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90B535" w14:textId="5871B417" w:rsidR="00780D2C" w:rsidRDefault="00780D2C" w:rsidP="00624863">
      <w:pPr>
        <w:pStyle w:val="a5"/>
        <w:ind w:firstLine="0"/>
        <w:rPr>
          <w:rFonts w:hint="eastAsia"/>
        </w:rPr>
      </w:pPr>
    </w:p>
    <w:p w14:paraId="3684898C" w14:textId="77777777" w:rsidR="00780D2C" w:rsidRDefault="00780D2C" w:rsidP="00A9685A"/>
    <w:p w14:paraId="159D8ACA" w14:textId="77777777" w:rsidR="00780D2C" w:rsidRDefault="00780D2C" w:rsidP="00A9685A"/>
    <w:p w14:paraId="57E2336F" w14:textId="77777777" w:rsidR="00D3238E" w:rsidRDefault="009257F3" w:rsidP="00A9685A">
      <w:pPr>
        <w:pStyle w:val="Title"/>
        <w:ind w:left="840" w:right="840"/>
      </w:pPr>
      <w:bookmarkStart w:id="0" w:name="_Toc397480782"/>
      <w:bookmarkStart w:id="1" w:name="_Toc397862007"/>
      <w:r>
        <w:br/>
      </w:r>
      <w:r w:rsidR="00D3238E">
        <w:rPr>
          <w:rFonts w:hint="eastAsia"/>
        </w:rPr>
        <w:t>三菱電機</w:t>
      </w:r>
    </w:p>
    <w:p w14:paraId="1BDC112D" w14:textId="77777777" w:rsidR="00C034A0" w:rsidRDefault="00B87D82" w:rsidP="00A9685A">
      <w:pPr>
        <w:pStyle w:val="Title"/>
        <w:ind w:left="840" w:right="840"/>
      </w:pPr>
      <w:r w:rsidRPr="00B87D82">
        <w:t>Web</w:t>
      </w:r>
      <w:r w:rsidRPr="00B87D82">
        <w:t>コンテンツ管理システム</w:t>
      </w:r>
      <w:r w:rsidR="009257F3">
        <w:br/>
      </w:r>
      <w:r w:rsidR="00CC2EE1">
        <w:rPr>
          <w:rFonts w:hint="eastAsia"/>
        </w:rPr>
        <w:t>機能</w:t>
      </w:r>
      <w:r w:rsidR="00CD73A9">
        <w:rPr>
          <w:rFonts w:hint="eastAsia"/>
        </w:rPr>
        <w:t>マニュアル</w:t>
      </w:r>
      <w:bookmarkEnd w:id="0"/>
      <w:bookmarkEnd w:id="1"/>
    </w:p>
    <w:p w14:paraId="648BBBBE" w14:textId="77777777" w:rsidR="00F0277B" w:rsidRPr="004F2798" w:rsidRDefault="00F0277B" w:rsidP="00A9685A"/>
    <w:p w14:paraId="5FAE6467" w14:textId="77777777" w:rsidR="00F0277B" w:rsidRPr="00F0277B" w:rsidRDefault="00F0277B" w:rsidP="00A9685A"/>
    <w:p w14:paraId="404EB157" w14:textId="77777777" w:rsidR="00780D2C" w:rsidRPr="004A0B1E" w:rsidRDefault="00780D2C" w:rsidP="00A9685A"/>
    <w:p w14:paraId="25F61BFE" w14:textId="7C79BAFD" w:rsidR="00780D2C" w:rsidRPr="0016181F" w:rsidRDefault="00527ADC" w:rsidP="00A9685A">
      <w:pPr>
        <w:pStyle w:val="Subtitle"/>
        <w:ind w:left="840" w:right="840"/>
        <w:rPr>
          <w:rFonts w:ascii="Meiryo" w:eastAsia="Meiryo" w:hAnsi="Meiryo"/>
        </w:rPr>
      </w:pPr>
      <w:r>
        <w:br/>
      </w:r>
      <w:r w:rsidR="00B84FB8">
        <w:rPr>
          <w:rFonts w:ascii="Meiryo" w:eastAsia="Meiryo" w:hAnsi="Meiryo" w:hint="eastAsia"/>
        </w:rPr>
        <w:t>製品情報編</w:t>
      </w:r>
    </w:p>
    <w:p w14:paraId="6D9C9A64" w14:textId="77777777" w:rsidR="005F4AC3" w:rsidRDefault="005F4AC3" w:rsidP="00A9685A"/>
    <w:p w14:paraId="2BDBD43B" w14:textId="77777777" w:rsidR="005F4AC3" w:rsidRDefault="005F4AC3" w:rsidP="00A9685A"/>
    <w:p w14:paraId="2B69B679" w14:textId="77777777" w:rsidR="00527ADC" w:rsidRDefault="00527ADC" w:rsidP="00A9685A"/>
    <w:p w14:paraId="118A0E09" w14:textId="77777777" w:rsidR="005F4AC3" w:rsidRDefault="005F4AC3" w:rsidP="00A9685A"/>
    <w:p w14:paraId="78492D15" w14:textId="77777777" w:rsidR="00C5003D" w:rsidRDefault="00C5003D" w:rsidP="00A9685A"/>
    <w:p w14:paraId="2A537937" w14:textId="77777777" w:rsidR="00C5003D" w:rsidRDefault="00C5003D" w:rsidP="00A9685A"/>
    <w:tbl>
      <w:tblPr>
        <w:tblStyle w:val="TableGrid"/>
        <w:tblW w:w="0" w:type="auto"/>
        <w:jc w:val="center"/>
        <w:tblLook w:val="0680" w:firstRow="0" w:lastRow="0" w:firstColumn="1" w:lastColumn="0" w:noHBand="1" w:noVBand="1"/>
      </w:tblPr>
      <w:tblGrid>
        <w:gridCol w:w="1555"/>
        <w:gridCol w:w="3969"/>
      </w:tblGrid>
      <w:tr w:rsidR="00527ADC" w14:paraId="73189E8D" w14:textId="77777777" w:rsidTr="00F540A3">
        <w:trPr>
          <w:trHeight w:val="397"/>
          <w:jc w:val="center"/>
        </w:trPr>
        <w:tc>
          <w:tcPr>
            <w:tcW w:w="1555" w:type="dxa"/>
            <w:shd w:val="clear" w:color="auto" w:fill="D9E2F3" w:themeFill="accent5" w:themeFillTint="33"/>
            <w:vAlign w:val="center"/>
          </w:tcPr>
          <w:p w14:paraId="5F5DECC0" w14:textId="77777777" w:rsidR="00527ADC" w:rsidRDefault="00527ADC" w:rsidP="00A9685A">
            <w:r>
              <w:rPr>
                <w:rFonts w:hint="eastAsia"/>
              </w:rPr>
              <w:t>作成者</w:t>
            </w:r>
          </w:p>
        </w:tc>
        <w:tc>
          <w:tcPr>
            <w:tcW w:w="3969" w:type="dxa"/>
            <w:vAlign w:val="center"/>
          </w:tcPr>
          <w:p w14:paraId="31505D50" w14:textId="77777777" w:rsidR="00527ADC" w:rsidRDefault="00365E99" w:rsidP="00A9685A">
            <w:r>
              <w:rPr>
                <w:rFonts w:hint="eastAsia"/>
                <w:kern w:val="0"/>
              </w:rPr>
              <w:t>三菱電機株式会社</w:t>
            </w:r>
          </w:p>
        </w:tc>
      </w:tr>
      <w:tr w:rsidR="00527ADC" w14:paraId="369C2F77" w14:textId="77777777" w:rsidTr="00F540A3">
        <w:trPr>
          <w:trHeight w:val="397"/>
          <w:jc w:val="center"/>
        </w:trPr>
        <w:tc>
          <w:tcPr>
            <w:tcW w:w="1555" w:type="dxa"/>
            <w:shd w:val="clear" w:color="auto" w:fill="D9E2F3" w:themeFill="accent5" w:themeFillTint="33"/>
            <w:vAlign w:val="center"/>
          </w:tcPr>
          <w:p w14:paraId="128774EC" w14:textId="77777777" w:rsidR="00527ADC" w:rsidRDefault="00527ADC" w:rsidP="00A9685A">
            <w:r>
              <w:rPr>
                <w:rFonts w:hint="eastAsia"/>
              </w:rPr>
              <w:t>作成日</w:t>
            </w:r>
          </w:p>
        </w:tc>
        <w:sdt>
          <w:sdtPr>
            <w:rPr>
              <w:rFonts w:hint="eastAsia"/>
            </w:rPr>
            <w:alias w:val="作成日"/>
            <w:tag w:val="作成日"/>
            <w:id w:val="-2123832805"/>
            <w:placeholder>
              <w:docPart w:val="DefaultPlaceholder_1081868576"/>
            </w:placeholder>
            <w:date w:fullDate="2024-02-19T00:00:00Z">
              <w:dateFormat w:val="yyyy'年'M'月'd'日'"/>
              <w:lid w:val="ja-JP"/>
              <w:storeMappedDataAs w:val="dateTime"/>
              <w:calendar w:val="gregorian"/>
            </w:date>
          </w:sdtPr>
          <w:sdtEndPr/>
          <w:sdtContent>
            <w:tc>
              <w:tcPr>
                <w:tcW w:w="3969" w:type="dxa"/>
                <w:vAlign w:val="center"/>
              </w:tcPr>
              <w:p w14:paraId="719D3236" w14:textId="6D9E823D" w:rsidR="00527ADC" w:rsidRDefault="0085622E" w:rsidP="009D65E8">
                <w:r>
                  <w:rPr>
                    <w:rFonts w:hint="eastAsia"/>
                  </w:rPr>
                  <w:t>2024年2月19日</w:t>
                </w:r>
              </w:p>
            </w:tc>
          </w:sdtContent>
        </w:sdt>
      </w:tr>
      <w:tr w:rsidR="00527ADC" w14:paraId="4740A6CE" w14:textId="77777777" w:rsidTr="00F540A3">
        <w:trPr>
          <w:trHeight w:val="397"/>
          <w:jc w:val="center"/>
        </w:trPr>
        <w:tc>
          <w:tcPr>
            <w:tcW w:w="1555" w:type="dxa"/>
            <w:shd w:val="clear" w:color="auto" w:fill="D9E2F3" w:themeFill="accent5" w:themeFillTint="33"/>
            <w:vAlign w:val="center"/>
          </w:tcPr>
          <w:p w14:paraId="20D5A6CC" w14:textId="77777777" w:rsidR="00527ADC" w:rsidRDefault="00527ADC" w:rsidP="00A9685A">
            <w:r>
              <w:rPr>
                <w:rFonts w:hint="eastAsia"/>
              </w:rPr>
              <w:t>最終更新日</w:t>
            </w:r>
          </w:p>
        </w:tc>
        <w:sdt>
          <w:sdtPr>
            <w:rPr>
              <w:rFonts w:hint="eastAsia"/>
            </w:rPr>
            <w:alias w:val="更新日"/>
            <w:tag w:val="更新日"/>
            <w:id w:val="709536508"/>
            <w:placeholder>
              <w:docPart w:val="DefaultPlaceholder_1081868576"/>
            </w:placeholder>
            <w:date w:fullDate="2024-08-30T00:00:00Z">
              <w:dateFormat w:val="yyyy'年'M'月'd'日'"/>
              <w:lid w:val="ja-JP"/>
              <w:storeMappedDataAs w:val="dateTime"/>
              <w:calendar w:val="gregorian"/>
            </w:date>
          </w:sdtPr>
          <w:sdtEndPr/>
          <w:sdtContent>
            <w:tc>
              <w:tcPr>
                <w:tcW w:w="3969" w:type="dxa"/>
                <w:vAlign w:val="center"/>
              </w:tcPr>
              <w:p w14:paraId="3F6CAD49" w14:textId="7DFC7769" w:rsidR="00527ADC" w:rsidRDefault="005A6D33" w:rsidP="009D65E8">
                <w:r>
                  <w:rPr>
                    <w:rFonts w:hint="eastAsia"/>
                  </w:rPr>
                  <w:t>2024年8月30日</w:t>
                </w:r>
              </w:p>
            </w:tc>
          </w:sdtContent>
        </w:sdt>
      </w:tr>
    </w:tbl>
    <w:p w14:paraId="164C0C26" w14:textId="77777777" w:rsidR="00C5003D" w:rsidRDefault="00C5003D" w:rsidP="00A9685A"/>
    <w:p w14:paraId="7E7AC313" w14:textId="77777777" w:rsidR="004014CA" w:rsidRDefault="001849A8" w:rsidP="00FC7DA5">
      <w:pPr>
        <w:pStyle w:val="Heading3"/>
        <w:spacing w:before="180" w:after="180"/>
      </w:pPr>
      <w:r>
        <w:br w:type="page"/>
      </w:r>
    </w:p>
    <w:sdt>
      <w:sdtPr>
        <w:rPr>
          <w:rFonts w:ascii="Meiryo UI" w:eastAsia="Meiryo UI" w:hAnsi="Meiryo UI" w:cs="Meiryo UI"/>
          <w:b w:val="0"/>
          <w:color w:val="auto"/>
          <w:sz w:val="21"/>
          <w:szCs w:val="22"/>
          <w:lang w:val="ja-JP"/>
        </w:rPr>
        <w:id w:val="928619972"/>
        <w:docPartObj>
          <w:docPartGallery w:val="Table of Contents"/>
          <w:docPartUnique/>
        </w:docPartObj>
      </w:sdtPr>
      <w:sdtEndPr>
        <w:rPr>
          <w:szCs w:val="21"/>
        </w:rPr>
      </w:sdtEndPr>
      <w:sdtContent>
        <w:p w14:paraId="469AB5B9" w14:textId="77777777" w:rsidR="004014CA" w:rsidRDefault="004014CA" w:rsidP="00ED6C7E">
          <w:pPr>
            <w:pStyle w:val="Title"/>
            <w:ind w:left="840" w:right="840"/>
          </w:pPr>
          <w:r>
            <w:rPr>
              <w:lang w:val="ja-JP"/>
            </w:rPr>
            <w:t>目次</w:t>
          </w:r>
        </w:p>
        <w:p w14:paraId="178D324B" w14:textId="2DCF39C5" w:rsidR="00E45589" w:rsidRDefault="004014CA">
          <w:pPr>
            <w:pStyle w:val="TOC1"/>
            <w:rPr>
              <w:rFonts w:asciiTheme="minorHAnsi" w:eastAsiaTheme="minorEastAsia" w:hAnsiTheme="minorHAnsi" w:cstheme="minorBidi"/>
              <w:b w:val="0"/>
              <w:noProof/>
              <w:sz w:val="21"/>
            </w:rPr>
          </w:pPr>
          <w:r>
            <w:fldChar w:fldCharType="begin"/>
          </w:r>
          <w:r>
            <w:instrText xml:space="preserve"> TOC \o "1-3" \h \z \u </w:instrText>
          </w:r>
          <w:r>
            <w:fldChar w:fldCharType="separate"/>
          </w:r>
          <w:hyperlink w:anchor="_Toc164158265" w:history="1">
            <w:r w:rsidR="00E45589" w:rsidRPr="00D1378E">
              <w:rPr>
                <w:rStyle w:val="Hyperlink"/>
                <w:noProof/>
              </w:rPr>
              <w:t>概要</w:t>
            </w:r>
            <w:r w:rsidR="00C55457">
              <w:rPr>
                <w:rStyle w:val="Hyperlink"/>
                <w:rFonts w:hint="eastAsia"/>
                <w:noProof/>
              </w:rPr>
              <w:t>.</w:t>
            </w:r>
            <w:r w:rsidR="00E45589">
              <w:rPr>
                <w:noProof/>
                <w:webHidden/>
              </w:rPr>
              <w:tab/>
            </w:r>
            <w:r w:rsidR="00E45589">
              <w:rPr>
                <w:noProof/>
                <w:webHidden/>
              </w:rPr>
              <w:fldChar w:fldCharType="begin"/>
            </w:r>
            <w:r w:rsidR="00E45589">
              <w:rPr>
                <w:noProof/>
                <w:webHidden/>
              </w:rPr>
              <w:instrText xml:space="preserve"> PAGEREF _Toc164158265 \h </w:instrText>
            </w:r>
            <w:r w:rsidR="00E45589">
              <w:rPr>
                <w:noProof/>
                <w:webHidden/>
              </w:rPr>
            </w:r>
            <w:r w:rsidR="00E45589">
              <w:rPr>
                <w:noProof/>
                <w:webHidden/>
              </w:rPr>
              <w:fldChar w:fldCharType="separate"/>
            </w:r>
            <w:r w:rsidR="00E45589">
              <w:rPr>
                <w:noProof/>
                <w:webHidden/>
              </w:rPr>
              <w:t>5</w:t>
            </w:r>
            <w:r w:rsidR="00E45589">
              <w:rPr>
                <w:noProof/>
                <w:webHidden/>
              </w:rPr>
              <w:fldChar w:fldCharType="end"/>
            </w:r>
          </w:hyperlink>
        </w:p>
        <w:p w14:paraId="1ECF2C08" w14:textId="62F23A28" w:rsidR="00E45589" w:rsidRDefault="00F51D90">
          <w:pPr>
            <w:pStyle w:val="TOC1"/>
            <w:rPr>
              <w:rFonts w:asciiTheme="minorHAnsi" w:eastAsiaTheme="minorEastAsia" w:hAnsiTheme="minorHAnsi" w:cstheme="minorBidi"/>
              <w:b w:val="0"/>
              <w:noProof/>
              <w:sz w:val="21"/>
            </w:rPr>
          </w:pPr>
          <w:hyperlink w:anchor="_Toc164158266" w:history="1">
            <w:r w:rsidR="00E45589" w:rsidRPr="00D1378E">
              <w:rPr>
                <w:rStyle w:val="Hyperlink"/>
                <w:noProof/>
                <w14:scene3d>
                  <w14:camera w14:prst="orthographicFront"/>
                  <w14:lightRig w14:rig="threePt" w14:dir="t">
                    <w14:rot w14:lat="0" w14:lon="0" w14:rev="0"/>
                  </w14:lightRig>
                </w14:scene3d>
              </w:rPr>
              <w:t>1</w:t>
            </w:r>
            <w:r w:rsidR="00E45589">
              <w:rPr>
                <w:rFonts w:asciiTheme="minorHAnsi" w:eastAsiaTheme="minorEastAsia" w:hAnsiTheme="minorHAnsi" w:cstheme="minorBidi"/>
                <w:b w:val="0"/>
                <w:noProof/>
                <w:sz w:val="21"/>
              </w:rPr>
              <w:tab/>
            </w:r>
            <w:r w:rsidR="00E45589" w:rsidRPr="00D1378E">
              <w:rPr>
                <w:rStyle w:val="Hyperlink"/>
                <w:noProof/>
              </w:rPr>
              <w:t>本マニュアルについて</w:t>
            </w:r>
            <w:r w:rsidR="00E45589">
              <w:rPr>
                <w:noProof/>
                <w:webHidden/>
              </w:rPr>
              <w:tab/>
            </w:r>
            <w:r w:rsidR="00E45589">
              <w:rPr>
                <w:noProof/>
                <w:webHidden/>
              </w:rPr>
              <w:fldChar w:fldCharType="begin"/>
            </w:r>
            <w:r w:rsidR="00E45589">
              <w:rPr>
                <w:noProof/>
                <w:webHidden/>
              </w:rPr>
              <w:instrText xml:space="preserve"> PAGEREF _Toc164158266 \h </w:instrText>
            </w:r>
            <w:r w:rsidR="00E45589">
              <w:rPr>
                <w:noProof/>
                <w:webHidden/>
              </w:rPr>
            </w:r>
            <w:r w:rsidR="00E45589">
              <w:rPr>
                <w:noProof/>
                <w:webHidden/>
              </w:rPr>
              <w:fldChar w:fldCharType="separate"/>
            </w:r>
            <w:r w:rsidR="00E45589">
              <w:rPr>
                <w:noProof/>
                <w:webHidden/>
              </w:rPr>
              <w:t>6</w:t>
            </w:r>
            <w:r w:rsidR="00E45589">
              <w:rPr>
                <w:noProof/>
                <w:webHidden/>
              </w:rPr>
              <w:fldChar w:fldCharType="end"/>
            </w:r>
          </w:hyperlink>
        </w:p>
        <w:p w14:paraId="0CD8FF02" w14:textId="4C4AB330"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67" w:history="1">
            <w:r w:rsidR="00E45589" w:rsidRPr="00D1378E">
              <w:rPr>
                <w:rStyle w:val="Hyperlink"/>
                <w:noProof/>
                <w14:scene3d>
                  <w14:camera w14:prst="orthographicFront"/>
                  <w14:lightRig w14:rig="threePt" w14:dir="t">
                    <w14:rot w14:lat="0" w14:lon="0" w14:rev="0"/>
                  </w14:lightRig>
                </w14:scene3d>
              </w:rPr>
              <w:t>1.1</w:t>
            </w:r>
            <w:r w:rsidR="00E45589">
              <w:rPr>
                <w:rFonts w:asciiTheme="minorHAnsi" w:eastAsiaTheme="minorEastAsia" w:hAnsiTheme="minorHAnsi" w:cstheme="minorBidi"/>
                <w:noProof/>
              </w:rPr>
              <w:tab/>
            </w:r>
            <w:r w:rsidR="00E45589" w:rsidRPr="00D1378E">
              <w:rPr>
                <w:rStyle w:val="Hyperlink"/>
                <w:noProof/>
              </w:rPr>
              <w:t>画面遷移イメージと説明範囲</w:t>
            </w:r>
            <w:r w:rsidR="00E45589">
              <w:rPr>
                <w:noProof/>
                <w:webHidden/>
              </w:rPr>
              <w:tab/>
            </w:r>
            <w:r w:rsidR="00E45589">
              <w:rPr>
                <w:noProof/>
                <w:webHidden/>
              </w:rPr>
              <w:fldChar w:fldCharType="begin"/>
            </w:r>
            <w:r w:rsidR="00E45589">
              <w:rPr>
                <w:noProof/>
                <w:webHidden/>
              </w:rPr>
              <w:instrText xml:space="preserve"> PAGEREF _Toc164158267 \h </w:instrText>
            </w:r>
            <w:r w:rsidR="00E45589">
              <w:rPr>
                <w:noProof/>
                <w:webHidden/>
              </w:rPr>
            </w:r>
            <w:r w:rsidR="00E45589">
              <w:rPr>
                <w:noProof/>
                <w:webHidden/>
              </w:rPr>
              <w:fldChar w:fldCharType="separate"/>
            </w:r>
            <w:r w:rsidR="00E45589">
              <w:rPr>
                <w:noProof/>
                <w:webHidden/>
              </w:rPr>
              <w:t>6</w:t>
            </w:r>
            <w:r w:rsidR="00E45589">
              <w:rPr>
                <w:noProof/>
                <w:webHidden/>
              </w:rPr>
              <w:fldChar w:fldCharType="end"/>
            </w:r>
          </w:hyperlink>
        </w:p>
        <w:p w14:paraId="7BBBA9DE" w14:textId="630D6152"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68" w:history="1">
            <w:r w:rsidR="00E45589" w:rsidRPr="00D1378E">
              <w:rPr>
                <w:rStyle w:val="Hyperlink"/>
                <w:noProof/>
                <w14:scene3d>
                  <w14:camera w14:prst="orthographicFront"/>
                  <w14:lightRig w14:rig="threePt" w14:dir="t">
                    <w14:rot w14:lat="0" w14:lon="0" w14:rev="0"/>
                  </w14:lightRig>
                </w14:scene3d>
              </w:rPr>
              <w:t>1.2</w:t>
            </w:r>
            <w:r w:rsidR="00E45589">
              <w:rPr>
                <w:rFonts w:asciiTheme="minorHAnsi" w:eastAsiaTheme="minorEastAsia" w:hAnsiTheme="minorHAnsi" w:cstheme="minorBidi"/>
                <w:noProof/>
              </w:rPr>
              <w:tab/>
            </w:r>
            <w:r w:rsidR="00E45589" w:rsidRPr="00D1378E">
              <w:rPr>
                <w:rStyle w:val="Hyperlink"/>
                <w:noProof/>
              </w:rPr>
              <w:t>キー制御について</w:t>
            </w:r>
            <w:r w:rsidR="00E45589">
              <w:rPr>
                <w:noProof/>
                <w:webHidden/>
              </w:rPr>
              <w:tab/>
            </w:r>
            <w:r w:rsidR="00E45589">
              <w:rPr>
                <w:noProof/>
                <w:webHidden/>
              </w:rPr>
              <w:fldChar w:fldCharType="begin"/>
            </w:r>
            <w:r w:rsidR="00E45589">
              <w:rPr>
                <w:noProof/>
                <w:webHidden/>
              </w:rPr>
              <w:instrText xml:space="preserve"> PAGEREF _Toc164158268 \h </w:instrText>
            </w:r>
            <w:r w:rsidR="00E45589">
              <w:rPr>
                <w:noProof/>
                <w:webHidden/>
              </w:rPr>
            </w:r>
            <w:r w:rsidR="00E45589">
              <w:rPr>
                <w:noProof/>
                <w:webHidden/>
              </w:rPr>
              <w:fldChar w:fldCharType="separate"/>
            </w:r>
            <w:r w:rsidR="00E45589">
              <w:rPr>
                <w:noProof/>
                <w:webHidden/>
              </w:rPr>
              <w:t>6</w:t>
            </w:r>
            <w:r w:rsidR="00E45589">
              <w:rPr>
                <w:noProof/>
                <w:webHidden/>
              </w:rPr>
              <w:fldChar w:fldCharType="end"/>
            </w:r>
          </w:hyperlink>
        </w:p>
        <w:p w14:paraId="6970A80D" w14:textId="5F7C7480" w:rsidR="00E45589" w:rsidRDefault="00F51D90">
          <w:pPr>
            <w:pStyle w:val="TOC1"/>
            <w:rPr>
              <w:rFonts w:asciiTheme="minorHAnsi" w:eastAsiaTheme="minorEastAsia" w:hAnsiTheme="minorHAnsi" w:cstheme="minorBidi"/>
              <w:b w:val="0"/>
              <w:noProof/>
              <w:sz w:val="21"/>
            </w:rPr>
          </w:pPr>
          <w:hyperlink w:anchor="_Toc164158269" w:history="1">
            <w:r w:rsidR="00E45589" w:rsidRPr="00D1378E">
              <w:rPr>
                <w:rStyle w:val="Hyperlink"/>
                <w:noProof/>
              </w:rPr>
              <w:t>製品表示情報一覧</w:t>
            </w:r>
            <w:r w:rsidR="00E45589">
              <w:rPr>
                <w:noProof/>
                <w:webHidden/>
              </w:rPr>
              <w:tab/>
            </w:r>
            <w:r w:rsidR="00E45589">
              <w:rPr>
                <w:noProof/>
                <w:webHidden/>
              </w:rPr>
              <w:fldChar w:fldCharType="begin"/>
            </w:r>
            <w:r w:rsidR="00E45589">
              <w:rPr>
                <w:noProof/>
                <w:webHidden/>
              </w:rPr>
              <w:instrText xml:space="preserve"> PAGEREF _Toc164158269 \h </w:instrText>
            </w:r>
            <w:r w:rsidR="00E45589">
              <w:rPr>
                <w:noProof/>
                <w:webHidden/>
              </w:rPr>
            </w:r>
            <w:r w:rsidR="00E45589">
              <w:rPr>
                <w:noProof/>
                <w:webHidden/>
              </w:rPr>
              <w:fldChar w:fldCharType="separate"/>
            </w:r>
            <w:r w:rsidR="00E45589">
              <w:rPr>
                <w:noProof/>
                <w:webHidden/>
              </w:rPr>
              <w:t>7</w:t>
            </w:r>
            <w:r w:rsidR="00E45589">
              <w:rPr>
                <w:noProof/>
                <w:webHidden/>
              </w:rPr>
              <w:fldChar w:fldCharType="end"/>
            </w:r>
          </w:hyperlink>
        </w:p>
        <w:p w14:paraId="21EBE50C" w14:textId="618C203E" w:rsidR="00E45589" w:rsidRDefault="00F51D90">
          <w:pPr>
            <w:pStyle w:val="TOC1"/>
            <w:rPr>
              <w:rFonts w:asciiTheme="minorHAnsi" w:eastAsiaTheme="minorEastAsia" w:hAnsiTheme="minorHAnsi" w:cstheme="minorBidi"/>
              <w:b w:val="0"/>
              <w:noProof/>
              <w:sz w:val="21"/>
            </w:rPr>
          </w:pPr>
          <w:hyperlink w:anchor="_Toc164158270" w:history="1">
            <w:r w:rsidR="00E45589" w:rsidRPr="00D1378E">
              <w:rPr>
                <w:rStyle w:val="Hyperlink"/>
                <w:noProof/>
                <w14:scene3d>
                  <w14:camera w14:prst="orthographicFront"/>
                  <w14:lightRig w14:rig="threePt" w14:dir="t">
                    <w14:rot w14:lat="0" w14:lon="0" w14:rev="0"/>
                  </w14:lightRig>
                </w14:scene3d>
              </w:rPr>
              <w:t>2</w:t>
            </w:r>
            <w:r w:rsidR="00E45589">
              <w:rPr>
                <w:rFonts w:asciiTheme="minorHAnsi" w:eastAsiaTheme="minorEastAsia" w:hAnsiTheme="minorHAnsi" w:cstheme="minorBidi"/>
                <w:b w:val="0"/>
                <w:noProof/>
                <w:sz w:val="21"/>
              </w:rPr>
              <w:tab/>
            </w:r>
            <w:r w:rsidR="00E45589" w:rsidRPr="00D1378E">
              <w:rPr>
                <w:rStyle w:val="Hyperlink"/>
                <w:noProof/>
              </w:rPr>
              <w:t>製品表示情報一覧</w:t>
            </w:r>
            <w:r w:rsidR="00E45589">
              <w:rPr>
                <w:noProof/>
                <w:webHidden/>
              </w:rPr>
              <w:tab/>
            </w:r>
            <w:r w:rsidR="00E45589">
              <w:rPr>
                <w:noProof/>
                <w:webHidden/>
              </w:rPr>
              <w:fldChar w:fldCharType="begin"/>
            </w:r>
            <w:r w:rsidR="00E45589">
              <w:rPr>
                <w:noProof/>
                <w:webHidden/>
              </w:rPr>
              <w:instrText xml:space="preserve"> PAGEREF _Toc164158270 \h </w:instrText>
            </w:r>
            <w:r w:rsidR="00E45589">
              <w:rPr>
                <w:noProof/>
                <w:webHidden/>
              </w:rPr>
            </w:r>
            <w:r w:rsidR="00E45589">
              <w:rPr>
                <w:noProof/>
                <w:webHidden/>
              </w:rPr>
              <w:fldChar w:fldCharType="separate"/>
            </w:r>
            <w:r w:rsidR="00E45589">
              <w:rPr>
                <w:noProof/>
                <w:webHidden/>
              </w:rPr>
              <w:t>8</w:t>
            </w:r>
            <w:r w:rsidR="00E45589">
              <w:rPr>
                <w:noProof/>
                <w:webHidden/>
              </w:rPr>
              <w:fldChar w:fldCharType="end"/>
            </w:r>
          </w:hyperlink>
        </w:p>
        <w:p w14:paraId="71BECD88" w14:textId="1A499616"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1" w:history="1">
            <w:r w:rsidR="00E45589" w:rsidRPr="00D1378E">
              <w:rPr>
                <w:rStyle w:val="Hyperlink"/>
                <w:noProof/>
                <w14:scene3d>
                  <w14:camera w14:prst="orthographicFront"/>
                  <w14:lightRig w14:rig="threePt" w14:dir="t">
                    <w14:rot w14:lat="0" w14:lon="0" w14:rev="0"/>
                  </w14:lightRig>
                </w14:scene3d>
              </w:rPr>
              <w:t>2.1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_Toc164158271 \h </w:instrText>
            </w:r>
            <w:r w:rsidR="00E45589">
              <w:rPr>
                <w:noProof/>
                <w:webHidden/>
              </w:rPr>
            </w:r>
            <w:r w:rsidR="00E45589">
              <w:rPr>
                <w:noProof/>
                <w:webHidden/>
              </w:rPr>
              <w:fldChar w:fldCharType="separate"/>
            </w:r>
            <w:r w:rsidR="00E45589">
              <w:rPr>
                <w:noProof/>
                <w:webHidden/>
              </w:rPr>
              <w:t>8</w:t>
            </w:r>
            <w:r w:rsidR="00E45589">
              <w:rPr>
                <w:noProof/>
                <w:webHidden/>
              </w:rPr>
              <w:fldChar w:fldCharType="end"/>
            </w:r>
          </w:hyperlink>
        </w:p>
        <w:p w14:paraId="3FDFC1E2" w14:textId="7A088AFC"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2" w:history="1">
            <w:r w:rsidR="00E45589" w:rsidRPr="00D1378E">
              <w:rPr>
                <w:rStyle w:val="Hyperlink"/>
                <w:noProof/>
                <w14:scene3d>
                  <w14:camera w14:prst="orthographicFront"/>
                  <w14:lightRig w14:rig="threePt" w14:dir="t">
                    <w14:rot w14:lat="0" w14:lon="0" w14:rev="0"/>
                  </w14:lightRig>
                </w14:scene3d>
              </w:rPr>
              <w:t>2.2</w:t>
            </w:r>
            <w:r w:rsidR="00E45589">
              <w:rPr>
                <w:rFonts w:asciiTheme="minorHAnsi" w:eastAsiaTheme="minorEastAsia" w:hAnsiTheme="minorHAnsi" w:cstheme="minorBidi"/>
                <w:noProof/>
              </w:rPr>
              <w:tab/>
            </w:r>
            <w:r w:rsidR="00E45589" w:rsidRPr="00D1378E">
              <w:rPr>
                <w:rStyle w:val="Hyperlink"/>
                <w:noProof/>
              </w:rPr>
              <w:t>画面</w:t>
            </w:r>
            <w:r w:rsidR="00E45589">
              <w:rPr>
                <w:noProof/>
                <w:webHidden/>
              </w:rPr>
              <w:tab/>
            </w:r>
            <w:r w:rsidR="00E45589">
              <w:rPr>
                <w:noProof/>
                <w:webHidden/>
              </w:rPr>
              <w:fldChar w:fldCharType="begin"/>
            </w:r>
            <w:r w:rsidR="00E45589">
              <w:rPr>
                <w:noProof/>
                <w:webHidden/>
              </w:rPr>
              <w:instrText xml:space="preserve"> PAGEREF _Toc164158272 \h </w:instrText>
            </w:r>
            <w:r w:rsidR="00E45589">
              <w:rPr>
                <w:noProof/>
                <w:webHidden/>
              </w:rPr>
            </w:r>
            <w:r w:rsidR="00E45589">
              <w:rPr>
                <w:noProof/>
                <w:webHidden/>
              </w:rPr>
              <w:fldChar w:fldCharType="separate"/>
            </w:r>
            <w:r w:rsidR="00E45589">
              <w:rPr>
                <w:noProof/>
                <w:webHidden/>
              </w:rPr>
              <w:t>9</w:t>
            </w:r>
            <w:r w:rsidR="00E45589">
              <w:rPr>
                <w:noProof/>
                <w:webHidden/>
              </w:rPr>
              <w:fldChar w:fldCharType="end"/>
            </w:r>
          </w:hyperlink>
        </w:p>
        <w:p w14:paraId="061DCF1A" w14:textId="716119E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3" w:history="1">
            <w:r w:rsidR="00E45589" w:rsidRPr="00D1378E">
              <w:rPr>
                <w:rStyle w:val="Hyperlink"/>
                <w:noProof/>
                <w14:scene3d>
                  <w14:camera w14:prst="orthographicFront"/>
                  <w14:lightRig w14:rig="threePt" w14:dir="t">
                    <w14:rot w14:lat="0" w14:lon="0" w14:rev="0"/>
                  </w14:lightRig>
                </w14:scene3d>
              </w:rPr>
              <w:t>2.3</w:t>
            </w:r>
            <w:r w:rsidR="00E45589">
              <w:rPr>
                <w:rFonts w:asciiTheme="minorHAnsi" w:eastAsiaTheme="minorEastAsia" w:hAnsiTheme="minorHAnsi" w:cstheme="minorBidi"/>
                <w:noProof/>
              </w:rPr>
              <w:tab/>
            </w:r>
            <w:r w:rsidR="00E45589" w:rsidRPr="00D1378E">
              <w:rPr>
                <w:rStyle w:val="Hyperlink"/>
                <w:noProof/>
              </w:rPr>
              <w:t>画面項目</w:t>
            </w:r>
            <w:r w:rsidR="00E45589">
              <w:rPr>
                <w:noProof/>
                <w:webHidden/>
              </w:rPr>
              <w:tab/>
            </w:r>
            <w:r w:rsidR="00E45589">
              <w:rPr>
                <w:noProof/>
                <w:webHidden/>
              </w:rPr>
              <w:fldChar w:fldCharType="begin"/>
            </w:r>
            <w:r w:rsidR="00E45589">
              <w:rPr>
                <w:noProof/>
                <w:webHidden/>
              </w:rPr>
              <w:instrText xml:space="preserve"> PAGEREF _Toc164158273 \h </w:instrText>
            </w:r>
            <w:r w:rsidR="00E45589">
              <w:rPr>
                <w:noProof/>
                <w:webHidden/>
              </w:rPr>
            </w:r>
            <w:r w:rsidR="00E45589">
              <w:rPr>
                <w:noProof/>
                <w:webHidden/>
              </w:rPr>
              <w:fldChar w:fldCharType="separate"/>
            </w:r>
            <w:r w:rsidR="00E45589">
              <w:rPr>
                <w:noProof/>
                <w:webHidden/>
              </w:rPr>
              <w:t>12</w:t>
            </w:r>
            <w:r w:rsidR="00E45589">
              <w:rPr>
                <w:noProof/>
                <w:webHidden/>
              </w:rPr>
              <w:fldChar w:fldCharType="end"/>
            </w:r>
          </w:hyperlink>
        </w:p>
        <w:p w14:paraId="409EBD4F" w14:textId="7A97FCFD"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4" w:history="1">
            <w:r w:rsidR="00E45589" w:rsidRPr="00D1378E">
              <w:rPr>
                <w:rStyle w:val="Hyperlink"/>
                <w:noProof/>
                <w14:scene3d>
                  <w14:camera w14:prst="orthographicFront"/>
                  <w14:lightRig w14:rig="threePt" w14:dir="t">
                    <w14:rot w14:lat="0" w14:lon="0" w14:rev="0"/>
                  </w14:lightRig>
                </w14:scene3d>
              </w:rPr>
              <w:t>2.4</w:t>
            </w:r>
            <w:r w:rsidR="00E45589">
              <w:rPr>
                <w:rFonts w:asciiTheme="minorHAnsi" w:eastAsiaTheme="minorEastAsia" w:hAnsiTheme="minorHAnsi" w:cstheme="minorBidi"/>
                <w:noProof/>
              </w:rPr>
              <w:tab/>
            </w:r>
            <w:r w:rsidR="00E45589" w:rsidRPr="00D1378E">
              <w:rPr>
                <w:rStyle w:val="Hyperlink"/>
                <w:noProof/>
              </w:rPr>
              <w:t>補足</w:t>
            </w:r>
            <w:r w:rsidR="00E45589">
              <w:rPr>
                <w:noProof/>
                <w:webHidden/>
              </w:rPr>
              <w:tab/>
            </w:r>
            <w:r w:rsidR="00E45589">
              <w:rPr>
                <w:noProof/>
                <w:webHidden/>
              </w:rPr>
              <w:fldChar w:fldCharType="begin"/>
            </w:r>
            <w:r w:rsidR="00E45589">
              <w:rPr>
                <w:noProof/>
                <w:webHidden/>
              </w:rPr>
              <w:instrText xml:space="preserve"> PAGEREF _Toc164158274 \h </w:instrText>
            </w:r>
            <w:r w:rsidR="00E45589">
              <w:rPr>
                <w:noProof/>
                <w:webHidden/>
              </w:rPr>
            </w:r>
            <w:r w:rsidR="00E45589">
              <w:rPr>
                <w:noProof/>
                <w:webHidden/>
              </w:rPr>
              <w:fldChar w:fldCharType="separate"/>
            </w:r>
            <w:r w:rsidR="00E45589">
              <w:rPr>
                <w:noProof/>
                <w:webHidden/>
              </w:rPr>
              <w:t>16</w:t>
            </w:r>
            <w:r w:rsidR="00E45589">
              <w:rPr>
                <w:noProof/>
                <w:webHidden/>
              </w:rPr>
              <w:fldChar w:fldCharType="end"/>
            </w:r>
          </w:hyperlink>
        </w:p>
        <w:p w14:paraId="24D167A0" w14:textId="0795A77C" w:rsidR="00E45589" w:rsidRDefault="00F51D90">
          <w:pPr>
            <w:pStyle w:val="TOC1"/>
            <w:rPr>
              <w:rFonts w:asciiTheme="minorHAnsi" w:eastAsiaTheme="minorEastAsia" w:hAnsiTheme="minorHAnsi" w:cstheme="minorBidi"/>
              <w:b w:val="0"/>
              <w:noProof/>
              <w:sz w:val="21"/>
            </w:rPr>
          </w:pPr>
          <w:hyperlink w:anchor="_Toc164158275" w:history="1">
            <w:r w:rsidR="00E45589" w:rsidRPr="00D1378E">
              <w:rPr>
                <w:rStyle w:val="Hyperlink"/>
                <w:noProof/>
              </w:rPr>
              <w:t>PIM製品情報取得</w:t>
            </w:r>
            <w:r w:rsidR="00E45589">
              <w:rPr>
                <w:noProof/>
                <w:webHidden/>
              </w:rPr>
              <w:tab/>
            </w:r>
            <w:r w:rsidR="00E45589">
              <w:rPr>
                <w:noProof/>
                <w:webHidden/>
              </w:rPr>
              <w:fldChar w:fldCharType="begin"/>
            </w:r>
            <w:r w:rsidR="00E45589">
              <w:rPr>
                <w:noProof/>
                <w:webHidden/>
              </w:rPr>
              <w:instrText xml:space="preserve"> PAGEREF _Toc164158275 \h </w:instrText>
            </w:r>
            <w:r w:rsidR="00E45589">
              <w:rPr>
                <w:noProof/>
                <w:webHidden/>
              </w:rPr>
            </w:r>
            <w:r w:rsidR="00E45589">
              <w:rPr>
                <w:noProof/>
                <w:webHidden/>
              </w:rPr>
              <w:fldChar w:fldCharType="separate"/>
            </w:r>
            <w:r w:rsidR="00E45589">
              <w:rPr>
                <w:noProof/>
                <w:webHidden/>
              </w:rPr>
              <w:t>19</w:t>
            </w:r>
            <w:r w:rsidR="00E45589">
              <w:rPr>
                <w:noProof/>
                <w:webHidden/>
              </w:rPr>
              <w:fldChar w:fldCharType="end"/>
            </w:r>
          </w:hyperlink>
        </w:p>
        <w:p w14:paraId="10813C7F" w14:textId="239902E5" w:rsidR="00E45589" w:rsidRDefault="00F51D90">
          <w:pPr>
            <w:pStyle w:val="TOC1"/>
            <w:rPr>
              <w:rFonts w:asciiTheme="minorHAnsi" w:eastAsiaTheme="minorEastAsia" w:hAnsiTheme="minorHAnsi" w:cstheme="minorBidi"/>
              <w:b w:val="0"/>
              <w:noProof/>
              <w:sz w:val="21"/>
            </w:rPr>
          </w:pPr>
          <w:hyperlink w:anchor="_Toc164158276" w:history="1">
            <w:r w:rsidR="00E45589" w:rsidRPr="00D1378E">
              <w:rPr>
                <w:rStyle w:val="Hyperlink"/>
                <w:noProof/>
                <w14:scene3d>
                  <w14:camera w14:prst="orthographicFront"/>
                  <w14:lightRig w14:rig="threePt" w14:dir="t">
                    <w14:rot w14:lat="0" w14:lon="0" w14:rev="0"/>
                  </w14:lightRig>
                </w14:scene3d>
              </w:rPr>
              <w:t>3</w:t>
            </w:r>
            <w:r w:rsidR="00E45589">
              <w:rPr>
                <w:rFonts w:asciiTheme="minorHAnsi" w:eastAsiaTheme="minorEastAsia" w:hAnsiTheme="minorHAnsi" w:cstheme="minorBidi"/>
                <w:b w:val="0"/>
                <w:noProof/>
                <w:sz w:val="21"/>
              </w:rPr>
              <w:tab/>
            </w:r>
            <w:r w:rsidR="00E45589" w:rsidRPr="00D1378E">
              <w:rPr>
                <w:rStyle w:val="Hyperlink"/>
                <w:noProof/>
              </w:rPr>
              <w:t>PIM製品情報取得</w:t>
            </w:r>
            <w:r w:rsidR="00E45589">
              <w:rPr>
                <w:noProof/>
                <w:webHidden/>
              </w:rPr>
              <w:tab/>
            </w:r>
            <w:r w:rsidR="00E45589">
              <w:rPr>
                <w:noProof/>
                <w:webHidden/>
              </w:rPr>
              <w:fldChar w:fldCharType="begin"/>
            </w:r>
            <w:r w:rsidR="00E45589">
              <w:rPr>
                <w:noProof/>
                <w:webHidden/>
              </w:rPr>
              <w:instrText xml:space="preserve"> PAGEREF _Toc164158276 \h </w:instrText>
            </w:r>
            <w:r w:rsidR="00E45589">
              <w:rPr>
                <w:noProof/>
                <w:webHidden/>
              </w:rPr>
            </w:r>
            <w:r w:rsidR="00E45589">
              <w:rPr>
                <w:noProof/>
                <w:webHidden/>
              </w:rPr>
              <w:fldChar w:fldCharType="separate"/>
            </w:r>
            <w:r w:rsidR="00E45589">
              <w:rPr>
                <w:noProof/>
                <w:webHidden/>
              </w:rPr>
              <w:t>20</w:t>
            </w:r>
            <w:r w:rsidR="00E45589">
              <w:rPr>
                <w:noProof/>
                <w:webHidden/>
              </w:rPr>
              <w:fldChar w:fldCharType="end"/>
            </w:r>
          </w:hyperlink>
        </w:p>
        <w:p w14:paraId="48FA7FAB" w14:textId="50D1962A"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7" w:history="1">
            <w:r w:rsidR="00E45589" w:rsidRPr="00D1378E">
              <w:rPr>
                <w:rStyle w:val="Hyperlink"/>
                <w:noProof/>
                <w14:scene3d>
                  <w14:camera w14:prst="orthographicFront"/>
                  <w14:lightRig w14:rig="threePt" w14:dir="t">
                    <w14:rot w14:lat="0" w14:lon="0" w14:rev="0"/>
                  </w14:lightRig>
                </w14:scene3d>
              </w:rPr>
              <w:t>3.1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_Toc164158277 \h </w:instrText>
            </w:r>
            <w:r w:rsidR="00E45589">
              <w:rPr>
                <w:noProof/>
                <w:webHidden/>
              </w:rPr>
            </w:r>
            <w:r w:rsidR="00E45589">
              <w:rPr>
                <w:noProof/>
                <w:webHidden/>
              </w:rPr>
              <w:fldChar w:fldCharType="separate"/>
            </w:r>
            <w:r w:rsidR="00E45589">
              <w:rPr>
                <w:noProof/>
                <w:webHidden/>
              </w:rPr>
              <w:t>20</w:t>
            </w:r>
            <w:r w:rsidR="00E45589">
              <w:rPr>
                <w:noProof/>
                <w:webHidden/>
              </w:rPr>
              <w:fldChar w:fldCharType="end"/>
            </w:r>
          </w:hyperlink>
        </w:p>
        <w:p w14:paraId="4D00B16A" w14:textId="07880989"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8" w:history="1">
            <w:r w:rsidR="00E45589" w:rsidRPr="00D1378E">
              <w:rPr>
                <w:rStyle w:val="Hyperlink"/>
                <w:noProof/>
                <w14:scene3d>
                  <w14:camera w14:prst="orthographicFront"/>
                  <w14:lightRig w14:rig="threePt" w14:dir="t">
                    <w14:rot w14:lat="0" w14:lon="0" w14:rev="0"/>
                  </w14:lightRig>
                </w14:scene3d>
              </w:rPr>
              <w:t>3.2</w:t>
            </w:r>
            <w:r w:rsidR="00E45589">
              <w:rPr>
                <w:rFonts w:asciiTheme="minorHAnsi" w:eastAsiaTheme="minorEastAsia" w:hAnsiTheme="minorHAnsi" w:cstheme="minorBidi"/>
                <w:noProof/>
              </w:rPr>
              <w:tab/>
            </w:r>
            <w:r w:rsidR="00E45589" w:rsidRPr="00D1378E">
              <w:rPr>
                <w:rStyle w:val="Hyperlink"/>
                <w:noProof/>
              </w:rPr>
              <w:t>画面</w:t>
            </w:r>
            <w:r w:rsidR="00E45589">
              <w:rPr>
                <w:noProof/>
                <w:webHidden/>
              </w:rPr>
              <w:tab/>
            </w:r>
            <w:r w:rsidR="00E45589">
              <w:rPr>
                <w:noProof/>
                <w:webHidden/>
              </w:rPr>
              <w:fldChar w:fldCharType="begin"/>
            </w:r>
            <w:r w:rsidR="00E45589">
              <w:rPr>
                <w:noProof/>
                <w:webHidden/>
              </w:rPr>
              <w:instrText xml:space="preserve"> PAGEREF _Toc164158278 \h </w:instrText>
            </w:r>
            <w:r w:rsidR="00E45589">
              <w:rPr>
                <w:noProof/>
                <w:webHidden/>
              </w:rPr>
            </w:r>
            <w:r w:rsidR="00E45589">
              <w:rPr>
                <w:noProof/>
                <w:webHidden/>
              </w:rPr>
              <w:fldChar w:fldCharType="separate"/>
            </w:r>
            <w:r w:rsidR="00E45589">
              <w:rPr>
                <w:noProof/>
                <w:webHidden/>
              </w:rPr>
              <w:t>20</w:t>
            </w:r>
            <w:r w:rsidR="00E45589">
              <w:rPr>
                <w:noProof/>
                <w:webHidden/>
              </w:rPr>
              <w:fldChar w:fldCharType="end"/>
            </w:r>
          </w:hyperlink>
        </w:p>
        <w:p w14:paraId="2EA317BC" w14:textId="27494974"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79" w:history="1">
            <w:r w:rsidR="00E45589" w:rsidRPr="00D1378E">
              <w:rPr>
                <w:rStyle w:val="Hyperlink"/>
                <w:noProof/>
                <w14:scene3d>
                  <w14:camera w14:prst="orthographicFront"/>
                  <w14:lightRig w14:rig="threePt" w14:dir="t">
                    <w14:rot w14:lat="0" w14:lon="0" w14:rev="0"/>
                  </w14:lightRig>
                </w14:scene3d>
              </w:rPr>
              <w:t>3.3</w:t>
            </w:r>
            <w:r w:rsidR="00E45589">
              <w:rPr>
                <w:rFonts w:asciiTheme="minorHAnsi" w:eastAsiaTheme="minorEastAsia" w:hAnsiTheme="minorHAnsi" w:cstheme="minorBidi"/>
                <w:noProof/>
              </w:rPr>
              <w:tab/>
            </w:r>
            <w:r w:rsidR="00E45589" w:rsidRPr="00D1378E">
              <w:rPr>
                <w:rStyle w:val="Hyperlink"/>
                <w:noProof/>
              </w:rPr>
              <w:t>画面項目</w:t>
            </w:r>
            <w:r w:rsidR="00E45589">
              <w:rPr>
                <w:noProof/>
                <w:webHidden/>
              </w:rPr>
              <w:tab/>
            </w:r>
            <w:r w:rsidR="00E45589">
              <w:rPr>
                <w:noProof/>
                <w:webHidden/>
              </w:rPr>
              <w:fldChar w:fldCharType="begin"/>
            </w:r>
            <w:r w:rsidR="00E45589">
              <w:rPr>
                <w:noProof/>
                <w:webHidden/>
              </w:rPr>
              <w:instrText xml:space="preserve"> PAGEREF _Toc164158279 \h </w:instrText>
            </w:r>
            <w:r w:rsidR="00E45589">
              <w:rPr>
                <w:noProof/>
                <w:webHidden/>
              </w:rPr>
            </w:r>
            <w:r w:rsidR="00E45589">
              <w:rPr>
                <w:noProof/>
                <w:webHidden/>
              </w:rPr>
              <w:fldChar w:fldCharType="separate"/>
            </w:r>
            <w:r w:rsidR="00E45589">
              <w:rPr>
                <w:noProof/>
                <w:webHidden/>
              </w:rPr>
              <w:t>21</w:t>
            </w:r>
            <w:r w:rsidR="00E45589">
              <w:rPr>
                <w:noProof/>
                <w:webHidden/>
              </w:rPr>
              <w:fldChar w:fldCharType="end"/>
            </w:r>
          </w:hyperlink>
        </w:p>
        <w:p w14:paraId="41D2542C" w14:textId="01C82473" w:rsidR="00E45589" w:rsidRDefault="00F51D90">
          <w:pPr>
            <w:pStyle w:val="TOC1"/>
            <w:rPr>
              <w:rFonts w:asciiTheme="minorHAnsi" w:eastAsiaTheme="minorEastAsia" w:hAnsiTheme="minorHAnsi" w:cstheme="minorBidi"/>
              <w:b w:val="0"/>
              <w:noProof/>
              <w:sz w:val="21"/>
            </w:rPr>
          </w:pPr>
          <w:hyperlink w:anchor="_Toc164158280" w:history="1">
            <w:r w:rsidR="00E45589" w:rsidRPr="00D1378E">
              <w:rPr>
                <w:rStyle w:val="Hyperlink"/>
                <w:noProof/>
                <w14:scene3d>
                  <w14:camera w14:prst="orthographicFront"/>
                  <w14:lightRig w14:rig="threePt" w14:dir="t">
                    <w14:rot w14:lat="0" w14:lon="0" w14:rev="0"/>
                  </w14:lightRig>
                </w14:scene3d>
              </w:rPr>
              <w:t>4</w:t>
            </w:r>
            <w:r w:rsidR="00E45589">
              <w:rPr>
                <w:rFonts w:asciiTheme="minorHAnsi" w:eastAsiaTheme="minorEastAsia" w:hAnsiTheme="minorHAnsi" w:cstheme="minorBidi"/>
                <w:b w:val="0"/>
                <w:noProof/>
                <w:sz w:val="21"/>
              </w:rPr>
              <w:tab/>
            </w:r>
            <w:r w:rsidR="00E45589" w:rsidRPr="00D1378E">
              <w:rPr>
                <w:rStyle w:val="Hyperlink"/>
                <w:noProof/>
              </w:rPr>
              <w:t>PIM製品情報一括登録</w:t>
            </w:r>
            <w:r w:rsidR="00E45589">
              <w:rPr>
                <w:noProof/>
                <w:webHidden/>
              </w:rPr>
              <w:tab/>
            </w:r>
            <w:r w:rsidR="00E45589">
              <w:rPr>
                <w:noProof/>
                <w:webHidden/>
              </w:rPr>
              <w:fldChar w:fldCharType="begin"/>
            </w:r>
            <w:r w:rsidR="00E45589">
              <w:rPr>
                <w:noProof/>
                <w:webHidden/>
              </w:rPr>
              <w:instrText xml:space="preserve"> PAGEREF _Toc164158280 \h </w:instrText>
            </w:r>
            <w:r w:rsidR="00E45589">
              <w:rPr>
                <w:noProof/>
                <w:webHidden/>
              </w:rPr>
            </w:r>
            <w:r w:rsidR="00E45589">
              <w:rPr>
                <w:noProof/>
                <w:webHidden/>
              </w:rPr>
              <w:fldChar w:fldCharType="separate"/>
            </w:r>
            <w:r w:rsidR="00E45589">
              <w:rPr>
                <w:noProof/>
                <w:webHidden/>
              </w:rPr>
              <w:t>23</w:t>
            </w:r>
            <w:r w:rsidR="00E45589">
              <w:rPr>
                <w:noProof/>
                <w:webHidden/>
              </w:rPr>
              <w:fldChar w:fldCharType="end"/>
            </w:r>
          </w:hyperlink>
        </w:p>
        <w:p w14:paraId="3CF403C3" w14:textId="6DAFAB5F"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1" w:history="1">
            <w:r w:rsidR="00E45589" w:rsidRPr="00D1378E">
              <w:rPr>
                <w:rStyle w:val="Hyperlink"/>
                <w:noProof/>
                <w14:scene3d>
                  <w14:camera w14:prst="orthographicFront"/>
                  <w14:lightRig w14:rig="threePt" w14:dir="t">
                    <w14:rot w14:lat="0" w14:lon="0" w14:rev="0"/>
                  </w14:lightRig>
                </w14:scene3d>
              </w:rPr>
              <w:t>4.1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_Toc164158281 \h </w:instrText>
            </w:r>
            <w:r w:rsidR="00E45589">
              <w:rPr>
                <w:noProof/>
                <w:webHidden/>
              </w:rPr>
            </w:r>
            <w:r w:rsidR="00E45589">
              <w:rPr>
                <w:noProof/>
                <w:webHidden/>
              </w:rPr>
              <w:fldChar w:fldCharType="separate"/>
            </w:r>
            <w:r w:rsidR="00E45589">
              <w:rPr>
                <w:noProof/>
                <w:webHidden/>
              </w:rPr>
              <w:t>23</w:t>
            </w:r>
            <w:r w:rsidR="00E45589">
              <w:rPr>
                <w:noProof/>
                <w:webHidden/>
              </w:rPr>
              <w:fldChar w:fldCharType="end"/>
            </w:r>
          </w:hyperlink>
        </w:p>
        <w:p w14:paraId="78411944" w14:textId="2A3EA8C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2" w:history="1">
            <w:r w:rsidR="00E45589" w:rsidRPr="00D1378E">
              <w:rPr>
                <w:rStyle w:val="Hyperlink"/>
                <w:noProof/>
                <w14:scene3d>
                  <w14:camera w14:prst="orthographicFront"/>
                  <w14:lightRig w14:rig="threePt" w14:dir="t">
                    <w14:rot w14:lat="0" w14:lon="0" w14:rev="0"/>
                  </w14:lightRig>
                </w14:scene3d>
              </w:rPr>
              <w:t>4.2</w:t>
            </w:r>
            <w:r w:rsidR="00E45589">
              <w:rPr>
                <w:rFonts w:asciiTheme="minorHAnsi" w:eastAsiaTheme="minorEastAsia" w:hAnsiTheme="minorHAnsi" w:cstheme="minorBidi"/>
                <w:noProof/>
              </w:rPr>
              <w:tab/>
            </w:r>
            <w:r w:rsidR="00E45589" w:rsidRPr="00D1378E">
              <w:rPr>
                <w:rStyle w:val="Hyperlink"/>
                <w:noProof/>
              </w:rPr>
              <w:t>画面</w:t>
            </w:r>
            <w:r w:rsidR="00E45589">
              <w:rPr>
                <w:noProof/>
                <w:webHidden/>
              </w:rPr>
              <w:tab/>
            </w:r>
            <w:r w:rsidR="00E45589">
              <w:rPr>
                <w:noProof/>
                <w:webHidden/>
              </w:rPr>
              <w:fldChar w:fldCharType="begin"/>
            </w:r>
            <w:r w:rsidR="00E45589">
              <w:rPr>
                <w:noProof/>
                <w:webHidden/>
              </w:rPr>
              <w:instrText xml:space="preserve"> PAGEREF _Toc164158282 \h </w:instrText>
            </w:r>
            <w:r w:rsidR="00E45589">
              <w:rPr>
                <w:noProof/>
                <w:webHidden/>
              </w:rPr>
            </w:r>
            <w:r w:rsidR="00E45589">
              <w:rPr>
                <w:noProof/>
                <w:webHidden/>
              </w:rPr>
              <w:fldChar w:fldCharType="separate"/>
            </w:r>
            <w:r w:rsidR="00E45589">
              <w:rPr>
                <w:noProof/>
                <w:webHidden/>
              </w:rPr>
              <w:t>23</w:t>
            </w:r>
            <w:r w:rsidR="00E45589">
              <w:rPr>
                <w:noProof/>
                <w:webHidden/>
              </w:rPr>
              <w:fldChar w:fldCharType="end"/>
            </w:r>
          </w:hyperlink>
        </w:p>
        <w:p w14:paraId="74734634" w14:textId="32D6082C"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3" w:history="1">
            <w:r w:rsidR="00E45589" w:rsidRPr="00D1378E">
              <w:rPr>
                <w:rStyle w:val="Hyperlink"/>
                <w:noProof/>
                <w14:scene3d>
                  <w14:camera w14:prst="orthographicFront"/>
                  <w14:lightRig w14:rig="threePt" w14:dir="t">
                    <w14:rot w14:lat="0" w14:lon="0" w14:rev="0"/>
                  </w14:lightRig>
                </w14:scene3d>
              </w:rPr>
              <w:t>4.3</w:t>
            </w:r>
            <w:r w:rsidR="00E45589">
              <w:rPr>
                <w:rFonts w:asciiTheme="minorHAnsi" w:eastAsiaTheme="minorEastAsia" w:hAnsiTheme="minorHAnsi" w:cstheme="minorBidi"/>
                <w:noProof/>
              </w:rPr>
              <w:tab/>
            </w:r>
            <w:r w:rsidR="00E45589" w:rsidRPr="00D1378E">
              <w:rPr>
                <w:rStyle w:val="Hyperlink"/>
                <w:noProof/>
              </w:rPr>
              <w:t>画面項目</w:t>
            </w:r>
            <w:r w:rsidR="00E45589">
              <w:rPr>
                <w:noProof/>
                <w:webHidden/>
              </w:rPr>
              <w:tab/>
            </w:r>
            <w:r w:rsidR="00E45589">
              <w:rPr>
                <w:noProof/>
                <w:webHidden/>
              </w:rPr>
              <w:fldChar w:fldCharType="begin"/>
            </w:r>
            <w:r w:rsidR="00E45589">
              <w:rPr>
                <w:noProof/>
                <w:webHidden/>
              </w:rPr>
              <w:instrText xml:space="preserve"> PAGEREF _Toc164158283 \h </w:instrText>
            </w:r>
            <w:r w:rsidR="00E45589">
              <w:rPr>
                <w:noProof/>
                <w:webHidden/>
              </w:rPr>
            </w:r>
            <w:r w:rsidR="00E45589">
              <w:rPr>
                <w:noProof/>
                <w:webHidden/>
              </w:rPr>
              <w:fldChar w:fldCharType="separate"/>
            </w:r>
            <w:r w:rsidR="00E45589">
              <w:rPr>
                <w:noProof/>
                <w:webHidden/>
              </w:rPr>
              <w:t>24</w:t>
            </w:r>
            <w:r w:rsidR="00E45589">
              <w:rPr>
                <w:noProof/>
                <w:webHidden/>
              </w:rPr>
              <w:fldChar w:fldCharType="end"/>
            </w:r>
          </w:hyperlink>
        </w:p>
        <w:p w14:paraId="05592684" w14:textId="06B814D0"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4" w:history="1">
            <w:r w:rsidR="00E45589" w:rsidRPr="00D1378E">
              <w:rPr>
                <w:rStyle w:val="Hyperlink"/>
                <w:noProof/>
                <w14:scene3d>
                  <w14:camera w14:prst="orthographicFront"/>
                  <w14:lightRig w14:rig="threePt" w14:dir="t">
                    <w14:rot w14:lat="0" w14:lon="0" w14:rev="0"/>
                  </w14:lightRig>
                </w14:scene3d>
              </w:rPr>
              <w:t>4.4</w:t>
            </w:r>
            <w:r w:rsidR="00E45589">
              <w:rPr>
                <w:rFonts w:asciiTheme="minorHAnsi" w:eastAsiaTheme="minorEastAsia" w:hAnsiTheme="minorHAnsi" w:cstheme="minorBidi"/>
                <w:noProof/>
              </w:rPr>
              <w:tab/>
            </w:r>
            <w:r w:rsidR="00E45589" w:rsidRPr="00D1378E">
              <w:rPr>
                <w:rStyle w:val="Hyperlink"/>
                <w:noProof/>
              </w:rPr>
              <w:t>ファイルレイアウト　「PIM製品情報一括登録」インポート用Excelデータファイル</w:t>
            </w:r>
            <w:r w:rsidR="00E45589">
              <w:rPr>
                <w:noProof/>
                <w:webHidden/>
              </w:rPr>
              <w:tab/>
            </w:r>
            <w:r w:rsidR="00E45589">
              <w:rPr>
                <w:noProof/>
                <w:webHidden/>
              </w:rPr>
              <w:fldChar w:fldCharType="begin"/>
            </w:r>
            <w:r w:rsidR="00E45589">
              <w:rPr>
                <w:noProof/>
                <w:webHidden/>
              </w:rPr>
              <w:instrText xml:space="preserve"> PAGEREF _Toc164158284 \h </w:instrText>
            </w:r>
            <w:r w:rsidR="00E45589">
              <w:rPr>
                <w:noProof/>
                <w:webHidden/>
              </w:rPr>
            </w:r>
            <w:r w:rsidR="00E45589">
              <w:rPr>
                <w:noProof/>
                <w:webHidden/>
              </w:rPr>
              <w:fldChar w:fldCharType="separate"/>
            </w:r>
            <w:r w:rsidR="00E45589">
              <w:rPr>
                <w:noProof/>
                <w:webHidden/>
              </w:rPr>
              <w:t>25</w:t>
            </w:r>
            <w:r w:rsidR="00E45589">
              <w:rPr>
                <w:noProof/>
                <w:webHidden/>
              </w:rPr>
              <w:fldChar w:fldCharType="end"/>
            </w:r>
          </w:hyperlink>
        </w:p>
        <w:p w14:paraId="48273F8A" w14:textId="2FF49817"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5" w:history="1">
            <w:r w:rsidR="00E45589" w:rsidRPr="00D1378E">
              <w:rPr>
                <w:rStyle w:val="Hyperlink"/>
                <w:noProof/>
                <w14:scene3d>
                  <w14:camera w14:prst="orthographicFront"/>
                  <w14:lightRig w14:rig="threePt" w14:dir="t">
                    <w14:rot w14:lat="0" w14:lon="0" w14:rev="0"/>
                  </w14:lightRig>
                </w14:scene3d>
              </w:rPr>
              <w:t>4.5</w:t>
            </w:r>
            <w:r w:rsidR="00E45589">
              <w:rPr>
                <w:rFonts w:asciiTheme="minorHAnsi" w:eastAsiaTheme="minorEastAsia" w:hAnsiTheme="minorHAnsi" w:cstheme="minorBidi"/>
                <w:noProof/>
              </w:rPr>
              <w:tab/>
            </w:r>
            <w:r w:rsidR="00E45589" w:rsidRPr="00D1378E">
              <w:rPr>
                <w:rStyle w:val="Hyperlink"/>
                <w:noProof/>
              </w:rPr>
              <w:t>ファイル項目 「PIM製品情報一括登録」インポート用Excelデータファイル</w:t>
            </w:r>
            <w:r w:rsidR="00E45589">
              <w:rPr>
                <w:noProof/>
                <w:webHidden/>
              </w:rPr>
              <w:tab/>
            </w:r>
            <w:r w:rsidR="00E45589">
              <w:rPr>
                <w:noProof/>
                <w:webHidden/>
              </w:rPr>
              <w:fldChar w:fldCharType="begin"/>
            </w:r>
            <w:r w:rsidR="00E45589">
              <w:rPr>
                <w:noProof/>
                <w:webHidden/>
              </w:rPr>
              <w:instrText xml:space="preserve"> PAGEREF _Toc164158285 \h </w:instrText>
            </w:r>
            <w:r w:rsidR="00E45589">
              <w:rPr>
                <w:noProof/>
                <w:webHidden/>
              </w:rPr>
            </w:r>
            <w:r w:rsidR="00E45589">
              <w:rPr>
                <w:noProof/>
                <w:webHidden/>
              </w:rPr>
              <w:fldChar w:fldCharType="separate"/>
            </w:r>
            <w:r w:rsidR="00E45589">
              <w:rPr>
                <w:noProof/>
                <w:webHidden/>
              </w:rPr>
              <w:t>26</w:t>
            </w:r>
            <w:r w:rsidR="00E45589">
              <w:rPr>
                <w:noProof/>
                <w:webHidden/>
              </w:rPr>
              <w:fldChar w:fldCharType="end"/>
            </w:r>
          </w:hyperlink>
        </w:p>
        <w:p w14:paraId="24BD63B5" w14:textId="6CEA1CE2"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6" w:history="1">
            <w:r w:rsidR="00E45589" w:rsidRPr="00D1378E">
              <w:rPr>
                <w:rStyle w:val="Hyperlink"/>
                <w:noProof/>
                <w14:scene3d>
                  <w14:camera w14:prst="orthographicFront"/>
                  <w14:lightRig w14:rig="threePt" w14:dir="t">
                    <w14:rot w14:lat="0" w14:lon="0" w14:rev="0"/>
                  </w14:lightRig>
                </w14:scene3d>
              </w:rPr>
              <w:t>4.6</w:t>
            </w:r>
            <w:r w:rsidR="00E45589">
              <w:rPr>
                <w:rFonts w:asciiTheme="minorHAnsi" w:eastAsiaTheme="minorEastAsia" w:hAnsiTheme="minorHAnsi" w:cstheme="minorBidi"/>
                <w:noProof/>
              </w:rPr>
              <w:tab/>
            </w:r>
            <w:r w:rsidR="00E45589" w:rsidRPr="00D1378E">
              <w:rPr>
                <w:rStyle w:val="Hyperlink"/>
                <w:noProof/>
              </w:rPr>
              <w:t>エラーメッセージとチェック内容</w:t>
            </w:r>
            <w:r w:rsidR="00E45589">
              <w:rPr>
                <w:noProof/>
                <w:webHidden/>
              </w:rPr>
              <w:tab/>
            </w:r>
            <w:r w:rsidR="00E45589">
              <w:rPr>
                <w:noProof/>
                <w:webHidden/>
              </w:rPr>
              <w:fldChar w:fldCharType="begin"/>
            </w:r>
            <w:r w:rsidR="00E45589">
              <w:rPr>
                <w:noProof/>
                <w:webHidden/>
              </w:rPr>
              <w:instrText xml:space="preserve"> PAGEREF _Toc164158286 \h </w:instrText>
            </w:r>
            <w:r w:rsidR="00E45589">
              <w:rPr>
                <w:noProof/>
                <w:webHidden/>
              </w:rPr>
            </w:r>
            <w:r w:rsidR="00E45589">
              <w:rPr>
                <w:noProof/>
                <w:webHidden/>
              </w:rPr>
              <w:fldChar w:fldCharType="separate"/>
            </w:r>
            <w:r w:rsidR="00E45589">
              <w:rPr>
                <w:noProof/>
                <w:webHidden/>
              </w:rPr>
              <w:t>27</w:t>
            </w:r>
            <w:r w:rsidR="00E45589">
              <w:rPr>
                <w:noProof/>
                <w:webHidden/>
              </w:rPr>
              <w:fldChar w:fldCharType="end"/>
            </w:r>
          </w:hyperlink>
        </w:p>
        <w:p w14:paraId="10A6D0AD" w14:textId="433BE4A4"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7" w:history="1">
            <w:r w:rsidR="00E45589" w:rsidRPr="00D1378E">
              <w:rPr>
                <w:rStyle w:val="Hyperlink"/>
                <w:noProof/>
                <w14:scene3d>
                  <w14:camera w14:prst="orthographicFront"/>
                  <w14:lightRig w14:rig="threePt" w14:dir="t">
                    <w14:rot w14:lat="0" w14:lon="0" w14:rev="0"/>
                  </w14:lightRig>
                </w14:scene3d>
              </w:rPr>
              <w:t>4.7</w:t>
            </w:r>
            <w:r w:rsidR="00E45589">
              <w:rPr>
                <w:rFonts w:asciiTheme="minorHAnsi" w:eastAsiaTheme="minorEastAsia" w:hAnsiTheme="minorHAnsi" w:cstheme="minorBidi"/>
                <w:noProof/>
              </w:rPr>
              <w:tab/>
            </w:r>
            <w:r w:rsidR="00E45589" w:rsidRPr="00D1378E">
              <w:rPr>
                <w:rStyle w:val="Hyperlink"/>
                <w:noProof/>
              </w:rPr>
              <w:t>PIM製品情報一括登録結果ダウンロード画面</w:t>
            </w:r>
            <w:r w:rsidR="00E45589">
              <w:rPr>
                <w:noProof/>
                <w:webHidden/>
              </w:rPr>
              <w:tab/>
            </w:r>
            <w:r w:rsidR="00E45589">
              <w:rPr>
                <w:noProof/>
                <w:webHidden/>
              </w:rPr>
              <w:fldChar w:fldCharType="begin"/>
            </w:r>
            <w:r w:rsidR="00E45589">
              <w:rPr>
                <w:noProof/>
                <w:webHidden/>
              </w:rPr>
              <w:instrText xml:space="preserve"> PAGEREF _Toc164158287 \h </w:instrText>
            </w:r>
            <w:r w:rsidR="00E45589">
              <w:rPr>
                <w:noProof/>
                <w:webHidden/>
              </w:rPr>
            </w:r>
            <w:r w:rsidR="00E45589">
              <w:rPr>
                <w:noProof/>
                <w:webHidden/>
              </w:rPr>
              <w:fldChar w:fldCharType="separate"/>
            </w:r>
            <w:r w:rsidR="00E45589">
              <w:rPr>
                <w:noProof/>
                <w:webHidden/>
              </w:rPr>
              <w:t>28</w:t>
            </w:r>
            <w:r w:rsidR="00E45589">
              <w:rPr>
                <w:noProof/>
                <w:webHidden/>
              </w:rPr>
              <w:fldChar w:fldCharType="end"/>
            </w:r>
          </w:hyperlink>
        </w:p>
        <w:p w14:paraId="6AA03FFB" w14:textId="4F6398B8"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88" w:history="1">
            <w:r w:rsidR="00E45589" w:rsidRPr="00D1378E">
              <w:rPr>
                <w:rStyle w:val="Hyperlink"/>
                <w:noProof/>
                <w14:scene3d>
                  <w14:camera w14:prst="orthographicFront"/>
                  <w14:lightRig w14:rig="threePt" w14:dir="t">
                    <w14:rot w14:lat="0" w14:lon="0" w14:rev="0"/>
                  </w14:lightRig>
                </w14:scene3d>
              </w:rPr>
              <w:t>4.8</w:t>
            </w:r>
            <w:r w:rsidR="00E45589">
              <w:rPr>
                <w:rFonts w:asciiTheme="minorHAnsi" w:eastAsiaTheme="minorEastAsia" w:hAnsiTheme="minorHAnsi" w:cstheme="minorBidi"/>
                <w:noProof/>
              </w:rPr>
              <w:tab/>
            </w:r>
            <w:r w:rsidR="00E45589" w:rsidRPr="00D1378E">
              <w:rPr>
                <w:rStyle w:val="Hyperlink"/>
                <w:noProof/>
              </w:rPr>
              <w:t>PIM製品情報一括登録結果ダウンロード画面項目</w:t>
            </w:r>
            <w:r w:rsidR="00E45589">
              <w:rPr>
                <w:noProof/>
                <w:webHidden/>
              </w:rPr>
              <w:tab/>
            </w:r>
            <w:r w:rsidR="00E45589">
              <w:rPr>
                <w:noProof/>
                <w:webHidden/>
              </w:rPr>
              <w:fldChar w:fldCharType="begin"/>
            </w:r>
            <w:r w:rsidR="00E45589">
              <w:rPr>
                <w:noProof/>
                <w:webHidden/>
              </w:rPr>
              <w:instrText xml:space="preserve"> PAGEREF _Toc164158288 \h </w:instrText>
            </w:r>
            <w:r w:rsidR="00E45589">
              <w:rPr>
                <w:noProof/>
                <w:webHidden/>
              </w:rPr>
            </w:r>
            <w:r w:rsidR="00E45589">
              <w:rPr>
                <w:noProof/>
                <w:webHidden/>
              </w:rPr>
              <w:fldChar w:fldCharType="separate"/>
            </w:r>
            <w:r w:rsidR="00E45589">
              <w:rPr>
                <w:noProof/>
                <w:webHidden/>
              </w:rPr>
              <w:t>29</w:t>
            </w:r>
            <w:r w:rsidR="00E45589">
              <w:rPr>
                <w:noProof/>
                <w:webHidden/>
              </w:rPr>
              <w:fldChar w:fldCharType="end"/>
            </w:r>
          </w:hyperlink>
        </w:p>
        <w:p w14:paraId="20C376CC" w14:textId="6EFE66E2" w:rsidR="00E45589" w:rsidRDefault="00F51D90">
          <w:pPr>
            <w:pStyle w:val="TOC1"/>
            <w:rPr>
              <w:rFonts w:asciiTheme="minorHAnsi" w:eastAsiaTheme="minorEastAsia" w:hAnsiTheme="minorHAnsi" w:cstheme="minorBidi"/>
              <w:b w:val="0"/>
              <w:noProof/>
              <w:sz w:val="21"/>
            </w:rPr>
          </w:pPr>
          <w:hyperlink w:anchor="_Toc164158289" w:history="1">
            <w:r w:rsidR="00E45589" w:rsidRPr="00D1378E">
              <w:rPr>
                <w:rStyle w:val="Hyperlink"/>
                <w:noProof/>
              </w:rPr>
              <w:t>製品表示情報インポート</w:t>
            </w:r>
            <w:r w:rsidR="00E45589">
              <w:rPr>
                <w:noProof/>
                <w:webHidden/>
              </w:rPr>
              <w:tab/>
            </w:r>
            <w:r w:rsidR="00E45589">
              <w:rPr>
                <w:noProof/>
                <w:webHidden/>
              </w:rPr>
              <w:fldChar w:fldCharType="begin"/>
            </w:r>
            <w:r w:rsidR="00E45589">
              <w:rPr>
                <w:noProof/>
                <w:webHidden/>
              </w:rPr>
              <w:instrText xml:space="preserve"> PAGEREF _Toc164158289 \h </w:instrText>
            </w:r>
            <w:r w:rsidR="00E45589">
              <w:rPr>
                <w:noProof/>
                <w:webHidden/>
              </w:rPr>
            </w:r>
            <w:r w:rsidR="00E45589">
              <w:rPr>
                <w:noProof/>
                <w:webHidden/>
              </w:rPr>
              <w:fldChar w:fldCharType="separate"/>
            </w:r>
            <w:r w:rsidR="00E45589">
              <w:rPr>
                <w:noProof/>
                <w:webHidden/>
              </w:rPr>
              <w:t>30</w:t>
            </w:r>
            <w:r w:rsidR="00E45589">
              <w:rPr>
                <w:noProof/>
                <w:webHidden/>
              </w:rPr>
              <w:fldChar w:fldCharType="end"/>
            </w:r>
          </w:hyperlink>
        </w:p>
        <w:p w14:paraId="05B13832" w14:textId="4E992EF9" w:rsidR="00E45589" w:rsidRDefault="00F51D90">
          <w:pPr>
            <w:pStyle w:val="TOC1"/>
            <w:rPr>
              <w:rFonts w:asciiTheme="minorHAnsi" w:eastAsiaTheme="minorEastAsia" w:hAnsiTheme="minorHAnsi" w:cstheme="minorBidi"/>
              <w:b w:val="0"/>
              <w:noProof/>
              <w:sz w:val="21"/>
            </w:rPr>
          </w:pPr>
          <w:hyperlink w:anchor="_Toc164158290" w:history="1">
            <w:r w:rsidR="00E45589" w:rsidRPr="00D1378E">
              <w:rPr>
                <w:rStyle w:val="Hyperlink"/>
                <w:noProof/>
                <w14:scene3d>
                  <w14:camera w14:prst="orthographicFront"/>
                  <w14:lightRig w14:rig="threePt" w14:dir="t">
                    <w14:rot w14:lat="0" w14:lon="0" w14:rev="0"/>
                  </w14:lightRig>
                </w14:scene3d>
              </w:rPr>
              <w:t>5</w:t>
            </w:r>
            <w:r w:rsidR="00E45589">
              <w:rPr>
                <w:rFonts w:asciiTheme="minorHAnsi" w:eastAsiaTheme="minorEastAsia" w:hAnsiTheme="minorHAnsi" w:cstheme="minorBidi"/>
                <w:b w:val="0"/>
                <w:noProof/>
                <w:sz w:val="21"/>
              </w:rPr>
              <w:tab/>
            </w:r>
            <w:r w:rsidR="00E45589" w:rsidRPr="00D1378E">
              <w:rPr>
                <w:rStyle w:val="Hyperlink"/>
                <w:noProof/>
              </w:rPr>
              <w:t>製品表示情報インポート</w:t>
            </w:r>
            <w:r w:rsidR="00E45589">
              <w:rPr>
                <w:noProof/>
                <w:webHidden/>
              </w:rPr>
              <w:tab/>
            </w:r>
            <w:r w:rsidR="00E45589">
              <w:rPr>
                <w:noProof/>
                <w:webHidden/>
              </w:rPr>
              <w:fldChar w:fldCharType="begin"/>
            </w:r>
            <w:r w:rsidR="00E45589">
              <w:rPr>
                <w:noProof/>
                <w:webHidden/>
              </w:rPr>
              <w:instrText xml:space="preserve"> PAGEREF _Toc164158290 \h </w:instrText>
            </w:r>
            <w:r w:rsidR="00E45589">
              <w:rPr>
                <w:noProof/>
                <w:webHidden/>
              </w:rPr>
            </w:r>
            <w:r w:rsidR="00E45589">
              <w:rPr>
                <w:noProof/>
                <w:webHidden/>
              </w:rPr>
              <w:fldChar w:fldCharType="separate"/>
            </w:r>
            <w:r w:rsidR="00E45589">
              <w:rPr>
                <w:noProof/>
                <w:webHidden/>
              </w:rPr>
              <w:t>31</w:t>
            </w:r>
            <w:r w:rsidR="00E45589">
              <w:rPr>
                <w:noProof/>
                <w:webHidden/>
              </w:rPr>
              <w:fldChar w:fldCharType="end"/>
            </w:r>
          </w:hyperlink>
        </w:p>
        <w:p w14:paraId="7AC57F99" w14:textId="45170A4E"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1" w:history="1">
            <w:r w:rsidR="00E45589" w:rsidRPr="00D1378E">
              <w:rPr>
                <w:rStyle w:val="Hyperlink"/>
                <w:noProof/>
                <w14:scene3d>
                  <w14:camera w14:prst="orthographicFront"/>
                  <w14:lightRig w14:rig="threePt" w14:dir="t">
                    <w14:rot w14:lat="0" w14:lon="0" w14:rev="0"/>
                  </w14:lightRig>
                </w14:scene3d>
              </w:rPr>
              <w:t>5.1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_Toc164158291 \h </w:instrText>
            </w:r>
            <w:r w:rsidR="00E45589">
              <w:rPr>
                <w:noProof/>
                <w:webHidden/>
              </w:rPr>
            </w:r>
            <w:r w:rsidR="00E45589">
              <w:rPr>
                <w:noProof/>
                <w:webHidden/>
              </w:rPr>
              <w:fldChar w:fldCharType="separate"/>
            </w:r>
            <w:r w:rsidR="00E45589">
              <w:rPr>
                <w:noProof/>
                <w:webHidden/>
              </w:rPr>
              <w:t>31</w:t>
            </w:r>
            <w:r w:rsidR="00E45589">
              <w:rPr>
                <w:noProof/>
                <w:webHidden/>
              </w:rPr>
              <w:fldChar w:fldCharType="end"/>
            </w:r>
          </w:hyperlink>
        </w:p>
        <w:p w14:paraId="05BCFB95" w14:textId="55B924E9"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2" w:history="1">
            <w:r w:rsidR="00E45589" w:rsidRPr="00D1378E">
              <w:rPr>
                <w:rStyle w:val="Hyperlink"/>
                <w:noProof/>
                <w14:scene3d>
                  <w14:camera w14:prst="orthographicFront"/>
                  <w14:lightRig w14:rig="threePt" w14:dir="t">
                    <w14:rot w14:lat="0" w14:lon="0" w14:rev="0"/>
                  </w14:lightRig>
                </w14:scene3d>
              </w:rPr>
              <w:t>5.2</w:t>
            </w:r>
            <w:r w:rsidR="00E45589">
              <w:rPr>
                <w:rFonts w:asciiTheme="minorHAnsi" w:eastAsiaTheme="minorEastAsia" w:hAnsiTheme="minorHAnsi" w:cstheme="minorBidi"/>
                <w:noProof/>
              </w:rPr>
              <w:tab/>
            </w:r>
            <w:r w:rsidR="00E45589" w:rsidRPr="00D1378E">
              <w:rPr>
                <w:rStyle w:val="Hyperlink"/>
                <w:noProof/>
              </w:rPr>
              <w:t>画面</w:t>
            </w:r>
            <w:r w:rsidR="00E45589">
              <w:rPr>
                <w:noProof/>
                <w:webHidden/>
              </w:rPr>
              <w:tab/>
            </w:r>
            <w:r w:rsidR="00E45589">
              <w:rPr>
                <w:noProof/>
                <w:webHidden/>
              </w:rPr>
              <w:fldChar w:fldCharType="begin"/>
            </w:r>
            <w:r w:rsidR="00E45589">
              <w:rPr>
                <w:noProof/>
                <w:webHidden/>
              </w:rPr>
              <w:instrText xml:space="preserve"> PAGEREF _Toc164158292 \h </w:instrText>
            </w:r>
            <w:r w:rsidR="00E45589">
              <w:rPr>
                <w:noProof/>
                <w:webHidden/>
              </w:rPr>
            </w:r>
            <w:r w:rsidR="00E45589">
              <w:rPr>
                <w:noProof/>
                <w:webHidden/>
              </w:rPr>
              <w:fldChar w:fldCharType="separate"/>
            </w:r>
            <w:r w:rsidR="00E45589">
              <w:rPr>
                <w:noProof/>
                <w:webHidden/>
              </w:rPr>
              <w:t>32</w:t>
            </w:r>
            <w:r w:rsidR="00E45589">
              <w:rPr>
                <w:noProof/>
                <w:webHidden/>
              </w:rPr>
              <w:fldChar w:fldCharType="end"/>
            </w:r>
          </w:hyperlink>
        </w:p>
        <w:p w14:paraId="3E0C454B" w14:textId="69E663B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3" w:history="1">
            <w:r w:rsidR="00E45589" w:rsidRPr="00D1378E">
              <w:rPr>
                <w:rStyle w:val="Hyperlink"/>
                <w:noProof/>
                <w14:scene3d>
                  <w14:camera w14:prst="orthographicFront"/>
                  <w14:lightRig w14:rig="threePt" w14:dir="t">
                    <w14:rot w14:lat="0" w14:lon="0" w14:rev="0"/>
                  </w14:lightRig>
                </w14:scene3d>
              </w:rPr>
              <w:t>5.3</w:t>
            </w:r>
            <w:r w:rsidR="00E45589">
              <w:rPr>
                <w:rFonts w:asciiTheme="minorHAnsi" w:eastAsiaTheme="minorEastAsia" w:hAnsiTheme="minorHAnsi" w:cstheme="minorBidi"/>
                <w:noProof/>
              </w:rPr>
              <w:tab/>
            </w:r>
            <w:r w:rsidR="00E45589" w:rsidRPr="00D1378E">
              <w:rPr>
                <w:rStyle w:val="Hyperlink"/>
                <w:noProof/>
              </w:rPr>
              <w:t>画面項目</w:t>
            </w:r>
            <w:r w:rsidR="00E45589">
              <w:rPr>
                <w:noProof/>
                <w:webHidden/>
              </w:rPr>
              <w:tab/>
            </w:r>
            <w:r w:rsidR="00E45589">
              <w:rPr>
                <w:noProof/>
                <w:webHidden/>
              </w:rPr>
              <w:fldChar w:fldCharType="begin"/>
            </w:r>
            <w:r w:rsidR="00E45589">
              <w:rPr>
                <w:noProof/>
                <w:webHidden/>
              </w:rPr>
              <w:instrText xml:space="preserve"> PAGEREF _Toc164158293 \h </w:instrText>
            </w:r>
            <w:r w:rsidR="00E45589">
              <w:rPr>
                <w:noProof/>
                <w:webHidden/>
              </w:rPr>
            </w:r>
            <w:r w:rsidR="00E45589">
              <w:rPr>
                <w:noProof/>
                <w:webHidden/>
              </w:rPr>
              <w:fldChar w:fldCharType="separate"/>
            </w:r>
            <w:r w:rsidR="00E45589">
              <w:rPr>
                <w:noProof/>
                <w:webHidden/>
              </w:rPr>
              <w:t>36</w:t>
            </w:r>
            <w:r w:rsidR="00E45589">
              <w:rPr>
                <w:noProof/>
                <w:webHidden/>
              </w:rPr>
              <w:fldChar w:fldCharType="end"/>
            </w:r>
          </w:hyperlink>
        </w:p>
        <w:p w14:paraId="77CB10A1" w14:textId="6FC9C85E"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4" w:history="1">
            <w:r w:rsidR="00E45589" w:rsidRPr="00D1378E">
              <w:rPr>
                <w:rStyle w:val="Hyperlink"/>
                <w:noProof/>
                <w14:scene3d>
                  <w14:camera w14:prst="orthographicFront"/>
                  <w14:lightRig w14:rig="threePt" w14:dir="t">
                    <w14:rot w14:lat="0" w14:lon="0" w14:rev="0"/>
                  </w14:lightRig>
                </w14:scene3d>
              </w:rPr>
              <w:t>5.4</w:t>
            </w:r>
            <w:r w:rsidR="00E45589">
              <w:rPr>
                <w:rFonts w:asciiTheme="minorHAnsi" w:eastAsiaTheme="minorEastAsia" w:hAnsiTheme="minorHAnsi" w:cstheme="minorBidi"/>
                <w:noProof/>
              </w:rPr>
              <w:tab/>
            </w:r>
            <w:r w:rsidR="00E45589" w:rsidRPr="00D1378E">
              <w:rPr>
                <w:rStyle w:val="Hyperlink"/>
                <w:noProof/>
              </w:rPr>
              <w:t>エラーメッセージとチェック内容</w:t>
            </w:r>
            <w:r w:rsidR="00E45589">
              <w:rPr>
                <w:noProof/>
                <w:webHidden/>
              </w:rPr>
              <w:tab/>
            </w:r>
            <w:r w:rsidR="00E45589">
              <w:rPr>
                <w:noProof/>
                <w:webHidden/>
              </w:rPr>
              <w:fldChar w:fldCharType="begin"/>
            </w:r>
            <w:r w:rsidR="00E45589">
              <w:rPr>
                <w:noProof/>
                <w:webHidden/>
              </w:rPr>
              <w:instrText xml:space="preserve"> PAGEREF _Toc164158294 \h </w:instrText>
            </w:r>
            <w:r w:rsidR="00E45589">
              <w:rPr>
                <w:noProof/>
                <w:webHidden/>
              </w:rPr>
            </w:r>
            <w:r w:rsidR="00E45589">
              <w:rPr>
                <w:noProof/>
                <w:webHidden/>
              </w:rPr>
              <w:fldChar w:fldCharType="separate"/>
            </w:r>
            <w:r w:rsidR="00E45589">
              <w:rPr>
                <w:noProof/>
                <w:webHidden/>
              </w:rPr>
              <w:t>38</w:t>
            </w:r>
            <w:r w:rsidR="00E45589">
              <w:rPr>
                <w:noProof/>
                <w:webHidden/>
              </w:rPr>
              <w:fldChar w:fldCharType="end"/>
            </w:r>
          </w:hyperlink>
        </w:p>
        <w:p w14:paraId="4449EE25" w14:textId="714B352F" w:rsidR="00E45589" w:rsidRDefault="00F51D90">
          <w:pPr>
            <w:pStyle w:val="TOC1"/>
            <w:rPr>
              <w:rFonts w:asciiTheme="minorHAnsi" w:eastAsiaTheme="minorEastAsia" w:hAnsiTheme="minorHAnsi" w:cstheme="minorBidi"/>
              <w:b w:val="0"/>
              <w:noProof/>
              <w:sz w:val="21"/>
            </w:rPr>
          </w:pPr>
          <w:hyperlink w:anchor="_Toc164158295" w:history="1">
            <w:r w:rsidR="00E45589" w:rsidRPr="00D1378E">
              <w:rPr>
                <w:rStyle w:val="Hyperlink"/>
                <w:noProof/>
              </w:rPr>
              <w:t>製品仕様分類表示情報</w:t>
            </w:r>
            <w:r w:rsidR="00E45589">
              <w:rPr>
                <w:noProof/>
                <w:webHidden/>
              </w:rPr>
              <w:tab/>
            </w:r>
            <w:r w:rsidR="00E45589">
              <w:rPr>
                <w:noProof/>
                <w:webHidden/>
              </w:rPr>
              <w:fldChar w:fldCharType="begin"/>
            </w:r>
            <w:r w:rsidR="00E45589">
              <w:rPr>
                <w:noProof/>
                <w:webHidden/>
              </w:rPr>
              <w:instrText xml:space="preserve"> PAGEREF _Toc164158295 \h </w:instrText>
            </w:r>
            <w:r w:rsidR="00E45589">
              <w:rPr>
                <w:noProof/>
                <w:webHidden/>
              </w:rPr>
            </w:r>
            <w:r w:rsidR="00E45589">
              <w:rPr>
                <w:noProof/>
                <w:webHidden/>
              </w:rPr>
              <w:fldChar w:fldCharType="separate"/>
            </w:r>
            <w:r w:rsidR="00E45589">
              <w:rPr>
                <w:noProof/>
                <w:webHidden/>
              </w:rPr>
              <w:t>43</w:t>
            </w:r>
            <w:r w:rsidR="00E45589">
              <w:rPr>
                <w:noProof/>
                <w:webHidden/>
              </w:rPr>
              <w:fldChar w:fldCharType="end"/>
            </w:r>
          </w:hyperlink>
        </w:p>
        <w:p w14:paraId="6341CC71" w14:textId="0E890F6E" w:rsidR="00E45589" w:rsidRDefault="00F51D90">
          <w:pPr>
            <w:pStyle w:val="TOC1"/>
            <w:rPr>
              <w:rFonts w:asciiTheme="minorHAnsi" w:eastAsiaTheme="minorEastAsia" w:hAnsiTheme="minorHAnsi" w:cstheme="minorBidi"/>
              <w:b w:val="0"/>
              <w:noProof/>
              <w:sz w:val="21"/>
            </w:rPr>
          </w:pPr>
          <w:hyperlink w:anchor="_Toc164158296" w:history="1">
            <w:r w:rsidR="00E45589" w:rsidRPr="00D1378E">
              <w:rPr>
                <w:rStyle w:val="Hyperlink"/>
                <w:noProof/>
                <w14:scene3d>
                  <w14:camera w14:prst="orthographicFront"/>
                  <w14:lightRig w14:rig="threePt" w14:dir="t">
                    <w14:rot w14:lat="0" w14:lon="0" w14:rev="0"/>
                  </w14:lightRig>
                </w14:scene3d>
              </w:rPr>
              <w:t>6</w:t>
            </w:r>
            <w:r w:rsidR="00E45589">
              <w:rPr>
                <w:rFonts w:asciiTheme="minorHAnsi" w:eastAsiaTheme="minorEastAsia" w:hAnsiTheme="minorHAnsi" w:cstheme="minorBidi"/>
                <w:b w:val="0"/>
                <w:noProof/>
                <w:sz w:val="21"/>
              </w:rPr>
              <w:tab/>
            </w:r>
            <w:r w:rsidR="00E45589" w:rsidRPr="00D1378E">
              <w:rPr>
                <w:rStyle w:val="Hyperlink"/>
                <w:noProof/>
              </w:rPr>
              <w:t>製品仕様分類表示情報</w:t>
            </w:r>
            <w:r w:rsidR="00E45589">
              <w:rPr>
                <w:noProof/>
                <w:webHidden/>
              </w:rPr>
              <w:tab/>
            </w:r>
            <w:r w:rsidR="00E45589">
              <w:rPr>
                <w:noProof/>
                <w:webHidden/>
              </w:rPr>
              <w:fldChar w:fldCharType="begin"/>
            </w:r>
            <w:r w:rsidR="00E45589">
              <w:rPr>
                <w:noProof/>
                <w:webHidden/>
              </w:rPr>
              <w:instrText xml:space="preserve"> PAGEREF _Toc164158296 \h </w:instrText>
            </w:r>
            <w:r w:rsidR="00E45589">
              <w:rPr>
                <w:noProof/>
                <w:webHidden/>
              </w:rPr>
            </w:r>
            <w:r w:rsidR="00E45589">
              <w:rPr>
                <w:noProof/>
                <w:webHidden/>
              </w:rPr>
              <w:fldChar w:fldCharType="separate"/>
            </w:r>
            <w:r w:rsidR="00E45589">
              <w:rPr>
                <w:noProof/>
                <w:webHidden/>
              </w:rPr>
              <w:t>44</w:t>
            </w:r>
            <w:r w:rsidR="00E45589">
              <w:rPr>
                <w:noProof/>
                <w:webHidden/>
              </w:rPr>
              <w:fldChar w:fldCharType="end"/>
            </w:r>
          </w:hyperlink>
        </w:p>
        <w:p w14:paraId="6E4D046F" w14:textId="420A8EE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7" w:history="1">
            <w:r w:rsidR="00E45589" w:rsidRPr="00D1378E">
              <w:rPr>
                <w:rStyle w:val="Hyperlink"/>
                <w:noProof/>
                <w14:scene3d>
                  <w14:camera w14:prst="orthographicFront"/>
                  <w14:lightRig w14:rig="threePt" w14:dir="t">
                    <w14:rot w14:lat="0" w14:lon="0" w14:rev="0"/>
                  </w14:lightRig>
                </w14:scene3d>
              </w:rPr>
              <w:t>6.1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_Toc164158297 \h </w:instrText>
            </w:r>
            <w:r w:rsidR="00E45589">
              <w:rPr>
                <w:noProof/>
                <w:webHidden/>
              </w:rPr>
            </w:r>
            <w:r w:rsidR="00E45589">
              <w:rPr>
                <w:noProof/>
                <w:webHidden/>
              </w:rPr>
              <w:fldChar w:fldCharType="separate"/>
            </w:r>
            <w:r w:rsidR="00E45589">
              <w:rPr>
                <w:noProof/>
                <w:webHidden/>
              </w:rPr>
              <w:t>44</w:t>
            </w:r>
            <w:r w:rsidR="00E45589">
              <w:rPr>
                <w:noProof/>
                <w:webHidden/>
              </w:rPr>
              <w:fldChar w:fldCharType="end"/>
            </w:r>
          </w:hyperlink>
        </w:p>
        <w:p w14:paraId="1BAFFA0E" w14:textId="3B8DE760"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8" w:history="1">
            <w:r w:rsidR="00E45589" w:rsidRPr="00D1378E">
              <w:rPr>
                <w:rStyle w:val="Hyperlink"/>
                <w:noProof/>
                <w14:scene3d>
                  <w14:camera w14:prst="orthographicFront"/>
                  <w14:lightRig w14:rig="threePt" w14:dir="t">
                    <w14:rot w14:lat="0" w14:lon="0" w14:rev="0"/>
                  </w14:lightRig>
                </w14:scene3d>
              </w:rPr>
              <w:t>6.2</w:t>
            </w:r>
            <w:r w:rsidR="00E45589">
              <w:rPr>
                <w:rFonts w:asciiTheme="minorHAnsi" w:eastAsiaTheme="minorEastAsia" w:hAnsiTheme="minorHAnsi" w:cstheme="minorBidi"/>
                <w:noProof/>
              </w:rPr>
              <w:tab/>
            </w:r>
            <w:r w:rsidR="00E45589" w:rsidRPr="00D1378E">
              <w:rPr>
                <w:rStyle w:val="Hyperlink"/>
                <w:noProof/>
              </w:rPr>
              <w:t>ファイルレイアウト 製品仕様分類一覧</w:t>
            </w:r>
            <w:r w:rsidR="00E45589">
              <w:rPr>
                <w:noProof/>
                <w:webHidden/>
              </w:rPr>
              <w:tab/>
            </w:r>
            <w:r w:rsidR="00E45589">
              <w:rPr>
                <w:noProof/>
                <w:webHidden/>
              </w:rPr>
              <w:fldChar w:fldCharType="begin"/>
            </w:r>
            <w:r w:rsidR="00E45589">
              <w:rPr>
                <w:noProof/>
                <w:webHidden/>
              </w:rPr>
              <w:instrText xml:space="preserve"> PAGEREF _Toc164158298 \h </w:instrText>
            </w:r>
            <w:r w:rsidR="00E45589">
              <w:rPr>
                <w:noProof/>
                <w:webHidden/>
              </w:rPr>
            </w:r>
            <w:r w:rsidR="00E45589">
              <w:rPr>
                <w:noProof/>
                <w:webHidden/>
              </w:rPr>
              <w:fldChar w:fldCharType="separate"/>
            </w:r>
            <w:r w:rsidR="00E45589">
              <w:rPr>
                <w:noProof/>
                <w:webHidden/>
              </w:rPr>
              <w:t>44</w:t>
            </w:r>
            <w:r w:rsidR="00E45589">
              <w:rPr>
                <w:noProof/>
                <w:webHidden/>
              </w:rPr>
              <w:fldChar w:fldCharType="end"/>
            </w:r>
          </w:hyperlink>
        </w:p>
        <w:p w14:paraId="4918BBEF" w14:textId="522689D4"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299" w:history="1">
            <w:r w:rsidR="00E45589" w:rsidRPr="00D1378E">
              <w:rPr>
                <w:rStyle w:val="Hyperlink"/>
                <w:noProof/>
                <w14:scene3d>
                  <w14:camera w14:prst="orthographicFront"/>
                  <w14:lightRig w14:rig="threePt" w14:dir="t">
                    <w14:rot w14:lat="0" w14:lon="0" w14:rev="0"/>
                  </w14:lightRig>
                </w14:scene3d>
              </w:rPr>
              <w:t>6.3</w:t>
            </w:r>
            <w:r w:rsidR="00E45589">
              <w:rPr>
                <w:rFonts w:asciiTheme="minorHAnsi" w:eastAsiaTheme="minorEastAsia" w:hAnsiTheme="minorHAnsi" w:cstheme="minorBidi"/>
                <w:noProof/>
              </w:rPr>
              <w:tab/>
            </w:r>
            <w:r w:rsidR="00E45589" w:rsidRPr="00D1378E">
              <w:rPr>
                <w:rStyle w:val="Hyperlink"/>
                <w:noProof/>
              </w:rPr>
              <w:t>ファイル項目 製品仕様分類一覧</w:t>
            </w:r>
            <w:r w:rsidR="00E45589">
              <w:rPr>
                <w:noProof/>
                <w:webHidden/>
              </w:rPr>
              <w:tab/>
            </w:r>
            <w:r w:rsidR="00E45589">
              <w:rPr>
                <w:noProof/>
                <w:webHidden/>
              </w:rPr>
              <w:fldChar w:fldCharType="begin"/>
            </w:r>
            <w:r w:rsidR="00E45589">
              <w:rPr>
                <w:noProof/>
                <w:webHidden/>
              </w:rPr>
              <w:instrText xml:space="preserve"> PAGEREF _Toc164158299 \h </w:instrText>
            </w:r>
            <w:r w:rsidR="00E45589">
              <w:rPr>
                <w:noProof/>
                <w:webHidden/>
              </w:rPr>
            </w:r>
            <w:r w:rsidR="00E45589">
              <w:rPr>
                <w:noProof/>
                <w:webHidden/>
              </w:rPr>
              <w:fldChar w:fldCharType="separate"/>
            </w:r>
            <w:r w:rsidR="00E45589">
              <w:rPr>
                <w:noProof/>
                <w:webHidden/>
              </w:rPr>
              <w:t>49</w:t>
            </w:r>
            <w:r w:rsidR="00E45589">
              <w:rPr>
                <w:noProof/>
                <w:webHidden/>
              </w:rPr>
              <w:fldChar w:fldCharType="end"/>
            </w:r>
          </w:hyperlink>
        </w:p>
        <w:p w14:paraId="54EE994A" w14:textId="6ED85E2E" w:rsidR="00E45589" w:rsidRDefault="00F51D90">
          <w:pPr>
            <w:pStyle w:val="TOC1"/>
            <w:rPr>
              <w:rFonts w:asciiTheme="minorHAnsi" w:eastAsiaTheme="minorEastAsia" w:hAnsiTheme="minorHAnsi" w:cstheme="minorBidi"/>
              <w:b w:val="0"/>
              <w:noProof/>
              <w:sz w:val="21"/>
            </w:rPr>
          </w:pPr>
          <w:hyperlink w:anchor="_Toc164158300" w:history="1">
            <w:r w:rsidR="00E45589" w:rsidRPr="00D1378E">
              <w:rPr>
                <w:rStyle w:val="Hyperlink"/>
                <w:noProof/>
              </w:rPr>
              <w:t>製品詳細情報</w:t>
            </w:r>
            <w:r w:rsidR="00E45589">
              <w:rPr>
                <w:noProof/>
                <w:webHidden/>
              </w:rPr>
              <w:tab/>
            </w:r>
            <w:r w:rsidR="00E45589">
              <w:rPr>
                <w:noProof/>
                <w:webHidden/>
              </w:rPr>
              <w:fldChar w:fldCharType="begin"/>
            </w:r>
            <w:r w:rsidR="00E45589">
              <w:rPr>
                <w:noProof/>
                <w:webHidden/>
              </w:rPr>
              <w:instrText xml:space="preserve"> PAGEREF _Toc164158300 \h </w:instrText>
            </w:r>
            <w:r w:rsidR="00E45589">
              <w:rPr>
                <w:noProof/>
                <w:webHidden/>
              </w:rPr>
            </w:r>
            <w:r w:rsidR="00E45589">
              <w:rPr>
                <w:noProof/>
                <w:webHidden/>
              </w:rPr>
              <w:fldChar w:fldCharType="separate"/>
            </w:r>
            <w:r w:rsidR="00E45589">
              <w:rPr>
                <w:noProof/>
                <w:webHidden/>
              </w:rPr>
              <w:t>50</w:t>
            </w:r>
            <w:r w:rsidR="00E45589">
              <w:rPr>
                <w:noProof/>
                <w:webHidden/>
              </w:rPr>
              <w:fldChar w:fldCharType="end"/>
            </w:r>
          </w:hyperlink>
        </w:p>
        <w:p w14:paraId="607B8113" w14:textId="04B14C49" w:rsidR="00E45589" w:rsidRDefault="00F51D90">
          <w:pPr>
            <w:pStyle w:val="TOC1"/>
            <w:rPr>
              <w:rFonts w:asciiTheme="minorHAnsi" w:eastAsiaTheme="minorEastAsia" w:hAnsiTheme="minorHAnsi" w:cstheme="minorBidi"/>
              <w:b w:val="0"/>
              <w:noProof/>
              <w:sz w:val="21"/>
            </w:rPr>
          </w:pPr>
          <w:hyperlink w:anchor="_Toc164158301" w:history="1">
            <w:r w:rsidR="00E45589" w:rsidRPr="00D1378E">
              <w:rPr>
                <w:rStyle w:val="Hyperlink"/>
                <w:noProof/>
                <w14:scene3d>
                  <w14:camera w14:prst="orthographicFront"/>
                  <w14:lightRig w14:rig="threePt" w14:dir="t">
                    <w14:rot w14:lat="0" w14:lon="0" w14:rev="0"/>
                  </w14:lightRig>
                </w14:scene3d>
              </w:rPr>
              <w:t>7</w:t>
            </w:r>
            <w:r w:rsidR="00E45589">
              <w:rPr>
                <w:rFonts w:asciiTheme="minorHAnsi" w:eastAsiaTheme="minorEastAsia" w:hAnsiTheme="minorHAnsi" w:cstheme="minorBidi"/>
                <w:b w:val="0"/>
                <w:noProof/>
                <w:sz w:val="21"/>
              </w:rPr>
              <w:tab/>
            </w:r>
            <w:r w:rsidR="00E45589" w:rsidRPr="00D1378E">
              <w:rPr>
                <w:rStyle w:val="Hyperlink"/>
                <w:noProof/>
              </w:rPr>
              <w:t>製品詳細情報</w:t>
            </w:r>
            <w:r w:rsidR="00E45589">
              <w:rPr>
                <w:noProof/>
                <w:webHidden/>
              </w:rPr>
              <w:tab/>
            </w:r>
            <w:r w:rsidR="00E45589">
              <w:rPr>
                <w:noProof/>
                <w:webHidden/>
              </w:rPr>
              <w:fldChar w:fldCharType="begin"/>
            </w:r>
            <w:r w:rsidR="00E45589">
              <w:rPr>
                <w:noProof/>
                <w:webHidden/>
              </w:rPr>
              <w:instrText xml:space="preserve"> PAGEREF _Toc164158301 \h </w:instrText>
            </w:r>
            <w:r w:rsidR="00E45589">
              <w:rPr>
                <w:noProof/>
                <w:webHidden/>
              </w:rPr>
            </w:r>
            <w:r w:rsidR="00E45589">
              <w:rPr>
                <w:noProof/>
                <w:webHidden/>
              </w:rPr>
              <w:fldChar w:fldCharType="separate"/>
            </w:r>
            <w:r w:rsidR="00E45589">
              <w:rPr>
                <w:noProof/>
                <w:webHidden/>
              </w:rPr>
              <w:t>51</w:t>
            </w:r>
            <w:r w:rsidR="00E45589">
              <w:rPr>
                <w:noProof/>
                <w:webHidden/>
              </w:rPr>
              <w:fldChar w:fldCharType="end"/>
            </w:r>
          </w:hyperlink>
        </w:p>
        <w:p w14:paraId="7D13A3E5" w14:textId="6B9484A1"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02" w:history="1">
            <w:r w:rsidR="00E45589" w:rsidRPr="00D1378E">
              <w:rPr>
                <w:rStyle w:val="Hyperlink"/>
                <w:noProof/>
                <w14:scene3d>
                  <w14:camera w14:prst="orthographicFront"/>
                  <w14:lightRig w14:rig="threePt" w14:dir="t">
                    <w14:rot w14:lat="0" w14:lon="0" w14:rev="0"/>
                  </w14:lightRig>
                </w14:scene3d>
              </w:rPr>
              <w:t>7.1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_Toc164158302 \h </w:instrText>
            </w:r>
            <w:r w:rsidR="00E45589">
              <w:rPr>
                <w:noProof/>
                <w:webHidden/>
              </w:rPr>
            </w:r>
            <w:r w:rsidR="00E45589">
              <w:rPr>
                <w:noProof/>
                <w:webHidden/>
              </w:rPr>
              <w:fldChar w:fldCharType="separate"/>
            </w:r>
            <w:r w:rsidR="00E45589">
              <w:rPr>
                <w:noProof/>
                <w:webHidden/>
              </w:rPr>
              <w:t>51</w:t>
            </w:r>
            <w:r w:rsidR="00E45589">
              <w:rPr>
                <w:noProof/>
                <w:webHidden/>
              </w:rPr>
              <w:fldChar w:fldCharType="end"/>
            </w:r>
          </w:hyperlink>
        </w:p>
        <w:p w14:paraId="75837AE7" w14:textId="00834F69"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03" w:history="1">
            <w:r w:rsidR="00E45589" w:rsidRPr="00D1378E">
              <w:rPr>
                <w:rStyle w:val="Hyperlink"/>
                <w:noProof/>
                <w14:scene3d>
                  <w14:camera w14:prst="orthographicFront"/>
                  <w14:lightRig w14:rig="threePt" w14:dir="t">
                    <w14:rot w14:lat="0" w14:lon="0" w14:rev="0"/>
                  </w14:lightRig>
                </w14:scene3d>
              </w:rPr>
              <w:t>7.2</w:t>
            </w:r>
            <w:r w:rsidR="00E45589">
              <w:rPr>
                <w:rFonts w:asciiTheme="minorHAnsi" w:eastAsiaTheme="minorEastAsia" w:hAnsiTheme="minorHAnsi" w:cstheme="minorBidi"/>
                <w:noProof/>
              </w:rPr>
              <w:tab/>
            </w:r>
            <w:r w:rsidR="00E45589" w:rsidRPr="00D1378E">
              <w:rPr>
                <w:rStyle w:val="Hyperlink"/>
                <w:noProof/>
              </w:rPr>
              <w:t>ファイルレイアウト</w:t>
            </w:r>
            <w:r w:rsidR="00E45589">
              <w:rPr>
                <w:noProof/>
                <w:webHidden/>
              </w:rPr>
              <w:tab/>
            </w:r>
            <w:r w:rsidR="00E45589">
              <w:rPr>
                <w:noProof/>
                <w:webHidden/>
              </w:rPr>
              <w:fldChar w:fldCharType="begin"/>
            </w:r>
            <w:r w:rsidR="00E45589">
              <w:rPr>
                <w:noProof/>
                <w:webHidden/>
              </w:rPr>
              <w:instrText xml:space="preserve"> PAGEREF _Toc164158303 \h </w:instrText>
            </w:r>
            <w:r w:rsidR="00E45589">
              <w:rPr>
                <w:noProof/>
                <w:webHidden/>
              </w:rPr>
            </w:r>
            <w:r w:rsidR="00E45589">
              <w:rPr>
                <w:noProof/>
                <w:webHidden/>
              </w:rPr>
              <w:fldChar w:fldCharType="separate"/>
            </w:r>
            <w:r w:rsidR="00E45589">
              <w:rPr>
                <w:noProof/>
                <w:webHidden/>
              </w:rPr>
              <w:t>51</w:t>
            </w:r>
            <w:r w:rsidR="00E45589">
              <w:rPr>
                <w:noProof/>
                <w:webHidden/>
              </w:rPr>
              <w:fldChar w:fldCharType="end"/>
            </w:r>
          </w:hyperlink>
        </w:p>
        <w:p w14:paraId="500EF3B7" w14:textId="18381E95"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04" w:history="1">
            <w:r w:rsidR="00E45589" w:rsidRPr="00D1378E">
              <w:rPr>
                <w:rStyle w:val="Hyperlink"/>
                <w:noProof/>
                <w14:scene3d>
                  <w14:camera w14:prst="orthographicFront"/>
                  <w14:lightRig w14:rig="threePt" w14:dir="t">
                    <w14:rot w14:lat="0" w14:lon="0" w14:rev="0"/>
                  </w14:lightRig>
                </w14:scene3d>
              </w:rPr>
              <w:t>7.3</w:t>
            </w:r>
            <w:r w:rsidR="00E45589">
              <w:rPr>
                <w:rFonts w:asciiTheme="minorHAnsi" w:eastAsiaTheme="minorEastAsia" w:hAnsiTheme="minorHAnsi" w:cstheme="minorBidi"/>
                <w:noProof/>
              </w:rPr>
              <w:tab/>
            </w:r>
            <w:r w:rsidR="00E45589" w:rsidRPr="00D1378E">
              <w:rPr>
                <w:rStyle w:val="Hyperlink"/>
                <w:noProof/>
              </w:rPr>
              <w:t>ファイル項目</w:t>
            </w:r>
            <w:r w:rsidR="00E45589">
              <w:rPr>
                <w:noProof/>
                <w:webHidden/>
              </w:rPr>
              <w:tab/>
            </w:r>
            <w:r w:rsidR="00E45589">
              <w:rPr>
                <w:noProof/>
                <w:webHidden/>
              </w:rPr>
              <w:fldChar w:fldCharType="begin"/>
            </w:r>
            <w:r w:rsidR="00E45589">
              <w:rPr>
                <w:noProof/>
                <w:webHidden/>
              </w:rPr>
              <w:instrText xml:space="preserve"> PAGEREF _Toc164158304 \h </w:instrText>
            </w:r>
            <w:r w:rsidR="00E45589">
              <w:rPr>
                <w:noProof/>
                <w:webHidden/>
              </w:rPr>
            </w:r>
            <w:r w:rsidR="00E45589">
              <w:rPr>
                <w:noProof/>
                <w:webHidden/>
              </w:rPr>
              <w:fldChar w:fldCharType="separate"/>
            </w:r>
            <w:r w:rsidR="00E45589">
              <w:rPr>
                <w:noProof/>
                <w:webHidden/>
              </w:rPr>
              <w:t>62</w:t>
            </w:r>
            <w:r w:rsidR="00E45589">
              <w:rPr>
                <w:noProof/>
                <w:webHidden/>
              </w:rPr>
              <w:fldChar w:fldCharType="end"/>
            </w:r>
          </w:hyperlink>
        </w:p>
        <w:p w14:paraId="68A8A0CC" w14:textId="6A6D8142"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05" w:history="1">
            <w:r w:rsidR="00E45589" w:rsidRPr="00D1378E">
              <w:rPr>
                <w:rStyle w:val="Hyperlink"/>
                <w:noProof/>
                <w14:scene3d>
                  <w14:camera w14:prst="orthographicFront"/>
                  <w14:lightRig w14:rig="threePt" w14:dir="t">
                    <w14:rot w14:lat="0" w14:lon="0" w14:rev="0"/>
                  </w14:lightRig>
                </w14:scene3d>
              </w:rPr>
              <w:t>7.4</w:t>
            </w:r>
            <w:r w:rsidR="00E45589">
              <w:rPr>
                <w:rFonts w:asciiTheme="minorHAnsi" w:eastAsiaTheme="minorEastAsia" w:hAnsiTheme="minorHAnsi" w:cstheme="minorBidi"/>
                <w:noProof/>
              </w:rPr>
              <w:tab/>
            </w:r>
            <w:r w:rsidR="00E45589" w:rsidRPr="00D1378E">
              <w:rPr>
                <w:rStyle w:val="Hyperlink"/>
                <w:noProof/>
              </w:rPr>
              <w:t>FAサイト画面イメージ</w:t>
            </w:r>
            <w:r w:rsidR="00E45589">
              <w:rPr>
                <w:noProof/>
                <w:webHidden/>
              </w:rPr>
              <w:tab/>
            </w:r>
            <w:r w:rsidR="00E45589">
              <w:rPr>
                <w:noProof/>
                <w:webHidden/>
              </w:rPr>
              <w:fldChar w:fldCharType="begin"/>
            </w:r>
            <w:r w:rsidR="00E45589">
              <w:rPr>
                <w:noProof/>
                <w:webHidden/>
              </w:rPr>
              <w:instrText xml:space="preserve"> PAGEREF _Toc164158305 \h </w:instrText>
            </w:r>
            <w:r w:rsidR="00E45589">
              <w:rPr>
                <w:noProof/>
                <w:webHidden/>
              </w:rPr>
            </w:r>
            <w:r w:rsidR="00E45589">
              <w:rPr>
                <w:noProof/>
                <w:webHidden/>
              </w:rPr>
              <w:fldChar w:fldCharType="separate"/>
            </w:r>
            <w:r w:rsidR="00E45589">
              <w:rPr>
                <w:noProof/>
                <w:webHidden/>
              </w:rPr>
              <w:t>67</w:t>
            </w:r>
            <w:r w:rsidR="00E45589">
              <w:rPr>
                <w:noProof/>
                <w:webHidden/>
              </w:rPr>
              <w:fldChar w:fldCharType="end"/>
            </w:r>
          </w:hyperlink>
        </w:p>
        <w:p w14:paraId="282DB2D7" w14:textId="1BA64E45" w:rsidR="00E45589" w:rsidRDefault="00F51D90">
          <w:pPr>
            <w:pStyle w:val="TOC3"/>
            <w:tabs>
              <w:tab w:val="left" w:pos="1680"/>
              <w:tab w:val="right" w:leader="dot" w:pos="9913"/>
            </w:tabs>
            <w:ind w:left="840" w:right="105"/>
            <w:rPr>
              <w:rFonts w:asciiTheme="minorHAnsi" w:eastAsiaTheme="minorEastAsia" w:hAnsiTheme="minorHAnsi" w:cstheme="minorBidi"/>
              <w:noProof/>
            </w:rPr>
          </w:pPr>
          <w:hyperlink w:anchor="_Toc164158306" w:history="1">
            <w:r w:rsidR="00E45589" w:rsidRPr="00D1378E">
              <w:rPr>
                <w:rStyle w:val="Hyperlink"/>
                <w:noProof/>
              </w:rPr>
              <w:t>7.4.1</w:t>
            </w:r>
            <w:r w:rsidR="00E45589">
              <w:rPr>
                <w:rFonts w:asciiTheme="minorHAnsi" w:eastAsiaTheme="minorEastAsia" w:hAnsiTheme="minorHAnsi" w:cstheme="minorBidi"/>
                <w:noProof/>
              </w:rPr>
              <w:tab/>
            </w:r>
            <w:r w:rsidR="00E45589" w:rsidRPr="00D1378E">
              <w:rPr>
                <w:rStyle w:val="Hyperlink"/>
                <w:noProof/>
              </w:rPr>
              <w:t>「製品詳細情報の区分:特長」</w:t>
            </w:r>
            <w:r w:rsidR="00E45589">
              <w:rPr>
                <w:noProof/>
                <w:webHidden/>
              </w:rPr>
              <w:tab/>
            </w:r>
            <w:r w:rsidR="00E45589">
              <w:rPr>
                <w:noProof/>
                <w:webHidden/>
              </w:rPr>
              <w:fldChar w:fldCharType="begin"/>
            </w:r>
            <w:r w:rsidR="00E45589">
              <w:rPr>
                <w:noProof/>
                <w:webHidden/>
              </w:rPr>
              <w:instrText xml:space="preserve"> PAGEREF _Toc164158306 \h </w:instrText>
            </w:r>
            <w:r w:rsidR="00E45589">
              <w:rPr>
                <w:noProof/>
                <w:webHidden/>
              </w:rPr>
            </w:r>
            <w:r w:rsidR="00E45589">
              <w:rPr>
                <w:noProof/>
                <w:webHidden/>
              </w:rPr>
              <w:fldChar w:fldCharType="separate"/>
            </w:r>
            <w:r w:rsidR="00E45589">
              <w:rPr>
                <w:noProof/>
                <w:webHidden/>
              </w:rPr>
              <w:t>67</w:t>
            </w:r>
            <w:r w:rsidR="00E45589">
              <w:rPr>
                <w:noProof/>
                <w:webHidden/>
              </w:rPr>
              <w:fldChar w:fldCharType="end"/>
            </w:r>
          </w:hyperlink>
        </w:p>
        <w:p w14:paraId="7C3297D3" w14:textId="419E6D47" w:rsidR="00E45589" w:rsidRDefault="00F51D90">
          <w:pPr>
            <w:pStyle w:val="TOC3"/>
            <w:tabs>
              <w:tab w:val="left" w:pos="1680"/>
              <w:tab w:val="right" w:leader="dot" w:pos="9913"/>
            </w:tabs>
            <w:ind w:left="840" w:right="105"/>
            <w:rPr>
              <w:rFonts w:asciiTheme="minorHAnsi" w:eastAsiaTheme="minorEastAsia" w:hAnsiTheme="minorHAnsi" w:cstheme="minorBidi"/>
              <w:noProof/>
            </w:rPr>
          </w:pPr>
          <w:hyperlink w:anchor="_Toc164158307" w:history="1">
            <w:r w:rsidR="00E45589" w:rsidRPr="00D1378E">
              <w:rPr>
                <w:rStyle w:val="Hyperlink"/>
                <w:noProof/>
              </w:rPr>
              <w:t>7.4.2</w:t>
            </w:r>
            <w:r w:rsidR="00E45589">
              <w:rPr>
                <w:rFonts w:asciiTheme="minorHAnsi" w:eastAsiaTheme="minorEastAsia" w:hAnsiTheme="minorHAnsi" w:cstheme="minorBidi"/>
                <w:noProof/>
              </w:rPr>
              <w:tab/>
            </w:r>
            <w:r w:rsidR="00E45589" w:rsidRPr="00D1378E">
              <w:rPr>
                <w:rStyle w:val="Hyperlink"/>
                <w:noProof/>
              </w:rPr>
              <w:t>「製品詳細情報の区分:仕様」</w:t>
            </w:r>
            <w:r w:rsidR="00E45589">
              <w:rPr>
                <w:noProof/>
                <w:webHidden/>
              </w:rPr>
              <w:tab/>
            </w:r>
            <w:r w:rsidR="00E45589">
              <w:rPr>
                <w:noProof/>
                <w:webHidden/>
              </w:rPr>
              <w:fldChar w:fldCharType="begin"/>
            </w:r>
            <w:r w:rsidR="00E45589">
              <w:rPr>
                <w:noProof/>
                <w:webHidden/>
              </w:rPr>
              <w:instrText xml:space="preserve"> PAGEREF _Toc164158307 \h </w:instrText>
            </w:r>
            <w:r w:rsidR="00E45589">
              <w:rPr>
                <w:noProof/>
                <w:webHidden/>
              </w:rPr>
            </w:r>
            <w:r w:rsidR="00E45589">
              <w:rPr>
                <w:noProof/>
                <w:webHidden/>
              </w:rPr>
              <w:fldChar w:fldCharType="separate"/>
            </w:r>
            <w:r w:rsidR="00E45589">
              <w:rPr>
                <w:noProof/>
                <w:webHidden/>
              </w:rPr>
              <w:t>69</w:t>
            </w:r>
            <w:r w:rsidR="00E45589">
              <w:rPr>
                <w:noProof/>
                <w:webHidden/>
              </w:rPr>
              <w:fldChar w:fldCharType="end"/>
            </w:r>
          </w:hyperlink>
        </w:p>
        <w:p w14:paraId="3BF782EC" w14:textId="4B4EF457" w:rsidR="00E45589" w:rsidRDefault="00F51D90">
          <w:pPr>
            <w:pStyle w:val="TOC3"/>
            <w:tabs>
              <w:tab w:val="left" w:pos="1680"/>
              <w:tab w:val="right" w:leader="dot" w:pos="9913"/>
            </w:tabs>
            <w:ind w:left="840" w:right="105"/>
            <w:rPr>
              <w:rFonts w:asciiTheme="minorHAnsi" w:eastAsiaTheme="minorEastAsia" w:hAnsiTheme="minorHAnsi" w:cstheme="minorBidi"/>
              <w:noProof/>
            </w:rPr>
          </w:pPr>
          <w:hyperlink w:anchor="_Toc164158308" w:history="1">
            <w:r w:rsidR="00E45589" w:rsidRPr="00D1378E">
              <w:rPr>
                <w:rStyle w:val="Hyperlink"/>
                <w:noProof/>
              </w:rPr>
              <w:t>7.4.3</w:t>
            </w:r>
            <w:r w:rsidR="00E45589">
              <w:rPr>
                <w:rFonts w:asciiTheme="minorHAnsi" w:eastAsiaTheme="minorEastAsia" w:hAnsiTheme="minorHAnsi" w:cstheme="minorBidi"/>
                <w:noProof/>
              </w:rPr>
              <w:tab/>
            </w:r>
            <w:r w:rsidR="00E45589" w:rsidRPr="00D1378E">
              <w:rPr>
                <w:rStyle w:val="Hyperlink"/>
                <w:noProof/>
              </w:rPr>
              <w:t>「製品詳細情報の区分:周辺機器」</w:t>
            </w:r>
            <w:r w:rsidR="00E45589">
              <w:rPr>
                <w:noProof/>
                <w:webHidden/>
              </w:rPr>
              <w:tab/>
            </w:r>
            <w:r w:rsidR="00E45589">
              <w:rPr>
                <w:noProof/>
                <w:webHidden/>
              </w:rPr>
              <w:fldChar w:fldCharType="begin"/>
            </w:r>
            <w:r w:rsidR="00E45589">
              <w:rPr>
                <w:noProof/>
                <w:webHidden/>
              </w:rPr>
              <w:instrText xml:space="preserve"> PAGEREF _Toc164158308 \h </w:instrText>
            </w:r>
            <w:r w:rsidR="00E45589">
              <w:rPr>
                <w:noProof/>
                <w:webHidden/>
              </w:rPr>
            </w:r>
            <w:r w:rsidR="00E45589">
              <w:rPr>
                <w:noProof/>
                <w:webHidden/>
              </w:rPr>
              <w:fldChar w:fldCharType="separate"/>
            </w:r>
            <w:r w:rsidR="00E45589">
              <w:rPr>
                <w:noProof/>
                <w:webHidden/>
              </w:rPr>
              <w:t>70</w:t>
            </w:r>
            <w:r w:rsidR="00E45589">
              <w:rPr>
                <w:noProof/>
                <w:webHidden/>
              </w:rPr>
              <w:fldChar w:fldCharType="end"/>
            </w:r>
          </w:hyperlink>
        </w:p>
        <w:p w14:paraId="21666896" w14:textId="14B8232E" w:rsidR="00E45589" w:rsidRDefault="00F51D90">
          <w:pPr>
            <w:pStyle w:val="TOC3"/>
            <w:tabs>
              <w:tab w:val="left" w:pos="1680"/>
              <w:tab w:val="right" w:leader="dot" w:pos="9913"/>
            </w:tabs>
            <w:ind w:left="840" w:right="105"/>
            <w:rPr>
              <w:rFonts w:asciiTheme="minorHAnsi" w:eastAsiaTheme="minorEastAsia" w:hAnsiTheme="minorHAnsi" w:cstheme="minorBidi"/>
              <w:noProof/>
            </w:rPr>
          </w:pPr>
          <w:hyperlink w:anchor="_Toc164158309" w:history="1">
            <w:r w:rsidR="00E45589" w:rsidRPr="00D1378E">
              <w:rPr>
                <w:rStyle w:val="Hyperlink"/>
                <w:noProof/>
              </w:rPr>
              <w:t>7.4.4</w:t>
            </w:r>
            <w:r w:rsidR="00E45589">
              <w:rPr>
                <w:rFonts w:asciiTheme="minorHAnsi" w:eastAsiaTheme="minorEastAsia" w:hAnsiTheme="minorHAnsi" w:cstheme="minorBidi"/>
                <w:noProof/>
              </w:rPr>
              <w:tab/>
            </w:r>
            <w:r w:rsidR="00E45589" w:rsidRPr="00D1378E">
              <w:rPr>
                <w:rStyle w:val="Hyperlink"/>
                <w:noProof/>
              </w:rPr>
              <w:t>親データ表示</w:t>
            </w:r>
            <w:r w:rsidR="00E45589">
              <w:rPr>
                <w:noProof/>
                <w:webHidden/>
              </w:rPr>
              <w:tab/>
            </w:r>
            <w:r w:rsidR="00E45589">
              <w:rPr>
                <w:noProof/>
                <w:webHidden/>
              </w:rPr>
              <w:fldChar w:fldCharType="begin"/>
            </w:r>
            <w:r w:rsidR="00E45589">
              <w:rPr>
                <w:noProof/>
                <w:webHidden/>
              </w:rPr>
              <w:instrText xml:space="preserve"> PAGEREF _Toc164158309 \h </w:instrText>
            </w:r>
            <w:r w:rsidR="00E45589">
              <w:rPr>
                <w:noProof/>
                <w:webHidden/>
              </w:rPr>
            </w:r>
            <w:r w:rsidR="00E45589">
              <w:rPr>
                <w:noProof/>
                <w:webHidden/>
              </w:rPr>
              <w:fldChar w:fldCharType="separate"/>
            </w:r>
            <w:r w:rsidR="00E45589">
              <w:rPr>
                <w:noProof/>
                <w:webHidden/>
              </w:rPr>
              <w:t>72</w:t>
            </w:r>
            <w:r w:rsidR="00E45589">
              <w:rPr>
                <w:noProof/>
                <w:webHidden/>
              </w:rPr>
              <w:fldChar w:fldCharType="end"/>
            </w:r>
          </w:hyperlink>
        </w:p>
        <w:p w14:paraId="70C6F597" w14:textId="48A137A7" w:rsidR="00E45589" w:rsidRDefault="00F51D90">
          <w:pPr>
            <w:pStyle w:val="TOC3"/>
            <w:tabs>
              <w:tab w:val="left" w:pos="1680"/>
              <w:tab w:val="right" w:leader="dot" w:pos="9913"/>
            </w:tabs>
            <w:ind w:left="840" w:right="105"/>
            <w:rPr>
              <w:rFonts w:asciiTheme="minorHAnsi" w:eastAsiaTheme="minorEastAsia" w:hAnsiTheme="minorHAnsi" w:cstheme="minorBidi"/>
              <w:noProof/>
            </w:rPr>
          </w:pPr>
          <w:hyperlink w:anchor="_Toc164158310" w:history="1">
            <w:r w:rsidR="00E45589" w:rsidRPr="00D1378E">
              <w:rPr>
                <w:rStyle w:val="Hyperlink"/>
                <w:noProof/>
              </w:rPr>
              <w:t>7.4.5</w:t>
            </w:r>
            <w:r w:rsidR="00E45589">
              <w:rPr>
                <w:rFonts w:asciiTheme="minorHAnsi" w:eastAsiaTheme="minorEastAsia" w:hAnsiTheme="minorHAnsi" w:cstheme="minorBidi"/>
                <w:noProof/>
              </w:rPr>
              <w:tab/>
            </w:r>
            <w:r w:rsidR="00E45589" w:rsidRPr="00D1378E">
              <w:rPr>
                <w:rStyle w:val="Hyperlink"/>
                <w:noProof/>
              </w:rPr>
              <w:t>補足 特殊タグ</w:t>
            </w:r>
            <w:r w:rsidR="00E45589">
              <w:rPr>
                <w:noProof/>
                <w:webHidden/>
              </w:rPr>
              <w:tab/>
            </w:r>
            <w:r w:rsidR="00E45589">
              <w:rPr>
                <w:noProof/>
                <w:webHidden/>
              </w:rPr>
              <w:fldChar w:fldCharType="begin"/>
            </w:r>
            <w:r w:rsidR="00E45589">
              <w:rPr>
                <w:noProof/>
                <w:webHidden/>
              </w:rPr>
              <w:instrText xml:space="preserve"> PAGEREF _Toc164158310 \h </w:instrText>
            </w:r>
            <w:r w:rsidR="00E45589">
              <w:rPr>
                <w:noProof/>
                <w:webHidden/>
              </w:rPr>
            </w:r>
            <w:r w:rsidR="00E45589">
              <w:rPr>
                <w:noProof/>
                <w:webHidden/>
              </w:rPr>
              <w:fldChar w:fldCharType="separate"/>
            </w:r>
            <w:r w:rsidR="00E45589">
              <w:rPr>
                <w:noProof/>
                <w:webHidden/>
              </w:rPr>
              <w:t>73</w:t>
            </w:r>
            <w:r w:rsidR="00E45589">
              <w:rPr>
                <w:noProof/>
                <w:webHidden/>
              </w:rPr>
              <w:fldChar w:fldCharType="end"/>
            </w:r>
          </w:hyperlink>
        </w:p>
        <w:p w14:paraId="1BC89D6A" w14:textId="4FA73051" w:rsidR="00E45589" w:rsidRDefault="00F51D90">
          <w:pPr>
            <w:pStyle w:val="TOC1"/>
            <w:rPr>
              <w:rFonts w:asciiTheme="minorHAnsi" w:eastAsiaTheme="minorEastAsia" w:hAnsiTheme="minorHAnsi" w:cstheme="minorBidi"/>
              <w:b w:val="0"/>
              <w:noProof/>
              <w:sz w:val="21"/>
            </w:rPr>
          </w:pPr>
          <w:hyperlink w:anchor="_Toc164158311" w:history="1">
            <w:r w:rsidR="00E45589" w:rsidRPr="00D1378E">
              <w:rPr>
                <w:rStyle w:val="Hyperlink"/>
                <w:noProof/>
              </w:rPr>
              <w:t>親形名表示情報</w:t>
            </w:r>
            <w:r w:rsidR="00E45589">
              <w:rPr>
                <w:noProof/>
                <w:webHidden/>
              </w:rPr>
              <w:tab/>
            </w:r>
            <w:r w:rsidR="00E45589">
              <w:rPr>
                <w:noProof/>
                <w:webHidden/>
              </w:rPr>
              <w:fldChar w:fldCharType="begin"/>
            </w:r>
            <w:r w:rsidR="00E45589">
              <w:rPr>
                <w:noProof/>
                <w:webHidden/>
              </w:rPr>
              <w:instrText xml:space="preserve"> PAGEREF _Toc164158311 \h </w:instrText>
            </w:r>
            <w:r w:rsidR="00E45589">
              <w:rPr>
                <w:noProof/>
                <w:webHidden/>
              </w:rPr>
            </w:r>
            <w:r w:rsidR="00E45589">
              <w:rPr>
                <w:noProof/>
                <w:webHidden/>
              </w:rPr>
              <w:fldChar w:fldCharType="separate"/>
            </w:r>
            <w:r w:rsidR="00E45589">
              <w:rPr>
                <w:noProof/>
                <w:webHidden/>
              </w:rPr>
              <w:t>75</w:t>
            </w:r>
            <w:r w:rsidR="00E45589">
              <w:rPr>
                <w:noProof/>
                <w:webHidden/>
              </w:rPr>
              <w:fldChar w:fldCharType="end"/>
            </w:r>
          </w:hyperlink>
        </w:p>
        <w:p w14:paraId="7A4BB336" w14:textId="24FF7787" w:rsidR="00E45589" w:rsidRDefault="00F51D90">
          <w:pPr>
            <w:pStyle w:val="TOC1"/>
            <w:rPr>
              <w:rFonts w:asciiTheme="minorHAnsi" w:eastAsiaTheme="minorEastAsia" w:hAnsiTheme="minorHAnsi" w:cstheme="minorBidi"/>
              <w:b w:val="0"/>
              <w:noProof/>
              <w:sz w:val="21"/>
            </w:rPr>
          </w:pPr>
          <w:hyperlink w:anchor="_Toc164158312" w:history="1">
            <w:r w:rsidR="00E45589" w:rsidRPr="00D1378E">
              <w:rPr>
                <w:rStyle w:val="Hyperlink"/>
                <w:noProof/>
                <w14:scene3d>
                  <w14:camera w14:prst="orthographicFront"/>
                  <w14:lightRig w14:rig="threePt" w14:dir="t">
                    <w14:rot w14:lat="0" w14:lon="0" w14:rev="0"/>
                  </w14:lightRig>
                </w14:scene3d>
              </w:rPr>
              <w:t>8</w:t>
            </w:r>
            <w:r w:rsidR="00E45589">
              <w:rPr>
                <w:rFonts w:asciiTheme="minorHAnsi" w:eastAsiaTheme="minorEastAsia" w:hAnsiTheme="minorHAnsi" w:cstheme="minorBidi"/>
                <w:b w:val="0"/>
                <w:noProof/>
                <w:sz w:val="21"/>
              </w:rPr>
              <w:tab/>
            </w:r>
            <w:r w:rsidR="00E45589" w:rsidRPr="00D1378E">
              <w:rPr>
                <w:rStyle w:val="Hyperlink"/>
                <w:noProof/>
              </w:rPr>
              <w:t>親形名表示情報</w:t>
            </w:r>
            <w:r w:rsidR="00E45589">
              <w:rPr>
                <w:noProof/>
                <w:webHidden/>
              </w:rPr>
              <w:tab/>
            </w:r>
            <w:r w:rsidR="00E45589">
              <w:rPr>
                <w:noProof/>
                <w:webHidden/>
              </w:rPr>
              <w:fldChar w:fldCharType="begin"/>
            </w:r>
            <w:r w:rsidR="00E45589">
              <w:rPr>
                <w:noProof/>
                <w:webHidden/>
              </w:rPr>
              <w:instrText xml:space="preserve"> PAGEREF _Toc164158312 \h </w:instrText>
            </w:r>
            <w:r w:rsidR="00E45589">
              <w:rPr>
                <w:noProof/>
                <w:webHidden/>
              </w:rPr>
            </w:r>
            <w:r w:rsidR="00E45589">
              <w:rPr>
                <w:noProof/>
                <w:webHidden/>
              </w:rPr>
              <w:fldChar w:fldCharType="separate"/>
            </w:r>
            <w:r w:rsidR="00E45589">
              <w:rPr>
                <w:noProof/>
                <w:webHidden/>
              </w:rPr>
              <w:t>76</w:t>
            </w:r>
            <w:r w:rsidR="00E45589">
              <w:rPr>
                <w:noProof/>
                <w:webHidden/>
              </w:rPr>
              <w:fldChar w:fldCharType="end"/>
            </w:r>
          </w:hyperlink>
        </w:p>
        <w:p w14:paraId="4527184D" w14:textId="65DF3B8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13" w:history="1">
            <w:r w:rsidR="00E45589" w:rsidRPr="00D1378E">
              <w:rPr>
                <w:rStyle w:val="Hyperlink"/>
                <w:noProof/>
                <w14:scene3d>
                  <w14:camera w14:prst="orthographicFront"/>
                  <w14:lightRig w14:rig="threePt" w14:dir="t">
                    <w14:rot w14:lat="0" w14:lon="0" w14:rev="0"/>
                  </w14:lightRig>
                </w14:scene3d>
              </w:rPr>
              <w:t>8.1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_Toc164158313 \h </w:instrText>
            </w:r>
            <w:r w:rsidR="00E45589">
              <w:rPr>
                <w:noProof/>
                <w:webHidden/>
              </w:rPr>
            </w:r>
            <w:r w:rsidR="00E45589">
              <w:rPr>
                <w:noProof/>
                <w:webHidden/>
              </w:rPr>
              <w:fldChar w:fldCharType="separate"/>
            </w:r>
            <w:r w:rsidR="00E45589">
              <w:rPr>
                <w:noProof/>
                <w:webHidden/>
              </w:rPr>
              <w:t>76</w:t>
            </w:r>
            <w:r w:rsidR="00E45589">
              <w:rPr>
                <w:noProof/>
                <w:webHidden/>
              </w:rPr>
              <w:fldChar w:fldCharType="end"/>
            </w:r>
          </w:hyperlink>
        </w:p>
        <w:p w14:paraId="07DC1B37" w14:textId="43051A2C"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14" w:history="1">
            <w:r w:rsidR="00E45589" w:rsidRPr="00D1378E">
              <w:rPr>
                <w:rStyle w:val="Hyperlink"/>
                <w:noProof/>
                <w14:scene3d>
                  <w14:camera w14:prst="orthographicFront"/>
                  <w14:lightRig w14:rig="threePt" w14:dir="t">
                    <w14:rot w14:lat="0" w14:lon="0" w14:rev="0"/>
                  </w14:lightRig>
                </w14:scene3d>
              </w:rPr>
              <w:t>8.2</w:t>
            </w:r>
            <w:r w:rsidR="00E45589">
              <w:rPr>
                <w:rFonts w:asciiTheme="minorHAnsi" w:eastAsiaTheme="minorEastAsia" w:hAnsiTheme="minorHAnsi" w:cstheme="minorBidi"/>
                <w:noProof/>
              </w:rPr>
              <w:tab/>
            </w:r>
            <w:r w:rsidR="00E45589" w:rsidRPr="00D1378E">
              <w:rPr>
                <w:rStyle w:val="Hyperlink"/>
                <w:noProof/>
              </w:rPr>
              <w:t>ファイルレイアウト 親形名表示情報</w:t>
            </w:r>
            <w:r w:rsidR="00E45589">
              <w:rPr>
                <w:noProof/>
                <w:webHidden/>
              </w:rPr>
              <w:tab/>
            </w:r>
            <w:r w:rsidR="00E45589">
              <w:rPr>
                <w:noProof/>
                <w:webHidden/>
              </w:rPr>
              <w:fldChar w:fldCharType="begin"/>
            </w:r>
            <w:r w:rsidR="00E45589">
              <w:rPr>
                <w:noProof/>
                <w:webHidden/>
              </w:rPr>
              <w:instrText xml:space="preserve"> PAGEREF _Toc164158314 \h </w:instrText>
            </w:r>
            <w:r w:rsidR="00E45589">
              <w:rPr>
                <w:noProof/>
                <w:webHidden/>
              </w:rPr>
            </w:r>
            <w:r w:rsidR="00E45589">
              <w:rPr>
                <w:noProof/>
                <w:webHidden/>
              </w:rPr>
              <w:fldChar w:fldCharType="separate"/>
            </w:r>
            <w:r w:rsidR="00E45589">
              <w:rPr>
                <w:noProof/>
                <w:webHidden/>
              </w:rPr>
              <w:t>76</w:t>
            </w:r>
            <w:r w:rsidR="00E45589">
              <w:rPr>
                <w:noProof/>
                <w:webHidden/>
              </w:rPr>
              <w:fldChar w:fldCharType="end"/>
            </w:r>
          </w:hyperlink>
        </w:p>
        <w:p w14:paraId="220CCD45" w14:textId="4DDCEA19"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15" w:history="1">
            <w:r w:rsidR="00E45589" w:rsidRPr="00D1378E">
              <w:rPr>
                <w:rStyle w:val="Hyperlink"/>
                <w:noProof/>
                <w14:scene3d>
                  <w14:camera w14:prst="orthographicFront"/>
                  <w14:lightRig w14:rig="threePt" w14:dir="t">
                    <w14:rot w14:lat="0" w14:lon="0" w14:rev="0"/>
                  </w14:lightRig>
                </w14:scene3d>
              </w:rPr>
              <w:t>8.3</w:t>
            </w:r>
            <w:r w:rsidR="00E45589">
              <w:rPr>
                <w:rFonts w:asciiTheme="minorHAnsi" w:eastAsiaTheme="minorEastAsia" w:hAnsiTheme="minorHAnsi" w:cstheme="minorBidi"/>
                <w:noProof/>
              </w:rPr>
              <w:tab/>
            </w:r>
            <w:r w:rsidR="00E45589" w:rsidRPr="00D1378E">
              <w:rPr>
                <w:rStyle w:val="Hyperlink"/>
                <w:noProof/>
              </w:rPr>
              <w:t>ファイル項目　親形名表示情報</w:t>
            </w:r>
            <w:r w:rsidR="00E45589">
              <w:rPr>
                <w:noProof/>
                <w:webHidden/>
              </w:rPr>
              <w:tab/>
            </w:r>
            <w:r w:rsidR="00E45589">
              <w:rPr>
                <w:noProof/>
                <w:webHidden/>
              </w:rPr>
              <w:fldChar w:fldCharType="begin"/>
            </w:r>
            <w:r w:rsidR="00E45589">
              <w:rPr>
                <w:noProof/>
                <w:webHidden/>
              </w:rPr>
              <w:instrText xml:space="preserve"> PAGEREF _Toc164158315 \h </w:instrText>
            </w:r>
            <w:r w:rsidR="00E45589">
              <w:rPr>
                <w:noProof/>
                <w:webHidden/>
              </w:rPr>
            </w:r>
            <w:r w:rsidR="00E45589">
              <w:rPr>
                <w:noProof/>
                <w:webHidden/>
              </w:rPr>
              <w:fldChar w:fldCharType="separate"/>
            </w:r>
            <w:r w:rsidR="00E45589">
              <w:rPr>
                <w:noProof/>
                <w:webHidden/>
              </w:rPr>
              <w:t>77</w:t>
            </w:r>
            <w:r w:rsidR="00E45589">
              <w:rPr>
                <w:noProof/>
                <w:webHidden/>
              </w:rPr>
              <w:fldChar w:fldCharType="end"/>
            </w:r>
          </w:hyperlink>
        </w:p>
        <w:p w14:paraId="602BA40F" w14:textId="47746AF2" w:rsidR="00E45589" w:rsidRDefault="00F51D90">
          <w:pPr>
            <w:pStyle w:val="TOC1"/>
            <w:rPr>
              <w:rFonts w:asciiTheme="minorHAnsi" w:eastAsiaTheme="minorEastAsia" w:hAnsiTheme="minorHAnsi" w:cstheme="minorBidi"/>
              <w:b w:val="0"/>
              <w:noProof/>
              <w:sz w:val="21"/>
            </w:rPr>
          </w:pPr>
          <w:hyperlink w:anchor="_Toc164158316" w:history="1">
            <w:r w:rsidR="00E45589" w:rsidRPr="00D1378E">
              <w:rPr>
                <w:rStyle w:val="Hyperlink"/>
                <w:noProof/>
              </w:rPr>
              <w:t>製品規格分類表示情報</w:t>
            </w:r>
            <w:r w:rsidR="00E45589">
              <w:rPr>
                <w:noProof/>
                <w:webHidden/>
              </w:rPr>
              <w:tab/>
            </w:r>
            <w:r w:rsidR="00E45589">
              <w:rPr>
                <w:noProof/>
                <w:webHidden/>
              </w:rPr>
              <w:fldChar w:fldCharType="begin"/>
            </w:r>
            <w:r w:rsidR="00E45589">
              <w:rPr>
                <w:noProof/>
                <w:webHidden/>
              </w:rPr>
              <w:instrText xml:space="preserve"> PAGEREF _Toc164158316 \h </w:instrText>
            </w:r>
            <w:r w:rsidR="00E45589">
              <w:rPr>
                <w:noProof/>
                <w:webHidden/>
              </w:rPr>
            </w:r>
            <w:r w:rsidR="00E45589">
              <w:rPr>
                <w:noProof/>
                <w:webHidden/>
              </w:rPr>
              <w:fldChar w:fldCharType="separate"/>
            </w:r>
            <w:r w:rsidR="00E45589">
              <w:rPr>
                <w:noProof/>
                <w:webHidden/>
              </w:rPr>
              <w:t>78</w:t>
            </w:r>
            <w:r w:rsidR="00E45589">
              <w:rPr>
                <w:noProof/>
                <w:webHidden/>
              </w:rPr>
              <w:fldChar w:fldCharType="end"/>
            </w:r>
          </w:hyperlink>
        </w:p>
        <w:p w14:paraId="0541C50B" w14:textId="0E98C532" w:rsidR="00E45589" w:rsidRDefault="00F51D90">
          <w:pPr>
            <w:pStyle w:val="TOC1"/>
            <w:rPr>
              <w:rFonts w:asciiTheme="minorHAnsi" w:eastAsiaTheme="minorEastAsia" w:hAnsiTheme="minorHAnsi" w:cstheme="minorBidi"/>
              <w:b w:val="0"/>
              <w:noProof/>
              <w:sz w:val="21"/>
            </w:rPr>
          </w:pPr>
          <w:hyperlink w:anchor="_Toc164158317" w:history="1">
            <w:r w:rsidR="00E45589" w:rsidRPr="00D1378E">
              <w:rPr>
                <w:rStyle w:val="Hyperlink"/>
                <w:noProof/>
                <w14:scene3d>
                  <w14:camera w14:prst="orthographicFront"/>
                  <w14:lightRig w14:rig="threePt" w14:dir="t">
                    <w14:rot w14:lat="0" w14:lon="0" w14:rev="0"/>
                  </w14:lightRig>
                </w14:scene3d>
              </w:rPr>
              <w:t>9</w:t>
            </w:r>
            <w:r w:rsidR="00E45589">
              <w:rPr>
                <w:rFonts w:asciiTheme="minorHAnsi" w:eastAsiaTheme="minorEastAsia" w:hAnsiTheme="minorHAnsi" w:cstheme="minorBidi"/>
                <w:b w:val="0"/>
                <w:noProof/>
                <w:sz w:val="21"/>
              </w:rPr>
              <w:tab/>
            </w:r>
            <w:r w:rsidR="00E45589" w:rsidRPr="00D1378E">
              <w:rPr>
                <w:rStyle w:val="Hyperlink"/>
                <w:noProof/>
              </w:rPr>
              <w:t>製品規格分類表示情報</w:t>
            </w:r>
            <w:r w:rsidR="00E45589">
              <w:rPr>
                <w:noProof/>
                <w:webHidden/>
              </w:rPr>
              <w:tab/>
            </w:r>
            <w:r w:rsidR="00E45589">
              <w:rPr>
                <w:noProof/>
                <w:webHidden/>
              </w:rPr>
              <w:fldChar w:fldCharType="begin"/>
            </w:r>
            <w:r w:rsidR="00E45589">
              <w:rPr>
                <w:noProof/>
                <w:webHidden/>
              </w:rPr>
              <w:instrText xml:space="preserve"> PAGEREF _Toc164158317 \h </w:instrText>
            </w:r>
            <w:r w:rsidR="00E45589">
              <w:rPr>
                <w:noProof/>
                <w:webHidden/>
              </w:rPr>
            </w:r>
            <w:r w:rsidR="00E45589">
              <w:rPr>
                <w:noProof/>
                <w:webHidden/>
              </w:rPr>
              <w:fldChar w:fldCharType="separate"/>
            </w:r>
            <w:r w:rsidR="00E45589">
              <w:rPr>
                <w:noProof/>
                <w:webHidden/>
              </w:rPr>
              <w:t>79</w:t>
            </w:r>
            <w:r w:rsidR="00E45589">
              <w:rPr>
                <w:noProof/>
                <w:webHidden/>
              </w:rPr>
              <w:fldChar w:fldCharType="end"/>
            </w:r>
          </w:hyperlink>
        </w:p>
        <w:p w14:paraId="4730F88F" w14:textId="22B7D682"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18" w:history="1">
            <w:r w:rsidR="00E45589" w:rsidRPr="00D1378E">
              <w:rPr>
                <w:rStyle w:val="Hyperlink"/>
                <w:noProof/>
                <w14:scene3d>
                  <w14:camera w14:prst="orthographicFront"/>
                  <w14:lightRig w14:rig="threePt" w14:dir="t">
                    <w14:rot w14:lat="0" w14:lon="0" w14:rev="0"/>
                  </w14:lightRig>
                </w14:scene3d>
              </w:rPr>
              <w:t>9.1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_Toc164158318 \h </w:instrText>
            </w:r>
            <w:r w:rsidR="00E45589">
              <w:rPr>
                <w:noProof/>
                <w:webHidden/>
              </w:rPr>
            </w:r>
            <w:r w:rsidR="00E45589">
              <w:rPr>
                <w:noProof/>
                <w:webHidden/>
              </w:rPr>
              <w:fldChar w:fldCharType="separate"/>
            </w:r>
            <w:r w:rsidR="00E45589">
              <w:rPr>
                <w:noProof/>
                <w:webHidden/>
              </w:rPr>
              <w:t>79</w:t>
            </w:r>
            <w:r w:rsidR="00E45589">
              <w:rPr>
                <w:noProof/>
                <w:webHidden/>
              </w:rPr>
              <w:fldChar w:fldCharType="end"/>
            </w:r>
          </w:hyperlink>
        </w:p>
        <w:p w14:paraId="3CBC5D51" w14:textId="08DD5377"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19" w:history="1">
            <w:r w:rsidR="00E45589" w:rsidRPr="00D1378E">
              <w:rPr>
                <w:rStyle w:val="Hyperlink"/>
                <w:noProof/>
                <w14:scene3d>
                  <w14:camera w14:prst="orthographicFront"/>
                  <w14:lightRig w14:rig="threePt" w14:dir="t">
                    <w14:rot w14:lat="0" w14:lon="0" w14:rev="0"/>
                  </w14:lightRig>
                </w14:scene3d>
              </w:rPr>
              <w:t>9.2</w:t>
            </w:r>
            <w:r w:rsidR="00E45589">
              <w:rPr>
                <w:rFonts w:asciiTheme="minorHAnsi" w:eastAsiaTheme="minorEastAsia" w:hAnsiTheme="minorHAnsi" w:cstheme="minorBidi"/>
                <w:noProof/>
              </w:rPr>
              <w:tab/>
            </w:r>
            <w:r w:rsidR="00E45589" w:rsidRPr="00D1378E">
              <w:rPr>
                <w:rStyle w:val="Hyperlink"/>
                <w:noProof/>
              </w:rPr>
              <w:t>ファイルレイアウト　製品規格分類一覧</w:t>
            </w:r>
            <w:r w:rsidR="00E45589">
              <w:rPr>
                <w:noProof/>
                <w:webHidden/>
              </w:rPr>
              <w:tab/>
            </w:r>
            <w:r w:rsidR="00E45589">
              <w:rPr>
                <w:noProof/>
                <w:webHidden/>
              </w:rPr>
              <w:fldChar w:fldCharType="begin"/>
            </w:r>
            <w:r w:rsidR="00E45589">
              <w:rPr>
                <w:noProof/>
                <w:webHidden/>
              </w:rPr>
              <w:instrText xml:space="preserve"> PAGEREF _Toc164158319 \h </w:instrText>
            </w:r>
            <w:r w:rsidR="00E45589">
              <w:rPr>
                <w:noProof/>
                <w:webHidden/>
              </w:rPr>
            </w:r>
            <w:r w:rsidR="00E45589">
              <w:rPr>
                <w:noProof/>
                <w:webHidden/>
              </w:rPr>
              <w:fldChar w:fldCharType="separate"/>
            </w:r>
            <w:r w:rsidR="00E45589">
              <w:rPr>
                <w:noProof/>
                <w:webHidden/>
              </w:rPr>
              <w:t>79</w:t>
            </w:r>
            <w:r w:rsidR="00E45589">
              <w:rPr>
                <w:noProof/>
                <w:webHidden/>
              </w:rPr>
              <w:fldChar w:fldCharType="end"/>
            </w:r>
          </w:hyperlink>
        </w:p>
        <w:p w14:paraId="2154BE53" w14:textId="1026A09F"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0" w:history="1">
            <w:r w:rsidR="00E45589" w:rsidRPr="00D1378E">
              <w:rPr>
                <w:rStyle w:val="Hyperlink"/>
                <w:noProof/>
                <w14:scene3d>
                  <w14:camera w14:prst="orthographicFront"/>
                  <w14:lightRig w14:rig="threePt" w14:dir="t">
                    <w14:rot w14:lat="0" w14:lon="0" w14:rev="0"/>
                  </w14:lightRig>
                </w14:scene3d>
              </w:rPr>
              <w:t>9.3</w:t>
            </w:r>
            <w:r w:rsidR="00E45589">
              <w:rPr>
                <w:rFonts w:asciiTheme="minorHAnsi" w:eastAsiaTheme="minorEastAsia" w:hAnsiTheme="minorHAnsi" w:cstheme="minorBidi"/>
                <w:noProof/>
              </w:rPr>
              <w:tab/>
            </w:r>
            <w:r w:rsidR="00E45589" w:rsidRPr="00D1378E">
              <w:rPr>
                <w:rStyle w:val="Hyperlink"/>
                <w:noProof/>
              </w:rPr>
              <w:t>ファイル項目　製品規格分類一覧</w:t>
            </w:r>
            <w:r w:rsidR="00E45589">
              <w:rPr>
                <w:noProof/>
                <w:webHidden/>
              </w:rPr>
              <w:tab/>
            </w:r>
            <w:r w:rsidR="00E45589">
              <w:rPr>
                <w:noProof/>
                <w:webHidden/>
              </w:rPr>
              <w:fldChar w:fldCharType="begin"/>
            </w:r>
            <w:r w:rsidR="00E45589">
              <w:rPr>
                <w:noProof/>
                <w:webHidden/>
              </w:rPr>
              <w:instrText xml:space="preserve"> PAGEREF _Toc164158320 \h </w:instrText>
            </w:r>
            <w:r w:rsidR="00E45589">
              <w:rPr>
                <w:noProof/>
                <w:webHidden/>
              </w:rPr>
            </w:r>
            <w:r w:rsidR="00E45589">
              <w:rPr>
                <w:noProof/>
                <w:webHidden/>
              </w:rPr>
              <w:fldChar w:fldCharType="separate"/>
            </w:r>
            <w:r w:rsidR="00E45589">
              <w:rPr>
                <w:noProof/>
                <w:webHidden/>
              </w:rPr>
              <w:t>84</w:t>
            </w:r>
            <w:r w:rsidR="00E45589">
              <w:rPr>
                <w:noProof/>
                <w:webHidden/>
              </w:rPr>
              <w:fldChar w:fldCharType="end"/>
            </w:r>
          </w:hyperlink>
        </w:p>
        <w:p w14:paraId="4B163E15" w14:textId="183473DB"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1" w:history="1">
            <w:r w:rsidR="00E45589" w:rsidRPr="00D1378E">
              <w:rPr>
                <w:rStyle w:val="Hyperlink"/>
                <w:noProof/>
                <w14:scene3d>
                  <w14:camera w14:prst="orthographicFront"/>
                  <w14:lightRig w14:rig="threePt" w14:dir="t">
                    <w14:rot w14:lat="0" w14:lon="0" w14:rev="0"/>
                  </w14:lightRig>
                </w14:scene3d>
              </w:rPr>
              <w:t>9.4</w:t>
            </w:r>
            <w:r w:rsidR="00E45589">
              <w:rPr>
                <w:rFonts w:asciiTheme="minorHAnsi" w:eastAsiaTheme="minorEastAsia" w:hAnsiTheme="minorHAnsi" w:cstheme="minorBidi"/>
                <w:noProof/>
              </w:rPr>
              <w:tab/>
            </w:r>
            <w:r w:rsidR="00E45589" w:rsidRPr="00D1378E">
              <w:rPr>
                <w:rStyle w:val="Hyperlink"/>
                <w:noProof/>
              </w:rPr>
              <w:t>ファイルレイアウト　製品分類設定</w:t>
            </w:r>
            <w:r w:rsidR="00E45589">
              <w:rPr>
                <w:noProof/>
                <w:webHidden/>
              </w:rPr>
              <w:tab/>
            </w:r>
            <w:r w:rsidR="00E45589">
              <w:rPr>
                <w:noProof/>
                <w:webHidden/>
              </w:rPr>
              <w:fldChar w:fldCharType="begin"/>
            </w:r>
            <w:r w:rsidR="00E45589">
              <w:rPr>
                <w:noProof/>
                <w:webHidden/>
              </w:rPr>
              <w:instrText xml:space="preserve"> PAGEREF _Toc164158321 \h </w:instrText>
            </w:r>
            <w:r w:rsidR="00E45589">
              <w:rPr>
                <w:noProof/>
                <w:webHidden/>
              </w:rPr>
            </w:r>
            <w:r w:rsidR="00E45589">
              <w:rPr>
                <w:noProof/>
                <w:webHidden/>
              </w:rPr>
              <w:fldChar w:fldCharType="separate"/>
            </w:r>
            <w:r w:rsidR="00E45589">
              <w:rPr>
                <w:noProof/>
                <w:webHidden/>
              </w:rPr>
              <w:t>85</w:t>
            </w:r>
            <w:r w:rsidR="00E45589">
              <w:rPr>
                <w:noProof/>
                <w:webHidden/>
              </w:rPr>
              <w:fldChar w:fldCharType="end"/>
            </w:r>
          </w:hyperlink>
        </w:p>
        <w:p w14:paraId="2F5893DB" w14:textId="19619F13"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2" w:history="1">
            <w:r w:rsidR="00E45589" w:rsidRPr="00D1378E">
              <w:rPr>
                <w:rStyle w:val="Hyperlink"/>
                <w:noProof/>
                <w14:scene3d>
                  <w14:camera w14:prst="orthographicFront"/>
                  <w14:lightRig w14:rig="threePt" w14:dir="t">
                    <w14:rot w14:lat="0" w14:lon="0" w14:rev="0"/>
                  </w14:lightRig>
                </w14:scene3d>
              </w:rPr>
              <w:t>9.5</w:t>
            </w:r>
            <w:r w:rsidR="00E45589">
              <w:rPr>
                <w:rFonts w:asciiTheme="minorHAnsi" w:eastAsiaTheme="minorEastAsia" w:hAnsiTheme="minorHAnsi" w:cstheme="minorBidi"/>
                <w:noProof/>
              </w:rPr>
              <w:tab/>
            </w:r>
            <w:r w:rsidR="00E45589" w:rsidRPr="00D1378E">
              <w:rPr>
                <w:rStyle w:val="Hyperlink"/>
                <w:noProof/>
              </w:rPr>
              <w:t>ファイル項目　製品分類設定</w:t>
            </w:r>
            <w:r w:rsidR="00E45589">
              <w:rPr>
                <w:noProof/>
                <w:webHidden/>
              </w:rPr>
              <w:tab/>
            </w:r>
            <w:r w:rsidR="00E45589">
              <w:rPr>
                <w:noProof/>
                <w:webHidden/>
              </w:rPr>
              <w:fldChar w:fldCharType="begin"/>
            </w:r>
            <w:r w:rsidR="00E45589">
              <w:rPr>
                <w:noProof/>
                <w:webHidden/>
              </w:rPr>
              <w:instrText xml:space="preserve"> PAGEREF _Toc164158322 \h </w:instrText>
            </w:r>
            <w:r w:rsidR="00E45589">
              <w:rPr>
                <w:noProof/>
                <w:webHidden/>
              </w:rPr>
            </w:r>
            <w:r w:rsidR="00E45589">
              <w:rPr>
                <w:noProof/>
                <w:webHidden/>
              </w:rPr>
              <w:fldChar w:fldCharType="separate"/>
            </w:r>
            <w:r w:rsidR="00E45589">
              <w:rPr>
                <w:noProof/>
                <w:webHidden/>
              </w:rPr>
              <w:t>86</w:t>
            </w:r>
            <w:r w:rsidR="00E45589">
              <w:rPr>
                <w:noProof/>
                <w:webHidden/>
              </w:rPr>
              <w:fldChar w:fldCharType="end"/>
            </w:r>
          </w:hyperlink>
        </w:p>
        <w:p w14:paraId="742D056F" w14:textId="72C43A9F"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3" w:history="1">
            <w:r w:rsidR="00E45589" w:rsidRPr="00D1378E">
              <w:rPr>
                <w:rStyle w:val="Hyperlink"/>
                <w:noProof/>
                <w14:scene3d>
                  <w14:camera w14:prst="orthographicFront"/>
                  <w14:lightRig w14:rig="threePt" w14:dir="t">
                    <w14:rot w14:lat="0" w14:lon="0" w14:rev="0"/>
                  </w14:lightRig>
                </w14:scene3d>
              </w:rPr>
              <w:t>9.6</w:t>
            </w:r>
            <w:r w:rsidR="00E45589">
              <w:rPr>
                <w:rFonts w:asciiTheme="minorHAnsi" w:eastAsiaTheme="minorEastAsia" w:hAnsiTheme="minorHAnsi" w:cstheme="minorBidi"/>
                <w:noProof/>
              </w:rPr>
              <w:tab/>
            </w:r>
            <w:r w:rsidR="00E45589" w:rsidRPr="00D1378E">
              <w:rPr>
                <w:rStyle w:val="Hyperlink"/>
                <w:noProof/>
              </w:rPr>
              <w:t>ファイルレイアウト　機種別規格情報設定</w:t>
            </w:r>
            <w:r w:rsidR="00E45589">
              <w:rPr>
                <w:noProof/>
                <w:webHidden/>
              </w:rPr>
              <w:tab/>
            </w:r>
            <w:r w:rsidR="00E45589">
              <w:rPr>
                <w:noProof/>
                <w:webHidden/>
              </w:rPr>
              <w:fldChar w:fldCharType="begin"/>
            </w:r>
            <w:r w:rsidR="00E45589">
              <w:rPr>
                <w:noProof/>
                <w:webHidden/>
              </w:rPr>
              <w:instrText xml:space="preserve"> PAGEREF _Toc164158323 \h </w:instrText>
            </w:r>
            <w:r w:rsidR="00E45589">
              <w:rPr>
                <w:noProof/>
                <w:webHidden/>
              </w:rPr>
            </w:r>
            <w:r w:rsidR="00E45589">
              <w:rPr>
                <w:noProof/>
                <w:webHidden/>
              </w:rPr>
              <w:fldChar w:fldCharType="separate"/>
            </w:r>
            <w:r w:rsidR="00E45589">
              <w:rPr>
                <w:noProof/>
                <w:webHidden/>
              </w:rPr>
              <w:t>87</w:t>
            </w:r>
            <w:r w:rsidR="00E45589">
              <w:rPr>
                <w:noProof/>
                <w:webHidden/>
              </w:rPr>
              <w:fldChar w:fldCharType="end"/>
            </w:r>
          </w:hyperlink>
        </w:p>
        <w:p w14:paraId="7E365B19" w14:textId="74869598"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4" w:history="1">
            <w:r w:rsidR="00E45589" w:rsidRPr="00D1378E">
              <w:rPr>
                <w:rStyle w:val="Hyperlink"/>
                <w:noProof/>
                <w14:scene3d>
                  <w14:camera w14:prst="orthographicFront"/>
                  <w14:lightRig w14:rig="threePt" w14:dir="t">
                    <w14:rot w14:lat="0" w14:lon="0" w14:rev="0"/>
                  </w14:lightRig>
                </w14:scene3d>
              </w:rPr>
              <w:t>9.7</w:t>
            </w:r>
            <w:r w:rsidR="00E45589">
              <w:rPr>
                <w:rFonts w:asciiTheme="minorHAnsi" w:eastAsiaTheme="minorEastAsia" w:hAnsiTheme="minorHAnsi" w:cstheme="minorBidi"/>
                <w:noProof/>
              </w:rPr>
              <w:tab/>
            </w:r>
            <w:r w:rsidR="00E45589" w:rsidRPr="00D1378E">
              <w:rPr>
                <w:rStyle w:val="Hyperlink"/>
                <w:noProof/>
              </w:rPr>
              <w:t>ファイル項目　機種別規格情報設定</w:t>
            </w:r>
            <w:r w:rsidR="00E45589">
              <w:rPr>
                <w:noProof/>
                <w:webHidden/>
              </w:rPr>
              <w:tab/>
            </w:r>
            <w:r w:rsidR="00E45589">
              <w:rPr>
                <w:noProof/>
                <w:webHidden/>
              </w:rPr>
              <w:fldChar w:fldCharType="begin"/>
            </w:r>
            <w:r w:rsidR="00E45589">
              <w:rPr>
                <w:noProof/>
                <w:webHidden/>
              </w:rPr>
              <w:instrText xml:space="preserve"> PAGEREF _Toc164158324 \h </w:instrText>
            </w:r>
            <w:r w:rsidR="00E45589">
              <w:rPr>
                <w:noProof/>
                <w:webHidden/>
              </w:rPr>
            </w:r>
            <w:r w:rsidR="00E45589">
              <w:rPr>
                <w:noProof/>
                <w:webHidden/>
              </w:rPr>
              <w:fldChar w:fldCharType="separate"/>
            </w:r>
            <w:r w:rsidR="00E45589">
              <w:rPr>
                <w:noProof/>
                <w:webHidden/>
              </w:rPr>
              <w:t>87</w:t>
            </w:r>
            <w:r w:rsidR="00E45589">
              <w:rPr>
                <w:noProof/>
                <w:webHidden/>
              </w:rPr>
              <w:fldChar w:fldCharType="end"/>
            </w:r>
          </w:hyperlink>
        </w:p>
        <w:p w14:paraId="0651BDF4" w14:textId="48D39AAD"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5" w:history="1">
            <w:r w:rsidR="00E45589" w:rsidRPr="00D1378E">
              <w:rPr>
                <w:rStyle w:val="Hyperlink"/>
                <w:noProof/>
                <w14:scene3d>
                  <w14:camera w14:prst="orthographicFront"/>
                  <w14:lightRig w14:rig="threePt" w14:dir="t">
                    <w14:rot w14:lat="0" w14:lon="0" w14:rev="0"/>
                  </w14:lightRig>
                </w14:scene3d>
              </w:rPr>
              <w:t>9.8</w:t>
            </w:r>
            <w:r w:rsidR="00E45589">
              <w:rPr>
                <w:rFonts w:asciiTheme="minorHAnsi" w:eastAsiaTheme="minorEastAsia" w:hAnsiTheme="minorHAnsi" w:cstheme="minorBidi"/>
                <w:noProof/>
              </w:rPr>
              <w:tab/>
            </w:r>
            <w:r w:rsidR="00E45589" w:rsidRPr="00D1378E">
              <w:rPr>
                <w:rStyle w:val="Hyperlink"/>
                <w:noProof/>
              </w:rPr>
              <w:t>FAサイト画面イメージ</w:t>
            </w:r>
            <w:r w:rsidR="00E45589">
              <w:rPr>
                <w:noProof/>
                <w:webHidden/>
              </w:rPr>
              <w:tab/>
            </w:r>
            <w:r w:rsidR="00E45589">
              <w:rPr>
                <w:noProof/>
                <w:webHidden/>
              </w:rPr>
              <w:fldChar w:fldCharType="begin"/>
            </w:r>
            <w:r w:rsidR="00E45589">
              <w:rPr>
                <w:noProof/>
                <w:webHidden/>
              </w:rPr>
              <w:instrText xml:space="preserve"> PAGEREF _Toc164158325 \h </w:instrText>
            </w:r>
            <w:r w:rsidR="00E45589">
              <w:rPr>
                <w:noProof/>
                <w:webHidden/>
              </w:rPr>
            </w:r>
            <w:r w:rsidR="00E45589">
              <w:rPr>
                <w:noProof/>
                <w:webHidden/>
              </w:rPr>
              <w:fldChar w:fldCharType="separate"/>
            </w:r>
            <w:r w:rsidR="00E45589">
              <w:rPr>
                <w:noProof/>
                <w:webHidden/>
              </w:rPr>
              <w:t>88</w:t>
            </w:r>
            <w:r w:rsidR="00E45589">
              <w:rPr>
                <w:noProof/>
                <w:webHidden/>
              </w:rPr>
              <w:fldChar w:fldCharType="end"/>
            </w:r>
          </w:hyperlink>
        </w:p>
        <w:p w14:paraId="08F0F477" w14:textId="03E0E31A"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6" w:history="1">
            <w:r w:rsidR="00E45589" w:rsidRPr="00D1378E">
              <w:rPr>
                <w:rStyle w:val="Hyperlink"/>
                <w:noProof/>
                <w14:scene3d>
                  <w14:camera w14:prst="orthographicFront"/>
                  <w14:lightRig w14:rig="threePt" w14:dir="t">
                    <w14:rot w14:lat="0" w14:lon="0" w14:rev="0"/>
                  </w14:lightRig>
                </w14:scene3d>
              </w:rPr>
              <w:t>9.9</w:t>
            </w:r>
            <w:r w:rsidR="00E45589">
              <w:rPr>
                <w:rFonts w:asciiTheme="minorHAnsi" w:eastAsiaTheme="minorEastAsia" w:hAnsiTheme="minorHAnsi" w:cstheme="minorBidi"/>
                <w:noProof/>
              </w:rPr>
              <w:tab/>
            </w:r>
            <w:r w:rsidR="00E45589" w:rsidRPr="00D1378E">
              <w:rPr>
                <w:rStyle w:val="Hyperlink"/>
                <w:noProof/>
              </w:rPr>
              <w:t>補足</w:t>
            </w:r>
            <w:r w:rsidR="00E45589">
              <w:rPr>
                <w:noProof/>
                <w:webHidden/>
              </w:rPr>
              <w:tab/>
            </w:r>
            <w:r w:rsidR="00E45589">
              <w:rPr>
                <w:noProof/>
                <w:webHidden/>
              </w:rPr>
              <w:fldChar w:fldCharType="begin"/>
            </w:r>
            <w:r w:rsidR="00E45589">
              <w:rPr>
                <w:noProof/>
                <w:webHidden/>
              </w:rPr>
              <w:instrText xml:space="preserve"> PAGEREF _Toc164158326 \h </w:instrText>
            </w:r>
            <w:r w:rsidR="00E45589">
              <w:rPr>
                <w:noProof/>
                <w:webHidden/>
              </w:rPr>
            </w:r>
            <w:r w:rsidR="00E45589">
              <w:rPr>
                <w:noProof/>
                <w:webHidden/>
              </w:rPr>
              <w:fldChar w:fldCharType="separate"/>
            </w:r>
            <w:r w:rsidR="00E45589">
              <w:rPr>
                <w:noProof/>
                <w:webHidden/>
              </w:rPr>
              <w:t>89</w:t>
            </w:r>
            <w:r w:rsidR="00E45589">
              <w:rPr>
                <w:noProof/>
                <w:webHidden/>
              </w:rPr>
              <w:fldChar w:fldCharType="end"/>
            </w:r>
          </w:hyperlink>
        </w:p>
        <w:p w14:paraId="1EDF1CE6" w14:textId="0BE75849" w:rsidR="00E45589" w:rsidRDefault="00F51D90">
          <w:pPr>
            <w:pStyle w:val="TOC1"/>
            <w:rPr>
              <w:rFonts w:asciiTheme="minorHAnsi" w:eastAsiaTheme="minorEastAsia" w:hAnsiTheme="minorHAnsi" w:cstheme="minorBidi"/>
              <w:b w:val="0"/>
              <w:noProof/>
              <w:sz w:val="21"/>
            </w:rPr>
          </w:pPr>
          <w:hyperlink w:anchor="_Toc164158327" w:history="1">
            <w:r w:rsidR="00E45589" w:rsidRPr="00D1378E">
              <w:rPr>
                <w:rStyle w:val="Hyperlink"/>
                <w:noProof/>
              </w:rPr>
              <w:t>製品生産終了表示情報</w:t>
            </w:r>
            <w:r w:rsidR="00E45589">
              <w:rPr>
                <w:noProof/>
                <w:webHidden/>
              </w:rPr>
              <w:tab/>
            </w:r>
            <w:r w:rsidR="00E45589">
              <w:rPr>
                <w:noProof/>
                <w:webHidden/>
              </w:rPr>
              <w:fldChar w:fldCharType="begin"/>
            </w:r>
            <w:r w:rsidR="00E45589">
              <w:rPr>
                <w:noProof/>
                <w:webHidden/>
              </w:rPr>
              <w:instrText xml:space="preserve"> PAGEREF _Toc164158327 \h </w:instrText>
            </w:r>
            <w:r w:rsidR="00E45589">
              <w:rPr>
                <w:noProof/>
                <w:webHidden/>
              </w:rPr>
            </w:r>
            <w:r w:rsidR="00E45589">
              <w:rPr>
                <w:noProof/>
                <w:webHidden/>
              </w:rPr>
              <w:fldChar w:fldCharType="separate"/>
            </w:r>
            <w:r w:rsidR="00E45589">
              <w:rPr>
                <w:noProof/>
                <w:webHidden/>
              </w:rPr>
              <w:t>90</w:t>
            </w:r>
            <w:r w:rsidR="00E45589">
              <w:rPr>
                <w:noProof/>
                <w:webHidden/>
              </w:rPr>
              <w:fldChar w:fldCharType="end"/>
            </w:r>
          </w:hyperlink>
        </w:p>
        <w:p w14:paraId="706468B6" w14:textId="51FF7998" w:rsidR="00E45589" w:rsidRDefault="00F51D90">
          <w:pPr>
            <w:pStyle w:val="TOC1"/>
            <w:rPr>
              <w:rFonts w:asciiTheme="minorHAnsi" w:eastAsiaTheme="minorEastAsia" w:hAnsiTheme="minorHAnsi" w:cstheme="minorBidi"/>
              <w:b w:val="0"/>
              <w:noProof/>
              <w:sz w:val="21"/>
            </w:rPr>
          </w:pPr>
          <w:hyperlink w:anchor="_Toc164158328" w:history="1">
            <w:r w:rsidR="00E45589" w:rsidRPr="00D1378E">
              <w:rPr>
                <w:rStyle w:val="Hyperlink"/>
                <w:noProof/>
                <w14:scene3d>
                  <w14:camera w14:prst="orthographicFront"/>
                  <w14:lightRig w14:rig="threePt" w14:dir="t">
                    <w14:rot w14:lat="0" w14:lon="0" w14:rev="0"/>
                  </w14:lightRig>
                </w14:scene3d>
              </w:rPr>
              <w:t>10</w:t>
            </w:r>
            <w:r w:rsidR="00E45589">
              <w:rPr>
                <w:rFonts w:asciiTheme="minorHAnsi" w:eastAsiaTheme="minorEastAsia" w:hAnsiTheme="minorHAnsi" w:cstheme="minorBidi"/>
                <w:b w:val="0"/>
                <w:noProof/>
                <w:sz w:val="21"/>
              </w:rPr>
              <w:tab/>
            </w:r>
            <w:r w:rsidR="00E45589" w:rsidRPr="00D1378E">
              <w:rPr>
                <w:rStyle w:val="Hyperlink"/>
                <w:noProof/>
              </w:rPr>
              <w:t>製品生産終了表示情報</w:t>
            </w:r>
            <w:r w:rsidR="00E45589">
              <w:rPr>
                <w:noProof/>
                <w:webHidden/>
              </w:rPr>
              <w:tab/>
            </w:r>
            <w:r w:rsidR="00E45589">
              <w:rPr>
                <w:noProof/>
                <w:webHidden/>
              </w:rPr>
              <w:fldChar w:fldCharType="begin"/>
            </w:r>
            <w:r w:rsidR="00E45589">
              <w:rPr>
                <w:noProof/>
                <w:webHidden/>
              </w:rPr>
              <w:instrText xml:space="preserve"> PAGEREF _Toc164158328 \h </w:instrText>
            </w:r>
            <w:r w:rsidR="00E45589">
              <w:rPr>
                <w:noProof/>
                <w:webHidden/>
              </w:rPr>
            </w:r>
            <w:r w:rsidR="00E45589">
              <w:rPr>
                <w:noProof/>
                <w:webHidden/>
              </w:rPr>
              <w:fldChar w:fldCharType="separate"/>
            </w:r>
            <w:r w:rsidR="00E45589">
              <w:rPr>
                <w:noProof/>
                <w:webHidden/>
              </w:rPr>
              <w:t>91</w:t>
            </w:r>
            <w:r w:rsidR="00E45589">
              <w:rPr>
                <w:noProof/>
                <w:webHidden/>
              </w:rPr>
              <w:fldChar w:fldCharType="end"/>
            </w:r>
          </w:hyperlink>
        </w:p>
        <w:p w14:paraId="5712010E" w14:textId="1E01751D"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29" w:history="1">
            <w:r w:rsidR="00E45589" w:rsidRPr="00D1378E">
              <w:rPr>
                <w:rStyle w:val="Hyperlink"/>
                <w:noProof/>
                <w14:scene3d>
                  <w14:camera w14:prst="orthographicFront"/>
                  <w14:lightRig w14:rig="threePt" w14:dir="t">
                    <w14:rot w14:lat="0" w14:lon="0" w14:rev="0"/>
                  </w14:lightRig>
                </w14:scene3d>
              </w:rPr>
              <w:t>10.1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_Toc164158329 \h </w:instrText>
            </w:r>
            <w:r w:rsidR="00E45589">
              <w:rPr>
                <w:noProof/>
                <w:webHidden/>
              </w:rPr>
            </w:r>
            <w:r w:rsidR="00E45589">
              <w:rPr>
                <w:noProof/>
                <w:webHidden/>
              </w:rPr>
              <w:fldChar w:fldCharType="separate"/>
            </w:r>
            <w:r w:rsidR="00E45589">
              <w:rPr>
                <w:noProof/>
                <w:webHidden/>
              </w:rPr>
              <w:t>91</w:t>
            </w:r>
            <w:r w:rsidR="00E45589">
              <w:rPr>
                <w:noProof/>
                <w:webHidden/>
              </w:rPr>
              <w:fldChar w:fldCharType="end"/>
            </w:r>
          </w:hyperlink>
        </w:p>
        <w:p w14:paraId="68BF6880" w14:textId="7D34A772"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0" w:history="1">
            <w:r w:rsidR="00E45589" w:rsidRPr="00D1378E">
              <w:rPr>
                <w:rStyle w:val="Hyperlink"/>
                <w:noProof/>
                <w14:scene3d>
                  <w14:camera w14:prst="orthographicFront"/>
                  <w14:lightRig w14:rig="threePt" w14:dir="t">
                    <w14:rot w14:lat="0" w14:lon="0" w14:rev="0"/>
                  </w14:lightRig>
                </w14:scene3d>
              </w:rPr>
              <w:t>10.2</w:t>
            </w:r>
            <w:r w:rsidR="00E45589">
              <w:rPr>
                <w:rFonts w:asciiTheme="minorHAnsi" w:eastAsiaTheme="minorEastAsia" w:hAnsiTheme="minorHAnsi" w:cstheme="minorBidi"/>
                <w:noProof/>
              </w:rPr>
              <w:tab/>
            </w:r>
            <w:r w:rsidR="00E45589" w:rsidRPr="00D1378E">
              <w:rPr>
                <w:rStyle w:val="Hyperlink"/>
                <w:noProof/>
              </w:rPr>
              <w:t>ファイルレイアウト</w:t>
            </w:r>
            <w:r w:rsidR="00E45589">
              <w:rPr>
                <w:noProof/>
                <w:webHidden/>
              </w:rPr>
              <w:tab/>
            </w:r>
            <w:r w:rsidR="00E45589">
              <w:rPr>
                <w:noProof/>
                <w:webHidden/>
              </w:rPr>
              <w:fldChar w:fldCharType="begin"/>
            </w:r>
            <w:r w:rsidR="00E45589">
              <w:rPr>
                <w:noProof/>
                <w:webHidden/>
              </w:rPr>
              <w:instrText xml:space="preserve"> PAGEREF _Toc164158330 \h </w:instrText>
            </w:r>
            <w:r w:rsidR="00E45589">
              <w:rPr>
                <w:noProof/>
                <w:webHidden/>
              </w:rPr>
            </w:r>
            <w:r w:rsidR="00E45589">
              <w:rPr>
                <w:noProof/>
                <w:webHidden/>
              </w:rPr>
              <w:fldChar w:fldCharType="separate"/>
            </w:r>
            <w:r w:rsidR="00E45589">
              <w:rPr>
                <w:noProof/>
                <w:webHidden/>
              </w:rPr>
              <w:t>91</w:t>
            </w:r>
            <w:r w:rsidR="00E45589">
              <w:rPr>
                <w:noProof/>
                <w:webHidden/>
              </w:rPr>
              <w:fldChar w:fldCharType="end"/>
            </w:r>
          </w:hyperlink>
        </w:p>
        <w:p w14:paraId="1218DE5B" w14:textId="336DEEB6"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1" w:history="1">
            <w:r w:rsidR="00E45589" w:rsidRPr="00D1378E">
              <w:rPr>
                <w:rStyle w:val="Hyperlink"/>
                <w:noProof/>
                <w14:scene3d>
                  <w14:camera w14:prst="orthographicFront"/>
                  <w14:lightRig w14:rig="threePt" w14:dir="t">
                    <w14:rot w14:lat="0" w14:lon="0" w14:rev="0"/>
                  </w14:lightRig>
                </w14:scene3d>
              </w:rPr>
              <w:t>10.3</w:t>
            </w:r>
            <w:r w:rsidR="00E45589">
              <w:rPr>
                <w:rFonts w:asciiTheme="minorHAnsi" w:eastAsiaTheme="minorEastAsia" w:hAnsiTheme="minorHAnsi" w:cstheme="minorBidi"/>
                <w:noProof/>
              </w:rPr>
              <w:tab/>
            </w:r>
            <w:r w:rsidR="00E45589" w:rsidRPr="00D1378E">
              <w:rPr>
                <w:rStyle w:val="Hyperlink"/>
                <w:noProof/>
              </w:rPr>
              <w:t>ファイル項目</w:t>
            </w:r>
            <w:r w:rsidR="00E45589">
              <w:rPr>
                <w:noProof/>
                <w:webHidden/>
              </w:rPr>
              <w:tab/>
            </w:r>
            <w:r w:rsidR="00E45589">
              <w:rPr>
                <w:noProof/>
                <w:webHidden/>
              </w:rPr>
              <w:fldChar w:fldCharType="begin"/>
            </w:r>
            <w:r w:rsidR="00E45589">
              <w:rPr>
                <w:noProof/>
                <w:webHidden/>
              </w:rPr>
              <w:instrText xml:space="preserve"> PAGEREF _Toc164158331 \h </w:instrText>
            </w:r>
            <w:r w:rsidR="00E45589">
              <w:rPr>
                <w:noProof/>
                <w:webHidden/>
              </w:rPr>
            </w:r>
            <w:r w:rsidR="00E45589">
              <w:rPr>
                <w:noProof/>
                <w:webHidden/>
              </w:rPr>
              <w:fldChar w:fldCharType="separate"/>
            </w:r>
            <w:r w:rsidR="00E45589">
              <w:rPr>
                <w:noProof/>
                <w:webHidden/>
              </w:rPr>
              <w:t>98</w:t>
            </w:r>
            <w:r w:rsidR="00E45589">
              <w:rPr>
                <w:noProof/>
                <w:webHidden/>
              </w:rPr>
              <w:fldChar w:fldCharType="end"/>
            </w:r>
          </w:hyperlink>
        </w:p>
        <w:p w14:paraId="5F16F318" w14:textId="07A6DE75"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2" w:history="1">
            <w:r w:rsidR="00E45589" w:rsidRPr="00D1378E">
              <w:rPr>
                <w:rStyle w:val="Hyperlink"/>
                <w:noProof/>
                <w14:scene3d>
                  <w14:camera w14:prst="orthographicFront"/>
                  <w14:lightRig w14:rig="threePt" w14:dir="t">
                    <w14:rot w14:lat="0" w14:lon="0" w14:rev="0"/>
                  </w14:lightRig>
                </w14:scene3d>
              </w:rPr>
              <w:t>10.4</w:t>
            </w:r>
            <w:r w:rsidR="00E45589">
              <w:rPr>
                <w:rFonts w:asciiTheme="minorHAnsi" w:eastAsiaTheme="minorEastAsia" w:hAnsiTheme="minorHAnsi" w:cstheme="minorBidi"/>
                <w:noProof/>
              </w:rPr>
              <w:tab/>
            </w:r>
            <w:r w:rsidR="00E45589" w:rsidRPr="00D1378E">
              <w:rPr>
                <w:rStyle w:val="Hyperlink"/>
                <w:noProof/>
              </w:rPr>
              <w:t>機種別規格情報設定</w:t>
            </w:r>
            <w:r w:rsidR="00E45589">
              <w:rPr>
                <w:noProof/>
                <w:webHidden/>
              </w:rPr>
              <w:tab/>
            </w:r>
            <w:r w:rsidR="00E45589">
              <w:rPr>
                <w:noProof/>
                <w:webHidden/>
              </w:rPr>
              <w:fldChar w:fldCharType="begin"/>
            </w:r>
            <w:r w:rsidR="00E45589">
              <w:rPr>
                <w:noProof/>
                <w:webHidden/>
              </w:rPr>
              <w:instrText xml:space="preserve"> PAGEREF _Toc164158332 \h </w:instrText>
            </w:r>
            <w:r w:rsidR="00E45589">
              <w:rPr>
                <w:noProof/>
                <w:webHidden/>
              </w:rPr>
            </w:r>
            <w:r w:rsidR="00E45589">
              <w:rPr>
                <w:noProof/>
                <w:webHidden/>
              </w:rPr>
              <w:fldChar w:fldCharType="separate"/>
            </w:r>
            <w:r w:rsidR="00E45589">
              <w:rPr>
                <w:noProof/>
                <w:webHidden/>
              </w:rPr>
              <w:t>104</w:t>
            </w:r>
            <w:r w:rsidR="00E45589">
              <w:rPr>
                <w:noProof/>
                <w:webHidden/>
              </w:rPr>
              <w:fldChar w:fldCharType="end"/>
            </w:r>
          </w:hyperlink>
        </w:p>
        <w:p w14:paraId="0E78B5BD" w14:textId="393E74FF"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3" w:history="1">
            <w:r w:rsidR="00E45589" w:rsidRPr="00D1378E">
              <w:rPr>
                <w:rStyle w:val="Hyperlink"/>
                <w:noProof/>
                <w14:scene3d>
                  <w14:camera w14:prst="orthographicFront"/>
                  <w14:lightRig w14:rig="threePt" w14:dir="t">
                    <w14:rot w14:lat="0" w14:lon="0" w14:rev="0"/>
                  </w14:lightRig>
                </w14:scene3d>
              </w:rPr>
              <w:t>10.5</w:t>
            </w:r>
            <w:r w:rsidR="00E45589">
              <w:rPr>
                <w:rFonts w:asciiTheme="minorHAnsi" w:eastAsiaTheme="minorEastAsia" w:hAnsiTheme="minorHAnsi" w:cstheme="minorBidi"/>
                <w:noProof/>
              </w:rPr>
              <w:tab/>
            </w:r>
            <w:r w:rsidR="00E45589" w:rsidRPr="00D1378E">
              <w:rPr>
                <w:rStyle w:val="Hyperlink"/>
                <w:noProof/>
              </w:rPr>
              <w:t>後継製品情報設定</w:t>
            </w:r>
            <w:r w:rsidR="00E45589">
              <w:rPr>
                <w:noProof/>
                <w:webHidden/>
              </w:rPr>
              <w:tab/>
            </w:r>
            <w:r w:rsidR="00E45589">
              <w:rPr>
                <w:noProof/>
                <w:webHidden/>
              </w:rPr>
              <w:fldChar w:fldCharType="begin"/>
            </w:r>
            <w:r w:rsidR="00E45589">
              <w:rPr>
                <w:noProof/>
                <w:webHidden/>
              </w:rPr>
              <w:instrText xml:space="preserve"> PAGEREF _Toc164158333 \h </w:instrText>
            </w:r>
            <w:r w:rsidR="00E45589">
              <w:rPr>
                <w:noProof/>
                <w:webHidden/>
              </w:rPr>
            </w:r>
            <w:r w:rsidR="00E45589">
              <w:rPr>
                <w:noProof/>
                <w:webHidden/>
              </w:rPr>
              <w:fldChar w:fldCharType="separate"/>
            </w:r>
            <w:r w:rsidR="00E45589">
              <w:rPr>
                <w:noProof/>
                <w:webHidden/>
              </w:rPr>
              <w:t>105</w:t>
            </w:r>
            <w:r w:rsidR="00E45589">
              <w:rPr>
                <w:noProof/>
                <w:webHidden/>
              </w:rPr>
              <w:fldChar w:fldCharType="end"/>
            </w:r>
          </w:hyperlink>
        </w:p>
        <w:p w14:paraId="47E0DB37" w14:textId="78748CD9"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4" w:history="1">
            <w:r w:rsidR="00E45589" w:rsidRPr="00D1378E">
              <w:rPr>
                <w:rStyle w:val="Hyperlink"/>
                <w:noProof/>
                <w14:scene3d>
                  <w14:camera w14:prst="orthographicFront"/>
                  <w14:lightRig w14:rig="threePt" w14:dir="t">
                    <w14:rot w14:lat="0" w14:lon="0" w14:rev="0"/>
                  </w14:lightRig>
                </w14:scene3d>
              </w:rPr>
              <w:t>10.6</w:t>
            </w:r>
            <w:r w:rsidR="00E45589">
              <w:rPr>
                <w:rFonts w:asciiTheme="minorHAnsi" w:eastAsiaTheme="minorEastAsia" w:hAnsiTheme="minorHAnsi" w:cstheme="minorBidi"/>
                <w:noProof/>
              </w:rPr>
              <w:tab/>
            </w:r>
            <w:r w:rsidR="00E45589" w:rsidRPr="00D1378E">
              <w:rPr>
                <w:rStyle w:val="Hyperlink"/>
                <w:noProof/>
              </w:rPr>
              <w:t>FAサイト画面イメージ</w:t>
            </w:r>
            <w:r w:rsidR="00E45589">
              <w:rPr>
                <w:noProof/>
                <w:webHidden/>
              </w:rPr>
              <w:tab/>
            </w:r>
            <w:r w:rsidR="00E45589">
              <w:rPr>
                <w:noProof/>
                <w:webHidden/>
              </w:rPr>
              <w:fldChar w:fldCharType="begin"/>
            </w:r>
            <w:r w:rsidR="00E45589">
              <w:rPr>
                <w:noProof/>
                <w:webHidden/>
              </w:rPr>
              <w:instrText xml:space="preserve"> PAGEREF _Toc164158334 \h </w:instrText>
            </w:r>
            <w:r w:rsidR="00E45589">
              <w:rPr>
                <w:noProof/>
                <w:webHidden/>
              </w:rPr>
            </w:r>
            <w:r w:rsidR="00E45589">
              <w:rPr>
                <w:noProof/>
                <w:webHidden/>
              </w:rPr>
              <w:fldChar w:fldCharType="separate"/>
            </w:r>
            <w:r w:rsidR="00E45589">
              <w:rPr>
                <w:noProof/>
                <w:webHidden/>
              </w:rPr>
              <w:t>106</w:t>
            </w:r>
            <w:r w:rsidR="00E45589">
              <w:rPr>
                <w:noProof/>
                <w:webHidden/>
              </w:rPr>
              <w:fldChar w:fldCharType="end"/>
            </w:r>
          </w:hyperlink>
        </w:p>
        <w:p w14:paraId="1846B8BB" w14:textId="2A03E7D3" w:rsidR="00E45589" w:rsidRDefault="00F51D90">
          <w:pPr>
            <w:pStyle w:val="TOC1"/>
            <w:rPr>
              <w:rFonts w:asciiTheme="minorHAnsi" w:eastAsiaTheme="minorEastAsia" w:hAnsiTheme="minorHAnsi" w:cstheme="minorBidi"/>
              <w:b w:val="0"/>
              <w:noProof/>
              <w:sz w:val="21"/>
            </w:rPr>
          </w:pPr>
          <w:hyperlink w:anchor="_Toc164158335" w:history="1">
            <w:r w:rsidR="00E45589" w:rsidRPr="00D1378E">
              <w:rPr>
                <w:rStyle w:val="Hyperlink"/>
                <w:noProof/>
              </w:rPr>
              <w:t>ECサイト設定情報</w:t>
            </w:r>
            <w:r w:rsidR="00E45589">
              <w:rPr>
                <w:noProof/>
                <w:webHidden/>
              </w:rPr>
              <w:tab/>
            </w:r>
            <w:r w:rsidR="00E45589">
              <w:rPr>
                <w:noProof/>
                <w:webHidden/>
              </w:rPr>
              <w:fldChar w:fldCharType="begin"/>
            </w:r>
            <w:r w:rsidR="00E45589">
              <w:rPr>
                <w:noProof/>
                <w:webHidden/>
              </w:rPr>
              <w:instrText xml:space="preserve"> PAGEREF _Toc164158335 \h </w:instrText>
            </w:r>
            <w:r w:rsidR="00E45589">
              <w:rPr>
                <w:noProof/>
                <w:webHidden/>
              </w:rPr>
            </w:r>
            <w:r w:rsidR="00E45589">
              <w:rPr>
                <w:noProof/>
                <w:webHidden/>
              </w:rPr>
              <w:fldChar w:fldCharType="separate"/>
            </w:r>
            <w:r w:rsidR="00E45589">
              <w:rPr>
                <w:noProof/>
                <w:webHidden/>
              </w:rPr>
              <w:t>107</w:t>
            </w:r>
            <w:r w:rsidR="00E45589">
              <w:rPr>
                <w:noProof/>
                <w:webHidden/>
              </w:rPr>
              <w:fldChar w:fldCharType="end"/>
            </w:r>
          </w:hyperlink>
        </w:p>
        <w:p w14:paraId="6C29990D" w14:textId="3C95C132" w:rsidR="00E45589" w:rsidRDefault="00F51D90">
          <w:pPr>
            <w:pStyle w:val="TOC1"/>
            <w:rPr>
              <w:rFonts w:asciiTheme="minorHAnsi" w:eastAsiaTheme="minorEastAsia" w:hAnsiTheme="minorHAnsi" w:cstheme="minorBidi"/>
              <w:b w:val="0"/>
              <w:noProof/>
              <w:sz w:val="21"/>
            </w:rPr>
          </w:pPr>
          <w:hyperlink w:anchor="_Toc164158336" w:history="1">
            <w:r w:rsidR="00E45589" w:rsidRPr="00D1378E">
              <w:rPr>
                <w:rStyle w:val="Hyperlink"/>
                <w:noProof/>
                <w14:scene3d>
                  <w14:camera w14:prst="orthographicFront"/>
                  <w14:lightRig w14:rig="threePt" w14:dir="t">
                    <w14:rot w14:lat="0" w14:lon="0" w14:rev="0"/>
                  </w14:lightRig>
                </w14:scene3d>
              </w:rPr>
              <w:t>11</w:t>
            </w:r>
            <w:r w:rsidR="00E45589">
              <w:rPr>
                <w:rFonts w:asciiTheme="minorHAnsi" w:eastAsiaTheme="minorEastAsia" w:hAnsiTheme="minorHAnsi" w:cstheme="minorBidi"/>
                <w:b w:val="0"/>
                <w:noProof/>
                <w:sz w:val="21"/>
              </w:rPr>
              <w:tab/>
            </w:r>
            <w:r w:rsidR="00E45589" w:rsidRPr="00D1378E">
              <w:rPr>
                <w:rStyle w:val="Hyperlink"/>
                <w:noProof/>
              </w:rPr>
              <w:t>ECサイト設定情報</w:t>
            </w:r>
            <w:r w:rsidR="00E45589">
              <w:rPr>
                <w:noProof/>
                <w:webHidden/>
              </w:rPr>
              <w:tab/>
            </w:r>
            <w:r w:rsidR="00E45589">
              <w:rPr>
                <w:noProof/>
                <w:webHidden/>
              </w:rPr>
              <w:fldChar w:fldCharType="begin"/>
            </w:r>
            <w:r w:rsidR="00E45589">
              <w:rPr>
                <w:noProof/>
                <w:webHidden/>
              </w:rPr>
              <w:instrText xml:space="preserve"> PAGEREF _Toc164158336 \h </w:instrText>
            </w:r>
            <w:r w:rsidR="00E45589">
              <w:rPr>
                <w:noProof/>
                <w:webHidden/>
              </w:rPr>
            </w:r>
            <w:r w:rsidR="00E45589">
              <w:rPr>
                <w:noProof/>
                <w:webHidden/>
              </w:rPr>
              <w:fldChar w:fldCharType="separate"/>
            </w:r>
            <w:r w:rsidR="00E45589">
              <w:rPr>
                <w:noProof/>
                <w:webHidden/>
              </w:rPr>
              <w:t>108</w:t>
            </w:r>
            <w:r w:rsidR="00E45589">
              <w:rPr>
                <w:noProof/>
                <w:webHidden/>
              </w:rPr>
              <w:fldChar w:fldCharType="end"/>
            </w:r>
          </w:hyperlink>
        </w:p>
        <w:p w14:paraId="12E16DA1" w14:textId="088B7CA4"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7" w:history="1">
            <w:r w:rsidR="00E45589" w:rsidRPr="00D1378E">
              <w:rPr>
                <w:rStyle w:val="Hyperlink"/>
                <w:noProof/>
                <w14:scene3d>
                  <w14:camera w14:prst="orthographicFront"/>
                  <w14:lightRig w14:rig="threePt" w14:dir="t">
                    <w14:rot w14:lat="0" w14:lon="0" w14:rev="0"/>
                  </w14:lightRig>
                </w14:scene3d>
              </w:rPr>
              <w:t>11.1</w:t>
            </w:r>
            <w:r w:rsidR="00E45589">
              <w:rPr>
                <w:rFonts w:asciiTheme="minorHAnsi" w:eastAsiaTheme="minorEastAsia" w:hAnsiTheme="minorHAnsi" w:cstheme="minorBidi"/>
                <w:noProof/>
              </w:rPr>
              <w:tab/>
            </w:r>
            <w:r w:rsidR="00E45589" w:rsidRPr="00D1378E">
              <w:rPr>
                <w:rStyle w:val="Hyperlink"/>
                <w:noProof/>
              </w:rPr>
              <w:t>機能概要</w:t>
            </w:r>
            <w:r w:rsidR="00E45589">
              <w:rPr>
                <w:noProof/>
                <w:webHidden/>
              </w:rPr>
              <w:tab/>
            </w:r>
            <w:r w:rsidR="00E45589">
              <w:rPr>
                <w:noProof/>
                <w:webHidden/>
              </w:rPr>
              <w:fldChar w:fldCharType="begin"/>
            </w:r>
            <w:r w:rsidR="00E45589">
              <w:rPr>
                <w:noProof/>
                <w:webHidden/>
              </w:rPr>
              <w:instrText xml:space="preserve"> PAGEREF _Toc164158337 \h </w:instrText>
            </w:r>
            <w:r w:rsidR="00E45589">
              <w:rPr>
                <w:noProof/>
                <w:webHidden/>
              </w:rPr>
            </w:r>
            <w:r w:rsidR="00E45589">
              <w:rPr>
                <w:noProof/>
                <w:webHidden/>
              </w:rPr>
              <w:fldChar w:fldCharType="separate"/>
            </w:r>
            <w:r w:rsidR="00E45589">
              <w:rPr>
                <w:noProof/>
                <w:webHidden/>
              </w:rPr>
              <w:t>108</w:t>
            </w:r>
            <w:r w:rsidR="00E45589">
              <w:rPr>
                <w:noProof/>
                <w:webHidden/>
              </w:rPr>
              <w:fldChar w:fldCharType="end"/>
            </w:r>
          </w:hyperlink>
        </w:p>
        <w:p w14:paraId="6D376E29" w14:textId="0F3634C0"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8" w:history="1">
            <w:r w:rsidR="00E45589" w:rsidRPr="00D1378E">
              <w:rPr>
                <w:rStyle w:val="Hyperlink"/>
                <w:noProof/>
                <w14:scene3d>
                  <w14:camera w14:prst="orthographicFront"/>
                  <w14:lightRig w14:rig="threePt" w14:dir="t">
                    <w14:rot w14:lat="0" w14:lon="0" w14:rev="0"/>
                  </w14:lightRig>
                </w14:scene3d>
              </w:rPr>
              <w:t>11.2</w:t>
            </w:r>
            <w:r w:rsidR="00E45589">
              <w:rPr>
                <w:rFonts w:asciiTheme="minorHAnsi" w:eastAsiaTheme="minorEastAsia" w:hAnsiTheme="minorHAnsi" w:cstheme="minorBidi"/>
                <w:noProof/>
              </w:rPr>
              <w:tab/>
            </w:r>
            <w:r w:rsidR="00E45589" w:rsidRPr="00D1378E">
              <w:rPr>
                <w:rStyle w:val="Hyperlink"/>
                <w:noProof/>
              </w:rPr>
              <w:t>ファイルレイアウト ECサイト設定情報</w:t>
            </w:r>
            <w:r w:rsidR="00E45589">
              <w:rPr>
                <w:noProof/>
                <w:webHidden/>
              </w:rPr>
              <w:tab/>
            </w:r>
            <w:r w:rsidR="00E45589">
              <w:rPr>
                <w:noProof/>
                <w:webHidden/>
              </w:rPr>
              <w:fldChar w:fldCharType="begin"/>
            </w:r>
            <w:r w:rsidR="00E45589">
              <w:rPr>
                <w:noProof/>
                <w:webHidden/>
              </w:rPr>
              <w:instrText xml:space="preserve"> PAGEREF _Toc164158338 \h </w:instrText>
            </w:r>
            <w:r w:rsidR="00E45589">
              <w:rPr>
                <w:noProof/>
                <w:webHidden/>
              </w:rPr>
            </w:r>
            <w:r w:rsidR="00E45589">
              <w:rPr>
                <w:noProof/>
                <w:webHidden/>
              </w:rPr>
              <w:fldChar w:fldCharType="separate"/>
            </w:r>
            <w:r w:rsidR="00E45589">
              <w:rPr>
                <w:noProof/>
                <w:webHidden/>
              </w:rPr>
              <w:t>108</w:t>
            </w:r>
            <w:r w:rsidR="00E45589">
              <w:rPr>
                <w:noProof/>
                <w:webHidden/>
              </w:rPr>
              <w:fldChar w:fldCharType="end"/>
            </w:r>
          </w:hyperlink>
        </w:p>
        <w:p w14:paraId="028A0F56" w14:textId="587037C0"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39" w:history="1">
            <w:r w:rsidR="00E45589" w:rsidRPr="00D1378E">
              <w:rPr>
                <w:rStyle w:val="Hyperlink"/>
                <w:noProof/>
                <w14:scene3d>
                  <w14:camera w14:prst="orthographicFront"/>
                  <w14:lightRig w14:rig="threePt" w14:dir="t">
                    <w14:rot w14:lat="0" w14:lon="0" w14:rev="0"/>
                  </w14:lightRig>
                </w14:scene3d>
              </w:rPr>
              <w:t>11.3</w:t>
            </w:r>
            <w:r w:rsidR="00E45589">
              <w:rPr>
                <w:rFonts w:asciiTheme="minorHAnsi" w:eastAsiaTheme="minorEastAsia" w:hAnsiTheme="minorHAnsi" w:cstheme="minorBidi"/>
                <w:noProof/>
              </w:rPr>
              <w:tab/>
            </w:r>
            <w:r w:rsidR="00E45589" w:rsidRPr="00D1378E">
              <w:rPr>
                <w:rStyle w:val="Hyperlink"/>
                <w:noProof/>
              </w:rPr>
              <w:t>ファイル項目 ECサイト設定情報</w:t>
            </w:r>
            <w:r w:rsidR="00E45589">
              <w:rPr>
                <w:noProof/>
                <w:webHidden/>
              </w:rPr>
              <w:tab/>
            </w:r>
            <w:r w:rsidR="00E45589">
              <w:rPr>
                <w:noProof/>
                <w:webHidden/>
              </w:rPr>
              <w:fldChar w:fldCharType="begin"/>
            </w:r>
            <w:r w:rsidR="00E45589">
              <w:rPr>
                <w:noProof/>
                <w:webHidden/>
              </w:rPr>
              <w:instrText xml:space="preserve"> PAGEREF _Toc164158339 \h </w:instrText>
            </w:r>
            <w:r w:rsidR="00E45589">
              <w:rPr>
                <w:noProof/>
                <w:webHidden/>
              </w:rPr>
            </w:r>
            <w:r w:rsidR="00E45589">
              <w:rPr>
                <w:noProof/>
                <w:webHidden/>
              </w:rPr>
              <w:fldChar w:fldCharType="separate"/>
            </w:r>
            <w:r w:rsidR="00E45589">
              <w:rPr>
                <w:noProof/>
                <w:webHidden/>
              </w:rPr>
              <w:t>109</w:t>
            </w:r>
            <w:r w:rsidR="00E45589">
              <w:rPr>
                <w:noProof/>
                <w:webHidden/>
              </w:rPr>
              <w:fldChar w:fldCharType="end"/>
            </w:r>
          </w:hyperlink>
        </w:p>
        <w:p w14:paraId="057B1436" w14:textId="2ECEFB08" w:rsidR="00E45589" w:rsidRDefault="00F51D90">
          <w:pPr>
            <w:pStyle w:val="TOC2"/>
            <w:tabs>
              <w:tab w:val="left" w:pos="1260"/>
              <w:tab w:val="right" w:leader="dot" w:pos="9913"/>
            </w:tabs>
            <w:ind w:left="525" w:right="105"/>
            <w:rPr>
              <w:rFonts w:asciiTheme="minorHAnsi" w:eastAsiaTheme="minorEastAsia" w:hAnsiTheme="minorHAnsi" w:cstheme="minorBidi"/>
              <w:noProof/>
            </w:rPr>
          </w:pPr>
          <w:hyperlink w:anchor="_Toc164158340" w:history="1">
            <w:r w:rsidR="00E45589" w:rsidRPr="00D1378E">
              <w:rPr>
                <w:rStyle w:val="Hyperlink"/>
                <w:noProof/>
                <w14:scene3d>
                  <w14:camera w14:prst="orthographicFront"/>
                  <w14:lightRig w14:rig="threePt" w14:dir="t">
                    <w14:rot w14:lat="0" w14:lon="0" w14:rev="0"/>
                  </w14:lightRig>
                </w14:scene3d>
              </w:rPr>
              <w:t>11.4</w:t>
            </w:r>
            <w:r w:rsidR="00E45589">
              <w:rPr>
                <w:rFonts w:asciiTheme="minorHAnsi" w:eastAsiaTheme="minorEastAsia" w:hAnsiTheme="minorHAnsi" w:cstheme="minorBidi"/>
                <w:noProof/>
              </w:rPr>
              <w:tab/>
            </w:r>
            <w:r w:rsidR="00E45589" w:rsidRPr="00D1378E">
              <w:rPr>
                <w:rStyle w:val="Hyperlink"/>
                <w:noProof/>
              </w:rPr>
              <w:t>FAサイト画面イメージ</w:t>
            </w:r>
            <w:r w:rsidR="00E45589">
              <w:rPr>
                <w:noProof/>
                <w:webHidden/>
              </w:rPr>
              <w:tab/>
            </w:r>
            <w:r w:rsidR="00E45589">
              <w:rPr>
                <w:noProof/>
                <w:webHidden/>
              </w:rPr>
              <w:fldChar w:fldCharType="begin"/>
            </w:r>
            <w:r w:rsidR="00E45589">
              <w:rPr>
                <w:noProof/>
                <w:webHidden/>
              </w:rPr>
              <w:instrText xml:space="preserve"> PAGEREF _Toc164158340 \h </w:instrText>
            </w:r>
            <w:r w:rsidR="00E45589">
              <w:rPr>
                <w:noProof/>
                <w:webHidden/>
              </w:rPr>
            </w:r>
            <w:r w:rsidR="00E45589">
              <w:rPr>
                <w:noProof/>
                <w:webHidden/>
              </w:rPr>
              <w:fldChar w:fldCharType="separate"/>
            </w:r>
            <w:r w:rsidR="00E45589">
              <w:rPr>
                <w:noProof/>
                <w:webHidden/>
              </w:rPr>
              <w:t>110</w:t>
            </w:r>
            <w:r w:rsidR="00E45589">
              <w:rPr>
                <w:noProof/>
                <w:webHidden/>
              </w:rPr>
              <w:fldChar w:fldCharType="end"/>
            </w:r>
          </w:hyperlink>
        </w:p>
        <w:p w14:paraId="5DC31769" w14:textId="06FFDAA5" w:rsidR="00E45589" w:rsidRDefault="00F51D90">
          <w:pPr>
            <w:pStyle w:val="TOC1"/>
            <w:rPr>
              <w:rFonts w:asciiTheme="minorHAnsi" w:eastAsiaTheme="minorEastAsia" w:hAnsiTheme="minorHAnsi" w:cstheme="minorBidi"/>
              <w:b w:val="0"/>
              <w:noProof/>
              <w:sz w:val="21"/>
            </w:rPr>
          </w:pPr>
          <w:hyperlink w:anchor="_Toc164158341" w:history="1">
            <w:r w:rsidR="00E45589" w:rsidRPr="00D1378E">
              <w:rPr>
                <w:rStyle w:val="Hyperlink"/>
                <w:noProof/>
              </w:rPr>
              <w:t>更新履歴</w:t>
            </w:r>
            <w:r w:rsidR="00E45589">
              <w:rPr>
                <w:noProof/>
                <w:webHidden/>
              </w:rPr>
              <w:tab/>
            </w:r>
            <w:r w:rsidR="00E45589">
              <w:rPr>
                <w:noProof/>
                <w:webHidden/>
              </w:rPr>
              <w:fldChar w:fldCharType="begin"/>
            </w:r>
            <w:r w:rsidR="00E45589">
              <w:rPr>
                <w:noProof/>
                <w:webHidden/>
              </w:rPr>
              <w:instrText xml:space="preserve"> PAGEREF _Toc164158341 \h </w:instrText>
            </w:r>
            <w:r w:rsidR="00E45589">
              <w:rPr>
                <w:noProof/>
                <w:webHidden/>
              </w:rPr>
            </w:r>
            <w:r w:rsidR="00E45589">
              <w:rPr>
                <w:noProof/>
                <w:webHidden/>
              </w:rPr>
              <w:fldChar w:fldCharType="separate"/>
            </w:r>
            <w:r w:rsidR="00E45589">
              <w:rPr>
                <w:noProof/>
                <w:webHidden/>
              </w:rPr>
              <w:t>111</w:t>
            </w:r>
            <w:r w:rsidR="00E45589">
              <w:rPr>
                <w:noProof/>
                <w:webHidden/>
              </w:rPr>
              <w:fldChar w:fldCharType="end"/>
            </w:r>
          </w:hyperlink>
        </w:p>
        <w:p w14:paraId="11A3FA17" w14:textId="20660608" w:rsidR="004014CA" w:rsidRDefault="004014CA">
          <w:r>
            <w:rPr>
              <w:b/>
              <w:bCs/>
              <w:lang w:val="ja-JP"/>
            </w:rPr>
            <w:fldChar w:fldCharType="end"/>
          </w:r>
        </w:p>
      </w:sdtContent>
    </w:sdt>
    <w:p w14:paraId="0D8A8974" w14:textId="77777777" w:rsidR="001D25ED" w:rsidRDefault="004014CA">
      <w:pPr>
        <w:widowControl/>
        <w:snapToGrid/>
        <w:ind w:rightChars="0" w:right="0"/>
      </w:pPr>
      <w:r>
        <w:br w:type="page"/>
      </w:r>
    </w:p>
    <w:p w14:paraId="0A8E19EC" w14:textId="6693FC68" w:rsidR="001D25ED" w:rsidRDefault="001D25ED" w:rsidP="001D25ED">
      <w:pPr>
        <w:pStyle w:val="0"/>
        <w:framePr w:wrap="around"/>
      </w:pPr>
      <w:bookmarkStart w:id="2" w:name="_Toc164158265"/>
      <w:r>
        <w:rPr>
          <w:rFonts w:hint="eastAsia"/>
        </w:rPr>
        <w:t>概要</w:t>
      </w:r>
      <w:bookmarkEnd w:id="2"/>
    </w:p>
    <w:p w14:paraId="5ABE0D1C" w14:textId="16C7D048" w:rsidR="001D25ED" w:rsidRDefault="001D25ED">
      <w:pPr>
        <w:widowControl/>
        <w:snapToGrid/>
        <w:ind w:rightChars="0" w:right="0"/>
      </w:pPr>
      <w:bookmarkStart w:id="3" w:name="_Hlk157084175"/>
      <w:r>
        <w:br w:type="page"/>
      </w:r>
    </w:p>
    <w:p w14:paraId="4EEFC1B4" w14:textId="534694EF" w:rsidR="007F5ABD" w:rsidRDefault="00EE4BE8" w:rsidP="001D25ED">
      <w:pPr>
        <w:pStyle w:val="Heading1"/>
        <w:numPr>
          <w:ilvl w:val="0"/>
          <w:numId w:val="10"/>
        </w:numPr>
      </w:pPr>
      <w:bookmarkStart w:id="4" w:name="_画面遷移イメージ"/>
      <w:bookmarkStart w:id="5" w:name="_Toc164158266"/>
      <w:bookmarkEnd w:id="3"/>
      <w:bookmarkEnd w:id="4"/>
      <w:r>
        <w:rPr>
          <w:rFonts w:hint="eastAsia"/>
        </w:rPr>
        <w:t>本マニュアル</w:t>
      </w:r>
      <w:r w:rsidR="00BF2201">
        <w:rPr>
          <w:rFonts w:hint="eastAsia"/>
        </w:rPr>
        <w:t>について</w:t>
      </w:r>
      <w:bookmarkEnd w:id="5"/>
    </w:p>
    <w:p w14:paraId="1E9B6885" w14:textId="667DC51A" w:rsidR="00AC0ADC" w:rsidRDefault="00EE4BE8" w:rsidP="00BB7AF2">
      <w:pPr>
        <w:pStyle w:val="Heading2"/>
        <w:numPr>
          <w:ilvl w:val="1"/>
          <w:numId w:val="3"/>
        </w:numPr>
        <w:spacing w:before="180" w:after="180"/>
      </w:pPr>
      <w:bookmarkStart w:id="6" w:name="_Toc164158267"/>
      <w:r>
        <w:rPr>
          <w:rFonts w:hint="eastAsia"/>
        </w:rPr>
        <w:t>画面遷移イメージ</w:t>
      </w:r>
      <w:r w:rsidR="00BF2201">
        <w:rPr>
          <w:rFonts w:hint="eastAsia"/>
        </w:rPr>
        <w:t>と説明範囲</w:t>
      </w:r>
      <w:bookmarkEnd w:id="6"/>
    </w:p>
    <w:p w14:paraId="336BAFCD" w14:textId="26072758" w:rsidR="00EE4BE8" w:rsidRDefault="00FC4410" w:rsidP="00AC0ADC">
      <w:r>
        <w:rPr>
          <w:noProof/>
        </w:rPr>
        <mc:AlternateContent>
          <mc:Choice Requires="wps">
            <w:drawing>
              <wp:anchor distT="0" distB="0" distL="114300" distR="114300" simplePos="0" relativeHeight="251658302" behindDoc="0" locked="0" layoutInCell="1" allowOverlap="1" wp14:anchorId="280A934C" wp14:editId="327C80A5">
                <wp:simplePos x="0" y="0"/>
                <wp:positionH relativeFrom="column">
                  <wp:posOffset>2969932</wp:posOffset>
                </wp:positionH>
                <wp:positionV relativeFrom="paragraph">
                  <wp:posOffset>187325</wp:posOffset>
                </wp:positionV>
                <wp:extent cx="1132914" cy="523091"/>
                <wp:effectExtent l="19050" t="19050" r="10160" b="10795"/>
                <wp:wrapNone/>
                <wp:docPr id="146" name="正方形/長方形 146"/>
                <wp:cNvGraphicFramePr/>
                <a:graphic xmlns:a="http://schemas.openxmlformats.org/drawingml/2006/main">
                  <a:graphicData uri="http://schemas.microsoft.com/office/word/2010/wordprocessingShape">
                    <wps:wsp>
                      <wps:cNvSpPr/>
                      <wps:spPr>
                        <a:xfrm>
                          <a:off x="0" y="0"/>
                          <a:ext cx="1132914" cy="5230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3508C5B">
              <v:rect id="正方形/長方形 146" style="position:absolute;left:0;text-align:left;margin-left:233.85pt;margin-top:14.75pt;width:89.2pt;height:41.2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11036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yUhAIAAGkFAAAOAAAAZHJzL2Uyb0RvYy54bWysVE1v2zAMvQ/YfxB0X/3RZmuDOkXQIsOA&#10;oi3WDj0rshQbkEVNUuJkv36UZDtBV+wwLAeFMslH8onk9c2+U2QnrGtBV7Q4yykRmkPd6k1Ff7ys&#10;Pl1S4jzTNVOgRUUPwtGbxccP172ZixIaULWwBEG0m/emoo33Zp5ljjeiY+4MjNColGA75vFqN1lt&#10;WY/oncrKPP+c9WBrY4EL5/DrXVLSRcSXUnD/KKUTnqiKYm4+njae63Bmi2s231hmmpYPabB/yKJj&#10;rcagE9Qd84xsbfsHVNdyCw6kP+PQZSBly0WsAasp8jfVPDfMiFgLkuPMRJP7f7D8YfdsnizS0Bs3&#10;dyiGKvbSduEf8yP7SNZhIkvsPeH4sSjOy6vighKOull5nl8Vgc3s6G2s818FdCQIFbX4GJEjtrt3&#10;PpmOJiGYhlWrVHwQpUlf0fJy9mUWPRyotg7aYOfsZn2rLNkxfNPVKsffEPjEDNNQGrM5VhUlf1Ai&#10;YCj9XUjS1lhHmSKEhhMTLONcaF8kVcNqkaLNToONHrHmCBiQJWY5YQ8Ao2UCGbETA4N9cBWxXyfn&#10;/G+JJefJI0YG7SfnrtVg3wNQWNUQOdmPJCVqAktrqA9PllhI0+IMX7X4gvfM+SdmcTxwkHDk/SMe&#10;UgG+FAwSJQ3YX+99D/bYtailpMdxq6j7uWVWUKK+aexn7KSLMJ/xcjH7UuLFnmrWpxq97W4BX7/A&#10;5WJ4FIO9V6MoLXSvuBmWISqqmOYYu6Lc2/Fy69MawN3CxXIZzXAmDfP3+tnwAB5YDR36sn9l1gxt&#10;7HEAHmAcTTZ/083JNnhqWG49yDa2+pHXgW+c59g4w+4JC+P0Hq2OG3LxGwAA//8DAFBLAwQUAAYA&#10;CAAAACEA6KA0deAAAAAKAQAADwAAAGRycy9kb3ducmV2LnhtbEyPQUvDQBCF74L/YRnBi7SblLq1&#10;MZsiFvFWMEp7nWS3STA7G7LbNvrrHU96HN7He9/km8n14mzH0HnSkM4TEJZqbzpqNHy8v8weQISI&#10;ZLD3ZDV82QCb4voqx8z4C73ZcxkbwSUUMtTQxjhkUoa6tQ7D3A+WODv60WHkc2ykGfHC5a6XiyRR&#10;0mFHvNDiYJ9bW3+WJ6eh2g/993HrDtO+VIS71x3S9k7r25vp6RFEtFP8g+FXn9WhYKfKn8gE0WtY&#10;qtWKUQ2L9T0IBtRSpSAqJtN0DbLI5f8Xih8AAAD//wMAUEsBAi0AFAAGAAgAAAAhALaDOJL+AAAA&#10;4QEAABMAAAAAAAAAAAAAAAAAAAAAAFtDb250ZW50X1R5cGVzXS54bWxQSwECLQAUAAYACAAAACEA&#10;OP0h/9YAAACUAQAACwAAAAAAAAAAAAAAAAAvAQAAX3JlbHMvLnJlbHNQSwECLQAUAAYACAAAACEA&#10;Hy4MlIQCAABpBQAADgAAAAAAAAAAAAAAAAAuAgAAZHJzL2Uyb0RvYy54bWxQSwECLQAUAAYACAAA&#10;ACEA6KA0deAAAAAKAQAADwAAAAAAAAAAAAAAAADeBAAAZHJzL2Rvd25yZXYueG1sUEsFBgAAAAAE&#10;AAQA8wAAAOsFAAAAAA==&#10;"/>
            </w:pict>
          </mc:Fallback>
        </mc:AlternateContent>
      </w:r>
      <w:r>
        <w:rPr>
          <w:noProof/>
        </w:rPr>
        <mc:AlternateContent>
          <mc:Choice Requires="wps">
            <w:drawing>
              <wp:anchor distT="0" distB="0" distL="114300" distR="114300" simplePos="0" relativeHeight="251658301" behindDoc="0" locked="0" layoutInCell="1" allowOverlap="1" wp14:anchorId="7419D3CC" wp14:editId="43DCE050">
                <wp:simplePos x="0" y="0"/>
                <wp:positionH relativeFrom="column">
                  <wp:posOffset>4489526</wp:posOffset>
                </wp:positionH>
                <wp:positionV relativeFrom="paragraph">
                  <wp:posOffset>186614</wp:posOffset>
                </wp:positionV>
                <wp:extent cx="1132914" cy="523091"/>
                <wp:effectExtent l="19050" t="19050" r="10160" b="10795"/>
                <wp:wrapNone/>
                <wp:docPr id="145" name="正方形/長方形 145"/>
                <wp:cNvGraphicFramePr/>
                <a:graphic xmlns:a="http://schemas.openxmlformats.org/drawingml/2006/main">
                  <a:graphicData uri="http://schemas.microsoft.com/office/word/2010/wordprocessingShape">
                    <wps:wsp>
                      <wps:cNvSpPr/>
                      <wps:spPr>
                        <a:xfrm>
                          <a:off x="0" y="0"/>
                          <a:ext cx="1132914" cy="5230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6D8E7C9">
              <v:rect id="正方形/長方形 145" style="position:absolute;left:0;text-align:left;margin-left:353.5pt;margin-top:14.7pt;width:89.2pt;height:41.2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B4EB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yUhAIAAGkFAAAOAAAAZHJzL2Uyb0RvYy54bWysVE1v2zAMvQ/YfxB0X/3RZmuDOkXQIsOA&#10;oi3WDj0rshQbkEVNUuJkv36UZDtBV+wwLAeFMslH8onk9c2+U2QnrGtBV7Q4yykRmkPd6k1Ff7ys&#10;Pl1S4jzTNVOgRUUPwtGbxccP172ZixIaULWwBEG0m/emoo33Zp5ljjeiY+4MjNColGA75vFqN1lt&#10;WY/oncrKPP+c9WBrY4EL5/DrXVLSRcSXUnD/KKUTnqiKYm4+njae63Bmi2s231hmmpYPabB/yKJj&#10;rcagE9Qd84xsbfsHVNdyCw6kP+PQZSBly0WsAasp8jfVPDfMiFgLkuPMRJP7f7D8YfdsnizS0Bs3&#10;dyiGKvbSduEf8yP7SNZhIkvsPeH4sSjOy6vighKOull5nl8Vgc3s6G2s818FdCQIFbX4GJEjtrt3&#10;PpmOJiGYhlWrVHwQpUlf0fJy9mUWPRyotg7aYOfsZn2rLNkxfNPVKsffEPjEDNNQGrM5VhUlf1Ai&#10;YCj9XUjS1lhHmSKEhhMTLONcaF8kVcNqkaLNToONHrHmCBiQJWY5YQ8Ao2UCGbETA4N9cBWxXyfn&#10;/G+JJefJI0YG7SfnrtVg3wNQWNUQOdmPJCVqAktrqA9PllhI0+IMX7X4gvfM+SdmcTxwkHDk/SMe&#10;UgG+FAwSJQ3YX+99D/bYtailpMdxq6j7uWVWUKK+aexn7KSLMJ/xcjH7UuLFnmrWpxq97W4BX7/A&#10;5WJ4FIO9V6MoLXSvuBmWISqqmOYYu6Lc2/Fy69MawN3CxXIZzXAmDfP3+tnwAB5YDR36sn9l1gxt&#10;7HEAHmAcTTZ/083JNnhqWG49yDa2+pHXgW+c59g4w+4JC+P0Hq2OG3LxGwAA//8DAFBLAwQUAAYA&#10;CAAAACEA+C5jLuAAAAAKAQAADwAAAGRycy9kb3ducmV2LnhtbEyPwU7DMAyG70i8Q2QkLoilnWDr&#10;StMJMSFuk1bQdnWbrK1InKrJtsLTY05ws+VPv7+/WE/OirMZQ+9JQTpLQBhqvO6pVfDx/nqfgQgR&#10;SaP1ZBR8mQDr8vqqwFz7C+3MuYqt4BAKOSroYhxyKUPTGYdh5gdDfDv60WHkdWylHvHC4c7KeZIs&#10;pMOe+EOHg3npTPNZnZyCej/Y7+PGHaZ9tSDcvm2RNndK3d5Mz08gopniHwy/+qwOJTvV/kQ6CKtg&#10;mSy5S1QwXz2AYCDLHnmomUzTDGRZyP8Vyh8AAAD//wMAUEsBAi0AFAAGAAgAAAAhALaDOJL+AAAA&#10;4QEAABMAAAAAAAAAAAAAAAAAAAAAAFtDb250ZW50X1R5cGVzXS54bWxQSwECLQAUAAYACAAAACEA&#10;OP0h/9YAAACUAQAACwAAAAAAAAAAAAAAAAAvAQAAX3JlbHMvLnJlbHNQSwECLQAUAAYACAAAACEA&#10;Hy4MlIQCAABpBQAADgAAAAAAAAAAAAAAAAAuAgAAZHJzL2Uyb0RvYy54bWxQSwECLQAUAAYACAAA&#10;ACEA+C5jLuAAAAAKAQAADwAAAAAAAAAAAAAAAADeBAAAZHJzL2Rvd25yZXYueG1sUEsFBgAAAAAE&#10;AAQA8wAAAOsFAAAAAA==&#10;"/>
            </w:pict>
          </mc:Fallback>
        </mc:AlternateContent>
      </w:r>
      <w:r w:rsidR="00BF2201">
        <w:rPr>
          <w:rFonts w:hint="eastAsia"/>
        </w:rPr>
        <w:t>本マニュアルでは、赤枠内を説明しています。</w:t>
      </w:r>
    </w:p>
    <w:p w14:paraId="3BFCDD10" w14:textId="19F011D7" w:rsidR="00BB7813" w:rsidRDefault="00FC4410" w:rsidP="00BB7813">
      <w:pPr>
        <w:widowControl/>
        <w:snapToGrid/>
        <w:ind w:rightChars="0" w:right="0"/>
        <w:jc w:val="both"/>
        <w:rPr>
          <w:rFonts w:asciiTheme="majorHAnsi" w:eastAsia="Meiryo" w:hAnsiTheme="majorHAnsi" w:cstheme="majorBidi"/>
          <w:b/>
          <w:sz w:val="28"/>
          <w:szCs w:val="24"/>
        </w:rPr>
      </w:pPr>
      <w:r>
        <w:rPr>
          <w:noProof/>
        </w:rPr>
        <mc:AlternateContent>
          <mc:Choice Requires="wps">
            <w:drawing>
              <wp:anchor distT="0" distB="0" distL="114300" distR="114300" simplePos="0" relativeHeight="251658303" behindDoc="0" locked="0" layoutInCell="1" allowOverlap="1" wp14:anchorId="171AD167" wp14:editId="2C7B6151">
                <wp:simplePos x="0" y="0"/>
                <wp:positionH relativeFrom="column">
                  <wp:posOffset>4500282</wp:posOffset>
                </wp:positionH>
                <wp:positionV relativeFrom="paragraph">
                  <wp:posOffset>1018615</wp:posOffset>
                </wp:positionV>
                <wp:extent cx="1132914" cy="523091"/>
                <wp:effectExtent l="19050" t="19050" r="10160" b="10795"/>
                <wp:wrapNone/>
                <wp:docPr id="147" name="正方形/長方形 147"/>
                <wp:cNvGraphicFramePr/>
                <a:graphic xmlns:a="http://schemas.openxmlformats.org/drawingml/2006/main">
                  <a:graphicData uri="http://schemas.microsoft.com/office/word/2010/wordprocessingShape">
                    <wps:wsp>
                      <wps:cNvSpPr/>
                      <wps:spPr>
                        <a:xfrm>
                          <a:off x="0" y="0"/>
                          <a:ext cx="1132914" cy="5230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2296BA8">
              <v:rect id="正方形/長方形 147" style="position:absolute;left:0;text-align:left;margin-left:354.35pt;margin-top:80.2pt;width:89.2pt;height:41.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6F3D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yUhAIAAGkFAAAOAAAAZHJzL2Uyb0RvYy54bWysVE1v2zAMvQ/YfxB0X/3RZmuDOkXQIsOA&#10;oi3WDj0rshQbkEVNUuJkv36UZDtBV+wwLAeFMslH8onk9c2+U2QnrGtBV7Q4yykRmkPd6k1Ff7ys&#10;Pl1S4jzTNVOgRUUPwtGbxccP172ZixIaULWwBEG0m/emoo33Zp5ljjeiY+4MjNColGA75vFqN1lt&#10;WY/oncrKPP+c9WBrY4EL5/DrXVLSRcSXUnD/KKUTnqiKYm4+njae63Bmi2s231hmmpYPabB/yKJj&#10;rcagE9Qd84xsbfsHVNdyCw6kP+PQZSBly0WsAasp8jfVPDfMiFgLkuPMRJP7f7D8YfdsnizS0Bs3&#10;dyiGKvbSduEf8yP7SNZhIkvsPeH4sSjOy6vighKOull5nl8Vgc3s6G2s818FdCQIFbX4GJEjtrt3&#10;PpmOJiGYhlWrVHwQpUlf0fJy9mUWPRyotg7aYOfsZn2rLNkxfNPVKsffEPjEDNNQGrM5VhUlf1Ai&#10;YCj9XUjS1lhHmSKEhhMTLONcaF8kVcNqkaLNToONHrHmCBiQJWY5YQ8Ao2UCGbETA4N9cBWxXyfn&#10;/G+JJefJI0YG7SfnrtVg3wNQWNUQOdmPJCVqAktrqA9PllhI0+IMX7X4gvfM+SdmcTxwkHDk/SMe&#10;UgG+FAwSJQ3YX+99D/bYtailpMdxq6j7uWVWUKK+aexn7KSLMJ/xcjH7UuLFnmrWpxq97W4BX7/A&#10;5WJ4FIO9V6MoLXSvuBmWISqqmOYYu6Lc2/Fy69MawN3CxXIZzXAmDfP3+tnwAB5YDR36sn9l1gxt&#10;7HEAHmAcTTZ/083JNnhqWG49yDa2+pHXgW+c59g4w+4JC+P0Hq2OG3LxGwAA//8DAFBLAwQUAAYA&#10;CAAAACEAF7fKhd8AAAALAQAADwAAAGRycy9kb3ducmV2LnhtbEyPQUvEMBCF74L/IYzgRdxky9KG&#10;2nQRF/G2YJX1Om2ybTGZlCa7W/31xpMeh/fx3jfVdnGWnc0cRk8K1isBzFDn9Ui9gve353sJLEQk&#10;jdaTUfBlAmzr66sKS+0v9GrOTexZKqFQooIhxqnkPHSDcRhWfjKUsqOfHcZ0zj3XM15SubM8EyLn&#10;DkdKCwNO5mkw3Wdzcgraw2S/jzv3sRyanHD/skfa3Sl1e7M8PgCLZol/MPzqJ3Wok1PrT6QDswoK&#10;IYuEpiAXG2CJkLJYA2sVZJtMAq8r/v+H+gcAAP//AwBQSwECLQAUAAYACAAAACEAtoM4kv4AAADh&#10;AQAAEwAAAAAAAAAAAAAAAAAAAAAAW0NvbnRlbnRfVHlwZXNdLnhtbFBLAQItABQABgAIAAAAIQA4&#10;/SH/1gAAAJQBAAALAAAAAAAAAAAAAAAAAC8BAABfcmVscy8ucmVsc1BLAQItABQABgAIAAAAIQAf&#10;LgyUhAIAAGkFAAAOAAAAAAAAAAAAAAAAAC4CAABkcnMvZTJvRG9jLnhtbFBLAQItABQABgAIAAAA&#10;IQAXt8qF3wAAAAsBAAAPAAAAAAAAAAAAAAAAAN4EAABkcnMvZG93bnJldi54bWxQSwUGAAAAAAQA&#10;BADzAAAA6gUAAAAA&#10;"/>
            </w:pict>
          </mc:Fallback>
        </mc:AlternateContent>
      </w:r>
      <w:r w:rsidR="00FF4D9E" w:rsidRPr="00A066F1">
        <w:rPr>
          <w:noProof/>
        </w:rPr>
        <w:drawing>
          <wp:inline distT="0" distB="0" distL="0" distR="0" wp14:anchorId="072AB5DC" wp14:editId="29E92219">
            <wp:extent cx="5551580" cy="592908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8202" cy="5936158"/>
                    </a:xfrm>
                    <a:prstGeom prst="rect">
                      <a:avLst/>
                    </a:prstGeom>
                    <a:noFill/>
                    <a:ln>
                      <a:noFill/>
                    </a:ln>
                  </pic:spPr>
                </pic:pic>
              </a:graphicData>
            </a:graphic>
          </wp:inline>
        </w:drawing>
      </w:r>
    </w:p>
    <w:p w14:paraId="6EB97458" w14:textId="77777777" w:rsidR="00BB7813" w:rsidRDefault="00BB7813" w:rsidP="00BB7813">
      <w:pPr>
        <w:widowControl/>
        <w:snapToGrid/>
        <w:ind w:rightChars="0" w:right="0"/>
        <w:jc w:val="both"/>
        <w:rPr>
          <w:rFonts w:asciiTheme="majorHAnsi" w:eastAsia="Meiryo" w:hAnsiTheme="majorHAnsi" w:cstheme="majorBidi"/>
          <w:b/>
          <w:sz w:val="28"/>
          <w:szCs w:val="24"/>
        </w:rPr>
      </w:pPr>
    </w:p>
    <w:p w14:paraId="5BB14363" w14:textId="77777777" w:rsidR="003F3507" w:rsidRDefault="00BB7813" w:rsidP="00BB7813">
      <w:pPr>
        <w:widowControl/>
        <w:snapToGrid/>
        <w:ind w:rightChars="0" w:right="0"/>
        <w:jc w:val="both"/>
      </w:pPr>
      <w:r>
        <w:rPr>
          <w:rFonts w:hint="eastAsia"/>
        </w:rPr>
        <w:t>※各画面から</w:t>
      </w:r>
      <w:r w:rsidR="003F3507">
        <w:rPr>
          <w:rFonts w:hint="eastAsia"/>
        </w:rPr>
        <w:t>ログアウトボタン</w:t>
      </w:r>
      <w:r w:rsidR="00434A31">
        <w:rPr>
          <w:rFonts w:hint="eastAsia"/>
        </w:rPr>
        <w:t>により「</w:t>
      </w:r>
      <w:r w:rsidR="00434A31">
        <w:t>FA001</w:t>
      </w:r>
      <w:r w:rsidR="00434A31">
        <w:rPr>
          <w:rFonts w:hint="eastAsia"/>
        </w:rPr>
        <w:t>ログイン」に遷移可能です。上図では割愛しています。</w:t>
      </w:r>
    </w:p>
    <w:p w14:paraId="3A730AB3" w14:textId="3764916F" w:rsidR="00AC0ADC" w:rsidRDefault="003F3507" w:rsidP="00BB7813">
      <w:pPr>
        <w:widowControl/>
        <w:snapToGrid/>
        <w:ind w:rightChars="0" w:right="0"/>
        <w:jc w:val="both"/>
      </w:pPr>
      <w:r>
        <w:rPr>
          <w:rFonts w:hint="eastAsia"/>
        </w:rPr>
        <w:t>※各画面</w:t>
      </w:r>
      <w:r w:rsidR="00434A31">
        <w:rPr>
          <w:rFonts w:hint="eastAsia"/>
        </w:rPr>
        <w:t>から</w:t>
      </w:r>
      <w:r>
        <w:rPr>
          <w:rFonts w:hint="eastAsia"/>
        </w:rPr>
        <w:t>メニューボタン</w:t>
      </w:r>
      <w:r w:rsidR="00434A31">
        <w:rPr>
          <w:rFonts w:hint="eastAsia"/>
        </w:rPr>
        <w:t>に</w:t>
      </w:r>
      <w:r>
        <w:rPr>
          <w:rFonts w:hint="eastAsia"/>
        </w:rPr>
        <w:t>より</w:t>
      </w:r>
      <w:r w:rsidR="00434A31">
        <w:rPr>
          <w:rFonts w:hint="eastAsia"/>
        </w:rPr>
        <w:t>「FA002メニュー」に遷移可能です。上図では割愛しています。</w:t>
      </w:r>
    </w:p>
    <w:p w14:paraId="282C1EFA" w14:textId="44463DD8" w:rsidR="005A2B01" w:rsidRDefault="005A2B01" w:rsidP="00BB7813">
      <w:pPr>
        <w:widowControl/>
        <w:snapToGrid/>
        <w:ind w:rightChars="0" w:right="0"/>
        <w:jc w:val="both"/>
      </w:pPr>
    </w:p>
    <w:p w14:paraId="55BF65CD" w14:textId="2A151E5B" w:rsidR="005A2B01" w:rsidRDefault="005A2B01" w:rsidP="00EE4BE8">
      <w:pPr>
        <w:pStyle w:val="Heading2"/>
        <w:spacing w:before="180" w:after="180"/>
      </w:pPr>
      <w:bookmarkStart w:id="7" w:name="_Toc164158268"/>
      <w:r>
        <w:rPr>
          <w:rFonts w:hint="eastAsia"/>
        </w:rPr>
        <w:t>キー制御について</w:t>
      </w:r>
      <w:bookmarkEnd w:id="7"/>
    </w:p>
    <w:p w14:paraId="657BC23A" w14:textId="29874AE2" w:rsidR="0091456D" w:rsidRDefault="005A2B01" w:rsidP="005A2B01">
      <w:proofErr w:type="spellStart"/>
      <w:r>
        <w:rPr>
          <w:rFonts w:hint="eastAsia"/>
        </w:rPr>
        <w:t>Fn</w:t>
      </w:r>
      <w:proofErr w:type="spellEnd"/>
      <w:r>
        <w:rPr>
          <w:rFonts w:hint="eastAsia"/>
        </w:rPr>
        <w:t>、矢印キー、BS、Ente</w:t>
      </w:r>
      <w:r>
        <w:t>r</w:t>
      </w:r>
      <w:r>
        <w:rPr>
          <w:rFonts w:hint="eastAsia"/>
        </w:rPr>
        <w:t>、Del、Ins、Tab等のキー押下時の特別な制御を行いません。各キー押下時の挙動はブラウザ標準仕様に従います。</w:t>
      </w:r>
    </w:p>
    <w:p w14:paraId="465098F7" w14:textId="77777777" w:rsidR="0091456D" w:rsidRDefault="0091456D">
      <w:pPr>
        <w:widowControl/>
        <w:snapToGrid/>
        <w:ind w:rightChars="0" w:right="0"/>
      </w:pPr>
      <w:r>
        <w:br w:type="page"/>
      </w:r>
    </w:p>
    <w:p w14:paraId="2A2A0825" w14:textId="77777777" w:rsidR="005A2B01" w:rsidRDefault="005A2B01" w:rsidP="005A2B01"/>
    <w:p w14:paraId="03E48F17" w14:textId="20E6CF75" w:rsidR="00BB7813" w:rsidRPr="00BB7813" w:rsidRDefault="00FC4410" w:rsidP="00AC0ADC">
      <w:pPr>
        <w:pStyle w:val="0"/>
        <w:framePr w:wrap="around"/>
        <w:rPr>
          <w:rFonts w:asciiTheme="majorHAnsi" w:hAnsiTheme="majorHAnsi" w:cstheme="majorBidi"/>
          <w:szCs w:val="24"/>
        </w:rPr>
      </w:pPr>
      <w:bookmarkStart w:id="8" w:name="_Toc164158269"/>
      <w:r>
        <w:rPr>
          <w:rFonts w:hint="eastAsia"/>
        </w:rPr>
        <w:t>製品表示情報一覧</w:t>
      </w:r>
      <w:bookmarkEnd w:id="8"/>
    </w:p>
    <w:p w14:paraId="03008347" w14:textId="5331DEDB" w:rsidR="007F5ABD" w:rsidRDefault="007F5ABD" w:rsidP="00AC0ADC">
      <w:pPr>
        <w:pStyle w:val="0"/>
        <w:framePr w:wrap="auto" w:vAnchor="margin" w:xAlign="left" w:yAlign="inline"/>
        <w:jc w:val="left"/>
        <w:rPr>
          <w:rFonts w:asciiTheme="majorHAnsi" w:hAnsiTheme="majorHAnsi" w:cstheme="majorBidi"/>
          <w:b w:val="0"/>
          <w:szCs w:val="24"/>
        </w:rPr>
      </w:pPr>
      <w:r>
        <w:rPr>
          <w:rFonts w:asciiTheme="majorHAnsi" w:hAnsiTheme="majorHAnsi" w:cstheme="majorBidi"/>
          <w:b w:val="0"/>
          <w:szCs w:val="24"/>
        </w:rPr>
        <w:br w:type="page"/>
      </w:r>
    </w:p>
    <w:p w14:paraId="36501139" w14:textId="2EE053A6" w:rsidR="00FC4410" w:rsidRPr="00CF0C2B" w:rsidRDefault="00FC4410" w:rsidP="00FC4410">
      <w:pPr>
        <w:pStyle w:val="Heading1"/>
      </w:pPr>
      <w:bookmarkStart w:id="9" w:name="_機能概要_5"/>
      <w:bookmarkStart w:id="10" w:name="_Toc146806809"/>
      <w:bookmarkStart w:id="11" w:name="_Toc164158270"/>
      <w:bookmarkEnd w:id="9"/>
      <w:r>
        <w:rPr>
          <w:rFonts w:hint="eastAsia"/>
        </w:rPr>
        <w:t>製品表示情報一覧</w:t>
      </w:r>
      <w:bookmarkEnd w:id="10"/>
      <w:bookmarkEnd w:id="11"/>
    </w:p>
    <w:p w14:paraId="38B17885" w14:textId="7B21F3A4" w:rsidR="00FC4410" w:rsidRPr="0014200E" w:rsidRDefault="00FC4410" w:rsidP="00FC4410">
      <w:pPr>
        <w:pStyle w:val="Heading2"/>
        <w:tabs>
          <w:tab w:val="num" w:pos="360"/>
        </w:tabs>
        <w:spacing w:before="180" w:after="180"/>
      </w:pPr>
      <w:bookmarkStart w:id="12" w:name="_製品表示情報一覧"/>
      <w:bookmarkStart w:id="13" w:name="_機能概要_3"/>
      <w:bookmarkStart w:id="14" w:name="_Toc146806810"/>
      <w:bookmarkStart w:id="15" w:name="_Toc164158271"/>
      <w:bookmarkEnd w:id="12"/>
      <w:bookmarkEnd w:id="13"/>
      <w:r>
        <w:rPr>
          <w:rFonts w:hint="eastAsia"/>
        </w:rPr>
        <w:t>機能概要</w:t>
      </w:r>
      <w:bookmarkEnd w:id="14"/>
      <w:bookmarkEnd w:id="15"/>
    </w:p>
    <w:p w14:paraId="0B6964BB" w14:textId="77777777" w:rsidR="00FC4410" w:rsidRDefault="00FC4410" w:rsidP="00FC4410">
      <w:r>
        <w:rPr>
          <w:rFonts w:hint="eastAsia"/>
        </w:rPr>
        <w:t>製品表示情報一覧機能は、</w:t>
      </w:r>
      <w:r w:rsidRPr="00234D1C">
        <w:t>PIMから連携される製品情報(以下、PIM製品情報)</w:t>
      </w:r>
      <w:r>
        <w:rPr>
          <w:rFonts w:hint="eastAsia"/>
        </w:rPr>
        <w:t>と、</w:t>
      </w:r>
      <w:r w:rsidRPr="00234D1C">
        <w:t>Webコンテンツ管理システムにて出力する製品表示情報(以下、表示情報)</w:t>
      </w:r>
      <w:r w:rsidRPr="00234D1C">
        <w:rPr>
          <w:rFonts w:hint="eastAsia"/>
        </w:rPr>
        <w:t>を</w:t>
      </w:r>
      <w:r>
        <w:rPr>
          <w:rFonts w:hint="eastAsia"/>
        </w:rPr>
        <w:t>検索・管理する機能です。</w:t>
      </w:r>
    </w:p>
    <w:p w14:paraId="654A0850" w14:textId="77777777" w:rsidR="00FC4410" w:rsidRDefault="00FC4410" w:rsidP="00FC4410">
      <w:r>
        <w:rPr>
          <w:rFonts w:hint="eastAsia"/>
        </w:rPr>
        <w:t>以下の操作を行うことが出来ます。</w:t>
      </w:r>
    </w:p>
    <w:p w14:paraId="642DCF9C" w14:textId="77777777" w:rsidR="00FC4410" w:rsidRDefault="00FC4410" w:rsidP="00FC4410">
      <w:pPr>
        <w:pStyle w:val="ListParagraph"/>
        <w:numPr>
          <w:ilvl w:val="0"/>
          <w:numId w:val="6"/>
        </w:numPr>
        <w:ind w:leftChars="0"/>
      </w:pPr>
      <w:r>
        <w:t>WEB表示情報一覧検索</w:t>
      </w:r>
    </w:p>
    <w:p w14:paraId="4C8278C0" w14:textId="77777777" w:rsidR="00FC4410" w:rsidRDefault="00FC4410" w:rsidP="00FC4410">
      <w:pPr>
        <w:pStyle w:val="ListParagraph"/>
        <w:numPr>
          <w:ilvl w:val="0"/>
          <w:numId w:val="6"/>
        </w:numPr>
        <w:ind w:leftChars="0"/>
      </w:pPr>
      <w:r>
        <w:t>WEB表示情報エクスポート</w:t>
      </w:r>
    </w:p>
    <w:p w14:paraId="445F38DD" w14:textId="77777777" w:rsidR="00FC4410" w:rsidRDefault="00FC4410" w:rsidP="00FC4410">
      <w:pPr>
        <w:pStyle w:val="ListParagraph"/>
        <w:numPr>
          <w:ilvl w:val="0"/>
          <w:numId w:val="6"/>
        </w:numPr>
        <w:ind w:leftChars="0"/>
      </w:pPr>
      <w:r>
        <w:t>WEB表示情報設定用画面の呼び出し</w:t>
      </w:r>
      <w:r>
        <w:rPr>
          <w:rFonts w:hint="eastAsia"/>
        </w:rPr>
        <w:t>(4画面)</w:t>
      </w:r>
      <w:r>
        <w:br/>
        <w:t>-PIM製品情報</w:t>
      </w:r>
      <w:r>
        <w:rPr>
          <w:rFonts w:hint="eastAsia"/>
        </w:rPr>
        <w:t>取得</w:t>
      </w:r>
      <w:r>
        <w:t>画面</w:t>
      </w:r>
      <w:r>
        <w:br/>
        <w:t>-プレビュー画面</w:t>
      </w:r>
      <w:r>
        <w:br/>
        <w:t>-</w:t>
      </w:r>
      <w:r>
        <w:rPr>
          <w:rFonts w:hint="eastAsia"/>
        </w:rPr>
        <w:t>製品</w:t>
      </w:r>
      <w:r>
        <w:t>表示情報インポート画面</w:t>
      </w:r>
      <w:r>
        <w:br/>
        <w:t>-公開申請画面</w:t>
      </w:r>
    </w:p>
    <w:p w14:paraId="14154B55" w14:textId="77777777" w:rsidR="00FC4410" w:rsidRDefault="00FC4410" w:rsidP="00FC4410">
      <w:pPr>
        <w:ind w:left="142"/>
      </w:pPr>
    </w:p>
    <w:p w14:paraId="0FF7B594" w14:textId="77777777" w:rsidR="00FC4410" w:rsidRDefault="00FC4410" w:rsidP="00FC4410">
      <w:r>
        <w:rPr>
          <w:rFonts w:hint="eastAsia"/>
        </w:rPr>
        <w:t>製品表示情報の検索・管理は、以下の3</w:t>
      </w:r>
      <w:r>
        <w:t>つの</w:t>
      </w:r>
      <w:r>
        <w:rPr>
          <w:rFonts w:hint="eastAsia"/>
        </w:rPr>
        <w:t>観点</w:t>
      </w:r>
      <w:r>
        <w:t>で</w:t>
      </w:r>
      <w:r>
        <w:rPr>
          <w:rFonts w:hint="eastAsia"/>
        </w:rPr>
        <w:t>行うことが</w:t>
      </w:r>
      <w:r>
        <w:t>出来ます。</w:t>
      </w:r>
    </w:p>
    <w:p w14:paraId="2CFD9CFF" w14:textId="77777777" w:rsidR="00FC4410" w:rsidRDefault="00FC4410" w:rsidP="00FC4410">
      <w:pPr>
        <w:pStyle w:val="ListParagraph"/>
        <w:numPr>
          <w:ilvl w:val="0"/>
          <w:numId w:val="5"/>
        </w:numPr>
        <w:ind w:leftChars="0"/>
      </w:pPr>
      <w:r>
        <w:rPr>
          <w:rFonts w:hint="eastAsia"/>
        </w:rPr>
        <w:t>仕様から探す</w:t>
      </w:r>
    </w:p>
    <w:p w14:paraId="187CBF40" w14:textId="77777777" w:rsidR="00FC4410" w:rsidRDefault="00FC4410" w:rsidP="00FC4410">
      <w:pPr>
        <w:pStyle w:val="ListParagraph"/>
        <w:numPr>
          <w:ilvl w:val="0"/>
          <w:numId w:val="5"/>
        </w:numPr>
        <w:ind w:leftChars="0"/>
      </w:pPr>
      <w:r>
        <w:rPr>
          <w:rFonts w:hint="eastAsia"/>
        </w:rPr>
        <w:t>規格適合品を探す</w:t>
      </w:r>
    </w:p>
    <w:p w14:paraId="04C1C136" w14:textId="77777777" w:rsidR="00FC4410" w:rsidRDefault="00FC4410" w:rsidP="00FC4410">
      <w:pPr>
        <w:pStyle w:val="ListParagraph"/>
        <w:numPr>
          <w:ilvl w:val="0"/>
          <w:numId w:val="5"/>
        </w:numPr>
        <w:ind w:leftChars="0"/>
      </w:pPr>
      <w:r>
        <w:rPr>
          <w:rFonts w:hint="eastAsia"/>
        </w:rPr>
        <w:t>生産終了品を探す</w:t>
      </w:r>
    </w:p>
    <w:p w14:paraId="181DE89F" w14:textId="77777777" w:rsidR="00FC4410" w:rsidRDefault="00FC4410" w:rsidP="00FC4410"/>
    <w:p w14:paraId="2EF3B57D" w14:textId="77777777" w:rsidR="00FC4410" w:rsidRPr="003608A2" w:rsidRDefault="00FC4410" w:rsidP="00FC4410"/>
    <w:p w14:paraId="568655F3" w14:textId="77777777" w:rsidR="00FC4410" w:rsidRPr="000421DB" w:rsidRDefault="00FC4410" w:rsidP="00FC4410">
      <w:pPr>
        <w:widowControl/>
        <w:snapToGrid/>
        <w:ind w:rightChars="0" w:right="0"/>
      </w:pPr>
      <w:r>
        <w:br w:type="page"/>
      </w:r>
    </w:p>
    <w:p w14:paraId="7A9C2770" w14:textId="54AC6F22" w:rsidR="00FC4410" w:rsidRDefault="00FC4410" w:rsidP="00FC4410">
      <w:pPr>
        <w:pStyle w:val="Heading2"/>
        <w:tabs>
          <w:tab w:val="num" w:pos="360"/>
        </w:tabs>
        <w:spacing w:before="180" w:after="180"/>
      </w:pPr>
      <w:bookmarkStart w:id="16" w:name="_画面"/>
      <w:bookmarkStart w:id="17" w:name="_Toc27553855"/>
      <w:bookmarkStart w:id="18" w:name="_Toc146806812"/>
      <w:bookmarkStart w:id="19" w:name="_Toc164158272"/>
      <w:bookmarkEnd w:id="16"/>
      <w:r>
        <w:rPr>
          <w:rFonts w:hint="eastAsia"/>
        </w:rPr>
        <w:t>画面</w:t>
      </w:r>
      <w:bookmarkEnd w:id="17"/>
      <w:bookmarkEnd w:id="18"/>
      <w:bookmarkEnd w:id="19"/>
    </w:p>
    <w:p w14:paraId="53A1DD8F" w14:textId="77777777" w:rsidR="00FC4410" w:rsidRDefault="00FC4410" w:rsidP="00FC4410">
      <w:r>
        <w:rPr>
          <w:rFonts w:hint="eastAsia"/>
        </w:rPr>
        <w:t>製品情報表示一覧で表示される画面をご紹介します。</w:t>
      </w:r>
    </w:p>
    <w:p w14:paraId="03BDAA1E" w14:textId="77777777" w:rsidR="00FC4410" w:rsidRDefault="00FC4410" w:rsidP="00FC4410"/>
    <w:p w14:paraId="1E33FB58" w14:textId="66323C8A" w:rsidR="00FC4410" w:rsidRDefault="0059436D" w:rsidP="00FC4410">
      <w:r w:rsidRPr="0059436D">
        <w:rPr>
          <w:noProof/>
        </w:rPr>
        <mc:AlternateContent>
          <mc:Choice Requires="wps">
            <w:drawing>
              <wp:anchor distT="0" distB="0" distL="114300" distR="114300" simplePos="0" relativeHeight="251658581" behindDoc="0" locked="0" layoutInCell="1" allowOverlap="1" wp14:anchorId="67C2BDD3" wp14:editId="66FF8079">
                <wp:simplePos x="0" y="0"/>
                <wp:positionH relativeFrom="column">
                  <wp:posOffset>2096770</wp:posOffset>
                </wp:positionH>
                <wp:positionV relativeFrom="paragraph">
                  <wp:posOffset>1627563</wp:posOffset>
                </wp:positionV>
                <wp:extent cx="302895" cy="156210"/>
                <wp:effectExtent l="133350" t="0" r="20955" b="15240"/>
                <wp:wrapNone/>
                <wp:docPr id="67" name="吹き出し: 線 67"/>
                <wp:cNvGraphicFramePr/>
                <a:graphic xmlns:a="http://schemas.openxmlformats.org/drawingml/2006/main">
                  <a:graphicData uri="http://schemas.microsoft.com/office/word/2010/wordprocessingShape">
                    <wps:wsp>
                      <wps:cNvSpPr/>
                      <wps:spPr>
                        <a:xfrm>
                          <a:off x="0" y="0"/>
                          <a:ext cx="302895" cy="156210"/>
                        </a:xfrm>
                        <a:prstGeom prst="borderCallout1">
                          <a:avLst>
                            <a:gd name="adj1" fmla="val 48697"/>
                            <a:gd name="adj2" fmla="val -2925"/>
                            <a:gd name="adj3" fmla="val 49341"/>
                            <a:gd name="adj4" fmla="val -392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0FD594"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2BDD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吹き出し: 線 67" o:spid="_x0000_s1026" type="#_x0000_t47" style="position:absolute;margin-left:165.1pt;margin-top:128.15pt;width:23.85pt;height:12.3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o46zwIAADsGAAAOAAAAZHJzL2Uyb0RvYy54bWysVNtuGyEQfa/Uf0C8J3vxJbHldWQ5SlUp&#10;SqwmVZ4xC96tWKCAvXa/vgN78aaO+lDVD3hYzpyZOQyzuDtWAh2YsaWSGU6uY4yYpCov5S7D318f&#10;rm4xso7InAglWYZPzOK75edPi1rPWaoKJXJmEJBIO691hgvn9DyKLC1YRey10kzCIVemIg62Zhfl&#10;htTAXokojeNpVCuTa6Mosxa+3jeHeBn4OWfUPXNumUMiw5CbC6sJ69av0XJB5jtDdFHSNg3yD1lU&#10;pJQQtKe6J46gvSkvqKqSGmUVd9dUVZHivKQs1ADVJPEf1bwURLNQC4hjdS+T/X+09OnwojcGZKi1&#10;nVswfRVHbir/D/mhYxDr1IvFjg5R+DiK09vZBCMKR8lkmiZBzOjsrI11X5iqkDcyvIWLYmZNhFB7&#10;lwSxyOHRuqBajiSpoD1I/iPBiFcCLuFABBrfTmc37SUNMOkQc5XO0sklZjTEjGejcXKJGQ8xVyPg&#10;6YpoU4NyujJ8nlaJMn8ohQgb36NsLQyCTKG+XQgAHu9QQqI6w7MJpHjJYHbb3j+Ob+J1F35AAYRC&#10;LhfR+X6C5U6CeUIhvzGOyhxuJG0ivE+LUMpkq7ctSM6abCcx/LwgPt/OI+wCoWfmUGfP3VxYj2xI&#10;Ou6GpsV7VxZeXu8c/y2xxrn3CJGVdL1zVUplPiIQUFUbucF3IjXSeJXccXsEiDe3Kj9tDDKqGQFW&#10;04cS+vKRWLchBtoNpgPMMfcMCxcK7ky1FkaFMr8++u7x8BThFKMaZkiG7c89MQwj8VXCIx1NvcjI&#10;9RuMzMDeDmy5r9YKugi6H1ILJngaJzqTG1W9wRNa+ZBwRCSFwBmmznSbtWsGG0xLylarAIMpo4l7&#10;lC+aenKvrm/o1+MbMbp9mQ6e9JPqhg2Zh95vlD1jvadUq71TvHT+8Cxqu4EJFRqonaZ+BA73AXWe&#10;+cvfAAAA//8DAFBLAwQUAAYACAAAACEAne/2KOEAAAALAQAADwAAAGRycy9kb3ducmV2LnhtbEyP&#10;TU/DMAyG70j8h8hIXCaW0Ip9lKYTQkLagWmiIHHNGtNWNE5psi38e8wJjrYfvX7ecpPcIE44hd6T&#10;htu5AoHUeNtTq+Ht9elmBSJEQ9YMnlDDNwbYVJcXpSmsP9MLnurYCg6hUBgNXYxjIWVoOnQmzP2I&#10;xLcPPzkTeZxaaSdz5nA3yEyphXSmJ/7QmREfO2w+66PT0Id6Nts+Ty6lrx1mW/e+2wfS+voqPdyD&#10;iJjiHwy/+qwOFTsd/JFsEIOGPFcZoxqyu0UOgol8uVyDOPBmpdYgq1L+71D9AAAA//8DAFBLAQIt&#10;ABQABgAIAAAAIQC2gziS/gAAAOEBAAATAAAAAAAAAAAAAAAAAAAAAABbQ29udGVudF9UeXBlc10u&#10;eG1sUEsBAi0AFAAGAAgAAAAhADj9If/WAAAAlAEAAAsAAAAAAAAAAAAAAAAALwEAAF9yZWxzLy5y&#10;ZWxzUEsBAi0AFAAGAAgAAAAhAPXWjjrPAgAAOwYAAA4AAAAAAAAAAAAAAAAALgIAAGRycy9lMm9E&#10;b2MueG1sUEsBAi0AFAAGAAgAAAAhAJ3v9ijhAAAACwEAAA8AAAAAAAAAAAAAAAAAKQUAAGRycy9k&#10;b3ducmV2LnhtbFBLBQYAAAAABAAEAPMAAAA3BgAAAAA=&#10;" adj="-8478,10658,-632,10519" fillcolor="white [3212]" strokecolor="#0070c0">
                <v:textbox inset="1mm,.1mm,.1mm,.1mm">
                  <w:txbxContent>
                    <w:p w14:paraId="1B0FD594"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o:callout v:ext="edit" minusy="t"/>
              </v:shape>
            </w:pict>
          </mc:Fallback>
        </mc:AlternateContent>
      </w:r>
      <w:r w:rsidRPr="004F509F">
        <w:rPr>
          <w:noProof/>
        </w:rPr>
        <mc:AlternateContent>
          <mc:Choice Requires="wps">
            <w:drawing>
              <wp:anchor distT="0" distB="0" distL="114300" distR="114300" simplePos="0" relativeHeight="251658274" behindDoc="0" locked="0" layoutInCell="1" allowOverlap="1" wp14:anchorId="3A61B96E" wp14:editId="1AAA0A93">
                <wp:simplePos x="0" y="0"/>
                <wp:positionH relativeFrom="column">
                  <wp:posOffset>2771140</wp:posOffset>
                </wp:positionH>
                <wp:positionV relativeFrom="paragraph">
                  <wp:posOffset>1479550</wp:posOffset>
                </wp:positionV>
                <wp:extent cx="241300" cy="233680"/>
                <wp:effectExtent l="171450" t="0" r="25400" b="13970"/>
                <wp:wrapNone/>
                <wp:docPr id="96" name="吹き出し: 線 9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56590"/>
                            <a:gd name="adj4" fmla="val -6565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B8B69"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B96E" id="吹き出し: 線 96" o:spid="_x0000_s1027" type="#_x0000_t47" style="position:absolute;margin-left:218.2pt;margin-top:116.5pt;width:19pt;height:18.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wf0wIAAEIGAAAOAAAAZHJzL2Uyb0RvYy54bWysVE1v2zAMvQ/YfxB0b+04TdoEdYogRYcB&#10;RVusHXpWZCn2oK9JSuzs14+SP+KuxQ7DclAo6/GJfCJ5fdNIgQ7MukqrHE/OU4yYorqo1C7H31/u&#10;zq4wcp6oggitWI6PzOGb1edP17VZskyXWhTMIiBRblmbHJfem2WSOFoySdy5NkzBIddWEg9bu0sK&#10;S2pglyLJ0nSe1NoWxmrKnIOvt+0hXkV+zhn1j5w75pHIMcTm42rjug1rsromy50lpqxoFwb5hygk&#10;qRRcOlDdEk/Q3lbvqGRFrXaa+3OqZaI5ryiLOUA2k/SPbJ5LYljMBcRxZpDJ/T9a+nB4Nk8WZKiN&#10;WzowQxYNtzL8Q3yoiWIdB7FY4xGFj9nFZJqCpBSOsul0fhXFTE7Oxjr/hWmJgpHjLTwUsxsihN77&#10;SRSLHO6dj6oVSBEJ5UGKHxOMuBTwCAci0MXVfHHZPdIIk40xZ9kim73HTMeY2Xy26B97xHMxxpzN&#10;ATUJRJBEFxpYfRohTqdFVdxVQsRNqFG2ERZBpJDfrvd9gxIK1TlezCDE9wx2tx380/Qy3fQajigg&#10;BKEgptP7RMsfBQuEQn1jHFVFeJH2hrdhEUqZ6vR2JSlYG+0shV+Xa2y2kEjMPBIGZg55Dtztgw3I&#10;lqTnbiXr8MGVxc4bnNO/BdY6Dx7xZq384Cwrpe1HBAKy6m5u8b1IrTRBJd9sG9AGBlNAhi9bXRyf&#10;LLK6nQTO0LsKyvOeOP9ELFQdVDSMM/8ICxcank53Fkaltr8++h7w0JFwilENoyTH7ueeWIaR+Kqg&#10;V6fzoDXywwYjO7K3I1vt5UZDMUETQGjRBE/rRW9yq+UrdNI6XAlHRFG4OMfU236z8e18g6FJ2Xod&#10;YTBsDPH36tnQQB5EDnX90rwSa7oG9dDZD7qfOV0LtAKfsMFT6fXea175cHgStdvAoIp11A3VMAnH&#10;+4g6jf7VbwAAAP//AwBQSwMEFAAGAAgAAAAhANkpnpPgAAAACwEAAA8AAABkcnMvZG93bnJldi54&#10;bWxMjz1PwzAQhnck/oN1SGzUaRNCCHGqqhUSDAy0RWJ04yOJiM+R7baBX88xwXjvPXo/quVkB3FC&#10;H3pHCuazBARS40xPrYL97vGmABGiJqMHR6jgCwMs68uLSpfGnekVT9vYCjahUGoFXYxjKWVoOrQ6&#10;zNyIxL8P562OfPpWGq/PbG4HuUiSXFrdEyd0esR1h83n9mgVPH8nRbrZFP5tj7ej8y/vu7l5Uur6&#10;alo9gIg4xT8Yfutzdai508EdyQQxKMjSPGNUwSJNeRQT2V3GyoGV/L4AWVfy/4b6BwAA//8DAFBL&#10;AQItABQABgAIAAAAIQC2gziS/gAAAOEBAAATAAAAAAAAAAAAAAAAAAAAAABbQ29udGVudF9UeXBl&#10;c10ueG1sUEsBAi0AFAAGAAgAAAAhADj9If/WAAAAlAEAAAsAAAAAAAAAAAAAAAAALwEAAF9yZWxz&#10;Ly5yZWxzUEsBAi0AFAAGAAgAAAAhAPlmDB/TAgAAQgYAAA4AAAAAAAAAAAAAAAAALgIAAGRycy9l&#10;Mm9Eb2MueG1sUEsBAi0AFAAGAAgAAAAhANkpnpPgAAAACwEAAA8AAAAAAAAAAAAAAAAALQUAAGRy&#10;cy9kb3ducmV2LnhtbFBLBQYAAAAABAAEAPMAAAA6BgAAAAA=&#10;" adj="-14181,12223,-632,10519" fillcolor="white [3212]" strokecolor="#0070c0">
                <v:textbox inset="1mm,.1mm,.1mm,.1mm">
                  <w:txbxContent>
                    <w:p w14:paraId="4BAB8B69"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Pr="0059436D">
        <w:rPr>
          <w:noProof/>
        </w:rPr>
        <mc:AlternateContent>
          <mc:Choice Requires="wps">
            <w:drawing>
              <wp:anchor distT="0" distB="0" distL="114300" distR="114300" simplePos="0" relativeHeight="251658583" behindDoc="0" locked="0" layoutInCell="1" allowOverlap="1" wp14:anchorId="59790701" wp14:editId="304974CB">
                <wp:simplePos x="0" y="0"/>
                <wp:positionH relativeFrom="column">
                  <wp:posOffset>2719128</wp:posOffset>
                </wp:positionH>
                <wp:positionV relativeFrom="paragraph">
                  <wp:posOffset>1778000</wp:posOffset>
                </wp:positionV>
                <wp:extent cx="302895" cy="156210"/>
                <wp:effectExtent l="133350" t="0" r="20955" b="15240"/>
                <wp:wrapNone/>
                <wp:docPr id="74" name="吹き出し: 線 74"/>
                <wp:cNvGraphicFramePr/>
                <a:graphic xmlns:a="http://schemas.openxmlformats.org/drawingml/2006/main">
                  <a:graphicData uri="http://schemas.microsoft.com/office/word/2010/wordprocessingShape">
                    <wps:wsp>
                      <wps:cNvSpPr/>
                      <wps:spPr>
                        <a:xfrm>
                          <a:off x="0" y="0"/>
                          <a:ext cx="302895" cy="156210"/>
                        </a:xfrm>
                        <a:prstGeom prst="borderCallout1">
                          <a:avLst>
                            <a:gd name="adj1" fmla="val 48697"/>
                            <a:gd name="adj2" fmla="val -2925"/>
                            <a:gd name="adj3" fmla="val 49341"/>
                            <a:gd name="adj4" fmla="val -392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5A91B4"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90701" id="吹き出し: 線 74" o:spid="_x0000_s1028" type="#_x0000_t47" style="position:absolute;margin-left:214.1pt;margin-top:140pt;width:23.85pt;height:12.3pt;z-index:251658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1DX0wIAAEIGAAAOAAAAZHJzL2Uyb0RvYy54bWysVNtuGyEQfa/Uf0C8J3vxJbHldWQ5SlUp&#10;SqwmVZ4xC96tWKCAvXa/vgN78aaO+lDVD3hYzpyZOTCzuDtWAh2YsaWSGU6uY4yYpCov5S7D318f&#10;rm4xso7InAglWYZPzOK75edPi1rPWaoKJXJmEJBIO691hgvn9DyKLC1YRey10kzCIVemIg62Zhfl&#10;htTAXokojeNpVCuTa6Mosxa+3jeHeBn4OWfUPXNumUMiw5CbC6sJ69av0XJB5jtDdFHSNg3yD1lU&#10;pJQQtKe6J46gvSkvqKqSGmUVd9dUVZHivKQs1ADVJPEf1bwURLNQC4hjdS+T/X+09OnwojcGZKi1&#10;nVswfRVHbir/D/mhYxDr1IvFjg5R+DiK09vZBCMKR8lkmiZBzOjsrI11X5iqkDcyvIWLYmZNhFB7&#10;lwSxyOHRuqBajiSp4HmQ/EeCEa8EXMKBCDS+nc5u2ksaYNIh5iqdpZNLzGiIGc9G4+QSMx5irkbA&#10;0xXRpgbldGX4PK0SZf5QChE2/o2ytTAIMoX6diEAeLxDCYnqDM8mkOIlg9lte/84vonXXfgBBRAK&#10;uVxE5/sJljsJ5gmF/MY4KnO4kbSJ8D4tQimTrd62IDlrsp3E8POC+Hw7j7ALhJ6ZQ509d3NhPbIh&#10;6bgbmhbvXVnovN45/ltijXPvESIr6XrnqpTKfEQgoKo2coPvRGqk8Sq54/YI2nhpAOm/bFV+2hhk&#10;VDMJrKYPJTzPR2Ldhhh4dTAkYJy5Z1i4UHB1qrUwKpT59dF3j4eOhFOMahglGbY/98QwjMRXCb06&#10;mnqtkes3GJmBvR3Ycl+tFTwmaAJILZjgaZzoTG5U9QadtPIh4YhICoEzTJ3pNmvXzDcYmpStVgEG&#10;w0YT9yhfNPXkXmT/rl+Pb8TotkEddPaT6mYOmYcWaAQ+Y72nVKu9U7x0/vAsaruBQRXeUTtU/SQc&#10;7gPqPPqXvwEAAP//AwBQSwMEFAAGAAgAAAAhACfmoVTgAAAACwEAAA8AAABkcnMvZG93bnJldi54&#10;bWxMj0FLxDAQhe+C/yGM4GVxE2Nda226iCDswUWsgtdsM7bFZlKT7G7898aTHof5eO979TrZiR3Q&#10;h9GRgsulAIbUOTNSr+Dt9fGiBBaiJqMnR6jgGwOsm9OTWlfGHekFD23sWQ6hUGkFQ4xzxXnoBrQ6&#10;LN2MlH8fzlsd8+l7brw+5nA7cSnEils9Um4Y9IwPA3af7d4qGEO7WGyevE3pa4tyY9+3z4GUOj9L&#10;93fAIqb4B8OvflaHJjvt3J5MYJOCQpYyowpkKfKoTBQ317fAdgquRLEC3tT8/4bmBwAA//8DAFBL&#10;AQItABQABgAIAAAAIQC2gziS/gAAAOEBAAATAAAAAAAAAAAAAAAAAAAAAABbQ29udGVudF9UeXBl&#10;c10ueG1sUEsBAi0AFAAGAAgAAAAhADj9If/WAAAAlAEAAAsAAAAAAAAAAAAAAAAALwEAAF9yZWxz&#10;Ly5yZWxzUEsBAi0AFAAGAAgAAAAhAGjnUNfTAgAAQgYAAA4AAAAAAAAAAAAAAAAALgIAAGRycy9l&#10;Mm9Eb2MueG1sUEsBAi0AFAAGAAgAAAAhACfmoVTgAAAACwEAAA8AAAAAAAAAAAAAAAAALQUAAGRy&#10;cy9kb3ducmV2LnhtbFBLBQYAAAAABAAEAPMAAAA6BgAAAAA=&#10;" adj="-8478,10658,-632,10519" fillcolor="white [3212]" strokecolor="#0070c0">
                <v:textbox inset="1mm,.1mm,.1mm,.1mm">
                  <w:txbxContent>
                    <w:p w14:paraId="715A91B4"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p>
                  </w:txbxContent>
                </v:textbox>
                <o:callout v:ext="edit" minusy="t"/>
              </v:shape>
            </w:pict>
          </mc:Fallback>
        </mc:AlternateContent>
      </w:r>
      <w:r w:rsidRPr="004F509F">
        <w:rPr>
          <w:noProof/>
        </w:rPr>
        <mc:AlternateContent>
          <mc:Choice Requires="wps">
            <w:drawing>
              <wp:anchor distT="0" distB="0" distL="114300" distR="114300" simplePos="0" relativeHeight="251658272" behindDoc="0" locked="0" layoutInCell="1" allowOverlap="1" wp14:anchorId="51BB17EA" wp14:editId="393F85BB">
                <wp:simplePos x="0" y="0"/>
                <wp:positionH relativeFrom="column">
                  <wp:posOffset>2393373</wp:posOffset>
                </wp:positionH>
                <wp:positionV relativeFrom="paragraph">
                  <wp:posOffset>1346200</wp:posOffset>
                </wp:positionV>
                <wp:extent cx="241300" cy="233680"/>
                <wp:effectExtent l="76200" t="0" r="25400" b="13970"/>
                <wp:wrapNone/>
                <wp:docPr id="97" name="吹き出し: 線 9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47664"/>
                            <a:gd name="adj4" fmla="val -2744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70C06"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B17EA" id="吹き出し: 線 97" o:spid="_x0000_s1029" type="#_x0000_t47" style="position:absolute;margin-left:188.45pt;margin-top:106pt;width:19pt;height:18.4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qs0wIAAEIGAAAOAAAAZHJzL2Uyb0RvYy54bWysVEtv2zAMvg/YfxB0b+04btIGdYogRYcB&#10;RRusHXpWZCn2IEuapMTOfv0o+RF3KXYYloNCWeRH8uPj9q6pBDowY0slMzy5jDFikqq8lLsMf399&#10;uLjGyDoicyKUZBk+Movvlp8/3dZ6wRJVKJEzgwBE2kWtM1w4pxdRZGnBKmIvlWYSHrkyFXFwNbso&#10;N6QG9EpESRzPolqZXBtFmbXw9b59xMuAzzmj7plzyxwSGYbYXDhNOLf+jJa3ZLEzRBcl7cIg/xBF&#10;RUoJTgeoe+II2pvyDKoqqVFWcXdJVRUpzkvKQg6QzST+I5uXgmgWcgFyrB5osv8Plj4dXvTGAA21&#10;tgsLos+i4aby/xAfagJZx4Es1jhE4WOSTqYxUErhKZlOZ9eBzOhkrI11X5iqkBcyvIVCMbMmQqi9&#10;mwSyyOHRusBajiSpoD1I/mOCEa8EFOFABEqvZzfzrkgjnWSsc5HcJFfnOtOxTjqfzdJznXSsc5HM&#10;0zQ4gyS60EDq0/BxWiXK/KEUIlx8j7K1MAgihfx2E+8ALN5pCYnqDN9cQYjnCGa3HezjeB6vew5H&#10;EAAoJOCe6hMkdxTMAwr5jXFU5r4irYf3YRFKmez4tgXJWRvtVQy/Pt7eIkQfAD0yhzwH7LZgYSxP&#10;KffYbdqdvjdlYfIG4/hvgbXGg0XwrKQbjKtSKvMRgICsOs+tfk9SS41nyTXbBrjJ8NRr+i9blR83&#10;BhnVbgKr6UMJ7flIrNsQA10HHQ3rzD3DwYWC0qlOwqhQ5tdH370+TCS8YlTDKsmw/bknhmEkvkqY&#10;1enMc43ccMHIjOTtSJb7aq2gmWAIILQggqVxohe5UdUbTNLKu4QnIik4zjB1pr+sXbvfYGlStloF&#10;NVg2mrhH+aKpB/ck+75+bd6I0d2AOpjsJ9XvnG4EWoJPut5SqtXeKV46/3gitbvAogp91C1VvwnH&#10;96B1Wv3L3wAAAP//AwBQSwMEFAAGAAgAAAAhALbdxLDjAAAACwEAAA8AAABkcnMvZG93bnJldi54&#10;bWxMj01Lw0AQhu+C/2EZwYvYTWKoMWZTqqDooaK1IN622TEJZmdDdtOm/fWOJz3OOw/vR7GYbCd2&#10;OPjWkYJ4FoFAqpxpqVaweX+4zED4oMnozhEqOKCHRXl6UujcuD294W4dasEm5HOtoAmhz6X0VYNW&#10;+5nrkfj35QarA59DLc2g92xuO5lE0Vxa3RInNLrH+war7/VoOeSurzarp5fj5/PH6uBeLx6P4zJR&#10;6vxsWt6CCDiFPxh+63N1KLnT1o1kvOgUXF3PbxhVkMQJj2IijVNWtqykWQayLOT/DeUPAAAA//8D&#10;AFBLAQItABQABgAIAAAAIQC2gziS/gAAAOEBAAATAAAAAAAAAAAAAAAAAAAAAABbQ29udGVudF9U&#10;eXBlc10ueG1sUEsBAi0AFAAGAAgAAAAhADj9If/WAAAAlAEAAAsAAAAAAAAAAAAAAAAALwEAAF9y&#10;ZWxzLy5yZWxzUEsBAi0AFAAGAAgAAAAhAM8WSqzTAgAAQgYAAA4AAAAAAAAAAAAAAAAALgIAAGRy&#10;cy9lMm9Eb2MueG1sUEsBAi0AFAAGAAgAAAAhALbdxLDjAAAACwEAAA8AAAAAAAAAAAAAAAAALQUA&#10;AGRycy9kb3ducmV2LnhtbFBLBQYAAAAABAAEAPMAAAA9BgAAAAA=&#10;" adj="-5929,10295,-632,10519" fillcolor="white [3212]" strokecolor="#0070c0">
                <v:textbox inset="1mm,.1mm,.1mm,.1mm">
                  <w:txbxContent>
                    <w:p w14:paraId="78270C06"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v:shape>
            </w:pict>
          </mc:Fallback>
        </mc:AlternateContent>
      </w:r>
      <w:r w:rsidRPr="0059436D">
        <w:rPr>
          <w:noProof/>
        </w:rPr>
        <mc:AlternateContent>
          <mc:Choice Requires="wps">
            <w:drawing>
              <wp:anchor distT="0" distB="0" distL="114300" distR="114300" simplePos="0" relativeHeight="251658582" behindDoc="0" locked="0" layoutInCell="1" allowOverlap="1" wp14:anchorId="592CBAE7" wp14:editId="08EF530F">
                <wp:simplePos x="0" y="0"/>
                <wp:positionH relativeFrom="column">
                  <wp:posOffset>5647805</wp:posOffset>
                </wp:positionH>
                <wp:positionV relativeFrom="paragraph">
                  <wp:posOffset>1653020</wp:posOffset>
                </wp:positionV>
                <wp:extent cx="302895" cy="156210"/>
                <wp:effectExtent l="266700" t="0" r="20955" b="15240"/>
                <wp:wrapNone/>
                <wp:docPr id="71" name="吹き出し: 線 71"/>
                <wp:cNvGraphicFramePr/>
                <a:graphic xmlns:a="http://schemas.openxmlformats.org/drawingml/2006/main">
                  <a:graphicData uri="http://schemas.microsoft.com/office/word/2010/wordprocessingShape">
                    <wps:wsp>
                      <wps:cNvSpPr/>
                      <wps:spPr>
                        <a:xfrm>
                          <a:off x="0" y="0"/>
                          <a:ext cx="302895" cy="156210"/>
                        </a:xfrm>
                        <a:prstGeom prst="borderCallout1">
                          <a:avLst>
                            <a:gd name="adj1" fmla="val 48697"/>
                            <a:gd name="adj2" fmla="val -2925"/>
                            <a:gd name="adj3" fmla="val 44907"/>
                            <a:gd name="adj4" fmla="val -8270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6F6F56"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CBAE7" id="吹き出し: 線 71" o:spid="_x0000_s1030" type="#_x0000_t47" style="position:absolute;margin-left:444.7pt;margin-top:130.15pt;width:23.85pt;height:12.3pt;z-index:251658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XC0wIAAEIGAAAOAAAAZHJzL2Uyb0RvYy54bWysVNtuGyEQfa/Uf0C8J3vxJbaVdWQ5SlUp&#10;SqImVZ4xC96tWKCAvet+fQf24k0T9aGqH/CwzBzOHGbm+qapBDoyY0slM5xcxhgxSVVeyn2Gv7/c&#10;XSwwso7InAglWYZPzOKb9edP17VesVQVSuTMIACRdlXrDBfO6VUUWVqwithLpZmEQ65MRRxszT7K&#10;DakBvRJRGsfzqFYm10ZRZi18vW0P8Trgc86oe+TcModEhoGbC6sJ686v0fqarPaG6KKkHQ3yDywq&#10;Ukq4dIC6JY6ggynfQVUlNcoq7i6pqiLFeUlZyAGySeI/snkuiGYhFxDH6kEm+/9g6cPxWT8ZkKHW&#10;dmXB9Fk03FT+H/ihJoh1GsRijUMUPk7idLGcYUThKJnN0ySIGZ2DtbHuC1MV8kaGd/BQzGyJEOrg&#10;kiAWOd5bF1TLkSQVlAfJfyQY8UrAIxyJQNPFfHnVPdLIJx37XKTLdPbeZzL2mU6X8Qc407HPxSK9&#10;iiceCJLoqIHVp+F5WiXK/K4UImx8jbKtMAiYQn77pIt94yUkqjO8nAHF9whmvxvi4/gq3vYajiCA&#10;gpDA6fw+wXInwTygkN8YR2UOL5K2N7ylRShlstPbFiRnLdtZDL+ebx8RMg+AHplDngN2+2ChLc8p&#10;99itZJ2/D2Wh84bg+G/E2uAhItyspBuCq1Iq8xGAgKy6m1v/XqRWGq+Sa3YNaJPhqff0X3YqPz0Z&#10;ZFQ7CaymdyWU5z2x7okYqDoYEjDO3CMsXCh4OtVZGBXK/Prou/eHjoRTjGoYJRm2Pw/EMIzEVwm9&#10;Opl7rZEbNhiZkb0b2fJQbRUUEzQBUAsmRBonepMbVb1CJ238lXBEJIWLM0yd6Tdb1843GJqUbTbB&#10;DYaNJu5ePmvqwb3Ivq5fmldidNegDjr7QfUzp2uBVuCzr4+UanNwipfOH55F7TYwqEIddUPVT8Lx&#10;PnidR//6NwAAAP//AwBQSwMEFAAGAAgAAAAhADxY3/ziAAAACwEAAA8AAABkcnMvZG93bnJldi54&#10;bWxMj8FOwzAMhu9IvENkJG4sXVeNtjSdJiSQOHDYQLCj12RtReKUJtsKT485wdH2p9/fX60mZ8XJ&#10;jKH3pGA+S0AYarzuqVXw+vJwk4MIEUmj9WQUfJkAq/ryosJS+zNtzGkbW8EhFEpU0MU4lFKGpjMO&#10;w8wPhvh28KPDyOPYSj3imcOdlWmSLKXDnvhDh4O570zzsT06BeEd09368XnzVBw+s28b+/i265W6&#10;vprWdyCimeIfDL/6rA41O+39kXQQVkGeFxmjCtJlsgDBRLG4nYPY8ybPCpB1Jf93qH8AAAD//wMA&#10;UEsBAi0AFAAGAAgAAAAhALaDOJL+AAAA4QEAABMAAAAAAAAAAAAAAAAAAAAAAFtDb250ZW50X1R5&#10;cGVzXS54bWxQSwECLQAUAAYACAAAACEAOP0h/9YAAACUAQAACwAAAAAAAAAAAAAAAAAvAQAAX3Jl&#10;bHMvLnJlbHNQSwECLQAUAAYACAAAACEAwA+lwtMCAABCBgAADgAAAAAAAAAAAAAAAAAuAgAAZHJz&#10;L2Uyb0RvYy54bWxQSwECLQAUAAYACAAAACEAPFjf/OIAAAALAQAADwAAAAAAAAAAAAAAAAAtBQAA&#10;ZHJzL2Rvd25yZXYueG1sUEsFBgAAAAAEAAQA8wAAADwGAAAAAA==&#10;" adj="-17864,9700,-632,10519" fillcolor="white [3212]" strokecolor="#0070c0">
                <v:textbox inset="1mm,.1mm,.1mm,.1mm">
                  <w:txbxContent>
                    <w:p w14:paraId="7F6F6F56"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p>
                  </w:txbxContent>
                </v:textbox>
              </v:shape>
            </w:pict>
          </mc:Fallback>
        </mc:AlternateContent>
      </w:r>
      <w:r w:rsidRPr="004F509F">
        <w:rPr>
          <w:noProof/>
        </w:rPr>
        <mc:AlternateContent>
          <mc:Choice Requires="wps">
            <w:drawing>
              <wp:anchor distT="0" distB="0" distL="114300" distR="114300" simplePos="0" relativeHeight="251658273" behindDoc="0" locked="0" layoutInCell="1" allowOverlap="1" wp14:anchorId="2D1C54AD" wp14:editId="0C1C84EA">
                <wp:simplePos x="0" y="0"/>
                <wp:positionH relativeFrom="column">
                  <wp:posOffset>5708419</wp:posOffset>
                </wp:positionH>
                <wp:positionV relativeFrom="paragraph">
                  <wp:posOffset>1091911</wp:posOffset>
                </wp:positionV>
                <wp:extent cx="241300" cy="233680"/>
                <wp:effectExtent l="342900" t="0" r="25400" b="128270"/>
                <wp:wrapNone/>
                <wp:docPr id="95" name="吹き出し: 線 9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142526"/>
                            <a:gd name="adj4" fmla="val -13366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F9E74"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54AD" id="吹き出し: 線 95" o:spid="_x0000_s1031" type="#_x0000_t47" style="position:absolute;margin-left:449.5pt;margin-top:86pt;width:19pt;height:18.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bl0gIAAEQGAAAOAAAAZHJzL2Uyb0RvYy54bWysVMlu2zAQvRfoPxC8J1q8JDEiB4aDFAWC&#10;xGhS5ExTpKWCIlmStuR+fYfUYqUOeijqAz0UZ97MvFlu75pKoAMztlQyw8lljBGTVOWl3GX4++vD&#10;xTVG1hGZE6Eky/CRWXy3/PzpttYLlqpCiZwZBCDSLmqd4cI5vYgiSwtWEXupNJPwyJWpiIOr2UW5&#10;ITWgVyJK43ge1crk2ijKrIWv9+0jXgZ8zhl1z5xb5pDIMMTmwmnCufVntLwli50huihpFwb5hygq&#10;UkpwOkDdE0fQ3pRnUFVJjbKKu0uqqkhxXlIWcoBskviPbF4KolnIBcixeqDJ/j9Y+nR40RsDNNTa&#10;LiyIPouGm8r/Q3yoCWQdB7JY4xCFj+k0mcRAKYWndDKZXwcyo5OxNtZ9YapCXsjwFgrFzJoIofYu&#10;CWSRw6N1gbUcSVJBe5D8R4IRrwQU4UAEml7Pb666Io100rHORXqTzs51JmOdZJrO0vm50nSsdJFA&#10;GvPgDtLoggOpT8RHapUo84dSiHDxXcrWwiCIFTLcJd4DWLzTEhLVGb6ZQZDnCGa3Hezj+Cpe9yyO&#10;IABQSMA9VShI7iiYBxTyG+OozH1NWg/vwyKUMtkxbguSszbaWQy/Pt7eIkQfAD0yhzwH7LZkYTBP&#10;KffYbdqdvjdlYfYG4/hvgbXGg0XwrKQbjKtSKvMRgICsOs+tfk9SS41nyTXbBrjJcOgQ/2Wr8uPG&#10;IKPaXWA1fSihQR+JdRtioO+gp2GhuWc4uFBQOtVJGBXK/Prou9eHmYRXjGpYJhm2P/fEMIzEVwnT&#10;Opl7rpEbLhiZkbwdyXJfrRU0E4wBhBZEsDRO9CI3qnqDWVp5l/BEJAXHGabO9Je1azccrE3KVqug&#10;ButGE/coXzT14J5k39evzRsxuhtRB7P9pPqt041AS/BJ11tKtdo7xUvnH0+kdhdYVaGPurXqd+H4&#10;HrROy3/5GwAA//8DAFBLAwQUAAYACAAAACEAjSWpTt8AAAALAQAADwAAAGRycy9kb3ducmV2Lnht&#10;bEyPwU7DMBBE70j8g7VI3KhDKtE4xKkQggsSh4YKrq69JKHxOordNvD1LCd6m9WMZt9U69kP4ohT&#10;7ANpuF1kIJBscD21GrZvzzcFiJgMOTMEQg3fGGFdX15UpnThRBs8NqkVXEKxNBq6lMZSymg79CYu&#10;wojE3meYvEl8Tq10kzlxuR9knmV30pue+ENnRnzs0O6bg9dg1JN6DUu7fX/ZWPXzsY9fTYpaX1/N&#10;D/cgEs7pPwx/+IwONTPtwoFcFIOGQinekthY5Sw4oZYrFjsNeVYUIOtKnm+ofwEAAP//AwBQSwEC&#10;LQAUAAYACAAAACEAtoM4kv4AAADhAQAAEwAAAAAAAAAAAAAAAAAAAAAAW0NvbnRlbnRfVHlwZXNd&#10;LnhtbFBLAQItABQABgAIAAAAIQA4/SH/1gAAAJQBAAALAAAAAAAAAAAAAAAAAC8BAABfcmVscy8u&#10;cmVsc1BLAQItABQABgAIAAAAIQDMsbbl0gIAAEQGAAAOAAAAAAAAAAAAAAAAAC4CAABkcnMvZTJv&#10;RG9jLnhtbFBLAQItABQABgAIAAAAIQCNJalO3wAAAAsBAAAPAAAAAAAAAAAAAAAAACwFAABkcnMv&#10;ZG93bnJldi54bWxQSwUGAAAAAAQABADzAAAAOAYAAAAA&#10;" adj="-28872,30786,-632,10519" fillcolor="white [3212]" strokecolor="#0070c0">
                <v:textbox inset="1mm,.1mm,.1mm,.1mm">
                  <w:txbxContent>
                    <w:p w14:paraId="3A1F9E74"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Pr="004F509F">
        <w:rPr>
          <w:noProof/>
        </w:rPr>
        <mc:AlternateContent>
          <mc:Choice Requires="wps">
            <w:drawing>
              <wp:anchor distT="0" distB="0" distL="114300" distR="114300" simplePos="0" relativeHeight="251658275" behindDoc="0" locked="0" layoutInCell="1" allowOverlap="1" wp14:anchorId="0DB734B4" wp14:editId="7E784FFB">
                <wp:simplePos x="0" y="0"/>
                <wp:positionH relativeFrom="column">
                  <wp:posOffset>5672051</wp:posOffset>
                </wp:positionH>
                <wp:positionV relativeFrom="paragraph">
                  <wp:posOffset>1375930</wp:posOffset>
                </wp:positionV>
                <wp:extent cx="281305" cy="233680"/>
                <wp:effectExtent l="323850" t="0" r="23495" b="13970"/>
                <wp:wrapNone/>
                <wp:docPr id="94" name="吹き出し: 線 9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83270"/>
                            <a:gd name="adj4" fmla="val -11283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80362"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734B4" id="吹き出し: 線 94" o:spid="_x0000_s1032" type="#_x0000_t47" style="position:absolute;margin-left:446.6pt;margin-top:108.35pt;width:22.15pt;height:18.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cm1AIAAEMGAAAOAAAAZHJzL2Uyb0RvYy54bWysVE1vGyEQvVfqf0Dck/2KHcfKOrIcpaoU&#10;JVGTKmfMgncrFihg77q/vgP74U0T9VDVBzwsM483b5i5vmlrgQ7M2ErJHCfnMUZMUlVUcpfj7y93&#10;ZwuMrCOyIEJJluMjs/hm9fnTdaOXLFWlEgUzCECkXTY6x6VzehlFlpasJvZcaSbhkCtTEwdbs4sK&#10;QxpAr0WUxvE8apQptFGUWQtfb7tDvAr4nDPqHjm3zCGRY+DmwmrCuvVrtLomy50huqxoT4P8A4ua&#10;VBIuHaFuiSNob6p3UHVFjbKKu3Oq6khxXlEWcoBskviPbJ5LolnIBcSxepTJ/j9Y+nB41k8GZGi0&#10;XVowfRYtN7X/B36oDWIdR7FY6xCFj+kiyeIZRhSO0iybL4KY0SlYG+u+MFUjb+R4C4ViZkOEUHuX&#10;BLHI4d66oFqBJKnheZDiR4IRrwUU4UAEuljMry77Ik180qnPWXqVzt77ZFOfRZZeDsWe4FxMfc6S&#10;JF1kAQmy6LmBNeThiVolquKuEiJs/CNlG2EQUIUEd4lnARFvvIRETY6vZsDxPYLZbcf4OL6MN4OI&#10;EwgAFBJwTwUKljsK5gGF/MY4qgpfku6Gt7QIpUz2gtuSFKxjO4vhN/AdIgL7AOiROeQ5YncVC315&#10;SnnA7tLu/X0oC603Bsd/I9YFjxHhZiXdGFxXUpmPAARk1d/c+Q8iddJ4lVy7bUGbHM+9p/+yVcXx&#10;ySCjulFgNb2r4H3eE+ueiIFnB1MC5pl7hIULBaVTvYVRqcyvj757f2hJOMWogVmSY/tzTwzDSHyV&#10;0KzZ3GuN3LjByEzs7cSW+3qj4DFBFwC1YEKkcWIwuVH1K7TS2l8JR0RSuDjH1Jlhs3HdgIOpSdl6&#10;Hdxg2mji7uWzph7ci+zf9Uv7SozuO9RBaz+oYej0LdAJfPL1kVKt907xyvnDk6j9BiZVeEf9VPWj&#10;cLoPXqfZv/oNAAD//wMAUEsDBBQABgAIAAAAIQDY205V4gAAAAsBAAAPAAAAZHJzL2Rvd25yZXYu&#10;eG1sTI9NT8MwDIbvSPyHyEjcWLqWdltpOk1Ik5AmvsYOHNPGtBWNUzXZ1v17zAmOth+9ft5iPdle&#10;nHD0nSMF81kEAql2pqNGweFje7cE4YMmo3tHqOCCHtbl9VWhc+PO9I6nfWgEh5DPtYI2hCGX0tct&#10;Wu1nbkDi25cbrQ48jo00oz5zuO1lHEWZtLoj/tDqAR9brL/3R6vg5fD0dv9cvW5i+syc3TY7GS47&#10;pW5vps0DiIBT+IPhV5/VoWSnyh3JeNErWK6SmFEF8TxbgGBilSxSEBVv0iQFWRbyf4fyBwAA//8D&#10;AFBLAQItABQABgAIAAAAIQC2gziS/gAAAOEBAAATAAAAAAAAAAAAAAAAAAAAAABbQ29udGVudF9U&#10;eXBlc10ueG1sUEsBAi0AFAAGAAgAAAAhADj9If/WAAAAlAEAAAsAAAAAAAAAAAAAAAAALwEAAF9y&#10;ZWxzLy5yZWxzUEsBAi0AFAAGAAgAAAAhAEvKZybUAgAAQwYAAA4AAAAAAAAAAAAAAAAALgIAAGRy&#10;cy9lMm9Eb2MueG1sUEsBAi0AFAAGAAgAAAAhANjbTlXiAAAACwEAAA8AAAAAAAAAAAAAAAAALgUA&#10;AGRycy9kb3ducmV2LnhtbFBLBQYAAAAABAAEAPMAAAA9BgAAAAA=&#10;" adj="-24372,17986,-632,10519" fillcolor="white [3212]" strokecolor="#0070c0">
                <v:textbox inset="1mm,.1mm,.1mm,.1mm">
                  <w:txbxContent>
                    <w:p w14:paraId="5DB80362"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o:callout v:ext="edit" minusy="t"/>
              </v:shape>
            </w:pict>
          </mc:Fallback>
        </mc:AlternateContent>
      </w:r>
      <w:r w:rsidRPr="0059436D">
        <w:rPr>
          <w:noProof/>
        </w:rPr>
        <mc:AlternateContent>
          <mc:Choice Requires="wps">
            <w:drawing>
              <wp:anchor distT="0" distB="0" distL="114300" distR="114300" simplePos="0" relativeHeight="251658580" behindDoc="0" locked="0" layoutInCell="1" allowOverlap="1" wp14:anchorId="21A892A8" wp14:editId="185759C5">
                <wp:simplePos x="0" y="0"/>
                <wp:positionH relativeFrom="column">
                  <wp:posOffset>713105</wp:posOffset>
                </wp:positionH>
                <wp:positionV relativeFrom="paragraph">
                  <wp:posOffset>2395220</wp:posOffset>
                </wp:positionV>
                <wp:extent cx="281305" cy="132080"/>
                <wp:effectExtent l="114300" t="114300" r="23495" b="20320"/>
                <wp:wrapNone/>
                <wp:docPr id="105" name="吹き出し: 線 105"/>
                <wp:cNvGraphicFramePr/>
                <a:graphic xmlns:a="http://schemas.openxmlformats.org/drawingml/2006/main">
                  <a:graphicData uri="http://schemas.microsoft.com/office/word/2010/wordprocessingShape">
                    <wps:wsp>
                      <wps:cNvSpPr/>
                      <wps:spPr>
                        <a:xfrm>
                          <a:off x="0" y="0"/>
                          <a:ext cx="281305" cy="132080"/>
                        </a:xfrm>
                        <a:prstGeom prst="borderCallout1">
                          <a:avLst>
                            <a:gd name="adj1" fmla="val 48697"/>
                            <a:gd name="adj2" fmla="val -2925"/>
                            <a:gd name="adj3" fmla="val -78976"/>
                            <a:gd name="adj4" fmla="val -3988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F2AE27"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892A8" id="吹き出し: 線 105" o:spid="_x0000_s1033" type="#_x0000_t47" style="position:absolute;margin-left:56.15pt;margin-top:188.6pt;width:22.15pt;height:10.4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w0AIAAEMGAAAOAAAAZHJzL2Uyb0RvYy54bWysVMlu2zAQvRfoPxC8J1ocr4gcGA5SFAiS&#10;oEmRM02RlgqKZEnakvv1HVKL7TrooagP9FCceTPzZrm9ayqB9szYUskMJ9cxRkxSlZdym+Hvbw9X&#10;M4ysIzInQkmW4QOz+G75+dNtrRcsVYUSOTMIQKRd1DrDhXN6EUWWFqwi9lppJuGRK1MRB1ezjXJD&#10;akCvRJTG8SSqlcm1UZRZC1/v20e8DPicM+qeObfMIZFhiM2F04Rz489oeUsWW0N0UdIuDPIPUVSk&#10;lOB0gLonjqCdKS+gqpIaZRV311RVkeK8pCzkANkk8R/ZvBZEs5ALkGP1QJP9f7D0af+qXwzQUGu7&#10;sCD6LBpuKv8P8aEmkHUYyGKNQxQ+prNkFI8xovCUjNJ4FsiMjsbaWPeFqQp5IcMbKBQzayKE2rkk&#10;kEX2j9YF1nIkSQXtQfIfCUa8ElCEPRHoZjaZT7sineikpzpX6TwdX+qMznSms/l0cql0c6Y0ms+G&#10;LLrYIJ8+Dx+oVaLMH0ohwsU3KVsLgyBUSHCbeAdgcaYlJKozPB9DjJcIZrsZ7ON4Gq97Ek8gAFBI&#10;wD0WKEjuIJgHFPIb46jMfUlaD+dhEUqZ7Ai3BclZG+04hl8fb28Rog+AHplDngN2W7Ewl8eUe+w2&#10;7U7fm7IweoNx/LfAWuPBInhW0g3GVSmV+QhAQFad51a/J6mlxrPkmk0D3GQ4NJH/slH54cUgo9pV&#10;YDV9KKE/H4l1L8RA28GWgH3mnuHgQkHpVCdhVCjz66PvXh9GEl4xqmGXZNj+3BHDMBJfJQzraOK5&#10;Rm64YGRO5M2JLHfVWkEzwRRAaEEES+NEL3KjqncYpZV3CU9EUnCcYepMf1m7dsHB1qRstQpqsG00&#10;cY/yVVMP7kn2ff3WvBOjuwl1MNpPql86ZBFGoCX4qOstpVrtnOKl849HUrsLbKrQR91W9avw9B60&#10;jrt/+RsAAP//AwBQSwMEFAAGAAgAAAAhAPJe5dDhAAAACwEAAA8AAABkcnMvZG93bnJldi54bWxM&#10;j01PwzAMhu9I/IfISNxYug66rjSdENIQ1YoEBXHOGtNWNE7VZB/8e7wTHF/70evH+fpkB3HAyfeO&#10;FMxnEQikxpmeWgUf75ubFIQPmoweHKGCH/SwLi4vcp0Zd6Q3PNShFVxCPtMKuhDGTErfdGi1n7kR&#10;iXdfbrI6cJxaaSZ95HI7yDiKEml1T3yh0yM+dth813urYFO7avt8W36mZVWtmhdTJk+vpVLXV6eH&#10;exABT+EPhrM+q0PBTju3J+PFwHkeLxhVsFguYxBn4i5JQOx4skojkEUu//9Q/AIAAP//AwBQSwEC&#10;LQAUAAYACAAAACEAtoM4kv4AAADhAQAAEwAAAAAAAAAAAAAAAAAAAAAAW0NvbnRlbnRfVHlwZXNd&#10;LnhtbFBLAQItABQABgAIAAAAIQA4/SH/1gAAAJQBAAALAAAAAAAAAAAAAAAAAC8BAABfcmVscy8u&#10;cmVsc1BLAQItABQABgAIAAAAIQD/Us6w0AIAAEMGAAAOAAAAAAAAAAAAAAAAAC4CAABkcnMvZTJv&#10;RG9jLnhtbFBLAQItABQABgAIAAAAIQDyXuXQ4QAAAAsBAAAPAAAAAAAAAAAAAAAAACoFAABkcnMv&#10;ZG93bnJldi54bWxQSwUGAAAAAAQABADzAAAAOAYAAAAA&#10;" adj="-8614,-17059,-632,10519" fillcolor="white [3212]" strokecolor="#0070c0">
                <v:textbox inset="1mm,.1mm,.1mm,.1mm">
                  <w:txbxContent>
                    <w:p w14:paraId="0AF2AE27" w14:textId="77777777" w:rsidR="0059436D" w:rsidRPr="0049275E" w:rsidRDefault="0059436D" w:rsidP="0059436D">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v:shape>
            </w:pict>
          </mc:Fallback>
        </mc:AlternateContent>
      </w:r>
      <w:r w:rsidR="00FC4410" w:rsidRPr="004F509F">
        <w:rPr>
          <w:noProof/>
        </w:rPr>
        <mc:AlternateContent>
          <mc:Choice Requires="wps">
            <w:drawing>
              <wp:anchor distT="0" distB="0" distL="114300" distR="114300" simplePos="0" relativeHeight="251658271" behindDoc="0" locked="0" layoutInCell="1" allowOverlap="1" wp14:anchorId="0BD59728" wp14:editId="1C148C7C">
                <wp:simplePos x="0" y="0"/>
                <wp:positionH relativeFrom="column">
                  <wp:posOffset>2574906</wp:posOffset>
                </wp:positionH>
                <wp:positionV relativeFrom="paragraph">
                  <wp:posOffset>1047371</wp:posOffset>
                </wp:positionV>
                <wp:extent cx="241300" cy="233680"/>
                <wp:effectExtent l="209550" t="0" r="25400" b="13970"/>
                <wp:wrapNone/>
                <wp:docPr id="98" name="吹き出し: 線 9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8697"/>
                            <a:gd name="adj2" fmla="val -2925"/>
                            <a:gd name="adj3" fmla="val 94965"/>
                            <a:gd name="adj4" fmla="val -7950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E7948"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9728" id="吹き出し: 線 98" o:spid="_x0000_s1034" type="#_x0000_t47" style="position:absolute;margin-left:202.75pt;margin-top:82.45pt;width:19pt;height:18.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SA0gIAAEIGAAAOAAAAZHJzL2Uyb0RvYy54bWysVE1v2zAMvQ/YfxB0b+04aZoEdYogRYcB&#10;RRusHXpWZCn2oK9JSuLs14+SP+KuxQ7DLjYlPT6RTyRvbmsp0IFZV2mV49FlihFTVBeV2uX4+8v9&#10;xQwj54kqiNCK5fjEHL5dfv50czQLlulSi4JZBCTKLY4mx6X3ZpEkjpZMEnepDVNwyLWVxMPS7pLC&#10;kiOwS5FkaTpNjtoWxmrKnIPdu+YQLyM/54z6J84d80jkGGLz8Wvjdxu+yfKGLHaWmLKibRjkH6KQ&#10;pFJwaU91RzxBe1u9o5IVtdpp7i+plonmvKIs5gDZjNI/snkuiWExFxDHmV4m9/9o6ePh2WwsyHA0&#10;buHADFnU3Mrwh/hQHcU69WKx2iMKm9lkNE5BUgpH2Xg8nUUxk7Ozsc5/YVqiYOR4Cw/F7JoIofd+&#10;FMUihwfno2oFUkRCeZDixwgjLgU8woEINJlN59ftIw0w2RBzkc2zq/eY8RAzn8ynH2AmQ8zF9fwK&#10;EgIpIIk2NLC6NEKcTouquK+EiItQo2wtLIJIIb/dqPV9gxIKHXM8v4IQ3zPY3bb3T9PrdN1dP6CA&#10;EISCmM7vEy1/EiwQCvWNcVQV4UWaG96GRShlqtXblaRgTbSQaZ9rbLaQSMw8EgZmDnn23M2D9ciG&#10;pONuJGvxwZXFzuud078F1jj3HvFmrXzvLCul7UcEArJqb27wnUiNNEElX29r0CbHs4AMO1tdnDYW&#10;Wd1MAmfofQXl+UCc3xALVQcVDePMP8GHCw1Pp1sLo1LbXx/tBzx0JJxidIRRkmP3c08sw0h8VdCr&#10;42nQGvl+gZEd2NuBrfZyraGYoAkgtGiCp/WiM7nV8hU6aRWuhCOiKFycY+ptt1j7Zr7B0KRstYow&#10;GDaG+Af1bGggDyKHun6pX4k1bYN66OxH3c2ctgUagc/Y4Kn0au81r3w4PIvaLmBQxTpqh2qYhMN1&#10;RJ1H//I3AAAA//8DAFBLAwQUAAYACAAAACEA4VEYP98AAAALAQAADwAAAGRycy9kb3ducmV2Lnht&#10;bEyPy07DMBBF90j8gzVI7KjdkJY0jVOhCj6Aki7YOfE0ifAjip008PUMK1jO3KM7Z4rDYg2bcQy9&#10;dxLWKwEMXeN171oJ1fvrQwYsROW0Mt6hhC8McChvbwqVa391bzifYsuoxIVcSehiHHLOQ9OhVWHl&#10;B3SUXfxoVaRxbLke1ZXKreGJEFtuVe/oQqcGPHbYfJ4mK+F7Otf6mCViN+smq8xHpfX5Rcr7u+V5&#10;DyziEv9g+NUndSjJqfaT04EZCanYbAilYJvugBGRpo+0qSUkYv0EvCz4/x/KHwAAAP//AwBQSwEC&#10;LQAUAAYACAAAACEAtoM4kv4AAADhAQAAEwAAAAAAAAAAAAAAAAAAAAAAW0NvbnRlbnRfVHlwZXNd&#10;LnhtbFBLAQItABQABgAIAAAAIQA4/SH/1gAAAJQBAAALAAAAAAAAAAAAAAAAAC8BAABfcmVscy8u&#10;cmVsc1BLAQItABQABgAIAAAAIQCBqeSA0gIAAEIGAAAOAAAAAAAAAAAAAAAAAC4CAABkcnMvZTJv&#10;RG9jLnhtbFBLAQItABQABgAIAAAAIQDhURg/3wAAAAsBAAAPAAAAAAAAAAAAAAAAACwFAABkcnMv&#10;ZG93bnJldi54bWxQSwUGAAAAAAQABADzAAAAOAYAAAAA&#10;" adj="-17172,20512,-632,10519" fillcolor="white [3212]" strokecolor="#0070c0">
                <v:textbox inset="1mm,.1mm,.1mm,.1mm">
                  <w:txbxContent>
                    <w:p w14:paraId="1DFE7948"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y="t"/>
              </v:shape>
            </w:pict>
          </mc:Fallback>
        </mc:AlternateContent>
      </w:r>
      <w:r w:rsidR="00FC4410" w:rsidRPr="00477CE9">
        <w:rPr>
          <w:noProof/>
        </w:rPr>
        <mc:AlternateContent>
          <mc:Choice Requires="wps">
            <w:drawing>
              <wp:anchor distT="0" distB="0" distL="114300" distR="114300" simplePos="0" relativeHeight="251658276" behindDoc="0" locked="0" layoutInCell="1" allowOverlap="1" wp14:anchorId="5B5E384D" wp14:editId="48A2D836">
                <wp:simplePos x="0" y="0"/>
                <wp:positionH relativeFrom="margin">
                  <wp:posOffset>160191</wp:posOffset>
                </wp:positionH>
                <wp:positionV relativeFrom="paragraph">
                  <wp:posOffset>1151672</wp:posOffset>
                </wp:positionV>
                <wp:extent cx="2224585" cy="204716"/>
                <wp:effectExtent l="0" t="0" r="23495" b="2413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4585" cy="204716"/>
                        </a:xfrm>
                        <a:prstGeom prst="rect">
                          <a:avLst/>
                        </a:prstGeom>
                        <a:noFill/>
                        <a:ln w="9525">
                          <a:solidFill>
                            <a:srgbClr val="0070C0"/>
                          </a:solidFill>
                          <a:prstDash val="sysDash"/>
                        </a:ln>
                      </wps:spPr>
                      <wps:style>
                        <a:lnRef idx="1">
                          <a:schemeClr val="accent4"/>
                        </a:lnRef>
                        <a:fillRef idx="2">
                          <a:schemeClr val="accent4"/>
                        </a:fillRef>
                        <a:effectRef idx="1">
                          <a:schemeClr val="accent4"/>
                        </a:effectRef>
                        <a:fontRef idx="minor">
                          <a:schemeClr val="dk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9094429">
              <v:rect id="正方形/長方形 6" style="position:absolute;left:0;text-align:left;margin-left:12.6pt;margin-top:90.7pt;width:175.15pt;height:16.1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70c0" w14:anchorId="51C6D9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9AQIAAGIEAAAOAAAAZHJzL2Uyb0RvYy54bWysVMtu2zAQvBfoPxC815IFO0kFyznYSC9B&#10;EzTpB9AUaRGhuMSS9aNf3yUlq21aoEXRCyFyZ2d2Z0mtbk+9ZQeFwYBr+HxWcqachNa4fcM/P9+9&#10;u+EsROFaYcGphp9V4Lfrt29WR1+rCjqwrUJGJC7UR9/wLkZfF0WQnepFmIFXjoIasBeRtrgvWhRH&#10;Yu9tUZXlVXEEbD2CVCHQ6XYI8nXm11rJ+KB1UJHZhlNtMa+Y111ai/VK1HsUvjNyLEP8QxW9MI5E&#10;J6qtiIJ9QfMLVW8kQgAdZxL6ArQ2UuUeqJt5+aqbp054lXshc4KfbAr/j1Z+PDz5R0ylB38P8iWQ&#10;I8XRh3qKpE0YMSeNfcJS4eyUXTxPLqpTZJIOq6paLG+WnEmKVeXien6VbC5Efcn2GOIHBT1LHw1H&#10;mlI2TxzuQxygF0gSc3BnrM2Tso4dG/5+WS1zQgBr2hTM9eN+t7HIDiLNurwuN3m8pPsTLDFvRegG&#10;XDiHtBkLtG5sfug3dx7PViV66z4pzUxLHc4H8XRH1aQopFQuLiYmQqc0TdVNidWfE0d8SlX5/k7J&#10;f6E6ZWRlcHFK7o0D/J16+zIfS9YD/uLA0HeyYAft+ZF8VRgfaNEWaAbSGs9ZB/j19RlGu4HhuQkn&#10;CUHgiFkksdFFzpdhfHTppfy4z/Lffw3rbwAAAP//AwBQSwMEFAAGAAgAAAAhAB5bFhbdAAAACgEA&#10;AA8AAABkcnMvZG93bnJldi54bWxMj8FugzAMhu+T9g6RJ+22BmjpKkqoqknTjmi0l91ScAkqcRBJ&#10;gb39vNN2tP9Pvz/nh8X2YsLRd44UxKsIBFLtmo5aBefT+8sOhA+aGt07QgXf6OFQPD7kOmvcTJ84&#10;VaEVXEI+0wpMCEMmpa8NWu1XbkDi7OpGqwOPYyubUc9cbnuZRNFWWt0RXzB6wDeD9a26WwWY+s1S&#10;z8lgPoypyvKrPJ6uk1LPT8txDyLgEv5g+NVndSjY6eLu1HjRK0jShEne7+INCAbWr2kK4sJJvN6C&#10;LHL5/4XiBwAA//8DAFBLAQItABQABgAIAAAAIQC2gziS/gAAAOEBAAATAAAAAAAAAAAAAAAAAAAA&#10;AABbQ29udGVudF9UeXBlc10ueG1sUEsBAi0AFAAGAAgAAAAhADj9If/WAAAAlAEAAAsAAAAAAAAA&#10;AAAAAAAALwEAAF9yZWxzLy5yZWxzUEsBAi0AFAAGAAgAAAAhAJSs9r0BAgAAYgQAAA4AAAAAAAAA&#10;AAAAAAAALgIAAGRycy9lMm9Eb2MueG1sUEsBAi0AFAAGAAgAAAAhAB5bFhbdAAAACgEAAA8AAAAA&#10;AAAAAAAAAAAAWwQAAGRycy9kb3ducmV2LnhtbFBLBQYAAAAABAAEAPMAAABlBQAAAAA=&#10;">
                <v:stroke dashstyle="3 1"/>
                <v:path arrowok="t"/>
                <w10:wrap anchorx="margin"/>
              </v:rect>
            </w:pict>
          </mc:Fallback>
        </mc:AlternateContent>
      </w:r>
      <w:r w:rsidR="00FC4410" w:rsidRPr="004F509F">
        <w:rPr>
          <w:noProof/>
        </w:rPr>
        <mc:AlternateContent>
          <mc:Choice Requires="wps">
            <w:drawing>
              <wp:anchor distT="0" distB="0" distL="114300" distR="114300" simplePos="0" relativeHeight="251658270" behindDoc="0" locked="0" layoutInCell="1" allowOverlap="1" wp14:anchorId="2A4D5B39" wp14:editId="74B157BF">
                <wp:simplePos x="0" y="0"/>
                <wp:positionH relativeFrom="column">
                  <wp:posOffset>2796540</wp:posOffset>
                </wp:positionH>
                <wp:positionV relativeFrom="paragraph">
                  <wp:posOffset>461645</wp:posOffset>
                </wp:positionV>
                <wp:extent cx="241300" cy="233680"/>
                <wp:effectExtent l="0" t="0" r="25400" b="147320"/>
                <wp:wrapNone/>
                <wp:docPr id="100" name="吹き出し: 線 10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02448"/>
                            <a:gd name="adj2" fmla="val 51211"/>
                            <a:gd name="adj3" fmla="val 155166"/>
                            <a:gd name="adj4" fmla="val 662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F584A7"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D5B39" id="吹き出し: 線 100" o:spid="_x0000_s1035" type="#_x0000_t47" style="position:absolute;margin-left:220.2pt;margin-top:36.35pt;width:19pt;height:18.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U1QIAAEMGAAAOAAAAZHJzL2Uyb0RvYy54bWysVEtv2zAMvg/YfxB0X/1I4rVBnSJI0WFA&#10;0QZrh54VWYo9yJImKbGzXz9KfsRdix2G5aBQ5keK/Pi4vmlrgY7M2ErJHCcXMUZMUlVUcp/j7893&#10;ny4xso7IggglWY5PzOKb1ccP141eslSVShTMIHAi7bLROS6d08sosrRkNbEXSjMJSq5MTRxczT4q&#10;DGnAey2iNI6zqFGm0EZRZi18ve2UeBX8c86oe+TcModEjiE2F04Tzp0/o9U1We4N0WVF+zDIP0RR&#10;k0rCo6OrW+IIOpjqjau6okZZxd0FVXWkOK8oCzlANkn8RzZPJdEs5ALkWD3SZP+fW/pwfNJbAzQ0&#10;2i4tiD6Llpva/0N8qA1knUayWOsQhY/pPJnFQCkFVTqbZZeBzOhsrI11X5iqkRdyvINCMbMhQqiD&#10;SwJZ5HhvXWCtQJLU0B6k+JFgxGsBRTgSgZI4nc8v+ypNQOkUtEjSJHmLmU0xyWKRZNlb0HwKyrJ0&#10;fuUxkEUfG0hDHj5Qq0RV3FVChItvUrYRBkGokOA+BAEWr1BCoibHV4t0EXJ+pbNmvxvt4/hzvBlI&#10;nMDAoZAQ07lAQXInwXwUQn5jHFWFL0n3wuuwCKVM9oTbkhSsi3YRw6/PNUybTyRkHhx6zxzyHH13&#10;FRuRnZPBd0dZj/emLIzeaBz/LbDOeLQILyvpRuO6ksq850BAVv3LHX4gqaPGs+TaXQvcAP8e6b/s&#10;VHHaGmRUtwqspncV9Oc9sW5LDLQdtDTsM/cIBxcKSqd6CaNSmV/vffd4GEnQYtTALsmx/XkghmEk&#10;vkoY1lnmuUZuvGBkJvJuIstDvVHQTDAFEFoQwdI4MYjcqPoFRmntnwQVkRQezjF1ZrhsXLfgYGtS&#10;tl4HGGwbTdy9fNLUO/ck+75+bl+I0f2EOhjtBzUsnX4EOoLPWG8p1frgFK+cV55J7S+wqUIf9VvV&#10;r8LpPaDOu3/1GwAA//8DAFBLAwQUAAYACAAAACEAXuSWxuAAAAAKAQAADwAAAGRycy9kb3ducmV2&#10;LnhtbEyPwU7DMAyG70i8Q2QkbixZV+hWmk4wiQMTHDbYPWtN261xqibtyttjTnC0/en392frybZi&#10;xN43jjTMZwoEUuHKhioNnx8vd0sQPhgqTesINXyjh3V+fZWZtHQX2uG4D5XgEPKp0VCH0KVS+qJG&#10;a/zMdUh8+3K9NYHHvpJlby4cblsZKfUgrWmIP9Smw02NxXk/WA3DaUHnzfth3J2652IevW3l62Kr&#10;9e3N9PQIIuAU/mD41Wd1yNnp6AYqvWg1xLGKGdWQRAkIBuJkyYsjk2p1DzLP5P8K+Q8AAAD//wMA&#10;UEsBAi0AFAAGAAgAAAAhALaDOJL+AAAA4QEAABMAAAAAAAAAAAAAAAAAAAAAAFtDb250ZW50X1R5&#10;cGVzXS54bWxQSwECLQAUAAYACAAAACEAOP0h/9YAAACUAQAACwAAAAAAAAAAAAAAAAAvAQAAX3Jl&#10;bHMvLnJlbHNQSwECLQAUAAYACAAAACEA4/omVNUCAABDBgAADgAAAAAAAAAAAAAAAAAuAgAAZHJz&#10;L2Uyb0RvYy54bWxQSwECLQAUAAYACAAAACEAXuSWxuAAAAAKAQAADwAAAAAAAAAAAAAAAAAvBQAA&#10;ZHJzL2Rvd25yZXYueG1sUEsFBgAAAAAEAAQA8wAAADwGAAAAAA==&#10;" adj="14310,33516,11062,22129" fillcolor="white [3212]" strokecolor="#0070c0">
                <v:textbox inset="1mm,.1mm,.1mm,.1mm">
                  <w:txbxContent>
                    <w:p w14:paraId="24F584A7"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x="t" minusy="t"/>
              </v:shape>
            </w:pict>
          </mc:Fallback>
        </mc:AlternateContent>
      </w:r>
      <w:r w:rsidR="00FC4410" w:rsidRPr="004F509F">
        <w:rPr>
          <w:noProof/>
        </w:rPr>
        <mc:AlternateContent>
          <mc:Choice Requires="wps">
            <w:drawing>
              <wp:anchor distT="0" distB="0" distL="114300" distR="114300" simplePos="0" relativeHeight="251658269" behindDoc="0" locked="0" layoutInCell="1" allowOverlap="1" wp14:anchorId="52802383" wp14:editId="18DF2C70">
                <wp:simplePos x="0" y="0"/>
                <wp:positionH relativeFrom="column">
                  <wp:posOffset>1114112</wp:posOffset>
                </wp:positionH>
                <wp:positionV relativeFrom="paragraph">
                  <wp:posOffset>487908</wp:posOffset>
                </wp:positionV>
                <wp:extent cx="241300" cy="233680"/>
                <wp:effectExtent l="0" t="0" r="25400" b="147320"/>
                <wp:wrapNone/>
                <wp:docPr id="101" name="吹き出し: 線 10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02448"/>
                            <a:gd name="adj2" fmla="val 51211"/>
                            <a:gd name="adj3" fmla="val 155166"/>
                            <a:gd name="adj4" fmla="val 662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B679A"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02383" id="吹き出し: 線 101" o:spid="_x0000_s1036" type="#_x0000_t47" style="position:absolute;margin-left:87.75pt;margin-top:38.4pt;width:19pt;height:18.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tkW1wIAAEQGAAAOAAAAZHJzL2Uyb0RvYy54bWysVE1v2zAMvQ/YfxB0X/2RxGuDOkWQosOA&#10;og3WDj0rshR7kCVNUmJnv36U/BF3LXYYloNCWY8U3xPJ65u2FujIjK2UzHFyEWPEJFVFJfc5/v58&#10;9+kSI+uILIhQkuX4xCy+WX38cN3oJUtVqUTBDIIg0i4bnePSOb2MIktLVhN7oTSTcMiVqYmDrdlH&#10;hSENRK9FlMZxFjXKFNooyqyFr7fdIV6F+Jwz6h45t8whkWPIzYXVhHXn12h1TZZ7Q3RZ0T4N8g9Z&#10;1KSScOkY6pY4gg6mehOqrqhRVnF3QVUdKc4rygIHYJPEf7B5KolmgQuIY/Uok/1/YenD8UlvDcjQ&#10;aLu0YHoWLTe1/4f8UBvEOo1isdYhCh/TeTKLQVIKR+lsll0GMaOzszbWfWGqRt7I8Q4eipkNEUId&#10;XBLEIsd764JqBZKkhvIgxY8EI14LeIQjESiJ0/n8sn+lCSidghZJmiRvMbMpJlkskix7C5pPQVmW&#10;zq88Blj0uYE18PCJWiWq4q4SImx8kbKNMAhSBYL7kAR4vEIJiZocXy3SReD86sya/W70j+PP8WYQ&#10;cQKDgEJCTucHCpY7CeazEPIb46gq/JN0N7xOi1DKZC+4LUnBumwXMfx6rqHbPJHAPAT0kTnwHGN3&#10;LzYiuyBD7E6yHu9dWWi90Tn+W2Kd8+gRblbSjc51JZV5L4AAVv3NHX4QqZPGq+TaXQvawGQKXP2n&#10;nSpOW4OM6maB1fSuggK9J9ZtiYG6g5qGgeYeYeFCwdup3sKoVObXe989HnoSTjFqYJjk2P48EMMw&#10;El8ldOss82IjN24wMhN7N7Hlod4oqCZoA0gtmOBpnBhMblT9Ar209lfCEZEULs4xdWbYbFw34WBs&#10;UrZeBxiMG03cvXzS1Af3KvvCfm5fiNF9izro7Qc1TJ2+BzqFz1jvKdX64BSvnD88i9pvYFSFQurH&#10;qp+F031AnYf/6jcAAAD//wMAUEsDBBQABgAIAAAAIQBpiq0z3gAAAAoBAAAPAAAAZHJzL2Rvd25y&#10;ZXYueG1sTI/NTsMwEITvSLyDtUjcqPOjplWIU0ElDlRwaKF3N16StPE6ip00vD3LCY6zM5r9ptjM&#10;thMTDr51pCBeRCCQKmdaqhV8frw8rEH4oMnozhEq+EYPm/L2ptC5cVfa43QIteAS8rlW0ITQ51L6&#10;qkGr/cL1SOx9ucHqwHKopRn0lcttJ5MoyqTVLfGHRve4bbC6HEarYDyndNm+H6f9uX+u4uRtJ1/T&#10;nVL3d/PTI4iAc/gLwy8+o0PJTCc3kvGiY71aLjmqYJXxBA4kccqHEztxmoEsC/l/QvkDAAD//wMA&#10;UEsBAi0AFAAGAAgAAAAhALaDOJL+AAAA4QEAABMAAAAAAAAAAAAAAAAAAAAAAFtDb250ZW50X1R5&#10;cGVzXS54bWxQSwECLQAUAAYACAAAACEAOP0h/9YAAACUAQAACwAAAAAAAAAAAAAAAAAvAQAAX3Jl&#10;bHMvLnJlbHNQSwECLQAUAAYACAAAACEAu8bZFtcCAABEBgAADgAAAAAAAAAAAAAAAAAuAgAAZHJz&#10;L2Uyb0RvYy54bWxQSwECLQAUAAYACAAAACEAaYqtM94AAAAKAQAADwAAAAAAAAAAAAAAAAAxBQAA&#10;ZHJzL2Rvd25yZXYueG1sUEsFBgAAAAAEAAQA8wAAADwGAAAAAA==&#10;" adj="14310,33516,11062,22129" fillcolor="white [3212]" strokecolor="#0070c0">
                <v:textbox inset="1mm,.1mm,.1mm,.1mm">
                  <w:txbxContent>
                    <w:p w14:paraId="559B679A"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x="t" minusy="t"/>
              </v:shape>
            </w:pict>
          </mc:Fallback>
        </mc:AlternateContent>
      </w:r>
      <w:r w:rsidR="00FC4410" w:rsidRPr="004F509F">
        <w:rPr>
          <w:noProof/>
        </w:rPr>
        <mc:AlternateContent>
          <mc:Choice Requires="wps">
            <w:drawing>
              <wp:anchor distT="0" distB="0" distL="114300" distR="114300" simplePos="0" relativeHeight="251658266" behindDoc="0" locked="0" layoutInCell="1" allowOverlap="1" wp14:anchorId="44B881FB" wp14:editId="755F43FC">
                <wp:simplePos x="0" y="0"/>
                <wp:positionH relativeFrom="column">
                  <wp:posOffset>4916170</wp:posOffset>
                </wp:positionH>
                <wp:positionV relativeFrom="paragraph">
                  <wp:posOffset>732790</wp:posOffset>
                </wp:positionV>
                <wp:extent cx="241300" cy="233680"/>
                <wp:effectExtent l="0" t="114300" r="25400" b="13970"/>
                <wp:wrapNone/>
                <wp:docPr id="102" name="吹き出し: 線 10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44787"/>
                            <a:gd name="adj4" fmla="val 41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D4C3E"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881FB" id="吹き出し: 線 102" o:spid="_x0000_s1037" type="#_x0000_t47" style="position:absolute;margin-left:387.1pt;margin-top:57.7pt;width:19pt;height:18.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wj1AIAAEIGAAAOAAAAZHJzL2Uyb0RvYy54bWysVFtP2zAUfp+0/2D5HXJpKKUiRVUR0yQE&#10;CJh4dh27yeTYnu026X79jp1Lw4b2MK0P7nHOxd/5zuX6pq0FOjBjKyVznJzHGDFJVVHJXY6/vd6d&#10;LTCyjsiCCCVZjo/M4pvV50/XjV6yVJVKFMwgCCLtstE5Lp3TyyiytGQ1sedKMwlKrkxNHFzNLioM&#10;aSB6LaI0judRo0yhjaLMWvh62ynxKsTnnFH3yLllDokcAzYXThPOrT+j1TVZ7gzRZUV7GOQfUNSk&#10;kvDoGOqWOIL2pvojVF1Ro6zi7pyqOlKcV5SFHCCbJP4tm5eSaBZyAXKsHmmy/y8sfTi86CcDNDTa&#10;Li2IPouWm9r/Az7UBrKOI1msdYjCxzRLZjFQSkGVzmbzRSAzOjlrY90XpmrkhRxvoVDMbIgQau+S&#10;QBY53FsXWCuQJDW0Bym+JxjxWkARDkSgZHZ12ddoYpJOTbJ4ATC6Ok5sZlObsyy7XHwQKJsaZUk6&#10;z3wgyKFHBtKQhYdplaiKu0qIcPEtyjbCIAAK6e2S3vedlZCoyfHVRXoRMn6ns2a3Hf3j+DLeDBRO&#10;zACCkIDpVJ4guaNgHoWQz4yjqvAF6V54D4tQymRPty1JwTq0FzH8BryDR8g8BPSROeQ5xu7qFaby&#10;lPIQu6Ost/euLAze6Bz/DVjnPHqEl5V0o3NdSWU+CiAgq/7lzn4gqaPGs+TabQvcwF4Kpv7TVhXH&#10;J4OM6jaB1fSugva8J9Y9EQNdBx0N68w9wsGFgtqpXsKoVObnR9+9PUwkaDFqYJXk2P7YE8MwEl8l&#10;zOps7slGbrxgZCbydiLLfb1R0E0wBAAtiOBpnBhEblT9BpO09k+CikgKD+eYOjNcNq7bb7A0KVuv&#10;gxksG03cvXzR1Af3LPvGfm3fiNH9gDqY7Ac17Jx+BjqGT7beU6r13ileOa88kdpfYFGFRuqXqt+E&#10;03uwOq3+1S8AAAD//wMAUEsDBBQABgAIAAAAIQCzQvDE3wAAAAsBAAAPAAAAZHJzL2Rvd25yZXYu&#10;eG1sTI9LT8MwEITvSPwHa5G4USdRXwpxKsRLqLcGKnHcxm4SsNdR7Dbpv2c5wW13ZjT7bbGZnBVn&#10;M4TOk4J0loAwVHvdUaPg4/3lbg0iRCSN1pNRcDEBNuX1VYG59iPtzLmKjeASCjkqaGPscylD3RqH&#10;YeZ7Q+wd/eAw8jo0Ug84crmzMkuSpXTYEV9osTePram/q5NTsHuT2/iMNFb7z1f3JL/scbjslbq9&#10;mR7uQUQzxb8w/OIzOpTMdPAn0kFYBavVPOMoG+liDoIT6zRj5cDKggdZFvL/D+UPAAAA//8DAFBL&#10;AQItABQABgAIAAAAIQC2gziS/gAAAOEBAAATAAAAAAAAAAAAAAAAAAAAAABbQ29udGVudF9UeXBl&#10;c10ueG1sUEsBAi0AFAAGAAgAAAAhADj9If/WAAAAlAEAAAsAAAAAAAAAAAAAAAAALwEAAF9yZWxz&#10;Ly5yZWxzUEsBAi0AFAAGAAgAAAAhACHQ/CPUAgAAQgYAAA4AAAAAAAAAAAAAAAAALgIAAGRycy9l&#10;Mm9Eb2MueG1sUEsBAi0AFAAGAAgAAAAhALNC8MTfAAAACwEAAA8AAAAAAAAAAAAAAAAALgUAAGRy&#10;cy9kb3ducmV2LnhtbFBLBQYAAAAABAAEAPMAAAA6BgAAAAA=&#10;" adj="8913,-9674,8813,302" fillcolor="white [3212]" strokecolor="#0070c0">
                <v:textbox inset="1mm,.1mm,.1mm,.1mm">
                  <w:txbxContent>
                    <w:p w14:paraId="19ED4C3E"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o:callout v:ext="edit" minusx="t"/>
              </v:shape>
            </w:pict>
          </mc:Fallback>
        </mc:AlternateContent>
      </w:r>
      <w:r w:rsidR="00FC4410" w:rsidRPr="004F509F">
        <w:rPr>
          <w:noProof/>
        </w:rPr>
        <mc:AlternateContent>
          <mc:Choice Requires="wps">
            <w:drawing>
              <wp:anchor distT="0" distB="0" distL="114300" distR="114300" simplePos="0" relativeHeight="251658267" behindDoc="0" locked="0" layoutInCell="1" allowOverlap="1" wp14:anchorId="62C01787" wp14:editId="7E536EFB">
                <wp:simplePos x="0" y="0"/>
                <wp:positionH relativeFrom="column">
                  <wp:posOffset>5621020</wp:posOffset>
                </wp:positionH>
                <wp:positionV relativeFrom="paragraph">
                  <wp:posOffset>721995</wp:posOffset>
                </wp:positionV>
                <wp:extent cx="241300" cy="233680"/>
                <wp:effectExtent l="0" t="114300" r="25400" b="13970"/>
                <wp:wrapNone/>
                <wp:docPr id="103" name="吹き出し: 線 10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44787"/>
                            <a:gd name="adj4" fmla="val 41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5EC22"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1787" id="吹き出し: 線 103" o:spid="_x0000_s1038" type="#_x0000_t47" style="position:absolute;margin-left:442.6pt;margin-top:56.85pt;width:19pt;height:18.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ehT1AIAAEIGAAAOAAAAZHJzL2Uyb0RvYy54bWysVFtP2zAUfp+0/2D5HXJpKKUiRVUR0yQE&#10;CJh4dh27yeTYnu026X79jp1Lw4b2MK0P7nHOxd/5zuX6pq0FOjBjKyVznJzHGDFJVVHJXY6/vd6d&#10;LTCyjsiCCCVZjo/M4pvV50/XjV6yVJVKFMwgCCLtstE5Lp3TyyiytGQ1sedKMwlKrkxNHFzNLioM&#10;aSB6LaI0judRo0yhjaLMWvh62ynxKsTnnFH3yLllDokcAzYXThPOrT+j1TVZ7gzRZUV7GOQfUNSk&#10;kvDoGOqWOIL2pvojVF1Ro6zi7pyqOlKcV5SFHCCbJP4tm5eSaBZyAXKsHmmy/y8sfTi86CcDNDTa&#10;Li2IPouWm9r/Az7UBrKOI1msdYjCxzRLZjFQSkGVzmbzRSAzOjlrY90XpmrkhRxvoVDMbIgQau+S&#10;QBY53FsXWCuQJDW0Bym+JxjxWkARDkSgZHZ12ddoYpJOTbJ4ATC6Ok5sZlObsyy7XHwQKJsaZUk6&#10;z3wgyKFHBtKQhYdplaiKu0qIcPEtyjbCIAAK6e2S3vedlZCoyfHVRXoRMn6ns2a3Hf3j+DLeDBRO&#10;zACCkIDpVJ4guaNgHoWQz4yjqvAF6V54D4tQymRPty1JwTq0FzH8BryDR8g8BPSROeQ5xu7qFaby&#10;lPIQu6Ost/euLAze6Bz/DVjnPHqEl5V0o3NdSWU+CiAgq/7lzn4gqaPGs+TabQvcwF5Kvan/tFXF&#10;8ckgo7pNYDW9q6A974l1T8RA10FHwzpzj3BwoaB2qpcwKpX5+dF3bw8TCVqMGlglObY/9sQwjMRX&#10;CbM6m3uykRsvGJmJvJ3Icl9vFHQTDAFACyJ4GicGkRtVv8Ekrf2ToCKSwsM5ps4Ml43r9hssTcrW&#10;62AGy0YTdy9fNPXBPcu+sV/bN2J0P6AOJvtBDTunn4GO4ZOt95RqvXeKV84rT6T2F1hUoZH6peo3&#10;4fQerE6rf/ULAAD//wMAUEsDBBQABgAIAAAAIQAC1e/43wAAAAsBAAAPAAAAZHJzL2Rvd25yZXYu&#10;eG1sTI/NTsMwEITvSLyDtUjcqNNUgRDiVIg/IW4NVOLoxtskYK+j2G3St2c5wXFnPs3OlOvZWXHE&#10;MfSeFCwXCQikxpueWgUf789XOYgQNRltPaGCEwZYV+dnpS6Mn2iDxzq2gkMoFFpBF+NQSBmaDp0O&#10;Cz8gsbf3o9ORz7GVZtQThzsr0yS5lk73xB86PeBDh813fXAKNq/yLT5pmurt54t7lF92P562Sl1e&#10;zPd3ICLO8Q+G3/pcHSrutPMHMkFYBXmepYyysVzdgGDiNl2xsmMlSzKQVSn/b6h+AAAA//8DAFBL&#10;AQItABQABgAIAAAAIQC2gziS/gAAAOEBAAATAAAAAAAAAAAAAAAAAAAAAABbQ29udGVudF9UeXBl&#10;c10ueG1sUEsBAi0AFAAGAAgAAAAhADj9If/WAAAAlAEAAAsAAAAAAAAAAAAAAAAALwEAAF9yZWxz&#10;Ly5yZWxzUEsBAi0AFAAGAAgAAAAhAEd96FPUAgAAQgYAAA4AAAAAAAAAAAAAAAAALgIAAGRycy9l&#10;Mm9Eb2MueG1sUEsBAi0AFAAGAAgAAAAhAALV7/jfAAAACwEAAA8AAAAAAAAAAAAAAAAALgUAAGRy&#10;cy9kb3ducmV2LnhtbFBLBQYAAAAABAAEAPMAAAA6BgAAAAA=&#10;" adj="8913,-9674,8813,302" fillcolor="white [3212]" strokecolor="#0070c0">
                <v:textbox inset="1mm,.1mm,.1mm,.1mm">
                  <w:txbxContent>
                    <w:p w14:paraId="7835EC22"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o:callout v:ext="edit" minusx="t"/>
              </v:shape>
            </w:pict>
          </mc:Fallback>
        </mc:AlternateContent>
      </w:r>
      <w:r w:rsidR="00FC4410" w:rsidRPr="004F509F">
        <w:rPr>
          <w:noProof/>
        </w:rPr>
        <mc:AlternateContent>
          <mc:Choice Requires="wps">
            <w:drawing>
              <wp:anchor distT="0" distB="0" distL="114300" distR="114300" simplePos="0" relativeHeight="251658268" behindDoc="0" locked="0" layoutInCell="1" allowOverlap="1" wp14:anchorId="61D58453" wp14:editId="574248C8">
                <wp:simplePos x="0" y="0"/>
                <wp:positionH relativeFrom="column">
                  <wp:posOffset>6009005</wp:posOffset>
                </wp:positionH>
                <wp:positionV relativeFrom="paragraph">
                  <wp:posOffset>721995</wp:posOffset>
                </wp:positionV>
                <wp:extent cx="241300" cy="233680"/>
                <wp:effectExtent l="0" t="114300" r="25400" b="13970"/>
                <wp:wrapNone/>
                <wp:docPr id="104" name="吹き出し: 線 10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44787"/>
                            <a:gd name="adj4" fmla="val 41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B4294"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58453" id="吹き出し: 線 104" o:spid="_x0000_s1039" type="#_x0000_t47" style="position:absolute;margin-left:473.15pt;margin-top:56.85pt;width:19pt;height:18.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t81AIAAEIGAAAOAAAAZHJzL2Uyb0RvYy54bWysVFtP2zAUfp+0/2D5HXIrpVSkqCpimoQA&#10;ARPPrmM3mRzbs90m3a/fsXNp2NAepvXBPc65+DvfuVzftLVAB2ZspWSOk/MYIyapKiq5y/G317uz&#10;BUbWEVkQoSTL8ZFZfLP6/Om60UuWqlKJghkEQaRdNjrHpXN6GUWWlqwm9lxpJkHJlamJg6vZRYUh&#10;DUSvRZTG8TxqlCm0UZRZC19vOyVehficM+oeObfMIZFjwObCacK59We0uibLnSG6rGgPg/wDippU&#10;Eh4dQ90SR9DeVH+EqitqlFXcnVNVR4rzirKQA2STxL9l81ISzUIuQI7VI032/4WlD4cX/WSAhkbb&#10;pQXRZ9FyU/t/wIfaQNZxJIu1DlH4mM6SLAZKKajSLJsvApnRyVkb674wVSMv5HgLhWJmQ4RQe5cE&#10;ssjh3rrAWoEkqaE9SPE9wYjXAopwIAIl2dVlX6OJSTo1mcULgNHVcWKTTW3OZrPLxQeBZlOjWZLO&#10;Zz4Q5NAjA2nIwsO0SlTFXSVEuPgWZRthEACF9HZJ7/vOSkjU5PjqIr0IGb/TWbPbjv5xfBlvBgon&#10;ZgBBSMB0Kk+Q3FEwj0LIZ8ZRVfiCdC+8h0UoZbKn25akYB3aixh+A97BI2QeAvrIHPIcY3f1ClN5&#10;SnmI3VHW23tXFgZvdI7/BqxzHj3Cy0q60bmupDIfBRCQVf9yZz+Q1FHjWXLttgVuYC9l3tR/2qri&#10;+GSQUd0msJreVdCe98S6J2Kg66CjYZ25Rzi4UFA71UsYlcr8/Oi7t4eJBC1GDaySHNsfe2IYRuKr&#10;hFnN5p5s5MYLRmYibyey3NcbBd0EQwDQggiexolB5EbVbzBJa/8kqIik8HCOqTPDZeO6/QZLk7L1&#10;OpjBstHE3csXTX1wz7Jv7Nf2jRjdD6iDyX5Qw87pZ6Bj+GTrPaVa753ilfPKE6n9BRZVaKR+qfpN&#10;OL0Hq9PqX/0CAAD//wMAUEsDBBQABgAIAAAAIQBNg6jA4AAAAAsBAAAPAAAAZHJzL2Rvd25yZXYu&#10;eG1sTI9LT8MwEITvSPwHa5G4Uaf0QRviVIiXKm5NW4mjG2+TgL2OYrdJ/z3LCY4782l2JlsNzooz&#10;dqHxpGA8SkAgld40VCnYbd/uFiBC1GS09YQKLhhglV9fZTo1vqcNnotYCQ6hkGoFdYxtKmUoa3Q6&#10;jHyLxN7Rd05HPrtKmk73HO6svE+SuXS6If5Q6xafayy/i5NTsFnLj/iqqS/2n+/uRX7ZY3fZK3V7&#10;Mzw9gog4xD8Yfutzdci508GfyARhFSyn8wmjbIwnDyCYWC6mrBxYmSUzkHkm/2/IfwAAAP//AwBQ&#10;SwECLQAUAAYACAAAACEAtoM4kv4AAADhAQAAEwAAAAAAAAAAAAAAAAAAAAAAW0NvbnRlbnRfVHlw&#10;ZXNdLnhtbFBLAQItABQABgAIAAAAIQA4/SH/1gAAAJQBAAALAAAAAAAAAAAAAAAAAC8BAABfcmVs&#10;cy8ucmVsc1BLAQItABQABgAIAAAAIQBl5ht81AIAAEIGAAAOAAAAAAAAAAAAAAAAAC4CAABkcnMv&#10;ZTJvRG9jLnhtbFBLAQItABQABgAIAAAAIQBNg6jA4AAAAAsBAAAPAAAAAAAAAAAAAAAAAC4FAABk&#10;cnMvZG93bnJldi54bWxQSwUGAAAAAAQABADzAAAAOwYAAAAA&#10;" adj="8913,-9674,8813,302" fillcolor="white [3212]" strokecolor="#0070c0">
                <v:textbox inset="1mm,.1mm,.1mm,.1mm">
                  <w:txbxContent>
                    <w:p w14:paraId="629B4294"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o:callout v:ext="edit" minusx="t"/>
              </v:shape>
            </w:pict>
          </mc:Fallback>
        </mc:AlternateContent>
      </w:r>
      <w:r w:rsidR="00FC4410">
        <w:rPr>
          <w:rFonts w:hint="eastAsia"/>
        </w:rPr>
        <w:t>【初期画面】</w:t>
      </w:r>
      <w:r w:rsidR="00FC4410">
        <w:rPr>
          <w:rFonts w:hint="eastAsia"/>
          <w:noProof/>
        </w:rPr>
        <w:drawing>
          <wp:inline distT="0" distB="0" distL="0" distR="0" wp14:anchorId="24EEF853" wp14:editId="7EB94F8E">
            <wp:extent cx="6291580" cy="2156460"/>
            <wp:effectExtent l="19050" t="19050" r="13970" b="15240"/>
            <wp:docPr id="569" name="図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1580" cy="2156460"/>
                    </a:xfrm>
                    <a:prstGeom prst="rect">
                      <a:avLst/>
                    </a:prstGeom>
                    <a:noFill/>
                    <a:ln>
                      <a:solidFill>
                        <a:schemeClr val="bg1">
                          <a:lumMod val="75000"/>
                        </a:schemeClr>
                      </a:solidFill>
                    </a:ln>
                  </pic:spPr>
                </pic:pic>
              </a:graphicData>
            </a:graphic>
          </wp:inline>
        </w:drawing>
      </w:r>
    </w:p>
    <w:p w14:paraId="4B3E2C85" w14:textId="77777777" w:rsidR="00FC4410" w:rsidRDefault="00FC4410" w:rsidP="00FC4410">
      <w:r>
        <w:rPr>
          <w:noProof/>
        </w:rPr>
        <mc:AlternateContent>
          <mc:Choice Requires="wps">
            <w:drawing>
              <wp:anchor distT="0" distB="0" distL="114300" distR="114300" simplePos="0" relativeHeight="251658247" behindDoc="0" locked="0" layoutInCell="1" allowOverlap="1" wp14:anchorId="262DFEC3" wp14:editId="4D934233">
                <wp:simplePos x="0" y="0"/>
                <wp:positionH relativeFrom="column">
                  <wp:posOffset>46599</wp:posOffset>
                </wp:positionH>
                <wp:positionV relativeFrom="paragraph">
                  <wp:posOffset>296496</wp:posOffset>
                </wp:positionV>
                <wp:extent cx="710419" cy="175846"/>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710419" cy="175846"/>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6A9C33C">
              <v:rect id="正方形/長方形 37" style="position:absolute;left:0;text-align:left;margin-left:3.65pt;margin-top:23.35pt;width:55.95pt;height:13.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68DE47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7cZQIAAC8FAAAOAAAAZHJzL2Uyb0RvYy54bWysVE1vGyEQvVfqf0Dcm/Vadj6srCPLUapK&#10;URLVqXLGLNirsgwdsNfur+/AfjhNox6qXmCAeW+Y4Q3XN4fasL1CX4EteH424kxZCWVlNwX/9nz3&#10;6ZIzH4QthQGrCn5Unt/MP364btxMjWELplTIiMT6WeMKvg3BzbLMy62qhT8DpywdasBaBFriJitR&#10;NMRem2w8Gp1nDWDpEKTynnZv20M+T/xaKxketfYqMFNwultII6ZxHcdsfi1mGxRuW8nuGuIfblGL&#10;ylLQgepWBMF2WP1BVVcSwYMOZxLqDLSupEo5UDb56E02q61wKuVCxfFuKJP/f7TyYb9yT0hlaJyf&#10;eTJjFgeNdZzpfuyQinUciqUOgUnavMhHk/yKM0lH+cX0cnIei5mdwA59+KygZtEoONJbpBKJ/b0P&#10;rWvvEmN5MFV5VxmTFvH91dIg2wt6ufUm78h/8zKWNQW/mo6nidhChLfMxtJdTiklKxyNiuTGflWa&#10;VSUlMU7ApLZTtPJ7Hy15Rogm4gGUvwcyoQd1vhGmkgIH4Og94Cna4J0igg0DsK4s4N/BuvXvs25z&#10;jWmvoTw+IUNote+dvKvoQe6FD08CSezUFtTA4ZEGbYAKCp3F2Rbw53v70Z80SKecNdQ8Bfc/dgIV&#10;Z+aLJXXGTkvGZHoxpgX2u+vXu3ZXL4FeN6cvwslkRt9gelMj1C/U34sYjY6ElRSz4DJgv1iGtpnp&#10;h5BqsUhu1FlOhHu7cjKSx2pGoT0fXgS6To2BZPwAfYOJ2RtRtr4RaWGxC6CrpNhTPbs6U1cmzXc/&#10;SGz71+vkdfrn5r8AAAD//wMAUEsDBBQABgAIAAAAIQCCb3OB3AAAAAcBAAAPAAAAZHJzL2Rvd25y&#10;ZXYueG1sTI69bsIwFIX3SryDdZG6FQcakRLiIITUgaFqm2boaOJLHGFfR7GBtE9fM5Xx/Oicr9iM&#10;1rALDr5zJGA+S4AhNU511Aqov16fXoD5IElJ4wgF/KCHTTl5KGSu3JU+8VKFlsUR8rkUoEPoc859&#10;o9FKP3M9UsyObrAyRDm0XA3yGset4YskWXIrO4oPWva409icqrMV8E0f2qy274l3b3XWVXW/H3/3&#10;QjxOx+0aWMAx/Jfhhh/RoYxMB3cm5ZkRkD3HooB0mQG7xfPVAtgh+mkKvCz4PX/5BwAA//8DAFBL&#10;AQItABQABgAIAAAAIQC2gziS/gAAAOEBAAATAAAAAAAAAAAAAAAAAAAAAABbQ29udGVudF9UeXBl&#10;c10ueG1sUEsBAi0AFAAGAAgAAAAhADj9If/WAAAAlAEAAAsAAAAAAAAAAAAAAAAALwEAAF9yZWxz&#10;Ly5yZWxzUEsBAi0AFAAGAAgAAAAhAN/cvtxlAgAALwUAAA4AAAAAAAAAAAAAAAAALgIAAGRycy9l&#10;Mm9Eb2MueG1sUEsBAi0AFAAGAAgAAAAhAIJvc4HcAAAABwEAAA8AAAAAAAAAAAAAAAAAvwQAAGRy&#10;cy9kb3ducmV2LnhtbFBLBQYAAAAABAAEAPMAAADIBQAAAAA=&#10;">
                <v:textbox inset="0,,0"/>
              </v:rect>
            </w:pict>
          </mc:Fallback>
        </mc:AlternateContent>
      </w:r>
    </w:p>
    <w:p w14:paraId="2B3EC415" w14:textId="77777777" w:rsidR="00FC4410" w:rsidRPr="006373A6" w:rsidRDefault="00FC4410" w:rsidP="00FC4410">
      <w:pPr>
        <w:rPr>
          <w14:shadow w14:blurRad="50800" w14:dist="38100" w14:dir="2700000" w14:sx="100000" w14:sy="100000" w14:kx="0" w14:ky="0" w14:algn="tl">
            <w14:srgbClr w14:val="000000">
              <w14:alpha w14:val="60000"/>
            </w14:srgbClr>
          </w14:shadow>
        </w:rPr>
      </w:pPr>
    </w:p>
    <w:p w14:paraId="21F52456" w14:textId="77777777" w:rsidR="00FC4410" w:rsidRDefault="00FC4410" w:rsidP="00FC4410">
      <w:pPr>
        <w:widowControl/>
        <w:snapToGrid/>
        <w:ind w:rightChars="0" w:right="0"/>
      </w:pPr>
    </w:p>
    <w:p w14:paraId="547FAE63" w14:textId="77777777" w:rsidR="00FC4410" w:rsidRDefault="00FC4410" w:rsidP="00FC4410">
      <w:r>
        <w:rPr>
          <w:rFonts w:hint="eastAsia"/>
        </w:rPr>
        <w:t>【「仕様から探す」タブを選択して検索した場合】</w:t>
      </w:r>
    </w:p>
    <w:p w14:paraId="4152002E" w14:textId="220A68E9" w:rsidR="00FC4410" w:rsidRDefault="00F27B71" w:rsidP="00FC4410">
      <w:r w:rsidRPr="00E95DDE">
        <w:rPr>
          <w:rFonts w:hint="eastAsia"/>
          <w:noProof/>
        </w:rPr>
        <mc:AlternateContent>
          <mc:Choice Requires="wps">
            <w:drawing>
              <wp:anchor distT="0" distB="0" distL="114300" distR="114300" simplePos="0" relativeHeight="251658250" behindDoc="0" locked="0" layoutInCell="1" allowOverlap="1" wp14:anchorId="0A5F6CA1" wp14:editId="39CAAED0">
                <wp:simplePos x="0" y="0"/>
                <wp:positionH relativeFrom="column">
                  <wp:posOffset>127000</wp:posOffset>
                </wp:positionH>
                <wp:positionV relativeFrom="paragraph">
                  <wp:posOffset>774065</wp:posOffset>
                </wp:positionV>
                <wp:extent cx="410570" cy="151547"/>
                <wp:effectExtent l="19050" t="19050" r="27940" b="20320"/>
                <wp:wrapNone/>
                <wp:docPr id="127" name="正方形/長方形 127"/>
                <wp:cNvGraphicFramePr/>
                <a:graphic xmlns:a="http://schemas.openxmlformats.org/drawingml/2006/main">
                  <a:graphicData uri="http://schemas.microsoft.com/office/word/2010/wordprocessingShape">
                    <wps:wsp>
                      <wps:cNvSpPr/>
                      <wps:spPr>
                        <a:xfrm>
                          <a:off x="0" y="0"/>
                          <a:ext cx="410570" cy="1515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2C1ADD3">
              <v:rect id="正方形/長方形 127" style="position:absolute;left:0;text-align:left;margin-left:10pt;margin-top:60.95pt;width:32.35pt;height:11.9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525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bIgwIAAGgFAAAOAAAAZHJzL2Uyb0RvYy54bWysVEtv2zAMvg/YfxB0X2wH8dIFdYqgRYYB&#10;QVssHXpWZCk2IIuapMTJfv0o+ZGgK3YYloMimeRH8uPj9u7UKHIU1tWgC5pNUkqE5lDWel/QHy/r&#10;TzeUOM90yRRoUdCzcPRu+fHDbWsWYgoVqFJYgiDaLVpT0Mp7s0gSxyvRMDcBIzQKJdiGeXzafVJa&#10;1iJ6o5Jpmn5OWrClscCFc/j1oRPSZcSXUnD/JKUTnqiCYmw+njaeu3Amy1u22Ftmqpr3YbB/iKJh&#10;tUanI9QD84wcbP0HVFNzCw6kn3BoEpCy5iLmgNlk6ZtsthUzIuaC5Dgz0uT+Hyx/PG7Ns0UaWuMW&#10;Dq8hi5O0TfjH+MgpknUeyRInTzh+nGVpPkdKOYqyPMtn80BmcjE21vmvAhoSLgW1WItIETtunO9U&#10;B5XgS8O6VirWQ2nSFnR6k8/zaOFA1WWQBj1n97t7ZcmRYUnX6xR/veMrNQxDaYzmklS8+bMSAUPp&#10;70KSusQ0pp2H0G9ihGWcC+2zTlSxUnTe8mtng0XMOQIGZIlRjtg9wKDZgQzYHQO9fjAVsV1H4/Rv&#10;gXXGo0X0DNqPxk2twb4HoDCr3nOnP5DUURNY2kF5frbEQjcszvB1jRXcMOefmcXpwKLjxPsnPKQC&#10;rBT0N0oqsL/e+x70sWlRSkmL01ZQ9/PArKBEfdPYzl+y2SyMZ3zM8vkUH/ZasruW6ENzD1j9DHeL&#10;4fEa9L0artJC84qLYRW8oohpjr4Lyr0dHve+2wK4WrhYraIajqRhfqO3hgfwwGro0JfTK7Omb2OP&#10;/f8Iw2SyxZtu7nSDpYbVwYOsY6tfeO35xnGOjdOvnrAvrt9R67Igl78BAAD//wMAUEsDBBQABgAI&#10;AAAAIQBcM4nG3QAAAAkBAAAPAAAAZHJzL2Rvd25yZXYueG1sTI/BTsMwDIbvSLxDZCQuiKWbxiil&#10;6YSYELdJK2hc3cZrKxqnarKt8PSYExz9+9fnz/l6cr060Rg6zwbmswQUce1tx42B97eX2xRUiMgW&#10;e89k4IsCrIvLixwz68+8o1MZGyUQDhkaaGMcMq1D3ZLDMPMDsewOfnQYZRwbbUc8C9z1epEkK+2w&#10;Y7nQ4kDPLdWf5dEZqPZD/33YuI9pX64Yt69b5M2NMddX09MjqEhT/CvDr76oQyFOlT+yDao3IHRp&#10;Sr6YP4CSQrq8B1VJsLxLQRe5/v9B8QMAAP//AwBQSwECLQAUAAYACAAAACEAtoM4kv4AAADhAQAA&#10;EwAAAAAAAAAAAAAAAAAAAAAAW0NvbnRlbnRfVHlwZXNdLnhtbFBLAQItABQABgAIAAAAIQA4/SH/&#10;1gAAAJQBAAALAAAAAAAAAAAAAAAAAC8BAABfcmVscy8ucmVsc1BLAQItABQABgAIAAAAIQD9bdbI&#10;gwIAAGgFAAAOAAAAAAAAAAAAAAAAAC4CAABkcnMvZTJvRG9jLnhtbFBLAQItABQABgAIAAAAIQBc&#10;M4nG3QAAAAkBAAAPAAAAAAAAAAAAAAAAAN0EAABkcnMvZG93bnJldi54bWxQSwUGAAAAAAQABADz&#10;AAAA5wUAAAAA&#10;"/>
            </w:pict>
          </mc:Fallback>
        </mc:AlternateContent>
      </w:r>
      <w:r w:rsidR="00061910" w:rsidRPr="00E95DDE">
        <w:rPr>
          <w:noProof/>
        </w:rPr>
        <mc:AlternateContent>
          <mc:Choice Requires="wps">
            <w:drawing>
              <wp:anchor distT="0" distB="0" distL="114300" distR="114300" simplePos="0" relativeHeight="251658735" behindDoc="0" locked="0" layoutInCell="1" allowOverlap="1" wp14:anchorId="455719EB" wp14:editId="47F45119">
                <wp:simplePos x="0" y="0"/>
                <wp:positionH relativeFrom="column">
                  <wp:posOffset>1381125</wp:posOffset>
                </wp:positionH>
                <wp:positionV relativeFrom="paragraph">
                  <wp:posOffset>1304290</wp:posOffset>
                </wp:positionV>
                <wp:extent cx="281305" cy="233680"/>
                <wp:effectExtent l="152400" t="0" r="23495" b="33020"/>
                <wp:wrapNone/>
                <wp:docPr id="57" name="吹き出し: 線 5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74E081F5" w14:textId="51FE361E" w:rsidR="00061910" w:rsidRPr="0049275E" w:rsidRDefault="00061910" w:rsidP="000619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19EB" id="吹き出し: 線 57" o:spid="_x0000_s1040" type="#_x0000_t47" style="position:absolute;margin-left:108.75pt;margin-top:102.7pt;width:22.15pt;height:18.4pt;z-index:251658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pUsAIAAI4FAAAOAAAAZHJzL2Uyb0RvYy54bWysVMlu2zAQvRfoPxC8J1qsOLYROTAcuCgQ&#10;JAaSImeaIi0V3ErSltyv75CSlzQ5FdWBGpIzwzdvlrv7Tgq0Z9Y1WpU4u04xYorqqlHbEv94XV1N&#10;MHKeqIoIrViJD8zh+/nXL3etmbFc11pUzCJwotysNSWuvTezJHG0ZpK4a22YgkuurSQetnabVJa0&#10;4F2KJE/TcdJqWxmrKXMOTh/6SzyP/jln1D9z7phHosSAzcfVxnUT1mR+R2ZbS0zd0AEG+QcUkjQK&#10;Hj25eiCeoJ1tPriSDbXaae6vqZaJ5ryhLMYA0WTpX9G81MSwGAuQ48yJJvf/3NKn/YtZW6ChNW7m&#10;QAxRdNzK8Ad8qItkHU5ksc4jCof5JBulNxhRuMpHo/EkkpmcjY11/hvTEgWhxBtIFLNLIoTe+SyS&#10;RfaPzkfWKqSIhPIg1c8MIy4FJGFPBCom4+ntkKQLnfxS5yqf5jcfdUaXOlmaTYtPHBWXSlfFpCim&#10;wRNEMWAD6RhHAOq0aKpVI0TcHNxSWAQ4SwwlWekWI0Gch8MSr+I3OHtnJhRqSzy9AdCIEqh5LogH&#10;UZqqxE5tMSJiC81EvY0svTN2drs5PZqmt+nySPs7tYD5gbi6BxeveoZk46HfRCNLPEnDNyAUKkTE&#10;YsdAUgIH54IIku82HWoAYVYEk3C00dVhbZHVfVc5Q1cNvPsIFKyJhQxCw8Fo8M+wcKEhaD1IGNXa&#10;/v7sPOhDdcMtRi20JTDya0csA2a/K6j70ThgRv60wcheyJsLWe3kUkNqoKAAWhTB0npxFLnV8g2q&#10;chGehCuiKDzcEz9slr6fFTCAKFssoho0riH+Ub0YGpwH3gLdr90bsWYodg9d8qSP/TtUU19YZ91g&#10;qfRi5zVvToz3pA70Q9PHYhwGVJgql/uodR6j8z8AAAD//wMAUEsDBBQABgAIAAAAIQC5auy64gAA&#10;AAsBAAAPAAAAZHJzL2Rvd25yZXYueG1sTI/NTsMwEITvSLyDtUjcqBPTFghxKn6U9gISBDhwc2M3&#10;iYjXVuyk4e1ZTnCb0X6anck3s+3ZZIbQOZSQLhJgBmunO2wkvL+VF9fAQlSoVe/QSPg2ATbF6Umu&#10;Mu2O+GqmKjaMQjBkSkIbo884D3VrrAoL5w3S7eAGqyLZoeF6UEcKtz0XSbLmVnVIH1rlzUNr6q9q&#10;tBIOz/db/1luX9Lx48mLm8fLspp2Up6fzXe3wKKZ4x8Mv/WpOhTUae9G1IH1EkR6tSKURLJaAiNC&#10;rFMasyexFAJ4kfP/G4ofAAAA//8DAFBLAQItABQABgAIAAAAIQC2gziS/gAAAOEBAAATAAAAAAAA&#10;AAAAAAAAAAAAAABbQ29udGVudF9UeXBlc10ueG1sUEsBAi0AFAAGAAgAAAAhADj9If/WAAAAlAEA&#10;AAsAAAAAAAAAAAAAAAAALwEAAF9yZWxzLy5yZWxzUEsBAi0AFAAGAAgAAAAhAHGLilSwAgAAjgUA&#10;AA4AAAAAAAAAAAAAAAAALgIAAGRycy9lMm9Eb2MueG1sUEsBAi0AFAAGAAgAAAAhALlq7LriAAAA&#10;CwEAAA8AAAAAAAAAAAAAAAAACgUAAGRycy9kb3ducmV2LnhtbFBLBQYAAAAABAAEAPMAAAAZBgAA&#10;AAA=&#10;" adj="-10465,22021,-632,10519" fillcolor="window" strokecolor="#0070c0">
                <v:textbox inset="1mm,.1mm,.1mm,.1mm">
                  <w:txbxContent>
                    <w:p w14:paraId="74E081F5" w14:textId="51FE361E" w:rsidR="00061910" w:rsidRPr="0049275E" w:rsidRDefault="00061910" w:rsidP="000619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o:callout v:ext="edit" minusy="t"/>
              </v:shape>
            </w:pict>
          </mc:Fallback>
        </mc:AlternateContent>
      </w:r>
      <w:r w:rsidR="00061910" w:rsidRPr="00E95DDE">
        <w:rPr>
          <w:noProof/>
        </w:rPr>
        <mc:AlternateContent>
          <mc:Choice Requires="wps">
            <w:drawing>
              <wp:anchor distT="0" distB="0" distL="114300" distR="114300" simplePos="0" relativeHeight="251658736" behindDoc="0" locked="0" layoutInCell="1" allowOverlap="1" wp14:anchorId="038C8FB0" wp14:editId="48C1E3CD">
                <wp:simplePos x="0" y="0"/>
                <wp:positionH relativeFrom="column">
                  <wp:posOffset>2290445</wp:posOffset>
                </wp:positionH>
                <wp:positionV relativeFrom="paragraph">
                  <wp:posOffset>1294765</wp:posOffset>
                </wp:positionV>
                <wp:extent cx="281305" cy="233680"/>
                <wp:effectExtent l="152400" t="0" r="23495" b="33020"/>
                <wp:wrapNone/>
                <wp:docPr id="58" name="吹き出し: 線 5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476000AD" w14:textId="4A2C0C5D" w:rsidR="00061910" w:rsidRPr="0049275E" w:rsidRDefault="00061910" w:rsidP="000619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8FB0" id="吹き出し: 線 58" o:spid="_x0000_s1041" type="#_x0000_t47" style="position:absolute;margin-left:180.35pt;margin-top:101.95pt;width:22.15pt;height:18.4pt;z-index:25165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l7rwIAAI4FAAAOAAAAZHJzL2Uyb0RvYy54bWysVMlu2zAQvRfoPxC8J1rsOLYROTAcuCgQ&#10;JAaSImeaIi0V3ErSltyv75CSbaXJqagO1JAzHL55s9zdt1KgA7Ou1qrA2XWKEVNUl7XaFfjH6/pq&#10;ipHzRJVEaMUKfGQO3y++frlrzJzlutKiZBaBE+XmjSlw5b2ZJ4mjFZPEXWvDFCi5tpJ42NpdUlrS&#10;gHcpkjxNJ0mjbWmspsw5OH3olHgR/XPOqH/m3DGPRIEBm4+rjes2rMnijsx3lpiqpj0M8g8oJKkV&#10;PHp29UA8QXtbf3Ala2q109xfUy0TzXlNWYwBosnSv6J5qYhhMRYgx5kzTe7/uaVPhxezsUBDY9zc&#10;gRiiaLmV4Q/4UBvJOp7JYq1HFA7zaTZKbzCioMpHo8k0kplcLhvr/DemJQpCgbeQKGZXRAi991kk&#10;ixwenY+slUgRCeVByp8ZRlwKSMKBCDSeTma3fZIGNvnQ5iqf5TcfbUZDmyzNZuNPHI2HRlfj6Xg8&#10;C54gih4bSKc4AlCnRV2uayHi5uhWwiLAWWAoyVI3GAniPBwWeB2/3tm7a0KhpsCzGwCNKIGa54J4&#10;EKUpC+zUDiMidtBM1NvI0rvLzu6250fT9DZdnWh/ZxYwPxBXdeCiqmNI1h76TdSywNM0fD1CoUJE&#10;LHYMJCVwcCmIIPl226IaEGaR63C01eVxY5HVXVc5Q9c1vPsIFGyIhQxCw8Fo8M+wcKEhaN1LGFXa&#10;/v7sPNhDdYMWowbaEhj5tSeWAbPfFdT9aBIwI3/eYGQH8nYgq71caUgNFBRAiyLctF6cRG61fIOq&#10;XIYnQUUUhYc74vvNynezAgYQZctlNIPGNcQ/qhdDg/PAW6D7tX0j1vTF7qFLnvSpf/tq6grrYhtu&#10;Kr3ce83rM+MdqT390PSxGPsBFabKcB+tLmN08QcAAP//AwBQSwMEFAAGAAgAAAAhACtnbhfhAAAA&#10;CwEAAA8AAABkcnMvZG93bnJldi54bWxMj0tPwzAQhO9I/AdrkbhRu0kpNMSpeCjlAhIEOHBz420S&#10;ET8UO2n49ywnOO7Mp9mZfDubnk04hM5ZCcuFAIa2drqzjYT3t/LiGliIymrVO4sSvjHAtjg9yVWm&#10;3dG+4lTFhlGIDZmS0MboM85D3aJRYeE8WvIObjAq0jk0XA/qSOGm54kQa25UZ+lDqzzet1h/VaOR&#10;cHi+2/nPcveyHD+efLJ5SMtqepTy/Gy+vQEWcY5/MPzWp+pQUKe9G60OrJeQrsUVoRISkW6AEbES&#10;l7RuT8qKLF7k/P+G4gcAAP//AwBQSwECLQAUAAYACAAAACEAtoM4kv4AAADhAQAAEwAAAAAAAAAA&#10;AAAAAAAAAAAAW0NvbnRlbnRfVHlwZXNdLnhtbFBLAQItABQABgAIAAAAIQA4/SH/1gAAAJQBAAAL&#10;AAAAAAAAAAAAAAAAAC8BAABfcmVscy8ucmVsc1BLAQItABQABgAIAAAAIQBTEHl7rwIAAI4FAAAO&#10;AAAAAAAAAAAAAAAAAC4CAABkcnMvZTJvRG9jLnhtbFBLAQItABQABgAIAAAAIQArZ24X4QAAAAsB&#10;AAAPAAAAAAAAAAAAAAAAAAkFAABkcnMvZG93bnJldi54bWxQSwUGAAAAAAQABADzAAAAFwYAAAAA&#10;" adj="-10465,22021,-632,10519" fillcolor="window" strokecolor="#0070c0">
                <v:textbox inset="1mm,.1mm,.1mm,.1mm">
                  <w:txbxContent>
                    <w:p w14:paraId="476000AD" w14:textId="4A2C0C5D" w:rsidR="00061910" w:rsidRPr="0049275E" w:rsidRDefault="00061910" w:rsidP="000619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00061910" w:rsidRPr="00E95DDE">
        <w:rPr>
          <w:noProof/>
        </w:rPr>
        <mc:AlternateContent>
          <mc:Choice Requires="wps">
            <w:drawing>
              <wp:anchor distT="0" distB="0" distL="114300" distR="114300" simplePos="0" relativeHeight="251658254" behindDoc="0" locked="0" layoutInCell="1" allowOverlap="1" wp14:anchorId="26C52121" wp14:editId="09B6AF5A">
                <wp:simplePos x="0" y="0"/>
                <wp:positionH relativeFrom="column">
                  <wp:posOffset>2413635</wp:posOffset>
                </wp:positionH>
                <wp:positionV relativeFrom="paragraph">
                  <wp:posOffset>1675130</wp:posOffset>
                </wp:positionV>
                <wp:extent cx="281305" cy="233680"/>
                <wp:effectExtent l="152400" t="0" r="23495" b="33020"/>
                <wp:wrapNone/>
                <wp:docPr id="131" name="吹き出し: 線 13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6B5F3" w14:textId="61838292"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2121" id="吹き出し: 線 131" o:spid="_x0000_s1042" type="#_x0000_t47" style="position:absolute;margin-left:190.05pt;margin-top:131.9pt;width:22.15pt;height:18.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0o1AIAAEQGAAAOAAAAZHJzL2Uyb0RvYy54bWysVNtuGyEQfa/Uf0C8J3vxJbaVdWQ5SlUp&#10;SqImVZ4xC96tWKCAvet+fQf24k0T9aGqH/CwzBzOHGbm+qapBDoyY0slM5xcxhgxSVVeyn2Gv7/c&#10;XSwwso7InAglWYZPzOKb9edP17VesVQVSuTMIACRdlXrDBfO6VUUWVqwithLpZmEQ65MRRxszT7K&#10;DakBvRJRGsfzqFYm10ZRZi18vW0P8Trgc86oe+TcModEhoGbC6sJ686v0fqarPaG6KKkHQ3yDywq&#10;Ukq4dIC6JY6ggynfQVUlNcoq7i6pqiLFeUlZyAGySeI/snkuiGYhFxDH6kEm+/9g6cPxWT8ZkKHW&#10;dmXB9Fk03FT+H/ihJoh1GsRijUMUPqaLZBLPMKJwlE4m80UQMzoHa2PdF6Yq5I0M7+ChmNkSIdTB&#10;JUEscry3LqiWI0kqKA+S/0gw4pWARzgSgaaL+fKqe6SRTzr2uUiX6ey9z2Tsk8TJcvoB0HTsdDFd&#10;TKdLjwRZdNzA6vPwRK0SZX5XChE2vkjZVhgEVCHBfdLFvvESEtUZXs6A43sEs98N8XF8FW97EUcQ&#10;QEFI4HR+oGC5k2AeUMhvjKMy90/S3vCWFqGUyU5wW5CctWxnMfx6vn1EyDwAemQOeQ7Y7YuFvjyn&#10;3GO3knX+PpSF1huC478Ra4OHiHCzkm4IrkqpzEcAArLqbm79e5FaabxKrtk1oA1Mprl39Z92Kj89&#10;GWRUOwuspnclFOg9se6JGKg7GBMw0NwjLFwoeDvVWRgVyvz66Lv3h56EU4xqGCYZtj8PxDCMxFcJ&#10;3TqZe7GRGzYYmZG9G9nyUG0VVBO0AVALJkQaJ3qTG1W9Qi9t/JVwRCSFizNMnek3W9dOOBiblG02&#10;wQ3GjSbuXj5r6sG9yr6wX5pXYnTXog56+0H1U6frgVbhs6+PlGpzcIqXzh+eRe02MKpCIXVj1c/C&#10;8T54nYf/+jcAAAD//wMAUEsDBBQABgAIAAAAIQCjr1+A3QAAAAsBAAAPAAAAZHJzL2Rvd25yZXYu&#10;eG1sTI/NbsIwEITvlXgHa5F6Kw4hQiiNg2ir0mNV4AGWeJsfYjuKDTFv3+2pPY5mNPNNsY2mFzca&#10;feusguUiAUG2crq1tYLT8f1pA8IHtBp7Z0nBnTxsy9lDgbl2k/2i2yHUgkusz1FBE8KQS+mrhgz6&#10;hRvIsvftRoOB5VhLPeLE5aaXaZKspcHW8kKDA702VF0OV6Ngh3HaT/jWfcbuI7zsZXe/0FGpx3nc&#10;PYMIFMNfGH7xGR1KZjq7q9Ve9ApWm2TJUQXpesUfOJGlWQbizBYPgywL+f9D+QMAAP//AwBQSwEC&#10;LQAUAAYACAAAACEAtoM4kv4AAADhAQAAEwAAAAAAAAAAAAAAAAAAAAAAW0NvbnRlbnRfVHlwZXNd&#10;LnhtbFBLAQItABQABgAIAAAAIQA4/SH/1gAAAJQBAAALAAAAAAAAAAAAAAAAAC8BAABfcmVscy8u&#10;cmVsc1BLAQItABQABgAIAAAAIQCIrm0o1AIAAEQGAAAOAAAAAAAAAAAAAAAAAC4CAABkcnMvZTJv&#10;RG9jLnhtbFBLAQItABQABgAIAAAAIQCjr1+A3QAAAAsBAAAPAAAAAAAAAAAAAAAAAC4FAABkcnMv&#10;ZG93bnJldi54bWxQSwUGAAAAAAQABADzAAAAOAYAAAAA&#10;" adj="-10465,22021,-632,10519" fillcolor="white [3212]" strokecolor="#0070c0">
                <v:textbox inset="1mm,.1mm,.1mm,.1mm">
                  <w:txbxContent>
                    <w:p w14:paraId="7C46B5F3" w14:textId="61838292"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00061910" w:rsidRPr="00E95DDE">
        <w:rPr>
          <w:noProof/>
        </w:rPr>
        <mc:AlternateContent>
          <mc:Choice Requires="wps">
            <w:drawing>
              <wp:anchor distT="0" distB="0" distL="114300" distR="114300" simplePos="0" relativeHeight="251658253" behindDoc="0" locked="0" layoutInCell="1" allowOverlap="1" wp14:anchorId="2D0628E8" wp14:editId="59E44A28">
                <wp:simplePos x="0" y="0"/>
                <wp:positionH relativeFrom="column">
                  <wp:posOffset>1756410</wp:posOffset>
                </wp:positionH>
                <wp:positionV relativeFrom="paragraph">
                  <wp:posOffset>1675130</wp:posOffset>
                </wp:positionV>
                <wp:extent cx="281305" cy="233680"/>
                <wp:effectExtent l="114300" t="0" r="23495" b="13970"/>
                <wp:wrapNone/>
                <wp:docPr id="130" name="吹き出し: 線 13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93186"/>
                            <a:gd name="adj4" fmla="val -3434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FDB4B" w14:textId="4018BE28"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28E8" id="吹き出し: 線 130" o:spid="_x0000_s1043" type="#_x0000_t47" style="position:absolute;margin-left:138.3pt;margin-top:131.9pt;width:22.15pt;height:18.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Eq0wIAAEMGAAAOAAAAZHJzL2Uyb0RvYy54bWysVE1vGjEQvVfqf7B8T/YLCKAsESJKVSlK&#10;UJMqZ+O1YSuv7doGlv76jr0fbErUQ1UOZryeeX7zPDO3d3Ul0IEZWyqZ4+Q6xohJqopSbnP8/fXh&#10;aoqRdUQWRCjJcnxiFt8tPn+6Peo5S9VOiYIZBCDSzo86xzvn9DyKLN2xithrpZmEQ65MRRxszTYq&#10;DDkCeiWiNI4n0VGZQhtFmbXw9b45xIuAzzmj7plzyxwSOQZuLqwmrBu/RotbMt8aonclbWmQf2BR&#10;kVLCpT3UPXEE7U15AVWV1CiruLumqooU5yVlIQfIJon/yOZlRzQLuYA4Vvcy2f8HS58OL3ptQIaj&#10;tnMLps+i5qby/8AP1UGsUy8Wqx2i8DGdJlk8xojCUZplk2kQMzoHa2PdF6Yq5I0cb+ChmFkRIdTe&#10;JUEscni0LqhWIEkqKA9S/Egw4pWARzgQgUbTyeymfaSBTzr0uUpn6fjSJxv6zLJkOrn0GQ19rrJR&#10;Npp5J0iipQZWl4bnaZUoi4dSiLDxNcpWwiBgCvltkzb2nZeQ6Jjj2RgoXiKY7aaPj+ObeNVpOIAA&#10;CkICp/P7BMudBPOAQn5jHJWFf5Hmhve0CKVMtnrbHSlYw3Ycw6/j20WEzAOgR+aQZ4/dPFhoy3PK&#10;HXYjWevvQ1novD44/huxJriPCDcr6frgqpTKfAQgIKv25sa/E6mRxqvk6k0N2sBgCkXkP21UcVob&#10;ZFQzCqymDyXU5yOxbk0MlB1MCZhn7hkWLhS8nWotjHbK/Prou/eHloRTjI4wS3Jsf+6JYRiJrxKa&#10;NZt4sZHrNxiZgb0Z2HJfrRRUE3QBUAsmRBonOpMbVb1BKy39lXBEJIWLc0yd6TYr1ww4mJqULZfB&#10;DaaNJu5Rvmjqwb3KvrBf6zdidNuhDlr7SXVDp+2BRuGzr4+Uarl3ipfOH55FbTcwqUIhtVPVj8Lh&#10;PnidZ//iNwAAAP//AwBQSwMEFAAGAAgAAAAhAFbDOozfAAAACwEAAA8AAABkcnMvZG93bnJldi54&#10;bWxMj8FOwzAQRO9I/IO1SNyoTQJpG+JUCFEJcalaEGcn3toRsR3FThv4epYT3Ga1o5k31WZ2PTvh&#10;GLvgJdwuBDD0bdCdNxLe37Y3K2AxKa9VHzxK+MIIm/ryolKlDme/x9MhGUYhPpZKgk1pKDmPrUWn&#10;4iIM6Ol3DKNTic7RcD2qM4W7nmdCFNypzlODVQM+WWw/D5OjklzYZ3N3v2+m1+X3cDQfu+1LJuX1&#10;1fz4ACzhnP7M8ItP6FATUxMmryPrJWTLoiAriSKnDeTIM7EG1pCgYuB1xf9vqH8AAAD//wMAUEsB&#10;Ai0AFAAGAAgAAAAhALaDOJL+AAAA4QEAABMAAAAAAAAAAAAAAAAAAAAAAFtDb250ZW50X1R5cGVz&#10;XS54bWxQSwECLQAUAAYACAAAACEAOP0h/9YAAACUAQAACwAAAAAAAAAAAAAAAAAvAQAAX3JlbHMv&#10;LnJlbHNQSwECLQAUAAYACAAAACEAtQjxKtMCAABDBgAADgAAAAAAAAAAAAAAAAAuAgAAZHJzL2Uy&#10;b0RvYy54bWxQSwECLQAUAAYACAAAACEAVsM6jN8AAAALAQAADwAAAAAAAAAAAAAAAAAtBQAAZHJz&#10;L2Rvd25yZXYueG1sUEsFBgAAAAAEAAQA8wAAADkGAAAAAA==&#10;" adj="-7419,20128,-632,10519" fillcolor="white [3212]" strokecolor="#0070c0">
                <v:textbox inset="1mm,.1mm,.1mm,.1mm">
                  <w:txbxContent>
                    <w:p w14:paraId="244FDB4B" w14:textId="4018BE28"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00061910" w:rsidRPr="00E95DDE">
        <w:rPr>
          <w:noProof/>
        </w:rPr>
        <mc:AlternateContent>
          <mc:Choice Requires="wps">
            <w:drawing>
              <wp:anchor distT="0" distB="0" distL="114300" distR="114300" simplePos="0" relativeHeight="251658252" behindDoc="0" locked="0" layoutInCell="1" allowOverlap="1" wp14:anchorId="472CE798" wp14:editId="4855E151">
                <wp:simplePos x="0" y="0"/>
                <wp:positionH relativeFrom="column">
                  <wp:posOffset>1089660</wp:posOffset>
                </wp:positionH>
                <wp:positionV relativeFrom="paragraph">
                  <wp:posOffset>1675130</wp:posOffset>
                </wp:positionV>
                <wp:extent cx="281305" cy="233680"/>
                <wp:effectExtent l="133350" t="0" r="23495" b="33020"/>
                <wp:wrapNone/>
                <wp:docPr id="129" name="吹き出し: 線 12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0182"/>
                            <a:gd name="adj4" fmla="val -411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29D61" w14:textId="3953CA4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CE798" id="吹き出し: 線 129" o:spid="_x0000_s1044" type="#_x0000_t47" style="position:absolute;margin-left:85.8pt;margin-top:131.9pt;width:22.15pt;height:18.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5HL1AIAAEQGAAAOAAAAZHJzL2Uyb0RvYy54bWysVE1vGyEQvVfqf0Dck/1w7DhW1pHlKFWl&#10;KLGaVDljFrxbsUABe9f99R3YD2/qqIeqPuBhefOYeczM7V1TCXRgxpZKZji5jDFikqq8lLsMf399&#10;uJhjZB2RORFKsgwfmcV3y8+fbmu9YKkqlMiZQUAi7aLWGS6c04sosrRgFbGXSjMJh1yZijjYml2U&#10;G1IDeyWiNI5nUa1Mro2izFr4et8e4mXg55xR98y5ZQ6JDENsLqwmrFu/RstbstgZoouSdmGQf4ii&#10;IqWESweqe+II2pvyjKoqqVFWcXdJVRUpzkvKQg6QTRL/kc1LQTQLuYA4Vg8y2f9HS58OL3pjQIZa&#10;24UF02fRcFP5f4gPNUGs4yAWaxyi8DGdJ5N4ihGFo3Qymc2DmNHJWRvrvjBVIW9keAsPxcyaCKH2&#10;LglikcOjdUG1HElSQXmQ/EeCEa8EPMKBCHQ1n91cd480wqRjzEV6k07PMZMxJonjZJ6eg67GoIur&#10;JEkTD4IsutjA6vPwgVolyvyhFCJsfJGytTAIQoUEd73vO5SQqM7wzRRiPGcwu+3gH8fX8boXcUQB&#10;IQgJMZ0eKFjuKJgnFPIb46jM/ZO0N7wPi1DKZCe4LUjO2minMfy6XEO3+URC5oHQM3PIc+BuX2xA&#10;tiQ9dytZh/euLLTe4Bz/LbDWefAINyvpBueqlMp8RCAgq+7mFt+L1ErjVXLNtgFtYDLNPdR/2qr8&#10;uDHIqHYWWE0fSijQR2LdhhioOxgTMNDcMyxcKHg71VkYFcr8+ui7x0NPwilGNQyTDNufe2IYRuKr&#10;hG6dzLzYyA0bjMzI3o5sua/WCqoJ2gBCCyZ4Gid6kxtVvUEvrfyVcEQkhYszTJ3pN2vXTjgYm5St&#10;VgEG40YT9yhfNPXkXmVf2K/NGzG6a1EHvf2k+qnT9UCr8AnrPaVa7Z3ipfOHJ1G7DYyqUEjdWPWz&#10;cLwPqNPwX/4GAAD//wMAUEsDBBQABgAIAAAAIQChkj2S3gAAAAsBAAAPAAAAZHJzL2Rvd25yZXYu&#10;eG1sTI/NTsMwEITvSLyDtUjcqJNUpDTEqShSJS4c+gNnN94mEfY6it00fXuWEz2OZjTzTbmanBUj&#10;DqHzpCCdJSCQam86ahQc9punFxAhajLaekIFVwywqu7vSl0Yf6EtjrvYCC6hUGgFbYx9IWWoW3Q6&#10;zHyPxN7JD05HlkMjzaAvXO6szJIkl053xAut7vG9xfpnd3YKPtOtOZBffvdZt14bm4xf9uOk1OPD&#10;9PYKIuIU/8Pwh8/oUDHT0Z/JBGFZL9KcowqyfM4fOJGlz0sQRwVzHgZZlfL2Q/ULAAD//wMAUEsB&#10;Ai0AFAAGAAgAAAAhALaDOJL+AAAA4QEAABMAAAAAAAAAAAAAAAAAAAAAAFtDb250ZW50X1R5cGVz&#10;XS54bWxQSwECLQAUAAYACAAAACEAOP0h/9YAAACUAQAACwAAAAAAAAAAAAAAAAAvAQAAX3JlbHMv&#10;LnJlbHNQSwECLQAUAAYACAAAACEA9w+Ry9QCAABEBgAADgAAAAAAAAAAAAAAAAAuAgAAZHJzL2Uy&#10;b0RvYy54bWxQSwECLQAUAAYACAAAACEAoZI9kt4AAAALAQAADwAAAAAAAAAAAAAAAAAuBQAAZHJz&#10;L2Rvd25yZXYueG1sUEsFBgAAAAAEAAQA8wAAADkGAAAAAA==&#10;" adj="-8882,21639,-632,10519" fillcolor="white [3212]" strokecolor="#0070c0">
                <v:textbox inset="1mm,.1mm,.1mm,.1mm">
                  <w:txbxContent>
                    <w:p w14:paraId="61129D61" w14:textId="3953CA4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6</w:t>
                      </w:r>
                      <w:r w:rsidRPr="0049275E">
                        <w:rPr>
                          <w:color w:val="000000" w:themeColor="text1"/>
                          <w:sz w:val="12"/>
                          <w:szCs w:val="12"/>
                        </w:rPr>
                        <w:t>]</w:t>
                      </w:r>
                    </w:p>
                  </w:txbxContent>
                </v:textbox>
                <o:callout v:ext="edit" minusy="t"/>
              </v:shape>
            </w:pict>
          </mc:Fallback>
        </mc:AlternateContent>
      </w:r>
      <w:r w:rsidR="00061910" w:rsidRPr="00E95DDE">
        <w:rPr>
          <w:noProof/>
        </w:rPr>
        <mc:AlternateContent>
          <mc:Choice Requires="wps">
            <w:drawing>
              <wp:anchor distT="0" distB="0" distL="114300" distR="114300" simplePos="0" relativeHeight="251658251" behindDoc="0" locked="0" layoutInCell="1" allowOverlap="1" wp14:anchorId="216B3BDE" wp14:editId="155689AC">
                <wp:simplePos x="0" y="0"/>
                <wp:positionH relativeFrom="column">
                  <wp:posOffset>556260</wp:posOffset>
                </wp:positionH>
                <wp:positionV relativeFrom="paragraph">
                  <wp:posOffset>1675130</wp:posOffset>
                </wp:positionV>
                <wp:extent cx="281305" cy="233680"/>
                <wp:effectExtent l="95250" t="0" r="23495" b="13970"/>
                <wp:wrapNone/>
                <wp:docPr id="128" name="吹き出し: 線 12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97262"/>
                            <a:gd name="adj4" fmla="val -3192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8BE41" w14:textId="659B64C4"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B3BDE" id="吹き出し: 線 128" o:spid="_x0000_s1045" type="#_x0000_t47" style="position:absolute;margin-left:43.8pt;margin-top:131.9pt;width:22.15pt;height:18.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Om0wIAAEMGAAAOAAAAZHJzL2Uyb0RvYy54bWysVE1vGyEQvVfqf0Dck/2KHdvKOrIcpaoU&#10;JVGTKmfMgncrFihgr91f34H98KaOeqjqAx6WN8Obx8zc3B5qgfbM2ErJHCeXMUZMUlVUcpvj76/3&#10;FzOMrCOyIEJJluMjs/h2+fnTTaMXLFWlEgUzCIJIu2h0jkvn9CKKLC1ZTeyl0kzCIVemJg62ZhsV&#10;hjQQvRZRGsfTqFGm0EZRZi18vWsP8TLE55xR98S5ZQ6JHAM3F1YT1o1fo+UNWWwN0WVFOxrkH1jU&#10;pJJw6RDqjjiCdqY6C1VX1CiruLukqo4U5xVlIQfIJon/yOalJJqFXEAcqweZ7P8LSx/3L/rZgAyN&#10;tgsLps/iwE3t/4EfOgSxjoNY7OAQhY/pLMniCUYUjtIsm86CmNHJWRvrvjBVI2/keAMPxcyaCKF2&#10;Lglikf2DdUG1AklSQ3mQ4keCEa8FPMKeCHQ1m86vu0caYdIx5iKdp5NzTDbGzK/TaXqOuRpjLrJk&#10;nmYeBEl01MDq0/A8rRJVcV8JETa+RtlaGARMIb9t0vm+QwmJmhzPJ0DxPILZbgb/OL6O172GoxBA&#10;QUjgdHqfYLmjYD6gkN8YR1XhX6S94T0tQimTnd62JAVr2U5i+PV8e4+QeQjoI3PIc4jdPlhoy1PK&#10;fexWsg7vXVnovME5/hux1nnwCDcr6QbnupLKfBRAQFbdzS2+F6mVxqvkDpsDaAODae6h/tNGFcdn&#10;g4xqR4HV9L6C+nwg1j0TA2UHUwLmmXuChQsFb6c6C6NSmV8fffd4aEk4xaiBWZJj+3NHDMNIfJXQ&#10;rNnUi43csMHIjOzNyJa7eq2gmqALgFowwdM40ZvcqPoNWmnlr4QjIilcnGPqTL9Zu3bAwdSkbLUK&#10;MJg2mrgH+aKpD+5V9oX9engjRncd6qC1H1U/dLoeaBU+Yb2nVKudU7xy/vAkareBSRUKqZuqfhSO&#10;9wF1mv3L3wAAAP//AwBQSwMEFAAGAAgAAAAhAI6DGzndAAAACgEAAA8AAABkcnMvZG93bnJldi54&#10;bWxMj01Pg0AQhu8m/ofNmHgxdmlJsEWGRo3ebWt6HtgViPtB2YXSf+/0pMfJPHnf5y22szVi0kPo&#10;vENYLhIQ2tVeda5B+Dp8PK5BhEhOkfFOI1x0gG15e1NQrvzZ7fS0j43gEBdyQmhj7HMpQ91qS2Hh&#10;e+349+0HS5HPoZFqoDOHWyNXSZJJS53jhpZ6/dbq+mc/WoTTcTxWB9pNp2Ae5s3rJflMwzvi/d38&#10;8gwi6jn+wXDVZ3Uo2anyo1NBGIT1U8YkwipLecIVSJcbEBVCyr0gy0L+n1D+AgAA//8DAFBLAQIt&#10;ABQABgAIAAAAIQC2gziS/gAAAOEBAAATAAAAAAAAAAAAAAAAAAAAAABbQ29udGVudF9UeXBlc10u&#10;eG1sUEsBAi0AFAAGAAgAAAAhADj9If/WAAAAlAEAAAsAAAAAAAAAAAAAAAAALwEAAF9yZWxzLy5y&#10;ZWxzUEsBAi0AFAAGAAgAAAAhALv3E6bTAgAAQwYAAA4AAAAAAAAAAAAAAAAALgIAAGRycy9lMm9E&#10;b2MueG1sUEsBAi0AFAAGAAgAAAAhAI6DGzndAAAACgEAAA8AAAAAAAAAAAAAAAAALQUAAGRycy9k&#10;b3ducmV2LnhtbFBLBQYAAAAABAAEAPMAAAA3BgAAAAA=&#10;" adj="-6895,21009,-632,10519" fillcolor="white [3212]" strokecolor="#0070c0">
                <v:textbox inset="1mm,.1mm,.1mm,.1mm">
                  <w:txbxContent>
                    <w:p w14:paraId="2148BE41" w14:textId="659B64C4"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061910">
        <w:rPr>
          <w:noProof/>
        </w:rPr>
        <mc:AlternateContent>
          <mc:Choice Requires="wps">
            <w:drawing>
              <wp:anchor distT="0" distB="0" distL="114300" distR="114300" simplePos="0" relativeHeight="251658242" behindDoc="0" locked="0" layoutInCell="1" allowOverlap="1" wp14:anchorId="6746FA3A" wp14:editId="2B7BC713">
                <wp:simplePos x="0" y="0"/>
                <wp:positionH relativeFrom="column">
                  <wp:posOffset>1798955</wp:posOffset>
                </wp:positionH>
                <wp:positionV relativeFrom="paragraph">
                  <wp:posOffset>1514475</wp:posOffset>
                </wp:positionV>
                <wp:extent cx="820417" cy="275717"/>
                <wp:effectExtent l="0" t="0" r="0" b="0"/>
                <wp:wrapNone/>
                <wp:docPr id="449" name="テキスト ボックス 449">
                  <a:extLst xmlns:a="http://schemas.openxmlformats.org/drawingml/2006/main">
                    <a:ext uri="{FF2B5EF4-FFF2-40B4-BE49-F238E27FC236}">
                      <a16:creationId xmlns:a16="http://schemas.microsoft.com/office/drawing/2014/main" id="{B7EE95EB-9553-4F4F-931A-6C4EBCC7ED5B}"/>
                    </a:ext>
                  </a:extLst>
                </wp:docPr>
                <wp:cNvGraphicFramePr/>
                <a:graphic xmlns:a="http://schemas.openxmlformats.org/drawingml/2006/main">
                  <a:graphicData uri="http://schemas.microsoft.com/office/word/2010/wordprocessingShape">
                    <wps:wsp>
                      <wps:cNvSpPr txBox="1"/>
                      <wps:spPr>
                        <a:xfrm>
                          <a:off x="0" y="0"/>
                          <a:ext cx="820417" cy="275717"/>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DAAE0A4" w14:textId="77777777" w:rsidR="00061910" w:rsidRPr="00061910" w:rsidRDefault="00061910" w:rsidP="00061910">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wps:txbx>
                      <wps:bodyPr vertOverflow="clip" horzOverflow="clip" wrap="none" rtlCol="0" anchor="t">
                        <a:spAutoFit/>
                      </wps:bodyPr>
                    </wps:wsp>
                  </a:graphicData>
                </a:graphic>
              </wp:anchor>
            </w:drawing>
          </mc:Choice>
          <mc:Fallback>
            <w:pict>
              <v:shapetype w14:anchorId="6746FA3A" id="_x0000_t202" coordsize="21600,21600" o:spt="202" path="m,l,21600r21600,l21600,xe">
                <v:stroke joinstyle="miter"/>
                <v:path gradientshapeok="t" o:connecttype="rect"/>
              </v:shapetype>
              <v:shape id="テキスト ボックス 449" o:spid="_x0000_s1046" type="#_x0000_t202" style="position:absolute;margin-left:141.65pt;margin-top:119.25pt;width:64.6pt;height:21.7pt;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DN6gEAAC0EAAAOAAAAZHJzL2Uyb0RvYy54bWysU8Fu2zAMvQ/YPwi6L3aCbSmMOEXXorsM&#10;67BuH6DIUixAEgVKjZ19/Sg5cYru1KEXWqZI6vE9cnM9OssOCqMB3/LlouZMeQmd8fuW//51/+GK&#10;s5iE74QFr1p+VJFfb9+/2wyhUSvowXYKGRXxsRlCy/uUQlNVUfbKibiAoDxdakAnEv3ivupQDFTd&#10;2WpV15+rAbALCFLFSN676ZJvS32tlUwPWkeVmG05YUvFYrG7bKvtRjR7FKE38gRD/AcKJ4ynR+dS&#10;dyIJ9oTmn1LOSIQIOi0kuAq0NlKVHqibZf2im8deBFV6IXJimGmKb1dWfj88hh/I0vgFRhIwEzKE&#10;2ERy5n5GjS5/CSmje6LwONOmxsQkOa9W9cflmjNJV6v1pzWdqUp1SQ4Y01cFjuVDy5FUKWSJw7eY&#10;ptBzSH7Lw72xNvsvSMopHa3KAdb/VJqZrgDKjihxv7u1yCZlafQI6FlfAlIScqCmwq/MPaXkbFUG&#10;6pX5c1J5H3ya853xgIWIMu4qN3AQNKhpLDoQcD3Fn6mYCMhcpHE3EgNEeJnh7NpBdyQlaRnTAxlt&#10;YWi5tCZw1gP+eekbaOhb7mkrOcNkb2HaEOElRROGCVi4eUokR1Hp8sgJD81k0fm0P3non/+XqMuW&#10;b/8CAAD//wMAUEsDBBQABgAIAAAAIQDp25sc3QAAAAsBAAAPAAAAZHJzL2Rvd25yZXYueG1sTI/N&#10;TsMwEITvSLyDtUjcqPPTojTEqVCBM7TwAG68xCHxOordNvD0bE9wm9V8mp2pNrMbxAmn0HlSkC4S&#10;EEiNNx21Cj7eX+4KECFqMnrwhAq+McCmvr6qdGn8mXZ42sdWcAiFUiuwMY6llKGx6HRY+BGJvU8/&#10;OR35nFppJn3mcDfILEnupdMd8QerR9xabPr90SkoEvfa9+vsLbjlT7qy2yf/PH4pdXszPz6AiDjH&#10;Pxgu9bk61Nzp4I9kghgUZEWeM8oiL1YgmFimGYvDxUrXIOtK/t9Q/wIAAP//AwBQSwECLQAUAAYA&#10;CAAAACEAtoM4kv4AAADhAQAAEwAAAAAAAAAAAAAAAAAAAAAAW0NvbnRlbnRfVHlwZXNdLnhtbFBL&#10;AQItABQABgAIAAAAIQA4/SH/1gAAAJQBAAALAAAAAAAAAAAAAAAAAC8BAABfcmVscy8ucmVsc1BL&#10;AQItABQABgAIAAAAIQCwkNDN6gEAAC0EAAAOAAAAAAAAAAAAAAAAAC4CAABkcnMvZTJvRG9jLnht&#10;bFBLAQItABQABgAIAAAAIQDp25sc3QAAAAsBAAAPAAAAAAAAAAAAAAAAAEQEAABkcnMvZG93bnJl&#10;di54bWxQSwUGAAAAAAQABADzAAAATgUAAAAA&#10;" filled="f" stroked="f">
                <v:textbox style="mso-fit-shape-to-text:t">
                  <w:txbxContent>
                    <w:p w14:paraId="1DAAE0A4" w14:textId="77777777" w:rsidR="00061910" w:rsidRPr="00061910" w:rsidRDefault="00061910" w:rsidP="00061910">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v:textbox>
              </v:shape>
            </w:pict>
          </mc:Fallback>
        </mc:AlternateContent>
      </w:r>
      <w:r w:rsidR="00061910">
        <w:rPr>
          <w:noProof/>
        </w:rPr>
        <mc:AlternateContent>
          <mc:Choice Requires="wps">
            <w:drawing>
              <wp:anchor distT="0" distB="0" distL="114300" distR="114300" simplePos="0" relativeHeight="251658241" behindDoc="0" locked="0" layoutInCell="1" allowOverlap="1" wp14:anchorId="134E8E85" wp14:editId="4690F2A7">
                <wp:simplePos x="0" y="0"/>
                <wp:positionH relativeFrom="column">
                  <wp:posOffset>647700</wp:posOffset>
                </wp:positionH>
                <wp:positionV relativeFrom="paragraph">
                  <wp:posOffset>1509395</wp:posOffset>
                </wp:positionV>
                <wp:extent cx="2077720" cy="275590"/>
                <wp:effectExtent l="0" t="0" r="0" b="0"/>
                <wp:wrapNone/>
                <wp:docPr id="49" name="テキスト ボックス 49"/>
                <wp:cNvGraphicFramePr/>
                <a:graphic xmlns:a="http://schemas.openxmlformats.org/drawingml/2006/main">
                  <a:graphicData uri="http://schemas.microsoft.com/office/word/2010/wordprocessingShape">
                    <wps:wsp>
                      <wps:cNvSpPr txBox="1"/>
                      <wps:spPr>
                        <a:xfrm>
                          <a:off x="0" y="0"/>
                          <a:ext cx="2077720" cy="27559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E1B0565" w14:textId="77777777" w:rsidR="00061910" w:rsidRPr="00061910" w:rsidRDefault="00061910" w:rsidP="00061910">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wps:txbx>
                      <wps:bodyPr vertOverflow="clip" horzOverflow="clip" wrap="none" rtlCol="0" anchor="t">
                        <a:spAutoFit/>
                      </wps:bodyPr>
                    </wps:wsp>
                  </a:graphicData>
                </a:graphic>
              </wp:anchor>
            </w:drawing>
          </mc:Choice>
          <mc:Fallback>
            <w:pict>
              <v:shape w14:anchorId="134E8E85" id="テキスト ボックス 49" o:spid="_x0000_s1047" type="#_x0000_t202" style="position:absolute;margin-left:51pt;margin-top:118.85pt;width:163.6pt;height:21.7pt;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bw6wEAAC4EAAAOAAAAZHJzL2Uyb0RvYy54bWysU01v1DAQvSPxHyzf2aSRykK02QpalQui&#10;iMIP8Dr2xpLtscbuJsuvZ+zsZqtyKuLixOP5ePPezOZmcpYdFEYDvuNXq5oz5SX0xu87/uvn/bsP&#10;nMUkfC8seNXxo4r8Zvv2zWYMrWpgANsrZJTEx3YMHR9SCm1VRTkoJ+IKgvL0qAGdSHTFfdWjGCm7&#10;s1VT1++rEbAPCFLFSNa7+ZFvS36tlUwPWkeVmO04YUvlxHLu8lltN6LdowiDkScY4h9QOGE8FV1S&#10;3Ykk2BOav1I5IxEi6LSS4CrQ2khVeqBuruoX3TwOIqjSC5ETw0JT/H9p5bfDY/iOLE2fYSIBMyFj&#10;iG0kY+5n0ujyl5AyeicKjwttakpMkrGp1+t1Q0+S3pr19fXHwmt1iQ4Y0xcFjuWfjiPJUtgSh68x&#10;UUVyPbvkYh7ujbXZfoFS/tLRquxg/Q+lmekLomyIEve7W4tslpZmj+CcBabsJSA7akr8ythTSI5W&#10;ZaJeGb8Elfrg0xLvjAcsRJR5V7mBg6BJTVMRgoDr2f9MxUxA5iJNu4kYIMIXzXbQH0lK2sb0QIe2&#10;MHZcWhM4GwB/v7SNNPUd97SWnGGytzCviPCSvAnDDCx8ekokR1Ep152LnPDQUBbxTguUp/75vXhd&#10;1nz7BwAA//8DAFBLAwQUAAYACAAAACEAKSGqsN0AAAALAQAADwAAAGRycy9kb3ducmV2LnhtbEyP&#10;wU7DMBBE70j8g7VI3KgTU2ga4lSowBkofIAbL3FIvI5itw18PcsJjjM7mn1TbWY/iCNOsQukIV9k&#10;IJCaYDtqNby/PV0VIGIyZM0QCDV8YYRNfX5WmdKGE73icZdawSUUS6PBpTSWUsbGoTdxEUYkvn2E&#10;yZvEcmqlncyJy/0gVZbdSm864g/OjLh12PS7g9dQZP6579fqJfrld37jtg/hcfzU+vJivr8DkXBO&#10;f2H4xWd0qJlpHw5koxhYZ4q3JA3qerUCwYmlWisQe3aKPAdZV/L/hvoHAAD//wMAUEsBAi0AFAAG&#10;AAgAAAAhALaDOJL+AAAA4QEAABMAAAAAAAAAAAAAAAAAAAAAAFtDb250ZW50X1R5cGVzXS54bWxQ&#10;SwECLQAUAAYACAAAACEAOP0h/9YAAACUAQAACwAAAAAAAAAAAAAAAAAvAQAAX3JlbHMvLnJlbHNQ&#10;SwECLQAUAAYACAAAACEA+KwW8OsBAAAuBAAADgAAAAAAAAAAAAAAAAAuAgAAZHJzL2Uyb0RvYy54&#10;bWxQSwECLQAUAAYACAAAACEAKSGqsN0AAAALAQAADwAAAAAAAAAAAAAAAABFBAAAZHJzL2Rvd25y&#10;ZXYueG1sUEsFBgAAAAAEAAQA8wAAAE8FAAAAAA==&#10;" filled="f" stroked="f">
                <v:textbox style="mso-fit-shape-to-text:t">
                  <w:txbxContent>
                    <w:p w14:paraId="6E1B0565" w14:textId="77777777" w:rsidR="00061910" w:rsidRPr="00061910" w:rsidRDefault="00061910" w:rsidP="00061910">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v:textbox>
              </v:shape>
            </w:pict>
          </mc:Fallback>
        </mc:AlternateContent>
      </w:r>
      <w:r w:rsidR="004B5698" w:rsidRPr="00E45589">
        <w:rPr>
          <w:noProof/>
        </w:rPr>
        <w:drawing>
          <wp:anchor distT="0" distB="0" distL="114300" distR="114300" simplePos="0" relativeHeight="251658719" behindDoc="0" locked="0" layoutInCell="1" allowOverlap="1" wp14:anchorId="6CC023D1" wp14:editId="21985563">
            <wp:simplePos x="0" y="0"/>
            <wp:positionH relativeFrom="column">
              <wp:posOffset>3409315</wp:posOffset>
            </wp:positionH>
            <wp:positionV relativeFrom="paragraph">
              <wp:posOffset>1897380</wp:posOffset>
            </wp:positionV>
            <wp:extent cx="565785" cy="131445"/>
            <wp:effectExtent l="0" t="0" r="5715" b="1905"/>
            <wp:wrapNone/>
            <wp:docPr id="1528288137" name="図 1528288137">
              <a:extLst xmlns:a="http://schemas.openxmlformats.org/drawingml/2006/main">
                <a:ext uri="{FF2B5EF4-FFF2-40B4-BE49-F238E27FC236}">
                  <a16:creationId xmlns:a16="http://schemas.microsoft.com/office/drawing/2014/main" id="{902D2BF8-5ED7-4582-50F9-6077535F5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902D2BF8-5ED7-4582-50F9-6077535F5A7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785" cy="131445"/>
                    </a:xfrm>
                    <a:prstGeom prst="rect">
                      <a:avLst/>
                    </a:prstGeom>
                  </pic:spPr>
                </pic:pic>
              </a:graphicData>
            </a:graphic>
            <wp14:sizeRelH relativeFrom="margin">
              <wp14:pctWidth>0</wp14:pctWidth>
            </wp14:sizeRelH>
            <wp14:sizeRelV relativeFrom="margin">
              <wp14:pctHeight>0</wp14:pctHeight>
            </wp14:sizeRelV>
          </wp:anchor>
        </w:drawing>
      </w:r>
      <w:r w:rsidR="00E45589" w:rsidRPr="00E95DDE">
        <w:rPr>
          <w:noProof/>
        </w:rPr>
        <mc:AlternateContent>
          <mc:Choice Requires="wps">
            <w:drawing>
              <wp:anchor distT="0" distB="0" distL="114300" distR="114300" simplePos="0" relativeHeight="251658720" behindDoc="0" locked="0" layoutInCell="1" allowOverlap="1" wp14:anchorId="22C89250" wp14:editId="4AF5951C">
                <wp:simplePos x="0" y="0"/>
                <wp:positionH relativeFrom="column">
                  <wp:posOffset>3762603</wp:posOffset>
                </wp:positionH>
                <wp:positionV relativeFrom="paragraph">
                  <wp:posOffset>1574724</wp:posOffset>
                </wp:positionV>
                <wp:extent cx="281305" cy="233680"/>
                <wp:effectExtent l="95250" t="0" r="23495" b="185420"/>
                <wp:wrapNone/>
                <wp:docPr id="1528288138" name="吹き出し: 線 152828813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67773"/>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8EF23" w14:textId="4F1BFC4A" w:rsidR="00E45589" w:rsidRPr="0049275E" w:rsidRDefault="00E45589" w:rsidP="00E45589">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31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89250" id="吹き出し: 線 1528288138" o:spid="_x0000_s1048" type="#_x0000_t47" style="position:absolute;margin-left:296.25pt;margin-top:124pt;width:22.15pt;height:18.4pt;z-index:2516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fy0wIAAEQGAAAOAAAAZHJzL2Uyb0RvYy54bWysVMlu2zAQvRfoPxC8J9riJUbkwHCQokCQ&#10;BE2KnGmKtFRQJEvSlt2v75BarNRBD0V9oIfizJuZN8vN7aEWaM+MrZTMcXIZY8QkVUUltzn+/np/&#10;McfIOiILIpRkOT4yi2+Xnz/dNHrBUlUqUTCDAETaRaNzXDqnF1FkaclqYi+VZhIeuTI1cXA126gw&#10;pAH0WkRpHE+jRplCG0WZtfD1rn3Ey4DPOaPuiXPLHBI5hthcOE04N/6MljdksTVElxXtwiD/EEVN&#10;KglOB6g74gjameoMqq6oUVZxd0lVHSnOK8pCDpBNEv+RzUtJNAu5ADlWDzTZ/wdLH/cv+tkADY22&#10;Cwuiz+LATe3/IT50CGQdB7LYwSEKH9N5ksUTjCg8pVk2nQcyo5OxNtZ9YapGXsjxBgrFzJoIoXYu&#10;CWSR/YN1gbUCSVJDe5DiR4IRrwUUYU8EuppPr2ddkUY66VjnIr1OJ+c62Vgnmc5ms+xc6WqsdJHO&#10;J1nwBll0sYHU5+EDtUpUxX0lRLj4JmVrYRCECgluE+8ALN5pCYmaHF9PIMZzBLPdDPZxPIvXPYkj&#10;CAAUEnBPBQqSOwrmAYX8xjiqCl+S1sP7sAilTHaE25IUrI12EsOvj7e3CNEHQI/MIc8Bu61YmMtT&#10;yj12m3an701ZGL3BOP5bYK3xYBE8K+kG47qSynwEICCrznOr35PUUuNZcofNAbgBalKv6j9tVHF8&#10;NsiodhdYTe8raNAHYt0zMdB3sCZgobknOLhQUDvVSRiVyvz66LvXh5mEV4waWCY5tj93xDCMxFcJ&#10;05pNPdnIDReMzEjejGS5q9cKugnGAEILIlgaJ3qRG1W/wSytvEt4IpKC4xxTZ/rL2rUbDtYmZatV&#10;UIN1o4l7kC+aenDPsm/s18MbMbobUQez/aj6rdPNQMvwSddbSrXaOcUr5x9PpHYXWFWhkbq16nfh&#10;+B60Tst/+RsAAP//AwBQSwMEFAAGAAgAAAAhAFW3WR/jAAAACwEAAA8AAABkcnMvZG93bnJldi54&#10;bWxMj01Pg0AQhu8m/ofNmHgx7SJtCSJLoyaGS2tC68d1y45A2A9kty3+e8eTHmfmyTvPm68no9kJ&#10;R985K+B2HgFDWzvV2UbA6/55lgLzQVoltbMo4Bs9rIvLi1xmyp1thaddaBiFWJ9JAW0IQ8a5r1s0&#10;0s/dgJZun240MtA4NlyN8kzhRvM4ihJuZGfpQysHfGqx7ndHI6C/eddvj8PXptxuyr76eFkkpiqF&#10;uL6aHu6BBZzCHwy/+qQOBTkd3NEqz7SA1V28IlRAvEypFBHJIqEyB9qkyxR4kfP/HYofAAAA//8D&#10;AFBLAQItABQABgAIAAAAIQC2gziS/gAAAOEBAAATAAAAAAAAAAAAAAAAAAAAAABbQ29udGVudF9U&#10;eXBlc10ueG1sUEsBAi0AFAAGAAgAAAAhADj9If/WAAAAlAEAAAsAAAAAAAAAAAAAAAAALwEAAF9y&#10;ZWxzLy5yZWxzUEsBAi0AFAAGAAgAAAAhACBMF/LTAgAARAYAAA4AAAAAAAAAAAAAAAAALgIAAGRy&#10;cy9lMm9Eb2MueG1sUEsBAi0AFAAGAAgAAAAhAFW3WR/jAAAACwEAAA8AAAAAAAAAAAAAAAAALQUA&#10;AGRycy9kb3ducmV2LnhtbFBLBQYAAAAABAAEAPMAAAA9BgAAAAA=&#10;" adj="-6164,36239,-632,10519" fillcolor="white [3212]" strokecolor="#0070c0">
                <v:textbox inset="1mm,.1mm,.1mm,.1mm">
                  <w:txbxContent>
                    <w:p w14:paraId="78C8EF23" w14:textId="4F1BFC4A" w:rsidR="00E45589" w:rsidRPr="0049275E" w:rsidRDefault="00E45589" w:rsidP="00E45589">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31</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59" behindDoc="0" locked="0" layoutInCell="1" allowOverlap="1" wp14:anchorId="255F83AF" wp14:editId="4A66297D">
                <wp:simplePos x="0" y="0"/>
                <wp:positionH relativeFrom="column">
                  <wp:posOffset>-205740</wp:posOffset>
                </wp:positionH>
                <wp:positionV relativeFrom="paragraph">
                  <wp:posOffset>2956243</wp:posOffset>
                </wp:positionV>
                <wp:extent cx="281305" cy="233680"/>
                <wp:effectExtent l="0" t="342900" r="880745" b="13970"/>
                <wp:wrapNone/>
                <wp:docPr id="138" name="吹き出し: 線 13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47236"/>
                            <a:gd name="adj2" fmla="val 400428"/>
                            <a:gd name="adj3" fmla="val 48180"/>
                            <a:gd name="adj4" fmla="val 10340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681DD" w14:textId="498AFD3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6D0EBA">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F83AF" id="吹き出し: 線 138" o:spid="_x0000_s1049" type="#_x0000_t47" style="position:absolute;margin-left:-16.2pt;margin-top:232.8pt;width:22.15pt;height:18.4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4O1wIAAEYGAAAOAAAAZHJzL2Uyb0RvYy54bWysVMlu2zAQvRfoPxC8J9psxzUiB4aDFAWC&#10;JEhS5ExTpKWCIlmStuV+fYfUYrkJeijqAz3ULHzzZrm+aWqB9szYSskcJ5cxRkxSVVRym+Pvr3cX&#10;c4ysI7IgQkmW4yOz+Gb5+dP1QS9YqkolCmYQBJF2cdA5Lp3TiyiytGQ1sZdKMwlKrkxNHFzNNioM&#10;OUD0WkRpHM+igzKFNooya+HrbavEyxCfc0bdI+eWOSRyDNhcOE04N/6MltdksTVElxXtYJB/QFGT&#10;SsKjQ6hb4gjamepdqLqiRlnF3SVVdaQ4rygLOUA2SfxHNi8l0SzkAuRYPdBk/19Y+rB/0U8GaDho&#10;u7Ag+iwabmr/D/hQE8g6DmSxxiEKH9N5ksVTjCio0iybzQOZ0clZG+u+MlUjL+R4A4ViZk2EUDuX&#10;BLLI/t66wFqBJKmhPUjxI8GI1wKKsCcCXSSTqzSbdWUaWaVjq0kcT9L5e6PszGietBChSKNAk7FN&#10;EmeTOPOBII8OHUh9Jh6qVaIq7iohwsW3KVsLgwAspLhNOt8zKyHRIcdfpuk0ZH2ms2a7Gfzj+Cpe&#10;9zSOzACCkIDpVKIguaNgHoWQz4yjqvBFaV84h0UoZbKj3JakYC3aaQy/Hm/vETIPAX1kDnkOsdua&#10;hck8pdzHbinr7L0rC8M3OMd/A9Y6Dx7hZSXd4FxXUpmPAgjIqnu5te9JaqnxLLlm0wA3vke9qf+0&#10;UcXxySCj2m1gNb2roEXviXVPxEDnwaKAleYe4eBCQe1UJ2FUKvPro+/eHqYStBgdYJ3k2P7cEcMw&#10;Et8kzGs282QjN1wwMiN5M5Llrl4r6CYYBIAWRPA0TvQiN6p+g2la+SdBRSSFh3NMnekva9fuOFic&#10;lK1WwQwWjibuXr5o6oN7ln1jvzZvxOhuSB1M94Pq9043Ay3DJ1vvKdVq5xSvnFeeSO0usKxCI3WL&#10;1W/D8T1Yndb/8jcAAAD//wMAUEsDBBQABgAIAAAAIQBQMgeI3gAAAAoBAAAPAAAAZHJzL2Rvd25y&#10;ZXYueG1sTI/BTsMwEETvSPyDtUhcUOu0TQOEbKoKiQuCAwVxdpLFtojXUew24e9xT3BczdPM22o3&#10;u16caAzWM8JqmYEgbn1nWSN8vD8t7kCEqLhTvWdC+KEAu/ryolJl5yd+o9MhapFKOJQKwcQ4lFKG&#10;1pBTYekH4pR9+dGpmM5Ry25UUyp3vVxnWSGdspwWjBro0VD7fTg6BNm82k2M+e2zsXqyL8X+Rn9O&#10;iNdX8/4BRKQ5/sFw1k/qUCenxh+5C6JHWGzWeUIR8mJbgDgTq3sQDcI2S4msK/n/hfoXAAD//wMA&#10;UEsBAi0AFAAGAAgAAAAhALaDOJL+AAAA4QEAABMAAAAAAAAAAAAAAAAAAAAAAFtDb250ZW50X1R5&#10;cGVzXS54bWxQSwECLQAUAAYACAAAACEAOP0h/9YAAACUAQAACwAAAAAAAAAAAAAAAAAvAQAAX3Jl&#10;bHMvLnJlbHNQSwECLQAUAAYACAAAACEACqMeDtcCAABGBgAADgAAAAAAAAAAAAAAAAAuAgAAZHJz&#10;L2Uyb0RvYy54bWxQSwECLQAUAAYACAAAACEAUDIHiN4AAAAKAQAADwAAAAAAAAAAAAAAAAAxBQAA&#10;ZHJzL2Rvd25yZXYueG1sUEsFBgAAAAAEAAQA8wAAADwGAAAAAA==&#10;" adj="22335,10407,86492,-31803" fillcolor="white [3212]" strokecolor="#0070c0">
                <v:textbox inset="1mm,.1mm,.1mm,.1mm">
                  <w:txbxContent>
                    <w:p w14:paraId="742681DD" w14:textId="498AFD3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6D0EBA">
                        <w:rPr>
                          <w:color w:val="000000" w:themeColor="text1"/>
                          <w:sz w:val="12"/>
                          <w:szCs w:val="12"/>
                        </w:rPr>
                        <w:t>6</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300" behindDoc="0" locked="0" layoutInCell="1" allowOverlap="1" wp14:anchorId="5951EA2B" wp14:editId="4C5283D7">
                <wp:simplePos x="0" y="0"/>
                <wp:positionH relativeFrom="column">
                  <wp:posOffset>-205740</wp:posOffset>
                </wp:positionH>
                <wp:positionV relativeFrom="paragraph">
                  <wp:posOffset>2698750</wp:posOffset>
                </wp:positionV>
                <wp:extent cx="281305" cy="233680"/>
                <wp:effectExtent l="0" t="133350" r="175895" b="13970"/>
                <wp:wrapNone/>
                <wp:docPr id="108" name="吹き出し: 線 10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57281"/>
                            <a:gd name="adj2" fmla="val 153304"/>
                            <a:gd name="adj3" fmla="val 47504"/>
                            <a:gd name="adj4" fmla="val 10080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4576BA" w14:textId="1C74EE1E"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EA2B" id="吹き出し: 線 108" o:spid="_x0000_s1050" type="#_x0000_t47" style="position:absolute;margin-left:-16.2pt;margin-top:212.5pt;width:22.15pt;height:18.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UEC1gIAAEUGAAAOAAAAZHJzL2Uyb0RvYy54bWysVE1v2zAMvQ/YfxB0b23HdZsFcYogRYcB&#10;RVu0HXpWZCn2IEuapMTOfv0o+SPuWuwwLAeFtMhH8onk8rqtBTowYyslc5ycxxgxSVVRyV2Ov7/c&#10;ns0xso7IggglWY6PzOLr1edPy0Yv2EyVShTMIACRdtHoHJfO6UUUWVqymthzpZmES65MTRyoZhcV&#10;hjSAXotoFseXUaNMoY2izFr4etNd4lXA55xR98C5ZQ6JHENuLpwmnFt/RqslWewM0WVF+zTIP2RR&#10;k0pC0BHqhjiC9qZ6B1VX1CiruDunqo4U5xVloQaoJon/qOa5JJqFWoAcq0ea7P+DpfeHZ/1ogIZG&#10;24UF0VfRclP7f8gPtYGs40gWax2i8HE2T9I4w4jC1SxNL+eBzOjkrI11X5mqkRdyvIWHYmZDhFB7&#10;lwSyyOHOusBagSSpoT1I8SPBiNcCHuFABDrLriBO/0oTo9nUKMnSNL54b5ROjS6uso9sLqY2SRzP&#10;4xANyuiTA2koxGdqlaiK20qIoPguZRthEOQKFe4G3zdWQqImx1+yWRaKfnNnzW47+sfxVbwZWJyY&#10;QQpCrpbR6YWC5I6C+SyEfGIcVYV/ky7C27QIpUz2jNuSFKzLNovh50kD+DBuvpCgBUCPzKHOEbt7&#10;stGyAxmwO5je3ruyMHujc/y3xDrn0SNEVtKNznUllfkIQEBVfeTOfiCpo8az5NptC9wANaFB/Ket&#10;Ko6PBhnVLQOr6W0FHXpHrHskBhoP9gRsNPcABxcK3k71EkalMr8++u7tYSjhFqMGtkmO7c89MQwj&#10;8U3CuKaXnmzkRgUjM5G3E1nu642CboI5gNSCCJ7GiUHkRtWvMExrHxKuiKQQOMfUmUHZuG7Fwd6k&#10;bL0OZrBvNHF38llTD+5Z9o390r4So/sZdTDc92pYO/0MdAyfbL2nVOu9U7xy/vJEaq/ArgqN1O9V&#10;vwynerA6bf/VbwAAAP//AwBQSwMEFAAGAAgAAAAhAP3lR23dAAAACgEAAA8AAABkcnMvZG93bnJl&#10;di54bWxMj0FOwzAQRfdI3MGaSuxaO2mJ2hCnQkgobFs4gBsPcdR4HGI3NZwedwXLmXn68361j3Zg&#10;M06+dyQhWwlgSK3TPXUSPt5fl1tgPijSanCEEr7Rw76+v6tUqd2VDjgfQ8dSCPlSSTAhjCXnvjVo&#10;lV+5ESndPt1kVUjj1HE9qWsKtwPPhSi4VT2lD0aN+GKwPR8vVsLua90EPxc/bRQiqObtUDTRSPmw&#10;iM9PwALG8AfDTT+pQ52cTu5C2rNBwnKdbxIqYZM/plI3ItsBO6VFkW2B1xX/X6H+BQAA//8DAFBL&#10;AQItABQABgAIAAAAIQC2gziS/gAAAOEBAAATAAAAAAAAAAAAAAAAAAAAAABbQ29udGVudF9UeXBl&#10;c10ueG1sUEsBAi0AFAAGAAgAAAAhADj9If/WAAAAlAEAAAsAAAAAAAAAAAAAAAAALwEAAF9yZWxz&#10;Ly5yZWxzUEsBAi0AFAAGAAgAAAAhALulQQLWAgAARQYAAA4AAAAAAAAAAAAAAAAALgIAAGRycy9l&#10;Mm9Eb2MueG1sUEsBAi0AFAAGAAgAAAAhAP3lR23dAAAACgEAAA8AAAAAAAAAAAAAAAAAMAUAAGRy&#10;cy9kb3ducmV2LnhtbFBLBQYAAAAABAAEAPMAAAA6BgAAAAA=&#10;" adj="21773,10261,33114,-12373" fillcolor="white [3212]" strokecolor="#0070c0">
                <v:textbox inset="1mm,.1mm,.1mm,.1mm">
                  <w:txbxContent>
                    <w:p w14:paraId="324576BA" w14:textId="1C74EE1E"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63" behindDoc="0" locked="0" layoutInCell="1" allowOverlap="1" wp14:anchorId="00526E2A" wp14:editId="1498AA5F">
                <wp:simplePos x="0" y="0"/>
                <wp:positionH relativeFrom="margin">
                  <wp:posOffset>851535</wp:posOffset>
                </wp:positionH>
                <wp:positionV relativeFrom="paragraph">
                  <wp:posOffset>2927668</wp:posOffset>
                </wp:positionV>
                <wp:extent cx="281305" cy="233680"/>
                <wp:effectExtent l="152400" t="0" r="23495" b="128270"/>
                <wp:wrapNone/>
                <wp:docPr id="142" name="吹き出し: 線 14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42538"/>
                            <a:gd name="adj2" fmla="val -53946"/>
                            <a:gd name="adj3" fmla="val 99131"/>
                            <a:gd name="adj4" fmla="val 4753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E5F73" w14:textId="5F0C157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26E2A" id="吹き出し: 線 142" o:spid="_x0000_s1051" type="#_x0000_t47" style="position:absolute;margin-left:67.05pt;margin-top:230.55pt;width:22.15pt;height:18.4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vyB1wIAAEQGAAAOAAAAZHJzL2Uyb0RvYy54bWysVE1vGyEQvVfqf0Dck/3yOraVdWQ5SlUp&#10;SqImVc6YBXsrFihgr91f34H98KaJeqjqAx6WN4+Zx8xc3xxrgQ7M2ErJAieXMUZMUlVWclvg7y93&#10;FzOMrCOyJEJJVuATs/hm+fnTdaMXLFU7JUpmEJBIu2h0gXfO6UUUWbpjNbGXSjMJh1yZmjjYmm1U&#10;GtIAey2iNI6nUaNMqY2izFr4etse4mXg55xR98i5ZQ6JAkNsLqwmrBu/RstrstgaoncV7cIg/xBF&#10;TSoJlw5Ut8QRtDfVO6q6okZZxd0lVXWkOK8oCzlANkn8RzbPO6JZyAXEsXqQyf4/WvpweNZPBmRo&#10;tF1YMH0WR25q/w/xoWMQ6zSIxY4OUfiYzpIszjGicJRm2XQWxIzOztpY94WpGnmjwBt4KGbWRAi1&#10;d0kQixzurQuqlUiSGsqDlD8SjHgt4BEORKBkkubZrHulESgdgy7ybD6ZvgdlY9B8nmTJe8xkjJlc&#10;5dnEYyCLLjaw+jx8oFaJqryrhAgbX6RsLQyCUCHBbeAHjzcoIVFT4Hme5iHnN2fWbDeDfxxfxete&#10;xBEMCIWEmM4PFCx3EsxHIeQ3xlFV+idpb3gbFqGUyU5wuyMla6PNY/h1uYZu84mEzAOhZ+aQ58Dd&#10;vtiAbEl67layDu9dWWi9wTn+W2Ct8+ARblbSDc51JZX5iEBAVt3NLb4XqZXGq+SOmyNoA9LkHuo/&#10;bVR5ejLIqHYWWE3vKijQe2LdEzFQdzAmYKC5R1i4UPB2qrMw2inz66PvHg89CacYNTBMCmx/7olh&#10;GImvEro1m3qxkRs2GJmRvRnZcl+vFVQTtAGEFkzwNE70JjeqfoVeWvkr4YhIChcXmDrTb9aunXAw&#10;NilbrQIMxo0m7l4+a+rJvcq+sF+Or8TorkUd9PaD6qdO1wOtwmes95RqtXeKV84fnkXtNjCqQiF1&#10;Y9XPwvE+oM7Df/kbAAD//wMAUEsDBBQABgAIAAAAIQB4501l4AAAAAsBAAAPAAAAZHJzL2Rvd25y&#10;ZXYueG1sTI/NToRAEITvJr7DpE28uQMuWRZk2PgTzUZjjOgDDNACkekhzPDj29t70ltXd6X6q+yw&#10;ml7MOLrOkoJwE4BAqmzdUaPg8+Pxag/CeU217i2hgh90cMjPzzKd1nahd5wL3wgOIZdqBa33Qyql&#10;q1o02m3sgMS3Lzsa7VmOjaxHvXC46eV1EOyk0R3xh1YPeN9i9V1MRsHztnh5feselqe7WZYyTo6T&#10;k0elLi/W2xsQHlf/Z4YTPqNDzkylnah2ome9jUK2Koh2IQ8nR7yPQJS8SeIEZJ7J/x3yXwAAAP//&#10;AwBQSwECLQAUAAYACAAAACEAtoM4kv4AAADhAQAAEwAAAAAAAAAAAAAAAAAAAAAAW0NvbnRlbnRf&#10;VHlwZXNdLnhtbFBLAQItABQABgAIAAAAIQA4/SH/1gAAAJQBAAALAAAAAAAAAAAAAAAAAC8BAABf&#10;cmVscy8ucmVsc1BLAQItABQABgAIAAAAIQA3svyB1wIAAEQGAAAOAAAAAAAAAAAAAAAAAC4CAABk&#10;cnMvZTJvRG9jLnhtbFBLAQItABQABgAIAAAAIQB4501l4AAAAAsBAAAPAAAAAAAAAAAAAAAAADEF&#10;AABkcnMvZG93bnJldi54bWxQSwUGAAAAAAQABADzAAAAPgYAAAAA&#10;" adj="10267,21412,-11652,30788" fillcolor="white [3212]" strokecolor="#0070c0">
                <v:textbox inset="1mm,.1mm,.1mm,.1mm">
                  <w:txbxContent>
                    <w:p w14:paraId="4D0E5F73" w14:textId="5F0C157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v:textbox>
                <o:callout v:ext="edit" minusx="t"/>
                <w10:wrap anchorx="margin"/>
              </v:shape>
            </w:pict>
          </mc:Fallback>
        </mc:AlternateContent>
      </w:r>
      <w:r w:rsidR="00FC4410" w:rsidRPr="00E95DDE">
        <w:rPr>
          <w:noProof/>
        </w:rPr>
        <mc:AlternateContent>
          <mc:Choice Requires="wps">
            <w:drawing>
              <wp:anchor distT="0" distB="0" distL="114300" distR="114300" simplePos="0" relativeHeight="251658262" behindDoc="0" locked="0" layoutInCell="1" allowOverlap="1" wp14:anchorId="6E0580BF" wp14:editId="3FCCBB21">
                <wp:simplePos x="0" y="0"/>
                <wp:positionH relativeFrom="column">
                  <wp:posOffset>-205740</wp:posOffset>
                </wp:positionH>
                <wp:positionV relativeFrom="paragraph">
                  <wp:posOffset>2184400</wp:posOffset>
                </wp:positionV>
                <wp:extent cx="281305" cy="233680"/>
                <wp:effectExtent l="0" t="38100" r="1337945" b="13970"/>
                <wp:wrapNone/>
                <wp:docPr id="141" name="吹き出し: 線 14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3598"/>
                            <a:gd name="adj2" fmla="val 560253"/>
                            <a:gd name="adj3" fmla="val 55194"/>
                            <a:gd name="adj4" fmla="val 10098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2652A" w14:textId="2784DB04"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80BF" id="吹き出し: 線 141" o:spid="_x0000_s1052" type="#_x0000_t47" style="position:absolute;margin-left:-16.2pt;margin-top:172pt;width:22.15pt;height:18.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hq1QIAAEUGAAAOAAAAZHJzL2Uyb0RvYy54bWysVEtvGjEQvlfqf7B8T/ZBlgLKEiGiVJWi&#10;JEpS5Wy8NmzlV20DS399x94H0EQ9VOVgxjvfjGe+eVzfNFKgHbOu1qrE2WWKEVNUV7Val/j7693F&#10;BCPniaqI0IqV+MAcvpl//nS9NzOW640WFbMInCg325sSb7w3syRxdMMkcZfaMAVKrq0kHq52nVSW&#10;7MG7FEmepuNkr21lrKbMOfh62yrxPPrnnFH/yLljHokSQ2w+njaeq3Am82syW1tiNjXtwiD/EIUk&#10;tYJHB1e3xBO0tfU7V7KmVjvN/SXVMtGc15TFHCCbLP0jm5cNMSzmAuQ4M9Dk/p9b+rB7MU8WaNgb&#10;N3MghiwabmX4h/hQE8k6DGSxxiMKH/NJNkoLjCio8tFoPIlkJkdjY53/yrREQSjxCgrF7JIIobc+&#10;i2SR3b3zkbUKKSKhPUj1I8OISwFF2BGBLrJRMZ10VToB5aegYpzmxeg9aHQGKrLp1XvM1SkmS9Pp&#10;JAsgSKMLDqQ+kRCp06Ku7moh4iV0KVsKiyBWyHDd256hhEL7Ek+LvIhJn+mcXa8G+zT9ki57Fk9g&#10;EIJQENOxQlHyB8FCFEI9M47qKtSkfeE8LEIpUx3jbkMq1kZbpPDrco3jFhKJmUeHwTOHPAffbckG&#10;ZOuk991S1uGDKYuzNxinfwusNR4s4sta+cFY1krbjxwIyKp7ucX3JLXUBJZ8s2qAG6BmHKDh00pX&#10;hyeLrG6XgTP0roYOvSfOPxELjQd7Ajaaf4SDCw21052E0UbbXx99D3gYStBitIdtUmL3c0ssw0h8&#10;UzCuo3EgG/nhgpE9kVcnstrKpYZugjmA0KIIltaLXuRWyzcYpkV4ElREUXi4xNTb/rL07YqDvUnZ&#10;YhFhsG8M8ffqxdDgPLAcGvu1eSPWdDPqYbgfdL92uhloGT5ig6XSi63XvPZBeSS1u8Cuio3U7dWw&#10;DE/vEXXc/vPfAAAA//8DAFBLAwQUAAYACAAAACEA78S4L98AAAAKAQAADwAAAGRycy9kb3ducmV2&#10;LnhtbEyPwU7DMAyG70i8Q2Qkblu6rRqlazpNk4DLLhscOLpN1nY0TmnStbw93gmOtj/9/v5sO9lW&#10;XE3vG0cKFvMIhKHS6YYqBR/vL7MEhA9IGltHRsGP8bDN7+8yTLUb6Wiup1AJDiGfooI6hC6V0pe1&#10;sejnrjPEt7PrLQYe+0rqHkcOt61cRtFaWmyIP9TYmX1tyq/TYBVMcv/0Wrwd8Hi42KFff+4u3zgq&#10;9fgw7TYggpnCHww3fVaHnJ0KN5D2olUwWy1jRhWs4phL3YjFM4iCF0mUgMwz+b9C/gsAAP//AwBQ&#10;SwECLQAUAAYACAAAACEAtoM4kv4AAADhAQAAEwAAAAAAAAAAAAAAAAAAAAAAW0NvbnRlbnRfVHlw&#10;ZXNdLnhtbFBLAQItABQABgAIAAAAIQA4/SH/1gAAAJQBAAALAAAAAAAAAAAAAAAAAC8BAABfcmVs&#10;cy8ucmVsc1BLAQItABQABgAIAAAAIQBN5Fhq1QIAAEUGAAAOAAAAAAAAAAAAAAAAAC4CAABkcnMv&#10;ZTJvRG9jLnhtbFBLAQItABQABgAIAAAAIQDvxLgv3wAAAAoBAAAPAAAAAAAAAAAAAAAAAC8FAABk&#10;cnMvZG93bnJldi54bWxQSwUGAAAAAAQABADzAAAAOwYAAAAA&#10;" adj="21812,11922,121015,-2937" fillcolor="white [3212]" strokecolor="#0070c0">
                <v:textbox inset="1mm,.1mm,.1mm,.1mm">
                  <w:txbxContent>
                    <w:p w14:paraId="6862652A" w14:textId="2784DB04"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22</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58" behindDoc="0" locked="0" layoutInCell="1" allowOverlap="1" wp14:anchorId="18463A43" wp14:editId="2C33B8CE">
                <wp:simplePos x="0" y="0"/>
                <wp:positionH relativeFrom="column">
                  <wp:posOffset>-205740</wp:posOffset>
                </wp:positionH>
                <wp:positionV relativeFrom="paragraph">
                  <wp:posOffset>2441893</wp:posOffset>
                </wp:positionV>
                <wp:extent cx="281305" cy="233680"/>
                <wp:effectExtent l="0" t="95250" r="175895" b="13970"/>
                <wp:wrapNone/>
                <wp:docPr id="136" name="吹き出し: 線 13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6901"/>
                            <a:gd name="adj2" fmla="val 151611"/>
                            <a:gd name="adj3" fmla="val 53618"/>
                            <a:gd name="adj4" fmla="val 10080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78096" w14:textId="37597D63"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3A43" id="吹き出し: 線 136" o:spid="_x0000_s1053" type="#_x0000_t47" style="position:absolute;margin-left:-16.2pt;margin-top:192.3pt;width:22.15pt;height:18.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qr1gIAAEUGAAAOAAAAZHJzL2Uyb0RvYy54bWysVE1v2zAMvQ/YfxB0b23HS5oGcYogRYcB&#10;RVesHXpWZCn2oK9JSuLs14+SP+KuxQ7DclAo6/GJfCK5vGmkQAdmXa1VgbPLFCOmqC5rtSvw9+e7&#10;izlGzhNVEqEVK/CJOXyz+vhheTQLNtGVFiWzCEiUWxxNgSvvzSJJHK2YJO5SG6bgkGsriYet3SWl&#10;JUdglyKZpOksOWpbGqspcw6+3raHeBX5OWfUf+XcMY9EgSE2H1cb121Yk9WSLHaWmKqmXRjkH6KQ&#10;pFZw6UB1SzxBe1u/oZI1tdpp7i+plonmvKYs5gDZZOkf2TxVxLCYC4jjzCCT+3+09OHwZB4tyHA0&#10;buHADFk03MrwD/GhJop1GsRijUcUPk7mWZ5OMaJwNMnz2TyKmZydjXX+M9MSBaPAW3goZjdECL33&#10;WRSLHO6dj6qVSBEJ5UHKHxlGXAp4hAMR6CKfXadZ90oj0GQMyqbZLHsHlI9B03yWzd8SfRpjsjSd&#10;t7dBGl1wYPWJhEidFnV5VwsRN6FK2UZYBLFChrsYBHi8QgmFjgW+nk6mMelXZ87utoN/ml6lm17F&#10;EQwIhVotk/MLRcufBAtRCPWNcVSX4U3aG16HRShlqlPcVaRkbbTTFH5BkBBv7xF3kTAwc8hz4G6f&#10;bEC2JD13S9PhgyuLvTc4p38LrHUePOLNWvnBWdZK2/cIBGTV3dzie5FaaYJKvtk2oA1IcxWg4dNW&#10;l6dHi6xuh4Ez9K6GCr0nzj8SC4UHcwImmv8KCxca3k53FkaVtr/e+x7w0JRwitERpkmB3c89sQwj&#10;8UVBu+azIDbywwYjO7K3I1vt5UZDNUEfQGjRBE/rRW9yq+ULNNM6XAlHRFG4uMDU236z8e2Ig7lJ&#10;2XodYTBvDPH36snQQB5UDoX93LwQa7oe9dDcD7ofO10PtAqfscFT6fXea177cHgWtdvArIqF1M3V&#10;MAzH+4g6T//VbwAAAP//AwBQSwMEFAAGAAgAAAAhACcfEjjhAAAACgEAAA8AAABkcnMvZG93bnJl&#10;di54bWxMj0FLw0AQhe+C/2EZwYu0m6ShtDGTIoIIHiqmXnLbZsckmp0N2U0b/73bUz0O7+O9b/Ld&#10;bHpxotF1lhHiZQSCuLa64wbh8/Cy2IBwXrFWvWVC+CUHu+L2JleZtmf+oFPpGxFK2GUKofV+yKR0&#10;dUtGuaUdiEP2ZUejfDjHRupRnUO56WUSRWtpVMdhoVUDPbdU/5STQTh8vzdVpf00vlUPr3uj9uW2&#10;IsT7u/npEYSn2V9huOgHdSiC09FOrJ3oERarJA0owmqTrkFciHgL4oiQJnEKssjl/xeKPwAAAP//&#10;AwBQSwECLQAUAAYACAAAACEAtoM4kv4AAADhAQAAEwAAAAAAAAAAAAAAAAAAAAAAW0NvbnRlbnRf&#10;VHlwZXNdLnhtbFBLAQItABQABgAIAAAAIQA4/SH/1gAAAJQBAAALAAAAAAAAAAAAAAAAAC8BAABf&#10;cmVscy8ucmVsc1BLAQItABQABgAIAAAAIQDtwlqr1gIAAEUGAAAOAAAAAAAAAAAAAAAAAC4CAABk&#10;cnMvZTJvRG9jLnhtbFBLAQItABQABgAIAAAAIQAnHxI44QAAAAoBAAAPAAAAAAAAAAAAAAAAADAF&#10;AABkcnMvZG93bnJldi54bWxQSwUGAAAAAAQABADzAAAAPgYAAAAA&#10;" adj="21773,11581,32748,-7971" fillcolor="white [3212]" strokecolor="#0070c0">
                <v:textbox inset="1mm,.1mm,.1mm,.1mm">
                  <w:txbxContent>
                    <w:p w14:paraId="41578096" w14:textId="37597D63"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64" behindDoc="0" locked="0" layoutInCell="1" allowOverlap="1" wp14:anchorId="00A8F425" wp14:editId="57458C2E">
                <wp:simplePos x="0" y="0"/>
                <wp:positionH relativeFrom="column">
                  <wp:posOffset>5423535</wp:posOffset>
                </wp:positionH>
                <wp:positionV relativeFrom="paragraph">
                  <wp:posOffset>2927668</wp:posOffset>
                </wp:positionV>
                <wp:extent cx="281305" cy="233680"/>
                <wp:effectExtent l="171450" t="781050" r="23495" b="13970"/>
                <wp:wrapNone/>
                <wp:docPr id="143" name="吹き出し: 線 14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254"/>
                            <a:gd name="adj2" fmla="val 52944"/>
                            <a:gd name="adj3" fmla="val -333738"/>
                            <a:gd name="adj4" fmla="val -5797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6CA7B" w14:textId="654D78A0"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F425" id="吹き出し: 線 143" o:spid="_x0000_s1054" type="#_x0000_t47" style="position:absolute;margin-left:427.05pt;margin-top:230.55pt;width:22.15pt;height:18.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Y1QIAAEUGAAAOAAAAZHJzL2Uyb0RvYy54bWysVN9v2yAQfp+0/wHx3tqx6yaN6lRRqk6T&#10;qjZaO/WZYIg9YWBAEmd//Q78I85a7WFaHshhvju++7i727umFmjPjK2UzPHkMsaISaqKSm5z/P31&#10;4WKGkXVEFkQoyXJ8ZBbfLT5/uj3oOUtUqUTBDIIg0s4POselc3oeRZaWrCb2Umkm4ZArUxMHW7ON&#10;CkMOEL0WURLH19FBmUIbRZm18PW+PcSLEJ9zRt0z55Y5JHIM3FxYTVg3fo0Wt2S+NUSXFe1okH9g&#10;UZNKwqVDqHviCNqZ6l2ouqJGWcXdJVV1pDivKAs5QDaT+I9sXkqiWcgFxLF6kMn+v7D0af+i1wZk&#10;OGg7t2D6LBpuav8P/FATxDoOYrHGIQofk9kkjTOMKBwlaXo9C2JGJ2dtrPvCVI28keMNPBQzKyKE&#10;2rlJEIvsH60LqhVIkhrKgxQ/JhjxWsAj7IlAF0mSXXWPNMIkY0yW3Fx9gEnHmIs0Tafp7H2kqzNU&#10;Nr2ZZh4EaXTkwOoT8UytElXxUAkRNr5K2UoYBFwhw+2k8z1DCYkOOb7JkiwkfXZmzXYz+MfxNF71&#10;Ko5gQEFI4HR6oWC5o2CehZDfGEdV4d+kveGcFqGUyU5xW5KCtWyzGH49394jZB4C+sgc8hxit08W&#10;GvOUch+7lazDe1cWem9wjv9GrHUePMLNSrrBua6kMh8FEJBVd3OL70VqpfEquWbTgDa+XD3Uf9qo&#10;4rg2yKh2GFhNHyqo0Edi3ZoYKDyYEzDR3DMsXCh4O9VZGJXK/Prou8dDU8IpRgeYJjm2P3fEMIzE&#10;Vwntml57sZEbNhiZkb0Z2XJXrxRUE/QBUAsmeBonepMbVb9BMy39lXBEJIWLc0yd6Tcr1444mJuU&#10;LZcBBvNGE/coXzT1wb3KvrBfmzdidNejDpr7SfVjp+uBVuET1ntKtdw5xSvnD0+idhuYVaGQurnq&#10;h+F4H1Cn6b/4DQAA//8DAFBLAwQUAAYACAAAACEAcFF3E+IAAAALAQAADwAAAGRycy9kb3ducmV2&#10;LnhtbEyPTUvEMBCG74L/IYzgRdy0UtemNl1Edg8iCK7LLt7SJralzaQk2d367x1PepuPh3eeKVez&#10;HdnJ+NA7lJAuEmAGG6d7bCXsPja3ObAQFWo1OjQSvk2AVXV5UapCuzO+m9M2toxCMBRKQhfjVHAe&#10;ms5YFRZuMki7L+etitT6lmuvzhRuR36XJEtuVY90oVOTee5MM2yPVsLm5vMw1KF+8WL/atdrsZub&#10;t0HK66v56RFYNHP8g+FXn9ShIqfaHVEHNkrI77OUUAnZMqWCiFzkGbCaJuJBAK9K/v+H6gcAAP//&#10;AwBQSwECLQAUAAYACAAAACEAtoM4kv4AAADhAQAAEwAAAAAAAAAAAAAAAAAAAAAAW0NvbnRlbnRf&#10;VHlwZXNdLnhtbFBLAQItABQABgAIAAAAIQA4/SH/1gAAAJQBAAALAAAAAAAAAAAAAAAAAC8BAABf&#10;cmVscy8ucmVsc1BLAQItABQABgAIAAAAIQATBT/Y1QIAAEUGAAAOAAAAAAAAAAAAAAAAAC4CAABk&#10;cnMvZTJvRG9jLnhtbFBLAQItABQABgAIAAAAIQBwUXcT4gAAAAsBAAAPAAAAAAAAAAAAAAAAAC8F&#10;AABkcnMvZG93bnJldi54bWxQSwUGAAAAAAQABADzAAAAPgYAAAAA&#10;" adj="-12523,-72087,11436,-487" fillcolor="white [3212]" strokecolor="#0070c0">
                <v:textbox inset="1mm,.1mm,.1mm,.1mm">
                  <w:txbxContent>
                    <w:p w14:paraId="1A86CA7B" w14:textId="654D78A0"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9</w:t>
                      </w:r>
                      <w:r w:rsidRPr="0049275E">
                        <w:rPr>
                          <w:color w:val="000000" w:themeColor="text1"/>
                          <w:sz w:val="12"/>
                          <w:szCs w:val="12"/>
                        </w:rPr>
                        <w:t>]</w:t>
                      </w:r>
                    </w:p>
                  </w:txbxContent>
                </v:textbox>
              </v:shape>
            </w:pict>
          </mc:Fallback>
        </mc:AlternateContent>
      </w:r>
      <w:r w:rsidR="00FC4410" w:rsidRPr="00E95DDE">
        <w:rPr>
          <w:noProof/>
        </w:rPr>
        <mc:AlternateContent>
          <mc:Choice Requires="wps">
            <w:drawing>
              <wp:anchor distT="0" distB="0" distL="114300" distR="114300" simplePos="0" relativeHeight="251658265" behindDoc="0" locked="0" layoutInCell="1" allowOverlap="1" wp14:anchorId="72828688" wp14:editId="221F9648">
                <wp:simplePos x="0" y="0"/>
                <wp:positionH relativeFrom="margin">
                  <wp:posOffset>5913755</wp:posOffset>
                </wp:positionH>
                <wp:positionV relativeFrom="paragraph">
                  <wp:posOffset>2927350</wp:posOffset>
                </wp:positionV>
                <wp:extent cx="281305" cy="233680"/>
                <wp:effectExtent l="190500" t="781050" r="23495" b="13970"/>
                <wp:wrapNone/>
                <wp:docPr id="144" name="吹き出し: 線 14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292"/>
                            <a:gd name="adj2" fmla="val 51251"/>
                            <a:gd name="adj3" fmla="val -337814"/>
                            <a:gd name="adj4" fmla="val -6136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8D3C0" w14:textId="08675B6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30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8688" id="吹き出し: 線 144" o:spid="_x0000_s1055" type="#_x0000_t47" style="position:absolute;margin-left:465.65pt;margin-top:230.5pt;width:22.15pt;height:18.4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Ao1wIAAEUGAAAOAAAAZHJzL2Uyb0RvYy54bWysVE1vGyEQvVfqf0Dck/2KHcfyOrIcpaoU&#10;JVGTKmfMgncrFihg77q/vgP7YbuJeqjqAx6WN4+Zx8wsbttaoD0ztlIyx8lljBGTVBWV3Ob4++v9&#10;xQwj64gsiFCS5fjALL5dfv60aPScpapUomAGAYm080bnuHROz6PI0pLVxF4qzSQccmVq4mBrtlFh&#10;SAPstYjSOJ5GjTKFNooya+HrXXeIl4Gfc0bdE+eWOSRyDLG5sJqwbvwaLRdkvjVElxXtwyD/EEVN&#10;KgmXjlR3xBG0M9U7qrqiRlnF3SVVdaQ4rygLOUA2SfxHNi8l0SzkAuJYPcpk/x8tfdy/6GcDMjTa&#10;zi2YPouWm9r/Q3yoDWIdRrFY6xCFj+ksyeIJRhSO0iybzoKY0dFZG+u+MFUjb+R4Aw/FzJoIoXYu&#10;CWKR/YN1QbUCSVJDeZDiR4IRrwU8wp4IdHGV3qT9I51g0lPMJEknyXtMdoq5yLLrWXL1HnV1hpom&#10;2TRQQRp9cGANifhIrRJVcV8JETa+StlaGASxQobbwfcMJSRqcnwzSSch6bMza7ab0T+Or+P1oOIJ&#10;DEIQcrmIji8ULHcQzEch5DfGUVX4N+luOA+LUMpkr7gtScG6aCcx/LwgQB/azScSdoHQM3PIc+Tu&#10;nmxEdiQDd0fT470rC703Osd/C6xzHj3CzUq60bmupDIfEQjIqr+5ww8iddJ4lVy7aUEbkObGQ/2n&#10;jSoOzwYZ1Q0Dq+l9BRX6QKx7JgYKD+YETDT3BAsXCt5O9RZGpTK/Pvru8dCUcIpRA9Mkx/bnjhiG&#10;kfgqoV2zqRcbuXGDkTmxNye23NVrBdUEfQChBRM8jRODyY2q36CZVv5KOCKSwsU5ps4Mm7XrRhzM&#10;TcpWqwCDeaOJe5Avmnpyr7Iv7Nf2jRjd96iD5n5Uw9jpe6BT+Ij1nlKtdk7xyvnDo6j9BmZVKKR+&#10;rvpheLoPqOP0X/4GAAD//wMAUEsDBBQABgAIAAAAIQBPdcTv4gAAAAsBAAAPAAAAZHJzL2Rvd25y&#10;ZXYueG1sTI/LTsMwEEX3SPyDNZXYUSeUpkkap4oqEBuEoGTDzo2dh4jHVuy2ga9nWMFyZo7unFvs&#10;ZjOys578YFFAvIyAaWysGrATUL8/3qbAfJCo5GhRC/jSHnbl9VUhc2Uv+KbPh9AxCkGfSwF9CC7n&#10;3De9NtIvrdNIt9ZORgYap46rSV4o3Iz8LooSbuSA9KGXTu973XweTkZA+1pX7uH5Y5R1q76fXvYu&#10;raq1EDeLudoCC3oOfzD86pM6lOR0tCdUno0CslW8IlTAfRJTKSKyzToBdqRNtkmBlwX/36H8AQAA&#10;//8DAFBLAQItABQABgAIAAAAIQC2gziS/gAAAOEBAAATAAAAAAAAAAAAAAAAAAAAAABbQ29udGVu&#10;dF9UeXBlc10ueG1sUEsBAi0AFAAGAAgAAAAhADj9If/WAAAAlAEAAAsAAAAAAAAAAAAAAAAALwEA&#10;AF9yZWxzLy5yZWxzUEsBAi0AFAAGAAgAAAAhAAapwCjXAgAARQYAAA4AAAAAAAAAAAAAAAAALgIA&#10;AGRycy9lMm9Eb2MueG1sUEsBAi0AFAAGAAgAAAAhAE91xO/iAAAACwEAAA8AAAAAAAAAAAAAAAAA&#10;MQUAAGRycy9kb3ducmV2LnhtbFBLBQYAAAAABAAEAPMAAABABgAAAAA=&#10;" adj="-13254,-72968,11070,-927" fillcolor="white [3212]" strokecolor="#0070c0">
                <v:textbox inset="1mm,.1mm,.1mm,.1mm">
                  <w:txbxContent>
                    <w:p w14:paraId="2098D3C0" w14:textId="08675B6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30</w:t>
                      </w:r>
                      <w:r w:rsidRPr="0049275E">
                        <w:rPr>
                          <w:color w:val="000000" w:themeColor="text1"/>
                          <w:sz w:val="12"/>
                          <w:szCs w:val="12"/>
                        </w:rPr>
                        <w:t>]</w:t>
                      </w:r>
                    </w:p>
                  </w:txbxContent>
                </v:textbox>
                <w10:wrap anchorx="margin"/>
              </v:shape>
            </w:pict>
          </mc:Fallback>
        </mc:AlternateContent>
      </w:r>
      <w:r w:rsidR="00FC4410" w:rsidRPr="00E95DDE">
        <w:rPr>
          <w:noProof/>
        </w:rPr>
        <mc:AlternateContent>
          <mc:Choice Requires="wps">
            <w:drawing>
              <wp:anchor distT="0" distB="0" distL="114300" distR="114300" simplePos="0" relativeHeight="251658260" behindDoc="0" locked="0" layoutInCell="1" allowOverlap="1" wp14:anchorId="2B2D58BF" wp14:editId="30D50C44">
                <wp:simplePos x="0" y="0"/>
                <wp:positionH relativeFrom="column">
                  <wp:posOffset>4799648</wp:posOffset>
                </wp:positionH>
                <wp:positionV relativeFrom="paragraph">
                  <wp:posOffset>2927668</wp:posOffset>
                </wp:positionV>
                <wp:extent cx="281305" cy="233680"/>
                <wp:effectExtent l="0" t="342900" r="233045" b="13970"/>
                <wp:wrapNone/>
                <wp:docPr id="139" name="吹き出し: 線 13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47953"/>
                            <a:gd name="adj2" fmla="val 173694"/>
                            <a:gd name="adj3" fmla="val 1305"/>
                            <a:gd name="adj4" fmla="val 3906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A9A00" w14:textId="65D19862"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D58BF" id="吹き出し: 線 139" o:spid="_x0000_s1056" type="#_x0000_t47" style="position:absolute;margin-left:377.95pt;margin-top:230.55pt;width:22.15pt;height:18.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foq1gIAAEQGAAAOAAAAZHJzL2Uyb0RvYy54bWysVFtv2yAUfp+0/4B4b23HTdpEdaooVadJ&#10;VRutnfpMMMSeMDAgsbNfvwO+xFmrPUzLAzn4XPjOdy63d00l0IEZWyqZ4eQyxohJqvJS7jL8/fXh&#10;4gYj64jMiVCSZfjILL5bfv50W+sFm6hCiZwZBEGkXdQ6w4VzehFFlhasIvZSaSZByZWpiIOr2UW5&#10;ITVEr0Q0ieNZVCuTa6Mosxa+3rdKvAzxOWfUPXNumUMiw4DNhdOEc+vPaHlLFjtDdFHSDgb5BxQV&#10;KSU8OoS6J46gvSnfhapKapRV3F1SVUWK85KykANkk8R/ZPNSEM1CLkCO1QNN9v+FpU+HF70xQEOt&#10;7cKC6LNouKn8P+BDTSDrOJDFGocofJzcJGk8xYiCapKms5tAZnRy1sa6L0xVyAsZ3kKhmFkTIdTe&#10;JYEscni0LrCWI0kqaA+S/0gw4pWAIhyIQBfJ1fV8mnZlGllNxlbJdTqbX703Ss+MPNq23KM4V2OT&#10;dB7P5t4GsuiwgdTn4YFaJcr8oRQiXHyTsrUwCKBCgruk8z2zEhLVGZ5PJ9OQ85nOmt128I/j63jd&#10;kzgyAwhCAqZTgYLkjoJ5FEJ+YxyVuS9J+8I5LEIpkx3htiA5a9FOY/j1eHuPkHkI6CNzyHOI3VYs&#10;zOUp5T52S1ln711ZGL3BOf4bsNZ58AgvK+kG56qUynwUQEBW3cutfU9SS41nyTXbBrjJcBpy9Z+2&#10;Kj9uDDKq3QVW04cSGvSRWLchBvoO1gQsNPcMBxcKaqc6CaNCmV8ffff2MJOgxaiGZZJh+3NPDMNI&#10;fJUwrenMk43ccMHIjOTtSJb7aq2gm2AMAFoQwdM40YvcqOoNZmnlnwQVkRQezjB1pr+sXbvhYG1S&#10;tloFM1g3mrhH+aKpD+5Z9o392rwRo7sRdTDbT6rfOt0MtAyfbL2nVKu9U7x0XnkitbvAqgqN1K1V&#10;vwvH92B1Wv7L3wAAAP//AwBQSwMEFAAGAAgAAAAhAPtdO+3gAAAACwEAAA8AAABkcnMvZG93bnJl&#10;di54bWxMj7FOwzAQhnck3sE6JBZE7RTSNiFOhYoYMnSgwO7GRxwlPkex04S3x0ww3t2n/76/2C+2&#10;ZxccfetIQrISwJBqp1tqJHy8v97vgPmgSKveEUr4Rg/78vqqULl2M73h5RQaFkPI50qCCWHIOfe1&#10;Qav8yg1I8fblRqtCHMeG61HNMdz2fC3EhlvVUvxg1IAHg3V3mqwENPNwrLvPh8M0p+6uW6rqJauk&#10;vL1Znp+ABVzCHwy/+lEdyuh0dhNpz3oJ2zTNIirhcZMkwCKxE2IN7Bw32TYDXhb8f4fyBwAA//8D&#10;AFBLAQItABQABgAIAAAAIQC2gziS/gAAAOEBAAATAAAAAAAAAAAAAAAAAAAAAABbQ29udGVudF9U&#10;eXBlc10ueG1sUEsBAi0AFAAGAAgAAAAhADj9If/WAAAAlAEAAAsAAAAAAAAAAAAAAAAALwEAAF9y&#10;ZWxzLy5yZWxzUEsBAi0AFAAGAAgAAAAhADRJ+irWAgAARAYAAA4AAAAAAAAAAAAAAAAALgIAAGRy&#10;cy9lMm9Eb2MueG1sUEsBAi0AFAAGAAgAAAAhAPtdO+3gAAAACwEAAA8AAAAAAAAAAAAAAAAAMAUA&#10;AGRycy9kb3ducmV2LnhtbFBLBQYAAAAABAAEAPMAAAA9BgAAAAA=&#10;" adj="8439,282,37518,-31958" fillcolor="white [3212]" strokecolor="#0070c0">
                <v:textbox inset="1mm,.1mm,.1mm,.1mm">
                  <w:txbxContent>
                    <w:p w14:paraId="7D6A9A00" w14:textId="65D19862"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56" behindDoc="0" locked="0" layoutInCell="1" allowOverlap="1" wp14:anchorId="27A08769" wp14:editId="78446ACF">
                <wp:simplePos x="0" y="0"/>
                <wp:positionH relativeFrom="column">
                  <wp:posOffset>5043805</wp:posOffset>
                </wp:positionH>
                <wp:positionV relativeFrom="paragraph">
                  <wp:posOffset>1557655</wp:posOffset>
                </wp:positionV>
                <wp:extent cx="281305" cy="233680"/>
                <wp:effectExtent l="95250" t="0" r="23495" b="147320"/>
                <wp:wrapNone/>
                <wp:docPr id="133" name="吹き出し: 線 13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5025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FDC9A" w14:textId="7D0E8C9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8769" id="吹き出し: 線 133" o:spid="_x0000_s1057" type="#_x0000_t47" style="position:absolute;margin-left:397.15pt;margin-top:122.65pt;width:22.15pt;height:18.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3l1AIAAEQGAAAOAAAAZHJzL2Uyb0RvYy54bWysVE1vGjEQvVfqf7B8T3ZZsoQglggRpaoU&#10;JVGTKmfjtWErf9U2sPTXd+z9YFOiHqpyMOP1mzczz56Z39ZSoD2zrtKqwKPLFCOmqC4rtSnw99f7&#10;iylGzhNVEqEVK/CROXy7+PxpfjAzlumtFiWzCEiUmx1Mgbfem1mSOLplkrhLbZiCQ66tJB62dpOU&#10;lhyAXYokS9NJctC2NFZT5hx8vWsO8SLyc86of+LcMY9EgSE3H1cb13VYk8WczDaWmG1F2zTIP2Qh&#10;SaUgaE91RzxBO1udUcmKWu0095dUy0RzXlEWa4BqRukf1bxsiWGxFhDHmV4m9/9o6eP+xTxbkOFg&#10;3MyBGaqouZXhH/JDdRTr2IvFao8ofMymo3GaY0ThKBuPJ9MoZnJyNtb5L0xLFIwCr+GimF0RIfTO&#10;j6JYZP/gfFStRIpIeB6k/DHCiEsBl7AnAl1NJzfX7SUNMNkQc5HdZPk5ZjzEjPI0y0fnoKsh6CKb&#10;5uMYDapocwOrqyMk6rSoyvtKiLgJj5SthEWQKhS4iQHA4x1KKHQo8E0OOZ4z2M2690/T63TViTig&#10;AEKhFvPkdEHR8kfBAqFQ3xhHVRmupInwPi1CKVOt4G5LStZkm6fwC4KEfDuPuIuEgZlDnT13c2M9&#10;siHpuBuaFh9cWWy93jn9W2KNc+8RI2vle2dZKW0/IhBQVRu5wXciNdIElXy9rkGbAo8jNHxa6/L4&#10;bJHVzSxwht5X8EAfiPPPxMK7gzEBA80/wcKFhrvTrYXRVttfH30PeOhJOMXoAMOkwO7njliGkfiq&#10;oFvHkyA28v0GIzuw1wNb7eRKw2uCNoDUogme1ovO5FbLN+ilZQgJR0RRCFxg6m23WflmwsHYpGy5&#10;jDAYN4b4B/ViaCAPKoeH/Vq/EWvaFvXQ24+6mzptDzQKn7DBU+nlzmte+XB4ErXdwKiKD6kdq2EW&#10;DvcRdRr+i98AAAD//wMAUEsDBBQABgAIAAAAIQB7aDAs3QAAAAsBAAAPAAAAZHJzL2Rvd25yZXYu&#10;eG1sTI9NTsMwEEb3SNzBGiR21GkS2hDiVKhS2dNyACeeJhH2OMRuG3r6DivYzc/TN2+qzeysOOMU&#10;Bk8KlosEBFLrzUCdgs/D7qkAEaImo60nVPCDATb1/V2lS+Mv9IHnfewEh1AotYI+xrGUMrQ9Oh0W&#10;fkTi3dFPTkdup06aSV843FmZJslKOj0QX+j1iNse26/9ySnobJI1YSiu67HJjXzfZtfvIyn1+DC/&#10;vYKIOMc/GH71WR1qdmr8iUwQVsH6Jc8YVZDmz1wwUWTFCkTDkyJdgqwr+f+H+gYAAP//AwBQSwEC&#10;LQAUAAYACAAAACEAtoM4kv4AAADhAQAAEwAAAAAAAAAAAAAAAAAAAAAAW0NvbnRlbnRfVHlwZXNd&#10;LnhtbFBLAQItABQABgAIAAAAIQA4/SH/1gAAAJQBAAALAAAAAAAAAAAAAAAAAC8BAABfcmVscy8u&#10;cmVsc1BLAQItABQABgAIAAAAIQBQxI3l1AIAAEQGAAAOAAAAAAAAAAAAAAAAAC4CAABkcnMvZTJv&#10;RG9jLnhtbFBLAQItABQABgAIAAAAIQB7aDAs3QAAAAsBAAAPAAAAAAAAAAAAAAAAAC4FAABkcnMv&#10;ZG93bnJldi54bWxQSwUGAAAAAAQABADzAAAAOAYAAAAA&#10;" adj="-6164,32454,-632,10519" fillcolor="white [3212]" strokecolor="#0070c0">
                <v:textbox inset="1mm,.1mm,.1mm,.1mm">
                  <w:txbxContent>
                    <w:p w14:paraId="700FDC9A" w14:textId="7D0E8C9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261" behindDoc="0" locked="0" layoutInCell="1" allowOverlap="1" wp14:anchorId="1D078BD3" wp14:editId="73C28CCB">
                <wp:simplePos x="0" y="0"/>
                <wp:positionH relativeFrom="column">
                  <wp:posOffset>-228600</wp:posOffset>
                </wp:positionH>
                <wp:positionV relativeFrom="paragraph">
                  <wp:posOffset>1736725</wp:posOffset>
                </wp:positionV>
                <wp:extent cx="281305" cy="233680"/>
                <wp:effectExtent l="0" t="0" r="99695" b="128270"/>
                <wp:wrapNone/>
                <wp:docPr id="140" name="吹き出し: 線 14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150098"/>
                            <a:gd name="adj2" fmla="val 123066"/>
                            <a:gd name="adj3" fmla="val 98591"/>
                            <a:gd name="adj4" fmla="val 4849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7962D" w14:textId="46F4CA49"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78BD3" id="吹き出し: 線 140" o:spid="_x0000_s1058" type="#_x0000_t47" style="position:absolute;margin-left:-18pt;margin-top:136.75pt;width:22.15pt;height:18.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4o1QIAAEQGAAAOAAAAZHJzL2Uyb0RvYy54bWysVMlu2zAQvRfoPxC8N9pi1zYsB4aDFAWC&#10;JGhS5ExTpKWCIlmStux+fYfUYrkJeih6kYacN9vjzCxvjrVAB2ZspWSOk6sYIyapKiq5y/H3l7tP&#10;M4ysI7IgQkmW4xOz+Gb18cOy0QuWqlKJghkETqRdNDrHpXN6EUWWlqwm9kppJkHJlamJg6PZRYUh&#10;DXivRZTG8TRqlCm0UZRZC7e3rRKvgn/OGXWPnFvmkMgx5ObC14Tv1n+j1ZIsdobosqJdGuQfsqhJ&#10;JSHo4OqWOIL2pnrjqq6oUVZxd0VVHSnOK8pCDVBNEv9RzXNJNAu1ADlWDzTZ/+eWPhye9ZMBGhpt&#10;FxZEX8WRm9r/IT90DGSdBrLY0SEKl+ksyeIJRhRUaZZNZ4HM6GysjXVfmKqRF3K8hYdiZkOEUHuX&#10;BLLI4d66wFqBJKmhPUjxI8GI1wIe4UAESiZxPJ91rzQCpRegNIun07egbAyazybz5C3meoy5nl23&#10;waCKLjeQ+jp8olaJqrirhAgH36RsIwyCVKHAXfAPFhcoIVGT4/kknYSaL3TW7LaDfRx/jjc9iSMY&#10;OBRytYzODxQkdxLMZyHkN8ZRVfgnaSNcpkUoZbIj3JakYG22QGw8BOstIErn0HvmUOfgu32xMJfn&#10;knvf0D5g2OG9KQujNxjHf0usNR4sQmQl3WBcV1KZ9xwIqKqL3OJ7klpqPEvuuD0CNznOUg/1V1tV&#10;nJ4MMqrdBVbTuwoa9J5Y90QM9B2sCVho7hE+XCh4O9VJGJXK/Hrv3uNhJkGLUQPLJMf2554YhpH4&#10;KmFas6knG7nhgJEZyduRLPf1RkE3wRhAakEES+NEL3Kj6leYpbUPCSoiKQTOMXWmP2xcu+FgbVK2&#10;XgcYrBtN3L181tQ79yz7xn45vhKjuxF1MNsPqt863Qy0DJ+x3lKq9d4pXjmvPJPaHWBVhX7o1qrf&#10;heNzQJ2X/+o3AAAA//8DAFBLAwQUAAYACAAAACEAAc9DqOAAAAAJAQAADwAAAGRycy9kb3ducmV2&#10;LnhtbEyPzU7DMBCE70i8g7VIXFDrtIa0CnGqgsiJXiioEjcn3vyIeG3FThveHnOC42hGM9/ku9kM&#10;7Iyj7y1JWC0TYEi11T21Ej7ey8UWmA+KtBosoYRv9LArrq9ylWl7oTc8H0PLYgn5TEnoQnAZ577u&#10;0Ci/tA4peo0djQpRji3Xo7rEcjPwdZKk3Kie4kKnHD53WH8dJyPh/sCfmn0z3b2eys/SVKl7IeGk&#10;vL2Z94/AAs7hLwy/+BEdishU2Ym0Z4OEhUjjlyBhvREPwGJiK4BVEsQqEcCLnP9/UPwAAAD//wMA&#10;UEsBAi0AFAAGAAgAAAAhALaDOJL+AAAA4QEAABMAAAAAAAAAAAAAAAAAAAAAAFtDb250ZW50X1R5&#10;cGVzXS54bWxQSwECLQAUAAYACAAAACEAOP0h/9YAAACUAQAACwAAAAAAAAAAAAAAAAAvAQAAX3Jl&#10;bHMvLnJlbHNQSwECLQAUAAYACAAAACEALKq+KNUCAABEBgAADgAAAAAAAAAAAAAAAAAuAgAAZHJz&#10;L2Uyb0RvYy54bWxQSwECLQAUAAYACAAAACEAAc9DqOAAAAAJAQAADwAAAAAAAAAAAAAAAAAvBQAA&#10;ZHJzL2Rvd25yZXYueG1sUEsFBgAAAAAEAAQA8wAAADwGAAAAAA==&#10;" adj="10476,21296,26582,32421" fillcolor="white [3212]" strokecolor="#0070c0">
                <v:textbox inset="1mm,.1mm,.1mm,.1mm">
                  <w:txbxContent>
                    <w:p w14:paraId="2667962D" w14:textId="46F4CA49"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21</w:t>
                      </w:r>
                      <w:r w:rsidRPr="0049275E">
                        <w:rPr>
                          <w:color w:val="000000" w:themeColor="text1"/>
                          <w:sz w:val="12"/>
                          <w:szCs w:val="12"/>
                        </w:rPr>
                        <w:t>]</w:t>
                      </w:r>
                    </w:p>
                  </w:txbxContent>
                </v:textbox>
              </v:shape>
            </w:pict>
          </mc:Fallback>
        </mc:AlternateContent>
      </w:r>
      <w:r w:rsidR="00FC4410" w:rsidRPr="00E95DDE">
        <w:rPr>
          <w:noProof/>
        </w:rPr>
        <mc:AlternateContent>
          <mc:Choice Requires="wps">
            <w:drawing>
              <wp:anchor distT="0" distB="0" distL="114300" distR="114300" simplePos="0" relativeHeight="251658257" behindDoc="0" locked="0" layoutInCell="1" allowOverlap="1" wp14:anchorId="214FC03D" wp14:editId="09A042DB">
                <wp:simplePos x="0" y="0"/>
                <wp:positionH relativeFrom="column">
                  <wp:posOffset>6017260</wp:posOffset>
                </wp:positionH>
                <wp:positionV relativeFrom="paragraph">
                  <wp:posOffset>2204720</wp:posOffset>
                </wp:positionV>
                <wp:extent cx="281305" cy="233680"/>
                <wp:effectExtent l="114300" t="0" r="23495" b="33020"/>
                <wp:wrapNone/>
                <wp:docPr id="135" name="吹き出し: 線 13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3529"/>
                            <a:gd name="adj4" fmla="val -3338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13908" w14:textId="12624FC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C03D" id="吹き出し: 線 135" o:spid="_x0000_s1059" type="#_x0000_t47" style="position:absolute;margin-left:473.8pt;margin-top:173.6pt;width:22.15pt;height:18.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vs+1AIAAEQGAAAOAAAAZHJzL2Uyb0RvYy54bWysVE1vGyEQvVfqf0Dck/2KHdvKOrIcpaoU&#10;JVGTKmfMgncrFihgr91f34H98KaOeqjqAx6WN4+Zx8zc3B5qgfbM2ErJHCeXMUZMUlVUcpvj76/3&#10;FzOMrCOyIEJJluMjs/h2+fnTTaMXLFWlEgUzCEikXTQ6x6VzehFFlpasJvZSaSbhkCtTEwdbs40K&#10;Qxpgr0WUxvE0apQptFGUWQtf79pDvAz8nDPqnji3zCGRY4jNhdWEdePXaHlDFltDdFnRLgzyD1HU&#10;pJJw6UB1RxxBO1OdUdUVNcoq7i6pqiPFeUVZyAGySeI/snkpiWYhFxDH6kEm+/9o6eP+RT8bkKHR&#10;dmHB9FkcuKn9P8SHDkGs4yAWOzhE4WM6S7J4ghGFozTLprMgZnRy1sa6L0zVyBs53sBDMbMmQqid&#10;S4JYZP9gXVCtQJLUUB6k+JFgxGsBj7AnAl3NpvPr7pFGmHSMuUjn6eQck40xSZxN0vk56GoMusiy&#10;bBZAkEUXG1h9Hj5Qq0RV3FdChI0vUrYWBkGokOA28ReAxzuUkKjJ8XwCMZ4zmO1m8I/j63jdizii&#10;AEIhgff0QMFyR8E8oZDfGEdV4Z+kveF9WIRSJjvBbUkK1kY7ieHXx9t7hOgDoWfmkOfA3b5Y6MtT&#10;yj13m3aH964stN7gHP8tsNZ58Ag3K+kG57qSynxEICCr7uYW34vUSuNVcofNAbTJcZZ5qP+0UcXx&#10;2SCj2llgNb2voEAfiHXPxEDdwZiAgeaeYOFCwdupzsKoVObXR989HnoSTjFqYJjk2P7cEcMwEl8l&#10;dGs29WIjN2wwMiN7M7Llrl4rqCZoAwgtmOBpnOhNblT9Br208lfCEZEULs4xdabfrF074WBsUrZa&#10;BRiMG03cg3zR1JN7lX1hvx7eiNFdizro7UfVT52uB1qFT1jvKdVq5xSvnD88idptYFSFQurGqp+F&#10;431AnYb/8jcAAAD//wMAUEsDBBQABgAIAAAAIQAwwtU/5AAAAAsBAAAPAAAAZHJzL2Rvd25yZXYu&#10;eG1sTI/BTsMwDIbvSLxDZCQuaEs2yrqWphMgcUBCILYJrlnjtYEmKU3WFZ4ec4Kj7U+/v79YjbZl&#10;A/bBeCdhNhXA0FVeG1dL2G7uJ0tgISqnVesdSvjCAKvy9KRQufZH94LDOtaMQlzIlYQmxi7nPFQN&#10;WhWmvkNHt73vrYo09jXXvTpSuG35XIgFt8o4+tCoDu8arD7WByvhynw+PzwNF7fj6/Zxb7u3b5Ga&#10;dynPz8aba2ARx/gHw68+qUNJTjt/cDqwVkKWpAtCJVwm6RwYEVk2y4DtaLNMBPCy4P87lD8AAAD/&#10;/wMAUEsBAi0AFAAGAAgAAAAhALaDOJL+AAAA4QEAABMAAAAAAAAAAAAAAAAAAAAAAFtDb250ZW50&#10;X1R5cGVzXS54bWxQSwECLQAUAAYACAAAACEAOP0h/9YAAACUAQAACwAAAAAAAAAAAAAAAAAvAQAA&#10;X3JlbHMvLnJlbHNQSwECLQAUAAYACAAAACEAWB77PtQCAABEBgAADgAAAAAAAAAAAAAAAAAuAgAA&#10;ZHJzL2Uyb0RvYy54bWxQSwECLQAUAAYACAAAACEAMMLVP+QAAAALAQAADwAAAAAAAAAAAAAAAAAu&#10;BQAAZHJzL2Rvd25yZXYueG1sUEsFBgAAAAAEAAQA8wAAAD8GAAAAAA==&#10;" adj="-7212,22362,-632,10519" fillcolor="white [3212]" strokecolor="#0070c0">
                <v:textbox inset="1mm,.1mm,.1mm,.1mm">
                  <w:txbxContent>
                    <w:p w14:paraId="62C13908" w14:textId="12624FC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00FC4410" w:rsidRPr="00E95DDE">
        <w:rPr>
          <w:noProof/>
        </w:rPr>
        <mc:AlternateContent>
          <mc:Choice Requires="wps">
            <w:drawing>
              <wp:anchor distT="0" distB="0" distL="114300" distR="114300" simplePos="0" relativeHeight="251658721" behindDoc="0" locked="0" layoutInCell="1" allowOverlap="1" wp14:anchorId="7A58E2FE" wp14:editId="64318FD1">
                <wp:simplePos x="0" y="0"/>
                <wp:positionH relativeFrom="margin">
                  <wp:posOffset>121920</wp:posOffset>
                </wp:positionH>
                <wp:positionV relativeFrom="paragraph">
                  <wp:posOffset>2184400</wp:posOffset>
                </wp:positionV>
                <wp:extent cx="6113780" cy="729615"/>
                <wp:effectExtent l="0" t="0" r="20320" b="13335"/>
                <wp:wrapNone/>
                <wp:docPr id="134" name="正方形/長方形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3780" cy="729615"/>
                        </a:xfrm>
                        <a:prstGeom prst="rect">
                          <a:avLst/>
                        </a:prstGeom>
                        <a:noFill/>
                        <a:ln w="9525">
                          <a:solidFill>
                            <a:srgbClr val="0070C0"/>
                          </a:solidFill>
                          <a:prstDash val="sysDash"/>
                        </a:ln>
                      </wps:spPr>
                      <wps:style>
                        <a:lnRef idx="1">
                          <a:schemeClr val="accent4"/>
                        </a:lnRef>
                        <a:fillRef idx="2">
                          <a:schemeClr val="accent4"/>
                        </a:fillRef>
                        <a:effectRef idx="1">
                          <a:schemeClr val="accent4"/>
                        </a:effectRef>
                        <a:fontRef idx="minor">
                          <a:schemeClr val="dk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DDC59E4">
              <v:rect id="正方形/長方形 6" style="position:absolute;left:0;text-align:left;margin-left:9.6pt;margin-top:172pt;width:481.4pt;height:57.45pt;z-index:25310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70c0" w14:anchorId="633C95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zAQIAAGIEAAAOAAAAZHJzL2Uyb0RvYy54bWysVE2P0zAQvSPxHyzfaZJCu7tR0z20Wi4r&#10;dsXCD3Adu7HW8Vge0w9+PWMnDbAggRAXK/a8eW/mjZ3V7am37KACGnANr2YlZ8pJaI3bN/zzp7s3&#10;15xhFK4VFpxq+Fkhv12/frU6+lrNoQPbqsCIxGF99A3vYvR1UaDsVC9wBl45CmoIvYi0DfuiDeJI&#10;7L0t5mW5LI4QWh9AKkQ63Q5Bvs78WisZH7RGFZltONUW8xryuktrsV6Jeh+E74wcyxD/UEUvjCPR&#10;iWoromBfgvmFqjcyAIKOMwl9AVobqXIP1E1VvujmqRNe5V7IHPSTTfj/aOWHw5N/DKl09Pcgn5Ec&#10;KY4e6ymSNjhiTjr0CUuFs1N28Ty5qE6RSTpcVtXbq2syW1Lsan6zrBbJ5kLUl2wfML5X0LP00fBA&#10;U8rmicM9xgF6gSQxB3fG2jwp69ix4TeL+SInIFjTpmCuP+x3GxvYQaRZl1flJo+XdH+CJeatwG7A&#10;4RnTZizQurH5od/ceTxbleit+6g0My11WA3i6Y6qSVFIqVx8NzEROqVpqm5KnP85ccSnVJXv75T8&#10;F6pTRlYGF6fk3jgIv1Nvn6uxZD3gLw4MfScLdtCeH8lXFeIDLdoCzUBa4znrIHx9eRai3cDw3IST&#10;hCBwDFkksdFFzpdhfHTppfy4z/Lffw3rbwAAAP//AwBQSwMEFAAGAAgAAAAhAPhqIxXcAAAACgEA&#10;AA8AAABkcnMvZG93bnJldi54bWxMj01Pg0AQhu8m/ofNmHizi0gNUJamMTEeibQXb1uYsqTsLGG3&#10;gP/e8aS3eTNP3o9iv9pBzDj53pGC500EAqlxbU+dgtPx/SkF4YOmVg+OUME3etiX93eFzlu30CfO&#10;degEm5DPtQITwphL6RuDVvuNG5H4d3GT1YHl1Ml20gub20HGUfQqre6JE4we8c1gc61vVgFufbI2&#10;SzyaD2PqqvqqDsfLrNTjw3rYgQi4hj8YfutzdSi509ndqPViYJ3FTCp4SRLexECWxnycFSTbNANZ&#10;FvL/hPIHAAD//wMAUEsBAi0AFAAGAAgAAAAhALaDOJL+AAAA4QEAABMAAAAAAAAAAAAAAAAAAAAA&#10;AFtDb250ZW50X1R5cGVzXS54bWxQSwECLQAUAAYACAAAACEAOP0h/9YAAACUAQAACwAAAAAAAAAA&#10;AAAAAAAvAQAAX3JlbHMvLnJlbHNQSwECLQAUAAYACAAAACEAQ6vmcwECAABiBAAADgAAAAAAAAAA&#10;AAAAAAAuAgAAZHJzL2Uyb0RvYy54bWxQSwECLQAUAAYACAAAACEA+GojFdwAAAAKAQAADwAAAAAA&#10;AAAAAAAAAABbBAAAZHJzL2Rvd25yZXYueG1sUEsFBgAAAAAEAAQA8wAAAGQFAAAAAA==&#10;">
                <v:stroke dashstyle="3 1"/>
                <v:path arrowok="t"/>
                <w10:wrap anchorx="margin"/>
              </v:rect>
            </w:pict>
          </mc:Fallback>
        </mc:AlternateContent>
      </w:r>
      <w:r w:rsidR="00FC4410" w:rsidRPr="00E95DDE">
        <w:rPr>
          <w:noProof/>
        </w:rPr>
        <mc:AlternateContent>
          <mc:Choice Requires="wps">
            <w:drawing>
              <wp:anchor distT="0" distB="0" distL="114300" distR="114300" simplePos="0" relativeHeight="251658255" behindDoc="0" locked="0" layoutInCell="1" allowOverlap="1" wp14:anchorId="5D89FDD2" wp14:editId="5C6730F9">
                <wp:simplePos x="0" y="0"/>
                <wp:positionH relativeFrom="column">
                  <wp:posOffset>4393565</wp:posOffset>
                </wp:positionH>
                <wp:positionV relativeFrom="paragraph">
                  <wp:posOffset>1557020</wp:posOffset>
                </wp:positionV>
                <wp:extent cx="281305" cy="233680"/>
                <wp:effectExtent l="95250" t="0" r="23495" b="185420"/>
                <wp:wrapNone/>
                <wp:docPr id="132" name="吹き出し: 線 13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67773"/>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CD14E6" w14:textId="749BBD6E"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FDD2" id="吹き出し: 線 132" o:spid="_x0000_s1060" type="#_x0000_t47" style="position:absolute;margin-left:345.95pt;margin-top:122.6pt;width:22.15pt;height:1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HH1QIAAEQGAAAOAAAAZHJzL2Uyb0RvYy54bWysVEtv2zAMvg/YfxB0b+3YzaNBnSJI0WFA&#10;0RZrh54VWYo9yJImKbGzXz9KfsRdih2G5aBQFvmR/Pi4uW0qgQ7M2FLJDE8uY4yYpCov5S7D31/v&#10;LxYYWUdkToSSLMNHZvHt6vOnm1ovWaIKJXJmEIBIu6x1hgvn9DKKLC1YReyl0kzCI1emIg6uZhfl&#10;htSAXokoieNZVCuTa6Mosxa+3rWPeBXwOWfUPXFumUMiwxCbC6cJ59af0eqGLHeG6KKkXRjkH6Ko&#10;SCnB6QB1RxxBe1OeQVUlNcoq7i6pqiLFeUlZyAGymcR/ZPNSEM1CLkCO1QNN9v/B0sfDi342QEOt&#10;7dKC6LNouKn8P8SHmkDWcSCLNQ5R+JgsJmk8xYjCU5Kms0UgMzoZa2PdF6Yq5IUMb6FQzGyIEGrv&#10;JoEscniwLrCWI0kqaA+S/5hgxCsBRTgQga4Ws+t5V6SRTjLWuUiuk+m5TjrWmczm83l6rnQ1VrpI&#10;FtM0eIMsuthA6vPwgVolyvy+FCJcfJOyjTAIQoUEdxPvACzeaQmJ6gxfTyHGcwSz2w72cTyPNz2J&#10;IwgAFBJwTwUKkjsK5gGF/MY4KnNfktbD+7AIpUx2hNuC5KyNdhrDr4+3twjRB0CPzCHPAbutWJjL&#10;U8o9dpt2p+9NWRi9wTj+W2Ct8WARPCvpBuOqlMp8BCAgq85zq9+T1FLjWXLNtgFuMpxeeVX/aavy&#10;47NBRrW7wGp6X0KDPhDrnomBvoM1AQvNPcHBhYLaqU7CqFDm10ffvT7MJLxiVMMyybD9uSeGYSS+&#10;SpjWdObJRm64YGRG8nYky321UdBNMAYQWhDB0jjRi9yo6g1mae1dwhORFBxnmDrTXzau3XCwNilb&#10;r4MarBtN3IN80dSDe5Z9Y782b8TobkQdzPaj6rdONwMtwyddbynVeu8UL51/PJHaXWBVhUbq1qrf&#10;heN70Dot/9VvAAAA//8DAFBLAwQUAAYACAAAACEAis3btOIAAAALAQAADwAAAGRycy9kb3ducmV2&#10;LnhtbEyPTU+DQBCG7yb+h82YeDF2KVVskaVRE8OlmlC/rlsYgbA7i+y2xX/veNLbfDx555lsPVkj&#10;Djj6zpGC+SwCgVS5uqNGwevL4+UShA+aam0coYJv9LDOT08yndbuSCUetqERHEI+1QraEIZUSl+1&#10;aLWfuQGJd59utDpwOzayHvWRw62RcRQl0uqO+EKrB3xoseq3e6ugv3g3b/fD16Z42hR9+fG8SGxZ&#10;KHV+Nt3dggg4hT8YfvVZHXJ22rk91V4YBclqvmJUQXx1HYNg4maRcLHjyTKOQOaZ/P9D/gMAAP//&#10;AwBQSwECLQAUAAYACAAAACEAtoM4kv4AAADhAQAAEwAAAAAAAAAAAAAAAAAAAAAAW0NvbnRlbnRf&#10;VHlwZXNdLnhtbFBLAQItABQABgAIAAAAIQA4/SH/1gAAAJQBAAALAAAAAAAAAAAAAAAAAC8BAABf&#10;cmVscy8ucmVsc1BLAQItABQABgAIAAAAIQCTpHHH1QIAAEQGAAAOAAAAAAAAAAAAAAAAAC4CAABk&#10;cnMvZTJvRG9jLnhtbFBLAQItABQABgAIAAAAIQCKzdu04gAAAAsBAAAPAAAAAAAAAAAAAAAAAC8F&#10;AABkcnMvZG93bnJldi54bWxQSwUGAAAAAAQABADzAAAAPgYAAAAA&#10;" adj="-6164,36239,-632,10519" fillcolor="white [3212]" strokecolor="#0070c0">
                <v:textbox inset="1mm,.1mm,.1mm,.1mm">
                  <w:txbxContent>
                    <w:p w14:paraId="41CD14E6" w14:textId="749BBD6E"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00FC4410">
        <w:rPr>
          <w:noProof/>
        </w:rPr>
        <w:drawing>
          <wp:inline distT="0" distB="0" distL="0" distR="0" wp14:anchorId="3BADF8C7" wp14:editId="206A1AF1">
            <wp:extent cx="6298565" cy="3309620"/>
            <wp:effectExtent l="19050" t="19050" r="26035" b="24130"/>
            <wp:docPr id="570" name="図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8565" cy="3309620"/>
                    </a:xfrm>
                    <a:prstGeom prst="rect">
                      <a:avLst/>
                    </a:prstGeom>
                    <a:noFill/>
                    <a:ln>
                      <a:solidFill>
                        <a:schemeClr val="bg1">
                          <a:lumMod val="75000"/>
                        </a:schemeClr>
                      </a:solidFill>
                    </a:ln>
                  </pic:spPr>
                </pic:pic>
              </a:graphicData>
            </a:graphic>
          </wp:inline>
        </w:drawing>
      </w:r>
    </w:p>
    <w:p w14:paraId="01DDB3FD" w14:textId="0BF28D2D" w:rsidR="00FC4410" w:rsidRDefault="00FC4410" w:rsidP="00FC4410">
      <w:r w:rsidRPr="003422F6">
        <w:rPr>
          <w:noProof/>
        </w:rPr>
        <mc:AlternateContent>
          <mc:Choice Requires="wps">
            <w:drawing>
              <wp:anchor distT="0" distB="0" distL="114300" distR="114300" simplePos="0" relativeHeight="251658249" behindDoc="0" locked="0" layoutInCell="1" allowOverlap="1" wp14:anchorId="2359D78F" wp14:editId="7994EC31">
                <wp:simplePos x="0" y="0"/>
                <wp:positionH relativeFrom="margin">
                  <wp:posOffset>157480</wp:posOffset>
                </wp:positionH>
                <wp:positionV relativeFrom="paragraph">
                  <wp:posOffset>2804558</wp:posOffset>
                </wp:positionV>
                <wp:extent cx="281305" cy="233680"/>
                <wp:effectExtent l="0" t="57150" r="23495" b="13970"/>
                <wp:wrapNone/>
                <wp:docPr id="109" name="吹き出し: 線 10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5403"/>
                            <a:gd name="adj2" fmla="val 52662"/>
                            <a:gd name="adj3" fmla="val 1305"/>
                            <a:gd name="adj4" fmla="val 3906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41130"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9D78F" id="吹き出し: 線 109" o:spid="_x0000_s1061" type="#_x0000_t47" style="position:absolute;margin-left:12.4pt;margin-top:220.85pt;width:22.15pt;height:18.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lO0wIAAEIGAAAOAAAAZHJzL2Uyb0RvYy54bWysVMlu2zAQvRfoPxC8J5KlyE2MyIHhIEWB&#10;IA2aFDnTFGmp4FaStuV+fYfUYqUJeijqAz3ULHzzZrm+aaVAe2Zdo1WJZ+cpRkxRXTVqW+Lvz3dn&#10;lxg5T1RFhFasxEfm8M3y44frg1mwTNdaVMwiCKLc4mBKXHtvFkniaM0kcefaMAVKrq0kHq52m1SW&#10;HCC6FEmWpvPkoG1lrKbMOfh62ynxMsbnnFH/lXPHPBIlBmw+njaem3Amy2uy2Fpi6ob2MMg/oJCk&#10;UfDoGOqWeIJ2tnkTSjbUaqe5P6daJprzhrKYA2QzS//I5qkmhsVcgBxnRprc/wtLH/ZP5tECDQfj&#10;Fg7EkEXLrQz/gA+1kazjSBZrPaLwMbuc5WmBEQVVlufzy0hmcnI21vnPTEsUhBJvoFDMrokQeudn&#10;kSyyv3c+slYhRSS0B6l+zDDiUkAR9kSgs6y4SPO+ShOjbGpUZPN59tYmn9pErF2xJ2Eupib5VTq/&#10;CmEghx4ZSEMWAabToqnuGiHiJbQoWwuLACikt531vq+shEKHEl8VWREzfqVzdrsZ/dP0U7oeKJyY&#10;AQShANOpPFHyR8ECCqG+MY6aKhSke+E1LEIpUz3driYV69AWKfwGvINHzDwGDJE55DnG7uoVp/KU&#10;8hC7o6y3D64sDt7onP4NWOc8esSXtfKjs2yUtu8FEJBV/3JnP5DUURNY8u2mBW5KnBfBNHza6Or4&#10;aJHV3SZwht410J73xPlHYqHrYEnAOvNf4eBCQ+10L2FUa/vrve/BHiYStBgdYJWU2P3cEcswEl8U&#10;zGo+D2QjP14wshN5M5HVTq41dBMMAUCLInhaLwaRWy1fYJJW4UlQEUXh4RJTb4fL2nf7DZYmZatV&#10;NINlY4i/V0+GhuCB5dDYz+0LsaYfUA+T/aCHndPPQMfwyTZ4Kr3aec0bH5QnUvsLLKrYSP1SDZtw&#10;eo9Wp9W//A0AAP//AwBQSwMEFAAGAAgAAAAhAJslvqjgAAAACQEAAA8AAABkcnMvZG93bnJldi54&#10;bWxMj8FOwzAQRO9I/IO1SFwQdVJC2oY4FWpV5dILKR/gxksSEa+j2GnTv2c5wXFnRzNv8u1se3HB&#10;0XeOFMSLCARS7UxHjYLP0+F5DcIHTUb3jlDBDT1si/u7XGfGXekDL1VoBIeQz7SCNoQhk9LXLVrt&#10;F25A4t+XG60OfI6NNKO+crjt5TKKUml1R9zQ6gF3Ldbf1WQV+N3mOJ3Sp2jv9+VhrLqXuLyVSj0+&#10;zO9vIALO4c8Mv/iMDgUznd1ExotewTJh8qAgSeIVCDakmxjEmYXV+hVkkcv/C4ofAAAA//8DAFBL&#10;AQItABQABgAIAAAAIQC2gziS/gAAAOEBAAATAAAAAAAAAAAAAAAAAAAAAABbQ29udGVudF9UeXBl&#10;c10ueG1sUEsBAi0AFAAGAAgAAAAhADj9If/WAAAAlAEAAAsAAAAAAAAAAAAAAAAALwEAAF9yZWxz&#10;Ly5yZWxzUEsBAi0AFAAGAAgAAAAhANioCU7TAgAAQgYAAA4AAAAAAAAAAAAAAAAALgIAAGRycy9l&#10;Mm9Eb2MueG1sUEsBAi0AFAAGAAgAAAAhAJslvqjgAAAACQEAAA8AAAAAAAAAAAAAAAAALQUAAGRy&#10;cy9kb3ducmV2LnhtbFBLBQYAAAAABAAEAPMAAAA6BgAAAAA=&#10;" adj="8439,282,11375,-5487" fillcolor="white [3212]" strokecolor="#0070c0">
                <v:textbox inset="1mm,.1mm,.1mm,.1mm">
                  <w:txbxContent>
                    <w:p w14:paraId="60941130"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o:callout v:ext="edit" minusy="t"/>
                <w10:wrap anchorx="margin"/>
              </v:shape>
            </w:pict>
          </mc:Fallback>
        </mc:AlternateContent>
      </w:r>
      <w:r>
        <w:rPr>
          <w:noProof/>
        </w:rPr>
        <mc:AlternateContent>
          <mc:Choice Requires="wps">
            <w:drawing>
              <wp:anchor distT="0" distB="0" distL="114300" distR="114300" simplePos="0" relativeHeight="251658248" behindDoc="0" locked="0" layoutInCell="1" allowOverlap="1" wp14:anchorId="093A4A68" wp14:editId="613616B3">
                <wp:simplePos x="0" y="0"/>
                <wp:positionH relativeFrom="column">
                  <wp:posOffset>53291</wp:posOffset>
                </wp:positionH>
                <wp:positionV relativeFrom="paragraph">
                  <wp:posOffset>293370</wp:posOffset>
                </wp:positionV>
                <wp:extent cx="695862" cy="189914"/>
                <wp:effectExtent l="0" t="0" r="9525" b="635"/>
                <wp:wrapNone/>
                <wp:docPr id="1398" name="正方形/長方形 1398"/>
                <wp:cNvGraphicFramePr/>
                <a:graphic xmlns:a="http://schemas.openxmlformats.org/drawingml/2006/main">
                  <a:graphicData uri="http://schemas.microsoft.com/office/word/2010/wordprocessingShape">
                    <wps:wsp>
                      <wps:cNvSpPr/>
                      <wps:spPr>
                        <a:xfrm>
                          <a:off x="0" y="0"/>
                          <a:ext cx="695862" cy="189914"/>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0BA61FC">
              <v:rect id="正方形/長方形 37" style="position:absolute;left:0;text-align:left;margin-left:4.2pt;margin-top:23.1pt;width:54.8pt;height:14.9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6112F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TZQIAAC8FAAAOAAAAZHJzL2Uyb0RvYy54bWysVE1vGyEQvVfqf0Dcm/VacRpbWUeWo1SV&#10;oiRKUuWMWbBXZRk6YK/dX9+B/XCaWj1UvcAA894wwxuurve1YTuFvgJb8PxsxJmyEsrKrgv+7eX2&#10;0yVnPghbCgNWFfygPL+ef/xw1biZGsMGTKmQEYn1s8YVfBOCm2WZlxtVC38GTlk61IC1CLTEdVai&#10;aIi9Ntl4NLrIGsDSIUjlPe3etId8nvi1VjI8aO1VYKbgdLeQRkzjKo7Z/ErM1ijcppLdNcQ/3KIW&#10;laWgA9WNCIJtsfqDqq4kggcdziTUGWhdSZVyoGzy0btsnjfCqZQLFce7oUz+/9HK+92ze0QqQ+P8&#10;zJMZs9hrrONM92P7VKzDUCy1D0zS5sV0cnkx5kzSUX45nebnsZjZEezQhy8KahaNgiO9RSqR2N35&#10;0Lr2LjGWB1OVt5UxaRHfXy0Nsp2gl1ut8478Ny9jWVPw6WQ8ScQWIrxlNpbuckwpWeFgVCQ39klp&#10;VpWUxDgBk9qO0crvfbTkGSGaiAdQfgpkQg/qfCNMJQUOwNEp4DHa4J0igg0DsK4s4N/BuvXvs25z&#10;jWmvoDw8IkNote+dvK3oQe6ED48CSezUFtTA4YEGbYAKCp3F2Qbw56n96E8apFPOGmqegvsfW4GK&#10;M/PVkjpjpyXjfPJ5TAvsd1dvd+22XgK9bk5fhJPJjL7B9KZGqF+pvxcxGh0JKylmwWXAfrEMbTPT&#10;DyHVYpHcqLOcCHf22clIHqsZhfayfxXoOjUGkvE99A0mZu9E2fpGpIXFNoCukmKP9ezqTF2ZNN/9&#10;ILHt366T1/Gfm/8CAAD//wMAUEsDBBQABgAIAAAAIQDG/oQS3QAAAAcBAAAPAAAAZHJzL2Rvd25y&#10;ZXYueG1sTI8xT8MwFIR3JP6D9ZDYqJOqSkOal6pCYuiAgJCB0Y1f44j4OYrdNvDrcScYT3e6+67c&#10;znYQZ5p87xghXSQgiFune+4Qmo/nhxyED4q1GhwTwjd52Fa3N6UqtLvwO53r0IlYwr5QCCaEsZDS&#10;t4as8gs3Ekfv6CarQpRTJ/WkLrHcDnKZJJm0que4YNRIT4bar/pkET75zQyPu9fEu5dm3dfNuJ9/&#10;9oj3d/NuAyLQHP7CcMWP6FBFpoM7sfZiQMhXMYiwypYgrnaax2sHhHWWgqxK+Z+/+gUAAP//AwBQ&#10;SwECLQAUAAYACAAAACEAtoM4kv4AAADhAQAAEwAAAAAAAAAAAAAAAAAAAAAAW0NvbnRlbnRfVHlw&#10;ZXNdLnhtbFBLAQItABQABgAIAAAAIQA4/SH/1gAAAJQBAAALAAAAAAAAAAAAAAAAAC8BAABfcmVs&#10;cy8ucmVsc1BLAQItABQABgAIAAAAIQC+RJXTZQIAAC8FAAAOAAAAAAAAAAAAAAAAAC4CAABkcnMv&#10;ZTJvRG9jLnhtbFBLAQItABQABgAIAAAAIQDG/oQS3QAAAAcBAAAPAAAAAAAAAAAAAAAAAL8EAABk&#10;cnMvZG93bnJldi54bWxQSwUGAAAAAAQABADzAAAAyQUAAAAA&#10;">
                <v:textbox inset="0,,0"/>
              </v:rect>
            </w:pict>
          </mc:Fallback>
        </mc:AlternateContent>
      </w:r>
      <w:r>
        <w:rPr>
          <w:noProof/>
        </w:rPr>
        <mc:AlternateContent>
          <mc:Choice Requires="wps">
            <w:drawing>
              <wp:anchor distT="0" distB="0" distL="114300" distR="114300" simplePos="0" relativeHeight="251658246" behindDoc="0" locked="0" layoutInCell="1" allowOverlap="1" wp14:anchorId="24D891CE" wp14:editId="7311B774">
                <wp:simplePos x="0" y="0"/>
                <wp:positionH relativeFrom="margin">
                  <wp:posOffset>162201</wp:posOffset>
                </wp:positionH>
                <wp:positionV relativeFrom="paragraph">
                  <wp:posOffset>3676374</wp:posOffset>
                </wp:positionV>
                <wp:extent cx="281305" cy="233680"/>
                <wp:effectExtent l="0" t="57150" r="23495" b="13970"/>
                <wp:wrapNone/>
                <wp:docPr id="110" name="吹き出し: 線 11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5403"/>
                            <a:gd name="adj2" fmla="val 52662"/>
                            <a:gd name="adj3" fmla="val 1305"/>
                            <a:gd name="adj4" fmla="val 3906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9EC9E"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891CE" id="吹き出し: 線 110" o:spid="_x0000_s1062" type="#_x0000_t47" style="position:absolute;margin-left:12.75pt;margin-top:289.5pt;width:22.15pt;height:18.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0wIAAEIGAAAOAAAAZHJzL2Uyb0RvYy54bWysVMlu2zAQvRfoPxC8J5KlWE2MyIHhIEWB&#10;IA2aFDnTFGmp4FaStuV+fYfUYqUJeijqAz3ULHzzZrm+aaVAe2Zdo1WJZ+cpRkxRXTVqW+Lvz3dn&#10;lxg5T1RFhFasxEfm8M3y44frg1mwTNdaVMwiCKLc4mBKXHtvFkniaM0kcefaMAVKrq0kHq52m1SW&#10;HCC6FEmWpkVy0LYyVlPmHHy97ZR4GeNzzqj/yrljHokSAzYfTxvPTTiT5TVZbC0xdUN7GOQfUEjS&#10;KHh0DHVLPEE727wJJRtqtdPcn1MtE815Q1nMAbKZpX9k81QTw2IuQI4zI03u/4WlD/sn82iBhoNx&#10;CwdiyKLlVoZ/wIfaSNZxJIu1HlH4mF3O8nSOEQVVlufFZSQzOTkb6/xnpiUKQok3UChm10QIvfOz&#10;SBbZ3zsfWauQIhLag1Q/ZhhxKaAIeyLQWTa/SPO+ShOjbGo0z4oie2uTT20i1q7YkzAXU5P8Ki2u&#10;QhjIoUcG0pBFgOm0aKq7Roh4CS3K1sIiAArpbWe97ysrodChxFfzbB4zfqVzdrsZ/dP0U7oeKJyY&#10;AQShANOpPFHyR8ECCqG+MY6aKhSke+E1LEIpUz3driYV69DOU/gNeAePmHkMGCJzyHOM3dUrTuUp&#10;5SF2R1lvH1xZHLzROf0bsM559Igva+VHZ9kobd8LICCr/uXOfiCpoyaw5NtNC9yUOC+Cafi00dXx&#10;0SKru03gDL1roD3vifOPxELXwZKAdea/wsGFhtrpXsKo1vbXe9+DPUwkaDE6wCopsfu5I5ZhJL4o&#10;mNW8CGQjP14wshN5M5HVTq41dBMMAUCLInhaLwaRWy1fYJJW4UlQEUXh4RJTb4fL2nf7DZYmZatV&#10;NINlY4i/V0+GhuCB5dDYz+0LsaYfUA+T/aCHndPPQMfwyTZ4Kr3aec0bH5QnUvsLLKrYSP1SDZtw&#10;eo9Wp9W//A0AAP//AwBQSwMEFAAGAAgAAAAhAOimtl3fAAAACQEAAA8AAABkcnMvZG93bnJldi54&#10;bWxMj8FOg0AQhu8mvsNmTLwYu1ADFmRpTJuGi5dSH2DLjkBkZwm7tPTtHU96mkzmyz/fX2wXO4gL&#10;Tr53pCBeRSCQGmd6ahV8ng7PGxA+aDJ6cIQKbuhhW97fFTo37kpHvNShFRxCPtcKuhDGXErfdGi1&#10;X7kRiW9fbrI68Dq10kz6yuF2kOsoSqXVPfGHTo+467D5rmerwO+yj/mUPkV7v68OU92/xNWtUurx&#10;YXl/AxFwCX8w/OqzOpTsdHYzGS8GBeskYVJB8ppxJwbSjKucecbJBmRZyP8Nyh8AAAD//wMAUEsB&#10;Ai0AFAAGAAgAAAAhALaDOJL+AAAA4QEAABMAAAAAAAAAAAAAAAAAAAAAAFtDb250ZW50X1R5cGVz&#10;XS54bWxQSwECLQAUAAYACAAAACEAOP0h/9YAAACUAQAACwAAAAAAAAAAAAAAAAAvAQAAX3JlbHMv&#10;LnJlbHNQSwECLQAUAAYACAAAACEAvgUdPtMCAABCBgAADgAAAAAAAAAAAAAAAAAuAgAAZHJzL2Uy&#10;b0RvYy54bWxQSwECLQAUAAYACAAAACEA6Ka2Xd8AAAAJAQAADwAAAAAAAAAAAAAAAAAtBQAAZHJz&#10;L2Rvd25yZXYueG1sUEsFBgAAAAAEAAQA8wAAADkGAAAAAA==&#10;" adj="8439,282,11375,-5487" fillcolor="white [3212]" strokecolor="#0070c0">
                <v:textbox inset="1mm,.1mm,.1mm,.1mm">
                  <w:txbxContent>
                    <w:p w14:paraId="41A9EC9E" w14:textId="7777777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p>
                  </w:txbxContent>
                </v:textbox>
                <o:callout v:ext="edit" minusy="t"/>
                <w10:wrap anchorx="margin"/>
              </v:shape>
            </w:pict>
          </mc:Fallback>
        </mc:AlternateContent>
      </w:r>
      <w:r>
        <w:br w:type="page"/>
      </w:r>
    </w:p>
    <w:p w14:paraId="314EAB21" w14:textId="77777777" w:rsidR="00FC4410" w:rsidRDefault="00FC4410" w:rsidP="00FC4410">
      <w:r>
        <w:rPr>
          <w:rFonts w:hint="eastAsia"/>
        </w:rPr>
        <w:t>【「規格適合品を探す」タブを選択して検索した場合】</w:t>
      </w:r>
    </w:p>
    <w:p w14:paraId="3207F000" w14:textId="7C6A8C8D" w:rsidR="00FC4410" w:rsidRDefault="00770B2E" w:rsidP="00FC4410">
      <w:r w:rsidRPr="00E95DDE">
        <w:rPr>
          <w:noProof/>
        </w:rPr>
        <mc:AlternateContent>
          <mc:Choice Requires="wps">
            <w:drawing>
              <wp:anchor distT="0" distB="0" distL="114300" distR="114300" simplePos="0" relativeHeight="251658740" behindDoc="0" locked="0" layoutInCell="1" allowOverlap="1" wp14:anchorId="2661024E" wp14:editId="133BAF1D">
                <wp:simplePos x="0" y="0"/>
                <wp:positionH relativeFrom="column">
                  <wp:posOffset>2332355</wp:posOffset>
                </wp:positionH>
                <wp:positionV relativeFrom="paragraph">
                  <wp:posOffset>1534795</wp:posOffset>
                </wp:positionV>
                <wp:extent cx="281305" cy="233680"/>
                <wp:effectExtent l="152400" t="0" r="23495" b="33020"/>
                <wp:wrapNone/>
                <wp:docPr id="1024396232" name="吹き出し: 線 102439623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5FD834E3" w14:textId="6A3EBFD1"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1024E" id="吹き出し: 線 1024396232" o:spid="_x0000_s1063" type="#_x0000_t47" style="position:absolute;margin-left:183.65pt;margin-top:120.85pt;width:22.15pt;height:18.4pt;z-index:2516587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BVsAIAAI4FAAAOAAAAZHJzL2Uyb0RvYy54bWysVMlu2zAQvRfoPxC8J1rsOLYROTAcuCgQ&#10;JAaSImeaIi0V3ErSltyv75CSbaXJqagO1JAzHL55s9zdt1KgA7Ou1qrA2XWKEVNUl7XaFfjH6/pq&#10;ipHzRJVEaMUKfGQO3y++frlrzJzlutKiZBaBE+XmjSlw5b2ZJ4mjFZPEXWvDFCi5tpJ42NpdUlrS&#10;gHcpkjxNJ0mjbWmspsw5OH3olHgR/XPOqH/m3DGPRIEBm4+rjes2rMnijsx3lpiqpj0M8g8oJKkV&#10;PHp29UA8QXtbf3Ala2q109xfUy0TzXlNWYwBosnSv6J5qYhhMRYgx5kzTe7/uaVPhxezsUBDY9zc&#10;gRiiaLmV4Q/4UBvJOp7JYq1HFA7zaTZKbzCioMpHo8k0kplcLhvr/DemJQpCgbeQKGZXRAi991kk&#10;ixwenY+slUgRCeVByp8ZRlwKSMKBCDSeTma3fZIGNvnQ5iqf5TcfbUZDmyzNZuNPHI2HRlfj6Xg8&#10;C54gih4bSKc4AlCnRV2uayHi5uhWwiLAWWAoyVI3GAniPBwWeB2/3tm7a0KhpsCzGwCNKIGa54J4&#10;EKUpC+zUDiMidtBM1NvI0rvLzu6250fT9DZdnWh/ZxYwPxBXdeCiqmNI1h76TdSywNM0fD1CoUJE&#10;LHYMJCVwcCmIIPl226IaEI4ijeFoq8vjxiKru65yhq5rePcRKNgQCxmEhoPR4J9h4UJD0LqXMKq0&#10;/f3ZebCH6gYtRg20JTDya08sA2a/K6j70SRgRv68wcgO5O1AVnu50pAaKCiAFkW4ab04idxq+QZV&#10;uQxPgoooCg93xPeble9mBQwgypbLaAaNa4h/VC+GBueBt0D3a/tGrOmL3UOXPOlT//bV1BXWxTbc&#10;VHq595rXZ8Y7Unv6oeljMfYDKkyV4T5aXcbo4g8AAAD//wMAUEsDBBQABgAIAAAAIQC14rVD4wAA&#10;AAsBAAAPAAAAZHJzL2Rvd25yZXYueG1sTI9NT4QwEIbvJv6HZky8uaWwwoqUjR9h96KJoh68dWkX&#10;iHTa0MLiv7ee9DgzT9553mK76IHManS9QQ5sFQFR2BjZY8vh/a262gBxXqAUg0HF4Vs52JbnZ4XI&#10;pTnhq5pr35IQgi4XHDrvbU6pazqlhVsZqzDcjmbUwodxbKkcxSmE64HGUZRSLXoMHzph1UOnmq96&#10;0hyOz/c7+1ntXtj08WTjm8ekquc955cXy90tEK8W/wfDr35QhzI4HcyE0pGBQ5JmSUA5xGuWAQnE&#10;mrEUyCFsss010LKg/zuUPwAAAP//AwBQSwECLQAUAAYACAAAACEAtoM4kv4AAADhAQAAEwAAAAAA&#10;AAAAAAAAAAAAAAAAW0NvbnRlbnRfVHlwZXNdLnhtbFBLAQItABQABgAIAAAAIQA4/SH/1gAAAJQB&#10;AAALAAAAAAAAAAAAAAAAAC8BAABfcmVscy8ucmVsc1BLAQItABQABgAIAAAAIQCoRHBVsAIAAI4F&#10;AAAOAAAAAAAAAAAAAAAAAC4CAABkcnMvZTJvRG9jLnhtbFBLAQItABQABgAIAAAAIQC14rVD4wAA&#10;AAsBAAAPAAAAAAAAAAAAAAAAAAoFAABkcnMvZG93bnJldi54bWxQSwUGAAAAAAQABADzAAAAGgYA&#10;AAAA&#10;" adj="-10465,22021,-632,10519" fillcolor="window" strokecolor="#0070c0">
                <v:textbox inset="1mm,.1mm,.1mm,.1mm">
                  <w:txbxContent>
                    <w:p w14:paraId="5FD834E3" w14:textId="6A3EBFD1"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Pr="00E95DDE">
        <w:rPr>
          <w:noProof/>
        </w:rPr>
        <mc:AlternateContent>
          <mc:Choice Requires="wps">
            <w:drawing>
              <wp:anchor distT="0" distB="0" distL="114300" distR="114300" simplePos="0" relativeHeight="251658739" behindDoc="0" locked="0" layoutInCell="1" allowOverlap="1" wp14:anchorId="6DA6B39F" wp14:editId="5E0F7D02">
                <wp:simplePos x="0" y="0"/>
                <wp:positionH relativeFrom="column">
                  <wp:posOffset>1423035</wp:posOffset>
                </wp:positionH>
                <wp:positionV relativeFrom="paragraph">
                  <wp:posOffset>1544320</wp:posOffset>
                </wp:positionV>
                <wp:extent cx="281305" cy="233680"/>
                <wp:effectExtent l="152400" t="0" r="23495" b="33020"/>
                <wp:wrapNone/>
                <wp:docPr id="1024396231" name="吹き出し: 線 102439623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72967E40" w14:textId="77777777"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6B39F" id="吹き出し: 線 1024396231" o:spid="_x0000_s1064" type="#_x0000_t47" style="position:absolute;margin-left:112.05pt;margin-top:121.6pt;width:22.15pt;height:18.4pt;z-index:251658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c+sAIAAI4FAAAOAAAAZHJzL2Uyb0RvYy54bWysVMlu2zAQvRfoPxC8J1rsOLIROTAcuCgQ&#10;JAaSImeaIi0V3ErSltyv75CSlzQ5FdWBGpIzwzdvlrv7Tgq0Z9Y1WpU4u04xYorqqlHbEv94XV0V&#10;GDlPVEWEVqzEB+bw/fzrl7vWzFiuay0qZhE4UW7WmhLX3ptZkjhaM0nctTZMwSXXVhIPW7tNKkta&#10;8C5FkqfpJGm1rYzVlDkHpw/9JZ5H/5wz6p85d8wjUWLA5uNq47oJazK/I7OtJaZu6ACD/AMKSRoF&#10;j55cPRBP0M42H1zJhlrtNPfXVMtEc95QFmOAaLL0r2heamJYjAXIceZEk/t/bunT/sWsLdDQGjdz&#10;IIYoOm5l+AM+1EWyDieyWOcRhcO8yEbpDUYUrvLRaFJEMpOzsbHOf2NaoiCUeAOJYnZJhNA7n0Wy&#10;yP7R+chahRSRUB6k+plhxKWAJOyJQONiMr0dknShk1/qXOXT/OajzuhSJ0uz6fgTR+NLpatxMR5P&#10;gyeIYsAG0jGOANRp0VSrRoi4ObilsAhwlhhKstItRoI4D4clXsVvcPbOTCjUlnh6A6ARJVDzXBAP&#10;ojRViZ3aYkTEFpqJehtZemfs7HZzejRNb9PlkfZ3agHzA3F1Dy5e9QzJxkO/iUaWuEjDNyAUKkTE&#10;YsdAUgIH54IIku82HWoA4agIJuFoo6vD2iKr+65yhq4aePcRKFgTCxmEhoPR4J9h4UJD0HqQMKq1&#10;/f3ZedCH6oZbjFpoS2Dk145YBsx+V1D3o0nAjPxpg5G9kDcXstrJpYbUQEEBtCiCpfXiKHKr5RtU&#10;5SI8CVdEUXi4J37YLH0/K2AAUbZYRDVoXEP8o3oxNDgPvAW6X7s3Ys1Q7B665Ekf+3eopr6wzrrB&#10;UunFzmvenBjvSR3oh6aPxTgMqDBVLvdR6zxG538AAAD//wMAUEsDBBQABgAIAAAAIQA+AXfi4gAA&#10;AAsBAAAPAAAAZHJzL2Rvd25yZXYueG1sTI/LTsMwEEX3SPyDNUjsqB03qkKIU/FQygYkCO2CnRu7&#10;SUT8UOyk4e8ZVrC7ozm6c6bYLmYgsx5D76yAZMWAaNs41dtWwP6jusmAhCitkoOzWsC3DrAtLy8K&#10;mSt3tu96rmNLsMSGXAroYvQ5paHptJFh5by2uDu50ciI49hSNcozlpuBcsY21Mje4oVOev3Y6ear&#10;noyA0+vDzn9Wu7dkOrx4fvu0rur5WYjrq+X+DkjUS/yD4Vcf1aFEp6ObrApkEMB5miCKIV1zIEjw&#10;TZYCOWLIGANaFvT/D+UPAAAA//8DAFBLAQItABQABgAIAAAAIQC2gziS/gAAAOEBAAATAAAAAAAA&#10;AAAAAAAAAAAAAABbQ29udGVudF9UeXBlc10ueG1sUEsBAi0AFAAGAAgAAAAhADj9If/WAAAAlAEA&#10;AAsAAAAAAAAAAAAAAAAALwEAAF9yZWxzLy5yZWxzUEsBAi0AFAAGAAgAAAAhABdaRz6wAgAAjgUA&#10;AA4AAAAAAAAAAAAAAAAALgIAAGRycy9lMm9Eb2MueG1sUEsBAi0AFAAGAAgAAAAhAD4Bd+LiAAAA&#10;CwEAAA8AAAAAAAAAAAAAAAAACgUAAGRycy9kb3ducmV2LnhtbFBLBQYAAAAABAAEAPMAAAAZBgAA&#10;AAA=&#10;" adj="-10465,22021,-632,10519" fillcolor="window" strokecolor="#0070c0">
                <v:textbox inset="1mm,.1mm,.1mm,.1mm">
                  <w:txbxContent>
                    <w:p w14:paraId="72967E40" w14:textId="77777777"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o:callout v:ext="edit" minusy="t"/>
              </v:shape>
            </w:pict>
          </mc:Fallback>
        </mc:AlternateContent>
      </w:r>
      <w:r>
        <w:rPr>
          <w:noProof/>
        </w:rPr>
        <mc:AlternateContent>
          <mc:Choice Requires="wps">
            <w:drawing>
              <wp:anchor distT="0" distB="0" distL="114300" distR="114300" simplePos="0" relativeHeight="251658738" behindDoc="0" locked="0" layoutInCell="1" allowOverlap="1" wp14:anchorId="416211D0" wp14:editId="0F0215EA">
                <wp:simplePos x="0" y="0"/>
                <wp:positionH relativeFrom="column">
                  <wp:posOffset>1840865</wp:posOffset>
                </wp:positionH>
                <wp:positionV relativeFrom="paragraph">
                  <wp:posOffset>1754505</wp:posOffset>
                </wp:positionV>
                <wp:extent cx="819785" cy="275590"/>
                <wp:effectExtent l="0" t="0" r="0" b="0"/>
                <wp:wrapNone/>
                <wp:docPr id="1024396230" name="テキスト ボックス 1024396230"/>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14:paraId="715FEEFD"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wps:txbx>
                      <wps:bodyPr vertOverflow="clip" horzOverflow="clip" wrap="none" rtlCol="0" anchor="t">
                        <a:spAutoFit/>
                      </wps:bodyPr>
                    </wps:wsp>
                  </a:graphicData>
                </a:graphic>
              </wp:anchor>
            </w:drawing>
          </mc:Choice>
          <mc:Fallback>
            <w:pict>
              <v:shape w14:anchorId="416211D0" id="テキスト ボックス 1024396230" o:spid="_x0000_s1065" type="#_x0000_t202" style="position:absolute;margin-left:144.95pt;margin-top:138.15pt;width:64.55pt;height:21.7pt;z-index:25165873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MAGqAEAAEcDAAAOAAAAZHJzL2Uyb0RvYy54bWysUsGOEzEMvSPxD1HudNqisu2o6QpYLRfE&#10;Ii18QJpJOpGSOEq8nSlfj5PptstyQ1ycxHbs9+y3vR29Y0edsoUg+GI250wHBZ0NB8F//rh/t+Ys&#10;owyddBC04Ced+e3u7ZvtEFu9hB5cpxOjIiG3QxS8R4xt02TVay/zDKIOFDSQvER6pkPTJTlQde+a&#10;5Xz+oRkgdTGB0jmT924K8l2tb4xW+GBM1sic4IQNq03V7ottdlvZHpKMvVVnGPIfUHhpAzW9lLqT&#10;KNlTsn+V8lYlyGBwpsA3YIxVunIgNov5KzaPvYy6cqHh5HgZU/5/ZdW342P8nhiOn2CkBZaBDDG3&#10;mZyFz2iSLychZRSnEZ4uY9MjMkXO9WJzs15xpii0vFmtNnWszfVzTBm/aPCsXARPtJU6LHn8mpEa&#10;UupzSukV4N46Vzfjwh8OSpw8uq72/PuKt9xw3I/MdoK/3zyT2UN3Io4kU3wgYxwMgitnI2c9pF+v&#10;fQPJQfBAeuUsofsMk3ZkUJQt+IQ9x49PSEAr/tJ3akJkyoO2VWmdlVXk8PJds6763/0GAAD//wMA&#10;UEsDBBQABgAIAAAAIQBjWEhV3wAAAAsBAAAPAAAAZHJzL2Rvd25yZXYueG1sTI/BTsMwDIbvSLxD&#10;ZCRuLG03tqY0ndCAMzB4gKw1TWnjVE22FZ4ec4KbLX/6/f3ldnaDOOEUOk8a0kUCAqn2TUethve3&#10;p5scRIiGGjN4Qg1fGGBbXV6Upmj8mV7xtI+t4BAKhdFgYxwLKUNt0Zmw8CMS3z785EzkdWplM5kz&#10;h7tBZkmyls50xB+sGXFnse73R6chT9xz36vsJbjVd3prdw/+cfzU+vpqvr8DEXGOfzD86rM6VOx0&#10;8Edqghg0ZLlSjPKwWS9BMLFKFbc7aFimagOyKuX/DtUPAAAA//8DAFBLAQItABQABgAIAAAAIQC2&#10;gziS/gAAAOEBAAATAAAAAAAAAAAAAAAAAAAAAABbQ29udGVudF9UeXBlc10ueG1sUEsBAi0AFAAG&#10;AAgAAAAhADj9If/WAAAAlAEAAAsAAAAAAAAAAAAAAAAALwEAAF9yZWxzLy5yZWxzUEsBAi0AFAAG&#10;AAgAAAAhAGcEwAaoAQAARwMAAA4AAAAAAAAAAAAAAAAALgIAAGRycy9lMm9Eb2MueG1sUEsBAi0A&#10;FAAGAAgAAAAhAGNYSFXfAAAACwEAAA8AAAAAAAAAAAAAAAAAAgQAAGRycy9kb3ducmV2LnhtbFBL&#10;BQYAAAAABAAEAPMAAAAOBQAAAAA=&#10;" filled="f" stroked="f">
                <v:textbox style="mso-fit-shape-to-text:t">
                  <w:txbxContent>
                    <w:p w14:paraId="715FEEFD"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v:textbox>
              </v:shape>
            </w:pict>
          </mc:Fallback>
        </mc:AlternateContent>
      </w:r>
      <w:r>
        <w:rPr>
          <w:noProof/>
        </w:rPr>
        <mc:AlternateContent>
          <mc:Choice Requires="wps">
            <w:drawing>
              <wp:anchor distT="0" distB="0" distL="114300" distR="114300" simplePos="0" relativeHeight="251658737" behindDoc="0" locked="0" layoutInCell="1" allowOverlap="1" wp14:anchorId="576D438B" wp14:editId="04A2D80C">
                <wp:simplePos x="0" y="0"/>
                <wp:positionH relativeFrom="column">
                  <wp:posOffset>689610</wp:posOffset>
                </wp:positionH>
                <wp:positionV relativeFrom="paragraph">
                  <wp:posOffset>1749425</wp:posOffset>
                </wp:positionV>
                <wp:extent cx="2077720" cy="275590"/>
                <wp:effectExtent l="0" t="0" r="0" b="0"/>
                <wp:wrapNone/>
                <wp:docPr id="1024396229" name="テキスト ボックス 1024396229"/>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14:paraId="4C61082E"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wps:txbx>
                      <wps:bodyPr vertOverflow="clip" horzOverflow="clip" wrap="none" rtlCol="0" anchor="t">
                        <a:spAutoFit/>
                      </wps:bodyPr>
                    </wps:wsp>
                  </a:graphicData>
                </a:graphic>
              </wp:anchor>
            </w:drawing>
          </mc:Choice>
          <mc:Fallback>
            <w:pict>
              <v:shape w14:anchorId="576D438B" id="テキスト ボックス 1024396229" o:spid="_x0000_s1066" type="#_x0000_t202" style="position:absolute;margin-left:54.3pt;margin-top:137.75pt;width:163.6pt;height:21.7pt;z-index:2516587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lEkqAEAAEgDAAAOAAAAZHJzL2Uyb0RvYy54bWysU8Fu2zAMvQ/oPwi6N3aNddmMKEW3orsU&#10;64BuH6DIUixAEgWJjZ19fSklS7buNvRCS48U+R5Jr25m79hOp2whCH61aDnTQcFgw1bwnz/uLz9y&#10;llGGQToIWvC9zvxmffFuNcVedzCCG3RilCTkfoqCj4ixb5qsRu1lXkDUgZwGkpdI17RthiQnyu5d&#10;07Xth2aCNMQESudM6N3Bydc1vzFa4aMxWSNzghM3rDZVuym2Wa9kv00yjlYdacj/YOGlDVT0lOpO&#10;omTPyf6TyluVIIPBhQLfgDFW6aqB1Fy1r9Q8jTLqqoWak+OpTfnt0qpvu6f4PTGcP8NMAywNmWLu&#10;M4FFz2ySL19iyshPLdyf2qZnZIrArl0ulx25FPm65fX1p9rX5vw6poxfNXhWDoInGkvtltw9ZKSK&#10;FPo7pBQLcG+dq6Nx4S+AAg+IrrM9vj4TLiecNzOzg+DvK40CbWDYk0jaU3wkYxxMgitnI2cjpF+v&#10;sYn2QfBAC8tZQvcFDssjg6JowQ/cc7x9RiJa+Z+LkJhyoXFVWcfVKvvw571GnX+A9QsAAAD//wMA&#10;UEsDBBQABgAIAAAAIQCNihko3gAAAAsBAAAPAAAAZHJzL2Rvd25yZXYueG1sTI9BTsMwEEX3SNzB&#10;GiR21EnalDTEqVCBNVA4gBsPcUg8jmK3DZyeYQXLr3n68361nd0gTjiFzpOCdJGAQGq86ahV8P72&#10;dFOACFGT0YMnVPCFAbb15UWlS+PP9IqnfWwFl1AotQIb41hKGRqLToeFH5H49uEnpyPHqZVm0mcu&#10;d4PMkmQtne6IP1g94s5i0++PTkGRuOe+32Qvwa2+09zuHvzj+KnU9dV8fwci4hz/YPjVZ3Wo2eng&#10;j2SCGDgnxZpRBdltnoNgYrXMecxBwTItNiDrSv7fUP8AAAD//wMAUEsBAi0AFAAGAAgAAAAhALaD&#10;OJL+AAAA4QEAABMAAAAAAAAAAAAAAAAAAAAAAFtDb250ZW50X1R5cGVzXS54bWxQSwECLQAUAAYA&#10;CAAAACEAOP0h/9YAAACUAQAACwAAAAAAAAAAAAAAAAAvAQAAX3JlbHMvLnJlbHNQSwECLQAUAAYA&#10;CAAAACEAQTpRJKgBAABIAwAADgAAAAAAAAAAAAAAAAAuAgAAZHJzL2Uyb0RvYy54bWxQSwECLQAU&#10;AAYACAAAACEAjYoZKN4AAAALAQAADwAAAAAAAAAAAAAAAAACBAAAZHJzL2Rvd25yZXYueG1sUEsF&#10;BgAAAAAEAAQA8wAAAA0FAAAAAA==&#10;" filled="f" stroked="f">
                <v:textbox style="mso-fit-shape-to-text:t">
                  <w:txbxContent>
                    <w:p w14:paraId="4C61082E"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v:textbox>
              </v:shape>
            </w:pict>
          </mc:Fallback>
        </mc:AlternateContent>
      </w:r>
      <w:r w:rsidR="00FC4410" w:rsidRPr="004F509F">
        <w:rPr>
          <w:noProof/>
        </w:rPr>
        <mc:AlternateContent>
          <mc:Choice Requires="wps">
            <w:drawing>
              <wp:anchor distT="0" distB="0" distL="114300" distR="114300" simplePos="0" relativeHeight="251658283" behindDoc="0" locked="0" layoutInCell="1" allowOverlap="1" wp14:anchorId="75478859" wp14:editId="23AFB8D0">
                <wp:simplePos x="0" y="0"/>
                <wp:positionH relativeFrom="margin">
                  <wp:posOffset>84582</wp:posOffset>
                </wp:positionH>
                <wp:positionV relativeFrom="paragraph">
                  <wp:posOffset>2370937</wp:posOffset>
                </wp:positionV>
                <wp:extent cx="4373880" cy="1324051"/>
                <wp:effectExtent l="0" t="0" r="26670" b="28575"/>
                <wp:wrapNone/>
                <wp:docPr id="111" name="正方形/長方形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73880" cy="1324051"/>
                        </a:xfrm>
                        <a:prstGeom prst="rect">
                          <a:avLst/>
                        </a:prstGeom>
                        <a:noFill/>
                        <a:ln w="9525">
                          <a:solidFill>
                            <a:srgbClr val="0070C0"/>
                          </a:solidFill>
                          <a:prstDash val="sysDash"/>
                        </a:ln>
                      </wps:spPr>
                      <wps:style>
                        <a:lnRef idx="1">
                          <a:schemeClr val="accent4"/>
                        </a:lnRef>
                        <a:fillRef idx="2">
                          <a:schemeClr val="accent4"/>
                        </a:fillRef>
                        <a:effectRef idx="1">
                          <a:schemeClr val="accent4"/>
                        </a:effectRef>
                        <a:fontRef idx="minor">
                          <a:schemeClr val="dk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417BE2B">
              <v:rect id="正方形/長方形 6" style="position:absolute;left:0;text-align:left;margin-left:6.65pt;margin-top:186.7pt;width:344.4pt;height:104.2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70c0" w14:anchorId="6F3F9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MeAQIAAGMEAAAOAAAAZHJzL2Uyb0RvYy54bWysVE2P0zAQvSPxHyzfadIvtkRN99BquazY&#10;FQs/wHXsxlrHY41N0/LrGTttgAUJhLhYsefNm3lv7KxvT51lR4XBgKv5dFJyppyExrhDzT9/unuz&#10;4ixE4Rphwaman1Xgt5vXr9a9r9QMWrCNQkYkLlS9r3kbo6+KIshWdSJMwCtHQQ3YiUhbPBQNip7Y&#10;O1vMyvJt0QM2HkGqEOh0NwT5JvNrrWR80DqoyGzNqbeYV8zrPq3FZi2qAwrfGnlpQ/xDF50wjoqO&#10;VDsRBfuC5heqzkiEADpOJHQFaG2kyhpIzbR8oeapFV5lLWRO8KNN4f/Ryg/HJ/+IqfXg70E+B3Kk&#10;6H2oxkjahAvmpLFLWGqcnbKL59FFdYpM0uFifjNfrchsSbHpfLYol9PkcyGqa7rHEN8r6Fj6qDnS&#10;mLJ74ngf4gC9QlI1B3fG2jwq61hf83fL2TInBLCmScEsAA/7rUV2FGnY5U25zfOluj/BEvNOhHbA&#10;hXNIm0uD1l3UD4Kz9Hi2KtFb91FpZhqSOB2Kp0uqxopCSuXiYmQidErT1N2YOPtz4gWfUlW+wGPy&#10;X1QdM3JlcHFM7owD/F315vk6HT3grw4MupMFe2jOj+SrwvhAi7ZAM5DWeM5awK8vzzDaLQzvTThJ&#10;CAJHzL4kNrrJ+TJcXl16Kj/uc/nv/4bNNwAAAP//AwBQSwMEFAAGAAgAAAAhAHbXS8HeAAAACgEA&#10;AA8AAABkcnMvZG93bnJldi54bWxMj8tOwzAQRfdI/IM1SOyo82hpSeNUFRJiGZGyYecm0zhqPI5i&#10;Nwl/z7CC5dUc3XsmPyy2FxOOvnOkIF5FIJBq13TUKvg8vT3tQPigqdG9I1TwjR4Oxf1drrPGzfSB&#10;UxVawSXkM63AhDBkUvraoNV+5QYkvl3caHXgOLayGfXM5baXSRQ9S6s74gWjB3w1WF+rm1WAG79e&#10;6jkZzLsxVVl+lcfTZVLq8WE57kEEXMIfDL/6rA4FO53djRoves5pyqSCdJuuQTCwjZIYxFnBZhe/&#10;gCxy+f+F4gcAAP//AwBQSwECLQAUAAYACAAAACEAtoM4kv4AAADhAQAAEwAAAAAAAAAAAAAAAAAA&#10;AAAAW0NvbnRlbnRfVHlwZXNdLnhtbFBLAQItABQABgAIAAAAIQA4/SH/1gAAAJQBAAALAAAAAAAA&#10;AAAAAAAAAC8BAABfcmVscy8ucmVsc1BLAQItABQABgAIAAAAIQCRxlMeAQIAAGMEAAAOAAAAAAAA&#10;AAAAAAAAAC4CAABkcnMvZTJvRG9jLnhtbFBLAQItABQABgAIAAAAIQB210vB3gAAAAoBAAAPAAAA&#10;AAAAAAAAAAAAAFsEAABkcnMvZG93bnJldi54bWxQSwUGAAAAAAQABADzAAAAZgUAAAAA&#10;">
                <v:stroke dashstyle="3 1"/>
                <v:path arrowok="t"/>
                <w10:wrap anchorx="margin"/>
              </v:rect>
            </w:pict>
          </mc:Fallback>
        </mc:AlternateContent>
      </w:r>
      <w:r w:rsidR="00FC4410">
        <w:rPr>
          <w:rFonts w:hint="eastAsia"/>
          <w:noProof/>
        </w:rPr>
        <mc:AlternateContent>
          <mc:Choice Requires="wps">
            <w:drawing>
              <wp:anchor distT="0" distB="0" distL="114300" distR="114300" simplePos="0" relativeHeight="251658277" behindDoc="0" locked="0" layoutInCell="1" allowOverlap="1" wp14:anchorId="36CF3920" wp14:editId="2751DB9B">
                <wp:simplePos x="0" y="0"/>
                <wp:positionH relativeFrom="column">
                  <wp:posOffset>650875</wp:posOffset>
                </wp:positionH>
                <wp:positionV relativeFrom="paragraph">
                  <wp:posOffset>942645</wp:posOffset>
                </wp:positionV>
                <wp:extent cx="540385" cy="160655"/>
                <wp:effectExtent l="19050" t="19050" r="12065" b="10795"/>
                <wp:wrapNone/>
                <wp:docPr id="112" name="正方形/長方形 112"/>
                <wp:cNvGraphicFramePr/>
                <a:graphic xmlns:a="http://schemas.openxmlformats.org/drawingml/2006/main">
                  <a:graphicData uri="http://schemas.microsoft.com/office/word/2010/wordprocessingShape">
                    <wps:wsp>
                      <wps:cNvSpPr/>
                      <wps:spPr>
                        <a:xfrm>
                          <a:off x="0" y="0"/>
                          <a:ext cx="540385" cy="1606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457CFF3">
              <v:rect id="正方形/長方形 112" style="position:absolute;left:0;text-align:left;margin-left:51.25pt;margin-top:74.2pt;width:42.55pt;height:12.65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1B6A29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kNhAIAAGgFAAAOAAAAZHJzL2Uyb0RvYy54bWysVMFu2zAMvQ/YPwi6r3ayuO2COkXQIsOA&#10;og3WDj0rshQbkEVNUuJkXz9Ksp2gK3YYloNCmeQj+UTy5vbQKrIX1jWgSzq5yCkRmkPV6G1Jf7ys&#10;Pl1T4jzTFVOgRUmPwtHbxccPN52ZiynUoCphCYJoN+9MSWvvzTzLHK9Fy9wFGKFRKcG2zOPVbrPK&#10;sg7RW5VN8/wy68BWxgIXzuHX+6Ski4gvpeD+SUonPFElxdx8PG08N+HMFjdsvrXM1A3v02D/kEXL&#10;Go1BR6h75hnZ2eYPqLbhFhxIf8GhzUDKhotYA1Yzyd9U81wzI2ItSI4zI03u/8Hyx/2zWVukoTNu&#10;7lAMVRykbcM/5kcOkazjSJY4eMLxYzHLP18XlHBUTS7zy6IIZGYnZ2Od/yqgJUEoqcW3iBSx/YPz&#10;yXQwCbE0rBql4nsoTbqSTq+LqyJ6OFBNFbTBztnt5k5Zsmf4pKtVjr8+8JkZpqE0ZnMqKkr+qETA&#10;UPq7kKSpsIxpihD6TYywjHOh/SSpalaJFK04DzZ4xJojYECWmOWI3QMMlglkwE4M9PbBVcR2HZ3z&#10;vyWWnEePGBm0H53bRoN9D0BhVX3kZD+QlKgJLG2gOq4tsZCGxRm+avAFH5jza2ZxOnCOcOL9Ex5S&#10;Ab4U9BIlNdhf730P9ti0qKWkw2krqfu5Y1ZQor5pbOcvk9ksjGe8zIqrKV7suWZzrtG79g7w9Se4&#10;WwyPYrD3ahClhfYVF8MyREUV0xxjl5R7O1zufNoCuFq4WC6jGY6kYf5BPxsewAOroUNfDq/Mmr6N&#10;Pfb/IwyTyeZvujnZBk8Ny50H2cRWP/Ha843jHBunXz1hX5zfo9VpQS5+AwAA//8DAFBLAwQUAAYA&#10;CAAAACEAXB2P898AAAALAQAADwAAAGRycy9kb3ducmV2LnhtbEyPwU7DMBBE70j8g7VIXBB1KCWJ&#10;QpwKUSFulQioXDexm0TY6yh228DXsz3BbUb7NDtTrmdnxdFMYfCk4G6RgDDUej1Qp+Dj/eU2BxEi&#10;kkbrySj4NgHW1eVFiYX2J3ozxzp2gkMoFKigj3EspAxtbxyGhR8N8W3vJ4eR7dRJPeGJw52VyyRJ&#10;pcOB+EOPo3nuTftVH5yCZjfan/3Gfc67OiXcvm6RNjdKXV/NT48gopnjHwzn+lwdKu7U+APpICz7&#10;ZPnAKItVvgJxJvIsBdGwyO4zkFUp/2+ofgEAAP//AwBQSwECLQAUAAYACAAAACEAtoM4kv4AAADh&#10;AQAAEwAAAAAAAAAAAAAAAAAAAAAAW0NvbnRlbnRfVHlwZXNdLnhtbFBLAQItABQABgAIAAAAIQA4&#10;/SH/1gAAAJQBAAALAAAAAAAAAAAAAAAAAC8BAABfcmVscy8ucmVsc1BLAQItABQABgAIAAAAIQAo&#10;wlkNhAIAAGgFAAAOAAAAAAAAAAAAAAAAAC4CAABkcnMvZTJvRG9jLnhtbFBLAQItABQABgAIAAAA&#10;IQBcHY/z3wAAAAsBAAAPAAAAAAAAAAAAAAAAAN4EAABkcnMvZG93bnJldi54bWxQSwUGAAAAAAQA&#10;BADzAAAA6gUAAAAA&#10;"/>
            </w:pict>
          </mc:Fallback>
        </mc:AlternateContent>
      </w:r>
      <w:r w:rsidR="00FC4410" w:rsidRPr="004F509F">
        <w:rPr>
          <w:noProof/>
        </w:rPr>
        <mc:AlternateContent>
          <mc:Choice Requires="wps">
            <w:drawing>
              <wp:anchor distT="0" distB="0" distL="114300" distR="114300" simplePos="0" relativeHeight="251658282" behindDoc="0" locked="0" layoutInCell="1" allowOverlap="1" wp14:anchorId="18955E06" wp14:editId="0A628D32">
                <wp:simplePos x="0" y="0"/>
                <wp:positionH relativeFrom="column">
                  <wp:posOffset>5828030</wp:posOffset>
                </wp:positionH>
                <wp:positionV relativeFrom="paragraph">
                  <wp:posOffset>1891030</wp:posOffset>
                </wp:positionV>
                <wp:extent cx="281305" cy="233680"/>
                <wp:effectExtent l="95250" t="0" r="23495" b="109220"/>
                <wp:wrapNone/>
                <wp:docPr id="113" name="吹き出し: 線 11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6607D" w14:textId="69DCFCE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55E06" id="吹き出し: 線 113" o:spid="_x0000_s1067" type="#_x0000_t47" style="position:absolute;margin-left:458.9pt;margin-top:148.9pt;width:22.15pt;height:18.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tQ1A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coP7TVuWn&#10;Z4OMamaB1fS+hAf6QKx7JgbeHYwJGGjuCRYuFNydai2MCmV+ffTd46En4RSjGoZJhu3PPTEMI/FV&#10;QreOpl5s5PoNRmZgbwe23FcbBa8J2gBSCyZ4Gic6kxtVvUEvrX1IOCKSQuAMU2e6zcY1Ew7GJmXr&#10;dYDBuNHEPcgXTT25V9k/7NfjGzG6bVEHvf2ouqnT9kCj8BnrPaVa753ipfOHZ1HbDYyq8JDasepn&#10;4XAfUOfhv/oNAAD//wMAUEsDBBQABgAIAAAAIQBRwWdk4QAAAAsBAAAPAAAAZHJzL2Rvd25yZXYu&#10;eG1sTI9BS8NAEIXvgv9hGcGL2E1SSUzMpIjgRVGwFbxOkzUJzc6m2Wkb/73bk97mMY/3vleuZjuo&#10;o5l87xghXkSgDNeu6blF+Nw8396D8kLc0ODYIPwYD6vq8qKkonEn/jDHtbQqhLAvCKETGQutfd0Z&#10;S37hRsPh9+0mSxLk1OpmolMIt4NOoijVlnoODR2N5qkz9W59sAjvexEXvdzQPs3HzVe2e/XzW4Z4&#10;fTU/PoASM8ufGc74AR2qwLR1B268GhDyOAvogpDk5yM48jSJQW0Rlsu7FHRV6v8bql8AAAD//wMA&#10;UEsBAi0AFAAGAAgAAAAhALaDOJL+AAAA4QEAABMAAAAAAAAAAAAAAAAAAAAAAFtDb250ZW50X1R5&#10;cGVzXS54bWxQSwECLQAUAAYACAAAACEAOP0h/9YAAACUAQAACwAAAAAAAAAAAAAAAAAvAQAAX3Jl&#10;bHMvLnJlbHNQSwECLQAUAAYACAAAACEA1cvLUNQCAABEBgAADgAAAAAAAAAAAAAAAAAuAgAAZHJz&#10;L2Uyb0RvYy54bWxQSwECLQAUAAYACAAAACEAUcFnZOEAAAALAQAADwAAAAAAAAAAAAAAAAAuBQAA&#10;ZHJzL2Rvd25yZXYueG1sUEsFBgAAAAAEAAQA8wAAADwGAAAAAA==&#10;" adj="-6164,30562,-632,10519" fillcolor="white [3212]" strokecolor="#0070c0">
                <v:textbox inset="1mm,.1mm,.1mm,.1mm">
                  <w:txbxContent>
                    <w:p w14:paraId="7756607D" w14:textId="69DCFCE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81" behindDoc="0" locked="0" layoutInCell="1" allowOverlap="1" wp14:anchorId="286E0DBB" wp14:editId="01CF8060">
                <wp:simplePos x="0" y="0"/>
                <wp:positionH relativeFrom="column">
                  <wp:posOffset>5199990</wp:posOffset>
                </wp:positionH>
                <wp:positionV relativeFrom="paragraph">
                  <wp:posOffset>1891309</wp:posOffset>
                </wp:positionV>
                <wp:extent cx="281305" cy="233680"/>
                <wp:effectExtent l="95250" t="0" r="23495" b="109220"/>
                <wp:wrapNone/>
                <wp:docPr id="114" name="吹き出し: 線 11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0950C" w14:textId="602431A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0DBB" id="吹き出し: 線 114" o:spid="_x0000_s1068" type="#_x0000_t47" style="position:absolute;margin-left:409.45pt;margin-top:148.9pt;width:22.15pt;height:18.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8g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iceqj/tFX5&#10;6dkgo5pZYDW9L+GBPhDrnomBdwdjAgaae4KFCwV3p1oLo0KZXx9993joSTjFqIZhkmH7c08Mw0h8&#10;ldCto6kXG7l+g5EZ2NuBLffVRsFrgjaA1IIJnsaJzuRGVW/QS2sfEo6IpBA4w9SZbrNxzYSDsUnZ&#10;eh1gMG40cQ/yRVNP7lX2D/v1+EaMblvUQW8/qm7qtD3QKHzGek+p1nuneOn84VnUdgOjKjykdqz6&#10;WTjcB9R5+K9+AwAA//8DAFBLAwQUAAYACAAAACEA0yL8w+EAAAALAQAADwAAAGRycy9kb3ducmV2&#10;LnhtbEyPTUvDQBCG74L/YRnBi9hNE8lXsykieFEUbAWv0+w0Cc3OptltG/+960mPwzy87/NW69kM&#10;4kyT6y0rWC4iEMSN1T23Cj63z/c5COeRNQ6WScE3OVjX11cVltpe+IPOG9+KEMKuRAWd92MppWs6&#10;MugWdiQOv72dDPpwTq3UE15CuBlkHEWpNNhzaOhwpKeOmsPmZBS8H7230csdHtNi3H5lh1c3v2VK&#10;3d7MjysQnmb/B8OvflCHOjjt7Im1E4OCfJkXAVUQF1nYEIg8TWIQOwVJ8pCCrCv5f0P9AwAA//8D&#10;AFBLAQItABQABgAIAAAAIQC2gziS/gAAAOEBAAATAAAAAAAAAAAAAAAAAAAAAABbQ29udGVudF9U&#10;eXBlc10ueG1sUEsBAi0AFAAGAAgAAAAhADj9If/WAAAAlAEAAAsAAAAAAAAAAAAAAAAALwEAAF9y&#10;ZWxzLy5yZWxzUEsBAi0AFAAGAAgAAAAhALNm3yDVAgAARAYAAA4AAAAAAAAAAAAAAAAALgIAAGRy&#10;cy9lMm9Eb2MueG1sUEsBAi0AFAAGAAgAAAAhANMi/MPhAAAACwEAAA8AAAAAAAAAAAAAAAAALwUA&#10;AGRycy9kb3ducmV2LnhtbFBLBQYAAAAABAAEAPMAAAA9BgAAAAA=&#10;" adj="-6164,30562,-632,10519" fillcolor="white [3212]" strokecolor="#0070c0">
                <v:textbox inset="1mm,.1mm,.1mm,.1mm">
                  <w:txbxContent>
                    <w:p w14:paraId="3F30950C" w14:textId="602431A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80" behindDoc="0" locked="0" layoutInCell="1" allowOverlap="1" wp14:anchorId="3AFF1706" wp14:editId="107C81C0">
                <wp:simplePos x="0" y="0"/>
                <wp:positionH relativeFrom="column">
                  <wp:posOffset>1983740</wp:posOffset>
                </wp:positionH>
                <wp:positionV relativeFrom="paragraph">
                  <wp:posOffset>1865630</wp:posOffset>
                </wp:positionV>
                <wp:extent cx="281305" cy="233680"/>
                <wp:effectExtent l="95250" t="0" r="23495" b="109220"/>
                <wp:wrapNone/>
                <wp:docPr id="115" name="吹き出し: 線 11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AB097" w14:textId="3D5B8E1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F1706" id="吹き出し: 線 115" o:spid="_x0000_s1069" type="#_x0000_t47" style="position:absolute;margin-left:156.2pt;margin-top:146.9pt;width:22.15pt;height:18.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wP1QIAAEQGAAAOAAAAZHJzL2Uyb0RvYy54bWysVE1vGjEQvVfqf7B8T/YLCCCWCBGlqhQl&#10;UZMqZ+O1YSuv7doGlv76jr0fbErUQ1UOZrx+82bm2TOL27oS6MCMLZXMcXIdY8QkVUUptzn+/np/&#10;NcXIOiILIpRkOT4xi2+Xnz8tjnrOUrVTomAGAYm086PO8c45PY8iS3esIvZaaSbhkCtTEQdbs40K&#10;Q47AXokojeNJdFSm0EZRZi18vWsO8TLwc86oe+LcModEjiE3F1YT1o1fo+WCzLeG6F1J2zTIP2RR&#10;kVJC0J7qjjiC9qa8oKpKapRV3F1TVUWK85KyUANUk8R/VPOyI5qFWkAcq3uZ7P+jpY+HF/1sQIaj&#10;tnMLpq+i5qby/5AfqoNYp14sVjtE4WM6TbJ4jBGFozTLJtMgZnR21sa6L0xVyBs53sBFMbMmQqi9&#10;S4JY5PBgXVCtQJJU8DxI8SPBiFcCLuFABBpNJ7Ob9pIGmHSIuUpn6fgSkw0xySgZzZJL0GgIukqn&#10;4yxEgyra3MDq6vCJWiXK4r4UImz8I2VrYRCkCgVuQwDweIcSEh1zPBtDjpcMZrvp/eP4Jl53Ig4o&#10;gFDI5SI6X1Cw3EkwTyjkN8ZRWfgraSK8T4tQymQruN2RgjXZjmP4eUF8vp1H2AVCz8yhzp67ubEe&#10;2ZB03A1Ni/euLLRe7xz/LbHGufcIkZV0vXNVSmU+IhBQVRu5wXciNdJ4lVy9qUGbHI8yD/WfNqo4&#10;PRtkVDMLrKb3JTzQB2LdMzHw7mBMwEBzT7BwoeDuVGthtFPm10ffPR56Ek4xOsIwybH9uSeGYSS+&#10;SujWbOLFRq7fYGQG9mZgy321VvCaoA0gtWCCp3GiM7lR1Rv00sqHhCMiKQTOMXWm26xdM+FgbFK2&#10;WgUYjBtN3IN80dSTe5X9w36t34jRbYs66O1H1U2dtgcahc9Y7ynVau8UL50/PIvabmBUhYfUjlU/&#10;C4f7gDoP/+VvAAAA//8DAFBLAwQUAAYACAAAACEAMKSKEuEAAAALAQAADwAAAGRycy9kb3ducmV2&#10;LnhtbEyPwU7DMAyG70i8Q2QkLogla6HdStMJIXEBgcSGtGvWmLZa43RNtpW3x5zgZsuffn9/uZpc&#10;L044hs6ThvlMgUCqve2o0fC5eb5dgAjRkDW9J9TwjQFW1eVFaQrrz/SBp3VsBIdQKIyGNsahkDLU&#10;LToTZn5A4tuXH52JvI6NtKM5c7jrZaJUJp3piD+0ZsCnFuv9+ug0vB9i9Orlxhyy5bDZ5vvXML3l&#10;Wl9fTY8PICJO8Q+GX31Wh4qddv5INoheQzpP7hjVkCxT7sBEep/lIHY8pCoDWZXyf4fqBwAA//8D&#10;AFBLAQItABQABgAIAAAAIQC2gziS/gAAAOEBAAATAAAAAAAAAAAAAAAAAAAAAABbQ29udGVudF9U&#10;eXBlc10ueG1sUEsBAi0AFAAGAAgAAAAhADj9If/WAAAAlAEAAAsAAAAAAAAAAAAAAAAALwEAAF9y&#10;ZWxzLy5yZWxzUEsBAi0AFAAGAAgAAAAhAJH9LA/VAgAARAYAAA4AAAAAAAAAAAAAAAAALgIAAGRy&#10;cy9lMm9Eb2MueG1sUEsBAi0AFAAGAAgAAAAhADCkihLhAAAACwEAAA8AAAAAAAAAAAAAAAAALwUA&#10;AGRycy9kb3ducmV2LnhtbFBLBQYAAAAABAAEAPMAAAA9BgAAAAA=&#10;" adj="-6164,30562,-632,10519" fillcolor="white [3212]" strokecolor="#0070c0">
                <v:textbox inset="1mm,.1mm,.1mm,.1mm">
                  <w:txbxContent>
                    <w:p w14:paraId="40DAB097" w14:textId="3D5B8E1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79" behindDoc="0" locked="0" layoutInCell="1" allowOverlap="1" wp14:anchorId="49CA753D" wp14:editId="138A4FF0">
                <wp:simplePos x="0" y="0"/>
                <wp:positionH relativeFrom="column">
                  <wp:posOffset>1276985</wp:posOffset>
                </wp:positionH>
                <wp:positionV relativeFrom="paragraph">
                  <wp:posOffset>1865630</wp:posOffset>
                </wp:positionV>
                <wp:extent cx="281305" cy="233680"/>
                <wp:effectExtent l="95250" t="0" r="23495" b="109220"/>
                <wp:wrapNone/>
                <wp:docPr id="116" name="吹き出し: 線 11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7AAF77" w14:textId="42DCEAB5"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753D" id="吹き出し: 線 116" o:spid="_x0000_s1070" type="#_x0000_t47" style="position:absolute;margin-left:100.55pt;margin-top:146.9pt;width:22.15pt;height:18.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A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89lD/aavy&#10;07NBRjWzwGp6X8IDfSDWPRMD7w7GBAw09wQLFwruTrUWRoUyvz767vHQk3CKUQ3DJMP2554YhpH4&#10;KqFbR1MvNnL9BiMzsLcDW+6rjYLXBG0AqQUTPI0TncmNqt6gl9Y+JBwRSSFwhqkz3WbjmgkHY5Oy&#10;9TrAYNxo4h7ki6ae3KvsH/br8Y0Y3baog95+VN3UaXugUfiM9Z5SrfdO8dL5w7Oo7QZGVXhI7Vj1&#10;s3C4D6jz8F/9BgAA//8DAFBLAwQUAAYACAAAACEAXO4n1eEAAAALAQAADwAAAGRycy9kb3ducmV2&#10;LnhtbEyPwU7DMAyG70i8Q2QkLoglbUfHStMJIXEBDYkNiavXmLZak3RNtpW3x5zgZsuffn9/uZps&#10;L040hs47DclMgSBXe9O5RsPH9vn2HkSI6Az23pGGbwqwqi4vSiyMP7t3Om1iIzjEhQI1tDEOhZSh&#10;bslimPmBHN++/Ggx8jo20ox45nDby1SpXFrsHH9ocaCnlur95mg1vB1i9OrlBg/5cth+LvavYVov&#10;tL6+mh4fQESa4h8Mv/qsDhU77fzRmSB6DalKEkZ5WGbcgYl0fjcHsdOQZSoHWZXyf4fqBwAA//8D&#10;AFBLAQItABQABgAIAAAAIQC2gziS/gAAAOEBAAATAAAAAAAAAAAAAAAAAAAAAABbQ29udGVudF9U&#10;eXBlc10ueG1sUEsBAi0AFAAGAAgAAAAhADj9If/WAAAAlAEAAAsAAAAAAAAAAAAAAAAALwEAAF9y&#10;ZWxzLy5yZWxzUEsBAi0AFAAGAAgAAAAhAH889sDVAgAARAYAAA4AAAAAAAAAAAAAAAAALgIAAGRy&#10;cy9lMm9Eb2MueG1sUEsBAi0AFAAGAAgAAAAhAFzuJ9XhAAAACwEAAA8AAAAAAAAAAAAAAAAALwUA&#10;AGRycy9kb3ducmV2LnhtbFBLBQYAAAAABAAEAPMAAAA9BgAAAAA=&#10;" adj="-6164,30562,-632,10519" fillcolor="white [3212]" strokecolor="#0070c0">
                <v:textbox inset="1mm,.1mm,.1mm,.1mm">
                  <w:txbxContent>
                    <w:p w14:paraId="697AAF77" w14:textId="42DCEAB5"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78" behindDoc="0" locked="0" layoutInCell="1" allowOverlap="1" wp14:anchorId="6706EC56" wp14:editId="3C29629C">
                <wp:simplePos x="0" y="0"/>
                <wp:positionH relativeFrom="column">
                  <wp:posOffset>741553</wp:posOffset>
                </wp:positionH>
                <wp:positionV relativeFrom="paragraph">
                  <wp:posOffset>1865833</wp:posOffset>
                </wp:positionV>
                <wp:extent cx="281305" cy="233680"/>
                <wp:effectExtent l="95250" t="0" r="23495" b="109220"/>
                <wp:wrapNone/>
                <wp:docPr id="117" name="吹き出し: 線 11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8B95A" w14:textId="58CB7CE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6EC56" id="吹き出し: 線 117" o:spid="_x0000_s1071" type="#_x0000_t47" style="position:absolute;margin-left:58.4pt;margin-top:146.9pt;width:22.15pt;height:18.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Xv1QIAAEQGAAAOAAAAZHJzL2Uyb0RvYy54bWysVEtv2zAMvg/YfxB0b/3Io0kQpwhSdBhQ&#10;tMXaoWdFlmIPsqRJSpzs14+SH3GXYodhOSikRX4kP5Fc3h4rgQ7M2FLJDCfXMUZMUpWXcpfh76/3&#10;VzOMrCMyJ0JJluETs/h29fnTstYLlqpCiZwZBCDSLmqd4cI5vYgiSwtWEXutNJNwyZWpiAPV7KLc&#10;kBrQKxGlcTyNamVybRRl1sLXu+YSrwI+54y6J84tc0hkGHJz4TTh3PozWi3JYmeILkrapkH+IYuK&#10;lBKC9lB3xBG0N+UFVFVSo6zi7pqqKlKcl5SFGqCaJP6jmpeCaBZqAXKs7mmy/w+WPh5e9LMBGmpt&#10;FxZEX8WRm8r/Q37oGMg69WSxo0MUPqazZBRPMKJwlY5G01kgMzo7a2PdF6Yq5IUMb+GhmNkQIdTe&#10;JYEscniwLrCWI0kqaA+S/0gw4pWARzgQgcaz6fymfaSBTTq0uUrn6eTSZjS0ScbJeJ5cGo2HRlfp&#10;bDIK0aCKNjeQujp8olaJMr8vhQiKb1K2EQZBqlDgLgQAj3dWQqI6w/MJ5HiJYHbb3j+Ob+JNR+IA&#10;AgCFXC2j8wMFyZ0E84BCfmMclbl/kibC+7QIpUy2hNuC5KzJdhLDzxPi8+08ghYAPTKHOnvs5sV6&#10;ywakw25gWnvvysLo9c7x3xJrnHuPEFlJ1ztXpVTmIwABVbWRG/uOpIYaz5I7bo/ATYbHoUP8p63K&#10;T88GGdXsAqvpfQkN+kCseyYG+g7WBCw09wQHFwreTrUSRoUyvz767u1hJuEWoxqWSYbtzz0xDCPx&#10;VcK0jqaebOR6BSMzkLcDWe6rjYJugjGA1IIInsaJTuRGVW8wS2sfEq6IpBA4w9SZTtm4ZsPB2qRs&#10;vQ5msG40cQ/yRVMP7ln2jf16fCNGtyPqYLYfVbd12hloGD7bek+p1nuneOn85ZnUVoFVFRqpXat+&#10;Fw71YHVe/qvfAAAA//8DAFBLAwQUAAYACAAAACEA3JyTa+AAAAALAQAADwAAAGRycy9kb3ducmV2&#10;LnhtbEyPQUvDQBCF74L/YRnBi9jdNLC1MZsighdFwVbwus2uSWh2Ns1O2/jvnZ7s7T3e48035WoK&#10;vTj6MXURDWQzBcJjHV2HjYGvzcv9A4hEFp3tI3oDvz7Bqrq+Km3h4gk//XFNjeARTIU10BINhZSp&#10;bn2waRYHj5z9xDFYYjs20o32xOOhl3OltAy2Q77Q2sE/t77erQ/BwMeeKKrXO7vXy2Hzvdi9pel9&#10;YcztzfT0CIL8RP9lOOMzOlTMtI0HdEn07DPN6GRgvsxZnBs6y0BsDeS50iCrUl7+UP0BAAD//wMA&#10;UEsBAi0AFAAGAAgAAAAhALaDOJL+AAAA4QEAABMAAAAAAAAAAAAAAAAAAAAAAFtDb250ZW50X1R5&#10;cGVzXS54bWxQSwECLQAUAAYACAAAACEAOP0h/9YAAACUAQAACwAAAAAAAAAAAAAAAAAvAQAAX3Jl&#10;bHMvLnJlbHNQSwECLQAUAAYACAAAACEAXacF79UCAABEBgAADgAAAAAAAAAAAAAAAAAuAgAAZHJz&#10;L2Uyb0RvYy54bWxQSwECLQAUAAYACAAAACEA3JyTa+AAAAALAQAADwAAAAAAAAAAAAAAAAAvBQAA&#10;ZHJzL2Rvd25yZXYueG1sUEsFBgAAAAAEAAQA8wAAADwGAAAAAA==&#10;" adj="-6164,30562,-632,10519" fillcolor="white [3212]" strokecolor="#0070c0">
                <v:textbox inset="1mm,.1mm,.1mm,.1mm">
                  <w:txbxContent>
                    <w:p w14:paraId="7BE8B95A" w14:textId="58CB7CEF"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84" behindDoc="0" locked="0" layoutInCell="1" allowOverlap="1" wp14:anchorId="5DDD415D" wp14:editId="1AB8CBE6">
                <wp:simplePos x="0" y="0"/>
                <wp:positionH relativeFrom="column">
                  <wp:posOffset>4537761</wp:posOffset>
                </wp:positionH>
                <wp:positionV relativeFrom="paragraph">
                  <wp:posOffset>2509520</wp:posOffset>
                </wp:positionV>
                <wp:extent cx="281305" cy="233680"/>
                <wp:effectExtent l="95250" t="0" r="23495" b="109220"/>
                <wp:wrapNone/>
                <wp:docPr id="118" name="吹き出し: 線 11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9DFE3" w14:textId="3B6AFABD"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D415D" id="吹き出し: 線 118" o:spid="_x0000_s1072" type="#_x0000_t47" style="position:absolute;margin-left:357.3pt;margin-top:197.6pt;width:22.15pt;height:18.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hGf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89VD/aavy&#10;07NBRjWzwGp6X8IDfSDWPRMD7w7GBAw09wQLFwruTrUWRoUyvz767vHQk3CKUQ3DJMP2554YhpH4&#10;KqFbR1MvNnL9BiMzsLcDW+6rjYLXBG0AqQUTPI0TncmNqt6gl9Y+JBwRSSFwhqkz3WbjmgkHY5Oy&#10;9TrAYNxo4h7ki6ae3KvsH/br8Y0Y3baog95+VN3UaXugUfiM9Z5SrfdO8dL5w7Oo7QZGVXhI7Vj1&#10;s3C4D6jz8F/9BgAA//8DAFBLAwQUAAYACAAAACEACBzUHeMAAAALAQAADwAAAGRycy9kb3ducmV2&#10;LnhtbEyPQU/CQBCF7yb+h82YeDGyS4GW1k6JMfGiwUQg4Tq0Y9vQ3S3dBeq/dz3pcfK+vPdNvhp1&#10;Jy48uNYahOlEgWBT2qo1NcJu+/q4BOE8mYo6axjhmx2situbnLLKXs0nXza+FqHEuIwQGu/7TEpX&#10;NqzJTWzPJmRfdtDkwznUshroGsp1JyOlYqmpNWGhoZ5fGi6Pm7NG+Dh5b9XbA53itN/uk+O7G9cJ&#10;4v3d+PwEwvPo/2D41Q/qUASngz2byokOIZnO44AizNJFBCIQyWKZgjggzGeRAlnk8v8PxQ8AAAD/&#10;/wMAUEsBAi0AFAAGAAgAAAAhALaDOJL+AAAA4QEAABMAAAAAAAAAAAAAAAAAAAAAAFtDb250ZW50&#10;X1R5cGVzXS54bWxQSwECLQAUAAYACAAAACEAOP0h/9YAAACUAQAACwAAAAAAAAAAAAAAAAAvAQAA&#10;X3JlbHMvLnJlbHNQSwECLQAUAAYACAAAACEAOwoRn9UCAABEBgAADgAAAAAAAAAAAAAAAAAuAgAA&#10;ZHJzL2Uyb0RvYy54bWxQSwECLQAUAAYACAAAACEACBzUHeMAAAALAQAADwAAAAAAAAAAAAAAAAAv&#10;BQAAZHJzL2Rvd25yZXYueG1sUEsFBgAAAAAEAAQA8wAAAD8GAAAAAA==&#10;" adj="-6164,30562,-632,10519" fillcolor="white [3212]" strokecolor="#0070c0">
                <v:textbox inset="1mm,.1mm,.1mm,.1mm">
                  <w:txbxContent>
                    <w:p w14:paraId="7FE9DFE3" w14:textId="3B6AFABD"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85" behindDoc="0" locked="0" layoutInCell="1" allowOverlap="1" wp14:anchorId="7A480453" wp14:editId="3E72E622">
                <wp:simplePos x="0" y="0"/>
                <wp:positionH relativeFrom="column">
                  <wp:posOffset>-198120</wp:posOffset>
                </wp:positionH>
                <wp:positionV relativeFrom="paragraph">
                  <wp:posOffset>2470150</wp:posOffset>
                </wp:positionV>
                <wp:extent cx="281305" cy="233680"/>
                <wp:effectExtent l="0" t="0" r="175895" b="13970"/>
                <wp:wrapNone/>
                <wp:docPr id="119" name="吹き出し: 線 11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153304"/>
                            <a:gd name="adj3" fmla="val 41390"/>
                            <a:gd name="adj4" fmla="val 10249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1A7EF" w14:textId="7EE1913C"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0453" id="吹き出し: 線 119" o:spid="_x0000_s1073" type="#_x0000_t47" style="position:absolute;margin-left:-15.6pt;margin-top:194.5pt;width:22.15pt;height:18.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fb1wIAAEQGAAAOAAAAZHJzL2Uyb0RvYy54bWysVEtv2zAMvg/YfxB0X/1K0iSoUwQpOgwo&#10;2qLt0LMiS7EHWdIkJU7260fJj7hrscOwHBTKJD+RHx9X18daoAMztlIyx8lFjBGTVBWV3OX4+8vt&#10;lzlG1hFZEKEky/GJWXy9+vzpqtFLlqpSiYIZBCDSLhud49I5vYwiS0tWE3uhNJOg5MrUxMHV7KLC&#10;kAbQaxGlcTyLGmUKbRRl1sLXm1aJVwGfc0bdA+eWOSRyDLG5cJpwbv0Zra7IcmeILivahUH+IYqa&#10;VBIeHaBuiCNob6p3UHVFjbKKuwuq6khxXlEWcoBskviPbJ5LolnIBcixeqDJ/j9Yen941o8GaGi0&#10;XVoQfRZHbmr/D/GhYyDrNJDFjg5R+JjOkyyeYkRBlWbZbB7IjM7O2lj3lakaeSHHWygUMxsihNq7&#10;JJBFDnfWBdYKJEkN7UGKHwlGvBZQhAMRaDKfLS67Io1s0rFNMs2yePLeKBsbTZJs0Vd7BDQZ2yRx&#10;OlkEIMiiiw2kPg8fqFWiKm4rIcLFNynbCIMgVEhwl/ggwOONlZCoyfFimk5Dzm901uy2g38cX8ab&#10;nsSRGQAKCbjnAgXJnQTzUQj5xDiqCl+S9oW3YRFKmewItyUpWBvtNIZfH2/vEaIPgB6ZQ54Ddlux&#10;MJfnlHvsNu3O3ruyMHqDc/y3wFrnwSO8rKQbnOtKKvMRgICsupdb+56klhrPkjtuj8BNjiehi/yn&#10;rSpOjwYZ1e4Cq+ltBQ16R6x7JAb6DtYELDT3AAcXCmqnOgmjUplfH3339jCToMWogWWSY/tzTwzD&#10;SHyTMK3ZzJON3HDByIzk7UiW+3qjoJtgDCC0IIKncaIXuVH1K8zS2j8JKiIpPJxj6kx/2bh2w8Ha&#10;pGy9DmawbjRxd/JZUw/uWfaN/XJ8JUZ3I+pgtu9Vv3W6GWgZPtt6T6nWe6d45bzyTGp3gVUVGqlb&#10;q34Xju/B6rz8V78BAAD//wMAUEsDBBQABgAIAAAAIQAAlRKg4AAAAAoBAAAPAAAAZHJzL2Rvd25y&#10;ZXYueG1sTI9RS8MwFIXfBf9DuIIvsiVtdbS16ZCBL4Lg5vA5a65NXXNTmmzt/r3Zkz5e7sc536nW&#10;s+3ZGUffOZKQLAUwpMbpjloJ+8/XRQ7MB0Va9Y5QwgU9rOvbm0qV2k20xfMutCyGkC+VBBPCUHLu&#10;G4NW+aUbkOLv241WhXiOLdejmmK47XkqxIpb1VFsMGrAjcHmuDtZCT/cP5iiuGzI7N8LcVx9fIm3&#10;Scr7u/nlGVjAOfzBcNWP6lBHp4M7kfasl7DIkjSiErK8iKOuRJYAO0h4TJ9y4HXF/0+ofwEAAP//&#10;AwBQSwECLQAUAAYACAAAACEAtoM4kv4AAADhAQAAEwAAAAAAAAAAAAAAAAAAAAAAW0NvbnRlbnRf&#10;VHlwZXNdLnhtbFBLAQItABQABgAIAAAAIQA4/SH/1gAAAJQBAAALAAAAAAAAAAAAAAAAAC8BAABf&#10;cmVscy8ucmVsc1BLAQItABQABgAIAAAAIQDAJEfb1wIAAEQGAAAOAAAAAAAAAAAAAAAAAC4CAABk&#10;cnMvZTJvRG9jLnhtbFBLAQItABQABgAIAAAAIQAAlRKg4AAAAAoBAAAPAAAAAAAAAAAAAAAAADEF&#10;AABkcnMvZG93bnJldi54bWxQSwUGAAAAAAQABADzAAAAPgYAAAAA&#10;" adj="22139,8940,33114,10519" fillcolor="white [3212]" strokecolor="#0070c0">
                <v:textbox inset="1mm,.1mm,.1mm,.1mm">
                  <w:txbxContent>
                    <w:p w14:paraId="6E21A7EF" w14:textId="7EE1913C"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v:textbox>
              </v:shape>
            </w:pict>
          </mc:Fallback>
        </mc:AlternateContent>
      </w:r>
      <w:r w:rsidR="00FC4410" w:rsidRPr="004F509F">
        <w:rPr>
          <w:noProof/>
        </w:rPr>
        <mc:AlternateContent>
          <mc:Choice Requires="wps">
            <w:drawing>
              <wp:anchor distT="0" distB="0" distL="114300" distR="114300" simplePos="0" relativeHeight="251658286" behindDoc="0" locked="0" layoutInCell="1" allowOverlap="1" wp14:anchorId="645D3E75" wp14:editId="58F38D4D">
                <wp:simplePos x="0" y="0"/>
                <wp:positionH relativeFrom="column">
                  <wp:posOffset>-185420</wp:posOffset>
                </wp:positionH>
                <wp:positionV relativeFrom="paragraph">
                  <wp:posOffset>2774950</wp:posOffset>
                </wp:positionV>
                <wp:extent cx="281305" cy="233680"/>
                <wp:effectExtent l="0" t="0" r="175895" b="13970"/>
                <wp:wrapNone/>
                <wp:docPr id="120" name="吹き出し: 線 12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4264"/>
                            <a:gd name="adj2" fmla="val 150640"/>
                            <a:gd name="adj3" fmla="val 41390"/>
                            <a:gd name="adj4" fmla="val 10249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D2CA3" w14:textId="6FA26F79"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3E75" id="吹き出し: 線 120" o:spid="_x0000_s1074" type="#_x0000_t47" style="position:absolute;margin-left:-14.6pt;margin-top:218.5pt;width:22.15pt;height:18.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xo1gIAAEQGAAAOAAAAZHJzL2Uyb0RvYy54bWysVE1vGyEQvVfqf0Dcm/2061hZR5ajVJWi&#10;JEpS5YxZ8G7FAgVsr/vrO7Af3rRRD1V9wMPyZnjzhpmr67YR6MCMrZUscHIRY8QkVWUtdwX+9nL7&#10;aYGRdUSWRCjJCnxiFl+vPn64OuolS1WlRMkMgiDSLo+6wJVzehlFllasIfZCaSbhkCvTEAdbs4tK&#10;Q44QvRFRGsfz6KhMqY2izFr4etMd4lWIzzmj7oFzyxwSBQZuLqwmrFu/RqsrstwZoqua9jTIP7Bo&#10;SC3h0jHUDXEE7U39R6impkZZxd0FVU2kOK8pCzlANkn8WzbPFdEs5ALiWD3KZP9fWHp/eNaPBmQ4&#10;aru0YPosWm4a/w/8UBvEOo1isdYhCh/TRZLFM4woHKVZNl8EMaOzszbWfWGqQd4o8BYKxcyGCKH2&#10;LglikcOddUG1EknSwPMg5fcEI94IKMKBCJTl6TzvizTBpFNMMovn+VDJCSibgvIku3wHk08xSZzm&#10;l+E2yKLnBtaQhydqlajL21qIsPGPlG2EQUAVEtwlnil4vEEJiY4Fvpyls5DzmzNrdtvRP44/x5tB&#10;xAkMAgoJcc8FCpY7CeZZCPnEOKpLX5Luhre0CKVM9oLbipSsYzuL4TfwHTwC+xDQR+aQ5xi7q1jo&#10;y3PKQ+wu7R7vXVlovdE5/huxznn0CDcr6UbnppbKvBdAQFb9zR1+EKmTxqvk2m0L2hQ4X3io/7RV&#10;5enRIKO6WWA1va3hgd4R6x6JgXcHYwIGmnuAhQsFtVO9hVGlzM/3vns89CScYnSEYVJg+2NPDMNI&#10;fJXQrdnci43cuMHITOztxJb7ZqPgNUEbALVggqdxYjC5Uc0r9NLaXwlHRFK4uMDUmWGzcd2Eg7FJ&#10;2XodYDBuNHF38llTH9yr7B/2S/tKjO5b1EFv36th6vQ90Cl8xnpPqdZ7p3jt/OFZ1H4Doyo8pH6s&#10;+lk43QfUefivfgEAAP//AwBQSwMEFAAGAAgAAAAhAImnNg7gAAAACgEAAA8AAABkcnMvZG93bnJl&#10;di54bWxMj8FOwzAMhu9IvENkJG5b2m5sozSdqklIuyE2Lty8xrRljVOarO3enuwER9uffn9/tp1M&#10;KwbqXWNZQTyPQBCXVjdcKfg4vs42IJxH1thaJgVXcrDN7+8yTLUd+Z2Gg69ECGGXooLa+y6V0pU1&#10;GXRz2xGH25ftDfow9pXUPY4h3LQyiaKVNNhw+FBjR7uayvPhYhQUq+V1eNsdxz1+7z/jqHA/0dkp&#10;9fgwFS8gPE3+D4abflCHPDid7IW1E62CWfKcBFTBcrEOpW7EUwziFBbrxQZknsn/FfJfAAAA//8D&#10;AFBLAQItABQABgAIAAAAIQC2gziS/gAAAOEBAAATAAAAAAAAAAAAAAAAAAAAAABbQ29udGVudF9U&#10;eXBlc10ueG1sUEsBAi0AFAAGAAgAAAAhADj9If/WAAAAlAEAAAsAAAAAAAAAAAAAAAAALwEAAF9y&#10;ZWxzLy5yZWxzUEsBAi0AFAAGAAgAAAAhADtrnGjWAgAARAYAAA4AAAAAAAAAAAAAAAAALgIAAGRy&#10;cy9lMm9Eb2MueG1sUEsBAi0AFAAGAAgAAAAhAImnNg7gAAAACgEAAA8AAAAAAAAAAAAAAAAAMAUA&#10;AGRycy9kb3ducmV2LnhtbFBLBQYAAAAABAAEAPMAAAA9BgAAAAA=&#10;" adj="22139,8940,32538,7401" fillcolor="white [3212]" strokecolor="#0070c0">
                <v:textbox inset="1mm,.1mm,.1mm,.1mm">
                  <w:txbxContent>
                    <w:p w14:paraId="218D2CA3" w14:textId="6FA26F79"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FC4410" w:rsidRPr="004F509F">
        <w:rPr>
          <w:noProof/>
        </w:rPr>
        <mc:AlternateContent>
          <mc:Choice Requires="wps">
            <w:drawing>
              <wp:anchor distT="0" distB="0" distL="114300" distR="114300" simplePos="0" relativeHeight="251658287" behindDoc="0" locked="0" layoutInCell="1" allowOverlap="1" wp14:anchorId="60FB437D" wp14:editId="1280B2D8">
                <wp:simplePos x="0" y="0"/>
                <wp:positionH relativeFrom="margin">
                  <wp:posOffset>963295</wp:posOffset>
                </wp:positionH>
                <wp:positionV relativeFrom="paragraph">
                  <wp:posOffset>3965245</wp:posOffset>
                </wp:positionV>
                <wp:extent cx="281305" cy="233680"/>
                <wp:effectExtent l="95250" t="0" r="23495" b="13970"/>
                <wp:wrapNone/>
                <wp:docPr id="121" name="吹き出し: 線 12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7014"/>
                            <a:gd name="adj2" fmla="val -33089"/>
                            <a:gd name="adj3" fmla="val 32514"/>
                            <a:gd name="adj4" fmla="val -480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BEDC8" w14:textId="3863B9E0"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437D" id="吹き出し: 線 121" o:spid="_x0000_s1075" type="#_x0000_t47" style="position:absolute;margin-left:75.85pt;margin-top:312.2pt;width:22.15pt;height:18.4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M51AIAAEMGAAAOAAAAZHJzL2Uyb0RvYy54bWysVE1vGyEQvVfqf0Dck/2yE8fKOrIcpaoU&#10;JVGTKmfMgncrFihg77q/vgP74U0T9VDVBzwsM483j5m5vmlrgQ7M2ErJHCfnMUZMUlVUcpfj7y93&#10;ZwuMrCOyIEJJluMjs/hm9fnTdaOXLFWlEgUzCECkXTY6x6VzehlFlpasJvZcaSbhkCtTEwdbs4sK&#10;QxpAr0WUxvFF1ChTaKMosxa+3naHeBXwOWfUPXJumUMix8DNhdWEdevXaHVNljtDdFnRngb5BxY1&#10;qSRcOkLdEkfQ3lTvoOqKGmUVd+dU1ZHivKIs5ADZJPEf2TyXRLOQC4hj9SiT/X+w9OHwrJ8MyNBo&#10;u7Rg+ixabmr/D/xQG8Q6jmKx1iEKH9NFksVzjCgcpVl2sQhiRqdgbaz7wlSNvJHjLTwUMxsihNq7&#10;JIhFDvfWBdUKJEkN5UGKHwlGvBbwCAciUHYZJ7P+kSY+6dTnLMvixdV7p2zqlKXzj4BmU5+z2SIO&#10;l0ESPTWwhjQ8T6tEVdxVQoSNr1G2EQYBU8hvl3gOEPHGS0jU5Phqns5Dym/OrNltx/g4vow3g4YT&#10;NwAUEnBP7xMsdxTMsxDyG+OoKvyLdDe8pUUoZbLX25akYB3beQy/ge8QEdgHQI/MIc8Ru3uw0Jan&#10;lAfsLu3e34ey0HljcPw3Yl3wGBFuVtKNwXUllfkIQEBW/c2d/yBSJ41XybXbFrTJ8SzUh/+0VcXx&#10;ySCjulFgNb2roD7viXVPxEDZwZSAeeYeYeFCwdup3sKoVObXR9+9P7QknGLUwCzJsf25J4ZhJL5K&#10;aNbswouN3LjByEzs7cSW+3qjoJqgC4BaMCHSODGY3Kj6FVpp7a+EIyIpXJxj6syw2bhuwMHUpGy9&#10;Dm4wbTRx9/JZUw/uVfaF/dK+EqP7DnXQ2g9qGDp9D3QKn3x9pFTrvVO8cv7wJGq/gUkVCqmfqn4U&#10;TvfB6zT7V78BAAD//wMAUEsDBBQABgAIAAAAIQDkojYW3AAAAAsBAAAPAAAAZHJzL2Rvd25yZXYu&#10;eG1sTI9BT8MwDIXvSPyHyEjcWNpqdFCaTggJcaZs2jVtvbaQOFWSbt2/xzvB8dnPz98rt4s14oQ+&#10;jI4UpKsEBFLrupF6Bbuv94cnECFq6rRxhAouGGBb3d6UuujcmT7xVMdecAiFQisYYpwKKUM7oNVh&#10;5SYk3h2dtzqy9L3svD5zuDUyS5JcWj0Sfxj0hG8Dtj/1bBnjaD/20u38vDl8k7nsU9/URqn7u+X1&#10;BUTEJf6Z4YrPN1AxU+Nm6oIwrB/TDVsV5Nl6DeLqeM65XcOTPM1AVqX836H6BQAA//8DAFBLAQIt&#10;ABQABgAIAAAAIQC2gziS/gAAAOEBAAATAAAAAAAAAAAAAAAAAAAAAABbQ29udGVudF9UeXBlc10u&#10;eG1sUEsBAi0AFAAGAAgAAAAhADj9If/WAAAAlAEAAAsAAAAAAAAAAAAAAAAALwEAAF9yZWxzLy5y&#10;ZWxzUEsBAi0AFAAGAAgAAAAhANBJcznUAgAAQwYAAA4AAAAAAAAAAAAAAAAALgIAAGRycy9lMm9E&#10;b2MueG1sUEsBAi0AFAAGAAgAAAAhAOSiNhbcAAAACwEAAA8AAAAAAAAAAAAAAAAALgUAAGRycy9k&#10;b3ducmV2LnhtbFBLBQYAAAAABAAEAPMAAAA3BgAAAAA=&#10;" adj="-1038,7023,-7147,7995" fillcolor="white [3212]" strokecolor="#0070c0">
                <v:textbox inset="1mm,.1mm,.1mm,.1mm">
                  <w:txbxContent>
                    <w:p w14:paraId="646BEDC8" w14:textId="3863B9E0"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v:textbox>
                <o:callout v:ext="edit" minusx="t"/>
                <w10:wrap anchorx="margin"/>
              </v:shape>
            </w:pict>
          </mc:Fallback>
        </mc:AlternateContent>
      </w:r>
      <w:r w:rsidR="00FC4410">
        <w:rPr>
          <w:rFonts w:hint="eastAsia"/>
          <w:noProof/>
        </w:rPr>
        <w:drawing>
          <wp:inline distT="0" distB="0" distL="0" distR="0" wp14:anchorId="4A23F122" wp14:editId="5FE69465">
            <wp:extent cx="6298565" cy="4206240"/>
            <wp:effectExtent l="19050" t="19050" r="26035" b="2286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8565" cy="4206240"/>
                    </a:xfrm>
                    <a:prstGeom prst="rect">
                      <a:avLst/>
                    </a:prstGeom>
                    <a:noFill/>
                    <a:ln>
                      <a:solidFill>
                        <a:schemeClr val="bg1">
                          <a:lumMod val="75000"/>
                        </a:schemeClr>
                      </a:solidFill>
                    </a:ln>
                  </pic:spPr>
                </pic:pic>
              </a:graphicData>
            </a:graphic>
          </wp:inline>
        </w:drawing>
      </w:r>
    </w:p>
    <w:p w14:paraId="758F06C4" w14:textId="77777777" w:rsidR="00FC4410" w:rsidRDefault="00FC4410" w:rsidP="00FC4410"/>
    <w:p w14:paraId="0B037415" w14:textId="77777777" w:rsidR="00FC4410" w:rsidRDefault="00FC4410" w:rsidP="00FC4410">
      <w:r>
        <w:rPr>
          <w:rFonts w:hint="eastAsia"/>
        </w:rPr>
        <w:t>【「</w:t>
      </w:r>
      <w:r w:rsidRPr="001104C6">
        <w:rPr>
          <w:rFonts w:hint="eastAsia"/>
        </w:rPr>
        <w:t>生産終了品を探す</w:t>
      </w:r>
      <w:r>
        <w:rPr>
          <w:rFonts w:hint="eastAsia"/>
        </w:rPr>
        <w:t>」タブを選択して検索した場合】</w:t>
      </w:r>
    </w:p>
    <w:p w14:paraId="1E890C3E" w14:textId="012BC640" w:rsidR="00FC4410" w:rsidRDefault="00770B2E" w:rsidP="00FC4410">
      <w:r>
        <w:rPr>
          <w:noProof/>
        </w:rPr>
        <mc:AlternateContent>
          <mc:Choice Requires="wps">
            <w:drawing>
              <wp:anchor distT="0" distB="0" distL="114300" distR="114300" simplePos="0" relativeHeight="251658741" behindDoc="0" locked="0" layoutInCell="1" allowOverlap="1" wp14:anchorId="60D6387D" wp14:editId="53B3FE48">
                <wp:simplePos x="0" y="0"/>
                <wp:positionH relativeFrom="column">
                  <wp:posOffset>661035</wp:posOffset>
                </wp:positionH>
                <wp:positionV relativeFrom="paragraph">
                  <wp:posOffset>1737360</wp:posOffset>
                </wp:positionV>
                <wp:extent cx="2077720" cy="275590"/>
                <wp:effectExtent l="0" t="0" r="0" b="0"/>
                <wp:wrapNone/>
                <wp:docPr id="1024396238" name="テキスト ボックス 1024396238"/>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14:paraId="40AC8D53"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wps:txbx>
                      <wps:bodyPr vertOverflow="clip" horzOverflow="clip" wrap="none" rtlCol="0" anchor="t">
                        <a:spAutoFit/>
                      </wps:bodyPr>
                    </wps:wsp>
                  </a:graphicData>
                </a:graphic>
              </wp:anchor>
            </w:drawing>
          </mc:Choice>
          <mc:Fallback>
            <w:pict>
              <v:shape w14:anchorId="60D6387D" id="テキスト ボックス 1024396238" o:spid="_x0000_s1076" type="#_x0000_t202" style="position:absolute;margin-left:52.05pt;margin-top:136.8pt;width:163.6pt;height:21.7pt;z-index:2516587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paxpwEAAEgDAAAOAAAAZHJzL2Uyb0RvYy54bWysU8Fu2zAMvQ/YPwi6L3YNpNmMKMW2orsM&#10;64C2H6DIUixAEgVKjZ19/SglS9ruNuxCS48U+R5Jr29m79heY7IQBL9atJzpoGCwYSf40+Pdh4+c&#10;pSzDIB0ELfhBJ36zef9uPcVedzCCGzQyShJSP0XBx5xj3zRJjdrLtICoAzkNoJeZrrhrBpQTZfeu&#10;6dr2upkAh4igdEqE3h6dfFPzG6NVvjcm6cyc4MQtV4vVbottNmvZ71DG0aoTDfkPLLy0gYqeU93K&#10;LNkz2r9SeasQEpi8UOAbMMYqXTWQmqv2jZqHUUZdtVBzUjy3Kf2/tOrH/iH+RJbnLzDTAEtDppj6&#10;RGDRMxv05UtMGfmphYdz2/ScmSKwa1erVUcuRb5utVx+qn1tLq8jpvxNg2flIDjSWGq35P57ylSR&#10;Qv+ElGIB7qxzdTQuvAIo8IjoOtvT6wvhcsrzdmZ2EHxZaRRoC8OBRNKe5nsyxsEkuHI2cjYC/nqL&#10;TbQPggdaWM4wu69wXB4ZFEULfuSe4ufnTEQr/0sRElMuNK4q67RaZR9e3mvU5QfY/AYAAP//AwBQ&#10;SwMEFAAGAAgAAAAhAAZt2TTeAAAACwEAAA8AAABkcnMvZG93bnJldi54bWxMj0FOwzAQRfdI3MEa&#10;JHbUdhLaEuJUqMCaUjiAGw9xSDyOYrcNnB6zguXXPP3/ptrMbmAnnELnSYFcCGBIjTcdtQre355v&#10;1sBC1GT04AkVfGGATX15UenS+DO94mkfW5ZKKJRagY1xLDkPjUWnw8KPSOn24SenY4pTy82kz6nc&#10;DTwTYsmd7igtWD3i1mLT749OwVq4l76/y3bBFd/y1m4f/dP4qdT11fxwDyziHP9g+NVP6lAnp4M/&#10;kglsSFkUMqEKslW+BJaIIpc5sIOCXK4E8Lri/3+ofwAAAP//AwBQSwECLQAUAAYACAAAACEAtoM4&#10;kv4AAADhAQAAEwAAAAAAAAAAAAAAAAAAAAAAW0NvbnRlbnRfVHlwZXNdLnhtbFBLAQItABQABgAI&#10;AAAAIQA4/SH/1gAAAJQBAAALAAAAAAAAAAAAAAAAAC8BAABfcmVscy8ucmVsc1BLAQItABQABgAI&#10;AAAAIQDR0paxpwEAAEgDAAAOAAAAAAAAAAAAAAAAAC4CAABkcnMvZTJvRG9jLnhtbFBLAQItABQA&#10;BgAIAAAAIQAGbdk03gAAAAsBAAAPAAAAAAAAAAAAAAAAAAEEAABkcnMvZG93bnJldi54bWxQSwUG&#10;AAAAAAQABADzAAAADAUAAAAA&#10;" filled="f" stroked="f">
                <v:textbox style="mso-fit-shape-to-text:t">
                  <w:txbxContent>
                    <w:p w14:paraId="40AC8D53"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v:textbox>
              </v:shape>
            </w:pict>
          </mc:Fallback>
        </mc:AlternateContent>
      </w:r>
      <w:r>
        <w:rPr>
          <w:noProof/>
        </w:rPr>
        <mc:AlternateContent>
          <mc:Choice Requires="wps">
            <w:drawing>
              <wp:anchor distT="0" distB="0" distL="114300" distR="114300" simplePos="0" relativeHeight="251658742" behindDoc="0" locked="0" layoutInCell="1" allowOverlap="1" wp14:anchorId="20DAD806" wp14:editId="59635B57">
                <wp:simplePos x="0" y="0"/>
                <wp:positionH relativeFrom="column">
                  <wp:posOffset>1812290</wp:posOffset>
                </wp:positionH>
                <wp:positionV relativeFrom="paragraph">
                  <wp:posOffset>1742440</wp:posOffset>
                </wp:positionV>
                <wp:extent cx="819785" cy="275590"/>
                <wp:effectExtent l="0" t="0" r="0" b="0"/>
                <wp:wrapNone/>
                <wp:docPr id="1024396239" name="テキスト ボックス 1024396239"/>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14:paraId="36B675E1"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wps:txbx>
                      <wps:bodyPr vertOverflow="clip" horzOverflow="clip" wrap="none" rtlCol="0" anchor="t">
                        <a:spAutoFit/>
                      </wps:bodyPr>
                    </wps:wsp>
                  </a:graphicData>
                </a:graphic>
              </wp:anchor>
            </w:drawing>
          </mc:Choice>
          <mc:Fallback>
            <w:pict>
              <v:shape w14:anchorId="20DAD806" id="テキスト ボックス 1024396239" o:spid="_x0000_s1077" type="#_x0000_t202" style="position:absolute;margin-left:142.7pt;margin-top:137.2pt;width:64.55pt;height:21.7pt;z-index:2516587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C/pwEAAEcDAAAOAAAAZHJzL2Uyb0RvYy54bWysUsFuGyEQvVfKP6C512tbcuKsjKO2UXqp&#10;mkpJPgCz4EUCBgHxrvv1HVjXbtJb1csAM8PMezNvczc6yw4qJoOew2I2B6a8xM74PYeX54ePa2Ap&#10;C98Ji15xOKoEd9urD5shtGqJPdpORUZFfGqHwKHPObRNk2SvnEgzDMpTUGN0ItMz7psuioGqO9ss&#10;5/PrZsDYhYhSpUTe+ykI21pfayXzo9ZJZWY5ELZcbax2V2yz3Yh2H0XojTzBEP+Awgnjqem51L3I&#10;gr1G81cpZ2TEhDrPJLoGtTZSVQ7EZjF/x+apF0FVLjScFM5jSv+vrPx+eAo/IsvjZxxpgWUgQ0ht&#10;ImfhM+royklIGcVphMfz2NSYmSTnenF7s14BkxRa3qxWt3WszeVziCl/VehYuXCItJU6LHH4ljI1&#10;pNTfKaWXxwdjbd2M9W8clDh5VF3t6fcFb7nlcTcy03FYncnssDsSR5JpfiSjLQ4cpDUBWI/x53vf&#10;QHLg4EmvwGK2X3DSjvCSsjlM2FP49JoJaMVf+k5NiEx50LYqrZOyihz+fNesi/63vwAAAP//AwBQ&#10;SwMEFAAGAAgAAAAhAFU5JfbeAAAACwEAAA8AAABkcnMvZG93bnJldi54bWxMj8FOwzAMhu9IvENk&#10;JG4sbWlZKU0nNOAMDB4ga0xT2jhVk22Fp8ec4PZb/vT7c71Z3CiOOIfek4J0lYBAar3pqVPw/vZ0&#10;VYIIUZPRoydU8IUBNs35Wa0r40/0isdd7ASXUKi0AhvjVEkZWotOh5WfkHj34WenI49zJ82sT1zu&#10;RpklyY10uie+YPWEW4vtsDs4BWXinofhNnsJLv9OC7t98I/Tp1KXF8v9HYiIS/yD4Vef1aFhp70/&#10;kAliVJCVRc4oh3XOgYk8zQsQewXX6boE2dTy/w/NDwAAAP//AwBQSwECLQAUAAYACAAAACEAtoM4&#10;kv4AAADhAQAAEwAAAAAAAAAAAAAAAAAAAAAAW0NvbnRlbnRfVHlwZXNdLnhtbFBLAQItABQABgAI&#10;AAAAIQA4/SH/1gAAAJQBAAALAAAAAAAAAAAAAAAAAC8BAABfcmVscy8ucmVsc1BLAQItABQABgAI&#10;AAAAIQBH4UC/pwEAAEcDAAAOAAAAAAAAAAAAAAAAAC4CAABkcnMvZTJvRG9jLnhtbFBLAQItABQA&#10;BgAIAAAAIQBVOSX23gAAAAsBAAAPAAAAAAAAAAAAAAAAAAEEAABkcnMvZG93bnJldi54bWxQSwUG&#10;AAAAAAQABADzAAAADAUAAAAA&#10;" filled="f" stroked="f">
                <v:textbox style="mso-fit-shape-to-text:t">
                  <w:txbxContent>
                    <w:p w14:paraId="36B675E1"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v:textbox>
              </v:shape>
            </w:pict>
          </mc:Fallback>
        </mc:AlternateContent>
      </w:r>
      <w:r w:rsidRPr="00E95DDE">
        <w:rPr>
          <w:noProof/>
        </w:rPr>
        <mc:AlternateContent>
          <mc:Choice Requires="wps">
            <w:drawing>
              <wp:anchor distT="0" distB="0" distL="114300" distR="114300" simplePos="0" relativeHeight="251658743" behindDoc="0" locked="0" layoutInCell="1" allowOverlap="1" wp14:anchorId="7A265F8B" wp14:editId="54D3B8BF">
                <wp:simplePos x="0" y="0"/>
                <wp:positionH relativeFrom="column">
                  <wp:posOffset>1394460</wp:posOffset>
                </wp:positionH>
                <wp:positionV relativeFrom="paragraph">
                  <wp:posOffset>1532255</wp:posOffset>
                </wp:positionV>
                <wp:extent cx="281305" cy="233680"/>
                <wp:effectExtent l="152400" t="0" r="23495" b="33020"/>
                <wp:wrapNone/>
                <wp:docPr id="1024396240" name="吹き出し: 線 1024396240"/>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10D51295" w14:textId="77777777"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5F8B" id="吹き出し: 線 1024396240" o:spid="_x0000_s1078" type="#_x0000_t47" style="position:absolute;margin-left:109.8pt;margin-top:120.65pt;width:22.15pt;height:18.4pt;z-index:251658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9XsAIAAI4FAAAOAAAAZHJzL2Uyb0RvYy54bWysVMlu2zAQvRfoPxC8J1q8xDYiB4YDFwWC&#10;JEBS5ExTpKWCW0nakvv1HVKyrTQ5FdWBGpIzwzdvltu7Vgp0YNbVWhU4u04xYorqsla7Av943VzN&#10;MHKeqJIIrViBj8zhu+XXL7eNWbBcV1qUzCJwotyiMQWuvDeLJHG0YpK4a22YgkuurSQetnaXlJY0&#10;4F2KJE/TadJoWxqrKXMOTu+7S7yM/jln1D9x7phHosCAzcfVxnUb1mR5SxY7S0xV0x4G+QcUktQK&#10;Hj27uieeoL2tP7iSNbXaae6vqZaJ5rymLMYA0WTpX9G8VMSwGAuQ48yZJvf/3NLHw4t5tkBDY9zC&#10;gRiiaLmV4Q/4UBvJOp7JYq1HFA7zWTZKJxhRuMpHo+kskplcjI11/hvTEgWhwFtIFLNrIoTe+yyS&#10;RQ4PzkfWSqSIhPIg5c8MIy4FJOFABBrPpvObPkkDnXyoc5XP88lHndFQJ0uz+fgTR+Oh0tV4Nh7P&#10;gyeIoscG0imOANRpUZebWoi4Obq1sAhwFhhKstQNRoI4D4cF3sSvd/bOTCjUFHg+AdCIEqh5LogH&#10;UZqywE7tMCJiB81EvY0svTN2drc9P5qmN+n6RPs7tYD5nriqAxevOoZk7aHfRC0LPEvD1yMUKkTE&#10;YsdAUgIHl4IIkm+3LaoB4SQPJuFoq8vjs0VWd13lDN3U8O4DUPBMLGQQGg5Gg3+ChQsNQetewqjS&#10;9vdn50EfqhtuMWqgLYGRX3tiGTD7XUHdj6YBM/LnDUZ2IG8HstrLtYbUQEEBtCiCpfXiJHKr5RtU&#10;5So8CVdEUXi4I77frH03K2AAUbZaRTVoXEP8g3oxNDgPvAW6X9s3Yk1f7B665FGf+revpq6wLrrB&#10;UunV3mtenxnvSO3ph6aPxdgPqDBVhvuodRmjyz8AAAD//wMAUEsDBBQABgAIAAAAIQDp+8ut4gAA&#10;AAsBAAAPAAAAZHJzL2Rvd25yZXYueG1sTI9NT4QwEIbvJv6HZky8uaVgcEHKxo+wXtbEZfXgrUu7&#10;QKQfoYXFf+940ts7mSfvPFNsFj2QWY2+t4YDW0VAlGms7E3L4f1Q3ayB+CCMFIM1isO38rApLy8K&#10;kUt7Nns116ElWGJ8Ljh0IbicUt90Sgu/sk4Z3J3sqEXAcWypHMUZy/VA4yhKqRa9wQudcOqpU81X&#10;PWkOp9fHrfustm9s+ti5OHtOqnp+4fz6anm4BxLUEv5g+NVHdSjR6WgnIz0ZOMQsSxHFcMsSIEjE&#10;aZIBOWK4WzOgZUH//1D+AAAA//8DAFBLAQItABQABgAIAAAAIQC2gziS/gAAAOEBAAATAAAAAAAA&#10;AAAAAAAAAAAAAABbQ29udGVudF9UeXBlc10ueG1sUEsBAi0AFAAGAAgAAAAhADj9If/WAAAAlAEA&#10;AAsAAAAAAAAAAAAAAAAALwEAAF9yZWxzLy5yZWxzUEsBAi0AFAAGAAgAAAAhAMMUf1ewAgAAjgUA&#10;AA4AAAAAAAAAAAAAAAAALgIAAGRycy9lMm9Eb2MueG1sUEsBAi0AFAAGAAgAAAAhAOn7y63iAAAA&#10;CwEAAA8AAAAAAAAAAAAAAAAACgUAAGRycy9kb3ducmV2LnhtbFBLBQYAAAAABAAEAPMAAAAZBgAA&#10;AAA=&#10;" adj="-10465,22021,-632,10519" fillcolor="window" strokecolor="#0070c0">
                <v:textbox inset="1mm,.1mm,.1mm,.1mm">
                  <w:txbxContent>
                    <w:p w14:paraId="10D51295" w14:textId="77777777"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32</w:t>
                      </w:r>
                      <w:r w:rsidRPr="0049275E">
                        <w:rPr>
                          <w:color w:val="000000" w:themeColor="text1"/>
                          <w:sz w:val="12"/>
                          <w:szCs w:val="12"/>
                        </w:rPr>
                        <w:t>]</w:t>
                      </w:r>
                    </w:p>
                  </w:txbxContent>
                </v:textbox>
                <o:callout v:ext="edit" minusy="t"/>
              </v:shape>
            </w:pict>
          </mc:Fallback>
        </mc:AlternateContent>
      </w:r>
      <w:r w:rsidRPr="00E95DDE">
        <w:rPr>
          <w:noProof/>
        </w:rPr>
        <mc:AlternateContent>
          <mc:Choice Requires="wps">
            <w:drawing>
              <wp:anchor distT="0" distB="0" distL="114300" distR="114300" simplePos="0" relativeHeight="251658744" behindDoc="0" locked="0" layoutInCell="1" allowOverlap="1" wp14:anchorId="188C4705" wp14:editId="1FA33FCF">
                <wp:simplePos x="0" y="0"/>
                <wp:positionH relativeFrom="column">
                  <wp:posOffset>2303780</wp:posOffset>
                </wp:positionH>
                <wp:positionV relativeFrom="paragraph">
                  <wp:posOffset>1522730</wp:posOffset>
                </wp:positionV>
                <wp:extent cx="281305" cy="233680"/>
                <wp:effectExtent l="152400" t="0" r="23495" b="33020"/>
                <wp:wrapNone/>
                <wp:docPr id="1024396241" name="吹き出し: 線 1024396241"/>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01947"/>
                            <a:gd name="adj4" fmla="val -48449"/>
                          </a:avLst>
                        </a:prstGeom>
                        <a:solidFill>
                          <a:sysClr val="window" lastClr="FFFFFF"/>
                        </a:solidFill>
                        <a:ln w="9525" cap="flat" cmpd="sng" algn="ctr">
                          <a:solidFill>
                            <a:srgbClr val="0070C0"/>
                          </a:solidFill>
                          <a:prstDash val="solid"/>
                          <a:miter lim="800000"/>
                        </a:ln>
                        <a:effectLst/>
                      </wps:spPr>
                      <wps:txbx>
                        <w:txbxContent>
                          <w:p w14:paraId="59368970" w14:textId="22F65EFF"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C4705" id="吹き出し: 線 1024396241" o:spid="_x0000_s1079" type="#_x0000_t47" style="position:absolute;margin-left:181.4pt;margin-top:119.9pt;width:22.15pt;height:18.4pt;z-index:251658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4x4sAIAAI4FAAAOAAAAZHJzL2Uyb0RvYy54bWysVMlu2zAQvRfoPxC8J1q8xDYiB4YDFwWC&#10;JEBS5ExTpKWCW0nakvv1HVKyrTQ5FdWBGpIzwzdvltu7Vgp0YNbVWhU4u04xYorqsla7Av943VzN&#10;MHKeqJIIrViBj8zhu+XXL7eNWbBcV1qUzCJwotyiMQWuvDeLJHG0YpK4a22YgkuurSQetnaXlJY0&#10;4F2KJE/TadJoWxqrKXMOTu+7S7yM/jln1D9x7phHosCAzcfVxnUb1mR5SxY7S0xV0x4G+QcUktQK&#10;Hj27uieeoL2tP7iSNbXaae6vqZaJ5rymLMYA0WTpX9G8VMSwGAuQ48yZJvf/3NLHw4t5tkBDY9zC&#10;gRiiaLmV4Q/4UBvJOp7JYq1HFA7zWTZKJxhRuMpHo+kskplcjI11/hvTEgWhwFtIFLNrIoTe+yyS&#10;RQ4PzkfWSqSIhPIg5c8MIy4FJOFABBrPpvObPkkDnXyoc5XP88lHndFQJ0uz+fgTR+Oh0tV4Nh7P&#10;gyeIoscG0imOANRpUZebWoi4Obq1sAhwFhhKstQNRoI4D4cF3sSvd/bOTCjUFHg+AdCIEqh5LogH&#10;UZqywE7tMCJiB81EvY0svTN2drc9P5qmN+n6RPs7tYD5nriqAxevOoZk7aHfRC0LPEvD1yMUKkTE&#10;YsdAUgIHl4IIkm+3LaoB4WQUTMLRVpfHZ4us7rrKGbqp4d0HoOCZWMggNByMBv8ECxcagta9hFGl&#10;7e/PzoM+VDfcYtRAWwIjv/bEMmD2u4K6H00DZuTPG4zsQN4OZLWXaw2pgYICaFEES+vFSeRWyzeo&#10;ylV4Eq6IovBwR3y/WftuVsAAomy1imrQuIb4B/ViaHAeeAt0v7ZvxJq+2D10yaM+9W9fTV1hXXSD&#10;pdKrvde8PjPekdrTD00fi7EfUGGqDPdR6zJGl38AAAD//wMAUEsDBBQABgAIAAAAIQCPuTDi4wAA&#10;AAsBAAAPAAAAZHJzL2Rvd25yZXYueG1sTI9LT8MwEITvSPwHa5G4UeeBUhriVDyUcikSBDhwc2M3&#10;iYjXVuyk4d+znOC2Ozua+bbYLmZgsx59b1FAvIqAaWys6rEV8P5WXd0A80GikoNFLeBbe9iW52eF&#10;zJU94aue69AyCkGfSwFdCC7n3DedNtKvrNNIt6MdjQy0ji1XozxRuBl4EkUZN7JHauik0w+dbr7q&#10;yQg4Pt/v3Ge1e4mnj71LNo9pVc9PQlxeLHe3wIJewp8ZfvEJHUpiOtgJlWeDgDRLCD0ISNINDeS4&#10;jtYxsAMp6ywDXhb8/w/lDwAAAP//AwBQSwECLQAUAAYACAAAACEAtoM4kv4AAADhAQAAEwAAAAAA&#10;AAAAAAAAAAAAAAAAW0NvbnRlbnRfVHlwZXNdLnhtbFBLAQItABQABgAIAAAAIQA4/SH/1gAAAJQB&#10;AAALAAAAAAAAAAAAAAAAAC8BAABfcmVscy8ucmVsc1BLAQItABQABgAIAAAAIQDhj4x4sAIAAI4F&#10;AAAOAAAAAAAAAAAAAAAAAC4CAABkcnMvZTJvRG9jLnhtbFBLAQItABQABgAIAAAAIQCPuTDi4wAA&#10;AAsBAAAPAAAAAAAAAAAAAAAAAAoFAABkcnMvZG93bnJldi54bWxQSwUGAAAAAAQABADzAAAAGgYA&#10;AAAA&#10;" adj="-10465,22021,-632,10519" fillcolor="window" strokecolor="#0070c0">
                <v:textbox inset="1mm,.1mm,.1mm,.1mm">
                  <w:txbxContent>
                    <w:p w14:paraId="59368970" w14:textId="22F65EFF" w:rsidR="00770B2E" w:rsidRPr="0049275E" w:rsidRDefault="00770B2E" w:rsidP="00770B2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00C85CA0">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6" behindDoc="0" locked="0" layoutInCell="1" allowOverlap="1" wp14:anchorId="2BD7C7E0" wp14:editId="1E993E2F">
                <wp:simplePos x="0" y="0"/>
                <wp:positionH relativeFrom="column">
                  <wp:posOffset>-205105</wp:posOffset>
                </wp:positionH>
                <wp:positionV relativeFrom="paragraph">
                  <wp:posOffset>2482215</wp:posOffset>
                </wp:positionV>
                <wp:extent cx="281305" cy="233680"/>
                <wp:effectExtent l="0" t="0" r="175895" b="13970"/>
                <wp:wrapNone/>
                <wp:docPr id="122" name="吹き出し: 線 122"/>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153304"/>
                            <a:gd name="adj3" fmla="val 41390"/>
                            <a:gd name="adj4" fmla="val 10249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05804" w14:textId="01982F11"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C7E0" id="吹き出し: 線 122" o:spid="_x0000_s1080" type="#_x0000_t47" style="position:absolute;margin-left:-16.15pt;margin-top:195.45pt;width:22.15pt;height:18.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x+1wIAAEQGAAAOAAAAZHJzL2Uyb0RvYy54bWysVE1vGyEQvVfqf0Dcm/2yHdvKOrIcpaoU&#10;JVGSKmfMgncrFihgr91f34H98KaJeqjqAx6WmcebN8xcXR9rgQ7M2ErJHCcXMUZMUlVUcpfj7y+3&#10;X+YYWUdkQYSSLMcnZvH16vOnq0YvWapKJQpmEIBIu2x0jkvn9DKKLC1ZTeyF0kzCIVemJg62ZhcV&#10;hjSAXosojeNZ1ChTaKMosxa+3rSHeBXwOWfUPXBumUMix8DNhdWEdevXaHVFljtDdFnRjgb5BxY1&#10;qSRcOkDdEEfQ3lTvoOqKGmUVdxdU1ZHivKIs5ADZJPEf2TyXRLOQC4hj9SCT/X+w9P7wrB8NyNBo&#10;u7Rg+iyO3NT+H/ihYxDrNIjFjg5R+JjOkyyeYkThKM2y2TyIGZ2DtbHuK1M18kaOt1AoZjZECLV3&#10;SRCLHO6sC6oVSJIangcpfiQY8VpAEQ5EoMl8trjsijTyScc+yTTL4sl7p2zsNEmyRV/tEdBk7JPE&#10;6WQRgCCLjhtYfR6eqFWiKm4rIcLGP1K2EQYBVUhwl3gSEPHGS0jU5HgxTach5zdn1uy2Q3wcX8ab&#10;XsSRGwAKCbjnAgXLnQTzLIR8YhxVhS9Je8NbWoRSJjvBbUkK1rKdxvDr+fYRgX0A9Mgc8hyw24qF&#10;vjyn3GO3aXf+PpSF1huC478Ra4OHiHCzkm4IriupzEcAArLqbm79e5FaabxK7rg9gjY5noa6+k9b&#10;VZweDTKqnQVW09sKHugdse6RGHh3MCZgoLkHWLhQUDvVWRiVyvz66Lv3h56EU4waGCY5tj/3xDCM&#10;xDcJ3ZrNvNjIDRuMzMjejmy5rzcKXhO0AVALJkQaJ3qTG1W/Qi+t/ZVwRCSFi3NMnek3G9dOOBib&#10;lK3XwQ3GjSbuTj5r6sG9yv5hvxxfidFdizro7XvVT52uB1qFz74+Uqr13ileOX94FrXbwKgKD6kb&#10;q34WjvfB6zz8V78BAAD//wMAUEsDBBQABgAIAAAAIQC69zNc4AAAAAoBAAAPAAAAZHJzL2Rvd25y&#10;ZXYueG1sTI9RS8MwFIXfBf9DuIIvsiW2si21t0MGvgiCzuFz1mRNXXNTmmzt/r3Zkz5e7sc53ynX&#10;k+vY2Qyh9YTwOBfADNVet9Qg7L5eZytgISrSqvNkEC4mwLq6vSlVof1In+a8jQ1LIRQKhWBj7AvO&#10;Q22NU2Hue0Ppd/CDUzGdQ8P1oMYU7jqeCbHgTrWUGqzqzcaa+rg9OYQfHh6slJcN2d27FMfFx7d4&#10;GxHv76aXZ2DRTPEPhqt+UocqOe39iXRgHcIsz/KEIuRSSGBXIkvj9ghP2XIJvCr5/wnVLwAAAP//&#10;AwBQSwECLQAUAAYACAAAACEAtoM4kv4AAADhAQAAEwAAAAAAAAAAAAAAAAAAAAAAW0NvbnRlbnRf&#10;VHlwZXNdLnhtbFBLAQItABQABgAIAAAAIQA4/SH/1gAAAJQBAAALAAAAAAAAAAAAAAAAAC8BAABf&#10;cmVscy8ucmVsc1BLAQItABQABgAIAAAAIQDZOxx+1wIAAEQGAAAOAAAAAAAAAAAAAAAAAC4CAABk&#10;cnMvZTJvRG9jLnhtbFBLAQItABQABgAIAAAAIQC69zNc4AAAAAoBAAAPAAAAAAAAAAAAAAAAADEF&#10;AABkcnMvZG93bnJldi54bWxQSwUGAAAAAAQABADzAAAAPgYAAAAA&#10;" adj="22139,8940,33114,10519" fillcolor="white [3212]" strokecolor="#0070c0">
                <v:textbox inset="1mm,.1mm,.1mm,.1mm">
                  <w:txbxContent>
                    <w:p w14:paraId="34305804" w14:textId="01982F11"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4</w:t>
                      </w:r>
                      <w:r w:rsidRPr="0049275E">
                        <w:rPr>
                          <w:color w:val="000000" w:themeColor="text1"/>
                          <w:sz w:val="12"/>
                          <w:szCs w:val="12"/>
                        </w:rPr>
                        <w:t>]</w:t>
                      </w:r>
                    </w:p>
                  </w:txbxContent>
                </v:textbox>
              </v:shape>
            </w:pict>
          </mc:Fallback>
        </mc:AlternateContent>
      </w:r>
      <w:r w:rsidR="00FC4410" w:rsidRPr="00460FF5">
        <w:rPr>
          <w:noProof/>
        </w:rPr>
        <mc:AlternateContent>
          <mc:Choice Requires="wps">
            <w:drawing>
              <wp:anchor distT="0" distB="0" distL="114300" distR="114300" simplePos="0" relativeHeight="251658297" behindDoc="0" locked="0" layoutInCell="1" allowOverlap="1" wp14:anchorId="0FCBA8F1" wp14:editId="77F3417A">
                <wp:simplePos x="0" y="0"/>
                <wp:positionH relativeFrom="column">
                  <wp:posOffset>-206375</wp:posOffset>
                </wp:positionH>
                <wp:positionV relativeFrom="paragraph">
                  <wp:posOffset>2759298</wp:posOffset>
                </wp:positionV>
                <wp:extent cx="281305" cy="233680"/>
                <wp:effectExtent l="0" t="0" r="175895" b="13970"/>
                <wp:wrapNone/>
                <wp:docPr id="123" name="吹き出し: 線 123"/>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34264"/>
                            <a:gd name="adj2" fmla="val 150640"/>
                            <a:gd name="adj3" fmla="val 41390"/>
                            <a:gd name="adj4" fmla="val 10249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402AB" w14:textId="30706FAD"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BA8F1" id="吹き出し: 線 123" o:spid="_x0000_s1081" type="#_x0000_t47" style="position:absolute;margin-left:-16.25pt;margin-top:217.25pt;width:22.15pt;height:18.4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J1wIAAEQGAAAOAAAAZHJzL2Uyb0RvYy54bWysVE1v2zAMvQ/YfxB0X/0VZ21QpwhSdBhQ&#10;dMXaoWdFlmIPsqRJSuzs14+SP+JuxQ7DclAo65F6fBR5fdM1Ah2ZsbWSBU4uYoyYpKqs5b7A357v&#10;PlxiZB2RJRFKsgKfmMU36/fvrlu9YqmqlCiZQRBE2lWrC1w5p1dRZGnFGmIvlGYSDrkyDXGwNfuo&#10;NKSF6I2I0jheRq0ypTaKMmvh621/iNchPueMui+cW+aQKDBwc2E1Yd35NVpfk9XeEF3VdKBB/oFF&#10;Q2oJl06hbokj6GDqP0I1NTXKKu4uqGoixXlNWcgBskni37J5qohmIRcQx+pJJvv/wtKH45N+NCBD&#10;q+3Kgumz6Lhp/D/wQ10Q6zSJxTqHKHxML5MszjGicJRm2fIyiBmdnbWx7hNTDfJGgXdQKGa2RAh1&#10;cEkQixzvrQuqlUiSBp4HKb8nGPFGQBGORKBskS4XQ5FmmHSOSfJ4uRgrOQNlc9Aiya7ewCzmmCRO&#10;F1fhNshi4AbWmIcnapWoy7taiLDxj5RthUFAFRLcJ54peLxCCYnaAl/laR5yfnVmzX43+cfxx3g7&#10;ijiDQUAhIe65QMFyJ8E8CyG/Mo7q0pekv+E1LUIpk4PgtiIl69nmMfxGvqNHYB8C+sgc8pxi9xUL&#10;fXlOeYzdpz3gvSsLrTc5x38j1jtPHuFmJd3k3NRSmbcCCMhquLnHjyL10niVXLfrQJsC57mH+k87&#10;VZ4eDTKqnwVW07saHug9se6RGHh3MCZgoLkvsHChoHZqsDCqlPn51nePh56EU4xaGCYFtj8OxDCM&#10;xGcJ3ZotvdjITRuMzMzezWx5aLYKXhO0AVALJngaJ0aTG9W8QC9t/JVwRCSFiwtMnRk3W9dPOBib&#10;lG02AQbjRhN3L5809cG9yv5hP3cvxOihRR309oMap87QA73CZ6z3lGpzcIrXzh+eRR02MKrCQxrG&#10;qp+F831AnYf/+hcAAAD//wMAUEsDBBQABgAIAAAAIQDDLLe/3wAAAAoBAAAPAAAAZHJzL2Rvd25y&#10;ZXYueG1sTI9BT4NAEIXvJv6HzZh4axcKVoMsDWli0pux9eJtyo6AZXeR3QL9905P9jYz7+XN9/LN&#10;bDox0uBbZxXEywgE2crp1tYKPg9vixcQPqDV2DlLCi7kYVPc3+WYaTfZDxr3oRYcYn2GCpoQ+kxK&#10;XzVk0C9dT5a1bzcYDLwOtdQDThxuOrmKorU02Fr+0GBP24aq0/5sFJTr9DK+bw/TDn92X3FU+t/o&#10;5JV6fJjLVxCB5vBvhis+o0PBTEd3ttqLTsEiWT2xVUGapDxcHTF3OfLhOU5AFrm8rVD8AQAA//8D&#10;AFBLAQItABQABgAIAAAAIQC2gziS/gAAAOEBAAATAAAAAAAAAAAAAAAAAAAAAABbQ29udGVudF9U&#10;eXBlc10ueG1sUEsBAi0AFAAGAAgAAAAhADj9If/WAAAAlAEAAAsAAAAAAAAAAAAAAAAALwEAAF9y&#10;ZWxzLy5yZWxzUEsBAi0AFAAGAAgAAAAhAL/xA4nXAgAARAYAAA4AAAAAAAAAAAAAAAAALgIAAGRy&#10;cy9lMm9Eb2MueG1sUEsBAi0AFAAGAAgAAAAhAMMst7/fAAAACgEAAA8AAAAAAAAAAAAAAAAAMQUA&#10;AGRycy9kb3ducmV2LnhtbFBLBQYAAAAABAAEAPMAAAA9BgAAAAA=&#10;" adj="22139,8940,32538,7401" fillcolor="white [3212]" strokecolor="#0070c0">
                <v:textbox inset="1mm,.1mm,.1mm,.1mm">
                  <w:txbxContent>
                    <w:p w14:paraId="41F402AB" w14:textId="30706FAD"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8" behindDoc="0" locked="0" layoutInCell="1" allowOverlap="1" wp14:anchorId="5881A7E4" wp14:editId="4A23CC32">
                <wp:simplePos x="0" y="0"/>
                <wp:positionH relativeFrom="margin">
                  <wp:posOffset>436921</wp:posOffset>
                </wp:positionH>
                <wp:positionV relativeFrom="paragraph">
                  <wp:posOffset>3611376</wp:posOffset>
                </wp:positionV>
                <wp:extent cx="281305" cy="233680"/>
                <wp:effectExtent l="0" t="57150" r="23495" b="13970"/>
                <wp:wrapNone/>
                <wp:docPr id="124" name="吹き出し: 線 124"/>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25403"/>
                            <a:gd name="adj2" fmla="val 52662"/>
                            <a:gd name="adj3" fmla="val 1305"/>
                            <a:gd name="adj4" fmla="val 3906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232DB5" w14:textId="217CB28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1A7E4" id="吹き出し: 線 124" o:spid="_x0000_s1082" type="#_x0000_t47" style="position:absolute;margin-left:34.4pt;margin-top:284.35pt;width:22.15pt;height:18.4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1AIAAEIGAAAOAAAAZHJzL2Uyb0RvYy54bWysVFtP2zAUfp+0/2D5HZImJIOKFFVFTJMQ&#10;Q4OJZ9exm0yO7dluk+7X79i5NAy0h2l9cI9zLv7Ody7XN10j0IEZWytZ4MV5jBGTVJW13BX4+/Pd&#10;2SVG1hFZEqEkK/CRWXyz+vjhutVLlqhKiZIZBEGkXba6wJVzehlFllasIfZcaSZByZVpiIOr2UWl&#10;IS1Eb0SUxHEetcqU2ijKrIWvt70Sr0J8zhl1Xzm3zCFRYMDmwmnCufVntLomy50huqrpAIP8A4qG&#10;1BIenULdEkfQ3tRvQjU1Ncoq7s6paiLFeU1ZyAGyWcR/ZPNUEc1CLkCO1RNN9v+FpQ+HJ/1ogIZW&#10;26UF0WfRcdP4f8CHukDWcSKLdQ5R+JhcLtI4w4iCKknT/DKQGZ2ctbHuM1MN8kKBt1AoZjZECLV3&#10;i0AWOdxbF1grkSQNtAcpfyww4o2AIhyIQGdJdhGnQ5VmRsncKEvyPHlrk85tAta+2LMwF3OT9CrO&#10;r3wYyGFABtKYhYdplajLu1qIcPEtyjbCIAAK6e0Wg+8rKyFRW+CrLMlCxq901uy2k38cf4o3I4Uz&#10;M4AgJGA6lSdI7iiYRyHkN8ZRXfqC9C+8hkUoZXKg21akZD3aLIbfiHf0CJmHgD4yhzyn2H29wlSe&#10;Uh5j95QN9t6VhcGbnOO/AeudJ4/wspJucm5qqcx7AQRkNbzc248k9dR4lly37YCbAme5N/Wftqo8&#10;PhpkVL8JrKZ3NbTnPbHukRjoOlgSsM7cVzi4UFA7NUgYVcr8eu+7t4eJBC1GLaySAtufe2IYRuKL&#10;hFlNc082ctMFIzOTtzNZ7puNgm6CIQBoQQRP48QocqOaF5iktX8SVERSeLjA1JnxsnH9foOlSdl6&#10;Hcxg2Wji7uWTpj64Z9k39nP3QoweBtTBZD+ocecMM9AzfLL1nlKt907x2nnlidThAosqNNKwVP0m&#10;nN+D1Wn1r34DAAD//wMAUEsDBBQABgAIAAAAIQAEAt283wAAAAoBAAAPAAAAZHJzL2Rvd25yZXYu&#10;eG1sTI/BTsMwEETvSPyDtUhcELVDlRBCnAq1qnLh0pQPcOMliYjXke206d/jnuA4mtHMm3KzmJGd&#10;0fnBkoRkJYAhtVYP1En4Ou6fc2A+KNJqtIQSruhhU93flarQ9kIHPDehY7GEfKEk9CFMBee+7dEo&#10;v7ITUvS+rTMqROk6rp26xHIz8hchMm7UQHGhVxNue2x/mtlI8Nu3z/mYPYmd39V71wzrpL7WUj4+&#10;LB/vwAIu4S8MN/yIDlVkOtmZtGejhCyP5EFCmuWvwG6BZJ0AO0VHpCnwquT/L1S/AAAA//8DAFBL&#10;AQItABQABgAIAAAAIQC2gziS/gAAAOEBAAATAAAAAAAAAAAAAAAAAAAAAABbQ29udGVudF9UeXBl&#10;c10ueG1sUEsBAi0AFAAGAAgAAAAhADj9If/WAAAAlAEAAAsAAAAAAAAAAAAAAAAALwEAAF9yZWxz&#10;Ly5yZWxzUEsBAi0AFAAGAAgAAAAhAH+iL6zUAgAAQgYAAA4AAAAAAAAAAAAAAAAALgIAAGRycy9l&#10;Mm9Eb2MueG1sUEsBAi0AFAAGAAgAAAAhAAQC3bzfAAAACgEAAA8AAAAAAAAAAAAAAAAALgUAAGRy&#10;cy9kb3ducmV2LnhtbFBLBQYAAAAABAAEAPMAAAA6BgAAAAA=&#10;" adj="8439,282,11375,-5487" fillcolor="white [3212]" strokecolor="#0070c0">
                <v:textbox inset="1mm,.1mm,.1mm,.1mm">
                  <w:txbxContent>
                    <w:p w14:paraId="18232DB5" w14:textId="217CB28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8</w:t>
                      </w:r>
                      <w:r w:rsidRPr="0049275E">
                        <w:rPr>
                          <w:color w:val="000000" w:themeColor="text1"/>
                          <w:sz w:val="12"/>
                          <w:szCs w:val="12"/>
                        </w:rPr>
                        <w:t>]</w:t>
                      </w:r>
                    </w:p>
                  </w:txbxContent>
                </v:textbox>
                <o:callout v:ext="edit" minusy="t"/>
                <w10:wrap anchorx="margin"/>
              </v:shape>
            </w:pict>
          </mc:Fallback>
        </mc:AlternateContent>
      </w:r>
      <w:r w:rsidR="00FC4410" w:rsidRPr="00460FF5">
        <w:rPr>
          <w:noProof/>
        </w:rPr>
        <mc:AlternateContent>
          <mc:Choice Requires="wps">
            <w:drawing>
              <wp:anchor distT="0" distB="0" distL="114300" distR="114300" simplePos="0" relativeHeight="251658295" behindDoc="0" locked="0" layoutInCell="1" allowOverlap="1" wp14:anchorId="44ECE4AA" wp14:editId="5A5D8323">
                <wp:simplePos x="0" y="0"/>
                <wp:positionH relativeFrom="column">
                  <wp:posOffset>5276850</wp:posOffset>
                </wp:positionH>
                <wp:positionV relativeFrom="paragraph">
                  <wp:posOffset>2540000</wp:posOffset>
                </wp:positionV>
                <wp:extent cx="281305" cy="233680"/>
                <wp:effectExtent l="95250" t="0" r="23495" b="109220"/>
                <wp:wrapNone/>
                <wp:docPr id="125" name="吹き出し: 線 12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E1A4C" w14:textId="3C9929F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E4AA" id="吹き出し: 線 125" o:spid="_x0000_s1083" type="#_x0000_t47" style="position:absolute;margin-left:415.5pt;margin-top:200pt;width:22.15pt;height:18.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1l1AIAAEQGAAAOAAAAZHJzL2Uyb0RvYy54bWysVMlu2zAQvRfoPxC8J1q8xDYsB4aDFAWC&#10;JGhS5ExTpKWCIlmStux+fYfUYqUOeijqAz0UZ97MvFmWt8dKoAMztlQyw8l1jBGTVOWl3GX4++v9&#10;1Qwj64jMiVCSZfjELL5dff60rPWCpapQImcGAYi0i1pnuHBOL6LI0oJVxF4rzSQ8cmUq4uBqdlFu&#10;SA3olYjSOJ5GtTK5Nooya+HrXfOIVwGfc0bdE+eWOSQyDLG5cJpwbv0ZrZZksTNEFyVtwyD/EEVF&#10;SglOe6g74gjam/ICqiqpUVZxd01VFSnOS8pCDpBNEv+RzUtBNAu5ADlW9zTZ/wdLHw8v+tkADbW2&#10;Cwuiz+LITeX/IT50DGSderLY0SEKH9NZMoonGFF4Skej6SyQGZ2NtbHuC1MV8kKGt1AoZjZECLV3&#10;SSCLHB6sC6zlSJIK2oPkPxKMeCWgCAci0Hg2nd+0RRropEOdq3SeTi51RkOdZJyM58ml0niodJXO&#10;JqPgDbJoYwOpy8MHapUo8/tSiHDxTco2wiAIFRLcBQdg8U5LSFRneD6BGC8RzG7b28fxTbzpSBxA&#10;AKCQq2V0LlCQ3EkwDyjkN8ZRmfuSNB7eh0UoZbIl3BYkZ020kxh+nhAfb2cRbgHQI3PIs8duKtZr&#10;NiAddgPT6ntTFkavN47/Flhj3FsEz0q63rgqpTIfAQjIqvXc6HckNdR4ltxxewRuMjwJdfWftio/&#10;PRtkVLMLrKb3JTToA7HumRjoO1gTsNDcExxcKKidaiWMCmV+ffTd68NMwitGNSyTDNufe2IYRuKr&#10;hGkdTT3ZyPUXjMxA3g5kua82CroJxgBCCyJYGic6kRtVvcEsrb1LeCKSguMMU2e6y8Y1Gw7WJmXr&#10;dVCDdaOJe5Avmnpwz7Jv7NfjGzG6HVEHs/2ouq3TzkDD8FnXW0q13jvFS+cfz6S2F1hVoZHatep3&#10;4fAetM7Lf/UbAAD//wMAUEsDBBQABgAIAAAAIQCbEaBE4QAAAAsBAAAPAAAAZHJzL2Rvd25yZXYu&#10;eG1sTI9BT8MwDIXvSPyHyEhcEEtGoS2l6YSQuICGxDZp16wJbbXG6RpvK/8ec4Kb7ff0/L1yMfle&#10;nNwYu4Aa5jMFwmEdbIeNhs369TYHEcmgNX1Ap+HbRVhUlxelKWw446c7ragRHIKxMBpaoqGQMtat&#10;8ybOwuCQta8wekO8jo20ozlzuO/lnVKp9KZD/tCawb20rt6vjl7Dx4EoqLcbc0gfh/U227/HaZlp&#10;fX01PT+BIDfRnxl+8RkdKmbahSPaKHoNeTLnLqThXike2JFnDwmIHV+SNAdZlfJ/h+oHAAD//wMA&#10;UEsBAi0AFAAGAAgAAAAhALaDOJL+AAAA4QEAABMAAAAAAAAAAAAAAAAAAAAAAFtDb250ZW50X1R5&#10;cGVzXS54bWxQSwECLQAUAAYACAAAACEAOP0h/9YAAACUAQAACwAAAAAAAAAAAAAAAAAvAQAAX3Jl&#10;bHMvLnJlbHNQSwECLQAUAAYACAAAACEAZiOtZdQCAABEBgAADgAAAAAAAAAAAAAAAAAuAgAAZHJz&#10;L2Uyb0RvYy54bWxQSwECLQAUAAYACAAAACEAmxGgROEAAAALAQAADwAAAAAAAAAAAAAAAAAuBQAA&#10;ZHJzL2Rvd25yZXYueG1sUEsFBgAAAAAEAAQA8wAAADwGAAAAAA==&#10;" adj="-6164,30562,-632,10519" fillcolor="white [3212]" strokecolor="#0070c0">
                <v:textbox inset="1mm,.1mm,.1mm,.1mm">
                  <w:txbxContent>
                    <w:p w14:paraId="646E1A4C" w14:textId="3C9929FA"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00B03A2E">
                        <w:rPr>
                          <w:color w:val="000000" w:themeColor="text1"/>
                          <w:sz w:val="12"/>
                          <w:szCs w:val="12"/>
                        </w:rPr>
                        <w:t>3</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4" behindDoc="0" locked="0" layoutInCell="1" allowOverlap="1" wp14:anchorId="46059D9B" wp14:editId="507CC1E9">
                <wp:simplePos x="0" y="0"/>
                <wp:positionH relativeFrom="margin">
                  <wp:posOffset>85725</wp:posOffset>
                </wp:positionH>
                <wp:positionV relativeFrom="paragraph">
                  <wp:posOffset>2355850</wp:posOffset>
                </wp:positionV>
                <wp:extent cx="5117465" cy="664845"/>
                <wp:effectExtent l="0" t="0" r="26035" b="20955"/>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17465" cy="664845"/>
                        </a:xfrm>
                        <a:prstGeom prst="rect">
                          <a:avLst/>
                        </a:prstGeom>
                        <a:noFill/>
                        <a:ln w="9525">
                          <a:solidFill>
                            <a:srgbClr val="0070C0"/>
                          </a:solidFill>
                          <a:prstDash val="sysDash"/>
                        </a:ln>
                      </wps:spPr>
                      <wps:style>
                        <a:lnRef idx="1">
                          <a:schemeClr val="accent4"/>
                        </a:lnRef>
                        <a:fillRef idx="2">
                          <a:schemeClr val="accent4"/>
                        </a:fillRef>
                        <a:effectRef idx="1">
                          <a:schemeClr val="accent4"/>
                        </a:effectRef>
                        <a:fontRef idx="minor">
                          <a:schemeClr val="dk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3F760A2">
              <v:rect id="正方形/長方形 6" style="position:absolute;left:0;text-align:left;margin-left:6.75pt;margin-top:185.5pt;width:402.95pt;height:52.3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70c0" w14:anchorId="6641AD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T+aAQIAAGIEAAAOAAAAZHJzL2Uyb0RvYy54bWysVMFu2zAMvQ/YPwi6L3aCJO2MOD0k6C7F&#10;WqzdByiyFAuVRYHS4mRfP0p2va0bsGHYRbDEx/fIR8mbm3Nn2UlhMOBqPp+VnCknoTHuWPPPT7fv&#10;rjkLUbhGWHCq5hcV+M327ZtN7yu1gBZso5ARiQtV72vexuirogiyVZ0IM/DKUVADdiLSFo9Fg6In&#10;9s4Wi7JcFz1g4xGkCoFO90OQbzO/1krGe62DiszWnGqLecW8HtJabDeiOqLwrZFjGeIfquiEcSQ6&#10;Ue1FFOwLml+oOiMRAug4k9AVoLWRKvdA3czLV908tsKr3AuZE/xkU/h/tPLj6dE/YCo9+DuQz4Ec&#10;KXofqimSNmHEnDV2CUuFs3N28TK5qM6RSTpczedXy/WKM0mx9Xp5vVwlmwtRvWR7DPGDgo6lj5oj&#10;TSmbJ053IQ7QF0gSc3BrrM2Tso71NX+/WqxyQgBrmhTM9ePxsLPITiLNurwqd3m8pPsTLDHvRWgH&#10;XLiEtBkLtG5sfug3dx4vViV66z4pzUxDHc4H8XRH1aQopFQuLicmQqc0TdVNiYs/J474lKry/Z2S&#10;/0J1ysjK4OKU3BkH+Dv15nk+lqwH/IsDQ9/JggM0lwfyVWG8p0VboBlIazxnLeDX12cY7Q6G5yac&#10;JASBI2aRxEYXOV+G8dGll/LjPst//zVsvwEAAP//AwBQSwMEFAAGAAgAAAAhAFatT1rdAAAACgEA&#10;AA8AAABkcnMvZG93bnJldi54bWxMj0FPg0AQhe8m/ofNmHizCy1IRZamMTEeidSLty1MWSI7S9gt&#10;4L93POnxZb68+V5xWO0gZpx870hBvIlAIDWu7alT8HF6fdiD8EFTqwdHqOAbPRzK25tC561b6B3n&#10;OnSCS8jnWoEJYcyl9I1Bq/3GjUh8u7jJ6sBx6mQ76YXL7SC3UfQore6JPxg94ovB5qu+WgWY+mRt&#10;lu1o3oypq+qzOp4us1L3d+vxGUTANfzB8KvP6lCy09ldqfVi4LxLmVSwy2LexMA+fkpAnBUkWZqB&#10;LAv5f0L5AwAA//8DAFBLAQItABQABgAIAAAAIQC2gziS/gAAAOEBAAATAAAAAAAAAAAAAAAAAAAA&#10;AABbQ29udGVudF9UeXBlc10ueG1sUEsBAi0AFAAGAAgAAAAhADj9If/WAAAAlAEAAAsAAAAAAAAA&#10;AAAAAAAALwEAAF9yZWxzLy5yZWxzUEsBAi0AFAAGAAgAAAAhAIB1P5oBAgAAYgQAAA4AAAAAAAAA&#10;AAAAAAAALgIAAGRycy9lMm9Eb2MueG1sUEsBAi0AFAAGAAgAAAAhAFatT1rdAAAACgEAAA8AAAAA&#10;AAAAAAAAAAAAWwQAAGRycy9kb3ducmV2LnhtbFBLBQYAAAAABAAEAPMAAABlBQAAAAA=&#10;">
                <v:stroke dashstyle="3 1"/>
                <v:path arrowok="t"/>
                <w10:wrap anchorx="margin"/>
              </v:rect>
            </w:pict>
          </mc:Fallback>
        </mc:AlternateContent>
      </w:r>
      <w:r w:rsidR="00FC4410" w:rsidRPr="00460FF5">
        <w:rPr>
          <w:rFonts w:hint="eastAsia"/>
          <w:noProof/>
        </w:rPr>
        <mc:AlternateContent>
          <mc:Choice Requires="wps">
            <w:drawing>
              <wp:anchor distT="0" distB="0" distL="114300" distR="114300" simplePos="0" relativeHeight="251658288" behindDoc="0" locked="0" layoutInCell="1" allowOverlap="1" wp14:anchorId="165FB67E" wp14:editId="5D27EC92">
                <wp:simplePos x="0" y="0"/>
                <wp:positionH relativeFrom="column">
                  <wp:posOffset>1230630</wp:posOffset>
                </wp:positionH>
                <wp:positionV relativeFrom="paragraph">
                  <wp:posOffset>971550</wp:posOffset>
                </wp:positionV>
                <wp:extent cx="593090" cy="160655"/>
                <wp:effectExtent l="19050" t="19050" r="16510" b="10795"/>
                <wp:wrapNone/>
                <wp:docPr id="1344" name="正方形/長方形 1344"/>
                <wp:cNvGraphicFramePr/>
                <a:graphic xmlns:a="http://schemas.openxmlformats.org/drawingml/2006/main">
                  <a:graphicData uri="http://schemas.microsoft.com/office/word/2010/wordprocessingShape">
                    <wps:wsp>
                      <wps:cNvSpPr/>
                      <wps:spPr>
                        <a:xfrm>
                          <a:off x="0" y="0"/>
                          <a:ext cx="593090" cy="1606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DCDF519">
              <v:rect id="正方形/長方形 1344" style="position:absolute;left:0;text-align:left;margin-left:96.9pt;margin-top:76.5pt;width:46.7pt;height:12.6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7436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QJhAIAAGgFAAAOAAAAZHJzL2Uyb0RvYy54bWysVEtv2zAMvg/YfxB0X+1kTdcGdYqgRYYB&#10;RVusHXpWZCk2IIsapcTJfv0o+ZGgK3YYloMimeRH8uPj+mbfGLZT6GuwBZ+c5ZwpK6Gs7abgP15W&#10;ny4580HYUhiwquAH5fnN4uOH69bN1RQqMKVCRiDWz1tX8CoEN88yLyvVCH8GTlkSasBGBHriJitR&#10;tITemGya5xdZC1g6BKm8p693nZAvEr7WSoZHrb0KzBScYgvpxHSu45ktrsV8g8JVtezDEP8QRSNq&#10;S05HqDsRBNti/QdUU0sEDzqcSWgy0LqWKuVA2UzyN9k8V8KplAuR491Ik/9/sPJh9+yekGhonZ97&#10;usYs9hqb+E/xsX0i6zCSpfaBSfo4u/qcXxGlkkSTi/xiNotkZkdjhz58VdCweCk4Ui0SRWJ370On&#10;OqhEXxZWtTGpHsaytuDTy9mXWbLwYOoySqOex8361iDbCSrpapXTr3d8okZhGEvRHJNKt3AwKmIY&#10;+11pVpeUxrTzEPtNjbBCSmXDpBNVolSdt9mps8Ei5ZwAI7KmKEfsHmDQ7EAG7I6BXj+aqtSuo3H+&#10;t8A649EieQYbRuOmtoDvARjKqvfc6Q8kddREltZQHp6QIXTD4p1c1VTBe+HDk0CaDio6TXx4pEMb&#10;oEpBf+OsAvz13veoT01LUs5amraC+59bgYoz881SO19Nzs/jeKbH+ezLlB54KlmfSuy2uQWq/oR2&#10;i5PpGvWDGa4aoXmlxbCMXkkkrCTfBZcBh8dt6LYArRaplsukRiPpRLi3z05G8Mhq7NCX/atA17dx&#10;oP5/gGEyxfxNN3e60dLCchtA16nVj7z2fNM4p8bpV0/cF6fvpHVckIvfAAAA//8DAFBLAwQUAAYA&#10;CAAAACEAukU/lt8AAAALAQAADwAAAGRycy9kb3ducmV2LnhtbEyPQU/DMAyF70j8h8hIXBBLacVW&#10;StMJMSFuk1bQuLpN1lYkTtVkW+HXY05w87Ofnr9XrmdnxclMYfCk4G6RgDDUej1Qp+D97eU2BxEi&#10;kkbrySj4MgHW1eVFiYX2Z9qZUx07wSEUClTQxzgWUoa2Nw7Dwo+G+Hbwk8PIcuqknvDM4c7KNEmW&#10;0uFA/KHH0Tz3pv2sj05Bsx/t92HjPuZ9vSTcvm6RNjdKXV/NT48gopnjnxl+8RkdKmZq/JF0EJb1&#10;Q8bokYf7jEuxI81XKYiGN6s8A1mV8n+H6gcAAP//AwBQSwECLQAUAAYACAAAACEAtoM4kv4AAADh&#10;AQAAEwAAAAAAAAAAAAAAAAAAAAAAW0NvbnRlbnRfVHlwZXNdLnhtbFBLAQItABQABgAIAAAAIQA4&#10;/SH/1gAAAJQBAAALAAAAAAAAAAAAAAAAAC8BAABfcmVscy8ucmVsc1BLAQItABQABgAIAAAAIQCl&#10;aGQJhAIAAGgFAAAOAAAAAAAAAAAAAAAAAC4CAABkcnMvZTJvRG9jLnhtbFBLAQItABQABgAIAAAA&#10;IQC6RT+W3wAAAAsBAAAPAAAAAAAAAAAAAAAAAN4EAABkcnMvZG93bnJldi54bWxQSwUGAAAAAAQA&#10;BADzAAAA6gUAAAAA&#10;"/>
            </w:pict>
          </mc:Fallback>
        </mc:AlternateContent>
      </w:r>
      <w:r w:rsidR="00FC4410" w:rsidRPr="00460FF5">
        <w:rPr>
          <w:noProof/>
        </w:rPr>
        <mc:AlternateContent>
          <mc:Choice Requires="wps">
            <w:drawing>
              <wp:anchor distT="0" distB="0" distL="114300" distR="114300" simplePos="0" relativeHeight="251658289" behindDoc="0" locked="0" layoutInCell="1" allowOverlap="1" wp14:anchorId="2E5EBFD0" wp14:editId="5FAB9094">
                <wp:simplePos x="0" y="0"/>
                <wp:positionH relativeFrom="column">
                  <wp:posOffset>621665</wp:posOffset>
                </wp:positionH>
                <wp:positionV relativeFrom="paragraph">
                  <wp:posOffset>1880235</wp:posOffset>
                </wp:positionV>
                <wp:extent cx="281305" cy="233680"/>
                <wp:effectExtent l="95250" t="0" r="23495" b="109220"/>
                <wp:wrapNone/>
                <wp:docPr id="1345" name="吹き出し: 線 1345"/>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9E3DF" w14:textId="0624F91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BFD0" id="吹き出し: 線 1345" o:spid="_x0000_s1084" type="#_x0000_t47" style="position:absolute;margin-left:48.95pt;margin-top:148.05pt;width:22.15pt;height:18.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ZoO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y81D/aavy&#10;07NBRjWzwGp6X8IDfSDWPRMD7w7GBAw09wQLFwruTrUWRoUyvz767vHQk3CKUQ3DJMP2554YhpH4&#10;KqFbR1MvNnL9BiMzsLcDW+6rjYLXBG0AqQUTPI0TncmNqt6gl9Y+JBwRSSFwhqkz3WbjmgkHY5Oy&#10;9TrAYNxo4h7ki6ae3KvsH/br8Y0Y3baog95+VN3UaXugUfiM9Z5SrfdO8dL5w7Oo7QZGVXhI7Vj1&#10;s3C4D6jz8F/9BgAA//8DAFBLAwQUAAYACAAAACEA5rJ31eAAAAAKAQAADwAAAGRycy9kb3ducmV2&#10;LnhtbEyPQUvDQBCF74L/YRnBi9hNU0ncmEkRwYtSwVbwus2OSWh2Ns1u2/jvuz3pcXgf731TLifb&#10;iyONvnOMMJ8lIIhrZzpuEL42r/ePIHzQbHTvmBB+ycOyur4qdWHciT/puA6NiCXsC43QhjAUUvq6&#10;Jav9zA3EMftxo9UhnmMjzahPsdz2Mk2STFrdcVxo9UAvLdW79cEifOxDcMnbnd5nath857t3P61y&#10;xNub6fkJRKAp/MFw0Y/qUEWnrTuw8aJHULmKJEKqsjmIC/CQpiC2CItFqkBWpfz/QnUGAAD//wMA&#10;UEsBAi0AFAAGAAgAAAAhALaDOJL+AAAA4QEAABMAAAAAAAAAAAAAAAAAAAAAAFtDb250ZW50X1R5&#10;cGVzXS54bWxQSwECLQAUAAYACAAAACEAOP0h/9YAAACUAQAACwAAAAAAAAAAAAAAAAAvAQAAX3Jl&#10;bHMvLnJlbHNQSwECLQAUAAYACAAAACEA2T2aDtUCAABEBgAADgAAAAAAAAAAAAAAAAAuAgAAZHJz&#10;L2Uyb0RvYy54bWxQSwECLQAUAAYACAAAACEA5rJ31eAAAAAKAQAADwAAAAAAAAAAAAAAAAAvBQAA&#10;ZHJzL2Rvd25yZXYueG1sUEsFBgAAAAAEAAQA8wAAADwGAAAAAA==&#10;" adj="-6164,30562,-632,10519" fillcolor="white [3212]" strokecolor="#0070c0">
                <v:textbox inset="1mm,.1mm,.1mm,.1mm">
                  <w:txbxContent>
                    <w:p w14:paraId="1819E3DF" w14:textId="0624F91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5</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0" behindDoc="0" locked="0" layoutInCell="1" allowOverlap="1" wp14:anchorId="5F6D0705" wp14:editId="53D65B0D">
                <wp:simplePos x="0" y="0"/>
                <wp:positionH relativeFrom="column">
                  <wp:posOffset>1157605</wp:posOffset>
                </wp:positionH>
                <wp:positionV relativeFrom="paragraph">
                  <wp:posOffset>1880235</wp:posOffset>
                </wp:positionV>
                <wp:extent cx="281305" cy="233680"/>
                <wp:effectExtent l="95250" t="0" r="23495" b="109220"/>
                <wp:wrapNone/>
                <wp:docPr id="1346" name="吹き出し: 線 1346"/>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AE9D87" w14:textId="14C21A7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0705" id="吹き出し: 線 1346" o:spid="_x0000_s1085" type="#_x0000_t47" style="position:absolute;margin-left:91.15pt;margin-top:148.05pt;width:22.15pt;height:18.4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kh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y91D/aavy&#10;07NBRjWzwGp6X8IDfSDWPRMD7w7GBAw09wQLFwruTrUWRoUyvz767vHQk3CKUQ3DJMP2554YhpH4&#10;KqFbR1MvNnL9BiMzsLcDW+6rjYLXBG0AqQUTPI0TncmNqt6gl9Y+JBwRSSFwhqkz3WbjmgkHY5Oy&#10;9TrAYNxo4h7ki6ae3KvsH/br8Y0Y3baog95+VN3UaXugUfiM9Z5SrfdO8dL5w7Oo7QZGVXhI7Vj1&#10;s3C4D6jz8F/9BgAA//8DAFBLAwQUAAYACAAAACEA7FJGweEAAAALAQAADwAAAGRycy9kb3ducmV2&#10;LnhtbEyPQUvDQBCF74L/YRnBi9hNN5A2aTZFBC+Kgq3gdZqdJqHZ3TS7beO/dzzZ42M+3vumXE+2&#10;F2caQ+edhvksAUGu9qZzjYav7cvjEkSI6Az23pGGHwqwrm5vSiyMv7hPOm9iI7jEhQI1tDEOhZSh&#10;bslimPmBHN/2frQYOY6NNCNeuNz2UiVJJi12jhdaHOi5pfqwOVkNH8cYffL6gMcsH7bfi8NbmN4X&#10;Wt/fTU8rEJGm+A/Dnz6rQ8VOO39yJoie81KljGpQeTYHwYRSWQZipyFNVQ6yKuX1D9UvAAAA//8D&#10;AFBLAQItABQABgAIAAAAIQC2gziS/gAAAOEBAAATAAAAAAAAAAAAAAAAAAAAAABbQ29udGVudF9U&#10;eXBlc10ueG1sUEsBAi0AFAAGAAgAAAAhADj9If/WAAAAlAEAAAsAAAAAAAAAAAAAAAAALwEAAF9y&#10;ZWxzLy5yZWxzUEsBAi0AFAAGAAgAAAAhAPumaSHVAgAARAYAAA4AAAAAAAAAAAAAAAAALgIAAGRy&#10;cy9lMm9Eb2MueG1sUEsBAi0AFAAGAAgAAAAhAOxSRsHhAAAACwEAAA8AAAAAAAAAAAAAAAAALwUA&#10;AGRycy9kb3ducmV2LnhtbFBLBQYAAAAABAAEAPMAAAA9BgAAAAA=&#10;" adj="-6164,30562,-632,10519" fillcolor="white [3212]" strokecolor="#0070c0">
                <v:textbox inset="1mm,.1mm,.1mm,.1mm">
                  <w:txbxContent>
                    <w:p w14:paraId="3AAE9D87" w14:textId="14C21A76"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1" behindDoc="0" locked="0" layoutInCell="1" allowOverlap="1" wp14:anchorId="191EC0DC" wp14:editId="616FE108">
                <wp:simplePos x="0" y="0"/>
                <wp:positionH relativeFrom="column">
                  <wp:posOffset>1864360</wp:posOffset>
                </wp:positionH>
                <wp:positionV relativeFrom="paragraph">
                  <wp:posOffset>1880235</wp:posOffset>
                </wp:positionV>
                <wp:extent cx="281305" cy="233680"/>
                <wp:effectExtent l="95250" t="0" r="23495" b="109220"/>
                <wp:wrapNone/>
                <wp:docPr id="1347" name="吹き出し: 線 1347"/>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BE900" w14:textId="2A3D084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C0DC" id="吹き出し: 線 1347" o:spid="_x0000_s1086" type="#_x0000_t47" style="position:absolute;margin-left:146.8pt;margin-top:148.05pt;width:22.15pt;height:18.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YO1QIAAEQGAAAOAAAAZHJzL2Uyb0RvYy54bWysVEtv2zAMvg/YfxB0b/3Io0kQpwhSdBhQ&#10;tMXaoWdFlmIPsqRJSpzs14+SH3GXYodhOSikRX4kP5Fc3h4rgQ7M2FLJDCfXMUZMUpWXcpfh76/3&#10;VzOMrCMyJ0JJluETs/h29fnTstYLlqpCiZwZBCDSLmqd4cI5vYgiSwtWEXutNJNwyZWpiAPV7KLc&#10;kBrQKxGlcTyNamVybRRl1sLXu+YSrwI+54y6J84tc0hkGHJz4TTh3PozWi3JYmeILkrapkH+IYuK&#10;lBKC9lB3xBG0N+UFVFVSo6zi7pqqKlKcl5SFGqCaJP6jmpeCaBZqAXKs7mmy/w+WPh5e9LMBGmpt&#10;FxZEX8WRm8r/Q37oGMg69WSxo0MUPqazZBRPMKJwlY5G01kgMzo7a2PdF6Yq5IUMb+GhmNkQIdTe&#10;JYEscniwLrCWI0kqaA+S/0gw4pWARzgQgcaz6fymfaSBTTq0uUrn6eTSZjS0ScbJeJ5cGo2HRlfp&#10;bDIK0aCKNjeQujp8olaJMr8vhQiKb1K2EQZBqlDgLgQAj3dWQqI6w/MJ5HiJYHbb3j+Ob+JNR+IA&#10;AgCFXC2j8wMFyZ0E84BCfmMclbl/kibC+7QIpUy2hNuC5KzJdhLDzxPi8+08ghYAPTKHOnvs5sV6&#10;ywakw25gWnvvysLo9c7x3xJrnHuPEFlJ1ztXpVTmIwABVbWRG/uOpIYaz5I7bo/ATYanoVb/aavy&#10;07NBRjW7wGp6X0KDPhDrnomBvoM1AQvNPcHBhYK3U62EUaHMr4++e3uYSbjFqIZlkmH7c08Mw0h8&#10;lTCto6knG7lewcgM5O1Alvtqo6CbYAwgtSCCp3GiE7lR1RvM0tqHhCsiKQTOMHWmUzau2XCwNilb&#10;r4MZrBtN3IN80dSDe5Z9Y78e34jR7Yg6mO1H1W2ddgYahs+23lOq9d4pXjp/eSa1VWBVhUZq16rf&#10;hUM9WJ2X/+o3AAAA//8DAFBLAwQUAAYACAAAACEA+fiv3N8AAAALAQAADwAAAGRycy9kb3ducmV2&#10;LnhtbEyPwUrDQBCG74LvsIzgReymCSQmzaaI4EVRsBV6nWbHJDQ7m2a3bXx7Nyd7+4f5+Oebcj2Z&#10;XpxpdJ1lBctFBIK4trrjRsH39vXxCYTzyBp7y6Tglxysq9ubEgttL/xF541vRChhV6CC1vuhkNLV&#10;LRl0CzsQh92PHQ36MI6N1CNeQrnpZRxFqTTYcbjQ4kAvLdWHzcko+Dx6b6O3Bzym+bDdZYd3N31k&#10;St3fTc8rEJ4m/w/DrB/UoQpOe3ti7USvIM6TNKBzSJcgApEkWQ5iP4c4B1mV8vqH6g8AAP//AwBQ&#10;SwECLQAUAAYACAAAACEAtoM4kv4AAADhAQAAEwAAAAAAAAAAAAAAAAAAAAAAW0NvbnRlbnRfVHlw&#10;ZXNdLnhtbFBLAQItABQABgAIAAAAIQA4/SH/1gAAAJQBAAALAAAAAAAAAAAAAAAAAC8BAABfcmVs&#10;cy8ucmVsc1BLAQItABQABgAIAAAAIQBIMtYO1QIAAEQGAAAOAAAAAAAAAAAAAAAAAC4CAABkcnMv&#10;ZTJvRG9jLnhtbFBLAQItABQABgAIAAAAIQD5+K/c3wAAAAsBAAAPAAAAAAAAAAAAAAAAAC8FAABk&#10;cnMvZG93bnJldi54bWxQSwUGAAAAAAQABADzAAAAOwYAAAAA&#10;" adj="-6164,30562,-632,10519" fillcolor="white [3212]" strokecolor="#0070c0">
                <v:textbox inset="1mm,.1mm,.1mm,.1mm">
                  <w:txbxContent>
                    <w:p w14:paraId="008BE900" w14:textId="2A3D084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8</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2" behindDoc="0" locked="0" layoutInCell="1" allowOverlap="1" wp14:anchorId="6FEB6EDC" wp14:editId="1C18CB8C">
                <wp:simplePos x="0" y="0"/>
                <wp:positionH relativeFrom="column">
                  <wp:posOffset>4976495</wp:posOffset>
                </wp:positionH>
                <wp:positionV relativeFrom="paragraph">
                  <wp:posOffset>1863090</wp:posOffset>
                </wp:positionV>
                <wp:extent cx="281305" cy="233680"/>
                <wp:effectExtent l="95250" t="0" r="23495" b="109220"/>
                <wp:wrapNone/>
                <wp:docPr id="1348" name="吹き出し: 線 1348"/>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099C0" w14:textId="2D6DDC8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6EDC" id="吹き出し: 線 1348" o:spid="_x0000_s1087" type="#_x0000_t47" style="position:absolute;margin-left:391.85pt;margin-top:146.7pt;width:22.15pt;height:18.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h1A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gaoP7TVuWn&#10;Z4OMamaB1fS+hAf6QKx7JgbeHYwJGGjuCRYuFNydai2MCmV+ffTd46En4RSjGoZJhu3PPTEMI/FV&#10;QreOpl5s5PoNRmZgbwe23FcbBa8J2gBSCyZ4Gic6kxtVvUEvrX1IOCKSQuAMU2e6zcY1Ew7GJmXr&#10;dYDBuNHEPcgXTT25V9k/7NfjGzG6bVEHvf2ouqnT9kCj8BnrPaVa753ipfOHZ1HbDYyq8JDasepn&#10;4XAfUOfhv/oNAAD//wMAUEsDBBQABgAIAAAAIQCa/wkR4QAAAAsBAAAPAAAAZHJzL2Rvd25yZXYu&#10;eG1sTI9BS8NAEIXvgv9hGcGL2F0TadKYSRHBi2LBVuh1mt0modndNLtt4793POlxmI/3vlcuJ9uL&#10;sxlD5x3Cw0yBMK72unMNwtfm9T4HESI5Tb13BuHbBFhW11clFdpf3Kc5r2MjOMSFghDaGIdCylC3&#10;xlKY+cE4/u39aCnyOTZSj3ThcNvLRKm5tNQ5bmhpMC+tqQ/rk0VYHWP06u2OjvPFsNlmh/cwfWSI&#10;tzfT8xOIaKb4B8OvPqtDxU47f3I6iB4hy9OMUYRkkT6CYCJPcl63Q0hTlYCsSvl/Q/UDAAD//wMA&#10;UEsBAi0AFAAGAAgAAAAhALaDOJL+AAAA4QEAABMAAAAAAAAAAAAAAAAAAAAAAFtDb250ZW50X1R5&#10;cGVzXS54bWxQSwECLQAUAAYACAAAACEAOP0h/9YAAACUAQAACwAAAAAAAAAAAAAAAAAvAQAAX3Jl&#10;bHMvLnJlbHNQSwECLQAUAAYACAAAACEAaqklIdQCAABEBgAADgAAAAAAAAAAAAAAAAAuAgAAZHJz&#10;L2Uyb0RvYy54bWxQSwECLQAUAAYACAAAACEAmv8JEeEAAAALAQAADwAAAAAAAAAAAAAAAAAuBQAA&#10;ZHJzL2Rvd25yZXYueG1sUEsFBgAAAAAEAAQA8wAAADwGAAAAAA==&#10;" adj="-6164,30562,-632,10519" fillcolor="white [3212]" strokecolor="#0070c0">
                <v:textbox inset="1mm,.1mm,.1mm,.1mm">
                  <w:txbxContent>
                    <w:p w14:paraId="608099C0" w14:textId="2D6DDC8B"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00B03A2E">
                        <w:rPr>
                          <w:color w:val="000000" w:themeColor="text1"/>
                          <w:sz w:val="12"/>
                          <w:szCs w:val="12"/>
                        </w:rPr>
                        <w:t>9</w:t>
                      </w:r>
                      <w:r w:rsidRPr="0049275E">
                        <w:rPr>
                          <w:color w:val="000000" w:themeColor="text1"/>
                          <w:sz w:val="12"/>
                          <w:szCs w:val="12"/>
                        </w:rPr>
                        <w:t>]</w:t>
                      </w:r>
                    </w:p>
                  </w:txbxContent>
                </v:textbox>
                <o:callout v:ext="edit" minusy="t"/>
              </v:shape>
            </w:pict>
          </mc:Fallback>
        </mc:AlternateContent>
      </w:r>
      <w:r w:rsidR="00FC4410" w:rsidRPr="00460FF5">
        <w:rPr>
          <w:noProof/>
        </w:rPr>
        <mc:AlternateContent>
          <mc:Choice Requires="wps">
            <w:drawing>
              <wp:anchor distT="0" distB="0" distL="114300" distR="114300" simplePos="0" relativeHeight="251658293" behindDoc="0" locked="0" layoutInCell="1" allowOverlap="1" wp14:anchorId="0F7055B4" wp14:editId="7E4572F4">
                <wp:simplePos x="0" y="0"/>
                <wp:positionH relativeFrom="column">
                  <wp:posOffset>5605145</wp:posOffset>
                </wp:positionH>
                <wp:positionV relativeFrom="paragraph">
                  <wp:posOffset>1863090</wp:posOffset>
                </wp:positionV>
                <wp:extent cx="281305" cy="233680"/>
                <wp:effectExtent l="95250" t="0" r="23495" b="109220"/>
                <wp:wrapNone/>
                <wp:docPr id="1349" name="吹き出し: 線 1349"/>
                <wp:cNvGraphicFramePr/>
                <a:graphic xmlns:a="http://schemas.openxmlformats.org/drawingml/2006/main">
                  <a:graphicData uri="http://schemas.microsoft.com/office/word/2010/wordprocessingShape">
                    <wps:wsp>
                      <wps:cNvSpPr/>
                      <wps:spPr>
                        <a:xfrm>
                          <a:off x="0" y="0"/>
                          <a:ext cx="281305" cy="233680"/>
                        </a:xfrm>
                        <a:prstGeom prst="borderCallout1">
                          <a:avLst>
                            <a:gd name="adj1" fmla="val 48697"/>
                            <a:gd name="adj2" fmla="val -2925"/>
                            <a:gd name="adj3" fmla="val 141491"/>
                            <a:gd name="adj4" fmla="val -2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0B602" w14:textId="2ED1E9A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55B4" id="吹き出し: 線 1349" o:spid="_x0000_s1088" type="#_x0000_t47" style="position:absolute;margin-left:441.35pt;margin-top:146.7pt;width:22.15pt;height:18.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FR1QIAAEQGAAAOAAAAZHJzL2Uyb0RvYy54bWysVNtuGyEQfa/Uf0C8J3vxJbbldWQ5SlUp&#10;SqImVZ4xC96tWKCAvXa/vgN78aaO+lDVD3hYzpyZOTCzvD1WAh2YsaWSGU6uY4yYpCov5S7D31/v&#10;r2YYWUdkToSSLMMnZvHt6vOnZa0XLFWFEjkzCEikXdQ6w4VzehFFlhasIvZaaSbhkCtTEQdbs4ty&#10;Q2pgr0SUxvE0qpXJtVGUWQtf75pDvAr8nDPqnji3zCGRYcjNhdWEdevXaLUki50huihpmwb5hywq&#10;UkoI2lPdEUfQ3pQXVFVJjbKKu2uqqkhxXlIWaoBqkviPal4KolmoBcSxupfJ/j9a+nh40c8GZKi1&#10;XVgwfRVHbir/D/mhYxDr1IvFjg5R+JjOklE8wYjCUToaTWdBzOjsrI11X5iqkDcyvIWLYmZDhFB7&#10;lwSxyOHBuqBajiSp4HmQ/EeCEa8EXMKBCDSeTec37SUNMOkQc5XO08klZjTEJONkPE8uQeMh6Cqd&#10;TUYhGlTR5gZWV4dP1CpR5velEGHjHynbCIMgVShwFwKAxzuUkKjO8HwCOV4ymN2294/jm3jTiTig&#10;AEIhV8vofEHBcifBPKGQ3xhHZe6vpInwPi1CKZOt4LYgOWuyncTw84L4fDuPsAuEnplDnT13c2M9&#10;siHpuBuaFu9dWWi93jn+W2KNc+8RIivpeueqlMp8RCCgqjZyg+9EaqTxKrnj9gjaZHiaeqj/tFX5&#10;6dkgo5pZYDW9L+GBPhDrnomBdwdjAgaae4KFCwV3p1oLo0KZXx9993joSTjFqIZhkmH7c08Mw0h8&#10;ldCto6kXG7l+g5EZ2NuBLffVRsFrgjaA1IIJnsaJzuRGVW/QS2sfEo6IpBA4w9SZbrNxzYSDsUnZ&#10;eh1gMG40cQ/yRVNP7lX2D/v1+EaMblvUQW8/qm7qtD3QKHzGek+p1nuneOn84VnUdgOjKjykdqz6&#10;WTjcB9R5+K9+AwAA//8DAFBLAwQUAAYACAAAACEA1HygkeEAAAALAQAADwAAAGRycy9kb3ducmV2&#10;LnhtbEyPTUvDQBCG74L/YRnBi9hdE2k+zKSI4EWxYCt4nWbXJDQ7m2a3bfz3ric9DvPwvs9brWY7&#10;iJOZfO8Y4W6hQBhunO65RfjYPt/mIHwg1jQ4NgjfxsOqvryoqNTuzO/mtAmtiCHsS0LoQhhLKX3T&#10;GUt+4UbD8fflJkshnlMr9UTnGG4HmSi1lJZ6jg0djeapM81+c7QI60MITr3c0GFZjNvPbP/q57cM&#10;8fpqfnwAEcwc/mD41Y/qUEennTuy9mJAyPMkiyhCUqT3ICJRJFlct0NIU5WArCv5f0P9AwAA//8D&#10;AFBLAQItABQABgAIAAAAIQC2gziS/gAAAOEBAAATAAAAAAAAAAAAAAAAAAAAAABbQ29udGVudF9U&#10;eXBlc10ueG1sUEsBAi0AFAAGAAgAAAAhADj9If/WAAAAlAEAAAsAAAAAAAAAAAAAAAAALwEAAF9y&#10;ZWxzLy5yZWxzUEsBAi0AFAAGAAgAAAAhAAwEMVHVAgAARAYAAA4AAAAAAAAAAAAAAAAALgIAAGRy&#10;cy9lMm9Eb2MueG1sUEsBAi0AFAAGAAgAAAAhANR8oJHhAAAACwEAAA8AAAAAAAAAAAAAAAAALwUA&#10;AGRycy9kb3ducmV2LnhtbFBLBQYAAAAABAAEAPMAAAA9BgAAAAA=&#10;" adj="-6164,30562,-632,10519" fillcolor="white [3212]" strokecolor="#0070c0">
                <v:textbox inset="1mm,.1mm,.1mm,.1mm">
                  <w:txbxContent>
                    <w:p w14:paraId="0800B602" w14:textId="2ED1E9A7" w:rsidR="00FC4410" w:rsidRPr="0049275E" w:rsidRDefault="00FC4410" w:rsidP="00FC4410">
                      <w:pPr>
                        <w:jc w:val="right"/>
                        <w:rPr>
                          <w:color w:val="000000" w:themeColor="text1"/>
                          <w:sz w:val="12"/>
                          <w:szCs w:val="12"/>
                        </w:rPr>
                      </w:pPr>
                      <w:r w:rsidRPr="0049275E">
                        <w:rPr>
                          <w:rFonts w:hint="eastAsia"/>
                          <w:color w:val="000000" w:themeColor="text1"/>
                          <w:sz w:val="12"/>
                          <w:szCs w:val="12"/>
                        </w:rPr>
                        <w:t>[</w:t>
                      </w:r>
                      <w:r w:rsidR="00B03A2E">
                        <w:rPr>
                          <w:color w:val="000000" w:themeColor="text1"/>
                          <w:sz w:val="12"/>
                          <w:szCs w:val="12"/>
                        </w:rPr>
                        <w:t>20</w:t>
                      </w:r>
                      <w:r w:rsidRPr="0049275E">
                        <w:rPr>
                          <w:color w:val="000000" w:themeColor="text1"/>
                          <w:sz w:val="12"/>
                          <w:szCs w:val="12"/>
                        </w:rPr>
                        <w:t>]</w:t>
                      </w:r>
                    </w:p>
                  </w:txbxContent>
                </v:textbox>
                <o:callout v:ext="edit" minusy="t"/>
              </v:shape>
            </w:pict>
          </mc:Fallback>
        </mc:AlternateContent>
      </w:r>
      <w:r w:rsidR="00FC4410">
        <w:rPr>
          <w:rFonts w:hint="eastAsia"/>
          <w:noProof/>
        </w:rPr>
        <w:drawing>
          <wp:inline distT="0" distB="0" distL="0" distR="0" wp14:anchorId="55ABA877" wp14:editId="356AC262">
            <wp:extent cx="6287770" cy="3597910"/>
            <wp:effectExtent l="19050" t="19050" r="17780" b="2159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7770" cy="3597910"/>
                    </a:xfrm>
                    <a:prstGeom prst="rect">
                      <a:avLst/>
                    </a:prstGeom>
                    <a:noFill/>
                    <a:ln>
                      <a:solidFill>
                        <a:schemeClr val="bg1">
                          <a:lumMod val="75000"/>
                        </a:schemeClr>
                      </a:solidFill>
                    </a:ln>
                  </pic:spPr>
                </pic:pic>
              </a:graphicData>
            </a:graphic>
          </wp:inline>
        </w:drawing>
      </w:r>
    </w:p>
    <w:p w14:paraId="0AA76C5C" w14:textId="1D0925E8" w:rsidR="0091456D" w:rsidRDefault="0091456D">
      <w:pPr>
        <w:widowControl/>
        <w:snapToGrid/>
        <w:ind w:rightChars="0" w:right="0"/>
      </w:pPr>
      <w:r>
        <w:br w:type="page"/>
      </w:r>
    </w:p>
    <w:p w14:paraId="700F8E15" w14:textId="77777777" w:rsidR="00FC4410" w:rsidRDefault="00FC4410" w:rsidP="00FC4410">
      <w:r>
        <w:rPr>
          <w:rFonts w:hint="eastAsia"/>
        </w:rPr>
        <w:t>※ご参考</w:t>
      </w:r>
    </w:p>
    <w:p w14:paraId="1FCABF48" w14:textId="77777777" w:rsidR="00FC4410" w:rsidRDefault="00FC4410" w:rsidP="00FC4410">
      <w:r>
        <w:rPr>
          <w:rFonts w:hint="eastAsia"/>
        </w:rPr>
        <w:t>【検索結果が0件の場合】</w:t>
      </w:r>
    </w:p>
    <w:p w14:paraId="4018E62D" w14:textId="77777777" w:rsidR="00FC4410" w:rsidRDefault="00FC4410" w:rsidP="00FC4410">
      <w:r w:rsidRPr="003D404A">
        <w:rPr>
          <w:noProof/>
        </w:rPr>
        <w:drawing>
          <wp:inline distT="0" distB="0" distL="0" distR="0" wp14:anchorId="5BB00BAE" wp14:editId="6E0FAFF9">
            <wp:extent cx="5772150" cy="3719352"/>
            <wp:effectExtent l="19050" t="19050" r="19050" b="14605"/>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5191" cy="3734199"/>
                    </a:xfrm>
                    <a:prstGeom prst="rect">
                      <a:avLst/>
                    </a:prstGeom>
                    <a:ln>
                      <a:solidFill>
                        <a:schemeClr val="bg1">
                          <a:lumMod val="75000"/>
                        </a:schemeClr>
                      </a:solidFill>
                    </a:ln>
                  </pic:spPr>
                </pic:pic>
              </a:graphicData>
            </a:graphic>
          </wp:inline>
        </w:drawing>
      </w:r>
    </w:p>
    <w:p w14:paraId="16432EF5" w14:textId="77777777" w:rsidR="00FC4410" w:rsidRDefault="00FC4410" w:rsidP="00FC4410"/>
    <w:p w14:paraId="2A6D21FB" w14:textId="77777777" w:rsidR="00FC4410" w:rsidRDefault="00FC4410" w:rsidP="00FC4410">
      <w:r>
        <w:rPr>
          <w:rFonts w:hint="eastAsia"/>
        </w:rPr>
        <w:t>※ご参考</w:t>
      </w:r>
    </w:p>
    <w:p w14:paraId="37BD5DC5" w14:textId="77777777" w:rsidR="00FC4410" w:rsidRDefault="00FC4410" w:rsidP="00FC4410">
      <w:r>
        <w:rPr>
          <w:rFonts w:hint="eastAsia"/>
        </w:rPr>
        <w:t>【</w:t>
      </w:r>
      <w:r w:rsidRPr="00B8115B">
        <w:t>PIMから新規に連携された</w:t>
      </w:r>
      <w:r>
        <w:t>製品</w:t>
      </w:r>
      <w:r>
        <w:rPr>
          <w:rFonts w:hint="eastAsia"/>
        </w:rPr>
        <w:t>で製品表示情報がインポートされていないものを検索した</w:t>
      </w:r>
      <w:r w:rsidRPr="00B8115B">
        <w:t>場合</w:t>
      </w:r>
      <w:r>
        <w:rPr>
          <w:rFonts w:hint="eastAsia"/>
        </w:rPr>
        <w:t>】</w:t>
      </w:r>
    </w:p>
    <w:p w14:paraId="76C32242" w14:textId="37FDF6E0" w:rsidR="00FC4410" w:rsidRDefault="00770B2E" w:rsidP="00FC4410">
      <w:r>
        <w:rPr>
          <w:noProof/>
        </w:rPr>
        <mc:AlternateContent>
          <mc:Choice Requires="wps">
            <w:drawing>
              <wp:anchor distT="0" distB="0" distL="114300" distR="114300" simplePos="0" relativeHeight="251658746" behindDoc="0" locked="0" layoutInCell="1" allowOverlap="1" wp14:anchorId="03373D1E" wp14:editId="24F4B8E2">
                <wp:simplePos x="0" y="0"/>
                <wp:positionH relativeFrom="column">
                  <wp:posOffset>1831340</wp:posOffset>
                </wp:positionH>
                <wp:positionV relativeFrom="paragraph">
                  <wp:posOffset>1711960</wp:posOffset>
                </wp:positionV>
                <wp:extent cx="819785" cy="275590"/>
                <wp:effectExtent l="0" t="0" r="0" b="0"/>
                <wp:wrapNone/>
                <wp:docPr id="1024396244" name="テキスト ボックス 1024396244"/>
                <wp:cNvGraphicFramePr/>
                <a:graphic xmlns:a="http://schemas.openxmlformats.org/drawingml/2006/main">
                  <a:graphicData uri="http://schemas.microsoft.com/office/word/2010/wordprocessingShape">
                    <wps:wsp>
                      <wps:cNvSpPr txBox="1"/>
                      <wps:spPr>
                        <a:xfrm>
                          <a:off x="0" y="0"/>
                          <a:ext cx="819785" cy="275590"/>
                        </a:xfrm>
                        <a:prstGeom prst="rect">
                          <a:avLst/>
                        </a:prstGeom>
                        <a:noFill/>
                        <a:ln>
                          <a:noFill/>
                        </a:ln>
                        <a:effectLst/>
                      </wps:spPr>
                      <wps:txbx>
                        <w:txbxContent>
                          <w:p w14:paraId="432987DD"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wps:txbx>
                      <wps:bodyPr vertOverflow="clip" horzOverflow="clip" wrap="none" rtlCol="0" anchor="t">
                        <a:spAutoFit/>
                      </wps:bodyPr>
                    </wps:wsp>
                  </a:graphicData>
                </a:graphic>
              </wp:anchor>
            </w:drawing>
          </mc:Choice>
          <mc:Fallback>
            <w:pict>
              <v:shape w14:anchorId="03373D1E" id="テキスト ボックス 1024396244" o:spid="_x0000_s1089" type="#_x0000_t202" style="position:absolute;margin-left:144.2pt;margin-top:134.8pt;width:64.55pt;height:21.7pt;z-index:2516587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0rqAEAAEcDAAAOAAAAZHJzL2Uyb0RvYy54bWysUsFuGyEQvVfqPyDu9dqunDgr46htlF6q&#10;plLaD8AseJGAQQzxrvv1HVjHbtNblMsAM8PMezNvczt6xw46oYUg+GI250wHBZ0Ne8F//bz/sOYM&#10;swyddBC04EeN/Hb7/t1miK1eQg+u04lRkYDtEAXvc45t06DqtZc4g6gDBQ0kLzM9077pkhyounfN&#10;cj6/agZIXUygNCJ576Yg39b6xmiVH4xBnZkTnLDlalO1u2Kb7Ua2+yRjb9UJhnwFCi9toKbnUncy&#10;S/aU7H+lvFUJEEyeKfANGGOVrhyIzWL+gs1jL6OuXGg4GM9jwrcrq74fHuOPxPL4GUZaYBnIELFF&#10;chY+o0m+nISUUZxGeDyPTY+ZKXKuFzfX6xVnikLL69Xqpo61uXyOCfNXDZ6Vi+CJtlKHJQ/fMFND&#10;Sn1OKb0C3Fvn6mZc+MdBiZNH19Wefl/wllsedyOzneBXH5/J7KA7EkeSaX4gYxwMgitnI2c9pN8v&#10;fQPJQfBAeuUsZfcFJu3IoChb8Ak7xk9PmYBW/KXv1ITIlAdtq9I6KavI4e93zbrof/sHAAD//wMA&#10;UEsDBBQABgAIAAAAIQAWCuYL3wAAAAsBAAAPAAAAZHJzL2Rvd25yZXYueG1sTI9BTsMwEEX3SNzB&#10;GiR21E6ahjSNU6ECa6BwADd245B4HMVuGzg9wwp2M5qnP+9X29kN7Gym0HmUkCwEMION1x22Ej7e&#10;n+8KYCEq1GrwaCR8mQDb+vqqUqX2F3wz531sGYVgKJUEG+NYch4aa5wKCz8apNvRT05FWqeW60ld&#10;KNwNPBUi5051SB+sGs3Omqbfn5yEQriXvl+nr8Fl38nK7h790/gp5e3N/LABFs0c/2D41Sd1qMnp&#10;4E+oAxskpEWREUpDvs6BEZEl9ytgBwnLZCmA1xX/36H+AQAA//8DAFBLAQItABQABgAIAAAAIQC2&#10;gziS/gAAAOEBAAATAAAAAAAAAAAAAAAAAAAAAABbQ29udGVudF9UeXBlc10ueG1sUEsBAi0AFAAG&#10;AAgAAAAhADj9If/WAAAAlAEAAAsAAAAAAAAAAAAAAAAALwEAAF9yZWxzLy5yZWxzUEsBAi0AFAAG&#10;AAgAAAAhACb7PSuoAQAARwMAAA4AAAAAAAAAAAAAAAAALgIAAGRycy9lMm9Eb2MueG1sUEsBAi0A&#10;FAAGAAgAAAAhABYK5gvfAAAACwEAAA8AAAAAAAAAAAAAAAAAAgQAAGRycy9kb3ducmV2LnhtbFBL&#10;BQYAAAAABAAEAPMAAAAOBQAAAAA=&#10;" filled="f" stroked="f">
                <v:textbox style="mso-fit-shape-to-text:t">
                  <w:txbxContent>
                    <w:p w14:paraId="432987DD" w14:textId="77777777" w:rsidR="00770B2E" w:rsidRPr="00061910" w:rsidRDefault="00770B2E" w:rsidP="00770B2E">
                      <w:pPr>
                        <w:rPr>
                          <w:rFonts w:asciiTheme="minorHAnsi" w:eastAsiaTheme="minorEastAsia" w:hAnsi="Century" w:cstheme="minorBidi"/>
                          <w:kern w:val="0"/>
                          <w:sz w:val="10"/>
                          <w:szCs w:val="10"/>
                        </w:rPr>
                      </w:pPr>
                      <w:r w:rsidRPr="00061910">
                        <w:rPr>
                          <w:rFonts w:asciiTheme="minorHAnsi" w:eastAsiaTheme="minorEastAsia" w:hAnsi="Century" w:cstheme="minorBidi"/>
                          <w:sz w:val="10"/>
                          <w:szCs w:val="10"/>
                        </w:rPr>
                        <w:t>0</w:t>
                      </w:r>
                      <w:r w:rsidRPr="00061910">
                        <w:rPr>
                          <w:rFonts w:asciiTheme="minorHAnsi" w:eastAsiaTheme="minorEastAsia" w:hAnsi="MS Mincho" w:cstheme="minorBidi" w:hint="eastAsia"/>
                          <w:sz w:val="10"/>
                          <w:szCs w:val="10"/>
                        </w:rPr>
                        <w:t>件選択中</w:t>
                      </w:r>
                    </w:p>
                  </w:txbxContent>
                </v:textbox>
              </v:shape>
            </w:pict>
          </mc:Fallback>
        </mc:AlternateContent>
      </w:r>
      <w:r>
        <w:rPr>
          <w:noProof/>
        </w:rPr>
        <mc:AlternateContent>
          <mc:Choice Requires="wps">
            <w:drawing>
              <wp:anchor distT="0" distB="0" distL="114300" distR="114300" simplePos="0" relativeHeight="251658745" behindDoc="0" locked="0" layoutInCell="1" allowOverlap="1" wp14:anchorId="274130C5" wp14:editId="16095C21">
                <wp:simplePos x="0" y="0"/>
                <wp:positionH relativeFrom="column">
                  <wp:posOffset>680085</wp:posOffset>
                </wp:positionH>
                <wp:positionV relativeFrom="paragraph">
                  <wp:posOffset>1706880</wp:posOffset>
                </wp:positionV>
                <wp:extent cx="2077720" cy="275590"/>
                <wp:effectExtent l="0" t="0" r="0" b="0"/>
                <wp:wrapNone/>
                <wp:docPr id="1024396243" name="テキスト ボックス 1024396243"/>
                <wp:cNvGraphicFramePr/>
                <a:graphic xmlns:a="http://schemas.openxmlformats.org/drawingml/2006/main">
                  <a:graphicData uri="http://schemas.microsoft.com/office/word/2010/wordprocessingShape">
                    <wps:wsp>
                      <wps:cNvSpPr txBox="1"/>
                      <wps:spPr>
                        <a:xfrm>
                          <a:off x="0" y="0"/>
                          <a:ext cx="2077720" cy="275590"/>
                        </a:xfrm>
                        <a:prstGeom prst="rect">
                          <a:avLst/>
                        </a:prstGeom>
                        <a:noFill/>
                        <a:ln>
                          <a:noFill/>
                        </a:ln>
                        <a:effectLst/>
                      </wps:spPr>
                      <wps:txbx>
                        <w:txbxContent>
                          <w:p w14:paraId="3B2EFCA7"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wps:txbx>
                      <wps:bodyPr vertOverflow="clip" horzOverflow="clip" wrap="none" rtlCol="0" anchor="t">
                        <a:spAutoFit/>
                      </wps:bodyPr>
                    </wps:wsp>
                  </a:graphicData>
                </a:graphic>
              </wp:anchor>
            </w:drawing>
          </mc:Choice>
          <mc:Fallback>
            <w:pict>
              <v:shape w14:anchorId="274130C5" id="テキスト ボックス 1024396243" o:spid="_x0000_s1090" type="#_x0000_t202" style="position:absolute;margin-left:53.55pt;margin-top:134.4pt;width:163.6pt;height:21.7pt;z-index:2516587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btqQEAAEgDAAAOAAAAZHJzL2Uyb0RvYy54bWysU8Fu2zAMvQ/YPwi6L3aNtdmMKMW2orsM&#10;64BuH6DIUixAEgVKjZ19/Sg5TbbuNuxCSyRFvvdIb25n79hBY7IQBL9atZzpoGCwYS/4j+/3b95x&#10;lrIMg3QQtOBHnfjt9vWrzRR73cEIbtDIqEhI/RQFH3OOfdMkNWov0wqiDhQ0gF5muuK+GVBOVN27&#10;pmvbm2YCHCKC0imR924J8m2tb4xW+cGYpDNzghO2XC1Wuyu22W5kv0cZR6tOMOQ/oPDSBmp6LnUn&#10;s2RPaP8q5a1CSGDySoFvwBirdOVAbK7aF2weRxl15ULipHiWKf2/surr4TF+Q5bnjzDTAIsgU0x9&#10;ImfhMxv05UtIGcVJwuNZNj1npsjZtev1uqOQoli3vr5+X3VtLq8jpvxZg2flIDjSWKpa8vAlZepI&#10;qc8ppVmAe+tcHY0LfzgocfHoOtvT6wvgcsrzbmZ2EPzm7TObHQxHIkl7mh/IGAeT4MrZyNkI+POl&#10;b6J9EDzQwnKG2X2CZXlkUJQt+II9xQ9PmYBW/KXv0oTIlAuNq9I6rVbZh9/vNevyA2x/AQAA//8D&#10;AFBLAwQUAAYACAAAACEAVD9hON0AAAALAQAADwAAAGRycy9kb3ducmV2LnhtbEyPQU7DMBBF90jc&#10;wRokdtSOE0oIcSpUYA0UDuDGQxwS21HstoHTM6xg+TVPf96vN4sb2RHn2AevIFsJYOjbYHrfKXh/&#10;e7oqgcWkvdFj8KjgCyNsmvOzWlcmnPwrHnepY1TiY6UV2JSmivPYWnQ6rsKEnm4fYXY6UZw7bmZ9&#10;onI3cinEmjvde/pg9YRbi+2wOzgFpXDPw3ArX6IrvrNru30Ij9OnUpcXy/0dsIRL+oPhV5/UoSGn&#10;fTh4E9lIWdxkhCqQ65I2EFHkRQ5sryDPpATe1Pz/huYHAAD//wMAUEsBAi0AFAAGAAgAAAAhALaD&#10;OJL+AAAA4QEAABMAAAAAAAAAAAAAAAAAAAAAAFtDb250ZW50X1R5cGVzXS54bWxQSwECLQAUAAYA&#10;CAAAACEAOP0h/9YAAACUAQAACwAAAAAAAAAAAAAAAAAvAQAAX3JlbHMvLnJlbHNQSwECLQAUAAYA&#10;CAAAACEAQaBW7akBAABIAwAADgAAAAAAAAAAAAAAAAAuAgAAZHJzL2Uyb0RvYy54bWxQSwECLQAU&#10;AAYACAAAACEAVD9hON0AAAALAQAADwAAAAAAAAAAAAAAAAADBAAAZHJzL2Rvd25yZXYueG1sUEsF&#10;BgAAAAAEAAQA8wAAAA0FAAAAAA==&#10;" filled="f" stroked="f">
                <v:textbox style="mso-fit-shape-to-text:t">
                  <w:txbxContent>
                    <w:p w14:paraId="3B2EFCA7" w14:textId="77777777" w:rsidR="00770B2E" w:rsidRPr="00061910" w:rsidRDefault="00770B2E" w:rsidP="00770B2E">
                      <w:pPr>
                        <w:rPr>
                          <w:rFonts w:asciiTheme="minorHAnsi" w:eastAsiaTheme="minorEastAsia" w:hAnsi="MS Mincho" w:cstheme="minorBidi"/>
                          <w:kern w:val="0"/>
                          <w:sz w:val="10"/>
                          <w:szCs w:val="10"/>
                        </w:rPr>
                      </w:pPr>
                      <w:r w:rsidRPr="00061910">
                        <w:rPr>
                          <w:rFonts w:asciiTheme="minorHAnsi" w:eastAsiaTheme="minorEastAsia" w:hAnsi="MS Mincho" w:cstheme="minorBidi" w:hint="eastAsia"/>
                          <w:sz w:val="10"/>
                          <w:szCs w:val="10"/>
                        </w:rPr>
                        <w:t>検索結果：</w:t>
                      </w:r>
                      <w:r w:rsidRPr="00061910">
                        <w:rPr>
                          <w:rFonts w:asciiTheme="minorHAnsi" w:eastAsiaTheme="minorEastAsia" w:hAnsi="Century" w:cstheme="minorBidi"/>
                          <w:sz w:val="10"/>
                          <w:szCs w:val="10"/>
                        </w:rPr>
                        <w:t>10</w:t>
                      </w:r>
                      <w:r w:rsidRPr="00061910">
                        <w:rPr>
                          <w:rFonts w:asciiTheme="minorHAnsi" w:eastAsiaTheme="minorEastAsia" w:hAnsi="MS Mincho" w:cstheme="minorBidi" w:hint="eastAsia"/>
                          <w:sz w:val="10"/>
                          <w:szCs w:val="10"/>
                        </w:rPr>
                        <w:t>件中</w:t>
                      </w:r>
                      <w:r w:rsidRPr="00061910">
                        <w:rPr>
                          <w:rFonts w:asciiTheme="minorHAnsi" w:eastAsiaTheme="minorEastAsia" w:hAnsi="MS Mincho" w:cstheme="minorBidi" w:hint="eastAsia"/>
                          <w:sz w:val="10"/>
                          <w:szCs w:val="10"/>
                        </w:rPr>
                        <w:t xml:space="preserve"> </w:t>
                      </w:r>
                      <w:r w:rsidRPr="00061910">
                        <w:rPr>
                          <w:rFonts w:asciiTheme="minorHAnsi" w:eastAsiaTheme="minorEastAsia" w:hAnsi="Century" w:cstheme="minorBidi"/>
                          <w:sz w:val="10"/>
                          <w:szCs w:val="10"/>
                        </w:rPr>
                        <w:t>1-10</w:t>
                      </w:r>
                      <w:r w:rsidRPr="00061910">
                        <w:rPr>
                          <w:rFonts w:asciiTheme="minorHAnsi" w:eastAsiaTheme="minorEastAsia" w:hAnsi="MS Mincho" w:cstheme="minorBidi" w:hint="eastAsia"/>
                          <w:sz w:val="10"/>
                          <w:szCs w:val="10"/>
                        </w:rPr>
                        <w:t>件を表示</w:t>
                      </w:r>
                    </w:p>
                  </w:txbxContent>
                </v:textbox>
              </v:shape>
            </w:pict>
          </mc:Fallback>
        </mc:AlternateContent>
      </w:r>
      <w:r w:rsidR="00FC4410">
        <w:rPr>
          <w:noProof/>
        </w:rPr>
        <mc:AlternateContent>
          <mc:Choice Requires="wps">
            <w:drawing>
              <wp:anchor distT="0" distB="0" distL="114300" distR="114300" simplePos="0" relativeHeight="251658299" behindDoc="0" locked="0" layoutInCell="1" allowOverlap="1" wp14:anchorId="6E222D91" wp14:editId="4B675C73">
                <wp:simplePos x="0" y="0"/>
                <wp:positionH relativeFrom="column">
                  <wp:posOffset>3212465</wp:posOffset>
                </wp:positionH>
                <wp:positionV relativeFrom="paragraph">
                  <wp:posOffset>2933226</wp:posOffset>
                </wp:positionV>
                <wp:extent cx="905746" cy="219225"/>
                <wp:effectExtent l="0" t="0" r="8890" b="9525"/>
                <wp:wrapNone/>
                <wp:docPr id="1350" name="テキスト ボックス 1350"/>
                <wp:cNvGraphicFramePr/>
                <a:graphic xmlns:a="http://schemas.openxmlformats.org/drawingml/2006/main">
                  <a:graphicData uri="http://schemas.microsoft.com/office/word/2010/wordprocessingShape">
                    <wps:wsp>
                      <wps:cNvSpPr txBox="1"/>
                      <wps:spPr>
                        <a:xfrm>
                          <a:off x="0" y="0"/>
                          <a:ext cx="905746" cy="219225"/>
                        </a:xfrm>
                        <a:prstGeom prst="rect">
                          <a:avLst/>
                        </a:prstGeom>
                        <a:noFill/>
                        <a:ln w="6350">
                          <a:noFill/>
                        </a:ln>
                      </wps:spPr>
                      <wps:txbx>
                        <w:txbxContent>
                          <w:p w14:paraId="743F13A1" w14:textId="77777777" w:rsidR="00FC4410" w:rsidRPr="00847116" w:rsidRDefault="00FC4410" w:rsidP="00FC4410">
                            <w:pPr>
                              <w:ind w:firstLineChars="50" w:firstLine="40"/>
                              <w:rPr>
                                <w:sz w:val="8"/>
                                <w:szCs w:val="8"/>
                              </w:rPr>
                            </w:pPr>
                            <w:r w:rsidRPr="00847116">
                              <w:rPr>
                                <w:rFonts w:hint="eastAsia"/>
                                <w:sz w:val="8"/>
                                <w:szCs w:val="8"/>
                              </w:rPr>
                              <w:t>新規登録(未公開)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2D91" id="テキスト ボックス 1350" o:spid="_x0000_s1091" type="#_x0000_t202" style="position:absolute;margin-left:252.95pt;margin-top:230.95pt;width:71.3pt;height:17.2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VBEQIAACMEAAAOAAAAZHJzL2Uyb0RvYy54bWysU02P2jAQvVfqf7B8Lwm00N2IsKK7oqqE&#10;dldiqz0bxyaRHI87NiT013dsCFTbnqpenMnMeD7ee57f9a1hB4W+AVvy8SjnTFkJVWN3Jf/+svpw&#10;w5kPwlbCgFUlPyrP7xbv3807V6gJ1GAqhYyKWF90ruR1CK7IMi9r1Qo/AqcsBTVgKwL94i6rUHRU&#10;vTXZJM9nWQdYOQSpvCfvwynIF6m+1kqGJ629CsyUnGYL6cR0buOZLeai2KFwdSPPY4h/mKIVjaWm&#10;l1IPIgi2x+aPUm0jETzoMJLQZqB1I1XagbYZ52+22dTCqbQLgePdBSb//8rKx8PGPSML/RfoicAI&#10;SOd84ckZ9+k1tvFLkzKKE4THC2yqD0yS8zaffv4040xSaDK+nUymsUp2vezQh68KWhaNkiOxksAS&#10;h7UPp9QhJfaysGqMScwYy7qSzz5O83ThEqHixlKP66jRCv22Z01FF9IE0bWF6kjrIZyY906uGhpi&#10;LXx4FkhU00Yk3/BEhzZAzeBscVYD/vybP+YTAxTlrCPplNz/2AtUnJlvlriJOhsMHIztYNh9ew+k&#10;xjE9DCeTSRcwmMHUCO0rqXoZu1BIWEm9Sh4G8z6cBEyvQqrlMiWRmpwIa7txMpaOMEZIX/pXge6M&#10;eyDCHmEQlSjewH/KPRGw3AfQTeLmiuIZb1JiYvf8aqLUf/9PWde3vfgFAAD//wMAUEsDBBQABgAI&#10;AAAAIQDpJTAK4AAAAAsBAAAPAAAAZHJzL2Rvd25yZXYueG1sTI9NT4QwEIbvJv6HZky8uS0GyC5S&#10;NsaPm5/rbqK3Qkcg0pa0hcV/73jS23w8eeeZcruYgc3oQ++shGQlgKFtnO5tK2H/dn+xBhaisloN&#10;zqKEbwywrU5PSlVod7SvOO9iyyjEhkJJ6GIcC85D06FRYeVGtLT7dN6oSK1vufbqSOFm4JdC5Nyo&#10;3tKFTo1402HztZuMhOE9+IdaxI/5tn2ML898OtwlT1Keny3XV8AiLvEPhl99UoeKnGo3WR3YICET&#10;2YZQCWmeUEFEnq4zYDVNNnkKvCr5/x+qHwAAAP//AwBQSwECLQAUAAYACAAAACEAtoM4kv4AAADh&#10;AQAAEwAAAAAAAAAAAAAAAAAAAAAAW0NvbnRlbnRfVHlwZXNdLnhtbFBLAQItABQABgAIAAAAIQA4&#10;/SH/1gAAAJQBAAALAAAAAAAAAAAAAAAAAC8BAABfcmVscy8ucmVsc1BLAQItABQABgAIAAAAIQAZ&#10;ZQVBEQIAACMEAAAOAAAAAAAAAAAAAAAAAC4CAABkcnMvZTJvRG9jLnhtbFBLAQItABQABgAIAAAA&#10;IQDpJTAK4AAAAAsBAAAPAAAAAAAAAAAAAAAAAGsEAABkcnMvZG93bnJldi54bWxQSwUGAAAAAAQA&#10;BADzAAAAeAUAAAAA&#10;" filled="f" stroked="f" strokeweight=".5pt">
                <v:textbox inset="0,0,0,0">
                  <w:txbxContent>
                    <w:p w14:paraId="743F13A1" w14:textId="77777777" w:rsidR="00FC4410" w:rsidRPr="00847116" w:rsidRDefault="00FC4410" w:rsidP="00FC4410">
                      <w:pPr>
                        <w:ind w:firstLineChars="50" w:firstLine="40"/>
                        <w:rPr>
                          <w:sz w:val="8"/>
                          <w:szCs w:val="8"/>
                        </w:rPr>
                      </w:pPr>
                      <w:r w:rsidRPr="00847116">
                        <w:rPr>
                          <w:rFonts w:hint="eastAsia"/>
                          <w:sz w:val="8"/>
                          <w:szCs w:val="8"/>
                        </w:rPr>
                        <w:t>新規登録(未公開)</w:t>
                      </w:r>
                    </w:p>
                  </w:txbxContent>
                </v:textbox>
              </v:shape>
            </w:pict>
          </mc:Fallback>
        </mc:AlternateContent>
      </w:r>
      <w:r w:rsidR="00FC4410">
        <w:rPr>
          <w:rFonts w:hint="eastAsia"/>
          <w:noProof/>
        </w:rPr>
        <w:drawing>
          <wp:inline distT="0" distB="0" distL="0" distR="0" wp14:anchorId="64261FB0" wp14:editId="156A0C64">
            <wp:extent cx="5786005" cy="3658592"/>
            <wp:effectExtent l="19050" t="19050" r="24765" b="18415"/>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7876" cy="3685068"/>
                    </a:xfrm>
                    <a:prstGeom prst="rect">
                      <a:avLst/>
                    </a:prstGeom>
                    <a:noFill/>
                    <a:ln>
                      <a:solidFill>
                        <a:schemeClr val="bg1">
                          <a:lumMod val="75000"/>
                        </a:schemeClr>
                      </a:solidFill>
                    </a:ln>
                  </pic:spPr>
                </pic:pic>
              </a:graphicData>
            </a:graphic>
          </wp:inline>
        </w:drawing>
      </w:r>
    </w:p>
    <w:p w14:paraId="37063A0F" w14:textId="4CA42656" w:rsidR="0091456D" w:rsidRDefault="0091456D">
      <w:pPr>
        <w:widowControl/>
        <w:snapToGrid/>
        <w:ind w:rightChars="0" w:right="0"/>
      </w:pPr>
      <w:r>
        <w:br w:type="page"/>
      </w:r>
    </w:p>
    <w:p w14:paraId="04EE2380" w14:textId="0D2C05DE" w:rsidR="00FC4410" w:rsidRDefault="00FC4410" w:rsidP="00FC4410">
      <w:pPr>
        <w:pStyle w:val="Heading2"/>
        <w:tabs>
          <w:tab w:val="num" w:pos="360"/>
        </w:tabs>
        <w:spacing w:before="180" w:after="180"/>
      </w:pPr>
      <w:bookmarkStart w:id="20" w:name="_機能概要"/>
      <w:bookmarkStart w:id="21" w:name="_画面項目"/>
      <w:bookmarkStart w:id="22" w:name="_Toc146806813"/>
      <w:bookmarkStart w:id="23" w:name="_Toc164158273"/>
      <w:bookmarkEnd w:id="20"/>
      <w:bookmarkEnd w:id="21"/>
      <w:r>
        <w:rPr>
          <w:rFonts w:hint="eastAsia"/>
        </w:rPr>
        <w:t>画面項目</w:t>
      </w:r>
      <w:bookmarkEnd w:id="22"/>
      <w:bookmarkEnd w:id="23"/>
    </w:p>
    <w:p w14:paraId="3ED49501" w14:textId="77777777" w:rsidR="00FC4410" w:rsidRDefault="00FC4410" w:rsidP="00FC4410">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TableGrid"/>
        <w:tblW w:w="0" w:type="auto"/>
        <w:tblLook w:val="04A0" w:firstRow="1" w:lastRow="0" w:firstColumn="1" w:lastColumn="0" w:noHBand="0" w:noVBand="1"/>
      </w:tblPr>
      <w:tblGrid>
        <w:gridCol w:w="582"/>
        <w:gridCol w:w="452"/>
        <w:gridCol w:w="1521"/>
        <w:gridCol w:w="5520"/>
        <w:gridCol w:w="1008"/>
        <w:gridCol w:w="830"/>
      </w:tblGrid>
      <w:tr w:rsidR="00FC4410" w:rsidRPr="00F80F01" w14:paraId="3C80565E" w14:textId="77777777" w:rsidTr="77B7C281">
        <w:trPr>
          <w:cantSplit/>
          <w:tblHeader/>
        </w:trPr>
        <w:tc>
          <w:tcPr>
            <w:tcW w:w="1034" w:type="dxa"/>
            <w:gridSpan w:val="2"/>
            <w:tcBorders>
              <w:bottom w:val="double" w:sz="4" w:space="0" w:color="auto"/>
            </w:tcBorders>
            <w:shd w:val="clear" w:color="auto" w:fill="FFC000" w:themeFill="accent4"/>
          </w:tcPr>
          <w:p w14:paraId="7C652758" w14:textId="77777777" w:rsidR="00FC4410" w:rsidRPr="00F80F01" w:rsidRDefault="00FC4410">
            <w:pPr>
              <w:jc w:val="center"/>
            </w:pPr>
            <w:r w:rsidRPr="00F80F01">
              <w:rPr>
                <w:rFonts w:hint="eastAsia"/>
              </w:rPr>
              <w:t>No.</w:t>
            </w:r>
          </w:p>
        </w:tc>
        <w:tc>
          <w:tcPr>
            <w:tcW w:w="1521" w:type="dxa"/>
            <w:tcBorders>
              <w:bottom w:val="double" w:sz="4" w:space="0" w:color="auto"/>
            </w:tcBorders>
            <w:shd w:val="clear" w:color="auto" w:fill="FFC000" w:themeFill="accent4"/>
          </w:tcPr>
          <w:p w14:paraId="4FA34EF5" w14:textId="77777777" w:rsidR="00FC4410" w:rsidRPr="00F80F01" w:rsidRDefault="00FC4410">
            <w:pPr>
              <w:jc w:val="center"/>
            </w:pPr>
            <w:r w:rsidRPr="00F80F01">
              <w:rPr>
                <w:rFonts w:hint="eastAsia"/>
              </w:rPr>
              <w:t>画面項目名</w:t>
            </w:r>
          </w:p>
        </w:tc>
        <w:tc>
          <w:tcPr>
            <w:tcW w:w="5520" w:type="dxa"/>
            <w:tcBorders>
              <w:bottom w:val="double" w:sz="4" w:space="0" w:color="auto"/>
            </w:tcBorders>
            <w:shd w:val="clear" w:color="auto" w:fill="FFC000" w:themeFill="accent4"/>
          </w:tcPr>
          <w:p w14:paraId="4718EDBC" w14:textId="77777777" w:rsidR="00FC4410" w:rsidRPr="00F80F01" w:rsidRDefault="00FC4410">
            <w:pPr>
              <w:jc w:val="center"/>
            </w:pPr>
            <w:r w:rsidRPr="00F80F01">
              <w:rPr>
                <w:rFonts w:hint="eastAsia"/>
              </w:rPr>
              <w:t>説明</w:t>
            </w:r>
          </w:p>
        </w:tc>
        <w:tc>
          <w:tcPr>
            <w:tcW w:w="1008" w:type="dxa"/>
            <w:tcBorders>
              <w:bottom w:val="double" w:sz="4" w:space="0" w:color="auto"/>
            </w:tcBorders>
            <w:shd w:val="clear" w:color="auto" w:fill="FFC000" w:themeFill="accent4"/>
          </w:tcPr>
          <w:p w14:paraId="2265323F" w14:textId="77777777" w:rsidR="00FC4410" w:rsidRPr="00A21737" w:rsidRDefault="00FC4410">
            <w:pPr>
              <w:jc w:val="center"/>
              <w:rPr>
                <w:sz w:val="14"/>
              </w:rPr>
            </w:pPr>
            <w:r w:rsidRPr="00A21737">
              <w:rPr>
                <w:rFonts w:hint="eastAsia"/>
                <w:sz w:val="14"/>
              </w:rPr>
              <w:t>コントロール</w:t>
            </w:r>
          </w:p>
        </w:tc>
        <w:tc>
          <w:tcPr>
            <w:tcW w:w="830" w:type="dxa"/>
            <w:tcBorders>
              <w:bottom w:val="double" w:sz="4" w:space="0" w:color="auto"/>
            </w:tcBorders>
            <w:shd w:val="clear" w:color="auto" w:fill="FFC000" w:themeFill="accent4"/>
          </w:tcPr>
          <w:p w14:paraId="1F455269" w14:textId="77777777" w:rsidR="00FC4410" w:rsidRPr="00A21737" w:rsidRDefault="00FC4410">
            <w:pPr>
              <w:jc w:val="center"/>
              <w:rPr>
                <w:sz w:val="14"/>
              </w:rPr>
            </w:pPr>
            <w:r w:rsidRPr="00A21737">
              <w:rPr>
                <w:rFonts w:hint="eastAsia"/>
                <w:sz w:val="14"/>
              </w:rPr>
              <w:t>必須</w:t>
            </w:r>
          </w:p>
          <w:p w14:paraId="41775079" w14:textId="77777777" w:rsidR="00FC4410" w:rsidRPr="00A21737" w:rsidRDefault="00FC4410">
            <w:pPr>
              <w:jc w:val="center"/>
              <w:rPr>
                <w:sz w:val="14"/>
              </w:rPr>
            </w:pPr>
            <w:r w:rsidRPr="00A21737">
              <w:rPr>
                <w:rFonts w:hint="eastAsia"/>
                <w:sz w:val="14"/>
              </w:rPr>
              <w:t>任意</w:t>
            </w:r>
          </w:p>
          <w:p w14:paraId="195712FE" w14:textId="77777777" w:rsidR="00FC4410" w:rsidRPr="00A21737" w:rsidRDefault="00FC4410">
            <w:pPr>
              <w:jc w:val="center"/>
              <w:rPr>
                <w:sz w:val="14"/>
              </w:rPr>
            </w:pPr>
            <w:r w:rsidRPr="00A21737">
              <w:rPr>
                <w:rFonts w:hint="eastAsia"/>
                <w:sz w:val="14"/>
              </w:rPr>
              <w:t>不可</w:t>
            </w:r>
          </w:p>
        </w:tc>
      </w:tr>
      <w:tr w:rsidR="00FC4410" w14:paraId="0298F1C3" w14:textId="77777777" w:rsidTr="77B7C281">
        <w:trPr>
          <w:cantSplit/>
        </w:trPr>
        <w:tc>
          <w:tcPr>
            <w:tcW w:w="1034" w:type="dxa"/>
            <w:gridSpan w:val="2"/>
            <w:tcBorders>
              <w:top w:val="double" w:sz="4" w:space="0" w:color="auto"/>
            </w:tcBorders>
            <w:shd w:val="clear" w:color="auto" w:fill="auto"/>
          </w:tcPr>
          <w:p w14:paraId="227E218D" w14:textId="77777777" w:rsidR="00FC4410" w:rsidRDefault="00FC4410">
            <w:r>
              <w:rPr>
                <w:rFonts w:hint="eastAsia"/>
              </w:rPr>
              <w:t>1</w:t>
            </w:r>
          </w:p>
        </w:tc>
        <w:tc>
          <w:tcPr>
            <w:tcW w:w="1521" w:type="dxa"/>
            <w:tcBorders>
              <w:top w:val="nil"/>
              <w:left w:val="single" w:sz="4" w:space="0" w:color="auto"/>
              <w:bottom w:val="single" w:sz="4" w:space="0" w:color="auto"/>
              <w:right w:val="nil"/>
            </w:tcBorders>
            <w:shd w:val="clear" w:color="auto" w:fill="FFFFFF" w:themeFill="background1"/>
          </w:tcPr>
          <w:p w14:paraId="5BD9EA0C" w14:textId="77777777" w:rsidR="00FC4410" w:rsidRDefault="00FC4410">
            <w:pPr>
              <w:widowControl/>
              <w:snapToGrid/>
              <w:ind w:rightChars="0" w:right="0"/>
              <w:rPr>
                <w:rFonts w:ascii="MS PGothic" w:eastAsia="MS PGothic" w:hAnsi="MS PGothic" w:cs="MS PGothic"/>
                <w:sz w:val="20"/>
                <w:szCs w:val="20"/>
              </w:rPr>
            </w:pPr>
            <w:r>
              <w:rPr>
                <w:rFonts w:hint="eastAsia"/>
                <w:sz w:val="20"/>
                <w:szCs w:val="20"/>
              </w:rPr>
              <w:t>ログインユーザ名</w:t>
            </w:r>
          </w:p>
        </w:tc>
        <w:tc>
          <w:tcPr>
            <w:tcW w:w="5520" w:type="dxa"/>
            <w:tcBorders>
              <w:top w:val="nil"/>
              <w:left w:val="single" w:sz="4" w:space="0" w:color="auto"/>
              <w:bottom w:val="single" w:sz="4" w:space="0" w:color="auto"/>
              <w:right w:val="single" w:sz="4" w:space="0" w:color="000000" w:themeColor="text1"/>
            </w:tcBorders>
            <w:shd w:val="clear" w:color="auto" w:fill="auto"/>
          </w:tcPr>
          <w:p w14:paraId="51F4C7AB" w14:textId="77777777" w:rsidR="00FC4410" w:rsidRDefault="00FC4410">
            <w:pPr>
              <w:widowControl/>
              <w:snapToGrid/>
              <w:ind w:rightChars="0" w:right="0"/>
              <w:rPr>
                <w:rFonts w:ascii="MS PGothic" w:eastAsia="MS PGothic" w:hAnsi="MS PGothic" w:cs="MS PGothic"/>
                <w:sz w:val="20"/>
                <w:szCs w:val="20"/>
              </w:rPr>
            </w:pPr>
            <w:r>
              <w:rPr>
                <w:rFonts w:hint="eastAsia"/>
                <w:sz w:val="20"/>
                <w:szCs w:val="20"/>
              </w:rPr>
              <w:t>ログインしているユーザのユーザ名が表示されます。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369CC7E2" w14:textId="77777777" w:rsidR="00FC4410" w:rsidRDefault="00FC4410">
            <w:pPr>
              <w:widowControl/>
              <w:snapToGrid/>
              <w:ind w:rightChars="0" w:right="0"/>
              <w:jc w:val="center"/>
              <w:rPr>
                <w:rFonts w:ascii="MS PGothic" w:eastAsia="MS PGothic" w:hAnsi="MS PGothic" w:cs="MS PGothic"/>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37ACFDFF" w14:textId="77777777" w:rsidR="00FC4410" w:rsidRDefault="00FC4410">
            <w:pPr>
              <w:widowControl/>
              <w:snapToGrid/>
              <w:ind w:rightChars="0" w:right="0"/>
              <w:jc w:val="center"/>
              <w:rPr>
                <w:rFonts w:ascii="MS PGothic" w:eastAsia="MS PGothic" w:hAnsi="MS PGothic" w:cs="MS PGothic"/>
                <w:sz w:val="20"/>
                <w:szCs w:val="20"/>
              </w:rPr>
            </w:pPr>
          </w:p>
        </w:tc>
      </w:tr>
      <w:tr w:rsidR="00FC4410" w14:paraId="4C0D0914" w14:textId="77777777" w:rsidTr="77B7C281">
        <w:trPr>
          <w:cantSplit/>
        </w:trPr>
        <w:tc>
          <w:tcPr>
            <w:tcW w:w="1034" w:type="dxa"/>
            <w:gridSpan w:val="2"/>
            <w:shd w:val="clear" w:color="auto" w:fill="auto"/>
          </w:tcPr>
          <w:p w14:paraId="407F7C50" w14:textId="77777777" w:rsidR="00FC4410" w:rsidRDefault="00FC4410">
            <w:r>
              <w:rPr>
                <w:rFonts w:hint="eastAsia"/>
              </w:rPr>
              <w:t>2</w:t>
            </w:r>
          </w:p>
        </w:tc>
        <w:tc>
          <w:tcPr>
            <w:tcW w:w="1521" w:type="dxa"/>
            <w:tcBorders>
              <w:top w:val="nil"/>
              <w:left w:val="single" w:sz="4" w:space="0" w:color="auto"/>
              <w:bottom w:val="single" w:sz="4" w:space="0" w:color="auto"/>
              <w:right w:val="nil"/>
            </w:tcBorders>
            <w:shd w:val="clear" w:color="auto" w:fill="FFFFFF" w:themeFill="background1"/>
          </w:tcPr>
          <w:p w14:paraId="75D0E4ED" w14:textId="77777777" w:rsidR="00FC4410" w:rsidRDefault="00FC4410">
            <w:pPr>
              <w:rPr>
                <w:sz w:val="20"/>
                <w:szCs w:val="20"/>
              </w:rPr>
            </w:pPr>
            <w:r>
              <w:rPr>
                <w:rFonts w:hint="eastAsia"/>
                <w:sz w:val="20"/>
                <w:szCs w:val="20"/>
              </w:rPr>
              <w:t>メニューボタン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69EB3D19" w14:textId="77777777" w:rsidR="00FC4410" w:rsidRDefault="00FC4410">
            <w:pPr>
              <w:rPr>
                <w:sz w:val="20"/>
                <w:szCs w:val="20"/>
              </w:rPr>
            </w:pPr>
            <w:r>
              <w:rPr>
                <w:rFonts w:hint="eastAsia"/>
                <w:sz w:val="20"/>
                <w:szCs w:val="20"/>
              </w:rPr>
              <w:t>メニュー画面に遷移します。</w:t>
            </w:r>
          </w:p>
          <w:p w14:paraId="0093E298" w14:textId="77777777" w:rsidR="00FC4410" w:rsidRPr="00CB2BC6" w:rsidRDefault="00FC4410">
            <w:pPr>
              <w:rPr>
                <w:sz w:val="20"/>
                <w:szCs w:val="20"/>
              </w:rPr>
            </w:pPr>
            <w:r>
              <w:rPr>
                <w:rFonts w:hint="eastAsia"/>
                <w:sz w:val="20"/>
                <w:szCs w:val="20"/>
              </w:rPr>
              <w:t>クリック時に、データが破棄される旨のダイアログが表示されます。</w:t>
            </w:r>
          </w:p>
        </w:tc>
        <w:tc>
          <w:tcPr>
            <w:tcW w:w="1008" w:type="dxa"/>
            <w:tcBorders>
              <w:top w:val="nil"/>
              <w:left w:val="single" w:sz="4" w:space="0" w:color="auto"/>
              <w:bottom w:val="single" w:sz="4" w:space="0" w:color="auto"/>
              <w:right w:val="nil"/>
            </w:tcBorders>
            <w:shd w:val="clear" w:color="auto" w:fill="auto"/>
          </w:tcPr>
          <w:p w14:paraId="44689405"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B03637F" w14:textId="77777777" w:rsidR="00FC4410" w:rsidRDefault="00FC4410">
            <w:pPr>
              <w:jc w:val="center"/>
              <w:rPr>
                <w:sz w:val="20"/>
                <w:szCs w:val="20"/>
              </w:rPr>
            </w:pPr>
          </w:p>
        </w:tc>
      </w:tr>
      <w:tr w:rsidR="00FC4410" w14:paraId="4D5788B3" w14:textId="77777777" w:rsidTr="77B7C281">
        <w:trPr>
          <w:cantSplit/>
        </w:trPr>
        <w:tc>
          <w:tcPr>
            <w:tcW w:w="1034" w:type="dxa"/>
            <w:gridSpan w:val="2"/>
            <w:shd w:val="clear" w:color="auto" w:fill="auto"/>
          </w:tcPr>
          <w:p w14:paraId="2B222D8B" w14:textId="77777777" w:rsidR="00FC4410" w:rsidRDefault="00FC4410">
            <w:r>
              <w:rPr>
                <w:rFonts w:hint="eastAsia"/>
              </w:rPr>
              <w:t>3</w:t>
            </w:r>
          </w:p>
        </w:tc>
        <w:tc>
          <w:tcPr>
            <w:tcW w:w="1521" w:type="dxa"/>
            <w:tcBorders>
              <w:top w:val="nil"/>
              <w:left w:val="single" w:sz="4" w:space="0" w:color="auto"/>
              <w:bottom w:val="single" w:sz="4" w:space="0" w:color="auto"/>
              <w:right w:val="nil"/>
            </w:tcBorders>
            <w:shd w:val="clear" w:color="auto" w:fill="FFFFFF" w:themeFill="background1"/>
          </w:tcPr>
          <w:p w14:paraId="5939E8D7" w14:textId="77777777" w:rsidR="00FC4410" w:rsidRDefault="00FC4410">
            <w:pPr>
              <w:rPr>
                <w:sz w:val="20"/>
                <w:szCs w:val="20"/>
              </w:rPr>
            </w:pPr>
            <w:r>
              <w:rPr>
                <w:rFonts w:hint="eastAsia"/>
                <w:sz w:val="20"/>
                <w:szCs w:val="20"/>
              </w:rPr>
              <w:t>ログアウトボタン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1DA6548D" w14:textId="77777777" w:rsidR="00FC4410" w:rsidRDefault="00FC4410">
            <w:pPr>
              <w:rPr>
                <w:sz w:val="20"/>
                <w:szCs w:val="20"/>
              </w:rPr>
            </w:pPr>
            <w:r>
              <w:rPr>
                <w:rFonts w:hint="eastAsia"/>
                <w:sz w:val="20"/>
                <w:szCs w:val="20"/>
              </w:rPr>
              <w:t>ログイン画面(ログアウト時)に遷移します。</w:t>
            </w:r>
          </w:p>
          <w:p w14:paraId="110673E7" w14:textId="77777777" w:rsidR="00FC4410" w:rsidRDefault="00FC4410">
            <w:pPr>
              <w:rPr>
                <w:sz w:val="20"/>
                <w:szCs w:val="20"/>
              </w:rPr>
            </w:pPr>
            <w:r>
              <w:rPr>
                <w:rFonts w:hint="eastAsia"/>
                <w:sz w:val="20"/>
                <w:szCs w:val="20"/>
              </w:rPr>
              <w:t>クリック時に、データが破棄される旨のダイアログが表示されます。</w:t>
            </w:r>
          </w:p>
        </w:tc>
        <w:tc>
          <w:tcPr>
            <w:tcW w:w="1008" w:type="dxa"/>
            <w:tcBorders>
              <w:top w:val="nil"/>
              <w:left w:val="single" w:sz="4" w:space="0" w:color="auto"/>
              <w:bottom w:val="single" w:sz="4" w:space="0" w:color="auto"/>
              <w:right w:val="nil"/>
            </w:tcBorders>
            <w:shd w:val="clear" w:color="auto" w:fill="auto"/>
          </w:tcPr>
          <w:p w14:paraId="3F990DC1"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DB17EBA" w14:textId="77777777" w:rsidR="00FC4410" w:rsidRDefault="00FC4410">
            <w:pPr>
              <w:jc w:val="center"/>
              <w:rPr>
                <w:sz w:val="20"/>
                <w:szCs w:val="20"/>
              </w:rPr>
            </w:pPr>
          </w:p>
        </w:tc>
      </w:tr>
      <w:tr w:rsidR="00FC4410" w14:paraId="0E9B8AA4" w14:textId="77777777" w:rsidTr="77B7C281">
        <w:trPr>
          <w:cantSplit/>
        </w:trPr>
        <w:tc>
          <w:tcPr>
            <w:tcW w:w="1034" w:type="dxa"/>
            <w:gridSpan w:val="2"/>
            <w:shd w:val="clear" w:color="auto" w:fill="auto"/>
          </w:tcPr>
          <w:p w14:paraId="322420DB" w14:textId="77777777" w:rsidR="00FC4410" w:rsidRDefault="00FC4410">
            <w:r>
              <w:rPr>
                <w:rFonts w:hint="eastAsia"/>
              </w:rPr>
              <w:t>4</w:t>
            </w:r>
          </w:p>
        </w:tc>
        <w:tc>
          <w:tcPr>
            <w:tcW w:w="1521" w:type="dxa"/>
            <w:tcBorders>
              <w:top w:val="nil"/>
              <w:left w:val="single" w:sz="4" w:space="0" w:color="auto"/>
              <w:bottom w:val="single" w:sz="4" w:space="0" w:color="auto"/>
              <w:right w:val="nil"/>
            </w:tcBorders>
            <w:shd w:val="clear" w:color="auto" w:fill="FFFFFF" w:themeFill="background1"/>
          </w:tcPr>
          <w:p w14:paraId="2F0D45A1" w14:textId="77777777" w:rsidR="00FC4410" w:rsidRDefault="00FC4410">
            <w:pPr>
              <w:rPr>
                <w:sz w:val="20"/>
                <w:szCs w:val="20"/>
              </w:rPr>
            </w:pPr>
            <w:r>
              <w:rPr>
                <w:rFonts w:hint="eastAsia"/>
                <w:sz w:val="20"/>
                <w:szCs w:val="20"/>
              </w:rPr>
              <w:t>管理会社選択リスト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2B3503B0" w14:textId="77777777" w:rsidR="00FC4410" w:rsidRDefault="00FC4410">
            <w:r>
              <w:rPr>
                <w:rFonts w:hint="eastAsia"/>
              </w:rPr>
              <w:t>管理会社を選択します。</w:t>
            </w:r>
          </w:p>
          <w:p w14:paraId="2BDB3461" w14:textId="77777777" w:rsidR="00FC4410" w:rsidRPr="00AC3065" w:rsidRDefault="00FC4410">
            <w:r>
              <w:rPr>
                <w:rFonts w:hint="eastAsia"/>
              </w:rPr>
              <w:t>選択肢、デフォルト値は、作業中ユーザの属性によって決まります</w:t>
            </w:r>
            <w:r w:rsidRPr="00743601">
              <w:rPr>
                <w:rFonts w:hint="eastAsia"/>
              </w:rPr>
              <w:t>。</w:t>
            </w:r>
          </w:p>
        </w:tc>
        <w:tc>
          <w:tcPr>
            <w:tcW w:w="1008" w:type="dxa"/>
            <w:tcBorders>
              <w:top w:val="nil"/>
              <w:left w:val="single" w:sz="4" w:space="0" w:color="auto"/>
              <w:bottom w:val="single" w:sz="4" w:space="0" w:color="auto"/>
              <w:right w:val="nil"/>
            </w:tcBorders>
            <w:shd w:val="clear" w:color="auto" w:fill="auto"/>
          </w:tcPr>
          <w:p w14:paraId="137544FB" w14:textId="77777777" w:rsidR="00FC4410" w:rsidRDefault="00FC4410">
            <w:pPr>
              <w:jc w:val="center"/>
              <w:rPr>
                <w:sz w:val="20"/>
                <w:szCs w:val="20"/>
              </w:rPr>
            </w:pPr>
            <w:r>
              <w:rPr>
                <w:rFonts w:hint="eastAsia"/>
                <w:sz w:val="20"/>
                <w:szCs w:val="20"/>
              </w:rPr>
              <w:t>プルダウンメニュー</w:t>
            </w:r>
          </w:p>
        </w:tc>
        <w:tc>
          <w:tcPr>
            <w:tcW w:w="830" w:type="dxa"/>
            <w:tcBorders>
              <w:top w:val="nil"/>
              <w:left w:val="single" w:sz="4" w:space="0" w:color="auto"/>
              <w:bottom w:val="single" w:sz="4" w:space="0" w:color="auto"/>
              <w:right w:val="single" w:sz="4" w:space="0" w:color="auto"/>
            </w:tcBorders>
            <w:shd w:val="clear" w:color="auto" w:fill="auto"/>
          </w:tcPr>
          <w:p w14:paraId="14E41F90" w14:textId="77777777" w:rsidR="00FC4410" w:rsidRDefault="00FC4410">
            <w:pPr>
              <w:jc w:val="center"/>
              <w:rPr>
                <w:sz w:val="20"/>
                <w:szCs w:val="20"/>
              </w:rPr>
            </w:pPr>
            <w:r>
              <w:rPr>
                <w:rFonts w:hint="eastAsia"/>
                <w:sz w:val="20"/>
                <w:szCs w:val="20"/>
              </w:rPr>
              <w:t>必須</w:t>
            </w:r>
          </w:p>
        </w:tc>
      </w:tr>
      <w:tr w:rsidR="00FC4410" w14:paraId="5C6588EB" w14:textId="77777777" w:rsidTr="77B7C281">
        <w:trPr>
          <w:cantSplit/>
        </w:trPr>
        <w:tc>
          <w:tcPr>
            <w:tcW w:w="1034" w:type="dxa"/>
            <w:gridSpan w:val="2"/>
            <w:shd w:val="clear" w:color="auto" w:fill="auto"/>
          </w:tcPr>
          <w:p w14:paraId="00227951" w14:textId="77777777" w:rsidR="00FC4410" w:rsidRDefault="00FC4410">
            <w:r>
              <w:rPr>
                <w:rFonts w:hint="eastAsia"/>
              </w:rPr>
              <w:t>5</w:t>
            </w:r>
          </w:p>
        </w:tc>
        <w:tc>
          <w:tcPr>
            <w:tcW w:w="1521" w:type="dxa"/>
            <w:tcBorders>
              <w:top w:val="nil"/>
              <w:left w:val="single" w:sz="4" w:space="0" w:color="auto"/>
              <w:bottom w:val="single" w:sz="4" w:space="0" w:color="auto"/>
              <w:right w:val="nil"/>
            </w:tcBorders>
            <w:shd w:val="clear" w:color="auto" w:fill="FFFFFF" w:themeFill="background1"/>
          </w:tcPr>
          <w:p w14:paraId="4594D3B2" w14:textId="77777777" w:rsidR="00FC4410" w:rsidRDefault="00FC4410">
            <w:pPr>
              <w:rPr>
                <w:sz w:val="20"/>
                <w:szCs w:val="20"/>
              </w:rPr>
            </w:pPr>
            <w:r>
              <w:rPr>
                <w:rFonts w:hint="eastAsia"/>
                <w:sz w:val="20"/>
                <w:szCs w:val="20"/>
              </w:rPr>
              <w:t>サイト選択</w:t>
            </w:r>
          </w:p>
          <w:p w14:paraId="798A2123" w14:textId="77777777" w:rsidR="00FC4410" w:rsidRDefault="00FC4410">
            <w:pPr>
              <w:rPr>
                <w:sz w:val="20"/>
                <w:szCs w:val="20"/>
              </w:rPr>
            </w:pPr>
            <w:r>
              <w:rPr>
                <w:rFonts w:hint="eastAsia"/>
                <w:sz w:val="20"/>
                <w:szCs w:val="20"/>
              </w:rPr>
              <w:t>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43264343" w14:textId="77777777" w:rsidR="00FC4410" w:rsidRDefault="00FC4410">
            <w:r>
              <w:rPr>
                <w:rFonts w:hint="eastAsia"/>
              </w:rPr>
              <w:t>サイトを選択します。</w:t>
            </w:r>
          </w:p>
          <w:p w14:paraId="2DEF2B72" w14:textId="77777777" w:rsidR="00FC4410" w:rsidRDefault="00FC4410">
            <w:pPr>
              <w:rPr>
                <w:sz w:val="20"/>
                <w:szCs w:val="20"/>
              </w:rPr>
            </w:pPr>
            <w:r>
              <w:rPr>
                <w:rFonts w:hint="eastAsia"/>
              </w:rPr>
              <w:t>選択肢、デフォルト値は、作業中ユーザの属性によって決まります</w:t>
            </w:r>
            <w:r w:rsidRPr="00743601">
              <w:rPr>
                <w:rFonts w:hint="eastAsia"/>
              </w:rPr>
              <w:t>。</w:t>
            </w:r>
          </w:p>
        </w:tc>
        <w:tc>
          <w:tcPr>
            <w:tcW w:w="1008" w:type="dxa"/>
            <w:tcBorders>
              <w:top w:val="nil"/>
              <w:left w:val="single" w:sz="4" w:space="0" w:color="auto"/>
              <w:bottom w:val="single" w:sz="4" w:space="0" w:color="auto"/>
              <w:right w:val="nil"/>
            </w:tcBorders>
            <w:shd w:val="clear" w:color="auto" w:fill="auto"/>
          </w:tcPr>
          <w:p w14:paraId="4B62808A" w14:textId="77777777" w:rsidR="00FC4410" w:rsidRDefault="00FC4410">
            <w:pPr>
              <w:jc w:val="center"/>
              <w:rPr>
                <w:sz w:val="20"/>
                <w:szCs w:val="20"/>
              </w:rPr>
            </w:pPr>
            <w:r>
              <w:rPr>
                <w:rFonts w:hint="eastAsia"/>
                <w:sz w:val="20"/>
                <w:szCs w:val="20"/>
              </w:rPr>
              <w:t>プルダウンメニュー</w:t>
            </w:r>
          </w:p>
        </w:tc>
        <w:tc>
          <w:tcPr>
            <w:tcW w:w="830" w:type="dxa"/>
            <w:tcBorders>
              <w:top w:val="nil"/>
              <w:left w:val="single" w:sz="4" w:space="0" w:color="auto"/>
              <w:bottom w:val="single" w:sz="4" w:space="0" w:color="auto"/>
              <w:right w:val="single" w:sz="4" w:space="0" w:color="auto"/>
            </w:tcBorders>
            <w:shd w:val="clear" w:color="auto" w:fill="auto"/>
          </w:tcPr>
          <w:p w14:paraId="1CEA1CF4" w14:textId="77777777" w:rsidR="00FC4410" w:rsidRDefault="00FC4410">
            <w:pPr>
              <w:jc w:val="center"/>
              <w:rPr>
                <w:sz w:val="20"/>
                <w:szCs w:val="20"/>
              </w:rPr>
            </w:pPr>
            <w:r>
              <w:rPr>
                <w:rFonts w:hint="eastAsia"/>
                <w:sz w:val="20"/>
                <w:szCs w:val="20"/>
              </w:rPr>
              <w:t>必須</w:t>
            </w:r>
          </w:p>
        </w:tc>
      </w:tr>
      <w:tr w:rsidR="00FC4410" w14:paraId="68438E0A" w14:textId="77777777" w:rsidTr="77B7C281">
        <w:trPr>
          <w:cantSplit/>
        </w:trPr>
        <w:tc>
          <w:tcPr>
            <w:tcW w:w="1034" w:type="dxa"/>
            <w:gridSpan w:val="2"/>
            <w:shd w:val="clear" w:color="auto" w:fill="auto"/>
          </w:tcPr>
          <w:p w14:paraId="3E4275C4" w14:textId="77777777" w:rsidR="00FC4410" w:rsidRDefault="00FC4410">
            <w:r>
              <w:rPr>
                <w:rFonts w:hint="eastAsia"/>
              </w:rPr>
              <w:t>6</w:t>
            </w:r>
          </w:p>
        </w:tc>
        <w:tc>
          <w:tcPr>
            <w:tcW w:w="1521" w:type="dxa"/>
            <w:tcBorders>
              <w:top w:val="nil"/>
              <w:left w:val="single" w:sz="4" w:space="0" w:color="auto"/>
              <w:bottom w:val="single" w:sz="4" w:space="0" w:color="auto"/>
              <w:right w:val="nil"/>
            </w:tcBorders>
            <w:shd w:val="clear" w:color="auto" w:fill="FFFFFF" w:themeFill="background1"/>
          </w:tcPr>
          <w:p w14:paraId="16ACA43E" w14:textId="77777777" w:rsidR="00FC4410" w:rsidRDefault="00FC4410">
            <w:pPr>
              <w:rPr>
                <w:sz w:val="20"/>
                <w:szCs w:val="20"/>
              </w:rPr>
            </w:pPr>
            <w:r>
              <w:rPr>
                <w:rFonts w:hint="eastAsia"/>
                <w:sz w:val="20"/>
                <w:szCs w:val="20"/>
              </w:rPr>
              <w:t>製品情報一覧タブ</w:t>
            </w:r>
          </w:p>
        </w:tc>
        <w:tc>
          <w:tcPr>
            <w:tcW w:w="5520" w:type="dxa"/>
            <w:tcBorders>
              <w:top w:val="nil"/>
              <w:left w:val="single" w:sz="4" w:space="0" w:color="auto"/>
              <w:bottom w:val="single" w:sz="4" w:space="0" w:color="auto"/>
              <w:right w:val="single" w:sz="4" w:space="0" w:color="000000" w:themeColor="text1"/>
            </w:tcBorders>
            <w:shd w:val="clear" w:color="auto" w:fill="auto"/>
          </w:tcPr>
          <w:p w14:paraId="78258F4C" w14:textId="77777777" w:rsidR="00FC4410" w:rsidRPr="00677421" w:rsidRDefault="00FC4410">
            <w:r>
              <w:rPr>
                <w:rFonts w:hint="eastAsia"/>
              </w:rPr>
              <w:t>タブを押下することで、検索方法を選択します(仕様から探す、規格適合品を探す、生産終了品を探す</w:t>
            </w:r>
            <w:r>
              <w:t>)</w:t>
            </w:r>
            <w:r>
              <w:rPr>
                <w:rFonts w:hint="eastAsia"/>
              </w:rPr>
              <w:t>。</w:t>
            </w:r>
          </w:p>
        </w:tc>
        <w:tc>
          <w:tcPr>
            <w:tcW w:w="1008" w:type="dxa"/>
            <w:tcBorders>
              <w:top w:val="nil"/>
              <w:left w:val="single" w:sz="4" w:space="0" w:color="auto"/>
              <w:bottom w:val="single" w:sz="4" w:space="0" w:color="auto"/>
              <w:right w:val="nil"/>
            </w:tcBorders>
            <w:shd w:val="clear" w:color="auto" w:fill="auto"/>
          </w:tcPr>
          <w:p w14:paraId="53F76054" w14:textId="77777777" w:rsidR="00FC4410" w:rsidRDefault="00FC4410">
            <w:pPr>
              <w:jc w:val="center"/>
              <w:rPr>
                <w:sz w:val="20"/>
                <w:szCs w:val="20"/>
              </w:rPr>
            </w:pPr>
            <w:r>
              <w:rPr>
                <w:rFonts w:hint="eastAsia"/>
                <w:sz w:val="20"/>
                <w:szCs w:val="20"/>
              </w:rPr>
              <w:t>リンク</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54374AF5" w14:textId="77777777" w:rsidR="00FC4410" w:rsidRDefault="00FC4410">
            <w:pPr>
              <w:jc w:val="center"/>
              <w:rPr>
                <w:sz w:val="20"/>
                <w:szCs w:val="20"/>
              </w:rPr>
            </w:pPr>
          </w:p>
        </w:tc>
      </w:tr>
      <w:tr w:rsidR="00FC4410" w14:paraId="7D133D07" w14:textId="77777777" w:rsidTr="77B7C281">
        <w:trPr>
          <w:cantSplit/>
        </w:trPr>
        <w:tc>
          <w:tcPr>
            <w:tcW w:w="1034" w:type="dxa"/>
            <w:gridSpan w:val="2"/>
            <w:shd w:val="clear" w:color="auto" w:fill="auto"/>
          </w:tcPr>
          <w:p w14:paraId="02AD0B33" w14:textId="77777777" w:rsidR="00FC4410" w:rsidRDefault="00FC4410">
            <w:r>
              <w:rPr>
                <w:rFonts w:hint="eastAsia"/>
              </w:rPr>
              <w:t>7</w:t>
            </w:r>
          </w:p>
        </w:tc>
        <w:tc>
          <w:tcPr>
            <w:tcW w:w="1521" w:type="dxa"/>
            <w:tcBorders>
              <w:top w:val="nil"/>
              <w:left w:val="single" w:sz="4" w:space="0" w:color="auto"/>
              <w:bottom w:val="single" w:sz="4" w:space="0" w:color="auto"/>
              <w:right w:val="nil"/>
            </w:tcBorders>
            <w:shd w:val="clear" w:color="auto" w:fill="FFFFFF" w:themeFill="background1"/>
          </w:tcPr>
          <w:p w14:paraId="439356C7" w14:textId="77777777" w:rsidR="00FC4410" w:rsidRDefault="00FC4410">
            <w:pPr>
              <w:rPr>
                <w:sz w:val="20"/>
                <w:szCs w:val="20"/>
              </w:rPr>
            </w:pPr>
            <w:r>
              <w:rPr>
                <w:rFonts w:hint="eastAsia"/>
                <w:sz w:val="20"/>
                <w:szCs w:val="20"/>
              </w:rPr>
              <w:t>LP1機種名称選択リスト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0674F36E" w14:textId="77777777" w:rsidR="00FC4410" w:rsidRDefault="00FC4410">
            <w:pPr>
              <w:rPr>
                <w:sz w:val="20"/>
                <w:szCs w:val="20"/>
              </w:rPr>
            </w:pPr>
            <w:r>
              <w:rPr>
                <w:rFonts w:hint="eastAsia"/>
                <w:sz w:val="20"/>
                <w:szCs w:val="20"/>
              </w:rPr>
              <w:t>LP1製品情報について、検索条件を選択します。</w:t>
            </w:r>
          </w:p>
          <w:p w14:paraId="4FAB72FD" w14:textId="77777777" w:rsidR="00FC4410" w:rsidRDefault="00FC4410">
            <w:pPr>
              <w:rPr>
                <w:sz w:val="20"/>
                <w:szCs w:val="20"/>
              </w:rPr>
            </w:pPr>
            <w:r>
              <w:rPr>
                <w:rFonts w:hint="eastAsia"/>
              </w:rPr>
              <w:t>選択肢、デフォルト値は、作業中ユーザの属性によって決まります</w:t>
            </w:r>
            <w:r w:rsidRPr="00743601">
              <w:rPr>
                <w:rFonts w:hint="eastAsia"/>
              </w:rPr>
              <w:t>。</w:t>
            </w:r>
          </w:p>
        </w:tc>
        <w:tc>
          <w:tcPr>
            <w:tcW w:w="1008" w:type="dxa"/>
            <w:tcBorders>
              <w:top w:val="nil"/>
              <w:left w:val="single" w:sz="4" w:space="0" w:color="auto"/>
              <w:bottom w:val="single" w:sz="4" w:space="0" w:color="auto"/>
              <w:right w:val="nil"/>
            </w:tcBorders>
            <w:shd w:val="clear" w:color="auto" w:fill="auto"/>
          </w:tcPr>
          <w:p w14:paraId="7F673E4E" w14:textId="77777777" w:rsidR="00FC4410" w:rsidRDefault="00FC4410">
            <w:pPr>
              <w:jc w:val="center"/>
              <w:rPr>
                <w:sz w:val="20"/>
                <w:szCs w:val="20"/>
              </w:rPr>
            </w:pPr>
            <w:r>
              <w:rPr>
                <w:rFonts w:hint="eastAsia"/>
                <w:sz w:val="20"/>
                <w:szCs w:val="20"/>
              </w:rPr>
              <w:t>コンボ</w:t>
            </w:r>
          </w:p>
          <w:p w14:paraId="36CE33D7" w14:textId="77777777" w:rsidR="00FC4410" w:rsidRDefault="00FC4410">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1FA7A28A" w14:textId="77777777" w:rsidR="00FC4410" w:rsidRDefault="00FC4410">
            <w:pPr>
              <w:jc w:val="center"/>
              <w:rPr>
                <w:sz w:val="20"/>
                <w:szCs w:val="20"/>
              </w:rPr>
            </w:pPr>
            <w:r>
              <w:rPr>
                <w:rFonts w:hint="eastAsia"/>
                <w:sz w:val="20"/>
                <w:szCs w:val="20"/>
              </w:rPr>
              <w:t>必須</w:t>
            </w:r>
          </w:p>
        </w:tc>
      </w:tr>
      <w:tr w:rsidR="00FC4410" w14:paraId="3BF10020" w14:textId="77777777" w:rsidTr="77B7C281">
        <w:trPr>
          <w:cantSplit/>
        </w:trPr>
        <w:tc>
          <w:tcPr>
            <w:tcW w:w="1034" w:type="dxa"/>
            <w:gridSpan w:val="2"/>
            <w:shd w:val="clear" w:color="auto" w:fill="auto"/>
          </w:tcPr>
          <w:p w14:paraId="66193EE2" w14:textId="77777777" w:rsidR="00FC4410" w:rsidRDefault="00FC4410">
            <w:r>
              <w:rPr>
                <w:rFonts w:hint="eastAsia"/>
              </w:rPr>
              <w:t>8</w:t>
            </w:r>
          </w:p>
        </w:tc>
        <w:tc>
          <w:tcPr>
            <w:tcW w:w="1521" w:type="dxa"/>
            <w:tcBorders>
              <w:top w:val="nil"/>
              <w:left w:val="single" w:sz="4" w:space="0" w:color="auto"/>
              <w:bottom w:val="single" w:sz="4" w:space="0" w:color="auto"/>
              <w:right w:val="nil"/>
            </w:tcBorders>
            <w:shd w:val="clear" w:color="auto" w:fill="FFFFFF" w:themeFill="background1"/>
          </w:tcPr>
          <w:p w14:paraId="718E625A" w14:textId="77777777" w:rsidR="00FC4410" w:rsidRDefault="00FC4410">
            <w:pPr>
              <w:rPr>
                <w:sz w:val="20"/>
                <w:szCs w:val="20"/>
              </w:rPr>
            </w:pPr>
            <w:r>
              <w:rPr>
                <w:rFonts w:hint="eastAsia"/>
                <w:sz w:val="20"/>
                <w:szCs w:val="20"/>
              </w:rPr>
              <w:t>LP2機種名称選択リスト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7E60195E" w14:textId="77777777" w:rsidR="00FC4410" w:rsidRDefault="00FC4410">
            <w:pPr>
              <w:rPr>
                <w:sz w:val="20"/>
                <w:szCs w:val="20"/>
              </w:rPr>
            </w:pPr>
            <w:r>
              <w:rPr>
                <w:rFonts w:hint="eastAsia"/>
                <w:sz w:val="20"/>
                <w:szCs w:val="20"/>
              </w:rPr>
              <w:t>LP2製品情報について、検索条件を選択します。</w:t>
            </w:r>
          </w:p>
          <w:p w14:paraId="47BA22F5" w14:textId="77777777" w:rsidR="00FC4410" w:rsidRDefault="00FC4410">
            <w:pPr>
              <w:rPr>
                <w:sz w:val="20"/>
                <w:szCs w:val="20"/>
              </w:rPr>
            </w:pPr>
            <w:r>
              <w:rPr>
                <w:rFonts w:hint="eastAsia"/>
              </w:rPr>
              <w:t>選択肢、デフォルト値は、作業中ユーザの属性によって決まります</w:t>
            </w:r>
            <w:r w:rsidRPr="00743601">
              <w:rPr>
                <w:rFonts w:hint="eastAsia"/>
              </w:rPr>
              <w:t>。</w:t>
            </w:r>
          </w:p>
        </w:tc>
        <w:tc>
          <w:tcPr>
            <w:tcW w:w="1008" w:type="dxa"/>
            <w:tcBorders>
              <w:top w:val="nil"/>
              <w:left w:val="single" w:sz="4" w:space="0" w:color="auto"/>
              <w:bottom w:val="single" w:sz="4" w:space="0" w:color="auto"/>
              <w:right w:val="nil"/>
            </w:tcBorders>
            <w:shd w:val="clear" w:color="auto" w:fill="auto"/>
          </w:tcPr>
          <w:p w14:paraId="4ADBFBED" w14:textId="77777777" w:rsidR="00FC4410" w:rsidRDefault="00FC4410">
            <w:pPr>
              <w:jc w:val="center"/>
              <w:rPr>
                <w:sz w:val="20"/>
                <w:szCs w:val="20"/>
              </w:rPr>
            </w:pPr>
            <w:r>
              <w:rPr>
                <w:rFonts w:hint="eastAsia"/>
                <w:sz w:val="20"/>
                <w:szCs w:val="20"/>
              </w:rPr>
              <w:t>コンボ</w:t>
            </w:r>
          </w:p>
          <w:p w14:paraId="745C94A7" w14:textId="77777777" w:rsidR="00FC4410" w:rsidRDefault="00FC4410">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1EBFB78B" w14:textId="77777777" w:rsidR="00FC4410" w:rsidRDefault="00FC4410">
            <w:pPr>
              <w:jc w:val="center"/>
              <w:rPr>
                <w:sz w:val="20"/>
                <w:szCs w:val="20"/>
              </w:rPr>
            </w:pPr>
            <w:r>
              <w:rPr>
                <w:rFonts w:hint="eastAsia"/>
                <w:sz w:val="20"/>
                <w:szCs w:val="20"/>
              </w:rPr>
              <w:t>必須</w:t>
            </w:r>
          </w:p>
        </w:tc>
      </w:tr>
      <w:tr w:rsidR="00FC4410" w14:paraId="1032EEE9" w14:textId="77777777" w:rsidTr="77B7C281">
        <w:trPr>
          <w:cantSplit/>
        </w:trPr>
        <w:tc>
          <w:tcPr>
            <w:tcW w:w="1034" w:type="dxa"/>
            <w:gridSpan w:val="2"/>
            <w:shd w:val="clear" w:color="auto" w:fill="auto"/>
          </w:tcPr>
          <w:p w14:paraId="279EA10C" w14:textId="77777777" w:rsidR="00FC4410" w:rsidRDefault="00FC4410">
            <w:r>
              <w:rPr>
                <w:rFonts w:hint="eastAsia"/>
              </w:rPr>
              <w:t>9</w:t>
            </w:r>
          </w:p>
        </w:tc>
        <w:tc>
          <w:tcPr>
            <w:tcW w:w="1521" w:type="dxa"/>
            <w:tcBorders>
              <w:top w:val="nil"/>
              <w:left w:val="single" w:sz="4" w:space="0" w:color="auto"/>
              <w:bottom w:val="single" w:sz="4" w:space="0" w:color="auto"/>
              <w:right w:val="nil"/>
            </w:tcBorders>
            <w:shd w:val="clear" w:color="auto" w:fill="FFFFFF" w:themeFill="background1"/>
          </w:tcPr>
          <w:p w14:paraId="0B94FF89" w14:textId="77777777" w:rsidR="00FC4410" w:rsidRDefault="00FC4410">
            <w:pPr>
              <w:rPr>
                <w:sz w:val="20"/>
                <w:szCs w:val="20"/>
              </w:rPr>
            </w:pPr>
            <w:r>
              <w:rPr>
                <w:rFonts w:hint="eastAsia"/>
                <w:sz w:val="20"/>
                <w:szCs w:val="20"/>
              </w:rPr>
              <w:t>LP3機種名称選択リスト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6E1BEAC1" w14:textId="77777777" w:rsidR="00FC4410" w:rsidRDefault="00FC4410">
            <w:pPr>
              <w:rPr>
                <w:sz w:val="20"/>
                <w:szCs w:val="20"/>
              </w:rPr>
            </w:pPr>
            <w:r>
              <w:rPr>
                <w:rFonts w:hint="eastAsia"/>
                <w:sz w:val="20"/>
                <w:szCs w:val="20"/>
              </w:rPr>
              <w:t>LP3製品情報について、検索条件を選択します。</w:t>
            </w:r>
          </w:p>
          <w:p w14:paraId="4009F2F6" w14:textId="77777777" w:rsidR="00FC4410" w:rsidRDefault="00FC4410">
            <w:pPr>
              <w:rPr>
                <w:sz w:val="20"/>
                <w:szCs w:val="20"/>
              </w:rPr>
            </w:pPr>
            <w:r>
              <w:rPr>
                <w:rFonts w:hint="eastAsia"/>
              </w:rPr>
              <w:t>選択肢、デフォルト値は、作業中ユーザの属性によって決まります</w:t>
            </w:r>
            <w:r w:rsidRPr="00743601">
              <w:rPr>
                <w:rFonts w:hint="eastAsia"/>
              </w:rPr>
              <w:t>。</w:t>
            </w:r>
          </w:p>
        </w:tc>
        <w:tc>
          <w:tcPr>
            <w:tcW w:w="1008" w:type="dxa"/>
            <w:tcBorders>
              <w:top w:val="nil"/>
              <w:left w:val="single" w:sz="4" w:space="0" w:color="auto"/>
              <w:bottom w:val="single" w:sz="4" w:space="0" w:color="auto"/>
              <w:right w:val="nil"/>
            </w:tcBorders>
            <w:shd w:val="clear" w:color="auto" w:fill="auto"/>
          </w:tcPr>
          <w:p w14:paraId="58BAA327" w14:textId="77777777" w:rsidR="00FC4410" w:rsidRDefault="00FC4410">
            <w:pPr>
              <w:jc w:val="center"/>
              <w:rPr>
                <w:sz w:val="20"/>
                <w:szCs w:val="20"/>
              </w:rPr>
            </w:pPr>
            <w:r>
              <w:rPr>
                <w:rFonts w:hint="eastAsia"/>
                <w:sz w:val="20"/>
                <w:szCs w:val="20"/>
              </w:rPr>
              <w:t>コンボ</w:t>
            </w:r>
          </w:p>
          <w:p w14:paraId="0B11FC91" w14:textId="77777777" w:rsidR="00FC4410" w:rsidRDefault="00FC4410">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4C1301A5" w14:textId="77777777" w:rsidR="00FC4410" w:rsidRDefault="00FC4410">
            <w:pPr>
              <w:jc w:val="center"/>
              <w:rPr>
                <w:sz w:val="20"/>
                <w:szCs w:val="20"/>
              </w:rPr>
            </w:pPr>
            <w:r>
              <w:rPr>
                <w:rFonts w:hint="eastAsia"/>
                <w:sz w:val="20"/>
                <w:szCs w:val="20"/>
              </w:rPr>
              <w:t>必須</w:t>
            </w:r>
          </w:p>
        </w:tc>
      </w:tr>
      <w:tr w:rsidR="00FC4410" w14:paraId="1E691901" w14:textId="77777777" w:rsidTr="77B7C281">
        <w:trPr>
          <w:cantSplit/>
        </w:trPr>
        <w:tc>
          <w:tcPr>
            <w:tcW w:w="1034" w:type="dxa"/>
            <w:gridSpan w:val="2"/>
            <w:shd w:val="clear" w:color="auto" w:fill="auto"/>
          </w:tcPr>
          <w:p w14:paraId="0D041D91" w14:textId="77777777" w:rsidR="00FC4410" w:rsidRDefault="00FC4410">
            <w:r>
              <w:rPr>
                <w:rFonts w:hint="eastAsia"/>
              </w:rPr>
              <w:t>10</w:t>
            </w:r>
          </w:p>
        </w:tc>
        <w:tc>
          <w:tcPr>
            <w:tcW w:w="1521" w:type="dxa"/>
            <w:tcBorders>
              <w:top w:val="nil"/>
              <w:left w:val="single" w:sz="4" w:space="0" w:color="auto"/>
              <w:bottom w:val="single" w:sz="4" w:space="0" w:color="auto"/>
              <w:right w:val="nil"/>
            </w:tcBorders>
            <w:shd w:val="clear" w:color="auto" w:fill="FFFFFF" w:themeFill="background1"/>
          </w:tcPr>
          <w:p w14:paraId="71EEEAA3" w14:textId="77777777" w:rsidR="00FC4410" w:rsidRDefault="00FC4410">
            <w:pPr>
              <w:rPr>
                <w:sz w:val="20"/>
                <w:szCs w:val="20"/>
              </w:rPr>
            </w:pPr>
            <w:r>
              <w:rPr>
                <w:rFonts w:hint="eastAsia"/>
                <w:sz w:val="20"/>
                <w:szCs w:val="20"/>
              </w:rPr>
              <w:t>製品カテゴリリスト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75AC5A6F" w14:textId="77777777" w:rsidR="00FC4410" w:rsidRDefault="00FC4410">
            <w:pPr>
              <w:rPr>
                <w:sz w:val="20"/>
                <w:szCs w:val="20"/>
              </w:rPr>
            </w:pPr>
            <w:r>
              <w:rPr>
                <w:rFonts w:hint="eastAsia"/>
                <w:sz w:val="20"/>
                <w:szCs w:val="20"/>
              </w:rPr>
              <w:t>製品カテゴリについて、検索条件を選択します。</w:t>
            </w:r>
          </w:p>
          <w:p w14:paraId="701651D4" w14:textId="77777777" w:rsidR="00FC4410" w:rsidRDefault="00FC4410">
            <w:pPr>
              <w:rPr>
                <w:sz w:val="20"/>
                <w:szCs w:val="20"/>
              </w:rPr>
            </w:pPr>
            <w:r>
              <w:rPr>
                <w:rFonts w:hint="eastAsia"/>
              </w:rPr>
              <w:t>選択肢、デフォルト値は、作業中ユーザの属性によって決まります</w:t>
            </w:r>
            <w:r w:rsidRPr="00743601">
              <w:rPr>
                <w:rFonts w:hint="eastAsia"/>
              </w:rPr>
              <w:t>。</w:t>
            </w:r>
            <w:r>
              <w:rPr>
                <w:rFonts w:hint="eastAsia"/>
                <w:sz w:val="20"/>
                <w:szCs w:val="20"/>
              </w:rPr>
              <w:br/>
              <w:t>製品情報一覧タブが「規格適合品を探す」の場合は任意入力となり、製品情報一覧タブが「生産終了品を探す」の場合は表示されません。</w:t>
            </w:r>
          </w:p>
        </w:tc>
        <w:tc>
          <w:tcPr>
            <w:tcW w:w="1008" w:type="dxa"/>
            <w:tcBorders>
              <w:top w:val="nil"/>
              <w:left w:val="single" w:sz="4" w:space="0" w:color="auto"/>
              <w:bottom w:val="single" w:sz="4" w:space="0" w:color="auto"/>
              <w:right w:val="nil"/>
            </w:tcBorders>
            <w:shd w:val="clear" w:color="auto" w:fill="auto"/>
          </w:tcPr>
          <w:p w14:paraId="234E1573" w14:textId="77777777" w:rsidR="00FC4410" w:rsidRDefault="00FC4410">
            <w:pPr>
              <w:jc w:val="center"/>
              <w:rPr>
                <w:sz w:val="20"/>
                <w:szCs w:val="20"/>
              </w:rPr>
            </w:pPr>
            <w:r>
              <w:rPr>
                <w:rFonts w:hint="eastAsia"/>
                <w:sz w:val="20"/>
                <w:szCs w:val="20"/>
              </w:rPr>
              <w:t>コンボ</w:t>
            </w:r>
          </w:p>
          <w:p w14:paraId="059991C1" w14:textId="77777777" w:rsidR="00FC4410" w:rsidRDefault="00FC4410">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6F795CB2" w14:textId="77777777" w:rsidR="00FC4410" w:rsidRDefault="00FC4410">
            <w:pPr>
              <w:jc w:val="center"/>
              <w:rPr>
                <w:sz w:val="20"/>
                <w:szCs w:val="20"/>
              </w:rPr>
            </w:pPr>
            <w:r>
              <w:rPr>
                <w:rFonts w:hint="eastAsia"/>
                <w:sz w:val="20"/>
                <w:szCs w:val="20"/>
              </w:rPr>
              <w:t>必須</w:t>
            </w:r>
          </w:p>
          <w:p w14:paraId="1DE612BA" w14:textId="77777777" w:rsidR="00FC4410" w:rsidRDefault="00FC4410">
            <w:pPr>
              <w:jc w:val="center"/>
              <w:rPr>
                <w:sz w:val="20"/>
                <w:szCs w:val="20"/>
              </w:rPr>
            </w:pPr>
            <w:r>
              <w:rPr>
                <w:rFonts w:hint="eastAsia"/>
                <w:sz w:val="20"/>
                <w:szCs w:val="20"/>
              </w:rPr>
              <w:t>任意</w:t>
            </w:r>
          </w:p>
        </w:tc>
      </w:tr>
      <w:tr w:rsidR="00B03A2E" w14:paraId="65A499EE" w14:textId="77777777" w:rsidTr="77B7C281">
        <w:trPr>
          <w:cantSplit/>
        </w:trPr>
        <w:tc>
          <w:tcPr>
            <w:tcW w:w="1034" w:type="dxa"/>
            <w:gridSpan w:val="2"/>
            <w:shd w:val="clear" w:color="auto" w:fill="auto"/>
          </w:tcPr>
          <w:p w14:paraId="4A58E1F7" w14:textId="77777777" w:rsidR="00B03A2E" w:rsidRDefault="00B03A2E">
            <w:r>
              <w:rPr>
                <w:rFonts w:hint="eastAsia"/>
              </w:rPr>
              <w:t>1</w:t>
            </w:r>
            <w:r>
              <w:t>1</w:t>
            </w:r>
          </w:p>
        </w:tc>
        <w:tc>
          <w:tcPr>
            <w:tcW w:w="1521" w:type="dxa"/>
            <w:tcBorders>
              <w:top w:val="nil"/>
              <w:left w:val="single" w:sz="4" w:space="0" w:color="auto"/>
              <w:bottom w:val="single" w:sz="4" w:space="0" w:color="auto"/>
              <w:right w:val="nil"/>
            </w:tcBorders>
            <w:shd w:val="clear" w:color="auto" w:fill="FFFFFF" w:themeFill="background1"/>
          </w:tcPr>
          <w:p w14:paraId="4EE1AB94" w14:textId="77777777" w:rsidR="00B03A2E" w:rsidRDefault="00B03A2E">
            <w:pPr>
              <w:rPr>
                <w:sz w:val="20"/>
                <w:szCs w:val="20"/>
              </w:rPr>
            </w:pPr>
            <w:r w:rsidRPr="00583F6F">
              <w:rPr>
                <w:rFonts w:hint="eastAsia"/>
                <w:sz w:val="20"/>
                <w:szCs w:val="20"/>
              </w:rPr>
              <w:t>ステータスリスト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4280275B" w14:textId="77777777" w:rsidR="00B03A2E" w:rsidRPr="00770861" w:rsidRDefault="00B03A2E">
            <w:pPr>
              <w:rPr>
                <w:sz w:val="20"/>
                <w:szCs w:val="20"/>
              </w:rPr>
            </w:pPr>
            <w:r w:rsidRPr="00583F6F">
              <w:rPr>
                <w:rFonts w:hint="eastAsia"/>
                <w:sz w:val="20"/>
                <w:szCs w:val="20"/>
              </w:rPr>
              <w:t>ステータス</w:t>
            </w:r>
            <w:r>
              <w:rPr>
                <w:rFonts w:hint="eastAsia"/>
                <w:sz w:val="20"/>
                <w:szCs w:val="20"/>
              </w:rPr>
              <w:t>について、検索条件を選択します。</w:t>
            </w:r>
          </w:p>
        </w:tc>
        <w:tc>
          <w:tcPr>
            <w:tcW w:w="1008" w:type="dxa"/>
            <w:tcBorders>
              <w:top w:val="nil"/>
              <w:left w:val="single" w:sz="4" w:space="0" w:color="auto"/>
              <w:bottom w:val="single" w:sz="4" w:space="0" w:color="auto"/>
              <w:right w:val="nil"/>
            </w:tcBorders>
            <w:shd w:val="clear" w:color="auto" w:fill="auto"/>
          </w:tcPr>
          <w:p w14:paraId="497298B0" w14:textId="77777777" w:rsidR="00B03A2E" w:rsidRDefault="00B03A2E">
            <w:pPr>
              <w:jc w:val="center"/>
              <w:rPr>
                <w:sz w:val="20"/>
                <w:szCs w:val="20"/>
              </w:rPr>
            </w:pPr>
            <w:r>
              <w:rPr>
                <w:rFonts w:hint="eastAsia"/>
                <w:sz w:val="20"/>
                <w:szCs w:val="20"/>
              </w:rPr>
              <w:t>コンボ</w:t>
            </w:r>
          </w:p>
          <w:p w14:paraId="4C586E7B" w14:textId="77777777" w:rsidR="00B03A2E" w:rsidRDefault="00B03A2E">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779336A7" w14:textId="77777777" w:rsidR="00B03A2E" w:rsidRDefault="00B03A2E">
            <w:pPr>
              <w:jc w:val="center"/>
              <w:rPr>
                <w:sz w:val="20"/>
                <w:szCs w:val="20"/>
              </w:rPr>
            </w:pPr>
            <w:r>
              <w:rPr>
                <w:rFonts w:hint="eastAsia"/>
                <w:sz w:val="20"/>
                <w:szCs w:val="20"/>
              </w:rPr>
              <w:t>任意</w:t>
            </w:r>
          </w:p>
        </w:tc>
      </w:tr>
      <w:tr w:rsidR="00B03A2E" w14:paraId="51F6A614" w14:textId="77777777" w:rsidTr="77B7C281">
        <w:trPr>
          <w:cantSplit/>
        </w:trPr>
        <w:tc>
          <w:tcPr>
            <w:tcW w:w="1034" w:type="dxa"/>
            <w:gridSpan w:val="2"/>
            <w:shd w:val="clear" w:color="auto" w:fill="auto"/>
          </w:tcPr>
          <w:p w14:paraId="76B223A3" w14:textId="77777777" w:rsidR="00B03A2E" w:rsidRDefault="00B03A2E">
            <w:r>
              <w:rPr>
                <w:rFonts w:hint="eastAsia"/>
              </w:rPr>
              <w:t>1</w:t>
            </w:r>
            <w:r>
              <w:t>2</w:t>
            </w:r>
          </w:p>
        </w:tc>
        <w:tc>
          <w:tcPr>
            <w:tcW w:w="1521" w:type="dxa"/>
            <w:tcBorders>
              <w:top w:val="nil"/>
              <w:left w:val="single" w:sz="4" w:space="0" w:color="auto"/>
              <w:bottom w:val="single" w:sz="4" w:space="0" w:color="auto"/>
              <w:right w:val="nil"/>
            </w:tcBorders>
            <w:shd w:val="clear" w:color="auto" w:fill="FFFFFF" w:themeFill="background1"/>
          </w:tcPr>
          <w:p w14:paraId="2B0E1ECD" w14:textId="77777777" w:rsidR="00B03A2E" w:rsidRDefault="00B03A2E">
            <w:pPr>
              <w:rPr>
                <w:sz w:val="20"/>
                <w:szCs w:val="20"/>
              </w:rPr>
            </w:pPr>
            <w:r w:rsidRPr="00583F6F">
              <w:rPr>
                <w:sz w:val="20"/>
                <w:szCs w:val="20"/>
              </w:rPr>
              <w:t>PIM製品情報の登録状態リスト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57C0583E" w14:textId="77777777" w:rsidR="00B03A2E" w:rsidRPr="00770861" w:rsidRDefault="00B03A2E">
            <w:pPr>
              <w:rPr>
                <w:sz w:val="20"/>
                <w:szCs w:val="20"/>
              </w:rPr>
            </w:pPr>
            <w:r w:rsidRPr="00583F6F">
              <w:rPr>
                <w:sz w:val="20"/>
                <w:szCs w:val="20"/>
              </w:rPr>
              <w:t>PIM製品情報の登録状態</w:t>
            </w:r>
            <w:r>
              <w:rPr>
                <w:rFonts w:hint="eastAsia"/>
                <w:sz w:val="20"/>
                <w:szCs w:val="20"/>
              </w:rPr>
              <w:t>について、検索条件を選択します。</w:t>
            </w:r>
          </w:p>
        </w:tc>
        <w:tc>
          <w:tcPr>
            <w:tcW w:w="1008" w:type="dxa"/>
            <w:tcBorders>
              <w:top w:val="nil"/>
              <w:left w:val="single" w:sz="4" w:space="0" w:color="auto"/>
              <w:bottom w:val="single" w:sz="4" w:space="0" w:color="auto"/>
              <w:right w:val="nil"/>
            </w:tcBorders>
            <w:shd w:val="clear" w:color="auto" w:fill="auto"/>
          </w:tcPr>
          <w:p w14:paraId="09061E17" w14:textId="77777777" w:rsidR="00B03A2E" w:rsidRDefault="00B03A2E">
            <w:pPr>
              <w:jc w:val="center"/>
              <w:rPr>
                <w:sz w:val="20"/>
                <w:szCs w:val="20"/>
              </w:rPr>
            </w:pPr>
            <w:r>
              <w:rPr>
                <w:rFonts w:hint="eastAsia"/>
                <w:sz w:val="20"/>
                <w:szCs w:val="20"/>
              </w:rPr>
              <w:t>コンボ</w:t>
            </w:r>
          </w:p>
          <w:p w14:paraId="4ABD0A7B" w14:textId="77777777" w:rsidR="00B03A2E" w:rsidRDefault="00B03A2E">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5147FE61" w14:textId="77777777" w:rsidR="00B03A2E" w:rsidRDefault="00B03A2E">
            <w:pPr>
              <w:jc w:val="center"/>
              <w:rPr>
                <w:sz w:val="20"/>
                <w:szCs w:val="20"/>
              </w:rPr>
            </w:pPr>
            <w:r>
              <w:rPr>
                <w:rFonts w:hint="eastAsia"/>
                <w:sz w:val="20"/>
                <w:szCs w:val="20"/>
              </w:rPr>
              <w:t>任意</w:t>
            </w:r>
          </w:p>
        </w:tc>
      </w:tr>
      <w:tr w:rsidR="00B03A2E" w14:paraId="3B870A7E" w14:textId="77777777" w:rsidTr="77B7C281">
        <w:trPr>
          <w:cantSplit/>
        </w:trPr>
        <w:tc>
          <w:tcPr>
            <w:tcW w:w="1034" w:type="dxa"/>
            <w:gridSpan w:val="2"/>
            <w:shd w:val="clear" w:color="auto" w:fill="auto"/>
          </w:tcPr>
          <w:p w14:paraId="7E4E3B1B" w14:textId="77777777" w:rsidR="00B03A2E" w:rsidRDefault="00B03A2E">
            <w:r>
              <w:rPr>
                <w:rFonts w:hint="eastAsia"/>
              </w:rPr>
              <w:t>1</w:t>
            </w:r>
            <w:r>
              <w:t>3</w:t>
            </w:r>
          </w:p>
        </w:tc>
        <w:tc>
          <w:tcPr>
            <w:tcW w:w="1521" w:type="dxa"/>
            <w:tcBorders>
              <w:top w:val="nil"/>
              <w:left w:val="single" w:sz="4" w:space="0" w:color="auto"/>
              <w:bottom w:val="single" w:sz="4" w:space="0" w:color="auto"/>
              <w:right w:val="nil"/>
            </w:tcBorders>
            <w:shd w:val="clear" w:color="auto" w:fill="FFFFFF" w:themeFill="background1"/>
          </w:tcPr>
          <w:p w14:paraId="1A3E85F4" w14:textId="77777777" w:rsidR="00B03A2E" w:rsidRDefault="00B03A2E">
            <w:pPr>
              <w:rPr>
                <w:sz w:val="20"/>
                <w:szCs w:val="20"/>
              </w:rPr>
            </w:pPr>
            <w:r w:rsidRPr="00583F6F">
              <w:rPr>
                <w:sz w:val="20"/>
                <w:szCs w:val="20"/>
              </w:rPr>
              <w:t>ECサイト連携フラグリスト</w:t>
            </w:r>
          </w:p>
        </w:tc>
        <w:tc>
          <w:tcPr>
            <w:tcW w:w="5520" w:type="dxa"/>
            <w:tcBorders>
              <w:top w:val="nil"/>
              <w:left w:val="single" w:sz="4" w:space="0" w:color="auto"/>
              <w:bottom w:val="single" w:sz="4" w:space="0" w:color="auto"/>
              <w:right w:val="single" w:sz="4" w:space="0" w:color="000000" w:themeColor="text1"/>
            </w:tcBorders>
            <w:shd w:val="clear" w:color="auto" w:fill="auto"/>
          </w:tcPr>
          <w:p w14:paraId="6BA5A0F4" w14:textId="77777777" w:rsidR="00B03A2E" w:rsidRPr="00770861" w:rsidRDefault="00B03A2E">
            <w:pPr>
              <w:rPr>
                <w:sz w:val="20"/>
                <w:szCs w:val="20"/>
              </w:rPr>
            </w:pPr>
            <w:r w:rsidRPr="00583F6F">
              <w:rPr>
                <w:sz w:val="20"/>
                <w:szCs w:val="20"/>
              </w:rPr>
              <w:t>ECサイト連携フラグ</w:t>
            </w:r>
            <w:r>
              <w:rPr>
                <w:rFonts w:hint="eastAsia"/>
                <w:sz w:val="20"/>
                <w:szCs w:val="20"/>
              </w:rPr>
              <w:t>について、検索条件を選択します。</w:t>
            </w:r>
          </w:p>
        </w:tc>
        <w:tc>
          <w:tcPr>
            <w:tcW w:w="1008" w:type="dxa"/>
            <w:tcBorders>
              <w:top w:val="nil"/>
              <w:left w:val="single" w:sz="4" w:space="0" w:color="auto"/>
              <w:bottom w:val="single" w:sz="4" w:space="0" w:color="auto"/>
              <w:right w:val="nil"/>
            </w:tcBorders>
            <w:shd w:val="clear" w:color="auto" w:fill="auto"/>
          </w:tcPr>
          <w:p w14:paraId="4C1C9D23" w14:textId="77777777" w:rsidR="00B03A2E" w:rsidRDefault="00B03A2E">
            <w:pPr>
              <w:jc w:val="center"/>
              <w:rPr>
                <w:sz w:val="20"/>
                <w:szCs w:val="20"/>
              </w:rPr>
            </w:pPr>
            <w:r>
              <w:rPr>
                <w:rFonts w:hint="eastAsia"/>
                <w:sz w:val="20"/>
                <w:szCs w:val="20"/>
              </w:rPr>
              <w:t>コンボ</w:t>
            </w:r>
          </w:p>
          <w:p w14:paraId="00C52228" w14:textId="77777777" w:rsidR="00B03A2E" w:rsidRDefault="00B03A2E">
            <w:pPr>
              <w:jc w:val="center"/>
              <w:rPr>
                <w:sz w:val="20"/>
                <w:szCs w:val="20"/>
              </w:rPr>
            </w:pPr>
            <w:r>
              <w:rPr>
                <w:rFonts w:hint="eastAsia"/>
                <w:sz w:val="20"/>
                <w:szCs w:val="20"/>
              </w:rPr>
              <w:t>ボックス</w:t>
            </w:r>
          </w:p>
        </w:tc>
        <w:tc>
          <w:tcPr>
            <w:tcW w:w="830" w:type="dxa"/>
            <w:tcBorders>
              <w:top w:val="nil"/>
              <w:left w:val="single" w:sz="4" w:space="0" w:color="auto"/>
              <w:bottom w:val="single" w:sz="4" w:space="0" w:color="auto"/>
              <w:right w:val="single" w:sz="4" w:space="0" w:color="auto"/>
            </w:tcBorders>
            <w:shd w:val="clear" w:color="auto" w:fill="auto"/>
          </w:tcPr>
          <w:p w14:paraId="25BC153A" w14:textId="77777777" w:rsidR="00B03A2E" w:rsidRDefault="00B03A2E">
            <w:pPr>
              <w:jc w:val="center"/>
              <w:rPr>
                <w:sz w:val="20"/>
                <w:szCs w:val="20"/>
              </w:rPr>
            </w:pPr>
            <w:r>
              <w:rPr>
                <w:rFonts w:hint="eastAsia"/>
                <w:sz w:val="20"/>
                <w:szCs w:val="20"/>
              </w:rPr>
              <w:t>任意</w:t>
            </w:r>
          </w:p>
        </w:tc>
      </w:tr>
      <w:tr w:rsidR="00B03A2E" w14:paraId="1C25D73D" w14:textId="77777777" w:rsidTr="77B7C281">
        <w:trPr>
          <w:cantSplit/>
        </w:trPr>
        <w:tc>
          <w:tcPr>
            <w:tcW w:w="1034" w:type="dxa"/>
            <w:gridSpan w:val="2"/>
            <w:shd w:val="clear" w:color="auto" w:fill="auto"/>
          </w:tcPr>
          <w:p w14:paraId="7131D4EA" w14:textId="77777777" w:rsidR="00B03A2E" w:rsidRDefault="00B03A2E">
            <w:r>
              <w:rPr>
                <w:rFonts w:hint="eastAsia"/>
              </w:rPr>
              <w:t>14</w:t>
            </w:r>
          </w:p>
        </w:tc>
        <w:tc>
          <w:tcPr>
            <w:tcW w:w="1521" w:type="dxa"/>
            <w:tcBorders>
              <w:top w:val="nil"/>
              <w:left w:val="single" w:sz="4" w:space="0" w:color="auto"/>
              <w:bottom w:val="single" w:sz="4" w:space="0" w:color="auto"/>
              <w:right w:val="nil"/>
            </w:tcBorders>
            <w:shd w:val="clear" w:color="auto" w:fill="FFFFFF" w:themeFill="background1"/>
          </w:tcPr>
          <w:p w14:paraId="1FC20FD1" w14:textId="77777777" w:rsidR="00B03A2E" w:rsidRDefault="00B03A2E">
            <w:pPr>
              <w:rPr>
                <w:sz w:val="20"/>
                <w:szCs w:val="20"/>
              </w:rPr>
            </w:pPr>
            <w:r>
              <w:rPr>
                <w:rFonts w:hint="eastAsia"/>
                <w:sz w:val="20"/>
                <w:szCs w:val="20"/>
              </w:rPr>
              <w:t>検索ボタン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72E593AC" w14:textId="28A3D18C" w:rsidR="00B03A2E" w:rsidRPr="00603248" w:rsidRDefault="00B03A2E">
            <w:r>
              <w:rPr>
                <w:rFonts w:hint="eastAsia"/>
              </w:rPr>
              <w:t>ボタンを押下することで、No.7～No.</w:t>
            </w:r>
            <w:r>
              <w:t>10</w:t>
            </w:r>
            <w:r>
              <w:rPr>
                <w:rFonts w:hint="eastAsia"/>
              </w:rPr>
              <w:t>の条件に該当する製品一覧を検索し、No.2</w:t>
            </w:r>
            <w:r w:rsidR="006D0EBA">
              <w:rPr>
                <w:rFonts w:hint="eastAsia"/>
              </w:rPr>
              <w:t>3</w:t>
            </w:r>
            <w:r>
              <w:rPr>
                <w:rFonts w:hint="eastAsia"/>
              </w:rPr>
              <w:t>製品の一覧テーブルに表示します。</w:t>
            </w:r>
          </w:p>
        </w:tc>
        <w:tc>
          <w:tcPr>
            <w:tcW w:w="1008" w:type="dxa"/>
            <w:tcBorders>
              <w:top w:val="nil"/>
              <w:left w:val="single" w:sz="4" w:space="0" w:color="auto"/>
              <w:bottom w:val="single" w:sz="4" w:space="0" w:color="auto"/>
              <w:right w:val="nil"/>
            </w:tcBorders>
            <w:shd w:val="clear" w:color="auto" w:fill="auto"/>
          </w:tcPr>
          <w:p w14:paraId="6C5F2A03" w14:textId="77777777" w:rsidR="00B03A2E" w:rsidRDefault="00B03A2E">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19DBB119" w14:textId="77777777" w:rsidR="00B03A2E" w:rsidRDefault="00B03A2E">
            <w:pPr>
              <w:jc w:val="center"/>
              <w:rPr>
                <w:sz w:val="20"/>
                <w:szCs w:val="20"/>
              </w:rPr>
            </w:pPr>
          </w:p>
        </w:tc>
      </w:tr>
      <w:tr w:rsidR="00FC4410" w14:paraId="2718BABC" w14:textId="77777777" w:rsidTr="77B7C281">
        <w:trPr>
          <w:cantSplit/>
        </w:trPr>
        <w:tc>
          <w:tcPr>
            <w:tcW w:w="1034" w:type="dxa"/>
            <w:gridSpan w:val="2"/>
            <w:shd w:val="clear" w:color="auto" w:fill="auto"/>
          </w:tcPr>
          <w:p w14:paraId="6BD069F2" w14:textId="1B24F3EB" w:rsidR="00FC4410" w:rsidRDefault="00FC4410">
            <w:r>
              <w:rPr>
                <w:rFonts w:hint="eastAsia"/>
              </w:rPr>
              <w:t>1</w:t>
            </w:r>
            <w:r w:rsidR="00B03A2E">
              <w:rPr>
                <w:rFonts w:hint="eastAsia"/>
              </w:rPr>
              <w:t>5</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357D5EA1" w14:textId="77777777" w:rsidR="00FC4410" w:rsidRDefault="00FC4410">
            <w:pPr>
              <w:rPr>
                <w:sz w:val="20"/>
                <w:szCs w:val="20"/>
              </w:rPr>
            </w:pPr>
            <w:r>
              <w:rPr>
                <w:rFonts w:hint="eastAsia"/>
                <w:sz w:val="20"/>
                <w:szCs w:val="20"/>
              </w:rPr>
              <w:t>PIM製品情報プレビューボタン</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25A407C1" w14:textId="77777777" w:rsidR="00FC4410" w:rsidRPr="006E654F" w:rsidRDefault="00FC4410">
            <w:r>
              <w:rPr>
                <w:rFonts w:hint="eastAsia"/>
              </w:rPr>
              <w:t>ボタンを押下することで、</w:t>
            </w:r>
            <w:r w:rsidRPr="005B36FE">
              <w:rPr>
                <w:rFonts w:hint="eastAsia"/>
              </w:rPr>
              <w:t>対象の一覧のWEB</w:t>
            </w:r>
            <w:r>
              <w:rPr>
                <w:rFonts w:hint="eastAsia"/>
              </w:rPr>
              <w:t>での表示状態を別ウィンドウで確認することができます</w:t>
            </w:r>
            <w:r w:rsidRPr="005B36FE">
              <w:rPr>
                <w:rFonts w:hint="eastAsia"/>
              </w:rPr>
              <w:t>。</w:t>
            </w:r>
            <w:r w:rsidRPr="006E654F">
              <w:rPr>
                <w:rFonts w:hint="eastAsia"/>
                <w:sz w:val="20"/>
                <w:szCs w:val="20"/>
              </w:rPr>
              <w:br/>
              <w:t>製品情報</w:t>
            </w:r>
            <w:r>
              <w:rPr>
                <w:rFonts w:hint="eastAsia"/>
                <w:sz w:val="20"/>
                <w:szCs w:val="20"/>
              </w:rPr>
              <w:t>一覧タブが「仕様から探す」の場合、「仕様から探す 製品一覧」、</w:t>
            </w:r>
            <w:r w:rsidRPr="006E654F">
              <w:rPr>
                <w:rFonts w:hint="eastAsia"/>
                <w:sz w:val="20"/>
                <w:szCs w:val="20"/>
              </w:rPr>
              <w:br/>
              <w:t>製品情報一覧タブ</w:t>
            </w:r>
            <w:r>
              <w:rPr>
                <w:rFonts w:hint="eastAsia"/>
                <w:sz w:val="20"/>
                <w:szCs w:val="20"/>
              </w:rPr>
              <w:t>が「規格適合品を探す」の場合、「規格適合品を探す 製品一覧」、</w:t>
            </w:r>
            <w:r w:rsidRPr="006E654F">
              <w:rPr>
                <w:rFonts w:hint="eastAsia"/>
                <w:sz w:val="20"/>
                <w:szCs w:val="20"/>
              </w:rPr>
              <w:br/>
              <w:t>製品情報一覧タブ</w:t>
            </w:r>
            <w:r>
              <w:rPr>
                <w:rFonts w:hint="eastAsia"/>
                <w:sz w:val="20"/>
                <w:szCs w:val="20"/>
              </w:rPr>
              <w:t>が「生産終了品を探す」の場合、「生産終了品を探す 製品一覧」となります。</w:t>
            </w:r>
          </w:p>
        </w:tc>
        <w:tc>
          <w:tcPr>
            <w:tcW w:w="1008" w:type="dxa"/>
            <w:tcBorders>
              <w:top w:val="single" w:sz="4" w:space="0" w:color="auto"/>
              <w:left w:val="single" w:sz="4" w:space="0" w:color="auto"/>
              <w:bottom w:val="single" w:sz="4" w:space="0" w:color="auto"/>
              <w:right w:val="nil"/>
            </w:tcBorders>
            <w:shd w:val="clear" w:color="auto" w:fill="auto"/>
          </w:tcPr>
          <w:p w14:paraId="20CA329C" w14:textId="77777777" w:rsidR="00FC4410" w:rsidRDefault="00FC4410">
            <w:pPr>
              <w:jc w:val="center"/>
              <w:rPr>
                <w:sz w:val="20"/>
                <w:szCs w:val="20"/>
              </w:rPr>
            </w:pPr>
            <w:r>
              <w:rPr>
                <w:rFonts w:hint="eastAsia"/>
                <w:sz w:val="20"/>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0446B1" w14:textId="77777777" w:rsidR="00FC4410" w:rsidRDefault="00FC4410">
            <w:pPr>
              <w:jc w:val="center"/>
              <w:rPr>
                <w:sz w:val="20"/>
                <w:szCs w:val="20"/>
              </w:rPr>
            </w:pPr>
          </w:p>
        </w:tc>
      </w:tr>
      <w:tr w:rsidR="00FC4410" w14:paraId="6E0AA229" w14:textId="77777777" w:rsidTr="77B7C281">
        <w:trPr>
          <w:cantSplit/>
        </w:trPr>
        <w:tc>
          <w:tcPr>
            <w:tcW w:w="1034" w:type="dxa"/>
            <w:gridSpan w:val="2"/>
            <w:shd w:val="clear" w:color="auto" w:fill="auto"/>
          </w:tcPr>
          <w:p w14:paraId="7AC08E3E" w14:textId="4037901F" w:rsidR="00FC4410" w:rsidRDefault="00FC4410">
            <w:r>
              <w:rPr>
                <w:rFonts w:hint="eastAsia"/>
              </w:rPr>
              <w:t>1</w:t>
            </w:r>
            <w:r w:rsidR="00B03A2E">
              <w:rPr>
                <w:rFonts w:hint="eastAsia"/>
              </w:rPr>
              <w:t>6</w:t>
            </w:r>
          </w:p>
        </w:tc>
        <w:tc>
          <w:tcPr>
            <w:tcW w:w="1521" w:type="dxa"/>
            <w:tcBorders>
              <w:top w:val="nil"/>
              <w:left w:val="single" w:sz="4" w:space="0" w:color="auto"/>
              <w:bottom w:val="single" w:sz="4" w:space="0" w:color="auto"/>
              <w:right w:val="nil"/>
            </w:tcBorders>
            <w:shd w:val="clear" w:color="auto" w:fill="FFFFFF" w:themeFill="background1"/>
          </w:tcPr>
          <w:p w14:paraId="481DD975" w14:textId="77777777" w:rsidR="00FC4410" w:rsidRDefault="00FC4410">
            <w:pPr>
              <w:rPr>
                <w:sz w:val="20"/>
                <w:szCs w:val="20"/>
              </w:rPr>
            </w:pPr>
            <w:r>
              <w:rPr>
                <w:rFonts w:hint="eastAsia"/>
                <w:sz w:val="20"/>
                <w:szCs w:val="20"/>
              </w:rPr>
              <w:t>PIM製品情報取得ボタン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3C2C3DF0" w14:textId="77777777" w:rsidR="00FC4410" w:rsidRDefault="00FC4410">
            <w:pPr>
              <w:rPr>
                <w:sz w:val="20"/>
                <w:szCs w:val="20"/>
              </w:rPr>
            </w:pPr>
            <w:r>
              <w:rPr>
                <w:rFonts w:hint="eastAsia"/>
              </w:rPr>
              <w:t>ボタンを押下することで、</w:t>
            </w:r>
            <w:r w:rsidRPr="005B36FE">
              <w:rPr>
                <w:rFonts w:hint="eastAsia"/>
              </w:rPr>
              <w:t>PIM</w:t>
            </w:r>
            <w:r>
              <w:rPr>
                <w:rFonts w:hint="eastAsia"/>
              </w:rPr>
              <w:t>製品情報取得(</w:t>
            </w:r>
            <w:r w:rsidRPr="005B36FE">
              <w:rPr>
                <w:rFonts w:hint="eastAsia"/>
              </w:rPr>
              <w:t>製品階層パス</w:t>
            </w:r>
            <w:r>
              <w:rPr>
                <w:rFonts w:hint="eastAsia"/>
              </w:rPr>
              <w:t>)画面へ遷移します</w:t>
            </w:r>
            <w:r w:rsidRPr="005B36FE">
              <w:rPr>
                <w:rFonts w:hint="eastAsia"/>
              </w:rPr>
              <w:t>。</w:t>
            </w:r>
            <w:r>
              <w:br/>
            </w:r>
            <w:r>
              <w:rPr>
                <w:rFonts w:hint="eastAsia"/>
                <w:sz w:val="20"/>
                <w:szCs w:val="20"/>
              </w:rPr>
              <w:t>製品情報一覧タブが「規格適合品を探す」、「生産終了品を探す」の場合は非表示となります。</w:t>
            </w:r>
          </w:p>
        </w:tc>
        <w:tc>
          <w:tcPr>
            <w:tcW w:w="1008" w:type="dxa"/>
            <w:tcBorders>
              <w:top w:val="nil"/>
              <w:left w:val="single" w:sz="4" w:space="0" w:color="auto"/>
              <w:bottom w:val="single" w:sz="4" w:space="0" w:color="auto"/>
              <w:right w:val="nil"/>
            </w:tcBorders>
            <w:shd w:val="clear" w:color="auto" w:fill="auto"/>
          </w:tcPr>
          <w:p w14:paraId="0850F143"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24445F59" w14:textId="77777777" w:rsidR="00FC4410" w:rsidRDefault="00FC4410">
            <w:pPr>
              <w:jc w:val="center"/>
              <w:rPr>
                <w:sz w:val="20"/>
                <w:szCs w:val="20"/>
              </w:rPr>
            </w:pPr>
          </w:p>
        </w:tc>
      </w:tr>
      <w:tr w:rsidR="00FC4410" w14:paraId="2588BBDA" w14:textId="77777777" w:rsidTr="77B7C281">
        <w:trPr>
          <w:cantSplit/>
        </w:trPr>
        <w:tc>
          <w:tcPr>
            <w:tcW w:w="1034" w:type="dxa"/>
            <w:gridSpan w:val="2"/>
            <w:shd w:val="clear" w:color="auto" w:fill="auto"/>
          </w:tcPr>
          <w:p w14:paraId="28FBEE04" w14:textId="15885969" w:rsidR="00FC4410" w:rsidRDefault="00FC4410">
            <w:r>
              <w:rPr>
                <w:rFonts w:hint="eastAsia"/>
              </w:rPr>
              <w:t>1</w:t>
            </w:r>
            <w:r w:rsidR="00B03A2E">
              <w:rPr>
                <w:rFonts w:hint="eastAsia"/>
              </w:rPr>
              <w:t>7</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63E6D150" w14:textId="77777777" w:rsidR="00FC4410" w:rsidRDefault="00FC4410">
            <w:pPr>
              <w:rPr>
                <w:sz w:val="20"/>
                <w:szCs w:val="20"/>
              </w:rPr>
            </w:pPr>
            <w:r>
              <w:rPr>
                <w:rFonts w:hint="eastAsia"/>
                <w:sz w:val="20"/>
                <w:szCs w:val="20"/>
              </w:rPr>
              <w:t>表示項目・並び順を編集ボタン</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28F8DD4E" w14:textId="0CAF16E7" w:rsidR="00FC4410" w:rsidRDefault="00FC4410">
            <w:pPr>
              <w:rPr>
                <w:sz w:val="20"/>
                <w:szCs w:val="20"/>
              </w:rPr>
            </w:pPr>
            <w:r>
              <w:t>ボタン押下することで、</w:t>
            </w:r>
            <w:r w:rsidRPr="77B7C281">
              <w:rPr>
                <w:sz w:val="20"/>
                <w:szCs w:val="20"/>
              </w:rPr>
              <w:t>製品表示項目・並び順編集画面に遷移し、PIM情報をWEBの一覧にどのように表示させるかを編集することができます。</w:t>
            </w:r>
            <w:r>
              <w:br/>
            </w:r>
            <w:r w:rsidRPr="77B7C281">
              <w:rPr>
                <w:color w:val="FF0000"/>
              </w:rPr>
              <w:t>12月の公開時には当該画面非公開のため、ボタンは非活性です。画面操作で一項目を編集できません。</w:t>
            </w:r>
          </w:p>
        </w:tc>
        <w:tc>
          <w:tcPr>
            <w:tcW w:w="1008" w:type="dxa"/>
            <w:tcBorders>
              <w:top w:val="single" w:sz="4" w:space="0" w:color="auto"/>
              <w:left w:val="single" w:sz="4" w:space="0" w:color="auto"/>
              <w:bottom w:val="single" w:sz="4" w:space="0" w:color="auto"/>
              <w:right w:val="nil"/>
            </w:tcBorders>
            <w:shd w:val="clear" w:color="auto" w:fill="auto"/>
          </w:tcPr>
          <w:p w14:paraId="6E4EBABF" w14:textId="77777777" w:rsidR="00FC4410" w:rsidRDefault="00FC4410">
            <w:pPr>
              <w:jc w:val="center"/>
              <w:rPr>
                <w:sz w:val="20"/>
                <w:szCs w:val="20"/>
              </w:rPr>
            </w:pPr>
            <w:r>
              <w:rPr>
                <w:rFonts w:hint="eastAsia"/>
                <w:sz w:val="20"/>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5F212E" w14:textId="77777777" w:rsidR="00FC4410" w:rsidRDefault="00FC4410">
            <w:pPr>
              <w:jc w:val="center"/>
              <w:rPr>
                <w:sz w:val="20"/>
                <w:szCs w:val="20"/>
              </w:rPr>
            </w:pPr>
          </w:p>
        </w:tc>
      </w:tr>
      <w:tr w:rsidR="00FC4410" w14:paraId="2723E9A3" w14:textId="77777777" w:rsidTr="77B7C281">
        <w:trPr>
          <w:cantSplit/>
        </w:trPr>
        <w:tc>
          <w:tcPr>
            <w:tcW w:w="1034" w:type="dxa"/>
            <w:gridSpan w:val="2"/>
            <w:shd w:val="clear" w:color="auto" w:fill="auto"/>
          </w:tcPr>
          <w:p w14:paraId="099B6161" w14:textId="1CDD9A28" w:rsidR="00FC4410" w:rsidRDefault="00FC4410">
            <w:r>
              <w:rPr>
                <w:rFonts w:hint="eastAsia"/>
              </w:rPr>
              <w:t>1</w:t>
            </w:r>
            <w:r w:rsidR="00B03A2E">
              <w:rPr>
                <w:rFonts w:hint="eastAsia"/>
              </w:rPr>
              <w:t>8</w:t>
            </w:r>
          </w:p>
        </w:tc>
        <w:tc>
          <w:tcPr>
            <w:tcW w:w="1521" w:type="dxa"/>
            <w:tcBorders>
              <w:top w:val="nil"/>
              <w:left w:val="single" w:sz="4" w:space="0" w:color="auto"/>
              <w:bottom w:val="single" w:sz="4" w:space="0" w:color="auto"/>
              <w:right w:val="nil"/>
            </w:tcBorders>
            <w:shd w:val="clear" w:color="auto" w:fill="FFFFFF" w:themeFill="background1"/>
          </w:tcPr>
          <w:p w14:paraId="28F38F25" w14:textId="77777777" w:rsidR="00FC4410" w:rsidRDefault="00FC4410">
            <w:pPr>
              <w:rPr>
                <w:sz w:val="20"/>
                <w:szCs w:val="20"/>
              </w:rPr>
            </w:pPr>
            <w:r>
              <w:rPr>
                <w:rFonts w:hint="eastAsia"/>
                <w:sz w:val="20"/>
                <w:szCs w:val="20"/>
              </w:rPr>
              <w:t>絞り込み条件を編集ボタン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22C74E2B" w14:textId="77777777" w:rsidR="00FC4410" w:rsidRDefault="00FC4410">
            <w:pPr>
              <w:rPr>
                <w:sz w:val="20"/>
                <w:szCs w:val="20"/>
              </w:rPr>
            </w:pPr>
            <w:r>
              <w:rPr>
                <w:rFonts w:hint="eastAsia"/>
              </w:rPr>
              <w:t>ボタン押下することで、</w:t>
            </w:r>
            <w:r>
              <w:rPr>
                <w:rFonts w:hint="eastAsia"/>
                <w:sz w:val="20"/>
                <w:szCs w:val="20"/>
              </w:rPr>
              <w:t>製品絞り込み条件編集画面に遷移し、</w:t>
            </w:r>
            <w:r w:rsidRPr="005641EE">
              <w:rPr>
                <w:rFonts w:hint="eastAsia"/>
                <w:sz w:val="20"/>
                <w:szCs w:val="20"/>
              </w:rPr>
              <w:t>WEBにどのような絞込み条件を表示させるかを編集する</w:t>
            </w:r>
            <w:r>
              <w:rPr>
                <w:rFonts w:hint="eastAsia"/>
                <w:sz w:val="20"/>
                <w:szCs w:val="20"/>
              </w:rPr>
              <w:t>ことができます。</w:t>
            </w:r>
            <w:r>
              <w:rPr>
                <w:rFonts w:hint="eastAsia"/>
                <w:sz w:val="20"/>
                <w:szCs w:val="20"/>
              </w:rPr>
              <w:br/>
            </w:r>
            <w:r w:rsidRPr="00E930E5">
              <w:rPr>
                <w:rFonts w:hint="eastAsia"/>
                <w:color w:val="FF0000"/>
              </w:rPr>
              <w:t>12月の公開時には当該画面非公開のため、ボタンは非活性</w:t>
            </w:r>
            <w:r>
              <w:rPr>
                <w:rFonts w:hint="eastAsia"/>
                <w:color w:val="FF0000"/>
              </w:rPr>
              <w:t>です。画面操作で一覧の表示項目を編集できません</w:t>
            </w:r>
            <w:r w:rsidRPr="00E930E5">
              <w:rPr>
                <w:rFonts w:hint="eastAsia"/>
                <w:color w:val="FF0000"/>
              </w:rPr>
              <w:t>。</w:t>
            </w:r>
          </w:p>
        </w:tc>
        <w:tc>
          <w:tcPr>
            <w:tcW w:w="1008" w:type="dxa"/>
            <w:tcBorders>
              <w:top w:val="nil"/>
              <w:left w:val="single" w:sz="4" w:space="0" w:color="auto"/>
              <w:bottom w:val="single" w:sz="4" w:space="0" w:color="auto"/>
              <w:right w:val="nil"/>
            </w:tcBorders>
            <w:shd w:val="clear" w:color="auto" w:fill="auto"/>
          </w:tcPr>
          <w:p w14:paraId="530E8549"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F1C2E2A" w14:textId="77777777" w:rsidR="00FC4410" w:rsidRDefault="00FC4410">
            <w:pPr>
              <w:jc w:val="center"/>
              <w:rPr>
                <w:sz w:val="20"/>
                <w:szCs w:val="20"/>
              </w:rPr>
            </w:pPr>
          </w:p>
        </w:tc>
      </w:tr>
      <w:tr w:rsidR="00FC4410" w14:paraId="6E749E8E" w14:textId="77777777" w:rsidTr="77B7C281">
        <w:trPr>
          <w:cantSplit/>
        </w:trPr>
        <w:tc>
          <w:tcPr>
            <w:tcW w:w="1034" w:type="dxa"/>
            <w:gridSpan w:val="2"/>
            <w:shd w:val="clear" w:color="auto" w:fill="auto"/>
          </w:tcPr>
          <w:p w14:paraId="27C6C6BE" w14:textId="43636F75" w:rsidR="00FC4410" w:rsidRDefault="00FC4410">
            <w:r>
              <w:rPr>
                <w:rFonts w:hint="eastAsia"/>
              </w:rPr>
              <w:t>1</w:t>
            </w:r>
            <w:r w:rsidR="00B03A2E">
              <w:rPr>
                <w:rFonts w:hint="eastAsia"/>
              </w:rPr>
              <w:t>9</w:t>
            </w:r>
          </w:p>
        </w:tc>
        <w:tc>
          <w:tcPr>
            <w:tcW w:w="1521" w:type="dxa"/>
            <w:tcBorders>
              <w:top w:val="nil"/>
              <w:left w:val="single" w:sz="4" w:space="0" w:color="auto"/>
              <w:bottom w:val="single" w:sz="4" w:space="0" w:color="auto"/>
              <w:right w:val="nil"/>
            </w:tcBorders>
            <w:shd w:val="clear" w:color="auto" w:fill="FFFFFF" w:themeFill="background1"/>
          </w:tcPr>
          <w:p w14:paraId="0FC3272A" w14:textId="77777777" w:rsidR="00FC4410" w:rsidRDefault="00FC4410">
            <w:pPr>
              <w:rPr>
                <w:sz w:val="20"/>
                <w:szCs w:val="20"/>
              </w:rPr>
            </w:pPr>
            <w:r>
              <w:rPr>
                <w:rFonts w:hint="eastAsia"/>
                <w:sz w:val="20"/>
                <w:szCs w:val="20"/>
              </w:rPr>
              <w:t>一覧の表示情報をエクスポートボタン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4CC23C51" w14:textId="77777777" w:rsidR="00FC4410" w:rsidRDefault="00FC4410">
            <w:pPr>
              <w:rPr>
                <w:sz w:val="20"/>
                <w:szCs w:val="20"/>
              </w:rPr>
            </w:pPr>
            <w:r>
              <w:rPr>
                <w:rFonts w:hint="eastAsia"/>
              </w:rPr>
              <w:t>ボタンを押下することで、</w:t>
            </w:r>
            <w:r>
              <w:rPr>
                <w:rFonts w:hint="eastAsia"/>
                <w:sz w:val="20"/>
                <w:szCs w:val="20"/>
              </w:rPr>
              <w:t>製品検索結果の一覧をExcelデータに出力します。</w:t>
            </w:r>
            <w:r>
              <w:rPr>
                <w:rFonts w:hint="eastAsia"/>
                <w:sz w:val="20"/>
                <w:szCs w:val="20"/>
              </w:rPr>
              <w:br/>
            </w:r>
            <w:r>
              <w:rPr>
                <w:rFonts w:hint="eastAsia"/>
              </w:rPr>
              <w:t>No.</w:t>
            </w:r>
            <w:r>
              <w:t>6製品情報一覧タ</w:t>
            </w:r>
            <w:r>
              <w:rPr>
                <w:rFonts w:hint="eastAsia"/>
              </w:rPr>
              <w:t>ブが「生産終了品を探す」の場合は表示されません。</w:t>
            </w:r>
          </w:p>
        </w:tc>
        <w:tc>
          <w:tcPr>
            <w:tcW w:w="1008" w:type="dxa"/>
            <w:tcBorders>
              <w:top w:val="nil"/>
              <w:left w:val="single" w:sz="4" w:space="0" w:color="auto"/>
              <w:bottom w:val="single" w:sz="4" w:space="0" w:color="auto"/>
              <w:right w:val="nil"/>
            </w:tcBorders>
            <w:shd w:val="clear" w:color="auto" w:fill="auto"/>
          </w:tcPr>
          <w:p w14:paraId="5290C2E5"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1691B25F" w14:textId="77777777" w:rsidR="00FC4410" w:rsidRDefault="00FC4410">
            <w:pPr>
              <w:jc w:val="center"/>
              <w:rPr>
                <w:sz w:val="20"/>
                <w:szCs w:val="20"/>
              </w:rPr>
            </w:pPr>
          </w:p>
        </w:tc>
      </w:tr>
      <w:tr w:rsidR="00FC4410" w14:paraId="295742BF" w14:textId="77777777" w:rsidTr="77B7C281">
        <w:trPr>
          <w:cantSplit/>
        </w:trPr>
        <w:tc>
          <w:tcPr>
            <w:tcW w:w="1034" w:type="dxa"/>
            <w:gridSpan w:val="2"/>
            <w:shd w:val="clear" w:color="auto" w:fill="auto"/>
          </w:tcPr>
          <w:p w14:paraId="0AF3A8B2" w14:textId="375D6C8C" w:rsidR="00FC4410" w:rsidRDefault="00B03A2E">
            <w:r>
              <w:rPr>
                <w:rFonts w:hint="eastAsia"/>
              </w:rPr>
              <w:t>20</w:t>
            </w:r>
          </w:p>
        </w:tc>
        <w:tc>
          <w:tcPr>
            <w:tcW w:w="1521" w:type="dxa"/>
            <w:tcBorders>
              <w:top w:val="nil"/>
              <w:left w:val="single" w:sz="4" w:space="0" w:color="auto"/>
              <w:bottom w:val="single" w:sz="4" w:space="0" w:color="auto"/>
              <w:right w:val="nil"/>
            </w:tcBorders>
            <w:shd w:val="clear" w:color="auto" w:fill="FFFFFF" w:themeFill="background1"/>
          </w:tcPr>
          <w:p w14:paraId="409B78ED" w14:textId="77777777" w:rsidR="00FC4410" w:rsidRDefault="00FC4410">
            <w:pPr>
              <w:rPr>
                <w:sz w:val="20"/>
                <w:szCs w:val="20"/>
              </w:rPr>
            </w:pPr>
            <w:r>
              <w:rPr>
                <w:rFonts w:hint="eastAsia"/>
                <w:sz w:val="20"/>
                <w:szCs w:val="20"/>
              </w:rPr>
              <w:t>製品表示情報/製品詳細情報インポート/親形名表示情報インポートボタン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277AE1C8" w14:textId="77777777" w:rsidR="00FC4410" w:rsidRDefault="00FC4410">
            <w:pPr>
              <w:rPr>
                <w:sz w:val="20"/>
                <w:szCs w:val="20"/>
              </w:rPr>
            </w:pPr>
            <w:r>
              <w:rPr>
                <w:rFonts w:hint="eastAsia"/>
              </w:rPr>
              <w:t>ボタンを押下することで、</w:t>
            </w:r>
            <w:r>
              <w:rPr>
                <w:rFonts w:hint="eastAsia"/>
                <w:sz w:val="20"/>
                <w:szCs w:val="20"/>
              </w:rPr>
              <w:t>製品表示情報インポート画面に遷移します。</w:t>
            </w:r>
            <w:r>
              <w:rPr>
                <w:rFonts w:hint="eastAsia"/>
                <w:sz w:val="20"/>
                <w:szCs w:val="20"/>
              </w:rPr>
              <w:br/>
            </w:r>
            <w:r>
              <w:rPr>
                <w:rFonts w:hint="eastAsia"/>
              </w:rPr>
              <w:t>No.</w:t>
            </w:r>
            <w:r>
              <w:t>6製品情報一覧タ</w:t>
            </w:r>
            <w:r>
              <w:rPr>
                <w:rFonts w:hint="eastAsia"/>
              </w:rPr>
              <w:t>ブが「規格適合品を探す」、「生産終了品を探す」の場合は</w:t>
            </w:r>
            <w:r>
              <w:rPr>
                <w:rFonts w:hint="eastAsia"/>
                <w:sz w:val="20"/>
                <w:szCs w:val="20"/>
              </w:rPr>
              <w:t>ボタン名称が「製品表示情報インポート」に変化します。</w:t>
            </w:r>
          </w:p>
        </w:tc>
        <w:tc>
          <w:tcPr>
            <w:tcW w:w="1008" w:type="dxa"/>
            <w:tcBorders>
              <w:top w:val="nil"/>
              <w:left w:val="single" w:sz="4" w:space="0" w:color="auto"/>
              <w:bottom w:val="single" w:sz="4" w:space="0" w:color="auto"/>
              <w:right w:val="nil"/>
            </w:tcBorders>
            <w:shd w:val="clear" w:color="auto" w:fill="auto"/>
          </w:tcPr>
          <w:p w14:paraId="30348CA6"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B0491B8" w14:textId="77777777" w:rsidR="00FC4410" w:rsidRDefault="00FC4410">
            <w:pPr>
              <w:jc w:val="center"/>
              <w:rPr>
                <w:sz w:val="20"/>
                <w:szCs w:val="20"/>
              </w:rPr>
            </w:pPr>
          </w:p>
        </w:tc>
      </w:tr>
      <w:tr w:rsidR="00FC4410" w14:paraId="06EF51E3" w14:textId="77777777" w:rsidTr="77B7C281">
        <w:trPr>
          <w:cantSplit/>
        </w:trPr>
        <w:tc>
          <w:tcPr>
            <w:tcW w:w="1034" w:type="dxa"/>
            <w:gridSpan w:val="2"/>
            <w:shd w:val="clear" w:color="auto" w:fill="auto"/>
          </w:tcPr>
          <w:p w14:paraId="13A85974" w14:textId="6A1E9C33" w:rsidR="00FC4410" w:rsidRDefault="00B03A2E">
            <w:r>
              <w:rPr>
                <w:rFonts w:hint="eastAsia"/>
              </w:rPr>
              <w:t>21</w:t>
            </w:r>
          </w:p>
        </w:tc>
        <w:tc>
          <w:tcPr>
            <w:tcW w:w="1521" w:type="dxa"/>
            <w:tcBorders>
              <w:top w:val="nil"/>
              <w:left w:val="single" w:sz="4" w:space="0" w:color="auto"/>
              <w:bottom w:val="single" w:sz="4" w:space="0" w:color="auto"/>
              <w:right w:val="nil"/>
            </w:tcBorders>
            <w:shd w:val="clear" w:color="auto" w:fill="FFFFFF" w:themeFill="background1"/>
          </w:tcPr>
          <w:p w14:paraId="3C7C763B" w14:textId="77777777" w:rsidR="00FC4410" w:rsidRDefault="00FC4410">
            <w:pPr>
              <w:rPr>
                <w:sz w:val="20"/>
                <w:szCs w:val="20"/>
              </w:rPr>
            </w:pPr>
            <w:r>
              <w:rPr>
                <w:rFonts w:hint="eastAsia"/>
                <w:sz w:val="20"/>
                <w:szCs w:val="20"/>
              </w:rPr>
              <w:t>選択した製品詳細情報をエクスポートボタン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0DD08D07" w14:textId="0ADF918E" w:rsidR="00FC4410" w:rsidRDefault="00FC4410">
            <w:pPr>
              <w:rPr>
                <w:sz w:val="20"/>
                <w:szCs w:val="20"/>
              </w:rPr>
            </w:pPr>
            <w:r>
              <w:rPr>
                <w:rFonts w:hint="eastAsia"/>
              </w:rPr>
              <w:t>ボタンを押下することで、</w:t>
            </w:r>
            <w:r>
              <w:rPr>
                <w:rFonts w:hint="eastAsia"/>
                <w:sz w:val="20"/>
                <w:szCs w:val="20"/>
              </w:rPr>
              <w:t>No.2</w:t>
            </w:r>
            <w:r w:rsidR="006D0EBA">
              <w:rPr>
                <w:rFonts w:hint="eastAsia"/>
                <w:sz w:val="20"/>
                <w:szCs w:val="20"/>
              </w:rPr>
              <w:t>5</w:t>
            </w:r>
            <w:r>
              <w:rPr>
                <w:rFonts w:hint="eastAsia"/>
                <w:sz w:val="20"/>
                <w:szCs w:val="20"/>
              </w:rPr>
              <w:t>製品選択チェックボックスで選択した製品の詳細情報をデータグループ単位でExcelデータに出力します。</w:t>
            </w:r>
          </w:p>
        </w:tc>
        <w:tc>
          <w:tcPr>
            <w:tcW w:w="1008" w:type="dxa"/>
            <w:tcBorders>
              <w:top w:val="nil"/>
              <w:left w:val="single" w:sz="4" w:space="0" w:color="auto"/>
              <w:bottom w:val="single" w:sz="4" w:space="0" w:color="auto"/>
              <w:right w:val="nil"/>
            </w:tcBorders>
            <w:shd w:val="clear" w:color="auto" w:fill="auto"/>
          </w:tcPr>
          <w:p w14:paraId="14BF05FC"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F55501D" w14:textId="77777777" w:rsidR="00FC4410" w:rsidRDefault="00FC4410">
            <w:pPr>
              <w:jc w:val="center"/>
              <w:rPr>
                <w:sz w:val="20"/>
                <w:szCs w:val="20"/>
              </w:rPr>
            </w:pPr>
          </w:p>
        </w:tc>
      </w:tr>
      <w:tr w:rsidR="00FC4410" w14:paraId="7C2EE2DF" w14:textId="77777777" w:rsidTr="77B7C281">
        <w:trPr>
          <w:cantSplit/>
        </w:trPr>
        <w:tc>
          <w:tcPr>
            <w:tcW w:w="1034" w:type="dxa"/>
            <w:gridSpan w:val="2"/>
            <w:shd w:val="clear" w:color="auto" w:fill="auto"/>
          </w:tcPr>
          <w:p w14:paraId="262533EE" w14:textId="33B07E66" w:rsidR="00FC4410" w:rsidRDefault="00B03A2E">
            <w:r>
              <w:rPr>
                <w:rFonts w:hint="eastAsia"/>
              </w:rPr>
              <w:t>22</w:t>
            </w:r>
          </w:p>
        </w:tc>
        <w:tc>
          <w:tcPr>
            <w:tcW w:w="1521" w:type="dxa"/>
            <w:tcBorders>
              <w:top w:val="nil"/>
              <w:left w:val="single" w:sz="4" w:space="0" w:color="auto"/>
              <w:bottom w:val="single" w:sz="4" w:space="0" w:color="auto"/>
              <w:right w:val="nil"/>
            </w:tcBorders>
            <w:shd w:val="clear" w:color="auto" w:fill="FFFFFF" w:themeFill="background1"/>
          </w:tcPr>
          <w:p w14:paraId="7C45E95B" w14:textId="77777777" w:rsidR="00FC4410" w:rsidRDefault="00FC4410">
            <w:pPr>
              <w:rPr>
                <w:sz w:val="20"/>
                <w:szCs w:val="20"/>
              </w:rPr>
            </w:pPr>
            <w:r>
              <w:rPr>
                <w:rFonts w:hint="eastAsia"/>
                <w:sz w:val="20"/>
                <w:szCs w:val="20"/>
              </w:rPr>
              <w:t>選択した製品表示情報を削除ボタン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2116353B" w14:textId="157E6E96" w:rsidR="00FC4410" w:rsidRPr="00B332EB" w:rsidRDefault="00FC4410">
            <w:pPr>
              <w:rPr>
                <w:sz w:val="20"/>
                <w:szCs w:val="20"/>
              </w:rPr>
            </w:pPr>
            <w:r>
              <w:rPr>
                <w:rFonts w:hint="eastAsia"/>
              </w:rPr>
              <w:t>ボタンを押下することで、</w:t>
            </w:r>
            <w:r>
              <w:rPr>
                <w:sz w:val="20"/>
                <w:szCs w:val="20"/>
              </w:rPr>
              <w:t>No.2</w:t>
            </w:r>
            <w:r w:rsidR="006D0EBA">
              <w:rPr>
                <w:rFonts w:hint="eastAsia"/>
                <w:sz w:val="20"/>
                <w:szCs w:val="20"/>
              </w:rPr>
              <w:t>5</w:t>
            </w:r>
            <w:r w:rsidRPr="00B332EB">
              <w:rPr>
                <w:sz w:val="20"/>
                <w:szCs w:val="20"/>
              </w:rPr>
              <w:t>製品選択チ</w:t>
            </w:r>
            <w:r>
              <w:rPr>
                <w:sz w:val="20"/>
                <w:szCs w:val="20"/>
              </w:rPr>
              <w:t>ェックボックスで選択した製品を対象として、製品表示情報を削除</w:t>
            </w:r>
            <w:r>
              <w:rPr>
                <w:rFonts w:hint="eastAsia"/>
                <w:sz w:val="20"/>
                <w:szCs w:val="20"/>
              </w:rPr>
              <w:t>します</w:t>
            </w:r>
            <w:r w:rsidRPr="00B332EB">
              <w:rPr>
                <w:sz w:val="20"/>
                <w:szCs w:val="20"/>
              </w:rPr>
              <w:t>。</w:t>
            </w:r>
          </w:p>
          <w:p w14:paraId="6C04E4EF" w14:textId="77777777" w:rsidR="00FC4410" w:rsidRPr="00B332EB" w:rsidRDefault="00FC4410">
            <w:pPr>
              <w:rPr>
                <w:sz w:val="20"/>
                <w:szCs w:val="20"/>
              </w:rPr>
            </w:pPr>
            <w:r>
              <w:rPr>
                <w:sz w:val="20"/>
                <w:szCs w:val="20"/>
              </w:rPr>
              <w:t>No.6</w:t>
            </w:r>
            <w:r w:rsidRPr="00B332EB">
              <w:rPr>
                <w:rFonts w:hint="eastAsia"/>
                <w:sz w:val="20"/>
                <w:szCs w:val="20"/>
              </w:rPr>
              <w:t>製品情報一覧タブが</w:t>
            </w:r>
            <w:r>
              <w:rPr>
                <w:rFonts w:hint="eastAsia"/>
                <w:sz w:val="20"/>
                <w:szCs w:val="20"/>
              </w:rPr>
              <w:t>「規格適合品を探す」、「生産終了品を探す」の場合は表示されません。</w:t>
            </w:r>
          </w:p>
        </w:tc>
        <w:tc>
          <w:tcPr>
            <w:tcW w:w="1008" w:type="dxa"/>
            <w:tcBorders>
              <w:top w:val="nil"/>
              <w:left w:val="single" w:sz="4" w:space="0" w:color="auto"/>
              <w:bottom w:val="single" w:sz="4" w:space="0" w:color="auto"/>
              <w:right w:val="nil"/>
            </w:tcBorders>
            <w:shd w:val="clear" w:color="auto" w:fill="auto"/>
          </w:tcPr>
          <w:p w14:paraId="12CF9020"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3FD8D34C" w14:textId="77777777" w:rsidR="00FC4410" w:rsidRDefault="00FC4410">
            <w:pPr>
              <w:jc w:val="center"/>
              <w:rPr>
                <w:sz w:val="20"/>
                <w:szCs w:val="20"/>
              </w:rPr>
            </w:pPr>
          </w:p>
        </w:tc>
      </w:tr>
      <w:tr w:rsidR="00FC4410" w14:paraId="46E57B5C" w14:textId="77777777" w:rsidTr="77B7C281">
        <w:trPr>
          <w:cantSplit/>
        </w:trPr>
        <w:tc>
          <w:tcPr>
            <w:tcW w:w="1034" w:type="dxa"/>
            <w:gridSpan w:val="2"/>
            <w:tcBorders>
              <w:bottom w:val="nil"/>
            </w:tcBorders>
            <w:shd w:val="clear" w:color="auto" w:fill="auto"/>
          </w:tcPr>
          <w:p w14:paraId="2DC2842B" w14:textId="523CA8C1" w:rsidR="00FC4410" w:rsidRDefault="00FC4410">
            <w:r>
              <w:rPr>
                <w:rFonts w:hint="eastAsia"/>
              </w:rPr>
              <w:t>2</w:t>
            </w:r>
            <w:r w:rsidR="00B03A2E">
              <w:rPr>
                <w:rFonts w:hint="eastAsia"/>
              </w:rPr>
              <w:t>3</w:t>
            </w:r>
          </w:p>
        </w:tc>
        <w:tc>
          <w:tcPr>
            <w:tcW w:w="1521" w:type="dxa"/>
            <w:tcBorders>
              <w:top w:val="nil"/>
              <w:left w:val="single" w:sz="4" w:space="0" w:color="auto"/>
              <w:bottom w:val="single" w:sz="4" w:space="0" w:color="auto"/>
              <w:right w:val="nil"/>
            </w:tcBorders>
            <w:shd w:val="clear" w:color="auto" w:fill="FFFFFF" w:themeFill="background1"/>
          </w:tcPr>
          <w:p w14:paraId="1A55228A" w14:textId="77777777" w:rsidR="00FC4410" w:rsidRDefault="00FC4410">
            <w:pPr>
              <w:rPr>
                <w:sz w:val="20"/>
                <w:szCs w:val="20"/>
              </w:rPr>
            </w:pPr>
            <w:r>
              <w:rPr>
                <w:rFonts w:hint="eastAsia"/>
                <w:sz w:val="20"/>
                <w:szCs w:val="20"/>
              </w:rPr>
              <w:t>製品の一覧テーブル</w:t>
            </w:r>
          </w:p>
        </w:tc>
        <w:tc>
          <w:tcPr>
            <w:tcW w:w="5520" w:type="dxa"/>
            <w:tcBorders>
              <w:top w:val="nil"/>
              <w:left w:val="single" w:sz="4" w:space="0" w:color="auto"/>
              <w:bottom w:val="single" w:sz="4" w:space="0" w:color="auto"/>
              <w:right w:val="single" w:sz="4" w:space="0" w:color="000000" w:themeColor="text1"/>
            </w:tcBorders>
            <w:shd w:val="clear" w:color="auto" w:fill="auto"/>
          </w:tcPr>
          <w:p w14:paraId="4F1AD575" w14:textId="77777777" w:rsidR="00FC4410" w:rsidRDefault="00FC4410">
            <w:pPr>
              <w:rPr>
                <w:sz w:val="20"/>
                <w:szCs w:val="20"/>
              </w:rPr>
            </w:pPr>
            <w:r>
              <w:rPr>
                <w:rFonts w:hint="eastAsia"/>
                <w:sz w:val="20"/>
                <w:szCs w:val="20"/>
              </w:rPr>
              <w:t>No.11検索ボタンにより検索された製品の一覧が表示されます（</w:t>
            </w:r>
            <w:r>
              <w:rPr>
                <w:rFonts w:hint="eastAsia"/>
                <w:sz w:val="18"/>
                <w:szCs w:val="16"/>
              </w:rPr>
              <w:t>初期はPIM表示順。エクスポートしたファイルの昇順を設定することで並び替えが可能</w:t>
            </w:r>
            <w:r>
              <w:rPr>
                <w:rFonts w:hint="eastAsia"/>
                <w:sz w:val="20"/>
                <w:szCs w:val="20"/>
              </w:rPr>
              <w:t>）。</w:t>
            </w:r>
          </w:p>
          <w:p w14:paraId="537BD4BA" w14:textId="77777777" w:rsidR="00FC4410" w:rsidRPr="00C03F8E" w:rsidRDefault="00FC4410">
            <w:pPr>
              <w:rPr>
                <w:sz w:val="20"/>
                <w:szCs w:val="20"/>
              </w:rPr>
            </w:pPr>
            <w:r w:rsidRPr="00761DF1">
              <w:rPr>
                <w:rFonts w:hint="eastAsia"/>
                <w:sz w:val="20"/>
                <w:szCs w:val="20"/>
              </w:rPr>
              <w:t>自BUで編集できないPIM製品情報のPIM公開フラグ/FAサイト公開フラグがONになったときは、</w:t>
            </w:r>
            <w:r>
              <w:rPr>
                <w:rFonts w:hint="eastAsia"/>
                <w:sz w:val="20"/>
                <w:szCs w:val="20"/>
              </w:rPr>
              <w:t>当該行が</w:t>
            </w:r>
            <w:r w:rsidRPr="00761DF1">
              <w:rPr>
                <w:rFonts w:hint="eastAsia"/>
                <w:sz w:val="20"/>
                <w:szCs w:val="20"/>
              </w:rPr>
              <w:t>グレーで表示</w:t>
            </w:r>
            <w:r>
              <w:rPr>
                <w:rFonts w:hint="eastAsia"/>
                <w:sz w:val="20"/>
                <w:szCs w:val="20"/>
              </w:rPr>
              <w:t>されます</w:t>
            </w:r>
            <w:r w:rsidRPr="00761DF1">
              <w:rPr>
                <w:rFonts w:hint="eastAsia"/>
                <w:sz w:val="20"/>
                <w:szCs w:val="20"/>
              </w:rPr>
              <w:t>。グレー表示は、</w:t>
            </w:r>
            <w:r>
              <w:rPr>
                <w:rFonts w:hint="eastAsia"/>
                <w:sz w:val="20"/>
                <w:szCs w:val="20"/>
              </w:rPr>
              <w:t>下記</w:t>
            </w:r>
            <w:r w:rsidRPr="00761DF1">
              <w:rPr>
                <w:rFonts w:hint="eastAsia"/>
                <w:sz w:val="20"/>
                <w:szCs w:val="20"/>
              </w:rPr>
              <w:t>ステータスによる色分けより優先</w:t>
            </w:r>
            <w:r>
              <w:rPr>
                <w:rFonts w:hint="eastAsia"/>
                <w:sz w:val="20"/>
                <w:szCs w:val="20"/>
              </w:rPr>
              <w:t>されます</w:t>
            </w:r>
            <w:r w:rsidRPr="00761DF1">
              <w:rPr>
                <w:rFonts w:hint="eastAsia"/>
                <w:sz w:val="20"/>
                <w:szCs w:val="20"/>
              </w:rPr>
              <w:t>。</w:t>
            </w:r>
          </w:p>
        </w:tc>
        <w:tc>
          <w:tcPr>
            <w:tcW w:w="1008" w:type="dxa"/>
            <w:tcBorders>
              <w:top w:val="nil"/>
              <w:left w:val="single" w:sz="4" w:space="0" w:color="auto"/>
              <w:bottom w:val="single" w:sz="4" w:space="0" w:color="auto"/>
              <w:right w:val="nil"/>
            </w:tcBorders>
            <w:shd w:val="clear" w:color="auto" w:fill="BFBFBF" w:themeFill="background1" w:themeFillShade="BF"/>
          </w:tcPr>
          <w:p w14:paraId="509CBAA3"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27B0DB9A" w14:textId="77777777" w:rsidR="00FC4410" w:rsidRDefault="00FC4410">
            <w:pPr>
              <w:jc w:val="center"/>
              <w:rPr>
                <w:sz w:val="20"/>
                <w:szCs w:val="20"/>
              </w:rPr>
            </w:pPr>
          </w:p>
        </w:tc>
      </w:tr>
      <w:tr w:rsidR="00FC4410" w14:paraId="0CDD4A19" w14:textId="77777777" w:rsidTr="77B7C281">
        <w:trPr>
          <w:cantSplit/>
        </w:trPr>
        <w:tc>
          <w:tcPr>
            <w:tcW w:w="582" w:type="dxa"/>
            <w:vMerge w:val="restart"/>
            <w:tcBorders>
              <w:top w:val="nil"/>
            </w:tcBorders>
            <w:shd w:val="clear" w:color="auto" w:fill="auto"/>
          </w:tcPr>
          <w:p w14:paraId="6CBA5F25" w14:textId="77777777" w:rsidR="00FC4410" w:rsidRDefault="00FC4410"/>
        </w:tc>
        <w:tc>
          <w:tcPr>
            <w:tcW w:w="452" w:type="dxa"/>
            <w:shd w:val="clear" w:color="auto" w:fill="auto"/>
          </w:tcPr>
          <w:p w14:paraId="44E10FC5" w14:textId="77777777" w:rsidR="00FC4410" w:rsidRDefault="00FC4410">
            <w:r>
              <w:rPr>
                <w:rFonts w:hint="eastAsia"/>
              </w:rPr>
              <w:t>1</w:t>
            </w:r>
          </w:p>
        </w:tc>
        <w:tc>
          <w:tcPr>
            <w:tcW w:w="1521" w:type="dxa"/>
            <w:tcBorders>
              <w:top w:val="nil"/>
              <w:left w:val="single" w:sz="4" w:space="0" w:color="auto"/>
              <w:bottom w:val="single" w:sz="4" w:space="0" w:color="auto"/>
              <w:right w:val="nil"/>
            </w:tcBorders>
            <w:shd w:val="clear" w:color="auto" w:fill="FFFFFF" w:themeFill="background1"/>
          </w:tcPr>
          <w:p w14:paraId="0926BFD4" w14:textId="77777777" w:rsidR="00FC4410" w:rsidRDefault="00FC4410">
            <w:pPr>
              <w:rPr>
                <w:sz w:val="20"/>
                <w:szCs w:val="20"/>
              </w:rPr>
            </w:pPr>
            <w:r>
              <w:rPr>
                <w:rFonts w:hint="eastAsia"/>
                <w:sz w:val="20"/>
                <w:szCs w:val="20"/>
              </w:rPr>
              <w:t>PIM-ID</w:t>
            </w:r>
          </w:p>
        </w:tc>
        <w:tc>
          <w:tcPr>
            <w:tcW w:w="5520" w:type="dxa"/>
            <w:tcBorders>
              <w:top w:val="nil"/>
              <w:left w:val="single" w:sz="4" w:space="0" w:color="auto"/>
              <w:bottom w:val="single" w:sz="4" w:space="0" w:color="auto"/>
              <w:right w:val="single" w:sz="4" w:space="0" w:color="000000" w:themeColor="text1"/>
            </w:tcBorders>
            <w:shd w:val="clear" w:color="auto" w:fill="auto"/>
          </w:tcPr>
          <w:p w14:paraId="2E99D187" w14:textId="77777777" w:rsidR="00FC4410" w:rsidRDefault="00FC4410">
            <w:pPr>
              <w:rPr>
                <w:sz w:val="20"/>
                <w:szCs w:val="20"/>
              </w:rPr>
            </w:pPr>
            <w:r>
              <w:rPr>
                <w:rFonts w:hint="eastAsia"/>
                <w:sz w:val="20"/>
                <w:szCs w:val="20"/>
              </w:rPr>
              <w:t>対象製品のPIM-IDが表示されます。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5E07F3A5"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21AE558" w14:textId="77777777" w:rsidR="00FC4410" w:rsidRDefault="00FC4410">
            <w:pPr>
              <w:jc w:val="center"/>
              <w:rPr>
                <w:sz w:val="20"/>
                <w:szCs w:val="20"/>
              </w:rPr>
            </w:pPr>
          </w:p>
        </w:tc>
      </w:tr>
      <w:tr w:rsidR="00FC4410" w14:paraId="074E6E02" w14:textId="77777777" w:rsidTr="77B7C281">
        <w:trPr>
          <w:cantSplit/>
        </w:trPr>
        <w:tc>
          <w:tcPr>
            <w:tcW w:w="582" w:type="dxa"/>
            <w:vMerge/>
          </w:tcPr>
          <w:p w14:paraId="20704E91" w14:textId="77777777" w:rsidR="00FC4410" w:rsidRDefault="00FC4410"/>
        </w:tc>
        <w:tc>
          <w:tcPr>
            <w:tcW w:w="452" w:type="dxa"/>
            <w:shd w:val="clear" w:color="auto" w:fill="auto"/>
          </w:tcPr>
          <w:p w14:paraId="0F82CDF8" w14:textId="77777777" w:rsidR="00FC4410" w:rsidRDefault="00FC4410">
            <w:r>
              <w:rPr>
                <w:rFonts w:hint="eastAsia"/>
              </w:rPr>
              <w:t>2</w:t>
            </w:r>
          </w:p>
        </w:tc>
        <w:tc>
          <w:tcPr>
            <w:tcW w:w="1521" w:type="dxa"/>
            <w:tcBorders>
              <w:top w:val="nil"/>
              <w:left w:val="single" w:sz="4" w:space="0" w:color="auto"/>
              <w:bottom w:val="single" w:sz="4" w:space="0" w:color="auto"/>
              <w:right w:val="nil"/>
            </w:tcBorders>
            <w:shd w:val="clear" w:color="auto" w:fill="FFFFFF" w:themeFill="background1"/>
          </w:tcPr>
          <w:p w14:paraId="28246CE6" w14:textId="77777777" w:rsidR="00FC4410" w:rsidRDefault="00FC4410">
            <w:pPr>
              <w:rPr>
                <w:sz w:val="20"/>
                <w:szCs w:val="20"/>
              </w:rPr>
            </w:pPr>
            <w:r>
              <w:rPr>
                <w:rFonts w:hint="eastAsia"/>
                <w:sz w:val="20"/>
                <w:szCs w:val="20"/>
              </w:rPr>
              <w:t>形名</w:t>
            </w:r>
          </w:p>
        </w:tc>
        <w:tc>
          <w:tcPr>
            <w:tcW w:w="5520" w:type="dxa"/>
            <w:tcBorders>
              <w:top w:val="nil"/>
              <w:left w:val="single" w:sz="4" w:space="0" w:color="auto"/>
              <w:bottom w:val="single" w:sz="4" w:space="0" w:color="auto"/>
              <w:right w:val="single" w:sz="4" w:space="0" w:color="000000" w:themeColor="text1"/>
            </w:tcBorders>
            <w:shd w:val="clear" w:color="auto" w:fill="auto"/>
          </w:tcPr>
          <w:p w14:paraId="18728A2D" w14:textId="77777777" w:rsidR="00FC4410" w:rsidRDefault="00FC4410">
            <w:pPr>
              <w:rPr>
                <w:sz w:val="20"/>
                <w:szCs w:val="20"/>
              </w:rPr>
            </w:pPr>
            <w:r>
              <w:rPr>
                <w:rFonts w:hint="eastAsia"/>
                <w:sz w:val="20"/>
                <w:szCs w:val="20"/>
              </w:rPr>
              <w:t>対象製品の形名が表示されます。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7D2B92EC"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0BB058E1" w14:textId="77777777" w:rsidR="00FC4410" w:rsidRDefault="00FC4410">
            <w:pPr>
              <w:jc w:val="center"/>
              <w:rPr>
                <w:sz w:val="20"/>
                <w:szCs w:val="20"/>
              </w:rPr>
            </w:pPr>
          </w:p>
        </w:tc>
      </w:tr>
      <w:tr w:rsidR="00FC4410" w14:paraId="08BA251C" w14:textId="77777777" w:rsidTr="77B7C281">
        <w:trPr>
          <w:cantSplit/>
        </w:trPr>
        <w:tc>
          <w:tcPr>
            <w:tcW w:w="582" w:type="dxa"/>
            <w:vMerge/>
          </w:tcPr>
          <w:p w14:paraId="66DEF407" w14:textId="77777777" w:rsidR="00FC4410" w:rsidRDefault="00FC4410"/>
        </w:tc>
        <w:tc>
          <w:tcPr>
            <w:tcW w:w="452" w:type="dxa"/>
            <w:shd w:val="clear" w:color="auto" w:fill="auto"/>
          </w:tcPr>
          <w:p w14:paraId="12449E51" w14:textId="77777777" w:rsidR="00FC4410" w:rsidRDefault="00FC4410">
            <w:r>
              <w:rPr>
                <w:rFonts w:hint="eastAsia"/>
              </w:rPr>
              <w:t>3</w:t>
            </w:r>
          </w:p>
        </w:tc>
        <w:tc>
          <w:tcPr>
            <w:tcW w:w="1521" w:type="dxa"/>
            <w:tcBorders>
              <w:top w:val="nil"/>
              <w:left w:val="single" w:sz="4" w:space="0" w:color="auto"/>
              <w:bottom w:val="single" w:sz="4" w:space="0" w:color="auto"/>
              <w:right w:val="nil"/>
            </w:tcBorders>
            <w:shd w:val="clear" w:color="auto" w:fill="FFFFFF" w:themeFill="background1"/>
          </w:tcPr>
          <w:p w14:paraId="6D7A40DF" w14:textId="77777777" w:rsidR="00FC4410" w:rsidRDefault="00FC4410">
            <w:pPr>
              <w:rPr>
                <w:sz w:val="20"/>
                <w:szCs w:val="20"/>
              </w:rPr>
            </w:pPr>
            <w:r>
              <w:rPr>
                <w:rFonts w:hint="eastAsia"/>
                <w:sz w:val="20"/>
                <w:szCs w:val="20"/>
              </w:rPr>
              <w:t>ステータス</w:t>
            </w:r>
          </w:p>
        </w:tc>
        <w:tc>
          <w:tcPr>
            <w:tcW w:w="5520" w:type="dxa"/>
            <w:tcBorders>
              <w:top w:val="nil"/>
              <w:left w:val="single" w:sz="4" w:space="0" w:color="auto"/>
              <w:bottom w:val="single" w:sz="4" w:space="0" w:color="auto"/>
              <w:right w:val="single" w:sz="4" w:space="0" w:color="000000" w:themeColor="text1"/>
            </w:tcBorders>
            <w:shd w:val="clear" w:color="auto" w:fill="auto"/>
          </w:tcPr>
          <w:p w14:paraId="061794BD" w14:textId="77777777" w:rsidR="00FC4410" w:rsidRDefault="00FC4410">
            <w:pPr>
              <w:rPr>
                <w:sz w:val="20"/>
                <w:szCs w:val="20"/>
              </w:rPr>
            </w:pPr>
            <w:r>
              <w:rPr>
                <w:rFonts w:hint="eastAsia"/>
                <w:sz w:val="20"/>
                <w:szCs w:val="20"/>
              </w:rPr>
              <w:t>対象製品の申請、公開に関する状態が表示されます。</w:t>
            </w:r>
          </w:p>
          <w:p w14:paraId="51B1D586" w14:textId="77777777" w:rsidR="00FC4410" w:rsidRDefault="00FC4410">
            <w:pPr>
              <w:rPr>
                <w:sz w:val="20"/>
                <w:szCs w:val="20"/>
              </w:rPr>
            </w:pPr>
            <w:r>
              <w:rPr>
                <w:rFonts w:hint="eastAsia"/>
                <w:sz w:val="20"/>
                <w:szCs w:val="20"/>
              </w:rPr>
              <w:t>ステータスの種類は下記、補足をご参照ください。</w:t>
            </w:r>
          </w:p>
        </w:tc>
        <w:tc>
          <w:tcPr>
            <w:tcW w:w="1008" w:type="dxa"/>
            <w:tcBorders>
              <w:top w:val="nil"/>
              <w:left w:val="single" w:sz="4" w:space="0" w:color="auto"/>
              <w:bottom w:val="single" w:sz="4" w:space="0" w:color="auto"/>
              <w:right w:val="nil"/>
            </w:tcBorders>
            <w:shd w:val="clear" w:color="auto" w:fill="BFBFBF" w:themeFill="background1" w:themeFillShade="BF"/>
          </w:tcPr>
          <w:p w14:paraId="2E595EBB"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3593F8BC" w14:textId="77777777" w:rsidR="00FC4410" w:rsidRDefault="00FC4410">
            <w:pPr>
              <w:jc w:val="center"/>
              <w:rPr>
                <w:sz w:val="20"/>
                <w:szCs w:val="20"/>
              </w:rPr>
            </w:pPr>
          </w:p>
        </w:tc>
      </w:tr>
      <w:tr w:rsidR="00FC4410" w14:paraId="056FBBA4" w14:textId="77777777" w:rsidTr="77B7C281">
        <w:trPr>
          <w:cantSplit/>
        </w:trPr>
        <w:tc>
          <w:tcPr>
            <w:tcW w:w="582" w:type="dxa"/>
            <w:vMerge/>
          </w:tcPr>
          <w:p w14:paraId="682E4A5B" w14:textId="77777777" w:rsidR="00FC4410" w:rsidRDefault="00FC4410"/>
        </w:tc>
        <w:tc>
          <w:tcPr>
            <w:tcW w:w="452" w:type="dxa"/>
            <w:shd w:val="clear" w:color="auto" w:fill="auto"/>
          </w:tcPr>
          <w:p w14:paraId="52E7852F" w14:textId="77777777" w:rsidR="00FC4410" w:rsidRDefault="00FC4410">
            <w:r>
              <w:rPr>
                <w:rFonts w:hint="eastAsia"/>
              </w:rPr>
              <w:t>4</w:t>
            </w:r>
          </w:p>
        </w:tc>
        <w:tc>
          <w:tcPr>
            <w:tcW w:w="1521" w:type="dxa"/>
            <w:tcBorders>
              <w:top w:val="nil"/>
              <w:left w:val="single" w:sz="4" w:space="0" w:color="auto"/>
              <w:bottom w:val="single" w:sz="4" w:space="0" w:color="auto"/>
              <w:right w:val="nil"/>
            </w:tcBorders>
            <w:shd w:val="clear" w:color="auto" w:fill="FFFFFF" w:themeFill="background1"/>
          </w:tcPr>
          <w:p w14:paraId="16ED4D25" w14:textId="77777777" w:rsidR="00FC4410" w:rsidRDefault="00FC4410">
            <w:pPr>
              <w:rPr>
                <w:sz w:val="20"/>
                <w:szCs w:val="20"/>
              </w:rPr>
            </w:pPr>
            <w:r>
              <w:rPr>
                <w:rFonts w:hint="eastAsia"/>
                <w:sz w:val="20"/>
                <w:szCs w:val="20"/>
              </w:rPr>
              <w:t>申請番号</w:t>
            </w:r>
          </w:p>
        </w:tc>
        <w:tc>
          <w:tcPr>
            <w:tcW w:w="5520" w:type="dxa"/>
            <w:tcBorders>
              <w:top w:val="nil"/>
              <w:left w:val="single" w:sz="4" w:space="0" w:color="auto"/>
              <w:bottom w:val="single" w:sz="4" w:space="0" w:color="auto"/>
              <w:right w:val="single" w:sz="4" w:space="0" w:color="000000" w:themeColor="text1"/>
            </w:tcBorders>
            <w:shd w:val="clear" w:color="auto" w:fill="auto"/>
          </w:tcPr>
          <w:p w14:paraId="28B53B97" w14:textId="77777777" w:rsidR="00FC4410" w:rsidRDefault="00FC4410">
            <w:pPr>
              <w:rPr>
                <w:sz w:val="20"/>
                <w:szCs w:val="20"/>
              </w:rPr>
            </w:pPr>
            <w:r>
              <w:rPr>
                <w:rFonts w:hint="eastAsia"/>
                <w:sz w:val="20"/>
                <w:szCs w:val="20"/>
              </w:rPr>
              <w:t>対象の製品に紐づく申請番号が表示されます。</w:t>
            </w:r>
          </w:p>
          <w:p w14:paraId="4BBBDDB5" w14:textId="77777777" w:rsidR="00FC4410" w:rsidRDefault="00FC4410">
            <w:pPr>
              <w:rPr>
                <w:sz w:val="20"/>
                <w:szCs w:val="20"/>
              </w:rPr>
            </w:pPr>
            <w:r>
              <w:rPr>
                <w:rFonts w:hint="eastAsia"/>
                <w:sz w:val="20"/>
                <w:szCs w:val="20"/>
              </w:rPr>
              <w:t>一度も申請を行っていない場合、空白となります。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01353808"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1B3451F" w14:textId="77777777" w:rsidR="00FC4410" w:rsidRDefault="00FC4410">
            <w:pPr>
              <w:jc w:val="center"/>
              <w:rPr>
                <w:sz w:val="20"/>
                <w:szCs w:val="20"/>
              </w:rPr>
            </w:pPr>
          </w:p>
        </w:tc>
      </w:tr>
      <w:tr w:rsidR="00FC4410" w14:paraId="55A0F185" w14:textId="77777777" w:rsidTr="77B7C281">
        <w:trPr>
          <w:cantSplit/>
        </w:trPr>
        <w:tc>
          <w:tcPr>
            <w:tcW w:w="582" w:type="dxa"/>
            <w:vMerge/>
          </w:tcPr>
          <w:p w14:paraId="2A7E2785" w14:textId="77777777" w:rsidR="00FC4410" w:rsidRDefault="00FC4410"/>
        </w:tc>
        <w:tc>
          <w:tcPr>
            <w:tcW w:w="452" w:type="dxa"/>
            <w:shd w:val="clear" w:color="auto" w:fill="auto"/>
          </w:tcPr>
          <w:p w14:paraId="44BEE1D9" w14:textId="77777777" w:rsidR="00FC4410" w:rsidRDefault="00FC4410">
            <w:r>
              <w:rPr>
                <w:rFonts w:hint="eastAsia"/>
              </w:rPr>
              <w:t>5</w:t>
            </w:r>
          </w:p>
        </w:tc>
        <w:tc>
          <w:tcPr>
            <w:tcW w:w="1521" w:type="dxa"/>
            <w:tcBorders>
              <w:top w:val="nil"/>
              <w:left w:val="single" w:sz="4" w:space="0" w:color="auto"/>
              <w:bottom w:val="single" w:sz="4" w:space="0" w:color="auto"/>
              <w:right w:val="nil"/>
            </w:tcBorders>
            <w:shd w:val="clear" w:color="auto" w:fill="FFFFFF" w:themeFill="background1"/>
          </w:tcPr>
          <w:p w14:paraId="69EB1513" w14:textId="77777777" w:rsidR="00FC4410" w:rsidRDefault="00FC4410">
            <w:pPr>
              <w:rPr>
                <w:sz w:val="20"/>
                <w:szCs w:val="20"/>
              </w:rPr>
            </w:pPr>
            <w:r>
              <w:rPr>
                <w:rFonts w:hint="eastAsia"/>
                <w:sz w:val="20"/>
                <w:szCs w:val="20"/>
              </w:rPr>
              <w:t>公開予定日</w:t>
            </w:r>
          </w:p>
        </w:tc>
        <w:tc>
          <w:tcPr>
            <w:tcW w:w="5520" w:type="dxa"/>
            <w:tcBorders>
              <w:top w:val="nil"/>
              <w:left w:val="single" w:sz="4" w:space="0" w:color="auto"/>
              <w:bottom w:val="single" w:sz="4" w:space="0" w:color="auto"/>
              <w:right w:val="single" w:sz="4" w:space="0" w:color="000000" w:themeColor="text1"/>
            </w:tcBorders>
            <w:shd w:val="clear" w:color="auto" w:fill="auto"/>
          </w:tcPr>
          <w:p w14:paraId="7A947289" w14:textId="77777777" w:rsidR="00FC4410" w:rsidRPr="006D2053" w:rsidRDefault="00FC4410">
            <w:pPr>
              <w:rPr>
                <w:sz w:val="20"/>
                <w:szCs w:val="20"/>
              </w:rPr>
            </w:pPr>
            <w:r>
              <w:rPr>
                <w:rFonts w:hint="eastAsia"/>
                <w:sz w:val="20"/>
                <w:szCs w:val="20"/>
              </w:rPr>
              <w:t>対象製品の公開予定日が表示されます。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2BFADC8B"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51EB9431" w14:textId="77777777" w:rsidR="00FC4410" w:rsidRDefault="00FC4410">
            <w:pPr>
              <w:jc w:val="center"/>
              <w:rPr>
                <w:sz w:val="20"/>
                <w:szCs w:val="20"/>
              </w:rPr>
            </w:pPr>
          </w:p>
        </w:tc>
      </w:tr>
      <w:tr w:rsidR="00FC4410" w14:paraId="0193C918" w14:textId="77777777" w:rsidTr="77B7C281">
        <w:trPr>
          <w:cantSplit/>
        </w:trPr>
        <w:tc>
          <w:tcPr>
            <w:tcW w:w="582" w:type="dxa"/>
            <w:vMerge/>
          </w:tcPr>
          <w:p w14:paraId="1A5E4D5E" w14:textId="77777777" w:rsidR="00FC4410" w:rsidRDefault="00FC4410"/>
        </w:tc>
        <w:tc>
          <w:tcPr>
            <w:tcW w:w="452" w:type="dxa"/>
            <w:shd w:val="clear" w:color="auto" w:fill="auto"/>
          </w:tcPr>
          <w:p w14:paraId="2ECABEA8" w14:textId="77777777" w:rsidR="00FC4410" w:rsidRDefault="00FC4410">
            <w:r>
              <w:rPr>
                <w:rFonts w:hint="eastAsia"/>
              </w:rPr>
              <w:t>6</w:t>
            </w:r>
          </w:p>
        </w:tc>
        <w:tc>
          <w:tcPr>
            <w:tcW w:w="1521" w:type="dxa"/>
            <w:tcBorders>
              <w:top w:val="nil"/>
              <w:left w:val="single" w:sz="4" w:space="0" w:color="auto"/>
              <w:bottom w:val="single" w:sz="4" w:space="0" w:color="auto"/>
              <w:right w:val="nil"/>
            </w:tcBorders>
            <w:shd w:val="clear" w:color="auto" w:fill="FFFFFF" w:themeFill="background1"/>
          </w:tcPr>
          <w:p w14:paraId="3300ECA7" w14:textId="77777777" w:rsidR="00FC4410" w:rsidRDefault="00FC4410">
            <w:pPr>
              <w:rPr>
                <w:sz w:val="20"/>
                <w:szCs w:val="20"/>
              </w:rPr>
            </w:pPr>
            <w:r>
              <w:rPr>
                <w:rFonts w:hint="eastAsia"/>
                <w:sz w:val="20"/>
                <w:szCs w:val="20"/>
              </w:rPr>
              <w:t>PIM製品情報の登録状態</w:t>
            </w:r>
          </w:p>
        </w:tc>
        <w:tc>
          <w:tcPr>
            <w:tcW w:w="5520" w:type="dxa"/>
            <w:tcBorders>
              <w:top w:val="nil"/>
              <w:left w:val="single" w:sz="4" w:space="0" w:color="auto"/>
              <w:bottom w:val="single" w:sz="4" w:space="0" w:color="auto"/>
              <w:right w:val="single" w:sz="4" w:space="0" w:color="000000" w:themeColor="text1"/>
            </w:tcBorders>
            <w:shd w:val="clear" w:color="auto" w:fill="auto"/>
          </w:tcPr>
          <w:p w14:paraId="4583904B" w14:textId="77777777" w:rsidR="00FC4410" w:rsidRDefault="00FC4410">
            <w:pPr>
              <w:rPr>
                <w:sz w:val="20"/>
                <w:szCs w:val="20"/>
              </w:rPr>
            </w:pPr>
            <w:r>
              <w:rPr>
                <w:rFonts w:hint="eastAsia"/>
                <w:sz w:val="20"/>
                <w:szCs w:val="20"/>
              </w:rPr>
              <w:t>対象製品のPIMに関する状態が表示されます。</w:t>
            </w:r>
            <w:r>
              <w:rPr>
                <w:sz w:val="20"/>
                <w:szCs w:val="20"/>
              </w:rPr>
              <w:br/>
            </w:r>
            <w:r>
              <w:rPr>
                <w:rFonts w:hint="eastAsia"/>
                <w:sz w:val="20"/>
                <w:szCs w:val="20"/>
              </w:rPr>
              <w:t>PIM製品情報の登録状態の種類は下記、補足をご参照ください。</w:t>
            </w:r>
          </w:p>
        </w:tc>
        <w:tc>
          <w:tcPr>
            <w:tcW w:w="1008" w:type="dxa"/>
            <w:tcBorders>
              <w:top w:val="nil"/>
              <w:left w:val="single" w:sz="4" w:space="0" w:color="auto"/>
              <w:bottom w:val="single" w:sz="4" w:space="0" w:color="auto"/>
              <w:right w:val="nil"/>
            </w:tcBorders>
            <w:shd w:val="clear" w:color="auto" w:fill="BFBFBF" w:themeFill="background1" w:themeFillShade="BF"/>
          </w:tcPr>
          <w:p w14:paraId="63436DFA" w14:textId="77777777" w:rsidR="00FC4410" w:rsidRDefault="00FC4410">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2CDEFCC4" w14:textId="77777777" w:rsidR="00FC4410" w:rsidRDefault="00FC4410">
            <w:pPr>
              <w:jc w:val="center"/>
              <w:rPr>
                <w:sz w:val="20"/>
                <w:szCs w:val="20"/>
              </w:rPr>
            </w:pPr>
          </w:p>
        </w:tc>
      </w:tr>
      <w:tr w:rsidR="006D0EBA" w14:paraId="20CA5501" w14:textId="77777777" w:rsidTr="77B7C281">
        <w:trPr>
          <w:cantSplit/>
        </w:trPr>
        <w:tc>
          <w:tcPr>
            <w:tcW w:w="582" w:type="dxa"/>
            <w:vMerge/>
          </w:tcPr>
          <w:p w14:paraId="55DFDE78" w14:textId="77777777" w:rsidR="006D0EBA" w:rsidRDefault="006D0EBA" w:rsidP="006D0EBA"/>
        </w:tc>
        <w:tc>
          <w:tcPr>
            <w:tcW w:w="452" w:type="dxa"/>
            <w:shd w:val="clear" w:color="auto" w:fill="auto"/>
          </w:tcPr>
          <w:p w14:paraId="08669177" w14:textId="620CA5F1" w:rsidR="006D0EBA" w:rsidRDefault="006D0EBA" w:rsidP="006D0EBA">
            <w:r>
              <w:rPr>
                <w:rFonts w:hint="eastAsia"/>
              </w:rPr>
              <w:t>7</w:t>
            </w:r>
          </w:p>
        </w:tc>
        <w:tc>
          <w:tcPr>
            <w:tcW w:w="1521" w:type="dxa"/>
            <w:tcBorders>
              <w:top w:val="nil"/>
              <w:left w:val="single" w:sz="4" w:space="0" w:color="auto"/>
              <w:bottom w:val="single" w:sz="4" w:space="0" w:color="auto"/>
              <w:right w:val="nil"/>
            </w:tcBorders>
            <w:shd w:val="clear" w:color="auto" w:fill="FFFFFF" w:themeFill="background1"/>
          </w:tcPr>
          <w:p w14:paraId="61E73CF9" w14:textId="1A46FBF3" w:rsidR="006D0EBA" w:rsidRDefault="006D0EBA" w:rsidP="006D0EBA">
            <w:pPr>
              <w:rPr>
                <w:sz w:val="20"/>
                <w:szCs w:val="20"/>
              </w:rPr>
            </w:pPr>
            <w:r>
              <w:rPr>
                <w:rFonts w:hint="eastAsia"/>
                <w:sz w:val="20"/>
                <w:szCs w:val="20"/>
              </w:rPr>
              <w:t>ECサイト連携フラグ</w:t>
            </w:r>
          </w:p>
        </w:tc>
        <w:tc>
          <w:tcPr>
            <w:tcW w:w="5520" w:type="dxa"/>
            <w:tcBorders>
              <w:top w:val="nil"/>
              <w:left w:val="single" w:sz="4" w:space="0" w:color="auto"/>
              <w:bottom w:val="single" w:sz="4" w:space="0" w:color="auto"/>
              <w:right w:val="single" w:sz="4" w:space="0" w:color="000000" w:themeColor="text1"/>
            </w:tcBorders>
            <w:shd w:val="clear" w:color="auto" w:fill="auto"/>
          </w:tcPr>
          <w:p w14:paraId="7F1B05E1" w14:textId="303C543F" w:rsidR="006D0EBA" w:rsidRDefault="006D0EBA" w:rsidP="006D0EBA">
            <w:pPr>
              <w:rPr>
                <w:sz w:val="20"/>
                <w:szCs w:val="20"/>
              </w:rPr>
            </w:pPr>
            <w:r>
              <w:rPr>
                <w:rFonts w:hint="eastAsia"/>
                <w:sz w:val="20"/>
                <w:szCs w:val="20"/>
              </w:rPr>
              <w:t>対象製品のECサイト連携フラグが表示されます。</w:t>
            </w:r>
          </w:p>
        </w:tc>
        <w:tc>
          <w:tcPr>
            <w:tcW w:w="1008" w:type="dxa"/>
            <w:tcBorders>
              <w:top w:val="nil"/>
              <w:left w:val="single" w:sz="4" w:space="0" w:color="auto"/>
              <w:bottom w:val="single" w:sz="4" w:space="0" w:color="auto"/>
              <w:right w:val="nil"/>
            </w:tcBorders>
            <w:shd w:val="clear" w:color="auto" w:fill="BFBFBF" w:themeFill="background1" w:themeFillShade="BF"/>
          </w:tcPr>
          <w:p w14:paraId="4ABD7862" w14:textId="77777777" w:rsidR="006D0EBA" w:rsidRDefault="006D0EBA" w:rsidP="006D0EBA">
            <w:pPr>
              <w:jc w:val="center"/>
              <w:rPr>
                <w:sz w:val="20"/>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1C013F4" w14:textId="77777777" w:rsidR="006D0EBA" w:rsidRDefault="006D0EBA" w:rsidP="006D0EBA">
            <w:pPr>
              <w:jc w:val="center"/>
              <w:rPr>
                <w:sz w:val="20"/>
                <w:szCs w:val="20"/>
              </w:rPr>
            </w:pPr>
          </w:p>
        </w:tc>
      </w:tr>
      <w:tr w:rsidR="00FC4410" w14:paraId="303351A1" w14:textId="77777777" w:rsidTr="77B7C281">
        <w:trPr>
          <w:cantSplit/>
        </w:trPr>
        <w:tc>
          <w:tcPr>
            <w:tcW w:w="582" w:type="dxa"/>
            <w:vMerge/>
          </w:tcPr>
          <w:p w14:paraId="1D9641B0" w14:textId="77777777" w:rsidR="00FC4410" w:rsidRDefault="00FC4410"/>
        </w:tc>
        <w:tc>
          <w:tcPr>
            <w:tcW w:w="452" w:type="dxa"/>
            <w:tcBorders>
              <w:top w:val="single" w:sz="4" w:space="0" w:color="auto"/>
            </w:tcBorders>
            <w:shd w:val="clear" w:color="auto" w:fill="auto"/>
          </w:tcPr>
          <w:p w14:paraId="2862B79C" w14:textId="6BE4C029" w:rsidR="00FC4410" w:rsidRDefault="006D0EBA">
            <w:r>
              <w:rPr>
                <w:rFonts w:hint="eastAsia"/>
              </w:rPr>
              <w:t>8</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6E2AA343" w14:textId="77777777" w:rsidR="00FC4410" w:rsidRPr="000C3B59" w:rsidRDefault="00FC4410">
            <w:pPr>
              <w:rPr>
                <w:sz w:val="20"/>
                <w:szCs w:val="20"/>
              </w:rPr>
            </w:pPr>
            <w:r>
              <w:rPr>
                <w:rFonts w:hint="eastAsia"/>
                <w:sz w:val="20"/>
                <w:szCs w:val="20"/>
              </w:rPr>
              <w:t>WEB一覧の表示項目</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74C643C0" w14:textId="77777777" w:rsidR="00FC4410" w:rsidRDefault="00FC4410">
            <w:pPr>
              <w:rPr>
                <w:sz w:val="20"/>
                <w:szCs w:val="20"/>
              </w:rPr>
            </w:pPr>
            <w:r>
              <w:rPr>
                <w:rFonts w:hint="eastAsia"/>
                <w:sz w:val="20"/>
                <w:szCs w:val="20"/>
              </w:rPr>
              <w:t>対象製品のWEB表示に関する情報が表示されます。</w:t>
            </w:r>
          </w:p>
          <w:p w14:paraId="75220F76" w14:textId="77777777" w:rsidR="00FC4410" w:rsidRDefault="00FC4410">
            <w:pPr>
              <w:rPr>
                <w:sz w:val="20"/>
                <w:szCs w:val="20"/>
              </w:rPr>
            </w:pPr>
            <w:r>
              <w:rPr>
                <w:rFonts w:hint="eastAsia"/>
                <w:sz w:val="20"/>
                <w:szCs w:val="20"/>
              </w:rPr>
              <w:t>表示される項目はインポートした製品表示情報の内容によって異なります。</w:t>
            </w:r>
          </w:p>
        </w:tc>
        <w:tc>
          <w:tcPr>
            <w:tcW w:w="1008" w:type="dxa"/>
            <w:tcBorders>
              <w:top w:val="single" w:sz="4" w:space="0" w:color="auto"/>
              <w:left w:val="single" w:sz="4" w:space="0" w:color="auto"/>
              <w:bottom w:val="single" w:sz="4" w:space="0" w:color="auto"/>
              <w:right w:val="nil"/>
            </w:tcBorders>
            <w:shd w:val="clear" w:color="auto" w:fill="BFBFBF" w:themeFill="background1" w:themeFillShade="BF"/>
          </w:tcPr>
          <w:p w14:paraId="36B825AB" w14:textId="77777777" w:rsidR="00FC4410" w:rsidRDefault="00FC4410">
            <w:pPr>
              <w:jc w:val="center"/>
              <w:rPr>
                <w:sz w:val="20"/>
                <w:szCs w:val="20"/>
              </w:rPr>
            </w:pP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89D814" w14:textId="77777777" w:rsidR="00FC4410" w:rsidRDefault="00FC4410">
            <w:pPr>
              <w:jc w:val="center"/>
              <w:rPr>
                <w:sz w:val="20"/>
                <w:szCs w:val="20"/>
              </w:rPr>
            </w:pPr>
          </w:p>
        </w:tc>
      </w:tr>
      <w:tr w:rsidR="00FC4410" w14:paraId="175424F7" w14:textId="77777777" w:rsidTr="77B7C281">
        <w:trPr>
          <w:cantSplit/>
        </w:trPr>
        <w:tc>
          <w:tcPr>
            <w:tcW w:w="1034" w:type="dxa"/>
            <w:gridSpan w:val="2"/>
            <w:shd w:val="clear" w:color="auto" w:fill="auto"/>
          </w:tcPr>
          <w:p w14:paraId="3BCF6993" w14:textId="63CB24E7" w:rsidR="00FC4410" w:rsidRDefault="00FC4410">
            <w:r>
              <w:rPr>
                <w:rFonts w:hint="eastAsia"/>
              </w:rPr>
              <w:t>2</w:t>
            </w:r>
            <w:r w:rsidR="00B03A2E">
              <w:rPr>
                <w:rFonts w:hint="eastAsia"/>
              </w:rPr>
              <w:t>4</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1F120F4F" w14:textId="77777777" w:rsidR="00FC4410" w:rsidRDefault="00FC4410">
            <w:pPr>
              <w:rPr>
                <w:sz w:val="20"/>
                <w:szCs w:val="20"/>
              </w:rPr>
            </w:pPr>
            <w:r>
              <w:rPr>
                <w:rFonts w:hint="eastAsia"/>
                <w:sz w:val="20"/>
                <w:szCs w:val="20"/>
              </w:rPr>
              <w:t>全選択/解除チェックボックス</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12E21A8D" w14:textId="28AF5FAE" w:rsidR="00FC4410" w:rsidRPr="000972C1" w:rsidRDefault="00FC4410">
            <w:r>
              <w:rPr>
                <w:rFonts w:hint="eastAsia"/>
              </w:rPr>
              <w:t>チェックを入れることで、</w:t>
            </w:r>
            <w:r>
              <w:t>No.2</w:t>
            </w:r>
            <w:r w:rsidR="006D0EBA">
              <w:rPr>
                <w:rFonts w:hint="eastAsia"/>
              </w:rPr>
              <w:t>5</w:t>
            </w:r>
            <w:r>
              <w:rPr>
                <w:rFonts w:hint="eastAsia"/>
              </w:rPr>
              <w:t>製品選択チェックボックスの選択状態を一括で選択、チェックを外すことで選択解除にします。</w:t>
            </w:r>
          </w:p>
        </w:tc>
        <w:tc>
          <w:tcPr>
            <w:tcW w:w="1008" w:type="dxa"/>
            <w:tcBorders>
              <w:top w:val="single" w:sz="4" w:space="0" w:color="auto"/>
              <w:left w:val="single" w:sz="4" w:space="0" w:color="auto"/>
              <w:bottom w:val="single" w:sz="4" w:space="0" w:color="auto"/>
              <w:right w:val="nil"/>
            </w:tcBorders>
            <w:shd w:val="clear" w:color="auto" w:fill="auto"/>
          </w:tcPr>
          <w:p w14:paraId="07214654" w14:textId="77777777" w:rsidR="00FC4410" w:rsidRDefault="00FC4410">
            <w:pPr>
              <w:jc w:val="center"/>
              <w:rPr>
                <w:sz w:val="20"/>
                <w:szCs w:val="20"/>
              </w:rPr>
            </w:pPr>
            <w:r>
              <w:rPr>
                <w:rFonts w:hint="eastAsia"/>
                <w:sz w:val="20"/>
                <w:szCs w:val="20"/>
              </w:rPr>
              <w:t>チェックボックス</w:t>
            </w:r>
          </w:p>
        </w:tc>
        <w:tc>
          <w:tcPr>
            <w:tcW w:w="830" w:type="dxa"/>
            <w:tcBorders>
              <w:top w:val="single" w:sz="4" w:space="0" w:color="auto"/>
              <w:left w:val="single" w:sz="4" w:space="0" w:color="auto"/>
              <w:bottom w:val="single" w:sz="4" w:space="0" w:color="auto"/>
              <w:right w:val="single" w:sz="4" w:space="0" w:color="auto"/>
            </w:tcBorders>
            <w:shd w:val="clear" w:color="auto" w:fill="auto"/>
          </w:tcPr>
          <w:p w14:paraId="2293B359" w14:textId="77777777" w:rsidR="00FC4410" w:rsidRDefault="00FC4410">
            <w:pPr>
              <w:jc w:val="center"/>
              <w:rPr>
                <w:sz w:val="20"/>
                <w:szCs w:val="20"/>
              </w:rPr>
            </w:pPr>
            <w:r>
              <w:rPr>
                <w:rFonts w:hint="eastAsia"/>
                <w:sz w:val="20"/>
                <w:szCs w:val="20"/>
              </w:rPr>
              <w:t>任意</w:t>
            </w:r>
          </w:p>
        </w:tc>
      </w:tr>
      <w:tr w:rsidR="00FC4410" w14:paraId="22FE23B4" w14:textId="77777777" w:rsidTr="77B7C281">
        <w:trPr>
          <w:cantSplit/>
        </w:trPr>
        <w:tc>
          <w:tcPr>
            <w:tcW w:w="1034" w:type="dxa"/>
            <w:gridSpan w:val="2"/>
            <w:shd w:val="clear" w:color="auto" w:fill="auto"/>
          </w:tcPr>
          <w:p w14:paraId="121AE416" w14:textId="0DB03DE0" w:rsidR="00FC4410" w:rsidRDefault="00FC4410">
            <w:r>
              <w:rPr>
                <w:rFonts w:hint="eastAsia"/>
              </w:rPr>
              <w:t>2</w:t>
            </w:r>
            <w:r w:rsidR="00B03A2E">
              <w:rPr>
                <w:rFonts w:hint="eastAsia"/>
              </w:rPr>
              <w:t>5</w:t>
            </w:r>
          </w:p>
        </w:tc>
        <w:tc>
          <w:tcPr>
            <w:tcW w:w="1521" w:type="dxa"/>
            <w:tcBorders>
              <w:top w:val="nil"/>
              <w:left w:val="single" w:sz="4" w:space="0" w:color="auto"/>
              <w:bottom w:val="single" w:sz="4" w:space="0" w:color="auto"/>
              <w:right w:val="nil"/>
            </w:tcBorders>
            <w:shd w:val="clear" w:color="auto" w:fill="FFFFFF" w:themeFill="background1"/>
          </w:tcPr>
          <w:p w14:paraId="2CACD6FE" w14:textId="77777777" w:rsidR="00FC4410" w:rsidRDefault="00FC4410">
            <w:pPr>
              <w:rPr>
                <w:sz w:val="20"/>
                <w:szCs w:val="20"/>
              </w:rPr>
            </w:pPr>
            <w:r>
              <w:rPr>
                <w:rFonts w:hint="eastAsia"/>
                <w:sz w:val="20"/>
                <w:szCs w:val="20"/>
              </w:rPr>
              <w:t>製品選択チェックボックス</w:t>
            </w:r>
          </w:p>
        </w:tc>
        <w:tc>
          <w:tcPr>
            <w:tcW w:w="5520" w:type="dxa"/>
            <w:tcBorders>
              <w:top w:val="nil"/>
              <w:left w:val="single" w:sz="4" w:space="0" w:color="auto"/>
              <w:bottom w:val="single" w:sz="4" w:space="0" w:color="auto"/>
              <w:right w:val="single" w:sz="4" w:space="0" w:color="000000" w:themeColor="text1"/>
            </w:tcBorders>
            <w:shd w:val="clear" w:color="auto" w:fill="auto"/>
          </w:tcPr>
          <w:p w14:paraId="7DC08E2F" w14:textId="77777777" w:rsidR="00FC4410" w:rsidRDefault="00FC4410">
            <w:r w:rsidRPr="00BA1A5C">
              <w:rPr>
                <w:rFonts w:hint="eastAsia"/>
              </w:rPr>
              <w:t>「詳細情報のエクスポート」または「個々に公開申請」する際に使用するチェックボックス</w:t>
            </w:r>
            <w:r>
              <w:rPr>
                <w:rFonts w:hint="eastAsia"/>
              </w:rPr>
              <w:t>です</w:t>
            </w:r>
            <w:r w:rsidRPr="00BA1A5C">
              <w:rPr>
                <w:rFonts w:hint="eastAsia"/>
              </w:rPr>
              <w:t>。</w:t>
            </w:r>
          </w:p>
          <w:p w14:paraId="5F1B9EF4" w14:textId="77777777" w:rsidR="00FC4410" w:rsidRDefault="00FC4410">
            <w:pPr>
              <w:rPr>
                <w:sz w:val="20"/>
                <w:szCs w:val="20"/>
              </w:rPr>
            </w:pPr>
            <w:r w:rsidRPr="00BA1A5C">
              <w:rPr>
                <w:rFonts w:hint="eastAsia"/>
              </w:rPr>
              <w:t>指定後、各ボタンを押下することで製</w:t>
            </w:r>
            <w:r>
              <w:rPr>
                <w:rFonts w:hint="eastAsia"/>
              </w:rPr>
              <w:t>品のデータグループ単位にエクスポートの出力、公開申請を行うことができます。</w:t>
            </w:r>
          </w:p>
        </w:tc>
        <w:tc>
          <w:tcPr>
            <w:tcW w:w="1008" w:type="dxa"/>
            <w:tcBorders>
              <w:top w:val="nil"/>
              <w:left w:val="single" w:sz="4" w:space="0" w:color="auto"/>
              <w:bottom w:val="single" w:sz="4" w:space="0" w:color="auto"/>
              <w:right w:val="nil"/>
            </w:tcBorders>
            <w:shd w:val="clear" w:color="auto" w:fill="auto"/>
          </w:tcPr>
          <w:p w14:paraId="41ADD679" w14:textId="77777777" w:rsidR="00FC4410" w:rsidRDefault="00FC4410">
            <w:pPr>
              <w:jc w:val="center"/>
              <w:rPr>
                <w:sz w:val="20"/>
                <w:szCs w:val="20"/>
              </w:rPr>
            </w:pPr>
            <w:r>
              <w:rPr>
                <w:rFonts w:hint="eastAsia"/>
                <w:sz w:val="20"/>
                <w:szCs w:val="20"/>
              </w:rPr>
              <w:t>チェックボックス</w:t>
            </w:r>
          </w:p>
        </w:tc>
        <w:tc>
          <w:tcPr>
            <w:tcW w:w="830" w:type="dxa"/>
            <w:tcBorders>
              <w:top w:val="nil"/>
              <w:left w:val="single" w:sz="4" w:space="0" w:color="auto"/>
              <w:bottom w:val="single" w:sz="4" w:space="0" w:color="auto"/>
              <w:right w:val="single" w:sz="4" w:space="0" w:color="auto"/>
            </w:tcBorders>
            <w:shd w:val="clear" w:color="auto" w:fill="auto"/>
          </w:tcPr>
          <w:p w14:paraId="4509C602" w14:textId="77777777" w:rsidR="00FC4410" w:rsidRDefault="00FC4410">
            <w:pPr>
              <w:jc w:val="center"/>
              <w:rPr>
                <w:sz w:val="20"/>
                <w:szCs w:val="20"/>
              </w:rPr>
            </w:pPr>
            <w:r>
              <w:rPr>
                <w:rFonts w:hint="eastAsia"/>
                <w:sz w:val="20"/>
                <w:szCs w:val="20"/>
              </w:rPr>
              <w:t>任意</w:t>
            </w:r>
          </w:p>
        </w:tc>
      </w:tr>
      <w:tr w:rsidR="00FC4410" w14:paraId="5CFF0EC4" w14:textId="77777777" w:rsidTr="77B7C281">
        <w:trPr>
          <w:cantSplit/>
        </w:trPr>
        <w:tc>
          <w:tcPr>
            <w:tcW w:w="1034" w:type="dxa"/>
            <w:gridSpan w:val="2"/>
            <w:shd w:val="clear" w:color="auto" w:fill="auto"/>
          </w:tcPr>
          <w:p w14:paraId="0AAC763A" w14:textId="0B469627" w:rsidR="00FC4410" w:rsidRDefault="00FC4410">
            <w:r>
              <w:rPr>
                <w:rFonts w:hint="eastAsia"/>
              </w:rPr>
              <w:t>2</w:t>
            </w:r>
            <w:r w:rsidR="00B03A2E">
              <w:rPr>
                <w:rFonts w:hint="eastAsia"/>
              </w:rPr>
              <w:t>6</w:t>
            </w:r>
          </w:p>
        </w:tc>
        <w:tc>
          <w:tcPr>
            <w:tcW w:w="1521" w:type="dxa"/>
            <w:tcBorders>
              <w:top w:val="nil"/>
              <w:left w:val="single" w:sz="4" w:space="0" w:color="auto"/>
              <w:bottom w:val="single" w:sz="4" w:space="0" w:color="auto"/>
              <w:right w:val="nil"/>
            </w:tcBorders>
            <w:shd w:val="clear" w:color="auto" w:fill="FFFFFF" w:themeFill="background1"/>
          </w:tcPr>
          <w:p w14:paraId="15404DA3" w14:textId="77777777" w:rsidR="00FC4410" w:rsidRDefault="00FC4410">
            <w:pPr>
              <w:rPr>
                <w:sz w:val="20"/>
                <w:szCs w:val="20"/>
              </w:rPr>
            </w:pPr>
            <w:r>
              <w:rPr>
                <w:rFonts w:hint="eastAsia"/>
                <w:sz w:val="20"/>
                <w:szCs w:val="20"/>
              </w:rPr>
              <w:t>形名リンク</w:t>
            </w:r>
          </w:p>
        </w:tc>
        <w:tc>
          <w:tcPr>
            <w:tcW w:w="5520" w:type="dxa"/>
            <w:tcBorders>
              <w:top w:val="nil"/>
              <w:left w:val="single" w:sz="4" w:space="0" w:color="auto"/>
              <w:bottom w:val="single" w:sz="4" w:space="0" w:color="auto"/>
              <w:right w:val="single" w:sz="4" w:space="0" w:color="000000" w:themeColor="text1"/>
            </w:tcBorders>
            <w:shd w:val="clear" w:color="auto" w:fill="auto"/>
          </w:tcPr>
          <w:p w14:paraId="5EEF3364" w14:textId="77777777" w:rsidR="00FC4410" w:rsidRDefault="00FC4410">
            <w:r w:rsidRPr="00313065">
              <w:rPr>
                <w:rFonts w:hint="eastAsia"/>
              </w:rPr>
              <w:t>リンク</w:t>
            </w:r>
            <w:r>
              <w:rPr>
                <w:rFonts w:hint="eastAsia"/>
              </w:rPr>
              <w:t>を</w:t>
            </w:r>
            <w:r w:rsidRPr="00313065">
              <w:rPr>
                <w:rFonts w:hint="eastAsia"/>
              </w:rPr>
              <w:t>押下</w:t>
            </w:r>
            <w:r>
              <w:rPr>
                <w:rFonts w:hint="eastAsia"/>
              </w:rPr>
              <w:t>することで、製品表示情報詳細編集画面に遷移します</w:t>
            </w:r>
            <w:r w:rsidRPr="00313065">
              <w:rPr>
                <w:rFonts w:hint="eastAsia"/>
              </w:rPr>
              <w:t>。</w:t>
            </w:r>
          </w:p>
          <w:p w14:paraId="1993609E" w14:textId="77777777" w:rsidR="00FC4410" w:rsidRDefault="00FC4410">
            <w:pPr>
              <w:rPr>
                <w:sz w:val="20"/>
                <w:szCs w:val="20"/>
              </w:rPr>
            </w:pPr>
            <w:r>
              <w:rPr>
                <w:rFonts w:hint="eastAsia"/>
              </w:rPr>
              <w:t>No.6製品情報一覧タブが</w:t>
            </w:r>
            <w:r>
              <w:rPr>
                <w:rFonts w:hint="eastAsia"/>
                <w:sz w:val="20"/>
                <w:szCs w:val="20"/>
              </w:rPr>
              <w:t>「規格適合品を探す」、「生産終了品を探す」の場合はリンクしません。</w:t>
            </w:r>
            <w:r>
              <w:rPr>
                <w:rFonts w:hint="eastAsia"/>
                <w:sz w:val="20"/>
                <w:szCs w:val="20"/>
              </w:rPr>
              <w:br/>
            </w:r>
            <w:r w:rsidRPr="00E930E5">
              <w:rPr>
                <w:rFonts w:hint="eastAsia"/>
                <w:color w:val="FF0000"/>
              </w:rPr>
              <w:t>12</w:t>
            </w:r>
            <w:r>
              <w:rPr>
                <w:rFonts w:hint="eastAsia"/>
                <w:color w:val="FF0000"/>
              </w:rPr>
              <w:t>月の公開時には当該画面非公開のため、遷移しません。</w:t>
            </w:r>
          </w:p>
        </w:tc>
        <w:tc>
          <w:tcPr>
            <w:tcW w:w="1008" w:type="dxa"/>
            <w:tcBorders>
              <w:top w:val="nil"/>
              <w:left w:val="single" w:sz="4" w:space="0" w:color="auto"/>
              <w:bottom w:val="single" w:sz="4" w:space="0" w:color="auto"/>
              <w:right w:val="nil"/>
            </w:tcBorders>
            <w:shd w:val="clear" w:color="auto" w:fill="auto"/>
          </w:tcPr>
          <w:p w14:paraId="45EE4658" w14:textId="77777777" w:rsidR="00FC4410" w:rsidRDefault="00FC4410">
            <w:pPr>
              <w:jc w:val="center"/>
              <w:rPr>
                <w:sz w:val="20"/>
                <w:szCs w:val="20"/>
              </w:rPr>
            </w:pPr>
            <w:r>
              <w:rPr>
                <w:rFonts w:hint="eastAsia"/>
                <w:sz w:val="20"/>
                <w:szCs w:val="20"/>
              </w:rPr>
              <w:t>リンク</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10D799B" w14:textId="77777777" w:rsidR="00FC4410" w:rsidRDefault="00FC4410">
            <w:pPr>
              <w:jc w:val="center"/>
              <w:rPr>
                <w:sz w:val="20"/>
                <w:szCs w:val="20"/>
              </w:rPr>
            </w:pPr>
          </w:p>
        </w:tc>
      </w:tr>
      <w:tr w:rsidR="00FC4410" w14:paraId="0FFC188B" w14:textId="77777777" w:rsidTr="77B7C281">
        <w:trPr>
          <w:cantSplit/>
        </w:trPr>
        <w:tc>
          <w:tcPr>
            <w:tcW w:w="1034" w:type="dxa"/>
            <w:gridSpan w:val="2"/>
            <w:shd w:val="clear" w:color="auto" w:fill="auto"/>
          </w:tcPr>
          <w:p w14:paraId="3FE65EC7" w14:textId="0403B36C" w:rsidR="00FC4410" w:rsidRDefault="00FC4410">
            <w:r>
              <w:rPr>
                <w:rFonts w:hint="eastAsia"/>
              </w:rPr>
              <w:t>2</w:t>
            </w:r>
            <w:r w:rsidR="00B03A2E">
              <w:rPr>
                <w:rFonts w:hint="eastAsia"/>
              </w:rPr>
              <w:t>7</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03CECF83" w14:textId="77777777" w:rsidR="00FC4410" w:rsidRDefault="00FC4410">
            <w:pPr>
              <w:rPr>
                <w:sz w:val="20"/>
                <w:szCs w:val="20"/>
              </w:rPr>
            </w:pPr>
            <w:r>
              <w:rPr>
                <w:rFonts w:hint="eastAsia"/>
                <w:sz w:val="20"/>
                <w:szCs w:val="20"/>
              </w:rPr>
              <w:t>親子表示の有無リンク</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2FFB988D" w14:textId="77777777" w:rsidR="00FC4410" w:rsidRDefault="00FC4410">
            <w:pPr>
              <w:rPr>
                <w:sz w:val="20"/>
                <w:szCs w:val="20"/>
              </w:rPr>
            </w:pPr>
            <w:r w:rsidRPr="00313065">
              <w:rPr>
                <w:rFonts w:hint="eastAsia"/>
              </w:rPr>
              <w:t>リンク</w:t>
            </w:r>
            <w:r>
              <w:rPr>
                <w:rFonts w:hint="eastAsia"/>
              </w:rPr>
              <w:t>を</w:t>
            </w:r>
            <w:r w:rsidRPr="00313065">
              <w:rPr>
                <w:rFonts w:hint="eastAsia"/>
              </w:rPr>
              <w:t>押下</w:t>
            </w:r>
            <w:r>
              <w:rPr>
                <w:rFonts w:hint="eastAsia"/>
              </w:rPr>
              <w:t>することで、</w:t>
            </w:r>
            <w:r>
              <w:rPr>
                <w:rFonts w:hint="eastAsia"/>
                <w:sz w:val="20"/>
                <w:szCs w:val="20"/>
              </w:rPr>
              <w:t>製品表示情報詳細編集に遷移します。</w:t>
            </w:r>
            <w:r>
              <w:rPr>
                <w:rFonts w:hint="eastAsia"/>
                <w:sz w:val="20"/>
                <w:szCs w:val="20"/>
              </w:rPr>
              <w:br/>
            </w:r>
            <w:r>
              <w:rPr>
                <w:rFonts w:hint="eastAsia"/>
              </w:rPr>
              <w:t>No.6製品情報一覧タブが</w:t>
            </w:r>
            <w:r>
              <w:rPr>
                <w:rFonts w:hint="eastAsia"/>
                <w:sz w:val="20"/>
                <w:szCs w:val="20"/>
              </w:rPr>
              <w:t>「規格適合品を探す」、「生産終了品を探す」の場合はリンクしません。</w:t>
            </w:r>
            <w:r>
              <w:rPr>
                <w:rFonts w:hint="eastAsia"/>
                <w:sz w:val="20"/>
                <w:szCs w:val="20"/>
              </w:rPr>
              <w:br/>
            </w:r>
            <w:r w:rsidRPr="00E930E5">
              <w:rPr>
                <w:rFonts w:hint="eastAsia"/>
                <w:color w:val="FF0000"/>
              </w:rPr>
              <w:t>12</w:t>
            </w:r>
            <w:r>
              <w:rPr>
                <w:rFonts w:hint="eastAsia"/>
                <w:color w:val="FF0000"/>
              </w:rPr>
              <w:t>月の公開時には当該画面非公開のため、遷移しません。</w:t>
            </w:r>
          </w:p>
        </w:tc>
        <w:tc>
          <w:tcPr>
            <w:tcW w:w="1008" w:type="dxa"/>
            <w:tcBorders>
              <w:top w:val="single" w:sz="4" w:space="0" w:color="auto"/>
              <w:left w:val="single" w:sz="4" w:space="0" w:color="auto"/>
              <w:bottom w:val="single" w:sz="4" w:space="0" w:color="auto"/>
              <w:right w:val="nil"/>
            </w:tcBorders>
            <w:shd w:val="clear" w:color="auto" w:fill="auto"/>
          </w:tcPr>
          <w:p w14:paraId="62182965" w14:textId="77777777" w:rsidR="00FC4410" w:rsidRDefault="00FC4410">
            <w:pPr>
              <w:jc w:val="center"/>
              <w:rPr>
                <w:sz w:val="20"/>
                <w:szCs w:val="20"/>
              </w:rPr>
            </w:pPr>
            <w:r>
              <w:rPr>
                <w:rFonts w:hint="eastAsia"/>
                <w:sz w:val="20"/>
                <w:szCs w:val="20"/>
              </w:rPr>
              <w:t>リンク</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8EF2B" w14:textId="77777777" w:rsidR="00FC4410" w:rsidRDefault="00FC4410">
            <w:pPr>
              <w:jc w:val="center"/>
              <w:rPr>
                <w:sz w:val="20"/>
                <w:szCs w:val="20"/>
              </w:rPr>
            </w:pPr>
          </w:p>
        </w:tc>
      </w:tr>
      <w:tr w:rsidR="00FC4410" w14:paraId="74189590" w14:textId="77777777" w:rsidTr="77B7C281">
        <w:trPr>
          <w:cantSplit/>
        </w:trPr>
        <w:tc>
          <w:tcPr>
            <w:tcW w:w="1034" w:type="dxa"/>
            <w:gridSpan w:val="2"/>
            <w:shd w:val="clear" w:color="auto" w:fill="auto"/>
          </w:tcPr>
          <w:p w14:paraId="554650C1" w14:textId="40E28918" w:rsidR="00FC4410" w:rsidRDefault="00FC4410">
            <w:r>
              <w:rPr>
                <w:rFonts w:hint="eastAsia"/>
              </w:rPr>
              <w:t>2</w:t>
            </w:r>
            <w:r w:rsidR="00B03A2E">
              <w:rPr>
                <w:rFonts w:hint="eastAsia"/>
              </w:rPr>
              <w:t>8</w:t>
            </w:r>
          </w:p>
        </w:tc>
        <w:tc>
          <w:tcPr>
            <w:tcW w:w="1521" w:type="dxa"/>
            <w:tcBorders>
              <w:top w:val="nil"/>
              <w:left w:val="single" w:sz="4" w:space="0" w:color="auto"/>
              <w:bottom w:val="single" w:sz="4" w:space="0" w:color="auto"/>
              <w:right w:val="nil"/>
            </w:tcBorders>
            <w:shd w:val="clear" w:color="auto" w:fill="FFFFFF" w:themeFill="background1"/>
          </w:tcPr>
          <w:p w14:paraId="0594E82A" w14:textId="77777777" w:rsidR="00FC4410" w:rsidRDefault="00FC4410">
            <w:pPr>
              <w:rPr>
                <w:sz w:val="20"/>
                <w:szCs w:val="20"/>
              </w:rPr>
            </w:pPr>
            <w:r>
              <w:rPr>
                <w:rFonts w:hint="eastAsia"/>
                <w:sz w:val="20"/>
                <w:szCs w:val="20"/>
              </w:rPr>
              <w:t>選択した製品を公開申請ボタン</w:t>
            </w:r>
          </w:p>
        </w:tc>
        <w:tc>
          <w:tcPr>
            <w:tcW w:w="5520" w:type="dxa"/>
            <w:tcBorders>
              <w:top w:val="nil"/>
              <w:left w:val="single" w:sz="4" w:space="0" w:color="auto"/>
              <w:bottom w:val="single" w:sz="4" w:space="0" w:color="auto"/>
              <w:right w:val="single" w:sz="4" w:space="0" w:color="000000" w:themeColor="text1"/>
            </w:tcBorders>
            <w:shd w:val="clear" w:color="auto" w:fill="auto"/>
          </w:tcPr>
          <w:p w14:paraId="3C9B43E3" w14:textId="3A092E17" w:rsidR="00FC4410" w:rsidRDefault="00FC4410">
            <w:pPr>
              <w:rPr>
                <w:sz w:val="20"/>
                <w:szCs w:val="20"/>
              </w:rPr>
            </w:pPr>
            <w:r>
              <w:rPr>
                <w:rFonts w:hint="eastAsia"/>
              </w:rPr>
              <w:t>ボタンを押下することで、</w:t>
            </w:r>
            <w:r>
              <w:rPr>
                <w:rFonts w:hint="eastAsia"/>
                <w:sz w:val="20"/>
                <w:szCs w:val="20"/>
              </w:rPr>
              <w:t>公開申請画面に遷移し、No.2</w:t>
            </w:r>
            <w:r w:rsidR="006D0EBA">
              <w:rPr>
                <w:rFonts w:hint="eastAsia"/>
                <w:sz w:val="20"/>
                <w:szCs w:val="20"/>
              </w:rPr>
              <w:t>5</w:t>
            </w:r>
            <w:r>
              <w:rPr>
                <w:rFonts w:hint="eastAsia"/>
                <w:sz w:val="20"/>
                <w:szCs w:val="20"/>
              </w:rPr>
              <w:t>製品選択チェックボックスで選択した製品を対象に公開申請をします。</w:t>
            </w:r>
          </w:p>
        </w:tc>
        <w:tc>
          <w:tcPr>
            <w:tcW w:w="1008" w:type="dxa"/>
            <w:tcBorders>
              <w:top w:val="nil"/>
              <w:left w:val="single" w:sz="4" w:space="0" w:color="auto"/>
              <w:bottom w:val="single" w:sz="4" w:space="0" w:color="auto"/>
              <w:right w:val="nil"/>
            </w:tcBorders>
            <w:shd w:val="clear" w:color="auto" w:fill="auto"/>
          </w:tcPr>
          <w:p w14:paraId="2B8830E2" w14:textId="77777777" w:rsidR="00FC4410" w:rsidRDefault="00FC4410">
            <w:pPr>
              <w:jc w:val="center"/>
              <w:rPr>
                <w:sz w:val="20"/>
                <w:szCs w:val="20"/>
              </w:rPr>
            </w:pPr>
            <w:r>
              <w:rPr>
                <w:rFonts w:hint="eastAsia"/>
                <w:sz w:val="20"/>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22C82AA4" w14:textId="77777777" w:rsidR="00FC4410" w:rsidRDefault="00FC4410">
            <w:pPr>
              <w:jc w:val="center"/>
              <w:rPr>
                <w:sz w:val="20"/>
                <w:szCs w:val="20"/>
              </w:rPr>
            </w:pPr>
          </w:p>
        </w:tc>
      </w:tr>
      <w:tr w:rsidR="00FC4410" w14:paraId="22504BFB" w14:textId="77777777" w:rsidTr="77B7C281">
        <w:trPr>
          <w:cantSplit/>
        </w:trPr>
        <w:tc>
          <w:tcPr>
            <w:tcW w:w="1034" w:type="dxa"/>
            <w:gridSpan w:val="2"/>
            <w:shd w:val="clear" w:color="auto" w:fill="auto"/>
          </w:tcPr>
          <w:p w14:paraId="6E2EBA28" w14:textId="4EDF0490" w:rsidR="00FC4410" w:rsidRDefault="00FC4410">
            <w:r>
              <w:rPr>
                <w:rFonts w:hint="eastAsia"/>
              </w:rPr>
              <w:t>2</w:t>
            </w:r>
            <w:r w:rsidR="00B03A2E">
              <w:rPr>
                <w:rFonts w:hint="eastAsia"/>
              </w:rPr>
              <w:t>9</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11A892AF" w14:textId="77777777" w:rsidR="00FC4410" w:rsidRDefault="00FC4410">
            <w:pPr>
              <w:rPr>
                <w:sz w:val="20"/>
                <w:szCs w:val="20"/>
              </w:rPr>
            </w:pPr>
            <w:r>
              <w:rPr>
                <w:rFonts w:hint="eastAsia"/>
                <w:sz w:val="20"/>
                <w:szCs w:val="20"/>
              </w:rPr>
              <w:t>親形名表示情報をエクスポートボタン</w:t>
            </w:r>
          </w:p>
        </w:tc>
        <w:tc>
          <w:tcPr>
            <w:tcW w:w="5520" w:type="dxa"/>
            <w:tcBorders>
              <w:top w:val="single" w:sz="4" w:space="0" w:color="auto"/>
              <w:left w:val="single" w:sz="4" w:space="0" w:color="auto"/>
              <w:bottom w:val="single" w:sz="4" w:space="0" w:color="auto"/>
              <w:right w:val="single" w:sz="4" w:space="0" w:color="auto"/>
            </w:tcBorders>
            <w:shd w:val="clear" w:color="auto" w:fill="auto"/>
          </w:tcPr>
          <w:p w14:paraId="0B100AAF" w14:textId="77777777" w:rsidR="00FC4410" w:rsidRPr="00592E48" w:rsidRDefault="00FC4410">
            <w:pPr>
              <w:rPr>
                <w:sz w:val="20"/>
                <w:szCs w:val="20"/>
              </w:rPr>
            </w:pPr>
            <w:r>
              <w:rPr>
                <w:rFonts w:hint="eastAsia"/>
              </w:rPr>
              <w:t>ボタンを押下することで、</w:t>
            </w:r>
            <w:r>
              <w:rPr>
                <w:rFonts w:hint="eastAsia"/>
                <w:sz w:val="20"/>
                <w:szCs w:val="20"/>
              </w:rPr>
              <w:t>製品検索結果の製品情報のうち</w:t>
            </w:r>
            <w:r w:rsidRPr="00592E48">
              <w:rPr>
                <w:rFonts w:hint="eastAsia"/>
                <w:sz w:val="20"/>
                <w:szCs w:val="20"/>
              </w:rPr>
              <w:t>親形名、子形名の表示順の情報を</w:t>
            </w:r>
            <w:r>
              <w:rPr>
                <w:rFonts w:hint="eastAsia"/>
                <w:sz w:val="20"/>
                <w:szCs w:val="20"/>
              </w:rPr>
              <w:t>親データ識別子単位でExcelデータに出力します。</w:t>
            </w:r>
            <w:r>
              <w:rPr>
                <w:rFonts w:hint="eastAsia"/>
                <w:sz w:val="20"/>
                <w:szCs w:val="20"/>
              </w:rPr>
              <w:br/>
            </w:r>
            <w:r>
              <w:rPr>
                <w:rFonts w:hint="eastAsia"/>
              </w:rPr>
              <w:t>No.</w:t>
            </w:r>
            <w:r>
              <w:t>6製品情報一覧タ</w:t>
            </w:r>
            <w:r>
              <w:rPr>
                <w:rFonts w:hint="eastAsia"/>
              </w:rPr>
              <w:t>ブが「規格適合品を探す」、「生産終了品を探す」の場合は表示されません。</w:t>
            </w:r>
          </w:p>
        </w:tc>
        <w:tc>
          <w:tcPr>
            <w:tcW w:w="1008" w:type="dxa"/>
            <w:tcBorders>
              <w:top w:val="single" w:sz="4" w:space="0" w:color="auto"/>
              <w:left w:val="single" w:sz="4" w:space="0" w:color="auto"/>
              <w:bottom w:val="single" w:sz="4" w:space="0" w:color="auto"/>
              <w:right w:val="nil"/>
            </w:tcBorders>
            <w:shd w:val="clear" w:color="auto" w:fill="auto"/>
          </w:tcPr>
          <w:p w14:paraId="01769D84" w14:textId="77777777" w:rsidR="00FC4410" w:rsidRDefault="00FC4410">
            <w:pPr>
              <w:jc w:val="center"/>
              <w:rPr>
                <w:sz w:val="20"/>
                <w:szCs w:val="20"/>
              </w:rPr>
            </w:pPr>
            <w:r>
              <w:rPr>
                <w:rFonts w:hint="eastAsia"/>
                <w:sz w:val="20"/>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57E6F" w14:textId="77777777" w:rsidR="00FC4410" w:rsidRDefault="00FC4410">
            <w:pPr>
              <w:jc w:val="center"/>
              <w:rPr>
                <w:sz w:val="20"/>
                <w:szCs w:val="20"/>
              </w:rPr>
            </w:pPr>
          </w:p>
        </w:tc>
      </w:tr>
      <w:tr w:rsidR="00FC4410" w14:paraId="57463F78" w14:textId="77777777" w:rsidTr="77B7C281">
        <w:trPr>
          <w:cantSplit/>
        </w:trPr>
        <w:tc>
          <w:tcPr>
            <w:tcW w:w="1034" w:type="dxa"/>
            <w:gridSpan w:val="2"/>
            <w:shd w:val="clear" w:color="auto" w:fill="auto"/>
          </w:tcPr>
          <w:p w14:paraId="7D7FB173" w14:textId="19926535" w:rsidR="00FC4410" w:rsidRDefault="00B03A2E">
            <w:r>
              <w:rPr>
                <w:rFonts w:hint="eastAsia"/>
              </w:rPr>
              <w:t>30</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26C77DBE" w14:textId="77777777" w:rsidR="00FC4410" w:rsidRDefault="00FC4410">
            <w:pPr>
              <w:rPr>
                <w:sz w:val="20"/>
                <w:szCs w:val="20"/>
              </w:rPr>
            </w:pPr>
            <w:r>
              <w:rPr>
                <w:rFonts w:hint="eastAsia"/>
                <w:sz w:val="20"/>
                <w:szCs w:val="20"/>
              </w:rPr>
              <w:t>ECサイト連携情報をエクスポートボタン</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40155F2B" w14:textId="77777777" w:rsidR="00FC4410" w:rsidRDefault="00FC4410">
            <w:r>
              <w:rPr>
                <w:rFonts w:hint="eastAsia"/>
              </w:rPr>
              <w:t>ボタンを押下することで、</w:t>
            </w:r>
            <w:r>
              <w:rPr>
                <w:rFonts w:hint="eastAsia"/>
                <w:sz w:val="20"/>
                <w:szCs w:val="20"/>
              </w:rPr>
              <w:t>製品検索結果の製品情報のうち、ECサイト設定情報をExcelデータに出力します。</w:t>
            </w:r>
            <w:r>
              <w:rPr>
                <w:rFonts w:hint="eastAsia"/>
                <w:sz w:val="20"/>
                <w:szCs w:val="20"/>
              </w:rPr>
              <w:br/>
            </w:r>
            <w:r>
              <w:rPr>
                <w:rFonts w:hint="eastAsia"/>
              </w:rPr>
              <w:t>No.</w:t>
            </w:r>
            <w:r>
              <w:t>6製品情報一覧タ</w:t>
            </w:r>
            <w:r>
              <w:rPr>
                <w:rFonts w:hint="eastAsia"/>
              </w:rPr>
              <w:t>ブが「規格適合品を探す」、「生産終了品を探す」の場合は表示されません。</w:t>
            </w:r>
          </w:p>
          <w:p w14:paraId="4E2FAA54" w14:textId="0EF0C865" w:rsidR="00C55077" w:rsidRDefault="00C55077">
            <w:r w:rsidRPr="00623518">
              <w:rPr>
                <w:rFonts w:hint="eastAsia"/>
                <w:color w:val="FF0000"/>
              </w:rPr>
              <w:t>国内サイト以外はECサイト対応していないため、ボタン非活性となります。</w:t>
            </w:r>
          </w:p>
        </w:tc>
        <w:tc>
          <w:tcPr>
            <w:tcW w:w="1008" w:type="dxa"/>
            <w:tcBorders>
              <w:top w:val="single" w:sz="4" w:space="0" w:color="auto"/>
              <w:left w:val="single" w:sz="4" w:space="0" w:color="auto"/>
              <w:bottom w:val="single" w:sz="4" w:space="0" w:color="auto"/>
              <w:right w:val="single" w:sz="4" w:space="0" w:color="auto"/>
            </w:tcBorders>
            <w:shd w:val="clear" w:color="auto" w:fill="auto"/>
          </w:tcPr>
          <w:p w14:paraId="15A63D39" w14:textId="77777777" w:rsidR="00FC4410" w:rsidRDefault="00FC4410">
            <w:pPr>
              <w:jc w:val="center"/>
              <w:rPr>
                <w:sz w:val="20"/>
                <w:szCs w:val="20"/>
              </w:rPr>
            </w:pPr>
            <w:r>
              <w:rPr>
                <w:rFonts w:hint="eastAsia"/>
                <w:sz w:val="20"/>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76BFB" w14:textId="77777777" w:rsidR="00FC4410" w:rsidRDefault="00FC4410">
            <w:pPr>
              <w:jc w:val="center"/>
              <w:rPr>
                <w:sz w:val="20"/>
                <w:szCs w:val="20"/>
              </w:rPr>
            </w:pPr>
          </w:p>
        </w:tc>
      </w:tr>
      <w:tr w:rsidR="00B8356C" w14:paraId="3CC843E8" w14:textId="77777777" w:rsidTr="77B7C281">
        <w:trPr>
          <w:cantSplit/>
        </w:trPr>
        <w:tc>
          <w:tcPr>
            <w:tcW w:w="1034" w:type="dxa"/>
            <w:gridSpan w:val="2"/>
            <w:shd w:val="clear" w:color="auto" w:fill="auto"/>
          </w:tcPr>
          <w:p w14:paraId="15097B9A" w14:textId="498122EB" w:rsidR="00B8356C" w:rsidRDefault="00B8356C">
            <w:r>
              <w:rPr>
                <w:rFonts w:hint="eastAsia"/>
              </w:rPr>
              <w:t>31</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27D76E7B" w14:textId="27B477D7" w:rsidR="00B8356C" w:rsidRDefault="00B8356C">
            <w:pPr>
              <w:rPr>
                <w:sz w:val="20"/>
                <w:szCs w:val="20"/>
              </w:rPr>
            </w:pPr>
            <w:r>
              <w:rPr>
                <w:rFonts w:hint="eastAsia"/>
                <w:sz w:val="20"/>
                <w:szCs w:val="20"/>
              </w:rPr>
              <w:t>PIM製品情報一括登録ボタン</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4BBEBFBE" w14:textId="77777777" w:rsidR="00B8356C" w:rsidRDefault="00B8356C" w:rsidP="00B8356C">
            <w:r>
              <w:t>PIMから連携された製品情報を一度に多量（100件以上）登録する場合に使用します。</w:t>
            </w:r>
          </w:p>
          <w:p w14:paraId="0EB62C9E" w14:textId="6FCEBE1A" w:rsidR="00B8356C" w:rsidRDefault="00B8356C" w:rsidP="00B8356C">
            <w:r>
              <w:rPr>
                <w:rFonts w:hint="eastAsia"/>
              </w:rPr>
              <w:t>未登録の製品情報のダウンロード、登録対象の製品情報のインポートを行い、インポートされた登録対象の製品情報をバッチ処理で</w:t>
            </w:r>
            <w:r>
              <w:t>Webコンテンツ管理システムに登録します。</w:t>
            </w:r>
          </w:p>
        </w:tc>
        <w:tc>
          <w:tcPr>
            <w:tcW w:w="1008" w:type="dxa"/>
            <w:tcBorders>
              <w:top w:val="single" w:sz="4" w:space="0" w:color="auto"/>
              <w:left w:val="single" w:sz="4" w:space="0" w:color="auto"/>
              <w:bottom w:val="single" w:sz="4" w:space="0" w:color="auto"/>
              <w:right w:val="single" w:sz="4" w:space="0" w:color="auto"/>
            </w:tcBorders>
            <w:shd w:val="clear" w:color="auto" w:fill="auto"/>
          </w:tcPr>
          <w:p w14:paraId="7DDA6B42" w14:textId="77777777" w:rsidR="00B8356C" w:rsidRDefault="00B8356C">
            <w:pPr>
              <w:jc w:val="center"/>
              <w:rPr>
                <w:sz w:val="20"/>
                <w:szCs w:val="20"/>
              </w:rPr>
            </w:pP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51B637" w14:textId="77777777" w:rsidR="00B8356C" w:rsidRDefault="00B8356C">
            <w:pPr>
              <w:jc w:val="center"/>
              <w:rPr>
                <w:sz w:val="20"/>
                <w:szCs w:val="20"/>
              </w:rPr>
            </w:pPr>
          </w:p>
        </w:tc>
      </w:tr>
      <w:tr w:rsidR="00061910" w14:paraId="228FB2B5" w14:textId="77777777" w:rsidTr="77B7C281">
        <w:trPr>
          <w:cantSplit/>
        </w:trPr>
        <w:tc>
          <w:tcPr>
            <w:tcW w:w="1034" w:type="dxa"/>
            <w:gridSpan w:val="2"/>
            <w:shd w:val="clear" w:color="auto" w:fill="auto"/>
          </w:tcPr>
          <w:p w14:paraId="4B70FA34" w14:textId="3BA6B205" w:rsidR="00061910" w:rsidRDefault="00061910">
            <w:r>
              <w:rPr>
                <w:rFonts w:hint="eastAsia"/>
              </w:rPr>
              <w:t>3</w:t>
            </w:r>
            <w:r>
              <w:t>2</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483B6C3D" w14:textId="483054C1" w:rsidR="00061910" w:rsidRDefault="00061910">
            <w:pPr>
              <w:rPr>
                <w:sz w:val="20"/>
                <w:szCs w:val="20"/>
              </w:rPr>
            </w:pPr>
            <w:r>
              <w:rPr>
                <w:rFonts w:hint="eastAsia"/>
                <w:sz w:val="20"/>
                <w:szCs w:val="20"/>
              </w:rPr>
              <w:t>検索結果</w:t>
            </w:r>
            <w:r w:rsidR="00770B2E">
              <w:rPr>
                <w:rFonts w:hint="eastAsia"/>
                <w:sz w:val="20"/>
                <w:szCs w:val="20"/>
              </w:rPr>
              <w:t>件</w:t>
            </w:r>
            <w:r>
              <w:rPr>
                <w:rFonts w:hint="eastAsia"/>
                <w:sz w:val="20"/>
                <w:szCs w:val="20"/>
              </w:rPr>
              <w:t>数</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2AB447B6" w14:textId="31B5958F" w:rsidR="00061910" w:rsidRPr="00770B2E" w:rsidRDefault="00770B2E" w:rsidP="00B8356C">
            <w:pPr>
              <w:rPr>
                <w:sz w:val="20"/>
                <w:szCs w:val="20"/>
              </w:rPr>
            </w:pPr>
            <w:r w:rsidRPr="00084C20">
              <w:rPr>
                <w:rFonts w:hint="eastAsia"/>
                <w:szCs w:val="21"/>
              </w:rPr>
              <w:t>No.1</w:t>
            </w:r>
            <w:r w:rsidR="00084C20" w:rsidRPr="00084C20">
              <w:rPr>
                <w:rFonts w:hint="eastAsia"/>
                <w:szCs w:val="21"/>
              </w:rPr>
              <w:t>4</w:t>
            </w:r>
            <w:r>
              <w:rPr>
                <w:rFonts w:hint="eastAsia"/>
                <w:sz w:val="20"/>
                <w:szCs w:val="20"/>
              </w:rPr>
              <w:t>検索ボタンにより検索された、</w:t>
            </w:r>
            <w:r>
              <w:rPr>
                <w:rFonts w:hint="eastAsia"/>
              </w:rPr>
              <w:t>検索結果件数を表示します。</w:t>
            </w:r>
          </w:p>
        </w:tc>
        <w:tc>
          <w:tcPr>
            <w:tcW w:w="1008" w:type="dxa"/>
            <w:tcBorders>
              <w:top w:val="single" w:sz="4" w:space="0" w:color="auto"/>
              <w:left w:val="single" w:sz="4" w:space="0" w:color="auto"/>
              <w:bottom w:val="single" w:sz="4" w:space="0" w:color="auto"/>
              <w:right w:val="single" w:sz="4" w:space="0" w:color="auto"/>
            </w:tcBorders>
            <w:shd w:val="clear" w:color="auto" w:fill="auto"/>
          </w:tcPr>
          <w:p w14:paraId="612FEC01" w14:textId="77777777" w:rsidR="00061910" w:rsidRDefault="00061910">
            <w:pPr>
              <w:jc w:val="center"/>
              <w:rPr>
                <w:sz w:val="20"/>
                <w:szCs w:val="20"/>
              </w:rPr>
            </w:pP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7DC8DE" w14:textId="77777777" w:rsidR="00061910" w:rsidRDefault="00061910">
            <w:pPr>
              <w:jc w:val="center"/>
              <w:rPr>
                <w:sz w:val="20"/>
                <w:szCs w:val="20"/>
              </w:rPr>
            </w:pPr>
          </w:p>
        </w:tc>
      </w:tr>
      <w:tr w:rsidR="00061910" w14:paraId="6F4D53E8" w14:textId="77777777" w:rsidTr="77B7C281">
        <w:trPr>
          <w:cantSplit/>
        </w:trPr>
        <w:tc>
          <w:tcPr>
            <w:tcW w:w="1034" w:type="dxa"/>
            <w:gridSpan w:val="2"/>
            <w:shd w:val="clear" w:color="auto" w:fill="auto"/>
          </w:tcPr>
          <w:p w14:paraId="4D9F30B0" w14:textId="25EADA4E" w:rsidR="00061910" w:rsidRDefault="00061910">
            <w:r>
              <w:rPr>
                <w:rFonts w:hint="eastAsia"/>
              </w:rPr>
              <w:t>3</w:t>
            </w:r>
            <w:r>
              <w:t>3</w:t>
            </w:r>
          </w:p>
        </w:tc>
        <w:tc>
          <w:tcPr>
            <w:tcW w:w="1521" w:type="dxa"/>
            <w:tcBorders>
              <w:top w:val="single" w:sz="4" w:space="0" w:color="auto"/>
              <w:left w:val="single" w:sz="4" w:space="0" w:color="auto"/>
              <w:bottom w:val="single" w:sz="4" w:space="0" w:color="auto"/>
              <w:right w:val="nil"/>
            </w:tcBorders>
            <w:shd w:val="clear" w:color="auto" w:fill="FFFFFF" w:themeFill="background1"/>
          </w:tcPr>
          <w:p w14:paraId="6F1B9D56" w14:textId="79C2B82D" w:rsidR="00061910" w:rsidRDefault="00061910">
            <w:pPr>
              <w:rPr>
                <w:sz w:val="20"/>
                <w:szCs w:val="20"/>
              </w:rPr>
            </w:pPr>
            <w:r>
              <w:rPr>
                <w:rFonts w:hint="eastAsia"/>
                <w:sz w:val="20"/>
                <w:szCs w:val="20"/>
              </w:rPr>
              <w:t>選択件数</w:t>
            </w:r>
          </w:p>
        </w:tc>
        <w:tc>
          <w:tcPr>
            <w:tcW w:w="5520" w:type="dxa"/>
            <w:tcBorders>
              <w:top w:val="single" w:sz="4" w:space="0" w:color="auto"/>
              <w:left w:val="single" w:sz="4" w:space="0" w:color="auto"/>
              <w:bottom w:val="single" w:sz="4" w:space="0" w:color="auto"/>
              <w:right w:val="single" w:sz="4" w:space="0" w:color="000000" w:themeColor="text1"/>
            </w:tcBorders>
            <w:shd w:val="clear" w:color="auto" w:fill="auto"/>
          </w:tcPr>
          <w:p w14:paraId="116FDE70" w14:textId="56DDEA59" w:rsidR="00061910" w:rsidRDefault="00770B2E" w:rsidP="00B8356C">
            <w:r w:rsidRPr="00770B2E">
              <w:t>No.25製品選択チェックボックスの選択</w:t>
            </w:r>
            <w:r w:rsidR="000D4634">
              <w:rPr>
                <w:rFonts w:hint="eastAsia"/>
              </w:rPr>
              <w:t>中</w:t>
            </w:r>
            <w:r w:rsidRPr="00770B2E">
              <w:t>状態</w:t>
            </w:r>
            <w:r w:rsidR="000D4634">
              <w:rPr>
                <w:rFonts w:hint="eastAsia"/>
              </w:rPr>
              <w:t>の</w:t>
            </w:r>
            <w:r>
              <w:rPr>
                <w:rFonts w:hint="eastAsia"/>
              </w:rPr>
              <w:t>件数</w:t>
            </w:r>
            <w:r w:rsidR="000D4634">
              <w:rPr>
                <w:rFonts w:hint="eastAsia"/>
              </w:rPr>
              <w:t>を</w:t>
            </w:r>
            <w:r>
              <w:rPr>
                <w:rFonts w:hint="eastAsia"/>
              </w:rPr>
              <w:t>表示します。</w:t>
            </w:r>
          </w:p>
        </w:tc>
        <w:tc>
          <w:tcPr>
            <w:tcW w:w="1008" w:type="dxa"/>
            <w:tcBorders>
              <w:top w:val="single" w:sz="4" w:space="0" w:color="auto"/>
              <w:left w:val="single" w:sz="4" w:space="0" w:color="auto"/>
              <w:bottom w:val="single" w:sz="4" w:space="0" w:color="auto"/>
              <w:right w:val="single" w:sz="4" w:space="0" w:color="auto"/>
            </w:tcBorders>
            <w:shd w:val="clear" w:color="auto" w:fill="auto"/>
          </w:tcPr>
          <w:p w14:paraId="0BB51B46" w14:textId="77777777" w:rsidR="00061910" w:rsidRDefault="00061910">
            <w:pPr>
              <w:jc w:val="center"/>
              <w:rPr>
                <w:sz w:val="20"/>
                <w:szCs w:val="20"/>
              </w:rPr>
            </w:pP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402D4" w14:textId="77777777" w:rsidR="00061910" w:rsidRDefault="00061910">
            <w:pPr>
              <w:jc w:val="center"/>
              <w:rPr>
                <w:sz w:val="20"/>
                <w:szCs w:val="20"/>
              </w:rPr>
            </w:pPr>
          </w:p>
        </w:tc>
      </w:tr>
    </w:tbl>
    <w:p w14:paraId="3CFDBCC7" w14:textId="77777777" w:rsidR="00FC4410" w:rsidRDefault="00FC4410" w:rsidP="00FC4410">
      <w:pPr>
        <w:widowControl/>
        <w:snapToGrid/>
        <w:ind w:rightChars="0" w:right="0"/>
        <w:rPr>
          <w:rFonts w:asciiTheme="majorHAnsi" w:eastAsia="Meiryo" w:hAnsiTheme="majorHAnsi" w:cstheme="majorBidi"/>
          <w:b/>
          <w:sz w:val="24"/>
        </w:rPr>
      </w:pPr>
    </w:p>
    <w:p w14:paraId="6D40047E" w14:textId="77777777" w:rsidR="00FC4410" w:rsidRDefault="00FC4410" w:rsidP="00FC4410">
      <w:pPr>
        <w:widowControl/>
        <w:snapToGrid/>
        <w:ind w:rightChars="0" w:right="0"/>
        <w:rPr>
          <w:rFonts w:asciiTheme="majorHAnsi" w:eastAsia="Meiryo" w:hAnsiTheme="majorHAnsi" w:cstheme="majorBidi"/>
          <w:b/>
          <w:sz w:val="24"/>
        </w:rPr>
      </w:pPr>
      <w:r>
        <w:rPr>
          <w:rFonts w:asciiTheme="majorHAnsi" w:eastAsia="Meiryo" w:hAnsiTheme="majorHAnsi" w:cstheme="majorBidi"/>
          <w:b/>
          <w:sz w:val="24"/>
        </w:rPr>
        <w:br w:type="page"/>
      </w:r>
    </w:p>
    <w:p w14:paraId="4BF94CAF" w14:textId="56B8BC01" w:rsidR="00FC4410" w:rsidRDefault="00FC4410" w:rsidP="00FC4410">
      <w:pPr>
        <w:pStyle w:val="Heading2"/>
        <w:tabs>
          <w:tab w:val="num" w:pos="360"/>
        </w:tabs>
        <w:spacing w:before="180" w:after="180"/>
      </w:pPr>
      <w:bookmarkStart w:id="24" w:name="_Toc146806814"/>
      <w:bookmarkStart w:id="25" w:name="_Toc164158274"/>
      <w:r>
        <w:rPr>
          <w:rFonts w:hint="eastAsia"/>
        </w:rPr>
        <w:t>補足</w:t>
      </w:r>
      <w:bookmarkEnd w:id="24"/>
      <w:bookmarkEnd w:id="25"/>
    </w:p>
    <w:p w14:paraId="35FFB99B" w14:textId="77777777" w:rsidR="00FC4410" w:rsidRDefault="00FC4410" w:rsidP="00FC4410">
      <w:r>
        <w:rPr>
          <w:rFonts w:hint="eastAsia"/>
        </w:rPr>
        <w:t>【画面項目「ステータス」の値と説明】</w:t>
      </w:r>
    </w:p>
    <w:p w14:paraId="2E803598" w14:textId="06E266BB" w:rsidR="00FC4410" w:rsidRDefault="00FC4410" w:rsidP="00FC4410">
      <w:r>
        <w:rPr>
          <w:rFonts w:hint="eastAsia"/>
        </w:rPr>
        <w:t>画面項目NO</w:t>
      </w:r>
      <w:r>
        <w:t>.</w:t>
      </w:r>
      <w:r>
        <w:rPr>
          <w:rFonts w:hint="eastAsia"/>
        </w:rPr>
        <w:t>2</w:t>
      </w:r>
      <w:r w:rsidR="006D0EBA">
        <w:rPr>
          <w:rFonts w:hint="eastAsia"/>
        </w:rPr>
        <w:t>3</w:t>
      </w:r>
      <w:r>
        <w:t>-3</w:t>
      </w:r>
      <w:r>
        <w:rPr>
          <w:rFonts w:hint="eastAsia"/>
        </w:rPr>
        <w:t>「ステータス」に表示される内容と説明は以下の通りとなっています。</w:t>
      </w:r>
    </w:p>
    <w:tbl>
      <w:tblPr>
        <w:tblStyle w:val="TableGrid"/>
        <w:tblW w:w="9918" w:type="dxa"/>
        <w:tblLook w:val="04A0" w:firstRow="1" w:lastRow="0" w:firstColumn="1" w:lastColumn="0" w:noHBand="0" w:noVBand="1"/>
      </w:tblPr>
      <w:tblGrid>
        <w:gridCol w:w="657"/>
        <w:gridCol w:w="2740"/>
        <w:gridCol w:w="6521"/>
      </w:tblGrid>
      <w:tr w:rsidR="00FC4410" w14:paraId="3A42BD7D" w14:textId="77777777">
        <w:trPr>
          <w:cantSplit/>
          <w:trHeight w:val="330"/>
          <w:tblHeader/>
        </w:trPr>
        <w:tc>
          <w:tcPr>
            <w:tcW w:w="657" w:type="dxa"/>
            <w:shd w:val="clear" w:color="auto" w:fill="FFC000" w:themeFill="accent4"/>
          </w:tcPr>
          <w:p w14:paraId="0794CA3C" w14:textId="77777777" w:rsidR="00FC4410" w:rsidRPr="00035639" w:rsidRDefault="00FC4410">
            <w:pPr>
              <w:jc w:val="center"/>
              <w:rPr>
                <w:sz w:val="20"/>
              </w:rPr>
            </w:pPr>
            <w:r w:rsidRPr="00035639">
              <w:rPr>
                <w:rFonts w:hint="eastAsia"/>
                <w:sz w:val="20"/>
              </w:rPr>
              <w:t>No.</w:t>
            </w:r>
          </w:p>
        </w:tc>
        <w:tc>
          <w:tcPr>
            <w:tcW w:w="2740" w:type="dxa"/>
            <w:shd w:val="clear" w:color="auto" w:fill="FFC000" w:themeFill="accent4"/>
          </w:tcPr>
          <w:p w14:paraId="721F143E" w14:textId="77777777" w:rsidR="00FC4410" w:rsidRPr="00035639" w:rsidRDefault="00FC4410">
            <w:pPr>
              <w:jc w:val="center"/>
              <w:rPr>
                <w:sz w:val="20"/>
              </w:rPr>
            </w:pPr>
            <w:r>
              <w:rPr>
                <w:rFonts w:hint="eastAsia"/>
                <w:sz w:val="20"/>
              </w:rPr>
              <w:t>表示内容</w:t>
            </w:r>
          </w:p>
        </w:tc>
        <w:tc>
          <w:tcPr>
            <w:tcW w:w="6521" w:type="dxa"/>
            <w:shd w:val="clear" w:color="auto" w:fill="FFC000" w:themeFill="accent4"/>
          </w:tcPr>
          <w:p w14:paraId="2D58946C" w14:textId="77777777" w:rsidR="00FC4410" w:rsidRPr="00035639" w:rsidRDefault="00FC4410">
            <w:pPr>
              <w:jc w:val="center"/>
              <w:rPr>
                <w:sz w:val="20"/>
              </w:rPr>
            </w:pPr>
            <w:r w:rsidRPr="00035639">
              <w:rPr>
                <w:rFonts w:hint="eastAsia"/>
                <w:sz w:val="20"/>
              </w:rPr>
              <w:t>説明</w:t>
            </w:r>
          </w:p>
        </w:tc>
      </w:tr>
      <w:tr w:rsidR="00FC4410" w14:paraId="22916376" w14:textId="77777777">
        <w:trPr>
          <w:cantSplit/>
        </w:trPr>
        <w:tc>
          <w:tcPr>
            <w:tcW w:w="657" w:type="dxa"/>
            <w:tcBorders>
              <w:top w:val="double" w:sz="4" w:space="0" w:color="auto"/>
            </w:tcBorders>
          </w:tcPr>
          <w:p w14:paraId="2D6C3E7A" w14:textId="77777777" w:rsidR="00FC4410" w:rsidRPr="00035639" w:rsidRDefault="00FC4410">
            <w:pPr>
              <w:rPr>
                <w:sz w:val="20"/>
                <w:szCs w:val="20"/>
              </w:rPr>
            </w:pPr>
            <w:r w:rsidRPr="00035639">
              <w:rPr>
                <w:rFonts w:hint="eastAsia"/>
                <w:sz w:val="20"/>
                <w:szCs w:val="20"/>
              </w:rPr>
              <w:t>1</w:t>
            </w:r>
          </w:p>
        </w:tc>
        <w:tc>
          <w:tcPr>
            <w:tcW w:w="2740" w:type="dxa"/>
            <w:tcBorders>
              <w:top w:val="double" w:sz="4" w:space="0" w:color="auto"/>
            </w:tcBorders>
          </w:tcPr>
          <w:p w14:paraId="2CA58E89" w14:textId="77777777" w:rsidR="00FC4410" w:rsidRPr="00274BD6" w:rsidRDefault="00FC4410">
            <w:pPr>
              <w:rPr>
                <w:sz w:val="20"/>
                <w:szCs w:val="20"/>
              </w:rPr>
            </w:pPr>
            <w:r w:rsidRPr="00274BD6">
              <w:rPr>
                <w:rFonts w:hint="eastAsia"/>
                <w:sz w:val="20"/>
                <w:szCs w:val="20"/>
              </w:rPr>
              <w:t>登録中</w:t>
            </w:r>
          </w:p>
        </w:tc>
        <w:tc>
          <w:tcPr>
            <w:tcW w:w="6521" w:type="dxa"/>
            <w:tcBorders>
              <w:top w:val="double" w:sz="4" w:space="0" w:color="auto"/>
            </w:tcBorders>
          </w:tcPr>
          <w:p w14:paraId="6659EACB" w14:textId="77777777" w:rsidR="00FC4410" w:rsidRPr="00274BD6" w:rsidRDefault="00FC4410">
            <w:pPr>
              <w:rPr>
                <w:sz w:val="20"/>
                <w:szCs w:val="20"/>
              </w:rPr>
            </w:pPr>
            <w:r w:rsidRPr="00274BD6">
              <w:rPr>
                <w:rFonts w:hint="eastAsia"/>
                <w:sz w:val="20"/>
                <w:szCs w:val="20"/>
              </w:rPr>
              <w:t>申請が未実施の状態。</w:t>
            </w:r>
          </w:p>
        </w:tc>
      </w:tr>
      <w:tr w:rsidR="00FC4410" w14:paraId="3C360F6D" w14:textId="77777777">
        <w:trPr>
          <w:cantSplit/>
        </w:trPr>
        <w:tc>
          <w:tcPr>
            <w:tcW w:w="657" w:type="dxa"/>
          </w:tcPr>
          <w:p w14:paraId="3EA1670E" w14:textId="77777777" w:rsidR="00FC4410" w:rsidRPr="00035639" w:rsidRDefault="00FC4410">
            <w:pPr>
              <w:rPr>
                <w:sz w:val="20"/>
                <w:szCs w:val="20"/>
              </w:rPr>
            </w:pPr>
            <w:r w:rsidRPr="00035639">
              <w:rPr>
                <w:rFonts w:hint="eastAsia"/>
                <w:sz w:val="20"/>
                <w:szCs w:val="20"/>
              </w:rPr>
              <w:t>2</w:t>
            </w:r>
          </w:p>
        </w:tc>
        <w:tc>
          <w:tcPr>
            <w:tcW w:w="2740" w:type="dxa"/>
          </w:tcPr>
          <w:p w14:paraId="50FB5EF9" w14:textId="77777777" w:rsidR="00FC4410" w:rsidRPr="00274BD6" w:rsidRDefault="00FC4410">
            <w:pPr>
              <w:rPr>
                <w:sz w:val="20"/>
                <w:szCs w:val="20"/>
              </w:rPr>
            </w:pPr>
            <w:r w:rsidRPr="00274BD6">
              <w:rPr>
                <w:rFonts w:hint="eastAsia"/>
                <w:sz w:val="20"/>
                <w:szCs w:val="20"/>
              </w:rPr>
              <w:t>申請準備中</w:t>
            </w:r>
          </w:p>
        </w:tc>
        <w:tc>
          <w:tcPr>
            <w:tcW w:w="6521" w:type="dxa"/>
          </w:tcPr>
          <w:p w14:paraId="56775CF5" w14:textId="77777777" w:rsidR="00FC4410" w:rsidRPr="00274BD6" w:rsidRDefault="00FC4410">
            <w:pPr>
              <w:rPr>
                <w:sz w:val="20"/>
                <w:szCs w:val="20"/>
              </w:rPr>
            </w:pPr>
            <w:r w:rsidRPr="00274BD6">
              <w:rPr>
                <w:rFonts w:hint="eastAsia"/>
                <w:sz w:val="20"/>
                <w:szCs w:val="20"/>
              </w:rPr>
              <w:t>申請を一時保存した状態。</w:t>
            </w:r>
          </w:p>
        </w:tc>
      </w:tr>
      <w:tr w:rsidR="00FC4410" w14:paraId="33F3520E" w14:textId="77777777">
        <w:trPr>
          <w:cantSplit/>
        </w:trPr>
        <w:tc>
          <w:tcPr>
            <w:tcW w:w="657" w:type="dxa"/>
          </w:tcPr>
          <w:p w14:paraId="00FA9C12" w14:textId="77777777" w:rsidR="00FC4410" w:rsidRPr="00035639" w:rsidRDefault="00FC4410">
            <w:pPr>
              <w:rPr>
                <w:sz w:val="20"/>
                <w:szCs w:val="20"/>
              </w:rPr>
            </w:pPr>
            <w:r w:rsidRPr="00035639">
              <w:rPr>
                <w:rFonts w:hint="eastAsia"/>
                <w:sz w:val="20"/>
                <w:szCs w:val="20"/>
              </w:rPr>
              <w:t>3</w:t>
            </w:r>
          </w:p>
        </w:tc>
        <w:tc>
          <w:tcPr>
            <w:tcW w:w="2740" w:type="dxa"/>
          </w:tcPr>
          <w:p w14:paraId="29421F5B" w14:textId="77777777" w:rsidR="00FC4410" w:rsidRPr="00274BD6" w:rsidRDefault="00FC4410">
            <w:pPr>
              <w:rPr>
                <w:sz w:val="20"/>
                <w:szCs w:val="20"/>
              </w:rPr>
            </w:pPr>
            <w:r w:rsidRPr="00274BD6">
              <w:rPr>
                <w:rFonts w:hint="eastAsia"/>
                <w:sz w:val="20"/>
                <w:szCs w:val="20"/>
              </w:rPr>
              <w:t>申請準備中（公開取下げ）</w:t>
            </w:r>
          </w:p>
        </w:tc>
        <w:tc>
          <w:tcPr>
            <w:tcW w:w="6521" w:type="dxa"/>
          </w:tcPr>
          <w:p w14:paraId="68B99E1B" w14:textId="77777777" w:rsidR="00FC4410" w:rsidRPr="00274BD6" w:rsidRDefault="00FC4410">
            <w:pPr>
              <w:rPr>
                <w:sz w:val="20"/>
                <w:szCs w:val="20"/>
              </w:rPr>
            </w:pPr>
            <w:r w:rsidRPr="00274BD6">
              <w:rPr>
                <w:rFonts w:hint="eastAsia"/>
                <w:sz w:val="20"/>
                <w:szCs w:val="20"/>
              </w:rPr>
              <w:t>申請を一時保存した状態（公開取消し申請の場合）。</w:t>
            </w:r>
          </w:p>
        </w:tc>
      </w:tr>
      <w:tr w:rsidR="00FC4410" w14:paraId="3D82F15F" w14:textId="77777777">
        <w:trPr>
          <w:cantSplit/>
        </w:trPr>
        <w:tc>
          <w:tcPr>
            <w:tcW w:w="657" w:type="dxa"/>
          </w:tcPr>
          <w:p w14:paraId="189FB5F6" w14:textId="77777777" w:rsidR="00FC4410" w:rsidRPr="00035639" w:rsidRDefault="00FC4410">
            <w:pPr>
              <w:rPr>
                <w:sz w:val="20"/>
                <w:szCs w:val="20"/>
              </w:rPr>
            </w:pPr>
            <w:r w:rsidRPr="00035639">
              <w:rPr>
                <w:rFonts w:hint="eastAsia"/>
                <w:sz w:val="20"/>
                <w:szCs w:val="20"/>
              </w:rPr>
              <w:t>4</w:t>
            </w:r>
          </w:p>
        </w:tc>
        <w:tc>
          <w:tcPr>
            <w:tcW w:w="2740" w:type="dxa"/>
          </w:tcPr>
          <w:p w14:paraId="42144DCC" w14:textId="77777777" w:rsidR="00FC4410" w:rsidRPr="00274BD6" w:rsidRDefault="00FC4410">
            <w:pPr>
              <w:rPr>
                <w:sz w:val="20"/>
                <w:szCs w:val="20"/>
              </w:rPr>
            </w:pPr>
            <w:r w:rsidRPr="00274BD6">
              <w:rPr>
                <w:rFonts w:hint="eastAsia"/>
                <w:sz w:val="20"/>
                <w:szCs w:val="20"/>
              </w:rPr>
              <w:t>申請中</w:t>
            </w:r>
          </w:p>
        </w:tc>
        <w:tc>
          <w:tcPr>
            <w:tcW w:w="6521" w:type="dxa"/>
          </w:tcPr>
          <w:p w14:paraId="1FF96420" w14:textId="77777777" w:rsidR="00FC4410" w:rsidRPr="00274BD6" w:rsidRDefault="00FC4410">
            <w:pPr>
              <w:rPr>
                <w:sz w:val="20"/>
                <w:szCs w:val="20"/>
              </w:rPr>
            </w:pPr>
            <w:r w:rsidRPr="00274BD6">
              <w:rPr>
                <w:rFonts w:hint="eastAsia"/>
                <w:sz w:val="20"/>
                <w:szCs w:val="20"/>
              </w:rPr>
              <w:t>申請済みで照査待ちの状態。</w:t>
            </w:r>
          </w:p>
        </w:tc>
      </w:tr>
      <w:tr w:rsidR="00FC4410" w14:paraId="5125FDFF" w14:textId="77777777">
        <w:trPr>
          <w:cantSplit/>
          <w:trHeight w:val="231"/>
        </w:trPr>
        <w:tc>
          <w:tcPr>
            <w:tcW w:w="657" w:type="dxa"/>
          </w:tcPr>
          <w:p w14:paraId="6372A9DE" w14:textId="77777777" w:rsidR="00FC4410" w:rsidRPr="00035639" w:rsidRDefault="00FC4410">
            <w:pPr>
              <w:rPr>
                <w:sz w:val="20"/>
                <w:szCs w:val="20"/>
              </w:rPr>
            </w:pPr>
            <w:r w:rsidRPr="00035639">
              <w:rPr>
                <w:rFonts w:hint="eastAsia"/>
                <w:sz w:val="20"/>
                <w:szCs w:val="20"/>
              </w:rPr>
              <w:t>5</w:t>
            </w:r>
          </w:p>
        </w:tc>
        <w:tc>
          <w:tcPr>
            <w:tcW w:w="2740" w:type="dxa"/>
          </w:tcPr>
          <w:p w14:paraId="40EB9A1E" w14:textId="77777777" w:rsidR="00FC4410" w:rsidRPr="00274BD6" w:rsidRDefault="00FC4410">
            <w:pPr>
              <w:rPr>
                <w:sz w:val="20"/>
                <w:szCs w:val="20"/>
              </w:rPr>
            </w:pPr>
            <w:r w:rsidRPr="00274BD6">
              <w:rPr>
                <w:rFonts w:hint="eastAsia"/>
                <w:sz w:val="20"/>
                <w:szCs w:val="20"/>
              </w:rPr>
              <w:t>申請中（公開取下げ）</w:t>
            </w:r>
          </w:p>
        </w:tc>
        <w:tc>
          <w:tcPr>
            <w:tcW w:w="6521" w:type="dxa"/>
          </w:tcPr>
          <w:p w14:paraId="29843D07" w14:textId="77777777" w:rsidR="00FC4410" w:rsidRPr="00274BD6" w:rsidRDefault="00FC4410">
            <w:pPr>
              <w:rPr>
                <w:sz w:val="20"/>
                <w:szCs w:val="20"/>
              </w:rPr>
            </w:pPr>
            <w:r w:rsidRPr="00274BD6">
              <w:rPr>
                <w:rFonts w:hint="eastAsia"/>
                <w:sz w:val="20"/>
                <w:szCs w:val="20"/>
              </w:rPr>
              <w:t>申請済みで照査待ちの状態（公開取消し申請の場合）。</w:t>
            </w:r>
          </w:p>
        </w:tc>
      </w:tr>
      <w:tr w:rsidR="00FC4410" w14:paraId="7C141E18" w14:textId="77777777">
        <w:trPr>
          <w:cantSplit/>
        </w:trPr>
        <w:tc>
          <w:tcPr>
            <w:tcW w:w="657" w:type="dxa"/>
          </w:tcPr>
          <w:p w14:paraId="398E1247" w14:textId="77777777" w:rsidR="00FC4410" w:rsidRPr="00035639" w:rsidRDefault="00FC4410">
            <w:pPr>
              <w:rPr>
                <w:sz w:val="20"/>
                <w:szCs w:val="20"/>
              </w:rPr>
            </w:pPr>
            <w:r w:rsidRPr="00035639">
              <w:rPr>
                <w:rFonts w:hint="eastAsia"/>
                <w:sz w:val="20"/>
                <w:szCs w:val="20"/>
              </w:rPr>
              <w:t>6</w:t>
            </w:r>
          </w:p>
        </w:tc>
        <w:tc>
          <w:tcPr>
            <w:tcW w:w="2740" w:type="dxa"/>
          </w:tcPr>
          <w:p w14:paraId="1A600430" w14:textId="77777777" w:rsidR="00FC4410" w:rsidRPr="00274BD6" w:rsidRDefault="00FC4410">
            <w:pPr>
              <w:rPr>
                <w:sz w:val="20"/>
                <w:szCs w:val="20"/>
              </w:rPr>
            </w:pPr>
            <w:r w:rsidRPr="00274BD6">
              <w:rPr>
                <w:rFonts w:hint="eastAsia"/>
                <w:sz w:val="20"/>
                <w:szCs w:val="20"/>
              </w:rPr>
              <w:t>照査中</w:t>
            </w:r>
          </w:p>
        </w:tc>
        <w:tc>
          <w:tcPr>
            <w:tcW w:w="6521" w:type="dxa"/>
          </w:tcPr>
          <w:p w14:paraId="708D6978" w14:textId="77777777" w:rsidR="00FC4410" w:rsidRPr="00274BD6" w:rsidRDefault="00FC4410">
            <w:pPr>
              <w:rPr>
                <w:sz w:val="20"/>
                <w:szCs w:val="20"/>
              </w:rPr>
            </w:pPr>
            <w:r w:rsidRPr="00274BD6">
              <w:rPr>
                <w:rFonts w:hint="eastAsia"/>
                <w:sz w:val="20"/>
                <w:szCs w:val="20"/>
              </w:rPr>
              <w:t>二段階承認で一段階目が承認済みの状態。</w:t>
            </w:r>
          </w:p>
        </w:tc>
      </w:tr>
      <w:tr w:rsidR="00FC4410" w14:paraId="28699A0E" w14:textId="77777777">
        <w:trPr>
          <w:cantSplit/>
        </w:trPr>
        <w:tc>
          <w:tcPr>
            <w:tcW w:w="657" w:type="dxa"/>
          </w:tcPr>
          <w:p w14:paraId="2AD38883" w14:textId="77777777" w:rsidR="00FC4410" w:rsidRPr="00035639" w:rsidRDefault="00FC4410">
            <w:pPr>
              <w:rPr>
                <w:sz w:val="20"/>
                <w:szCs w:val="20"/>
              </w:rPr>
            </w:pPr>
            <w:r w:rsidRPr="00035639">
              <w:rPr>
                <w:rFonts w:hint="eastAsia"/>
                <w:sz w:val="20"/>
                <w:szCs w:val="20"/>
              </w:rPr>
              <w:t>7</w:t>
            </w:r>
          </w:p>
        </w:tc>
        <w:tc>
          <w:tcPr>
            <w:tcW w:w="2740" w:type="dxa"/>
          </w:tcPr>
          <w:p w14:paraId="1028E4EE" w14:textId="77777777" w:rsidR="00FC4410" w:rsidRPr="00274BD6" w:rsidRDefault="00FC4410">
            <w:pPr>
              <w:rPr>
                <w:sz w:val="20"/>
                <w:szCs w:val="20"/>
              </w:rPr>
            </w:pPr>
            <w:r w:rsidRPr="00274BD6">
              <w:rPr>
                <w:rFonts w:hint="eastAsia"/>
                <w:sz w:val="20"/>
                <w:szCs w:val="20"/>
              </w:rPr>
              <w:t>照査中（公開取下げ）</w:t>
            </w:r>
          </w:p>
        </w:tc>
        <w:tc>
          <w:tcPr>
            <w:tcW w:w="6521" w:type="dxa"/>
          </w:tcPr>
          <w:p w14:paraId="0BE3420D" w14:textId="77777777" w:rsidR="00FC4410" w:rsidRPr="00274BD6" w:rsidRDefault="00FC4410">
            <w:pPr>
              <w:rPr>
                <w:sz w:val="20"/>
                <w:szCs w:val="20"/>
              </w:rPr>
            </w:pPr>
            <w:r w:rsidRPr="00274BD6">
              <w:rPr>
                <w:rFonts w:hint="eastAsia"/>
                <w:sz w:val="20"/>
                <w:szCs w:val="20"/>
              </w:rPr>
              <w:t>二段階承認で一段階目が承認済みの状態（公開取消し申請の場合）。</w:t>
            </w:r>
          </w:p>
        </w:tc>
      </w:tr>
      <w:tr w:rsidR="00FC4410" w14:paraId="666280F2" w14:textId="77777777">
        <w:trPr>
          <w:cantSplit/>
        </w:trPr>
        <w:tc>
          <w:tcPr>
            <w:tcW w:w="657" w:type="dxa"/>
          </w:tcPr>
          <w:p w14:paraId="7647E0CD" w14:textId="77777777" w:rsidR="00FC4410" w:rsidRPr="00035639" w:rsidRDefault="00FC4410">
            <w:pPr>
              <w:rPr>
                <w:sz w:val="20"/>
                <w:szCs w:val="20"/>
              </w:rPr>
            </w:pPr>
            <w:r w:rsidRPr="00035639">
              <w:rPr>
                <w:rFonts w:hint="eastAsia"/>
                <w:sz w:val="20"/>
                <w:szCs w:val="20"/>
              </w:rPr>
              <w:t>8</w:t>
            </w:r>
          </w:p>
        </w:tc>
        <w:tc>
          <w:tcPr>
            <w:tcW w:w="2740" w:type="dxa"/>
          </w:tcPr>
          <w:p w14:paraId="3E8810E2" w14:textId="77777777" w:rsidR="00FC4410" w:rsidRPr="00274BD6" w:rsidRDefault="00FC4410">
            <w:pPr>
              <w:rPr>
                <w:sz w:val="20"/>
                <w:szCs w:val="20"/>
              </w:rPr>
            </w:pPr>
            <w:r w:rsidRPr="00274BD6">
              <w:rPr>
                <w:rFonts w:hint="eastAsia"/>
                <w:sz w:val="20"/>
                <w:szCs w:val="20"/>
              </w:rPr>
              <w:t>公開待</w:t>
            </w:r>
          </w:p>
        </w:tc>
        <w:tc>
          <w:tcPr>
            <w:tcW w:w="6521" w:type="dxa"/>
          </w:tcPr>
          <w:p w14:paraId="04FC840C" w14:textId="77777777" w:rsidR="00FC4410" w:rsidRPr="00274BD6" w:rsidRDefault="00FC4410">
            <w:pPr>
              <w:rPr>
                <w:sz w:val="20"/>
                <w:szCs w:val="20"/>
              </w:rPr>
            </w:pPr>
            <w:r w:rsidRPr="00274BD6">
              <w:rPr>
                <w:rFonts w:hint="eastAsia"/>
                <w:sz w:val="20"/>
                <w:szCs w:val="20"/>
              </w:rPr>
              <w:t>承認済みで公開待ちの状態。</w:t>
            </w:r>
            <w:r w:rsidRPr="00274BD6">
              <w:rPr>
                <w:sz w:val="20"/>
                <w:szCs w:val="20"/>
              </w:rPr>
              <w:br/>
            </w:r>
            <w:r>
              <w:rPr>
                <w:rFonts w:hint="eastAsia"/>
                <w:sz w:val="20"/>
                <w:szCs w:val="20"/>
              </w:rPr>
              <w:t>なお、公開取下げは即時反映のため公開取下げ待ちの状態にはなりません</w:t>
            </w:r>
            <w:r w:rsidRPr="00274BD6">
              <w:rPr>
                <w:rFonts w:hint="eastAsia"/>
                <w:sz w:val="20"/>
                <w:szCs w:val="20"/>
              </w:rPr>
              <w:t>。</w:t>
            </w:r>
          </w:p>
        </w:tc>
      </w:tr>
      <w:tr w:rsidR="00FC4410" w14:paraId="510333FB" w14:textId="77777777">
        <w:trPr>
          <w:cantSplit/>
        </w:trPr>
        <w:tc>
          <w:tcPr>
            <w:tcW w:w="657" w:type="dxa"/>
          </w:tcPr>
          <w:p w14:paraId="6BF9B3C8" w14:textId="77777777" w:rsidR="00FC4410" w:rsidRPr="00035639" w:rsidRDefault="00FC4410">
            <w:pPr>
              <w:rPr>
                <w:sz w:val="20"/>
                <w:szCs w:val="20"/>
              </w:rPr>
            </w:pPr>
            <w:r w:rsidRPr="00035639">
              <w:rPr>
                <w:rFonts w:hint="eastAsia"/>
                <w:sz w:val="20"/>
                <w:szCs w:val="20"/>
              </w:rPr>
              <w:t>9</w:t>
            </w:r>
          </w:p>
        </w:tc>
        <w:tc>
          <w:tcPr>
            <w:tcW w:w="2740" w:type="dxa"/>
          </w:tcPr>
          <w:p w14:paraId="6572E0C3" w14:textId="77777777" w:rsidR="00FC4410" w:rsidRPr="00274BD6" w:rsidRDefault="00FC4410">
            <w:pPr>
              <w:rPr>
                <w:sz w:val="20"/>
                <w:szCs w:val="20"/>
              </w:rPr>
            </w:pPr>
            <w:r w:rsidRPr="00274BD6">
              <w:rPr>
                <w:rFonts w:hint="eastAsia"/>
                <w:sz w:val="20"/>
                <w:szCs w:val="20"/>
              </w:rPr>
              <w:t>却下</w:t>
            </w:r>
          </w:p>
        </w:tc>
        <w:tc>
          <w:tcPr>
            <w:tcW w:w="6521" w:type="dxa"/>
          </w:tcPr>
          <w:p w14:paraId="03258245" w14:textId="77777777" w:rsidR="00FC4410" w:rsidRPr="00274BD6" w:rsidRDefault="00FC4410">
            <w:pPr>
              <w:rPr>
                <w:sz w:val="20"/>
                <w:szCs w:val="20"/>
              </w:rPr>
            </w:pPr>
            <w:r w:rsidRPr="00274BD6">
              <w:rPr>
                <w:rFonts w:hint="eastAsia"/>
                <w:sz w:val="20"/>
                <w:szCs w:val="20"/>
              </w:rPr>
              <w:t>申請が却下された状態。</w:t>
            </w:r>
          </w:p>
        </w:tc>
      </w:tr>
      <w:tr w:rsidR="00FC4410" w14:paraId="790A580F" w14:textId="77777777">
        <w:trPr>
          <w:cantSplit/>
          <w:trHeight w:val="330"/>
        </w:trPr>
        <w:tc>
          <w:tcPr>
            <w:tcW w:w="657" w:type="dxa"/>
          </w:tcPr>
          <w:p w14:paraId="02EE16C1" w14:textId="77777777" w:rsidR="00FC4410" w:rsidRPr="00035639" w:rsidRDefault="00FC4410">
            <w:pPr>
              <w:rPr>
                <w:sz w:val="20"/>
                <w:szCs w:val="20"/>
              </w:rPr>
            </w:pPr>
            <w:r w:rsidRPr="00035639">
              <w:rPr>
                <w:rFonts w:hint="eastAsia"/>
                <w:sz w:val="20"/>
                <w:szCs w:val="20"/>
              </w:rPr>
              <w:t>10</w:t>
            </w:r>
          </w:p>
        </w:tc>
        <w:tc>
          <w:tcPr>
            <w:tcW w:w="2740" w:type="dxa"/>
          </w:tcPr>
          <w:p w14:paraId="02EBAA2E" w14:textId="77777777" w:rsidR="00FC4410" w:rsidRPr="00274BD6" w:rsidRDefault="00FC4410">
            <w:pPr>
              <w:rPr>
                <w:sz w:val="20"/>
                <w:szCs w:val="20"/>
              </w:rPr>
            </w:pPr>
            <w:r w:rsidRPr="00274BD6">
              <w:rPr>
                <w:rFonts w:hint="eastAsia"/>
                <w:sz w:val="20"/>
                <w:szCs w:val="20"/>
              </w:rPr>
              <w:t>却下（公開取下げ）</w:t>
            </w:r>
          </w:p>
        </w:tc>
        <w:tc>
          <w:tcPr>
            <w:tcW w:w="6521" w:type="dxa"/>
          </w:tcPr>
          <w:p w14:paraId="25EC65CE" w14:textId="77777777" w:rsidR="00FC4410" w:rsidRPr="00274BD6" w:rsidRDefault="00FC4410">
            <w:pPr>
              <w:rPr>
                <w:sz w:val="20"/>
                <w:szCs w:val="20"/>
              </w:rPr>
            </w:pPr>
            <w:r w:rsidRPr="00274BD6">
              <w:rPr>
                <w:rFonts w:hint="eastAsia"/>
                <w:sz w:val="20"/>
                <w:szCs w:val="20"/>
              </w:rPr>
              <w:t>申請が却下された状態（公開取消し申請の場合）。</w:t>
            </w:r>
          </w:p>
        </w:tc>
      </w:tr>
      <w:tr w:rsidR="00FC4410" w14:paraId="5611899D" w14:textId="77777777">
        <w:trPr>
          <w:cantSplit/>
        </w:trPr>
        <w:tc>
          <w:tcPr>
            <w:tcW w:w="657" w:type="dxa"/>
          </w:tcPr>
          <w:p w14:paraId="1CE133E8" w14:textId="77777777" w:rsidR="00FC4410" w:rsidRPr="00035639" w:rsidRDefault="00FC4410">
            <w:pPr>
              <w:tabs>
                <w:tab w:val="left" w:pos="673"/>
              </w:tabs>
              <w:rPr>
                <w:sz w:val="20"/>
                <w:szCs w:val="20"/>
              </w:rPr>
            </w:pPr>
            <w:r w:rsidRPr="00035639">
              <w:rPr>
                <w:rFonts w:hint="eastAsia"/>
                <w:sz w:val="20"/>
                <w:szCs w:val="20"/>
              </w:rPr>
              <w:t>1</w:t>
            </w:r>
            <w:r>
              <w:rPr>
                <w:sz w:val="20"/>
                <w:szCs w:val="20"/>
              </w:rPr>
              <w:t>1</w:t>
            </w:r>
          </w:p>
        </w:tc>
        <w:tc>
          <w:tcPr>
            <w:tcW w:w="2740" w:type="dxa"/>
          </w:tcPr>
          <w:p w14:paraId="069119E3" w14:textId="77777777" w:rsidR="00FC4410" w:rsidRPr="00274BD6" w:rsidRDefault="00FC4410">
            <w:pPr>
              <w:rPr>
                <w:sz w:val="20"/>
                <w:szCs w:val="20"/>
              </w:rPr>
            </w:pPr>
            <w:r w:rsidRPr="00274BD6">
              <w:rPr>
                <w:rFonts w:hint="eastAsia"/>
                <w:sz w:val="20"/>
                <w:szCs w:val="20"/>
              </w:rPr>
              <w:t>公開済</w:t>
            </w:r>
          </w:p>
        </w:tc>
        <w:tc>
          <w:tcPr>
            <w:tcW w:w="6521" w:type="dxa"/>
          </w:tcPr>
          <w:p w14:paraId="079ABB56" w14:textId="77777777" w:rsidR="00FC4410" w:rsidRPr="00274BD6" w:rsidRDefault="00FC4410">
            <w:pPr>
              <w:rPr>
                <w:sz w:val="20"/>
                <w:szCs w:val="20"/>
              </w:rPr>
            </w:pPr>
            <w:r w:rsidRPr="00274BD6">
              <w:rPr>
                <w:rFonts w:hint="eastAsia"/>
                <w:sz w:val="20"/>
                <w:szCs w:val="20"/>
              </w:rPr>
              <w:t>公開処理済みの状態</w:t>
            </w:r>
            <w:r>
              <w:rPr>
                <w:rFonts w:hint="eastAsia"/>
                <w:sz w:val="20"/>
                <w:szCs w:val="20"/>
              </w:rPr>
              <w:t>。</w:t>
            </w:r>
          </w:p>
        </w:tc>
      </w:tr>
      <w:tr w:rsidR="00FC4410" w14:paraId="1D1E20FA" w14:textId="77777777">
        <w:trPr>
          <w:cantSplit/>
        </w:trPr>
        <w:tc>
          <w:tcPr>
            <w:tcW w:w="657" w:type="dxa"/>
          </w:tcPr>
          <w:p w14:paraId="79D92ECA" w14:textId="77777777" w:rsidR="00FC4410" w:rsidRPr="00035639" w:rsidRDefault="00FC4410">
            <w:pPr>
              <w:tabs>
                <w:tab w:val="left" w:pos="641"/>
              </w:tabs>
              <w:rPr>
                <w:sz w:val="20"/>
                <w:szCs w:val="20"/>
              </w:rPr>
            </w:pPr>
            <w:r w:rsidRPr="00035639">
              <w:rPr>
                <w:rFonts w:hint="eastAsia"/>
                <w:sz w:val="20"/>
                <w:szCs w:val="20"/>
              </w:rPr>
              <w:t>12</w:t>
            </w:r>
          </w:p>
        </w:tc>
        <w:tc>
          <w:tcPr>
            <w:tcW w:w="2740" w:type="dxa"/>
          </w:tcPr>
          <w:p w14:paraId="1BE4E4A9" w14:textId="77777777" w:rsidR="00FC4410" w:rsidRPr="00274BD6" w:rsidRDefault="00FC4410">
            <w:pPr>
              <w:rPr>
                <w:sz w:val="20"/>
                <w:szCs w:val="20"/>
              </w:rPr>
            </w:pPr>
            <w:r w:rsidRPr="00274BD6">
              <w:rPr>
                <w:rFonts w:hint="eastAsia"/>
                <w:sz w:val="20"/>
                <w:szCs w:val="20"/>
              </w:rPr>
              <w:t>公開取下げ済</w:t>
            </w:r>
          </w:p>
        </w:tc>
        <w:tc>
          <w:tcPr>
            <w:tcW w:w="6521" w:type="dxa"/>
          </w:tcPr>
          <w:p w14:paraId="3724E2D0" w14:textId="77777777" w:rsidR="00FC4410" w:rsidRPr="00274BD6" w:rsidRDefault="00FC4410">
            <w:pPr>
              <w:rPr>
                <w:sz w:val="20"/>
                <w:szCs w:val="20"/>
              </w:rPr>
            </w:pPr>
            <w:r w:rsidRPr="00274BD6">
              <w:rPr>
                <w:rFonts w:hint="eastAsia"/>
                <w:sz w:val="20"/>
                <w:szCs w:val="20"/>
              </w:rPr>
              <w:t>公開処理済みの状態（公開取消し申請の場合）。</w:t>
            </w:r>
          </w:p>
        </w:tc>
      </w:tr>
    </w:tbl>
    <w:p w14:paraId="27E3E160" w14:textId="77777777" w:rsidR="00FC4410" w:rsidRDefault="00FC4410" w:rsidP="00FC4410"/>
    <w:p w14:paraId="6C49EF72" w14:textId="77777777" w:rsidR="00FC4410" w:rsidRDefault="00FC4410" w:rsidP="00FC4410"/>
    <w:p w14:paraId="6B73E4DE" w14:textId="77777777" w:rsidR="00FC4410" w:rsidRDefault="00FC4410" w:rsidP="00FC4410">
      <w:r>
        <w:rPr>
          <w:rFonts w:hint="eastAsia"/>
        </w:rPr>
        <w:t>【新規にPIMより取得した情報を公開する場合】</w:t>
      </w:r>
      <w:r w:rsidRPr="00F82FDA">
        <w:rPr>
          <w:noProof/>
        </w:rPr>
        <w:t xml:space="preserve"> </w:t>
      </w:r>
      <w:r w:rsidRPr="00F82FDA">
        <w:rPr>
          <w:noProof/>
        </w:rPr>
        <mc:AlternateContent>
          <mc:Choice Requires="wps">
            <w:drawing>
              <wp:anchor distT="0" distB="0" distL="114300" distR="114300" simplePos="0" relativeHeight="251658245" behindDoc="0" locked="0" layoutInCell="1" allowOverlap="1" wp14:anchorId="37FB930E" wp14:editId="4945429F">
                <wp:simplePos x="0" y="0"/>
                <wp:positionH relativeFrom="column">
                  <wp:posOffset>-2551909</wp:posOffset>
                </wp:positionH>
                <wp:positionV relativeFrom="paragraph">
                  <wp:posOffset>3253105</wp:posOffset>
                </wp:positionV>
                <wp:extent cx="1318260" cy="552450"/>
                <wp:effectExtent l="0" t="0" r="15240" b="19050"/>
                <wp:wrapNone/>
                <wp:docPr id="1351" name="テキスト ボックス 1351"/>
                <wp:cNvGraphicFramePr/>
                <a:graphic xmlns:a="http://schemas.openxmlformats.org/drawingml/2006/main">
                  <a:graphicData uri="http://schemas.microsoft.com/office/word/2010/wordprocessingShape">
                    <wps:wsp>
                      <wps:cNvSpPr txBox="1"/>
                      <wps:spPr>
                        <a:xfrm>
                          <a:off x="0" y="0"/>
                          <a:ext cx="1318260" cy="552450"/>
                        </a:xfrm>
                        <a:prstGeom prst="rect">
                          <a:avLst/>
                        </a:prstGeom>
                        <a:solidFill>
                          <a:srgbClr val="FFFFCC"/>
                        </a:solidFill>
                        <a:ln w="6350">
                          <a:solidFill>
                            <a:prstClr val="black"/>
                          </a:solidFill>
                        </a:ln>
                      </wps:spPr>
                      <wps:txbx>
                        <w:txbxContent>
                          <w:p w14:paraId="7EE817EC"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未申請</w:t>
                            </w:r>
                          </w:p>
                          <w:p w14:paraId="28EAB651"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(現在：一時保存)</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B930E" id="テキスト ボックス 1351" o:spid="_x0000_s1092" type="#_x0000_t202" style="position:absolute;margin-left:-200.95pt;margin-top:256.15pt;width:103.8pt;height:43.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FIKwIAAFcEAAAOAAAAZHJzL2Uyb0RvYy54bWysVE1v2zAMvQ/YfxB0X5ykSdYZcYosRYYB&#10;QVsgHXqWZTk2JosapcTOfv0o5XPNbZgPMmlSj+Qj6elD12i2U+hqMBkf9PqcKSOhqM0m4z9el5/u&#10;OXNemEJoMCrje+X4w+zjh2lrUzWECnShkBGIcWlrM155b9MkcbJSjXA9sMqQsQRshCcVN0mBoiX0&#10;RifDfn+StICFRZDKOfr6eDDyWcQvSyX9c1k65ZnOOOXm44nxzMOZzKYi3aCwVS2PaYh/yKIRtaGg&#10;Z6hH4QXbYn0D1dQSwUHpexKaBMqylirWQNUM+u+qWVfCqlgLkePsmSb3/2Dl025tX5D57it01MBA&#10;SGtd6uhjqKcrsQlvypSRnSjcn2lTnWcyXLob3A8nZJJkG4+Ho3HkNbnctuj8NwUNC0LGkdoS2RK7&#10;lfMUkVxPLiGYA10Xy1rrqOAmX2hkO0EtXNKzWIQk6cpfbtqwNuOTO4p9AxGwzxC5FvLnLQLhaUOw&#10;l+KD5Lu8Y3VBwJMTMzkUeyIM4TBLzsplTfgr4fyLQBoeIoIWgqwV4G/OWhqujLtfW4GKM/3dUPe+&#10;DEajMI1RGY0/D0nBa0t+bTHbZgFU/IBWycooBn+vT2KJ0LzRHsxDVDIJIyl2xqXHk7Lwh6GnTZJq&#10;Po9uNIFW+JVZWxnAA22BqdfuTaA9tspTk5/gNIgifdexg2+4aWC+9VDWsZ2BugNPR0ZpemPLjpsW&#10;1uNaj16X/8HsDwAAAP//AwBQSwMEFAAGAAgAAAAhAJA0uxPiAAAADQEAAA8AAABkcnMvZG93bnJl&#10;di54bWxMjz1vwjAQhvdK/Q/WVeoWbAOt6hAHIUSXLhRaBjYTu0lEbEe2Afff9zq12308eu+5apnt&#10;QK4mxN47CXzCgBjXeN27VsLnx2vxAiQm5bQavDMSvk2EZX1/V6lS+5vbmes+tQRDXCyVhC6lsaQ0&#10;Np2xKk78aBzuvnywKmEbWqqDumG4HeiUsWdqVe/wQqdGs+5Mc95frIRNCL04HNc59vltu+Xv7Lw6&#10;bKR8fMirBZBkcvqD4Vcf1aFGp5O/OB3JIKGYMy6QlfDEpzMgiBRczLE64UiIGdC6ov+/qH8AAAD/&#10;/wMAUEsBAi0AFAAGAAgAAAAhALaDOJL+AAAA4QEAABMAAAAAAAAAAAAAAAAAAAAAAFtDb250ZW50&#10;X1R5cGVzXS54bWxQSwECLQAUAAYACAAAACEAOP0h/9YAAACUAQAACwAAAAAAAAAAAAAAAAAvAQAA&#10;X3JlbHMvLnJlbHNQSwECLQAUAAYACAAAACEA3sqRSCsCAABXBAAADgAAAAAAAAAAAAAAAAAuAgAA&#10;ZHJzL2Uyb0RvYy54bWxQSwECLQAUAAYACAAAACEAkDS7E+IAAAANAQAADwAAAAAAAAAAAAAAAACF&#10;BAAAZHJzL2Rvd25yZXYueG1sUEsFBgAAAAAEAAQA8wAAAJQFAAAAAA==&#10;" fillcolor="#ffc" strokeweight=".5pt">
                <v:textbox>
                  <w:txbxContent>
                    <w:p w14:paraId="7EE817EC"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未申請</w:t>
                      </w:r>
                    </w:p>
                    <w:p w14:paraId="28EAB651"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(現在：一時保存)</w:t>
                      </w:r>
                    </w:p>
                  </w:txbxContent>
                </v:textbox>
              </v:shape>
            </w:pict>
          </mc:Fallback>
        </mc:AlternateContent>
      </w:r>
    </w:p>
    <w:p w14:paraId="58200D9C" w14:textId="77777777" w:rsidR="00FC4410" w:rsidRDefault="00FC4410" w:rsidP="00FC4410">
      <w:r>
        <w:rPr>
          <w:rFonts w:hint="eastAsia"/>
          <w:noProof/>
        </w:rPr>
        <mc:AlternateContent>
          <mc:Choice Requires="wpg">
            <w:drawing>
              <wp:inline distT="0" distB="0" distL="0" distR="0" wp14:anchorId="0119B2FE" wp14:editId="51F47CF5">
                <wp:extent cx="6253480" cy="2379345"/>
                <wp:effectExtent l="0" t="0" r="13970" b="20955"/>
                <wp:docPr id="1352" name="グループ化 1352"/>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1353" name="グループ化 1353"/>
                        <wpg:cNvGrpSpPr/>
                        <wpg:grpSpPr>
                          <a:xfrm>
                            <a:off x="117891" y="-60371"/>
                            <a:ext cx="6139900" cy="2380661"/>
                            <a:chOff x="83399" y="-60386"/>
                            <a:chExt cx="6140513" cy="2381251"/>
                          </a:xfrm>
                        </wpg:grpSpPr>
                        <wps:wsp>
                          <wps:cNvPr id="1354" name="テキスト ボックス 17"/>
                          <wps:cNvSpPr txBox="1"/>
                          <wps:spPr>
                            <a:xfrm>
                              <a:off x="83399" y="854015"/>
                              <a:ext cx="1148653" cy="552450"/>
                            </a:xfrm>
                            <a:prstGeom prst="rect">
                              <a:avLst/>
                            </a:prstGeom>
                            <a:solidFill>
                              <a:schemeClr val="bg1"/>
                            </a:solidFill>
                            <a:ln w="6350">
                              <a:solidFill>
                                <a:prstClr val="black"/>
                              </a:solidFill>
                            </a:ln>
                          </wps:spPr>
                          <wps:txbx>
                            <w:txbxContent>
                              <w:p w14:paraId="58187723"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登録中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5"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14:paraId="266068B9"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6"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7"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14:paraId="61DBD246"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8"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14:paraId="3C702870"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9"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14:paraId="74EFCA0E"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0"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1"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2"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3"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1364"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14:paraId="3C63CF9D"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5"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6"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14:paraId="66044A81"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7"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8"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9"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70" name="テキスト ボックス 1370"/>
                        <wps:cNvSpPr txBox="1"/>
                        <wps:spPr>
                          <a:xfrm>
                            <a:off x="1194234" y="908723"/>
                            <a:ext cx="612140" cy="267335"/>
                          </a:xfrm>
                          <a:prstGeom prst="rect">
                            <a:avLst/>
                          </a:prstGeom>
                          <a:noFill/>
                          <a:ln w="6350">
                            <a:noFill/>
                          </a:ln>
                        </wps:spPr>
                        <wps:txbx>
                          <w:txbxContent>
                            <w:p w14:paraId="3C247C15"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1" name="テキスト ボックス 1371"/>
                        <wps:cNvSpPr txBox="1"/>
                        <wps:spPr>
                          <a:xfrm>
                            <a:off x="2879620" y="754593"/>
                            <a:ext cx="911799" cy="413467"/>
                          </a:xfrm>
                          <a:prstGeom prst="rect">
                            <a:avLst/>
                          </a:prstGeom>
                          <a:noFill/>
                          <a:ln w="6350">
                            <a:noFill/>
                          </a:ln>
                        </wps:spPr>
                        <wps:txbx>
                          <w:txbxContent>
                            <w:p w14:paraId="7A19C1DC" w14:textId="77777777" w:rsidR="00FC4410" w:rsidRDefault="00FC4410" w:rsidP="00FC4410">
                              <w:pPr>
                                <w:jc w:val="right"/>
                                <w:rPr>
                                  <w:sz w:val="14"/>
                                </w:rPr>
                              </w:pPr>
                              <w:r>
                                <w:rPr>
                                  <w:rFonts w:hint="eastAsia"/>
                                  <w:sz w:val="14"/>
                                </w:rPr>
                                <w:t>承認</w:t>
                              </w:r>
                            </w:p>
                            <w:p w14:paraId="492F125A"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4780914" y="-31768"/>
                            <a:ext cx="439947" cy="267419"/>
                          </a:xfrm>
                          <a:prstGeom prst="rect">
                            <a:avLst/>
                          </a:prstGeom>
                          <a:noFill/>
                          <a:ln w="6350">
                            <a:noFill/>
                          </a:ln>
                        </wps:spPr>
                        <wps:txbx>
                          <w:txbxContent>
                            <w:p w14:paraId="011D34CA" w14:textId="77777777" w:rsidR="00FC4410" w:rsidRPr="00453092" w:rsidRDefault="00FC4410" w:rsidP="00FC4410">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3" name="テキスト ボックス 1373"/>
                        <wps:cNvSpPr txBox="1"/>
                        <wps:spPr>
                          <a:xfrm>
                            <a:off x="3351822" y="1798481"/>
                            <a:ext cx="439947" cy="267419"/>
                          </a:xfrm>
                          <a:prstGeom prst="rect">
                            <a:avLst/>
                          </a:prstGeom>
                          <a:noFill/>
                          <a:ln w="6350">
                            <a:noFill/>
                          </a:ln>
                        </wps:spPr>
                        <wps:txbx>
                          <w:txbxContent>
                            <w:p w14:paraId="169DED94"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4" name="テキスト ボックス 1374"/>
                        <wps:cNvSpPr txBox="1"/>
                        <wps:spPr>
                          <a:xfrm>
                            <a:off x="980060" y="1476618"/>
                            <a:ext cx="612475" cy="267419"/>
                          </a:xfrm>
                          <a:prstGeom prst="rect">
                            <a:avLst/>
                          </a:prstGeom>
                          <a:noFill/>
                          <a:ln w="6350">
                            <a:noFill/>
                          </a:ln>
                        </wps:spPr>
                        <wps:txbx>
                          <w:txbxContent>
                            <w:p w14:paraId="54BAA4AE" w14:textId="77777777" w:rsidR="00FC4410" w:rsidRPr="00453092" w:rsidRDefault="00FC4410" w:rsidP="00FC4410">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5" name="テキスト ボックス 1375"/>
                        <wps:cNvSpPr txBox="1"/>
                        <wps:spPr>
                          <a:xfrm>
                            <a:off x="2230837" y="1476618"/>
                            <a:ext cx="612475" cy="267419"/>
                          </a:xfrm>
                          <a:prstGeom prst="rect">
                            <a:avLst/>
                          </a:prstGeom>
                          <a:noFill/>
                          <a:ln w="6350">
                            <a:noFill/>
                          </a:ln>
                        </wps:spPr>
                        <wps:txbx>
                          <w:txbxContent>
                            <w:p w14:paraId="6FE81FE6"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6" name="テキスト ボックス 1376"/>
                        <wps:cNvSpPr txBox="1"/>
                        <wps:spPr>
                          <a:xfrm>
                            <a:off x="3351822" y="-31780"/>
                            <a:ext cx="439947" cy="267419"/>
                          </a:xfrm>
                          <a:prstGeom prst="rect">
                            <a:avLst/>
                          </a:prstGeom>
                          <a:noFill/>
                          <a:ln w="6350">
                            <a:noFill/>
                          </a:ln>
                        </wps:spPr>
                        <wps:txbx>
                          <w:txbxContent>
                            <w:p w14:paraId="5F6A0D5E" w14:textId="77777777" w:rsidR="00FC4410" w:rsidRPr="00453092" w:rsidRDefault="00FC4410" w:rsidP="00FC4410">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4221381" y="1458988"/>
                            <a:ext cx="439947" cy="267419"/>
                          </a:xfrm>
                          <a:prstGeom prst="rect">
                            <a:avLst/>
                          </a:prstGeom>
                          <a:noFill/>
                          <a:ln w="6350">
                            <a:noFill/>
                          </a:ln>
                        </wps:spPr>
                        <wps:txbx>
                          <w:txbxContent>
                            <w:p w14:paraId="6140AACE"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8" name="テキスト ボックス 1378"/>
                        <wps:cNvSpPr txBox="1"/>
                        <wps:spPr>
                          <a:xfrm>
                            <a:off x="4231954" y="475433"/>
                            <a:ext cx="911799" cy="413467"/>
                          </a:xfrm>
                          <a:prstGeom prst="rect">
                            <a:avLst/>
                          </a:prstGeom>
                          <a:noFill/>
                          <a:ln w="6350">
                            <a:noFill/>
                          </a:ln>
                        </wps:spPr>
                        <wps:txbx>
                          <w:txbxContent>
                            <w:p w14:paraId="6B65D08F" w14:textId="77777777" w:rsidR="00FC4410" w:rsidRDefault="00FC4410" w:rsidP="00FC4410">
                              <w:pPr>
                                <w:rPr>
                                  <w:sz w:val="14"/>
                                </w:rPr>
                              </w:pPr>
                              <w:r>
                                <w:rPr>
                                  <w:rFonts w:hint="eastAsia"/>
                                  <w:sz w:val="14"/>
                                </w:rPr>
                                <w:t>承認</w:t>
                              </w:r>
                            </w:p>
                            <w:p w14:paraId="3BFEDB89" w14:textId="77777777" w:rsidR="00FC4410" w:rsidRPr="00453092" w:rsidRDefault="00FC4410" w:rsidP="00FC4410">
                              <w:pPr>
                                <w:rPr>
                                  <w:sz w:val="14"/>
                                </w:rPr>
                              </w:pPr>
                              <w:r>
                                <w:rPr>
                                  <w:rFonts w:hint="eastAsia"/>
                                  <w:sz w:val="14"/>
                                </w:rPr>
                                <w:t>(2段階</w:t>
                              </w:r>
                              <w:r>
                                <w:rPr>
                                  <w:sz w:val="14"/>
                                </w:rPr>
                                <w:t>、</w:t>
                              </w:r>
                              <w:r>
                                <w:rPr>
                                  <w:rFonts w:hint="eastAsia"/>
                                  <w:sz w:val="14"/>
                                </w:rPr>
                                <w:t>2回目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119B2FE" id="グループ化 1352" o:spid="_x0000_s1093" style="width:492.4pt;height:187.35pt;mso-position-horizontal-relative:char;mso-position-vertical-relative:line" coordorigin="1178,-603" coordsize="6139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GOggAABxKAAAOAAAAZHJzL2Uyb0RvYy54bWzsXF2L20YUfS/0Pwi9J9Zo9GmyCamTDYWQ&#10;hCZtnrWyZKuRJVXSxt4+rqH0oXltoS0U+hraBloohUJ/jAn5Gz0z0oxsx87am+yus9E+eC1pJM2M&#10;zpx777lXvnZjMoqVp0FeRGmyp5KrmqoEiZ/2o2Swp37+aP+KoypF6SV9L06TYE89Cgr1xvWPP7o2&#10;zrqBng7TuB/kCi6SFN1xtqcOyzLrdjqFPwxGXnE1zYIEB8M0H3klNvNBp597Y1x9FHd0TbM64zTv&#10;Z3nqB0WBvbeqg+p1fv0wDPzyfhgWQanEeyr6VvLPnH8esM/O9Wted5B72TDy6254p+jFyIsS3FRe&#10;6pZXesphHr12qVHk52mRhuVVPx110jCM/ICPAaMh2tJo7uTpYcbHMuiOB5mcJkzt0jyd+rL+vad3&#10;8uxh9iDHTIyzAeaCb7GxTMJ8xP6jl8qET9mRnLJgUio+dlq6SQ0HM+vjmE5tlxpmNan+EDPPziPE&#10;dlyiKmhwxdKoTcTx2+IahLquJq/haJbF23REFzoLHZMbVYcxgge5EvVxI2pSVUm8EXA2O34xmz6f&#10;Tf+dTX94+d33Cj9WD3GLMa/puxz9mp57XTl6h2JwcvCO9frgDc0k6Hc1gQ7RzTcPHuukaKBQvB0U&#10;Hg69LOAIK7oLE2nIiZx+Mzv+bXb8z2z6rTKb/jybTmfHf2BbITYbyzjjZzIEKeXkk5Q9cLG/wM4V&#10;QGqmxDENjdR4EXNKiOFY7EGyCTFN3TD5KpVg8LpZXpR3gnSksC97ao5Fztee9/RuUaJLaCqasLsX&#10;aRz196M45huMWIJenCtPPVDCwUBM9kKrOFHGwDbFrV+7Art0c37s+U/YcHHPuStgK06wk01ONQns&#10;Wzk5mHCgWnLmDtL+ESYuTytiKjJ/P8L173pF+cDLwURYFWBXHB2m+deqMgZT7anFV4deHqhK/GmC&#10;5+8Sw2DUxjcM09axkc8fOZg/khyOeilGjgWJu/GvrH0Zi69hno4eg1RvsrvikJf4uPee6pe52OiV&#10;FYOClv3g5k3eDHSWeeXd5GHms4uzaWMz9Wjy2Muz+kmVeMb3UoE5r7v0wKq27MwkvXlYpmHEnyab&#10;umqe6hkF/ivcncdCMM9wIRDL1G0NUAfSL2Ap5IMDCeRebx9/ryOZAfls14Ij2KJdC3PktZNrwRJr&#10;4dVPf736+8dXv/z68tmL2fGfs+kzbhP+UyxdPE1Yk15SexWCBIU9ly4F0amumTpfAIRQTQeRgUy9&#10;rjAGhq5ZsIfcFpxgBooy96LBsOylSQKLkOYVCS1xDLMb7AaMnr1u6UXx7aSvlEcZfIYyj7xkEAf1&#10;KljB4EV5FAfV6Z8FIbicWzu2gzusjV3pPxF2JU7QkrUIYYHkSbVdWTRGzUl1W3ZawJ3YTU+Urfkd&#10;06SUJ46iJM0ra7Z413IiuhpW7YXdqsbasC+zcmzrXOnXFpCbvXs/ZJ5+iW05xjm7IvP8u7/PGLhG&#10;3pwncfb864oV2/LvrvMvYuk6unn3i4Fa1LJteDsfsC9icxPTMF7rl8/58Myi7JBfjpj6zNaCqdmm&#10;btZRu+m6Do/XGq/kjEPUebvArEKvdwF2oZJp2rWw5D/uol9uIUqv1sJav9ymwspv5JcbNsJRHeYG&#10;xkAnpkO5k9AsAN1xHVq75UzeqgQQoRcK8aWO+lvHHHLQZXPModCeiDmudTIG2QhzuqNBpEWICcyt&#10;jAUdahoEpMx0wTYWROR5QhB56SAHnUCI+89nx79DgVjQHpzttIet8MY11hNAdxAkjfhAG0WaOU6D&#10;ft11r/8lVk44iqHtQoFWCERmLoCDI7ipQZC9KF+3SoUQ63daqbBk6mmtETal1LkZIeoQh/XKCyWG&#10;ZhmWwQxtY4Vh9hkXUou4SzmjBkFvYYOHgddfIY4xNXgU9JF9CJDxZd94pxaltATJXmQrVrRcnRpp&#10;hbVzFtaAJUGmZ6slXLywdlEBlDRHrbC248Ka1ST5jt+BZ7FVVoN7FkKBXxNBncqzMDX81ZFZ61nw&#10;VM37mQOxZNrtDHIg87Ivq84RBSoiAfdBSF1SHGmZeteZuskHnpqplTCOsi9EkUpd3DYfDa5SvObF&#10;hzOj7DYYvCRpa0tm6tYGg5sosiuRauiEEK2qmTBc1Eecb1S4GOe1JRO8xGKXSiYsmRl7K+yxlVhz&#10;4zziKiFiqWRzXogQLucaV7ZNBpxnMqApnD63gknk0E8WFmiTaYcUtk3tMCGuoVOIFxC+XM2xde67&#10;NZqYRXRAtBLGdMumVIira/B4UvFwkrLKYa5wLRVCyiOrFS1Z7Gtzft4mkXofFb9hnEI9S+tvqsLK&#10;f1ft35Hi4PIDLA1GhnwTpPPYvs6CbYN03bFdi9VyA+m2aZjuEtJdvJvA3ixgErBBqFEVlQOMF4d0&#10;vtZapF+6Ini7ybytF4spWoEnT4F0VBtoiKk40q9QJhgv5jkMlBgYCPwY0sHpLAmMG10o0mVqe1PF&#10;YBV3t5yOV0OYn7k7ZWWIyjbhdCkYbem9wB0hjl7Xu9uuYzjcOjTuyw5Cfet3lVqovxdvNsEv3QTq&#10;0nvdEuqug7dzK++FGDbe6FwidTjqBis33iFSl+n5ltQv1Tt8DGYn1gpTtDqd+6LrVHMo/BO4J+8L&#10;1Ld+6aMl9feD1DfJFVJbuq9bkvq8/8I8dbz4z6URkS3cPfel6mEbk16+mLTJBL4pJpXe65ZIN3Sd&#10;UHjnFambqHdf8l92EOpSaWr9l8vlv8hs4hsKQKgt3detoU5RQFrJL3DJDbrzQmNT6d0i/XyQzhNJ&#10;+AkiLrvVP5fEfuNofpsnQZsfdbr+PwAAAP//AwBQSwMEFAAGAAgAAAAhAKNTOHrdAAAABQEAAA8A&#10;AABkcnMvZG93bnJldi54bWxMj0FLw0AQhe+C/2EZwZvdxFZbYzalFPVUCraCeJsm0yQ0Oxuy2yT9&#10;945e9PJgeMN730uXo21UT52vHRuIJxEo4twVNZcGPvavdwtQPiAX2DgmAxfysMyur1JMCjfwO/W7&#10;UCoJYZ+ggSqENtHa5xVZ9BPXEot3dJ3FIGdX6qLDQcJto++j6FFbrFkaKmxpXVF+2p2tgbcBh9U0&#10;fuk3p+P68rV/2H5uYjLm9mZcPYMKNIa/Z/jBF3TIhOngzlx41RiQIeFXxXtazGTGwcB0PpuDzlL9&#10;nz77BgAA//8DAFBLAQItABQABgAIAAAAIQC2gziS/gAAAOEBAAATAAAAAAAAAAAAAAAAAAAAAABb&#10;Q29udGVudF9UeXBlc10ueG1sUEsBAi0AFAAGAAgAAAAhADj9If/WAAAAlAEAAAsAAAAAAAAAAAAA&#10;AAAALwEAAF9yZWxzLy5yZWxzUEsBAi0AFAAGAAgAAAAhAKz7K0Y6CAAAHEoAAA4AAAAAAAAAAAAA&#10;AAAALgIAAGRycy9lMm9Eb2MueG1sUEsBAi0AFAAGAAgAAAAhAKNTOHrdAAAABQEAAA8AAAAAAAAA&#10;AAAAAAAAlAoAAGRycy9kb3ducmV2LnhtbFBLBQYAAAAABAAEAPMAAACeCwAAAAA=&#10;">
                <v:group id="グループ化 1353" o:spid="_x0000_s1094" style="position:absolute;left:1178;top:-603;width:61399;height:23805" coordorigin="833,-603" coordsize="61405,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rl1wwAAAN0AAAAPAAAAZHJzL2Rvd25yZXYueG1sRE9Ni8Iw&#10;EL0v+B/CCN7WtBYXqUYRUfEgC6uCeBuasS02k9LEtv57s7Cwt3m8z1mselOJlhpXWlYQjyMQxJnV&#10;JecKLufd5wyE88gaK8uk4EUOVsvBxwJTbTv+ofbkcxFC2KWooPC+TqV0WUEG3djWxIG728agD7DJ&#10;pW6wC+GmkpMo+pIGSw4NBda0KSh7nJ5Gwb7Dbp3E2/b4uG9et/P0+3qMSanRsF/PQXjq/b/4z33Q&#10;YX4yTeD3m3CCXL4BAAD//wMAUEsBAi0AFAAGAAgAAAAhANvh9svuAAAAhQEAABMAAAAAAAAAAAAA&#10;AAAAAAAAAFtDb250ZW50X1R5cGVzXS54bWxQSwECLQAUAAYACAAAACEAWvQsW78AAAAVAQAACwAA&#10;AAAAAAAAAAAAAAAfAQAAX3JlbHMvLnJlbHNQSwECLQAUAAYACAAAACEAV965dcMAAADdAAAADwAA&#10;AAAAAAAAAAAAAAAHAgAAZHJzL2Rvd25yZXYueG1sUEsFBgAAAAADAAMAtwAAAPcCAAAAAA==&#10;">
                  <v:shape id="テキスト ボックス 17" o:spid="_x0000_s1095" type="#_x0000_t202" style="position:absolute;left:833;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kAKxAAAAN0AAAAPAAAAZHJzL2Rvd25yZXYueG1sRE9LawIx&#10;EL4L/ocwQm81a9Uqq1GsUNBDLT7Q67gZd0M3k2WTutt/3xQK3ubje8582dpS3Kn2xrGCQT8BQZw5&#10;bThXcDq+P09B+ICssXRMCn7Iw3LR7cwx1a7hPd0PIRcxhH2KCooQqlRKnxVk0fddRRy5m6sthgjr&#10;XOoamxhuS/mSJK/SouHYUGBF64Kyr8O3VWA+hm/jFX1ezKS53vR6a3fV9qzUU69dzUAEasND/O/e&#10;6Dh/OB7B3zfxBLn4BQAA//8DAFBLAQItABQABgAIAAAAIQDb4fbL7gAAAIUBAAATAAAAAAAAAAAA&#10;AAAAAAAAAABbQ29udGVudF9UeXBlc10ueG1sUEsBAi0AFAAGAAgAAAAhAFr0LFu/AAAAFQEAAAsA&#10;AAAAAAAAAAAAAAAAHwEAAF9yZWxzLy5yZWxzUEsBAi0AFAAGAAgAAAAhAIVOQArEAAAA3QAAAA8A&#10;AAAAAAAAAAAAAAAABwIAAGRycy9kb3ducmV2LnhtbFBLBQYAAAAAAwADALcAAAD4AgAAAAA=&#10;" fillcolor="white [3212]" strokeweight=".5pt">
                    <v:textbox>
                      <w:txbxContent>
                        <w:p w14:paraId="58187723"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登録中</w:t>
                          </w:r>
                        </w:p>
                      </w:txbxContent>
                    </v:textbox>
                  </v:shape>
                  <v:shape id="テキスト ボックス 17" o:spid="_x0000_s1096" type="#_x0000_t202" style="position:absolute;left:16527;top:8540;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XwgAAAN0AAAAPAAAAZHJzL2Rvd25yZXYueG1sRE9NawIx&#10;EL0X+h/CCL2Umq1ltaxGKYLSg5e6eh8242YxmSxJ6m7/vSkUepvH+5zVZnRW3CjEzrOC12kBgrjx&#10;uuNWwanevbyDiAlZo/VMCn4owmb9+LDCSvuBv+h2TK3IIRwrVGBS6ispY2PIYZz6njhzFx8cpgxD&#10;K3XAIYc7K2dFMZcOO84NBnvaGmqux2+nYL8I9lxQKg+16YKph/Nh+2yVepqMH0sQicb0L/5zf+o8&#10;/60s4febfIJc3wEAAP//AwBQSwECLQAUAAYACAAAACEA2+H2y+4AAACFAQAAEwAAAAAAAAAAAAAA&#10;AAAAAAAAW0NvbnRlbnRfVHlwZXNdLnhtbFBLAQItABQABgAIAAAAIQBa9CxbvwAAABUBAAALAAAA&#10;AAAAAAAAAAAAAB8BAABfcmVscy8ucmVsc1BLAQItABQABgAIAAAAIQAY/NiXwgAAAN0AAAAPAAAA&#10;AAAAAAAAAAAAAAcCAABkcnMvZG93bnJldi54bWxQSwUGAAAAAAMAAwC3AAAA9gIAAAAA&#10;" fillcolor="#cff" strokeweight=".5pt">
                    <v:textbox>
                      <w:txbxContent>
                        <w:p w14:paraId="266068B9"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v:textbox>
                  </v:shape>
                  <v:shapetype id="_x0000_t32" coordsize="21600,21600" o:spt="32" o:oned="t" path="m,l21600,21600e" filled="f">
                    <v:path arrowok="t" fillok="f" o:connecttype="none"/>
                    <o:lock v:ext="edit" shapetype="t"/>
                  </v:shapetype>
                  <v:shape id="直線矢印コネクタ 62" o:spid="_x0000_s1097" type="#_x0000_t32" style="position:absolute;left:12320;top:11302;width:4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vwwgAAAN0AAAAPAAAAZHJzL2Rvd25yZXYueG1sRE9Ni8Iw&#10;EL0L+x/CLHjTdFcsWo2iLgvqzSqeh2Zsi82kNlnb/fdGELzN433OfNmZStypcaVlBV/DCARxZnXJ&#10;uYLT8XcwAeE8ssbKMin4JwfLxUdvjom2LR/onvpchBB2CSoovK8TKV1WkEE3tDVx4C62MegDbHKp&#10;G2xDuKnkdxTF0mDJoaHAmjYFZdf0zyho0Z+n61V+26x/dttuXN3i42mvVP+zW81AeOr8W/xyb3WY&#10;PxrH8PwmnCAXDwAAAP//AwBQSwECLQAUAAYACAAAACEA2+H2y+4AAACFAQAAEwAAAAAAAAAAAAAA&#10;AAAAAAAAW0NvbnRlbnRfVHlwZXNdLnhtbFBLAQItABQABgAIAAAAIQBa9CxbvwAAABUBAAALAAAA&#10;AAAAAAAAAAAAAB8BAABfcmVscy8ucmVsc1BLAQItABQABgAIAAAAIQCnrbvwwgAAAN0AAAAPAAAA&#10;AAAAAAAAAAAAAAcCAABkcnMvZG93bnJldi54bWxQSwUGAAAAAAMAAwC3AAAA9gIAAAAA&#10;" strokecolor="black [3200]" strokeweight=".5pt">
                    <v:stroke endarrow="block" joinstyle="miter"/>
                  </v:shape>
                  <v:shape id="テキスト ボックス 17" o:spid="_x0000_s1098" type="#_x0000_t202" style="position:absolute;left:16527;top:17684;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mfwwAAAN0AAAAPAAAAZHJzL2Rvd25yZXYueG1sRE9Na8JA&#10;EL0X/A/LFHqrm1paJbqKlgqt8WIUvA7ZaRKanQ27axL/fVcoeJvH+5zFajCN6Mj52rKCl3ECgriw&#10;uuZSwem4fZ6B8AFZY2OZFFzJw2o5elhgqm3PB+ryUIoYwj5FBVUIbSqlLyoy6Me2JY7cj3UGQ4Su&#10;lNphH8NNIydJ8i4N1hwbKmzpo6LiN78YBV1x7Td7l22/P3M6X/pMZ8lOK/X0OKznIAIN4S7+d3/p&#10;OP/1bQq3b+IJcvkHAAD//wMAUEsBAi0AFAAGAAgAAAAhANvh9svuAAAAhQEAABMAAAAAAAAAAAAA&#10;AAAAAAAAAFtDb250ZW50X1R5cGVzXS54bWxQSwECLQAUAAYACAAAACEAWvQsW78AAAAVAQAACwAA&#10;AAAAAAAAAAAAAAAfAQAAX3JlbHMvLnJlbHNQSwECLQAUAAYACAAAACEALCDpn8MAAADdAAAADwAA&#10;AAAAAAAAAAAAAAAHAgAAZHJzL2Rvd25yZXYueG1sUEsFBgAAAAADAAMAtwAAAPcCAAAAAA==&#10;" fillcolor="#fcf" strokeweight=".5pt">
                    <v:textbox>
                      <w:txbxContent>
                        <w:p w14:paraId="61DBD246"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v:textbox>
                  </v:shape>
                  <v:shape id="テキスト ボックス 17" o:spid="_x0000_s1099" type="#_x0000_t202" style="position:absolute;left:36367;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cJxQAAAN0AAAAPAAAAZHJzL2Rvd25yZXYueG1sRI9BSwMx&#10;EIXvQv9DmIIXsVmValmbFilYPPRi196HzXSzmEyWJHa3/945CN5meG/e+2a9nYJXF0q5j2zgYVGB&#10;Im6j7bkz8NW8369A5YJs0UcmA1fKsN3MbtZY2zjyJ12OpVMSwrlGA66UodY6t44C5kUciEU7xxSw&#10;yJo6bROOEh68fqyqZx2wZ2lwONDOUft9/AkG9i/Jnyoqy0Pj+uSa8XTY3XljbufT2yuoQlP5N/9d&#10;f1jBf1oKrnwjI+jNLwAAAP//AwBQSwECLQAUAAYACAAAACEA2+H2y+4AAACFAQAAEwAAAAAAAAAA&#10;AAAAAAAAAAAAW0NvbnRlbnRfVHlwZXNdLnhtbFBLAQItABQABgAIAAAAIQBa9CxbvwAAABUBAAAL&#10;AAAAAAAAAAAAAAAAAB8BAABfcmVscy8ucmVsc1BLAQItABQABgAIAAAAIQD2/XcJxQAAAN0AAAAP&#10;AAAAAAAAAAAAAAAAAAcCAABkcnMvZG93bnJldi54bWxQSwUGAAAAAAMAAwC3AAAA+QIAAAAA&#10;" fillcolor="#cff" strokeweight=".5pt">
                    <v:textbox>
                      <w:txbxContent>
                        <w:p w14:paraId="3C702870"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v:textbox>
                  </v:shape>
                  <v:shape id="テキスト ボックス 17" o:spid="_x0000_s1100" type="#_x0000_t202" style="position:absolute;left:50752;top:-599;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rtxAAAAN0AAAAPAAAAZHJzL2Rvd25yZXYueG1sRE9Na8JA&#10;EL0X/A/LCN7qrorFpq6igtBLqY0K7W3Ijkk0Oxuya4z/visUepvH+5z5srOVaKnxpWMNo6ECQZw5&#10;U3Ku4bDfPs9A+IBssHJMGu7kYbnoPc0xMe7GX9SmIRcxhH2CGooQ6kRKnxVk0Q9dTRy5k2sshgib&#10;XJoGbzHcVnKs1Iu0WHJsKLCmTUHZJb1aDev75+67VT91fjTpeaSmx+pjttV60O9WbyACdeFf/Od+&#10;N3H+ZPoKj2/iCXLxCwAA//8DAFBLAQItABQABgAIAAAAIQDb4fbL7gAAAIUBAAATAAAAAAAAAAAA&#10;AAAAAAAAAABbQ29udGVudF9UeXBlc10ueG1sUEsBAi0AFAAGAAgAAAAhAFr0LFu/AAAAFQEAAAsA&#10;AAAAAAAAAAAAAAAAHwEAAF9yZWxzLy5yZWxzUEsBAi0AFAAGAAgAAAAhALbKGu3EAAAA3QAAAA8A&#10;AAAAAAAAAAAAAAAABwIAAGRycy9kb3ducmV2LnhtbFBLBQYAAAAAAwADALcAAAD4AgAAAAA=&#10;" fillcolor="#cfc" strokeweight=".5pt">
                    <v:textbox>
                      <w:txbxContent>
                        <w:p w14:paraId="74EFCA0E"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v:textbox>
                  </v:shape>
                  <v:shape id="直線矢印コネクタ 73" o:spid="_x0000_s1101" type="#_x0000_t32" style="position:absolute;left:47854;top:2158;width:2898;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yixQAAAN0AAAAPAAAAZHJzL2Rvd25yZXYueG1sRI/NbsJA&#10;DITvlXiHlZF6KxuoiCBlQUCFBL3xo56trJtEzXpDdkvC2+MDUm+2ZjzzebHqXa1u1IbKs4HxKAFF&#10;nHtbcWHgct69zUCFiGyx9kwG7hRgtRy8LDCzvuMj3U6xUBLCIUMDZYxNpnXIS3IYRr4hFu3Htw6j&#10;rG2hbYudhLtaT5Ik1Q4rloYSG9qWlP+e/pyBDuP3fLMurtvN52HfT+trer58GfM67NcfoCL18d/8&#10;vN5bwX9PhV++kRH08gEAAP//AwBQSwECLQAUAAYACAAAACEA2+H2y+4AAACFAQAAEwAAAAAAAAAA&#10;AAAAAAAAAAAAW0NvbnRlbnRfVHlwZXNdLnhtbFBLAQItABQABgAIAAAAIQBa9CxbvwAAABUBAAAL&#10;AAAAAAAAAAAAAAAAAB8BAABfcmVscy8ucmVsc1BLAQItABQABgAIAAAAIQCJZEyixQAAAN0AAAAP&#10;AAAAAAAAAAAAAAAAAAcCAABkcnMvZG93bnJldi54bWxQSwUGAAAAAAMAAwC3AAAA+QIAAAAA&#10;" strokecolor="black [3200]" strokeweight=".5pt">
                    <v:stroke endarrow="block" joinstyle="miter"/>
                  </v:shape>
                  <v:shape id="直線矢印コネクタ 76" o:spid="_x0000_s1102" type="#_x0000_t32" style="position:absolute;left:28013;top:11302;width:83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k5wgAAAN0AAAAPAAAAZHJzL2Rvd25yZXYueG1sRE9Li8Iw&#10;EL4L+x/CLHjTVGXLbtcoPhDUm1X2PDRjW2wmtYm2+++NIHibj+8503lnKnGnxpWWFYyGEQjizOqS&#10;cwWn42bwDcJ5ZI2VZVLwTw7ms4/eFBNtWz7QPfW5CCHsElRQeF8nUrqsIINuaGviwJ1tY9AH2ORS&#10;N9iGcFPJcRTF0mDJoaHAmlYFZZf0ZhS06P9+lov8ulqud9vuq7rGx9Neqf5nt/gF4anzb/HLvdVh&#10;/iQewfObcIKcPQAAAP//AwBQSwECLQAUAAYACAAAACEA2+H2y+4AAACFAQAAEwAAAAAAAAAAAAAA&#10;AAAAAAAAW0NvbnRlbnRfVHlwZXNdLnhtbFBLAQItABQABgAIAAAAIQBa9CxbvwAAABUBAAALAAAA&#10;AAAAAAAAAAAAAB8BAABfcmVscy8ucmVsc1BLAQItABQABgAIAAAAIQDmKOk5wgAAAN0AAAAPAAAA&#10;AAAAAAAAAAAAAAcCAABkcnMvZG93bnJldi54bWxQSwUGAAAAAAMAAwC3AAAA9g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82" o:spid="_x0000_s1103" type="#_x0000_t34" style="position:absolute;left:28013;top:11302;width:8354;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ILxAAAAN0AAAAPAAAAZHJzL2Rvd25yZXYueG1sRE/NasJA&#10;EL4LfYdlCr3pphFtia6hKIqt9FD1AcbsNAnNzobdbRLfvlsQvM3H9zvLfDCN6Mj52rKC50kCgriw&#10;uuZSwfm0Hb+C8AFZY2OZFFzJQ756GC0x07bnL+qOoRQxhH2GCqoQ2kxKX1Rk0E9sSxy5b+sMhghd&#10;KbXDPoabRqZJMpcGa44NFba0rqj4Of4aBbPPy+zynpR0dZsd88f5sLHrF6WeHoe3BYhAQ7iLb+69&#10;jvOn8xT+v4knyNUfAAAA//8DAFBLAQItABQABgAIAAAAIQDb4fbL7gAAAIUBAAATAAAAAAAAAAAA&#10;AAAAAAAAAABbQ29udGVudF9UeXBlc10ueG1sUEsBAi0AFAAGAAgAAAAhAFr0LFu/AAAAFQEAAAsA&#10;AAAAAAAAAAAAAAAAHwEAAF9yZWxzLy5yZWxzUEsBAi0AFAAGAAgAAAAhACQ1YgvEAAAA3QAAAA8A&#10;AAAAAAAAAAAAAAAABwIAAGRycy9kb3ducmV2LnhtbFBLBQYAAAAAAwADALcAAAD4AgAAAAA=&#10;" adj="3533" strokecolor="black [3200]" strokeweight=".5pt">
                    <v:stroke endarrow="block"/>
                  </v:shape>
                  <v:shape id="直線矢印コネクタ 58" o:spid="_x0000_s1104" type="#_x0000_t32" style="position:absolute;left:22270;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rxAAAAN0AAAAPAAAAZHJzL2Rvd25yZXYueG1sRE9NawIx&#10;EL0X/A9hhF5Es1WwshqltApSqFD14m3YjJvVzSRsorv9901B6G0e73MWq87W4k5NqBwreBllIIgL&#10;pysuFRwPm+EMRIjIGmvHpOCHAqyWvacF5tq1/E33fSxFCuGQowITo8+lDIUhi2HkPHHizq6xGBNs&#10;SqkbbFO4reU4y6bSYsWpwaCnd0PFdX+zCmrz6tdcbjcf/Hnxu6+bnw3ak1LP/e5tDiJSF//FD/dW&#10;p/mT6QT+vkknyOUvAAAA//8DAFBLAQItABQABgAIAAAAIQDb4fbL7gAAAIUBAAATAAAAAAAAAAAA&#10;AAAAAAAAAABbQ29udGVudF9UeXBlc10ueG1sUEsBAi0AFAAGAAgAAAAhAFr0LFu/AAAAFQEAAAsA&#10;AAAAAAAAAAAAAAAAHwEAAF9yZWxzLy5yZWxzUEsBAi0AFAAGAAgAAAAhACjJcCvEAAAA3QAAAA8A&#10;AAAAAAAAAAAAAAAABwIAAGRycy9kb3ducmV2LnhtbFBLBQYAAAAAAwADALcAAAD4AgAAAAA=&#10;" strokecolor="black [3200]" strokeweight=".5pt">
                    <v:stroke startarrow="block" joinstyle="miter"/>
                  </v:shape>
                  <v:shape id="テキスト ボックス 17" o:spid="_x0000_s1105" type="#_x0000_t202" style="position:absolute;left:36367;top:17684;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mKwwAAAN0AAAAPAAAAZHJzL2Rvd25yZXYueG1sRE9LawIx&#10;EL4L/Q9hCr3VrA/Ebo0iolB6sdp66G3YTHeDm8mSRE3/vREEb/PxPWe2SLYVZ/LBOFYw6BcgiCun&#10;DdcKfr43r1MQISJrbB2Tgn8KsJg/9WZYanfhHZ33sRY5hEOJCpoYu1LKUDVkMfRdR5y5P+ctxgx9&#10;LbXHSw63rRwWxURaNJwbGuxo1VB13J+sgrX35u3wu0rBpM/tdvBVHJeHtVIvz2n5DiJSig/x3f2h&#10;8/zRZAy3b/IJcn4FAAD//wMAUEsBAi0AFAAGAAgAAAAhANvh9svuAAAAhQEAABMAAAAAAAAAAAAA&#10;AAAAAAAAAFtDb250ZW50X1R5cGVzXS54bWxQSwECLQAUAAYACAAAACEAWvQsW78AAAAVAQAACwAA&#10;AAAAAAAAAAAAAAAfAQAAX3JlbHMvLnJlbHNQSwECLQAUAAYACAAAACEAhc+ZisMAAADdAAAADwAA&#10;AAAAAAAAAAAAAAAHAgAAZHJzL2Rvd25yZXYueG1sUEsFBgAAAAADAAMAtwAAAPcCAAAAAA==&#10;" fillcolor="#ffc" strokeweight=".5pt">
                    <v:textbox>
                      <w:txbxContent>
                        <w:p w14:paraId="3C63CF9D"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v:textbox>
                  </v:shape>
                  <v:shape id="カギ線コネクタ 82" o:spid="_x0000_s1106" type="#_x0000_t34" style="position:absolute;left:12320;top:11302;width:4207;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Z3DwgAAAN0AAAAPAAAAZHJzL2Rvd25yZXYueG1sRE9Li8Iw&#10;EL4L/ocwC9409bnSNYoIoiAetHofmtmmu82kNFHrv98sCN7m43vOYtXaStyp8aVjBcNBAoI4d7rk&#10;QsEl2/bnIHxA1lg5JgVP8rBadjsLTLV78Inu51CIGMI+RQUmhDqV0ueGLPqBq4kj9+0aiyHCppC6&#10;wUcMt5UcJclMWiw5NhisaWMo/z3frILPn6msD5Nrku2O2fo0b6+3gxkq1fto118gArXhLX659zrO&#10;H8+m8P9NPEEu/wAAAP//AwBQSwECLQAUAAYACAAAACEA2+H2y+4AAACFAQAAEwAAAAAAAAAAAAAA&#10;AAAAAAAAW0NvbnRlbnRfVHlwZXNdLnhtbFBLAQItABQABgAIAAAAIQBa9CxbvwAAABUBAAALAAAA&#10;AAAAAAAAAAAAAB8BAABfcmVscy8ucmVsc1BLAQItABQABgAIAAAAIQDq5Z3DwgAAAN0AAAAPAAAA&#10;AAAAAAAAAAAAAAcCAABkcnMvZG93bnJldi54bWxQSwUGAAAAAAMAAwC3AAAA9gIAAAAA&#10;" strokecolor="black [3200]" strokeweight=".5pt">
                    <v:stroke endarrow="block"/>
                  </v:shape>
                  <v:shape id="テキスト ボックス 17" o:spid="_x0000_s1107" type="#_x0000_t202" style="position:absolute;left:36367;top:-603;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QixAAAAN0AAAAPAAAAZHJzL2Rvd25yZXYueG1sRE9Na8JA&#10;EL0X+h+WKXiru7YYJLpKWxB6KbVRQW9Ddkyi2dmQXWP8965Q8DaP9zmzRW9r0VHrK8caRkMFgjh3&#10;puJCw2a9fJ2A8AHZYO2YNFzJw2L+/DTD1LgL/1GXhULEEPYpaihDaFIpfV6SRT90DXHkDq61GCJs&#10;C2lavMRwW8s3pRJpseLYUGJDXyXlp+xsNXxef1e7Tu2bYmuy40iNt/XPZKn14KX/mIII1IeH+N/9&#10;beL89ySB+zfxBDm/AQAA//8DAFBLAQItABQABgAIAAAAIQDb4fbL7gAAAIUBAAATAAAAAAAAAAAA&#10;AAAAAAAAAABbQ29udGVudF9UeXBlc10ueG1sUEsBAi0AFAAGAAgAAAAhAFr0LFu/AAAAFQEAAAsA&#10;AAAAAAAAAAAAAAAAHwEAAF9yZWxzLy5yZWxzUEsBAi0AFAAGAAgAAAAhAAk5RCLEAAAA3QAAAA8A&#10;AAAAAAAAAAAAAAAABwIAAGRycy9kb3ducmV2LnhtbFBLBQYAAAAAAwADALcAAAD4AgAAAAA=&#10;" fillcolor="#cfc" strokeweight=".5pt">
                    <v:textbox>
                      <w:txbxContent>
                        <w:p w14:paraId="66044A81"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v:textbox>
                  </v:shape>
                  <v:shape id="カギ線コネクタ 82" o:spid="_x0000_s1108" type="#_x0000_t34" style="position:absolute;left:28013;top:2158;width:8354;height:9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yaxQAAAN0AAAAPAAAAZHJzL2Rvd25yZXYueG1sRE9Na8JA&#10;EL0X+h+WEXopuqkFK6mbUCxqToK2CN7G7DRZzM6G7FaTf98VhN7m8T5nkfe2ERfqvHGs4GWSgCAu&#10;nTZcKfj+Wo3nIHxA1tg4JgUDecizx4cFptpdeUeXfahEDGGfooI6hDaV0pc1WfQT1xJH7sd1FkOE&#10;XSV1h9cYbhs5TZKZtGg4NtTY0rKm8rz/tQq27ef8tHw+DLuNMeu+HAp33BZKPY36j3cQgfrwL767&#10;Cx3nv87e4PZNPEFmfwAAAP//AwBQSwECLQAUAAYACAAAACEA2+H2y+4AAACFAQAAEwAAAAAAAAAA&#10;AAAAAAAAAAAAW0NvbnRlbnRfVHlwZXNdLnhtbFBLAQItABQABgAIAAAAIQBa9CxbvwAAABUBAAAL&#10;AAAAAAAAAAAAAAAAAB8BAABfcmVscy8ucmVsc1BLAQItABQABgAIAAAAIQCCjsyaxQAAAN0AAAAP&#10;AAAAAAAAAAAAAAAAAAcCAABkcnMvZG93bnJldi54bWxQSwUGAAAAAAMAAwC3AAAA+QIAAAAA&#10;" adj="3533" strokecolor="black [3200]" strokeweight=".5pt">
                    <v:stroke endarrow="block"/>
                  </v:shape>
                  <v:shape id="直線矢印コネクタ 73" o:spid="_x0000_s1109" type="#_x0000_t32" style="position:absolute;left:42111;top:4920;width:0;height:3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0KYxgAAAN0AAAAPAAAAZHJzL2Rvd25yZXYueG1sRI9BS8NA&#10;EIXvQv/DMgUv0m5sSpXYbRFF9Nq0SL2N2TEJZmdDZm3jv3cOQm8zvDfvfbPejqEzJxqkjezgdp6B&#10;Ia6ib7l2cNi/zO7BSEL22EUmB78ksN1MrtZY+HjmHZ3KVBsNYSnQQZNSX1grVUMBZR57YtW+4hAw&#10;6TrU1g941vDQ2UWWrWzAlrWhwZ6eGqq+y5/gIE9LWeyWxzspP+rPG/+c5/L+6tz1dHx8AJNoTBfz&#10;//WbV/x8pbj6jY5gN38AAAD//wMAUEsBAi0AFAAGAAgAAAAhANvh9svuAAAAhQEAABMAAAAAAAAA&#10;AAAAAAAAAAAAAFtDb250ZW50X1R5cGVzXS54bWxQSwECLQAUAAYACAAAACEAWvQsW78AAAAVAQAA&#10;CwAAAAAAAAAAAAAAAAAfAQAAX3JlbHMvLnJlbHNQSwECLQAUAAYACAAAACEAkVtCmMYAAADdAAAA&#10;DwAAAAAAAAAAAAAAAAAHAgAAZHJzL2Rvd25yZXYueG1sUEsFBgAAAAADAAMAtwAAAPoCAAAAAA==&#10;" strokecolor="black [3200]" strokeweight=".5pt">
                    <v:stroke endarrow="block" joinstyle="miter"/>
                  </v:shape>
                  <v:shape id="直線矢印コネクタ 73" o:spid="_x0000_s1110" type="#_x0000_t32" style="position:absolute;left:42111;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U/wwAAAN0AAAAPAAAAZHJzL2Rvd25yZXYueG1sRE9Na8JA&#10;EL0X+h+WKfRWN20x1NRVoiKkvTVKz0N2TILZ2SS7JvHfu4WCt3m8z1muJ9OIgXpXW1bwOotAEBdW&#10;11wqOB72Lx8gnEfW2FgmBVdysF49Piwx0XbkHxpyX4oQwi5BBZX3bSKlKyoy6Ga2JQ7cyfYGfYB9&#10;KXWPYwg3jXyLolgarDk0VNjStqLinF+MghH972KTlt12s/vKpnnTxYfjt1LPT1P6CcLT5O/if3em&#10;w/z3eAF/34QT5OoGAAD//wMAUEsBAi0AFAAGAAgAAAAhANvh9svuAAAAhQEAABMAAAAAAAAAAAAA&#10;AAAAAAAAAFtDb250ZW50X1R5cGVzXS54bWxQSwECLQAUAAYACAAAACEAWvQsW78AAAAVAQAACwAA&#10;AAAAAAAAAAAAAAAfAQAAX3JlbHMvLnJlbHNQSwECLQAUAAYACAAAACEAGF7lP8MAAADdAAAADwAA&#10;AAAAAAAAAAAAAAAHAgAAZHJzL2Rvd25yZXYueG1sUEsFBgAAAAADAAMAtwAAAPcCAAAAAA==&#10;" strokecolor="black [3200]" strokeweight=".5pt">
                    <v:stroke endarrow="block" joinstyle="miter"/>
                  </v:shape>
                </v:group>
                <v:shape id="テキスト ボックス 1370" o:spid="_x0000_s1111" type="#_x0000_t202" style="position:absolute;left:11942;top:9087;width:612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S3yAAAAN0AAAAPAAAAZHJzL2Rvd25yZXYueG1sRI9Pa8JA&#10;EMXvBb/DMoXe6qaKVaKrSEAspT345+JtzI5JMDsbs1uN/fSdQ8HbDO/Ne7+ZLTpXqyu1ofJs4K2f&#10;gCLOva24MLDfrV4noEJEtlh7JgN3CrCY955mmFp/4w1dt7FQEsIhRQNljE2qdchLchj6viEW7eRb&#10;h1HWttC2xZuEu1oPkuRdO6xYGkpsKCspP29/nIHPbPWNm+PATX7rbP11WjaX/WFkzMtzt5yCitTF&#10;h/n/+sMK/nAs/PKNjKDnfwAAAP//AwBQSwECLQAUAAYACAAAACEA2+H2y+4AAACFAQAAEwAAAAAA&#10;AAAAAAAAAAAAAAAAW0NvbnRlbnRfVHlwZXNdLnhtbFBLAQItABQABgAIAAAAIQBa9CxbvwAAABUB&#10;AAALAAAAAAAAAAAAAAAAAB8BAABfcmVscy8ucmVsc1BLAQItABQABgAIAAAAIQBYaES3yAAAAN0A&#10;AAAPAAAAAAAAAAAAAAAAAAcCAABkcnMvZG93bnJldi54bWxQSwUGAAAAAAMAAwC3AAAA/AIAAAAA&#10;" filled="f" stroked="f" strokeweight=".5pt">
                  <v:textbox>
                    <w:txbxContent>
                      <w:p w14:paraId="3C247C15" w14:textId="77777777" w:rsidR="00FC4410" w:rsidRPr="00453092" w:rsidRDefault="00FC4410" w:rsidP="00FC4410">
                        <w:pPr>
                          <w:rPr>
                            <w:sz w:val="14"/>
                          </w:rPr>
                        </w:pPr>
                        <w:r>
                          <w:rPr>
                            <w:rFonts w:hint="eastAsia"/>
                            <w:sz w:val="14"/>
                          </w:rPr>
                          <w:t>公開申請</w:t>
                        </w:r>
                      </w:p>
                    </w:txbxContent>
                  </v:textbox>
                </v:shape>
                <v:shape id="テキスト ボックス 1371" o:spid="_x0000_s1112" type="#_x0000_t202" style="position:absolute;left:28796;top:7545;width:9118;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7A19C1DC" w14:textId="77777777" w:rsidR="00FC4410" w:rsidRDefault="00FC4410" w:rsidP="00FC4410">
                        <w:pPr>
                          <w:jc w:val="right"/>
                          <w:rPr>
                            <w:sz w:val="14"/>
                          </w:rPr>
                        </w:pPr>
                        <w:r>
                          <w:rPr>
                            <w:rFonts w:hint="eastAsia"/>
                            <w:sz w:val="14"/>
                          </w:rPr>
                          <w:t>承認</w:t>
                        </w:r>
                      </w:p>
                      <w:p w14:paraId="492F125A"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1372" o:spid="_x0000_s1113" type="#_x0000_t202" style="position:absolute;left:47809;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n9bxQAAAN0AAAAPAAAAZHJzL2Rvd25yZXYueG1sRE9La8JA&#10;EL4L/Q/LFHrTTVNa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DH9n9bxQAAAN0AAAAP&#10;AAAAAAAAAAAAAAAAAAcCAABkcnMvZG93bnJldi54bWxQSwUGAAAAAAMAAwC3AAAA+QIAAAAA&#10;" filled="f" stroked="f" strokeweight=".5pt">
                  <v:textbox>
                    <w:txbxContent>
                      <w:p w14:paraId="011D34CA" w14:textId="77777777" w:rsidR="00FC4410" w:rsidRPr="00453092" w:rsidRDefault="00FC4410" w:rsidP="00FC4410">
                        <w:pPr>
                          <w:rPr>
                            <w:sz w:val="14"/>
                          </w:rPr>
                        </w:pPr>
                        <w:r>
                          <w:rPr>
                            <w:rFonts w:hint="eastAsia"/>
                            <w:sz w:val="14"/>
                          </w:rPr>
                          <w:t>公開</w:t>
                        </w:r>
                      </w:p>
                    </w:txbxContent>
                  </v:textbox>
                </v:shape>
                <v:shape id="テキスト ボックス 1373" o:spid="_x0000_s1114" type="#_x0000_t202" style="position:absolute;left:33518;top:17984;width:439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169DED94" w14:textId="77777777" w:rsidR="00FC4410" w:rsidRPr="00453092" w:rsidRDefault="00FC4410" w:rsidP="00FC4410">
                        <w:pPr>
                          <w:rPr>
                            <w:sz w:val="14"/>
                          </w:rPr>
                        </w:pPr>
                        <w:r>
                          <w:rPr>
                            <w:rFonts w:hint="eastAsia"/>
                            <w:sz w:val="14"/>
                          </w:rPr>
                          <w:t>却下</w:t>
                        </w:r>
                      </w:p>
                    </w:txbxContent>
                  </v:textbox>
                </v:shape>
                <v:shape id="テキスト ボックス 1374" o:spid="_x0000_s1115" type="#_x0000_t202" style="position:absolute;left:9800;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K0xQAAAN0AAAAPAAAAZHJzL2Rvd25yZXYueG1sRE9Na8JA&#10;EL0L/Q/LFLzppmqrRFeRgFRED0Yv3sbsmASzs2l2q7G/visUepvH+5zZojWVuFHjSssK3voRCOLM&#10;6pJzBcfDqjcB4TyyxsoyKXiQg8X8pTPDWNs77+mW+lyEEHYxKii8r2MpXVaQQde3NXHgLrYx6ANs&#10;cqkbvIdwU8lBFH1IgyWHhgJrSgrKrum3UbBJVjvcnwdm8lMln9vLsv46nt6V6r62yykIT63/F/+5&#10;1zrMH45H8PwmnCDnvwAAAP//AwBQSwECLQAUAAYACAAAACEA2+H2y+4AAACFAQAAEwAAAAAAAAAA&#10;AAAAAAAAAAAAW0NvbnRlbnRfVHlwZXNdLnhtbFBLAQItABQABgAIAAAAIQBa9CxbvwAAABUBAAAL&#10;AAAAAAAAAAAAAAAAAB8BAABfcmVscy8ucmVsc1BLAQItABQABgAIAAAAIQAnU0K0xQAAAN0AAAAP&#10;AAAAAAAAAAAAAAAAAAcCAABkcnMvZG93bnJldi54bWxQSwUGAAAAAAMAAwC3AAAA+QIAAAAA&#10;" filled="f" stroked="f" strokeweight=".5pt">
                  <v:textbox>
                    <w:txbxContent>
                      <w:p w14:paraId="54BAA4AE" w14:textId="77777777" w:rsidR="00FC4410" w:rsidRPr="00453092" w:rsidRDefault="00FC4410" w:rsidP="00FC4410">
                        <w:pPr>
                          <w:rPr>
                            <w:sz w:val="14"/>
                          </w:rPr>
                        </w:pPr>
                        <w:r>
                          <w:rPr>
                            <w:rFonts w:hint="eastAsia"/>
                            <w:sz w:val="14"/>
                          </w:rPr>
                          <w:t>一時保存</w:t>
                        </w:r>
                      </w:p>
                    </w:txbxContent>
                  </v:textbox>
                </v:shape>
                <v:shape id="テキスト ボックス 1375" o:spid="_x0000_s1116" type="#_x0000_t202" style="position:absolute;left:22308;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vxQAAAN0AAAAPAAAAZHJzL2Rvd25yZXYueG1sRE9Na8JA&#10;EL0X/A/LCL3VjRZriK4iAbGU9qDNpbcxOybB7GzMbpO0v75bELzN433OajOYWnTUusqygukkAkGc&#10;W11xoSD73D3FIJxH1lhbJgU/5GCzHj2sMNG25wN1R1+IEMIuQQWl900ipctLMugmtiEO3Nm2Bn2A&#10;bSF1i30IN7WcRdGLNFhxaCixobSk/HL8Ngre0t0HHk4zE//W6f79vG2u2ddcqcfxsF2C8DT4u/jm&#10;ftVh/vNiDv/fhBPk+g8AAP//AwBQSwECLQAUAAYACAAAACEA2+H2y+4AAACFAQAAEwAAAAAAAAAA&#10;AAAAAAAAAAAAW0NvbnRlbnRfVHlwZXNdLnhtbFBLAQItABQABgAIAAAAIQBa9CxbvwAAABUBAAAL&#10;AAAAAAAAAAAAAAAAAB8BAABfcmVscy8ucmVsc1BLAQItABQABgAIAAAAIQBIH+cvxQAAAN0AAAAP&#10;AAAAAAAAAAAAAAAAAAcCAABkcnMvZG93bnJldi54bWxQSwUGAAAAAAMAAwC3AAAA+QIAAAAA&#10;" filled="f" stroked="f" strokeweight=".5pt">
                  <v:textbox>
                    <w:txbxContent>
                      <w:p w14:paraId="6FE81FE6" w14:textId="77777777" w:rsidR="00FC4410" w:rsidRPr="00453092" w:rsidRDefault="00FC4410" w:rsidP="00FC4410">
                        <w:pPr>
                          <w:rPr>
                            <w:sz w:val="14"/>
                          </w:rPr>
                        </w:pPr>
                        <w:r>
                          <w:rPr>
                            <w:rFonts w:hint="eastAsia"/>
                            <w:sz w:val="14"/>
                          </w:rPr>
                          <w:t>公開申請</w:t>
                        </w:r>
                      </w:p>
                    </w:txbxContent>
                  </v:textbox>
                </v:shape>
                <v:shape id="テキスト ボックス 1376" o:spid="_x0000_s1117" type="#_x0000_t202" style="position:absolute;left:33518;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XlYxQAAAN0AAAAPAAAAZHJzL2Rvd25yZXYueG1sRE9Na8JA&#10;EL0X/A/LCL3VjZZqiK4iAbGU9qDNpbcxOybB7GzMbpO0v75bELzN433OajOYWnTUusqygukkAkGc&#10;W11xoSD73D3FIJxH1lhbJgU/5GCzHj2sMNG25wN1R1+IEMIuQQWl900ipctLMugmtiEO3Nm2Bn2A&#10;bSF1i30IN7WcRdFcGqw4NJTYUFpSfjl+GwVv6e4DD6eZiX/rdP9+3jbX7OtFqcfxsF2C8DT4u/jm&#10;ftVh/vNiDv/fhBPk+g8AAP//AwBQSwECLQAUAAYACAAAACEA2+H2y+4AAACFAQAAEwAAAAAAAAAA&#10;AAAAAAAAAAAAW0NvbnRlbnRfVHlwZXNdLnhtbFBLAQItABQABgAIAAAAIQBa9CxbvwAAABUBAAAL&#10;AAAAAAAAAAAAAAAAAB8BAABfcmVscy8ucmVsc1BLAQItABQABgAIAAAAIQC4zXlYxQAAAN0AAAAP&#10;AAAAAAAAAAAAAAAAAAcCAABkcnMvZG93bnJldi54bWxQSwUGAAAAAAMAAwC3AAAA+QIAAAAA&#10;" filled="f" stroked="f" strokeweight=".5pt">
                  <v:textbox>
                    <w:txbxContent>
                      <w:p w14:paraId="5F6A0D5E" w14:textId="77777777" w:rsidR="00FC4410" w:rsidRPr="00453092" w:rsidRDefault="00FC4410" w:rsidP="00FC4410">
                        <w:pPr>
                          <w:rPr>
                            <w:sz w:val="14"/>
                          </w:rPr>
                        </w:pPr>
                        <w:r>
                          <w:rPr>
                            <w:rFonts w:hint="eastAsia"/>
                            <w:sz w:val="14"/>
                          </w:rPr>
                          <w:t>承認</w:t>
                        </w:r>
                      </w:p>
                    </w:txbxContent>
                  </v:textbox>
                </v:shape>
                <v:shape id="テキスト ボックス 1377" o:spid="_x0000_s1118" type="#_x0000_t202" style="position:absolute;left:42213;top:14589;width:440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zDxAAAAN0AAAAPAAAAZHJzL2Rvd25yZXYueG1sRE9Li8Iw&#10;EL4L+x/CCHvTVMUH1ShSEEXWg64Xb2MztsVm0m2yWvfXG0HY23x8z5ktGlOKG9WusKyg141AEKdW&#10;F5wpOH6vOhMQziNrLC2Tggc5WMw/WjOMtb3znm4Hn4kQwi5GBbn3VSylS3My6Lq2Ig7cxdYGfYB1&#10;JnWN9xBuStmPopE0WHBoyLGiJKf0evg1CrbJaof7c99M/spk/XVZVj/H01Cpz3aznILw1Ph/8du9&#10;0WH+YDyG1zfhBDl/AgAA//8DAFBLAQItABQABgAIAAAAIQDb4fbL7gAAAIUBAAATAAAAAAAAAAAA&#10;AAAAAAAAAABbQ29udGVudF9UeXBlc10ueG1sUEsBAi0AFAAGAAgAAAAhAFr0LFu/AAAAFQEAAAsA&#10;AAAAAAAAAAAAAAAAHwEAAF9yZWxzLy5yZWxzUEsBAi0AFAAGAAgAAAAhANeB3MPEAAAA3QAAAA8A&#10;AAAAAAAAAAAAAAAABwIAAGRycy9kb3ducmV2LnhtbFBLBQYAAAAAAwADALcAAAD4AgAAAAA=&#10;" filled="f" stroked="f" strokeweight=".5pt">
                  <v:textbox>
                    <w:txbxContent>
                      <w:p w14:paraId="6140AACE" w14:textId="77777777" w:rsidR="00FC4410" w:rsidRPr="00453092" w:rsidRDefault="00FC4410" w:rsidP="00FC4410">
                        <w:pPr>
                          <w:rPr>
                            <w:sz w:val="14"/>
                          </w:rPr>
                        </w:pPr>
                        <w:r>
                          <w:rPr>
                            <w:rFonts w:hint="eastAsia"/>
                            <w:sz w:val="14"/>
                          </w:rPr>
                          <w:t>却下</w:t>
                        </w:r>
                      </w:p>
                    </w:txbxContent>
                  </v:textbox>
                </v:shape>
                <v:shape id="テキスト ボックス 1378" o:spid="_x0000_s1119" type="#_x0000_t202" style="position:absolute;left:42319;top:4754;width:9118;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ixyAAAAN0AAAAPAAAAZHJzL2Rvd25yZXYueG1sRI9Pa8JA&#10;EMXvBb/DMoXe6qaKVaKrSEAspT345+JtzI5JMDsbs1uN/fSdQ8HbDO/Ne7+ZLTpXqyu1ofJs4K2f&#10;gCLOva24MLDfrV4noEJEtlh7JgN3CrCY955mmFp/4w1dt7FQEsIhRQNljE2qdchLchj6viEW7eRb&#10;h1HWttC2xZuEu1oPkuRdO6xYGkpsKCspP29/nIHPbPWNm+PATX7rbP11WjaX/WFkzMtzt5yCitTF&#10;h/n/+sMK/nAsuPKNjKDnfwAAAP//AwBQSwECLQAUAAYACAAAACEA2+H2y+4AAACFAQAAEwAAAAAA&#10;AAAAAAAAAAAAAAAAW0NvbnRlbnRfVHlwZXNdLnhtbFBLAQItABQABgAIAAAAIQBa9CxbvwAAABUB&#10;AAALAAAAAAAAAAAAAAAAAB8BAABfcmVscy8ucmVsc1BLAQItABQABgAIAAAAIQCmHkixyAAAAN0A&#10;AAAPAAAAAAAAAAAAAAAAAAcCAABkcnMvZG93bnJldi54bWxQSwUGAAAAAAMAAwC3AAAA/AIAAAAA&#10;" filled="f" stroked="f" strokeweight=".5pt">
                  <v:textbox>
                    <w:txbxContent>
                      <w:p w14:paraId="6B65D08F" w14:textId="77777777" w:rsidR="00FC4410" w:rsidRDefault="00FC4410" w:rsidP="00FC4410">
                        <w:pPr>
                          <w:rPr>
                            <w:sz w:val="14"/>
                          </w:rPr>
                        </w:pPr>
                        <w:r>
                          <w:rPr>
                            <w:rFonts w:hint="eastAsia"/>
                            <w:sz w:val="14"/>
                          </w:rPr>
                          <w:t>承認</w:t>
                        </w:r>
                      </w:p>
                      <w:p w14:paraId="3BFEDB89" w14:textId="77777777" w:rsidR="00FC4410" w:rsidRPr="00453092" w:rsidRDefault="00FC4410" w:rsidP="00FC4410">
                        <w:pPr>
                          <w:rPr>
                            <w:sz w:val="14"/>
                          </w:rPr>
                        </w:pPr>
                        <w:r>
                          <w:rPr>
                            <w:rFonts w:hint="eastAsia"/>
                            <w:sz w:val="14"/>
                          </w:rPr>
                          <w:t>(2段階</w:t>
                        </w:r>
                        <w:r>
                          <w:rPr>
                            <w:sz w:val="14"/>
                          </w:rPr>
                          <w:t>、</w:t>
                        </w:r>
                        <w:r>
                          <w:rPr>
                            <w:rFonts w:hint="eastAsia"/>
                            <w:sz w:val="14"/>
                          </w:rPr>
                          <w:t>2回目</w:t>
                        </w:r>
                        <w:r>
                          <w:rPr>
                            <w:sz w:val="14"/>
                          </w:rPr>
                          <w:t>)</w:t>
                        </w:r>
                      </w:p>
                    </w:txbxContent>
                  </v:textbox>
                </v:shape>
                <w10:anchorlock/>
              </v:group>
            </w:pict>
          </mc:Fallback>
        </mc:AlternateContent>
      </w:r>
    </w:p>
    <w:p w14:paraId="60B70857" w14:textId="77777777" w:rsidR="00FC4410" w:rsidRDefault="00FC4410" w:rsidP="00FC4410"/>
    <w:p w14:paraId="68C7D64F" w14:textId="77777777" w:rsidR="00FC4410" w:rsidRDefault="00FC4410" w:rsidP="00FC4410"/>
    <w:p w14:paraId="55757355" w14:textId="77777777" w:rsidR="00FC4410" w:rsidRDefault="00FC4410" w:rsidP="00FC4410">
      <w:r>
        <w:br w:type="page"/>
      </w:r>
    </w:p>
    <w:p w14:paraId="15D66D88" w14:textId="331E7C41" w:rsidR="00FC4410" w:rsidRDefault="00FC4410" w:rsidP="00FC4410">
      <w:r>
        <w:rPr>
          <w:rFonts w:hint="eastAsia"/>
        </w:rPr>
        <w:t>【現在公開済の情報を編集し再度公開する場合】</w:t>
      </w:r>
    </w:p>
    <w:p w14:paraId="5E34B23A" w14:textId="16264D9B" w:rsidR="00FC4410" w:rsidRDefault="00CF3B34" w:rsidP="00FC4410">
      <w:r>
        <w:rPr>
          <w:noProof/>
        </w:rPr>
        <mc:AlternateContent>
          <mc:Choice Requires="wps">
            <w:drawing>
              <wp:anchor distT="0" distB="0" distL="114300" distR="114300" simplePos="0" relativeHeight="251658724" behindDoc="0" locked="0" layoutInCell="1" allowOverlap="1" wp14:anchorId="567BE00A" wp14:editId="0CAB2BCA">
                <wp:simplePos x="0" y="0"/>
                <wp:positionH relativeFrom="column">
                  <wp:posOffset>565785</wp:posOffset>
                </wp:positionH>
                <wp:positionV relativeFrom="paragraph">
                  <wp:posOffset>620395</wp:posOffset>
                </wp:positionV>
                <wp:extent cx="0" cy="314325"/>
                <wp:effectExtent l="76200" t="0" r="57150" b="47625"/>
                <wp:wrapNone/>
                <wp:docPr id="2109486847" name="直線矢印コネクタ 2109486847"/>
                <wp:cNvGraphicFramePr/>
                <a:graphic xmlns:a="http://schemas.openxmlformats.org/drawingml/2006/main">
                  <a:graphicData uri="http://schemas.microsoft.com/office/word/2010/wordprocessingShape">
                    <wps:wsp>
                      <wps:cNvCnPr/>
                      <wps:spPr>
                        <a:xfrm>
                          <a:off x="0" y="0"/>
                          <a:ext cx="0" cy="31432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FD7E575">
              <v:shape id="直線矢印コネクタ 1" style="position:absolute;left:0;text-align:left;margin-left:44.55pt;margin-top:48.85pt;width:0;height:24.75pt;z-index:25310720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LY0QEAAAYEAAAOAAAAZHJzL2Uyb0RvYy54bWysU02P0zAQvSPxHyzfadouiyBquocuywXB&#10;ioUf4HXGiSV/yR6a9N8zdtKUAhcQFydjz5v35nm8uxutYUeISXvX8M1qzRk46VvtuoZ/+/rw6i1n&#10;CYVrhfEOGn6CxO/2L1/shlDD1vfetBAZFXGpHkLDe8RQV1WSPViRVj6Ao0PloxVIYeyqNoqBqltT&#10;bdfrN9XgYxuil5AS7d5Ph3xf6isFEj8rlQCZaThpw7LGsj7ntdrvRN1FEXotZxniH1RYoR2RLqXu&#10;BQr2PerfSlkto09e4Up6W3mltITSA3WzWf/SzVMvApReyJwUFpvS/ysrPx0P7jGSDUNIdQqPMXcx&#10;qmjzl/SxsZh1WsyCEZmcNiXt3mxe32xvs4/VBRdiwg/gLcs/DU8Yhe56PHjn6EZ83BSvxPFjwgl4&#10;BmRS49jQ8He3VDWHyRvdPmhjSpDnAg4msqOgG8VxMzNfZaHQ5r1rGZ4CjRxGLVxnYM40jqRemi1/&#10;eDIwUX8BxXRL7U0Syxxe+ISU4PDMaRxlZ5gidQtwPam+FnoNnPMzFMqM/g14QRRm73ABW+18/BP7&#10;xSY15Z8dmPrOFjz79lTGoFhDw1buc34YeZp/jgv88nz3PwAAAP//AwBQSwMEFAAGAAgAAAAhAGhr&#10;Y+/dAAAACAEAAA8AAABkcnMvZG93bnJldi54bWxMj9FqwkAQRd8L/YdlCr7VjSJNTLMRKVVsQWit&#10;H7BmxySYnQ3ZNYl/32lf2sfLPdw5k61G24geO187UjCbRiCQCmdqKhUcvzaPCQgfNBndOEIFN/Sw&#10;yu/vMp0aN9An9odQCh4hn2oFVQhtKqUvKrTaT12LxN3ZdVYHjl0pTacHHreNnEfRk7S6Jr5Q6RZf&#10;Kiwuh6tVsN7eNsm+f9374Z3k8e3DlW28U2ryMK6fQQQcwx8MP/qsDjk7ndyVjBeNgmQ5Y1LBMo5B&#10;cP+bT8wt4jnIPJP/H8i/AQAA//8DAFBLAQItABQABgAIAAAAIQC2gziS/gAAAOEBAAATAAAAAAAA&#10;AAAAAAAAAAAAAABbQ29udGVudF9UeXBlc10ueG1sUEsBAi0AFAAGAAgAAAAhADj9If/WAAAAlAEA&#10;AAsAAAAAAAAAAAAAAAAALwEAAF9yZWxzLy5yZWxzUEsBAi0AFAAGAAgAAAAhAEGy0tjRAQAABgQA&#10;AA4AAAAAAAAAAAAAAAAALgIAAGRycy9lMm9Eb2MueG1sUEsBAi0AFAAGAAgAAAAhAGhrY+/dAAAA&#10;CAEAAA8AAAAAAAAAAAAAAAAAKwQAAGRycy9kb3ducmV2LnhtbFBLBQYAAAAABAAEAPMAAAA1BQAA&#10;AAA=&#10;" w14:anchorId="0F59576C">
                <v:stroke joinstyle="miter" endarrow="block"/>
              </v:shape>
            </w:pict>
          </mc:Fallback>
        </mc:AlternateContent>
      </w:r>
      <w:r>
        <w:rPr>
          <w:noProof/>
        </w:rPr>
        <mc:AlternateContent>
          <mc:Choice Requires="wps">
            <w:drawing>
              <wp:anchor distT="0" distB="0" distL="114300" distR="114300" simplePos="0" relativeHeight="251658723" behindDoc="0" locked="0" layoutInCell="1" allowOverlap="1" wp14:anchorId="72320084" wp14:editId="1E7A7AF0">
                <wp:simplePos x="0" y="0"/>
                <wp:positionH relativeFrom="column">
                  <wp:posOffset>832485</wp:posOffset>
                </wp:positionH>
                <wp:positionV relativeFrom="paragraph">
                  <wp:posOffset>620395</wp:posOffset>
                </wp:positionV>
                <wp:extent cx="623464" cy="267187"/>
                <wp:effectExtent l="0" t="0" r="0" b="0"/>
                <wp:wrapNone/>
                <wp:docPr id="1533201991" name="テキスト ボックス 1533201991"/>
                <wp:cNvGraphicFramePr/>
                <a:graphic xmlns:a="http://schemas.openxmlformats.org/drawingml/2006/main">
                  <a:graphicData uri="http://schemas.microsoft.com/office/word/2010/wordprocessingShape">
                    <wps:wsp>
                      <wps:cNvSpPr txBox="1"/>
                      <wps:spPr>
                        <a:xfrm>
                          <a:off x="0" y="0"/>
                          <a:ext cx="623464" cy="267187"/>
                        </a:xfrm>
                        <a:prstGeom prst="rect">
                          <a:avLst/>
                        </a:prstGeom>
                        <a:noFill/>
                        <a:ln w="6350">
                          <a:noFill/>
                        </a:ln>
                      </wps:spPr>
                      <wps:txbx>
                        <w:txbxContent>
                          <w:p w14:paraId="6F2EDD54" w14:textId="17D50DF5" w:rsidR="00CF3B34" w:rsidRPr="00453092" w:rsidRDefault="00CF3B34" w:rsidP="00CF3B34">
                            <w:pPr>
                              <w:rPr>
                                <w:sz w:val="14"/>
                              </w:rPr>
                            </w:pPr>
                            <w:r>
                              <w:rPr>
                                <w:rFonts w:hint="eastAsia"/>
                                <w:sz w:val="14"/>
                              </w:rPr>
                              <w:t>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320084" id="テキスト ボックス 1533201991" o:spid="_x0000_s1120" type="#_x0000_t202" style="position:absolute;margin-left:65.55pt;margin-top:48.85pt;width:49.1pt;height:21.05pt;z-index:2516587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BCGwIAADMEAAAOAAAAZHJzL2Uyb0RvYy54bWysU8lu2zAQvRfoPxC81/IW2xEsB24CFwWM&#10;JIBT5ExTpEWA4rAkbcn9+g4pb0h7KnqhZjijWd57nD+0tSYH4bwCU9BBr0+JMBxKZXYF/fG2+jKj&#10;xAdmSqbBiIIehacPi8+f5o3NxRAq0KVwBIsYnze2oFUINs8yzytRM98DKwwGJbiaBXTdLisda7B6&#10;rbNhvz/JGnCldcCF93j71AXpItWXUvDwIqUXgeiC4mwhnS6d23hmiznLd47ZSvHTGOwfpqiZMtj0&#10;UuqJBUb2Tv1RqlbcgQcZehzqDKRUXKQdcJtB/8M2m4pZkXZBcLy9wOT/X1n+fNjYV0dC+xVaJDAC&#10;0life7yM+7TS1fGLkxKMI4THC2yiDYTj5WQ4Gk/GlHAMDSfTwWwaq2TXn63z4ZuAmkSjoA5ZSWCx&#10;w9qHLvWcEnsZWCmtEzPakAYbjO766YdLBItrgz2uo0YrtNuWqLKgs9F5jy2UR1zPQce8t3ylcIg1&#10;8+GVOaQaN0L5hhc8pAZsBieLkgrcr7/dx3xkAKOUNCidgvqfe+YEJfq7QW7uB+Nx1FpyxnfTITru&#10;NrK9jZh9/QiozgE+FMuTGfODPpvSQf2OKl/GrhhihmPvgoaz+Rg6QeMr4WK5TEmoLsvC2mwsj6Uj&#10;rBHit/adOXviISCBz3AWGcs/0NHldoQs9wGkSlxFoDtUT/ijMhPbp1cUpX/rp6zrW1/8BgAA//8D&#10;AFBLAwQUAAYACAAAACEA23tgl+EAAAAKAQAADwAAAGRycy9kb3ducmV2LnhtbEyPTU+DQBRF9yb+&#10;h8lr4s4O0GgBGZqGpDExumjtxt2DeQXS+UBm2qK/3umqLm/uyX3nFatJK3am0fXWCIjnETAyjZW9&#10;aQXsPzePKTDn0UhU1pCAH3KwKu/vCsylvZgtnXe+ZWHEuBwFdN4POeeu6Uijm9uBTOgOdtToQxxb&#10;Lke8hHGteBJFz1xjb8KFDgeqOmqOu5MW8FZtPnBbJzr9VdXr+2E9fO+/noR4mE3rF2CeJn+D4aof&#10;1KEMTrU9GemYCnkRxwEVkC2XwAKQJNkCWH1tshR4WfD/L5R/AAAA//8DAFBLAQItABQABgAIAAAA&#10;IQC2gziS/gAAAOEBAAATAAAAAAAAAAAAAAAAAAAAAABbQ29udGVudF9UeXBlc10ueG1sUEsBAi0A&#10;FAAGAAgAAAAhADj9If/WAAAAlAEAAAsAAAAAAAAAAAAAAAAALwEAAF9yZWxzLy5yZWxzUEsBAi0A&#10;FAAGAAgAAAAhAPBegEIbAgAAMwQAAA4AAAAAAAAAAAAAAAAALgIAAGRycy9lMm9Eb2MueG1sUEsB&#10;Ai0AFAAGAAgAAAAhANt7YJfhAAAACgEAAA8AAAAAAAAAAAAAAAAAdQQAAGRycy9kb3ducmV2Lnht&#10;bFBLBQYAAAAABAAEAPMAAACDBQAAAAA=&#10;" filled="f" stroked="f" strokeweight=".5pt">
                <v:textbox>
                  <w:txbxContent>
                    <w:p w14:paraId="6F2EDD54" w14:textId="17D50DF5" w:rsidR="00CF3B34" w:rsidRPr="00453092" w:rsidRDefault="00CF3B34" w:rsidP="00CF3B34">
                      <w:pPr>
                        <w:rPr>
                          <w:sz w:val="14"/>
                        </w:rPr>
                      </w:pPr>
                      <w:r>
                        <w:rPr>
                          <w:rFonts w:hint="eastAsia"/>
                          <w:sz w:val="14"/>
                        </w:rPr>
                        <w:t>編集</w:t>
                      </w:r>
                    </w:p>
                  </w:txbxContent>
                </v:textbox>
              </v:shape>
            </w:pict>
          </mc:Fallback>
        </mc:AlternateContent>
      </w:r>
      <w:r>
        <w:rPr>
          <w:noProof/>
        </w:rPr>
        <mc:AlternateContent>
          <mc:Choice Requires="wps">
            <w:drawing>
              <wp:anchor distT="0" distB="0" distL="114300" distR="114300" simplePos="0" relativeHeight="251658722" behindDoc="0" locked="0" layoutInCell="1" allowOverlap="1" wp14:anchorId="1D5E0330" wp14:editId="282E4AFE">
                <wp:simplePos x="0" y="0"/>
                <wp:positionH relativeFrom="margin">
                  <wp:align>left</wp:align>
                </wp:positionH>
                <wp:positionV relativeFrom="paragraph">
                  <wp:posOffset>60960</wp:posOffset>
                </wp:positionV>
                <wp:extent cx="1169670" cy="551815"/>
                <wp:effectExtent l="0" t="0" r="11430" b="19685"/>
                <wp:wrapNone/>
                <wp:docPr id="2144168202" name="テキスト ボックス 2144168202"/>
                <wp:cNvGraphicFramePr/>
                <a:graphic xmlns:a="http://schemas.openxmlformats.org/drawingml/2006/main">
                  <a:graphicData uri="http://schemas.microsoft.com/office/word/2010/wordprocessingShape">
                    <wps:wsp>
                      <wps:cNvSpPr txBox="1"/>
                      <wps:spPr>
                        <a:xfrm>
                          <a:off x="0" y="0"/>
                          <a:ext cx="1169670" cy="551815"/>
                        </a:xfrm>
                        <a:prstGeom prst="rect">
                          <a:avLst/>
                        </a:prstGeom>
                        <a:solidFill>
                          <a:srgbClr val="CCFFCC"/>
                        </a:solidFill>
                        <a:ln w="6350">
                          <a:solidFill>
                            <a:prstClr val="black"/>
                          </a:solidFill>
                        </a:ln>
                      </wps:spPr>
                      <wps:txbx>
                        <w:txbxContent>
                          <w:p w14:paraId="61557D41" w14:textId="77777777" w:rsidR="00CF3B34" w:rsidRPr="006F6535" w:rsidRDefault="00CF3B34" w:rsidP="00CF3B34">
                            <w:pPr>
                              <w:pStyle w:val="NormalWeb"/>
                              <w:spacing w:before="0" w:beforeAutospacing="0" w:after="0" w:afterAutospacing="0"/>
                              <w:ind w:right="105"/>
                              <w:jc w:val="center"/>
                            </w:pPr>
                            <w:r w:rsidRPr="006F6535">
                              <w:rPr>
                                <w:rFonts w:ascii="Meiryo UI" w:eastAsia="Meiryo UI" w:hAnsi="Meiryo UI" w:cs="Meiryo UI" w:hint="eastAsia"/>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5E0330" id="テキスト ボックス 2144168202" o:spid="_x0000_s1121" type="#_x0000_t202" style="position:absolute;margin-left:0;margin-top:4.8pt;width:92.1pt;height:43.45pt;z-index:25165872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40LQIAAFcEAAAOAAAAZHJzL2Uyb0RvYy54bWysVE1v2zAMvQ/YfxB0XxxnSZoacYrMRYYB&#10;RVsgHXqWZTkRJksapcTOfv0oOV9tb8MusqhHPZGPpOd3XaPIXoCTRuc0HQwpEZqbSupNTn++rL7M&#10;KHGe6Yopo0VOD8LRu8XnT/PWZmJktkZVAgiSaJe1Nqdb722WJI5vRcPcwFihEawNNMyjCZukAtYi&#10;e6OS0XA4TVoDlQXDhXN4et+DdBH561pw/1TXTniicoqx+bhCXMuwJos5yzbA7FbyYxjsH6JomNT4&#10;6JnqnnlGdiA/UDWSg3Gm9gNumsTUteQi5oDZpMN32ay3zIqYC4rj7Fkm9/9o+eN+bZ+B+O6b6bCA&#10;QZDWuszhYcinq6EJX4yUII4SHs6yic4THi6l09vpDUIcsckknaWTQJNcbltw/rswDQmbnAKWJarF&#10;9g/O964nl/CYM0pWK6lUNGBTFgrInmEJi2K1Kooj+xs3pUmb0+nXyTAyv8EC95miVIz/+siA0SqN&#10;QV+SDzvflR2RVU5n45MypakOKBiYvpec5SuJ/A/M+WcG2DwoBA4EolsDfyhpsbly6n7vGAhK1A+N&#10;1btNx+PQjdEYT25GaMA1Ul4jetcUBpNPcZQsj9vg79VpW4NpXnEOluFVhJjm+HZOuYeTUfi+6XGS&#10;uFguoxt2oGX+Qa8tD+RB7KDUS/fKwB5L5bHIj+bUiCx7V7HeN9zUZrnzppaxnEG6Xqejoti9sSGO&#10;kxbG49qOXpf/weIvAAAA//8DAFBLAwQUAAYACAAAACEALgMsutsAAAAFAQAADwAAAGRycy9kb3du&#10;cmV2LnhtbEyPwW7CMBBE75X4B2uReis2qKA0jYPaShyrtmmR4GbibRKw11FsQvj7Oid6HM1o5k22&#10;HqxhPXa+cSRhPhPAkEqnG6ok/HxvHhJgPijSyjhCCVf0sM4nd5lKtbvQF/ZFqFgsIZ8qCXUIbcq5&#10;L2u0ys9cixS9X9dZFaLsKq47dYnl1vCFECtuVUNxoVYtvtVYnoqzlfB6/fjc9WLfVltdHOdiuTXv&#10;yUbK++nw8gws4BBuYRjxIzrkkengzqQ9MxLikSDhaQVsNJPHBbDDqJfA84z/p8//AAAA//8DAFBL&#10;AQItABQABgAIAAAAIQC2gziS/gAAAOEBAAATAAAAAAAAAAAAAAAAAAAAAABbQ29udGVudF9UeXBl&#10;c10ueG1sUEsBAi0AFAAGAAgAAAAhADj9If/WAAAAlAEAAAsAAAAAAAAAAAAAAAAALwEAAF9yZWxz&#10;Ly5yZWxzUEsBAi0AFAAGAAgAAAAhAJTejjQtAgAAVwQAAA4AAAAAAAAAAAAAAAAALgIAAGRycy9l&#10;Mm9Eb2MueG1sUEsBAi0AFAAGAAgAAAAhAC4DLLrbAAAABQEAAA8AAAAAAAAAAAAAAAAAhwQAAGRy&#10;cy9kb3ducmV2LnhtbFBLBQYAAAAABAAEAPMAAACPBQAAAAA=&#10;" fillcolor="#cfc" strokeweight=".5pt">
                <v:textbox>
                  <w:txbxContent>
                    <w:p w14:paraId="61557D41" w14:textId="77777777" w:rsidR="00CF3B34" w:rsidRPr="006F6535" w:rsidRDefault="00CF3B34" w:rsidP="00CF3B34">
                      <w:pPr>
                        <w:pStyle w:val="NormalWeb"/>
                        <w:spacing w:before="0" w:beforeAutospacing="0" w:after="0" w:afterAutospacing="0"/>
                        <w:ind w:right="105"/>
                        <w:jc w:val="center"/>
                      </w:pPr>
                      <w:r w:rsidRPr="006F6535">
                        <w:rPr>
                          <w:rFonts w:ascii="Meiryo UI" w:eastAsia="Meiryo UI" w:hAnsi="Meiryo UI" w:cs="Meiryo UI" w:hint="eastAsia"/>
                          <w:kern w:val="2"/>
                          <w:sz w:val="21"/>
                          <w:szCs w:val="21"/>
                        </w:rPr>
                        <w:t>公開済</w:t>
                      </w:r>
                    </w:p>
                  </w:txbxContent>
                </v:textbox>
                <w10:wrap anchorx="margin"/>
              </v:shape>
            </w:pict>
          </mc:Fallback>
        </mc:AlternateContent>
      </w:r>
      <w:r w:rsidR="00FC4410">
        <w:rPr>
          <w:rFonts w:hint="eastAsia"/>
          <w:noProof/>
        </w:rPr>
        <mc:AlternateContent>
          <mc:Choice Requires="wpg">
            <w:drawing>
              <wp:inline distT="0" distB="0" distL="0" distR="0" wp14:anchorId="2B6AB62C" wp14:editId="077FB8AC">
                <wp:extent cx="6253480" cy="2379345"/>
                <wp:effectExtent l="0" t="0" r="13970" b="20955"/>
                <wp:docPr id="1379" name="グループ化 1379"/>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1380" name="グループ化 1380"/>
                        <wpg:cNvGrpSpPr/>
                        <wpg:grpSpPr>
                          <a:xfrm>
                            <a:off x="117891" y="-60371"/>
                            <a:ext cx="6139900" cy="2380661"/>
                            <a:chOff x="83399" y="-60386"/>
                            <a:chExt cx="6140513" cy="2381251"/>
                          </a:xfrm>
                        </wpg:grpSpPr>
                        <wps:wsp>
                          <wps:cNvPr id="1381" name="テキスト ボックス 17"/>
                          <wps:cNvSpPr txBox="1"/>
                          <wps:spPr>
                            <a:xfrm>
                              <a:off x="83399" y="854015"/>
                              <a:ext cx="1148653" cy="552450"/>
                            </a:xfrm>
                            <a:prstGeom prst="rect">
                              <a:avLst/>
                            </a:prstGeom>
                            <a:solidFill>
                              <a:schemeClr val="bg1"/>
                            </a:solidFill>
                            <a:ln w="6350">
                              <a:solidFill>
                                <a:prstClr val="black"/>
                              </a:solidFill>
                            </a:ln>
                          </wps:spPr>
                          <wps:txbx>
                            <w:txbxContent>
                              <w:p w14:paraId="11B5AAE2" w14:textId="7328434B" w:rsidR="00FC4410" w:rsidRPr="00CF3B34" w:rsidRDefault="00CF3B34" w:rsidP="00FC4410">
                                <w:pPr>
                                  <w:pStyle w:val="NormalWeb"/>
                                  <w:spacing w:before="0" w:beforeAutospacing="0" w:after="0" w:afterAutospacing="0"/>
                                  <w:ind w:right="105"/>
                                  <w:jc w:val="center"/>
                                  <w:rPr>
                                    <w:color w:val="FF0000"/>
                                  </w:rPr>
                                </w:pPr>
                                <w:r w:rsidRPr="00CF3B34">
                                  <w:rPr>
                                    <w:rFonts w:ascii="Meiryo UI" w:eastAsia="Meiryo UI" w:hAnsi="Meiryo UI" w:cs="Meiryo UI" w:hint="eastAsia"/>
                                    <w:color w:val="FF0000"/>
                                    <w:kern w:val="2"/>
                                    <w:sz w:val="21"/>
                                    <w:szCs w:val="21"/>
                                  </w:rPr>
                                  <w:t>登録中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2"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14:paraId="412B2144"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3"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4"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14:paraId="7D701110"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5"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14:paraId="1FE6C28D"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6"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14:paraId="26F270EE"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7"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8"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9"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0"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1391"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14:paraId="4C49AE76"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2"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3"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14:paraId="1A06FFB5"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4"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5"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6"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97" name="テキスト ボックス 1397"/>
                        <wps:cNvSpPr txBox="1"/>
                        <wps:spPr>
                          <a:xfrm>
                            <a:off x="1194234" y="908723"/>
                            <a:ext cx="612140" cy="267335"/>
                          </a:xfrm>
                          <a:prstGeom prst="rect">
                            <a:avLst/>
                          </a:prstGeom>
                          <a:noFill/>
                          <a:ln w="6350">
                            <a:noFill/>
                          </a:ln>
                        </wps:spPr>
                        <wps:txbx>
                          <w:txbxContent>
                            <w:p w14:paraId="3BD75029"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9" name="テキスト ボックス 1399"/>
                        <wps:cNvSpPr txBox="1"/>
                        <wps:spPr>
                          <a:xfrm>
                            <a:off x="2879620" y="754593"/>
                            <a:ext cx="911799" cy="413467"/>
                          </a:xfrm>
                          <a:prstGeom prst="rect">
                            <a:avLst/>
                          </a:prstGeom>
                          <a:noFill/>
                          <a:ln w="6350">
                            <a:noFill/>
                          </a:ln>
                        </wps:spPr>
                        <wps:txbx>
                          <w:txbxContent>
                            <w:p w14:paraId="620CB48F" w14:textId="77777777" w:rsidR="00FC4410" w:rsidRDefault="00FC4410" w:rsidP="00FC4410">
                              <w:pPr>
                                <w:jc w:val="right"/>
                                <w:rPr>
                                  <w:sz w:val="14"/>
                                </w:rPr>
                              </w:pPr>
                              <w:r>
                                <w:rPr>
                                  <w:rFonts w:hint="eastAsia"/>
                                  <w:sz w:val="14"/>
                                </w:rPr>
                                <w:t>承認</w:t>
                              </w:r>
                            </w:p>
                            <w:p w14:paraId="1C77AE0A"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4780914" y="-31768"/>
                            <a:ext cx="439947" cy="267419"/>
                          </a:xfrm>
                          <a:prstGeom prst="rect">
                            <a:avLst/>
                          </a:prstGeom>
                          <a:noFill/>
                          <a:ln w="6350">
                            <a:noFill/>
                          </a:ln>
                        </wps:spPr>
                        <wps:txbx>
                          <w:txbxContent>
                            <w:p w14:paraId="1394F933" w14:textId="77777777" w:rsidR="00FC4410" w:rsidRPr="00453092" w:rsidRDefault="00FC4410" w:rsidP="00FC4410">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1" name="テキスト ボックス 1401"/>
                        <wps:cNvSpPr txBox="1"/>
                        <wps:spPr>
                          <a:xfrm>
                            <a:off x="3351822" y="1798481"/>
                            <a:ext cx="439947" cy="267419"/>
                          </a:xfrm>
                          <a:prstGeom prst="rect">
                            <a:avLst/>
                          </a:prstGeom>
                          <a:noFill/>
                          <a:ln w="6350">
                            <a:noFill/>
                          </a:ln>
                        </wps:spPr>
                        <wps:txbx>
                          <w:txbxContent>
                            <w:p w14:paraId="193F11AF"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80060" y="1476618"/>
                            <a:ext cx="612475" cy="267419"/>
                          </a:xfrm>
                          <a:prstGeom prst="rect">
                            <a:avLst/>
                          </a:prstGeom>
                          <a:noFill/>
                          <a:ln w="6350">
                            <a:noFill/>
                          </a:ln>
                        </wps:spPr>
                        <wps:txbx>
                          <w:txbxContent>
                            <w:p w14:paraId="5377739B" w14:textId="77777777" w:rsidR="00FC4410" w:rsidRPr="00453092" w:rsidRDefault="00FC4410" w:rsidP="00FC4410">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3" name="テキスト ボックス 1403"/>
                        <wps:cNvSpPr txBox="1"/>
                        <wps:spPr>
                          <a:xfrm>
                            <a:off x="2230837" y="1476618"/>
                            <a:ext cx="612475" cy="267419"/>
                          </a:xfrm>
                          <a:prstGeom prst="rect">
                            <a:avLst/>
                          </a:prstGeom>
                          <a:noFill/>
                          <a:ln w="6350">
                            <a:noFill/>
                          </a:ln>
                        </wps:spPr>
                        <wps:txbx>
                          <w:txbxContent>
                            <w:p w14:paraId="585D2C66"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3351822" y="-31780"/>
                            <a:ext cx="439947" cy="267419"/>
                          </a:xfrm>
                          <a:prstGeom prst="rect">
                            <a:avLst/>
                          </a:prstGeom>
                          <a:noFill/>
                          <a:ln w="6350">
                            <a:noFill/>
                          </a:ln>
                        </wps:spPr>
                        <wps:txbx>
                          <w:txbxContent>
                            <w:p w14:paraId="1FBDECE0" w14:textId="77777777" w:rsidR="00FC4410" w:rsidRPr="00453092" w:rsidRDefault="00FC4410" w:rsidP="00FC4410">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テキスト ボックス 1405"/>
                        <wps:cNvSpPr txBox="1"/>
                        <wps:spPr>
                          <a:xfrm>
                            <a:off x="4195972" y="1458987"/>
                            <a:ext cx="439947" cy="267419"/>
                          </a:xfrm>
                          <a:prstGeom prst="rect">
                            <a:avLst/>
                          </a:prstGeom>
                          <a:noFill/>
                          <a:ln w="6350">
                            <a:noFill/>
                          </a:ln>
                        </wps:spPr>
                        <wps:txbx>
                          <w:txbxContent>
                            <w:p w14:paraId="124307CA"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6" name="テキスト ボックス 1406"/>
                        <wps:cNvSpPr txBox="1"/>
                        <wps:spPr>
                          <a:xfrm>
                            <a:off x="4217114" y="475517"/>
                            <a:ext cx="911799" cy="413467"/>
                          </a:xfrm>
                          <a:prstGeom prst="rect">
                            <a:avLst/>
                          </a:prstGeom>
                          <a:noFill/>
                          <a:ln w="6350">
                            <a:noFill/>
                          </a:ln>
                        </wps:spPr>
                        <wps:txbx>
                          <w:txbxContent>
                            <w:p w14:paraId="6925A0E8" w14:textId="77777777" w:rsidR="00FC4410" w:rsidRDefault="00FC4410" w:rsidP="00FC4410">
                              <w:pPr>
                                <w:rPr>
                                  <w:sz w:val="14"/>
                                </w:rPr>
                              </w:pPr>
                              <w:r>
                                <w:rPr>
                                  <w:rFonts w:hint="eastAsia"/>
                                  <w:sz w:val="14"/>
                                </w:rPr>
                                <w:t>承認</w:t>
                              </w:r>
                            </w:p>
                            <w:p w14:paraId="639AD7D2" w14:textId="77777777" w:rsidR="00FC4410" w:rsidRPr="00453092" w:rsidRDefault="00FC4410" w:rsidP="00FC4410">
                              <w:pPr>
                                <w:rPr>
                                  <w:sz w:val="14"/>
                                </w:rPr>
                              </w:pPr>
                              <w:r>
                                <w:rPr>
                                  <w:rFonts w:hint="eastAsia"/>
                                  <w:sz w:val="14"/>
                                </w:rPr>
                                <w:t>(2段階</w:t>
                              </w:r>
                              <w:r>
                                <w:rPr>
                                  <w:sz w:val="14"/>
                                </w:rPr>
                                <w:t>、</w:t>
                              </w:r>
                              <w:r>
                                <w:rPr>
                                  <w:rFonts w:hint="eastAsia"/>
                                  <w:sz w:val="14"/>
                                </w:rPr>
                                <w:t>2回目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6AB62C" id="グループ化 1379" o:spid="_x0000_s1122" style="width:492.4pt;height:187.35pt;mso-position-horizontal-relative:char;mso-position-vertical-relative:line" coordorigin="1178,-603" coordsize="6139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NvNAgAAB1KAAAOAAAAZHJzL2Uyb0RvYy54bWzsXF1r21YYvh/sPwjft9aRjr5Mk5K5TRmU&#10;tqzdeq3Ikq1VljRJqZ1dxjB2sd5usA0Guy3bChuMwWA/xpT+jT3nSOfIdpw4TprESZULx5KOzpee&#10;9+t5X/nO3fEwUl76WR4m8VaL3FZbih97SS+M+1utz5/t3rJbSl64cc+Nktjfah34eevu9scf3Rml&#10;HV9LBknU8zMFncR5Z5RutQZFkXba7dwb+EM3v52kfoyLQZIN3QKHWb/dy9wReh9GbU1VzfYoyXpp&#10;lnh+nuPsvfJia5v3HwS+VzwOgtwvlGirhbkV/DPjn3vss719x+30MzcdhF41DfcMsxi6YYxBZVf3&#10;3MJV9rPwSFfD0MuSPAmK214ybCdBEHo+XwNWQ9SF1TzIkv2Ur6XfGfVTuU3Y2oV9OnO33qOXD7L0&#10;afokw06M0j72gh+xtYyDbMj+Y5bKmG/Zgdwyf1woHk6amqFTGzvr4ZqmW45OjXJTvQF2nt1HiGU7&#10;pKWgwS1T1S0irt8XfRDdcVTZh62aJm/TFlNoz01MHpQTxgqeZErYw0A6m0jsDoGz6eGb6eT1dPLv&#10;dPLD2+++V/i1aolrrPmYucvVHzNztyNXb+tYnFy8bR5dPFUNoosNtIlmnLx4yEleQyE/HxSeDtzU&#10;5wjLO3MbiedVbeTkm+nhb9PDf6aTb5Xp5OfpZDI9/APHCrHYWkYpv5MhSCnGnyTsgYvzOU4uAVK9&#10;JbZBVVLhRewpIdQ2jWpDDEOjBpdSCQa3k2Z58cBPhgr7stXKIORc9tyXD/MCU0JT0YSNnidR2NsN&#10;o4gfMMXid6NMeelCJez1xWbPtYpiZQRs6xj6SA+s6/r+yPVesOVizJkecBTFOMk2p9wE9q0Y7405&#10;UG2+ZHZqL+kdYOOypFRMeerthuj/oZsXT9wMmgiAhnbF1UGSfd1SRtBUW638q30381tK9GmM5+8Q&#10;StGs4AfUsDQcZLNX9mavxPvDboKV4wFjNP6VtS8i8TXIkuFzKNUdNiouubGHsbdaXpGJg25RalCo&#10;Zc/f2eHNoM5St3gYP0091jnbNrZTz8bP3SytnlSBZ/woEZhzOwsPrGzL7oyTnf0iCUL+NOt9qnYU&#10;+C9xdxmCoF2gIBDT0CwVUIdqvAJRyPp7Esjd7i7+jiKZAfliZYFrxPoZN7IwIzcbJgtAamkU3v30&#10;17u/f3z3y69vX72ZHv45nbziNuE/xdSE7oc16caVVyGUoLDn0qUgmq6pBkQMAkCIrmpQZFCmbkcY&#10;A6qpJuwh9y5WmIG8yNywPyi6SRzDIiRZqYQWdAyzG2wApp7dTuGG0f24pxQHKXyGIgvduB/5lRQs&#10;0eB5cRD55e2f+QF0Obd27AR3WGu70nsh7EoUoyVrEcACyZsquzJvjOqbqrbsNp87sae9UbbmIyZx&#10;IW8chnGSldZsftRiLKYalO2F3SrXWksms3Ls6FLVLxWQm75/P2RW/RLLtOkluyKz+nd3l2ngq9C/&#10;0otrfJEZ53EjfRHjAoVBN3XTsjDCh+yL2MJ6NbKw6bJgXqAsGKplaEYVtRuOY3MdWXslFxyiztoF&#10;ZhW63auwC04jC8yJWvAfN9IuWEIWjvXLLV08zVP55dRCOKqBuoUx0Ihh6xwMtQBotmPrlVvO6K2S&#10;ABF8oSBfqqi/ccxBB904xxzgWBELWjKyPxXmNFslugG1flwsaOsGJVDKjGluYkFEniuCyBsHOTx7&#10;Qe6/nh7+DgZijnuw1+Me1sIb51hXgG7Pj2vyQa8ZaWZF+r1q6m7vS+jNYBiB2wUDrRCQzJwNho7g&#10;pgZB9jx93TAVgqzfaKbCAVW+QiEaMrw4nULUQA5rpRdKqGpSkzJDW1thjMh0oW4SZyFnVCPoHDZ4&#10;4Lu9JeQYY4OHfg/ZBx8ZX/aNT2qeSouR7EW2YknL5amRhli7ZGKNJWQrZfr+ibVZLuHqibUrCqCg&#10;ECAYNX3aJDY2NrHh1Em+w/fgWayV1eCehWDgj4mgzuRZGCr+qsis8Sx4quZ65kAcmXa7gBzIrKpm&#10;1TmiQEUk4D4Eqgu2sNHU14Pqcup84Jk1tRJEYfqFKFKpittmo8FljNcs+XBhKrsJBm9I2tqRmbpz&#10;MbJLkUo1Qoha1kxQB/URlxsVzsd5TckEL7HYpJIJR2bGzoU9JomVbpxFXElELJRszhIRwuU8xpVt&#10;kgGXmQyoC6cvrWDSkcmoE7xVHa0qlwtU2Dq1w4Q4VNPhBYD4clTb0nhiq+bETKIBolU1tWnpuiBX&#10;j8HjquLhOGGVw5zhWiiElFeWM1qy2BfB5Zre5WNU/AZRAvYsqb61FFb+u+z8hhQHFx9gaTAr619J&#10;oVXZUUYDrYl0zbYck9VyA+mWQQ2EgRyGIjJz8G4CmwKjgCnRqclFCmC8OqTLJPNpy2eWIbpBOgrm&#10;mfXdmCJ4yt7NWYl01upsOh3VBipiKo70WzojjOeRTiFEFGaFv2JkWiwJjIGuFOnc516H222Qfh1K&#10;afA20qmQLgmjNXU63BFia1W9u+XY1OY91e7LBkKdO1AN1G/am02UUQinUOrSe10T6o6Nt3NL74VQ&#10;C290Lih1OOqUlRtvkFKX9UqN+3KT3uGj7A27UyBdeq9rIl3TdNXW4Z/AEb8uUJfhdwP1mwX1Oj9y&#10;fFkHVaX7uibUZ/0X5qnjffu5mHQD3RdZc9Ug/WYhXaZYTuAZ8dMKZ41JUVPnWJWnTg3Uuy+8A7KB&#10;UF/7jY0mKL0eQanM6JwIdem+rqnUkd6xUObB/Re45Eb5ux51TLp5RCOpqaZGq1+OVueZJPwGEefd&#10;qt9LYj9yNHvMs6D1rzpt/w8AAP//AwBQSwMEFAAGAAgAAAAhAKNTOHrdAAAABQEAAA8AAABkcnMv&#10;ZG93bnJldi54bWxMj0FLw0AQhe+C/2EZwZvdxFZbYzalFPVUCraCeJsm0yQ0Oxuy2yT9945e9PJg&#10;eMN730uXo21UT52vHRuIJxEo4twVNZcGPvavdwtQPiAX2DgmAxfysMyur1JMCjfwO/W7UCoJYZ+g&#10;gSqENtHa5xVZ9BPXEot3dJ3FIGdX6qLDQcJto++j6FFbrFkaKmxpXVF+2p2tgbcBh9U0fuk3p+P6&#10;8rV/2H5uYjLm9mZcPYMKNIa/Z/jBF3TIhOngzlx41RiQIeFXxXtazGTGwcB0PpuDzlL9nz77BgAA&#10;//8DAFBLAQItABQABgAIAAAAIQC2gziS/gAAAOEBAAATAAAAAAAAAAAAAAAAAAAAAABbQ29udGVu&#10;dF9UeXBlc10ueG1sUEsBAi0AFAAGAAgAAAAhADj9If/WAAAAlAEAAAsAAAAAAAAAAAAAAAAALwEA&#10;AF9yZWxzLy5yZWxzUEsBAi0AFAAGAAgAAAAhAHV08280CAAAHUoAAA4AAAAAAAAAAAAAAAAALgIA&#10;AGRycy9lMm9Eb2MueG1sUEsBAi0AFAAGAAgAAAAhAKNTOHrdAAAABQEAAA8AAAAAAAAAAAAAAAAA&#10;jgoAAGRycy9kb3ducmV2LnhtbFBLBQYAAAAABAAEAPMAAACYCwAAAAA=&#10;">
                <v:group id="グループ化 1380" o:spid="_x0000_s1123" style="position:absolute;left:1178;top:-603;width:61399;height:23805" coordorigin="833,-603" coordsize="61405,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tF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GXb2QEvf4HAAD//wMAUEsBAi0AFAAGAAgAAAAhANvh9svuAAAAhQEAABMAAAAAAAAA&#10;AAAAAAAAAAAAAFtDb250ZW50X1R5cGVzXS54bWxQSwECLQAUAAYACAAAACEAWvQsW78AAAAVAQAA&#10;CwAAAAAAAAAAAAAAAAAfAQAAX3JlbHMvLnJlbHNQSwECLQAUAAYACAAAACEA2WwLRcYAAADdAAAA&#10;DwAAAAAAAAAAAAAAAAAHAgAAZHJzL2Rvd25yZXYueG1sUEsFBgAAAAADAAMAtwAAAPoCAAAAAA==&#10;">
                  <v:shape id="テキスト ボックス 17" o:spid="_x0000_s1124" type="#_x0000_t202" style="position:absolute;left:833;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c/VxAAAAN0AAAAPAAAAZHJzL2Rvd25yZXYueG1sRE9Na8JA&#10;EL0L/Q/LFLzVjYpWUjdiBUEPVWpLe51mJ8nS7GzIrib9965Q8DaP9znLVW9rcaHWG8cKxqMEBHHu&#10;tOFSwefH9mkBwgdkjbVjUvBHHlbZw2CJqXYdv9PlFEoRQ9inqKAKoUml9HlFFv3INcSRK1xrMUTY&#10;llK32MVwW8tJksylRcOxocKGNhXlv6ezVWDepq+zNR2/zXP3U+jN3h6a/ZdSw8d+/QIiUB/u4n/3&#10;Tsf508UYbt/EE2R2BQAA//8DAFBLAQItABQABgAIAAAAIQDb4fbL7gAAAIUBAAATAAAAAAAAAAAA&#10;AAAAAAAAAABbQ29udGVudF9UeXBlc10ueG1sUEsBAi0AFAAGAAgAAAAhAFr0LFu/AAAAFQEAAAsA&#10;AAAAAAAAAAAAAAAAHwEAAF9yZWxzLy5yZWxzUEsBAi0AFAAGAAgAAAAhAOtZz9XEAAAA3QAAAA8A&#10;AAAAAAAAAAAAAAAABwIAAGRycy9kb3ducmV2LnhtbFBLBQYAAAAAAwADALcAAAD4AgAAAAA=&#10;" fillcolor="white [3212]" strokeweight=".5pt">
                    <v:textbox>
                      <w:txbxContent>
                        <w:p w14:paraId="11B5AAE2" w14:textId="7328434B" w:rsidR="00FC4410" w:rsidRPr="00CF3B34" w:rsidRDefault="00CF3B34" w:rsidP="00FC4410">
                          <w:pPr>
                            <w:pStyle w:val="NormalWeb"/>
                            <w:spacing w:before="0" w:beforeAutospacing="0" w:after="0" w:afterAutospacing="0"/>
                            <w:ind w:right="105"/>
                            <w:jc w:val="center"/>
                            <w:rPr>
                              <w:color w:val="FF0000"/>
                            </w:rPr>
                          </w:pPr>
                          <w:r w:rsidRPr="00CF3B34">
                            <w:rPr>
                              <w:rFonts w:ascii="Meiryo UI" w:eastAsia="Meiryo UI" w:hAnsi="Meiryo UI" w:cs="Meiryo UI" w:hint="eastAsia"/>
                              <w:color w:val="FF0000"/>
                              <w:kern w:val="2"/>
                              <w:sz w:val="21"/>
                              <w:szCs w:val="21"/>
                            </w:rPr>
                            <w:t>登録中</w:t>
                          </w:r>
                        </w:p>
                      </w:txbxContent>
                    </v:textbox>
                  </v:shape>
                  <v:shape id="テキスト ボックス 17" o:spid="_x0000_s1125" type="#_x0000_t202" style="position:absolute;left:16527;top:8540;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ykwgAAAN0AAAAPAAAAZHJzL2Rvd25yZXYueG1sRE9NawIx&#10;EL0X/A9hBC+lZmvRytYoIlg8eNHV+7CZbhaTyZKk7vbfm0Kht3m8z1ltBmfFnUJsPSt4nRYgiGuv&#10;W24UXKr9yxJETMgarWdS8EMRNuvR0wpL7Xs+0f2cGpFDOJaowKTUlVLG2pDDOPUdcea+fHCYMgyN&#10;1AH7HO6snBXFQjpsOTcY7GhnqL6dv52Cz/dgrwWl+bEybTBVfz3unq1Sk/Gw/QCRaEj/4j/3Qef5&#10;b8sZ/H6TT5DrBwAAAP//AwBQSwECLQAUAAYACAAAACEA2+H2y+4AAACFAQAAEwAAAAAAAAAAAAAA&#10;AAAAAAAAW0NvbnRlbnRfVHlwZXNdLnhtbFBLAQItABQABgAIAAAAIQBa9CxbvwAAABUBAAALAAAA&#10;AAAAAAAAAAAAAB8BAABfcmVscy8ucmVsc1BLAQItABQABgAIAAAAIQDpdWykwgAAAN0AAAAPAAAA&#10;AAAAAAAAAAAAAAcCAABkcnMvZG93bnJldi54bWxQSwUGAAAAAAMAAwC3AAAA9gIAAAAA&#10;" fillcolor="#cff" strokeweight=".5pt">
                    <v:textbox>
                      <w:txbxContent>
                        <w:p w14:paraId="412B2144"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v:textbox>
                  </v:shape>
                  <v:shape id="直線矢印コネクタ 62" o:spid="_x0000_s1126" type="#_x0000_t32" style="position:absolute;left:12320;top:11302;width:4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QvwwAAAN0AAAAPAAAAZHJzL2Rvd25yZXYueG1sRE9Na8JA&#10;EL0L/odlhN50U6UhjdmIWgq2tybS85Adk9DsbMyuJv333UKht3m8z8l2k+nEnQbXWlbwuIpAEFdW&#10;t1wrOJevywSE88gaO8uk4Jsc7PL5LMNU25E/6F74WoQQdikqaLzvUyld1ZBBt7I9ceAudjDoAxxq&#10;qQccQ7jp5DqKYmmw5dDQYE/Hhqqv4mYUjOg/nw/7+no8vLydpqfuGpfnd6UeFtN+C8LT5P/Ff+6T&#10;DvM3yQZ+vwknyPwHAAD//wMAUEsBAi0AFAAGAAgAAAAhANvh9svuAAAAhQEAABMAAAAAAAAAAAAA&#10;AAAAAAAAAFtDb250ZW50X1R5cGVzXS54bWxQSwECLQAUAAYACAAAACEAWvQsW78AAAAVAQAACwAA&#10;AAAAAAAAAAAAAAAfAQAAX3JlbHMvLnJlbHNQSwECLQAUAAYACAAAACEAybo0L8MAAADdAAAADwAA&#10;AAAAAAAAAAAAAAAHAgAAZHJzL2Rvd25yZXYueG1sUEsFBgAAAAADAAMAtwAAAPcCAAAAAA==&#10;" strokecolor="black [3200]" strokeweight=".5pt">
                    <v:stroke endarrow="block" joinstyle="miter"/>
                  </v:shape>
                  <v:shape id="テキスト ボックス 17" o:spid="_x0000_s1127" type="#_x0000_t202" style="position:absolute;left:16527;top:17684;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uvwwAAAN0AAAAPAAAAZHJzL2Rvd25yZXYueG1sRE9Na8JA&#10;EL0X/A/LCN7qxrYUia6ipYJtvBgFr0N2TILZ2bC7JvHfdwuF3ubxPme5HkwjOnK+tqxgNk1AEBdW&#10;11wqOJ92z3MQPiBrbCyTggd5WK9GT0tMte35SF0eShFD2KeooAqhTaX0RUUG/dS2xJG7WmcwROhK&#10;qR32Mdw08iVJ3qXBmmNDhS19VFTc8rtR0BWPfntw2e7rM6fLvc90lnxrpSbjYbMAEWgI/+I/917H&#10;+a/zN/j9Jp4gVz8AAAD//wMAUEsBAi0AFAAGAAgAAAAhANvh9svuAAAAhQEAABMAAAAAAAAAAAAA&#10;AAAAAAAAAFtDb250ZW50X1R5cGVzXS54bWxQSwECLQAUAAYACAAAACEAWvQsW78AAAAVAQAACwAA&#10;AAAAAAAAAAAAAAAfAQAAX3JlbHMvLnJlbHNQSwECLQAUAAYACAAAACEAopJbr8MAAADdAAAADwAA&#10;AAAAAAAAAAAAAAAHAgAAZHJzL2Rvd25yZXYueG1sUEsFBgAAAAADAAMAtwAAAPcCAAAAAA==&#10;" fillcolor="#fcf" strokeweight=".5pt">
                    <v:textbox>
                      <w:txbxContent>
                        <w:p w14:paraId="7D701110"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v:textbox>
                  </v:shape>
                  <v:shape id="テキスト ボックス 17" o:spid="_x0000_s1128" type="#_x0000_t202" style="position:absolute;left:36367;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TQwgAAAN0AAAAPAAAAZHJzL2Rvd25yZXYueG1sRE9NawIx&#10;EL0L/Q9hhF6kZrVoZWuUIlh68NJdvQ+b6WYxmSxJdLf/vikUepvH+5ztfnRW3CnEzrOCxbwAQdx4&#10;3XGr4FwfnzYgYkLWaD2Tgm+KsN89TLZYaj/wJ92r1IocwrFEBSalvpQyNoYcxrnviTP35YPDlGFo&#10;pQ445HBn5bIo1tJhx7nBYE8HQ821ujkF7y/BXgpKq1NtumDq4XI6zKxSj9Px7RVEojH9i//cHzrP&#10;f96s4PebfILc/QAAAP//AwBQSwECLQAUAAYACAAAACEA2+H2y+4AAACFAQAAEwAAAAAAAAAAAAAA&#10;AAAAAAAAW0NvbnRlbnRfVHlwZXNdLnhtbFBLAQItABQABgAIAAAAIQBa9CxbvwAAABUBAAALAAAA&#10;AAAAAAAAAAAAAB8BAABfcmVscy8ucmVsc1BLAQItABQABgAIAAAAIQBmnPTQwgAAAN0AAAAPAAAA&#10;AAAAAAAAAAAAAAcCAABkcnMvZG93bnJldi54bWxQSwUGAAAAAAMAAwC3AAAA9gIAAAAA&#10;" fillcolor="#cff" strokeweight=".5pt">
                    <v:textbox>
                      <w:txbxContent>
                        <w:p w14:paraId="1FE6C28D"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v:textbox>
                  </v:shape>
                  <v:shape id="テキスト ボックス 17" o:spid="_x0000_s1129" type="#_x0000_t202" style="position:absolute;left:50752;top:-599;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LYxAAAAN0AAAAPAAAAZHJzL2Rvd25yZXYueG1sRE9Na8JA&#10;EL0X+h+WKXiru7YoIbpKWxB6KbVRQW9Ddkyi2dmQXWP8965Q8DaP9zmzRW9r0VHrK8caRkMFgjh3&#10;puJCw2a9fE1A+IBssHZMGq7kYTF/fpphatyF/6jLQiFiCPsUNZQhNKmUPi/Joh+6hjhyB9daDBG2&#10;hTQtXmK4reWbUhNpseLYUGJDXyXlp+xsNXxef1e7Tu2bYmuy40iNt/VPstR68NJ/TEEE6sND/O/+&#10;NnH+ezKB+zfxBDm/AQAA//8DAFBLAQItABQABgAIAAAAIQDb4fbL7gAAAIUBAAATAAAAAAAAAAAA&#10;AAAAAAAAAABbQ29udGVudF9UeXBlc10ueG1sUEsBAi0AFAAGAAgAAAAhAFr0LFu/AAAAFQEAAAsA&#10;AAAAAAAAAAAAAAAAHwEAAF9yZWxzLy5yZWxzUEsBAi0AFAAGAAgAAAAhALk1otjEAAAA3QAAAA8A&#10;AAAAAAAAAAAAAAAABwIAAGRycy9kb3ducmV2LnhtbFBLBQYAAAAAAwADALcAAAD4AgAAAAA=&#10;" fillcolor="#cfc" strokeweight=".5pt">
                    <v:textbox>
                      <w:txbxContent>
                        <w:p w14:paraId="26F270EE"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v:textbox>
                  </v:shape>
                  <v:shape id="直線矢印コネクタ 73" o:spid="_x0000_s1130" type="#_x0000_t32" style="position:absolute;left:47854;top:2158;width:2898;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IswgAAAN0AAAAPAAAAZHJzL2Rvd25yZXYueG1sRE9Li8Iw&#10;EL4L/ocwgjebqqy6XaP4YEH3tiqeh2a2LdtMahNt/fdGELzNx/ec+bI1pbhR7QrLCoZRDII4tbrg&#10;TMHp+D2YgXAeWWNpmRTcycFy0e3MMdG24V+6HXwmQgi7BBXk3leJlC7NyaCLbEUcuD9bG/QB1pnU&#10;NTYh3JRyFMcTabDg0JBjRZuc0v/D1Sho0J8/16vssllv97v2o7xMjqcfpfq9dvUFwlPr3+KXe6fD&#10;/PFsCs9vwgly8QAAAP//AwBQSwECLQAUAAYACAAAACEA2+H2y+4AAACFAQAAEwAAAAAAAAAAAAAA&#10;AAAAAAAAW0NvbnRlbnRfVHlwZXNdLnhtbFBLAQItABQABgAIAAAAIQBa9CxbvwAAABUBAAALAAAA&#10;AAAAAAAAAAAAAB8BAABfcmVscy8ucmVsc1BLAQItABQABgAIAAAAIQC2gTIswgAAAN0AAAAPAAAA&#10;AAAAAAAAAAAAAAcCAABkcnMvZG93bnJldi54bWxQSwUGAAAAAAMAAwC3AAAA9gIAAAAA&#10;" strokecolor="black [3200]" strokeweight=".5pt">
                    <v:stroke endarrow="block" joinstyle="miter"/>
                  </v:shape>
                  <v:shape id="直線矢印コネクタ 76" o:spid="_x0000_s1131" type="#_x0000_t32" style="position:absolute;left:28013;top:11302;width:83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ZexQAAAN0AAAAPAAAAZHJzL2Rvd25yZXYueG1sRI/NbsJA&#10;DITvlXiHlZF6KxuoimhgQfwICXorIM5W1iQRWW/ILiS8fX1A6s3WjGc+zxadq9SDmlB6NjAcJKCI&#10;M29Lzg2cjtuPCagQkS1WnsnAkwIs5r23GabWt/xLj0PMlYRwSNFAEWOdah2yghyGga+JRbv4xmGU&#10;tcm1bbCVcFfpUZKMtcOSpaHAmtYFZdfD3RloMZ6/V8v8tl5t9rvuq7qNj6cfY9773XIKKlIX/82v&#10;650V/M+J4Mo3MoKe/wEAAP//AwBQSwECLQAUAAYACAAAACEA2+H2y+4AAACFAQAAEwAAAAAAAAAA&#10;AAAAAAAAAAAAW0NvbnRlbnRfVHlwZXNdLnhtbFBLAQItABQABgAIAAAAIQBa9CxbvwAAABUBAAAL&#10;AAAAAAAAAAAAAAAAAB8BAABfcmVscy8ucmVsc1BLAQItABQABgAIAAAAIQDHHqZexQAAAN0AAAAP&#10;AAAAAAAAAAAAAAAAAAcCAABkcnMvZG93bnJldi54bWxQSwUGAAAAAAMAAwC3AAAA+QIAAAAA&#10;" strokecolor="black [3200]" strokeweight=".5pt">
                    <v:stroke endarrow="block" joinstyle="miter"/>
                  </v:shape>
                  <v:shape id="カギ線コネクタ 82" o:spid="_x0000_s1132" type="#_x0000_t34" style="position:absolute;left:28013;top:11302;width:8354;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aAwwAAAN0AAAAPAAAAZHJzL2Rvd25yZXYueG1sRE/bagIx&#10;EH0v+A9hBN9qVsWqq1FEsbSKD14+YNyMu4ubyZJEXf++KRT6NodzndmiMZV4kPOlZQW9bgKCOLO6&#10;5FzB+bR5H4PwAVljZZkUvMjDYt56m2Gq7ZMP9DiGXMQQ9ikqKEKoUyl9VpBB37U1ceSu1hkMEbpc&#10;aofPGG4q2U+SD2mw5NhQYE2rgrLb8W4UDPeX4eU7yenl1p/M2/NubVcjpTrtZjkFEagJ/+I/95eO&#10;8wfjCfx+E0+Q8x8AAAD//wMAUEsBAi0AFAAGAAgAAAAhANvh9svuAAAAhQEAABMAAAAAAAAAAAAA&#10;AAAAAAAAAFtDb250ZW50X1R5cGVzXS54bWxQSwECLQAUAAYACAAAACEAWvQsW78AAAAVAQAACwAA&#10;AAAAAAAAAAAAAAAfAQAAX3JlbHMvLnJlbHNQSwECLQAUAAYACAAAACEAmp0WgMMAAADdAAAADwAA&#10;AAAAAAAAAAAAAAAHAgAAZHJzL2Rvd25yZXYueG1sUEsFBgAAAAADAAMAtwAAAPcCAAAAAA==&#10;" adj="3533" strokecolor="black [3200]" strokeweight=".5pt">
                    <v:stroke endarrow="block"/>
                  </v:shape>
                  <v:shape id="直線矢印コネクタ 58" o:spid="_x0000_s1133" type="#_x0000_t32" style="position:absolute;left:22270;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57xwAAAN0AAAAPAAAAZHJzL2Rvd25yZXYueG1sRI9BSwMx&#10;EIXvgv8hTKEXsVkr1Lo2LdJaKIUKVi/ehs242bqZhE3aXf+9cxC8zfDevPfNYjX4Vl2oS01gA3eT&#10;AhRxFWzDtYGP9+3tHFTKyBbbwGTghxKsltdXCyxt6PmNLsdcKwnhVKIBl3MstU6VI49pEiKxaF+h&#10;85hl7WptO+wl3Ld6WhQz7bFhaXAYae2o+j6evYHWPcQXrnfbDe9P8fVwjvOb/tOY8Wh4fgKVacj/&#10;5r/rnRX8+0fhl29kBL38BQAA//8DAFBLAQItABQABgAIAAAAIQDb4fbL7gAAAIUBAAATAAAAAAAA&#10;AAAAAAAAAAAAAABbQ29udGVudF9UeXBlc10ueG1sUEsBAi0AFAAGAAgAAAAhAFr0LFu/AAAAFQEA&#10;AAsAAAAAAAAAAAAAAAAAHwEAAF9yZWxzLy5yZWxzUEsBAi0AFAAGAAgAAAAhAO3OnnvHAAAA3QAA&#10;AA8AAAAAAAAAAAAAAAAABwIAAGRycy9kb3ducmV2LnhtbFBLBQYAAAAAAwADALcAAAD7AgAAAAA=&#10;" strokecolor="black [3200]" strokeweight=".5pt">
                    <v:stroke startarrow="block" joinstyle="miter"/>
                  </v:shape>
                  <v:shape id="テキスト ボックス 17" o:spid="_x0000_s1134" type="#_x0000_t202" style="position:absolute;left:36367;top:17684;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o1wwAAAN0AAAAPAAAAZHJzL2Rvd25yZXYueG1sRE9NawIx&#10;EL0X+h/CFLzV7FaQuhpFxIL0Yqv10NuwGXeDm8mSRE3/vSkI3ubxPme2SLYTF/LBOFZQDgsQxLXT&#10;hhsFP/uP13cQISJr7ByTgj8KsJg/P82w0u7K33TZxUbkEA4VKmhj7CspQ92SxTB0PXHmjs5bjBn6&#10;RmqP1xxuO/lWFGNp0XBuaLGnVUv1aXe2Ctbem8nhd5WCSZ/bbflVnJaHtVKDl7ScgoiU4kN8d290&#10;nj+alPD/TT5Bzm8AAAD//wMAUEsBAi0AFAAGAAgAAAAhANvh9svuAAAAhQEAABMAAAAAAAAAAAAA&#10;AAAAAAAAAFtDb250ZW50X1R5cGVzXS54bWxQSwECLQAUAAYACAAAACEAWvQsW78AAAAVAQAACwAA&#10;AAAAAAAAAAAAAAAfAQAAX3JlbHMvLnJlbHNQSwECLQAUAAYACAAAACEAoG1KNcMAAADdAAAADwAA&#10;AAAAAAAAAAAAAAAHAgAAZHJzL2Rvd25yZXYueG1sUEsFBgAAAAADAAMAtwAAAPcCAAAAAA==&#10;" fillcolor="#ffc" strokeweight=".5pt">
                    <v:textbox>
                      <w:txbxContent>
                        <w:p w14:paraId="4C49AE76"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v:textbox>
                  </v:shape>
                  <v:shape id="カギ線コネクタ 82" o:spid="_x0000_s1135" type="#_x0000_t34" style="position:absolute;left:12320;top:11302;width:4207;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WQxAAAAN0AAAAPAAAAZHJzL2Rvd25yZXYueG1sRE9Na8JA&#10;EL0L/Q/LFHqrG622MbqKFEoL0kNMcx+yYzY2Oxuyq8Z/3xUK3ubxPme1GWwrztT7xrGCyTgBQVw5&#10;3XCt4Kf4eE5B+ICssXVMCq7kYbN+GK0w0+7COZ33oRYxhH2GCkwIXSalrwxZ9GPXEUfu4HqLIcK+&#10;lrrHSwy3rZwmyau02HBsMNjRu6Hqd3+yCt6Oc9ntZmVSfH4X2zwdytPOTJR6ehy2SxCBhnAX/7u/&#10;dJz/spjC7Zt4glz/AQAA//8DAFBLAQItABQABgAIAAAAIQDb4fbL7gAAAIUBAAATAAAAAAAAAAAA&#10;AAAAAAAAAABbQ29udGVudF9UeXBlc10ueG1sUEsBAi0AFAAGAAgAAAAhAFr0LFu/AAAAFQEAAAsA&#10;AAAAAAAAAAAAAAAAHwEAAF9yZWxzLy5yZWxzUEsBAi0AFAAGAAgAAAAhAFDZdZDEAAAA3QAAAA8A&#10;AAAAAAAAAAAAAAAABwIAAGRycy9kb3ducmV2LnhtbFBLBQYAAAAAAwADALcAAAD4AgAAAAA=&#10;" strokecolor="black [3200]" strokeweight=".5pt">
                    <v:stroke endarrow="block"/>
                  </v:shape>
                  <v:shape id="テキスト ボックス 17" o:spid="_x0000_s1136" type="#_x0000_t202" style="position:absolute;left:36367;top:-603;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edxQAAAN0AAAAPAAAAZHJzL2Rvd25yZXYueG1sRE9Na8JA&#10;EL0L/odlhN50V6UlTV1FC0IvpTUqtLchOybR7GzIbmP8991Cwds83ucsVr2tRUetrxxrmE4UCOLc&#10;mYoLDYf9dpyA8AHZYO2YNNzIw2o5HCwwNe7KO+qyUIgYwj5FDWUITSqlz0uy6CeuIY7cybUWQ4Rt&#10;IU2L1xhuazlT6klarDg2lNjQa0n5JfuxGja3j8+vTn03xdFk56l6PNbvyVbrh1G/fgERqA938b/7&#10;zcT58+c5/H0TT5DLXwAAAP//AwBQSwECLQAUAAYACAAAACEA2+H2y+4AAACFAQAAEwAAAAAAAAAA&#10;AAAAAAAAAAAAW0NvbnRlbnRfVHlwZXNdLnhtbFBLAQItABQABgAIAAAAIQBa9CxbvwAAABUBAAAL&#10;AAAAAAAAAAAAAAAAAB8BAABfcmVscy8ucmVsc1BLAQItABQABgAIAAAAIQAsm5edxQAAAN0AAAAP&#10;AAAAAAAAAAAAAAAAAAcCAABkcnMvZG93bnJldi54bWxQSwUGAAAAAAMAAwC3AAAA+QIAAAAA&#10;" fillcolor="#cfc" strokeweight=".5pt">
                    <v:textbox>
                      <w:txbxContent>
                        <w:p w14:paraId="1A06FFB5"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v:textbox>
                  </v:shape>
                  <v:shape id="カギ線コネクタ 82" o:spid="_x0000_s1137" type="#_x0000_t34" style="position:absolute;left:28013;top:2158;width:8354;height:9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LKxQAAAN0AAAAPAAAAZHJzL2Rvd25yZXYueG1sRE9Na8JA&#10;EL0L/Q/LFHoR3VhL0dRVilLNSTAVobdpdposzc6G7FaTf98VBG/zeJ+zWHW2FmdqvXGsYDJOQBAX&#10;ThsuFRw/P0YzED4ga6wdk4KePKyWD4MFptpd+EDnPJQihrBPUUEVQpNK6YuKLPqxa4gj9+NaiyHC&#10;tpS6xUsMt7V8TpJXadFwbKiwoXVFxW/+ZxXsm83sez089YedMduu6DP3tc+Uenrs3t9ABOrCXXxz&#10;ZzrOn85f4PpNPEEu/wEAAP//AwBQSwECLQAUAAYACAAAACEA2+H2y+4AAACFAQAAEwAAAAAAAAAA&#10;AAAAAAAAAAAAW0NvbnRlbnRfVHlwZXNdLnhtbFBLAQItABQABgAIAAAAIQBa9CxbvwAAABUBAAAL&#10;AAAAAAAAAAAAAAAAAB8BAABfcmVscy8ucmVsc1BLAQItABQABgAIAAAAIQBHiSLKxQAAAN0AAAAP&#10;AAAAAAAAAAAAAAAAAAcCAABkcnMvZG93bnJldi54bWxQSwUGAAAAAAMAAwC3AAAA+QIAAAAA&#10;" adj="3533" strokecolor="black [3200]" strokeweight=".5pt">
                    <v:stroke endarrow="block"/>
                  </v:shape>
                  <v:shape id="直線矢印コネクタ 73" o:spid="_x0000_s1138" type="#_x0000_t32" style="position:absolute;left:42111;top:4920;width:0;height:3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50hxAAAAN0AAAAPAAAAZHJzL2Rvd25yZXYueG1sRE9NT8JA&#10;EL2b+B82Q+LFyFaKCIWFGI2RK8UYuA3doW3szjadFeq/Z0lMvM3L+5zFqneNOlEntWcDj8MEFHHh&#10;bc2lgc/t+8MUlARki41nMvBLAqvl7c0CM+vPvKFTHkoVQ1gyNFCF0GZaS1GRQxn6ljhyR985DBF2&#10;pbYdnmO4a/QoSSbaYc2xocKWXisqvvMfZyANYxltxrtnyffl4d6+pal8fRhzN+hf5qAC9eFf/Ode&#10;2zg/nT3B9Zt4gl5eAAAA//8DAFBLAQItABQABgAIAAAAIQDb4fbL7gAAAIUBAAATAAAAAAAAAAAA&#10;AAAAAAAAAABbQ29udGVudF9UeXBlc10ueG1sUEsBAi0AFAAGAAgAAAAhAFr0LFu/AAAAFQEAAAsA&#10;AAAAAAAAAAAAAAAAHwEAAF9yZWxzLy5yZWxzUEsBAi0AFAAGAAgAAAAhAEqPnSHEAAAA3QAAAA8A&#10;AAAAAAAAAAAAAAAABwIAAGRycy9kb3ducmV2LnhtbFBLBQYAAAAAAwADALcAAAD4AgAAAAA=&#10;" strokecolor="black [3200]" strokeweight=".5pt">
                    <v:stroke endarrow="block" joinstyle="miter"/>
                  </v:shape>
                  <v:shape id="直線矢印コネクタ 73" o:spid="_x0000_s1139" type="#_x0000_t32" style="position:absolute;left:42111;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FqwwAAAN0AAAAPAAAAZHJzL2Rvd25yZXYueG1sRE9Na8JA&#10;EL0X+h+WKfRWN20x1NRVoiKkvTVKz0N2TILZ2SS7JvHfu4WCt3m8z1muJ9OIgXpXW1bwOotAEBdW&#10;11wqOB72Lx8gnEfW2FgmBVdysF49Piwx0XbkHxpyX4oQwi5BBZX3bSKlKyoy6Ga2JQ7cyfYGfYB9&#10;KXWPYwg3jXyLolgarDk0VNjStqLinF+MghH972KTlt12s/vKpnnTxYfjt1LPT1P6CcLT5O/if3em&#10;w/z3RQx/34QT5OoGAAD//wMAUEsBAi0AFAAGAAgAAAAhANvh9svuAAAAhQEAABMAAAAAAAAAAAAA&#10;AAAAAAAAAFtDb250ZW50X1R5cGVzXS54bWxQSwECLQAUAAYACAAAACEAWvQsW78AAAAVAQAACwAA&#10;AAAAAAAAAAAAAAAfAQAAX3JlbHMvLnJlbHNQSwECLQAUAAYACAAAACEAXBQBasMAAADdAAAADwAA&#10;AAAAAAAAAAAAAAAHAgAAZHJzL2Rvd25yZXYueG1sUEsFBgAAAAADAAMAtwAAAPcCAAAAAA==&#10;" strokecolor="black [3200]" strokeweight=".5pt">
                    <v:stroke endarrow="block" joinstyle="miter"/>
                  </v:shape>
                </v:group>
                <v:shape id="テキスト ボックス 1397" o:spid="_x0000_s1140" type="#_x0000_t202" style="position:absolute;left:11942;top:9087;width:612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o5xgAAAN0AAAAPAAAAZHJzL2Rvd25yZXYueG1sRE9Na8JA&#10;EL0L/Q/LFLzppoq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Z406OcYAAADdAAAA&#10;DwAAAAAAAAAAAAAAAAAHAgAAZHJzL2Rvd25yZXYueG1sUEsFBgAAAAADAAMAtwAAAPoCAAAAAA==&#10;" filled="f" stroked="f" strokeweight=".5pt">
                  <v:textbox>
                    <w:txbxContent>
                      <w:p w14:paraId="3BD75029" w14:textId="77777777" w:rsidR="00FC4410" w:rsidRPr="00453092" w:rsidRDefault="00FC4410" w:rsidP="00FC4410">
                        <w:pPr>
                          <w:rPr>
                            <w:sz w:val="14"/>
                          </w:rPr>
                        </w:pPr>
                        <w:r>
                          <w:rPr>
                            <w:rFonts w:hint="eastAsia"/>
                            <w:sz w:val="14"/>
                          </w:rPr>
                          <w:t>公開申請</w:t>
                        </w:r>
                      </w:p>
                    </w:txbxContent>
                  </v:textbox>
                </v:shape>
                <v:shape id="テキスト ボックス 1399" o:spid="_x0000_s1141" type="#_x0000_t202" style="position:absolute;left:28796;top:7545;width:9118;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620CB48F" w14:textId="77777777" w:rsidR="00FC4410" w:rsidRDefault="00FC4410" w:rsidP="00FC4410">
                        <w:pPr>
                          <w:jc w:val="right"/>
                          <w:rPr>
                            <w:sz w:val="14"/>
                          </w:rPr>
                        </w:pPr>
                        <w:r>
                          <w:rPr>
                            <w:rFonts w:hint="eastAsia"/>
                            <w:sz w:val="14"/>
                          </w:rPr>
                          <w:t>承認</w:t>
                        </w:r>
                      </w:p>
                      <w:p w14:paraId="1C77AE0A"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1400" o:spid="_x0000_s1142" type="#_x0000_t202" style="position:absolute;left:47809;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qvxwAAAN0AAAAPAAAAZHJzL2Rvd25yZXYueG1sRI9Ba8JA&#10;EIXvBf/DMoK3ulG0SHQVCUhF2oPWi7cxOybB7GzMbjX113cOhd5meG/e+2ax6lyt7tSGyrOB0TAB&#10;RZx7W3Fh4Pi1eZ2BChHZYu2ZDPxQgNWy97LA1PoH7+l+iIWSEA4pGihjbFKtQ16SwzD0DbFoF986&#10;jLK2hbYtPiTc1XqcJG/aYcXSUGJDWUn59fDtDOyyzSfuz2M3e9bZ+8dl3dyOp6kxg363noOK1MV/&#10;89/11gr+JBF++UZG0MtfAAAA//8DAFBLAQItABQABgAIAAAAIQDb4fbL7gAAAIUBAAATAAAAAAAA&#10;AAAAAAAAAAAAAABbQ29udGVudF9UeXBlc10ueG1sUEsBAi0AFAAGAAgAAAAhAFr0LFu/AAAAFQEA&#10;AAsAAAAAAAAAAAAAAAAAHwEAAF9yZWxzLy5yZWxzUEsBAi0AFAAGAAgAAAAhAMDE+q/HAAAA3QAA&#10;AA8AAAAAAAAAAAAAAAAABwIAAGRycy9kb3ducmV2LnhtbFBLBQYAAAAAAwADALcAAAD7AgAAAAA=&#10;" filled="f" stroked="f" strokeweight=".5pt">
                  <v:textbox>
                    <w:txbxContent>
                      <w:p w14:paraId="1394F933" w14:textId="77777777" w:rsidR="00FC4410" w:rsidRPr="00453092" w:rsidRDefault="00FC4410" w:rsidP="00FC4410">
                        <w:pPr>
                          <w:rPr>
                            <w:sz w:val="14"/>
                          </w:rPr>
                        </w:pPr>
                        <w:r>
                          <w:rPr>
                            <w:rFonts w:hint="eastAsia"/>
                            <w:sz w:val="14"/>
                          </w:rPr>
                          <w:t>公開</w:t>
                        </w:r>
                      </w:p>
                    </w:txbxContent>
                  </v:textbox>
                </v:shape>
                <v:shape id="テキスト ボックス 1401" o:spid="_x0000_s1143" type="#_x0000_t202" style="position:absolute;left:33518;top:17984;width:439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193F11AF" w14:textId="77777777" w:rsidR="00FC4410" w:rsidRPr="00453092" w:rsidRDefault="00FC4410" w:rsidP="00FC4410">
                        <w:pPr>
                          <w:rPr>
                            <w:sz w:val="14"/>
                          </w:rPr>
                        </w:pPr>
                        <w:r>
                          <w:rPr>
                            <w:rFonts w:hint="eastAsia"/>
                            <w:sz w:val="14"/>
                          </w:rPr>
                          <w:t>却下</w:t>
                        </w:r>
                      </w:p>
                    </w:txbxContent>
                  </v:textbox>
                </v:shape>
                <v:shape id="テキスト ボックス 1402" o:spid="_x0000_s1144" type="#_x0000_t202" style="position:absolute;left:9800;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FDxQAAAN0AAAAPAAAAZHJzL2Rvd25yZXYueG1sRE9Na8JA&#10;EL0X/A/LCL3VjaEVSV1FAsFS2oPRi7dpdkyC2dmY3SZpf323IHibx/uc1WY0jeipc7VlBfNZBIK4&#10;sLrmUsHxkD0tQTiPrLGxTAp+yMFmPXlYYaLtwHvqc1+KEMIuQQWV920ipSsqMuhmtiUO3Nl2Bn2A&#10;XSl1h0MIN42Mo2ghDdYcGipsKa2ouOTfRsF7mn3i/is2y98m3X2ct+31eHpR6nE6bl9BeBr9XXxz&#10;v+kw/zmK4f+bcIJc/wEAAP//AwBQSwECLQAUAAYACAAAACEA2+H2y+4AAACFAQAAEwAAAAAAAAAA&#10;AAAAAAAAAAAAW0NvbnRlbnRfVHlwZXNdLnhtbFBLAQItABQABgAIAAAAIQBa9CxbvwAAABUBAAAL&#10;AAAAAAAAAAAAAAAAAB8BAABfcmVscy8ucmVsc1BLAQItABQABgAIAAAAIQBfWsFDxQAAAN0AAAAP&#10;AAAAAAAAAAAAAAAAAAcCAABkcnMvZG93bnJldi54bWxQSwUGAAAAAAMAAwC3AAAA+QIAAAAA&#10;" filled="f" stroked="f" strokeweight=".5pt">
                  <v:textbox>
                    <w:txbxContent>
                      <w:p w14:paraId="5377739B" w14:textId="77777777" w:rsidR="00FC4410" w:rsidRPr="00453092" w:rsidRDefault="00FC4410" w:rsidP="00FC4410">
                        <w:pPr>
                          <w:rPr>
                            <w:sz w:val="14"/>
                          </w:rPr>
                        </w:pPr>
                        <w:r>
                          <w:rPr>
                            <w:rFonts w:hint="eastAsia"/>
                            <w:sz w:val="14"/>
                          </w:rPr>
                          <w:t>一時保存</w:t>
                        </w:r>
                      </w:p>
                    </w:txbxContent>
                  </v:textbox>
                </v:shape>
                <v:shape id="テキスト ボックス 1403" o:spid="_x0000_s1145" type="#_x0000_t202" style="position:absolute;left:22308;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585D2C66" w14:textId="77777777" w:rsidR="00FC4410" w:rsidRPr="00453092" w:rsidRDefault="00FC4410" w:rsidP="00FC4410">
                        <w:pPr>
                          <w:rPr>
                            <w:sz w:val="14"/>
                          </w:rPr>
                        </w:pPr>
                        <w:r>
                          <w:rPr>
                            <w:rFonts w:hint="eastAsia"/>
                            <w:sz w:val="14"/>
                          </w:rPr>
                          <w:t>公開申請</w:t>
                        </w:r>
                      </w:p>
                    </w:txbxContent>
                  </v:textbox>
                </v:shape>
                <v:shape id="テキスト ボックス 1404" o:spid="_x0000_s1146" type="#_x0000_t202" style="position:absolute;left:33518;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QAAAN0AAAAPAAAAZHJzL2Rvd25yZXYueG1sRE9Na8JA&#10;EL0X/A/LFHqrm4pKSF0lBIKl6EHrpbdpdkxCs7MxuyZpf31XEHqbx/uc1WY0jeipc7VlBS/TCARx&#10;YXXNpYLTR/4cg3AeWWNjmRT8kIPNevKwwkTbgQ/UH30pQgi7BBVU3reJlK6oyKCb2pY4cGfbGfQB&#10;dqXUHQ4h3DRyFkVLabDm0FBhS1lFxffxahS8Z/keD18zE/822XZ3TtvL6XOh1NPjmL6C8DT6f/Hd&#10;/abD/Hk0h9s34QS5/gMAAP//AwBQSwECLQAUAAYACAAAACEA2+H2y+4AAACFAQAAEwAAAAAAAAAA&#10;AAAAAAAAAAAAW0NvbnRlbnRfVHlwZXNdLnhtbFBLAQItABQABgAIAAAAIQBa9CxbvwAAABUBAAAL&#10;AAAAAAAAAAAAAAAAAB8BAABfcmVscy8ucmVsc1BLAQItABQABgAIAAAAIQC///ysxQAAAN0AAAAP&#10;AAAAAAAAAAAAAAAAAAcCAABkcnMvZG93bnJldi54bWxQSwUGAAAAAAMAAwC3AAAA+QIAAAAA&#10;" filled="f" stroked="f" strokeweight=".5pt">
                  <v:textbox>
                    <w:txbxContent>
                      <w:p w14:paraId="1FBDECE0" w14:textId="77777777" w:rsidR="00FC4410" w:rsidRPr="00453092" w:rsidRDefault="00FC4410" w:rsidP="00FC4410">
                        <w:pPr>
                          <w:rPr>
                            <w:sz w:val="14"/>
                          </w:rPr>
                        </w:pPr>
                        <w:r>
                          <w:rPr>
                            <w:rFonts w:hint="eastAsia"/>
                            <w:sz w:val="14"/>
                          </w:rPr>
                          <w:t>承認</w:t>
                        </w:r>
                      </w:p>
                    </w:txbxContent>
                  </v:textbox>
                </v:shape>
                <v:shape id="テキスト ボックス 1405" o:spid="_x0000_s1147" type="#_x0000_t202" style="position:absolute;left:41959;top:14589;width:440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124307CA" w14:textId="77777777" w:rsidR="00FC4410" w:rsidRPr="00453092" w:rsidRDefault="00FC4410" w:rsidP="00FC4410">
                        <w:pPr>
                          <w:rPr>
                            <w:sz w:val="14"/>
                          </w:rPr>
                        </w:pPr>
                        <w:r>
                          <w:rPr>
                            <w:rFonts w:hint="eastAsia"/>
                            <w:sz w:val="14"/>
                          </w:rPr>
                          <w:t>却下</w:t>
                        </w:r>
                      </w:p>
                    </w:txbxContent>
                  </v:textbox>
                </v:shape>
                <v:shape id="テキスト ボックス 1406" o:spid="_x0000_s1148" type="#_x0000_t202" style="position:absolute;left:42171;top:4755;width:911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dAxQAAAN0AAAAPAAAAZHJzL2Rvd25yZXYueG1sRE9Na8JA&#10;EL0X/A/LCN6ajaIiqauEQKhIe9Dm4m3MjklodjZmt5r667uFQm/zeJ+z3g6mFTfqXWNZwTSKQRCX&#10;VjdcKSg+8ucVCOeRNbaWScE3OdhuRk9rTLS984FuR1+JEMIuQQW1910ipStrMugi2xEH7mJ7gz7A&#10;vpK6x3sIN62cxfFSGmw4NNTYUVZT+Xn8Mgr2Wf6Oh/PMrB5t9vp2SbtrcVooNRkP6QsIT4P/F/+5&#10;dzrMn8dL+P0mnCA3PwAAAP//AwBQSwECLQAUAAYACAAAACEA2+H2y+4AAACFAQAAEwAAAAAAAAAA&#10;AAAAAAAAAAAAW0NvbnRlbnRfVHlwZXNdLnhtbFBLAQItABQABgAIAAAAIQBa9CxbvwAAABUBAAAL&#10;AAAAAAAAAAAAAAAAAB8BAABfcmVscy8ucmVsc1BLAQItABQABgAIAAAAIQAgYcdAxQAAAN0AAAAP&#10;AAAAAAAAAAAAAAAAAAcCAABkcnMvZG93bnJldi54bWxQSwUGAAAAAAMAAwC3AAAA+QIAAAAA&#10;" filled="f" stroked="f" strokeweight=".5pt">
                  <v:textbox>
                    <w:txbxContent>
                      <w:p w14:paraId="6925A0E8" w14:textId="77777777" w:rsidR="00FC4410" w:rsidRDefault="00FC4410" w:rsidP="00FC4410">
                        <w:pPr>
                          <w:rPr>
                            <w:sz w:val="14"/>
                          </w:rPr>
                        </w:pPr>
                        <w:r>
                          <w:rPr>
                            <w:rFonts w:hint="eastAsia"/>
                            <w:sz w:val="14"/>
                          </w:rPr>
                          <w:t>承認</w:t>
                        </w:r>
                      </w:p>
                      <w:p w14:paraId="639AD7D2" w14:textId="77777777" w:rsidR="00FC4410" w:rsidRPr="00453092" w:rsidRDefault="00FC4410" w:rsidP="00FC4410">
                        <w:pPr>
                          <w:rPr>
                            <w:sz w:val="14"/>
                          </w:rPr>
                        </w:pPr>
                        <w:r>
                          <w:rPr>
                            <w:rFonts w:hint="eastAsia"/>
                            <w:sz w:val="14"/>
                          </w:rPr>
                          <w:t>(2段階</w:t>
                        </w:r>
                        <w:r>
                          <w:rPr>
                            <w:sz w:val="14"/>
                          </w:rPr>
                          <w:t>、</w:t>
                        </w:r>
                        <w:r>
                          <w:rPr>
                            <w:rFonts w:hint="eastAsia"/>
                            <w:sz w:val="14"/>
                          </w:rPr>
                          <w:t>2回目</w:t>
                        </w:r>
                        <w:r>
                          <w:rPr>
                            <w:sz w:val="14"/>
                          </w:rPr>
                          <w:t>)</w:t>
                        </w:r>
                      </w:p>
                    </w:txbxContent>
                  </v:textbox>
                </v:shape>
                <w10:anchorlock/>
              </v:group>
            </w:pict>
          </mc:Fallback>
        </mc:AlternateContent>
      </w:r>
    </w:p>
    <w:p w14:paraId="26A64146" w14:textId="77777777" w:rsidR="00FC4410" w:rsidRDefault="00FC4410" w:rsidP="00FC4410"/>
    <w:p w14:paraId="5322EAFA" w14:textId="77777777" w:rsidR="00FC4410" w:rsidRDefault="00FC4410" w:rsidP="00FC4410"/>
    <w:p w14:paraId="7D9D5CC5" w14:textId="6F9F9D8F" w:rsidR="00FC4410" w:rsidRDefault="00FC4410" w:rsidP="00FC4410">
      <w:r>
        <w:rPr>
          <w:rFonts w:hint="eastAsia"/>
        </w:rPr>
        <w:t>【</w:t>
      </w:r>
      <w:r w:rsidR="00CF3B34" w:rsidRPr="00CF3B34">
        <w:rPr>
          <w:rFonts w:hint="eastAsia"/>
        </w:rPr>
        <w:t>現在公開待ちの情報の公開を取り消す場合</w:t>
      </w:r>
      <w:r>
        <w:rPr>
          <w:rFonts w:hint="eastAsia"/>
        </w:rPr>
        <w:t>】</w:t>
      </w:r>
    </w:p>
    <w:p w14:paraId="18FCFD9C" w14:textId="77777777" w:rsidR="00FC4410" w:rsidRDefault="00FC4410" w:rsidP="00FC4410">
      <w:r>
        <w:rPr>
          <w:rFonts w:hint="eastAsia"/>
          <w:noProof/>
        </w:rPr>
        <mc:AlternateContent>
          <mc:Choice Requires="wpg">
            <w:drawing>
              <wp:inline distT="0" distB="0" distL="0" distR="0" wp14:anchorId="7A2CC5B9" wp14:editId="22AA39A1">
                <wp:extent cx="6253480" cy="2489835"/>
                <wp:effectExtent l="0" t="0" r="13970" b="24765"/>
                <wp:docPr id="1407" name="グループ化 1407"/>
                <wp:cNvGraphicFramePr/>
                <a:graphic xmlns:a="http://schemas.openxmlformats.org/drawingml/2006/main">
                  <a:graphicData uri="http://schemas.microsoft.com/office/word/2010/wordprocessingGroup">
                    <wpg:wgp>
                      <wpg:cNvGrpSpPr/>
                      <wpg:grpSpPr>
                        <a:xfrm>
                          <a:off x="0" y="0"/>
                          <a:ext cx="6253480" cy="2489835"/>
                          <a:chOff x="117891" y="-172199"/>
                          <a:chExt cx="6139900" cy="2492489"/>
                        </a:xfrm>
                      </wpg:grpSpPr>
                      <wpg:grpSp>
                        <wpg:cNvPr id="512" name="グループ化 512"/>
                        <wpg:cNvGrpSpPr/>
                        <wpg:grpSpPr>
                          <a:xfrm>
                            <a:off x="117891" y="-59972"/>
                            <a:ext cx="6139900" cy="2380262"/>
                            <a:chOff x="83399" y="-59987"/>
                            <a:chExt cx="6140513" cy="2380852"/>
                          </a:xfrm>
                        </wpg:grpSpPr>
                        <wps:wsp>
                          <wps:cNvPr id="513" name="テキスト ボックス 17"/>
                          <wps:cNvSpPr txBox="1"/>
                          <wps:spPr>
                            <a:xfrm>
                              <a:off x="83399" y="854015"/>
                              <a:ext cx="1148653" cy="552450"/>
                            </a:xfrm>
                            <a:prstGeom prst="rect">
                              <a:avLst/>
                            </a:prstGeom>
                            <a:solidFill>
                              <a:srgbClr val="CCFFCC"/>
                            </a:solidFill>
                            <a:ln w="6350">
                              <a:solidFill>
                                <a:prstClr val="black"/>
                              </a:solidFill>
                            </a:ln>
                          </wps:spPr>
                          <wps:txbx>
                            <w:txbxContent>
                              <w:p w14:paraId="7D2996B5" w14:textId="33F27E6F" w:rsidR="00FC4410" w:rsidRPr="00CF3B34" w:rsidRDefault="00FC4410" w:rsidP="00FC4410">
                                <w:pPr>
                                  <w:pStyle w:val="NormalWeb"/>
                                  <w:spacing w:before="0" w:beforeAutospacing="0" w:after="0" w:afterAutospacing="0"/>
                                  <w:ind w:right="105"/>
                                  <w:jc w:val="center"/>
                                  <w:rPr>
                                    <w:color w:val="FF0000"/>
                                  </w:rPr>
                                </w:pPr>
                                <w:r w:rsidRPr="00CF3B34">
                                  <w:rPr>
                                    <w:rFonts w:ascii="Meiryo UI" w:eastAsia="Meiryo UI" w:hAnsi="Meiryo UI" w:cs="Meiryo UI" w:hint="eastAsia"/>
                                    <w:color w:val="FF0000"/>
                                    <w:kern w:val="2"/>
                                    <w:sz w:val="21"/>
                                    <w:szCs w:val="21"/>
                                  </w:rPr>
                                  <w:t>公開</w:t>
                                </w:r>
                                <w:r w:rsidR="00CF3B34" w:rsidRPr="00CF3B34">
                                  <w:rPr>
                                    <w:rFonts w:ascii="Meiryo UI" w:eastAsia="Meiryo UI" w:hAnsi="Meiryo UI" w:cs="Meiryo UI" w:hint="eastAsia"/>
                                    <w:color w:val="FF0000"/>
                                    <w:kern w:val="2"/>
                                    <w:sz w:val="21"/>
                                    <w:szCs w:val="21"/>
                                  </w:rPr>
                                  <w:t>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14:paraId="51088EA5"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申請中</w:t>
                                </w:r>
                              </w:p>
                              <w:p w14:paraId="5055407C"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6"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14:paraId="621A57C6"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申請準備中</w:t>
                                </w:r>
                              </w:p>
                              <w:p w14:paraId="27A639F2"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p w14:paraId="2F09CBC9" w14:textId="77777777" w:rsidR="00FC4410" w:rsidRPr="007B2A5D" w:rsidRDefault="00FC4410" w:rsidP="00FC4410">
                                <w:pPr>
                                  <w:pStyle w:val="NormalWeb"/>
                                  <w:spacing w:before="0" w:beforeAutospacing="0" w:after="0" w:afterAutospacing="0"/>
                                  <w:ind w:right="105"/>
                                  <w:jc w:val="center"/>
                                  <w:rPr>
                                    <w:color w:val="FF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8"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14:paraId="788E0B93"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14:paraId="6356C805"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公開取下げ済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1"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522"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523"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14:paraId="4109E87E"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却下</w:t>
                                </w:r>
                              </w:p>
                              <w:p w14:paraId="3428EE7C"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p w14:paraId="2151D42E" w14:textId="77777777" w:rsidR="00FC4410" w:rsidRPr="007B2A5D" w:rsidRDefault="00FC4410" w:rsidP="00FC4410">
                                <w:pPr>
                                  <w:pStyle w:val="NormalWeb"/>
                                  <w:spacing w:before="0" w:beforeAutospacing="0" w:after="0" w:afterAutospacing="0"/>
                                  <w:ind w:right="105"/>
                                  <w:jc w:val="center"/>
                                  <w:rPr>
                                    <w:color w:val="FF000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25" name="カギ線コネクタ 82"/>
                          <wps:cNvCnPr/>
                          <wps:spPr>
                            <a:xfrm flipV="1">
                              <a:off x="2801356" y="216239"/>
                              <a:ext cx="2273903" cy="914001"/>
                            </a:xfrm>
                            <a:prstGeom prst="bentConnector3">
                              <a:avLst>
                                <a:gd name="adj1" fmla="val 6018"/>
                              </a:avLst>
                            </a:prstGeom>
                            <a:ln>
                              <a:tailEnd type="triangle"/>
                            </a:ln>
                          </wps:spPr>
                          <wps:style>
                            <a:lnRef idx="1">
                              <a:schemeClr val="dk1"/>
                            </a:lnRef>
                            <a:fillRef idx="0">
                              <a:schemeClr val="dk1"/>
                            </a:fillRef>
                            <a:effectRef idx="0">
                              <a:schemeClr val="dk1"/>
                            </a:effectRef>
                            <a:fontRef idx="minor">
                              <a:schemeClr val="tx1"/>
                            </a:fontRef>
                          </wps:style>
                          <wps:bodyPr/>
                        </wps:wsp>
                        <wps:wsp>
                          <wps:cNvPr id="526" name="直線矢印コネクタ 73"/>
                          <wps:cNvCnPr/>
                          <wps:spPr>
                            <a:xfrm flipV="1">
                              <a:off x="4785428" y="492463"/>
                              <a:ext cx="864158" cy="63777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527"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9" name="テキスト ボックス 529"/>
                        <wps:cNvSpPr txBox="1"/>
                        <wps:spPr>
                          <a:xfrm>
                            <a:off x="1194234" y="908723"/>
                            <a:ext cx="612140" cy="267335"/>
                          </a:xfrm>
                          <a:prstGeom prst="rect">
                            <a:avLst/>
                          </a:prstGeom>
                          <a:noFill/>
                          <a:ln w="6350">
                            <a:noFill/>
                          </a:ln>
                        </wps:spPr>
                        <wps:txbx>
                          <w:txbxContent>
                            <w:p w14:paraId="1A239C7D"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テキスト ボックス 530"/>
                        <wps:cNvSpPr txBox="1"/>
                        <wps:spPr>
                          <a:xfrm>
                            <a:off x="2879620" y="754593"/>
                            <a:ext cx="911799" cy="413467"/>
                          </a:xfrm>
                          <a:prstGeom prst="rect">
                            <a:avLst/>
                          </a:prstGeom>
                          <a:noFill/>
                          <a:ln w="6350">
                            <a:noFill/>
                          </a:ln>
                        </wps:spPr>
                        <wps:txbx>
                          <w:txbxContent>
                            <w:p w14:paraId="570BE5BC" w14:textId="77777777" w:rsidR="00FC4410" w:rsidRDefault="00FC4410" w:rsidP="00FC4410">
                              <w:pPr>
                                <w:jc w:val="right"/>
                                <w:rPr>
                                  <w:sz w:val="14"/>
                                </w:rPr>
                              </w:pPr>
                              <w:r>
                                <w:rPr>
                                  <w:rFonts w:hint="eastAsia"/>
                                  <w:sz w:val="14"/>
                                </w:rPr>
                                <w:t>承認</w:t>
                              </w:r>
                            </w:p>
                            <w:p w14:paraId="7E794704"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3351822" y="1798481"/>
                            <a:ext cx="439947" cy="267419"/>
                          </a:xfrm>
                          <a:prstGeom prst="rect">
                            <a:avLst/>
                          </a:prstGeom>
                          <a:noFill/>
                          <a:ln w="6350">
                            <a:noFill/>
                          </a:ln>
                        </wps:spPr>
                        <wps:txbx>
                          <w:txbxContent>
                            <w:p w14:paraId="45225F53"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テキスト ボックス 532"/>
                        <wps:cNvSpPr txBox="1"/>
                        <wps:spPr>
                          <a:xfrm>
                            <a:off x="980060" y="1476618"/>
                            <a:ext cx="612475" cy="267419"/>
                          </a:xfrm>
                          <a:prstGeom prst="rect">
                            <a:avLst/>
                          </a:prstGeom>
                          <a:noFill/>
                          <a:ln w="6350">
                            <a:noFill/>
                          </a:ln>
                        </wps:spPr>
                        <wps:txbx>
                          <w:txbxContent>
                            <w:p w14:paraId="3E189548" w14:textId="77777777" w:rsidR="00FC4410" w:rsidRPr="00453092" w:rsidRDefault="00FC4410" w:rsidP="00FC4410">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テキスト ボックス 533"/>
                        <wps:cNvSpPr txBox="1"/>
                        <wps:spPr>
                          <a:xfrm>
                            <a:off x="2230837" y="1476618"/>
                            <a:ext cx="612475" cy="267419"/>
                          </a:xfrm>
                          <a:prstGeom prst="rect">
                            <a:avLst/>
                          </a:prstGeom>
                          <a:noFill/>
                          <a:ln w="6350">
                            <a:noFill/>
                          </a:ln>
                        </wps:spPr>
                        <wps:txbx>
                          <w:txbxContent>
                            <w:p w14:paraId="0615AA26"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テキスト ボックス 534"/>
                        <wps:cNvSpPr txBox="1"/>
                        <wps:spPr>
                          <a:xfrm>
                            <a:off x="4236711" y="-172199"/>
                            <a:ext cx="993812" cy="433741"/>
                          </a:xfrm>
                          <a:prstGeom prst="rect">
                            <a:avLst/>
                          </a:prstGeom>
                          <a:noFill/>
                          <a:ln w="6350">
                            <a:noFill/>
                          </a:ln>
                        </wps:spPr>
                        <wps:txbx>
                          <w:txbxContent>
                            <w:p w14:paraId="4A0EC6E2" w14:textId="77777777" w:rsidR="00FC4410" w:rsidRDefault="00FC4410" w:rsidP="00FC4410">
                              <w:pPr>
                                <w:jc w:val="right"/>
                                <w:rPr>
                                  <w:sz w:val="14"/>
                                </w:rPr>
                              </w:pPr>
                              <w:r>
                                <w:rPr>
                                  <w:rFonts w:hint="eastAsia"/>
                                  <w:sz w:val="14"/>
                                </w:rPr>
                                <w:t>承認</w:t>
                              </w:r>
                            </w:p>
                            <w:p w14:paraId="33F0B766" w14:textId="77777777" w:rsidR="00FC4410" w:rsidRPr="00453092" w:rsidRDefault="00FC4410" w:rsidP="00FC4410">
                              <w:pPr>
                                <w:jc w:val="right"/>
                                <w:rPr>
                                  <w:sz w:val="14"/>
                                </w:rPr>
                              </w:pPr>
                              <w:r>
                                <w:rPr>
                                  <w:rFonts w:hint="eastAsia"/>
                                  <w:sz w:val="14"/>
                                </w:rPr>
                                <w:t>非公開(即時反映)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5" name="テキスト ボックス 535"/>
                        <wps:cNvSpPr txBox="1"/>
                        <wps:spPr>
                          <a:xfrm>
                            <a:off x="4640729" y="754593"/>
                            <a:ext cx="1166487" cy="416248"/>
                          </a:xfrm>
                          <a:prstGeom prst="rect">
                            <a:avLst/>
                          </a:prstGeom>
                          <a:noFill/>
                          <a:ln w="6350">
                            <a:noFill/>
                          </a:ln>
                        </wps:spPr>
                        <wps:txbx>
                          <w:txbxContent>
                            <w:p w14:paraId="2A2F249F" w14:textId="77777777" w:rsidR="00FC4410" w:rsidRDefault="00FC4410" w:rsidP="00FC4410">
                              <w:pPr>
                                <w:jc w:val="right"/>
                                <w:rPr>
                                  <w:sz w:val="14"/>
                                </w:rPr>
                              </w:pPr>
                              <w:r>
                                <w:rPr>
                                  <w:rFonts w:hint="eastAsia"/>
                                  <w:sz w:val="14"/>
                                </w:rPr>
                                <w:t>承認(2段階</w:t>
                              </w:r>
                              <w:r>
                                <w:rPr>
                                  <w:sz w:val="14"/>
                                </w:rPr>
                                <w:t>、</w:t>
                              </w:r>
                              <w:r>
                                <w:rPr>
                                  <w:rFonts w:hint="eastAsia"/>
                                  <w:sz w:val="14"/>
                                </w:rPr>
                                <w:t>2回目</w:t>
                              </w:r>
                              <w:r>
                                <w:rPr>
                                  <w:sz w:val="14"/>
                                </w:rPr>
                                <w:t>)</w:t>
                              </w:r>
                            </w:p>
                            <w:p w14:paraId="6D9CC08D" w14:textId="77777777" w:rsidR="00FC4410" w:rsidRDefault="00FC4410" w:rsidP="00FC4410">
                              <w:pPr>
                                <w:jc w:val="right"/>
                                <w:rPr>
                                  <w:sz w:val="14"/>
                                </w:rPr>
                              </w:pPr>
                              <w:r>
                                <w:rPr>
                                  <w:rFonts w:hint="eastAsia"/>
                                  <w:sz w:val="14"/>
                                </w:rPr>
                                <w:t>非公開(即時反映)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6" name="テキスト ボックス 536"/>
                        <wps:cNvSpPr txBox="1"/>
                        <wps:spPr>
                          <a:xfrm>
                            <a:off x="4212912" y="1476578"/>
                            <a:ext cx="439947" cy="267419"/>
                          </a:xfrm>
                          <a:prstGeom prst="rect">
                            <a:avLst/>
                          </a:prstGeom>
                          <a:noFill/>
                          <a:ln w="6350">
                            <a:noFill/>
                          </a:ln>
                        </wps:spPr>
                        <wps:txbx>
                          <w:txbxContent>
                            <w:p w14:paraId="0CE37652"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2CC5B9" id="グループ化 1407" o:spid="_x0000_s1149" style="width:492.4pt;height:196.05pt;mso-position-horizontal-relative:char;mso-position-vertical-relative:line" coordorigin="1178,-1721" coordsize="61399,2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ANAwgAAKVBAAAOAAAAZHJzL2Uyb0RvYy54bWzsXE+L20YUvxf6HYTuiTWj/ybesHWyoRCS&#10;0KTNWStLthpZo460sbfHNZQemmsLbaHQa2gbaKEUCv0wJuRr9L2RNLK99q7tZHedjXLYWNZoNPP0&#10;e7/3V751ezyMlecBzyKWdFRyU1OVIPFZL0r6HfXzJwc3HFXJci/peTFLgo56HGTq7b2PP7o1StsB&#10;ZQMW9wKuwCRJ1h6lHXWQ52m71cr8QTD0spssDRI4GTI+9HI45P1Wj3sjmH0Yt6imWa0R472UMz/I&#10;Mvj2TnFS3RPzh2Hg5w/DMAtyJe6osLZc/OXi7yH+be3d8tp97qWDyC+X4W2xiqEXJXBTOdUdL/eU&#10;Ix6dmmoY+ZxlLMxv+mzYYmEY+YHYA+yGaAu7ucfZUSr20m+P+qkUE4h2QU5bT+s/eH6Pp4/TRxwk&#10;MUr7IAtxhHsZh3yI/8MqlbEQ2bEUWTDOFR++tKipGw5I1odz1HBcRzcLofoDkDxeR4jtuERVYMAN&#10;YlPiutWAu9UkRHddTU7i4jw4plWtoTW3MnlQrBi28IgrUa+jmoSqSuINAWfTk1fTycvp5N/p5IfX&#10;332v4KlyhxtseXbppuvaYg6vLTc/t27d0ahVjpCbd3TYWrF3mMCxT2/d0Eyil/KDKRxTTLFy66Am&#10;WY2E7O2Q8HjgpYEAWNaeFSOspxTj5JvpyW/Tk3+mk2+V6eTn6WQyPfkDjhUitjJKxYWIHyUff8Lw&#10;cRdyztoZfLkERrVEHNPQSImWSqSEGI5llvIwTWqYQkelOLx2yrP8XsCGCn7oqBxUXGie9/x+lheg&#10;qYbg3TMWR72DKI7FAe8fdmOuPPeADrrdg4Nut8TZ3LA4UUYAbR3ufWoKnFtOcRh7/rPTM8Bq4wTg&#10;i9IppICf8vHhWMCUaFJGh6x3DKLjrCCmLPUPIrjBfS/LH3kcmAiUAtgVzg4Y/1pVRsBUHTX76sjj&#10;garEnyYAAJcYBlKbODBMm8IBnz1zOHsmORp2GeweFBLuJj7i+DyuPoacDZ8Cqe7jXeGUl/hw747q&#10;57w66OYFgwIt+8H+vhgGdJZ6+f3kcerj5Cg3FNWT8VOPp+WzyuEpP2AV6Lz2wiMrxuKVCds/ylkY&#10;ieeJsivkVIoUFAA1/1I0wbhATSCWSW0NsA7MuAO6cHBwGskI5AvWhZKXq2fc6MKM3uyWLpiVLrz5&#10;6a83f//45pdfX794NT35czp5IYzCf0ph/lA1wZp0k9KpqEiwsubSoyBUpxrYO1QAQnSNAo8Bg9cG&#10;1qCaZQJToXNxjh3Icu5F/UHeZUkCJoHxgoMWKAYNB94A6dlr514U3016Sn6cgsuQ88hL+nFQasES&#10;Bs/y4zgoLv8sCIHLhbnDL4S/Gki70HsmGF7YARiJI0IwQfKi0q6gk7vsonIsXhYIH3bdC+VocUeW&#10;5PLCYZQwXliz+bvm42qpYTG+slvFXmvyRdNaku6lsa9VIW767v2QWfYltuUYV+iKoCNyRfSrI9zr&#10;p9zQ787SL0TSF+aU65Zu2TYQ/AftihiNLqDhWLCZu+iWQ0h9YbpgarZJzdNB+4cVooq4vLELu68L&#10;GO4XurDSLbetitjWcsupoxHdBN9rlVsOOT6DgII0bnkZBJzjz18zt5xCRFay78nL6cnvEAvORYGO&#10;DOnfPdxEsuucUPAwSOowUK+Tg2jb+r1y6V7vS9hGOIwhyQbpQIVAuk9wHgRtQukh3KmTjXhpEzNW&#10;mdNdjhmpLAGspEPT2YwOKWTpaOEPEEOzDEv4iXWWAggYmVC3iAvJiiIFXdVOqlR0mQHdJksxCLze&#10;kiwFpuWGQQ+ywAFU3vCTSJ3M5zQSKLpB1njJyOU56ibDUaSVLyvDQS+y0jIb1F19huPKii3S+WmK&#10;LTP1sR2M6mhdbHkXfsVG2WXhV5xD3lv5FaYG/0qj0PgVImX+Xuaiqax+TLcGpxLGUfpFVR4t2ypm&#10;oy1KLKqX7RFVugG8D93FKiH6GABTrageg/1e4WNsBVNLI8IrarzfqrDzfqJUVkxWer+2zPivjs6W&#10;AtWwoUhNIQsNODSgR8cSE9VusGNBCQVOI04t3bbtClDr4JTWYVrhQFeOcxN5zdYIdzrysqu0wFth&#10;Dx94SY0GJYRoZX1YRF4L3UKzkVdlZFegbZvIaz6WaurDop68Vn24bti7tEhqjZKACVF8We0E7tuk&#10;aY0Q16A6+KdogzXHhrhNRNuVkbYIBctccB+1bL1oglxto8/rWksYtqyJWyw04MgzywP4mSYz2aC3&#10;btzzEDrNwphBtoCVn1QF286Wfb8jTWn5h9eSpst8/+qmCBMGbQd06tiuhSUFALptGqa7AHQXWmKx&#10;oRWNvEF0wxIou1qgy3ReA/Tr1Hup12WGld0/JgzaDuhA0cTBZDEAGSDtGI6YqXZnDWjcNsClQaQD&#10;pWPBC+50tUiX5qtB+rVCuqxZnEXps1W1TXwX14H3ZApGJ4ZtWUWgXwMdfBcDW392COhEmq8G6NcK&#10;6GuUO0x9NkGxCdAp1TVHB8pGSn9fkC7tV4P0a4X0upZxhvMiGw43DEchFrVsAv4RIH3unboqHnVd&#10;3cGX4YSbruvgvVy581K9gLf+ix7L4s4mHoXXqTBFtjOvSEGqo+oGOgPpsp1wU6RbhmaXzRfL4lFC&#10;LMuA1yrLgNSCV0evHunSgDWcfq04XRZXznLTZbvBpkinhLrI2aX3Yhb1k9pP38GAlEgD1iD9cpAu&#10;EuvwWwAiE1H+bgH+2MDsscjQ17+usPc/AAAA//8DAFBLAwQUAAYACAAAACEA1ckIsN0AAAAFAQAA&#10;DwAAAGRycy9kb3ducmV2LnhtbEyPQUvDQBCF74L/YZmCN7tJq9Km2ZRS1FMRbAXxNk2mSWh2NmS3&#10;SfrvHb3o5cHwhve+l65H26ieOl87NhBPI1DEuStqLg18HF7uF6B8QC6wcUwGruRhnd3epJgUbuB3&#10;6vehVBLCPkEDVQhtorXPK7Lop64lFu/kOotBzq7URYeDhNtGz6LoSVusWRoqbGlbUX7eX6yB1wGH&#10;zTx+7nfn0/b6dXh8+9zFZMzdZNysQAUaw98z/OALOmTCdHQXLrxqDMiQ8KviLRcPMuNoYL6cxaCz&#10;VP+nz74BAAD//wMAUEsBAi0AFAAGAAgAAAAhALaDOJL+AAAA4QEAABMAAAAAAAAAAAAAAAAAAAAA&#10;AFtDb250ZW50X1R5cGVzXS54bWxQSwECLQAUAAYACAAAACEAOP0h/9YAAACUAQAACwAAAAAAAAAA&#10;AAAAAAAvAQAAX3JlbHMvLnJlbHNQSwECLQAUAAYACAAAACEAgC5ADQMIAAClQQAADgAAAAAAAAAA&#10;AAAAAAAuAgAAZHJzL2Uyb0RvYy54bWxQSwECLQAUAAYACAAAACEA1ckIsN0AAAAFAQAADwAAAAAA&#10;AAAAAAAAAABdCgAAZHJzL2Rvd25yZXYueG1sUEsFBgAAAAAEAAQA8wAAAGcLAAAAAA==&#10;">
                <v:group id="グループ化 512" o:spid="_x0000_s1150" style="position:absolute;left:1178;top:-599;width:61399;height:23801" coordorigin="833,-599" coordsize="61405,2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shape id="テキスト ボックス 17" o:spid="_x0000_s1151" type="#_x0000_t202" style="position:absolute;left:833;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V8xQAAANwAAAAPAAAAZHJzL2Rvd25yZXYueG1sRI9Ba8JA&#10;FITvBf/D8gre6m5aLBJdpRaEXko1raC3R/aZRLNvQ3aN8d+7QsHjMDPfMLNFb2vRUesrxxqSkQJB&#10;nDtTcaHh73f1MgHhA7LB2jFpuJKHxXzwNMPUuAtvqMtCISKEfYoayhCaVEqfl2TRj1xDHL2Day2G&#10;KNtCmhYvEW5r+arUu7RYcVwosaHPkvJTdrYaltef9a5T+6bYmuyYqPG2/p6stB4+9x9TEIH68Aj/&#10;t7+MhnHyBvcz8QjI+Q0AAP//AwBQSwECLQAUAAYACAAAACEA2+H2y+4AAACFAQAAEwAAAAAAAAAA&#10;AAAAAAAAAAAAW0NvbnRlbnRfVHlwZXNdLnhtbFBLAQItABQABgAIAAAAIQBa9CxbvwAAABUBAAAL&#10;AAAAAAAAAAAAAAAAAB8BAABfcmVscy8ucmVsc1BLAQItABQABgAIAAAAIQDjRaV8xQAAANwAAAAP&#10;AAAAAAAAAAAAAAAAAAcCAABkcnMvZG93bnJldi54bWxQSwUGAAAAAAMAAwC3AAAA+QIAAAAA&#10;" fillcolor="#cfc" strokeweight=".5pt">
                    <v:textbox>
                      <w:txbxContent>
                        <w:p w14:paraId="7D2996B5" w14:textId="33F27E6F" w:rsidR="00FC4410" w:rsidRPr="00CF3B34" w:rsidRDefault="00FC4410" w:rsidP="00FC4410">
                          <w:pPr>
                            <w:pStyle w:val="NormalWeb"/>
                            <w:spacing w:before="0" w:beforeAutospacing="0" w:after="0" w:afterAutospacing="0"/>
                            <w:ind w:right="105"/>
                            <w:jc w:val="center"/>
                            <w:rPr>
                              <w:color w:val="FF0000"/>
                            </w:rPr>
                          </w:pPr>
                          <w:r w:rsidRPr="00CF3B34">
                            <w:rPr>
                              <w:rFonts w:ascii="Meiryo UI" w:eastAsia="Meiryo UI" w:hAnsi="Meiryo UI" w:cs="Meiryo UI" w:hint="eastAsia"/>
                              <w:color w:val="FF0000"/>
                              <w:kern w:val="2"/>
                              <w:sz w:val="21"/>
                              <w:szCs w:val="21"/>
                            </w:rPr>
                            <w:t>公開</w:t>
                          </w:r>
                          <w:r w:rsidR="00CF3B34" w:rsidRPr="00CF3B34">
                            <w:rPr>
                              <w:rFonts w:ascii="Meiryo UI" w:eastAsia="Meiryo UI" w:hAnsi="Meiryo UI" w:cs="Meiryo UI" w:hint="eastAsia"/>
                              <w:color w:val="FF0000"/>
                              <w:kern w:val="2"/>
                              <w:sz w:val="21"/>
                              <w:szCs w:val="21"/>
                            </w:rPr>
                            <w:t>待</w:t>
                          </w:r>
                        </w:p>
                      </w:txbxContent>
                    </v:textbox>
                  </v:shape>
                  <v:shape id="テキスト ボックス 17" o:spid="_x0000_s1152" type="#_x0000_t202" style="position:absolute;left:16527;top:8540;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uqwwAAANwAAAAPAAAAZHJzL2Rvd25yZXYueG1sRI9BawIx&#10;FITvBf9DeEIvpWYttZXVKCK09OBFt94fm+dmMXlZkuhu/30jCB6HmfmGWa4HZ8WVQmw9K5hOChDE&#10;tdctNwp+q6/XOYiYkDVaz6TgjyKsV6OnJZba97yn6yE1IkM4lqjApNSVUsbakMM48R1x9k4+OExZ&#10;hkbqgH2GOyvfiuJDOmw5LxjsaGuoPh8uTsH3Z7DHgtJsV5k2mKo/7rYvVqnn8bBZgEg0pEf43v7R&#10;CmbTd7idyUdArv4BAAD//wMAUEsBAi0AFAAGAAgAAAAhANvh9svuAAAAhQEAABMAAAAAAAAAAAAA&#10;AAAAAAAAAFtDb250ZW50X1R5cGVzXS54bWxQSwECLQAUAAYACAAAACEAWvQsW78AAAAVAQAACwAA&#10;AAAAAAAAAAAAAAAfAQAAX3JlbHMvLnJlbHNQSwECLQAUAAYACAAAACEAIDhLqsMAAADcAAAADwAA&#10;AAAAAAAAAAAAAAAHAgAAZHJzL2Rvd25yZXYueG1sUEsFBgAAAAADAAMAtwAAAPcCAAAAAA==&#10;" fillcolor="#cff" strokeweight=".5pt">
                    <v:textbox>
                      <w:txbxContent>
                        <w:p w14:paraId="51088EA5"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申請中</w:t>
                          </w:r>
                        </w:p>
                        <w:p w14:paraId="5055407C"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txbxContent>
                    </v:textbox>
                  </v:shape>
                  <v:shape id="直線矢印コネクタ 62" o:spid="_x0000_s1153" type="#_x0000_t32" style="position:absolute;left:12320;top:11302;width:4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cWwwAAANwAAAAPAAAAZHJzL2Rvd25yZXYueG1sRI9Pi8Iw&#10;FMTvwn6H8Ba8aepCRbtNRV0E15t/2POjebbF5qU20dZvvxEEj8PM/IZJF72pxZ1aV1lWMBlHIIhz&#10;qysuFJyOm9EMhPPIGmvLpOBBDhbZxyDFRNuO93Q/+EIECLsEFZTeN4mULi/JoBvbhjh4Z9sa9EG2&#10;hdQtdgFuavkVRVNpsOKwUGJD65Lyy+FmFHTo/+arZXFdr35+t31cX6fH006p4We//Abhqffv8Ku9&#10;1QriSQzPM+EIyOwfAAD//wMAUEsBAi0AFAAGAAgAAAAhANvh9svuAAAAhQEAABMAAAAAAAAAAAAA&#10;AAAAAAAAAFtDb250ZW50X1R5cGVzXS54bWxQSwECLQAUAAYACAAAACEAWvQsW78AAAAVAQAACwAA&#10;AAAAAAAAAAAAAAAfAQAAX3JlbHMvLnJlbHNQSwECLQAUAAYACAAAACEA1WEXFsMAAADcAAAADwAA&#10;AAAAAAAAAAAAAAAHAgAAZHJzL2Rvd25yZXYueG1sUEsFBgAAAAADAAMAtwAAAPcCAAAAAA==&#10;" strokecolor="black [3200]" strokeweight=".5pt">
                    <v:stroke endarrow="block" joinstyle="miter"/>
                  </v:shape>
                  <v:shape id="テキスト ボックス 17" o:spid="_x0000_s1154" type="#_x0000_t202" style="position:absolute;left:16527;top:17684;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1CxAAAANwAAAAPAAAAZHJzL2Rvd25yZXYueG1sRI9Ba8JA&#10;FITvBf/D8gRvdWNBKdFVVBTaphej4PWRfSbB7Nuwuybx33cLhR6HmfmGWW0G04iOnK8tK5hNExDE&#10;hdU1lwou5+PrOwgfkDU2lknBkzxs1qOXFaba9nyiLg+liBD2KSqoQmhTKX1RkUE/tS1x9G7WGQxR&#10;ulJqh32Em0a+JclCGqw5LlTY0r6i4p4/jIKuePa7b5cdPw85XR99prPkSys1GQ/bJYhAQ/gP/7U/&#10;tIL5bAG/Z+IRkOsfAAAA//8DAFBLAQItABQABgAIAAAAIQDb4fbL7gAAAIUBAAATAAAAAAAAAAAA&#10;AAAAAAAAAABbQ29udGVudF9UeXBlc10ueG1sUEsBAi0AFAAGAAgAAAAhAFr0LFu/AAAAFQEAAAsA&#10;AAAAAAAAAAAAAAAAHwEAAF9yZWxzLy5yZWxzUEsBAi0AFAAGAAgAAAAhADMG/ULEAAAA3AAAAA8A&#10;AAAAAAAAAAAAAAAABwIAAGRycy9kb3ducmV2LnhtbFBLBQYAAAAAAwADALcAAAD4AgAAAAA=&#10;" fillcolor="#fcf" strokeweight=".5pt">
                    <v:textbox>
                      <w:txbxContent>
                        <w:p w14:paraId="621A57C6"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申請準備中</w:t>
                          </w:r>
                        </w:p>
                        <w:p w14:paraId="27A639F2"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p w14:paraId="2F09CBC9" w14:textId="77777777" w:rsidR="00FC4410" w:rsidRPr="007B2A5D" w:rsidRDefault="00FC4410" w:rsidP="00FC4410">
                          <w:pPr>
                            <w:pStyle w:val="NormalWeb"/>
                            <w:spacing w:before="0" w:beforeAutospacing="0" w:after="0" w:afterAutospacing="0"/>
                            <w:ind w:right="105"/>
                            <w:jc w:val="center"/>
                            <w:rPr>
                              <w:color w:val="FF0000"/>
                            </w:rPr>
                          </w:pPr>
                        </w:p>
                      </w:txbxContent>
                    </v:textbox>
                  </v:shape>
                  <v:shape id="テキスト ボックス 17" o:spid="_x0000_s1155" type="#_x0000_t202" style="position:absolute;left:36367;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GvvwAAANwAAAAPAAAAZHJzL2Rvd25yZXYueG1sRE9NawIx&#10;EL0X/A9hCr0UzVqwymoUESwevNTV+7AZN0uTyZJEd/vvzUHw+Hjfq83grLhTiK1nBdNJAYK49rrl&#10;RsG52o8XIGJC1mg9k4J/irBZj95WWGrf8y/dT6kROYRjiQpMSl0pZawNOYwT3xFn7uqDw5RhaKQO&#10;2OdwZ+VXUXxLhy3nBoMd7QzVf6ebU/AzD/ZSUJodK9MGU/WX4+7TKvXxPmyXIBIN6SV+ug9awWya&#10;1+Yz+QjI9QMAAP//AwBQSwECLQAUAAYACAAAACEA2+H2y+4AAACFAQAAEwAAAAAAAAAAAAAAAAAA&#10;AAAAW0NvbnRlbnRfVHlwZXNdLnhtbFBLAQItABQABgAIAAAAIQBa9CxbvwAAABUBAAALAAAAAAAA&#10;AAAAAAAAAB8BAABfcmVscy8ucmVsc1BLAQItABQABgAIAAAAIQChdUGvvwAAANwAAAAPAAAAAAAA&#10;AAAAAAAAAAcCAABkcnMvZG93bnJldi54bWxQSwUGAAAAAAMAAwC3AAAA8wIAAAAA&#10;" fillcolor="#cff" strokeweight=".5pt">
                    <v:textbox>
                      <w:txbxContent>
                        <w:p w14:paraId="788E0B93"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v:textbox>
                  </v:shape>
                  <v:shape id="テキスト ボックス 17" o:spid="_x0000_s1156" type="#_x0000_t202" style="position:absolute;left:50752;top:-599;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KWxgAAANwAAAAPAAAAZHJzL2Rvd25yZXYueG1sRI9Ba8JA&#10;FITvBf/D8oTe6m4KFo2uooLQS2mNDdTbI/uapGbfhuw2xn/fLQgeh5n5hlmuB9uInjpfO9aQTBQI&#10;4sKZmksNn8f90wyED8gGG8ek4Uoe1qvRwxJT4y58oD4LpYgQ9ilqqEJoUyl9UZFFP3EtcfS+XWcx&#10;RNmV0nR4iXDbyGelXqTFmuNChS3tKirO2a/VsL2+f3z16tSWucl+EjXNm7fZXuvH8bBZgAg0hHv4&#10;1n41GqbJHP7PxCMgV38AAAD//wMAUEsBAi0AFAAGAAgAAAAhANvh9svuAAAAhQEAABMAAAAAAAAA&#10;AAAAAAAAAAAAAFtDb250ZW50X1R5cGVzXS54bWxQSwECLQAUAAYACAAAACEAWvQsW78AAAAVAQAA&#10;CwAAAAAAAAAAAAAAAAAfAQAAX3JlbHMvLnJlbHNQSwECLQAUAAYACAAAACEAgq2SlsYAAADcAAAA&#10;DwAAAAAAAAAAAAAAAAAHAgAAZHJzL2Rvd25yZXYueG1sUEsFBgAAAAADAAMAtwAAAPoCAAAAAA==&#10;" fillcolor="#cfc" strokeweight=".5pt">
                    <v:textbox>
                      <w:txbxContent>
                        <w:p w14:paraId="6356C805"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公開取下げ済</w:t>
                          </w:r>
                        </w:p>
                      </w:txbxContent>
                    </v:textbox>
                  </v:shape>
                  <v:shape id="直線矢印コネクタ 76" o:spid="_x0000_s1157" type="#_x0000_t32" style="position:absolute;left:28013;top:11302;width:83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4zvQAAANwAAAAPAAAAZHJzL2Rvd25yZXYueG1sRE/JCsIw&#10;EL0L/kMYwZumCopWo7ggqDcXPA/N2BabSW2irX9vDoLHx9vny8YU4k2Vyy0rGPQjEMSJ1TmnCq6X&#10;XW8CwnlkjYVlUvAhB8tFuzXHWNuaT/Q++1SEEHYxKsi8L2MpXZKRQde3JXHg7rYy6AOsUqkrrEO4&#10;KeQwisbSYM6hIcOSNhklj/PLKKjR36brVfrcrLeHfTMqnuPL9ahUt9OsZiA8Nf4v/rn3WsFoGOaH&#10;M+EIyMUXAAD//wMAUEsBAi0AFAAGAAgAAAAhANvh9svuAAAAhQEAABMAAAAAAAAAAAAAAAAAAAAA&#10;AFtDb250ZW50X1R5cGVzXS54bWxQSwECLQAUAAYACAAAACEAWvQsW78AAAAVAQAACwAAAAAAAAAA&#10;AAAAAAAfAQAAX3JlbHMvLnJlbHNQSwECLQAUAAYACAAAACEAC3p+M70AAADcAAAADwAAAAAAAAAA&#10;AAAAAAAHAgAAZHJzL2Rvd25yZXYueG1sUEsFBgAAAAADAAMAtwAAAPECAAAAAA==&#10;" strokecolor="black [3200]" strokeweight=".5pt">
                    <v:stroke endarrow="block" joinstyle="miter"/>
                  </v:shape>
                  <v:shape id="カギ線コネクタ 82" o:spid="_x0000_s1158" type="#_x0000_t34" style="position:absolute;left:28013;top:11302;width:8354;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hiwwAAANwAAAAPAAAAZHJzL2Rvd25yZXYueG1sRI/RisIw&#10;FETfhf2HcBf2TVMFdalGEcVlV/HBrh9wba5tsbkpSdT690YQfBxmzgwznbemFldyvrKsoN9LQBDn&#10;VldcKDj8r7vfIHxA1lhbJgV38jCffXSmmGp74z1ds1CIWMI+RQVlCE0qpc9LMuh7tiGO3sk6gyFK&#10;V0jt8BbLTS0HSTKSBiuOCyU2tCwpP2cXo2C4Ow6Pf0lBd7f6Yd4ctiu7HCv19dkuJiACteEdftG/&#10;OnKDPjzPxCMgZw8AAAD//wMAUEsBAi0AFAAGAAgAAAAhANvh9svuAAAAhQEAABMAAAAAAAAAAAAA&#10;AAAAAAAAAFtDb250ZW50X1R5cGVzXS54bWxQSwECLQAUAAYACAAAACEAWvQsW78AAAAVAQAACwAA&#10;AAAAAAAAAAAAAAAfAQAAX3JlbHMvLnJlbHNQSwECLQAUAAYACAAAACEASXFIYsMAAADcAAAADwAA&#10;AAAAAAAAAAAAAAAHAgAAZHJzL2Rvd25yZXYueG1sUEsFBgAAAAADAAMAtwAAAPcCAAAAAA==&#10;" adj="3533" strokecolor="black [3200]" strokeweight=".5pt">
                    <v:stroke endarrow="block"/>
                  </v:shape>
                  <v:shape id="直線矢印コネクタ 58" o:spid="_x0000_s1159" type="#_x0000_t32" style="position:absolute;left:22270;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GpxQAAANwAAAAPAAAAZHJzL2Rvd25yZXYueG1sRI9BawIx&#10;FITvBf9DeIIXqVkXrLIaRWwFKbRQ7cXbY/O62bp5CZvobv99UxB6HGbmG2a16W0jbtSG2rGC6SQD&#10;QVw6XXOl4PO0f1yACBFZY+OYFPxQgM168LDCQruOP+h2jJVIEA4FKjAx+kLKUBqyGCbOEyfvy7UW&#10;Y5JtJXWLXYLbRuZZ9iQt1pwWDHraGSovx6tV0Ji5f+HqsH/m12///nb1i3F3Vmo07LdLEJH6+B++&#10;tw9awSzP4e9MOgJy/QsAAP//AwBQSwECLQAUAAYACAAAACEA2+H2y+4AAACFAQAAEwAAAAAAAAAA&#10;AAAAAAAAAAAAW0NvbnRlbnRfVHlwZXNdLnhtbFBLAQItABQABgAIAAAAIQBa9CxbvwAAABUBAAAL&#10;AAAAAAAAAAAAAAAAAB8BAABfcmVscy8ucmVsc1BLAQItABQABgAIAAAAIQAMwyGpxQAAANwAAAAP&#10;AAAAAAAAAAAAAAAAAAcCAABkcnMvZG93bnJldi54bWxQSwUGAAAAAAMAAwC3AAAA+QIAAAAA&#10;" strokecolor="black [3200]" strokeweight=".5pt">
                    <v:stroke startarrow="block" joinstyle="miter"/>
                  </v:shape>
                  <v:shape id="テキスト ボックス 17" o:spid="_x0000_s1160" type="#_x0000_t202" style="position:absolute;left:36367;top:17684;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SojxQAAANwAAAAPAAAAZHJzL2Rvd25yZXYueG1sRI9BawIx&#10;FITvQv9DeIXeNKtFabdGEVEQL7bbeujtsXndDW5eliRq/PdNoeBxmJlvmPky2U5cyAfjWMF4VIAg&#10;rp023Cj4+twOX0CEiKyxc0wKbhRguXgYzLHU7sofdKliIzKEQ4kK2hj7UspQt2QxjFxPnL0f5y3G&#10;LH0jtcdrhttOTopiJi0azgst9rRuqT5VZ6tg4715PX6vUzBpfziM34vT6rhR6ukxrd5ARErxHv5v&#10;77SC6eQZ/s7kIyAXvwAAAP//AwBQSwECLQAUAAYACAAAACEA2+H2y+4AAACFAQAAEwAAAAAAAAAA&#10;AAAAAAAAAAAAW0NvbnRlbnRfVHlwZXNdLnhtbFBLAQItABQABgAIAAAAIQBa9CxbvwAAABUBAAAL&#10;AAAAAAAAAAAAAAAAAB8BAABfcmVscy8ucmVsc1BLAQItABQABgAIAAAAIQBBSSojxQAAANwAAAAP&#10;AAAAAAAAAAAAAAAAAAcCAABkcnMvZG93bnJldi54bWxQSwUGAAAAAAMAAwC3AAAA+QIAAAAA&#10;" fillcolor="#ffc" strokeweight=".5pt">
                    <v:textbox>
                      <w:txbxContent>
                        <w:p w14:paraId="4109E87E" w14:textId="77777777" w:rsidR="00FC4410" w:rsidRDefault="00FC4410" w:rsidP="00FC4410">
                          <w:pPr>
                            <w:pStyle w:val="NormalWeb"/>
                            <w:spacing w:before="0" w:beforeAutospacing="0" w:after="0" w:afterAutospacing="0"/>
                            <w:ind w:right="105"/>
                            <w:jc w:val="center"/>
                            <w:rPr>
                              <w:rFonts w:ascii="Meiryo UI" w:eastAsia="Meiryo UI" w:hAnsi="Meiryo UI" w:cs="Meiryo UI"/>
                              <w:color w:val="FF0000"/>
                              <w:kern w:val="2"/>
                              <w:sz w:val="21"/>
                              <w:szCs w:val="21"/>
                            </w:rPr>
                          </w:pPr>
                          <w:r w:rsidRPr="007B2A5D">
                            <w:rPr>
                              <w:rFonts w:ascii="Meiryo UI" w:eastAsia="Meiryo UI" w:hAnsi="Meiryo UI" w:cs="Meiryo UI" w:hint="eastAsia"/>
                              <w:color w:val="FF0000"/>
                              <w:kern w:val="2"/>
                              <w:sz w:val="21"/>
                              <w:szCs w:val="21"/>
                            </w:rPr>
                            <w:t>却下</w:t>
                          </w:r>
                        </w:p>
                        <w:p w14:paraId="3428EE7C" w14:textId="77777777" w:rsidR="00FC4410" w:rsidRPr="007B2A5D" w:rsidRDefault="00FC4410" w:rsidP="00FC4410">
                          <w:pPr>
                            <w:pStyle w:val="NormalWeb"/>
                            <w:spacing w:before="0" w:beforeAutospacing="0" w:after="0" w:afterAutospacing="0"/>
                            <w:ind w:right="105"/>
                            <w:jc w:val="center"/>
                            <w:rPr>
                              <w:color w:val="FF0000"/>
                            </w:rPr>
                          </w:pPr>
                          <w:r>
                            <w:rPr>
                              <w:rFonts w:ascii="Meiryo UI" w:eastAsia="Meiryo UI" w:hAnsi="Meiryo UI" w:cs="Meiryo UI" w:hint="eastAsia"/>
                              <w:color w:val="FF0000"/>
                              <w:kern w:val="2"/>
                              <w:sz w:val="21"/>
                              <w:szCs w:val="21"/>
                            </w:rPr>
                            <w:t>（公開取下げ）</w:t>
                          </w:r>
                        </w:p>
                        <w:p w14:paraId="2151D42E" w14:textId="77777777" w:rsidR="00FC4410" w:rsidRPr="007B2A5D" w:rsidRDefault="00FC4410" w:rsidP="00FC4410">
                          <w:pPr>
                            <w:pStyle w:val="NormalWeb"/>
                            <w:spacing w:before="0" w:beforeAutospacing="0" w:after="0" w:afterAutospacing="0"/>
                            <w:ind w:right="105"/>
                            <w:jc w:val="center"/>
                            <w:rPr>
                              <w:color w:val="FF0000"/>
                            </w:rPr>
                          </w:pPr>
                        </w:p>
                      </w:txbxContent>
                    </v:textbox>
                  </v:shape>
                  <v:shape id="カギ線コネクタ 82" o:spid="_x0000_s1161" type="#_x0000_t34" style="position:absolute;left:12320;top:11302;width:4207;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7xQAAANwAAAAPAAAAZHJzL2Rvd25yZXYueG1sRI9Ba8JA&#10;FITvBf/D8gRvdaNoG1LXEARRkB40zf2Rfc2mzb4N2VXjv+8WCj0OM/MNs8lH24kbDb51rGAxT0AQ&#10;10633Cj4KPfPKQgfkDV2jknBgzzk28nTBjPt7nym2yU0IkLYZ6jAhNBnUvrakEU/dz1x9D7dYDFE&#10;OTRSD3iPcNvJZZK8SIstxwWDPe0M1d+Xq1Xw+rWW/WlVJeXhvSzO6VhdT2ah1Gw6Fm8gAo3hP/zX&#10;PmoF6+UKfs/EIyC3PwAAAP//AwBQSwECLQAUAAYACAAAACEA2+H2y+4AAACFAQAAEwAAAAAAAAAA&#10;AAAAAAAAAAAAW0NvbnRlbnRfVHlwZXNdLnhtbFBLAQItABQABgAIAAAAIQBa9CxbvwAAABUBAAAL&#10;AAAAAAAAAAAAAAAAAB8BAABfcmVscy8ucmVsc1BLAQItABQABgAIAAAAIQDoXVH7xQAAANwAAAAP&#10;AAAAAAAAAAAAAAAAAAcCAABkcnMvZG93bnJldi54bWxQSwUGAAAAAAMAAwC3AAAA+QIAAAAA&#10;" strokecolor="black [3200]" strokeweight=".5pt">
                    <v:stroke endarrow="block"/>
                  </v:shape>
                  <v:shape id="カギ線コネクタ 82" o:spid="_x0000_s1162" type="#_x0000_t34" style="position:absolute;left:28013;top:2162;width:22739;height:91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XJjwQAAANwAAAAPAAAAZHJzL2Rvd25yZXYueG1sRI9Bi8Iw&#10;FITvwv6H8Ba8aWqhIl1TEVlhj1YFr4/mbVvavIQm2vrvzcKCx2FmvmG2u8n04kGDby0rWC0TEMSV&#10;1S3XCq6X42IDwgdkjb1lUvAkD7viY7bFXNuRS3qcQy0ihH2OCpoQXC6lrxoy6JfWEUfv1w4GQ5RD&#10;LfWAY4SbXqZJspYGW44LDTo6NFR157tRwHbsHK5Osvy+pNnd3Y5TKHul5p/T/gtEoCm8w//tH60g&#10;SzP4OxOPgCxeAAAA//8DAFBLAQItABQABgAIAAAAIQDb4fbL7gAAAIUBAAATAAAAAAAAAAAAAAAA&#10;AAAAAABbQ29udGVudF9UeXBlc10ueG1sUEsBAi0AFAAGAAgAAAAhAFr0LFu/AAAAFQEAAAsAAAAA&#10;AAAAAAAAAAAAHwEAAF9yZWxzLy5yZWxzUEsBAi0AFAAGAAgAAAAhAO71cmPBAAAA3AAAAA8AAAAA&#10;AAAAAAAAAAAABwIAAGRycy9kb3ducmV2LnhtbFBLBQYAAAAAAwADALcAAAD1AgAAAAA=&#10;" adj="1300" strokecolor="black [3200]" strokeweight=".5pt">
                    <v:stroke endarrow="block"/>
                  </v:shape>
                  <v:shapetype id="_x0000_t33" coordsize="21600,21600" o:spt="33" o:oned="t" path="m,l21600,r,21600e" filled="f">
                    <v:stroke joinstyle="miter"/>
                    <v:path arrowok="t" fillok="f" o:connecttype="none"/>
                    <o:lock v:ext="edit" shapetype="t"/>
                  </v:shapetype>
                  <v:shape id="直線矢印コネクタ 73" o:spid="_x0000_s1163" type="#_x0000_t33" style="position:absolute;left:47854;top:4924;width:8641;height:637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2sxQAAANwAAAAPAAAAZHJzL2Rvd25yZXYueG1sRI9Ba8JA&#10;FITvgv9heUIvohsDtRJdRSwFaRFsFLw+ss8kmH0bsluT/PuuIHgcZuYbZrXpTCXu1LjSsoLZNAJB&#10;nFldcq7gfPqaLEA4j6yxskwKenKwWQ8HK0y0bfmX7qnPRYCwS1BB4X2dSOmyggy6qa2Jg3e1jUEf&#10;ZJNL3WAb4KaScRTNpcGSw0KBNe0Kym7pn1HQfc6++3F8GF8O6eLj56rz475vlXobddslCE+df4Wf&#10;7b1W8B7P4XEmHAG5/gcAAP//AwBQSwECLQAUAAYACAAAACEA2+H2y+4AAACFAQAAEwAAAAAAAAAA&#10;AAAAAAAAAAAAW0NvbnRlbnRfVHlwZXNdLnhtbFBLAQItABQABgAIAAAAIQBa9CxbvwAAABUBAAAL&#10;AAAAAAAAAAAAAAAAAB8BAABfcmVscy8ucmVsc1BLAQItABQABgAIAAAAIQCEvU2sxQAAANwAAAAP&#10;AAAAAAAAAAAAAAAAAAcCAABkcnMvZG93bnJldi54bWxQSwUGAAAAAAMAAwC3AAAA+QIAAAAA&#10;" strokecolor="black [3200]" strokeweight=".5pt">
                    <v:stroke endarrow="block"/>
                  </v:shape>
                  <v:shape id="直線矢印コネクタ 73" o:spid="_x0000_s1164" type="#_x0000_t32" style="position:absolute;left:42111;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HwwAAANwAAAAPAAAAZHJzL2Rvd25yZXYueG1sRI9Lq8Iw&#10;FIT3gv8hHMGdpgq+qlF8IHjd+cD1oTm2xeakNtH2/vubC4LLYWa+YRarxhTiTZXLLSsY9CMQxInV&#10;OacKrpd9bwrCeWSNhWVS8EsOVst2a4GxtjWf6H32qQgQdjEqyLwvYyldkpFB17clcfDutjLog6xS&#10;qSusA9wUchhFY2kw57CQYUnbjJLH+WUU1Ohvs806fW43u59DMyqe48v1qFS306znIDw1/hv+tA9a&#10;wWg4gf8z4QjI5R8AAAD//wMAUEsBAi0AFAAGAAgAAAAhANvh9svuAAAAhQEAABMAAAAAAAAAAAAA&#10;AAAAAAAAAFtDb250ZW50X1R5cGVzXS54bWxQSwECLQAUAAYACAAAACEAWvQsW78AAAAVAQAACwAA&#10;AAAAAAAAAAAAAAAfAQAAX3JlbHMvLnJlbHNQSwECLQAUAAYACAAAACEAhJPmR8MAAADcAAAADwAA&#10;AAAAAAAAAAAAAAAHAgAAZHJzL2Rvd25yZXYueG1sUEsFBgAAAAADAAMAtwAAAPcCAAAAAA==&#10;" strokecolor="black [3200]" strokeweight=".5pt">
                    <v:stroke endarrow="block" joinstyle="miter"/>
                  </v:shape>
                </v:group>
                <v:shape id="テキスト ボックス 529" o:spid="_x0000_s1165" type="#_x0000_t202" style="position:absolute;left:11942;top:9087;width:612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PnxQAAANwAAAAPAAAAZHJzL2Rvd25yZXYueG1sRI9Pi8Iw&#10;FMTvwn6H8Ba8aWrBxa1GkYKsiB78c9nbs3m2xeal20St++mNIHgcZuY3zGTWmkpcqXGlZQWDfgSC&#10;OLO65FzBYb/ojUA4j6yxskwK7uRgNv3oTDDR9sZbuu58LgKEXYIKCu/rREqXFWTQ9W1NHLyTbQz6&#10;IJtc6gZvAW4qGUfRlzRYclgosKa0oOy8uxgFq3Sxwe0xNqP/Kv1Zn+b13+F3qFT3s52PQXhq/Tv8&#10;ai+1gmH8Dc8z4QjI6QMAAP//AwBQSwECLQAUAAYACAAAACEA2+H2y+4AAACFAQAAEwAAAAAAAAAA&#10;AAAAAAAAAAAAW0NvbnRlbnRfVHlwZXNdLnhtbFBLAQItABQABgAIAAAAIQBa9CxbvwAAABUBAAAL&#10;AAAAAAAAAAAAAAAAAB8BAABfcmVscy8ucmVsc1BLAQItABQABgAIAAAAIQColFPnxQAAANwAAAAP&#10;AAAAAAAAAAAAAAAAAAcCAABkcnMvZG93bnJldi54bWxQSwUGAAAAAAMAAwC3AAAA+QIAAAAA&#10;" filled="f" stroked="f" strokeweight=".5pt">
                  <v:textbox>
                    <w:txbxContent>
                      <w:p w14:paraId="1A239C7D" w14:textId="77777777" w:rsidR="00FC4410" w:rsidRPr="00453092" w:rsidRDefault="00FC4410" w:rsidP="00FC4410">
                        <w:pPr>
                          <w:rPr>
                            <w:sz w:val="14"/>
                          </w:rPr>
                        </w:pPr>
                        <w:r>
                          <w:rPr>
                            <w:rFonts w:hint="eastAsia"/>
                            <w:sz w:val="14"/>
                          </w:rPr>
                          <w:t>公開申請</w:t>
                        </w:r>
                      </w:p>
                    </w:txbxContent>
                  </v:textbox>
                </v:shape>
                <v:shape id="テキスト ボックス 530" o:spid="_x0000_s1166" type="#_x0000_t202" style="position:absolute;left:28796;top:7545;width:9118;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70BE5BC" w14:textId="77777777" w:rsidR="00FC4410" w:rsidRDefault="00FC4410" w:rsidP="00FC4410">
                        <w:pPr>
                          <w:jc w:val="right"/>
                          <w:rPr>
                            <w:sz w:val="14"/>
                          </w:rPr>
                        </w:pPr>
                        <w:r>
                          <w:rPr>
                            <w:rFonts w:hint="eastAsia"/>
                            <w:sz w:val="14"/>
                          </w:rPr>
                          <w:t>承認</w:t>
                        </w:r>
                      </w:p>
                      <w:p w14:paraId="7E794704"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531" o:spid="_x0000_s1167" type="#_x0000_t202" style="position:absolute;left:33518;top:17984;width:439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45225F53" w14:textId="77777777" w:rsidR="00FC4410" w:rsidRPr="00453092" w:rsidRDefault="00FC4410" w:rsidP="00FC4410">
                        <w:pPr>
                          <w:rPr>
                            <w:sz w:val="14"/>
                          </w:rPr>
                        </w:pPr>
                        <w:r>
                          <w:rPr>
                            <w:rFonts w:hint="eastAsia"/>
                            <w:sz w:val="14"/>
                          </w:rPr>
                          <w:t>却下</w:t>
                        </w:r>
                      </w:p>
                    </w:txbxContent>
                  </v:textbox>
                </v:shape>
                <v:shape id="テキスト ボックス 532" o:spid="_x0000_s1168" type="#_x0000_t202" style="position:absolute;left:9800;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E189548" w14:textId="77777777" w:rsidR="00FC4410" w:rsidRPr="00453092" w:rsidRDefault="00FC4410" w:rsidP="00FC4410">
                        <w:pPr>
                          <w:rPr>
                            <w:sz w:val="14"/>
                          </w:rPr>
                        </w:pPr>
                        <w:r>
                          <w:rPr>
                            <w:rFonts w:hint="eastAsia"/>
                            <w:sz w:val="14"/>
                          </w:rPr>
                          <w:t>一時保存</w:t>
                        </w:r>
                      </w:p>
                    </w:txbxContent>
                  </v:textbox>
                </v:shape>
                <v:shape id="テキスト ボックス 533" o:spid="_x0000_s1169" type="#_x0000_t202" style="position:absolute;left:22308;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LQxQAAANwAAAAPAAAAZHJzL2Rvd25yZXYueG1sRI9Pi8Iw&#10;FMTvC36H8IS9ramK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BMpfLQxQAAANwAAAAP&#10;AAAAAAAAAAAAAAAAAAcCAABkcnMvZG93bnJldi54bWxQSwUGAAAAAAMAAwC3AAAA+QIAAAAA&#10;" filled="f" stroked="f" strokeweight=".5pt">
                  <v:textbox>
                    <w:txbxContent>
                      <w:p w14:paraId="0615AA26" w14:textId="77777777" w:rsidR="00FC4410" w:rsidRPr="00453092" w:rsidRDefault="00FC4410" w:rsidP="00FC4410">
                        <w:pPr>
                          <w:rPr>
                            <w:sz w:val="14"/>
                          </w:rPr>
                        </w:pPr>
                        <w:r>
                          <w:rPr>
                            <w:rFonts w:hint="eastAsia"/>
                            <w:sz w:val="14"/>
                          </w:rPr>
                          <w:t>公開申請</w:t>
                        </w:r>
                      </w:p>
                    </w:txbxContent>
                  </v:textbox>
                </v:shape>
                <v:shape id="テキスト ボックス 534" o:spid="_x0000_s1170" type="#_x0000_t202" style="position:absolute;left:42367;top:-1721;width:9938;height: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4A0EC6E2" w14:textId="77777777" w:rsidR="00FC4410" w:rsidRDefault="00FC4410" w:rsidP="00FC4410">
                        <w:pPr>
                          <w:jc w:val="right"/>
                          <w:rPr>
                            <w:sz w:val="14"/>
                          </w:rPr>
                        </w:pPr>
                        <w:r>
                          <w:rPr>
                            <w:rFonts w:hint="eastAsia"/>
                            <w:sz w:val="14"/>
                          </w:rPr>
                          <w:t>承認</w:t>
                        </w:r>
                      </w:p>
                      <w:p w14:paraId="33F0B766" w14:textId="77777777" w:rsidR="00FC4410" w:rsidRPr="00453092" w:rsidRDefault="00FC4410" w:rsidP="00FC4410">
                        <w:pPr>
                          <w:jc w:val="right"/>
                          <w:rPr>
                            <w:sz w:val="14"/>
                          </w:rPr>
                        </w:pPr>
                        <w:r>
                          <w:rPr>
                            <w:rFonts w:hint="eastAsia"/>
                            <w:sz w:val="14"/>
                          </w:rPr>
                          <w:t>非公開(即時反映)</w:t>
                        </w:r>
                      </w:p>
                    </w:txbxContent>
                  </v:textbox>
                </v:shape>
                <v:shape id="テキスト ボックス 535" o:spid="_x0000_s1171" type="#_x0000_t202" style="position:absolute;left:46407;top:7545;width:11665;height:4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2A2F249F" w14:textId="77777777" w:rsidR="00FC4410" w:rsidRDefault="00FC4410" w:rsidP="00FC4410">
                        <w:pPr>
                          <w:jc w:val="right"/>
                          <w:rPr>
                            <w:sz w:val="14"/>
                          </w:rPr>
                        </w:pPr>
                        <w:r>
                          <w:rPr>
                            <w:rFonts w:hint="eastAsia"/>
                            <w:sz w:val="14"/>
                          </w:rPr>
                          <w:t>承認(2段階</w:t>
                        </w:r>
                        <w:r>
                          <w:rPr>
                            <w:sz w:val="14"/>
                          </w:rPr>
                          <w:t>、</w:t>
                        </w:r>
                        <w:r>
                          <w:rPr>
                            <w:rFonts w:hint="eastAsia"/>
                            <w:sz w:val="14"/>
                          </w:rPr>
                          <w:t>2回目</w:t>
                        </w:r>
                        <w:r>
                          <w:rPr>
                            <w:sz w:val="14"/>
                          </w:rPr>
                          <w:t>)</w:t>
                        </w:r>
                      </w:p>
                      <w:p w14:paraId="6D9CC08D" w14:textId="77777777" w:rsidR="00FC4410" w:rsidRDefault="00FC4410" w:rsidP="00FC4410">
                        <w:pPr>
                          <w:jc w:val="right"/>
                          <w:rPr>
                            <w:sz w:val="14"/>
                          </w:rPr>
                        </w:pPr>
                        <w:r>
                          <w:rPr>
                            <w:rFonts w:hint="eastAsia"/>
                            <w:sz w:val="14"/>
                          </w:rPr>
                          <w:t>非公開(即時反映)</w:t>
                        </w:r>
                      </w:p>
                    </w:txbxContent>
                  </v:textbox>
                </v:shape>
                <v:shape id="テキスト ボックス 536" o:spid="_x0000_s1172" type="#_x0000_t202" style="position:absolute;left:42129;top:14765;width:4399;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0CE37652" w14:textId="77777777" w:rsidR="00FC4410" w:rsidRPr="00453092" w:rsidRDefault="00FC4410" w:rsidP="00FC4410">
                        <w:pPr>
                          <w:rPr>
                            <w:sz w:val="14"/>
                          </w:rPr>
                        </w:pPr>
                        <w:r>
                          <w:rPr>
                            <w:rFonts w:hint="eastAsia"/>
                            <w:sz w:val="14"/>
                          </w:rPr>
                          <w:t>却下</w:t>
                        </w:r>
                      </w:p>
                    </w:txbxContent>
                  </v:textbox>
                </v:shape>
                <w10:anchorlock/>
              </v:group>
            </w:pict>
          </mc:Fallback>
        </mc:AlternateContent>
      </w:r>
    </w:p>
    <w:p w14:paraId="3C9A0FE1" w14:textId="77777777" w:rsidR="00FC4410" w:rsidRDefault="00FC4410" w:rsidP="00FC4410"/>
    <w:p w14:paraId="7D600C24" w14:textId="77777777" w:rsidR="00FC4410" w:rsidRDefault="00FC4410" w:rsidP="00FC4410"/>
    <w:p w14:paraId="68BEC660" w14:textId="3904E35C" w:rsidR="00FC4410" w:rsidRDefault="00FC4410" w:rsidP="00FC4410">
      <w:pPr>
        <w:widowControl/>
        <w:snapToGrid/>
        <w:ind w:rightChars="0" w:right="0"/>
      </w:pPr>
      <w:r>
        <w:rPr>
          <w:rFonts w:hint="eastAsia"/>
        </w:rPr>
        <w:t>【</w:t>
      </w:r>
      <w:r w:rsidR="00CF3B34" w:rsidRPr="00CF3B34">
        <w:rPr>
          <w:rFonts w:hint="eastAsia"/>
        </w:rPr>
        <w:t>公開を取り消した情報を再度公開する場合</w:t>
      </w:r>
      <w:r>
        <w:rPr>
          <w:rFonts w:hint="eastAsia"/>
        </w:rPr>
        <w:t>】</w:t>
      </w:r>
    </w:p>
    <w:p w14:paraId="79CD301B" w14:textId="77777777" w:rsidR="00FC4410" w:rsidRDefault="00FC4410" w:rsidP="00FC4410">
      <w:r>
        <w:rPr>
          <w:rFonts w:hint="eastAsia"/>
          <w:noProof/>
        </w:rPr>
        <mc:AlternateContent>
          <mc:Choice Requires="wpg">
            <w:drawing>
              <wp:inline distT="0" distB="0" distL="0" distR="0" wp14:anchorId="77718CDB" wp14:editId="5A35B6AD">
                <wp:extent cx="6253480" cy="2379345"/>
                <wp:effectExtent l="0" t="0" r="13970" b="20955"/>
                <wp:docPr id="537" name="グループ化 537"/>
                <wp:cNvGraphicFramePr/>
                <a:graphic xmlns:a="http://schemas.openxmlformats.org/drawingml/2006/main">
                  <a:graphicData uri="http://schemas.microsoft.com/office/word/2010/wordprocessingGroup">
                    <wpg:wgp>
                      <wpg:cNvGrpSpPr/>
                      <wpg:grpSpPr>
                        <a:xfrm>
                          <a:off x="0" y="0"/>
                          <a:ext cx="6253480" cy="2379345"/>
                          <a:chOff x="117891" y="-60371"/>
                          <a:chExt cx="6139900" cy="2380661"/>
                        </a:xfrm>
                      </wpg:grpSpPr>
                      <wpg:grpSp>
                        <wpg:cNvPr id="538" name="グループ化 538"/>
                        <wpg:cNvGrpSpPr/>
                        <wpg:grpSpPr>
                          <a:xfrm>
                            <a:off x="117891" y="-60371"/>
                            <a:ext cx="6139900" cy="2380661"/>
                            <a:chOff x="83399" y="-60386"/>
                            <a:chExt cx="6140513" cy="2381251"/>
                          </a:xfrm>
                        </wpg:grpSpPr>
                        <wps:wsp>
                          <wps:cNvPr id="539" name="テキスト ボックス 17"/>
                          <wps:cNvSpPr txBox="1"/>
                          <wps:spPr>
                            <a:xfrm>
                              <a:off x="83399" y="854015"/>
                              <a:ext cx="1148653" cy="552450"/>
                            </a:xfrm>
                            <a:prstGeom prst="rect">
                              <a:avLst/>
                            </a:prstGeom>
                            <a:solidFill>
                              <a:srgbClr val="CCFFCC"/>
                            </a:solidFill>
                            <a:ln w="6350">
                              <a:solidFill>
                                <a:prstClr val="black"/>
                              </a:solidFill>
                            </a:ln>
                          </wps:spPr>
                          <wps:txbx>
                            <w:txbxContent>
                              <w:p w14:paraId="42A78C42" w14:textId="77777777" w:rsidR="00FC4410" w:rsidRPr="006F6535" w:rsidRDefault="00FC4410" w:rsidP="00FC4410">
                                <w:pPr>
                                  <w:pStyle w:val="NormalWeb"/>
                                  <w:spacing w:before="0" w:beforeAutospacing="0" w:after="0" w:afterAutospacing="0"/>
                                  <w:ind w:right="105"/>
                                  <w:jc w:val="center"/>
                                </w:pPr>
                                <w:r w:rsidRPr="006F6535">
                                  <w:rPr>
                                    <w:rFonts w:ascii="Meiryo UI" w:eastAsia="Meiryo UI" w:hAnsi="Meiryo UI" w:cs="Meiryo UI" w:hint="eastAsia"/>
                                    <w:kern w:val="2"/>
                                    <w:sz w:val="21"/>
                                    <w:szCs w:val="21"/>
                                  </w:rPr>
                                  <w:t>公開</w:t>
                                </w:r>
                                <w:r>
                                  <w:rPr>
                                    <w:rFonts w:ascii="Meiryo UI" w:eastAsia="Meiryo UI" w:hAnsi="Meiryo UI" w:cs="Meiryo UI" w:hint="eastAsia"/>
                                    <w:kern w:val="2"/>
                                    <w:sz w:val="21"/>
                                    <w:szCs w:val="21"/>
                                  </w:rPr>
                                  <w:t>取下げ</w:t>
                                </w:r>
                                <w:r w:rsidRPr="006F6535">
                                  <w:rPr>
                                    <w:rFonts w:ascii="Meiryo UI" w:eastAsia="Meiryo UI" w:hAnsi="Meiryo UI" w:cs="Meiryo UI" w:hint="eastAsia"/>
                                    <w:kern w:val="2"/>
                                    <w:sz w:val="21"/>
                                    <w:szCs w:val="21"/>
                                  </w:rPr>
                                  <w:t>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テキスト ボックス 17"/>
                          <wps:cNvSpPr txBox="1"/>
                          <wps:spPr>
                            <a:xfrm>
                              <a:off x="1652703" y="854015"/>
                              <a:ext cx="1148653" cy="552450"/>
                            </a:xfrm>
                            <a:prstGeom prst="rect">
                              <a:avLst/>
                            </a:prstGeom>
                            <a:solidFill>
                              <a:srgbClr val="CCFFFF"/>
                            </a:solidFill>
                            <a:ln w="6350">
                              <a:solidFill>
                                <a:prstClr val="black"/>
                              </a:solidFill>
                            </a:ln>
                          </wps:spPr>
                          <wps:txbx>
                            <w:txbxContent>
                              <w:p w14:paraId="4F4E8E1F"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直線矢印コネクタ 62"/>
                          <wps:cNvCnPr/>
                          <wps:spPr>
                            <a:xfrm>
                              <a:off x="1232052" y="1130240"/>
                              <a:ext cx="420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テキスト ボックス 17"/>
                          <wps:cNvSpPr txBox="1"/>
                          <wps:spPr>
                            <a:xfrm>
                              <a:off x="1652703" y="1768415"/>
                              <a:ext cx="1148653" cy="552450"/>
                            </a:xfrm>
                            <a:prstGeom prst="rect">
                              <a:avLst/>
                            </a:prstGeom>
                            <a:solidFill>
                              <a:srgbClr val="FFCCFF"/>
                            </a:solidFill>
                            <a:ln w="6350">
                              <a:solidFill>
                                <a:prstClr val="black"/>
                              </a:solidFill>
                            </a:ln>
                          </wps:spPr>
                          <wps:txbx>
                            <w:txbxContent>
                              <w:p w14:paraId="406FE51B"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4" name="テキスト ボックス 17"/>
                          <wps:cNvSpPr txBox="1"/>
                          <wps:spPr>
                            <a:xfrm>
                              <a:off x="3636775" y="854015"/>
                              <a:ext cx="1148653" cy="552450"/>
                            </a:xfrm>
                            <a:prstGeom prst="rect">
                              <a:avLst/>
                            </a:prstGeom>
                            <a:solidFill>
                              <a:srgbClr val="CCFFFF"/>
                            </a:solidFill>
                            <a:ln w="6350">
                              <a:solidFill>
                                <a:prstClr val="black"/>
                              </a:solidFill>
                            </a:ln>
                          </wps:spPr>
                          <wps:txbx>
                            <w:txbxContent>
                              <w:p w14:paraId="025502EB"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5" name="テキスト ボックス 17"/>
                          <wps:cNvSpPr txBox="1"/>
                          <wps:spPr>
                            <a:xfrm>
                              <a:off x="5075259" y="-59987"/>
                              <a:ext cx="1148653" cy="552450"/>
                            </a:xfrm>
                            <a:prstGeom prst="rect">
                              <a:avLst/>
                            </a:prstGeom>
                            <a:solidFill>
                              <a:srgbClr val="CCFFCC"/>
                            </a:solidFill>
                            <a:ln w="6350">
                              <a:solidFill>
                                <a:prstClr val="black"/>
                              </a:solidFill>
                            </a:ln>
                          </wps:spPr>
                          <wps:txbx>
                            <w:txbxContent>
                              <w:p w14:paraId="2E560153"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6" name="直線矢印コネクタ 73"/>
                          <wps:cNvCnPr/>
                          <wps:spPr>
                            <a:xfrm>
                              <a:off x="4785428" y="215839"/>
                              <a:ext cx="289831" cy="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7" name="直線矢印コネクタ 76"/>
                          <wps:cNvCnPr/>
                          <wps:spPr>
                            <a:xfrm>
                              <a:off x="2801356" y="1130240"/>
                              <a:ext cx="8354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8" name="カギ線コネクタ 82"/>
                          <wps:cNvCnPr/>
                          <wps:spPr>
                            <a:xfrm>
                              <a:off x="2801356" y="1130240"/>
                              <a:ext cx="835419" cy="914400"/>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550" name="直線矢印コネクタ 58"/>
                          <wps:cNvCnPr/>
                          <wps:spPr>
                            <a:xfrm>
                              <a:off x="2227029" y="1406464"/>
                              <a:ext cx="0" cy="361951"/>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551" name="テキスト ボックス 17"/>
                          <wps:cNvSpPr txBox="1"/>
                          <wps:spPr>
                            <a:xfrm>
                              <a:off x="3636775" y="1768415"/>
                              <a:ext cx="1148653" cy="552450"/>
                            </a:xfrm>
                            <a:prstGeom prst="rect">
                              <a:avLst/>
                            </a:prstGeom>
                            <a:solidFill>
                              <a:srgbClr val="FFFFCC"/>
                            </a:solidFill>
                            <a:ln w="6350">
                              <a:solidFill>
                                <a:prstClr val="black"/>
                              </a:solidFill>
                            </a:ln>
                          </wps:spPr>
                          <wps:txbx>
                            <w:txbxContent>
                              <w:p w14:paraId="5342B288"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2" name="カギ線コネクタ 82"/>
                          <wps:cNvCnPr/>
                          <wps:spPr>
                            <a:xfrm>
                              <a:off x="1232052" y="1130240"/>
                              <a:ext cx="420651" cy="91440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53" name="テキスト ボックス 17"/>
                          <wps:cNvSpPr txBox="1"/>
                          <wps:spPr>
                            <a:xfrm>
                              <a:off x="3636775" y="-60386"/>
                              <a:ext cx="1148653" cy="552450"/>
                            </a:xfrm>
                            <a:prstGeom prst="rect">
                              <a:avLst/>
                            </a:prstGeom>
                            <a:solidFill>
                              <a:srgbClr val="CCFFCC"/>
                            </a:solidFill>
                            <a:ln w="6350">
                              <a:solidFill>
                                <a:prstClr val="black"/>
                              </a:solidFill>
                            </a:ln>
                          </wps:spPr>
                          <wps:txbx>
                            <w:txbxContent>
                              <w:p w14:paraId="507BAA81"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4" name="カギ線コネクタ 82"/>
                          <wps:cNvCnPr/>
                          <wps:spPr>
                            <a:xfrm flipV="1">
                              <a:off x="2801356" y="215839"/>
                              <a:ext cx="835419" cy="914401"/>
                            </a:xfrm>
                            <a:prstGeom prst="bentConnector3">
                              <a:avLst>
                                <a:gd name="adj1" fmla="val 16355"/>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直線矢印コネクタ 73"/>
                          <wps:cNvCnPr/>
                          <wps:spPr>
                            <a:xfrm flipV="1">
                              <a:off x="4211102" y="492064"/>
                              <a:ext cx="0" cy="361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8" name="直線矢印コネクタ 73"/>
                          <wps:cNvCnPr/>
                          <wps:spPr>
                            <a:xfrm>
                              <a:off x="4211102" y="1406465"/>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59" name="テキスト ボックス 559"/>
                        <wps:cNvSpPr txBox="1"/>
                        <wps:spPr>
                          <a:xfrm>
                            <a:off x="1194234" y="908723"/>
                            <a:ext cx="612140" cy="267335"/>
                          </a:xfrm>
                          <a:prstGeom prst="rect">
                            <a:avLst/>
                          </a:prstGeom>
                          <a:noFill/>
                          <a:ln w="6350">
                            <a:noFill/>
                          </a:ln>
                        </wps:spPr>
                        <wps:txbx>
                          <w:txbxContent>
                            <w:p w14:paraId="12F8DC07"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2879620" y="754593"/>
                            <a:ext cx="911799" cy="413467"/>
                          </a:xfrm>
                          <a:prstGeom prst="rect">
                            <a:avLst/>
                          </a:prstGeom>
                          <a:noFill/>
                          <a:ln w="6350">
                            <a:noFill/>
                          </a:ln>
                        </wps:spPr>
                        <wps:txbx>
                          <w:txbxContent>
                            <w:p w14:paraId="3E8DBFC8" w14:textId="77777777" w:rsidR="00FC4410" w:rsidRDefault="00FC4410" w:rsidP="00FC4410">
                              <w:pPr>
                                <w:jc w:val="right"/>
                                <w:rPr>
                                  <w:sz w:val="14"/>
                                </w:rPr>
                              </w:pPr>
                              <w:r>
                                <w:rPr>
                                  <w:rFonts w:hint="eastAsia"/>
                                  <w:sz w:val="14"/>
                                </w:rPr>
                                <w:t>承認</w:t>
                              </w:r>
                            </w:p>
                            <w:p w14:paraId="5F032635"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4780914" y="-31768"/>
                            <a:ext cx="439947" cy="267419"/>
                          </a:xfrm>
                          <a:prstGeom prst="rect">
                            <a:avLst/>
                          </a:prstGeom>
                          <a:noFill/>
                          <a:ln w="6350">
                            <a:noFill/>
                          </a:ln>
                        </wps:spPr>
                        <wps:txbx>
                          <w:txbxContent>
                            <w:p w14:paraId="527CEEE5" w14:textId="77777777" w:rsidR="00FC4410" w:rsidRPr="00453092" w:rsidRDefault="00FC4410" w:rsidP="00FC4410">
                              <w:pPr>
                                <w:rPr>
                                  <w:sz w:val="14"/>
                                </w:rPr>
                              </w:pPr>
                              <w:r>
                                <w:rPr>
                                  <w:rFonts w:hint="eastAsia"/>
                                  <w:sz w:val="14"/>
                                </w:rPr>
                                <w:t>公開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テキスト ボックス 562"/>
                        <wps:cNvSpPr txBox="1"/>
                        <wps:spPr>
                          <a:xfrm>
                            <a:off x="3351822" y="1798481"/>
                            <a:ext cx="439947" cy="267419"/>
                          </a:xfrm>
                          <a:prstGeom prst="rect">
                            <a:avLst/>
                          </a:prstGeom>
                          <a:noFill/>
                          <a:ln w="6350">
                            <a:noFill/>
                          </a:ln>
                        </wps:spPr>
                        <wps:txbx>
                          <w:txbxContent>
                            <w:p w14:paraId="0BAD751C"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テキスト ボックス 563"/>
                        <wps:cNvSpPr txBox="1"/>
                        <wps:spPr>
                          <a:xfrm>
                            <a:off x="980060" y="1476618"/>
                            <a:ext cx="612475" cy="267419"/>
                          </a:xfrm>
                          <a:prstGeom prst="rect">
                            <a:avLst/>
                          </a:prstGeom>
                          <a:noFill/>
                          <a:ln w="6350">
                            <a:noFill/>
                          </a:ln>
                        </wps:spPr>
                        <wps:txbx>
                          <w:txbxContent>
                            <w:p w14:paraId="790C5223" w14:textId="77777777" w:rsidR="00FC4410" w:rsidRPr="00453092" w:rsidRDefault="00FC4410" w:rsidP="00FC4410">
                              <w:pPr>
                                <w:rPr>
                                  <w:sz w:val="14"/>
                                </w:rPr>
                              </w:pPr>
                              <w:r>
                                <w:rPr>
                                  <w:rFonts w:hint="eastAsia"/>
                                  <w:sz w:val="14"/>
                                </w:rPr>
                                <w:t>一時保存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テキスト ボックス 564"/>
                        <wps:cNvSpPr txBox="1"/>
                        <wps:spPr>
                          <a:xfrm>
                            <a:off x="2230837" y="1476618"/>
                            <a:ext cx="612475" cy="267419"/>
                          </a:xfrm>
                          <a:prstGeom prst="rect">
                            <a:avLst/>
                          </a:prstGeom>
                          <a:noFill/>
                          <a:ln w="6350">
                            <a:noFill/>
                          </a:ln>
                        </wps:spPr>
                        <wps:txbx>
                          <w:txbxContent>
                            <w:p w14:paraId="74527289" w14:textId="77777777" w:rsidR="00FC4410" w:rsidRPr="00453092" w:rsidRDefault="00FC4410" w:rsidP="00FC4410">
                              <w:pPr>
                                <w:rPr>
                                  <w:sz w:val="14"/>
                                </w:rPr>
                              </w:pPr>
                              <w:r>
                                <w:rPr>
                                  <w:rFonts w:hint="eastAsia"/>
                                  <w:sz w:val="14"/>
                                </w:rPr>
                                <w:t>公開申請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351822" y="-31780"/>
                            <a:ext cx="439947" cy="267419"/>
                          </a:xfrm>
                          <a:prstGeom prst="rect">
                            <a:avLst/>
                          </a:prstGeom>
                          <a:noFill/>
                          <a:ln w="6350">
                            <a:noFill/>
                          </a:ln>
                        </wps:spPr>
                        <wps:txbx>
                          <w:txbxContent>
                            <w:p w14:paraId="3038DBD3" w14:textId="77777777" w:rsidR="00FC4410" w:rsidRPr="00453092" w:rsidRDefault="00FC4410" w:rsidP="00FC4410">
                              <w:pPr>
                                <w:rPr>
                                  <w:sz w:val="14"/>
                                </w:rPr>
                              </w:pPr>
                              <w:r>
                                <w:rPr>
                                  <w:rFonts w:hint="eastAsia"/>
                                  <w:sz w:val="14"/>
                                </w:rPr>
                                <w:t>承認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テキスト ボックス 567"/>
                        <wps:cNvSpPr txBox="1"/>
                        <wps:spPr>
                          <a:xfrm>
                            <a:off x="4221382" y="1467619"/>
                            <a:ext cx="439947" cy="267419"/>
                          </a:xfrm>
                          <a:prstGeom prst="rect">
                            <a:avLst/>
                          </a:prstGeom>
                          <a:noFill/>
                          <a:ln w="6350">
                            <a:noFill/>
                          </a:ln>
                        </wps:spPr>
                        <wps:txbx>
                          <w:txbxContent>
                            <w:p w14:paraId="4E19ED93" w14:textId="77777777" w:rsidR="00FC4410" w:rsidRPr="00453092" w:rsidRDefault="00FC4410" w:rsidP="00FC4410">
                              <w:pPr>
                                <w:rPr>
                                  <w:sz w:val="14"/>
                                </w:rPr>
                              </w:pPr>
                              <w:r>
                                <w:rPr>
                                  <w:rFonts w:hint="eastAsia"/>
                                  <w:sz w:val="14"/>
                                </w:rPr>
                                <w:t>却下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テキスト ボックス 568"/>
                        <wps:cNvSpPr txBox="1"/>
                        <wps:spPr>
                          <a:xfrm>
                            <a:off x="4245182" y="475079"/>
                            <a:ext cx="936002" cy="388087"/>
                          </a:xfrm>
                          <a:prstGeom prst="rect">
                            <a:avLst/>
                          </a:prstGeom>
                          <a:noFill/>
                          <a:ln w="6350">
                            <a:noFill/>
                          </a:ln>
                        </wps:spPr>
                        <wps:txbx>
                          <w:txbxContent>
                            <w:p w14:paraId="70AF2956" w14:textId="77777777" w:rsidR="00FC4410" w:rsidRDefault="00FC4410" w:rsidP="00FC4410">
                              <w:pPr>
                                <w:rPr>
                                  <w:sz w:val="14"/>
                                </w:rPr>
                              </w:pPr>
                              <w:r>
                                <w:rPr>
                                  <w:rFonts w:hint="eastAsia"/>
                                  <w:sz w:val="14"/>
                                </w:rPr>
                                <w:t>承認</w:t>
                              </w:r>
                            </w:p>
                            <w:p w14:paraId="0AD1B065" w14:textId="77777777" w:rsidR="00FC4410" w:rsidRPr="00453092" w:rsidRDefault="00FC4410" w:rsidP="00FC4410">
                              <w:pPr>
                                <w:rPr>
                                  <w:sz w:val="14"/>
                                </w:rPr>
                              </w:pPr>
                              <w:r>
                                <w:rPr>
                                  <w:rFonts w:hint="eastAsia"/>
                                  <w:sz w:val="14"/>
                                </w:rPr>
                                <w:t>(</w:t>
                              </w:r>
                              <w:r>
                                <w:rPr>
                                  <w:sz w:val="14"/>
                                </w:rPr>
                                <w:t>2</w:t>
                              </w:r>
                              <w:r>
                                <w:rPr>
                                  <w:rFonts w:hint="eastAsia"/>
                                  <w:sz w:val="14"/>
                                </w:rPr>
                                <w:t>段階</w:t>
                              </w:r>
                              <w:r>
                                <w:rPr>
                                  <w:sz w:val="14"/>
                                </w:rPr>
                                <w:t>、</w:t>
                              </w:r>
                              <w:r>
                                <w:rPr>
                                  <w:rFonts w:hint="eastAsia"/>
                                  <w:sz w:val="14"/>
                                </w:rPr>
                                <w:t>2回目)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7718CDB" id="グループ化 537" o:spid="_x0000_s1173" style="width:492.4pt;height:187.35pt;mso-position-horizontal-relative:char;mso-position-vertical-relative:line" coordorigin="1178,-603" coordsize="6139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tj1GQgAAAlKAAAOAAAAZHJzL2Uyb0RvYy54bWzsXE2L20YYvhf6H4TuiTX6lok3bJ1sKIQk&#10;NGlznpUlW40sqZJ27e1xDaWH5tpCWyj0GtoGWiiFQn+MCfkbfWYkjbxee9feZL3OrnLY6GM0mhk9&#10;79fzvuM7d8fDUDr00iyIo45Mbiuy5EVu3Auifkf+/NneLVuWspxGPRrGkdeRj7xMvrvz8Ud3Rknb&#10;U+NBHPa8VEInUdYeJR15kOdJu9XK3IE3pNntOPEi3PTjdEhznKb9Vi+lI/Q+DFuqopitUZz2kjR2&#10;vSzD1XvFTXmH9+/7nps/9v3My6WwI2NsOf+b8r/77G9r5w5t91OaDAK3HAa9wCiGNIjwUtHVPZpT&#10;6SANTnU1DNw0zmI/v+3Gw1bs+4Hr8TlgNkSZm82DND5I+Fz67VE/EcuEpZ1bpwt36z46fJAmT5Mn&#10;KVZilPSxFvyMzWXsp0P2P0YpjfmSHYkl88a55OKiqRqabmNlXdxTNcvRdKNYVHeAlWfPEWLZDpEl&#10;NLhlKppFqvv3qz6I5jiK6MNWTJO3aVVDaJ0YmDgpBowZPEmloNeRDQ1gi+gQMJsev55OXk0n/04n&#10;P7z57nuJ3SonuMaMl4xczH3JuGlbzN3WMDUxdds8PXVdMYhWLZ9NVOPsqUNKshoI2bsB4emAJh7H&#10;V9aeXUaMuFzGyTfT49+mx/9MJ99K08nP08lkevwHziViFevJH2TwkfLxJzH72tX1DBcXoKheEdvQ&#10;FVKCpVpSQnTbNMr1MAxVN7iICiTQdpJm+QMvHkrsoCOnkHAuePTwYZbjE6Np1YS9PYvDoLcXhCE/&#10;Sfv73TCVDim0Qbe7t9ftstHikRPNwkgaAdka3n2qC9a36GI/pO6L0z2gvzBCt6MkaxerwI7y8f6Y&#10;w5QUk2bX9uPeEZYujQu9lCXuXoAXPKRZ/oSmUEQQCihX3B3E6deyNIKi6sjZVwc09WQp/DQCAByi&#10;60yz8RPdsFScpLN39mfvRAfDbozZQx7xNn7I2udhdein8fA5dOoueytu0cjFuzuym6fVSTcvFCi0&#10;suvt7vJm0GYJzR9GTxOXdc7WjS3Vs/Fzmiblt8rxlR/FFehoe+6TFW3Zk1G8e5DHfsC/Z71O5ZJC&#10;AJjkb0ISdCzTpUkCMQ3VUoB1KMYtkIW9vdNIZkC+ZFngKrH+xo0szMjNdsmCWsnC25/+evv3j29/&#10;+fXNy9fT4z+nk5fcKPwnmWql/GFNulHpU1RKsLLmwqEgqqYqBrqFABCiKSr0GNQxbVfWQFcVE/aQ&#10;+xbn2IEsT2nQH+TdOIpgEuK00EFzKoYZDvYCpp5pO6dBeD/qSflRApchTwMa9UOvlIIFGjzLj0Kv&#10;ePwzz4cu5+aOXeDuqifsQu9FZcTDCC1ZCx8mSDxU2hXm4y56qGzLHvO4C7vqg6I1f2Mc5eLBYRDF&#10;aWHNTr41H1dD9Yv2ld0q5loLJrOTpdLdmPaFbtyI9iWWaetX6IowR+SK1K9w4xpXZMZ73EZXRL9E&#10;YdBMzbQs44a7ImWI2LjlJyKpbZQFIPXSDIOhWIZqlEG74Tg2V5G1U3IzQlSn8uQau7DldsGsZGGp&#10;W25p1cdcyS3XLUSjKqg0xugRw9Y4FmoBUG3H1kqvnLFbBYNSkYUV+VLG/I1fDjbouvnl1vmQE2H9&#10;SpBTbYVoBpC8LBK0NUMn0MmMZW4iQcSd54SQ1w1xM8T+q+nx76AfThAP9nrEw1pw4/zqOZjb96Ka&#10;edBqPprF4f1e6avQ3pfQmv4wBK8LBloiYJg5/Q0NwXkKRNgnyeuGpqjI+m2mKZAmKL/wUgtsiNBi&#10;NXWoghhWCxeU6IqpmzqzsrUJxhuZJtRM4szli2oAvYMBHni0t4AYY0zw0Osh8eAh18uO+KBO0mgR&#10;0rxIVCxouTgt0pBqRSZjU6Qa41MvLXaa5RGunlS7qvweMnAQjJo6bXIa25rTYMmHUhiO34NfsVZC&#10;g/sVFfm+JHq6kF9hKPhXRmWNX8GzNB9k+oOVQWxEU7OqnKo0pUq93QiWSxXFKg3Ltd0sl1FnPy6s&#10;qCU/DJIvquqUsqhtNhRcRHbNEg+XprGbSPB6JKwRzp8XCa7CxS4Eqq4SQpSiWEJ3UBix2ZDwZJDX&#10;1Erw2ootqpUAw/A+oMfksNSMs4ArSIi5Ws1ZEqLyN5f4sU0WYJNZgLpcemOkwgoVwwZyqmVYDBJs&#10;nZJhQhxd1eABgPJyFNtSeT6rZsNMogKgZQ21aWlaxaouQeN5NcNRzAqGObc1V/4o7izmsuoSX1UQ&#10;0qt6lo9R5+uHMYizuDySJVb0u+j6lpQE5zevINgUXO90aWm8gUYXA7pqW44J9ogB3TJ0w5kDuoMN&#10;CWw7AeN+daLpJi9NABavEOgit9wA/TpVvmMHzrnkg1Fs02FE55oaHSUGCqIpDvRbGmOKmcTUGl1H&#10;XYGOLDPfVGRaLPWL+1cLdO5vr0PqLtLcjUbHdhD2pbdmiwdq1lcAujDnawIdvgix4QzwwgbLsXWb&#10;U07bjXTuPjVIv26bmcwV+GQDjS7muzg2duMWrgvRLezgnFPpcNJ1VmG8TSpdFCk1vsu18l1qsvgM&#10;J13Y8zVVuqpqiq3BOYET/sEgfe1tHo3z8iHsTzVF8e9Z4ahQc2sifdZ5YV46tvlvvZcuCq0alX6t&#10;VLooOT4L6ELLrQl0XVWJhhrSQqWbFsrqth/pgk1tkH6tkC4SOWchXai5tZGus4CUIx3uuGLNAd3R&#10;TIUlGXl1qW2DbL9y4kUTbGoD9M0AneeP8HtDnHErfxuJ/aDR7DlPfda/4LTzPwAAAP//AwBQSwME&#10;FAAGAAgAAAAhAKNTOHrdAAAABQEAAA8AAABkcnMvZG93bnJldi54bWxMj0FLw0AQhe+C/2EZwZvd&#10;xFZbYzalFPVUCraCeJsm0yQ0Oxuy2yT9945e9PJgeMN730uXo21UT52vHRuIJxEo4twVNZcGPvav&#10;dwtQPiAX2DgmAxfysMyur1JMCjfwO/W7UCoJYZ+ggSqENtHa5xVZ9BPXEot3dJ3FIGdX6qLDQcJt&#10;o++j6FFbrFkaKmxpXVF+2p2tgbcBh9U0fuk3p+P68rV/2H5uYjLm9mZcPYMKNIa/Z/jBF3TIhOng&#10;zlx41RiQIeFXxXtazGTGwcB0PpuDzlL9nz77BgAA//8DAFBLAQItABQABgAIAAAAIQC2gziS/gAA&#10;AOEBAAATAAAAAAAAAAAAAAAAAAAAAABbQ29udGVudF9UeXBlc10ueG1sUEsBAi0AFAAGAAgAAAAh&#10;ADj9If/WAAAAlAEAAAsAAAAAAAAAAAAAAAAALwEAAF9yZWxzLy5yZWxzUEsBAi0AFAAGAAgAAAAh&#10;AIvq2PUZCAAACUoAAA4AAAAAAAAAAAAAAAAALgIAAGRycy9lMm9Eb2MueG1sUEsBAi0AFAAGAAgA&#10;AAAhAKNTOHrdAAAABQEAAA8AAAAAAAAAAAAAAAAAcwoAAGRycy9kb3ducmV2LnhtbFBLBQYAAAAA&#10;BAAEAPMAAAB9CwAAAAA=&#10;">
                <v:group id="グループ化 538" o:spid="_x0000_s1174" style="position:absolute;left:1178;top:-603;width:61399;height:23805" coordorigin="833,-603" coordsize="61405,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shape id="テキスト ボックス 17" o:spid="_x0000_s1175" type="#_x0000_t202" style="position:absolute;left:833;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72xgAAANwAAAAPAAAAZHJzL2Rvd25yZXYueG1sRI9Ba8JA&#10;FITvQv/D8gq96a4tSoyu0hYEL2JNK+jtkX1N0mbfhuw2xn/vFgSPw8x8wyxWva1FR62vHGsYjxQI&#10;4tyZigsNX5/rYQLCB2SDtWPScCEPq+XDYIGpcWfeU5eFQkQI+xQ1lCE0qZQ+L8miH7mGOHrfrrUY&#10;omwLaVo8R7it5bNSU2mx4rhQYkPvJeW/2Z/V8HbZfRw7dWqKg8l+xmpyqLfJWuunx/51DiJQH+7h&#10;W3tjNExeZvB/Jh4BubwCAAD//wMAUEsBAi0AFAAGAAgAAAAhANvh9svuAAAAhQEAABMAAAAAAAAA&#10;AAAAAAAAAAAAAFtDb250ZW50X1R5cGVzXS54bWxQSwECLQAUAAYACAAAACEAWvQsW78AAAAVAQAA&#10;CwAAAAAAAAAAAAAAAAAfAQAAX3JlbHMvLnJlbHNQSwECLQAUAAYACAAAACEAyRjO9sYAAADcAAAA&#10;DwAAAAAAAAAAAAAAAAAHAgAAZHJzL2Rvd25yZXYueG1sUEsFBgAAAAADAAMAtwAAAPoCAAAAAA==&#10;" fillcolor="#cfc" strokeweight=".5pt">
                    <v:textbox>
                      <w:txbxContent>
                        <w:p w14:paraId="42A78C42" w14:textId="77777777" w:rsidR="00FC4410" w:rsidRPr="006F6535" w:rsidRDefault="00FC4410" w:rsidP="00FC4410">
                          <w:pPr>
                            <w:pStyle w:val="NormalWeb"/>
                            <w:spacing w:before="0" w:beforeAutospacing="0" w:after="0" w:afterAutospacing="0"/>
                            <w:ind w:right="105"/>
                            <w:jc w:val="center"/>
                          </w:pPr>
                          <w:r w:rsidRPr="006F6535">
                            <w:rPr>
                              <w:rFonts w:ascii="Meiryo UI" w:eastAsia="Meiryo UI" w:hAnsi="Meiryo UI" w:cs="Meiryo UI" w:hint="eastAsia"/>
                              <w:kern w:val="2"/>
                              <w:sz w:val="21"/>
                              <w:szCs w:val="21"/>
                            </w:rPr>
                            <w:t>公開</w:t>
                          </w:r>
                          <w:r>
                            <w:rPr>
                              <w:rFonts w:ascii="Meiryo UI" w:eastAsia="Meiryo UI" w:hAnsi="Meiryo UI" w:cs="Meiryo UI" w:hint="eastAsia"/>
                              <w:kern w:val="2"/>
                              <w:sz w:val="21"/>
                              <w:szCs w:val="21"/>
                            </w:rPr>
                            <w:t>取下げ</w:t>
                          </w:r>
                          <w:r w:rsidRPr="006F6535">
                            <w:rPr>
                              <w:rFonts w:ascii="Meiryo UI" w:eastAsia="Meiryo UI" w:hAnsi="Meiryo UI" w:cs="Meiryo UI" w:hint="eastAsia"/>
                              <w:kern w:val="2"/>
                              <w:sz w:val="21"/>
                              <w:szCs w:val="21"/>
                            </w:rPr>
                            <w:t>済</w:t>
                          </w:r>
                        </w:p>
                      </w:txbxContent>
                    </v:textbox>
                  </v:shape>
                  <v:shape id="テキスト ボックス 17" o:spid="_x0000_s1176" type="#_x0000_t202" style="position:absolute;left:16527;top:8540;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vwwAAANwAAAAPAAAAZHJzL2Rvd25yZXYueG1sRI9BawIx&#10;FITvBf9DeEIvpWYttZXVKCK09OBFt94fm+dmMXlZkuhu/30jCB6HmfmGWa4HZ8WVQmw9K5hOChDE&#10;tdctNwp+q6/XOYiYkDVaz6TgjyKsV6OnJZba97yn6yE1IkM4lqjApNSVUsbakMM48R1x9k4+OExZ&#10;hkbqgH2GOyvfiuJDOmw5LxjsaGuoPh8uTsH3Z7DHgtJsV5k2mKo/7rYvVqnn8bBZgEg0pEf43v7R&#10;CmbvU7idyUdArv4BAAD//wMAUEsBAi0AFAAGAAgAAAAhANvh9svuAAAAhQEAABMAAAAAAAAAAAAA&#10;AAAAAAAAAFtDb250ZW50X1R5cGVzXS54bWxQSwECLQAUAAYACAAAACEAWvQsW78AAAAVAQAACwAA&#10;AAAAAAAAAAAAAAAfAQAAX3JlbHMvLnJlbHNQSwECLQAUAAYACAAAACEAI/zHL8MAAADcAAAADwAA&#10;AAAAAAAAAAAAAAAHAgAAZHJzL2Rvd25yZXYueG1sUEsFBgAAAAADAAMAtwAAAPcCAAAAAA==&#10;" fillcolor="#cff" strokeweight=".5pt">
                    <v:textbox>
                      <w:txbxContent>
                        <w:p w14:paraId="4F4E8E1F"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申請中</w:t>
                          </w:r>
                        </w:p>
                      </w:txbxContent>
                    </v:textbox>
                  </v:shape>
                  <v:shape id="直線矢印コネクタ 62" o:spid="_x0000_s1177" type="#_x0000_t32" style="position:absolute;left:12320;top:11302;width:4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テキスト ボックス 17" o:spid="_x0000_s1178" type="#_x0000_t202" style="position:absolute;left:16527;top:17684;width:1148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HxQAAANwAAAAPAAAAZHJzL2Rvd25yZXYueG1sRI9Ba8JA&#10;FITvBf/D8gq91U1tKxJdRUuF1ngxCl4f2dckNPs27K5J/PddoeBxmJlvmMVqMI3oyPnasoKXcQKC&#10;uLC65lLB6bh9noHwAVljY5kUXMnDajl6WGCqbc8H6vJQighhn6KCKoQ2ldIXFRn0Y9sSR+/HOoMh&#10;SldK7bCPcNPISZJMpcGa40KFLX1UVPzmF6OgK679Zu+y7fdnTudLn+ks2Wmlnh6H9RxEoCHcw//t&#10;L63g/e0VbmfiEZDLPwAAAP//AwBQSwECLQAUAAYACAAAACEA2+H2y+4AAACFAQAAEwAAAAAAAAAA&#10;AAAAAAAAAAAAW0NvbnRlbnRfVHlwZXNdLnhtbFBLAQItABQABgAIAAAAIQBa9CxbvwAAABUBAAAL&#10;AAAAAAAAAAAAAAAAAB8BAABfcmVscy8ucmVsc1BLAQItABQABgAIAAAAIQAwwnHHxQAAANwAAAAP&#10;AAAAAAAAAAAAAAAAAAcCAABkcnMvZG93bnJldi54bWxQSwUGAAAAAAMAAwC3AAAA+QIAAAAA&#10;" fillcolor="#fcf" strokeweight=".5pt">
                    <v:textbox>
                      <w:txbxContent>
                        <w:p w14:paraId="406FE51B"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申請準備中</w:t>
                          </w:r>
                        </w:p>
                      </w:txbxContent>
                    </v:textbox>
                  </v:shape>
                  <v:shape id="テキスト ボックス 17" o:spid="_x0000_s1179" type="#_x0000_t202" style="position:absolute;left:36367;top:8540;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S3wwAAANwAAAAPAAAAZHJzL2Rvd25yZXYueG1sRI9BawIx&#10;FITvhf6H8Aq9lJq1aCurUUSo9OBFt94fm+dmMXlZktRd/30jCB6HmfmGWawGZ8WFQmw9KxiPChDE&#10;tdctNwp+q+/3GYiYkDVaz6TgShFWy+enBZba97ynyyE1IkM4lqjApNSVUsbakMM48h1x9k4+OExZ&#10;hkbqgH2GOys/iuJTOmw5LxjsaGOoPh/+nILtV7DHgtJ0V5k2mKo/7jZvVqnXl2E9B5FoSI/wvf2j&#10;FUwnE7idyUdALv8BAAD//wMAUEsBAi0AFAAGAAgAAAAhANvh9svuAAAAhQEAABMAAAAAAAAAAAAA&#10;AAAAAAAAAFtDb250ZW50X1R5cGVzXS54bWxQSwECLQAUAAYACAAAACEAWvQsW78AAAAVAQAACwAA&#10;AAAAAAAAAAAAAAAfAQAAX3JlbHMvLnJlbHNQSwECLQAUAAYACAAAACEAM4tkt8MAAADcAAAADwAA&#10;AAAAAAAAAAAAAAAHAgAAZHJzL2Rvd25yZXYueG1sUEsFBgAAAAADAAMAtwAAAPcCAAAAAA==&#10;" fillcolor="#cff" strokeweight=".5pt">
                    <v:textbox>
                      <w:txbxContent>
                        <w:p w14:paraId="025502EB"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照査中</w:t>
                          </w:r>
                        </w:p>
                      </w:txbxContent>
                    </v:textbox>
                  </v:shape>
                  <v:shape id="テキスト ボックス 17" o:spid="_x0000_s1180" type="#_x0000_t202" style="position:absolute;left:50752;top:-599;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eOxgAAANwAAAAPAAAAZHJzL2Rvd25yZXYueG1sRI9Ba8JA&#10;FITvgv9heYI33bU0JURX0YLQS2kbFdrbI/tM0mbfhuwa47/vFgoeh5n5hlltBtuInjpfO9awmCsQ&#10;xIUzNZcajof9LAXhA7LBxjFpuJGHzXo8WmFm3JU/qM9DKSKEfYYaqhDaTEpfVGTRz11LHL2z6yyG&#10;KLtSmg6vEW4b+aDUk7RYc1yosKXnioqf/GI17G5v75+9+mrLk8m/Fyo5Na/pXuvpZNguQQQawj38&#10;334xGpLHBP7OxCMg178AAAD//wMAUEsBAi0AFAAGAAgAAAAhANvh9svuAAAAhQEAABMAAAAAAAAA&#10;AAAAAAAAAAAAAFtDb250ZW50X1R5cGVzXS54bWxQSwECLQAUAAYACAAAACEAWvQsW78AAAAVAQAA&#10;CwAAAAAAAAAAAAAAAAAfAQAAX3JlbHMvLnJlbHNQSwECLQAUAAYACAAAACEAEFO3jsYAAADcAAAA&#10;DwAAAAAAAAAAAAAAAAAHAgAAZHJzL2Rvd25yZXYueG1sUEsFBgAAAAADAAMAtwAAAPoCAAAAAA==&#10;" fillcolor="#cfc" strokeweight=".5pt">
                    <v:textbox>
                      <w:txbxContent>
                        <w:p w14:paraId="2E560153" w14:textId="77777777" w:rsidR="00FC4410" w:rsidRDefault="00FC4410" w:rsidP="00FC4410">
                          <w:pPr>
                            <w:pStyle w:val="NormalWeb"/>
                            <w:spacing w:before="0" w:beforeAutospacing="0" w:after="0" w:afterAutospacing="0"/>
                            <w:ind w:right="105"/>
                            <w:jc w:val="center"/>
                          </w:pPr>
                          <w:r>
                            <w:rPr>
                              <w:rFonts w:ascii="Meiryo UI" w:eastAsia="Meiryo UI" w:hAnsi="Meiryo UI" w:cs="Meiryo UI" w:hint="eastAsia"/>
                              <w:kern w:val="2"/>
                              <w:sz w:val="21"/>
                              <w:szCs w:val="21"/>
                            </w:rPr>
                            <w:t>公開済</w:t>
                          </w:r>
                        </w:p>
                      </w:txbxContent>
                    </v:textbox>
                  </v:shape>
                  <v:shape id="直線矢印コネクタ 73" o:spid="_x0000_s1181" type="#_x0000_t32" style="position:absolute;left:47854;top:2158;width:2898;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KZ8wwAAANwAAAAPAAAAZHJzL2Rvd25yZXYueG1sRI9Bi8Iw&#10;FITvwv6H8Ba8abqLFq1GUZcF9WYVz4/m2Rabl9pkbfffG0HwOMzMN8x82ZlK3KlxpWUFX8MIBHFm&#10;dcm5gtPxdzAB4TyyxsoyKfgnB8vFR2+OibYtH+ie+lwECLsEFRTe14mULivIoBvamjh4F9sY9EE2&#10;udQNtgFuKvkdRbE0WHJYKLCmTUHZNf0zClr05+l6ld8265/dthtXt/h42ivV/+xWMxCeOv8Ov9pb&#10;rWA8iuF5JhwBuXgAAAD//wMAUEsBAi0AFAAGAAgAAAAhANvh9svuAAAAhQEAABMAAAAAAAAAAAAA&#10;AAAAAAAAAFtDb250ZW50X1R5cGVzXS54bWxQSwECLQAUAAYACAAAACEAWvQsW78AAAAVAQAACwAA&#10;AAAAAAAAAAAAAAAfAQAAX3JlbHMvLnJlbHNQSwECLQAUAAYACAAAACEANgCmfMMAAADcAAAADwAA&#10;AAAAAAAAAAAAAAAHAgAAZHJzL2Rvd25yZXYueG1sUEsFBgAAAAADAAMAtwAAAPcCAAAAAA==&#10;" strokecolor="black [3200]" strokeweight=".5pt">
                    <v:stroke endarrow="block" joinstyle="miter"/>
                  </v:shape>
                  <v:shape id="直線矢印コネクタ 76" o:spid="_x0000_s1182" type="#_x0000_t32" style="position:absolute;left:28013;top:11302;width:83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nxQAAANwAAAAPAAAAZHJzL2Rvd25yZXYueG1sRI9Pa8JA&#10;FMTvgt9heUJvzUbxX1NXMSkF7a1Gen5kX5Ng9m3Mbk367btCweMwM79hNrvBNOJGnastK5hGMQji&#10;wuqaSwXn/P15DcJ5ZI2NZVLwSw522/Fog4m2PX/S7eRLESDsElRQed8mUrqiIoMusi1x8L5tZ9AH&#10;2ZVSd9gHuGnkLI6X0mDNYaHClrKKisvpxyjo0X+9pPvymqVvx8OwaK7L/Pyh1NNk2L+C8DT4R/i/&#10;fdAKFvMV3M+EIyC3fwAAAP//AwBQSwECLQAUAAYACAAAACEA2+H2y+4AAACFAQAAEwAAAAAAAAAA&#10;AAAAAAAAAAAAW0NvbnRlbnRfVHlwZXNdLnhtbFBLAQItABQABgAIAAAAIQBa9CxbvwAAABUBAAAL&#10;AAAAAAAAAAAAAAAAAB8BAABfcmVscy8ucmVsc1BLAQItABQABgAIAAAAIQBZTAPnxQAAANwAAAAP&#10;AAAAAAAAAAAAAAAAAAcCAABkcnMvZG93bnJldi54bWxQSwUGAAAAAAMAAwC3AAAA+QIAAAAA&#10;" strokecolor="black [3200]" strokeweight=".5pt">
                    <v:stroke endarrow="block" joinstyle="miter"/>
                  </v:shape>
                  <v:shape id="カギ線コネクタ 82" o:spid="_x0000_s1183" type="#_x0000_t34" style="position:absolute;left:28013;top:11302;width:8354;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RfwQAAANwAAAAPAAAAZHJzL2Rvd25yZXYueG1sRE/NagIx&#10;EL4XfIcwgjfNWqotq1GK0lIrHmp9gHEz7i5uJksSdX1751Do8eP7ny8716grhVh7NjAeZaCIC29r&#10;Lg0cfj+Gb6BiQrbYeCYDd4qwXPSe5phbf+Mfuu5TqSSEY44GqpTaXOtYVOQwjnxLLNzJB4dJYCi1&#10;DXiTcNfo5yybaoc1S0OFLa0qKs77izMw2R0nx01W0j2sP5m/D9u1X70aM+h37zNQibr0L/5zf1nx&#10;vchaOSNHQC8eAAAA//8DAFBLAQItABQABgAIAAAAIQDb4fbL7gAAAIUBAAATAAAAAAAAAAAAAAAA&#10;AAAAAABbQ29udGVudF9UeXBlc10ueG1sUEsBAi0AFAAGAAgAAAAhAFr0LFu/AAAAFQEAAAsAAAAA&#10;AAAAAAAAAAAAHwEAAF9yZWxzLy5yZWxzUEsBAi0AFAAGAAgAAAAhAAWUBF/BAAAA3AAAAA8AAAAA&#10;AAAAAAAAAAAABwIAAGRycy9kb3ducmV2LnhtbFBLBQYAAAAAAwADALcAAAD1AgAAAAA=&#10;" adj="3533" strokecolor="black [3200]" strokeweight=".5pt">
                    <v:stroke endarrow="block"/>
                  </v:shape>
                  <v:shape id="直線矢印コネクタ 58" o:spid="_x0000_s1184" type="#_x0000_t32" style="position:absolute;left:22270;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k4wgAAANwAAAAPAAAAZHJzL2Rvd25yZXYueG1sRE/LagIx&#10;FN0X/IdwhW6kZhR8MBpFfIAUKmi76e4yuU5GJzdhEp3p3zeLQpeH816uO1uLJzWhcqxgNMxAEBdO&#10;V1wq+Po8vM1BhIissXZMCn4owHrVe1lirl3LZ3peYilSCIccFZgYfS5lKAxZDEPniRN3dY3FmGBT&#10;St1gm8JtLcdZNpUWK04NBj1tDRX3y8MqqM3M77k8Hnb8fvOnj4efD9pvpV773WYBIlIX/8V/7qNW&#10;MJmk+elMOgJy9QsAAP//AwBQSwECLQAUAAYACAAAACEA2+H2y+4AAACFAQAAEwAAAAAAAAAAAAAA&#10;AAAAAAAAW0NvbnRlbnRfVHlwZXNdLnhtbFBLAQItABQABgAIAAAAIQBa9CxbvwAAABUBAAALAAAA&#10;AAAAAAAAAAAAAB8BAABfcmVscy8ucmVsc1BLAQItABQABgAIAAAAIQDLW2k4wgAAANwAAAAPAAAA&#10;AAAAAAAAAAAAAAcCAABkcnMvZG93bnJldi54bWxQSwUGAAAAAAMAAwC3AAAA9gIAAAAA&#10;" strokecolor="black [3200]" strokeweight=".5pt">
                    <v:stroke startarrow="block" joinstyle="miter"/>
                  </v:shape>
                  <v:shape id="テキスト ボックス 17" o:spid="_x0000_s1185" type="#_x0000_t202" style="position:absolute;left:36367;top:17684;width:1148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WKyxAAAANwAAAAPAAAAZHJzL2Rvd25yZXYueG1sRI9BawIx&#10;FITvhf6H8ITeanYLSrs1ioiF4kWr9dDbY/PcDW5eliTV+O+NIHgcZuYbZjJLthMn8sE4VlAOCxDE&#10;tdOGGwW/u6/XdxAhImvsHJOCCwWYTZ+fJlhpd+YfOm1jIzKEQ4UK2hj7SspQt2QxDF1PnL2D8xZj&#10;lr6R2uM5w20n34piLC0azgst9rRoqT5u/62CpffmY/+3SMGk1XpdborjfL9U6mWQ5p8gIqX4CN/b&#10;31rBaFTC7Uw+AnJ6BQAA//8DAFBLAQItABQABgAIAAAAIQDb4fbL7gAAAIUBAAATAAAAAAAAAAAA&#10;AAAAAAAAAABbQ29udGVudF9UeXBlc10ueG1sUEsBAi0AFAAGAAgAAAAhAFr0LFu/AAAAFQEAAAsA&#10;AAAAAAAAAAAAAAAAHwEAAF9yZWxzLy5yZWxzUEsBAi0AFAAGAAgAAAAhAIbRYrLEAAAA3AAAAA8A&#10;AAAAAAAAAAAAAAAABwIAAGRycy9kb3ducmV2LnhtbFBLBQYAAAAAAwADALcAAAD4AgAAAAA=&#10;" fillcolor="#ffc" strokeweight=".5pt">
                    <v:textbox>
                      <w:txbxContent>
                        <w:p w14:paraId="5342B288"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却下</w:t>
                          </w:r>
                        </w:p>
                      </w:txbxContent>
                    </v:textbox>
                  </v:shape>
                  <v:shape id="カギ線コネクタ 82" o:spid="_x0000_s1186" type="#_x0000_t34" style="position:absolute;left:12320;top:11302;width:4207;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pwwAAANwAAAAPAAAAZHJzL2Rvd25yZXYueG1sRI9Bi8Iw&#10;FITvwv6H8IS9aapsVbpGkQVxQTxo1/ujeTbV5qU0Ubv/3giCx2FmvmHmy87W4katrxwrGA0TEMSF&#10;0xWXCv7y9WAGwgdkjbVjUvBPHpaLj94cM+3uvKfbIZQiQthnqMCE0GRS+sKQRT90DXH0Tq61GKJs&#10;S6lbvEe4reU4SSbSYsVxwWBDP4aKy+FqFUzPqWy2X8ck3+zy1X7WHa9bM1Lqs9+tvkEE6sI7/Gr/&#10;agVpOobnmXgE5OIBAAD//wMAUEsBAi0AFAAGAAgAAAAhANvh9svuAAAAhQEAABMAAAAAAAAAAAAA&#10;AAAAAAAAAFtDb250ZW50X1R5cGVzXS54bWxQSwECLQAUAAYACAAAACEAWvQsW78AAAAVAQAACwAA&#10;AAAAAAAAAAAAAAAfAQAAX3JlbHMvLnJlbHNQSwECLQAUAAYACAAAACEAUP4facMAAADcAAAADwAA&#10;AAAAAAAAAAAAAAAHAgAAZHJzL2Rvd25yZXYueG1sUEsFBgAAAAADAAMAtwAAAPcCAAAAAA==&#10;" strokecolor="black [3200]" strokeweight=".5pt">
                    <v:stroke endarrow="block"/>
                  </v:shape>
                  <v:shape id="テキスト ボックス 17" o:spid="_x0000_s1187" type="#_x0000_t202" style="position:absolute;left:36367;top:-603;width:11487;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y8xgAAANwAAAAPAAAAZHJzL2Rvd25yZXYueG1sRI9Ba8JA&#10;FITvgv9heYI33bUlJURX0YLQS2kbFdrbI/tM0mbfhuwa47/vFgoeh5n5hlltBtuInjpfO9awmCsQ&#10;xIUzNZcajof9LAXhA7LBxjFpuJGHzXo8WmFm3JU/qM9DKSKEfYYaqhDaTEpfVGTRz11LHL2z6yyG&#10;KLtSmg6vEW4b+aDUk7RYc1yosKXnioqf/GI17G5v75+9+mrLk8m/Fyo5Na/pXuvpZNguQQQawj38&#10;334xGpLkEf7OxCMg178AAAD//wMAUEsBAi0AFAAGAAgAAAAhANvh9svuAAAAhQEAABMAAAAAAAAA&#10;AAAAAAAAAAAAAFtDb250ZW50X1R5cGVzXS54bWxQSwECLQAUAAYACAAAACEAWvQsW78AAAAVAQAA&#10;CwAAAAAAAAAAAAAAAAAfAQAAX3JlbHMvLnJlbHNQSwECLQAUAAYACAAAACEAdS8cvMYAAADcAAAA&#10;DwAAAAAAAAAAAAAAAAAHAgAAZHJzL2Rvd25yZXYueG1sUEsFBgAAAAADAAMAtwAAAPoCAAAAAA==&#10;" fillcolor="#cfc" strokeweight=".5pt">
                    <v:textbox>
                      <w:txbxContent>
                        <w:p w14:paraId="507BAA81" w14:textId="77777777" w:rsidR="00FC4410" w:rsidRPr="007B2A5D" w:rsidRDefault="00FC4410" w:rsidP="00FC4410">
                          <w:pPr>
                            <w:pStyle w:val="NormalWeb"/>
                            <w:spacing w:before="0" w:beforeAutospacing="0" w:after="0" w:afterAutospacing="0"/>
                            <w:ind w:right="105"/>
                            <w:jc w:val="center"/>
                            <w:rPr>
                              <w:color w:val="FF0000"/>
                            </w:rPr>
                          </w:pPr>
                          <w:r w:rsidRPr="007B2A5D">
                            <w:rPr>
                              <w:rFonts w:ascii="Meiryo UI" w:eastAsia="Meiryo UI" w:hAnsi="Meiryo UI" w:cs="Meiryo UI" w:hint="eastAsia"/>
                              <w:color w:val="FF0000"/>
                              <w:kern w:val="2"/>
                              <w:sz w:val="21"/>
                              <w:szCs w:val="21"/>
                            </w:rPr>
                            <w:t>公開待</w:t>
                          </w:r>
                        </w:p>
                      </w:txbxContent>
                    </v:textbox>
                  </v:shape>
                  <v:shape id="カギ線コネクタ 82" o:spid="_x0000_s1188" type="#_x0000_t34" style="position:absolute;left:28013;top:2158;width:8354;height:9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g8xgAAANwAAAAPAAAAZHJzL2Rvd25yZXYueG1sRI9Ba8JA&#10;FITvhf6H5Qm9FN1UapHUTSgWNSdBWwRvz+xrsph9G7JbTf59VxB6HGbmG2aR97YRF+q8cazgZZKA&#10;IC6dNlwp+P5ajecgfEDW2DgmBQN5yLPHhwWm2l15R5d9qESEsE9RQR1Cm0rpy5os+olriaP34zqL&#10;IcqukrrDa4TbRk6T5E1aNBwXamxpWVN53v9aBdv2c35aPh+G3caYdV8OhTtuC6WeRv3HO4hAffgP&#10;39uFVjCbvcLtTDwCMvsDAAD//wMAUEsBAi0AFAAGAAgAAAAhANvh9svuAAAAhQEAABMAAAAAAAAA&#10;AAAAAAAAAAAAAFtDb250ZW50X1R5cGVzXS54bWxQSwECLQAUAAYACAAAACEAWvQsW78AAAAVAQAA&#10;CwAAAAAAAAAAAAAAAAAfAQAAX3JlbHMvLnJlbHNQSwECLQAUAAYACAAAACEADZ0YPMYAAADcAAAA&#10;DwAAAAAAAAAAAAAAAAAHAgAAZHJzL2Rvd25yZXYueG1sUEsFBgAAAAADAAMAtwAAAPoCAAAAAA==&#10;" adj="3533" strokecolor="black [3200]" strokeweight=".5pt">
                    <v:stroke endarrow="block"/>
                  </v:shape>
                  <v:shape id="直線矢印コネクタ 73" o:spid="_x0000_s1189" type="#_x0000_t32" style="position:absolute;left:42111;top:4920;width:0;height:3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PXxQAAANwAAAAPAAAAZHJzL2Rvd25yZXYueG1sRI9BS8NA&#10;FITvBf/D8gQvpd3YNK3EbosoUq+NpdTbM/tMgtm3IW9t4793CwWPw8x8w6w2g2vViXppPBu4nyag&#10;iEtvG64M7N9fJw+gJCBbbD2TgV8S2KxvRivMrT/zjk5FqFSEsORooA6hy7WWsiaHMvUdcfS+fO8w&#10;RNlX2vZ4jnDX6lmSLLTDhuNCjR0911R+Fz/OQBrmMtvNj0spPqrPsX1JUzlsjbm7HZ4eQQUawn/4&#10;2n6zBrIsg8uZeAT0+g8AAP//AwBQSwECLQAUAAYACAAAACEA2+H2y+4AAACFAQAAEwAAAAAAAAAA&#10;AAAAAAAAAAAAW0NvbnRlbnRfVHlwZXNdLnhtbFBLAQItABQABgAIAAAAIQBa9CxbvwAAABUBAAAL&#10;AAAAAAAAAAAAAAAAAB8BAABfcmVscy8ucmVsc1BLAQItABQABgAIAAAAIQBnPAPXxQAAANwAAAAP&#10;AAAAAAAAAAAAAAAAAAcCAABkcnMvZG93bnJldi54bWxQSwUGAAAAAAMAAwC3AAAA+QIAAAAA&#10;" strokecolor="black [3200]" strokeweight=".5pt">
                    <v:stroke endarrow="block" joinstyle="miter"/>
                  </v:shape>
                  <v:shape id="直線矢印コネクタ 73" o:spid="_x0000_s1190" type="#_x0000_t32" style="position:absolute;left:42111;top:14064;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FIwAAAANwAAAAPAAAAZHJzL2Rvd25yZXYueG1sRE/LisIw&#10;FN0L/kO4gjtNFSpjNS0+EJzZjYrrS3Nti81NbaKtf28WA7M8nPc6600tXtS6yrKC2TQCQZxbXXGh&#10;4HI+TL5AOI+ssbZMCt7kIEuHgzUm2nb8S6+TL0QIYZeggtL7JpHS5SUZdFPbEAfuZluDPsC2kLrF&#10;LoSbWs6jaCENVhwaSmxoV1J+Pz2Ngg79dbndFI/ddv997OP6sThffpQaj/rNCoSn3v+L/9xHrSCO&#10;w9pwJhwBmX4AAAD//wMAUEsBAi0AFAAGAAgAAAAhANvh9svuAAAAhQEAABMAAAAAAAAAAAAAAAAA&#10;AAAAAFtDb250ZW50X1R5cGVzXS54bWxQSwECLQAUAAYACAAAACEAWvQsW78AAAAVAQAACwAAAAAA&#10;AAAAAAAAAAAfAQAAX3JlbHMvLnJlbHNQSwECLQAUAAYACAAAACEArQoBSMAAAADcAAAADwAAAAAA&#10;AAAAAAAAAAAHAgAAZHJzL2Rvd25yZXYueG1sUEsFBgAAAAADAAMAtwAAAPQCAAAAAA==&#10;" strokecolor="black [3200]" strokeweight=".5pt">
                    <v:stroke endarrow="block" joinstyle="miter"/>
                  </v:shape>
                </v:group>
                <v:shape id="テキスト ボックス 559" o:spid="_x0000_s1191" type="#_x0000_t202" style="position:absolute;left:11942;top:9087;width:612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12F8DC07" w14:textId="77777777" w:rsidR="00FC4410" w:rsidRPr="00453092" w:rsidRDefault="00FC4410" w:rsidP="00FC4410">
                        <w:pPr>
                          <w:rPr>
                            <w:sz w:val="14"/>
                          </w:rPr>
                        </w:pPr>
                        <w:r>
                          <w:rPr>
                            <w:rFonts w:hint="eastAsia"/>
                            <w:sz w:val="14"/>
                          </w:rPr>
                          <w:t>公開申請</w:t>
                        </w:r>
                      </w:p>
                    </w:txbxContent>
                  </v:textbox>
                </v:shape>
                <v:shape id="テキスト ボックス 560" o:spid="_x0000_s1192" type="#_x0000_t202" style="position:absolute;left:28796;top:7545;width:9118;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O6wQAAANwAAAAPAAAAZHJzL2Rvd25yZXYueG1sRE9Ni8Iw&#10;EL0L/ocwgjdNFRSpRpGCKKIHtRdvYzO2xWZSm6jd/fXmsLDHx/terFpTiTc1rrSsYDSMQBBnVpec&#10;K0gvm8EMhPPIGivLpOCHHKyW3c4CY20/fKL32ecihLCLUUHhfR1L6bKCDLqhrYkDd7eNQR9gk0vd&#10;4CeEm0qOo2gqDZYcGgqsKSkoe5xfRsE+2RzxdBub2W+VbA/3df1MrxOl+r12PQfhqfX/4j/3TiuY&#10;TMP8cCYcAbn8AgAA//8DAFBLAQItABQABgAIAAAAIQDb4fbL7gAAAIUBAAATAAAAAAAAAAAAAAAA&#10;AAAAAABbQ29udGVudF9UeXBlc10ueG1sUEsBAi0AFAAGAAgAAAAhAFr0LFu/AAAAFQEAAAsAAAAA&#10;AAAAAAAAAAAAHwEAAF9yZWxzLy5yZWxzUEsBAi0AFAAGAAgAAAAhAK/EQ7rBAAAA3AAAAA8AAAAA&#10;AAAAAAAAAAAABwIAAGRycy9kb3ducmV2LnhtbFBLBQYAAAAAAwADALcAAAD1AgAAAAA=&#10;" filled="f" stroked="f" strokeweight=".5pt">
                  <v:textbox>
                    <w:txbxContent>
                      <w:p w14:paraId="3E8DBFC8" w14:textId="77777777" w:rsidR="00FC4410" w:rsidRDefault="00FC4410" w:rsidP="00FC4410">
                        <w:pPr>
                          <w:jc w:val="right"/>
                          <w:rPr>
                            <w:sz w:val="14"/>
                          </w:rPr>
                        </w:pPr>
                        <w:r>
                          <w:rPr>
                            <w:rFonts w:hint="eastAsia"/>
                            <w:sz w:val="14"/>
                          </w:rPr>
                          <w:t>承認</w:t>
                        </w:r>
                      </w:p>
                      <w:p w14:paraId="5F032635" w14:textId="77777777" w:rsidR="00FC4410" w:rsidRPr="00453092" w:rsidRDefault="00FC4410" w:rsidP="00FC4410">
                        <w:pPr>
                          <w:jc w:val="right"/>
                          <w:rPr>
                            <w:sz w:val="14"/>
                          </w:rPr>
                        </w:pPr>
                        <w:r>
                          <w:rPr>
                            <w:rFonts w:hint="eastAsia"/>
                            <w:sz w:val="14"/>
                          </w:rPr>
                          <w:t>(2段階</w:t>
                        </w:r>
                        <w:r>
                          <w:rPr>
                            <w:sz w:val="14"/>
                          </w:rPr>
                          <w:t>、</w:t>
                        </w:r>
                        <w:r>
                          <w:rPr>
                            <w:rFonts w:hint="eastAsia"/>
                            <w:sz w:val="14"/>
                          </w:rPr>
                          <w:t>1回目</w:t>
                        </w:r>
                        <w:r>
                          <w:rPr>
                            <w:sz w:val="14"/>
                          </w:rPr>
                          <w:t>)</w:t>
                        </w:r>
                      </w:p>
                    </w:txbxContent>
                  </v:textbox>
                </v:shape>
                <v:shape id="テキスト ボックス 561" o:spid="_x0000_s1193" type="#_x0000_t202" style="position:absolute;left:47809;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527CEEE5" w14:textId="77777777" w:rsidR="00FC4410" w:rsidRPr="00453092" w:rsidRDefault="00FC4410" w:rsidP="00FC4410">
                        <w:pPr>
                          <w:rPr>
                            <w:sz w:val="14"/>
                          </w:rPr>
                        </w:pPr>
                        <w:r>
                          <w:rPr>
                            <w:rFonts w:hint="eastAsia"/>
                            <w:sz w:val="14"/>
                          </w:rPr>
                          <w:t>公開</w:t>
                        </w:r>
                      </w:p>
                    </w:txbxContent>
                  </v:textbox>
                </v:shape>
                <v:shape id="テキスト ボックス 562" o:spid="_x0000_s1194" type="#_x0000_t202" style="position:absolute;left:33518;top:17984;width:439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0BAD751C" w14:textId="77777777" w:rsidR="00FC4410" w:rsidRPr="00453092" w:rsidRDefault="00FC4410" w:rsidP="00FC4410">
                        <w:pPr>
                          <w:rPr>
                            <w:sz w:val="14"/>
                          </w:rPr>
                        </w:pPr>
                        <w:r>
                          <w:rPr>
                            <w:rFonts w:hint="eastAsia"/>
                            <w:sz w:val="14"/>
                          </w:rPr>
                          <w:t>却下</w:t>
                        </w:r>
                      </w:p>
                    </w:txbxContent>
                  </v:textbox>
                </v:shape>
                <v:shape id="テキスト ボックス 563" o:spid="_x0000_s1195" type="#_x0000_t202" style="position:absolute;left:9800;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3NxwAAANwAAAAPAAAAZHJzL2Rvd25yZXYueG1sRI9Ba8JA&#10;FITvQv/D8gq96UZL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F8W3c3HAAAA3AAA&#10;AA8AAAAAAAAAAAAAAAAABwIAAGRycy9kb3ducmV2LnhtbFBLBQYAAAAAAwADALcAAAD7AgAAAAA=&#10;" filled="f" stroked="f" strokeweight=".5pt">
                  <v:textbox>
                    <w:txbxContent>
                      <w:p w14:paraId="790C5223" w14:textId="77777777" w:rsidR="00FC4410" w:rsidRPr="00453092" w:rsidRDefault="00FC4410" w:rsidP="00FC4410">
                        <w:pPr>
                          <w:rPr>
                            <w:sz w:val="14"/>
                          </w:rPr>
                        </w:pPr>
                        <w:r>
                          <w:rPr>
                            <w:rFonts w:hint="eastAsia"/>
                            <w:sz w:val="14"/>
                          </w:rPr>
                          <w:t>一時保存</w:t>
                        </w:r>
                      </w:p>
                    </w:txbxContent>
                  </v:textbox>
                </v:shape>
                <v:shape id="テキスト ボックス 564" o:spid="_x0000_s1196" type="#_x0000_t202" style="position:absolute;left:22308;top:14766;width:61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74527289" w14:textId="77777777" w:rsidR="00FC4410" w:rsidRPr="00453092" w:rsidRDefault="00FC4410" w:rsidP="00FC4410">
                        <w:pPr>
                          <w:rPr>
                            <w:sz w:val="14"/>
                          </w:rPr>
                        </w:pPr>
                        <w:r>
                          <w:rPr>
                            <w:rFonts w:hint="eastAsia"/>
                            <w:sz w:val="14"/>
                          </w:rPr>
                          <w:t>公開申請</w:t>
                        </w:r>
                      </w:p>
                    </w:txbxContent>
                  </v:textbox>
                </v:shape>
                <v:shape id="テキスト ボックス 566" o:spid="_x0000_s1197" type="#_x0000_t202" style="position:absolute;left:33518;top:-317;width:439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5V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kTeF+JhwBObsBAAD//wMAUEsBAi0AFAAGAAgAAAAhANvh9svuAAAAhQEAABMAAAAAAAAA&#10;AAAAAAAAAAAAAFtDb250ZW50X1R5cGVzXS54bWxQSwECLQAUAAYACAAAACEAWvQsW78AAAAVAQAA&#10;CwAAAAAAAAAAAAAAAAAfAQAAX3JlbHMvLnJlbHNQSwECLQAUAAYACAAAACEAT2F+VcYAAADcAAAA&#10;DwAAAAAAAAAAAAAAAAAHAgAAZHJzL2Rvd25yZXYueG1sUEsFBgAAAAADAAMAtwAAAPoCAAAAAA==&#10;" filled="f" stroked="f" strokeweight=".5pt">
                  <v:textbox>
                    <w:txbxContent>
                      <w:p w14:paraId="3038DBD3" w14:textId="77777777" w:rsidR="00FC4410" w:rsidRPr="00453092" w:rsidRDefault="00FC4410" w:rsidP="00FC4410">
                        <w:pPr>
                          <w:rPr>
                            <w:sz w:val="14"/>
                          </w:rPr>
                        </w:pPr>
                        <w:r>
                          <w:rPr>
                            <w:rFonts w:hint="eastAsia"/>
                            <w:sz w:val="14"/>
                          </w:rPr>
                          <w:t>承認</w:t>
                        </w:r>
                      </w:p>
                    </w:txbxContent>
                  </v:textbox>
                </v:shape>
                <v:shape id="テキスト ボックス 567" o:spid="_x0000_s1198" type="#_x0000_t202" style="position:absolute;left:42213;top:14676;width:440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4E19ED93" w14:textId="77777777" w:rsidR="00FC4410" w:rsidRPr="00453092" w:rsidRDefault="00FC4410" w:rsidP="00FC4410">
                        <w:pPr>
                          <w:rPr>
                            <w:sz w:val="14"/>
                          </w:rPr>
                        </w:pPr>
                        <w:r>
                          <w:rPr>
                            <w:rFonts w:hint="eastAsia"/>
                            <w:sz w:val="14"/>
                          </w:rPr>
                          <w:t>却下</w:t>
                        </w:r>
                      </w:p>
                    </w:txbxContent>
                  </v:textbox>
                </v:shape>
                <v:shape id="テキスト ボックス 568" o:spid="_x0000_s1199" type="#_x0000_t202" style="position:absolute;left:42451;top:4750;width:9360;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70AF2956" w14:textId="77777777" w:rsidR="00FC4410" w:rsidRDefault="00FC4410" w:rsidP="00FC4410">
                        <w:pPr>
                          <w:rPr>
                            <w:sz w:val="14"/>
                          </w:rPr>
                        </w:pPr>
                        <w:r>
                          <w:rPr>
                            <w:rFonts w:hint="eastAsia"/>
                            <w:sz w:val="14"/>
                          </w:rPr>
                          <w:t>承認</w:t>
                        </w:r>
                      </w:p>
                      <w:p w14:paraId="0AD1B065" w14:textId="77777777" w:rsidR="00FC4410" w:rsidRPr="00453092" w:rsidRDefault="00FC4410" w:rsidP="00FC4410">
                        <w:pPr>
                          <w:rPr>
                            <w:sz w:val="14"/>
                          </w:rPr>
                        </w:pPr>
                        <w:r>
                          <w:rPr>
                            <w:rFonts w:hint="eastAsia"/>
                            <w:sz w:val="14"/>
                          </w:rPr>
                          <w:t>(</w:t>
                        </w:r>
                        <w:r>
                          <w:rPr>
                            <w:sz w:val="14"/>
                          </w:rPr>
                          <w:t>2</w:t>
                        </w:r>
                        <w:r>
                          <w:rPr>
                            <w:rFonts w:hint="eastAsia"/>
                            <w:sz w:val="14"/>
                          </w:rPr>
                          <w:t>段階</w:t>
                        </w:r>
                        <w:r>
                          <w:rPr>
                            <w:sz w:val="14"/>
                          </w:rPr>
                          <w:t>、</w:t>
                        </w:r>
                        <w:r>
                          <w:rPr>
                            <w:rFonts w:hint="eastAsia"/>
                            <w:sz w:val="14"/>
                          </w:rPr>
                          <w:t>2回目)</w:t>
                        </w:r>
                      </w:p>
                    </w:txbxContent>
                  </v:textbox>
                </v:shape>
                <w10:anchorlock/>
              </v:group>
            </w:pict>
          </mc:Fallback>
        </mc:AlternateContent>
      </w:r>
      <w:r>
        <w:br w:type="page"/>
      </w:r>
    </w:p>
    <w:p w14:paraId="4FBB76D7" w14:textId="77777777" w:rsidR="00FC4410" w:rsidRDefault="00FC4410" w:rsidP="00FC4410">
      <w:r>
        <w:rPr>
          <w:rFonts w:hint="eastAsia"/>
        </w:rPr>
        <w:t>【画面項目「PIM製品情報の登録状態」に設定される値と説明】</w:t>
      </w:r>
    </w:p>
    <w:p w14:paraId="65CAF9D5" w14:textId="3AB6E4CD" w:rsidR="00FC4410" w:rsidRPr="004F5ECF" w:rsidRDefault="00FC4410" w:rsidP="00FC4410">
      <w:r>
        <w:rPr>
          <w:rFonts w:hint="eastAsia"/>
        </w:rPr>
        <w:t>画面項目NO</w:t>
      </w:r>
      <w:r>
        <w:t>.</w:t>
      </w:r>
      <w:r>
        <w:rPr>
          <w:rFonts w:hint="eastAsia"/>
        </w:rPr>
        <w:t>2</w:t>
      </w:r>
      <w:r w:rsidR="006D0EBA">
        <w:rPr>
          <w:rFonts w:hint="eastAsia"/>
        </w:rPr>
        <w:t>3</w:t>
      </w:r>
      <w:r>
        <w:t>-</w:t>
      </w:r>
      <w:r>
        <w:rPr>
          <w:rFonts w:hint="eastAsia"/>
        </w:rPr>
        <w:t>6「PIM製品情報の登録状態」に表示される内容と説明は以下の通りとなっています。</w:t>
      </w:r>
    </w:p>
    <w:tbl>
      <w:tblPr>
        <w:tblStyle w:val="TableGrid"/>
        <w:tblW w:w="0" w:type="auto"/>
        <w:tblLook w:val="04A0" w:firstRow="1" w:lastRow="0" w:firstColumn="1" w:lastColumn="0" w:noHBand="0" w:noVBand="1"/>
      </w:tblPr>
      <w:tblGrid>
        <w:gridCol w:w="673"/>
        <w:gridCol w:w="3150"/>
        <w:gridCol w:w="6090"/>
      </w:tblGrid>
      <w:tr w:rsidR="00FC4410" w14:paraId="73BB9DF9" w14:textId="77777777">
        <w:tc>
          <w:tcPr>
            <w:tcW w:w="673" w:type="dxa"/>
            <w:tcBorders>
              <w:bottom w:val="double" w:sz="4" w:space="0" w:color="auto"/>
            </w:tcBorders>
            <w:shd w:val="clear" w:color="auto" w:fill="FFC000" w:themeFill="accent4"/>
          </w:tcPr>
          <w:p w14:paraId="36DF5784" w14:textId="77777777" w:rsidR="00FC4410" w:rsidRDefault="00FC4410">
            <w:pPr>
              <w:jc w:val="center"/>
            </w:pPr>
            <w:r>
              <w:rPr>
                <w:rFonts w:hint="eastAsia"/>
              </w:rPr>
              <w:t>No.</w:t>
            </w:r>
          </w:p>
        </w:tc>
        <w:tc>
          <w:tcPr>
            <w:tcW w:w="3150" w:type="dxa"/>
            <w:tcBorders>
              <w:bottom w:val="double" w:sz="4" w:space="0" w:color="auto"/>
            </w:tcBorders>
            <w:shd w:val="clear" w:color="auto" w:fill="FFC000" w:themeFill="accent4"/>
          </w:tcPr>
          <w:p w14:paraId="312D3573" w14:textId="77777777" w:rsidR="00FC4410" w:rsidRDefault="00FC4410">
            <w:pPr>
              <w:jc w:val="center"/>
            </w:pPr>
            <w:r>
              <w:rPr>
                <w:rFonts w:hint="eastAsia"/>
              </w:rPr>
              <w:t>表示内容</w:t>
            </w:r>
          </w:p>
        </w:tc>
        <w:tc>
          <w:tcPr>
            <w:tcW w:w="6090" w:type="dxa"/>
            <w:tcBorders>
              <w:bottom w:val="double" w:sz="4" w:space="0" w:color="auto"/>
            </w:tcBorders>
            <w:shd w:val="clear" w:color="auto" w:fill="FFC000" w:themeFill="accent4"/>
          </w:tcPr>
          <w:p w14:paraId="2E685618" w14:textId="77777777" w:rsidR="00FC4410" w:rsidRDefault="00FC4410">
            <w:pPr>
              <w:jc w:val="center"/>
            </w:pPr>
            <w:r>
              <w:rPr>
                <w:rFonts w:hint="eastAsia"/>
              </w:rPr>
              <w:t>説明</w:t>
            </w:r>
          </w:p>
        </w:tc>
      </w:tr>
      <w:tr w:rsidR="00FC4410" w14:paraId="52B80CA9" w14:textId="77777777">
        <w:tc>
          <w:tcPr>
            <w:tcW w:w="673" w:type="dxa"/>
            <w:tcBorders>
              <w:top w:val="double" w:sz="4" w:space="0" w:color="auto"/>
            </w:tcBorders>
          </w:tcPr>
          <w:p w14:paraId="7FA84FB1" w14:textId="77777777" w:rsidR="00FC4410" w:rsidRPr="00D2537C" w:rsidRDefault="00FC4410">
            <w:pPr>
              <w:rPr>
                <w:sz w:val="20"/>
              </w:rPr>
            </w:pPr>
            <w:r w:rsidRPr="00D2537C">
              <w:rPr>
                <w:rFonts w:hint="eastAsia"/>
                <w:sz w:val="20"/>
              </w:rPr>
              <w:t>1</w:t>
            </w:r>
          </w:p>
        </w:tc>
        <w:tc>
          <w:tcPr>
            <w:tcW w:w="3150" w:type="dxa"/>
            <w:tcBorders>
              <w:top w:val="single" w:sz="4" w:space="0" w:color="auto"/>
              <w:left w:val="single" w:sz="4" w:space="0" w:color="auto"/>
              <w:bottom w:val="single" w:sz="4" w:space="0" w:color="auto"/>
              <w:right w:val="single" w:sz="4" w:space="0" w:color="auto"/>
            </w:tcBorders>
            <w:shd w:val="clear" w:color="auto" w:fill="auto"/>
          </w:tcPr>
          <w:p w14:paraId="77062B6A" w14:textId="77777777" w:rsidR="00FC4410" w:rsidRPr="00E64765" w:rsidRDefault="00FC4410">
            <w:pPr>
              <w:rPr>
                <w:sz w:val="20"/>
                <w:szCs w:val="20"/>
              </w:rPr>
            </w:pPr>
            <w:r w:rsidRPr="00E64765">
              <w:rPr>
                <w:rFonts w:hint="eastAsia"/>
                <w:sz w:val="20"/>
                <w:szCs w:val="20"/>
              </w:rPr>
              <w:t>新規登録（未公開）</w:t>
            </w:r>
          </w:p>
        </w:tc>
        <w:tc>
          <w:tcPr>
            <w:tcW w:w="6090" w:type="dxa"/>
            <w:tcBorders>
              <w:top w:val="single" w:sz="4" w:space="0" w:color="auto"/>
              <w:left w:val="single" w:sz="4" w:space="0" w:color="auto"/>
              <w:bottom w:val="single" w:sz="4" w:space="0" w:color="auto"/>
              <w:right w:val="single" w:sz="4" w:space="0" w:color="auto"/>
            </w:tcBorders>
            <w:shd w:val="clear" w:color="auto" w:fill="auto"/>
          </w:tcPr>
          <w:p w14:paraId="42BC73EC" w14:textId="77777777" w:rsidR="00FC4410" w:rsidRPr="00E64765" w:rsidRDefault="00FC4410">
            <w:pPr>
              <w:rPr>
                <w:sz w:val="20"/>
                <w:szCs w:val="20"/>
              </w:rPr>
            </w:pPr>
            <w:r w:rsidRPr="00E64765">
              <w:rPr>
                <w:sz w:val="20"/>
                <w:szCs w:val="20"/>
              </w:rPr>
              <w:t>PIM製品情報取得機能で新規追加を行った状態</w:t>
            </w:r>
            <w:r>
              <w:rPr>
                <w:rFonts w:hint="eastAsia"/>
                <w:sz w:val="20"/>
                <w:szCs w:val="20"/>
              </w:rPr>
              <w:t>。</w:t>
            </w:r>
          </w:p>
        </w:tc>
      </w:tr>
      <w:tr w:rsidR="00FC4410" w14:paraId="71F952F3" w14:textId="77777777">
        <w:tc>
          <w:tcPr>
            <w:tcW w:w="673" w:type="dxa"/>
          </w:tcPr>
          <w:p w14:paraId="79CA86C2" w14:textId="77777777" w:rsidR="00FC4410" w:rsidRPr="00D2537C" w:rsidRDefault="00FC4410">
            <w:pPr>
              <w:rPr>
                <w:sz w:val="20"/>
              </w:rPr>
            </w:pPr>
            <w:r w:rsidRPr="00D2537C">
              <w:rPr>
                <w:rFonts w:hint="eastAsia"/>
                <w:sz w:val="20"/>
              </w:rPr>
              <w:t>2</w:t>
            </w:r>
          </w:p>
        </w:tc>
        <w:tc>
          <w:tcPr>
            <w:tcW w:w="3150" w:type="dxa"/>
            <w:tcBorders>
              <w:top w:val="nil"/>
              <w:left w:val="single" w:sz="4" w:space="0" w:color="auto"/>
              <w:bottom w:val="single" w:sz="4" w:space="0" w:color="auto"/>
              <w:right w:val="single" w:sz="4" w:space="0" w:color="auto"/>
            </w:tcBorders>
            <w:shd w:val="clear" w:color="auto" w:fill="auto"/>
          </w:tcPr>
          <w:p w14:paraId="69A0B8BC" w14:textId="77777777" w:rsidR="00FC4410" w:rsidRPr="00E64765" w:rsidRDefault="00FC4410">
            <w:pPr>
              <w:rPr>
                <w:sz w:val="20"/>
                <w:szCs w:val="20"/>
              </w:rPr>
            </w:pPr>
            <w:r w:rsidRPr="00E64765">
              <w:rPr>
                <w:rFonts w:hint="eastAsia"/>
                <w:sz w:val="20"/>
                <w:szCs w:val="20"/>
              </w:rPr>
              <w:t>新規登録（公開済）</w:t>
            </w:r>
          </w:p>
        </w:tc>
        <w:tc>
          <w:tcPr>
            <w:tcW w:w="6090" w:type="dxa"/>
            <w:tcBorders>
              <w:top w:val="nil"/>
              <w:left w:val="single" w:sz="4" w:space="0" w:color="auto"/>
              <w:bottom w:val="single" w:sz="4" w:space="0" w:color="auto"/>
              <w:right w:val="single" w:sz="4" w:space="0" w:color="auto"/>
            </w:tcBorders>
            <w:shd w:val="clear" w:color="auto" w:fill="auto"/>
          </w:tcPr>
          <w:p w14:paraId="55DBF2AA" w14:textId="77777777" w:rsidR="00FC4410" w:rsidRPr="00E64765" w:rsidRDefault="00FC4410">
            <w:pPr>
              <w:rPr>
                <w:sz w:val="20"/>
                <w:szCs w:val="20"/>
              </w:rPr>
            </w:pPr>
            <w:r w:rsidRPr="00E64765">
              <w:rPr>
                <w:rFonts w:hint="eastAsia"/>
                <w:sz w:val="20"/>
                <w:szCs w:val="20"/>
              </w:rPr>
              <w:t>新規追加した</w:t>
            </w:r>
            <w:r w:rsidRPr="00E64765">
              <w:rPr>
                <w:sz w:val="20"/>
                <w:szCs w:val="20"/>
              </w:rPr>
              <w:t>PIM製品情報が公開済みの状態</w:t>
            </w:r>
            <w:r>
              <w:rPr>
                <w:rFonts w:hint="eastAsia"/>
                <w:sz w:val="20"/>
                <w:szCs w:val="20"/>
              </w:rPr>
              <w:t>。</w:t>
            </w:r>
          </w:p>
        </w:tc>
      </w:tr>
      <w:tr w:rsidR="00FC4410" w14:paraId="1B8E55AA" w14:textId="77777777">
        <w:tc>
          <w:tcPr>
            <w:tcW w:w="673" w:type="dxa"/>
          </w:tcPr>
          <w:p w14:paraId="04F02366" w14:textId="77777777" w:rsidR="00FC4410" w:rsidRPr="00D2537C" w:rsidRDefault="00FC4410">
            <w:pPr>
              <w:rPr>
                <w:sz w:val="20"/>
              </w:rPr>
            </w:pPr>
            <w:r w:rsidRPr="00D2537C">
              <w:rPr>
                <w:rFonts w:hint="eastAsia"/>
                <w:sz w:val="20"/>
              </w:rPr>
              <w:t>3</w:t>
            </w:r>
          </w:p>
        </w:tc>
        <w:tc>
          <w:tcPr>
            <w:tcW w:w="3150" w:type="dxa"/>
            <w:tcBorders>
              <w:top w:val="nil"/>
              <w:left w:val="single" w:sz="4" w:space="0" w:color="auto"/>
              <w:bottom w:val="single" w:sz="4" w:space="0" w:color="auto"/>
              <w:right w:val="single" w:sz="4" w:space="0" w:color="auto"/>
            </w:tcBorders>
            <w:shd w:val="clear" w:color="auto" w:fill="auto"/>
          </w:tcPr>
          <w:p w14:paraId="0B8AC1EC" w14:textId="77777777" w:rsidR="00FC4410" w:rsidRPr="00E64765" w:rsidRDefault="00FC4410">
            <w:pPr>
              <w:rPr>
                <w:sz w:val="20"/>
                <w:szCs w:val="20"/>
              </w:rPr>
            </w:pPr>
            <w:r w:rsidRPr="00E64765">
              <w:rPr>
                <w:sz w:val="20"/>
                <w:szCs w:val="20"/>
              </w:rPr>
              <w:t>WEB変更登録（更新未公開）</w:t>
            </w:r>
          </w:p>
        </w:tc>
        <w:tc>
          <w:tcPr>
            <w:tcW w:w="6090" w:type="dxa"/>
            <w:tcBorders>
              <w:top w:val="nil"/>
              <w:left w:val="single" w:sz="4" w:space="0" w:color="auto"/>
              <w:bottom w:val="single" w:sz="4" w:space="0" w:color="auto"/>
              <w:right w:val="single" w:sz="4" w:space="0" w:color="auto"/>
            </w:tcBorders>
            <w:shd w:val="clear" w:color="auto" w:fill="auto"/>
          </w:tcPr>
          <w:p w14:paraId="653E213F" w14:textId="77777777" w:rsidR="00FC4410" w:rsidRPr="00E64765" w:rsidRDefault="00FC4410">
            <w:pPr>
              <w:rPr>
                <w:sz w:val="20"/>
                <w:szCs w:val="20"/>
              </w:rPr>
            </w:pPr>
            <w:r w:rsidRPr="00E64765">
              <w:rPr>
                <w:sz w:val="20"/>
                <w:szCs w:val="20"/>
              </w:rPr>
              <w:t>WEB表示管理機能を用いてデータを更新した状態</w:t>
            </w:r>
            <w:r>
              <w:rPr>
                <w:rFonts w:hint="eastAsia"/>
                <w:sz w:val="20"/>
                <w:szCs w:val="20"/>
              </w:rPr>
              <w:t>。</w:t>
            </w:r>
          </w:p>
        </w:tc>
      </w:tr>
      <w:tr w:rsidR="00FC4410" w14:paraId="73752E2E" w14:textId="77777777">
        <w:tc>
          <w:tcPr>
            <w:tcW w:w="673" w:type="dxa"/>
          </w:tcPr>
          <w:p w14:paraId="3E792430" w14:textId="77777777" w:rsidR="00FC4410" w:rsidRPr="00D2537C" w:rsidRDefault="00FC4410">
            <w:pPr>
              <w:rPr>
                <w:sz w:val="20"/>
              </w:rPr>
            </w:pPr>
            <w:r w:rsidRPr="00D2537C">
              <w:rPr>
                <w:rFonts w:hint="eastAsia"/>
                <w:sz w:val="20"/>
              </w:rPr>
              <w:t>4</w:t>
            </w:r>
          </w:p>
        </w:tc>
        <w:tc>
          <w:tcPr>
            <w:tcW w:w="3150" w:type="dxa"/>
            <w:tcBorders>
              <w:top w:val="nil"/>
              <w:left w:val="single" w:sz="4" w:space="0" w:color="auto"/>
              <w:bottom w:val="single" w:sz="4" w:space="0" w:color="auto"/>
              <w:right w:val="single" w:sz="4" w:space="0" w:color="auto"/>
            </w:tcBorders>
            <w:shd w:val="clear" w:color="auto" w:fill="auto"/>
          </w:tcPr>
          <w:p w14:paraId="486E1F93" w14:textId="77777777" w:rsidR="00FC4410" w:rsidRPr="00E64765" w:rsidRDefault="00FC4410">
            <w:pPr>
              <w:rPr>
                <w:sz w:val="20"/>
                <w:szCs w:val="20"/>
              </w:rPr>
            </w:pPr>
            <w:r w:rsidRPr="00E64765">
              <w:rPr>
                <w:sz w:val="20"/>
                <w:szCs w:val="20"/>
              </w:rPr>
              <w:t>WEB変更登録（更新公開済）</w:t>
            </w:r>
          </w:p>
        </w:tc>
        <w:tc>
          <w:tcPr>
            <w:tcW w:w="6090" w:type="dxa"/>
            <w:tcBorders>
              <w:top w:val="nil"/>
              <w:left w:val="single" w:sz="4" w:space="0" w:color="auto"/>
              <w:bottom w:val="single" w:sz="4" w:space="0" w:color="auto"/>
              <w:right w:val="single" w:sz="4" w:space="0" w:color="auto"/>
            </w:tcBorders>
            <w:shd w:val="clear" w:color="auto" w:fill="auto"/>
          </w:tcPr>
          <w:p w14:paraId="43BE37F3" w14:textId="77777777" w:rsidR="00FC4410" w:rsidRPr="00E64765" w:rsidRDefault="00FC4410">
            <w:pPr>
              <w:rPr>
                <w:sz w:val="20"/>
                <w:szCs w:val="20"/>
              </w:rPr>
            </w:pPr>
            <w:r w:rsidRPr="00E64765">
              <w:rPr>
                <w:sz w:val="20"/>
                <w:szCs w:val="20"/>
              </w:rPr>
              <w:t>WEB表示管理機能</w:t>
            </w:r>
            <w:r>
              <w:rPr>
                <w:rFonts w:hint="eastAsia"/>
                <w:sz w:val="20"/>
                <w:szCs w:val="20"/>
              </w:rPr>
              <w:t>で</w:t>
            </w:r>
            <w:r w:rsidRPr="00E64765">
              <w:rPr>
                <w:rFonts w:hint="eastAsia"/>
                <w:sz w:val="20"/>
                <w:szCs w:val="20"/>
              </w:rPr>
              <w:t>更新した</w:t>
            </w:r>
            <w:r w:rsidRPr="00E64765">
              <w:rPr>
                <w:sz w:val="20"/>
                <w:szCs w:val="20"/>
              </w:rPr>
              <w:t>PIM製品情報が公開済みの状態</w:t>
            </w:r>
            <w:r>
              <w:rPr>
                <w:rFonts w:hint="eastAsia"/>
                <w:sz w:val="20"/>
                <w:szCs w:val="20"/>
              </w:rPr>
              <w:t>。</w:t>
            </w:r>
          </w:p>
        </w:tc>
      </w:tr>
      <w:tr w:rsidR="00FC4410" w14:paraId="7836A6AA" w14:textId="77777777">
        <w:tc>
          <w:tcPr>
            <w:tcW w:w="673" w:type="dxa"/>
          </w:tcPr>
          <w:p w14:paraId="717990CC" w14:textId="77777777" w:rsidR="00FC4410" w:rsidRPr="00D2537C" w:rsidRDefault="00FC4410">
            <w:pPr>
              <w:rPr>
                <w:sz w:val="20"/>
              </w:rPr>
            </w:pPr>
            <w:r w:rsidRPr="00D2537C">
              <w:rPr>
                <w:rFonts w:hint="eastAsia"/>
                <w:sz w:val="20"/>
              </w:rPr>
              <w:t>5</w:t>
            </w:r>
          </w:p>
        </w:tc>
        <w:tc>
          <w:tcPr>
            <w:tcW w:w="3150" w:type="dxa"/>
            <w:tcBorders>
              <w:top w:val="nil"/>
              <w:left w:val="single" w:sz="4" w:space="0" w:color="auto"/>
              <w:bottom w:val="single" w:sz="4" w:space="0" w:color="auto"/>
              <w:right w:val="single" w:sz="4" w:space="0" w:color="auto"/>
            </w:tcBorders>
            <w:shd w:val="clear" w:color="auto" w:fill="auto"/>
          </w:tcPr>
          <w:p w14:paraId="5FB4C623" w14:textId="77777777" w:rsidR="00FC4410" w:rsidRPr="00E64765" w:rsidRDefault="00FC4410">
            <w:pPr>
              <w:rPr>
                <w:sz w:val="20"/>
                <w:szCs w:val="20"/>
              </w:rPr>
            </w:pPr>
            <w:r w:rsidRPr="00E64765">
              <w:rPr>
                <w:rFonts w:hint="eastAsia"/>
                <w:sz w:val="20"/>
                <w:szCs w:val="20"/>
              </w:rPr>
              <w:t>削除登録（削除未反映）</w:t>
            </w:r>
          </w:p>
        </w:tc>
        <w:tc>
          <w:tcPr>
            <w:tcW w:w="6090" w:type="dxa"/>
            <w:tcBorders>
              <w:top w:val="nil"/>
              <w:left w:val="single" w:sz="4" w:space="0" w:color="auto"/>
              <w:bottom w:val="single" w:sz="4" w:space="0" w:color="auto"/>
              <w:right w:val="single" w:sz="4" w:space="0" w:color="auto"/>
            </w:tcBorders>
            <w:shd w:val="clear" w:color="auto" w:fill="auto"/>
          </w:tcPr>
          <w:p w14:paraId="35221970" w14:textId="77777777" w:rsidR="00FC4410" w:rsidRPr="00E64765" w:rsidRDefault="00FC4410">
            <w:pPr>
              <w:rPr>
                <w:sz w:val="20"/>
                <w:szCs w:val="20"/>
              </w:rPr>
            </w:pPr>
            <w:r w:rsidRPr="00E64765">
              <w:rPr>
                <w:sz w:val="20"/>
                <w:szCs w:val="20"/>
              </w:rPr>
              <w:t>WEB</w:t>
            </w:r>
            <w:r>
              <w:rPr>
                <w:sz w:val="20"/>
                <w:szCs w:val="20"/>
              </w:rPr>
              <w:t>表示管理機能を用いてデータを削除した状態</w:t>
            </w:r>
            <w:r>
              <w:rPr>
                <w:rFonts w:hint="eastAsia"/>
                <w:sz w:val="20"/>
                <w:szCs w:val="20"/>
              </w:rPr>
              <w:t>。</w:t>
            </w:r>
            <w:r>
              <w:rPr>
                <w:sz w:val="20"/>
                <w:szCs w:val="20"/>
              </w:rPr>
              <w:br/>
              <w:t>なお、削除公開済</w:t>
            </w:r>
            <w:r>
              <w:rPr>
                <w:rFonts w:hint="eastAsia"/>
                <w:sz w:val="20"/>
                <w:szCs w:val="20"/>
              </w:rPr>
              <w:t>は</w:t>
            </w:r>
            <w:r>
              <w:rPr>
                <w:sz w:val="20"/>
                <w:szCs w:val="20"/>
              </w:rPr>
              <w:t>一覧に表示</w:t>
            </w:r>
            <w:r>
              <w:rPr>
                <w:rFonts w:hint="eastAsia"/>
                <w:sz w:val="20"/>
                <w:szCs w:val="20"/>
              </w:rPr>
              <w:t>されません。</w:t>
            </w:r>
          </w:p>
        </w:tc>
      </w:tr>
      <w:tr w:rsidR="00FC4410" w14:paraId="402094C8" w14:textId="77777777">
        <w:tc>
          <w:tcPr>
            <w:tcW w:w="673" w:type="dxa"/>
          </w:tcPr>
          <w:p w14:paraId="63A4C4D0" w14:textId="77777777" w:rsidR="00FC4410" w:rsidRPr="00D2537C" w:rsidRDefault="00FC4410">
            <w:pPr>
              <w:rPr>
                <w:sz w:val="20"/>
              </w:rPr>
            </w:pPr>
            <w:r w:rsidRPr="00D2537C">
              <w:rPr>
                <w:rFonts w:hint="eastAsia"/>
                <w:sz w:val="20"/>
              </w:rPr>
              <w:t>6</w:t>
            </w:r>
          </w:p>
        </w:tc>
        <w:tc>
          <w:tcPr>
            <w:tcW w:w="3150" w:type="dxa"/>
            <w:tcBorders>
              <w:top w:val="nil"/>
              <w:left w:val="single" w:sz="4" w:space="0" w:color="auto"/>
              <w:bottom w:val="single" w:sz="4" w:space="0" w:color="auto"/>
              <w:right w:val="single" w:sz="4" w:space="0" w:color="auto"/>
            </w:tcBorders>
            <w:shd w:val="clear" w:color="auto" w:fill="auto"/>
          </w:tcPr>
          <w:p w14:paraId="431F3F8C" w14:textId="77777777" w:rsidR="00FC4410" w:rsidRPr="00E64765" w:rsidRDefault="00FC4410">
            <w:pPr>
              <w:rPr>
                <w:sz w:val="20"/>
                <w:szCs w:val="20"/>
              </w:rPr>
            </w:pPr>
            <w:r w:rsidRPr="00E64765">
              <w:rPr>
                <w:sz w:val="20"/>
                <w:szCs w:val="20"/>
              </w:rPr>
              <w:t>PIM変更あり（更新未公開）</w:t>
            </w:r>
          </w:p>
        </w:tc>
        <w:tc>
          <w:tcPr>
            <w:tcW w:w="6090" w:type="dxa"/>
            <w:tcBorders>
              <w:top w:val="nil"/>
              <w:left w:val="single" w:sz="4" w:space="0" w:color="auto"/>
              <w:bottom w:val="single" w:sz="4" w:space="0" w:color="auto"/>
              <w:right w:val="single" w:sz="4" w:space="0" w:color="auto"/>
            </w:tcBorders>
            <w:shd w:val="clear" w:color="auto" w:fill="auto"/>
          </w:tcPr>
          <w:p w14:paraId="20D5AB7D" w14:textId="77777777" w:rsidR="00FC4410" w:rsidRPr="00E64765" w:rsidRDefault="00FC4410">
            <w:pPr>
              <w:rPr>
                <w:sz w:val="20"/>
                <w:szCs w:val="20"/>
              </w:rPr>
            </w:pPr>
            <w:r w:rsidRPr="00E64765">
              <w:rPr>
                <w:sz w:val="20"/>
                <w:szCs w:val="20"/>
              </w:rPr>
              <w:t>PIM連携によりデータを更新した状態</w:t>
            </w:r>
            <w:r>
              <w:rPr>
                <w:rFonts w:hint="eastAsia"/>
                <w:sz w:val="20"/>
                <w:szCs w:val="20"/>
              </w:rPr>
              <w:t>。</w:t>
            </w:r>
          </w:p>
        </w:tc>
      </w:tr>
      <w:tr w:rsidR="00FC4410" w14:paraId="6BABDFF8" w14:textId="77777777">
        <w:tc>
          <w:tcPr>
            <w:tcW w:w="673" w:type="dxa"/>
          </w:tcPr>
          <w:p w14:paraId="3CF8833D" w14:textId="77777777" w:rsidR="00FC4410" w:rsidRPr="00D2537C" w:rsidRDefault="00FC4410">
            <w:pPr>
              <w:rPr>
                <w:sz w:val="20"/>
              </w:rPr>
            </w:pPr>
            <w:r w:rsidRPr="00D2537C">
              <w:rPr>
                <w:rFonts w:hint="eastAsia"/>
                <w:sz w:val="20"/>
              </w:rPr>
              <w:t>7</w:t>
            </w:r>
          </w:p>
        </w:tc>
        <w:tc>
          <w:tcPr>
            <w:tcW w:w="3150" w:type="dxa"/>
            <w:tcBorders>
              <w:top w:val="nil"/>
              <w:left w:val="single" w:sz="4" w:space="0" w:color="auto"/>
              <w:bottom w:val="single" w:sz="4" w:space="0" w:color="auto"/>
              <w:right w:val="single" w:sz="4" w:space="0" w:color="auto"/>
            </w:tcBorders>
            <w:shd w:val="clear" w:color="auto" w:fill="auto"/>
          </w:tcPr>
          <w:p w14:paraId="24CF990C" w14:textId="77777777" w:rsidR="00FC4410" w:rsidRPr="00E64765" w:rsidRDefault="00FC4410">
            <w:pPr>
              <w:rPr>
                <w:sz w:val="20"/>
                <w:szCs w:val="20"/>
              </w:rPr>
            </w:pPr>
            <w:r w:rsidRPr="00E64765">
              <w:rPr>
                <w:sz w:val="20"/>
                <w:szCs w:val="20"/>
              </w:rPr>
              <w:t>PIM変更あり（更新公開済）</w:t>
            </w:r>
          </w:p>
        </w:tc>
        <w:tc>
          <w:tcPr>
            <w:tcW w:w="6090" w:type="dxa"/>
            <w:tcBorders>
              <w:top w:val="nil"/>
              <w:left w:val="single" w:sz="4" w:space="0" w:color="auto"/>
              <w:bottom w:val="single" w:sz="4" w:space="0" w:color="auto"/>
              <w:right w:val="single" w:sz="4" w:space="0" w:color="auto"/>
            </w:tcBorders>
            <w:shd w:val="clear" w:color="auto" w:fill="auto"/>
          </w:tcPr>
          <w:p w14:paraId="4B2F2BB0" w14:textId="77777777" w:rsidR="00FC4410" w:rsidRPr="00E64765" w:rsidRDefault="00FC4410">
            <w:pPr>
              <w:rPr>
                <w:sz w:val="20"/>
                <w:szCs w:val="20"/>
              </w:rPr>
            </w:pPr>
            <w:r w:rsidRPr="00E64765">
              <w:rPr>
                <w:sz w:val="20"/>
                <w:szCs w:val="20"/>
              </w:rPr>
              <w:t>PIM連携により更新したPIM製品情報が公開済みの状態</w:t>
            </w:r>
            <w:r>
              <w:rPr>
                <w:rFonts w:hint="eastAsia"/>
                <w:sz w:val="20"/>
                <w:szCs w:val="20"/>
              </w:rPr>
              <w:t>。</w:t>
            </w:r>
          </w:p>
        </w:tc>
      </w:tr>
      <w:tr w:rsidR="00FC4410" w14:paraId="2915F15F" w14:textId="77777777">
        <w:tc>
          <w:tcPr>
            <w:tcW w:w="673" w:type="dxa"/>
          </w:tcPr>
          <w:p w14:paraId="3BBC0F8D" w14:textId="77777777" w:rsidR="00FC4410" w:rsidRPr="00D2537C" w:rsidRDefault="00FC4410">
            <w:pPr>
              <w:rPr>
                <w:sz w:val="20"/>
              </w:rPr>
            </w:pPr>
            <w:r w:rsidRPr="00D2537C">
              <w:rPr>
                <w:rFonts w:hint="eastAsia"/>
                <w:sz w:val="20"/>
              </w:rPr>
              <w:t>8</w:t>
            </w:r>
          </w:p>
        </w:tc>
        <w:tc>
          <w:tcPr>
            <w:tcW w:w="3150" w:type="dxa"/>
            <w:tcBorders>
              <w:top w:val="nil"/>
              <w:left w:val="single" w:sz="4" w:space="0" w:color="auto"/>
              <w:bottom w:val="single" w:sz="4" w:space="0" w:color="auto"/>
              <w:right w:val="single" w:sz="4" w:space="0" w:color="auto"/>
            </w:tcBorders>
            <w:shd w:val="clear" w:color="auto" w:fill="auto"/>
          </w:tcPr>
          <w:p w14:paraId="38AD61C6" w14:textId="77777777" w:rsidR="00FC4410" w:rsidRPr="00E64765" w:rsidRDefault="00FC4410">
            <w:pPr>
              <w:rPr>
                <w:sz w:val="20"/>
                <w:szCs w:val="20"/>
              </w:rPr>
            </w:pPr>
            <w:r w:rsidRPr="00E64765">
              <w:rPr>
                <w:sz w:val="20"/>
                <w:szCs w:val="20"/>
              </w:rPr>
              <w:t>PIM非公開（非公開未反映）</w:t>
            </w:r>
          </w:p>
        </w:tc>
        <w:tc>
          <w:tcPr>
            <w:tcW w:w="6090" w:type="dxa"/>
            <w:tcBorders>
              <w:top w:val="nil"/>
              <w:left w:val="single" w:sz="4" w:space="0" w:color="auto"/>
              <w:bottom w:val="single" w:sz="4" w:space="0" w:color="auto"/>
              <w:right w:val="single" w:sz="4" w:space="0" w:color="auto"/>
            </w:tcBorders>
            <w:shd w:val="clear" w:color="auto" w:fill="auto"/>
          </w:tcPr>
          <w:p w14:paraId="6E8CC2B1" w14:textId="77777777" w:rsidR="00FC4410" w:rsidRPr="00E64765" w:rsidRDefault="00FC4410">
            <w:pPr>
              <w:rPr>
                <w:sz w:val="20"/>
                <w:szCs w:val="20"/>
              </w:rPr>
            </w:pPr>
            <w:r w:rsidRPr="00E64765">
              <w:rPr>
                <w:sz w:val="20"/>
                <w:szCs w:val="20"/>
              </w:rPr>
              <w:t>PIM連携によりデータを非公開にした状態</w:t>
            </w:r>
            <w:r>
              <w:rPr>
                <w:rFonts w:hint="eastAsia"/>
                <w:sz w:val="20"/>
                <w:szCs w:val="20"/>
              </w:rPr>
              <w:t>。</w:t>
            </w:r>
            <w:r>
              <w:rPr>
                <w:sz w:val="20"/>
                <w:szCs w:val="20"/>
              </w:rPr>
              <w:br/>
              <w:t>なお、非公開済</w:t>
            </w:r>
            <w:r>
              <w:rPr>
                <w:rFonts w:hint="eastAsia"/>
                <w:sz w:val="20"/>
                <w:szCs w:val="20"/>
              </w:rPr>
              <w:t>は</w:t>
            </w:r>
            <w:r>
              <w:rPr>
                <w:sz w:val="20"/>
                <w:szCs w:val="20"/>
              </w:rPr>
              <w:t>一覧に表示</w:t>
            </w:r>
            <w:r>
              <w:rPr>
                <w:rFonts w:hint="eastAsia"/>
                <w:sz w:val="20"/>
                <w:szCs w:val="20"/>
              </w:rPr>
              <w:t>されません。</w:t>
            </w:r>
          </w:p>
        </w:tc>
      </w:tr>
    </w:tbl>
    <w:p w14:paraId="49D980BC" w14:textId="77777777" w:rsidR="00FC4410" w:rsidRDefault="00FC4410" w:rsidP="00FC4410"/>
    <w:p w14:paraId="6D1D8487" w14:textId="77777777" w:rsidR="00F93F11" w:rsidRDefault="00F93F11">
      <w:pPr>
        <w:widowControl/>
        <w:snapToGrid/>
        <w:ind w:rightChars="0" w:right="0"/>
      </w:pPr>
      <w:r>
        <w:br w:type="page"/>
      </w:r>
    </w:p>
    <w:p w14:paraId="5443FB65" w14:textId="4F104023" w:rsidR="00F93F11" w:rsidRDefault="00F93F11" w:rsidP="00F93F11">
      <w:pPr>
        <w:pStyle w:val="0"/>
        <w:framePr w:wrap="around"/>
      </w:pPr>
      <w:bookmarkStart w:id="26" w:name="_Toc164158275"/>
      <w:r>
        <w:t>PIM</w:t>
      </w:r>
      <w:r>
        <w:t>製品情報取得</w:t>
      </w:r>
      <w:bookmarkEnd w:id="26"/>
      <w:r>
        <w:br w:type="page"/>
      </w:r>
    </w:p>
    <w:p w14:paraId="27C36D06" w14:textId="77777777" w:rsidR="003030A0" w:rsidRDefault="003030A0">
      <w:pPr>
        <w:widowControl/>
        <w:snapToGrid/>
        <w:ind w:rightChars="0" w:right="0"/>
      </w:pPr>
    </w:p>
    <w:p w14:paraId="77660825" w14:textId="16CBE957" w:rsidR="00F93F11" w:rsidRDefault="00F93F11">
      <w:pPr>
        <w:widowControl/>
        <w:snapToGrid/>
        <w:ind w:rightChars="0" w:right="0"/>
      </w:pPr>
      <w:r>
        <w:br w:type="page"/>
      </w:r>
    </w:p>
    <w:p w14:paraId="752F4ADC" w14:textId="77777777" w:rsidR="006E4C53" w:rsidRPr="00C50085" w:rsidRDefault="006E4C53" w:rsidP="006E4C53">
      <w:pPr>
        <w:pStyle w:val="Heading1"/>
      </w:pPr>
      <w:bookmarkStart w:id="27" w:name="_Toc164158276"/>
      <w:r>
        <w:rPr>
          <w:rFonts w:hint="eastAsia"/>
        </w:rPr>
        <w:t>P</w:t>
      </w:r>
      <w:r>
        <w:t>IM</w:t>
      </w:r>
      <w:r>
        <w:rPr>
          <w:rFonts w:hint="eastAsia"/>
        </w:rPr>
        <w:t>製品情報取得</w:t>
      </w:r>
      <w:bookmarkEnd w:id="27"/>
    </w:p>
    <w:p w14:paraId="3257E00B" w14:textId="77777777" w:rsidR="006E4C53" w:rsidRDefault="006E4C53" w:rsidP="006E4C53">
      <w:pPr>
        <w:pStyle w:val="Heading2"/>
        <w:spacing w:before="180" w:after="180"/>
        <w:ind w:leftChars="68" w:left="568" w:hangingChars="177" w:hanging="425"/>
      </w:pPr>
      <w:bookmarkStart w:id="28" w:name="_Toc164158277"/>
      <w:r>
        <w:rPr>
          <w:rFonts w:hint="eastAsia"/>
        </w:rPr>
        <w:t>機能概要</w:t>
      </w:r>
      <w:bookmarkEnd w:id="28"/>
    </w:p>
    <w:p w14:paraId="703AE53A" w14:textId="77777777" w:rsidR="006E4C53" w:rsidRDefault="006E4C53" w:rsidP="006E4C53">
      <w:r w:rsidRPr="00023299">
        <w:t>PIM</w:t>
      </w:r>
      <w:r>
        <w:t>から連携されたデータの一覧を検索</w:t>
      </w:r>
      <w:r>
        <w:rPr>
          <w:rFonts w:hint="eastAsia"/>
        </w:rPr>
        <w:t>し、表示します。</w:t>
      </w:r>
    </w:p>
    <w:p w14:paraId="1E78DD1B" w14:textId="77777777" w:rsidR="006E4C53" w:rsidRDefault="006E4C53" w:rsidP="006E4C53">
      <w:r>
        <w:rPr>
          <w:rFonts w:hint="eastAsia"/>
        </w:rPr>
        <w:t>表示された一覧の中から追加したい製品情報を選択し、製品表示情報一覧画面に追加することができます。</w:t>
      </w:r>
    </w:p>
    <w:p w14:paraId="1DC7122D" w14:textId="77777777" w:rsidR="006E4C53" w:rsidRDefault="006E4C53" w:rsidP="006E4C53"/>
    <w:p w14:paraId="5D0DC7DD" w14:textId="77777777" w:rsidR="006E4C53" w:rsidRPr="001959C4" w:rsidRDefault="006E4C53" w:rsidP="006E4C53"/>
    <w:p w14:paraId="74B95DDF" w14:textId="77777777" w:rsidR="006E4C53" w:rsidRDefault="006E4C53" w:rsidP="006E4C53">
      <w:pPr>
        <w:pStyle w:val="Heading2"/>
        <w:spacing w:before="180" w:after="180"/>
        <w:ind w:leftChars="68" w:left="568" w:hangingChars="177" w:hanging="425"/>
      </w:pPr>
      <w:bookmarkStart w:id="29" w:name="_Toc164158278"/>
      <w:r>
        <w:rPr>
          <w:rFonts w:hint="eastAsia"/>
        </w:rPr>
        <w:t>画面</w:t>
      </w:r>
      <w:bookmarkEnd w:id="29"/>
    </w:p>
    <w:p w14:paraId="33D2376F" w14:textId="35975F69" w:rsidR="006E4C53" w:rsidRDefault="006E4C53" w:rsidP="006E4C53">
      <w:r>
        <w:rPr>
          <w:rFonts w:hint="eastAsia"/>
        </w:rPr>
        <w:t>PIM製品情報取得で表示される画面をご紹介します。</w:t>
      </w:r>
      <w:r w:rsidRPr="00BD7177">
        <w:t xml:space="preserve"> </w:t>
      </w:r>
      <w:r w:rsidR="002420DE">
        <w:rPr>
          <w:noProof/>
        </w:rPr>
        <mc:AlternateContent>
          <mc:Choice Requires="wpg">
            <w:drawing>
              <wp:anchor distT="0" distB="0" distL="114300" distR="114300" simplePos="0" relativeHeight="251658240" behindDoc="0" locked="0" layoutInCell="1" allowOverlap="1" wp14:anchorId="4EA355BB" wp14:editId="0976B5E5">
                <wp:simplePos x="0" y="0"/>
                <wp:positionH relativeFrom="margin">
                  <wp:align>right</wp:align>
                </wp:positionH>
                <wp:positionV relativeFrom="paragraph">
                  <wp:posOffset>222250</wp:posOffset>
                </wp:positionV>
                <wp:extent cx="6286500" cy="3656965"/>
                <wp:effectExtent l="0" t="0" r="0" b="635"/>
                <wp:wrapNone/>
                <wp:docPr id="2144168227" name="グループ化 2144168227"/>
                <wp:cNvGraphicFramePr/>
                <a:graphic xmlns:a="http://schemas.openxmlformats.org/drawingml/2006/main">
                  <a:graphicData uri="http://schemas.microsoft.com/office/word/2010/wordprocessingGroup">
                    <wpg:wgp>
                      <wpg:cNvGrpSpPr/>
                      <wpg:grpSpPr>
                        <a:xfrm>
                          <a:off x="0" y="0"/>
                          <a:ext cx="6286500" cy="3656965"/>
                          <a:chOff x="0" y="0"/>
                          <a:chExt cx="5410200" cy="3609340"/>
                        </a:xfrm>
                      </wpg:grpSpPr>
                      <pic:pic xmlns:pic="http://schemas.openxmlformats.org/drawingml/2006/picture">
                        <pic:nvPicPr>
                          <pic:cNvPr id="2144168228" name="図 2144168228"/>
                          <pic:cNvPicPr>
                            <a:picLocks noChangeAspect="1"/>
                          </pic:cNvPicPr>
                        </pic:nvPicPr>
                        <pic:blipFill rotWithShape="1">
                          <a:blip r:embed="rId20"/>
                          <a:srcRect r="-188" b="-1964"/>
                          <a:stretch/>
                        </pic:blipFill>
                        <pic:spPr>
                          <a:xfrm>
                            <a:off x="0" y="0"/>
                            <a:ext cx="5410200" cy="3505200"/>
                          </a:xfrm>
                          <a:prstGeom prst="rect">
                            <a:avLst/>
                          </a:prstGeom>
                        </pic:spPr>
                      </pic:pic>
                      <wpg:grpSp>
                        <wpg:cNvPr id="2144168229" name="グループ化 2144168229"/>
                        <wpg:cNvGrpSpPr/>
                        <wpg:grpSpPr>
                          <a:xfrm>
                            <a:off x="1269999" y="1800999"/>
                            <a:ext cx="4025106" cy="1125722"/>
                            <a:chOff x="1269999" y="1800999"/>
                            <a:chExt cx="3905251" cy="1125722"/>
                          </a:xfrm>
                        </wpg:grpSpPr>
                        <wps:wsp>
                          <wps:cNvPr id="2144168230" name="正方形/長方形 2144168230"/>
                          <wps:cNvSpPr/>
                          <wps:spPr>
                            <a:xfrm>
                              <a:off x="1269999" y="1888496"/>
                              <a:ext cx="3905251" cy="1038225"/>
                            </a:xfrm>
                            <a:prstGeom prst="rect">
                              <a:avLst/>
                            </a:prstGeom>
                            <a:solidFill>
                              <a:sysClr val="window" lastClr="FFFF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44168231" name="直線コネクタ 2144168231"/>
                          <wps:cNvCnPr/>
                          <wps:spPr bwMode="auto">
                            <a:xfrm>
                              <a:off x="1419603" y="1852269"/>
                              <a:ext cx="0" cy="91607"/>
                            </a:xfrm>
                            <a:prstGeom prst="line">
                              <a:avLst/>
                            </a:prstGeom>
                            <a:solidFill>
                              <a:srgbClr val="FFFF00"/>
                            </a:solidFill>
                            <a:ln w="28575" cap="flat" cmpd="sng" algn="ctr">
                              <a:solidFill>
                                <a:schemeClr val="bg2">
                                  <a:lumMod val="90000"/>
                                </a:schemeClr>
                              </a:solidFill>
                              <a:prstDash val="solid"/>
                              <a:round/>
                              <a:headEnd type="none" w="med" len="med"/>
                              <a:tailEnd type="none" w="med" len="med"/>
                            </a:ln>
                            <a:effectLst/>
                          </wps:spPr>
                          <wps:bodyPr/>
                        </wps:wsp>
                        <wps:wsp>
                          <wps:cNvPr id="2144168232" name="テキスト ボックス 23"/>
                          <wps:cNvSpPr txBox="1"/>
                          <wps:spPr>
                            <a:xfrm>
                              <a:off x="1392303" y="1800999"/>
                              <a:ext cx="674004"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7010966"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取込先製品情報</w:t>
                                </w:r>
                              </w:p>
                            </w:txbxContent>
                          </wps:txbx>
                          <wps:bodyPr wrap="square" rtlCol="0" anchor="t">
                            <a:noAutofit/>
                          </wps:bodyPr>
                        </wps:wsp>
                        <wps:wsp>
                          <wps:cNvPr id="2144168233" name="テキスト ボックス 24"/>
                          <wps:cNvSpPr txBox="1"/>
                          <wps:spPr>
                            <a:xfrm>
                              <a:off x="1642503" y="1968137"/>
                              <a:ext cx="616092"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DD25145"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LP1機種名称</w:t>
                                </w:r>
                              </w:p>
                            </w:txbxContent>
                          </wps:txbx>
                          <wps:bodyPr wrap="square" rtlCol="0" anchor="t">
                            <a:noAutofit/>
                          </wps:bodyPr>
                        </wps:wsp>
                        <wps:wsp>
                          <wps:cNvPr id="2144168234" name="テキスト ボックス 25"/>
                          <wps:cNvSpPr txBox="1"/>
                          <wps:spPr>
                            <a:xfrm>
                              <a:off x="1634178" y="2091050"/>
                              <a:ext cx="616092"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88474EC"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LP3機種名称</w:t>
                                </w:r>
                              </w:p>
                            </w:txbxContent>
                          </wps:txbx>
                          <wps:bodyPr wrap="square" rtlCol="0" anchor="t">
                            <a:noAutofit/>
                          </wps:bodyPr>
                        </wps:wsp>
                        <wps:wsp>
                          <wps:cNvPr id="2144168235" name="テキスト ボックス 26"/>
                          <wps:cNvSpPr txBox="1"/>
                          <wps:spPr>
                            <a:xfrm>
                              <a:off x="2308690" y="1954807"/>
                              <a:ext cx="489177"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C8645B1"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制御機器</w:t>
                                </w:r>
                              </w:p>
                            </w:txbxContent>
                          </wps:txbx>
                          <wps:bodyPr wrap="square" rtlCol="0" anchor="t">
                            <a:noAutofit/>
                          </wps:bodyPr>
                        </wps:wsp>
                        <wps:wsp>
                          <wps:cNvPr id="2144168236" name="テキスト ボックス 27"/>
                          <wps:cNvSpPr txBox="1"/>
                          <wps:spPr>
                            <a:xfrm>
                              <a:off x="2306925" y="2090507"/>
                              <a:ext cx="638271"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62C8DD6"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MELSEC iQ-R</w:t>
                                </w:r>
                              </w:p>
                            </w:txbxContent>
                          </wps:txbx>
                          <wps:bodyPr wrap="square" rtlCol="0" anchor="t">
                            <a:noAutofit/>
                          </wps:bodyPr>
                        </wps:wsp>
                        <wps:wsp>
                          <wps:cNvPr id="2144168237" name="テキスト ボックス 28"/>
                          <wps:cNvSpPr txBox="1"/>
                          <wps:spPr>
                            <a:xfrm>
                              <a:off x="3537888" y="1966007"/>
                              <a:ext cx="616092"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64A325E"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LP2機種名称</w:t>
                                </w:r>
                              </w:p>
                            </w:txbxContent>
                          </wps:txbx>
                          <wps:bodyPr wrap="square" rtlCol="0" anchor="t">
                            <a:noAutofit/>
                          </wps:bodyPr>
                        </wps:wsp>
                        <wps:wsp>
                          <wps:cNvPr id="2144168238" name="テキスト ボックス 29"/>
                          <wps:cNvSpPr txBox="1"/>
                          <wps:spPr>
                            <a:xfrm>
                              <a:off x="3537639" y="2083572"/>
                              <a:ext cx="612395"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77B2201"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製品カテゴリ</w:t>
                                </w:r>
                              </w:p>
                            </w:txbxContent>
                          </wps:txbx>
                          <wps:bodyPr wrap="square" rtlCol="0" anchor="t">
                            <a:noAutofit/>
                          </wps:bodyPr>
                        </wps:wsp>
                        <wps:wsp>
                          <wps:cNvPr id="2144168239" name="テキスト ボックス 30"/>
                          <wps:cNvSpPr txBox="1"/>
                          <wps:spPr>
                            <a:xfrm>
                              <a:off x="4216101" y="1970188"/>
                              <a:ext cx="815089"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9D462BF"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シーケンサMELSEC</w:t>
                                </w:r>
                              </w:p>
                            </w:txbxContent>
                          </wps:txbx>
                          <wps:bodyPr wrap="square" rtlCol="0" anchor="t">
                            <a:noAutofit/>
                          </wps:bodyPr>
                        </wps:wsp>
                        <wps:wsp>
                          <wps:cNvPr id="2144168240" name="テキスト ボックス 31"/>
                          <wps:cNvSpPr txBox="1"/>
                          <wps:spPr>
                            <a:xfrm>
                              <a:off x="4225342" y="2087744"/>
                              <a:ext cx="632726" cy="19491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3DCFFD2"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CPUユニット</w:t>
                                </w:r>
                              </w:p>
                            </w:txbxContent>
                          </wps:txbx>
                          <wps:bodyPr wrap="square" rtlCol="0" anchor="t">
                            <a:noAutofit/>
                          </wps:bodyPr>
                        </wps:wsp>
                      </wpg:grpSp>
                      <pic:pic xmlns:pic="http://schemas.openxmlformats.org/drawingml/2006/picture">
                        <pic:nvPicPr>
                          <pic:cNvPr id="2144168241" name="図 2144168241"/>
                          <pic:cNvPicPr>
                            <a:picLocks noChangeAspect="1"/>
                          </pic:cNvPicPr>
                        </pic:nvPicPr>
                        <pic:blipFill rotWithShape="1">
                          <a:blip r:embed="rId20"/>
                          <a:srcRect l="24343" t="53293" r="18" b="371"/>
                          <a:stretch/>
                        </pic:blipFill>
                        <pic:spPr bwMode="auto">
                          <a:xfrm>
                            <a:off x="1314450" y="2276475"/>
                            <a:ext cx="4084320" cy="13328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EA355BB" id="グループ化 2144168227" o:spid="_x0000_s1200" style="position:absolute;margin-left:443.8pt;margin-top:17.5pt;width:495pt;height:287.95pt;z-index:251658240;mso-position-horizontal:right;mso-position-horizontal-relative:margin;mso-position-vertical-relative:text;mso-width-relative:margin" coordsize="54102,3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7k4rAcAAGIoAAAOAAAAZHJzL2Uyb0RvYy54bWzsWk1v2zYYvg/YfxB0&#10;T61vS0adIkuaYkDXBW2HnmlJtoVKokbRsbNjDAw7bMd1wLrTdhyKDeiAosCG/RijLfYv9pCUZDtO&#10;4sRYs2VIgLqU+P3weZ/3FcnbdyZZqh3GrExo3tXNW4auxXlIoyQfdPXPHu9v+bpWcpJHJKV53NWP&#10;4lK/s/3hB7fHRSe26JCmUcw0NJKXnXHR1YecF51WqwyHcUbKW7SIc2T2KcsIxyMbtCJGxmg9S1uW&#10;YXitMWVRwWgYlyXe7qlMfVu23+/HIf+03y9jrqVdHWPj8pfJ3574bW3fJp0BI8UwCathkA1GkZEk&#10;R6dNU3uEE23EkpWmsiRktKR9fiukWYv2+0kYyzlgNqZxYjb3GB0Vci6DznhQNDAB2hM4bdxs+ODw&#10;HiseFQcMSIyLAbCQT2Iukz7LxP8YpTaRkB01kMUTroV46Vm+5xpANkSe7ble4LkK1HAI5FfqhcO7&#10;VU3XMQ2sYF3TCGxHLker7ri1NJwiCTv4V2GA1AoG67mCWnzEYr1qJLtQGxlhT0fFFparIDzpJWnC&#10;jyT1sDBiUPnhQRIeMPUAOA+YlkRd3TIdx/R8y4IB5CQD9d88f6ktvAXeorqooeoTMb/7NHxaajnd&#10;HZJ8EO+UBRgMuxKQtpaLy8elzntpUuwnaaoxyp8kfPhoSAr0a0piisxq3qD/CfqcAp2i5h4NR1mc&#10;c2VrLE4BAc3LYVKUusY6cdaLMVf2cSRHSDolCx9ixBq62DJ9TB1GtmUGnqM4UXIW83BYT6YesEKi&#10;BAkvSrtl8riGK5gkmq3JAzBZye/FNNNEAmPEsCQQ5PB+yVXRukiFrRqAxBVQL5iDSp6ytkG9trPj&#10;X2fTn2fT32fT7958/Wy+zoEYlSDyJQzNtLwAf7oGkzJ9wxBptEI6tdE5huWahqdMxzQtt21ZqkRj&#10;dGe2MTdAOwBsrrnSSoPhsgGOCyh0WXMITyssupQISXJiQUSzq8ja0AVlNW9f/PT22es3f/zY+uvb&#10;VyrVoItSEl3ZQqNhZecMJi1j4vtO4C3juoyIYcN6pZg1iFySVbAHmiaRsEmxfOVRuZsy7ZDAF8GF&#10;RXSsaykpOV529X35J8aD3paqpbmonFPRjMoWb7A49URlih+lsSiX5g/jPhQI2mxJvktXGjcdkzCE&#10;PStNKIckitV4TIh4bUFNDTkW2aBouY/+m7arBoSbXm1bjbIqL6rG0hM3lY3zBqYqNzVkzzTnTeUs&#10;ySk7rYEUs6p6VuVrkBQ0AqUejY6gz9BH6c7KItxPoA73sQgHhMHxg3YIZpA7pOwLXRsjMOjq5ecj&#10;IrxG+nEO0gcQdhTj8sGB6eGBLeb0FnPyUbZLsd4wM/Qmk6I8T+tkn9HsCWKYHdErskgeou+uzuvk&#10;LscTMhADhfHOjkwrZ3Q/f1TAhamlEFr2ePKEsKISPA61eEBrMyOdE7qnygp0c7oz4rSfSFGco1Sh&#10;B5NXRnp1tg+slO2/e/7bu1ffz45fzqbfzI5/mR3/OTd9udZitBCP3bwKX5RFaL3xJzSC5yOYl2TK&#10;iUjGdOCSDLsSWNeC3i4LAeAW8Uxgeka74lTdRO0zKpTTJI9lFyfgFZ5HgLtkySUb9BpDFPY+N7lF&#10;nUhzbQzr9d22i3EIBvbhd5HMighszAegRjpAuB3yyhAWazfWqwy7N1AykI4ygKLeBbD10419abhi&#10;qnukHKpKMkvBhLA0j2BqpDOMSXQ3jzR+JCKNHCE+jKarZ3EEc4kxRJGSJTlJ0ouUhPopwVMKUPlq&#10;KXEyPpgTVNi6ePoXGGrVDJ1Nv5wdv5gdv55Nv9Jm0x9m06kk6mvNssW8K4IK36TxyUcUqtwQ9ywv&#10;ZQeW3ZDzFO/vtR3DcCq3HTiBKXva3EfNPcsyyuUpLqVW7orISpnwOQKD6YlfsSaVD5LCvegyLlZ3&#10;vdc4v+8NHAefrHUcfNKbyLDetJv1q5zJso9YUPa5kv8nVRbyp1T2HA7LsH0TDnuO5dYcDjzftKWM&#10;ziNYD8oawIqEypo3HD5hP++dw/JrQazrNecwVHAth2UEvxGHbcds4xMWFLWMwDRcKW83HL6Yjr93&#10;Djf+9ZpzGDHeWg7L79QNOIxAwvcCOGcps67jq3B2zmHHD8x2+0aHZQSzEse8dw43/vWacxhbUWs5&#10;LCOAzTjsBdiHqXQYMnwylsA+TbvexrqJJa46lmj86zXnMFRwLYf9Db/pbNdu+2I7XOqw5xkrHL6J&#10;h8XGyBnfk+9dhxv/es053Jw1nfNNV51INHvmF92XEBz2bHUqYRm+jZ1PtbNTn0p4pmUHYsfq5ptO&#10;164+lmj86zXn8PxM7cy9tZVzn4ty2LFMzzQQK0iKtg1xRCl3J2sO+zgH8TGCGw7jo+HqOdz41+vN&#10;YXE+tC6WmO8j4gDjMvvDDg4lbQd7Z+AwdLjddqrD9ZrDnm21rfpw+CYevup4uPGv/ziH5+fx6sIE&#10;Lilcu+swTnO4t3gdBm8hw8v3W/5P12FwAGw5toMtdxzyurYVIIVY11QXZGx8vUovtPZ6zPqTTRun&#10;09iolOJgtT0HR4hLDs4xfMe2UEB6ONsW17dEic2Pj864niAWU51wzS/USALjIpvsrrp0J27KLT4j&#10;vXg1cPtvAAAA//8DAFBLAwQKAAAAAAAAACEAsPJCanY9AQB2PQEAFAAAAGRycy9tZWRpYS9pbWFn&#10;ZTEucG5niVBORw0KGgoAAAANSUhEUgAABVYAAALYCAIAAAAYRj5jAAAAAXNSR0IArs4c6QAA/8pJ&#10;REFUeF7s/QmUZMlV34/nVltXd1VX13RXd3V39b5Oz3TPjJBGM5IMAgnhI6Ef51g2NmDA/2MwPnDM&#10;OdhgjgBjQIBYjvHPtgDp/A0YMGAwYKG/rQUJo5VBM5qemZ6e3ru6eqvqWnPPl2/736xoYmLeEi/e&#10;luv3TU515ssbN258Il5m3hs34mVfeOGFTBcc9uah6/rY2NiePXvGx8cLhUIX2AUTQCAcAcMwqtXq&#10;vXv3Go3G0NBQdvMIpwLSIAACIAACIAACIAACIAACIJAOgVw6asNpZf4/+U4jIyMnT56cnJyE/x+O&#10;IKS7hgANXRrAp06dosFMQ5qN7a6xDoaAAAiAAAiAAAiAAAiAAAgMNIHOhwCYj8RSAGZnZwe6N9D4&#10;PiJAg5mGNB/efdQyNAUEQAAEQAAEQAAEQAAEQKBXCXQ+BMDImaZJ/tK2bdt6FSTsBoE3EtiyZQsN&#10;aRrYAAMCIAACIAACIAACIAACIAACXUKgwyEANkdqWRb9JWcpn893CReYAQIxCQwPD9OQ5sMbywFi&#10;8kRxEAABEAABEAABEAABEACB+AQ6HAJgDWD+Py2cjt8eaACB7iFAQ5pFAbrHJFgCAiAAAiAAAiAA&#10;AiAAAiAwyAS6JQTAAgGD3BNoe/8RYEMaA7v/ehYtAgEQAAEQAAEQAAEQAIEeJdD5EABzkGgtAB09&#10;ChFmg4AnAT6qEQXACAEBEAABEAABEAABEAABEOgGAp0PATAKoXyk3/u939uzZ8/YG48f/dEf7Qag&#10;sAEE4hD47//9v8cpjrIgAAIgAAIgAAIgAAIgAAIgICGQfeGFF8ICKpfLP/3TP/1//+//lRT8+q//&#10;epIJ3OGfbZZG66U1TSuVSu9617tUjDl58uSnPvWpAwcOcGGKBnznd35nNpv96Ec/qqIBMiDQBgKf&#10;+cxnJiYmRkZGaJ/LXC5H4zOw0qeeeirCJRmoFgIgAAIgAAIgAAIgAAIgAAIgQASiZAH8yI/8iNz/&#10;J70kQCEARcShUgBI561bt0T/n9XysY99jPR83/d9n2KlYviAIgjuUo6TjqQDzyJMieQtFdvc9XqW&#10;4mIOw1Sq4HaKZeNbrl51SpLUnO3bt7uV//AP/7B48hOf+MTnP//5F1988caNG8vLyxR+Sskepjbs&#10;8E7VGCgHARAAARAAARAAARAAARAYZAJRQgCKs5SBYYLEuUeOAjDvlznVEge+Lhxu47k7zbVxnVzY&#10;HUdwyziERW3sLdFUZi23KyxSKsiLi8pjRjHCmuGoWqxdjHR4qnWbOjc39+ijj5LwN3/zN/tZ8o53&#10;vOOJJ544fPjwzp07o1mLUiAAAiAAAiAAAiAAAiAAAv1N4Md+7MdojpkSdemgJ/Syze1973vfe/ny&#10;ZXeldJLeimZMlBBAtJrSLrWxsUFVhI0CkAPpdoOjmSr64X7BAvG8PKAgeuYOD5+9dLju0WzmUQ8W&#10;Vgg0SVJLIlEDboBKXgYZ4wgWMCwLCwuvvvpqNCCOUi+99NLv/u7vOk7SGTqfiH4oAQEQAAEQAAEQ&#10;AAEQAAEQ6FoCH/7wh2mlOU2B00FPdu3a1eYowK/+6q9SDr4jCkAv6SS9FY1bxBAAo0BVsieeRzSD&#10;opX64Ac/yDcIpM0C3W5boO8qzuH7CTvS5h1iKlkAga0TMxHcs/2suOR8oH6HgBhKoOfyBsqV8+Jh&#10;bUhQntFjWQDPPPOMRLO4EEAi9vLLL1O0TxxO9JzO0PkEzYYqEAABEAABEAABEAABEACB7iHw13/9&#10;1//sn/0zNvnPju/93u+lk+R4r6+vt9POEydOOKIA3P+nt6JZEmU7QL5jmXzrMpWNzdh2gIZhNJtN&#10;9e0A+dS9xFdnzm3gIariz/ncsqISRy1+5snnyXldPLefqXVrE+1kjndkO/34RFPIDaYnETT49QVT&#10;xd51yzhoMBsoBMASAT7wgQ/QnpS0J9+v/dqvBQ4GTwHm81PM77u+67vE5yra2HaAw8PDhUIB2wGq&#10;EIMMCIAACIAACIAACIAACHScADn8v/Vbv+Uwg4IC//W//lcVJzdx+8Vpfzb/H9n/J9sGPQTg6B5P&#10;d1p03bk7ygu6z7i73NMflkQKmK8r0SP6ww7JUPb4tTeCA69CUn4xxAwBOJRTFsCXv/xlx8nf/M3f&#10;JJ+cBQVoOwB6l7YDZJv2S2xjnv/3fM/3/PZv/zaLBShe1fIQAN3/TzF7h67zf/JP/olipRADARAA&#10;ARAAARAAARAAARCIQ8DTz2cnOxICoLawKAA9ien/IwQQsHu/OP9MsNwTzn5T9J5T02wUBs7he5Z1&#10;uMd+0YEIGQHyWEOEK8eRxaCuwR1qkTD37AuSJ2eeOfmTk5PM1RezACgE8P3f//0kRgsBeAhAZUfA&#10;H/iBHyD/n6IAv/7rv67eImQBqLOCJAiAAAiAAAiAAAiAwIATIO9aQkBxT/pEGEpCACxBOJFaQilJ&#10;MAQQcS+AUOZ2s7BjDz8yVdxsL5Tl5JRyJ5YvjHdMp7tddL8Jfx4vENWyk+7tAP2qC7Sf2eM4Akv5&#10;CTBTuXkR9IjdEbY4K8t2hWSrAD71qU/98R//MT2JvAqA2UBZAMz/p7+htpkI2wTIgwAIgAAIgAAI&#10;gAAIgMDAEpBsM9dO/1/Of2pqqv0dxBcCeO4OGNaeQQ8BEC8V1z0Qq6frq5hOL4kCeLrE3GB3dCDQ&#10;TocAjx0wVXEUxnT+1S137AggFiQbtm/fzs7QKgC6KSDtBUArdtSVuyX5+n+a/6eAn2N3wDiaURYE&#10;QAAEQAAEQAAEQAAEQKC3CNA9AtpssLj/n3t3wAjGDHoIwOG4iunlDt/SkTDv8JZFb59Phjtk3CkA&#10;gR3m6Za7swAC9UgEmOXxdSrGO+KYKi/L8LIsADpoLwDKAqAntG+HWPAP/uAPPvGJT4hnNE3z0+zY&#10;/492AUAUIL0ehGYQAAEQAAEQAAEQAAEQ6AYCZ8+edZvx+OOPt9829/7/8aMAgx4C4NPg1J3cRWf+&#10;sOjzO5LbJZPz4lsOPdxJ5jECPob8/GfFxHgeyHDEKQJ9ZrclMXMB4lwVnhD4SfFdz+esy1gWAN0R&#10;gO0FSAsBKAvgh3/4h7lh//gf/+P3vve9/CVtBCDZC5Cuc8f+fywK0JHrPw5blAUBEAABEAABEAAB&#10;EAABEFAk8N3f/d10UwDxpoA0rUjrghWLJyjmuf8/jwJEqyjKHQEoF/pNb3oT/ZVsh0j7rl25ciVw&#10;w/OO3xQwGjWUAgEVAtgOUIUSZEAABEAABEAABEAABEAABNpGIEoWADn2lJDANmwUQyPic/L/f/qn&#10;fzqlZtBM761bt/yU01sHDhxIqWqoBYFUCbBbfeAAARAAARAAARAAARAAARAAgTQIRMkCSNCOaFkA&#10;tEL7Qx/6kF8UgAIEv/RLv6R+8/YEmwNVICASiJAFAIAgAAIgAAIgAAIgAAIgAAIgkB6BngwBpIcD&#10;mkEgQQIIASQIE6pAAARAAARAAARAAARAAATiE4iyECB+rdAAAiAAAiAAAiAAAiAAAiAAAiAAAiDQ&#10;ZgIIAbQZOKoDARAAARAAARAAARAAARAAARAAgc4QQAigM9xRKwiAAAiAAAiAAAiAAAiAAAiAAAi0&#10;mUCHQwC0HSBrMD3J5/NtbjyqA4FUCdCQFkd4qnVBOQiAAAiAAAiAAAiAAAiAAAgEEuhkCIB5R/SX&#10;DsMwhoeHA82FAAj0EAEa0jSw2QhnQ72HjIepIAACIAACIAACIAACIAAC/Ucg+/zzz3fQM7EsyzRN&#10;TdOq1eqpU6dmZ2f7DzFaNLAE7t69e+nSpfHx8ZGREcoIyOU6GXEb2F5Aw0EABEAABEAABEAABEAA&#10;BBiBLB1f/vKXyQnnE5XtRMMrLRQKe/fu3bNnTztrR10g0AYC9+/fp0AA5QI8vN6y2TZUiipAAARA&#10;AARAAARAAARAAARAQCTQcv6zWZqYzNbrdaABgQgEOpg8EsFaFAEBEAABEAABEAABEAABEIhPgNzI&#10;+EqgoYMEEALoIPxerdqxsh2xgF7tSNgNAiAAAiAAAiAAAiAAAmoEuOfPniAQoIatG6UQAujGXula&#10;m8QdHMnIjqwf6Vo4MAwEQAAEQAAEQAAEQAAE+pgAyyRn/j8CAb3b0QgB9G7fdcBy5vPTQfs4YqP7&#10;DnQAqgQBEAABEAABEAABEACBThAQnX/a5ZpFAZAL0ImuiFsnQgBxCQ5OedH/p8ue7XKPy35wBgBa&#10;CgIgAAIgAAIgAAIgMMgEyB1gd3Oj6UBEAXp3JCAE0Lt9127L2eQ/HXQHh7GxsXZXj/pAAARAAARA&#10;AARAAARAAAS6gADtKE93vKIoAAsEdIFFMCEEAdyoPASsQRYV0/6Hh4cHGQXaDgIgAAIgAAIgAAIg&#10;AAKDTIDcAcceYYNMo+fajhBAz3VZJw1mgQDK/++kEagbBEAABEAABEAABEAABECgcwTIHejLfcGp&#10;UbrerNdr9VqNnlAOdOcYp1gzFgKkCLefVLOLnBb/0EKAycnJfmoa2gICIAACIAACIAACIAACIBCK&#10;QLFYpFUAbGuwPlgLUKtW6KFpDdrpgDjYdNeDTIaSHUZHx8a3bhvbMh4KTpcLIwugyzuoi8zj2T5d&#10;ZBNMAQEQAAEQAAEQAAEQAAEQaDuBvnENGo360v27peK6ZRmmYT6899nm7c82pz+N4vra0uJdrVFv&#10;O+O0KkQWQFpk+0wv3wuQroTt27f3WevQHBAAARAAARAAARAAARAAAXUCGxsblALQ6zsCkudfLhUp&#10;i4E2OKS2s7wGFt2gkywDmp5v2bKFnkxMbN822Q9+UPJZAL/7u7+rPnTSk6RBmZ5yieZbt2796I/+&#10;6NNPP0175tNx8uRJekknWZHdu3e3zaqXXnqJaqeDnrStUsWKbt++/YlPfOJXf/VXf3jzoCf0kk4q&#10;FocYCIAACIAACIAACIDAIBP4tV/7tb/8y78cZAKR2/6Zz3ymq9DRgoK/+Iu/+L7v+z5yW8h7+of/&#10;8B/SmcitC1WwVNyot5L/tRr5/3aG7nrWqDcuXbr0t8/9LT0uX77caDRYRKBarTabzXK5SPGCUFV0&#10;p3CSWQDkdb/nPe957LHHPvaxj3W8tXfv3qU+O3jwYDv3rvs3/+bffPzjH//Wb/3W7/zO7zx79ixB&#10;+PzmQWGR97///b/0S79Ew5pFmNI+yAwy5pd/+ZepInpCPfKOd7wjTqUJZgF89rOfpev8rW9967lz&#10;5/bv309WkfN/fvP4pm/6pm/8xm+MYyfKggAIgAAIgAAIgAAI9D2B9fX1P/qjP6J52n/6T/9pj96s&#10;mpyCL33pS1/4whfIZ5mamjp8+PD73ve+tNty/fr1//E//gcND/K0jxw5EmecxMwCoCnS//yf/zM1&#10;f35+nvwUOqj5lGv8z//5Pz9w4ADzYlI9aNn/8tJ9urUhm+ofGh5aWlx68Wsv1mo1ygWgqm3L3jK+&#10;5cknn9y5a6eu63SSYgTkWu6c2TMyMpqqbWkrTywE0FX+P6PW5ijAW97ylscff9wz/EFwvvmbv5nG&#10;NIUD2hACoIgDuf2f+tSnWBiCsgCodrqQvuu7vivyeEoqBPCRj3yErqvv/d7vnZ6edhizurr6W7/1&#10;W+Pj4z/wAz8Q2U4UBAEQAAEQAAEQAAEQ6D8CNHdNjXrXu95Ff+/du0e/qMmDJW+WnlNKadrtpdrJ&#10;OX/b296WVEVk9m/+5m+SwkcffXR2dpZevvrqq1/84he///u/n14mVYtbz2/8xm+86U1vovM3btyg&#10;KECciuKEAJi38oM/+IM0dUoOlGgGhQbe/e530wx8HNsCy5Jrc2dhntYx8Pz/cqlM8QgKB5CfzxcC&#10;kOc/NDRE4YnxreMUJqDzW7eO64a5f+5QYBXdLJBMCICcTBqv733ve3/iJ36iq1r74MGDcrk8NzdH&#10;nZeqYTSIaZ98SfPpIqH8Fpr9TjsE8J/+03+iiBp9IDL/nx3UQXSR/9AP/RBdadE4JBICoPn/F198&#10;8V//638tseFXfuVXnnjiiQi5ABQGZpdrzIPrSUqhpz0/9mM/xs9/+MMfFmX4W+L5sPJcIRV06I/J&#10;pwuLx2kjK8vwykGF7RcGys+2ODardIGkXlZc0thQtkmEFfUoijlazUuJl4a7XZ69Ju8aFbySnpUX&#10;jzzSWI3uvvP7ZHALOzh7FpTDVCQTSCD+J1LXts5vlLqZtL8J0S40yfcX60c+pMPqV/zoSASU5yee&#10;2wDPMyIB95e159e3RCxac/hHVkc+vePYnMiHhqjk3/27f0cv//2///f0l/nPNGlM3uzv/M7vkM/M&#10;QgORD/p9Tu73Cy+8QMkFNCFPaik1VdRG6w6Y50xz9fFddKruF3/xF93ePmvXv/23/zalXADST7h+&#10;/Md/nBpCPCl0Qo2NDC1OCICcfJo3pdl+z9pPnDjx6U9/2u/dyAaLBauVcqVcrFQqdJJ8e9r5/2tf&#10;+9r8zfmRkRG2+J8dNPNPywQOHzlM7gk9YdkBtC/A5NQj9DcRSzqjhIZgzONv/uZvaH77ox/9aEw9&#10;KRW/f/8+uZ10Paekn9TSihGKMlBFnlWIt9Cj5+mZQZppAQIF0jwtoZP0FiUCRDOApu7pIimVSkSS&#10;3SAw7LGwsPCv/tW/WllZEQv+4R/+4X/5L/9FPEMC9MFHwmH10/UTtoinPNeTiEJPJbQ9hFi1+JI/&#10;9zzJSgXKc+WOihLhk6CSjpvHDFAxI2y/8J7yVK5SY0zOgVUECrgHm6dJEj2KVURrqV+P+F04bmNi&#10;mhehuEoRz3aJo1Tlk8EtI//M8as0WtfIS6lAcGuQd2v3tM5huV9jQ3WQX++H7Z1o5NX7IkF7JJ+3&#10;kr6WgKJSgZ8Anl8Hjp5S6ThJRSrFxa9vycWuQjuwx1U+vUPZrPh9qmK8p8xXv/rV39486AkToJ+m&#10;P//zP3/hwoW1tbWf+qmfopeRlVNBUkI+J/1lz6mi//W//hdTSMrZKPr1X/91WnpAWcZxKmJlSTlV&#10;56mHzvOq41ckaiBE5P9zgFQRvYzDjZwCcg3IQSAlYf0L8okWFxfDlkpQfv7GtYWb1y68fP6Vl752&#10;4eUX6e+v/+f/98M//3O//Is//ysf/gX+oJe/+KGf/Y3/8p9Ihom9+sr5hfnrt25eT9CY9quKux0g&#10;TS/T+n9a5R4nyTzV4AeFJ2gTPlpkQstsUqro537u56j5fvvki+ObnqdkA6mllTMvv/wy5f97WkIn&#10;6S3qL0pGSM8GiWZa6k/r/x35/89sHmIpEqA9Aki4I0Z2tlJxCoJPTUtMCivf2db1bu1+nBWzBnq3&#10;4T1nucr0smOiu6va6DfSoo1A3jT33KYISgVaV1FyGNMHrZM3oZvht9m2yKDEhIXINiteKSrf3cyG&#10;Xhy6kbsgMnax4PPPP0+T8HTQRD07z/aNo92vaB6bcun5+WjVkRLKI2BT4vSXNHOFlHdAP54PHTr0&#10;L/7Fv6D5//gpAFQFzcaTzZ6m0nl6N1or3KVoccF/+2//jTILqPso74AiArxeWoNAL+kkvUUCJEbC&#10;SdUbqIdS62l9NBcjF4Ygs83UHQf1Bb0bqDCUAM3zk2NYb/mGrSAJlaUz4uS/qI3ygtkSAH5QOgCV&#10;pqKhKu0q4VghAFrFQb3yyU9+smv9f8aavF/ado4mlilSlQZ9WrJCmUhpaA6l8/d+7/eee+45yR37&#10;WBSgU7dsoCU95Ns7WkRRQ3emE4nFXP9D1yo/HDU6zvuJ8VKeAn763cpJDztJT0Tfgz9XdEjCyjuq&#10;Yy/Zwd/iL/m7DlZiEclQdGvmwo4mO2p01Mv1uEHJTeWNEjWIxMTiDtvEsuwtxVa7WbkRef5klDDx&#10;q91tkttsz7KKbXGIOQabG75k0CrWKLKSAwn1GegW5qD8fr57GuzXCsn5QDuTGml+FUk6JdA2uYDj&#10;+nJfQe5rzWGMH2S/YRD4eRWzRYEfdIqjItnLME7Pen5EeH7uST7lJEo8PxMczZd3euAnQ6BAYKfL&#10;LwFFBz6wFkWBZK9H0qb4CdbmT2+V70FFYoFi5BLThDP5rnTQFD33kGkvAPoZSfvb0XlKBwjUIxeg&#10;KANzlekgf1icOyTf+ObNm3SelvTSYlsyJmZdpI1CCbT0gA9+9oTO0Hl6N6Z+Xpys3bNnDy1qoFFE&#10;sYzv/u7v5j+86Qm9pJP0FgmQm8C2CWzP4QgB0HwqpVR7ToZTFjMtc07WKr3ZNAydNgIktZTbT9v+&#10;0ZpxAkKuvrgQmHx+5v9Tzj+7L0BL2Lbp1gBU1jBbxRM/yK8Ub2xHz/mt5VhdydzrLU7iAXWVerNT&#10;yoGnJH+6YhUPQhanvX5lCYK6Wr/xra4hphmhrOV1xV8IQKsA6HYajowmit3S4ThJYiQcNveJ2sWK&#10;sDHpfs7e8lMrFpGX9dPvqVw86U4pdGQnBqazqstTEyQ5hKIex3POJzCHkElGS8t0l5WYJCaFShJE&#10;xZ4NLCJa7tdSz7rcYB2d4miaYlIoL+VXqVttIHn5AJB0tF9Bz6HiHtXutjBojkM+0gKHn99IcGPx&#10;u2r8hpznQJIMdb8aeXsDr6nAkSbpa3ctIn/Pwen4DJSME89h6Xlx8S5WLyJvlMRIx3Dy+0j3/JBx&#10;C3teoW24DMXLwbMJnj3reV3ILxZ3WwIv5MBO9BzS8g8cTzNEPfJxJRnJkUH5GSw57/ex4wYiVxLt&#10;wlT5SAllvEM42S6QX5gR3qX0e542T0/oJVdC+7fRQT9TKV0/gmZehNT+h//wHyiOwM5cu3aNM6H8&#10;f1LOlgCQDJOMUxeVJQ1+CwpYLTH18+KU9k/GqyxeoLbzNQKKtcdZCEDTlqJP5HBPHO5SNOdF4lut&#10;riy/9urLPLf/5fMv0MvPfPJ/f+hnflpcBcCe//zP/vvPfuaTJEBibNUAPWg5wNraanz3zaGBVtZT&#10;Y2lDN3aeFpszv4Ov8mbeN43GmFXHygKg3e/IDppYVjEipRx4uoEkCwrKD7o7IEV3aEWAeswilKQY&#10;rZEUJDFKRgilObIwzfZ/aPOg7IDISnq0IH1ycUedNyHC9n5cj4ODp/5AVjyKz+L09FIxOzGsvMMS&#10;zwmERDKBJVMTgTTcAtwkx3RHWFMdVqU6+cM6kWV+OqZfIhBgo0KxoCgZ2MWizji9FmiepBM5Kz7y&#10;FVsaKManUByaWUslV5mfte4a/aC5zzuaGUgssHVyAc8RyD9exM8ccYhyne65SnE+ioupXJvi6PW7&#10;hFVoqIxP3mpmIbfZ/dHnPuMnLEqq2MnkI1+GgU3w61nPDgo7ihQbqH6BBH7CBNYY+NHh19d+oMIy&#10;8ZP3+3gJvDDdF1fMC1P+aRbY3t7tAmoaeRk0Cc+24qODntBLOsleUjY7HTR/GzMh9y//8i9pSpwn&#10;yfO75fEbAdDqAJpxpL0A2XoBeh6IXSJAevyy7ul8ImsNOC4iQ9kNnosLqHW0zSENV/pLTiaHHKdp&#10;imXZXQAc89u8bNruEpvbZ9WxdF3a+X927+yRo0co+4Om91kQhGb6Kef/2LFjlElBSQM8sVexjZHF&#10;/ByQyArdBQtxdFH+P/Vf/BvOxbFBpSw53hSAoCjA6Ggqt3AkCLRGhRJaAo0hMcd9LwKLRBMg/5/u&#10;C8A+DSmXiUZSxxdr7Nu37/bt27TDZ2CLSIyEA8USEWAp+okcBJlpU7luxZ87nj8UHCaFlVf5GS1v&#10;NdXIQw9MUrQz8MeE236HtkSYu5V4ujSeYn5NUOkOt0KOS95MsV/chB2QeS3RTFIk7GmGX9lULfFs&#10;vsqo8+xKN2r1EajYzJhXmWItYftRlGcWinb6Peelwl7aiualIZZI6zp7GcqbwKBxC/lLlU9X+ehy&#10;vxvqcyBCb8Yc7RFAqRvJbBMtdHx6OFTJ5d0XoN8XULQLUxwPoXqtm7sgsLPIJSavjJasi5JiUICd&#10;j+++im4CDzFQZj5tm0/+M3nLdJK2A6C6yEWPuRaA4gjUInY7QLFdVBHVSBtjB2JRF2BkKArguAEB&#10;c/uZHnpCByUCtOH2itxythagIx5KvvAGF5j9gKegwGNnzmzbto0CELRPAJ2k53MH5g4cmKM7BWay&#10;rWCBiD2N+80RDcLC95KneyJQvxSLRb7Qm9ZKU1a7eN839ZEgSsbKAiBFZAFlAdAt8Tq1wjyw2Wn7&#10;/2SAYzWLxCRaQaQSKQhsVKAA256A0jTooBr9YmyBehIUIOdfcZM/ElOJFMS3jeUFsCO+NtLAVCUY&#10;VkjEqshK2JwD/93AJ1uiOQkObZGtCizoMC+U2ew3GZ9sCazLT4D0sIMEJD+83Ezc1iZlEjfV3X3q&#10;XRMKpgiHAxHJOOh5tjRyjQ7l6oNWHbjDN2M1qrSUiSUy0iRDVHQw3GLydyOP/LYVTLB1HbkM+RhI&#10;hJijCYGjy/OyUv8ciGBznAs5kbEqVyKap/JZoSLvpyfBoUsdod5rHe+CCMOGFyGXmDaKE5tAL+lk&#10;HJ3usrQYnt26mw7aCPA//sf/yGQo+kChAZr2J0/s7W9/Oz1hAn6b+SlaRWkL5JBTLZR9wObn6S89&#10;J0edqosZX3DbQFEAyjsQEwEoosH9/5/+6Z9mRegMnVdsQnwx8lAcqcp8I0BSzp6nlME9VBimtf10&#10;I0DHj3YKDRw/fvytTz/91JueeuqpJ59+69OUApDL5cXGUhEqWCgUctm4frQnQ3L7xZ3d6Lnj5ojx&#10;/X+qNwHTyQ5azkFzzpRzHn80JKuBJv9XV1cpmSel+X9m7Q/+4A9S8wPXApAfTgOdhJNtY69oY/v8&#10;U3fIDSYBEnPcJiBsG/n17Liwk3LO/fTL7XRMMjBh8aToUTh+JXAxFXm3zxkz/C9pl6SusJV6tjFU&#10;13v+tIpPw69fPDvU/dOQ/xBUAaIi48lEvaC6pLuiwLJ+nejAovIjO9SoC2TiaXmoIeepwR0FiNNS&#10;v5EWagSqXDJhfSpFUH5ikc+rtMVzlLZngEW4QBRb5PnZolhWRSzwQnZ8PSnK86ojfOoqjjFH6xRB&#10;RbBHBWOgjGeUUP7J5jl0HZ8AgfUGfh7KBUJ1t18XuDs0lFrRQtrqj1xunpbP3qKXdJLeikbDsxSt&#10;JiD3nmbm6aDJ8A984APMd3j22WfpDHnmdEcAeknOOWXXkjsdP1efNJDvTVNHbA9Cuj8f7XRI8/+0&#10;HoGeJ3hTANZeIsbud8AOcRmCuDN3O28KQDPe1Pynn36aW8WXljOD6UhpIXk2lx0ZHRsZGWFVkxkU&#10;EaAndAu5L3z+C5///Be+9sLXXnjha5//689/8QtfYDOpbDtAJk9jY2RkNLdZpEePLE90idkAcoBp&#10;RQCFA9g2Bt1w0NYXFLqj/H/WqakelAdBSSO0N4Oklne/+93E55d/+ZdTsoQuYN6btK8m1UIpAPRX&#10;fE4vRTF1S2jQs7tlUCaM5KYDcoWf/exnyb3/kR/5EYnYr/zKrzzxxBPf+I3fqG4bkxSX+ouuvjjD&#10;7z7veYYVcewdEKifq/KskU6KP7vF70LxK5+fd/wOCCXv/n3vKO6wRPRR3f6q/Me02zCxCbwiz3Y5&#10;Tnq2UdFUz19azHJPCx3MPbuAyspp+HWKOHT97BcNU6+dmxSqi1ldnr3saYbnQFWHyZrPekTFE1O5&#10;LjhS90CS1OI3okTz5CPTcwy4WxehpZ4j029UhBotjJXDJMm1xvvLXUpUpUJe5WPKb3TJh4HbfsnH&#10;pmiGSutEGd5kPuQ8Q3j8cpB/ULt7QfEylJB0X1OKYzgUYTkHv68MOSsHUskQVf+8Chxyks7160TH&#10;sHd3sefHGrPZ75M5Qr87LJd8mjk+pvy+tlS+Cj0/vdU/TDy/WHlxxc9JPk74E9qjnlxl8s8db1EW&#10;ADnJdGMyd5HEz5Dbz51nSp6nGXW3PclWSk2jKADFAuIHGsQvUPcnJ8UguP9PTgRLB1D57mZqyfsj&#10;J4s2yacj8jQbWyXtcE/kLxOhXa2UK6WNyuZW5TSlT7388ksvUxSGGiJ6juT4kMCOHTseP/s4DQPa&#10;HYAE6AYBE9t3jI9vTcSSjihJLATAxkH3RAHa6f+znqOPIYoC0C0S3R4yRY8oZ4nWdaR6sw26WiiB&#10;h9VOIQmqjocAaA0JCz1QH9GGFhHiPomEAMiAj3zkI1T793zP90xPTztGPM3///Zv/za14l/+y3/Z&#10;kYuhbyqN/EXbNwTkDekUn07V2+XdCizooC4nAPNAAAQ6SOAXfuEXaHW6+wbS9GOSvPEf//Ef76Bt&#10;qVadbBSA/Nvf+I3fIFyUOvHHf/zHdOMtSj3gCwHEeRRyE9S3A0gkBMAwtj8EQK7NndvzedoI0DAe&#10;PHjw1b/9Ku0ISMv73auDyeenuwBS8v/Xvfnrdu3aRU/ofoD7D7SyQnr3SGAhAG88OZ+0IoDWyXQD&#10;jvHxcUoTasP8P28spT9Q2+kOBXQTEVpNRFcFHXSfElofQSkuFN9KOz+ClhhQ7WzlDN1pj++uQZsC&#10;0GYb7Dxd2B/84Ac72EHk3tOKAJrqp2jIlStX6CYudNATekkn6S34/zF7Bw4V/P+YQwjFQQAEQAAE&#10;QKBLCJDX6vb/mcfYx/4/NZDm/ykLIKm5Qza5TW4/KaQ1DkRP3MtAnBqMucdB5GHznd/5neKKctEk&#10;SmeOebsHT6sIyK5de7K5HHkiz3/1BdMwybd3bxDGztCSARIgMRImbbtm9kRuaZcUTDILoEua1Fkz&#10;aJNGWvBPLjeltZAl5PnTXhc0rBPZuaGDTUsqC4A1gfb8pxUBtKflnTt36CXt/0/7/9H6f3dqQAeb&#10;jKpBAARSJcASU9UTDlM1Bsr9CCCqiLEBAiAAAr1OgDxqmp6kLQzE+yaIdwRgDQyVAkDyCWYBkN9E&#10;rj4Z6UZNbtQP/dAPpXRLNVoO8NnPfPrmzZvk/9N6Z8cqYGYMO0mLHSgXgLaEeOe73r1167ZeHxII&#10;AfR6D7bJ/mRDAG0yGtWAAAiAAAiAAAiAAAiAAAh4EaD9/2n/P1oRQM4/zf/TrQpDcUowBBCq3mSF&#10;X73wyt98+Uvk/9NCAPL32Q2+eBWbexy0TtIaAYoCPP3Ms4+eeSxZAzqiDSGAjmDvvUoRAui9PoPF&#10;IAACIAACIAACIAACIJAOgf4IARCbpcXFr3z5iyvLy+TwUyCAtgDkwGhROdsg4JGdO9/6zNtmdu9O&#10;h2W7tSIE0G7iPVofWwlDlwQFyWijwR5tBcwGARAAARAAARAAARAAARCIT4C2G6eJcXKSyXOOfEeA&#10;+GYkpeHm9evXrl1ZWlyqVMrk75Baah3l/M/snjl69PihI0eSqqgb9CAE0A290AM2sBAAuykgQgA9&#10;0GEwEQRAAARAAARAAARAAARSI0AhAHZTwP4IATBOlAVQq1apafScXJ4t4+OUBZAawo4pRgigY+h7&#10;q2IWAmCJAHS3hXbeaqG3QMFaEAABEAABEAABEAABEOhvAuQRVKtVngLQB1kA/d1fjtYleVPAgQI3&#10;aI3l4T12b8xBaz7aCwIgAAIgAAIgAAIgAAIgwAiQO8Dc/n5KARiczkUWwOD0ddyW8kQAWg5AOT90&#10;h0wW+YurF+VBAARAAARAAARAAARAAAS6ngDLCNY0jbkDzP+HO9D1/eY0ECGAnuuyThosRgHYc7JG&#10;vHNGJ41D3SAAAiAAAiAAAiAAAiAAAukQEKf94f+nw7hNWhECaBPo/qiG+/yOJ/3ROrQCBEAABEAA&#10;BEAABEAABEDAj4C4NJhHBICr5wggBNBzXdZ5gx2T/8gC6HyXwAIQAAEQAAEQAAEQAAEQSJMAT/iH&#10;858m5nboRgigHZT7sg54/n3ZrWgUCIAACIAACIAACIAACEgIYPF/rw+P7F/91V/1ehtgPwiAAAiA&#10;AAiAAAiAAAiAAAiAAAiAQCCB7L1AEQiAAAiAAAiAAAiAAAiAAAiAAAiAAAh0GYHxYjGsRbmwBSAP&#10;AiAAAiAAAiAAAiAAAiAAAiAAAiDQiwSyWNHdi90Gm0EABEAABEAABEAABEAABEAABAacQKlUCksA&#10;WQBhiUEeBEAABEAABEAABEAABEAABEAABHqSAEIAPdltMBoEQAAEQAAEQAAEQAAEQAAEQAAEwhJA&#10;CCAsMciDAAiAAAiAAAiAAAiAAAiAAAiAQE8SQAigJ7sNRoMACIAACIAACIAACIAACIAACIBAWAJK&#10;2wF+6EMfGhkZGRsbC6sd8t1PoF6va5r2wQ9+sPtNhYUgAAIgAAIgAAIgAAIgAAIgAAKcgN92gB//&#10;+Me/9Vu/1ROUUgjg137t13bu3Dk3N5fNZoG7zwjcunVreXn5h3/4h/usXWgOCIAACIAACIAACIAA&#10;CIAACPQ3Ac8QAPn/rNWeUYAQCwHg//f36EHrQAAEQAAEQAAEQAAEQAAEQAAEepoA9/+pFeJz3qgQ&#10;IYCeBgHjQQAEQAAEQAAEQAAEQAAEQAAEQKCPCbh9fveZEAsBDhw40MewBrZpWAgwsF2PhoMACIAA&#10;CIAACIAACIAACPQ0Ab+9ACSNQhZAT/c4jAcBEAABEAABEAABEAABEAABEAABVQIIAaiSghwIgAAI&#10;gAAIgAAIgAAIgAAIgAAI9DQBhAB6uvtgPAiAAAiAAAiAAAiAAAiAAAiAAAioEkAIQJUU5EAABEAA&#10;BEAABEAABEAABEAABECgpwkgBNDT3QfjQQAEQAAEQAAEQAAEQAAEQAAEQECVAO4IoEqqX+VwR4B+&#10;7Vm0CwRAAARAAARAAARAAARAoL8JsDsCnD9/XqWZ586dIzFkAaiwggwIgAAIgAAIgAAIgAAIgAAI&#10;gAAI9DwBhAB6vgvRABAAARAAARAAARAAARAAARAAARBQIdDVIQA7m7FppUKW/m0dreetf9mr1w96&#10;LZ4iGZLMZCz6VxTbPM/e2vyTaWn2YtQqu1nvpnxLiZVtPURhR50qqLlJHpVuViRvlkoVkAEBEAAB&#10;EAABEAABEAABEAABEAABXwIdCQG80cfedLNt8rozlpWxW457y6FnjnrLAaf/rIf+/MNQAHOmmTB7&#10;vNE7Z649a9rfibSiB5sl7NYzM8viCp71tsrS25u1P1RsZbJWlgo8rHnT1JbBXvUz4x/aRbW1jtYp&#10;0pAjrWK8YvMt1shWIzbDDbysM4SBUQwCIAACIAACIAACIAACIAACIAACcQh0ZDvAzSl4mrlv+dS2&#10;aeiG3qxW603DyGRzW8bp2JLPZuh8s16rN03dyk1Obh0dGSLH3tD1pt5sNBq6YZjkg5M/nc3l8/mh&#10;oeFRkigUCvn83wUEWtoty9S0Bv2nNRrkUm+631mSHhoZHR8p5DLWRqmiNXXyzLdtmxjfsiWfo8hB&#10;lrz/crlSq9epDpLcsmV8iFTnW0GBlkbTKFWqjUaTBLds2bJt27YclRA6Qde11tFoGKZJoYLNarMU&#10;VRgZHhlpWTmUscxGrUr1UpNbHFpmbQYbcvmx0bHRkZGR4eFcK4JB5yKkG4QbD9gOMBwvH+k3velN&#10;zz//PH/T8TKRKqAEBEAABEAABEAABEAABEAABEQCEbYD7EgIgNlMHn0r/71Rq5SL67du31svlTO5&#10;3PQju2Zmdk9NbrPN5uqDuw/WqpVG5vTJIzu2bzWb9QcPVpZX15qGRT7/xLZt5OMbhl4pl0nb2NZt&#10;MzMz0zt2PJzgb2UBtBz2Rr1eq5ar5dKD1fVytTG+bWL79u3T09u3jY2YuvbqpasbxSJZsmd2btfM&#10;nqmJrRQXMLTazVu3F5eXyYOfmt61d+7QxJaxsVbIwKyUS+trq4vLK8VShZYKTO+c2bt/btuWlmdP&#10;bTGazUa9Ru9ulMoU2RgdHd06Pp7LZU3LrNcb2Wx+eHRs98xOWlaweOfWerFSa5o7H3lk65YtD0Mi&#10;udyWMQpEbCF92RxLOnCuekh8xLctBBDTK6bi1HbRzfZDwSQ9D15cXZvEq+ctktTIilO9oozjJa/C&#10;YV5ge1VaSkoUxSQtTXzUQSEIgAAIgAAIgAAIgAAIgEB8Ar0VAnjY3katXN5Yu3VnsVJrbN06RhPv&#10;NHO+7+CBsdGh+vryg/VKWbPPnDi6ZaSwunzvwWqxUtfnDhx4ZHp6fGyE/GO92VxbWVxZXXuwVty1&#10;e3b37j3btm6hfIDNHIPW0Uq2p0wCo371+q2l1Y3pmdmdj0zPTE/mbKtSKV+8dKVardIkv2nnx8a3&#10;HTty0NSbDxbvl6vVzSwAY2p6Zu/c4YktI1tG8hRSuH///rWbN8a2bMvnC8162c4W8iPjB/fve2Rq&#10;kgIEK8vLd+7eK9a04ZGxQwfnJra1LKG4hm3ZFBEwTPo3OzyS12qVxbu310rVatPcO7NzYuvWlp2U&#10;z5DLU07B6MhoLt8KAKTu/W/yCRUCkM91y518v3fl/rPD54/gukuuq0Btiu0VYwHMvWdmu5vsfksi&#10;LHrvKrEP1tLARsk/aGJGauJ/ikEDCIAACIAACIAACIAACICAIoEIIYCO7AXg0Rya7x7bMr5/7vDO&#10;6R2FrHH/7t07t+81dcr1pxz61or91mx/parrZqEwsm3rtq1bt9CkfC6XoxUAO3ZMTU5uo2R8TWtW&#10;aw3TIHlV95nqHRkb37V739Yto2ajdOvmjes35m8vrtJc/Nze3ZSQv7mBYGthf7OprTxYWl1drzds&#10;SiOY279v357dY0OF4upKqVKuNZsUaaAlBxsb5Vw2v3Xr1gma/7ctim5QS27Oz9+5c3d5ZaVcqZiG&#10;QQsHaLkBNUtvatTQy63jCj2uXr9eLJU3Fw947lOoOAzSFQuc8Q5bPTm3fodbFXetw9biKR+ozW+6&#10;3q2NsDAy/K/jibyIH1VOJlR71eMFodRCGARAAARAAARAAARAAARAoNcJdEsIoOWz0/L3wsgjM7uP&#10;HT00nLNKa8v3l5bLlXprJb2dzdM6+RHKxc9aZrPRJGdfNzf9fMvSyzRlX61blk0L9kdHh3L5lnvt&#10;6hg+rS6+tfmcdunLFXbt2rl3doYW8JMZc4cOTUxOUF0tR50dttXUGssPlou0asC2aS3Ag8XFUrWm&#10;6bplGssPVu/fX6YtBQr5ITLAMHXaxKCh6ZaVLQyNDA8NWYa+tEhhjbuLi0v1RrO1NSDdYiCXG9sy&#10;8diZJ77+69/5Dd/w9e/8+ne845mn9+7eRYkDrf0IunJkuZe7c99VnD1m/jD3isWm+J1Xby7zitXl&#10;5ZKRtTlmy0MFMphJvGqHDXEQYQ4/qYEBPSAAAiAAAiAAAiAAAiDQlwQ6thfA5lZ+LaSNarlcpIUA&#10;961c4eChY5Nbx4dzmbXVpZWV5cXlVd3KDI9uOXXixPaJrc1aeXHxwYPVtSHKsx/fsnXbNkrNp10D&#10;V9fWmroxNDy2Z88sefL5zX33s3YrumHZtmFotD2frtWpitViacfUIzvomJ4aK2S0WvXC5WtmJje9&#10;czctDRgfHS6Vq7S94NiWLY3qRnFj7fa95S1bJ2m1/1DGbFTKNxbu0I59ExOTFKygTH36j7YspE0L&#10;K3WDDDpy+GAhb2u10uLSWqWmjYyNbaWdALZuofAB7XewsrRMAYHhLROHDuwbKWQW78yvlerVZmbP&#10;rkdo5QJDQdkBY2O0D0BrQ0B63p4BF2ohAJkUmPTuSEQX5Znfy5Tw55Jmqju0jlokOlXCB45whuc+&#10;fw7bJNP4zBhRIHAvAEcR92oIv1a4iQVmbXi2Tr2P2jNKUQsIgAAIgAAIgAAIgAAIgICbQISFAB0L&#10;AbBcd3LWaQM98pAfrKzSTP+u3XvJAx4u5ChHvlKpLC8t1zWdpuX37ts3ObGNEvJpa79aa5W+Vqe7&#10;AtCMfSZDtwAY27J1nJzt8fHhYdq3n+0CwB60I79BmwG2/qMN/ikQYJhDhaHRLbSWf3xiyxZKFrh9&#10;5x7d8G9icnJyYuuWsVF2Q0Jyv+sUmKAdBNfWR0fHH9k5o1XJX6+U69rE9qk9s7OFjE23DbQyOaPZ&#10;0OrVpZU1ukXB5PbpidYChZFapUJ20j0BqnVqm0Zz/mRWa8fA0TGKXUxsHbctfW15qVytU+tahm7e&#10;npDMyOYLU9unJidoo8NxSkFoTwwgjRCAos8c6I0rhgAkYooaxGvJ04t2m+oOAQTKiAEUXmNYC2M2&#10;Vl6dSqPwyQsCIAACIAACIAACIAACINAlBHowBNDat592yTPoVns2ud754dY6eeYS25Rib7bulZel&#10;PffytK9+a2s/WhPwcIc/2uy/dVfAzZsCUk49mzRvOdS0dr/17O/y/Wl3QTpMc3PdAEmTk795i75N&#10;H9umDf9ImG4r2KqWthagewNQ7kBr/T9VZummQVsM5HOFVmWU1k/lWrcgpPsO/t1mfZvWkBi927Ji&#10;893NmslwagAzkqwmKwut3IGWedmH9pDCTc+/pWuzcfQ/7TJIStqWAkCGhg0BMD+W/nKP1/OleEl4&#10;7o2n4voqyojGOC5FFQ0O/1+iTeK3B2YBsLKK8QW/DxRJ9gQ3QB5YkUcQ3G0PC7BLPgphBgiAAAiA&#10;AAiAAAiAAAgMAoEIIYAO7gXA5r/JIyfPebgwNDY01Frq/3dz3/QkT3f+ax1DQySx6XPT1HvLh89n&#10;cjTbT+/Qdn3DQwXaJoCU0LvML2852a3J/IcP8qgLtCJ/ZHRkmO7cN0Iqh+jIU6mWxz7cWqs/Qk5+&#10;q+ZN/5+O1lL8zf35SX64MEySlDswQrWRhZtZBq3HZi2tJ1myfnh0eJSsZdEB5tOTv/93RlJBymzY&#10;jAC0CmYoWEANJvNpL0NSS62gZ5tPRqlIO/3/lK4Kx8L4lGphHrWKx65ogKI2ibfv3hHAXTUrTn/Z&#10;4XguMVXu//Oq/cxTgRCYl6GiBDIgAAIgAAIgAAIgAAIgAAJdS6CDIYCuZQLD4hII9ELjzy0z/1m+&#10;mZ96LSraGBS5H84de/EJLygaLG71H7jtv8Q8/hbvM7+NBpjxYZ18iba4owTlQQAEQAAEQAAEQAAE&#10;QAAE2k6gg3sBtL2tqNCLQOILAbifLDqlfifd5x02ei6wZzISb1ZxPl+sPdA3luv0864DvW65AA+m&#10;eJonKet4KxCIW5UYxwmEg2sLBEAABEAABEAABEAABECg/QQiLARACKD93dRdNUYIAXSkAXJnWDQp&#10;0N0N5flz4cA19n5YJFEMdxHxjgmSMIdiGxXvv+CZteF3p4CO9D4qBQEQAAEQAAEQAAEQAAEQcBNA&#10;CACjIjSBXgkBhG4YCoAACIAACIAACIAACIAACIBAXxOIEALAXgB9PSLQOBAAARAAARAAARAAARAA&#10;ARAAARD4OwIIAWAsgAAIgAAIgAAIgAAIgAAIgAAIgMBAEEAIYCC6GY0EARAAARAAARAAARAAARAA&#10;ARAAAYQAMAZAAARAAARAAARAAARAAARAAARAYCAIIAQwEN2MRoIACIAACIAACIAACIAACIAACIAA&#10;QgAYAyAAAiAAAiAAAiAAAiAAAiAAAiAwEAQQAhiIbkYjQQAEQAAEQAAEQAAEQAAEQAAEQAAhAIwB&#10;EAABEAABEAABEAABEAABEAABEBgIAggBDEQ3o5EgAAIgAAIgAAIgAAIgAAIgAAIggBAAxgAIgAAI&#10;gAAIgAAIgAAIgAAIgAAIDAQBhAAGopvRSBAAARAAARAAARAAARAAARAAARBACABjAARAAARAAARA&#10;AARAAARAAARAAAQGggBCAAPRzWgkCIAACIAACIAACIAACIAACIAACGRt2w6k8KEPfWhkZGRsbCxQ&#10;EgI9R6Ber2ua9sEPfrDnLIfBIAACIAACIAACIAACIAACIDDIBEqlEjX//PnzKhDOnTtHYkohABV1&#10;kAEBEAABEAABEAABEAABEAABEAABEGgbgQghACwEaFvvoCIQAAEQAAEQAAEQAAEQAAEQAAEQ6CSB&#10;EFkAWlPvpKWoGwRAAARAAARAAARAAARAAARAAAQGgMDI8JBKK5EFoEIJMiAAAiAAAiAAAiAAAiAA&#10;AiAAAiAwiASwEGAQex1tBgEQAAEQAAEQAAEQAAEQAAEQGEACCAEMYKejySAAAiAAAiAAAiAAAiAA&#10;AiAAAoNIACGAQex1tBkEQAAEQAAEQAAEQAAEQAAEQGAACSAEMICdjiaDAAiAAAiAAAiAAAiAAAiA&#10;AAgMIgGEAAax19FmEAABEAABEAABEAABEAABEACBASSAmwIOYKejySAAAiAAAiAAAiAAAiAAAgNB&#10;4Mc/k//oC7lqswcaOz6c+b6nrF94lyna2kP2yxF7tk5SpMduCnjqzFnWGP7E0Ta/89EGJmlLVqGf&#10;5YnXEq29KOUYXekNM0/NGAYYgSAAAiAAAiAAAiAAAj1BgPzn/+/XesP/J54UpyBryWbOtrfslw8J&#10;d+s6NYRSyQLw9JFeu/ASO8+e0F+xzXK3ShRWd8B4KZUibnvYGUlZvyJ+pRzyil3uB5PVEk2nYtVd&#10;LpbqMONRhpSGgd+4kneoeAX59c4gD4kuH7EwDwRAAARAAARAAATaTGD6F4d6Yv5fxEKz5av/Vmdn&#10;etF+eReLrZNLppcFkHwIQPRLHT6qPATg57oEOrpcbYJXlKdOT0vcvpw7xhHHQk+ekrhAWAhxbAtb&#10;V4Ly7RlmqQ4D99Wh6P/7RX96tCsTHBVQBQIgAAIgAAIgAAIgIBIY/ZmhXgTS+KmHIYAetV/OnLeu&#10;r0IA8sb4ZQGohwAizOqrD33mmPG/koLyLAB35kK06dkEvX1JWwLjLOoAHZKeIRIm43BZuaQnKMe7&#10;gWMg5jBrwzDwDJC5OYtpCCqJLdGGWeT+RUEQAAEQAAEQAAEQAIGuJdCjLjRCADSi0ssCSP6OAOSB&#10;8AeZ7niZyOUh6uQOj+fJmNW5dYZtDrl58edm3TxjtsvTz+SmJq5cHAbc85fHIwJtaMMw4zakNwwY&#10;c8cgEbtb5OBYkuCwCp5/4JiBAAiAAAiAAAiAAAiAAAiAQPILAfx8PDYry7xB95yzfFJXPUE6fo+G&#10;nf71szwpl0ySBeB4K5Ea4wcsHF3gVigOAzYeWBGxOe4MC9Ehd8uL7yYyzNowDNxZAI5LQ47O3d2J&#10;9138qwkaQAAEQAAEQAAEQAAEOkgAWQAdhO9XdR8uBGC+HJ+xdDzhzltkfzUwA9zhK4aSd1uuMmjE&#10;Un4xDhU93SOToDMZNgQgSeB3qEpvmLVnGPiFAHhYxDNS5sgFcI+ZyFdW9ww/WAICIAACIAAC3UZA&#10;MlHRcVO72bbE4bh/HbmrUJFJ3LCuVYgQgNg19s+9/ir7Ex3rtIEIAYieG/+QSspRiaBQ4t96epWe&#10;o0O0X7FUoPPmqMhzetxvqCbFU9SfyAdotBAAd4NZRIkHVhznxQBTgsNMsUNFY5id7siXxEX3DAF4&#10;6mFKEozLdOwDDxWDAAiAAAiAQE8REL+s2XPJr6NEfjgF4vGbQpDbFqi2/QLib3gxisEtUfzl7JkX&#10;6c4nTeOncvuhRagxQgiA/OQOusesjcnuBSC2iD0P20Y/+bB6HK2Td2h6ewGkshAg1Oh0X/N+F7wk&#10;89lvftjTEhVXSj4P7Pg+8KzFndQd+aNHbrBKc0L1CBdO5JvM3TWkX+xiR6SDceMyousbp6XRhlmq&#10;w0Bikjt3RvzZ4fk16fi+jNbjKAUCIAACIAACg0PA7/vUMc3jAOL3c87941Ai6Yas/ivRbwohkY5z&#10;MPFDIXHO3b63aJh7Cs0dZGHy7l+hEtv4z0U/COp4E8HYVUpihgDEaXOxXWnHCNRDACoWumWY/X5l&#10;6S1HAxECCBjVcv/E/Sng90Em/4Bze4OityY6kG6HVizr5+U6tKl8Unt+hMl9SMUPCBWkyX60xXG2&#10;HY3yc3T5h7U7BCC+5egs3rMqTJglbnda/F4JHGbyCLQ88Ozufb/vOYdJouUSa0XUfiNZcYxBDARA&#10;AARAAAQGjYDnV6fkm1r8Rvb8tePp/ar8QlP8Ek9wDsCv7eJPaJUfLYxDoDbPX+nsJP/r/o3n9xPR&#10;cybJ80dRgj9oe/fqUAkBuCfJ1dvr512ra/CUDBUCcMcj5C2ST92zFrFMAc9DrK5HswBSvyOA+FFC&#10;V6z4iDwyPD8B2YeI36Uu+dAMdCYdZqt8lLu/GCKUcihxm8HORMboWZAxTFxzIv0uGuxWyFEkNcwC&#10;+Yclr/gF7+5T908K1k3ig30B80sgrG2QBwEQAAEQAAEQcLiRikD8fnwq/ppS/HnAflGznwSOX0GK&#10;FTl+R7l/rIo/2sXnbgvZr24JHwkT9ouFleVPxCbw1vHfNp4NZCf5Lx/PH0W8lsBf+4p93a9izN2V&#10;TIlLGk5l+YPE0s4OCNsFio1yiPFWiK1jz91HZHRh25KgfPIhAH65ip6kZ1g0QjNUHFS3ByUJAYpx&#10;RD97PN0tLiz6XZ4OWFIfOm4zkvX3VNhG6LJoRQLju6kOM0+b0xgGjq8rRVaewSDxB4GiHoiBAAiA&#10;AAiAAAj4fem73U6HJ8y/xBXnYxR/EMb5vRenLPshkeB48NMmnufPPS3nv2385jwcvoYYOxB/F0UI&#10;kSTIoVdUMf9W0WFWbBTzjd0PxeLxxdgUvWJKP6suwqw+R5csvfjNl2hIPgQgCfuF/ax02y2/hj39&#10;eYn/z/QHRgHcHpdomPhx4zaPB2vj9KK7Cs8YsOJXi/pXXRyb0y6b6jDzND7BYcBjN44oPquXN03S&#10;oXH6Ou2ugX4QAAEQAAEQ6HUCgc4w/7IOlORf7oqSnoH+NpQVu0yc34rQle5YiYoSR8MdRfzmP9ya&#10;+W+kaBMtKqb2t0yCgQD3FLrfRHpKSMOmJDj8/1DF04ihpISF1CYfAvAMmvIZZj//0/OzRvHSFct6&#10;+vOBn5uBApE7gH0Ixp+uj6/Brwnyronc8PgF5dGT9g+zOC1yDANHlNrxpUsvxaC4XzwCUYA4PYKy&#10;IAACIAACIBCKgMOtDTWx7Cgbql63sPirNaUfA6Fap9Icv1/a6vb7pQm4IxfyORsVawdWhjvACUYB&#10;ug2m5yQ/n70P9PkDcwQCNXQJkFTuCOC4nt2XvTiF644Ucjfe8Rnn5xd5fqx4ftpywwJ9fl7cL5Dp&#10;2SjRQub5O86E7XWRpKNG94dmYKPC1t7l8mkPM2p+O4eB5+D0uzpY1/DIAns5aAOgy8cnzAMBEAAB&#10;EOhyAn7+p+cvLvmXrJ+TL/7i5d/dEiyhvsrdytWBuw2WnPH7Ue33K1f+60X8ASOf8wj8Fe3+pa3Y&#10;p+qg+kBScTtAaqnnpnoSAoob5kVjGGo7QM8q3Pn/kjYGuu58j0BHXYFBAU/beOvkcPr5poDRhgVK&#10;gQAIgAAIgAAIgAAIgEB6BNR9bPUZo/jWqk9oha1L4rqrzEnw6iRTfdz/D2Wbn2NPStzxGvksXah6&#10;+0M4MATg59x2tvnqIYBAOyUNDHTgAxMEAjUgBBDYQRAAARAAARAAARAAARAAARDoDAHF/NNAx9sv&#10;t9HhtPN8RkcKcGAeAaOjkssQLejQGfrp1BoYAkin2rhaEwwBxDUlhfLIAkgBKlSCAAiAAAiAAAiA&#10;AAiAAAh0BwH5akfPlbPiYkx5I1Q2Rwi1wqI7mCVmBUIAiaFMThFCAMmxhCYQAAEQAAEQAAEQAAEQ&#10;AAEQAIG/I4AQQBeOhY6HAJK/I0AXUoZJIAACIAACIAACIAACIAACIAACIAACCAFgDIAACIAACIAA&#10;CIAACIAACIAACIDAQBBACGAguhmNBAEQAAEQAAEQAAEQAAEQAAEQAAGEADAGQAAEQAAEQAAEQAAE&#10;QAAEQKAPCYwP916jRJt70X458W5oEUIAvXdVwGIQAAEQAAEQAAEQAAEQAAEQCCTwfU9ZEyOBUl0k&#10;QNaSzdygnrNfjtLRuk5xRwigU+RRLwiAAAiAAAiAAAiAAAiAAAikSOAX3mX+f560umHmWaWRZCdZ&#10;SzZz4d6yX95Gd+tUmKQhk7VtW1Gv1tQVJSEGAiAAAiAAAiAAAiAAAiAAAiAAAiAQjcDI8JBKwVKp&#10;RGLnz59XET537hyJIQtAhRVkQAAEQAAEQAAEQAAEQAAEQAAEQKDnCSAE0PNdiAaAAAiAAAiAAAiA&#10;AAiAAAiAAAiAgAoBhABUKEEGBEAABEAABEAABEAABEAABEAABHqeAEIAPd+FaAAIgAAIgAAIgAAI&#10;gAAIgAAIgAAIqBBACECFEmRAAARAAARAAARAAARAAARAAARAoOcJIATQ812IBoAACIAACIAACIAA&#10;CIAACIAACICACoEQNwVUUQcZEAABEAABEAABEAABEAABEAABEACBNhDATQHbABlVgAAIgAAIgAAI&#10;gAAIgAAIgAAIgEBPEsBCgJ7sNhgNAiAAAiAAAiAAAiAAAiAAAiAAAmEJIAQQlhjkQQAEQAAEQAAE&#10;QAAEQAAEQAAEQKAnCSAE0JPdBqNBAARAAARAAARAAARAAARAAARAICwBhADCEoM8CIAACIAACIAA&#10;CIAACIAACIAACPQkAdwRoCe7rdeN/tFPZj7yt5lqs9fb0W77x4cz//LNmV96T7vrRX0gAAIgAAIg&#10;AAIgAAIgAAJdSAB3BOjCToFJTgLk/3/0efj/UQYGBU0IHQHEAQIgAAIgAAIgAAIgAAIgAAIRCGAh&#10;QARoKBKLAM3/FxuxNAxyYUJHAHGAAAiAAAiAAAiAAAiAAAiAQAQCCAFEgIYisQgg/z8WvgwSKGLy&#10;Q3EQAAEQAAEQAAEQAAEQGFwCCAEMbt+j5SAAAiAAAiAAAiAAAiAAAiAAAgNFACGAgepuNBYEQAAE&#10;QAAEQAAEQAAEQAAEQGBwCSAEMLh9j5aDAAiAAAiAAAiAAAiAAAiAAAgMFAGEAAaqu9FYEAABEAAB&#10;EAABEAABEAABEACBwSWAEMDg9j1aDgIgAAIgAAIgAAIgAAIgAAIgMFAEEAIYqO5GY1sE7J97Awd6&#10;6TjjxhQoALIgAAIgAAIgAAIgAAIgAAIg0P0EEALo/j6ChakTyP6Ed1yARQeY/8+fq4QMUrcYFYAA&#10;CIAACIAACIAACIAACIBAeAJZ27YVS124cMFP8syZM4pKIAYC5G939iAfntnAfHtuj+OlaCQv0lnL&#10;ee3ISuiSjoAZIAACIAACIAACIAACINBBAqVSiWo/f/68ig3nzp1ruT89HQI4fPz0jSsXqRn8iaPl&#10;fudVADEZTw3x1aob0H+SnQ0BqDjP7qQAdy90fyvijxxE/eIzhAYQAAEQAAEQAAEQAAEQSI/AIIYA&#10;3DQpKEAuOp1nT1iMgB/sLb/DISyGACQF3VXwM56leNjC0wy3DW77eRsjaEhv/Clq7qzzTEa6p/Tl&#10;Z8SsAZ4+0NlWqAQyFLtDIpZ4CCDZ2Fl/hOf4h1X8/oIGEAABEAABEAABEACBQSMwWCEA0QFwOAPy&#10;EICfj+3nUbBogsMP9wwWOAacOwbh+LnvNlvR/xdjE54Bgm4e+p11nlkIgA6/qX7RPHFpQFetBejy&#10;EID6pRR4WfmNZD/PWRJlUA9AqEvGvNDUA4usIs+YpvxDI6aFKA4CIAACIAACIAACINDNBLo0BOD+&#10;meuYJHfPmXv+qOV65LPovIf8sgAUQwDs1zb/K+l4eRaA+G5gCMCzFrG98vwCVrzLXYLOhgAc/r9j&#10;Vl+SDsDe6pJAQJeHABzOqp+jGxhZk390iIuAVKpwBA3FDwr3decnLLm+JNZ6XtdxohjcvLZFK7r5&#10;mw+2gQAIgAAIgAAIgMDAEogQAmjfHQHo9zp7MPdA3kmBAuyHuKjT8TLZQSAqZ00IWx21yPMXPzvv&#10;eFdsl9gQBz2HVV3u+SfbI/G1KUYimNvPPX+VbQLi29YfGsSrOM5YdV8ObgeYD37+IcOfeLr34iXs&#10;+WnDwn88puZ3STouT/WPBf5p4KhdnsXQHwMDrQABEAABEAABEAABEOgggfaFAHgjFaMADiieP9NF&#10;51l8HhhfEB1vlYIOeRbFcBSUGyPx6lW8C+axqERPOjiYur9qz0l+8Z5/vAniLQDZSccNAru/sZ21&#10;MFRAiofA3JeVXyv8/HYu7xdGZD62inkqMtEgizawWAOzNnBKX/wQiAAtmrUoBQIgAAIgAAIgAAIg&#10;0E8EOhACCMTn98vb87znpJ/kJ757NtJz4s7xW1yllJgdwNoY2YVwTJ86iHG17kBGINsBF3DM/NNL&#10;dob/5QLsLf5gMuLLASep0nxx/MvHqsrUvVgj94TFa0Gszi9e5uljixP+8nb5hRXcpdwVSS5qd3M8&#10;FToIOKApxjVUOg4yIAACIAACIAACIAACfUygG0MADLf4i1nxl7ejiGIpxd71TByQVBHZUZcEDhxe&#10;hF9gQrFFECMCkgx/Nu0vHjwRQHERwWAS9pzJ9xyrMflwz9nPsY+mXz0TIZp+sRSvi/FRqTowUyC+&#10;VdAAAiAAAiAAAiAAAiDQxwQ6EAJgfmzkGXKxM7gSzxl4x7SY3zyk53lJxoFn1gCPWTiyc3lLeSnH&#10;YFL50c9jIpKwgrqePh7NoZomrvBnBcV1/iw04Jk1gO0A5Jz9hnqo3gkl7J7zZ5dDtA+ZOPbzy5B9&#10;IPBPA7+r3lGX+FIsK08LCsUKwiAAAiAAAiAAAiAAAgNOIGvbtiKCyDcJd0+Vi66sGA4QowP8uedJ&#10;7nKrGO+ZZ8s9BIer4PfSb8Lf7WaIGty1eL7rcPJ5Xe48Z4ljE9nnUWGYoAym0OPD7P47ArAr1C8h&#10;nxFwXDsOeZ6f73kViAzdF7jntRD22pF8FHgGF/wubffl7B4A4qec57uMhvzTJv64ggYQAAEQAAEQ&#10;AAEQAIHeItAbdwSINjXn7gn3bLyYFOA3Vx+nR0WdjhQDRbWKXrobkdtZEqf9+YShZOJR0UKIgUAa&#10;BAKvHb8Qm6cx/OoTL0MeMgilKlpj3VVIQnvcSPd16rhg/S5q8fJ3yLBQi/iI1iKUAgEQAAEQAAEQ&#10;AAEQGBACHVgIoEhWnD/0ixrwH76iSyDqT9YZ8PyBzqsTf83z3/qBxkT77e52qBgiMZFYkTPEQKBL&#10;CKgHB8Xr2vMaV1el2HbRw48wFc+KOyIXnler49JmF7VopKdAGhFPRTIQAwEQAAEQAAEQAAEQ6C0C&#10;3RsCCOTolzrLJgPZI1lPQD6T6f6J7/jhLv6a5zECz9/uvGmSEEay0Y1A2hAAge4nwBMBPE2VRBLl&#10;HxTuTxJJRWE/dhzyuK67f5jBQhAAARAAARAAARDoaQJdHQLgM9t+P+gdP9wDPX+/KfdoU/GhOp79&#10;0Hd7/m4ljtCGn0sg93ZC2QZhEEicgGPcBmbQOAwIFbzjdUXwnwOL+Ln0nhegp7AkKOB4iwUEA01K&#10;vLOgEARAAARAAARAAARAYHAItGM7wPRoOn4reyboUu3svHu2TX6emc1L+U3WybOCuefPxeT+AKtU&#10;1Olntmge5xDKcUqvX+SasR1gfPJdvh2gmMaiMiYl16ZnaMDzshIvHEcczRO45KoRP1hU7GcfFI4r&#10;l1+hKuc9A3/uEKf80yb+uIIGEAABEAABEAABEACB3iIQYTvA3g4B9Fb3wFpGYOvPZKpNwIhOYHw4&#10;U/mp6MXVS0a7CYhfsExSrxggY2I8POdw7D2jY35hNb85ebEKt1WiN64yIS+JEUgMcLv37kiBOy6A&#10;EID66IUkCIAACIAACIAACAwCAYQABqGXe76NP/rJzEefzxQbPd+QjjRgcjTzfW/K/NJ72lF5tBBA&#10;OyzruzpU0hb6rtFoEAiAAAiAAAiAAAiAQFwCEUIAXb0XQFweKN+VBMh9JSeWprJxhCVA0Nrm/4e1&#10;DfJxCLBdAOJoQFkQAAEQAAEQAAEQAAEQUCEQYiGAijrIgAAIgAAIgAAIgAAIgAAIgAAIgAAItIEA&#10;sgDaABlVgAAIgAAIgAAIgAAIgAAIgAAIgEBPEsBCgJ7sNhgNAiAAAiAAAiAAAiAAAiAAAiAAAmEJ&#10;IAQQlhjkQQAEQAAEQAAEQAAEQAAEQAAEQKAnCSAE0JPdBqNBAARAAARAAARAAARAAARAAARAICwB&#10;hADCEoM8CIAACIAACIAACIAACIAACIAACPQkgRB3BKhUKj3ZRBgNAj1IwLKssFZPTEyELQJ5EAAB&#10;EAABEAABEAABEACB3iUQ4Y4AIUIA5XK5d9HAchDoLQK2bYc1OPEQwM3b98PaAHkQAAEQAAEQAAEQ&#10;AAEQAIH4BA7t36OiBCEAFUqQAYEeINAlIYDZmUd6ABZMBIFIBEaGhyKVQyEQAAEQAAEQAAEQSJcA&#10;TcWlFwLoh70AtMqi+KgVb1c3Fiobt2ob87alpds50A4CIAACIAACIAACIAACIAACIAACPUKgYwsB&#10;isXi6upqLpfLZlr/PUx6bv3zev4zLYeenp6enJyUwGyUbmea66KA1qxZtpmxa0ajUhg/MLXnyR7p&#10;C5gJAq8TQBYARgMIpE0AWQBpE4Z+EAABEAABEACBaAT6MwuA/P+b8/PVarWuNer1eoP9adQbWmPz&#10;odVqtYWFBRKTU6ssvzY9e2pq55EdM8fGJ2fyheHC0OjmY9gy9XvXvlxcuR6NO0qBAAiAAAiAAAiA&#10;AAiAAAiAAAiAQD8R6NhCAJr/37Vz17Fjx48ePXqE/jt27MTxYydOHD994vTpk6cePX36zJkzu3fv&#10;JrFg3HYxY1ca5bVGdZ2FAIYKxlBheNv2RyantheXbwRrgAQIgAAIgAAIgAAIgAAIgAAIgAAI9DuB&#10;uAsBDMO4cuXK6dOnw4K6NT9Pdxkkz58SnunI5wu0JoAe+VyhtTIgm81ls69evDgyMnLw4EGJ8tuv&#10;/s+TZ9+csbOVjaJh5rfv3J3J6BmbtgCwjGZ98c61cnV47tS7HBrOPvUWdualF55jT1TOuM3gpRza&#10;RIW8Foewu0hYhpDvYwJ+CwE+/vGPf+u3fqtnw9O4IwC2A+zjMYamYSEAxgAIgAAIgAAIgEB3Eujq&#10;hQDkqMzP37p69Vp4dq3og6Ebzc1D13WzdVhNQ9cNw7Jti/4X9gXw02+YTdo+wDBqht1o6o1MxsjY&#10;DaNZ0bUqLQSwLdOzIHn+7CF6/oFnPOMIXJX4Lqnl53ktoqRnqfAMUWKwCJD/Tw1mf3GAAAiAAAiA&#10;AAiAAAiAAAiAQFgCCmn2QSrHxsby+fyNGyHz7SkCkLF1k/x9o+X5Uwyg5fsblmnRw6STtKWf4mG3&#10;ZvwN2gXQKpP/T4VIRWFoTLF0NDEWO+BJBOJz5v+LasVYQ7TqUAoERM8fUQCMBxAAARAAARAAARAA&#10;ARAAgQgEEggBDA8PHTt6pFQu0+59YSzIZijj38pQLgB5/ZZJwYBWQMA0DbY0QCEDoFWbXllmlVp6&#10;3WpWWhkBWpWUUhYAndTo9gC1up9Vbl9d5QzX5vDzw7QdsiAQjoDb50cUIBxBSIMACIAACIAACIAA&#10;CIAACGQyCYQACCOt2H/szJlXLlxaWnrokAeyfbjUOZvRmq0bAJDr38oFMA2NFgUYD9cFBEYBLMug&#10;/QK12rpZqpHb33pQDIDWF2xUjfWSsV42K3W/WIKKt++W8WwXibFHYKshAALRCND6f/cRTRVKgQAI&#10;gAAIgAAIgAAIgAAIDCyBBEIA5HJXa7ULr7569uzpmZmdoVBurvnP2KbR1JqWTun/rYUAtCDAtlrO&#10;PGUJ+B0sgjD/4u8dP/tseeWaXq1b9YZN6wEaZb1YtC29qt2mh2ashbInmjBb2B+tLEqBAAiAAAiA&#10;AAiAAAiAAAiAAAiAQHsIJBACoM38aCOAqe3b9+3dF9ZoXaeJf4O8eQoFaFqDAgG0EICiAJQLQOEA&#10;iTbaOEDTtHKpZOkkT9sA3s8Pa9XivdL6ctPeqBuLjXKRHnqj5qfE7bSrnAnbQMiDAAiAAAiAAAiA&#10;AAiAAAiAAAiAQJcQiHtTQHLFP/vZz544cfLQoYOhmjQ/P18ul3ftmmk0Whv40bE55U83A8yMDI9k&#10;srkt42N37tweHRn1vClgrVZbXVu9/+ofnXv08dWVa9n8yNBQfmNjbefc4yO5ht4oN2u0L0DmwfKK&#10;vfX0qafe77Yt/kIAhwbxpeQtskRxfUEonhDuMwJ+NwWUNBM3BeyzMYDmpE1A/aaA95ZWVmlxmam8&#10;SW3apkM/CIBA1xAo5PPTUxO4h27XdAgMAYE+IZDqTQHjhgBoBf/NmzePHj0aFjaFAKrV6tz+Of6j&#10;ikIANrn+GTuXz2Vz+dHREUouGB4e9gwBUODg6tWrpfm/ePzxw3duLeRHthWydr2ytv/k07nmWrNW&#10;ZPakGgJgzjxvuCOJQP4WFg6EHTCDJo8QwKD1ONrbfgKKIQDy/7Wmvnf3I8NDQ+03EjWCAAh0OQHa&#10;v+ru4gp9niAK0OU9BfNAoLcIdHUIIDJKcu9v3769Z89sPre5GIF27ctmsrQkIJuhWwzSCbpLwN17&#10;d/fu3Xv48GF3LfTugwcPlm8/n6le3FhdYQJ0T4Fzb33PsFVUCQFEthwFQaANBBACcEM+debsaxde&#10;Yn/b0AWoou8JKIYAXrl048SR/fD/+348oIEgEJkARQEuX7/92EmP36uRdaIgCIDAgBPozxBAsVhc&#10;XV0lb58cf88OppgApRhMT09PTk56ClAUgJYDrNx50bZeT87UqvfKK1doW0BWZHTrnrkz75vaeXDA&#10;xxCa33MEWAjg/PnzKpafO3eOxHprIUA0Tz5mFCBapSpdAJleJKAYAnjx1atPPHqsFxsIm0EABNpG&#10;AB8UbUONikBgQAj0Zwggpc5bX56vV1+/C8DY+A74/ymhhtpUCfRNCMDT66aTRE8ymc8EHEfMyf/A&#10;ShU71NM2VpZbKMqwzIVk26JoKsTkBNoZAvj73/bt//vP/hA9AgIg0K8EEALo155Fu0CgUwQQAugU&#10;edQLAh0jMAghgMSdfHlv+bnu7siCQzJm6IFbhRyEjl1OPhVHDgGQP+/XFj8/3y8EIKqism7NCBx0&#10;27CBPSDgSQAhAAwMEACBZAkgBJAsT2gDgR4g0IshALeLGyoFIFUP2S8FwFGpKMbfcpyUjx4WL5Bn&#10;ASQVU+iBcdzdJsYJAXh65pKp/lBZAKGEu5sxrAOBnifw+3/4J//P+75lfHyct4R2s/7zT/yf7/hH&#10;/0BsG0IAPd/TaAAIdBmBbgkB8Lv3dRkfmAMCfUig2WztZ9FzewE4PG2/EICnD5x2CCCwUonx8RcR&#10;iAEFhAC65IpNNQQgyRRgzWdBBHkWAFIAumSowIyBJUD+/+//0Z8cPnTwwz/7kywKQP7/j/3kz964&#10;OU8hgO/49tejAAgBDOwgQcNBICUC3RICSKl5UAsCIOAmUCqVejEEwBoi2bSPv0Vioics+v+SxfZM&#10;f1gXWqVSbjbvC3eCgHuG39FxfnsBiMpTjXTgUgpFINUQgGgJ8/MV/XmeAoBcgFC9CWEQSINAy+H/&#10;iZ+5MX+LRQGoCub/Hz544MM/91NiagBCAGnwh04QGGQCCAEMcu+j7QNKoKdDAMzjdfvqKln37v72&#10;85kVIwWKlUrExLhGhOHoaWfYKEaEelEkkECcEICfcr8FAkze/a4jC4BkEAII7DgIgEA7CYhRAKrX&#10;0/+n8wgBtLNTUBcIDAIBhAAGoZfRRhB4A4H+CAG4owCeHr5cLI1pc3eEwm/Onxvs2BrAc7xKsgAw&#10;vruQQJwQgPpeAMylF//6ofBcO6CYO9CFeGESCPQNAR4FoBa55/9ZMxEC6JvuRkNAoEsIIAQQ0BHV&#10;jTuihGnqVuue6nYuY2+d2pfLj3ZJR8IMEFAn0NMhAEdWv3zGO3CZfbeFANQ7UQwfOEohCyACxsSL&#10;tCEE4J7Sd6T3u7MAEm8mFIIACMQnwKIApMeR/881IwQQHzI0gAAIiAT6MwSwvr6+tLSUz+czmWyr&#10;tVly2rOZluv++mGa5szMzNTUlGRAlFdvNEr3RQGtWbNsM2PXTK06PnVs14GnMZ5AoOcI9G4IwO2x&#10;S3z4LvH/aXg4tv13uOiKWxX4ZQEEphj03PjsD4PTDgGI3r7fcwdJ3BSwP4YWWtGXBCgKQO0S1/+L&#10;zUQIoC87HY0CgQ4SSDUEkOtUw8j/v3T58urqarG4sbGx3vqf/tDzh4/i2tra1atXSUxu4eqd89Oz&#10;p6Z2Htkxc2x8ciZfGC4MjW4+hk2jeevSX68tXkmqjYePn3aocp+JUBdXwp4kojOCGSgCAjEJkKPr&#10;6e37bcXPhP3mw5m2mCY5inML3ZXyrf7c7rq7Ucxsx8NRl6RpyTYK2rqTgDj/zxx7+ss9fPEJO8/P&#10;UOY/f3Rn02AVCAwmAXL+/fz/wQSCVoMACPQugSy7/Xj7D3Lvl5dXTpw4kcvnbNvK5nK5TDabzeSz&#10;BcoIoJdk2MWLF7dv337s2DGJefMv/enciScs3dRqhtYsUwhAN5q2VczYlmXU15bvDW3Zf/TsexNp&#10;IDnnN65cFFW5z0SoSFTCnieiNoIlKNI9BHorCyBwMl8EqyKsIhOqsyIo5AEId0aAX9WSLAB3gCCU&#10;/RBOg0CcLAA/e/it/hxr+N3b+zt2B/DcLAA3BUij36ETBNIggCyANKhCJwgMMoFUswDihgAMw3jl&#10;lVeeeOKJsD1EIYDVlZWjx46Rq09HPl/I5cjxz+ZzFAJoBQNy2eyrFy9OTk7KQwCvPfc7Jx7/uoyd&#10;rWwUDTO/fefuTEbP2FomYxnN+uKda01jq18IgM23O7x6OiPOw4vvtiEEEBYj5PuVQG+FAPq1F9Cu&#10;/iYQJwSgvh0gY+jnzDv2AsBCgP4ecmhdHxNACKCPOxdNA4GOEOjqEECz2fzzP//zR08/+uiZR0PR&#10;oRDAyvLyoUOHTcukEEChMFQo5B+mAmSzhUKBkgIuXrq4fTIgC+DlL33szJPPGHqjUi43tfyu2X0Z&#10;u240q624gmUu3b2hW5OhQgCec/IqTXOHEvxKBab6q6tSMQwyvUgAIYBe7DXY3FsEFEMAr1y6ceLI&#10;/uGhoTitw3x+HHooCwJdTqCp65ev337s5OEutxPmgQAI9BCBVEMACewFMDo6Rm785cuXwzKlFQi6&#10;qVMegWla9OlJBz23TIseJp2kLf0UD7s142/QLoBWOWM3qBCpKAyNyUtzV190yB3z/MwVp7/sIT53&#10;n1E0Vq6Eq1XXBkkQAAEQAIH0CExPTdxdXKEvqThV4N5+ceihLAh0MwH6cKCPCPqg6GYjYRsIgAAI&#10;iATiLgSgLIDPfe5z73j727/24ot79uw5cuSIIt/NvQCW9+/bT/6+ZWco7T+Xzw7lCrkC3SWA/s/R&#10;P5evXA7MAvjap3/+3Nve32yUNlbuUdxg9tAZQ6vSNgCbNxqwF25cauhbH3/rB9xWiSEAPusuX4Sf&#10;7EIAtwHYAkBx8AyCGLIABqGX0cbOElDMAiAj7y2trK6XKFzdWYNROwiAQBcSoN+s5P/PzjzShbbB&#10;JBAAgd4lkGoWQDIhgHd90zeVK5VPfopiAc/MztJq/ODjYQhg//5avUY/q4aHh8jtp4N2ARgaoiUB&#10;+aGhoWvXrsm3A7RM/eW/+tUT595mVbSytt4KARx+jNYE6Osl2g6QjLh9+1pzeOfZZ9oUAgiV4e8Z&#10;AiCbsQogePQMgARCAAPQyWhihwmohwA6bCiqBwEQAAEQAAEQGDACqYYAElgIQIvuq7Uabd339NNP&#10;Kvr/vActWrBvZWy6fZ/WpF392UIAWhBgU2IAHTSR73OwGxlc/NLHjj3+THnlml6tW/WGTesBGmW9&#10;WLQtvardpodmrHkqEOfb2Q78iQwqvmTA7wmvxXPCH85/Ir0AJSAAAiAAAiAAAiAAAiAAAiAAAp4E&#10;EggB0FqAmzdv7p6ZOXjgYFjKut4kv5+8eQoFaFqDAgGm2YoCaM0mhQMk2mjjAE3TSuWSpZO83sjc&#10;zw9r1eK90vpy096oG4uNcpEeeqPmp4SccP5QNNt9R0DFgg4xecQhqXhENNtQCgRAAARAAARAAARA&#10;AARAAARAoF8JJBACIG98bHRMfReAN6C0H070tzbwp238yPnXNAoKtHYGlK66pEoXlxabFDMorZfW&#10;1srFar1aa9RrdN6iogr7NokT9dwkR0ZAoDceed7er2Bkhf06QNEuEAABEAABEAABEAABEAABEACB&#10;pAjEDQHQ6v3Tp08fP3E8gkFUdsvY2IRwbKPnW7eNjY1u2TI2OjKSy/qaR5sFbqxvUARAM9c2SpVS&#10;rVks1Rq11pw/zfw3axWJPe4kfNHzZ8/Zw88hl78rRxG451+CCxMidAqKgAAIgAAIgAAIgAAIgAAI&#10;gAAI9CuBuCGAQqFAIYAIdEzTXFlZub+4uLa62nqsrK60nqzQ39ar5eWFWwtLS0sk5ql8eHh4165d&#10;0/uemr+5sLK8snTn5t3b80vLq5QBEGiMp2MvnhTvAihqE0MDkafrVQqqyAQ2EwIgAAIgAAIgAAIg&#10;AAIgAAIgAAIgIBKIe0eAyDTX19fJwy/kC5msz6Z/tm2YxszMzNTUlGctlmVVq9XF+a9u3gLw4VHd&#10;uLWxdIm2BWSvt0zuPfHUB6Z3q96qMHJzUBAEkiWAOwIkyxPaQMBNAHcEwKgAARAAARAAARDoTgKp&#10;3hGgYyGAlFivLl2vlle58vFt09Mz8P9Tgg21KRJACCBFuFANApsEEALAQAABEAABEAABEOhOAqmG&#10;AOIuBOg2ZOTwzx19M3/A/++2DoI9IAACIAACIAACIAACIAACIAACnSLQbyGATnFEvSAAAiAAAiAA&#10;AiAAAiAAAiAAAiDQ5QRCLASobe63jwMEQKANBAyjtcPF+fPnVeo6d+4cidH9NFSE1WUoAWl25hF1&#10;eUiCQG8RwEKA3uovWAsCIAACIAACg0Mg1YUAIUIA5XJ5cKCjpSDQWQK2bSME0NkuQO19TwAhgL7v&#10;YjQQBEAABEAABHqUQKohACwE6NFRAbNBAARAAARAAARAAARAAARAAARAIBwBZAGE4wVpEGgPgS7J&#10;AmhPY1ELCIAACIAACIAACIAACICASODQ/j0qQCLcR6wfQgDV1SsiHV1vWLaVydg525qcOZnNj6uw&#10;gwwIdBWBLgkBYC+ArhoVMCZZAlgIkCxPaAMBEAABEAABEEiKQKoLAToWAlhcXFxYWCgUCtlM67/W&#10;uufWP/Tv5tPNg3ZEm5ub2717twRleemVbdsm3xACMJst98naaFTWq43CnqPvTKonoAcE2kYAIYC2&#10;oUZFA0sAIYCB7Xo0HARAAARAAAS6nECqIYCO7QVQr9dNy5rdOzt38AD5+ZvH/oMH5w7ScejAwUOH&#10;9u/fn81mSUzePVrl/vjk7rHR7WPj0zT5X1pdWFu6urJ4eWVpYfX+9ZWF55fmn+vyDoZ5IAACIAAC&#10;IAACIAACIAACIAACINAGAh0LAZB7P7Ft4pHpnXQns20TE1NT26d3TE3t2LFreteuR2Zmdu3at3fv&#10;5OQkiQVTsJezhUp1476pN2YOPnng+DsOHz9z+MQTJ9/07v3HHtfqpWANkAABEAABEAABEAABEAAB&#10;EAABEACBficQNwSg6/rnP/950zTDgiLP3rZMXW/qTfYwdcO0TFO3dJ2eGgb9v7mkP+AoV1czGSub&#10;NbKFmk3r/3O1fG4tn8/l8nnLqFtm07P82afeQg/3W+J59pw/mLDnySAb8T4IgAAIgAAIgAAIgAAI&#10;gAAIgAAIdJ5A3BAAtaBSqbx28bVGoxGyNVla9E+ufrN1tCIBlkmvNr1/igXQSujN+6IrHbatN6tN&#10;va41KxQOoCJNrWw0a0plpUIvvfAcf3BBz5Px64IGEAABEAABEAABEAABEAABEAABEEiVQAIhgG3b&#10;tu2Z3XPjxo1qtRrC1s0Ef0ofMGlLAMvajAXoFASwyP23WtEAy1bKLLD0VuiBEgpMrZYxSxlbo8K0&#10;pWA+P7ypn94w/KxyJAJ45gWEaBFEQQAEQAAEQAAEQAAEQAAEQAAEQKCLCSQQAsjlcrN7Znfs2HHh&#10;1dcqFfUowOYkv50xTKNJawA25//pQekABosLmJTXH0zObJRMQ7M03Tablq613H6jYTW0Zqlo1ZvN&#10;WoOeemqhyXz3ec+TwUZAAgRAAARAAARAAARAAARAAARAAAS6nkACIYBNR97WNG1kZDifzys2maX5&#10;29nWWgDaC4BSAGj+n+0BQPsL0Nx9ayFA0FaAy/NfnD14srI6b5QaFAUghZbRNGsNcv4b1UV66I0N&#10;uT185l+yNYBj4wD3BgGKTYYYCIAACIAACIAACIAACIAACIAACHSQQAIhAJqyX1i4XavVTp08MTY2&#10;Gqox5O3T/L/dyuPXm41GU9NpUQCdaVIUwJLtBcjWDzy4/fK2qZ26VtSsB/mC1qg8KG8sN7XVhvGg&#10;Wlqih9YoSuxxzPm7UwCwF0Co3oRw4gTOqR2J1wuFIAACIAACIAACIAACIAACfUkggRBAqVRaWlo6&#10;fvz4yMhIWEb25r5/VIr+GrQjAMUBtDrtBdDKBtBbs/p+ByUdrK2v0V+jWG2UNurlZUOr1qrFeq1i&#10;ZWgfgdbmgvQgVYEm+d0dILAgBEAABEAABEAABEAABEAABEAABECghwgkEAKYnp4+e/Zx9SUAnE42&#10;m83l6JFr3cIvlyvQn3wha2cbWoPWBdC7WelKgHt379Xr9Vrz7uLy+mott1HRm3W6L2BGq5TqxXXF&#10;PuAz/9gFQJEYxEAABEAABEAABEAABEAABEAABHqUQFb93nvlcjnBRt68eXNtbe3I4SMPYwe0nQB5&#10;/OTB5zJDhQJVRIn+165dm5iYOHTokLteWghw69at1Zt/Obsru3TvHhPQtMapJ99ZMNabtYf5/w+W&#10;V+ytp0899X6HBpr55z4/2wVAfMmeO3YHkJxMEAtUgQAjoH5hcmJ0sSRL7+bt+7MzjySrE9pAoHsI&#10;jAwPdY8xKVlyb2lldb1Em+ympB9q20agkM9PT03gM9kBHCO8bSOwDRVhkLshY4S3YeC1rYqwI5x+&#10;hx/av0fFPErJJ7Hz58+rCNMiYxLrWAhgcXFxYWFhaGi4NdnvdZALpOvNubm53bt3ewrQYoFisXjr&#10;wl9Y5utLBqZ3TpmVu0azxoro9sj0gb83e+gpFSKQAYHuIYAQQPf0BSzpVwJ9HwKg345aU9+7+5Hh&#10;of4PdvTrKOXtoj2S7i6u0KBFFIAzwQjvs2GPQe6OcOEzvJ8GedgR3p8hgJR69N7NF4prd7jyyR37&#10;4P+nhBpqUyWAEECqeKEcBIhA34cAXrl048SR/fD/+2a008/Hy9dvP3bycN+0KGZDMMJjAuzC4hjk&#10;YqdghHfhEI1pUqgRnmoIIIG9AGKySLY4OfyU9s8f8P+TxQttIJAegVNnzpJy9tdxeJ6UW+IuEkFJ&#10;2MY6qqCXgZXGFxChSRiGbQvk+4AA5f/D/++DfuRNoN7Emg6xQzHC+2l4s7ZgkGOE99+oFlvUPSO8&#10;30IA/T1u0DoQ6FcCou/KPWe/cAATcD884XAx5iq73XKxFofO+LRfu/CSZ1zA0yq/kIGiVSRG1cW3&#10;GRpAAARAAAQYgb//bd8uRxEoAJIg0M0EAgdwoEA3tw62SQiECAHQvn04QAAE2kOgtz62RB+VW85d&#10;X7lny+XJfWUeLH/iB4EJOB5uYVYvF+OauZ8sxhq4taK8n07PUIIozKtmlYoE3GZLGsKsEgXkA8PR&#10;osAUg94aZrAWBEAABOIQ4M6Mw6uhl0n5OW49SWmO03CUHRACGOED0tGJNDPEdoCJ1AclIAACKgTY&#10;3p6hjg7eEUCcf+bPxSfMj3U0h/u3dN7PWWWlPPW7tYlVsCISH1gMBDiei+EAXovDWm4Yb5qKvy03&#10;idXlaQwv6InRQQnpAIoXTt/vBfDiq1efePSYIg2I9QSBpPr08PHTN65cZH8dDfc82Z1wwtIgB+l/&#10;/9kfUlscbjk7yY5Aj91TAxXkSngtXKGovztJtseq3//DP/l/3vct4+PjvLpqtfrnn/g/3/GP/oFo&#10;QNhubY/xHaklLAqM8I50E6808RGe6l4ACAF0drSgdhDwJtB/IQDRuaXnnm42O+92zkOFALjzH5gV&#10;73DamZvtWUr0/91G8qa5i8vPeIZL3FEPjksSRlFBhIvNQQAhAAyJniMQ1iXwbCA5+Y7zYjhADAG4&#10;JXlBR+wgUNKzUq4tWtwhFA2J2888f+7bSzx2RfdeFHMU6bkhl5TB5B39/h/9yeFDBz/8sz/JogDk&#10;///YT/7sjZvzFAL4jm9/PQoQqlsjm8eHnOOJeygGju3INgQWDIUCIzyQZ6oCaYxwhABS7TIoB4Fu&#10;JNBnIQC3d+1w1ENlAfh1mOg8O3IQHEX8ps3dQQFW0OHJ+73kkQLP5jiSFCSBA+7zc7PFpAN20p2G&#10;wIWRBaB4SauEAMQff9znEX8yUl2e86ie5+mkoyw31a1EsRUSsVA/H+NXBw1tIJBIn7qdH8fIdA91&#10;R9M8wwTiGPb0o9wCnpaoYwxLw+GZOyoKzAVwhwbc7r07lIAQAOPccvh/4mduzN9iUQA6w/z/wwcP&#10;fPjnfkpMDQjbreoDRpQUE2H4c8fnNv/8l4/taAaolAqLAiNchWpKMmmM8FRDACH2AkgJWXy11Y07&#10;4qO0enNj5cbGyvXSyjXLbMTXDw0gAAKKBOTJ8PxdPw+ZubVs6Tt7QpJut9yxeJ6/ZEa6p8od8rwt&#10;fmn53AAm6Xb4PWk4/H+xFZ4mOZTIm8mVi411zPwzVkySP5f3iGK3DrgY/fhjD8lcUDREXHMayqOZ&#10;hFIDQoAGMxvP7Emcsc2GMeMmauPP4yhPrzvIn3c8xLr4W3RSfK5uD5L/HazIySdXnxx+cvvJ+ffz&#10;/9UJx5Hkg99zOYzo+ffi2GZkMMLjjJAIZbtqhKvY37EQwPr6+qVLl662jmutR+sP/f+GgwRITN6M&#10;8uqN2vot8UGef2nlSmn5pdU7X1m5c16FAmTiE+Cfp/FVQUMvEuDOp1/6veO830v3edEhFz1bt6/r&#10;5+66SzHCXAN/rkhevsQgcAECq4UHOMR4BzdApaViRWKYgyl3REYUmwaxCAQcHk40hwdRgAjkUSQa&#10;AR57ouLi82jaxGgCV+h4wjSnHRRgu/qJO6K59/njZ7iwoxQzNXBHgGisHKX8TPU0KZEaO6tE9JE8&#10;5//bZh5z7EX3nlXt+BxWH9vtsRwjvD2cI9fSPSNcpQkd2wuA3PtLly/vnpkpFAq2bWeyGdvOZrP2&#10;3xmdtUzzwYMHx44dO3nypKQl8y/96dzJr7f0ZjaX0xqlRnW9qTcs28zYldrG0vrqypGz37Zj93EV&#10;FpCJSUDMqoqpCsV7dyEA7zsxFV+Sx+5+y7P3Han7JONYSsDPsOLu2t2GOSRFnfScO9jyVQCsFJMX&#10;K3W3IlRLxeI8tOEZXHCn/WMhgOIHiOJCAM/8f3bS80NP/kkoyXx2504rNsRPLGwSaczqULwNBBLp&#10;U78olTiqWVsk8SxHajQJ+4WxJMsK2rYQgDvbipv2KW6rFmppgHt4DOYaAZYvTTQc+f+cTyKDPPBi&#10;FMc2H/m8lCM6EDi2A6uLJqCOAiM8GuE0SiU4wvtzIQDdWW3Xzl3Hjh0/cvToEfrv2LETx+lx/PSJ&#10;06dPnnr09OkzZ87s3r2bxIK7xy6Sw98or5H/ny8MF4ZGhwrGUGF42/ZHtk5MrC1dCdbQsxKKKXx+&#10;3+IRZqvEKL7juSOq2rNQYXhaBLgH65erzyqWp9BHME6SBSCmEnDNbvPEJQyOd5m/7Zm8wNoitog/&#10;F6fo5TP23J9nIYYIzUeRRAjIPy35u24xxU/pRIyEEhBQJMCz98Un7hUB4loVx3O/ityaRcm0EwH8&#10;rGJJ0Y53xUQACTcxodpPLMK8/WD6/wSQzZT6+f+KAzimmGeqP+mU/46Vj+2YJsUsjhEeE2CCxbth&#10;hKs0J+5CAMMwXnzxRZWa3DK51sy/Zei6oRuWYdFB6QA2ncvQ/3aOcgKy2UDN9UY5Y9dzed00N0h4&#10;29SOHTunp3ftnZ7ZO7Vz7/jElKcG9/ccExPPO/xbLuBW6P5K8ywrVuFngKeMp9fNJMVFqnKdgSQV&#10;BTx/ECiWhRgIeBIQF7GLYQJ23u1gh8Uo+tju5HnS5qhCXCDA3qW/3Bheu/uMaJjEdeeLJhyq3OkG&#10;jjN87UBYApCPQ4B/tIrTnqJCx3n3S3GxdBxLUBYEEiHAh6h8rLp/yfj9LhInUfn14vmbJP66g0QI&#10;MCV+vr3KKgD3nv/cB3OvPnDbrFJFgi3tNlXkI4n7/3XKPDa3L0ZpWWhADOmqj+1OtUJSL0Z4pzql&#10;S0a4vPlxQwDkt9Py/VcvvBqBMvn55Pw3Nw9dJx+eDqvZCgkYFAxoBQQyfF2Ar3pSQBEDw6gZdoOW&#10;AGQyRsZuGM2KrlUtU7ctM4JhvIjo7vrpYWls7l94nmX9hEXlbhlRv9/XZ8e/Vv1+HMfhj7K9QsAz&#10;Qd1zzt/hbLsnycUZeybscJjFeAHj4z7jx83te7slxaCDmIEvWs71+GXme7ru3Fq/rAE+zy+JfXgy&#10;6ZVx0qN2Kn66xgzCRsjJ6lGeMLvjBNzzCsztcWesuAe/5HJw/OxRvHA6TsPTAPKd5J68ZLc/5neJ&#10;idkOh5+9xH6Bnep69jOb1c6n/R1PHLb109hmTcMI79Tw65564+4FQN77Jz/5qYMHD4yMjJw4cUK9&#10;YRQ4WF5e3j+33zKtTCZLK/mHCpT1n8/l8jT5v/lv7vLly9snt9N2ABK1L3/pY2eeeKbZKJWK64aZ&#10;2b33EEUE6OXQ8LiuVZbu3tCtyaNn3+vQIKYA8bccJ8XPCFHG4esqirHvVxU/WSLmeMuzFZ6s/HQq&#10;miTvVmaGStPUhwcke2svAPRX2gSwvD8NwmH3AnB/EYgfoY5PwsBPXUnZpBqrvo40qRqhJ20CCfap&#10;OGL5aPQ8yX/AOAYtm0Tl06TspZsA/3ngLi75caVCMhQNh+PtnodnPrkjP99PzGGeeyW2nwDzvlRa&#10;N7Ayobo1MiW/Mc9+0LovBPnYjmyGvGAoFBjhKfVC4mrVuzXVvQASCAF87nOfe8fb3/61F1/cs2fP&#10;kSNHFEk9DAHs229SDMDOUNo/+f5DuUKuFQig/3P0z+UrwSGAr33658+97f3k82+s3DMMc/bQGYPm&#10;/y2DwgoUC1i4camhb338rR9wWMWufLdH7f4+8ywonvR0gNXjAm5cEo9a8puS6fELTwT+GFXsNU+x&#10;ROIIcQzoy7IIAfRlt6JRXUWg4yEAkUYaUVT13xld1S8wRkIgfp+Know46ty/PSQOP1no+QuKW+7+&#10;YSCPeUX7IfHKpRsnjuwfHhrCmOkbApQVfPn67cdOHk67RZLolcNBkA/1VO3ECE8Vb0eUhxrhPRAC&#10;eNc3fVO5UvnkpygW8Mzs7G4Vpg9DAPv31+o108wMDw+1Zv5zrR0AhigfIJcfGhq6du3a9u2yLABK&#10;9X/5r371xLm3WRWtrK23QgCHH9MbFX29lLEpuSBz+/a15vDOs8/4hgC428y//BxxQd4WMc4d6Lc7&#10;goUqZR0OvHpkwY+2JNzu+SXtGeAM/IUa7WtbZYQMuAxCAAM+AND8NhBQCQG0wYz0qojvLqZnGzRH&#10;I5BUn7q/8fkPFcfvIvFXkOdvGybAZ1b82iXqF3/wcJ0RomD3lla0pr539yOIAkQbTt1Wiryju4sr&#10;9Mk8O/NI2rY55gJFL8D9g9wvw8UhmbjNGOGJI+2swrAjvNtDAJ/97GefffbZVy5c2Lt39uCBg4pw&#10;WQhg7759tVrdMgzKARihOG4+S84//TcyNDw8Mnzt+jW/hQC0jwAFCy58/iOHTp6prt0YNh+p6Rtm&#10;Prtz31GjWGrtDdC8R5bcv3c/u+WEXwiAf2nJn4gtkni8otMeJwuAVycPycs5O8qmlAXg+ABV7HqI&#10;qRBACECFEmRAIA6Bvg8BYAYpzvDowrKhpo+60P40TCIfaXW9ZNBUEo7eJ0A5wNNTE23w/3sIFUZ4&#10;D3VWoKlhR3i3hwD+z//5PwcPHty6dav6KgBixEIAu2Z2NeoavWzt/k9efT6/mQ5QoHSAsbHR+Vvz&#10;fiEA2oOAogAv/OV/eOzcm6sb1zc15NbX1nbMnipk64ZWqRfX6eSD5ZXhHU/IQwC8wxxz9RHceEda&#10;kWMoRJgwj5Z95JlB4B6XimJ+A1olyyDwYoCAHwGEADA2QCBtAn0fAsAMUtpDqJ36w04ftdM21AUC&#10;IAACIJA4gW4PAXz84x9//LHHj584HqrlD0MAu2YaDdrGv3Vs3gCQHPnMyPBIJpvbMj52585tvxBA&#10;tVpdWV25+cJvP3byzOrKtWwrhyC/sbG2c+7xkVxDb5SbtYpKCIBk/CbMFUMAnp6wyqx7BJnAIIK6&#10;V68u6dmtbksCbQs1PCCMEADGAAikTaDvQwAEEDNIaY+itukPO33UNsNQEQiAAAiAQBoEujoEYBjG&#10;lStXTp/22ANWzoJCAKurq3P753j6Vmv7PnL9MzYtBKB1AaOjIzdu3JiYmPC8IwAFDuh+AUuv/Y8z&#10;Zw7eubWQH9lWyNr1ytr+k0/nmmvNWpHVHpgFIA8BiE1wLGOjt/zOcJ28uHvHHV7cTUlca6dy9wGm&#10;QX01nbqkn/PvZzyiAAle/wgBJAgTqkDAk8AghADQ9SAAAiAAAiAAAr1IoKtDAJGBXrp0iXb727Nn&#10;ljYBbCmxM3aWJQJk6F4A9NeyrLv37h4+fPjkyZPuWujdpaWle9e/oq2/uLG6wgR0Qz/31vcMW8XA&#10;EEBks7utoLo/ry4paWOgkx8o0G0Au9YehAC6tmtgWN8QQAigb7oSDQEBEAABEACBPiPQnyGA9fV1&#10;8uEL+QLl/nt3mG0bpjEzMzM1NeUpQFEAWg6wOP/VzVsAPjyqG7c2li5ZRpO93jK598RTH5jerXqr&#10;wj4bOmhO7xJACKB3+w6W9woBhAB6padgJwiAAAiAAAgMGoH+DAGk1IurS9er5VWufHzb9PQM/P+U&#10;YENtigQQAkgRLlSDwCYBhAAwEEAABEAABEAABLqTQKohgM0k/D46yOGfO/pm/oD/30d9i6aAAAiA&#10;AAiAAAiAAAiAAAiAAAjEItBvIYBYMFAYBEAABEAABEAABEAABEAABEAABPqXQNa2bcXW8bv3KcpD&#10;DARAIDKBZvPhfhbqGuj2GerCKpKUgDQ784iKJGRAoBcJYCFAL/YabAYBEAABEACBQSCQ6kKAECGA&#10;crk8CLjRRhDoBgLqsTluLUIA3dBxsKGHCCAE0EOdBVNBAARAAARAYKAIpBoCwEKAgRpLaCwIgAAI&#10;gAAIgAAIgAAIgAAIgMDgEkAIYHD7Hi0HARAAARAAARAAARAAARAAARAYKAL9EAKorl4RHxuLL6/d&#10;P792/8WNey/YZnWguhONBQEQAAEQAAEQAAEQAAEQAAEQAAE/Ah3bC2BxcXFhYaFQKGQzrf829ySk&#10;f+jf17cnNAxjbm5u9+7dkv4rL72ybdukKKCbzdY6amujUVmvNgp7jr4T3Q8CPUcAewH0XJfB4J4j&#10;gL0Aeq7LYDAIgAAIgAAIDAiB/twLoF6vm5Y1u3d27uAB8vM3j/0HD84dpOPQgYOHDu3fvz+bzZKY&#10;vJu1yv3xyd1jo9vHxqct2yqtLqwtXV1ZvLyytLB6//rKwvNL888NyEBBM0EABEAABEAABEAABEAA&#10;BEAABEBAQqBjCwHIvZ/YNvHI9E7axnzbxMTU1PbpHVNTO3bsmt6165GZmV279u3dOzk5SWLB/Wcv&#10;ZwuV6sZ9U2/MHHzywPF3HD5+5vCJJ06+6d37jz2u1UvBGiABAiAAAiAAAiAAAiAAAiAAAiAAAv1O&#10;IO5CAF3Xv/KVrzz77LP5fD4Uq1vz83SXwSNHj1LCMx35/FAun83nsrlcnhYE0L/k/F987eLoyCil&#10;BUg033z5D848+TZaQVApbej60NTOnRm7Ti/tjK03ykt3b1TqY3On3uXQcPapt9CZl15wJgiI59lz&#10;fjBhOulXikmK74oaJOcdFbn1hAIL4f4ggIUA/dGPaEU3E8BCgG7uHdgGAiAAAiAAAoNMINWFAAmE&#10;AD7zmc/M7Z87euzo6Oioej/dmr9VKpfIvTdNk/z1fKEwPJTPkuefazn/tEcA/fPapdeUQgBPPKs3&#10;q+VyqdnM7d57IGNrzUaJVNmWGTME4OntO06KQQG/547YgWccwS++oI4Ukv1EACGAfupNtKU7CQxC&#10;CODe0srqeskwze7sAlilTqCQz09PTczOPKJeZBAkMcL7qZcxyN29iRE+yCO820MAf/M3f3P69Oml&#10;paUDBw6Mj48rdtWtW7dKpRIt+DdNi4qQ51/I0yOfyxcoCJCjZIBC7vLlK4EhgOsv/Nbjb/5G8vmL&#10;a8u0ucDu/cct0zCatcLQqKHX7y1cq9RHDp35FodVfOLdc3JePuEvCQHwWvySBSSaEQJQHDkDIoYQ&#10;wIB0NJrZQQJ9HwKg345aU9+7+5HhoaEOckbViRBo6vrdxRUatIgCcJ4Y4YkMre5RgkHu6AuM8O4Z&#10;nIlYEnaEpxoCSGAvAHLXZ/fM7tix48Krr1Uq6jfh29z5384YptHU6Y+pGwY9mnqT5isoLmCZlMsf&#10;DNxslExDszTdNpuWrlEB02hYDa1ZKlr1ZrPWoKeeWtwz/CTmeTLQCM9M/sBSEAABEAABEACB9AjQ&#10;/D/8//TwtlkzxXGoN6lP21xvN1eHEd7NvRPBNgxyBzSM8AijqJuLdNUITyAEsOnI25qmjYwMq+8I&#10;0Lr9HxXMZujOf3qTDt0yLQoBUBiA9hewWqsDbNoUQH4sz39x9uDJyuq8UWpQFICELaNp1hrk/Deq&#10;i/TQGxtyDdx793Tj6SR/+OmhqAE9mJj6sAtUq64KkiAAAiAAAiDgJkDxdMz/99PAoN7Emg6xQzHC&#10;+2l4s7ZgkGOE99+oFlvUPSM8gRAATdkvLNyu1WqnTp4YGwuxHQARIW+f5v9tWrVv6s1Go6npFk3/&#10;GyZlStATySDYzBOwHtx+edvUTl0rataDfEFrVB6UN5ab2mrDeFAtLdFDaxQlShxz/u4UAObes4d8&#10;RPIMf8WBq6hWURvEQAAEQAAEQAAEQAAEQAAEQECdwN//tm+XCwcKqNcFya4ikEAIgJb000YAx48f&#10;HxkZCds222rdDoBK0V/DsigfoKHVbXpC2QB6a1bf76Ckg7X1NfprFKuN0ka9vGxo1Vq1WK9VrIxh&#10;2U0KJNCDVAWaFHYC309hYJgg0BIIgAAIgAAI9B+Bw8dP91+j0CIQUCHgOfhxRaigg0wcAu4xFnPU&#10;yYurj3NRkj+PaRsHxd11h99OL5Py5N16ktIcp7tRNgKBBEIA09PTZ88+rr4EgFtJO/8/3PmPNv+j&#10;7QDpT76QtbMNrUHrAujdrHQlwL279+r1eq15d3F5fbWW26jozXqNwglapVQvriuy4H57ZAfe75Z+&#10;jvN+dwFQtBNiIAACIAACXUKAfq75PdwWst92onyXtAJmgEAiBNzXAldLb924ctFRC66IRLBDSaoE&#10;wvrkNM49Bza/OuRfDfw7IsFGMbefPf73n/0hPZhy8Tzz3t1nxJP8OStOeuDz+3XT7//hn1Srb9gU&#10;j17+/h/9SYLdmqCquDcFjGzKzZs319bWjhw+8jB2QNsJkMdPHnwuM1QokFpK9L927drExMShQ4fc&#10;tdBCALqnwOrNv5zdlV26d48JaFrj1JPvLBjrzdrD/P8Hyyv21tOnnnq/Q4Pj7n30Lg8B8LccPrw7&#10;1d/vDK9L1OC49YBnxAFhgsjDqf8K4o4A/denaFG3EYh8RwBPx4b9hnM4PCpn0sPy4qtXn3j0WHr6&#10;obn9BLqzT/k4F58QHE//P/AaUafanTTU7YekJwF3tzoccnEIiW85zkceaX6hK/d4Fu1X+bTn1rKQ&#10;AVPo94VCb4Ua4Q7PnPv8zEgWCBCfeMLnYo5SDmFRzFFkYEc1+f/k7R8+dPDDP/uT7AZ55P//2E/+&#10;7I2b89/xj/7Bd3z7P+Bk1Ls11TsCdCwEsLi4uLCwMDQ03Jrs9zrIBdL15tzc3O7duz0FaLFAsVi8&#10;deEvLPP1JQPTO6fMyl26KSArotsj0wf+3uyhpwZ2RKLhPUoAIYAe7TiY3UME0g4BsF978l+lqeJS&#10;/52RqhlQniCB7uxTzxCA3/x/gldEd9JIsLsHU5VnCMDT/RadZ/ZccfZe4syrR3j9esfTBl6j3E6H&#10;YWFHuMMzd1goBgU8Z/IdUQPPeIE7lIAQAOPccvh/4mduzN9iUQA6w/z/wwcPfPjnfooFBdih3q39&#10;GQJI6XPt3s0Ximt3uPLJHfvg/6eEGmpTJYAQQKp4oRwEiECqIQBFpyjVjlD/nZGqGVCeIIHu7FPJ&#10;fKbkQpBMfioS604aisZDzI+AYghAPn5U5uQdBriDtqKAOIEv7zv5h3+or4awIzyCNy4v4n5X5czA&#10;jm0xCkAQPP3/7gkBJLAXQFf1NDn8lPbPH/D/u6p3YAwIgAAI9AcBvsJTfCI2jU/msImp+N5Of3BD&#10;K/qPAHON2CBnT3gbxWGPK6L/ur6fWiT3/1lLaQzzz3NHdICPf3ZevBzcSQH8jEMsMIWBL9pntThe&#10;iifFd/3E2tB94vaE4paEnia1wZ60q6Cpfprwp2l/cv79/P+0bVDX37GFAOomQhIEBpAAsgAGsNPR&#10;5DYTiJwFENbOTvn/YWeQwrYL8u0n0J196pkFIBn2SV0R3Umj/aOiz2pU3AsgkSwAcW4/lEJ3yEAl&#10;4UU9lYD1qfoI5862uO2fI/Pf86VkBwHPBIFQWQARshL6YDCzXABqiCP/nzdNvVu7ZSFApVLpg45B&#10;E0CgJwhYCvezdDSE9s5Mtmn00TM780iyOqENBLqHQLQQgGOixr361L0HlWeT5TtLJUJJ/XdGItVB&#10;SRsIdGefqjg/HI7fVGeEK6I7abRhGPR3Fe1ZCOD2xkOFAFgXiEXEq8DdQeI3hd+eBe5LIOwID7UX&#10;QODugH7a/DYadLR6MP1/BoHdF0Bc/y/CUe/WbgkBRJiW7O8PKbQOBNIjUC6XwypHCCAsMcgPOIHI&#10;IQD3xk6OM/zXIXuisi96Gn2h/jsjjdqhMw0C3dmnnlkAzEESx79kCjRaXkB30kij3wdKZyIhAAcx&#10;lTz/CCEAsRZ3cU+FjpOOwEGy2wH6ZQGwmX95CMBvz//AdAPGRKxioEavSmPVP7hSDQGE2AuAtu7H&#10;AQIg0B4CKh8ikAEBEOhaAuyHXYSJza5tEQwDAU8Cfo6T2//HFYEhlCABx1x64EL69nwakxn8waJg&#10;7BF47bTHPG4G+f/i4ny3ee67A4hlWXF2RnwO/z/BEZ62qhAhgLRNgX4QAAEQAAEQ6A8Cbf491x/Q&#10;0Iq+IeCedMUV0Ted25GGOFxrZgPfnE8ygc8Kpj382IDnkV8e7WJPPGsPjFmE5ey+zx/fdU98i0/v&#10;k+vOEwE8Jd3xAjE1QIwR8IAC08M1h20C5NtJIMR2gO00K1Rd1Y3X7wJIBU1Tt2w7k7FzGXvr1L5c&#10;fjSUNgiDQDcQKJVKYc3AQoCwxCA/4AQiLwQQuWEvgAEfRW1uvnoGaXsM88xqDkyo9rQtgpPWbTTa&#10;w7zva0mkWyWrTvwABo5bvyEqBrwkjj3/smBPRG1+1r5y6caJI/uHh4b6vtMHp4FNXb98/fZjJw+r&#10;NDnVhQAdCwGsr68vLS3l8/lMJtuikCWnPZtpue6vH6ZpzszMTE1NSTCVV280SvdFAa1Zs2wzY9dM&#10;rTo+dWzXgadVKEMGBLqKAEIAXdUdMKYvCUQLAYRFobIcNKxORXn8fFQE1StioX47dm2jErwiMMK7&#10;tpcjG9Yfgzxy8x0F7y2taE197+5HEAVICmln9dDwvru4Qr89FDfb7s8QwCU6Ll/ePTNTKBRaGw22&#10;3H9aZM1DAFnLNB88eHDs2LGTJ09KOmz+pT+dO/n1lt7M5nJao9Sorjf1xmYIoFLbWFpfXTly9tt2&#10;7D7e2S5H7SAQlgBCAGGJQR4EwhJoTwggrFUJyuPnY4IwO64q7G/HjhvcBgMwwtsAuZ1VYJC7adMg&#10;X10vGabZzo5AXSkRKOTz01MTiv4/2dCfIYCrV68uL6+cOHEil8/ZtkUOfC5DIYBMPlugjAB6SXGB&#10;ixcvbt++naIAASGAE09YuqnVDK1ZzheGdaNpW8WMbVlGfW353tCW/UfPvjelvoRaEEiJAEIAKYGF&#10;WhDgBPo+BEAtxc/HvhnwYX879k3D5Q3BCO+njsYg76feRFviE+jbEMDqysrRY8fI1acjny/kcuT4&#10;Z/M5CgG0ggG5bPbVixcnJyflIYDXnvudE49/XcbOVjaKhpnfvnN3JqNnbC2TsYxmffHOtaax1R0C&#10;cG9UQ/3kuTInwuK0+F0ODSCAEADGAAikTWAQQgBpM4R+EAABEAABEACBNAikGgLo5B0ByPM3aMp+&#10;89B1nVb+m6bVNHTdMGg/P6u1p98btgbwhEsKaOc/w6gZdoOWAGQyRsZuGM2KrlUtU7ctZM6kMSah&#10;EwRAAARAAARAAARAAARAAARAoPcIdDQEQPP1Jvn7tMLFasUAWr6/YZkWPUw6Sev5FQ+7NeNv0C6A&#10;Vpn8fypEKgpDY/LS7m2cRXmeEZD4TTsU2wQxEAABEAABEAABEAABEAABEAABEEiWQCdDAK2WWLQL&#10;oE1eP23+pxutgIBpGmxpgEIGQEuBUV1mRCy9bjUrrYwArUpKKQuATmp0e4Ba3Q+ZPApApbAKINnR&#10;Bm0gAAIgAAIgAAIgAAIgAAIgAAIdJNDpEEA2ozW1RkMj17+VC2DSln5Nyu1n6wICowCU6k/bCGq1&#10;dbNUa91QcPOegq31BRtVg/bPXC+blfob7zPogRrz/B0cf6gaBEAABEAABEAABEAABEAABECgbQQ6&#10;HALYXPOfsU2jqTVpV3+2EIAWBNjW5i4AWV8OrTSBTObilz527PFnyivX9GrdqjdsWg/QKOvFom3p&#10;Ve02PTRjTY7Sc55f3BcwMFOgbV2FikAABEAABEAABEAABEAABEAABEAgDoEOhwB0nSb+DfLmKRSg&#10;aQ0KBNBCAIoCUC4AhQMkDaM0AU3TSuWSpZM8bQN4Pz+sVYv3SuvLTXujbiw2ykV66I1aIB1PJ5+i&#10;APwRqAECIAACIAACIAACIAACIAACIAACIND9BDocAqCb+TFGm6v/My3nX9MoKNDaGZAWAvgfFAJY&#10;XFpsUsygtF5aWysXq/VqrVGv0XmLiup6KPTuKACd4Y9QqiAMAiAAAiAAAiAAAiAAAiAAAiAAAt1J&#10;oJMhAFrGv2VsbEI4ttHzrdvGxka3bBkbHRnJZX3Ny+fzG+sbFAHQzLWNUqVUaxZLtUatNedPM//N&#10;Gu0LGPEQVwEwFVgLEBElioEACIAACIAACIAACIAACIAACHQTgY6FAGi3v5WVlfuLi2urq63HyupK&#10;68kK/W29Wl5euLWwtLTU2hTQ6xgeHt61a9f0vqfmby6sLK8s3bl59/b80vIqZQCo4HVvAcDm/JnD&#10;79aAWwOoUIUMCIAACIAACIAACIAACIAACIBANxPIsn312n+sr6+Th1/IFzJZn03/aGN/05iZmZma&#10;mvI0j+4kWK1WF+e/almv7xpQ3bi1sXSJtgVkRbZM7j3x1Aemdx9pfwNRIwjEIVAqlcIWpxyasEXk&#10;8jdv35+deSRZndAGAt1DYGR4qHuMgSUgAAIgAAIgAAIgwAnQ7/BD+/eoAGFew/nz51WEz507R2Id&#10;CwGomBhBZnXperW8yguOb5uenoH/HwEkinSYAEIAHe4AVD8ABBACGIBORhNBAARAAARAoCcJpBoC&#10;6NhCgJS6ghz+uaNv5g/4/ylxhloQAAEQAAEQAAEQAAEQAAEQAIGeI9BvIYCe6wAYDAIgAAIgAAIg&#10;AAIgAAIgAAIgAALtIRBiIUCz+XCBfXssQy0gMMgEGo1G2OZjL4CwxCA/4ASwEGDABwCaDwIgAAIg&#10;AAJdSyDVhQAhQgDlcrlrGcEwEOgzAhH26UQIoM/GAJqTNgGEANImDP0gAAIgAAIgAALRCKQaAsBC&#10;gGidglIgAAIgAAIgAAIgAAIgAAIgAAIg0GMEEALosQ6DuSAAAiAAAiAAAiAAAiAAAiAAAiAQjUA/&#10;hAC0yqL4qBVvVzcWKhu3ahvztqVF44JSIAACIAACIAACIAACIAACIAACINBnBDq2F0CxWFxdXc3l&#10;ctlM6z+bcW398/ApPbMsa3p6enJyUgK9Ubqdaa6LAlqzZtlmxq4ZjUph/MDUnif7rM/QnEEggL0A&#10;BqGX0cbOEsBeAJ3lj9pBAARAAARAAAT8CPTnXgDk/9+cn69Wq3WtUa/XG+xPo97QGpsPrVarLSws&#10;kJh8ZFSWX5uePTW188iOmWPjkzP5wnBhaHTzMWyZ+r1rXy6uXMfYAgEQAAEQAAEQAAEQAAEQAAEQ&#10;AAEQ6NhCAJr/37Vz17Fjx48ePXqE/jt27MTxYydOHD994vTpk6cePX36zJkzu3fvJrHgTrKLGbvS&#10;KK81qussBDBUMIYKw9u2PzI5tb24fCNYAyRAAARAAARAAARAAARAAARAAARAoN8JdGwhwK35+Uql&#10;Qp4/JTzTkc8XaE0APfK5QmtlQDaby2ZfvXhxZGTk4MGDkl64/er/PHn2zRk7W9koGmZ++87dmYye&#10;sWkLAMto1hfvXCtXh+dOvUvUcPapt7gVvvTCc47zdIaJiefdYkyGC/f7gEH72kQACwHaBBrVDDAB&#10;LAQY4M5H00EABEAABECgqwmkuhCggyGAW+Vy6dChw6ZlkrdTKAwVCvnWnD95/9lsoVCgZxcvXRwd&#10;GZWHAG6+/AdnnnzW0BuVcrmp5XfN7svYdaNZbcUVLHPp7o1KfcwRAuC9Tb696Lo7XnL/X4wFBMp3&#10;9VCCcb1DoEtCAL0DDJaCAAiAAAiAAAiAAAiAQP8QOLR/j0pjSqUSiZ0/f15F+Ny5cyTWuRDArXky&#10;d//cnGVaZAYlAAwV8nTkcnkKAWz+m7t8+bJSCOCJZ5uNUqm4bpiZ3XsP0YaC9HJoeFzXKsmGABxY&#10;PUMGKughAwKBBLohBBBoJARAAARAAARAAARAAARAAAQ6SCBCCEBhpX1aDcqS55+xMuTqmLT1v2nq&#10;hk7/m6bBlgYIdwaQWaBXltnbll63mhXy/w2tSkp1+pvJaHR7gFo9Zgs8Fw7E1IniIAACIAACIAAC&#10;IAACIAACIAACINBmAh0LATyc5MxmtGbrBgDk+pum1TQNrdnUjaau6/Q6MApgWQatHdBq62apRm5/&#10;60ExANs2NqrGeslYL5uVumosYRM8efv8wXqCMv/Z+n8EAto8NFEdCIAACIAACIAACIAACIAACIBA&#10;sgQ6FgJgzbBowT4lAphGU2taumkYBq0L0HXDtlrOPGUJ+B0sgjD/4u8dP/tseeWaXq1b9YZNOwA2&#10;ynqxaFt6VbtND81YC8WLOfzsIRZkLxEFCAUTwiAAAiAAAiAAAiAAAiAAAiAAAl1FoMMhAF2niX+D&#10;vHkKBWhagwIBtBCAogCUC0DhAAkpShPQNK1cKlk6yeuNzP38sFYt3iutLzftjbqx2CgX6aE3aknh&#10;xp7/SZGEHhAAARAAARAAARAAARAAARAAgY4Q6HAIgG7mx5q9ufo/03L+NY2CApQIQEsDJEQoQPBg&#10;+QFFCpql9dLaWrlYrVdrjXqNQgMWFdX1pGhi5j8pktADAiAAAiAAAiAAAiAAAiAAAiDQWQIduyPA&#10;/Px8tVqd2z/HXX0KBtiZbC5j070Asrn86OjIjRs3hoeHPW8K2Gg0rl69Wpr/i8cfP3zn1kJ+ZFsh&#10;a9cra/tPPp1rrjVrRYb1wfKKvfX0qafe70nZfVNAUcyd/O9IBMAdATo7dvu79q69I8CPfjLzkb/N&#10;VJv9jT/51o0PZ/7lmzO/9J7kNUMjCIAACIAACIAACIDAwBKIcEeAjoUAyL2/ffv2nj2zdPu/VofR&#10;rn1ZukVha/0/3RqQTtBdAu7eu7t3797Dhw+7e5TeffDgwfLt5zPVixurK0yA7ilw7q3vGbaKiiGA&#10;gR0oaHj3E+jOEAD5/x99PlNsdD+/brRwcjTzfW9CFKAbuwY2gQAIgAAIgAAIgECPEuilEECxWFxd&#10;XSVvnxx/T9wUE6CbAkxPT09OTnoKUBSgVqut3HnRtl5fMqBV75VXrtC2gKzI6NY9c2feN7XzYI/2&#10;KMweWALdGQLY+jOY/481JCkXoPJTsTSgMAiAAAiAAAiAAAiAAAhwAr0UAkip29aX5+vV1+8CMDa+&#10;A/5/SqihNlUC3RkCyP5Eqo0eCOX2zw1EM9FIEAABEAABEAABEACBNhCIEALo9HaASVMhh3/24JP8&#10;Af8/acDQBwIgAAIgAAIgAAIgAAIgAAIg0KsE+i0E0Kv9ALtBAARAAARAAARAAARAAARAAARAIGUC&#10;IbYDpJX5KRsD9SAAAg8J0P0ywrKYmJgIWySsPBYChCXmlsdCgPgMoQEEQAAEQAAEQAAEQIARiLAQ&#10;IEQIAJRBAATaRoBdzKEOhABC4eqUMEIAnSKPekEABEAABEAABECg/whECAFgIUD/DQO0CARAAARA&#10;AARAAARAAARAAARAAAQ8CCAEgGEBAiDQMwTcU+h+k+qJT7YnrrBnoMNQEAABEAABEAABEACBPiLQ&#10;DwsB1u9dEHukaTRsy7QzmXzWnp59ND+0rY/6C00ZFAL9sRAg0G0WNxcg4cC9BtwyfqX4edEGv+r8&#10;ZMTR5qhIxVrPwRrIZFCGONoJAiAAAiAAAiAAAiAQm0CEhQAdCwHcvXv32vVrQ4WhTCabzWRs+p8O&#10;O2PbFp1onbFtwzSOHjm6d+9eCZmVW18dGd0iCuhms3VPdWujUd3QrbGDp78lNlgoAIF2E+iPEICD&#10;mtxtZu96esjMdff06sUq3B6+WKNK+MBTxt33DntCDQ6EAELhgjAIgAAIgAAIgAAIgICEQC+FAK5c&#10;uTJ/69ahQweHhoZb7v5ms3KtQEA2k6VXOdMw5ufn9+3bd/z4cUmb51/607kTf8/SGpl8vlpZrqzd&#10;qWtl0zIztqaVHlQrlf2n3r3v2NswbkCgtwj0TQhA4vFGSwHw9Or9XHdHWkHg1L1EwPOtQIXuUYcQ&#10;QG9dibAWBEAABEAABEAABLqZQIQQQMf2AqCZ/sltE49M76RtzLdNTExNbZ/eMTW1Y8eu6V27HpmZ&#10;2bVr3969k5OTmwkBQYe9nC1Uqhv3Tb0xc/DJA8ffcfj4mcMnnjj5pnfvO/pYo7YRVB7vgwAIpEiA&#10;/HD2aEX4hOdhq2Q5Atyrd2fmh1XokJdsKyDx2+HSx8SO4iAAAiAAAiAAAiAAAu0k0LEQADXSskxd&#10;b+pN9jB1gybvTd3SdXpqGPS/RYsCgo5SZZU0ZbNGtlCjZQS5XC2fW8vnc7l83jLqltn0VHD4+GnH&#10;eX6GnvCHKON5Xv0kU+WuN6h9eB8Eep4AOcnsQYf4PGzDxIUADv+fZ+aLOiU7C6ibwSryUxW4eUHY&#10;NkIeBEAABEAABEAABEAABFIl0MkQAKX7k6vfbB2tSIBFqf/GpvdPsQBaGvBwcYBC821bb1abel1r&#10;VigcQAWaWtlo1hRKeovcuHKRPcS4AD/pKMPOB55kwYLIJqEgCPQugUSyAMQIAqFw7Bogd9Td6Py8&#10;er/NCNwa+OQ/ogC9OzJhOQiAAAiAAAiAAAgMIIFOhgAIt9k6LDo2YwE6BQEscv8pPaCVAmCq9Idt&#10;NEiMbgFgarWMWaItAKgwbSuYzw9v6ifNSnpU6mIy3OEnl54/5/ECz5OslDtSoF4pJEGgdwmEzQLw&#10;2xFQXEogRgESScV3LDEIpK0eLAhUBQEQAAEQAAEQAAEQAAEQaBuBDocAyFenbf+btAZgc/6fHpQO&#10;YLC4AN3Xj20SKD3MRsk0NEvTbbNp6VrL7TcaVkNrlopWvdmsNTTNey1AkGLn+5jDD0sM8iDAHHXP&#10;LAC/yXP5hnwMqejzs+dubaEm58VK3QVZCCOUQnQ9CIAACIAACIAACIAACHQngQ6HAOhegK1l/5tr&#10;AWj+n+0BoOv03GwtBAjaCvDulc/uOXiisjpvlBoUBSDEltE0aw1y/hvVRXrojY3I3EWfn68LQCAg&#10;Mk8UHFgCPAsgcS+a5wWosPVz493nxRl+yUYAKpVCBgRAAARAAARAAARAAAS6ikCHQwDk7dP8v93K&#10;49ebjUZT02lRAJ1pUhTAku0F2NowwDTv3nxx2/adulbUrAf5gtaoPChvLDe11YbxoFpaoofWKEbA&#10;zdftO1L32UtEASIgRZFBJiDu4R+YtM/cb8eD6Lkn6vnkPN9r0A+ypwDfXMAzMJF4tGKQBwDaDgIg&#10;AAIgAAIgAAIg0D0EsiF23UvU6qtXry4vL+/aNdNotBbzs4Nm/XOF3NjIWCabHR0duX3n9vbJ7ceO&#10;HXPXXK1Va7XapS//5mMnnyxtXCaB/NDw6vr6I3sfHR02DK1SL67TyQfLK8M7njj7zAccGsQV++wt&#10;fsb9ll9ZhyR76XmSawhUnihjKOthAuwOn6EOur9mKPkIwmEdY88988QogKhQJdlevCmAwxjP4n6b&#10;9onLByRRCYd5DmJhabDigUGQCP2CIiAAAiAAAiAAAiAAAoNJgHkN58+fV2n+uXPnSKyTIYCVlZWZ&#10;GQoBaCzfP0vGZLNZ2gAgm8nlCpOT227fvj05OekXArhy5crypT85c+bgnVu3h8anh/N2vfRgz9Gv&#10;yzXXmrWHk/+SEADVKG7sx196euniSc/ngSdZlyAEoDI0IUME+iMEgK50E0AIAKMCBEAABEAABEAA&#10;BEAgKQIRQgAdWwhA2Qeapg0VhraTl0/HxOS21v/bJiYnpnfsmNo+QQKUIOCXpDAyPLJt67bRrbvK&#10;pXK9Xiut3F5ZurO2UbIshS0E/875Zwn/LLE/cLt+LuyQ9LzbH24BmNSYhh4QAAEQAAEQAAEQAAEQ&#10;AAEQAIGkCHQsC+Du3bvXrl8bLgxns95hCNogoGk0jx45unfvXs/W0nYAGxsbV174E9N8fc//qR2T&#10;eum20ayxImZmbPbEu+eOvSUpXtADAu0hgCyA9nBufy3IAmg/c9QIAiAAAiAAAiAAAv1KIEIWQMdC&#10;ACn1wcLV59aXF7jyqZ1z8P9TQg21qRJACCBVvB1UjhBAB+GjahAAARAAARAAARDoMwIIAfRZh6I5&#10;g0sAIYB+7XuEAPq1Z9EuEAABEAABEAABEGg/gQghgI7tBdB+OqgRBEAABEAABEAABEAABEAABEAA&#10;BAaZQIiFALT2fpBJoe0g0E4CdM/LsNW14aaAW38mU319542wBkI+Mz6cqfwUOIAACIAACIAACIAA&#10;CIBAMgQiZAGECAGUy+VkzIQWEACBIAJ+98KQlGtDCOBHP5n56POZYiPIerzvRWByNPN9b8r80ntA&#10;BwRAAARAAARAAARAAASSIRAhBICFAMmghxYQGAQC5L6SE0tT2TjCEiBo8P/DQoM8CIAACIAACIAA&#10;CIBA4gSQBZA4UigEgQQIdGcWQAINgwoQAAEQAAEQAAEQAAEQAIGECAxoFoBWWRQfteLt6sZCZeNW&#10;bWPetrSE2EINCIAACIAACIAACIAACIAACIAACPQ2gY5lARSLxdXV1Vwul820/rMZxtY/D5/SM8uy&#10;pqenJycnJYwbpduZ5roooDVrlm1m7JrRqBTGD0ztebK3uwjWDyQBZAEMZLej0SAAAiAAAiAAAiAA&#10;AiAQgkAvZQGQ/39zfr5arda1Rr1eb7A/jXpDa2w+NNoRfWFhgcTkACrLr03PnpraeWTHzLHxyZl8&#10;YbgwNLr5GLZM/d61LxdXrodACFEQAAEQAAEQAAEQAAEQAAEQAAEQ6FMCHcsCmJ+fL5crJ06cyOVz&#10;tm1lKR8gk81mM/lsIZO16SXNgl68eHF0dPTgwYMS+CvXP33g5JOWbmo1Q2uWKQSgG03bKmZsyzLq&#10;a8v3rPzM3Kl39Wn3oVl9SwBZAH3btWgYCIAACIAACIAACIAACCREoANZAIZhkKMewf5sJkNrAMj5&#10;N3Td0A3LoKx/i9wem87RYgDbzlFAgEICQUe9Uc7Y9VxeN80Nkt02tWPHzunpXXunZ/ZO7dw7PjHl&#10;qeDsU29xnOdn6Al/iDKe59VPMlXueoPah/dBAARAAARAAARAAARAAARAAARAIBkCcW8KSL76/Pyt&#10;q1evhTenlYBAzn9z89B18uHpsJqtkIBBwYBWQEDYF8BPv2E2KWJgGDXDbjR1ul+5kbEbRrOia1Va&#10;CGBbZnjDMi+98Bx7iHEBftKhkJ0PPMmCBRGMQREQAAEQAAEQAAEQAAEQAAEQAAEQSIRA3BAAGTE2&#10;NpbP52/cuBHOIIoAZGzdJH/faHn+FANo+f6GZVr0MOkkbemneNgZy2gatAugRRkBFAWgfQTNwtCY&#10;YumwYtzhJ5eeP+fxAs+TVIVnpCBs1ZAHARAAARAAARAAARAAARAAARAAgcgEEggBDA8PHTt6pFQu&#10;0+59YeygJP9sxmrl/JPXb5kUDGgFBEzTaC0HUMoAaNWmV5ZZpZZet5qVVkaAViWllAVAJzW6PUCt&#10;HsYqX1nM4SeCEUpAAARAAARAAARAAARAAARAAAQ6RSCBEACZPjIy8tiZM69cuLS09NAhD2zPw93O&#10;shmt2boBALn+rVwAk7b0a9LiALYuIHAdAO34R9sIarV1s1Rr7SHQ2kagFVMwNqrGeslYL5uVuspq&#10;Ak9rRZ+frwtAICCwZyEAAiAAAiAAAiAAAiAAAiAAAiDQnQQSCAGQy12t1S68+urZs6dnZnaGaufm&#10;mv+MbRpNrUm7+rOFALQgwLZazjxlCfgdLIIw/+LvHT/7bHnlml6tW/UG7S3YbJT1YtG29Kp2mx6a&#10;sRbKHibM1+07Fvmzl4gCRECKIiAAAiAAAiAAAiAAAiAAAiAAAh0nkEAIgDbzo40AprZv37d3X9j2&#10;6DpN/BubtwCwNK1BgQBaCEBRAMoFoHCARBulCWiaVi6VLLqbgEnbAN7PD2vV4r3S+nLT3qgbi41y&#10;kR56oxbWJJL32/mPvRVBIYqAAAiAAAiAAAiAAAiAAAiAAAiAQMcJJBMCyOXyc3NzURpjP5zo31z9&#10;n2k5/5pGQYHWzoC0EMD/oADBg+UHFCloltZLa2vlYrVerTXqNQoNWFRU1wONESfzAyf2PQXctwxg&#10;MQLHfQQCLYEACIAACIAACIAACIAACIAACIAACLSBQNwQAC3FP3r06KFDByPYSmW3jI1NCMc2er51&#10;29jY6JYtY6MjI7msr3lUdmN9Q282NXNto1Qp1ZrFUq1Ra83508x/s0b7AsoOntLvl/PvLswkxQ3/&#10;mYzn3f5wC8AI4wFFQAAEQAAEQAAEQAAEQAAEQAAEUiVAt+bbXHWvcJTLZQUpVRFaO3D79u09e2bz&#10;uU0/n3bty2ayZEs2Q7cYpBN0l4C79+7u3bv38OHDbqX07oMHD5ZvP5+pXtxYXWECdE+Bc299z7BV&#10;bNaK7MyD5RV76+lTT71f1SzIgUB3EFC/MLm9FEDrDtthBQiAAAiAAAiAAAiAAAiAQDsIlEolqub8&#10;+fMqlZ07d47EOhYCKBaLq6ur5O2T4+9pLsUE6KYA09PTk5OTngIUBajVait3XrSt15cMaNV75ZUr&#10;tC0gKzK6dc/cmfdN7TyoQgQyINA9BBAC6J6+gCUgAAIgAAIgAAIgAAIg0J0EeikEkBLB9eX5evX1&#10;uwCMje+A/58SaqhNlQBCAKnihXIQAAEQAAEQAAEQAAEQ6AMCCAH0QSeiCSDQIoAQAMYBCIAACIAA&#10;CIAACIAACICAnECEEEDc7QDRJSAAAiAAAiAAAiAAAiAAAiAAAiAAAj1BIMReAHS/vZ5oEowEgT4g&#10;UK/Xw7YC2wGGJQZ5EAABEAABEAABEAABEOhpAhGyAEKEAHoaDYwHgd4iwC7mUAdCAKFwQRgEQAAE&#10;QAAEQAAEQAAEep1AhBAAFgL0eqfDfhAAARAAARAAARAAARAAARAAARBQIoAQgBImCIEACIAACIAA&#10;CIAACIAACIAACIBArxPoh4UA6/cuiN3QNBq2ZdqZTD5rT88+mh/a1uudBPsHkAAWAgxgp6PJIAAC&#10;IAACIAACIAACIBCKQISFAB0LAdy9e/fa9WtDhaFMJpulW6DR/3TYdC80i060zti2YRpHjxzdu3ev&#10;hMLKra+OjG4RBXSz2bqhmrXRqG7o1tjB098SCiKEQaAbCCAE0A29ABtAAARAAARAAARAAARAoJsJ&#10;RAgBdGwhQLVa1bTmzl07Z/fO7pndw469e/fsax2ze/fto5emYZKYnHhl4/b45O6x0e1j49OWbZVW&#10;F9aWrq4sXl5ZWli9d+3+ta/cufrFruqzw8dPd5U9MAYEQAAEQAAEQAAEQAAEQAAEQGBACHQsC+Dq&#10;1atrq2vHT5xoTfzbdj6fy9HcfzY7lB3K5DLZHP2XfeXCBdrk/NixY5LOmH/pT+eOn7atbGW9ZtrG&#10;xPTcZgrAciZj0ZOlO1c1fezo2fd2sDsDff4bVy4y8ySSfjJ03lGKS3awyag6PgFkAcRnCA0gAAIg&#10;AAIgAAIgAAIg0N8EImQBxA0BNJvNz372s+9617sKhUIouBQCWFlePnL0aCsA0AoBDOXy2Tx5/rl8&#10;JpvZjABkL752cfvkdnkI4OUvfezMk89SGKFS2tD1oamdOzN2vRVVyNh6o7x094ZuTTpCAIE+ubwh&#10;3Ot2ONukVsX9VhTzs0Eszp67z3iWlUQKxLdYEzwRqbQu1BiAsIQAQgAYHiAAAiAAAiAAAiAAAiAA&#10;AnICnQkB/Nmf/dmhQ4fPnHl0y5Y3rMmX20ohgOXl5YMHD5qmSf56vlAYHspnW7P/LeefAgr0z2uX&#10;XlMKATzxjN6slsulZjO3e++BjK01GyVSRZsCeoYAHIZ5+uTyk8xDVgwByCMOYf1qtyevkgXgMFgS&#10;NXA0PGbAAldsZALdEAK4cOENG22KbTlz5kzkpqEgCIAACIAACIAACIAACIBAIgQihAAS2Atg27Zt&#10;u3btfO2118rlcthmkP9vmhYdhmE0m7ppGJZJK/qt1hPbVNFmGw0SI2/f1GoZs0T+PxWmbQXz+WE6&#10;T8oNQ6Yngv/PrHJn4PtZS5Lig5XlD5U2ijKOssx+uUJ3wEJcVuCIQai3K6zlkAeB+AR4wMsvshYz&#10;x4cs9NQQX238tkMDCIAACIAACIAACIAACMQnkMBCgM997nPv/IZ33lq4dffe4pNPnpvYpnQTPpYF&#10;sH/ffk1vWlamQJsB5LP0l7IAKAWAXtAfktm+PWAhwNc+9aHH3voterVSKj0gb3/28GO6VjFrtBag&#10;BWfh1hUts/3sMx/wIxUtBMBLqSThBzoPktx7h/Pv55+4xcQzkpn8wOYjCyD+NRZNA7IAPLn5LVHh&#10;cS73iA2bhiNe3ZK4nt8lluAiGokqXJjRLiuUAgEQAAEQAAEQAIE+IxAhCyCZEMA3fMM3kLteqdYe&#10;f+yxLVvGVLCyEMC+/ftrtZppWPl8YXi4sLkLIHn/+eHC0NDwEN01UL4Q4O6Vz+bs9dHhXL65taKt&#10;Wvnc7rkTzXLJqmtNc43MuHtnwRo96BcCCHSAeUP80uPFCXaVH+VMRl1SErmgtyST+YH+CY87uFci&#10;qMQ1VLoYMnEIIATgpicZmfIQgN9yG79PAPHiYmZIJB0BOPdnhVub4sDwbG+CIQZFMyAGAiAAAiAA&#10;AiAAAiDQtQQihAASWAhAqfwLC7d1XT939nFF/58TpFJ05z+7lcevNxuNpqbTogA609RbTySgaeEA&#10;1Xv35ovbtu/UtaJmPcgXtEblQXljuamtNowH1dISPbRGUeJFy71fP//f8YtfcTTQD3fP+UnHD3r3&#10;73u/M6LxLKwQmG7AXJGwuw8oNhBiICBeMmxA8ofjLbekJz2/4myoe+qP0wv8CuIXlGiAuzpxOU9K&#10;V5bbAMfCn5TqjYMRZUEABEAABEAABEAABLqZQAIhAAo8rK2uPv7446Ojo2Gbarfu3NdK2ae/Bu0I&#10;QHEArU57AZCHT9EBiTatqa2tr2lawyhWG6WNennZ0Kq1arFeq1gZ2kegSYEEepCqsCaFlVdZPC8m&#10;CzA/nEcERIfcz4fn50U/nz/3PBm2FZAHgcQJiB5yYHwqUIAHsLjTG2dPjcDGxt/Cg1+YcYJubYgy&#10;BKKAAAiAAAiAAAiAAAiAQD8RSCAEMDMz85an35LP58NyoZ3/afv/HN0GcPNRoD/5QtbONrQGbQ1I&#10;72bp9oD+x507d+q1eq15d3F5fbWW26jozXqNwglapVQvrsuN8UvrVcwLcCiXRAE8J/89bXOECbiM&#10;uFOAw/kRZZiY55SgxDz3W55kwvYs5EFAJCCOYXUynkEBz2n5QJ2OlAR3coFbgzuLwZ0FIDdG9N4D&#10;LfQTcFfBJP2SLCJXhIIgAAIgAAIgAAIgAAIDQiDuXgCRMV25cuXevXtHDh95GDuwMzZ5/OTB5zJD&#10;hQKppRsFXLt2bdeuXcePH3fXQmkC8/Pz9y79/2Z2mIv37jEBSgo49eQ7C8Z6s/Yw///B8srwjicc&#10;ewGozDdK2sXcZkewwM+B53p4EVHS8yT/ie9IEOAvxVKiMXLvXWy1p/GsXvdbceYwIw8PFOzpvQDc&#10;lwM/43hLPO859tzyPKDgeOJ54agPJMdlpVjQfQkjiKaIDmIgAAIgAAIgAAIgAALxCUTYC6BjIYC7&#10;d+/Sbn/DhWFKBfBsOW0Q0DSaR48c3bt3r6cARQE2NjauvPAnptnkAlM7JvXSbaNZY2fMzNjsiXfP&#10;HXtLfLhxNAS6357LAfx8b4c2ifI4NqNsZwkMYAhAjEBJQgai5+8IqLEuixa0cocA/GKFnrE5RyzA&#10;MXjC5kGI8b7AcRitvYFqIQACIAACIAACIAACIND9BHopBJASzYWrz60vL7weEdg512b/3+E24Nd5&#10;Sh3d92r7KQTgdtQdLi5fkBJ4PlS/u314P1dc7tWLlYqT/JIYgUMs8ueAPL0oMPkoFC4IgwAIgAAI&#10;gAAIgAAI9BwBhAB6rstgMAh4E+iDEIDYMLdvz971jA74hQz8XG43QfkaAUeuvt9LlSwA3gq/dTqs&#10;jTFDAPKLJLJyXHsgAAIgAAIgAAIgAAK9TiBCCCCB7QB7nRrsBwEQSIMA3w8vKR/VrZBrFt9Kqjpi&#10;4lAbQXMc/593itsMdiaNXoNOEAABEAABEAABEACB/iYQYi8AK/0b7PU3a7QOBNQJVCoVdWEmOTEx&#10;EbaIXP7ChQt+AmfOnJGUlSSo+20HyLTxiXd51gBzzrkBfln3kul9v+LMBvnSfclCfbaiwVE8jq+u&#10;kvgQR3+yAwbaQAAEQAAEQAAEQAAE2kwgQhZAiBBAuVxuc3tQHQgMLAHbpttjhDv6PgQg7hHo8Hvd&#10;sQPRmefxBfkCAbmY412xbxRjEOG6843S8s0FEsk1iGMeyoIACIAACIAACIAACHSEQIQQABYCdKSn&#10;UCkIgIAHAeai+01ru7PfyfVlD78iXMAxne53PsFeYVaxiuKoja8hTu0oCwIgAAIgAAIgAAIg0GcE&#10;kAXQZx2K5vQJgZ7OAkivDxzutNvzd2wl6Jnwr74doKM4a5dnpeLqAHE5AMlHm6IXW+qX8sA5Yy1A&#10;ekMOmkEABEAABEAABECgmwlEyALohxCAVlkUe8U0dXKf7Iydy9hjE3uyuZFu7jPYBgKeBBACwMAA&#10;ARAAARAAARAAARAAARCQE+ilEECxWFxdXc3lctlM67+H655b/7y+BJo2IJyenp6cnJQ0u1G6nWmu&#10;iwJas2bZZsauGY1KYfzA1J4nMW5AoOcIIATQc10Gg0EABEAABEAABEAABECgzQQihAA6thcA+f83&#10;5+er1Wpda9Tr9Qb706g3tMbmQ6vVagsLCyQmh1hZfm169tTUziM7Zo6NT87kC8OFodHNx7Bl6veu&#10;fbm4cr3N3eBZ3dmn3tINZsAGEAABEAABEAABEAABEAABEACBgSXQsYUA8/Pz5XLlxIkTuXzOtq0s&#10;5QNkstlsJp8tZLI2vaRZ0IsXL46Ojh48eFDSPSvXP33g5JOWbmo1Q2uWKQSgG03bKmZsyzLqa8v3&#10;rPzM3Kl3tb+DA33+l154jlklkfSTofOOUlyy/S1FjWkQ6IYsgDTaBZ0gAAIgAAIgAAIgAAIgAAJJ&#10;EYiQBRA3BGAYxpUrV06fDr3l9a35ebrz+dFjx1rr9m07ny/QmgB65HMUAmgFA3LZ7KsXL46MjMhD&#10;ALdf/Z8nz745Y2crG0XDzG/fuTuT0TO2lslYRrO+eOdauTrsCAEEOufy/mDOtqhExf0meRUxv6rF&#10;4uy5+4xnWUmkwN0ETzJxzE5qZA+gHoQABrDT0WQQAAEQAAEQAAEQAAEQCEWgAyEAXdc/85m/PNY6&#10;joay9db8rXK5dOjQYdMyydspFIYKhfzDVIBstlAoUFLAxUsXR0cCsgBuvvwHZ5581tAblXK5qeV3&#10;ze7L2HWjWW3FFSxz6e6NSn1MngXg6ZzLT6q43/JAQ1i/2u3Jq2QBMBkxlcDzOYtoiCbFDFiEGgkQ&#10;9iSAEAAGBgiAAAiAAAiAAAiAAAiAgJxAZ0IAX/zilw4cOEDb+B0+fFi9h27dmidz98/NWaaVoVn/&#10;XG6okKcjl8tTCsDmv7nLly8rhQCeeLbZKJWK64aZ2b33EFlCL4eGx3WtEhgCiOD/ux1mlVYn6FQ7&#10;HHu/2iViga1O0FoVOJBxE0AIAKMCBEAABEAABEAABEAABEAg8RBAAtsBDg8PHTt6pFQu0+59YXoo&#10;S55/xsqQq2PS1v90Kz9Dp/9N02BLA4Q7A8i06pVl9ral161mhfx/Q6uSUp3+ZjIa3R6gVg9jlaps&#10;4GoCEhAfLHDgOOM+6ZDhtQQW9LQ7bK6BauMhBwIgAAIgAAIgAAIgAAIgAAIg0IMEEggBUKtpxf5j&#10;Z868cuHS0tJDhzwQxcNJzmxGa7ZuAECuv2laTZO29GvSfn60voBeB0YBaMc/Wjug1dbNUo3c/taD&#10;YgC2bWxUjfWSsV42K3VJLCFwMpy3wiFJrjVbjS8JBDAZ9iA9/K94kp13SzrOcDFmj0Mtr0LCnEcQ&#10;AvsFAiAAAiAAAiAAAiAAAiAAAiAAAv1KIO52gOSrP/fcc88+++zLr7wyPb1j3959iqQ27whQ3rtv&#10;H83SW4aRzeVHhobofgB5WgCQz40MDQ+PDF+7fs1vIQD5+bRe4MYLv3309Nnq2o1h85GavmHmszv3&#10;HTWKJdswas17ZMn9e/ebhYOnnnq/26rI/r+oKjAnXxTgNbpLiW/x7QYdc/iedYXK9nfX4miL304B&#10;in0KsQQJdMNCgJu37yfYIqgCARAAARAAARAAARAAARBQJHBo/x4Vyc7sBfCFL3yB9gIYGhqam5tT&#10;sZLJsBDArpldjTrt3t+6BQBFI2gPAFpWsHl3gNzY2Oj8rXm/EECz2SQf6dKXf/PsU2+tblzf1JBb&#10;X1vbMXuqkK0bWqVeXKeTD5ZX7K2n0wsBUBWSZfOerj4Vkfj2nmECd66B+6aAnmrdFfnFFxwNwV4A&#10;6iM5JckuCQHMzjySUgPTVntvaaV3jU8VDsikihfKQQAEQAAEQAAEQCA+AfrBll4IIIGFAOSN0959&#10;ofz/16HYtCNA69hc/Z+hrQE1TTMNQ9cNWhogYUc3I3yw/IBWDTRL66W1tXKxWq/WGvUaZSVQToGp&#10;63LuMVMAFDcCUFmK7zeNL956UFxNIOr0O8/a7hkm8HsLPn/8CxUaQAAEQAAEQAAEQAAEQAAEQKDL&#10;CcRdCEAr9m/evHn0aLg7AhIUygKoVqtz++e4q0/BADuTzWVsWghA6wJGR0du3LgxPDx88OBBN8RG&#10;o3H16tXS/F88/vjhO7cW8iPbClm7Xlnbf/LpXHOtWSuyIp5ZAIEOvLzPHK613M/3m9V3ePi8Rocr&#10;Lr50pPHLs/pFhfy5Z/YBDwqIrUZEoOPXLbIAYnYB5rr9AIJMzKGF4iAAAiAAAiAAAiCQNoFUswDi&#10;hgAiN57c+9u3b+/ZM0u3/2spoV37spksZQJkM3RrQDpBdwm4e+/u3r17Pe81SO8+ePBg+fbzmerF&#10;jdUVZgbdU+DcW98zbBXlIYDINoctKMYaAhf2c2G/mIJDm0R5WDsh34UEEAKI2SlwdBECiDmEUBwE&#10;QAAEQAAEQAAEOkWgP0MAxWJxdXWVvH1y/D3JUkyAUgymp6cnJyc9BSgKUKvVVu68aFuvLxnQqvfK&#10;K1cso8mKjG7dM3fmfVM7D6bdeY7MApUlAGmbBP09TQAhgJjdhxAAQgAxhxCKgwAIgAAIgAAIgECn&#10;CPRnCCAlmuvL8/XqGlc+Nr6jDf5/Sm2B2kEmgBBAzN5HCAAhgJhDCMVBAARAAARAAARAoFMEUg0B&#10;JLAdYKe4eNZLDv/swSf5A/5/V/UOjAEBEAABEAABEAABEAABEAABEOgggX4LAXQQJaoGARAAARAA&#10;ARAAARAAARAAARAAgW4mEGI7QLpdXze3BLaBQD8RiHC5TUxMJEvg5u37szOPJKuzbdqwEMAPNci0&#10;bRCiIhAAARAAARAAARCIRiDVhQAhQgDRrEcpEACBCARKpVLYUggBiMTg6CIEEPYKgjwIgAAIgAAI&#10;gAAIdAmBVEMAWAjQJb0MM0AABEAABEAABEAABEAABEAABEAgXQIIAaTLF9pBAAQGmcCpM2ep+ewv&#10;DhAAARAAARAAARAAARDoOIF+CAFUN+6Ij9LqzY2VGxsr10sr1yyz0XHEMAAEQCAUga51mCMY9tqF&#10;l6gU+xsKAheOXDBadQmWkoQ/IjTKXSSCkgRbB1UgAAIgAAIgAAIg0KMEOrYXwPr6+tLSUj6fz2Sy&#10;LXZZu/XEpr+vH6ZpzszMTE1NSeCWV280SvdFAa1Zs2wzY9dMrTo+dWzXgad7tG9g9iAT6NG9ALhX&#10;Rk6vo/uYJ0wnRRnRi+NFuKQozLW5NXuOkzh7AYgGOFxxSe2eHqmitX5DnemMqcShPA4Z9UvSTYNH&#10;Q1i3it3tp1ZsuHv8iKU8Jd3jJ1mS6jQgCQIgAAIgAAIgAAKhCKS6F0DHQgCX6Lh8effMTKFQsMnz&#10;b7n/2WwrEMCOrGWaDx48OHbs2MmTJyW85l/607mTX2/pzWwupzVKjep6U29shgAqtY2l9dWVI2e/&#10;bcfu46GIpyF8+PjpG1cupqEZOvuSQC+GALi/6ue4Ohw/idvmGQ5wuI7yfo/j6EpCAO5KU/Uq/Sa6&#10;41SqQkYempH0Lw9YiB67uzclI4ETdvSCO7rk7iYHLjHoEGrw9OVHChoFAiAAAiAAAiDQQwT6MwRw&#10;9erV5eWVEydO5PI527bIgc9lKASQyWcLlBFALykucPHixe3bt1MUICAEcOIJSze1mqE1y/nCsG40&#10;bauYsS3LqK8t3xvasv/o2fe2v7/J55dXyiMCEkk/GTrvKIX4Qvu7ONUaey4E4HALJdPX8iwAh/Pp&#10;9gMVvV8VR9fTLQyVAuApnNTAUImkRKhLhYyni+6Yh/dM9BBDAJ628UwQvyiPJAQgX0/hl0UillIc&#10;PBGooggIgAAIgAAIgAAIJEigq0MAhmG88sorTzzxRNgGUwhgdWXl6LFj5OrTkc8Xcjly/LP5HIUA&#10;WsGAXDb76sWLk5OT8hDAa8/9zonHvy5jZysbRcPMb9+5O5PRM7aWyVhGs75451rT2OoIAQQ652Hb&#10;QvKBHnjMLACxOHvuPuNptiRSIL7F7PckE9i0CLhQJJBAb4UA/DxhP3da7v4pJgvIGao4ukyDO3gh&#10;WcXgqDTtEICnyxqzUhUyKiEA7u2LGB0nGd6YWQBMg0qr5VkAgRcdBEAABEAABEAABECgSwh0dQig&#10;2Wz++Z//+aOnH330zKOheFEIYGV5+dChw6ZlUgigUBgqFPIPUwGyWVodQEkBFy9d3D4ZkAXw8pc+&#10;dubJZwy9USmXm1p+1+y+jF03mtVWXMEyl+7e0K1JeRaAp3OuclLu1csDDWH9arcnr5IFwGTEVALP&#10;58z5F02KGbAINRIg7EmgV0IA3H/2TFl3T9tKJnI7uxeAxM/kb7mdXpUF7ax/w84/q1Qa7dpJJATg&#10;9skdAD3HA+fgiAv4NURMGXDkIDiKOJIL/ITD9kI0wigFAiAAAiAAAiAAAjEJdHsI4JOf/NTBgwdG&#10;RkYoq1+9qZsLAZb3z+23TItW/lMCwFCBNgekKECeUgA2/81dvnxZKQTwxDPNRqlUXDfMzO69hzIZ&#10;m14ODY/rWiUwBKDi6rNGuSVD+cmhhOUYHY69n7BELLDVCVqrPiQgKRLolRCAu9cks7WBE8JMm2Mt&#10;AD8Zyn9TcXQdxnsm3rtXInj6sW5VfhP48nHuzpPnQDzfinDVqJDxzPkXT/JQDreKYXHIMOMdnjyz&#10;OVRvuvWIDXePK7n9EaChCAiAAAiAAAiAAAi0k0C3hwA+97nPvePtb//aiy/u2bPnyJEjimgehgD2&#10;7acsAMvOUNo/+f5DuUKuFQig/3P0z+UrwSGAr33658+97f3k82+s3DMMc/bQGUOr0jYAmzcasBdu&#10;XGroWx9/6wf8rAp0hnnBsCGAwOUGktx70dpQYmJBiRsf2GqEABSHcXpifRwCkMwP87fUV4z7dYGK&#10;o+sZAlDxTj2DBX5OaVKDJLBSxYpUyMijMIF+vqclnrEhz9R9sbjnIgK3fjESwd91xynCxh0UkUIM&#10;BEAABEAABEAABJIlkGoIIJeIrZQCcObMma8+/9K9e4vhFGYzWlNrNDSDbgBoWk2TtvRr0n5+uq7T&#10;68wbbhHoodgydVo7oNXWzVKtdUPBzXsK0goAY6NqrJeM9bJZqb/xPoNvUBLoCUv8/8BmkuvOHyTM&#10;PHnHSccZtwxPzmcFWaUOteJbflZRS9kj0GwIgEAEAuTI8QcVd7x0KCQ3jHlikicRbIhZhDmo7OEX&#10;pIhZRW8V5zTkZrO+dsuIY4DLeA4Md0WBVXMBPoSYAe4RxU6yeuH/99YIhLUgAAIgAAIgAAIpEUgg&#10;BEAud7VWo637nn76ydlZ2o0vxGHRgn0rY5tGU2vSrv60uSDlBOi6YVNiAB00ke9ztO4jmMlc/NLH&#10;jj3+THnlml6tW/WGTTsANsp6sWhbelW7TQ/NWPPTkKr/zytljrdj5b/bG3c7535nRFVsU0AVx14l&#10;TBCi2yAKAm8kILpk3BNzuGe8hMMhpPN+bqRYSaqeucM/lNcVOBufhrcZWGlHhiR3qt3etdj7np55&#10;HIMd8QXJ0GJvwfmPQxtlQQAEQAAEQAAE+oxAAiEA2hHw5s2bu2dmDh44GJaOrtPEv0HePIUCNK1B&#10;gQDTbEUBKBeAwgESbZQmoGlaqVyydJLXG5n7+WGtWrxXWl9u2ht1Y7FRLtJDb9TCmpSgvGM1PvfY&#10;HQ65nw/Pz4t+Pn/ueTJB46EKBJIlwJxYPtnOIwXiE7FGtyOdRhTAb37Y02nkwn4upUosIyzVwErD&#10;KmyDvJgSIoYJkmpLqCwANur43zY0H1WAAAiAAAiAAAiAQDcTSCAEQN742OiY+i4Ab8BhP5zob23g&#10;T/fxI+df0ygoQIkAtDRAHgJYXFpsUsygtF5aWysXq/VqrVGvkTEWFdV1OfS0UwA8J/89TfLbtE/c&#10;AoCHDByxA7/zrCIWcfCs1P0WFv9381Xa5ba5p2Q9z3BX3y8LQMVPSzAKEModVRHmE/VJzTmrVJrS&#10;2PBsguecvzsV3xHTEQcDX2chrh0Q4wWsOe4zfs1UibmIUSex3pTQQS0IgAAIgAAIgAAIdDmBLMuo&#10;j3zQXP2VK1dOnw69yJy2A1xdXZ3bP8dd/db2fZlsLmPTvQBob8DR0ZEbN25MTEwcO3bMbV6j0aD7&#10;BSy99j/OnDl459ZCfmRbIWvXK2v7Tz6da641a0VW5MHyyvCOJ84+84btAFUy5yVA/O6r51mEu9ai&#10;q+95khV3uOLiS7EU8+F5mEByi0Gxse71CNxm91sSnZFHCwqqE+jd7QDV25iqpMqmd6ka0LXKQaZr&#10;uwaGgQAIgAAIgAAIgAAjkOp2gHFDAJE76dKlS9euXduzZ5Zu/9dSQnv5ZR+u/ad7AdAJy7Lu3rt7&#10;+PDhkydPumuhd5eWlu5d/4q2/uLG6goT0A393FvfM2wV5SGAyDaHLRjofotuNhf2870d2iTKw9oJ&#10;+S4kgBBAzE6Bo+sHEGRiDi0UBwEQAAEQAAEQAIG0CfRnCGB9fZ18+EK+kMn6bPpHG/ubxszMzNTU&#10;lCdiigJUq9XF+a9u3gLw4VHduLWxdIm2BWSvt0zuPfHUB6Z3q96qMHJfOjILMIUemSQKMgIIAcQc&#10;CXB0EQKIOYRQHARAAARAAARAAAQ6RaA/QwAp0Vxdul4tr3Ll49ump2dS9/9TagvUDjIBhABi9j5C&#10;AAgBxBxCKA4CIAACIAACIAACnSKQagggge0AO8XFs15y+OeOvpk/4P93Ve/AGBAAARAAARAAARAA&#10;ARAAARAAgQ4S6LcQQAdRomoQAAEQAAEQAAEQAAEQAAEQAAEQ6GYCIbYDpIX33dwS2AYC/UTAlN4U&#10;07OldPuMZAncvH1/duaRZHW2TRsWAvihBpm2DUJUBAIgAAIgAAIgAALRCKS6ECBECKBcLkdrAEqB&#10;AAiEJRDhbp3dHwL48z/7U7obaNa1Ayg19u1vf/vTb30mLCWJPBxdhAASHE5QBQIgAAIgAAIgAALt&#10;JIAQQDtpoy4Q6AoC/RcC+NvnntvYWH/f+97n5qtp2kc+8pFv/8f/ZMeOHUnRTzAEcOrMWT+rXrvw&#10;EntLlKGT7iJcMqkGRtaTIJnINqAgCIAACIAACIAACICAhABCABgeIDBwBPovBPDpT31y//79586d&#10;8+zLP/iDP3jyyacOHjqUVE+HcnQdHntS7jqpTUpVUlhITygyCdYLVSAAAiAAAiAAAiAAAooEEAII&#10;AFVdvSJK6HrDsq1Mxs7Z1uTMyWx+XBE0xECgewggBBCzLxQdXeb8M0ede+yOk3JLeFku5s4C6KpA&#10;gCKZmPxRHARAAARAAARAAARAIDKB/gwBLC4uLiwsFAqFbKb1n93CQ//Qv5tPNw/DMObm5nbv3i1h&#10;V156Zdu2yTeEAMxmy32yNhqV9WqjsOfoOyOjR0EQ6BQBhABikldxdEVXXwwBsOf0N47rLgYU4uiJ&#10;ycFdXIVM4pVCIQiAAAiAAAiAAAiAgDqBVEMAHbspYL1eNy1rdu/s3MED5OdvHvsPHpw7SMehA5QP&#10;TDnDtG0YiclJaZX745O7x0a3j41P0+R/aXVhbenqyuLllaWF1fvXVxaeX5p/Tp11qpJnn3pLqvqh&#10;HARAICwBP+dcPE/OvN+DVycKhLUB8iAAAiAAAiAAAiAAAiDQNgIduyPA/Px8tVo7ceKETVP/tp3P&#10;53K0T3g2O5QdyuQy2Rz9l33lwoXh4WGKCUhwrFz/9IETj9pWtrJeM21jYnpuMwVgOZOx6MnSnaul&#10;Sn7u1LvaBlSsKNDnf+mFh+EJiaSfDJ13lOKSHWksKk2WALIAYvIMnOt2LNR3T/tHXsnvuX1g9yQC&#10;BJKJSR7FQQAEQAAEQAAEQAAEYhJINQsgbghA1/WvfOUrzz77bD6fD9XOW/PzdJfBI0ePtgIArRDA&#10;UC6fzZPnn8vTgoDNCED24msXR0dG5SGAmy//wZkn30ZhhEppQ9eHpnbuzNj1VlQhY+uN8tLdG5X6&#10;mCMEEOiZqzRE9LeZwkAPnMQCZSRVi8XZc/cZz+KSSIH4FrPNE04cs1VgQsZNACGAmKMi0NF1hwAc&#10;XrpjawBPe/zuCBDT+FSLE5lU9UM5CIAACIAACIAACIBAfAKH9u9RUVIqlUjs/PnzKsJsZ+4EQgCf&#10;+cxn5vbPHT12dHR0VKViJnNr/lapXCL33jRN8tfzhcLwUD7bmv1vOf+0RwD989ql15RCAE88qzer&#10;5XKp2czt3nsgY2vNRolU2ZbpGQJwGOnpmctPOt718+3lsYawfrXbk1fJAnCEJyRRA8VGqXcxJOMQ&#10;QAggDj0qm2AIIIIluClgBGgoojJuQamDBAI/VTpo24BXja7p5gGA3kHvdDOBbrYt1SyABPYC2LZt&#10;257ZPTdu3KhWqyE4Zluy5P+btCWAZdHOf82mbhqGZdKKfqv1xDZVtFl6g8TI2ze1WsYskf9PhWlL&#10;wXx+eFM/vWFI9ETw/0mbmIQvmdsnMfHBCvKHSutEGUdZVq9coTs9QVxW4IhBuFcWhLUQ8iAgIbBn&#10;dvaVV17Z2NigUKXjuHXr1vXr13fNzLQZIHfU3Tn/4ploewFQggB/tLldqA4EQAAEQAAEQAAEQAAE&#10;/AgkkAXwt3/7t+/8hnfeWrh1a+HOo6dPbd2qdBO+W7fmS6Xy/n37Nb1pWZkCbQaQz9JfygKgFAB6&#10;QX+uXr1KmQXyhQBXvvQfH3/m7+vVSqn0wDDM2cOP6VrFrNFagFaTF25dKTXHTj31fr/2RwsBkDY+&#10;Ay+ZzA9ccSDJvXc4/2KNfm1xWyIJTwQ2POayBVxyMQn0XxYAAfnyl7544cIFd9PoMqfFREePHY8J&#10;TSyuMu3AQwCOzf9Ij+OM50p+R5hAvLNg4CqDBFsaVpUKmbA6IZ8UAfROUiTT0IPeSYNqIjrRNYlg&#10;TEkJeiclsImoRe8kgjElJalmASQTAviGb/gGctfXN4onjh8fG1NaDkDbAdJeAPv276/VaqZh5fOF&#10;4eHC5i6A5P3nhwtDQ8ND165fky8EWJ7/4thQdXQkl29urWirVj63e+5Es1yy6lrTXKP+uHtnoZ7b&#10;4xcCCHSDeY/6SZKAYj6/e/V+qKiEaIlYqdxRd6T9MyU87iAPGSAEkNL1rKi2L0MAim1PRCzCt5pn&#10;RICM8dzejxnptxcAFgIk0okDqCTCuB1ASp1qMnqnU+QD60XXBCLqoAB6p4PwA6tG7wQi6qBAqiGA&#10;BBYCUCr/wsJt8uRPnTyh6P9zmrSboGnQXgCUrq83G42mptOiADrT1FtPJNDZ+oEHt1/eNrVT14qa&#10;9SBf0BqVB+WN5aa22jAeVEtL9NAaxVCedqiggOKYIJ1uteykqMGdMuB3RnTdWfZ+YLoB8/wVoxWK&#10;7YIYCPQZAb+8fTGl3/GcE3Ck/buL9BkrNAcEQAAEQAAEQAAEQKBHCSQQAqBlvUtLS8ePHx8ZGQlL&#10;wW7dua+Vsk9/DdoRgOIAWp32AqCtASg6INGmadra+hr9NYrVRmmjXl42tGqtWqzXKlaG9hFoUiCB&#10;HqQqrEnq8syplrvfjtX43GN3OOR+Svh50c/nzz1PqtsPSRAAARAAARAAARAAARAAARAAgYEikEAI&#10;YHp6+uzZx8PeFJAo087/tP1/jm4DuPko0J98IWtnG1qDtgakd7N0e0D/497de/V6vda8u7i8vlrL&#10;bVT0Zr1G4QStUqoX1+W9GGq2X54w7xcF8Jz897TKvWkfExN3CuAhA0fswO881+AXXHCbjcz/gbry&#10;0VgQAAEQAAEQAAEQAAEQAIEBJBA3BDA0NPTWt741Ajia9qc5/KHC0PbJzWNiclvr/20TkxPTO3ZM&#10;bZ8ggUaj4bcimjIOtm7dOrzlEdpTkOIApZXbK0t31jZKlrW5DaD0YF4xc9HFR6iTjhrcnrY78Z4H&#10;BUT328//F6MAQQ2Svc/zDtwhCclbcWpEWRAAARAAARAAARAAARAAARAAge4kEHc7wMitWlxcXFhY&#10;oE3/WpP9Xgc5/7renJub2717t6cALRYoFou3LvyFZb6+ZGB655RZuWs0a6yIbo9MH/h7s4eeimxn&#10;zIJiaMCRTeB2/rmw36J9hzaJ8phmo3jHCWA7wJhdgB1u/ACCTMyhlWpx9E6qeGMqR+/EBJhecXRN&#10;emzja0bvxGeYngb0Tnps42tOdTvAjoUA4nPx1HDv5gvFtTv8rckd+9rm/zsSAbD3XkpdPCBqEQKI&#10;2dH4VkMIIOYQ6khxjNuOYFesFL2jCKr9Yuia9jNXrxG9o86q/ZLonfYzV68x1RBA3IUA6s1ojyQ5&#10;/HQLQP5om/9PrWOZ//zRnvaiFhAAARAAARAAARAAARAAARAAARBQJNBvIQDFZkMMBEAABEAABEAA&#10;BEAABEAABEAABAaNQIgQQAEHCIBAuwgM2icR2gsCIKBI4NSZsyTJ/joOz5OKaiEGAiCAC6o7xwA+&#10;7rqzX/yscvdXzO8meXH14SFK8ucxbeutrhGtDbEXQO82EpaDQM8RKJVKYW2emJgIW0Quf/P2/dmZ&#10;R5LV2TZtWN7mhxpk2jYII1QU2DvuHyuvXXiJTtJfFhdgT/xiBOwtLqMo6Vkpb51YaYQm91CRwN4R&#10;u8DRKW5Kkt+djg7qIUSdMlWla0JdFJ7C6Jdo/avSO5IPGc9PGPmHUjQ7B7OUSu+EJeP5cad++UQo&#10;zor4faiKX4v8u9LdKHULwwKJLJ/qXgAIAUTuFxQEgRQJIAQQE24a32oxTeqS4ipkxO9Rv+9O95cl&#10;K+X5JSq6QyKHLvzG7Ww3BfaOn7fvGQKQ94Xo5IiSgT+/+I8td6WdpZd27YG9w0MAIiL3dcGvLzn2&#10;tJvTT/pVukYM0DjaHjjmJWX7CWNKbQnbO47vC8/vGnccE98m0bovsHccfrXjU4tXGupLRGKqX8RH&#10;3r+KlzCr1y9uHg1gqqVSDQGEWAiQaiOhHARAAARAoHsI0HckeySeI8c1p6G8ewCmZwn1COsU9iRO&#10;B7G+YKaK2vjzOMrTI9C1mnm/iD8xubWi5w/sXduJ7FoIjBF0s/39ZJtfrFlso6fT2E8QOt4W8Vtb&#10;/EDj5+VfIupfWJG7Uv6JysxjMvyHR4LfpB3voGgG9EMIoLpxR3yUVm9urNzYWLleWrlmmY1oXFAK&#10;BEAABEBAQsDxKzmar4goQNgxJv7kcvz8CquKu/3c5+ERAfGJ47ddtI6OYFsvFuE/MTk0/tNT5Cb+&#10;9GQ/SXlBh4ZehNDrNjMnRPxoiuyW9DqKjtsv+nX8mkLvdLxf2FeGGJ0RP8Eczx2fb+6YjvgV4/eu&#10;+G0V2Hz3J6qjiPvzVoyGB+rvG4GOLQRYX19fWlrK5/OZTLZFM2u3ntj09/XDNM2ZmZmpqSkJ7vLq&#10;jUbpviigNWuWbWbsmqlVx6eO7TrwdN/0FhoyOASwECBmXwfmtsXU37vFVciI3+5iTib74mRnHL8A&#10;PE9ySm4l7rd6F2mClgf2jp8HLnYN/0XlZ5j4M4sp9IvFiD/BHT/OJH2aIJCuUhXYO+zq4DbzTnGc&#10;4WKB2Luq+d1sjErXOHrH0RxP34NfHd3c9u63TaV33J9skg8f8SNO4jR2P5lusDCwdzxDYPK4mPvd&#10;QHn2NeQHRPy6cUiK2VV+17gjltRDH7z9uRCA/P9Lly+vrq4WixsbG+ut/+kPPX/4KK6trV29epXE&#10;5FfI6p3z07OnpnYe2TFzbHxyJl8YLgyNbj6GTaN569Jfry1e6YZr7PDx091gBmwAARAAAXUC8ilf&#10;/q5bjM1zYsZYHbW6pOeksZs2E/N8SEIDjukRUZL3KbpV8juVveWYU+JUPQsGzlmpjw1IyglEuyhA&#10;tQ0E3BOz3M+XeIbw/9vQNcyvTuM7netU70d2CYvfd+4JfL9PVEd81v1p0B6Y3VNLx7IAyL1fXl45&#10;ceJELp+zbSuby+Uy2Ww2k88WKCOAXtq2ffHixe3btx87dkzCa/6lP5078YSlm1rN0JplCgHoRtO2&#10;ihnbsoz62vK9oS37j559b/uJB/r8N65cZFZJJP1k6LyjFJdsf0tRYxoEkAUQk2pgYDum/t4trkLG&#10;PZPJfgQ4ppolZxx8kAWgOGBUesePrXje4aW7Jz3ErpS49J4Tcaw3kQXg7lM+aeyHNCx2xWEDMZUL&#10;R/Gi4DDlnQjm6gRUekfxKwa9o45dUTKwd9LIAnBM3Yu972l2oA2ONAGHEvEbsIdSAKgVqWYBxA0B&#10;GIbxyiuvPPHEE4pDjYtRCGB1ZeXosWPk6tORzxdyOXL8s/kchQBawYBcNvvqxYuTk5PyEMBrz/3O&#10;ice/LmNnKxtFw8xv37k7k9EztpbJWEazvnjnWtPY6ggBBDrngW1x+NukMNADV5GR1CsWZ8/dZzyL&#10;SyIF4lvMfk8ygU0LxAWBCAQQAogATSwS+K0WU3/vFlchI/+69fyudUQHFEMA3GXqXZ7JWh7YO4Ez&#10;8O6OcHjs7p/aju5W/LGFEIDnIFePlKlgT3Z09bG2wAvH4WNILgomyVi5Jyc9r44+BptI01R6x/25&#10;xKt2fE2gdxLpFK4ksHcCvxEC7VH5opdfWYHXnVtAxWzHjxn1ZITAJiclkGoIIO52gJZlkTP/6oVX&#10;I7SWPH+Dpuw3D13XaeW/aVpNQ9cNw6LEAPo/84atATyrIAWZjG0YNcNuNHXa/M/I2A2jWdG1qmXq&#10;tmW6S5FPKz5IwHGGOb2Sk6Kr7Ofb03nxQQodL8MS48V5QfcZh05mJ2+I+C4zmz/ckp6lwtoMeRAA&#10;gT4mwL8vo31xqvws6GN60ZomJj3GTCB3u6B0hnUKeyIPN0Tr9Git7olSnu4icyMZTPGJ6N6Ewt4T&#10;KHraSNZTGN5t7kQ/H8/t/6N32tw1ntU55tIVY9NpW86/uVS+yMQhN5jXe9wQAHXn6OiYaZmXL18O&#10;27Xk3+sm+ftGy/OnGEDL9zcs06KHSSdpSz/Fw27N+Bu0C6BVJv+fCpGKwtCYSmlPB179pKQKeaBB&#10;xTZRxhGzcDjwnhP13KvnesRlBY4i7pUFYS2EPAiAAAioEBDdy8H83lWh5CnjiU50LEPxdAjzhZHM&#10;axV/Z4s/lQJ/6kVuXf8V5F0jNk0de/8B6YkWhbqIeqJFvWukO0yM3ulIbzpca2YD/3yTTNHz6Geq&#10;ZnOHn39zsXHi+CITbcAXGdGIuxCAJvA/97nPvePtb//aiy/u2bPnyJEjit28uRfA8v59+8nft+wM&#10;pf3n8tmhXCFXoLsE0P85+ufylcvbJwP2Avjap3/+3Nve32yUNlbuUdxg9tAZg+b/LWPzRgP2wo1L&#10;DX3r42/9gJ9V6t6+Q9Kdje+oInC5gST33uH800tFbWJBydKDwFbHXLagOAYgJiGAhQAxh0dgbltM&#10;/b1bHGS6ue9Uesf924Un/7MfPfTXIeOYseFiDAWfoPYj49DJf4XzWgbkd7li7zDajk5xOzNy7AOC&#10;NKmLUbFrxOrkF4X7IuJl0TVhey2wdxw+JL80JKj9XDj0TuK9E1aheO2od4ckjsC/pDwtET9aJY49&#10;v97Fz2f+DcieqFsbgUm0IqkuBEgmBPCub/qmcqXyyU9RLOCZ2VlajR98PAwB7N9fq9dMMzM8PERu&#10;Px20C8DQUIEiAENDQ9euXZNvB0ip/i//1a+eOPc2q6KVtfVWCODwY3qjoq+XaDtAMuL27WvN4Z1n&#10;n/EOAQR6wrwZbsnAEICIQF1Y7ns7JvYDhd27CfK4gztxQNSGEEDwCE5ZAiGAmIADf3PE1N+7xUGm&#10;m/sOvYPe6WYCXWtbGheOp08id1S6lk9nDUPvdJa/vPY0eqeb29tbtqUaAkhgIQAt6a/WarR139NP&#10;P6no//MO2Fzzn7Hp9n1ak3b1ZwsBaEGATYkBdNBEvs9BldI7F7/0sWOPP1NeuaZX61a9YdN6gEZZ&#10;LxZtS69qt+mhGWt+GuL4/6TTsSGfpBbP8IFjVt89ye93RnTdmQ2BCQLMWuzq11uXPawFARAAARAA&#10;ARDoFAHPKcEunCfsFJ/O1ove+f+3926xdaTXnW/tC2+SeBNbIkVKFEWJpJqWW+pux922kWSmBzFs&#10;IIlxHowAAQ6SpzPAAOc1LwnOw0HyEuQtwODM+OEgOAHmZSYBMg+OB54ACexxfGmr292t1oWSKEqk&#10;SG5u7nvtutdZxU8uVdf1q8u+8l9dYu9de33rW99v1d5Va32X6i1/1D4EBDJIAdBcgKdPny7Mz69c&#10;XYlLRFUVivspmqdUgCxLlAjQdSsLICsKpQNCtNHCAbIs1xt1QyV5WgbwZWFUbtX26pWSYlbb2r7U&#10;qNGuSmJckzKUd3Xa2xG7KyAPiuHt4844337tezBD46EKBEAABEAABEAABEAABEAABEBgyAhkkAKg&#10;aHxifIJ/FYAvEDRfdfRbDwakZfwo+JdlSgpYKwPS9IDgjSrdP9hXKGdQr9SPjxu1VrslSm2RjhtU&#10;VFXD/ZRyCEDkScDic56Od1eawNbsXCnAThm4cgdBx5mSkBX+vB9xWhvZcAiAAAiAAAiAAAiAAAiA&#10;AAiAAAj0LYG0KQCavb+5ubm+sZ6ghVT2zMTElGObpNfnJicmxs+cmRgfG8vnAs2jxQKrlSplAGT9&#10;uFpv1kWlVhcl0erzp55/RWyG2MOibhalO3fOgzwt9Q68t5MCzvA7KP63Y3ieukJk7HEH3pREyEcp&#10;K0VxEAABEAABEAABEAABEAABEACB/iSQdjnAxK26f/8+rfZ36dIiLQJoKTEFGhDAhgRQeE9/DcPY&#10;3dtdXV29efOmtxb69ODgYO/xT+TK3Wr5iAmomnrna98aNWqKWGNHDktHo+ffDloOMLHxnAWdI/xd&#10;IwK8wb8tHDR2wKUtRDmneRDrZwJYDjCld7DCTRBAkEl5anW0OLzTUbwplcM7KQF2rjhc0zm26TXD&#10;O+kZdk4DvNM5tuk1d3Q5wJ6lACqVCsXwxUJRyAUs+meamq7Nz8/Pzs76QqQsQKvV2t/++ckjAF9t&#10;reqz6sF9WhaQvT8zvbTx7nfnFngfVZjYW675/DxTABLXhYKngQBSACm9jKsaUgApT6GeFMd52xPs&#10;nJXCO5ygui8G13SfOX+N8A4/q+5LwjvdZ85f43CmAPjbH0uyfPC41SjbRc5Ozs3Ndzz+j2UhhEGA&#10;hwBSADyUQmRwVUMKIOUp1JPiOG97gp2zUniHE1T3xeCa7jPnrxHe4WfVfUl4p/vM+WvsaAog7VoA&#10;/M3ojiQF/Ms3vmrviP+7gx21gAAIgAAIgAAIgAAIgAAIgAAI9D+BYUsB9D9xWAgCIAACIAACIAAC&#10;IAACIAACIAACPSEQYy2AdrvdExNRKQicQgL0eMu4rabnacQtEi7/9PnLxfk3stXZNW0Y2xaEGmS6&#10;dhImqAjeSQCta0Xgna6hjlsRXBOXWDfl4Z1u0o5bF7wTl1g35Ts6ESBGCqDRaHSz2agLBE4zAdM0&#10;4zYfKQAnMVzVkAKI+w3qB3mct/3gBXx3+tkLvrbhi9PPLoN34J1+JtDPtnU0BYCJAP3setgGAiAA&#10;AiAAAiAAAiAAAiAAAiAAApkRwCiAzFBCEQhkSKBPRgFk2CKoAgEQAAEQAAEQAAEQAAEQ4CRw7col&#10;Hkn2HLGPPvqIR/jOnTskNgwpgFb5obPBqioZpiEIZt40pudv5gpneXBABgT6ikCfpAA4f3r6Ch0z&#10;hhYyGFzjO8oTZDqKN6VyeCclwI4Wh3c6ijeNcrgmDb1Ol4V3Ok04jX54Jw29Tpfl906CFEDPJgLs&#10;7+//7Gc/++Uvf3n3l3dpoz+/vPuR9c6xkQCJhfNtHHxydmL8C/vZM+fOnj03oeWN8v7Tn3baPdAP&#10;AiAAAiAAAiAAAiAAAiAAAiAAAgNBoGcpAHq+gG4Yi0uLyytXl19tV1ZWlldou3Z15dq1K1eu5HK5&#10;yMcQyM2XZ6cXJsZnJs7OUed/vbxzfPDoaP/B0cFO+eXjo51fHGz3Mgtw+9336DxgfxNsiQsmqAtF&#10;QAAEQAAEQAAEQAAEQAAEQAAEhptAz1IAFN5PTU69MXeBljGfnJqanZ2ZOz87e/78xbmLF9+Yn794&#10;8fLS0vT0NIlFO8As5YrNVvWlrkrzK+9cXf+t1fVbqxtv3/zKN6+svSW3rdkRsTY78KYXsYJwlzC9&#10;/fjDn9p/Y9mQJnEQtyLIgwAIgAAIgAAIgAAIgAAIgAAInAYCvUsB0GR9Q1dVRVXYrquabui6aqgq&#10;vdQ0+ncypT9ia7TKgmDkclquKJo0/z8vFvLHhUI+XygYWtvQlSgF7s9ZxM6O0gsWw8dKBLg0Mm22&#10;zgT2MAPsPa4GyIMACIAACIAACIAACIAACIAACIAAEehZCsBaiVAQKNRXrM3KBBg6vTuJ/ikXQIuh&#10;8T8X3TRVpaWobVlpUjqAWqXIDU0REzjYGf/bxVn0niYLkMwSOwfBMhFsT6AKRUAABEAABEAABEAA&#10;BEAABEAABECgpymAkwH+urUZtJ3kAlRKAhgU/htWNsAwdR4PGapEYjSgQJdFQa8LpkyFBVMoFEZP&#10;9NMHGo8e1sceFGP3JPxGwM/jOMiAAAiAAAiAAAiAAAiAAAiAAAhwEujhKAAaBECxu6DpmkJzAE76&#10;/2mn4QAaywvoNK4/uhW6VNc12ZBVU1cMVbbCfk0yJFmp14y2oogSvYzUwnr444bcvjP/I+viEbCX&#10;D+hcFTxmQAYEQAAEQAAEQAAEQAAEQAAEQGCYCPQsBcCG+Zs5ay4ArQVAQwCo/5+tAaCq9Fq3JgJE&#10;LQVY2v7R4srNZnlbq0uUBSCFhqbookTBv9Tap12VqiHesmfXxw3+SWfIkAG7RraOgP3WNaXf+5ZJ&#10;2pozWYlgmE5WtAUEQAAEQAAEQAAEQAAEQAAEQCANgZ6lAJjRFO1T/79pjeNXFUlSZJUmBdARhbIA&#10;RthagGz+wOHzX03OXlDlmmwcFoqy1DxsVEuKXJa0w1b9gHZZqvnSsVf4SzbCP9m6AM4p/b6vmamu&#10;fIQzEZAgVZHm5EBZEAABEAABEAABEAABEAABEACBYSLQ4xSAebLuHwGlvxqtCEB5ALlNawFYowFU&#10;q1c/aJNl+bhyTH+1WkuqV9uNkia3xFatLTYNgdYRsBYXpJ1U+WpIs7qe76wBnkEBw3TeoC0gAAIg&#10;AAIgAAIgAAIgAAIgAAIDR6CXKYBcLpfP0563HuGXzxfpT6GYM3OSLNG8APo0FzoTYG93r91ui8ru&#10;fqlSFvPVpqq06bmAgtyst2uVTnjCXjKQvzfeNRcgmVXJlipIVhdKgQAIgAAIgAAIgAAIgAAIgAAI&#10;DCuBHP+z9xqNRoYUnj59enx8fH31eqFQsNTS2n8U8VMEnxdGikU6QAP9t7a2pqamrl275q2XJgI8&#10;e/as/PSHixdzB3t7TECWpTff+aCoVRTx1fj/w9KReW7zzXe/E2l5eDe+PfLfN/iPLMufMnDZieA/&#10;0nHDKsD/xbQJ0JclWxpPn7+8duVSVjofPnz4D//wDzRyx1fh4uLiH/7hH46NjWVVXbbGZ2VVP+gB&#10;mX7wQpAN8A68088E+tY2fHH61jVkGLwD7/QzgX62jf+7U6/XqSEfffQRT3Pu3LlDYj1LAezv7+/s&#10;7IyMjFqd/X4bhUCqqiwvLy8sLPgK0GSBWq327NP/buivpwzMXZjVm7uaIrIiqjk2d/W3F6+9G0nE&#10;N4wPj/yZTp4pADwyLgsR/Ee6bLgFhi8F8Fd/9Vd/8Ad/cOXKFV/H/ehHP6Kc4O///u9n5Vb+382s&#10;ahwUPSDTz57Kyjur65vUzCcP79Ff12t2EFsCAnG9Q+RBOwHnBEXiuiZBFSFFwh3t+vQUnhW99U62&#10;vh4+bZHe8T1jIw/aApEnfKTA8DHnb1Gkd2xVg5QC4G9/LMm9px/Wjl/YRabPX+aJ/2NVAWEQ6AKB&#10;4UsB/MVf/MWf/umfBqF78eLFD3/4wz/+4z/Oii3/72ZWNQ6KHpDpZ0/xeIfdMLHA3rvZMaf3Dizo&#10;pi0ICMJXF5lI7wQ5xdbj9E4kdpc2r9PhIJthpGs6+q1HCiAcb2+901HXD4FyHu8kuOiEXJtcHwV9&#10;fUJ+Tk/PTx+PdxhPpACG4MuIJoCARQApgJTnAefvprd/hup1Xl2cFyHv8fAjpMoZhjlb5BsJOPts&#10;vTFDSiD898qRYUy4JSxQcZEJaS+jFNReXwcxYddNAI+kXVHf3kDwnLe+eOPeRXkzBZy3ZVmdh4Oo&#10;h8c7znal7N1yFrdvwSMd5/pCRf6g+X7f+/YLEnTa8LvGm1ixdXp/iDjhIAUQ/nXm8U4svwRdNfrt&#10;UsJzVQpCFwTEt41pLm2c3gm/4Do94rwH8H41Im8wQn58WNmB+3VKc7Hj8Q7TjxRAGs4oCwJ9RAAp&#10;gJTO4Pzd5EkB+N5zey9FvhcnZwrAe93y3uKz62hHr3CcZJy3xeGWeyV928XEfIEEHWRFfLMJrip4&#10;JEOsSnmyZVg80jvOW72Q+MSOGJ1kfE+toPOt0+dhhtC6porfO74mxf1ee2OAkDDJ+TV0fmt4voyu&#10;72bXeGZYUaRr7DZmAoc/jHF9E11NjntKZEism6p4vMPzQxR++Qi5vvBcIFhxHkn+Swn/t8/lDtft&#10;RKzrZtyTisc7rp+XoNM42dnOea3hFOvmid2Fuvi9kyAFEOOJALR0PzYQAIHuEOjCLwuq8F50ffvh&#10;vaCc12Pnp96RuvyQ4162+TWnkeQPGnkknTI2K9+D7DY9pNvBiZpTsj8Jx/UOa4XdzWK/dQY2XgGC&#10;zO4p2YvIACauVZC3Iwd2NtrnpOttLFCusuybEq7QFTkEhbu2tafqTMgQjtcLvq5xhpTOnynnGRLr&#10;lDhtwq7Liu9vuG+OPsEFgv+ik+BS4r0+htwthJyorvsNb8KiC2eI68fNW6N9VXK+8ELjvxgxyQTY&#10;u0BjoKuIkQI4iw0EQKBbBAb6Z2Wgjee/zATdjsS6q44lPFhgcc3unL/szhY7sGfhve8NovPW1jf2&#10;sG/FnC86Z/wQa3aRdOZcnJkXX+Be+OFHgn46+H/BhtgRQU3rHByeX3Jbhkf4FHonVpOHm2HIidrl&#10;hnsDdfunzPmbZvvOeZLblyevJLuEOfNiQd53Kexy82OdkwMnHCMFMHBtg8EgAAIgkBWBWBceX2Hv&#10;DT27/vleHb3X3awawq/HN4bnPOgrxl91RyX72bbIhrNTy9W7EtQzzHM35uq9TNNrHWn80Au46Hnd&#10;xAh4e4x9+5CD+o35b51979GH3gs8DczqB9b+MfF26vr+znQuB8HT6j6X8V4iQ1I5vpfOLjfQ6eI0&#10;Z1RIWddHQfcMrOGduLR5o/SgUQDO2x7fy0qId0JumbyqYt2MdfmUGKzqkAIYLH/BWhAAgY4QcF47&#10;XTdz9m00u3sLkbTv731NDAqubLV2qX4IwzhD/aDbDu8NcUfcFl9pJ26S4luRTQnnHbP3JtJ1orrC&#10;UfuW0XXb7dKZjaGnTAtj6Ar2vNG490Y26IhTFX/kw9PDdso887q5mcBxedn1o+c9Aewjffvz2Nvz&#10;Ie6Fz3vp7Kb9Xu8nPqlCknq+On0b3rVLm/1T5vxNs3+77B+olJcS1hzflBm+Plmd58OQAmhVXzj3&#10;evlp9ehJ9ehx/WjL0KWsSEEPCIDAcBMI6oLwXp6DJJ0xfKxEte91btBp9+F1ums3SR3yXdBNp/fW&#10;2SXpumlznpze0zvkfrRD7RomtYytK9jz3s4G/T7Yx1231+y478FhojdAbfH9MQn60fMK9+HP4wDB&#10;d15qe2J2zy8lIQmmjgJxXh28r1nVvsddv3jOTEFQnO/NU3e0aadQec9SAJVK5f79+4+sbcvarT/0&#10;7wsbCZBYuFca5Sdi5Zlzp8i/fvSwXvq4/OInRy8+OoVORZNBoA8JLC4u/uhHP3oRsP34xz++fv16&#10;b83m74LgkeS5w4uVJugmHN/7G/6DQakQJxNbm+9B38amlOz5TVt6DzpvlVx9LK60lFOSvXaetEOZ&#10;ckqPN6UG5gIetq40gSuesT91Os4p43vcvvkO+lXx/iJxWpsSS/8UD/lNjgvHRudKrtlBi7PVvsLs&#10;K9m3l4A+8ZoLkTNB5rUw5QWC/6KT4IsT6wQLOTF8T5gE9iTzr+sqY7/11ea0KijIZ1elkG8BU8J2&#10;qgXfl2SOCyqVS/DssUwsoPD+/oMHC/PzxWLRsiFHD0LP5XLmr5XnDF0/PDxcW1u7efNmSI3bH//d&#10;8s1/Y6hKLp+XpbrUqiiqZJi6YDbF6kGlfHT99v92fmE9E5sTKGGnb+LvZ+KCCUxFkb4iwB7vEWub&#10;mpqKJR8pzP8wkkhVJCDL8g9+8IPj42NfYYr/f/M3f5NHD6dMpPHOu/CQ4Nb1Eb+kfbnyvXR5D9rX&#10;SNdFjiei4GTCxDjJxNLpFPb+4jmhOVvn22RXe7387briSnYabGJizoKR3mHnlfP8sYEHcfY1zNbg&#10;9ILLd7gAudDxeMfXQUEHmf6QHxmnr53eCXeN77fMrovzG5TJ+dw1JZyusX+WmWHe3xAeOF74IUd4&#10;hLtGqVcV8Xgn5PfZ/ijykhF+5jvdnUaS51LivMGwsYdU6nUN/7WSx54Q10d6x8vf+6vl+inzNj/o&#10;J8sXlJOYy2tpQqpenf9p6o30jq08wUMBe5YCoO7+UuloY2MjX8ibpkEBfF6gFIBQyBWFnElvKS9w&#10;7969mZkZygKE4LNSABtvG6oui5qsNArFUVVTTKMmmIahtY9LeyNnrty4/buxHOC9weIs7nshZwcT&#10;3EuFfzE4TYLYgBIYvhRAlx3B/7vZZcN6Xh3I9NwFae7G7Hsv+8riDGaCrhrht1/OsCfl3WQ/s01v&#10;G893JzL89o1DgjJ9Lm2xQoj07R0gDTyu6VxzQm7wkAIg7L31Tuf8Phyaw73jvKa4rg7O5tud+b59&#10;AM6LlDO8p9eRnRzeSiOLDIdfWCv4vzs9SAFomvbJJ5+8/fbbcYlTCqB8dHRjbY1CfdoKhWI+T4F/&#10;rpCnFICVDMjncp/duzc9PR2eAvj8p3+z8dZvCGauWa1pemHmwoIgqIIpC4KhKe39F1uKdi5WCsD3&#10;95rnNLXvzJznd5ozNejLlkZnXDdBvlcEkAJISZ7/dzNlRQNXHGT62WXwDrzTzwT61rbefnES9PH0&#10;LclOGNZb73SiRcOkE97pZ2/yeydBCiDtWgCGYVAw/9mnnyUgSJG/Rl32J5uqqrq1GYqmqppm0MAA&#10;+ifY8wIC1ZMCQTA1TdRMiaYACIImmJKmNFW5ZeiqaeixDPP9He/JFBQ78cbmwNh7rOZAGARAAARA&#10;AARAAARAoHME0DHTObbQDAIg0CECaVMAZNb4+IRu6A8ePIhrIsX3qk7xvmZF/pQDsGJ/zdAN2nU6&#10;SPP5OTfT6vHXFNEwGhT/UyFSURyZ4CzNxCjkDsnjsgg8lsL0wt2vMb3N0AACIAACIAACIAACIAAC&#10;IAACINC3BDJIAYyOjty4fr1UKj1+/Dh2Ow1aBdCkqJ8W/1M1KyGg6xqbGsAxAsCqTWuVWKWG2jaU&#10;pjUiQG6RUhoFQAdlWRHFdqRVyWbduwbqZzgSzJ7k2bkqIplAAARAAARAAARAAARAAARAAARAYMgI&#10;ZJACICJjY2O3bt36+S8+3tvbjwcoJ8iKLEkyhf7WWACdlvRTaGw/mxcQmQWgof60jKAsVvS6SGG/&#10;tVMOgOYXVFtapa5VGnqzfXLMf2M9/8lCd55S9vIYrHq7uqAXthjr/2dDD5hwPKqQBgEQAAEQAAEQ&#10;AAEQAAEQAAEQAAEPgQxSABRyt0SRlu57//13FhdpNb4Y28mcf8HUNUVWaFV/NhGAJgSYxkngngtU&#10;xZ5leO/H31t76+uNoy211TbakknzAaSGWquZhtqSn9Mua/5PILPj6mQj/JPF5K5Z/d63rLWu8f/O&#10;RACmBsQ4tyAKAiAAAiAAAiAAAiAAAiAAAiDwRQIZpABoMb+nT58uzM+vXF2Ji1dVqeNfo2ieUgGy&#10;LFEigCYCUBaAxgJQOiBEGw0ToMeM1xt1QyV5WgbwZWFUbtX26pWSYlbb2r7UqNGuSqKvkjSr6/nO&#10;GuAZFBAXDuRBAARAAARAAARAAARAAARAAARAIEMCGaQAKBqfGJ+4fv16ErPMVx39J7P/BSv4l2VK&#10;ClgrA9JEgOCNKt0/2FcoZ1Cv1I+PG7VWuyVKbZGOG1RUVZMYE1XGnjXA3xvvmgsQVYP/58mWKkhW&#10;F0qBAAiAAAiAAAiAAAiAAAiAAAgMK4G0KQCair+5ubm+sZ4AEJU9MzEx5dgm6fW5yYmJ8TNnJsbH&#10;xvK5QPMKhUK1UqUMgKwfV+vNuqjU6qIkWn3+1POviLQuYJabc+KAV2/nhgAkSDpk2WzoAgEQAAEQ&#10;AAEQAAEQAAEQAAEQGCICOTapvvvb/fv3t7a2Ll1aLORP4nxayy/3au4/hfd0gJ4SsLu3u7q6evPm&#10;Ta959OnBwcHe45/IlbvV8hEToGcK3Pnat0aNmiLW2JHD0tHo+bdvf/27kQ30DePtOf8h3f488T+P&#10;jMtC9PxHumy4Ber1etwGUgItbpFw+afPX167cilbnV3TNtDGd5QSyHQUb0rl8E5KgB0tDu90FG8a&#10;5XBNGnqdLhvLO64bZufaW+xW3LUal/f+3FeDUyxoPS/XuF27SGSNnQbYUf2xvNNRS6DcS4DfOyxq&#10;+Oijj3gw3rlzh8R6lgKoVCoUwxcLRSEXsOgfLeyva/Pz87Ozs77toSxAq9Xa3/65YbxeNaBVfVY9&#10;uE/LArIiZ6aXNt797txCokkKPBQhAwKdIYAUQEqu/L+bKSsauOIg088ug3fgnX4m0Le24YvTt64h&#10;wzi949vrZsfzQR11vikAqtQVwIe8dWUHnJJ20iFIpp+xc9rG6R1ObRDLlgC/dxKkANJOBEjcVArs&#10;qXv/xtqNGzeu++9rN0ggKP6nemkeweTk5NqXP9i4/U17v3rzgxvv/MH6V/93tm98BfF/YhehIAiA&#10;AAiAAAiAAAiAAAh0nID3EV3OsN+7tFbQANvI5boiBcKbmskiXx2niQpAIIpAz1IAUYYl/Hxu/vry&#10;ja/aO71NqAjFQAAEQAAEQAAEQAAEQAAEBpkAgvZB9h5s7xSBYUsBdIoT9IIACIAACIAACIAACIAA&#10;CPSagHfCv71ut9O0ZEtx2Utx97qVqB8EOkggxloA9Li+DhoC1SAAAg4CCb5uWA7QeQbxT6A6becd&#10;yPSzx+EdeKefCfStbfji9K1ryLBY3nEG7d443ztRP6jhrKxrKQFvRoCnishS/Qw/0rZY3onUBoFs&#10;CfB7J8FaADFSAI1GI9uGQRsIgEAQgQSP6kAKACkAni8U/xWFRxtksiUA72TLM1tt8E62PDPUBtdk&#10;CDNzVbG80/8pgCF7Ylcs72R+bkBhOAF+7yRIAWAiAE4/EAABEAABEAABEAABEACBPiLgnMMfkhoI&#10;sjh8NcFk7Ryy+D8ZBJQaDgJIAQyHH9EKEAABEAABEAABEAABEBgqAr6T/CNbmHjZf1ZdyFoDiTVH&#10;2gwBEOgmgWGYCCA3953IdF2lQdSmYOYFc2LqUi4/1k2gqAsEMiGAiQApMfKPnkpZ0cAVB5l+dhm8&#10;A+/0M4G+tQ1fnL51DRkG78A7/Uygn23j/+4M0kSAWq325MmT7e3tZ9vPaKM/1k7vHBsJkFi4b6T6&#10;c1M6dO5qa1dpPVebD1tHd6sHn/Wza2EbCIAACIAACIAACIAACIAACIAACHSNQM8mApTL5afb261W&#10;qy1L7XZbYn+ktiRLJ7ssiuLOzg6JhbNolj6fW3xz9sL18/NrZ6fnC8XR4sj4yT5q6Ore1v+qHT2O&#10;pHn73fciZUiAU8ylKlkpHnuYTIb6vaoyVM7fIkiCAAiAAAiAAAiAAAiAAAiAAAh0gkDPUgD5fP7i&#10;hYtra+s3bty4Tv+trW2sr21srG9ubG7efPNLm5u3bt1aWFggsehmmzXBbEqNY6lVYSmAkaI2Uhyd&#10;nHljenamVnoSrSGdBMXJrt3WR8c//vCnzrdMMl2FMUp3uboYlkEUBEAABEAABEAABEAABEAABECg&#10;uwQ4AuzOGJQThHxOME1DU1VN1QzNoI3N4TcF+mfmc9YWWXlbaghmO19Qdb1KwpOz589fmJu7uDQ3&#10;vzR7Yens1GykhvQCLMinv/YLestib2f8b8vQQTtlkLJ2bxUuhcwqJAJSckZxEAABEAABEAABEAAB&#10;EAABEBgCAj1bDpCm/jca9WvXVnVDp4C/WBwpFgtWn/9J5F8sFunVvfv3xsfGV1ZWQkA//dV/ufXO&#10;NzRVajYaily4uHiZMgKa0rKyCYZ+sPuk2Z5YfvN3XBoi++FZ6M4pxiTtIq4XHT1Lwi10DUBgOQiv&#10;PZHNZEV8y3a0dadZOZYDTOl9/jVUUlY0cMVBpp9dBu/AO/1MoG9twxenb11DhsE78E4/E+hn2/i/&#10;OwmWA+xdCuDZNpl7ZXnZ0A2B4v58fqRYoC2fL1AK4OT/+QcPHnClAN7+hiLV67WKpgsLS9doDAG9&#10;HRk9q8rNkBSAKzwOeWufHCFd7t4UgLeUHWlnFUt77YkcFBB+omeusJ+/V31uG1IAKR3E/7uZsqKB&#10;Kw4y/ewyeAfe6WcCfWsbvjh96xqkAPrZNfDO0HgnQQqgZxMBKOy3dsMa86/THAB6lJ+m0j9d16wO&#10;fGtCAJdf1GaJyRlq21CaFP9rcouUqvRXEGRZEcU2l6IoIRYe+3aYs4P2YHunjDOoZmPyQ2YBcPbG&#10;M0tTRvu2kqh243MQAAEQAAEQAAEQAAEQAAEQAIEhIdCzFMCrTs6cICvWAwAo9Nd1Q9E1WVFUTVFV&#10;mtuvR2YBDEOjuQOyWNHrorWGgLWMgJVT0KotrVLXKg292ebNJaRwqO9aACFRup0LcNbpHEfgXV/Q&#10;eSTD+D+r8Qgp4KEoCIAACIAACIAACIAACIAACIBAlwj0LAXA2kcLABo0EEDXFFkxVF3TNJoXQOsD&#10;msbJGIDg1QBZBmH77t+u3/5G42hLbbWNtkRrCypSQ63VTENtyc9pl7XjIJDeoDpkiT7nGH7Ovnpn&#10;SB/pTKdOO0EQ9IK0BU3p5w/pOVsRaTkEQAAEQAAEQAAEQAAEQAAEQAAEBoVAj1MAqkod/9rJIwAM&#10;WZYoEUATASgLQGMBKB0QApGGCciy3KjXDXqagK5KwsvCqNyq7dUrJcWstrV9qVGjXZXEICXOAJsF&#10;1b6d83Zx/uiaFeFcUJAkWTQeV3+aMyyoRpcNSBOkgYyyIAACIAACIAACIAACIAACINBvBHqcAhDM&#10;Vx39J7P/BSv4l2VKCtBAAJoaEAKLEgSHpUPKFCj1Sv34uFFrtVui1BYpNWBQUVUNBx0eb3sjYecR&#10;74oAQdPyI2N7Nu6ApR5SnhmcSwPErTG9YSnbheIgAAIgAAIgAAIgAAIgAAIgAAJZEehlCoCm8Z+Z&#10;mJhybJP0+tzkxMT4mTMT42Nj+VygeVS2WqmqiiLrx9V6sy4qtbooiVafP/X8KyKtC5jBZgfMLl1B&#10;6wI6xcLjf3vtwPQxdpCRLptj1cipMwPEUAECIAACIAACIAACIAACIAACINAtAj1LAdBDAI6Ojl7u&#10;7x+Xy9Z+VD6y/h7RX+v/pdLOs52DgwMS80UxOjp64cKFqYW3tp/uHJWODl483X2+fVAq0wiAbNEF&#10;heh2FsC3+z2ob99ebiB80gFnE3i69GPV6BLmNANiIAACIAACIAACIAACIAACIAACA0Egx//48Uaj&#10;kWGTarUaxfqFQiEXsOgfreRPDwWYm5ubnp72rZeyA6IoHr24axqvw365tdc4ekjLArIi4+cuLd/6&#10;vdkLKxlaDlUg0AUC/F9M2xgaQ5OtYfSk5WwVQhsIgAAIgAAIgAAIgAAIgAAPgWtXLvGI1et1Evvo&#10;o494hO/cuUNiPUsB8JiYQKZS2m63Xj8FYOLsecT/CTCiSM8J9EMKoOcQYAAIgAAIgAAIgAAIgAAI&#10;gEAIAaQAcHqAwJAQQApgSByJZoAACIAACIAACIAACIBAxwgkSAH0bC2AjkGAYhAAARAAARAAARAA&#10;ARAAARAAARAAAR8CMSYCBK3MB64gAAKZE2g2Yz/VIvO1ADJvFBSCAAiAAAiAAAiAAAiAAAhkSCDB&#10;KIAYKYAMDYUqEACBcALsyxxrQwogFi4IgwAIgAAIgAAIgAAIgMCgE0iQAsBEgEF3OuwHARAAARAA&#10;ARAAARAAARAAARAAAS4CSAFwYYIQCIAACIAACIAACIAACIAACIAACAw6gWGYCFDZ+9TpBkWTTEM3&#10;BaGQM+cWv1QYmRx0J8H+U0gAEwFOodPRZBAAARAAARAAARAAARCIRSDBRICepQB2d3e3Hm+NFEcE&#10;IZcTBJP+0WYKpmnQAeuIaWq6duP6jaWlpRAKR89+PjZ+ximg6or1QDWjKrWqqjGxsvntWBAhDAL9&#10;QAApgH7wAmwAARAAARAAARAAARAAgX4mkCAF0LOJAK1WS5aVCxcvLC4tXlq8xLalpUuXrW1x6fJl&#10;eqtrOomFE29Wn5+dXpgYn5k4O2eYRr28c3zw6Gj/wdHBTnlv6+XWT148+lGkz1bXNyNlSIBTzKUq&#10;WSkee5hMhvq9qjJUzt8iSIIACIAACIAACIAACIAACIAACHSCQM9SANTTPz059cbcBVrGfHJqanZ2&#10;Zu787Oz58xfnLl58Y37+4sXLS0vT09MnAwKiNrOUKzZb1Ze6Ks2vvHN1/bdW12+tbiOLI0MAAD1a&#10;SURBVLx98yvfvHzjy5JYjSqf9nOKk127rZGOP3l4z/mWSaatkrt8l6vjtguCIAACIAACIAACIAAC&#10;IAACIAAC3SaQNgWgKMr3v/99TdMSGG4YuqoqqsJ2XdV0Q9dVQ1XppabRP+rVj1Rbb5YFwcjltFxR&#10;pGkE+bxYyB8XCvl8oWBobUNXIjWkF2BBPv21X9BbFns7439bhg7aKYOUtXurcClkViERkJIzioMA&#10;CIAACIAACIAACIAACIDAEBBIuxYApQD+/u///tq11Vu3vnTmzBfm5IfTefToUalUWllZ0XWdZu4X&#10;isXRkUIul8/l89TzXywW6X+f3/98ZnpmbW0tRNWvfvy9W29/XVVajUZdUfILS1cFU1akOqmiRQEP&#10;dp+oxvSN27/r0hDZD89Cd04xJmkXcb3o6FkSbqFrAALLQXjtiWwmK+JbtqOtO83KsRbAafY+2g4C&#10;INAhArRUMMfYwg5VDrUgAAIgAAIgkD2BBGsBZJAC+OEPf7i5uVkul9fX1ycneZffZymAK1eu6LrV&#10;1U+Rf7FAeyFfKFISIE+9+MX8gwcPI1MAH//zX3/5Nz6gmL92XNINY+HKuqFrmiIWR8Y1tb23s6Xo&#10;Uzff/Y43BeAKj0Pe2mVDuty9KQBvKTvSziqW9toTOSgg/KTLXGH25/ip0YgUwKlxNRoKAiDQJQLH&#10;tQYNOlRpkKGud6nKDlSz+p8uZa71yb9/mbnOkWKBRndmrtarkG4dR0aKY6Mjs9O8t6BdsApVgAAI&#10;gEDXCPQmBfBP//RPH/zbD57tPNvd23/nnTtTfFmAVymAy1dkVTEM4ST4z9FfKxdQpGwADQsokMzM&#10;TMQogF/+4C++/LVvq61mvX5IV/XF1S+rclMX2/RwAdp2nj2UhZnbX/9u+hQAC499Y2xvL7od5IfL&#10;u3IBsQL4IM2x8gvepQrSmNS1E/00VIQUwGnwMtoIAiDQNQIViv9VbW5miu4uulPp0+cvr13JPlzP&#10;/Vn25pt/nr3ODjXf11C6/StX65QIOI8sQPaehEYQAIF+J5AgBZB2LQCGhCbhy7I8Pj5WLBRjQaJn&#10;AVrT/mk6gaIausHWAKAUPS0KYD3YL2q43u7D/3lpZaNZ3tbqkiGrVLWhKbooGW1Fau3TrkrVWPYk&#10;E/ZdC4BUBYX0bH5+ULDtXVzQu9ZgrGRBUKMyUZKMGEqBAAiAAAiAQNcIUKeArKjdjP+71jRURAQo&#10;rTM3M0l3kqABAiAAAiDAQyCDFABN5t/ZeU5x+53bb505M8FTqy1DpejJfybN2tdVRZIUWTVokUBN&#10;p5F69CJEFeUKqN7dp3cnZy6ock02DgtFWWoeNqolRS5L2mGrfkC7LNVCAmDnmnzOMNtbxDmGn3Pm&#10;vHNqQCQTp047QRD0grQFTennHwLA2YpIyyEAAiAAAiAAAn1OgDoUaPx/1/r/+5zGUJpHA0ipG2ko&#10;m4ZGgQAIgEDmBDJIAdDYg+Ny+a233hofH49rn2lQZ781ZJ/+aoZB4wEkuW3SCxoNoIZlc2VFPq4c&#10;y7Kk1VpSvdpulDS5JbZqbbFpCPQoAYUSCbSTqiCTnAE2C6p9O+ft4vzRNSvCuaAgSbJoPK7+uKid&#10;8kE1egcmpKkFZUEABEAABECgTwgM9Pz/PmHY52ZQ31CfWwjzQAAEQKBPCGSQApifn3/v/fcKhdiT&#10;62jl/1cr/9Hif7QEAP0pFHNmTpIlGs1Fn+ZCZwK8ePGiLbZFZXe/VCmL+WpTVdr0XEBBbtbbtUo4&#10;3/B4O3w+PFsRwBVRh6y0H1IXG3rgnRSQ4OTgHNUft8ZuJiYStBpFQAAEQAAEQAAEQAAEQAAEQAAE&#10;+AmkTQGMjo5+8MEH/PXZktTtT8sHjBRHZqZPtqnpSevf5NT01Nz587MzUyQgSRIbI+DdxkbHJs9N&#10;jp+72Kg32m2xfvT86ODFcbVuGP7yCSykInbA7CruzQJ49Yf37TPNVCp9jB1kpMukWDVy6kxGFaVA&#10;AARAAARAAARAAARAAARAAAR6QiDtQwETG727u7v1eGu0OEpDAXyV0AIBiqbcuH5jaWnJV4AmC1Sr&#10;1Ycf/lddV2yB2fPTav05PRSQHdGFicWNby6vvRduZ1AXenjXOvvUd1H9EIXMkvSRPynhSSI4VzGI&#10;dFYs4UhtEEhDAE8ESEMPZUEABEDARaCbC9SzqjtUI54IEHRudwg4vkogAAIg0OcEEjwRoGcpgA6h&#10;3Hn000pp53VG4MJyZPzfIUugFgTSEEAKIA09lAUBEAABpAD4z4FBfyhgR3Mu/BghCQIgAAI9IZAg&#10;BZB2IkBP2hlSKQX8t7/+XXtH/N9vDoI9IAACIAACIAACIAACIAACIAACvSIwbCmAXnFEvSAAAiAA&#10;AiAAAiAAAiAAAiAAAiDQ5wRiTASgufd93hiYBwJDQ0AUX61nwd+iqakpfmFIggAIgMCpItD9ieId&#10;qjHWWgA0wp9HHhMBTtV3AY0FARAYMgIJJgLESAE0Go0h44XmgEDfEgh6FkaIwUgB9K03YRgIgEDP&#10;CXQoIA9pV4dq5AnpySo7queRRwqg5+cnDAABEACBxAQSpAAwESAxbRQEARAAARAAARAYWgL/55/8&#10;X0FtC/koDY4M1VLkzxP881uboW3OSrsPmb/JkAQBEACBYSWAUQDD6lm0a7AJYBTAYPsP1oMACPQZ&#10;gVh98iwu/eu//L+9jQj5yCWcVY0utbEC+2wnAvC3nWzmb34mtGPV2GfnJswBARAAgVQEEowCGIYU&#10;gNzcd2LTdZXCJ1Mw84I5MXUplx9LBRWFQaAXBJAC6AV11AkCIDC0BGJFpL7BP6GhYDXoIy+4TGr0&#10;qu1hCoAZwwmBv/mRajtU49Ce62gYCIDAKSOQIAXQs4kAtVrtyZMn29vbz7af0UZ/rJ3eOTYSILFw&#10;J0r156Z06NzV1q7Seq42H7aO7lYPPjtl5wCaCwIgAAIgAAIgkJBA98eld2iAfcL28xXrkM3dh8/X&#10;XEiBAAiAwLAR6NkoAArvn25vL8zPF4pFgfrsc/QnR3/oxcmWM3T98PBweXl5dXU1hPrR4/9x9c1/&#10;a6hKLp+XpbrUqiiqZJi6YDbF6sHR4eHlN789/cb1jvrt9rvvffzhT11V+B7sqBlQPkwEMApgmLyJ&#10;toAACPScQKxO6UyGpmdVowtdD0cBYCJAz09jGAACIAACXgIJRgH0LAVAnf2NRnNjYyNfyJumQQF8&#10;XshRDqCQKwo5k95SCHTv3r3x8fGVlZWIFMDNdwxVl0VNVhqF4qiqKaZRE0zD0NrHpT2jML/85u/4&#10;avBG6XSESbKQ3n4bZIBTjF4Hydtirhe2WlbQt1KvWm+6AV+G4SOAFMDw+RQtAgEQ6CGBWAE5szNk&#10;/DnP0PRsa7TR9SoFwNNkp385m58ScoIae3gSomoQAAEQ6ASBHqQANE17+PDh5uZm3PbQiP9ms3lj&#10;bc2at2+ahUIxn6fAP1fIUwrASgbkc7nP7t0bGxsLTwE8/+y/3bz9VcHMNas1TS/MXFgQBFUwZUEw&#10;NKW9/2Kr0Rr1TQHY8b8zbndF1/w9+UwyXN5Zoy3sDP4ZQ6cSr1p+k+J6BPJ9RQApgL5yB4wBARAY&#10;dAKcEWmGzexQjb1KAcQl06Hmh5jR/RrjMoE8CIAACHSCQIIUQNq1AChQoQn8jx5txW+PNQBBoy77&#10;k01VVd3aDEVTVU0zaGAA/aN5AVGbpiv0+FtNEzVToikAgqAJpqQpTVVuGbQuoKFHKbA+p4Ccs2s9&#10;vJ/frssW88qzI85I3ncSAQk4y7K3kaMSeBoLGRAAARAAARAAgdNAIFa+4DQAQRtBAARAAASIQNoU&#10;AKmYmJgoFAo0tz8eUMoACKaqU7yvWZE/5QCs2F8zdIN2nQ7SfH7OzbR6/DVFNIwGxf9UiFQURyZC&#10;SnculrYDdecLb2qAZQF8LWT5CDsrwZIFroOcYCAGAiAAAiAAAiAAAiAAAiAAAiAAAjaBDFIAo6Mj&#10;azeu1xuNnZ2dOGRp3b+cYNAqgCZF/bT4n6pZCQFd19jUAI4RAFZtarPEKjXUtqE0rREBcouU0igA&#10;OijLiii2I61yxe2xEgSu/nk7dHe+sA3wfspyAU4lrrcugVi2RTYcAiAAAiAAAiAAAiAAAiAAAiAA&#10;AqeHQAYpAIJFM/a/fOvWJ5/ePzh4FZBHEnw11TknyIosSTKF/tZYAJ2W9FNocgCbFxCZBaAV/2gZ&#10;QVms6HXReqwA7ZQDoPkF1ZZWqWuVht5se3MJ3un0rsjcuyJASIgeNIkgfNy+M5Jn1flmB5zDAZyv&#10;I/FCAARAAARAAARAAARAAARAAARAAARcBDJIAVDI3RLFTz/77Pbtzfn5C7EQn8z5F0xdU2SFVvVn&#10;EwFoQoBpnKwC8OoBgT4qWQZh++7frt/+RuNoS221jbZk0nwAqaHWaqahtuTntMvasbdw0LT/oCX9&#10;XYPwecbkh8jY6/+F9Od71whktmEIQKyzC8IgAAIgAAIgAAIgAAIgAAIgAAJOAhmkAGgxP1oIYHZm&#10;5vLS5bhwVZU6/jWK5ikVIMsSJQJoIgBlAWgsAKUDQrTRMAFZlhv1uqGSPC0D+LIwKrdqe/VKSTGr&#10;bW1fatRoVyWRx6QMo2vXeAGq3bWqn52A8H2CgNMS77ICTBsSATw+hQwIgAAIgAAIgAAIgAAIgAAI&#10;nAYCd/g2hiKbFEA+X1heXk4C13zV0X8y+1+wgn9ZpqSAtTIgTQQI3ihBcFg6pEyBUq/Uj48btVa7&#10;JUptkVIDBhVVVU5j7P527+B/Tg22mD2/IOThAvaY/yDlvtMBSDjoeFwjIQ8CIAACIAACp5BAsVg4&#10;ha0+VU0uFuDiU+VwNBYEQCA5gbQpAJqKf+PGjWvXVhKYQGXPTExMObZJen1ucmJi/MyZifGxsXwu&#10;0DwqW61UVUWR9eNqvVkXlVpdlESrz596/hWR1gXk2lwz+YPmAoTr8p3Yz+J2+y/T4FzqD535XB6C&#10;EAiAAAiAAAikI0B9DCPFInUQpFOD0v1LgJw7MlLsX/tgGQiAAAj0EwF6NN/JrHuOrdFocEjxitDc&#10;gefPn1+6tFjIn8T5tGpfTsiRLTmBHjFIB+gpAbt7u0tLS6urq16l9Onh4WHp+S+E1r1q+YgJ0DMF&#10;7nztW6NGTRFr7Mhh6cg8t/nmu9/xamCd9q443D5ij9IPD9Sd8lRFiLB32L9zVULXCoWunII3xcBL&#10;GXIDS4D/i2k3kRJoA9tcGA4CIAACnSVwXGvQAMO5mamuDQd4+vzltSuXMm9V7s8yVymYf569zg41&#10;39dQiv/L1froSHF2ejL7lkAjCIAACPQ3gXq9HtfAnqUAarVauVymaJ8Cf1+jKSdADwWYm5ubnp72&#10;FaAsgCiKRy/umsbrvL7c2mscPaRlAVmR8XOXlm/93uyFlbhcIA8CvSWAFEBv+aN2EACB4SNQqTVk&#10;64lDETMN+7zhq/8p+7TCk3//MvNWjxQL9KDnzNV6FVJOh4Z40AOqzyP+7wJuVAECINB/BAYpBdAh&#10;epXSdrv1+ikAE2fPI/7vEGqo7SgBpAA6ihfKQQAEQAAEQAAEQAAEQGAICCAFMARORBNAwCKAFADO&#10;AxAAARAAARAAARAAARAAgXACCVIAaZcDhEtAAARAAARAAARAAARAAARAAARAAAQGgkCMtQDoOXwD&#10;0SQYCQJDQIDWuYjbCiwHGJcY5EEABEAABEAABEAABEBgoAkkGAUQIwUw0GhgPAgMFoEEX2akAAbL&#10;xbAWBEAABEAABEAABEAABFISSBA1YCJASuYoDgIgAAIgAAIgAAIgAAIgAAIgAAKDQQApgMHwE6wE&#10;ARAAARAAARAAARAAARAAARAAgZQEhmEiQGXvUycFRZNMQzcFoZAz5xa/VBiZTMkIxUGg+wQSDOnB&#10;RIDuuwk1ggAIgAAIgAAIgAAIgEAPCSSIGnqWAtjd3d16vDVSHBGEXI4egUb/aDPpWWgGHbCOmKam&#10;azeu31haWgphevTs52PjZ5wCqq5YD1QzqlKrqhoTK5vf7qFLUDUIJCOQ4MuMFEAy1CgFAiAAAiAA&#10;AiAAAiAAAgNKIEHU0LOJAK1WS5aVCxcvLC4tXlq8xLalpUuXrW1x6fJleqtrOomFO6NZfX52emFi&#10;fGbi7JxhGvXyzvHBo6P9B0cHO+W9rZdbP3nx6Ecdcufq+maHNDO1Ger3qspQeUchQDkIgAAIgAAI&#10;gAAIgAAIgAAIgEBWBHqWAqCe/unJqTfmLlDX5eTU1OzszNz52dnz5y/OXbz4xvz8xYuXl5amp6dP&#10;BgREbWYpV2y2qi91VZpfeefq+m+trt9a3Xj75le+efnGlyWxGlU+MNimONm126ro+JOH95xvmWRk&#10;XVkJdLm6rMyGHhAAARAAARAAARAAARAAARAAgV4RSJsCUBTl+9//vqZpCRpgGLqqKqrCdl3VdEPX&#10;VUNV6aWm0T/q1Y9UW2+WBcHI5bRcUaRpBPm8WMgfFwr5fKFgaG1DVyI1hAiwIJ/+2i/oLYu9nfG/&#10;LUMH7ZRBmnpZLa4qXAqZVUgEpOSM4iAAAiAAAiAAAiAAAiAAAiBwegikTQEQKZp+8Mtf3hVFMS41&#10;WrGPQn1KIlgZAFUxdHp3Ev1TLoBm89N8fs7NNFWlpahtWWlSOoAKKXJDUyLs8Q2eObvxQ4JzFpmH&#10;R++czfKOQfDmF1hFQWY75b3DGbLKVnA2B2IgAAIgAAIgAAIgAAIgAAIgAAK9JZB2OUAK33/4wx9u&#10;bm6Wy+X19fXJSd7l9x89elQqla5cuaLrVtCey+eLBdoL+UIxn6d31v8fPHg4Mz2ztrYWwujjf/7r&#10;L//GB4pUrx2XdMNYuLJupRIUsTgyrqntvZ0tRZ+6+e53vBqc3ez2axZLu0b422G2K7B3lXIVTONX&#10;7xCAyEEB4dVlrjBN61CWh0CChT06sRzgn/yj8B9/JrRSDabhaS5k+o7A2VHhP3xV+MtvuQ3DKZHM&#10;VUE8k2lDKRAAARAAARAAARBgBBJEDRmMAqBwnRb0o/Djw19+VG804jnDFGjZf4XmAJz0/9NOwwE0&#10;nTaaJUDj+qOV6VJd12RDVk1dMVSZCuiaZEiyUq8ZbUURJVp0MFrLryW8QT59Yo8XcHa2O4Nqu+c/&#10;qF+dc3ABsyJltG8r4W81JEHAlwAFe//5F4j/T+nZQXkf8j6dA84Np0Tis8GXZ2JtKAgCIAACIAAC&#10;IAACiQlkkAKguilYl2V5fHysWCjGMoWeBWhN+z+ZC2DoBlsDQFXptW5NBIhaCnD34f+8tLLRLG9r&#10;dYmyAFS1oSm6KFHwL7X2aVelqq89nDG571oAIVG67ywA52CBkLH9zKSs4v9MZiLEciWEh48A9f/X&#10;pOFrFlrES4C8T+eAc8MpwcvOT87LM402lAUBEAABEAABEACBZAQySAFQl/3OznOK2+/cfuvMmYlY&#10;dlAp6v83TWsdQEWSFFk1qPtf0xXKAhhhawFaCwbo+u7Tu5MzF1S5JhuHhaIsNQ8b1ZIilyXtsFU/&#10;oF2WakH2BAXJbI29kFZ4x/+HC9uf2gmCoBck6WtVrLwAZ3YjlpsgfDoJYPz/6fS7s9WucwCnRMpT&#10;AgBTAkRxEAABEAABEACB9AQySAHQ9IPjcvmtt94aHx+Pa5B5su4flaK/mmHQeABJbpv0gkYDqFav&#10;ftAmK/Jx5ViWJa3WkurVdqOkyS2xVWuLTUOgRwlYiwvSTqq8Gngi6pBAOnwFPmd13pUF4vKJKx9U&#10;o+8Eh7jKIQ8CIAACIAACIAACIAACIAACIDDQBDJIAczPz7/3/nuFQiEuiFyOlv07WfnvZC/Sn0Ix&#10;Z+YkWaJ5AfRpLnQmwIsXL9piW1R290uVspivNlWlTc8FFORmvV2rhBgTOUjeXtI/KFkQGduzAf+Z&#10;PBqAJ2FBjY1bYySEuN6EPAiAAAiAAAiAAAiAAAiAAAiAQJ8TSJsCGB0d/eCDDxI0krr9afmAkeLI&#10;zPTJNjU9af2bnJqemjt/fnZmigQkSQp6NODY6Njkucnxcxcb9Ua7LdaPnh8dvDiu1g2DYwnBBOY6&#10;ioTH//bageljbDuqD7c3Vo2cOtMRQmkQAAEQAAEQAAEQAAEQAAEQAIF+JJD2oYCJ27S7u7v1eGu0&#10;OEpDAXyV0AIBiqbcuH5jaWnJV4AmC1Sr1Ycf/lddf73m/+z5abX+nB4KyIrowsTixjeX194LstMe&#10;8O+N2F3d7+xt+LgAqiV95E9KIkcZ2DKcNYY0M7EHUbCjBBI83iPzhwLm/qyjTYTywSBg/vlrO3FK&#10;pPeZk2d6bdAAAiAAAiAAAiBwygkkiBp6lgLokKt2Hv20Utqxlc9eWA6J/ztkA9SCQHoCCb7MA5oC&#10;oIiIAkv217X5Hgxn6y2SQIlvFVnpSX9udFlDR1MA3aTazbpCfIQUQJdPYFQHAiAAAiAAAsNNIEHU&#10;MGwpgOF2MFp3eggk+DIPYgrAGw450wHOmC0kcHLmDuwivvK+knRSuYR9+7pTBpBBLXWe0na9kXX5&#10;arMb4momHWdHeJrp/Yr1cwqA2cY5NiGSqm/bOZXz/zQhBcDPCpIgAAIgAAIgAAKRBBJEDUgBRFKF&#10;AAj0gECCL3P3UwC+waErCPft23cGpXZ06g2AXSkAnsjcNikknPZGwkEVBUVrCcJCJxZvk11nGBOO&#10;zGKwUk7hIJje6Jc/Hu50CsDV9mRseRIBvhBY7SG5oQT2hP9eIAXQg99TVAkCIAACIAACw0sgQdQQ&#10;IwVg+D1gb3hhomUg0EsCzWYzbvU9SQGExO1BPbTO4+ExdrIUQFDw7Ar2vMq96QPbBfwBc5DXfHvg&#10;w3MoISdAUMGgNvrmFDiD22xTAF6Ph5jBjz3oZHMy9K3aW5DnrIv73Qw3I402lAUBEAABEAABEDjl&#10;BDqbAmg0GqecL5oPAl0jEPQsjBAD+jMFQAZ7x6W7DtJb37iLJxhz9a7zBI3eaDy8lDcG5gk4XZ5y&#10;2Rke3vME5yGdyTzD/nlAMSOzTQEEYfEF4oTmFODhY8uH2+/lwHPWpfkdCHFcGrUoCwIgAAIgAAIg&#10;cDoJIAVwOv2OVg8hgeFIAXjX+bO7o33DVNuRvgPag9zsFA4KGllZl1qeCNMV7ft2Goeff+EtdRpm&#10;h9zhIW5kAsIpEA7EZhKeknD5JcPvW1AmwpumseHw2OxL0jfa92pDCiBD/0IVCIAACIAACIBApwkg&#10;BdBpwtAPAl0iMFgpgKCY0x6T7wyDnXkBb9+4nSPwxsY86EM6272hnSs8DlmVgKq2g9JYXdBOm0PC&#10;3aC56JyRuUvMOTvDG73z9/87o+5k7uB0WZD9DHsCON6CnEdcYnFZJWsvTynIgAAIgAAIgAAIgIAv&#10;gQQpgPwQoJSb+85drD1vVXea1Wdidds05CFoIJoAAn1LgGKk8E5pV8Ac9NZ7nI44Q1lWkV2d823Q&#10;yOogGSbv/OuL15UyIJnEwb+t32WS3Zwg/wY1zQ7IGSXn7lTFDLZJ2trstofrz/ysC2p+SBOcNvAH&#10;5Dzt4tfmdF/mTKAQBEAABEAABEAABLpMIMZygNmuBVCr1crlcj6fzwnWfyZrt/W/Vy/pFS1AODc3&#10;Nz09HQJFqj8XlIpTQFZEw9QFU9SkZvHs1dlL73SZKaoDgfQEBmsUgG+c5upjt6NW60v+667dyFAt&#10;qGfe26X/6ifEodkVsYf0J7OPgnIZQXXF9XJQzBlkWHiMGoLONQrAHnZhN9M7QSOkLc6K0idBvBVF&#10;NtN7DoST5/FjkAZX2axc7/qCxD1zIA8CIAACIAACIAACQQQGaRQAxf9Pt7dbrVZbltrttsT+SG1J&#10;lk52WRTFnZ0dEgv3d7P0+dzim7MXrp+fXzs7PV8ojhZHxk/2UUNX97b+V+3ocZCG2+++Z39Er51v&#10;455kacrGrQvyIDBYBOy40RtAOrv67dfOg2laGjIKwLcbvBPxrcv+uKMAQprvwuXq8PctaKc57HRJ&#10;GrxdLsvjHYY35fnjW1FkrqrLNFAdCIAACIAACIAACCQm0LOJANT/f/HCxbW19Rs3blyn/9bWNtbX&#10;NjbWNzc2N2+++aXNzVu3bi0sLJBYdNvMmmA2pcax1KqwFMBIURspjk7OvDE9O1MrPYnWcCLx8Yc/&#10;dUmyvEDQHq7WWYpJhmtz5SPsIs4XSDRwuhJiA0HAjofJWmeaIJNAjun0HSEflGuw8wIh9HgC0aDi&#10;3npt86iIN8hkEXtQIoPHxUy/M9/h5OzKCPAo7L4Mp5GMkvNESmBqyDCNlJoTGIMiIAACIAACIAAC&#10;INAhAj2bCPBse5uefE6RPw14pq1QKNKcANoL+aI1MyCXy+dyn927NzY2trKyEtL455/9t5u3vyqY&#10;uWa1pumFmQsLgqAKJi0BYGhKe//FVqM1uvzm7zg1eANpCv5dB73pABbD+x73/cgWDioVqY0J2H+p&#10;lqDaO3RyQG0PCQzERIBM+PiGvnZIbA8Cd9blDQudQ9+948btKpwBvGuMtx3j+UaSvp3A/OkA37H0&#10;QQ1nbQ9XHtkp7UTkanXcaLa3EwHCafh6NuS0DOLGcHmZp08reI2J9F0mXysoAQEQAAEQAAEQOCUE&#10;EkwE6GEK4FmjUb92bVU3dIp2isWRYrFg9flT9J/LFYtFenXv/r3xsfHwFMDTX/2XW+98Q1OlZqOh&#10;yIWLi5cFs60pLSuvYOgHu0+a7QlXCoCdDc4InMX/doDtjN7DTx1WxDd9kDgFYGuz43+7CueRU3JO&#10;n9pmnp4UwKl18aA0vNMpgEHhkJWdSAFkRRJ6QAAEQAAEQAAEiECCFADHMPsOoaXkg2Cquqppmq4b&#10;impt9NrQDdp1OkhL+nFuptXjr9EqgEZDMCUqRCqKIxORpe2R+U5JV+c8Rd32ztIEzresIEsEsOOR&#10;lUYK2NqYpCsjEFkcAiAAAiAAAiAAAiAAAiAAAiAAAiDgS6B3KQAa7k+7IVBvJ0X9hk7JACshoOsa&#10;mxrgeDJAmO/UZol9bKhtQ2nSEFpNbpFSlf4KgkyPBxDbQeXtoD0kdHdN6Xe+zSTgD7LNXp7QOTYB&#10;JzEIgAAIgAAIgAAIgAAIgAAIgAAIJCbQsxTAq3HOOUFWrAcAUOhvjQXQNVlRVM0aE0DvI7MAhqHR&#10;3AFZrOh1kcJ+a6ccgGlq1ZZWqWuVht5sc+YSvMsBMKZBowASE48s6Oz2d2YZXKMDIvVAAARAAARA&#10;AARAAARAAARAAARAAAScBHqWAmBGGDRhnwYC6JoiK4ZKw/+tiQA0IcA0rGDeGigQsLEMwvbdv12/&#10;/Y3G0ZbaahttyaT5AFJDrdVMQ23Jz2mXteNY/vYu0Rc0CiCW2gTCLCXhnKrAUgN4KEACmCgCAiAA&#10;AiAAAiAAAiAAAiAAAiBABHqcAlBV6vjXKJqnVIAsS5QIoIkAlAWgsQCUDgjxEA0TkGW5Ua8bKsmr&#10;kvCyMCq3anv1Skkxq21tX2rUaFcl0VeJ71p9vgP7uzwKwJmDcC0xkNVaAzjvQQAEQAAEQAAEQAAE&#10;QAAEQAAETieBHqcA6GF+jPvJ7H/BCv5lmZIC1sqANBEgeKMEwWHpkDIFSr1SPz5u1Frtlii1RUoN&#10;GFRUVRO407ebPXwUgF0kq3UBvHrspxUwS4ImLCRoL4qAAAiAAAiAAAiAAAiAAAiAAAicKgK9TAHQ&#10;NP4zExNTjm2SXp+bnJgYP3NmYnxsLJ8LNI/KVitVVVFk/bhab9ZFpVYXJdHq86eef0WkdQEjNnu9&#10;PSbHomvvQ/54nggQVJOriiiL/D+3ZwQkK45SIJCYwNnRxEVRcEgIuM4BnBIp/QqAKQGiOAiAAAiA&#10;AAiAQHoC9Gi+k1n3HFuj0eCQ4hV58uTJ8+fPL11aLORP4nxatS8n5MiWnFAoFOgAPSVgd293aWlp&#10;dXXVq5Q+PTw8LD3/hdC6Vy0fMQF6psCdr31r1KgpYo0dOSwdmec233z3O04Nrgn/dje7LeNdEYB9&#10;5J2Hz+JzZ+LAuYC/fdybWfDF5Crr1ew1lRc35AaNAP8X024ZJdCybeWf/KPwn38h1KznbGI7jQSm&#10;x4X/4yvCX37rddtxSqQ5D7w802hDWRAAARAAARAAARAgAvV6PS6HnqUAarVauVymaJ8Cf1+jKSdA&#10;DwWYm5ubnp72FaAsgCiKRy/umsbrKQNya69x9JCWBWRFxs9dWr71e7MXVuJygTwI9JZAP6QAiACF&#10;fP/xZ0Lr1fept0hQe1cJUH/1f/jqF+J/Vj1OiWRuCOKZTBtKgQAIgAAIgAAIgAAjMEgpgA75rFLa&#10;brdePwVg4ux5xP8dQg21HSXQJymAjrYRykEABEAABEAABEAABEAABNIQQAogDT2UBYE+IoAUQB85&#10;A6aAAAiAAAiAAAiAAAiAQF8SSJAC6OVygH3JEEaBAAiAAAiAAAiAAAiAAAiAAAiAwHASiLEWAD2A&#10;bzgZoFUg0H8EJCn2KnyZLwfYf1RgEQiAAAiAAAiAAAiAAAiAwGsCCUYBxEgBgDQIgEDXCCT4MiMF&#10;0DXvoCIQAAEQAAEQAAEQAAEQ6AcCCaIGTAToB8fBBhAAARAAARAAARAAARAAARAAARDoOAGkADqO&#10;GBWAAAiAAAiAAAiAAAiAAAiAAAiAQD8QGIaJAK3qCydKXVcN0xQEMy+Y52Yv5wvj/QAaNoBALAIJ&#10;hvRgIkAswhAGARAAARAAARAAARAAgUEnkCBq6FkKoFKpHBwcFAoFQchZ3HMUtOcEK3R/vem6Pj8/&#10;Pzs7G+KYRvmJVH/pFJAV0TB1wRR1uXV2du3i1fcH3a+w/xQSSPBlRgrgFJ4naDIIgAAIgAAIgAAI&#10;gMBpJpAgaujZRACK/+8/eFAul2u1arVasf7RH3r9aq8dHx8/evSIxMI9Wn7x0dzim7MXrp+fXzs7&#10;PV8ojhZHxk/2UV1Tnt3/5+P9h0EaVtc37Y/otfNt3NMoTdm4dUEeBEAABEAABEAABEAABEAABEAA&#10;BBIQ6NkoAArvS6WjjY2NfCFvmkYun88LuVxOKOSKNCKA3pqmee/evZmZmbW1tZCGbX/8d8sbbxuq&#10;LouarDQoBaBqimnUBNMwtPZxaW/kzJUbt3/XVwPF7U8e3mMfOV878wIhVdtlfYs7kwJMMjJN4DXG&#10;toq98DUygddRpP8JJMjnYRRA/7sVFoIACIAACIAACIAACIBAhgQSRA1pUwCapn3yySdvv/123GZQ&#10;CqB8dHRjbY1CfdoKhWI+T4F/rpCnFICVDMjncp/duzc9PR2eAvj8p3+z8dZvCGauWa1pemHmwoIg&#10;qIIpC4KhKe39F1uKds6VAvCG4iy6djbBGd47MwK+x4NSAHbkn0ybM+xn5gXVHhc+5PufQIIvM1IA&#10;/e9WWAgCIAACIAACIAACIAACGRJIEDWknQhgGAYF8599+lmCZlDkr1GX/cmmqirN/Nd1Q9FUVdNo&#10;PT/DWtPvC0sD+FZBCmjlP00TNVNSVEkQNMGUNKWpyi1DV01D95aiQJrF0uyFHf/bb50xP5sgYE8T&#10;cL61swbshVMsAQ1npXZOwdvtHzmUIE3VKAsCIAACIAACIAACIAACIAACIDDEBNKmAAjN+PiEbugP&#10;HjyIi4nie1WneF+zIn/KAVixv2boBu06HaQl/Tg30+rx12gVQKNB8T8VIhXFkYnI0r5BuyvqtvMC&#10;rqyBs0Pe+VFkpZECtjYmacf83qEKkaogAAIgAAIgAAIgAAIgAAIgAAIgAAI2gQxSAKOjIzeuXy+V&#10;So8fP45N1qCHAJgU9Rv0KD/NSgjousamBnCMALBq01olVqmhtg2laY0IkFuklEYB0EGZHg8gtoOs&#10;cg4HCJIJGQXQ0WH59rgD5wIBsfGiAAiAAAiAAAiAAAiAAAiAAAiAAAj8mkAGKQBSNTY2duvWrZ//&#10;4uO9vf14bHOCrMiSJFPob40F0GlJP4XG9rN5AZFZABrqT8sIymJFr4vWAwVPnilozS+otrRKXas0&#10;9Gb7i88ZDLQuqI89aBRAvGbGkXZ2+/uONYijDLIgAAIgAAIgAAIgAAIgAAIgAAIg8IpABikACrlb&#10;okhL973//juLi7QaX4ztZM6/YNLj+2SFVvVnEwFoQoBpnKwCkAtUZQ0TEIR7P/7e2ltfbxxtqa22&#10;0ZZMmg8gNdRazTTUlvycdlk7jmGN33MBgkYBxFKbQJilJFzLEJAerAWQACaKgAAIgAAIgAAIgAAI&#10;gAAIgAAIEIEMUgC0mN/Tp08X5udXrq7EZaqq1PGvUTRPqQBZligRQBMBKAtAYwEoHRCijYYJyLJc&#10;b9QNleRpGcCXhVG5VdurV0qKWW1r+1KjRrsqib5KXA/bYzK+A/u7PArAuRKBa4kBe9pCXMiQBwEQ&#10;AAEQAAEQAAEQAAEQAAEQAIFsUgAUjU+MT1y/fj0JUPNVR//J7H/BCv5lmZIC1sqANBEgeKNK9w/2&#10;FcoZ1Cv14+NGrdVuiVJbpOMGFVXVBMbYC/s7y4aPArCLZLUugFeP/ThAZgkWBUzgWRQBARAAARAA&#10;ARAAARAAARAAARDIIAVAU/E3NzfXN9YT0KSyZyYm6GHm9jZJr85NTkyMnzkzMT42ls8FDlIoFArV&#10;SpUyALJ+XK0366JSq4uSaPX5U8+/ItK6gBGbvd4ek2PRNYvAnYPteZ4IEFSTq4ooi/w/t2cEJCuO&#10;UiAAAiAAAiAAAiAAAiAAAiAAAiDACOTYpPrub/fv39/a2rp0abGQP4nzaS2/3Ku5/xTe0wF6SsDu&#10;3u7q6urNmze95tGnBwcHe49/IlfuVstHTICeKXDna98aNWqKWGNHDktHo+ffvv317zo1uB77Z3ez&#10;2zIuAedxlyUsPncmDpwL+NvHvZkFX+Cusl7NXlO77zjU2B0C9Xo9bkWUQItbBPIgAAIgAAIgAAIg&#10;AAIgAAKDSyBB1NCzFEClUqEYvlgoCrmARf9oYX9dm5+fn52d9XUJZQFardb+9s8N4/WqAa3qs+rB&#10;fVoWkBU5M7208e535xYSTVIY3BMBlg8+gQRfZqQABt/taAEIgAAIgAAIgAAIgAAIxCCQIGroWQog&#10;RrPiiJYPHrcaZbvE2cm5uXnE/3EIQrY/CCT4MiMF0B+ugxUgAAIgAAIgAAIgAAIg0CUCCaKGYUsB&#10;dIk0qgGBDhNI8GVGCqDDPoF6EAABEAABEAABEAABEOgvAgmihgweCthfDGANCIAACIAACIAACIAA&#10;CIAACIAACICAH4EYowBo4j0YggAIdIeAHvpQTF8bMAqgO65BLSAAAiAAAiAAAiAAAiDQJwQSjAKI&#10;kQJoNBp90k6YAQJDTyDBozqQAhj6swINBAEQAAEQAAEQAAEQAAEngQQpAEwEwCkEAiAAAiAAAiAA&#10;AiAAAiAAAiAAAqeCAFIAp8LNaCQIgAAIgAAIgAAIgAAIgAAIgAAIDMNEgFb5odORqioZpiEIZt40&#10;pudv5gpn4WYQGDgCmAgwcC6DwSAAAiAAAiAAAiAAAiDQZQIJJgL0LAWwv7+/s7NTLBZzgvWfaaGi&#10;/9H/T16ebJqmLS8vLywshHBsHHwyOTn9hRSArljhk1GVmpWWVLx044MuuwHVgUB6AkgBpGcIDSAA&#10;AiAAAiAAAiAAAiAw3AQGKQXw9OnT/YODa9dWRkZGKfJncX8+d5IIyNG7vK5p29vbb7zxxrVr10Lc&#10;dvT4f1y9+W8MWRIKhVaz1Dx+0ZYbuqELpizXD5uNxsXV355feS/c8bfffe/jD3863CcHWjdYBJAC&#10;GCx/wVoQAAEQAAEQAAEQAAEQ6D6BQUoBUHjfaokbGxumlQAwC4V8PkfBf24kNyLkhVye/st98umn&#10;o6OjKysrESmAjS+ZRq5ZEXVTm5pbPhkCUBIEg14cvHhUbxaW3/wdlwaK+cPdY2cE7OwAe+F6aysJ&#10;V4j8Qve/DINeI1IAg+5B2A8CIAACIAACIAACIAACnSaQIAWQdjlAVVX/5V/+JcEzzKm/3zR0VVVU&#10;he26qlHnva4aqkovNY3+nUzpj9garTJF+7mcliuKlE3I58VC/thKKBQKhtY2dMW3PMXkLCxnL+zd&#10;PhJVrc/nXiV2LUya0gT27k1JBH2UwBIUAQEQAAEQAAEQAAEQAAEQAAEQAAEvgbQpANLYbDY/v/e5&#10;JEkx+VrD/SnUV6zNygQYNPRfO4n+KRdgjQx4vShAhGbTVJWWorZlpUnpABJW5IamiJH2sF59W8w7&#10;HYB9yoJz9sL7NrIWp4CdJvDW68oXxFILYRAAARAAARAAARAAARAAARAAARCIJJB2OUAaBfCv//qv&#10;m5ubBwcHV69ePXuWd/n9Z8+e0aCFK1eu6LoVtOfy+WKB9kK+UKQpAXnqxS/mHzx4OD42Hj4R4PGH&#10;/+9bX/13ilSvHZd0w1i4sm6lEhSxODKuqe29na1me+zarW+7QPBPBGAFndkB34UDeCYC+CrBMgSR&#10;5+jpFIiRAvs1oKmpqdPJCq0GARAAARAAARAAARAAgdNJoAcTAQg0heuLlxbPnz//6WefN5stbvQn&#10;nfymoOmaQnMATvr/aafhABrNK6BoXqdx/dHKdKmua7Ihq6auGKpMBXRNMiRZqdeMtqKIEr301eKa&#10;AuCdEcAif+cQAN/XtvLIiQDRjYEECIAACIAACIAACIAACIAACIAACHSMQAYTAU4CeVp/Xx4bGy0U&#10;CpymsmH+Zs6aC0BrAdBcAEM32BoANLKAFgWwekGtBwSEbaXtHy2u3GyWt7W6RFkAEjU0RRclCv6l&#10;1j7tqlQN12D33vt24wetFOCM9jnb6xSLHIOQQCeKgAAIgAAIgAAIgAAIgAAIgAAIgEA4gQwmAvzk&#10;Jz9ZX9+oVI5XV1fHxsY4idMTARqNxvzCgtSWKNrP5XIF619xdHTEmgVQKExMjD95+iRoIgCNEyDx&#10;z3/8/9x6932x8iRnjhimRgrnFm/mtCZNBGg3aJlA4eDw0Dhz8813v+Oyyrmwv6/BbLHAyFjd+eCA&#10;kIZ7tXmfOMDJDWKnhAAmApwSR6OZIAACIAACIAACIAACIJCYQIKJABmkAH7wgx9cubJ869aX+IcA&#10;UAtZCuDixXnnOoLU658v5ifGJujpgOPjY89fPA9KAYi0tcWdu//f7S99pV59QAoLI6PlSuWNpS+N&#10;j2qa3GzXKnTwsHRkntsMSgFEzvAPShx4PRSiKug5gkwJ1gJIfLoPd0GkAIbbv2gdCIAACIAACIAA&#10;CIAACKQnkCAFkMFEgLm5udu334oV/7OmUjf+q5X/qNuflgOkP4VizsxJskTzAujTXOhMgL3dvXa7&#10;LSq7+6VKWcxXm6rSpucCCnKzzuL/yI09ESBkhr/zMX7OxwG4HuCXJoz3PpUg0mwIgAAIgAAIgAAI&#10;gAAIgAAIgAAIgEACAmlTACMjI1/72tcSVEydnLR8wEhxZGb6ZJuanrT+TU5NT82dPz87M0UCNEAg&#10;qC+UZhycO3du9Mwb9XqD8gD1o+dHBy+Oq3XD4FhC0GGu7xp+9ufOB/Wxofv23wyf4efMRNgTBBIg&#10;RREQAAEQAAEQAAEQAAEQAAEQAAEQCCGQdiJAYrj7+/s7OzsjI6NWZ7/fRsG/qirLy8sLCwu+ArR0&#10;YK1We/bpfzd0ayFAts1dmNWbu7QWAHurmmNzV3978dq7Tg2RCwGQsLNz3jtv37VGgCtu9+pHYJ/4&#10;PDm1BTER4NS6Hg0HARAAARAAARAAARAAAU4CCSYC9CwFwNmkuGJ7Tz+sHb+wS02fv+yK/+MqhDwI&#10;9IQAUgA9wY5KQQAEQAAEQAAEQAAEQGCACCAFMEDOgqkgEEYAKQCcHyAAAiAAAiAAAiAAAiAAAuEE&#10;EqQA0q4FAJeAAAiAAAiAAAiAAAiAAAiAAAiAAAgMBIEYEwGcT+8biLbBSBAYXAKKosQ1fmpqKm4R&#10;yIMACIAACIAACIAACIAACAwugQSjAGKkAAaXCywHgYEjkODLjBTAwHkZBoMACIAACIAACIAACIBA&#10;GgIJogZMBEgDHGVBAARAAARAAARAAARAAARAAARAYGAIIAUwMK6CoSAAAiAAAiAAAiAAAiAAAiAA&#10;AiCQhsAwTARoVV8/BZBY6LpqmKYgmHnBPDd7OV8YTwMIZUGgJwQSDOnBRICeeAqVggAIgAAIgAAI&#10;gAAIgECvCCSIGnqWAqhUKgcHB4VCQRByFq8cBe05wQrdX2+6rs/Pz8/OzoYAbZSfSPWXTgFZEQ1T&#10;F0xRl1tnZ9cuXn2/V/5AvSCQmECCLzNSAIlpoyAIgAAIgAAIgAAIgAAIDCKBBFFDzyYCUPx//8GD&#10;crlcq1Wr1Yr1j/7Q61d77fj4+NGjRyQW7onyi4/mFt+cvXD9/Pza2en5QnG0ODJ+so/qmvLs/j8f&#10;7z+M9OXq+makTK8EbNvYi8SmJi7Yq4ajXhAAARAAARAAARAAARAAARAAgWwJ9GwUAIX3pdLRxsZG&#10;vpA3TSOXz+eFXC4nFHJFGhFAb03TvHfv3szMzNraWkibtz/+u+WNtw1Vl0VNVhqUAlA1xTRqgmkY&#10;Wvu4tDdy5sqN27/r0hAZDz95eI8VIUn2mr1wvbXVhiu0tSVwnl2j14ZY2px6YhWEcE8IJMjnYRRA&#10;TzyFSkEABEAABEAABEAABECgVwQSRA1pRwFomnb37t1kDc5bA/8NTVU1VTM0gzYK+82TyQD0/zwl&#10;BCglELW1pYZgtvMFVderJDs5e/78hbm5i0tz80uzF5bOTvlPIqCYnIXl7IW920eiqvX53KvEroVJ&#10;UxAesvPUaNvMIwwZEAABEAABEAABEAABEAABEAABEHASSJsCoLid+vM/+/SzBFgpzqfgXznZVJVi&#10;eNoMxUoJaJQMsBICwheWBvCtghRQxkDTRM2UFFUSBE0wJU1pqnLL0FXT0EMMY736toC3n9wee+8c&#10;hM/CeBbSx221K+PgzBo4zXBmCry5A2+lLksSGBa3IZAHARAAARAAARAAARAAARAAARAYOAJpJwJQ&#10;9P6P//iDlZWrY2NjNKqfv/0nEwFKV5avGLpBCwHSyP+RIi0OWMjnC9T5f/L//IMHD2amIyYC/OrH&#10;37v19tcVqV6vVTRdWFi6RhkBejsyelaVmwe7T1RjOs1EANYi72h8V0t5JgKEDMVP/xG/hWlmJfD7&#10;F5IpCSQY0oOJACmZozgIgAAIgAAIgAAIgAAIDBaBBFFD2lEABGh0dOTG9esUzz9+/Dg2L8Ma86/T&#10;WAJ6lJ+m0j9d16zpAFwjAKzatFaJVWqobUNpWiMC5BYppVEAdFCmxwOIbV+rgjrknaP37d54lgVw&#10;9v/br23lkRMBYsHx5hS8R1yjGCL1Mwu9lkcWhAAIgAAIgAAIgAAIgAAIgAAIgMAQEMggBUAUaAjA&#10;rVu3fv6Lj/f29uNByQmyIkuSTKG/NQtApyX9FBrbz+YFRM4DoKH+tIygLFb0umitIXDyTEFrfkG1&#10;pVXqWqWhN9tffM6g2zo7rvbtxg9aKcB3AH+8hieS5hnhH7nsHxIBidijEAiAAAiAAAiAAAiAAAiA&#10;AAgMPIEMUgAUcrdE8bN7995//53FxYVYSE7m/AsmPb5PVmhVf1pckOYF0GIApnGyCkDwaoDWMAFB&#10;uPfj76299fXG0ZbaahttidYWVKSGWquZhtqSn9Mua8eR9nj79p15Af5p+b7DBHiCdq+FvmF8+AD+&#10;uMP77URAJB8IgAAIgAAIgAAIgAAIgAAIgAAIDAeBDFIAtBzA06dPF+bnV66uxIWiqtTxr508AsCQ&#10;ZYkSATQRgLIANBaA0gEh2miYgCzL9UbdoKcJ6LQM4MvCqNyq7dUrJcWstrV9qVGjXZXEECUs0vZ9&#10;OgArFWsUQFYTAcKzBq5PXZF/5BAAF424iYO4/oU8CIAACIAACIAACIAACIAACIBA/xDIIAVA0fjE&#10;+MT169eTtMp81dF/MvtfsIJ/WaakgPVUAJoIELxRpfsH+wrlDOqV+vFxo9Zqt0SpLdJxg4qqKo8x&#10;9sR4e4V/1zx55xAAl4xTMm7gHWlbUGQeHrEnG3EQaQwEQAAEQAAEQAAEQAAEQAAEQAAEhoNA2hQA&#10;TcXf3Nxc31hPgIPKnpmYoGXM7W2SXp2bnJgYP3NmYnxsLJ8LNI+eHVCtVCkDIOvH1XqzLiq1uiiJ&#10;Vp8/9fwrIq0LyLX5dt3bJZ1LA7Lw2/7r/IirphMhV07BOXeAKYnMJvguAcj0JDOJ33hIggAIgAAI&#10;gAAIgAAIgAAIgAAIDDSBtA8FTNz4+/fvb21tXbq0SI//s5TQWn65V3P/KbynA/SUgN293dXV1Zs3&#10;b3proU8PDg72Hv9Ertytlo+YAD1T4M7XvjVq1BSxxo4clo5Gz799++vfdWqww+yQbnNnpG33vQcV&#10;DBqNb+tPM94+PCnAquDRH5lcSOxKFOwEgQSP98BDATvhCOgEARAAARAAARAAARAAgb4l4Ioa/uiP&#10;/shr6t/8zd84D/YsBVCpVCiGLxaKQi5g0T9a2F/X5ufnZ2dnfYlTFqDVau1v/9wwXq8a0Ko+qx7c&#10;p2UBWZEz00sb7353biHRJIW+9TMMOwUEkAI4BU5GE0EABEAABEAABEAABEAgFQFv1ODKArjif6qs&#10;ZymAVA0NLlw+eNxqlO3Pz07Ozc0j/u8QbKjtIAGkADoIF6pBAARAAARAAARAAARAYCgI+EYNdhbA&#10;G/8PYQpgKPyIRoCAgBQATgIQAAEQAAEQAAEQAAEQAIFwAkFRA2UBfON/pABwRoFAnxJACqBPHQOz&#10;QAAEQAAEQAAEQAAEQKBvCCSIGmJMBGi3233TUhgCAkNOgB5vGbeFWA4wLjHIgwAIgAAIgAAIgAAI&#10;gMBAE+hsCqDRaAw0HRgPAgNEwDTNuNYiBRCXGORBAARAAARAAARAAARAYKAJJEgBnDyQDxsIgAAI&#10;gAAIgAAIgAAIgAAIgAAIgMCwE0AKYNg9jPaBAAiAAAiAAAiAAAiAAAiAAAiAwAmBGGsB9O1EgFb5&#10;odObqioZpiEIZt40pudv5gpn4WsQGDgCmAgwcC6DwSAAAiAAAiAAAiAAAiDQZQIJJgL0LAWwv7+/&#10;s7NTLBZzgvXfybxn+h/9//UUaE3TlpeXFxYWQjg2Dj6ZnJz+QgpAV6zwyahKzUpLKl668UGX3YDq&#10;QCA9AaQA0jOEBhAAARAAARAAARAAARAYbgIJUgD/P7ov8PC+KB0UAAAAAElFTkSuQmCCUEsDBBQA&#10;BgAIAAAAIQBxPUUw3gAAAAcBAAAPAAAAZHJzL2Rvd25yZXYueG1sTI9Ba8MwDIXvg/0Ho8Fuq52V&#10;liWNUkrZdiqDtYPRmxurSWhsh9hN0n8/7bSd9MQT733K15NtxUB9aLxDSGYKBLnSm8ZVCF+Ht6cX&#10;ECFqZ3TrHSHcKMC6uL/LdWb86D5p2MdKcIgLmUaoY+wyKUNZk9Vh5jty7J19b3Xkta+k6fXI4baV&#10;z0otpdWN44Zad7StqbzsrxbhfdTjZp68DrvLeXs7HhYf37uEEB8fps0KRKQp/h3DLz6jQ8FMJ391&#10;JogWgR+JCPMFT3bTVLE4ISwTlYIscvmfv/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9s+5OKwHAABiKAAADgAAAAAAAAAAAAAAAAA6AgAAZHJzL2Uyb0RvYy54&#10;bWxQSwECLQAKAAAAAAAAACEAsPJCanY9AQB2PQEAFAAAAAAAAAAAAAAAAAASCgAAZHJzL21lZGlh&#10;L2ltYWdlMS5wbmdQSwECLQAUAAYACAAAACEAcT1FMN4AAAAHAQAADwAAAAAAAAAAAAAAAAC6RwEA&#10;ZHJzL2Rvd25yZXYueG1sUEsBAi0AFAAGAAgAAAAhAKomDr68AAAAIQEAABkAAAAAAAAAAAAAAAAA&#10;xUgBAGRycy9fcmVscy9lMm9Eb2MueG1sLnJlbHNQSwUGAAAAAAYABgB8AQAAuE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144168228" o:spid="_x0000_s1201" type="#_x0000_t75" style="position:absolute;width:54102;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TxQAAAOMAAAAPAAAAZHJzL2Rvd25yZXYueG1sRE/Pa8Iw&#10;FL4P/B/CE7zNtMVpqUbRMWGXHabb/ZE8m2LzUppY639vDoMdP77fm93oWjFQHxrPCvJ5BoJYe9Nw&#10;reDnfHwtQYSIbLD1TAoeFGC3nbxssDL+zt80nGItUgiHChXYGLtKyqAtOQxz3xEn7uJ7hzHBvpam&#10;x3sKd60ssmwpHTacGix29G5JX083p0Dbx3l8+5X2UOLx4ysMYUVOKzWbjvs1iEhj/Bf/uT+NgiJf&#10;LPJlWRRpdPqU/oDcPgEAAP//AwBQSwECLQAUAAYACAAAACEA2+H2y+4AAACFAQAAEwAAAAAAAAAA&#10;AAAAAAAAAAAAW0NvbnRlbnRfVHlwZXNdLnhtbFBLAQItABQABgAIAAAAIQBa9CxbvwAAABUBAAAL&#10;AAAAAAAAAAAAAAAAAB8BAABfcmVscy8ucmVsc1BLAQItABQABgAIAAAAIQAK/hJTxQAAAOMAAAAP&#10;AAAAAAAAAAAAAAAAAAcCAABkcnMvZG93bnJldi54bWxQSwUGAAAAAAMAAwC3AAAA+QIAAAAA&#10;">
                  <v:imagedata r:id="rId21" o:title="" cropbottom="-1287f" cropright="-123f"/>
                </v:shape>
                <v:group id="グループ化 2144168229" o:spid="_x0000_s1202" style="position:absolute;left:12699;top:18009;width:40252;height:11258" coordorigin="12699,18009" coordsize="39052,1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p2zAAAAOMAAAAPAAAAZHJzL2Rvd25yZXYueG1sRI9Ba8JA&#10;FITvBf/D8gq91c2mVjR1FRFbehBBLRRvj+wzCWbfhuw2if++Wyh4HGbmG2axGmwtOmp95ViDGicg&#10;iHNnKi40fJ3en2cgfEA2WDsmDTfysFqOHhaYGdfzgbpjKESEsM9QQxlCk0np85Is+rFriKN3ca3F&#10;EGVbSNNiH+G2lmmSTKXFiuNCiQ1tSsqvxx+r4aPHfv2itt3uetnczqfX/fdOkdZPj8P6DUSgIdzD&#10;/+1PoyFVk4maztJ0Dn+f4h+Qy18AAAD//wMAUEsBAi0AFAAGAAgAAAAhANvh9svuAAAAhQEAABMA&#10;AAAAAAAAAAAAAAAAAAAAAFtDb250ZW50X1R5cGVzXS54bWxQSwECLQAUAAYACAAAACEAWvQsW78A&#10;AAAVAQAACwAAAAAAAAAAAAAAAAAfAQAAX3JlbHMvLnJlbHNQSwECLQAUAAYACAAAACEAMcuKdswA&#10;AADjAAAADwAAAAAAAAAAAAAAAAAHAgAAZHJzL2Rvd25yZXYueG1sUEsFBgAAAAADAAMAtwAAAAAD&#10;AAAAAA==&#10;">
                  <v:rect id="正方形/長方形 2144168230" o:spid="_x0000_s1203" style="position:absolute;left:12699;top:18884;width:39053;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BfByQAAAOMAAAAPAAAAZHJzL2Rvd25yZXYueG1sRI9Pa8Iw&#10;GMbvA79DeAVvM22V4jqjSNlQPE3dYceX5F1T1rwpTdTu2y8HYceH5x+/9XZ0nbjREFrPCvJ5BoJY&#10;e9Nyo+Dz8v68AhEissHOMyn4pQDbzeRpjZXxdz7R7RwbkUY4VKjAxthXUgZtyWGY+544ed9+cBiT&#10;HBppBryncdfJIstK6bDl9GCxp9qS/jlfnYLDx+XIOtR12NnF/uvlWuq3UCo1m467VxCRxvgffrQP&#10;RkGRL5d5uSoWiSIxJR6Qmz8AAAD//wMAUEsBAi0AFAAGAAgAAAAhANvh9svuAAAAhQEAABMAAAAA&#10;AAAAAAAAAAAAAAAAAFtDb250ZW50X1R5cGVzXS54bWxQSwECLQAUAAYACAAAACEAWvQsW78AAAAV&#10;AQAACwAAAAAAAAAAAAAAAAAfAQAAX3JlbHMvLnJlbHNQSwECLQAUAAYACAAAACEAezwXwckAAADj&#10;AAAADwAAAAAAAAAAAAAAAAAHAgAAZHJzL2Rvd25yZXYueG1sUEsFBgAAAAADAAMAtwAAAP0CAAAA&#10;AA==&#10;" fillcolor="window" stroked="f" strokeweight="1pt"/>
                  <v:line id="直線コネクタ 2144168231" o:spid="_x0000_s1204" style="position:absolute;visibility:visible;mso-wrap-style:square" from="14196,18522" to="14196,19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C88ywAAAOMAAAAPAAAAZHJzL2Rvd25yZXYueG1sRI9PawIx&#10;FMTvhX6H8Aq91eyuIrIaRVpKvVTxz8XbY/PcLN28hE1012/fFAoeh5n5DbNYDbYVN+pC41hBPspA&#10;EFdON1wrOB0/32YgQkTW2DomBXcKsFo+Py2w1K7nPd0OsRYJwqFEBSZGX0oZKkMWw8h54uRdXGcx&#10;JtnVUnfYJ7htZZFlU2mx4bRg0NO7oerncLUK1l/f5nz0/uOqd9s+G7eXrTxLpV5fhvUcRKQhPsL/&#10;7Y1WUOSTST6dFeMc/j6lPyCXvwAAAP//AwBQSwECLQAUAAYACAAAACEA2+H2y+4AAACFAQAAEwAA&#10;AAAAAAAAAAAAAAAAAAAAW0NvbnRlbnRfVHlwZXNdLnhtbFBLAQItABQABgAIAAAAIQBa9CxbvwAA&#10;ABUBAAALAAAAAAAAAAAAAAAAAB8BAABfcmVscy8ucmVsc1BLAQItABQABgAIAAAAIQD6tC88ywAA&#10;AOMAAAAPAAAAAAAAAAAAAAAAAAcCAABkcnMvZG93bnJldi54bWxQSwUGAAAAAAMAAwC3AAAA/wIA&#10;AAAA&#10;" filled="t" fillcolor="yellow" strokecolor="#cfcdcd [2894]" strokeweight="2.25pt"/>
                  <v:shape id="テキスト ボックス 23" o:spid="_x0000_s1205" type="#_x0000_t202" style="position:absolute;left:13923;top:18009;width:674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dfwygAAAOMAAAAPAAAAZHJzL2Rvd25yZXYueG1sRI9Ba8JA&#10;FITvgv9heYXedDdpFJu6iiiFnixqW+jtkX0modm3Ibs16b93C4LHYWa+YZbrwTbiQp2vHWtIpgoE&#10;ceFMzaWGj9PrZAHCB2SDjWPS8Ece1qvxaIm5cT0f6HIMpYgQ9jlqqEJocyl9UZFFP3UtcfTOrrMY&#10;ouxKaTrsI9w2MlVqLi3WHBcqbGlbUfFz/LUaPvfn769MvZc7O2t7NyjJ9llq/fgwbF5ABBrCPXxr&#10;vxkNaZJlyXyRPqXw/yn+Abm6AgAA//8DAFBLAQItABQABgAIAAAAIQDb4fbL7gAAAIUBAAATAAAA&#10;AAAAAAAAAAAAAAAAAABbQ29udGVudF9UeXBlc10ueG1sUEsBAi0AFAAGAAgAAAAhAFr0LFu/AAAA&#10;FQEAAAsAAAAAAAAAAAAAAAAAHwEAAF9yZWxzLy5yZWxzUEsBAi0AFAAGAAgAAAAhAM/B1/DKAAAA&#10;4wAAAA8AAAAAAAAAAAAAAAAABwIAAGRycy9kb3ducmV2LnhtbFBLBQYAAAAAAwADALcAAAD+AgAA&#10;AAA=&#10;" filled="f" stroked="f">
                    <v:textbox>
                      <w:txbxContent>
                        <w:p w14:paraId="17010966"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取込先製品情報</w:t>
                          </w:r>
                        </w:p>
                      </w:txbxContent>
                    </v:textbox>
                  </v:shape>
                  <v:shape id="テキスト ボックス 24" o:spid="_x0000_s1206" type="#_x0000_t202" style="position:absolute;left:16425;top:19681;width:6160;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JrygAAAOMAAAAPAAAAZHJzL2Rvd25yZXYueG1sRI9Ba8JA&#10;FITvBf/D8oTe6m5iKpq6ilgKnlq0VfD2yD6T0OzbkN2a+O+7hYLHYWa+YZbrwTbiSp2vHWtIJgoE&#10;ceFMzaWGr8+3pzkIH5ANNo5Jw408rFejhyXmxvW8p+shlCJC2OeooQqhzaX0RUUW/cS1xNG7uM5i&#10;iLIrpemwj3DbyFSpmbRYc1yosKVtRcX34cdqOL5fzqdMfZSv9rnt3aAk24XU+nE8bF5ABBrCPfzf&#10;3hkNaZJlyWyeTqfw9yn+Abn6BQAA//8DAFBLAQItABQABgAIAAAAIQDb4fbL7gAAAIUBAAATAAAA&#10;AAAAAAAAAAAAAAAAAABbQ29udGVudF9UeXBlc10ueG1sUEsBAi0AFAAGAAgAAAAhAFr0LFu/AAAA&#10;FQEAAAsAAAAAAAAAAAAAAAAAHwEAAF9yZWxzLy5yZWxzUEsBAi0AFAAGAAgAAAAhAKCNcmvKAAAA&#10;4wAAAA8AAAAAAAAAAAAAAAAABwIAAGRycy9kb3ducmV2LnhtbFBLBQYAAAAAAwADALcAAAD+AgAA&#10;AAA=&#10;" filled="f" stroked="f">
                    <v:textbox>
                      <w:txbxContent>
                        <w:p w14:paraId="1DD25145"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LP1機種名称</w:t>
                          </w:r>
                        </w:p>
                      </w:txbxContent>
                    </v:textbox>
                  </v:shape>
                  <v:shape id="テキスト ボックス 25" o:spid="_x0000_s1207" type="#_x0000_t202" style="position:absolute;left:16341;top:20910;width:6161;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ofygAAAOMAAAAPAAAAZHJzL2Rvd25yZXYueG1sRI/NasMw&#10;EITvhbyD2EJvjWTXCYkbJYSWQk8p+YXeFmtjm1orY6mx+/ZRIZDjMDPfMIvVYBtxoc7XjjUkYwWC&#10;uHCm5lLDYf/xPAPhA7LBxjFp+CMPq+XoYYG5cT1v6bILpYgQ9jlqqEJocyl9UZFFP3YtcfTOrrMY&#10;ouxKaTrsI9w2MlVqKi3WHBcqbOmtouJn92s1HDfn71Omvsp3O2l7NyjJdi61fnoc1q8gAg3hHr61&#10;P42GNMmyZDpLXzL4/xT/gFxeAQAA//8DAFBLAQItABQABgAIAAAAIQDb4fbL7gAAAIUBAAATAAAA&#10;AAAAAAAAAAAAAAAAAABbQ29udGVudF9UeXBlc10ueG1sUEsBAi0AFAAGAAgAAAAhAFr0LFu/AAAA&#10;FQEAAAsAAAAAAAAAAAAAAAAAHwEAAF9yZWxzLy5yZWxzUEsBAi0AFAAGAAgAAAAhAC9k6h/KAAAA&#10;4wAAAA8AAAAAAAAAAAAAAAAABwIAAGRycy9kb3ducmV2LnhtbFBLBQYAAAAAAwADALcAAAD+AgAA&#10;AAA=&#10;" filled="f" stroked="f">
                    <v:textbox>
                      <w:txbxContent>
                        <w:p w14:paraId="288474EC"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LP3機種名称</w:t>
                          </w:r>
                        </w:p>
                      </w:txbxContent>
                    </v:textbox>
                  </v:shape>
                  <v:shape id="テキスト ボックス 26" o:spid="_x0000_s1208" type="#_x0000_t202" style="position:absolute;left:23086;top:19548;width:48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EygAAAOMAAAAPAAAAZHJzL2Rvd25yZXYueG1sRI9Pa8JA&#10;FMTvhX6H5RW81d2kUWx0FbEUeqpo/0Bvj+wzCWbfhuxq4rd3C4LHYWZ+wyxWg23EmTpfO9aQjBUI&#10;4sKZmksN31/vzzMQPiAbbByThgt5WC0fHxaYG9fzjs77UIoIYZ+jhiqENpfSFxVZ9GPXEkfv4DqL&#10;IcqulKbDPsJtI1OlptJizXGhwpY2FRXH/clq+Pk8/P1malu+2Unbu0FJtq9S69HTsJ6DCDSEe/jW&#10;/jAa0iTLkuksfZnA/6f4B+TyCgAA//8DAFBLAQItABQABgAIAAAAIQDb4fbL7gAAAIUBAAATAAAA&#10;AAAAAAAAAAAAAAAAAABbQ29udGVudF9UeXBlc10ueG1sUEsBAi0AFAAGAAgAAAAhAFr0LFu/AAAA&#10;FQEAAAsAAAAAAAAAAAAAAAAAHwEAAF9yZWxzLy5yZWxzUEsBAi0AFAAGAAgAAAAhAEAoT4TKAAAA&#10;4wAAAA8AAAAAAAAAAAAAAAAABwIAAGRycy9kb3ducmV2LnhtbFBLBQYAAAAAAwADALcAAAD+AgAA&#10;AAA=&#10;" filled="f" stroked="f">
                    <v:textbox>
                      <w:txbxContent>
                        <w:p w14:paraId="7C8645B1"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制御機器</w:t>
                          </w:r>
                        </w:p>
                      </w:txbxContent>
                    </v:textbox>
                  </v:shape>
                  <v:shape id="テキスト ボックス 27" o:spid="_x0000_s1209" type="#_x0000_t202" style="position:absolute;left:23069;top:20905;width:638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zygAAAOMAAAAPAAAAZHJzL2Rvd25yZXYueG1sRI9Ba8JA&#10;FITvhf6H5Qm91d2kadDUVUpLwZOlVoXeHtlnEsy+Ddmtif/eLRQ8DjPzDbNYjbYVZ+p941hDMlUg&#10;iEtnGq407L4/HmcgfEA22DomDRfysFre3y2wMG7gLzpvQyUihH2BGuoQukJKX9Zk0U9dRxy9o+st&#10;hij7Spoehwi3rUyVyqXFhuNCjR291VSetr9Ww35z/Dlk6rN6t8/d4EYl2c6l1g+T8fUFRKAx3ML/&#10;7bXRkCZZluSz9CmHv0/xD8jlFQAA//8DAFBLAQItABQABgAIAAAAIQDb4fbL7gAAAIUBAAATAAAA&#10;AAAAAAAAAAAAAAAAAABbQ29udGVudF9UeXBlc10ueG1sUEsBAi0AFAAGAAgAAAAhAFr0LFu/AAAA&#10;FQEAAAsAAAAAAAAAAAAAAAAAHwEAAF9yZWxzLy5yZWxzUEsBAi0AFAAGAAgAAAAhALD60fPKAAAA&#10;4wAAAA8AAAAAAAAAAAAAAAAABwIAAGRycy9kb3ducmV2LnhtbFBLBQYAAAAAAwADALcAAAD+AgAA&#10;AAA=&#10;" filled="f" stroked="f">
                    <v:textbox>
                      <w:txbxContent>
                        <w:p w14:paraId="462C8DD6"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MELSEC iQ-R</w:t>
                          </w:r>
                        </w:p>
                      </w:txbxContent>
                    </v:textbox>
                  </v:shape>
                  <v:shape id="テキスト ボックス 28" o:spid="_x0000_s1210" type="#_x0000_t202" style="position:absolute;left:35378;top:19660;width:6161;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RoygAAAOMAAAAPAAAAZHJzL2Rvd25yZXYueG1sRI/NasMw&#10;EITvgbyD2EJviWTXTVI3SigthZxa8gu9LdbGNrFWxlJj9+2jQqHHYWa+YZbrwTbiSp2vHWtIpgoE&#10;ceFMzaWGw/59sgDhA7LBxjFp+CEP69V4tMTcuJ63dN2FUkQI+xw1VCG0uZS+qMiin7qWOHpn11kM&#10;UXalNB32EW4bmSo1kxZrjgsVtvRaUXHZfVsNx4/z1ylTn+WbfWx7NyjJ9klqfX83vDyDCDSE//Bf&#10;e2M0pEmWJbNF+jCH30/xD8jVDQAA//8DAFBLAQItABQABgAIAAAAIQDb4fbL7gAAAIUBAAATAAAA&#10;AAAAAAAAAAAAAAAAAABbQ29udGVudF9UeXBlc10ueG1sUEsBAi0AFAAGAAgAAAAhAFr0LFu/AAAA&#10;FQEAAAsAAAAAAAAAAAAAAAAAHwEAAF9yZWxzLy5yZWxzUEsBAi0AFAAGAAgAAAAhAN+2dGjKAAAA&#10;4wAAAA8AAAAAAAAAAAAAAAAABwIAAGRycy9kb3ducmV2LnhtbFBLBQYAAAAAAwADALcAAAD+AgAA&#10;AAA=&#10;" filled="f" stroked="f">
                    <v:textbox>
                      <w:txbxContent>
                        <w:p w14:paraId="364A325E"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LP2機種名称</w:t>
                          </w:r>
                        </w:p>
                      </w:txbxContent>
                    </v:textbox>
                  </v:shape>
                  <v:shape id="テキスト ボックス 29" o:spid="_x0000_s1211" type="#_x0000_t202" style="position:absolute;left:35376;top:20835;width:6124;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AaxwAAAOMAAAAPAAAAZHJzL2Rvd25yZXYueG1sRE/Pa8Iw&#10;FL4P/B/CE3abSWsnrhpFFMGTY24Kuz2aZ1tsXkqT2e6/Xw7Cjh/f7+V6sI24U+drxxqSiQJBXDhT&#10;c6nh63P/MgfhA7LBxjFp+CUP69XoaYm5cT1/0P0UShFD2OeooQqhzaX0RUUW/cS1xJG7us5iiLAr&#10;pemwj+G2kalSM2mx5thQYUvbiorb6cdqOB+v35dMvZc7+9r2blCS7ZvU+nk8bBYgAg3hX/xwH4yG&#10;NMmyZDZPp3F0/BT/gFz9AQAA//8DAFBLAQItABQABgAIAAAAIQDb4fbL7gAAAIUBAAATAAAAAAAA&#10;AAAAAAAAAAAAAABbQ29udGVudF9UeXBlc10ueG1sUEsBAi0AFAAGAAgAAAAhAFr0LFu/AAAAFQEA&#10;AAsAAAAAAAAAAAAAAAAAHwEAAF9yZWxzLy5yZWxzUEsBAi0AFAAGAAgAAAAhAK4p4BrHAAAA4wAA&#10;AA8AAAAAAAAAAAAAAAAABwIAAGRycy9kb3ducmV2LnhtbFBLBQYAAAAAAwADALcAAAD7AgAAAAA=&#10;" filled="f" stroked="f">
                    <v:textbox>
                      <w:txbxContent>
                        <w:p w14:paraId="577B2201"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製品カテゴリ</w:t>
                          </w:r>
                        </w:p>
                      </w:txbxContent>
                    </v:textbox>
                  </v:shape>
                  <v:shape id="テキスト ボックス 30" o:spid="_x0000_s1212" type="#_x0000_t202" style="position:absolute;left:42161;top:19701;width:81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WBygAAAOMAAAAPAAAAZHJzL2Rvd25yZXYueG1sRI9Ba8JA&#10;FITvBf/D8gRvdTcxFU1dRZRCT5aqLfT2yD6TYPZtyG5N+u/dQqHHYWa+YVabwTbiRp2vHWtIpgoE&#10;ceFMzaWG8+nlcQHCB2SDjWPS8EMeNuvRwwpz43p+p9sxlCJC2OeooQqhzaX0RUUW/dS1xNG7uM5i&#10;iLIrpemwj3DbyFSpubRYc1yosKVdRcX1+G01fBwuX5+Zeiv39qnt3aAk26XUejIets8gAg3hP/zX&#10;fjUa0iTLkvkinS3h91P8A3J9BwAA//8DAFBLAQItABQABgAIAAAAIQDb4fbL7gAAAIUBAAATAAAA&#10;AAAAAAAAAAAAAAAAAABbQ29udGVudF9UeXBlc10ueG1sUEsBAi0AFAAGAAgAAAAhAFr0LFu/AAAA&#10;FQEAAAsAAAAAAAAAAAAAAAAAHwEAAF9yZWxzLy5yZWxzUEsBAi0AFAAGAAgAAAAhAMFlRYHKAAAA&#10;4wAAAA8AAAAAAAAAAAAAAAAABwIAAGRycy9kb3ducmV2LnhtbFBLBQYAAAAAAwADALcAAAD+AgAA&#10;AAA=&#10;" filled="f" stroked="f">
                    <v:textbox>
                      <w:txbxContent>
                        <w:p w14:paraId="29D462BF"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シーケンサMELSEC</w:t>
                          </w:r>
                        </w:p>
                      </w:txbxContent>
                    </v:textbox>
                  </v:shape>
                  <v:shape id="テキスト ボックス 31" o:spid="_x0000_s1213" type="#_x0000_t202" style="position:absolute;left:42253;top:20877;width:6327;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9hyAAAAOMAAAAPAAAAZHJzL2Rvd25yZXYueG1sRI/LasJA&#10;FIb3Bd9hOAV3dSYhio2OIkrBVaVeCu4OmWMSmjkTMlOTvr2zELr8+W98y/VgG3GnzteONSQTBYK4&#10;cKbmUsP59PE2B+EDssHGMWn4Iw/r1ehliblxPX/R/RhKEUfY56ihCqHNpfRFRRb9xLXE0bu5zmKI&#10;siul6bCP47aRqVIzabHm+FBhS9uKip/jr9Vw+bxdvzN1KHd22vZuUJLtu9R6/DpsFiACDeE//Gzv&#10;jYY0ybJkNk+zSBGZIg/I1QMAAP//AwBQSwECLQAUAAYACAAAACEA2+H2y+4AAACFAQAAEwAAAAAA&#10;AAAAAAAAAAAAAAAAW0NvbnRlbnRfVHlwZXNdLnhtbFBLAQItABQABgAIAAAAIQBa9CxbvwAAABUB&#10;AAALAAAAAAAAAAAAAAAAAB8BAABfcmVscy8ucmVsc1BLAQItABQABgAIAAAAIQAIWZ9hyAAAAOMA&#10;AAAPAAAAAAAAAAAAAAAAAAcCAABkcnMvZG93bnJldi54bWxQSwUGAAAAAAMAAwC3AAAA/AIAAAAA&#10;" filled="f" stroked="f">
                    <v:textbox>
                      <w:txbxContent>
                        <w:p w14:paraId="53DCFFD2" w14:textId="77777777" w:rsidR="002420DE" w:rsidRDefault="002420DE" w:rsidP="002420DE">
                          <w:pPr>
                            <w:rPr>
                              <w:rFonts w:ascii="Yu Gothic" w:eastAsia="Yu Gothic" w:hAnsi="Yu Gothic" w:cstheme="minorBidi"/>
                              <w:color w:val="000000"/>
                              <w:kern w:val="0"/>
                              <w:sz w:val="10"/>
                              <w:szCs w:val="10"/>
                            </w:rPr>
                          </w:pPr>
                          <w:r>
                            <w:rPr>
                              <w:rFonts w:ascii="Yu Gothic" w:eastAsia="Yu Gothic" w:hAnsi="Yu Gothic" w:cstheme="minorBidi" w:hint="eastAsia"/>
                              <w:color w:val="000000"/>
                              <w:sz w:val="10"/>
                              <w:szCs w:val="10"/>
                            </w:rPr>
                            <w:t>CPUユニット</w:t>
                          </w:r>
                        </w:p>
                      </w:txbxContent>
                    </v:textbox>
                  </v:shape>
                </v:group>
                <v:shape id="図 2144168241" o:spid="_x0000_s1214" type="#_x0000_t75" style="position:absolute;left:13144;top:22764;width:40843;height:1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mdXzAAAAOMAAAAPAAAAZHJzL2Rvd25yZXYueG1sRI9BS8NA&#10;FITvgv9heYIXaTcJIaRpt6UIBg8q2PbS2yP7TKLZt3F3bVN/vSsIHoeZ+YZZbSYziBM531tWkM4T&#10;EMSN1T23Cg77h1kJwgdkjYNlUnAhD5v19dUKK23P/EqnXWhFhLCvUEEXwlhJ6ZuODPq5HYmj92ad&#10;wRCla6V2eI5wM8gsSQppsOe40OFI9x01H7svo+D582mb87e7ey/GS12/lDUvjplStzfTdgki0BT+&#10;w3/tR60gS/M8LcosT+H3U/wDcv0DAAD//wMAUEsBAi0AFAAGAAgAAAAhANvh9svuAAAAhQEAABMA&#10;AAAAAAAAAAAAAAAAAAAAAFtDb250ZW50X1R5cGVzXS54bWxQSwECLQAUAAYACAAAACEAWvQsW78A&#10;AAAVAQAACwAAAAAAAAAAAAAAAAAfAQAAX3JlbHMvLnJlbHNQSwECLQAUAAYACAAAACEA/Q5nV8wA&#10;AADjAAAADwAAAAAAAAAAAAAAAAAHAgAAZHJzL2Rvd25yZXYueG1sUEsFBgAAAAADAAMAtwAAAAAD&#10;AAAAAA==&#10;">
                  <v:imagedata r:id="rId21" o:title="" croptop="34926f" cropbottom="243f" cropleft="15953f" cropright="12f"/>
                </v:shape>
                <w10:wrap anchorx="margin"/>
              </v:group>
            </w:pict>
          </mc:Fallback>
        </mc:AlternateContent>
      </w:r>
    </w:p>
    <w:p w14:paraId="22A564E2" w14:textId="0E1ABDFC" w:rsidR="006E4C53" w:rsidRDefault="002420DE" w:rsidP="006E4C53">
      <w:bookmarkStart w:id="30" w:name="_Hlk175056795"/>
      <w:r>
        <w:rPr>
          <w:noProof/>
        </w:rPr>
        <mc:AlternateContent>
          <mc:Choice Requires="wps">
            <w:drawing>
              <wp:anchor distT="0" distB="0" distL="114300" distR="114300" simplePos="0" relativeHeight="251658589" behindDoc="0" locked="0" layoutInCell="1" allowOverlap="1" wp14:anchorId="223D5DE9" wp14:editId="50BC1383">
                <wp:simplePos x="0" y="0"/>
                <wp:positionH relativeFrom="column">
                  <wp:posOffset>4581525</wp:posOffset>
                </wp:positionH>
                <wp:positionV relativeFrom="paragraph">
                  <wp:posOffset>158115</wp:posOffset>
                </wp:positionV>
                <wp:extent cx="241300" cy="233680"/>
                <wp:effectExtent l="0" t="0" r="63500" b="242570"/>
                <wp:wrapNone/>
                <wp:docPr id="464" name="吹き出し: 線 46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0719"/>
                            <a:gd name="adj2" fmla="val 109802"/>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9883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5DE9" id="吹き出し: 線 464" o:spid="_x0000_s1215" type="#_x0000_t47" style="position:absolute;margin-left:360.75pt;margin-top:12.45pt;width:19pt;height:18.4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sf1AIAAEUGAAAOAAAAZHJzL2Uyb0RvYy54bWysVNtuGjEQfa/Uf7D83uwFSAPKEiGiVJWi&#10;BDWp8my8NruVb7UNLP36jr0XNk3Uh6o8mPH6zHjO8cxc3zRSoAOzrtaqwNlFihFTVJe12hX4+/Pd&#10;pyuMnCeqJEIrVuATc/hm+fHD9dEsWK4rLUpmEQRRbnE0Ba68N4skcbRikrgLbZiCQ66tJB62dpeU&#10;lhwhuhRJnqaXyVHb0lhNmXPw9bY9xMsYn3NG/SPnjnkkCgy5+bjauG7DmiyvyWJnialq2qVB/iEL&#10;SWoFlw6hboknaG/rN6FkTa12mvsLqmWiOa8pixyATZb+weapIoZFLiCOM4NM7v+FpQ+HJ7OxIMPR&#10;uIUDM7BouJXhH/JDTRTrNIjFGo8ofMyn2SQFSSkc5ZPJ5VUUMzk7G+v8F6YlCkaBt/BQzK6JEHrv&#10;sygWOdw7H1UrkSISyoOUPzKMuBTwCAciEDzx52zevdIIlI9BWTq/SvO3oMkYNJ/nk9lbzHSMmU2n&#10;eRYwwKLLDayeR0jUaVGXd7UQcROKlK2FRZAqENz1vq9QQqFjgeezfBY5vzpzdrcd/IFquu5FHMEg&#10;BaEgp/MDRcufBAtZCPWNcVSX4UnaG16nRShlqhPcVaRkbbazFH4d19htgUhkHgOGyBx4DrHbFxuQ&#10;bZA+ditZhw+uLLbe4Jz+LbHWefCIN2vlB2dZK23fCyCAVXdzi+9FaqUJKvlm24A2MJmmkWz4ttXl&#10;aWOR1e0wcIbe1VCh98T5DbFQeFDUMNH8IyxcaHg83VkYVdr+eu97wENTwilGR5gmBXY/98QyjMRX&#10;Be06uQxqIz9sMLIjezuy1V6uNZQT9AGkFk3wtF70JrdavkAzrcKVcEQUhYsLTL3tN2vfjjiYm5St&#10;VhEG88YQf6+eDA3Bg8yhsp+bF2JN16MemvtB92Ona4JW4jM2eCq92nvNax8Oz6J2G5hVsZK6uRqG&#10;4XgfUefpv/wNAAD//wMAUEsDBBQABgAIAAAAIQD93Q6d3AAAAAkBAAAPAAAAZHJzL2Rvd25yZXYu&#10;eG1sTI/LboMwEEX3lfoP1lTqrjGgBArBRH0usqzbD3BgAij2GGEnoX/f6apdzszRvWfq3eKsuOAc&#10;Rk8K0lUCAqn13Ui9gq/P94dHECEa6oz1hAq+McCuub2pTdX5K33gRcdecAiFyigYYpwqKUM7oDNh&#10;5Sckvh397Ezkce5lN5srhzsrsyTJpTMjccNgJnwZsD3ps+PeVD+vj69j0G/73O77WLY6K5W6v1ue&#10;tiAiLvEPhl99VoeGnQ7+TF0QVkGRpRtGFWTrEgQDxabkxUFBnhYgm1r+/6D5AQAA//8DAFBLAQIt&#10;ABQABgAIAAAAIQC2gziS/gAAAOEBAAATAAAAAAAAAAAAAAAAAAAAAABbQ29udGVudF9UeXBlc10u&#10;eG1sUEsBAi0AFAAGAAgAAAAhADj9If/WAAAAlAEAAAsAAAAAAAAAAAAAAAAALwEAAF9yZWxzLy5y&#10;ZWxzUEsBAi0AFAAGAAgAAAAhAGwbux/UAgAARQYAAA4AAAAAAAAAAAAAAAAALgIAAGRycy9lMm9E&#10;b2MueG1sUEsBAi0AFAAGAAgAAAAhAP3dDp3cAAAACQEAAA8AAAAAAAAAAAAAAAAALgUAAGRycy9k&#10;b3ducmV2LnhtbFBLBQYAAAAABAAEAPMAAAA3BgAAAAA=&#10;" adj="11755,21435,23717,43355" fillcolor="white [3212]" strokecolor="#0070c0">
                <v:textbox inset="1mm,.1mm,.1mm,.1mm">
                  <w:txbxContent>
                    <w:p w14:paraId="33D9883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shape>
            </w:pict>
          </mc:Fallback>
        </mc:AlternateContent>
      </w:r>
      <w:r>
        <w:rPr>
          <w:noProof/>
        </w:rPr>
        <mc:AlternateContent>
          <mc:Choice Requires="wps">
            <w:drawing>
              <wp:anchor distT="0" distB="0" distL="114300" distR="114300" simplePos="0" relativeHeight="251658590" behindDoc="0" locked="0" layoutInCell="1" allowOverlap="1" wp14:anchorId="237FF5B5" wp14:editId="34FD7545">
                <wp:simplePos x="0" y="0"/>
                <wp:positionH relativeFrom="column">
                  <wp:posOffset>5351780</wp:posOffset>
                </wp:positionH>
                <wp:positionV relativeFrom="paragraph">
                  <wp:posOffset>158115</wp:posOffset>
                </wp:positionV>
                <wp:extent cx="241300" cy="233680"/>
                <wp:effectExtent l="0" t="0" r="25400" b="223520"/>
                <wp:wrapNone/>
                <wp:docPr id="1206" name="吹き出し: 線 120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3097"/>
                            <a:gd name="adj2" fmla="val 99959"/>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1C176"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FF5B5" id="吹き出し: 線 1206" o:spid="_x0000_s1216" type="#_x0000_t47" style="position:absolute;margin-left:421.4pt;margin-top:12.45pt;width:19pt;height:18.4pt;z-index:251658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zo0wIAAEQGAAAOAAAAZHJzL2Uyb0RvYy54bWysVEtv2zAMvg/YfxB0X/1K2jqoUwQpOgwo&#10;umLt0LMiS7EHWdIkJXb260fJjyRrscOwHBTK/EiRHx83t10j0J4ZWytZ4OQixohJqspabgv8/eX+&#10;0zVG1hFZEqEkK/CBWXy7/PjhptULlqpKiZIZBE6kXbS6wJVzehFFllasIfZCaSZByZVpiIOr2Ual&#10;IS14b0SUxvFl1CpTaqMosxa+3vVKvAz+OWfUfeXcModEgSE2F04Tzo0/o+UNWWwN0VVNhzDIP0TR&#10;kFrCo5OrO+II2pn6jaumpkZZxd0FVU2kOK8pCzlANkn8RzbPFdEs5ALkWD3RZP+fW/q4f9ZPBmho&#10;tV1YEH0WHTeN/4f4UBfIOkxksc4hCh/TWZLFQCkFVZpll9eBzOhorI11n5lqkBcKvIFCMbMmQqid&#10;SwJZZP9gXWCtRJI00B6k/JFgxBsBRdgTgZI8i/OroUonoPQUlOf5PH+Lyc4xaTZ/i5mdYuazWZp4&#10;DCQxhAbSmIaP0ypRl/e1EOHie5SthUEQKeS3HW3PUEKitsD5PJ2HlM901mw3k30cX8XrkcMTGIQg&#10;JMR0rE+Q3EEwH4WQ3xhHdekr0r9wHhahlMmBb1uRkvXRzmP4DbmGYfOJhMyDQ++ZQ56T775gE7J3&#10;MvruKRvw3pSFyZuM478F1htPFuFlJd1k3NRSmfccCMhqeLnHjyT11HiWXLfpgBtYTLOA9d82qjw8&#10;GWRUvwuspvc1NOgDse6JGOg76GlYaO4rHFwoKJ4aJIwqZX69993jYSZBi1ELy6TA9ueOGIaR+CJh&#10;WrNLzzZy0wUjcyJvTmS5a9YK2gnGAEILIlgaJ0aRG9W8wiyt/JOgIpLCwwWmzoyXtes3HKxNylar&#10;AIN1o4l7kM+aeueeZt/ZL90rMXoYUQez/ajGrTMMQU/xEestpVrtnOK188ojqcMFVlXopGGt+l14&#10;eg+o4/Jf/gYAAP//AwBQSwMEFAAGAAgAAAAhABnKsWPeAAAACQEAAA8AAABkcnMvZG93bnJldi54&#10;bWxMj81OwzAQhO+VeAdrkbi1dqMqmBCngiKkqjdKuW/jJYninxC7TXh7zAmOOzua+abcztawK42h&#10;807BeiWAkau97lyj4PT+upTAQkSn0XhHCr4pwLa6WZRYaD+5N7oeY8NSiAsFKmhjHArOQ92SxbDy&#10;A7n0+/SjxZjOseF6xCmFW8MzIXJusXOpocWBdi3V/fFiFfR7bfpJfn34/fMOxcuhOZzySam72/np&#10;EVikOf6Z4Rc/oUOVmM7+4nRgRoHcZAk9Ksg2D8CSQUqRhLOCfH0PvCr5/wXVDwAAAP//AwBQSwEC&#10;LQAUAAYACAAAACEAtoM4kv4AAADhAQAAEwAAAAAAAAAAAAAAAAAAAAAAW0NvbnRlbnRfVHlwZXNd&#10;LnhtbFBLAQItABQABgAIAAAAIQA4/SH/1gAAAJQBAAALAAAAAAAAAAAAAAAAAC8BAABfcmVscy8u&#10;cmVsc1BLAQItABQABgAIAAAAIQBXZCzo0wIAAEQGAAAOAAAAAAAAAAAAAAAAAC4CAABkcnMvZTJv&#10;RG9jLnhtbFBLAQItABQABgAIAAAAIQAZyrFj3gAAAAkBAAAPAAAAAAAAAAAAAAAAAC0FAABkcnMv&#10;ZG93bnJldi54bWxQSwUGAAAAAAQABADzAAAAOAYAAAAA&#10;" adj="11755,21435,21591,41709" fillcolor="white [3212]" strokecolor="#0070c0">
                <v:textbox inset="1mm,.1mm,.1mm,.1mm">
                  <w:txbxContent>
                    <w:p w14:paraId="4271C176"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591" behindDoc="0" locked="0" layoutInCell="1" allowOverlap="1" wp14:anchorId="05A79C8E" wp14:editId="4DC5B6AA">
                <wp:simplePos x="0" y="0"/>
                <wp:positionH relativeFrom="column">
                  <wp:posOffset>5731510</wp:posOffset>
                </wp:positionH>
                <wp:positionV relativeFrom="paragraph">
                  <wp:posOffset>165100</wp:posOffset>
                </wp:positionV>
                <wp:extent cx="241300" cy="233680"/>
                <wp:effectExtent l="0" t="0" r="25400" b="242570"/>
                <wp:wrapNone/>
                <wp:docPr id="1207" name="吹き出し: 線 120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5637"/>
                            <a:gd name="adj2" fmla="val 90117"/>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2F930"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79C8E" id="吹き出し: 線 1207" o:spid="_x0000_s1217" type="#_x0000_t47" style="position:absolute;margin-left:451.3pt;margin-top:13pt;width:19pt;height:18.4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nS1AIAAEQGAAAOAAAAZHJzL2Uyb0RvYy54bWysVEtv2zAMvg/YfxB0X/1K0iaoUwQpOgwo&#10;2qLt0LMiS7EHWdIkJXb260fJjyRrscOwHBTK/EiRHx/XN20t0J4ZWymZ4+QixohJqopKbnP8/fXu&#10;yxVG1hFZEKEky/GBWXyz/PzputELlqpSiYIZBE6kXTQ6x6VzehFFlpasJvZCaSZByZWpiYOr2UaF&#10;IQ14r0WUxvEsapQptFGUWQtfbzslXgb/nDPqHjm3zCGRY4jNhdOEc+PPaHlNFltDdFnRPgzyD1HU&#10;pJLw6OjqljiCdqZ656quqFFWcXdBVR0pzivKQg6QTRL/kc1LSTQLuQA5Vo802f/nlj7sX/STARoa&#10;bRcWRJ9Fy03t/yE+1AayDiNZrHWIwsd0kmQxUEpBlWbZ7CqQGR2NtbHuK1M18kKON1AoZtZECLVz&#10;SSCL7O+tC6wVSJIa2oMUPxKMeC2gCHsiUDKfzrLLvkonoPQUNI+T5ANMdoaZp9n0vZ/JKWY6maSJ&#10;x0ASfWggDWn4OK0SVXFXCREuvkfZWhgEkUJ+28H2DCUkanI8n6bTkPKZzprtZrSP48t4PXB4AoMQ&#10;hISYjvUJkjsI5qMQ8plxVBW+It0L52ERSpns+bYlKVgX7TSGX59rGDafSMg8OPSeOeQ5+u4KNiI7&#10;J4PvjrIe701ZmLzROP5bYJ3xaBFeVtKNxnUllfnIgYCs+pc7/EBSR41nybWbFriBxTRJPdZ/26ji&#10;8GSQUd0usJreVdCg98S6J2Kg76CnYaG5Rzi4UFA81UsYlcr8+ui7x8NMghajBpZJju3PHTEMI/FN&#10;wrRmM882cuMFI3Mib05kuavXCtoJxgBCCyJYGicGkRtVv8EsrfyToCKSwsM5ps4Ml7XrNhysTcpW&#10;qwCDdaOJu5cvmnrnnmbf2a/tGzG6H1EHs/2ghq3TD0FH8RHrLaVa7ZzilfPKI6n9BVZV6KR+rfpd&#10;eHoPqOPyX/4GAAD//wMAUEsDBBQABgAIAAAAIQAsa7cc4AAAAAkBAAAPAAAAZHJzL2Rvd25yZXYu&#10;eG1sTI/BToNAEIbvJr7DZky82aXEEIoMTWOkaYwXqjEeF3YFIjtL2KVFn97xZI8z8+Wf78+3ix3E&#10;yUy+d4SwXkUgDDVO99QivL2WdykIHxRpNTgyCN/Gw7a4vspVpt2ZKnM6hlZwCPlMIXQhjJmUvumM&#10;VX7lRkN8+3STVYHHqZV6UmcOt4OMoyiRVvXEHzo1msfONF/H2SJUeneoDvu6fPlZPz+9p/u0/Jg9&#10;4u3NsnsAEcwS/mH402d1KNipdjNpLwaETRQnjCLECXdiYHMf8aJGSOIUZJHLywbFLwAAAP//AwBQ&#10;SwECLQAUAAYACAAAACEAtoM4kv4AAADhAQAAEwAAAAAAAAAAAAAAAAAAAAAAW0NvbnRlbnRfVHlw&#10;ZXNdLnhtbFBLAQItABQABgAIAAAAIQA4/SH/1gAAAJQBAAALAAAAAAAAAAAAAAAAAC8BAABfcmVs&#10;cy8ucmVsc1BLAQItABQABgAIAAAAIQBvg7nS1AIAAEQGAAAOAAAAAAAAAAAAAAAAAC4CAABkcnMv&#10;ZTJvRG9jLnhtbFBLAQItABQABgAIAAAAIQAsa7cc4AAAAAkBAAAPAAAAAAAAAAAAAAAAAC4FAABk&#10;cnMvZG93bnJldi54bWxQSwUGAAAAAAQABADzAAAAOwYAAAAA&#10;" adj="11755,21435,19465,42258" fillcolor="white [3212]" strokecolor="#0070c0">
                <v:textbox inset="1mm,.1mm,.1mm,.1mm">
                  <w:txbxContent>
                    <w:p w14:paraId="2142F930"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592" behindDoc="0" locked="0" layoutInCell="1" allowOverlap="1" wp14:anchorId="15D35273" wp14:editId="53E3306D">
                <wp:simplePos x="0" y="0"/>
                <wp:positionH relativeFrom="column">
                  <wp:posOffset>2830830</wp:posOffset>
                </wp:positionH>
                <wp:positionV relativeFrom="paragraph">
                  <wp:posOffset>608965</wp:posOffset>
                </wp:positionV>
                <wp:extent cx="241300" cy="233680"/>
                <wp:effectExtent l="0" t="0" r="25400" b="185420"/>
                <wp:wrapNone/>
                <wp:docPr id="1208" name="吹き出し: 線 1208"/>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75310"/>
                            <a:gd name="adj2" fmla="val 80274"/>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0BC7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35273" id="吹き出し: 線 1208" o:spid="_x0000_s1218" type="#_x0000_t47" style="position:absolute;margin-left:222.9pt;margin-top:47.95pt;width:19pt;height:18.4pt;z-index:2516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6eQ1QIAAEQGAAAOAAAAZHJzL2Uyb0RvYy54bWysVMlu2zAQvRfoPxC8N9rsLEbkwHCQokCQ&#10;Bk2KnGmKtFRwK0lbdr++Q2qx0gQ9FPWBHmreDGfeLNc3BynQnlnXaFXi7CzFiCmqq0ZtS/z9+e7T&#10;JUbOE1URoRUr8ZE5fLP8+OG6NQuW61qLilkETpRbtKbEtfdmkSSO1kwSd6YNU6Dk2kri4Wq3SWVJ&#10;C96lSPI0PU9abStjNWXOwdfbTomX0T/njPqvnDvmkSgxxObjaeO5CWeyvCaLrSWmbmgfBvmHKCRp&#10;FDw6urolnqCdbd64kg212mnuz6iWiea8oSzmANlk6R/ZPNXEsJgLkOPMSJP7f27pw/7JPFqgoTVu&#10;4UAMWRy4leEf4kOHSNZxJIsdPKLwMZ9lRQqUUlDlRXF+GclMTsbGOv+ZaYmCUOINFIrZNRFC73wW&#10;ySL7e+cjaxVSREJ7kOpHhhGXAoqwJwJlF/MiG6o0AeVT0GWaX8z6Sk4wxRRzdZUX87eY2RQzn83y&#10;LGAgiT40kIY0QpxOi6a6a4SIl9CjbC0sgkghv+1g+wolFGpLfDXP5zHlVzpnt5vRPk0v0vXA4QQG&#10;IQgFMZ3qEyV/FCxEIdQ3xlFThYp0L7wOi1DKVM+3q0nFumjnKfz6XOOwhURi5tFh8Mwhz9F3V7AR&#10;2TkZfHeU9fhgyuLkjcbp3wLrjEeL+LJWfjSWjdL2PQcCsupf7vADSR01gSV/2ByAG1hMsyJgw7eN&#10;ro6PFlnd7QJn6F0DDXpPnH8kFvoOehoWmv8KBxcaiqd7CaNa21/vfQ94mEnQYtTCMimx+7kjlmEk&#10;viiY1uI8sI38eMHITuTNRFY7udbQTjAGEFoUwdJ6MYjcavkCs7QKT4KKKAoPl5h6O1zWvttwsDYp&#10;W60iDNaNIf5ePRkanAeaQ2c/H16INf2IepjtBz1snX4IOopP2GCp9GrnNW98UJ5I7S+wqmIn9Ws1&#10;7MLpPaJOy3/5GwAA//8DAFBLAwQUAAYACAAAACEA///klOAAAAAKAQAADwAAAGRycy9kb3ducmV2&#10;LnhtbEyPy07DMBBF90j8gzVI7KhDmr7SOBUgISHRBQ18gBtPkyjxOIrdNPTrGVawnJmjO+dmu8l2&#10;YsTBN44UPM4iEEilMw1VCr4+Xx/WIHzQZHTnCBV8o4ddfnuT6dS4Cx1wLEIlOIR8qhXUIfSplL6s&#10;0Wo/cz0S305usDrwOFTSDPrC4baTcRQtpdUN8Yda9/hSY9kWZ6sAw9Tqq3uPr8+rthg/Jr98O+yV&#10;ur+bnrYgAk7hD4ZffVaHnJ2O7kzGi05BkixYPSjYLDYgGEjWc14cmZzHK5B5Jv9XyH8AAAD//wMA&#10;UEsBAi0AFAAGAAgAAAAhALaDOJL+AAAA4QEAABMAAAAAAAAAAAAAAAAAAAAAAFtDb250ZW50X1R5&#10;cGVzXS54bWxQSwECLQAUAAYACAAAACEAOP0h/9YAAACUAQAACwAAAAAAAAAAAAAAAAAvAQAAX3Jl&#10;bHMvLnJlbHNQSwECLQAUAAYACAAAACEA9pOnkNUCAABEBgAADgAAAAAAAAAAAAAAAAAuAgAAZHJz&#10;L2Uyb0RvYy54bWxQSwECLQAUAAYACAAAACEA///klOAAAAAKAQAADwAAAAAAAAAAAAAAAAAvBQAA&#10;ZHJzL2Rvd25yZXYueG1sUEsFBgAAAAAEAAQA8wAAADwGAAAAAA==&#10;" adj="11755,21435,17339,37867" fillcolor="white [3212]" strokecolor="#0070c0">
                <v:textbox inset="1mm,.1mm,.1mm,.1mm">
                  <w:txbxContent>
                    <w:p w14:paraId="40D0BC7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593" behindDoc="0" locked="0" layoutInCell="1" allowOverlap="1" wp14:anchorId="3EBCD80E" wp14:editId="375BB2B2">
                <wp:simplePos x="0" y="0"/>
                <wp:positionH relativeFrom="column">
                  <wp:posOffset>3725545</wp:posOffset>
                </wp:positionH>
                <wp:positionV relativeFrom="paragraph">
                  <wp:posOffset>695325</wp:posOffset>
                </wp:positionV>
                <wp:extent cx="241300" cy="233680"/>
                <wp:effectExtent l="304800" t="0" r="25400" b="318770"/>
                <wp:wrapNone/>
                <wp:docPr id="1227" name="吹き出し: 線 122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28599"/>
                            <a:gd name="adj2" fmla="val -122802"/>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94A0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D80E" id="吹き出し: 線 1227" o:spid="_x0000_s1219" type="#_x0000_t47" style="position:absolute;margin-left:293.35pt;margin-top:54.75pt;width:19pt;height:18.4pt;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iU1QIAAEYGAAAOAAAAZHJzL2Uyb0RvYy54bWysVEtPGzEQvlfqf7B8h30koSRig6IgqkoI&#10;EFBxdrx2diu/ajvJpr++Y+8jS0E9VM3BGe98M5755nF13UiB9sy6WqsCZ+cpRkxRXdZqW+DvL7dn&#10;lxg5T1RJhFaswEfm8PXy86erg1mwXFdalMwicKLc4mAKXHlvFkniaMUkcefaMAVKrq0kHq52m5SW&#10;HMC7FEmephfJQdvSWE2Zc/D1plXiZfTPOaP+gXPHPBIFhth8PG08N+FMlldksbXEVDXtwiD/EIUk&#10;tYJHB1c3xBO0s/U7V7KmVjvN/TnVMtGc15TFHCCbLP0jm+eKGBZzAXKcGWhy/88tvd8/m0cLNByM&#10;WzgQQxYNtzL8Q3yoiWQdB7JY4xGFj/k0m6RAKQVVPplcXEYyk5Oxsc5/ZVqiIBR4A4Vidk2E0Duf&#10;RbLI/s75yFqJFJHQHqT8kWHEpYAi7IlAeX45m8+7Ko1A+Rh0lgEszd+jJmPUfJ5PZu8x0zFmNp3m&#10;WcBAGl1wIPWJhEidFnV5WwsRL6FL2VpYBLFChtve9g1KKHQo8HyWz2LSb3TObjeDfZp+Sdc9iyMY&#10;hCAUxHSqUJT8UbAQhVBPjKO6DDVpX3gbFqGUqY5xV5GStdHOUvh1ucZxC4nEzKPD4JlDnoPvtmQD&#10;snXS+24p6/DBlMXZG4zTvwXWGg8W8WWt/GAsa6XtRw4EZNW93OJ7klpqAku+2TTADaym6TRgw7eN&#10;Lo+PFlndbgNn6G0NLXpHnH8kFjoPuhpWmn+AgwsNxdOdhFGl7a+Pvgc8TCVoMTrAOimw+7kjlmEk&#10;vimY18lFYBv54YKRHcmbkax2cq2hnWAQILQogqX1ohe51fIVpmkVngQVURQeLjD1tr+sfbvjYHFS&#10;tlpFGCwcQ/ydejY0OA80h85+aV6JNd2Qepjue93vnW4IWopP2GCp9GrnNa99UJ5I7S6wrGIndYs1&#10;bMPxPaJO63/5GwAA//8DAFBLAwQUAAYACAAAACEAkPOojt4AAAALAQAADwAAAGRycy9kb3ducmV2&#10;LnhtbEyPzU7DMBCE70i8g7VI3KhDaZMS4lTh98SFAnc3XpKUeB3ZTpO+PcsJjjvzaXam2M62F0f0&#10;oXOk4HqRgECqnemoUfDx/ny1ARGiJqN7R6jghAG25flZoXPjJnrD4y42gkMo5FpBG+OQSxnqFq0O&#10;CzcgsfflvNWRT99I4/XE4baXyyRJpdUd8YdWD/jQYv29G62Cl2p8yho8nA7V6/A4RZl93huv1OXF&#10;XN2BiDjHPxh+63N1KLnT3o1kgugVrDdpxigbye0aBBPpcsXKnpVVegOyLOT/DeUPAAAA//8DAFBL&#10;AQItABQABgAIAAAAIQC2gziS/gAAAOEBAAATAAAAAAAAAAAAAAAAAAAAAABbQ29udGVudF9UeXBl&#10;c10ueG1sUEsBAi0AFAAGAAgAAAAhADj9If/WAAAAlAEAAAsAAAAAAAAAAAAAAAAALwEAAF9yZWxz&#10;Ly5yZWxzUEsBAi0AFAAGAAgAAAAhAMyNGJTVAgAARgYAAA4AAAAAAAAAAAAAAAAALgIAAGRycy9l&#10;Mm9Eb2MueG1sUEsBAi0AFAAGAAgAAAAhAJDzqI7eAAAACwEAAA8AAAAAAAAAAAAAAAAALwUAAGRy&#10;cy9kb3ducmV2LnhtbFBLBQYAAAAABAAEAPMAAAA6BgAAAAA=&#10;" adj="11755,21435,-26525,49377" fillcolor="white [3212]" strokecolor="#0070c0">
                <v:textbox inset="1mm,.1mm,.1mm,.1mm">
                  <w:txbxContent>
                    <w:p w14:paraId="2DA94A0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x="t"/>
              </v:shape>
            </w:pict>
          </mc:Fallback>
        </mc:AlternateContent>
      </w:r>
      <w:r>
        <w:rPr>
          <w:noProof/>
        </w:rPr>
        <mc:AlternateContent>
          <mc:Choice Requires="wps">
            <w:drawing>
              <wp:anchor distT="0" distB="0" distL="114300" distR="114300" simplePos="0" relativeHeight="251658594" behindDoc="0" locked="0" layoutInCell="1" allowOverlap="1" wp14:anchorId="7EB7C736" wp14:editId="17D73D69">
                <wp:simplePos x="0" y="0"/>
                <wp:positionH relativeFrom="column">
                  <wp:posOffset>4614545</wp:posOffset>
                </wp:positionH>
                <wp:positionV relativeFrom="paragraph">
                  <wp:posOffset>703580</wp:posOffset>
                </wp:positionV>
                <wp:extent cx="241300" cy="233680"/>
                <wp:effectExtent l="0" t="0" r="25400" b="299720"/>
                <wp:wrapNone/>
                <wp:docPr id="1229" name="吹き出し: 線 1229"/>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22105"/>
                            <a:gd name="adj2" fmla="val 20090"/>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CBDC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7C736" id="吹き出し: 線 1229" o:spid="_x0000_s1220" type="#_x0000_t47" style="position:absolute;margin-left:363.35pt;margin-top:55.4pt;width:19pt;height:18.4pt;z-index:25165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R1AIAAEQGAAAOAAAAZHJzL2Uyb0RvYy54bWysVEtvGjEQvlfqf7B8b/YBpAFliRBRqkpR&#10;EiWpcjZem93Kr9oGlv76jr0PljbqoSoHM17PfDPzzeP6ppEC7Zl1tVYFzi5SjJiiuqzVtsDfXu8+&#10;XWHkPFElEVqxAh+ZwzfLjx+uD2bBcl1pUTKLAES5xcEUuPLeLJLE0YpJ4i60YQoeubaSeLjabVJa&#10;cgB0KZI8TS+Tg7alsZoy5+DrbfuIlxGfc0b9I+eOeSQKDLH5eNp4bsKZLK/JYmuJqWrahUH+IQpJ&#10;agVOB6hb4gna2foPKFlTq53m/oJqmWjOa8piDpBNlv6WzUtFDIu5ADnODDS5/wdLH/Yv5skCDQfj&#10;Fg7EkEXDrQz/EB9qIlnHgSzWeEThYz7NJilQSuEpn0wuryKZycnYWOe/MC1REAq8gUIxuyZC6J3P&#10;Illkf+98ZK1EikhoD1J+zzDiUkAR9kSgPM+zdNZVaaSUnyml6byv5EhnMtaZz/PJOzjTsc5sOs2z&#10;4AuS6EIDqU8jxOm0qMu7Woh4CT3K1sIiiBTy2/a2Z1pCoUOB57N8FlM+e3N2uxns0/Rzuu45HKlB&#10;CEJBTKf6RMkfBQtRCPXMOKrLUJHWw3lYhFKmOr5dRUrWRjtL4dflGoctJBIzj4ABmUOeA3ZbsEGz&#10;BemxW8o6/WDK4uQNxunfAmuNB4voWSs/GMtaafsegICsOs+tfk9SS01gyTebBriBxTSNxQ/fNro8&#10;PllkdbsLnKF3NTToPXH+iVjoO+hpWGj+EQ4uNBRPdxJGlbY/3/se9GEm4RWjAyyTArsfO2IZRuKr&#10;gmmdXAa2kR8uGNmRvBnJaifXGtoJxgBCiyJYWi96kVst32CWVsElPBFFwXGBqbf9Ze3bDQdrk7LV&#10;KqrBujHE36sXQwN4oDl09mvzRqzpRtTDbD/ofut0Q9BSfNINlkqvdl7z2ofHE6ndBVZV7KRurYZd&#10;OL5HrdPyX/4CAAD//wMAUEsDBBQABgAIAAAAIQC0c9x+3AAAAAsBAAAPAAAAZHJzL2Rvd25yZXYu&#10;eG1sTE/LSsNAFN0L/sNwBXd20hASiZkUbRGlrqwBt9PMbRKcuRMykzb+vdeVLs+D86g2i7PijFMY&#10;PClYrxIQSK03A3UKmo/nu3sQIWoy2npCBd8YYFNfX1W6NP5C73g+xE5wCIVSK+hjHEspQ9uj02Hl&#10;RyTWTn5yOjKcOmkmfeFwZ2WaJLl0eiBu6PWI2x7br8PsuOQle2087Z7S7d7umvlTvjX7k1K3N8vj&#10;A4iIS/wzw+98ng41bzr6mUwQVkGR5gVbWVgn/IEdRZ4xc2QmK3KQdSX/f6h/AAAA//8DAFBLAQIt&#10;ABQABgAIAAAAIQC2gziS/gAAAOEBAAATAAAAAAAAAAAAAAAAAAAAAABbQ29udGVudF9UeXBlc10u&#10;eG1sUEsBAi0AFAAGAAgAAAAhADj9If/WAAAAlAEAAAsAAAAAAAAAAAAAAAAALwEAAF9yZWxzLy5y&#10;ZWxzUEsBAi0AFAAGAAgAAAAhAIcw1NHUAgAARAYAAA4AAAAAAAAAAAAAAAAALgIAAGRycy9lMm9E&#10;b2MueG1sUEsBAi0AFAAGAAgAAAAhALRz3H7cAAAACwEAAA8AAAAAAAAAAAAAAAAALgUAAGRycy9k&#10;b3ducmV2LnhtbFBLBQYAAAAABAAEAPMAAAA3BgAAAAA=&#10;" adj="11755,21435,4339,47975" fillcolor="white [3212]" strokecolor="#0070c0">
                <v:textbox inset="1mm,.1mm,.1mm,.1mm">
                  <w:txbxContent>
                    <w:p w14:paraId="19BCBDC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x="t"/>
              </v:shape>
            </w:pict>
          </mc:Fallback>
        </mc:AlternateContent>
      </w:r>
      <w:r>
        <w:rPr>
          <w:noProof/>
        </w:rPr>
        <mc:AlternateContent>
          <mc:Choice Requires="wps">
            <w:drawing>
              <wp:anchor distT="0" distB="0" distL="114300" distR="114300" simplePos="0" relativeHeight="251658595" behindDoc="0" locked="0" layoutInCell="1" allowOverlap="1" wp14:anchorId="39DA5400" wp14:editId="70F59162">
                <wp:simplePos x="0" y="0"/>
                <wp:positionH relativeFrom="column">
                  <wp:posOffset>5840730</wp:posOffset>
                </wp:positionH>
                <wp:positionV relativeFrom="paragraph">
                  <wp:posOffset>741680</wp:posOffset>
                </wp:positionV>
                <wp:extent cx="241300" cy="233680"/>
                <wp:effectExtent l="38100" t="0" r="25400" b="242570"/>
                <wp:wrapNone/>
                <wp:docPr id="1230" name="吹き出し: 線 123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1550"/>
                            <a:gd name="adj2" fmla="val -16150"/>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8226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A5400" id="吹き出し: 線 1230" o:spid="_x0000_s1221" type="#_x0000_t47" style="position:absolute;margin-left:459.9pt;margin-top:58.4pt;width:19pt;height:18.4pt;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il1gIAAEUGAAAOAAAAZHJzL2Uyb0RvYy54bWysVEtv2zAMvg/YfxB0b/1InLVBnSJI0WFA&#10;0QZrh54VWYo9yJImKbGzXz9KfsTdih2G5aBQ5keK/Pi4uW1rgY7M2ErJHCeXMUZMUlVUcp/jby/3&#10;F1cYWUdkQYSSLMcnZvHt6uOHm0YvWapKJQpmEDiRdtnoHJfO6WUUWVqymthLpZkEJVemJg6uZh8V&#10;hjTgvRZRGseLqFGm0EZRZi18veuUeBX8c86oe+LcModEjiE2F04Tzp0/o9UNWe4N0WVF+zDIP0RR&#10;k0rCo6OrO+IIOpjqD1d1RY2yirtLqupIcV5RFnKAbJL4t2yeS6JZyAXIsXqkyf4/t/Tx+Ky3Bmho&#10;tF1aEH0WLTe1/4f4UBvIOo1ksdYhCh/TeTKLgVIKqnQ2W1wFMqOzsTbWfWaqRl7I8Q4KxcyGCKEO&#10;LglkkeODdYG1AklSQ3uQ4nuCEa8FFOFIBAJSsmyo0gSUTkEXySJ5DzSbgq6v01nWl3viaD7FZPN5&#10;mngMZNHHBtKQhw/UKlEV95UQ4eKblG2EQRAqJLgfbN+ghERNjq+zNAs5v9FZs9+N9nH8Kd4MJE5g&#10;EIKQENO5QEFyJ8F8FEJ+ZRxVhS9J98LbsAilTPaE25IUrIs2i+HX5xqmzScSMg8OvWcOeY6+u4qN&#10;yM7J4LujrMd7UxZGbzSO/xZYZzxahJeVdKNxXUll3nMgIKv+5Q4/kNRR41ly7a4FbmAzzRce67/t&#10;VHHaGmRUtwyspvcVdOgDsW5LDDQeNDVsNPcEBxcKiqd6CaNSmZ/vffd4GErQYtTANsmx/XEghmEk&#10;vkgY19nCs43ceMHITOTdRJaHeqOgnWAOILQggqVxYhC5UfUrDNPaPwkqIik8nGPqzHDZuG7Fwd6k&#10;bL0OMNg3mrgH+aypd+5p9p390r4So/sZdTDcj2pYO/0QdBSfsd5SqvXBKV45rzyT2l9gV4VO6veq&#10;X4bTe0Cdt//qFwAAAP//AwBQSwMEFAAGAAgAAAAhAGJ07MfgAAAACwEAAA8AAABkcnMvZG93bnJl&#10;di54bWxMj81OwzAQhO9IvIO1SFwQdQxq2oQ4VYQEJy5pEeLoxNskwj9R7DaBp2c5ldvszmj222K3&#10;WMPOOIXBOwlilQBD13o9uE7C++HlfgssROW0Mt6hhG8MsCuvrwqVaz+7Gs/72DEqcSFXEvoYx5zz&#10;0PZoVVj5ER15Rz9ZFWmcOq4nNVO5NfwhSVJu1eDoQq9GfO6x/dqfrIRtZUR1RH83159voj78NB/T&#10;60bK25ulegIWcYmXMPzhEzqUxNT4k9OBGQmZyAg9kiFSEpTI1hsSDW3WjynwsuD/fyh/AQAA//8D&#10;AFBLAQItABQABgAIAAAAIQC2gziS/gAAAOEBAAATAAAAAAAAAAAAAAAAAAAAAABbQ29udGVudF9U&#10;eXBlc10ueG1sUEsBAi0AFAAGAAgAAAAhADj9If/WAAAAlAEAAAsAAAAAAAAAAAAAAAAALwEAAF9y&#10;ZWxzLy5yZWxzUEsBAi0AFAAGAAgAAAAhANZ4WKXWAgAARQYAAA4AAAAAAAAAAAAAAAAALgIAAGRy&#10;cy9lMm9Eb2MueG1sUEsBAi0AFAAGAAgAAAAhAGJ07MfgAAAACwEAAA8AAAAAAAAAAAAAAAAAMAUA&#10;AGRycy9kb3ducmV2LnhtbFBLBQYAAAAABAAEAPMAAAA9BgAAAAA=&#10;" adj="11755,21435,-3488,43535" fillcolor="white [3212]" strokecolor="#0070c0">
                <v:textbox inset="1mm,.1mm,.1mm,.1mm">
                  <w:txbxContent>
                    <w:p w14:paraId="6D78226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x="t"/>
              </v:shape>
            </w:pict>
          </mc:Fallback>
        </mc:AlternateContent>
      </w:r>
      <w:bookmarkEnd w:id="30"/>
    </w:p>
    <w:p w14:paraId="3E1BF77C" w14:textId="0B3400A3" w:rsidR="006E4C53" w:rsidRDefault="006848B6" w:rsidP="006E4C53">
      <w:pPr>
        <w:widowControl/>
        <w:snapToGrid/>
        <w:ind w:rightChars="0" w:right="0"/>
      </w:pPr>
      <w:r>
        <w:rPr>
          <w:noProof/>
        </w:rPr>
        <mc:AlternateContent>
          <mc:Choice Requires="wps">
            <w:drawing>
              <wp:anchor distT="0" distB="0" distL="114300" distR="114300" simplePos="0" relativeHeight="251658750" behindDoc="0" locked="0" layoutInCell="1" allowOverlap="1" wp14:anchorId="272D85AF" wp14:editId="7988C69F">
                <wp:simplePos x="0" y="0"/>
                <wp:positionH relativeFrom="column">
                  <wp:posOffset>3756660</wp:posOffset>
                </wp:positionH>
                <wp:positionV relativeFrom="paragraph">
                  <wp:posOffset>1541780</wp:posOffset>
                </wp:positionV>
                <wp:extent cx="314325" cy="233680"/>
                <wp:effectExtent l="0" t="0" r="200025" b="185420"/>
                <wp:wrapNone/>
                <wp:docPr id="2144168250" name="吹き出し: 線 2144168250"/>
                <wp:cNvGraphicFramePr/>
                <a:graphic xmlns:a="http://schemas.openxmlformats.org/drawingml/2006/main">
                  <a:graphicData uri="http://schemas.microsoft.com/office/word/2010/wordprocessingShape">
                    <wps:wsp>
                      <wps:cNvSpPr/>
                      <wps:spPr>
                        <a:xfrm>
                          <a:off x="0" y="0"/>
                          <a:ext cx="314325" cy="233680"/>
                        </a:xfrm>
                        <a:prstGeom prst="borderCallout1">
                          <a:avLst>
                            <a:gd name="adj1" fmla="val 175310"/>
                            <a:gd name="adj2" fmla="val 153001"/>
                            <a:gd name="adj3" fmla="val 99235"/>
                            <a:gd name="adj4" fmla="val 54421"/>
                          </a:avLst>
                        </a:prstGeom>
                        <a:solidFill>
                          <a:sysClr val="window" lastClr="FFFFFF"/>
                        </a:solidFill>
                        <a:ln w="9525" cap="flat" cmpd="sng" algn="ctr">
                          <a:solidFill>
                            <a:srgbClr val="0070C0"/>
                          </a:solidFill>
                          <a:prstDash val="solid"/>
                          <a:miter lim="800000"/>
                        </a:ln>
                        <a:effectLst/>
                      </wps:spPr>
                      <wps:txbx>
                        <w:txbxContent>
                          <w:p w14:paraId="33D853AF" w14:textId="449249DA"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Pr>
                                <w:color w:val="000000" w:themeColor="text1"/>
                                <w:sz w:val="12"/>
                                <w:szCs w:val="12"/>
                              </w:rPr>
                              <w:t>8]</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D85AF" id="吹き出し: 線 2144168250" o:spid="_x0000_s1222" type="#_x0000_t47" style="position:absolute;margin-left:295.8pt;margin-top:121.4pt;width:24.75pt;height:18.4pt;z-index:251658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RVsQIAAI8FAAAOAAAAZHJzL2Uyb0RvYy54bWysVEtv2zAMvg/YfxB0X/1K+gjqFEGKDAOK&#10;NkA79KzIUuxBr0lK7OzXj5KdxFl3GuaDTIkU+fEjqfuHTgq0Z9Y1WpU4u0oxYorqqlHbEn9/W325&#10;xch5oioitGIlPjCHH+afP923ZsZyXWtRMYvAiXKz1pS49t7MksTRmknirrRhCpRcW0k8bO02qSxp&#10;wbsUSZ6m10mrbWWspsw5OH3slXge/XPOqH/h3DGPRIkBm4+rjesmrMn8nsy2lpi6oQMM8g8oJGkU&#10;BD25eiSeoJ1tPriSDbXaae6vqJaJ5ryhLOYA2WTpH9m81sSwmAuQ48yJJvf/3NLn/atZW6ChNW7m&#10;QAxZdNzK8Ad8qItkHU5ksc4jCodFNinyKUYUVHlRXN9GMpPzZWOd/8q0REEo8QYKxeySCKF3Potk&#10;kf2T85G1CikioT1I9SPDiEsBRdgTgbKbaZEdqzQyyi+MpkWaZkMpR0bF2OjuLi+mH20mY5vpZJJH&#10;P5DFgA2kYx4BqNOiqVaNEHFzcEthEeAsMbRkpVuMBHEeDku8il8ICC4urgmF2hLfTSN5BHqeC+KB&#10;R2mqEju1xYiILQwT9TaydHHZ2e3mFDRNb9LlkfYLs4D5kbi6BxdVfe6y8TBvopElvk3DNyAUKmTE&#10;4sRAUQLsc0MEyXebDjWAMJvchDvhbKOrw9oiq/uxcoauGgj8BBysiYUSwsTB2+BfYOFCQ9Z6kDCq&#10;tf31t/NgD+0NWoxamEug5OeOWAbUflPQ+MV1AI38aYORHcmbkax2cqmhNtBRAC2KcNN6cRS51fId&#10;2nIRQoKKKAqBe+aHzdL3jwW8QJQtFtEMJtcQ/6ReDQ3OA3GB77funVgzdLuHMXnWxwEe2qlvhrNt&#10;uKn0Yuc1b06U96QO/MPUxwYaXqjwrIz30er8js5/AwAA//8DAFBLAwQUAAYACAAAACEAHdfsFuEA&#10;AAALAQAADwAAAGRycy9kb3ducmV2LnhtbEyPTU+DQBCG7yb+h82YeLMLSLFFlkZNemg8GMGLty07&#10;BZSdJey2pf/e8aTHeefJ+1FsZjuIE06+d6QgXkQgkBpnemoVfNTbuxUIHzQZPThCBRf0sCmvrwqd&#10;G3emdzxVoRVsQj7XCroQxlxK33RotV+4EYl/BzdZHficWmkmfWZzO8gkijJpdU+c0OkRXzpsvquj&#10;5ZC3rzrZfS53VR3Vw2u6vcz3z71Stzfz0yOIgHP4g+G3PleHkjvt3ZGMF4OC5TrOGFWQpAlvYCJL&#10;4xjEnpWHdQayLOT/DeUPAAAA//8DAFBLAQItABQABgAIAAAAIQC2gziS/gAAAOEBAAATAAAAAAAA&#10;AAAAAAAAAAAAAABbQ29udGVudF9UeXBlc10ueG1sUEsBAi0AFAAGAAgAAAAhADj9If/WAAAAlAEA&#10;AAsAAAAAAAAAAAAAAAAALwEAAF9yZWxzLy5yZWxzUEsBAi0AFAAGAAgAAAAhAB6otFWxAgAAjwUA&#10;AA4AAAAAAAAAAAAAAAAALgIAAGRycy9lMm9Eb2MueG1sUEsBAi0AFAAGAAgAAAAhAB3X7BbhAAAA&#10;CwEAAA8AAAAAAAAAAAAAAAAACwUAAGRycy9kb3ducmV2LnhtbFBLBQYAAAAABAAEAPMAAAAZBgAA&#10;AAA=&#10;" adj="11755,21435,33048,37867" fillcolor="window" strokecolor="#0070c0">
                <v:textbox inset="1mm,.1mm,.1mm,.1mm">
                  <w:txbxContent>
                    <w:p w14:paraId="33D853AF" w14:textId="449249DA"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Pr>
                          <w:color w:val="000000" w:themeColor="text1"/>
                          <w:sz w:val="12"/>
                          <w:szCs w:val="12"/>
                        </w:rPr>
                        <w:t>8]</w:t>
                      </w:r>
                    </w:p>
                  </w:txbxContent>
                </v:textbox>
              </v:shape>
            </w:pict>
          </mc:Fallback>
        </mc:AlternateContent>
      </w:r>
      <w:r>
        <w:rPr>
          <w:noProof/>
        </w:rPr>
        <mc:AlternateContent>
          <mc:Choice Requires="wps">
            <w:drawing>
              <wp:anchor distT="0" distB="0" distL="114300" distR="114300" simplePos="0" relativeHeight="251658747" behindDoc="0" locked="0" layoutInCell="1" allowOverlap="1" wp14:anchorId="4E2049D8" wp14:editId="68E0432B">
                <wp:simplePos x="0" y="0"/>
                <wp:positionH relativeFrom="column">
                  <wp:posOffset>4051935</wp:posOffset>
                </wp:positionH>
                <wp:positionV relativeFrom="paragraph">
                  <wp:posOffset>1370738</wp:posOffset>
                </wp:positionV>
                <wp:extent cx="314325" cy="233680"/>
                <wp:effectExtent l="0" t="0" r="28575" b="185420"/>
                <wp:wrapNone/>
                <wp:docPr id="2144168242" name="吹き出し: 線 2144168242"/>
                <wp:cNvGraphicFramePr/>
                <a:graphic xmlns:a="http://schemas.openxmlformats.org/drawingml/2006/main">
                  <a:graphicData uri="http://schemas.microsoft.com/office/word/2010/wordprocessingShape">
                    <wps:wsp>
                      <wps:cNvSpPr/>
                      <wps:spPr>
                        <a:xfrm>
                          <a:off x="0" y="0"/>
                          <a:ext cx="314325" cy="233680"/>
                        </a:xfrm>
                        <a:prstGeom prst="borderCallout1">
                          <a:avLst>
                            <a:gd name="adj1" fmla="val 175310"/>
                            <a:gd name="adj2" fmla="val 80274"/>
                            <a:gd name="adj3" fmla="val 99235"/>
                            <a:gd name="adj4" fmla="val 54421"/>
                          </a:avLst>
                        </a:prstGeom>
                        <a:solidFill>
                          <a:sysClr val="window" lastClr="FFFFFF"/>
                        </a:solidFill>
                        <a:ln w="9525" cap="flat" cmpd="sng" algn="ctr">
                          <a:solidFill>
                            <a:srgbClr val="0070C0"/>
                          </a:solidFill>
                          <a:prstDash val="solid"/>
                          <a:miter lim="800000"/>
                        </a:ln>
                        <a:effectLst/>
                      </wps:spPr>
                      <wps:txbx>
                        <w:txbxContent>
                          <w:p w14:paraId="68CC190E" w14:textId="6D197E93" w:rsidR="002420DE" w:rsidRPr="0049275E" w:rsidRDefault="002420DE" w:rsidP="002420DE">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sidR="006848B6">
                              <w:rPr>
                                <w:color w:val="000000" w:themeColor="text1"/>
                                <w:sz w:val="12"/>
                                <w:szCs w:val="12"/>
                              </w:rPr>
                              <w:t>6</w:t>
                            </w:r>
                            <w:r>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049D8" id="吹き出し: 線 2144168242" o:spid="_x0000_s1223" type="#_x0000_t47" style="position:absolute;margin-left:319.05pt;margin-top:107.95pt;width:24.75pt;height:18.4pt;z-index:251658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TlsAIAAI4FAAAOAAAAZHJzL2Uyb0RvYy54bWysVMlu2zAQvRfoPxC8N9rsxDEiB4YDFwWC&#10;xEBS5ExTpKWCW0nakvv1HVKyrTQ9FdWBGpIzwzdvlrv7Tgp0YNY1WpU4u0oxYorqqlG7En9/XX+Z&#10;YeQ8URURWrESH5nD94vPn+5aM2e5rrWomEXgRLl5a0pce2/mSeJozSRxV9owBZdcW0k8bO0uqSxp&#10;wbsUSZ6m10mrbWWspsw5OH3oL/Ei+uecUf/MuWMeiRIDNh9XG9dtWJPFHZnvLDF1QwcY5B9QSNIo&#10;ePTs6oF4gva2+eBKNtRqp7m/olommvOGshgDRJOlf0TzUhPDYixAjjNnmtz/c0ufDi9mY4GG1ri5&#10;AzFE0XErwx/woS6SdTyTxTqPKBwW2aTIpxhRuMqL4noWyUwuxsY6/5VpiYJQ4i0kitkVEULvfRbJ&#10;IodH5yNrFVJEQnmQ6keGEZcCknAgAmU30yI7ZWmklI+VZml+MxkyOdIpxjq3t3kx/agzGetMJ5M8&#10;CzoQxAANpFMYAafToqnWjRBxc3QrYRHALDFUZKVbjARxHg5LvI7f4OydmVCoLfHtNHJHoOS5IB5o&#10;lKYqsVM7jIjYQS9RbyNJ74yd3W3Pj6bpTbo6sf5OLWB+IK7uwcWrPnbZeGg30cgSz9LwDQiFChGx&#10;2DCQk8DBpR6C5LtthxpAmE1mwSacbXV13Fhkdd9VztB1Aw8/AgcbYiGD0HAwGvwzLFxoiFoPEka1&#10;tr/+dh70obrhFqMW2hIo+bknlgG13xTUfXEdQCN/3mBkR/J2JKu9XGnIDRQUQIsiWFovTiK3Wr5B&#10;VS7Dk3BFFIWHe+aHzcr3swIGEGXLZVSDxjXEP6oXQ4PzQFzg+7V7I9YMxe6hS570qX+Hcuor66Ib&#10;LJVe7r3mzZnyntSBf2j6WI3DgApTZbyPWpcxuvgNAAD//wMAUEsDBBQABgAIAAAAIQAUVofD4AAA&#10;AAsBAAAPAAAAZHJzL2Rvd25yZXYueG1sTI9BTsMwEEX3SNzBmkrsqJNUSUOIUxUEK4QoTQ/gxG4S&#10;NR5HttuG2zOs6HJmnv68X25mM7KLdn6wKCBeRsA0tlYN2Ak41O+POTAfJCo5WtQCfrSHTXV/V8pC&#10;2St+68s+dIxC0BdSQB/CVHDu214b6Zd20ki3o3VGBhpdx5WTVwo3I0+iKONGDkgfejnp1163p/3Z&#10;CPjcpqb+MjWGXf12ylYH9/Gya4R4WMzbZ2BBz+Efhj99UoeKnBp7RuXZKCBb5TGhApI4fQJGRJav&#10;M2ANbdJkDbwq+W2H6hcAAP//AwBQSwECLQAUAAYACAAAACEAtoM4kv4AAADhAQAAEwAAAAAAAAAA&#10;AAAAAAAAAAAAW0NvbnRlbnRfVHlwZXNdLnhtbFBLAQItABQABgAIAAAAIQA4/SH/1gAAAJQBAAAL&#10;AAAAAAAAAAAAAAAAAC8BAABfcmVscy8ucmVsc1BLAQItABQABgAIAAAAIQA5ZwTlsAIAAI4FAAAO&#10;AAAAAAAAAAAAAAAAAC4CAABkcnMvZTJvRG9jLnhtbFBLAQItABQABgAIAAAAIQAUVofD4AAAAAsB&#10;AAAPAAAAAAAAAAAAAAAAAAoFAABkcnMvZG93bnJldi54bWxQSwUGAAAAAAQABADzAAAAFwYAAAAA&#10;" adj="11755,21435,17339,37867" fillcolor="window" strokecolor="#0070c0">
                <v:textbox inset="1mm,.1mm,.1mm,.1mm">
                  <w:txbxContent>
                    <w:p w14:paraId="68CC190E" w14:textId="6D197E93" w:rsidR="002420DE" w:rsidRPr="0049275E" w:rsidRDefault="002420DE" w:rsidP="002420DE">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sidR="006848B6">
                        <w:rPr>
                          <w:color w:val="000000" w:themeColor="text1"/>
                          <w:sz w:val="12"/>
                          <w:szCs w:val="12"/>
                        </w:rPr>
                        <w:t>6</w:t>
                      </w:r>
                      <w:r>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749" behindDoc="0" locked="0" layoutInCell="1" allowOverlap="1" wp14:anchorId="061D9DDC" wp14:editId="4242ADD9">
                <wp:simplePos x="0" y="0"/>
                <wp:positionH relativeFrom="column">
                  <wp:posOffset>1318260</wp:posOffset>
                </wp:positionH>
                <wp:positionV relativeFrom="paragraph">
                  <wp:posOffset>1989455</wp:posOffset>
                </wp:positionV>
                <wp:extent cx="285750" cy="233680"/>
                <wp:effectExtent l="0" t="0" r="400050" b="13970"/>
                <wp:wrapNone/>
                <wp:docPr id="2144168249" name="吹き出し: 線 2144168249"/>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47591"/>
                            <a:gd name="adj2" fmla="val 95595"/>
                            <a:gd name="adj3" fmla="val 8746"/>
                            <a:gd name="adj4" fmla="val 227264"/>
                          </a:avLst>
                        </a:prstGeom>
                        <a:solidFill>
                          <a:sysClr val="window" lastClr="FFFFFF"/>
                        </a:solidFill>
                        <a:ln w="9525" cap="flat" cmpd="sng" algn="ctr">
                          <a:solidFill>
                            <a:srgbClr val="0070C0"/>
                          </a:solidFill>
                          <a:prstDash val="solid"/>
                          <a:miter lim="800000"/>
                        </a:ln>
                        <a:effectLst/>
                      </wps:spPr>
                      <wps:txbx>
                        <w:txbxContent>
                          <w:p w14:paraId="52F916EE" w14:textId="301A5B0A"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r w:rsidRPr="00C00A45">
                              <w:rPr>
                                <w:noProof/>
                              </w:rPr>
                              <w:t xml:space="preserve"> </w:t>
                            </w:r>
                            <w:r>
                              <w:rPr>
                                <w:noProof/>
                              </w:rPr>
                              <w:drawing>
                                <wp:inline distT="0" distB="0" distL="0" distR="0" wp14:anchorId="22A526B8" wp14:editId="34CB1AC4">
                                  <wp:extent cx="236855" cy="126365"/>
                                  <wp:effectExtent l="0" t="0" r="0" b="6985"/>
                                  <wp:docPr id="2144168244" name="図 214416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D9DDC" id="吹き出し: 線 2144168249" o:spid="_x0000_s1224" type="#_x0000_t47" style="position:absolute;margin-left:103.8pt;margin-top:156.65pt;width:22.5pt;height:18.4pt;z-index:251658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xasAIAAI0FAAAOAAAAZHJzL2Uyb0RvYy54bWysVMtu2zAQvBfoPxC8N5Jlyy9EDgwHLgoE&#10;SYCkyJmmSEsFXyVpS+7Xd0nJttL0VFQHakkul7PD2b29a6VAR2ZdrVWBRzcpRkxRXdZqX+Dvr9sv&#10;c4ycJ6okQitW4BNz+G71+dNtY5Ys05UWJbMIgii3bEyBK+/NMkkcrZgk7kYbpmCTayuJh6ndJ6Ul&#10;DUSXIsnSdJo02pbGasqcg9X7bhOvYnzOGfVPnDvmkSgwYPNxtHHchTFZ3ZLl3hJT1bSHQf4BhSS1&#10;gksvoe6JJ+hg6w+hZE2tdpr7G6plojmvKYs5QDaj9I9sXipiWMwFyHHmQpP7f2Hp4/HFPFugoTFu&#10;6cAMWbTcyvAHfKiNZJ0uZLHWIwqL2Tyf5UApha1sPJ7OI5nJ9bCxzn9lWqJgFHgHD8XshgihD34U&#10;ySLHB+cjayVSRII8SPljhBGXAh7hSASazPLFqH+kgU829Fnk+SL/6DMe+sxnk+lHl8nQJctm2XQS&#10;nCCHHhlY5ywCTKdFXW5rIeLk5DbCIkBZYBBkqRuMBHEeFgu8jV8f7N0xoVBT4EWe5UAdAcVzQTyY&#10;0pQFdmqPERF7KCXqbeTo3WFn97vLpWk6Szdn0t+5Bcz3xFUduLjVJS9rD9UmalngeRq+HqFQISMW&#10;6wWeJHBwlUOwfLtrUQ0IR5NFOBPWdro8PVtkdVdUztBtDRc/AAfPxMIDgjigM/gnGLjQkLXuLYwq&#10;bX/9bT34g7hhF6MGqhIo+XkglgG13xTIfjwNoJG/TDCyA3s3sNVBbjS8DegJoEUTTlovzia3Wr6B&#10;KNfhStgiisLFHfP9ZOO7VgH9h7L1OrpB3RriH9SLoSF4IC7w/dq+EWt6rXsokkd9Lt9eTp2yrr7h&#10;pNLrg9e8vlDekdrzDzUf1dj3p9BUhvPode2iq98AAAD//wMAUEsDBBQABgAIAAAAIQCIX+6U3QAA&#10;AAsBAAAPAAAAZHJzL2Rvd25yZXYueG1sTI/BTsMwDIbvSLxDZCRuLEm7DihNJ4TEgQtiBe5Z47UV&#10;jVM12VbeHnOCo39/+v252i5+FCec4xDIgF4pEEhtcAN1Bj7en2/uQMRkydkxEBr4xgjb+vKisqUL&#10;Z9rhqUmd4BKKpTXQpzSVUsa2R2/jKkxIvDuE2dvE49xJN9szl/tRZkptpLcD8YXeTvjUY/vVHL0B&#10;fGvkq1/f7/wLfR7WbTHqZtLGXF8tjw8gEi7pD4ZffVaHmp324UguitFApm43jBrIdZ6DYCIrMk72&#10;nBRKg6wr+f+H+gcAAP//AwBQSwECLQAUAAYACAAAACEAtoM4kv4AAADhAQAAEwAAAAAAAAAAAAAA&#10;AAAAAAAAW0NvbnRlbnRfVHlwZXNdLnhtbFBLAQItABQABgAIAAAAIQA4/SH/1gAAAJQBAAALAAAA&#10;AAAAAAAAAAAAAC8BAABfcmVscy8ucmVsc1BLAQItABQABgAIAAAAIQDAIMxasAIAAI0FAAAOAAAA&#10;AAAAAAAAAAAAAC4CAABkcnMvZTJvRG9jLnhtbFBLAQItABQABgAIAAAAIQCIX+6U3QAAAAsBAAAP&#10;AAAAAAAAAAAAAAAAAAoFAABkcnMvZG93bnJldi54bWxQSwUGAAAAAAQABADzAAAAFAYAAAAA&#10;" adj="49089,1889,20649,10280" fillcolor="window" strokecolor="#0070c0">
                <v:textbox inset="1mm,.1mm,.1mm,.1mm">
                  <w:txbxContent>
                    <w:p w14:paraId="52F916EE" w14:textId="301A5B0A"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27</w:t>
                      </w:r>
                      <w:r w:rsidRPr="0049275E">
                        <w:rPr>
                          <w:color w:val="000000" w:themeColor="text1"/>
                          <w:sz w:val="12"/>
                          <w:szCs w:val="12"/>
                        </w:rPr>
                        <w:t>]</w:t>
                      </w:r>
                      <w:r w:rsidRPr="00C00A45">
                        <w:rPr>
                          <w:noProof/>
                        </w:rPr>
                        <w:t xml:space="preserve"> </w:t>
                      </w:r>
                      <w:r>
                        <w:rPr>
                          <w:noProof/>
                        </w:rPr>
                        <w:drawing>
                          <wp:inline distT="0" distB="0" distL="0" distR="0" wp14:anchorId="22A526B8" wp14:editId="34CB1AC4">
                            <wp:extent cx="236855" cy="126365"/>
                            <wp:effectExtent l="0" t="0" r="0" b="6985"/>
                            <wp:docPr id="2144168244" name="図 214416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v:textbox>
                <o:callout v:ext="edit" minusx="t"/>
              </v:shape>
            </w:pict>
          </mc:Fallback>
        </mc:AlternateContent>
      </w:r>
      <w:r>
        <w:rPr>
          <w:noProof/>
        </w:rPr>
        <mc:AlternateContent>
          <mc:Choice Requires="wps">
            <w:drawing>
              <wp:anchor distT="0" distB="0" distL="114300" distR="114300" simplePos="0" relativeHeight="251658748" behindDoc="0" locked="0" layoutInCell="1" allowOverlap="1" wp14:anchorId="518E0707" wp14:editId="0B28165A">
                <wp:simplePos x="0" y="0"/>
                <wp:positionH relativeFrom="column">
                  <wp:posOffset>1289685</wp:posOffset>
                </wp:positionH>
                <wp:positionV relativeFrom="paragraph">
                  <wp:posOffset>1751330</wp:posOffset>
                </wp:positionV>
                <wp:extent cx="285750" cy="233680"/>
                <wp:effectExtent l="0" t="0" r="438150" b="13970"/>
                <wp:wrapNone/>
                <wp:docPr id="2144168243" name="吹き出し: 線 2144168243"/>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47591"/>
                            <a:gd name="adj2" fmla="val 95595"/>
                            <a:gd name="adj3" fmla="val 49507"/>
                            <a:gd name="adj4" fmla="val 240597"/>
                          </a:avLst>
                        </a:prstGeom>
                        <a:solidFill>
                          <a:sysClr val="window" lastClr="FFFFFF"/>
                        </a:solidFill>
                        <a:ln w="9525" cap="flat" cmpd="sng" algn="ctr">
                          <a:solidFill>
                            <a:srgbClr val="0070C0"/>
                          </a:solidFill>
                          <a:prstDash val="solid"/>
                          <a:miter lim="800000"/>
                        </a:ln>
                        <a:effectLst/>
                      </wps:spPr>
                      <wps:txbx>
                        <w:txbxContent>
                          <w:p w14:paraId="31E6263F" w14:textId="4D815F57"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r w:rsidRPr="00C00A45">
                              <w:rPr>
                                <w:noProof/>
                              </w:rPr>
                              <w:t xml:space="preserve"> </w:t>
                            </w:r>
                            <w:r>
                              <w:rPr>
                                <w:noProof/>
                              </w:rPr>
                              <w:drawing>
                                <wp:inline distT="0" distB="0" distL="0" distR="0" wp14:anchorId="32197397" wp14:editId="157431AA">
                                  <wp:extent cx="236855" cy="126365"/>
                                  <wp:effectExtent l="0" t="0" r="0" b="6985"/>
                                  <wp:docPr id="2144168246" name="図 214416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0707" id="吹き出し: 線 2144168243" o:spid="_x0000_s1225" type="#_x0000_t47" style="position:absolute;margin-left:101.55pt;margin-top:137.9pt;width:22.5pt;height:18.4pt;z-index:2516587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bysAIAAI4FAAAOAAAAZHJzL2Uyb0RvYy54bWysVMtu2zAQvBfoPxC8N5JlK34gcmA4cFEg&#10;SAwkRc40RVoq+CpJW3K/vktKtpWmp6I6UEtyuZydneXdfSsFOjLraq0KPLpJMWKK6rJW+wJ/f918&#10;mWHkPFElEVqxAp+Yw/fLz5/uGrNgma60KJlFEES5RWMKXHlvFkniaMUkcTfaMAWbXFtJPEztPikt&#10;aSC6FEmWprdJo21prKbMOVh96DbxMsbnnFH/zLljHokCAzYfRxvHXRiT5R1Z7C0xVU17GOQfUEhS&#10;K7j0EuqBeIIOtv4QStbUaqe5v6FaJprzmrKYA2QzSv/I5qUihsVcgBxnLjS5/xeWPh1fzNYCDY1x&#10;CwdmyKLlVoY/4ENtJOt0IYu1HlFYzGb5NAdKKWxl4/HtLJKZXA8b6/xXpiUKRoF3UChm10QIffCj&#10;SBY5PjofWSuRIhLkQcofI4y4FFCEIxFoMs3no75IA59s6DPP83n+0Wc89JnM83T60Wcy9MkmaT6P&#10;TpBEDw2scxoBp9OiLje1EHFycmthEcAsMCiy1A1GgjgPiwXexC/cCCHeHRMKNQWe51kO3BGQPBfE&#10;gylNWWCn9hgRsYdeot5Gkt4ddna/u1yaptN0fWb9nVvA/EBc1YGLW13ysvbQbqKWBZ6l4esRChUy&#10;YrFhoCYB9lUPwfLtrkU1IBxBzXu17HR52lpkdddVztBNDRc/AgdbYqGCoA54GvwzDFxoyFr3FkaV&#10;tr/+th78Qd2wi1EDbQmU/DwQy4Dabwp0P74NoJG/TDCyA3s3sNVBrjXUBgQF0KIJJ60XZ5NbLd9A&#10;latwJWwRReHijvl+svbdWwEPEGWrVXSDxjXEP6oXQ0PwQFzg+7V9I9b0YvfQJU/63L+9nDoxXH3D&#10;SaVXB695faG8I7XnH5o+Cqh/oMKrMpxHr+szuvwNAAD//wMAUEsDBBQABgAIAAAAIQCmq10N4QAA&#10;AAsBAAAPAAAAZHJzL2Rvd25yZXYueG1sTI/NTsMwEITvSLyDtUjcqJ0ESghxKkCKKi6VCBw4uvGS&#10;BPyTxm4T3p7lBLfdndHsN+VmsYadcAqDdxKSlQCGrvV6cJ2Et9f6KgcWonJaGe9QwjcG2FTnZ6Uq&#10;tJ/dC56a2DEKcaFQEvoYx4Lz0PZoVVj5ER1pH36yKtI6dVxPaqZwa3gqxJpbNTj60KsRn3psv5qj&#10;lSB22ftdfH7cNqMdzOd8qLeHvJby8mJ5uAcWcYl/ZvjFJ3SoiGnvj04HZiSkIkvISsPtDXUgR3qd&#10;02UvIUvSNfCq5P87VD8AAAD//wMAUEsBAi0AFAAGAAgAAAAhALaDOJL+AAAA4QEAABMAAAAAAAAA&#10;AAAAAAAAAAAAAFtDb250ZW50X1R5cGVzXS54bWxQSwECLQAUAAYACAAAACEAOP0h/9YAAACUAQAA&#10;CwAAAAAAAAAAAAAAAAAvAQAAX3JlbHMvLnJlbHNQSwECLQAUAAYACAAAACEA6TkW8rACAACOBQAA&#10;DgAAAAAAAAAAAAAAAAAuAgAAZHJzL2Uyb0RvYy54bWxQSwECLQAUAAYACAAAACEApqtdDeEAAAAL&#10;AQAADwAAAAAAAAAAAAAAAAAKBQAAZHJzL2Rvd25yZXYueG1sUEsFBgAAAAAEAAQA8wAAABgGAAAA&#10;AA==&#10;" adj="51969,10694,20649,10280" fillcolor="window" strokecolor="#0070c0">
                <v:textbox inset="1mm,.1mm,.1mm,.1mm">
                  <w:txbxContent>
                    <w:p w14:paraId="31E6263F" w14:textId="4D815F57" w:rsidR="006848B6" w:rsidRPr="0049275E" w:rsidRDefault="006848B6" w:rsidP="006848B6">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25</w:t>
                      </w:r>
                      <w:r w:rsidRPr="0049275E">
                        <w:rPr>
                          <w:color w:val="000000" w:themeColor="text1"/>
                          <w:sz w:val="12"/>
                          <w:szCs w:val="12"/>
                        </w:rPr>
                        <w:t>]</w:t>
                      </w:r>
                      <w:r w:rsidRPr="00C00A45">
                        <w:rPr>
                          <w:noProof/>
                        </w:rPr>
                        <w:t xml:space="preserve"> </w:t>
                      </w:r>
                      <w:r>
                        <w:rPr>
                          <w:noProof/>
                        </w:rPr>
                        <w:drawing>
                          <wp:inline distT="0" distB="0" distL="0" distR="0" wp14:anchorId="32197397" wp14:editId="157431AA">
                            <wp:extent cx="236855" cy="126365"/>
                            <wp:effectExtent l="0" t="0" r="0" b="6985"/>
                            <wp:docPr id="2144168246" name="図 214416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v:textbox>
                <o:callout v:ext="edit" minusx="t" minusy="t"/>
              </v:shape>
            </w:pict>
          </mc:Fallback>
        </mc:AlternateContent>
      </w:r>
      <w:r w:rsidR="002420DE">
        <w:rPr>
          <w:noProof/>
        </w:rPr>
        <mc:AlternateContent>
          <mc:Choice Requires="wps">
            <w:drawing>
              <wp:anchor distT="0" distB="0" distL="114300" distR="114300" simplePos="0" relativeHeight="251658611" behindDoc="0" locked="0" layoutInCell="1" allowOverlap="1" wp14:anchorId="3A96BF20" wp14:editId="599F7B8C">
                <wp:simplePos x="0" y="0"/>
                <wp:positionH relativeFrom="column">
                  <wp:posOffset>5560060</wp:posOffset>
                </wp:positionH>
                <wp:positionV relativeFrom="paragraph">
                  <wp:posOffset>1391285</wp:posOffset>
                </wp:positionV>
                <wp:extent cx="280670" cy="233680"/>
                <wp:effectExtent l="0" t="133350" r="24130" b="13970"/>
                <wp:wrapNone/>
                <wp:docPr id="254" name="吹き出し: 線 254"/>
                <wp:cNvGraphicFramePr/>
                <a:graphic xmlns:a="http://schemas.openxmlformats.org/drawingml/2006/main">
                  <a:graphicData uri="http://schemas.microsoft.com/office/word/2010/wordprocessingShape">
                    <wps:wsp>
                      <wps:cNvSpPr/>
                      <wps:spPr>
                        <a:xfrm>
                          <a:off x="0" y="0"/>
                          <a:ext cx="280670" cy="233680"/>
                        </a:xfrm>
                        <a:prstGeom prst="borderCallout1">
                          <a:avLst>
                            <a:gd name="adj1" fmla="val 4114"/>
                            <a:gd name="adj2" fmla="val 46063"/>
                            <a:gd name="adj3" fmla="val -53893"/>
                            <a:gd name="adj4" fmla="val 6146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02FE8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6BF20" id="吹き出し: 線 254" o:spid="_x0000_s1226" type="#_x0000_t47" style="position:absolute;margin-left:437.8pt;margin-top:109.55pt;width:22.1pt;height:18.4pt;z-index:251658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Vvg0wIAAEMGAAAOAAAAZHJzL2Uyb0RvYy54bWysVEtv2zAMvg/YfxB0b23n4aZBnSJI0WFA&#10;0RZrh54VWYo9yJImKbGzXz9KfsRZix2G5aBQ5keK/Pi4uW0qgQ7M2FLJDCeXMUZMUpWXcpfh76/3&#10;FwuMrCMyJ0JJluEjs/h29fnTTa2XbKIKJXJmEDiRdlnrDBfO6WUUWVqwithLpZkEJVemIg6uZhfl&#10;htTgvRLRJI7TqFYm10ZRZi18vWuVeBX8c86oe+LcModEhiE2F04Tzq0/o9UNWe4M0UVJuzDIP0RR&#10;kVLCo4OrO+II2pvynauqpEZZxd0lVVWkOC8pCzlANkn8RzYvBdEs5ALkWD3QZP+fW/p4eNHPBmio&#10;tV1aEH0WDTeV/4f4UBPIOg5kscYhCh8nizi9AkopqCbTaboIZEYnY22s+8JUhbyQ4S0UipkNEULt&#10;XRLIIocH6wJrOZKkgvYg+Y8EI14JKMKBCDRLkllXoxFkcgZJ43T6HjMdYy7m08X1B6DZGJQmszTx&#10;jiCHLjKQ+ix8mFaJMr8vhQgX36JsIwyCQCG9XW97hhIS1Rm+nk/mIeMznTW77WAfx1fxpqdwBIMQ&#10;hISYTuUJkjsK5qMQ8hvjqMx9QdoXzsMilDLZ0W0LkrM22nkMvy7XMGs+kZB5cOg9c8hz8N3Wa0C2&#10;TnrfLWUd3puyMHiDcfy3wFrjwSK8rKQbjKtSKvORAwFZdS+3+J6klhrPkmu2DXADe2kesP7bVuXH&#10;Z4OMaleB1fS+hP58INY9EwNtBy0N+8w9wcGFguKpTsKoUObXR989HkYStBjVsEsybH/uiWEYia8S&#10;hnWaeraRGy4YmZG8HclyX20UtBNMAYQWRLA0TvQiN6p6g1Fa+ydBRSSFhzNMnekvG9cuONialK3X&#10;AQbbRhP3IF809c49zb6zX5s3YnQ3oQ5G+1H1S6cbgpbiE9ZbSrXeO8VL55UnUrsLbKrQSd1W9atw&#10;fA+o0+5f/QYAAP//AwBQSwMEFAAGAAgAAAAhAMdbBBvgAAAACwEAAA8AAABkcnMvZG93bnJldi54&#10;bWxMj8tOwzAQRfdI/IM1SOyo46I0TYhToUoIlQWI0A9w4iGJ6kcUu034e4YVXc7M0Z1zy91iDbvg&#10;FAbvJIhVAgxd6/XgOgnHr5eHLbAQldPKeIcSfjDArrq9KVWh/ew+8VLHjlGIC4WS0Mc4FpyHtker&#10;wsqP6Oj27SerIo1Tx/WkZgq3hq+TZMOtGhx96NWI+x7bU322El6PJ3x8PzRxbNRbZuZsLz4OtZT3&#10;d8vzE7CIS/yH4U+f1KEip8afnQ7MSNhm6YZQCWuRC2BE5CKnMg1t0jQHXpX8ukP1CwAA//8DAFBL&#10;AQItABQABgAIAAAAIQC2gziS/gAAAOEBAAATAAAAAAAAAAAAAAAAAAAAAABbQ29udGVudF9UeXBl&#10;c10ueG1sUEsBAi0AFAAGAAgAAAAhADj9If/WAAAAlAEAAAsAAAAAAAAAAAAAAAAALwEAAF9yZWxz&#10;Ly5yZWxzUEsBAi0AFAAGAAgAAAAhAKz1W+DTAgAAQwYAAA4AAAAAAAAAAAAAAAAALgIAAGRycy9l&#10;Mm9Eb2MueG1sUEsBAi0AFAAGAAgAAAAhAMdbBBvgAAAACwEAAA8AAAAAAAAAAAAAAAAALQUAAGRy&#10;cy9kb3ducmV2LnhtbFBLBQYAAAAABAAEAPMAAAA6BgAAAAA=&#10;" adj="13276,-11641,9950,889" fillcolor="white [3212]" strokecolor="#0070c0">
                <v:textbox inset="1mm,.1mm,.1mm,.1mm">
                  <w:txbxContent>
                    <w:p w14:paraId="7E02FE8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10</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597" behindDoc="0" locked="0" layoutInCell="1" allowOverlap="1" wp14:anchorId="20353964" wp14:editId="22FADE47">
                <wp:simplePos x="0" y="0"/>
                <wp:positionH relativeFrom="column">
                  <wp:posOffset>4465955</wp:posOffset>
                </wp:positionH>
                <wp:positionV relativeFrom="paragraph">
                  <wp:posOffset>1431290</wp:posOffset>
                </wp:positionV>
                <wp:extent cx="241300" cy="233680"/>
                <wp:effectExtent l="0" t="133350" r="25400" b="13970"/>
                <wp:wrapNone/>
                <wp:docPr id="1232" name="吹き出し: 線 123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4114"/>
                            <a:gd name="adj2" fmla="val 46063"/>
                            <a:gd name="adj3" fmla="val -53893"/>
                            <a:gd name="adj4" fmla="val 6146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495C7"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3964" id="吹き出し: 線 1232" o:spid="_x0000_s1227" type="#_x0000_t47" style="position:absolute;margin-left:351.65pt;margin-top:112.7pt;width:19pt;height:18.4pt;z-index:251658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I250wIAAEMGAAAOAAAAZHJzL2Uyb0RvYy54bWysVEtv2zAMvg/YfxB0b/1KvDaoUwQpOgwo&#10;umLt0LMiS7EHWdIkJXH260fJjzhrscOwHBTK/EiRHx83t20j0J4ZWytZ4OQyxohJqspabgv8/eX+&#10;4goj64gsiVCSFfjILL5dfvxwc9ALlqpKiZIZBE6kXRx0gSvn9CKKLK1YQ+yl0kyCkivTEAdXs41K&#10;Qw7gvRFRGsd5dFCm1EZRZi18veuUeBn8c86o+8q5ZQ6JAkNsLpwmnBt/Rssbstgaoqua9mGQf4ii&#10;IbWER0dXd8QRtDP1G1dNTY2yirtLqppIcV5TFnKAbJL4j2yeK6JZyAXIsXqkyf4/t/Rx/6yfDNBw&#10;0HZhQfRZtNw0/h/iQ20g6ziSxVqHKHxMZ0kWA6UUVGmW5VeBzOhkrI11n5lqkBcKvIFCMbMmQqid&#10;SwJZZP9gXWCtRJI00B6k/JFgxBsBRdgTgWZJMutrNIGkZ5A8zrO3mGyKuZhnV9fvgGZTUJ7M8sQ7&#10;ghz6yEAasvBhWiXq8r4WIlx8i7K1MAgChfS2g+0ZSkh0KPD1PJ2HjM901mw3o30cf4rXA4UTGIQg&#10;JMR0Kk+Q3FEwH4WQ3xhHdekL0r1wHhahlMmebluRknXRzmP49bmGWfOJhMyDQ++ZQ56j765eI7Jz&#10;MvjuKOvx3pSFwRuN478F1hmPFuFlJd1o3NRSmfccCMiqf7nDDyR11HiWXLtpgRvYS/PUY/23jSqP&#10;TwYZ1a0Cq+l9Df35QKx7IgbaDloa9pn7CgcXCoqnegmjSplf7333eBhJ0GJ0gF1SYPtzRwzDSHyR&#10;MKxZ7tlGbrxgZCbyZiLLXbNW0E4wBRBaEMHSODGI3KjmFUZp5Z8EFZEUHi4wdWa4rF234GBrUrZa&#10;BRhsG03cg3zW1Dv3NPvOfmlfidH9hDoY7Uc1LJ1+CDqKT1hvKdVq5xSvnVeeSO0vsKlCJ/Vb1a/C&#10;6T2gTrt/+RsAAP//AwBQSwMEFAAGAAgAAAAhAEYrADvgAAAACwEAAA8AAABkcnMvZG93bnJldi54&#10;bWxMj8tOwzAQRfdI/IM1SOyoE6c0KI1ToUoIlQWI0A9w4mkS1Y8odpvw9wwrWM6doztnyt1iDbvi&#10;FAbvJKSrBBi61uvBdRKOXy8PT8BCVE4r4x1K+MYAu+r2plSF9rP7xGsdO0YlLhRKQh/jWHAe2h6t&#10;Cis/oqPdyU9WRRqnjutJzVRuDRdJsuFWDY4u9GrEfY/tub5YCa/HM2bvhyaOjXrLzZzv049DLeX9&#10;3fK8BRZxiX8w/OqTOlTk1PiL04EZCXmSZYRKEOJxDYyIfJ1S0lCyEQJ4VfL/P1Q/AAAA//8DAFBL&#10;AQItABQABgAIAAAAIQC2gziS/gAAAOEBAAATAAAAAAAAAAAAAAAAAAAAAABbQ29udGVudF9UeXBl&#10;c10ueG1sUEsBAi0AFAAGAAgAAAAhADj9If/WAAAAlAEAAAsAAAAAAAAAAAAAAAAALwEAAF9yZWxz&#10;Ly5yZWxzUEsBAi0AFAAGAAgAAAAhAAPgjbnTAgAAQwYAAA4AAAAAAAAAAAAAAAAALgIAAGRycy9l&#10;Mm9Eb2MueG1sUEsBAi0AFAAGAAgAAAAhAEYrADvgAAAACwEAAA8AAAAAAAAAAAAAAAAALQUAAGRy&#10;cy9kb3ducmV2LnhtbFBLBQYAAAAABAAEAPMAAAA6BgAAAAA=&#10;" adj="13276,-11641,9950,889" fillcolor="white [3212]" strokecolor="#0070c0">
                <v:textbox inset="1mm,.1mm,.1mm,.1mm">
                  <w:txbxContent>
                    <w:p w14:paraId="472495C7"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9</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596" behindDoc="0" locked="0" layoutInCell="1" allowOverlap="1" wp14:anchorId="1EA35C9C" wp14:editId="17ABF705">
                <wp:simplePos x="0" y="0"/>
                <wp:positionH relativeFrom="column">
                  <wp:posOffset>3317240</wp:posOffset>
                </wp:positionH>
                <wp:positionV relativeFrom="paragraph">
                  <wp:posOffset>1411605</wp:posOffset>
                </wp:positionV>
                <wp:extent cx="241300" cy="233680"/>
                <wp:effectExtent l="0" t="133350" r="25400" b="13970"/>
                <wp:wrapNone/>
                <wp:docPr id="1231" name="吹き出し: 線 123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6"/>
                            <a:gd name="adj2" fmla="val 48695"/>
                            <a:gd name="adj3" fmla="val -51175"/>
                            <a:gd name="adj4" fmla="val 5705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2BD7E"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5C9C" id="吹き出し: 線 1231" o:spid="_x0000_s1228" type="#_x0000_t47" style="position:absolute;margin-left:261.2pt;margin-top:111.15pt;width:19pt;height:18.4pt;z-index:251658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Hn0wIAAEMGAAAOAAAAZHJzL2Uyb0RvYy54bWysVFtP2zAUfp+0/2D5HZI0pEBFiqoipkkI&#10;qsHEs+vYTSbH9my3Sffrd+xcGgbaw7Q+uMc5F3/nO5eb27YW6MCMrZTMcXIeY8QkVUUldzn+/nJ/&#10;doWRdUQWRCjJcnxkFt8uP3+6afSCzVSpRMEMgiDSLhqd49I5vYgiS0tWE3uuNJOg5MrUxMHV7KLC&#10;kAai1yKaxfE8apQptFGUWQtf7zolXob4nDPqnji3zCGRY8DmwmnCufVntLwhi50huqxoD4P8A4qa&#10;VBIeHUPdEUfQ3lTvQtUVNcoq7s6pqiPFeUVZyAGySeI/snkuiWYhFyDH6pEm+//C0sfDs94YoKHR&#10;dmFB9Fm03NT+H/ChNpB1HMlirUMUPs4ukjQGSimoZmk6vwpkRidnbaz7wlSNvJDjLRSKmTURQu1d&#10;EsgihwfrAmsFkqSG9iDFjwQjXgsowoEIlKTX875GE5PZ1OTian6dvbdJpzZnWZJcfmB0MTXKLuMs&#10;9YEghx4ZSEMWHqZVoiruKyHCxbcoWwuDACikt0t63zdWQqImx9fZLAsZv9FZs9uO/nF8Ga8HCidm&#10;AEFIwHQqT5DcUTCPQshvjKOq8AXpXngLi1DKZE+3LUnBOrRZDL8B7+ARMg8BfWQOeY6xu3qFqTyl&#10;PMTuKOvtvSsLgzc6x38D1jmPHuFlJd3oXFdSmY8CCMiqf7mzH0jqqPEsuXbbAjewl7rC+m9bVRw3&#10;BhnVrQKr6X0F/flArNsQA20HLQ37zD3BwYWC4qlewqhU5tdH3709jCRoMWpgl+TY/twTwzASXyUM&#10;azr3bCM3XjAyE3k7keW+XitoJ5gCgBZE8DRODCI3qn6FUVr5J0FFJIWHc0ydGS5r1y042JqUrVbB&#10;DLaNJu5BPmvqg3uafWe/tK/E6H5CHYz2oxqWTj8EHcUnW+8p1WrvFK+cV55I7S+wqUIn9VvVr8Lp&#10;PViddv/yNwAAAP//AwBQSwMEFAAGAAgAAAAhAOV36YvhAAAACwEAAA8AAABkcnMvZG93bnJldi54&#10;bWxMj8FOwzAMhu9IvENkJC4TSxfWbZSm04S0Cxe0wtRr1pq2onG6Jt3K22NOcPTvT78/p9vJduKC&#10;g28daVjMIxBIpataqjV8vO8fNiB8MFSZzhFq+EYP2+z2JjVJ5a50wEseasEl5BOjoQmhT6T0ZYPW&#10;+LnrkXj36QZrAo9DLavBXLncdlJF0Upa0xJfaEyPLw2WX/loNfTHwr+ei1m+303Lt41bz+hcjFrf&#10;3027ZxABp/AHw68+q0PGTic3UuVFpyFWasmoBqXUIwgm4lXEyYmT+GkBMkvl/x+yHwAAAP//AwBQ&#10;SwECLQAUAAYACAAAACEAtoM4kv4AAADhAQAAEwAAAAAAAAAAAAAAAAAAAAAAW0NvbnRlbnRfVHlw&#10;ZXNdLnhtbFBLAQItABQABgAIAAAAIQA4/SH/1gAAAJQBAAALAAAAAAAAAAAAAAAAAC8BAABfcmVs&#10;cy8ucmVsc1BLAQItABQABgAIAAAAIQAUYZHn0wIAAEMGAAAOAAAAAAAAAAAAAAAAAC4CAABkcnMv&#10;ZTJvRG9jLnhtbFBLAQItABQABgAIAAAAIQDld+mL4QAAAAsBAAAPAAAAAAAAAAAAAAAAAC0FAABk&#10;cnMvZG93bnJldi54bWxQSwUGAAAAAAQABADzAAAAOwYAAAAA&#10;" adj="12323,-11054,10518,302" fillcolor="white [3212]" strokecolor="#0070c0">
                <v:textbox inset="1mm,.1mm,.1mm,.1mm">
                  <w:txbxContent>
                    <w:p w14:paraId="0C62BD7E"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600" behindDoc="0" locked="0" layoutInCell="1" allowOverlap="1" wp14:anchorId="7A7C1B82" wp14:editId="266B28D3">
                <wp:simplePos x="0" y="0"/>
                <wp:positionH relativeFrom="column">
                  <wp:posOffset>2399665</wp:posOffset>
                </wp:positionH>
                <wp:positionV relativeFrom="paragraph">
                  <wp:posOffset>1915160</wp:posOffset>
                </wp:positionV>
                <wp:extent cx="285750" cy="233680"/>
                <wp:effectExtent l="247650" t="0" r="19050" b="452120"/>
                <wp:wrapNone/>
                <wp:docPr id="1236" name="吹き出し: 線 1236"/>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287786"/>
                            <a:gd name="adj4" fmla="val -8117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7D56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C1B82" id="吹き出し: 線 1236" o:spid="_x0000_s1229" type="#_x0000_t47" style="position:absolute;margin-left:188.95pt;margin-top:150.8pt;width:22.5pt;height:18.4pt;z-index:251658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oGJ1wIAAEUGAAAOAAAAZHJzL2Uyb0RvYy54bWysVNtuGyEQfa/Uf0C8J3ux195YWUeWo1SV&#10;oiRqUuUZs+DdigUK+Nav78BevGmiPlT1Ax6WM4eZw8xc3xwbgfbM2FrJAieXMUZMUlXWclvg7y93&#10;FzlG1hFZEqEkK/CJWXyz/Pzp+qAXLFWVEiUzCEikXRx0gSvn9CKKLK1YQ+yl0kzCIVemIQ62ZhuV&#10;hhyAvRFRGsez6KBMqY2izFr4etse4mXg55xR98i5ZQ6JAkNsLqwmrBu/RstrstgaoquadmGQf4ii&#10;IbWESweqW+II2pn6HVVTU6Os4u6SqiZSnNeUhRwgmyT+I5vnimgWcgFxrB5ksv+Plj7sn/WTARkO&#10;2i4smD6LIzeN/4f40DGIdRrEYkeHKHxM82yegaQUjtLJZJYHMaOzszbWfWGqQd4o8AYeipk1EULt&#10;XBLEIvt764JqJZKkgfIg5Y8EI94IeIQ9Eegqz6Zp90gjTDrGTPOrNH+PmYwxaT6f57P3oOkYdJEn&#10;yTwwQRZdbGD1efhArRJ1eVcLETa+SNlaGAShQoLbxF8AHm9QQqJDga+yNAs5vzmzZrsZ/ON4Hq97&#10;EUcwIBQSeM8PFCx3EsxHIeQ3xlFd+idpb3gbFqGUyU5wW5GStdFmMfz6eHuPEH0g9Mwc8hy42xcL&#10;fXlOuedu0+7w3pWF1huc478F1joPHuFmJd3g3NRSmY8IBGTV3dzie5FaabxK7rg5gjYwmbKpx/pv&#10;G1Wengwyqh0GVtO7Gir0nlj3RAwUHhQ1TDT3CAsXCh5PdRZGlTK/Pvru8dCUcIrRAaZJge3PHTEM&#10;I/FVQrtOZl5t5IYNRmZkb0a23DVrBeUEfQChBRM8jRO9yY1qXqGZVv5KOCKSwsUFps70m7VrRxzM&#10;TcpWqwCDeaOJu5fPmnpyL7Ov7JfjKzG661EHzf2g+rHTNUEr8RnrPaVa7ZzitfOHZ1G7DcyqUEnd&#10;XPXDcLwPqPP0X/4GAAD//wMAUEsDBBQABgAIAAAAIQD1GsMO3wAAAAsBAAAPAAAAZHJzL2Rvd25y&#10;ZXYueG1sTI9BT8MwDIXvSPyHyEjcWLJu67bSdEIIDpwQY0jsljWmrUic0mRb+feYE9zs56f3Ppeb&#10;0TtxwiF2gTRMJwoEUh1sR42G3evjzQpETIascYFQwzdG2FSXF6UpbDjTC562qREcQrEwGtqU+kLK&#10;WLfoTZyEHolvH2HwJvE6NNIO5szh3slMqVx60xE3tKbH+xbrz+3Rc+8iuPdg31R8iA0+Pe/2ufta&#10;aH19Nd7dgkg4pj8z/OIzOlTMdAhHslE4DbPlcs1WHtQ0B8GOeZaxcmBltpqDrEr5/4fqBwAA//8D&#10;AFBLAQItABQABgAIAAAAIQC2gziS/gAAAOEBAAATAAAAAAAAAAAAAAAAAAAAAABbQ29udGVudF9U&#10;eXBlc10ueG1sUEsBAi0AFAAGAAgAAAAhADj9If/WAAAAlAEAAAsAAAAAAAAAAAAAAAAALwEAAF9y&#10;ZWxzLy5yZWxzUEsBAi0AFAAGAAgAAAAhAIrmgYnXAgAARQYAAA4AAAAAAAAAAAAAAAAALgIAAGRy&#10;cy9lMm9Eb2MueG1sUEsBAi0AFAAGAAgAAAAhAPUaww7fAAAACwEAAA8AAAAAAAAAAAAAAAAAMQUA&#10;AGRycy9kb3ducmV2LnhtbFBLBQYAAAAABAAEAPMAAAA9BgAAAAA=&#10;" adj="-17534,62162,10568,21285" fillcolor="white [3212]" strokecolor="#0070c0">
                <v:textbox inset="1mm,.1mm,.1mm,.1mm">
                  <w:txbxContent>
                    <w:p w14:paraId="2437D56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14</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601" behindDoc="0" locked="0" layoutInCell="1" allowOverlap="1" wp14:anchorId="075B883C" wp14:editId="06F2A9DD">
                <wp:simplePos x="0" y="0"/>
                <wp:positionH relativeFrom="column">
                  <wp:posOffset>2916555</wp:posOffset>
                </wp:positionH>
                <wp:positionV relativeFrom="paragraph">
                  <wp:posOffset>2054860</wp:posOffset>
                </wp:positionV>
                <wp:extent cx="285750" cy="228600"/>
                <wp:effectExtent l="171450" t="0" r="19050" b="361950"/>
                <wp:wrapNone/>
                <wp:docPr id="1237" name="吹き出し: 線 1237"/>
                <wp:cNvGraphicFramePr/>
                <a:graphic xmlns:a="http://schemas.openxmlformats.org/drawingml/2006/main">
                  <a:graphicData uri="http://schemas.microsoft.com/office/word/2010/wordprocessingShape">
                    <wps:wsp>
                      <wps:cNvSpPr/>
                      <wps:spPr>
                        <a:xfrm>
                          <a:off x="0" y="0"/>
                          <a:ext cx="285750" cy="228600"/>
                        </a:xfrm>
                        <a:prstGeom prst="borderCallout1">
                          <a:avLst>
                            <a:gd name="adj1" fmla="val 98542"/>
                            <a:gd name="adj2" fmla="val 48928"/>
                            <a:gd name="adj3" fmla="val 245378"/>
                            <a:gd name="adj4" fmla="val -5976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1EC44"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B883C" id="吹き出し: 線 1237" o:spid="_x0000_s1230" type="#_x0000_t47" style="position:absolute;margin-left:229.65pt;margin-top:161.8pt;width:22.5pt;height:18pt;z-index:25165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EW1gIAAEUGAAAOAAAAZHJzL2Uyb0RvYy54bWysVE1v2zAMvQ/YfxB0b+24cfOBOkWQosOA&#10;og3WDj0rshR7kCVNUmJnv36U/BF3LXYYloNCWY/U4xPJm9umEujIjC2VzPDkMsaISaryUu4z/P3l&#10;/mKOkXVE5kQoyTJ8Yhbfrj5/uqn1kiWqUCJnBkEQaZe1znDhnF5GkaUFq4i9VJpJOOTKVMTB1uyj&#10;3JAaolciSuL4OqqVybVRlFkLX+/aQ7wK8Tln1D1xbplDIsPAzYXVhHXn12h1Q5Z7Q3RR0o4G+QcW&#10;FSklXDqEuiOOoIMp34WqSmqUVdxdUlVFivOSspADZDOJ/8jmuSCahVxAHKsHmez/C0sfj896a0CG&#10;WtulBdNn0XBT+X/gh5og1mkQizUOUfiYzNNZCpJSOEqS+XUcxIzOztpY94WpCnkjwzt4KGY2RAh1&#10;cJMgFjk+WBdUy5EkFZQHyX9MMOKVgEc4EoEW83SadI80wiRjzHS+SObvMVdjTDJNr2YfgKZj0EW6&#10;mF0vfCTIouMGVp+HJ2qVKPP7Uoiw8UXKNsIgoAoJ7ied7xuUkKjO8CJN0pDzmzNr9rvBP45n8aYX&#10;cQQDCkICp/MDBcudBPMshPzGOCpz/yTtDW9pEUqZ7AS3BclZyzaN4dfz7T1C5iGgj8whzyF2+2Kh&#10;L88p97FbyTq8d2Wh9Qbn+G/EWufBI9yspBucq1Iq81EAAVl1N7f4XqRWGq+Sa3YNaAOTKU091n/b&#10;qfy0NciodhhYTe9LqNAHYt2WGCg8KGqYaO4JFi4UPJ7qLIwKZX599N3joSnhFKMapkmG7c8DMQwj&#10;8VVCu15Be/jxM2wwMiN7N7LlodooKCfoA6AWTPA0TvQmN6p6hWZa+yvhiEgKF2eYOtNvNq4dcTA3&#10;KVuvAwzmjSbuQT5r6oN7mX1lvzSvxOiuRx0096Pqx07XBK3EZ6z3lGp9cIqXzh+eRe02MKtCJXVz&#10;1Q/D8T6gztN/9RsAAP//AwBQSwMEFAAGAAgAAAAhABFOqa3hAAAACwEAAA8AAABkcnMvZG93bnJl&#10;di54bWxMj8tOwzAQRfdI/IM1SOyoQ/NQmsapEBIbkBCkfIAbD3Ha2I5iJw39eoZVWc6doztnyt1i&#10;ejbj6DtnBTyuImBoG6c62wr42r885MB8kFbJ3lkU8IMedtXtTSkL5c72E+c6tIxKrC+kAB3CUHDu&#10;G41G+pUb0NLu241GBhrHlqtRnqnc9HwdRRk3srN0QcsBnzU2p3oyArp5Ob4P8Ylf9q+6uXxM+Vud&#10;5ELc3y1PW2ABl3CF4U+f1KEip4ObrPKsF5Ckm5hQAfE6zoARkUYJJQdK0k0GvCr5/x+qXwAAAP//&#10;AwBQSwECLQAUAAYACAAAACEAtoM4kv4AAADhAQAAEwAAAAAAAAAAAAAAAAAAAAAAW0NvbnRlbnRf&#10;VHlwZXNdLnhtbFBLAQItABQABgAIAAAAIQA4/SH/1gAAAJQBAAALAAAAAAAAAAAAAAAAAC8BAABf&#10;cmVscy8ucmVsc1BLAQItABQABgAIAAAAIQCzqDEW1gIAAEUGAAAOAAAAAAAAAAAAAAAAAC4CAABk&#10;cnMvZTJvRG9jLnhtbFBLAQItABQABgAIAAAAIQARTqmt4QAAAAsBAAAPAAAAAAAAAAAAAAAAADAF&#10;AABkcnMvZG93bnJldi54bWxQSwUGAAAAAAQABADzAAAAPgYAAAAA&#10;" adj="-12910,53002,10568,21285" fillcolor="white [3212]" strokecolor="#0070c0">
                <v:textbox inset="1mm,.1mm,.1mm,.1mm">
                  <w:txbxContent>
                    <w:p w14:paraId="3561EC44"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15</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603" behindDoc="0" locked="0" layoutInCell="1" allowOverlap="1" wp14:anchorId="22A65401" wp14:editId="074BEDE9">
                <wp:simplePos x="0" y="0"/>
                <wp:positionH relativeFrom="column">
                  <wp:posOffset>4137660</wp:posOffset>
                </wp:positionH>
                <wp:positionV relativeFrom="paragraph">
                  <wp:posOffset>2089785</wp:posOffset>
                </wp:positionV>
                <wp:extent cx="285750" cy="233680"/>
                <wp:effectExtent l="57150" t="0" r="19050" b="261620"/>
                <wp:wrapNone/>
                <wp:docPr id="1239" name="吹き出し: 線 1239"/>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207923"/>
                            <a:gd name="adj4" fmla="val -1912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C0749"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65401" id="吹き出し: 線 1239" o:spid="_x0000_s1231" type="#_x0000_t47" style="position:absolute;margin-left:325.8pt;margin-top:164.55pt;width:22.5pt;height:18.4pt;z-index:251658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U71gIAAEUGAAAOAAAAZHJzL2Uyb0RvYy54bWysVMlu2zAQvRfoPxC8J1ocObYROTAcpCgQ&#10;JEaTImeaIi0VFMmStC336zukFitN0ENRH+ihZuGbN8vNbVMLdGDGVkrmOLmMMWKSqqKSuxx/f7m/&#10;mGFkHZEFEUqyHJ+YxbfLz59ujnrBUlUqUTCDIIi0i6POcemcXkSRpSWrib1UmklQcmVq4uBqdlFh&#10;yBGi1yJK43gaHZUptFGUWQtf71olXob4nDPqnji3zCGRY8DmwmnCufVntLwhi50huqxoB4P8A4qa&#10;VBIeHULdEUfQ3lTvQtUVNcoq7i6pqiPFeUVZyAGySeI/snkuiWYhFyDH6oEm+//C0sfDs94YoOGo&#10;7cKC6LNouKn9P+BDTSDrNJDFGocofExn2XUGlFJQpZPJdBbIjM7O2lj3hakaeSHHWygUM2sihNq7&#10;JJBFDg/WBdYKJEkN7UGKHwlGvBZQhAMRaD7LrtKuSCObdGxzNZuns/c2k7FNGl/P08l7o6ux0UUy&#10;T9KpN4IsOmwg9Xl4oFaJqrivhAgX36RsLQwCqJDgLul831gJiY45nmdpFnJ+o7Nmtx384/g6Xvck&#10;jswAgpCA6VygILmTYB6FkN8YR1XhS9K+8BYWoZTJjnBbkoK1aLMYfj3e3iNkHgL6yBzyHGK3FQtz&#10;eU65j91S1tl7VxZGb3CO/wasdR48wstKusG5rqQyHwUQkFX3cmvfk9RS41lyzbYBbmAzZaGw/ttW&#10;FaeNQUa1y8Bqel9Bhz4Q6zbEQONBU8NGc09wcKGgeKqTMCqV+fXRd28PQwlajI6wTXJsf+6JYRiJ&#10;rxLGdTL1bCM3XDAyI3k7kuW+XitoJ5gDgBZE8DRO9CI3qn6FYVr5J0FFJIWHc0yd6S9r16442JuU&#10;rVbBDPaNJu5BPmvqg3uafWe/NK/E6G5GHQz3o+rXTjcELcVnW+8p1WrvFK+cV55J7S6wq0IndXvV&#10;L8PxPVidt//yNwAAAP//AwBQSwMEFAAGAAgAAAAhAFzyIZ3gAAAACwEAAA8AAABkcnMvZG93bnJl&#10;di54bWxMj01PwzAMhu9I/IfISNxY2qEFWppOCAkkDiCtA4lj1rgfWuOUJtvKv8ecxtGvH71+XKxn&#10;N4gjTqH3pCFdJCCQam97ajV8bJ9v7kGEaMiawRNq+MEA6/LyojC59Sfa4LGKreASCrnR0MU45lKG&#10;ukNnwsKPSLxr/ORM5HFqpZ3MicvdIJdJoqQzPfGFzoz41GG9rw5OQ6xaal6+Xu+avcL3t++t28yf&#10;Tuvrq/nxAUTEOZ5h+NNndSjZaecPZIMYNKhVqhjVcLvMUhBMqExxsuNErTKQZSH//1D+AgAA//8D&#10;AFBLAQItABQABgAIAAAAIQC2gziS/gAAAOEBAAATAAAAAAAAAAAAAAAAAAAAAABbQ29udGVudF9U&#10;eXBlc10ueG1sUEsBAi0AFAAGAAgAAAAhADj9If/WAAAAlAEAAAsAAAAAAAAAAAAAAAAALwEAAF9y&#10;ZWxzLy5yZWxzUEsBAi0AFAAGAAgAAAAhAAl7FTvWAgAARQYAAA4AAAAAAAAAAAAAAAAALgIAAGRy&#10;cy9lMm9Eb2MueG1sUEsBAi0AFAAGAAgAAAAhAFzyIZ3gAAAACwEAAA8AAAAAAAAAAAAAAAAAMAUA&#10;AGRycy9kb3ducmV2LnhtbFBLBQYAAAAABAAEAPMAAAA9BgAAAAA=&#10;" adj="-4131,44911,10568,21285" fillcolor="white [3212]" strokecolor="#0070c0">
                <v:textbox inset="1mm,.1mm,.1mm,.1mm">
                  <w:txbxContent>
                    <w:p w14:paraId="6BEC0749"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17</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602" behindDoc="0" locked="0" layoutInCell="1" allowOverlap="1" wp14:anchorId="683011AA" wp14:editId="5B7DE1CA">
                <wp:simplePos x="0" y="0"/>
                <wp:positionH relativeFrom="page">
                  <wp:posOffset>4297045</wp:posOffset>
                </wp:positionH>
                <wp:positionV relativeFrom="paragraph">
                  <wp:posOffset>2049145</wp:posOffset>
                </wp:positionV>
                <wp:extent cx="285750" cy="233680"/>
                <wp:effectExtent l="228600" t="0" r="19050" b="223520"/>
                <wp:wrapNone/>
                <wp:docPr id="1238" name="吹き出し: 線 1238"/>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188829"/>
                            <a:gd name="adj4" fmla="val -7637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8509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11AA" id="吹き出し: 線 1238" o:spid="_x0000_s1232" type="#_x0000_t47" style="position:absolute;margin-left:338.35pt;margin-top:161.35pt;width:22.5pt;height:18.4pt;z-index:2516586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ml1gIAAEUGAAAOAAAAZHJzL2Uyb0RvYy54bWysVFtv2yAUfp+0/4B4b+04deJEdaooVadJ&#10;VVutnfpMMMSeMDAgcbJfvwO+xF2rPUzLAzn4XPjOdy7XN8daoAMztlIyx5PLGCMmqSoqucvx95e7&#10;iwwj64gsiFCS5fjELL5Zff503eglS1SpRMEMgiDSLhud49I5vYwiS0tWE3upNJOg5MrUxMHV7KLC&#10;kAai1yJK4ngWNcoU2ijKrIWvt60Sr0J8zhl1j5xb5pDIMWBz4TTh3PozWl2T5c4QXVa0g0H+AUVN&#10;KgmPDqFuiSNob6p3oeqKGmUVd5dU1ZHivKIs5ADZTOI/snkuiWYhFyDH6oEm+//C0ofDs34yQEOj&#10;7dKC6LM4clP7f8CHjoGs00AWOzpE4WOSpfMUKKWgSqbTWRbIjM7O2lj3hakaeSHHWygUMxsihNq7&#10;SSCLHO6tC6wVSJIa2oMUPyYY8VpAEQ5EoEWWXiVdkUY2ydjmKlsk2Xub6dhmkmVZsnhvdDU2upjP&#10;pvO5N4IsOmwg9Xl4oFaJqrirhAgX36RsIwwCqJDgbtL5vrESEjU5XqRJGnJ+o7Nmtx3843geb3oS&#10;R2YAQUjAdC5QkNxJMI9CyG+Mo6rwJWlfeAuLUMpkR7gtScFatGkMvx5v7xEyDwF9ZA55DrHbioW5&#10;PKfcx24p6+y9KwujNzjHfwPWOg8e4WUl3eBcV1KZjwIIyKp7ubXvSWqp8Sy54/YI3MBmSkNh/bet&#10;Kk5PBhnVLgOr6V0FHXpPrHsiBhoPmho2mnuEgwsFxVOdhFGpzK+Pvnt7GErQYtTANsmx/bknhmEk&#10;vkoY1+nMs43ccMHIjOTtSJb7eqOgnWAOAFoQwdM40YvcqPoVhmntnwQVkRQezjF1pr9sXLviYG9S&#10;tl4HM9g3mrh7+aypD+5p9p39cnwlRncz6mC4H1S/drohaCk+23pPqdZ7p3jlvPJManeBXRU6qdur&#10;fhmO78HqvP1XvwEAAP//AwBQSwMEFAAGAAgAAAAhAOfUTbPfAAAACwEAAA8AAABkcnMvZG93bnJl&#10;di54bWxMj81OwzAQhO9IvIO1SNyoU1dN2hCnAqScUcuP1JsbL0mUeB3FbhvenuUEt9md0ey3xW52&#10;g7jgFDpPGpaLBARS7W1HjYb3t+phAyJEQ9YMnlDDNwbYlbc3hcmtv9IeL4fYCC6hkBsNbYxjLmWo&#10;W3QmLPyIxN6Xn5yJPE6NtJO5crkbpEqSVDrTEV9ozYgvLdb94ew0uN59rqqq6rvnj1oOaj/S9vWo&#10;9f3d/PQIIuIc/8Lwi8/oUDLTyZ/JBjFoSLM046iGlVIsOJGpJYsTb9bbNciykP9/KH8AAAD//wMA&#10;UEsBAi0AFAAGAAgAAAAhALaDOJL+AAAA4QEAABMAAAAAAAAAAAAAAAAAAAAAAFtDb250ZW50X1R5&#10;cGVzXS54bWxQSwECLQAUAAYACAAAACEAOP0h/9YAAACUAQAACwAAAAAAAAAAAAAAAAAvAQAAX3Jl&#10;bHMvLnJlbHNQSwECLQAUAAYACAAAACEAKgbJpdYCAABFBgAADgAAAAAAAAAAAAAAAAAuAgAAZHJz&#10;L2Uyb0RvYy54bWxQSwECLQAUAAYACAAAACEA59RNs98AAAALAQAADwAAAAAAAAAAAAAAAAAwBQAA&#10;ZHJzL2Rvd25yZXYueG1sUEsFBgAAAAAEAAQA8wAAADwGAAAAAA==&#10;" adj="-16497,40787,10568,21285" fillcolor="white [3212]" strokecolor="#0070c0">
                <v:textbox inset="1mm,.1mm,.1mm,.1mm">
                  <w:txbxContent>
                    <w:p w14:paraId="4028509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16</w:t>
                      </w:r>
                      <w:r w:rsidRPr="0049275E">
                        <w:rPr>
                          <w:color w:val="000000" w:themeColor="text1"/>
                          <w:sz w:val="12"/>
                          <w:szCs w:val="12"/>
                        </w:rPr>
                        <w:t>]</w:t>
                      </w:r>
                    </w:p>
                  </w:txbxContent>
                </v:textbox>
                <o:callout v:ext="edit" minusy="t"/>
                <w10:wrap anchorx="page"/>
              </v:shape>
            </w:pict>
          </mc:Fallback>
        </mc:AlternateContent>
      </w:r>
      <w:r w:rsidR="002420DE">
        <w:rPr>
          <w:noProof/>
        </w:rPr>
        <mc:AlternateContent>
          <mc:Choice Requires="wps">
            <w:drawing>
              <wp:anchor distT="0" distB="0" distL="114300" distR="114300" simplePos="0" relativeHeight="251658604" behindDoc="0" locked="0" layoutInCell="1" allowOverlap="1" wp14:anchorId="7921C44F" wp14:editId="6922149E">
                <wp:simplePos x="0" y="0"/>
                <wp:positionH relativeFrom="column">
                  <wp:posOffset>4703445</wp:posOffset>
                </wp:positionH>
                <wp:positionV relativeFrom="paragraph">
                  <wp:posOffset>2089785</wp:posOffset>
                </wp:positionV>
                <wp:extent cx="285750" cy="233680"/>
                <wp:effectExtent l="95250" t="0" r="19050" b="299720"/>
                <wp:wrapNone/>
                <wp:docPr id="1240" name="吹き出し: 線 1240"/>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219872"/>
                            <a:gd name="adj4" fmla="val -3068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D64E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C44F" id="吹き出し: 線 1240" o:spid="_x0000_s1233" type="#_x0000_t47" style="position:absolute;margin-left:370.35pt;margin-top:164.55pt;width:22.5pt;height:18.4pt;z-index:25165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wL1gIAAEUGAAAOAAAAZHJzL2Uyb0RvYy54bWysVFtv2yAUfp+0/4B4b+04cepEdaooVadJ&#10;VVutnfpMMMSeMDAgibNfvwO+xF2rPUzLAzn4XPjOdy7XN00t0IEZWymZ48lljBGTVBWV3OX4+8vd&#10;RYaRdUQWRCjJcnxiFt+sPn+6PuolS1SpRMEMgiDSLo86x6VzehlFlpasJvZSaSZByZWpiYOr2UWF&#10;IUeIXosoieN5dFSm0EZRZi18vW2VeBXic86oe+TcModEjgGbC6cJ59af0eqaLHeG6LKiHQzyDyhq&#10;Ukl4dAh1SxxBe1O9C1VX1CiruLukqo4U5xVlIQfIZhL/kc1zSTQLuQA5Vg802f8Xlj4cnvWTARqO&#10;2i4tiD6Lhpva/wM+1ASyTgNZrHGIwsckS69SoJSCKplO51kgMzo7a2PdF6Zq5IUcb6FQzGyIEGrv&#10;JoEscri3LrBWIElqaA9S/JhgxGsBRTgQgRZZOku6Io1skrHNLFsk2Xub6dgmmSyyqw8CzcZGF9N4&#10;ns18JMiiwwZSn4cHapWoirtKiHDxTco2wiCACgnuJp3vGysh0THHizRJQ85vdNbstoN/HF/Fm57E&#10;kRlAEBIwnQsUJHcSzKMQ8hvjqCp8SdoX3sIilDLZEW5LUrAWbRrDr8fbe4TMQ0AfmUOeQ+y2YmEu&#10;zyn3sVvKOnvvysLoDc7x34C1zoNHeFlJNzjXlVTmowACsupebu17klpqPEuu2TbADWymNLSI/7ZV&#10;xenJIKPaZWA1vaugQ++JdU/EQONBU8NGc49wcKGgeKqTMCqV+fXRd28PQwlajI6wTXJsf+6JYRiJ&#10;rxLGdTr3bCM3XDAyI3k7kuW+3ihoJ5gDgBZE8DRO9CI3qn6FYVr7J0FFJIWHc0yd6S8b16442JuU&#10;rdfBDPaNJu5ePmvqg3uafWe/NK/E6G5GHQz3g+rXTjcELcVnW+8p1XrvFK+cV55J7S6wq0IndXvV&#10;L8PxPVidt//qNwAAAP//AwBQSwMEFAAGAAgAAAAhAEVEFRzkAAAACwEAAA8AAABkcnMvZG93bnJl&#10;di54bWxMj8tOwzAQRfdI/IM1SGwQddqSJg1xKqjKphICShddOrHzEPE4st025esZVrCcO0d3zuSr&#10;0fTspJ3vLAqYTiJgGiurOmwE7D9f7lNgPkhUsreoBVy0h1VxfZXLTNkzfujTLjSMStBnUkAbwpBx&#10;7qtWG+kndtBIu9o6IwONruHKyTOVm57PomjBjeyQLrRy0OtWV1+7oxHw/n3nLnH3vD281m+bcn3Y&#10;z+t0I8Ttzfj0CCzoMfzB8KtP6lCQU2mPqDzrBSQPUUKogPlsOQVGRJLGlJSULOIl8CLn/38ofgAA&#10;AP//AwBQSwECLQAUAAYACAAAACEAtoM4kv4AAADhAQAAEwAAAAAAAAAAAAAAAAAAAAAAW0NvbnRl&#10;bnRfVHlwZXNdLnhtbFBLAQItABQABgAIAAAAIQA4/SH/1gAAAJQBAAALAAAAAAAAAAAAAAAAAC8B&#10;AABfcmVscy8ucmVsc1BLAQItABQABgAIAAAAIQDVVywL1gIAAEUGAAAOAAAAAAAAAAAAAAAAAC4C&#10;AABkcnMvZTJvRG9jLnhtbFBLAQItABQABgAIAAAAIQBFRBUc5AAAAAsBAAAPAAAAAAAAAAAAAAAA&#10;ADAFAABkcnMvZG93bnJldi54bWxQSwUGAAAAAAQABADzAAAAQQYAAAAA&#10;" adj="-6628,47492,10568,21285" fillcolor="white [3212]" strokecolor="#0070c0">
                <v:textbox inset="1mm,.1mm,.1mm,.1mm">
                  <w:txbxContent>
                    <w:p w14:paraId="604D64E1"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18</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605" behindDoc="0" locked="0" layoutInCell="1" allowOverlap="1" wp14:anchorId="54411A86" wp14:editId="0D21EA31">
                <wp:simplePos x="0" y="0"/>
                <wp:positionH relativeFrom="column">
                  <wp:posOffset>5331460</wp:posOffset>
                </wp:positionH>
                <wp:positionV relativeFrom="paragraph">
                  <wp:posOffset>2082800</wp:posOffset>
                </wp:positionV>
                <wp:extent cx="285750" cy="233680"/>
                <wp:effectExtent l="57150" t="0" r="19050" b="299720"/>
                <wp:wrapNone/>
                <wp:docPr id="1241" name="吹き出し: 線 1241"/>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222636"/>
                            <a:gd name="adj4" fmla="val -17322"/>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83BB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1A86" id="吹き出し: 線 1241" o:spid="_x0000_s1234" type="#_x0000_t47" style="position:absolute;margin-left:419.8pt;margin-top:164pt;width:22.5pt;height:18.4pt;z-index:251658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lx1gIAAEUGAAAOAAAAZHJzL2Uyb0RvYy54bWysVFtv2yAUfp+0/4B4b+04dZpEdaooVadJ&#10;VRutnfpMMMSeMDAgsbNfvwO+xF2rPUzLAzmY79y+c7m5bSqBjszYUskMTy5jjJikKi/lPsPfX+4v&#10;5hhZR2ROhJIswydm8e3q86ebWi9ZogolcmYQGJF2WesMF87pZRRZWrCK2EulmYRHrkxFHFzNPsoN&#10;qcF6JaIkjmdRrUyujaLMWvh61z7iVbDPOaPuiXPLHBIZhthcOE04d/6MVjdkuTdEFyXtwiD/EEVF&#10;SglOB1N3xBF0MOU7U1VJjbKKu0uqqkhxXlIWcoBsJvEf2TwXRLOQC5Bj9UCT/X9m6ePxWW8N0FBr&#10;u7Qg+iwabir/D/GhJpB1GshijUMUPibz9DoFSik8JdPpbB7IjM7K2lj3hakKeSHDOygUMxsihDq4&#10;SSCLHB+sC6zlSJIK2oPkPyYY8UpAEY5EoMU8vUq6Io0wyRhzNV8k8/eY6RiTJMlsOnsPuhqDLibX&#10;0yR4gyy62EDq8/CBWiXK/L4UIlx8k7KNMAhChQT3E+8ANN6ghER1hhdpkoac37xZs98N+nF8HW96&#10;EkcwMCgk2D0XKEjuJJiPQshvjKMy9yVpPbwNi1DKZEe4LUjO2mjTGH59vL1GiD4Y9JY55DnYbisW&#10;5vKccm+7TbvDe1UWRm9Qjv8WWKs8aATPSrpBuSqlMh8ZEJBV57nF9yS11HiWXLNrgBvYTOnCY/23&#10;ncpPW4OMapeB1fS+hA59INZtiYHGg6aGjeae4OBCQfFUJ2FUKPPro+8eD0MJrxjVsE0ybH8eiGEY&#10;ia8SxnU682wjN1wwMiN5N5LlodooaCeYAwgtiKBpnOhFblT1CsO09i7hiUgKjjNMnekvG9euONib&#10;lK3XAQb7RhP3IJ819cY9zb6zX5pXYnQ3ow6G+1H1a6cbgpbiM9ZrSrU+OMVL5x/PpHYX2FWhk7q9&#10;6pfh+B5Q5+2/+g0AAP//AwBQSwMEFAAGAAgAAAAhAEYBy/3eAAAACwEAAA8AAABkcnMvZG93bnJl&#10;di54bWxMj8tOwzAQRfdI/IM1SOyo07QKbhqnQohukVpQJXbTxI0D8diK3Tb8PcMKlnPn6D6qzeQG&#10;cTFj7D1pmM8yEIYa3/bUaXh/2z4oEDEhtTh4Mhq+TYRNfXtTYdn6K+3MZZ86wSYUS9RgUwqllLGx&#10;xmGc+WCIfyc/Okx8jp1sR7yyuRtknmWFdNgTJ1gM5tma5mt/dho+On94mV4ft/NdsJgfTuEzFUHr&#10;+7vpaQ0imSn9wfBbn6tDzZ2O/kxtFIMGtVgVjGpY5IpHMaHUkpUjK8VSgawr+X9D/QMAAP//AwBQ&#10;SwECLQAUAAYACAAAACEAtoM4kv4AAADhAQAAEwAAAAAAAAAAAAAAAAAAAAAAW0NvbnRlbnRfVHlw&#10;ZXNdLnhtbFBLAQItABQABgAIAAAAIQA4/SH/1gAAAJQBAAALAAAAAAAAAAAAAAAAAC8BAABfcmVs&#10;cy8ucmVsc1BLAQItABQABgAIAAAAIQDPJKlx1gIAAEUGAAAOAAAAAAAAAAAAAAAAAC4CAABkcnMv&#10;ZTJvRG9jLnhtbFBLAQItABQABgAIAAAAIQBGAcv93gAAAAsBAAAPAAAAAAAAAAAAAAAAADAFAABk&#10;cnMvZG93bnJldi54bWxQSwUGAAAAAAQABADzAAAAOwYAAAAA&#10;" adj="-3742,48089,10568,21285" fillcolor="white [3212]" strokecolor="#0070c0">
                <v:textbox inset="1mm,.1mm,.1mm,.1mm">
                  <w:txbxContent>
                    <w:p w14:paraId="76E83BB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19</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612" behindDoc="0" locked="0" layoutInCell="1" allowOverlap="1" wp14:anchorId="683EE2E2" wp14:editId="2BB6026E">
                <wp:simplePos x="0" y="0"/>
                <wp:positionH relativeFrom="column">
                  <wp:posOffset>6230620</wp:posOffset>
                </wp:positionH>
                <wp:positionV relativeFrom="paragraph">
                  <wp:posOffset>2148205</wp:posOffset>
                </wp:positionV>
                <wp:extent cx="285750" cy="233680"/>
                <wp:effectExtent l="190500" t="0" r="19050" b="261620"/>
                <wp:wrapNone/>
                <wp:docPr id="465" name="吹き出し: 線 465"/>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98542"/>
                            <a:gd name="adj2" fmla="val 48928"/>
                            <a:gd name="adj3" fmla="val 201057"/>
                            <a:gd name="adj4" fmla="val -6410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BCBC36"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EE2E2" id="吹き出し: 線 465" o:spid="_x0000_s1235" type="#_x0000_t47" style="position:absolute;margin-left:490.6pt;margin-top:169.15pt;width:22.5pt;height:18.4pt;z-index:251658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Qx1QIAAEUGAAAOAAAAZHJzL2Uyb0RvYy54bWysVN9v2yAQfp+0/wHx3tpx4jSN6lRRqk6T&#10;qjZaO/WZYIg9YWBAYmd//Q78I+5a7WFaHshhvju++7i7m9umEujIjC2VzPDkMsaISaryUu4z/P3l&#10;/mKBkXVE5kQoyTJ8Yhbfrj5/uqn1kiWqUCJnBkEQaZe1znDhnF5GkaUFq4i9VJpJOOTKVMTB1uyj&#10;3JAaolciSuJ4HtXK5NooyqyFr3ftIV6F+Jwz6p44t8whkWHg5sJqwrrza7S6Icu9IbooaUeD/AOL&#10;ipQSLh1C3RFH0MGU70JVJTXKKu4uqaoixXlJWcgBspnEf2TzXBDNQi4gjtWDTPb/haWPx2e9NSBD&#10;re3SgumzaLip/D/wQ00Q6zSIxRqHKHxMFulVCpJSOEqm0/kiiBmdnbWx7gtTFfJGhnfwUMxsiBDq&#10;4CZBLHJ8sC6oliNJKigPkv+YYMQrAY9wJAJdL9JZ0j3SCJOMMbPFdbJ4j5mOMV7c9Oo9aDYGXcxn&#10;k3jmQZBFxw2sPg9P1CpR5velEGHji5RthEFAFRLcTzrfNyghUZ3h6zRJQ85vzqzZ7wb/OL6KN72I&#10;IxhQEBI4nR8oWO4kmGch5DfGUZn7J2lveEuLUMpkJ7gtSM5atmkMv55v7xEyDwF9ZA55DrHbFwt9&#10;eU65j91K1uG9KwutNzjHfyPWOg8e4WYl3eBclVKZjwIIyKq7ucX3IrXSeJVcs2tAG5hM85Cs/7ZT&#10;+WlrkFHtMLCa3pdQoQ/Eui0xUHhQ1DDR3BMsXCh4PNVZGBXK/Prou8dDU8IpRjVMkwzbnwdiGEbi&#10;q4R2nc692sgNG4zMyN6NbHmoNgrKCfoAqAUTPI0TvcmNql6hmdb+SjgiksLFGabO9JuNa0cczE3K&#10;1usAg3mjiXuQz5r64F5mX9kvzSsxuutRB839qPqx0zVBK/EZ6z2lWh+c4qXzh2dRuw3MqlBJ3Vz1&#10;w3C8D6jz9F/9BgAA//8DAFBLAwQUAAYACAAAACEAdOjM2eIAAAAMAQAADwAAAGRycy9kb3ducmV2&#10;LnhtbEyPTU/CQBCG7yb+h82YeJPtR4BSuyXGxGgwJIJcvA3dsS10Z5vuAvXfu5z0OO88eeeZYjma&#10;TpxpcK1lBfEkAkFcWd1yrWD3+fKQgXAeWWNnmRT8kINleXtTYK7thTd03vpahBJ2OSpovO9zKV3V&#10;kEE3sT1x2H3bwaAP41BLPeAllJtOJlE0kwZbDhca7Om5oeq4PRkFK43zt/XidbNb0fGDp1+HrHk/&#10;KHV/Nz49gvA0+j8YrvpBHcrgtLcn1k50ChZZnARUQZpmKYgrESWzEO1DNJ/GIMtC/n+i/AUAAP//&#10;AwBQSwECLQAUAAYACAAAACEAtoM4kv4AAADhAQAAEwAAAAAAAAAAAAAAAAAAAAAAW0NvbnRlbnRf&#10;VHlwZXNdLnhtbFBLAQItABQABgAIAAAAIQA4/SH/1gAAAJQBAAALAAAAAAAAAAAAAAAAAC8BAABf&#10;cmVscy8ucmVsc1BLAQItABQABgAIAAAAIQDDBhQx1QIAAEUGAAAOAAAAAAAAAAAAAAAAAC4CAABk&#10;cnMvZTJvRG9jLnhtbFBLAQItABQABgAIAAAAIQB06MzZ4gAAAAwBAAAPAAAAAAAAAAAAAAAAAC8F&#10;AABkcnMvZG93bnJldi54bWxQSwUGAAAAAAQABADzAAAAPgYAAAAA&#10;" adj="-13846,43428,10568,21285" fillcolor="white [3212]" strokecolor="#0070c0">
                <v:textbox inset="1mm,.1mm,.1mm,.1mm">
                  <w:txbxContent>
                    <w:p w14:paraId="7FBCBC36"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20</w:t>
                      </w:r>
                      <w:r w:rsidRPr="0049275E">
                        <w:rPr>
                          <w:color w:val="000000" w:themeColor="text1"/>
                          <w:sz w:val="12"/>
                          <w:szCs w:val="12"/>
                        </w:rPr>
                        <w:t>]</w:t>
                      </w:r>
                    </w:p>
                  </w:txbxContent>
                </v:textbox>
                <o:callout v:ext="edit" minusy="t"/>
              </v:shape>
            </w:pict>
          </mc:Fallback>
        </mc:AlternateContent>
      </w:r>
      <w:r w:rsidR="002420DE">
        <w:rPr>
          <w:noProof/>
        </w:rPr>
        <mc:AlternateContent>
          <mc:Choice Requires="wps">
            <w:drawing>
              <wp:anchor distT="0" distB="0" distL="114300" distR="114300" simplePos="0" relativeHeight="251658598" behindDoc="0" locked="0" layoutInCell="1" allowOverlap="1" wp14:anchorId="2F93DC29" wp14:editId="55EE8D0E">
                <wp:simplePos x="0" y="0"/>
                <wp:positionH relativeFrom="column">
                  <wp:posOffset>1642110</wp:posOffset>
                </wp:positionH>
                <wp:positionV relativeFrom="paragraph">
                  <wp:posOffset>1163320</wp:posOffset>
                </wp:positionV>
                <wp:extent cx="285750" cy="233680"/>
                <wp:effectExtent l="0" t="0" r="19050" b="90170"/>
                <wp:wrapNone/>
                <wp:docPr id="1233" name="吹き出し: 線 1233"/>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101939"/>
                            <a:gd name="adj2" fmla="val 64484"/>
                            <a:gd name="adj3" fmla="val 129479"/>
                            <a:gd name="adj4" fmla="val 6853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D81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3DC29" id="吹き出し: 線 1233" o:spid="_x0000_s1236" type="#_x0000_t47" style="position:absolute;margin-left:129.3pt;margin-top:91.6pt;width:22.5pt;height:18.4pt;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Eif0wIAAEUGAAAOAAAAZHJzL2Uyb0RvYy54bWysVMlu2zAQvRfoPxC8N1q8G5EDw0GKAkEa&#10;NClypinSUkGRLElbcr++Q2qx0gQ9FPWBHmoWvnmzXN80lUAnZmypZIaTqxgjJqnKS3nI8Pfnu09L&#10;jKwjMidCSZbhM7P4ZvPxw3Wt1yxVhRI5MwiCSLuudYYL5/Q6iiwtWEXsldJMgpIrUxEHV3OIckNq&#10;iF6JKI3jeVQrk2ujKLMWvt62SrwJ8Tln1H3l3DKHRIYBmwunCefen9HmmqwPhuiipB0M8g8oKlJK&#10;eHQIdUscQUdTvglVldQoq7i7oqqKFOclZSEHyCaJ/8jmqSCahVyAHKsHmuz/C0sfTk/60QANtbZr&#10;C6LPouGm8v+ADzWBrPNAFmscovAxXc4WM6CUgiqdTObLQGZ0cdbGus9MVcgLGd5DoZjZESHU0SWB&#10;LHK6ty6wliNJKmgPkv9IMOKVgCKciEBJnKwmq65KI6N0bDSfTpfTtzaTsU2SrqaLdwJNx0bz5Wyy&#10;8IEgiw4bSH0eHqhVoszvSiHCxTcp2wmDACokeEg631dWQqI6w6tZOgs5v9JZc9gP/nG8iHc9iSMz&#10;gCAkYLoUKEjuLJhHIeQ3xlGZ+5K0L7yGRShlsiPcFiRnLdpZDL8eb+8RMg8BfWQOeQ6x24qFubyk&#10;3MduKevsvSsLozc4x38D1joPHuFlJd3gXJVSmfcCCMiqe7m170lqqfEsuWbfADewmebB1n/bq/z8&#10;aJBR7TKwmt6V0KH3xLpHYqDxoKlho7mvcHChoHiqkzAqlPn13ndvD0MJWoxq2CYZtj+PxDCMxBcJ&#10;4zqZe7aRGy4YmZG8H8nyWO0UtBPMAUALIngaJ3qRG1W9wDBt/ZOgIpLCwxmmzvSXnWtXHOxNyrbb&#10;YAb7RhN3L5809cE9zb6zn5sXYnQ3ow6G+0H1a6cbgpbii633lGp7dIqXzisvpHYX2FWhk7q96pfh&#10;+B6sLtt/8xsAAP//AwBQSwMEFAAGAAgAAAAhADKj4kTfAAAACwEAAA8AAABkcnMvZG93bnJldi54&#10;bWxMj0FPg0AQhe8m/ofNmHgxdiloi8jSNCZ68KCRtvcFRkDZWdzdFvz3jic9zrw3732Tb2YziBM6&#10;31tSsFxEIJBq2/TUKtjvHq9TED5oavRgCRV8o4dNcX6W66yxE73hqQyt4BDymVbQhTBmUvq6Q6P9&#10;wo5IrL1bZ3Tg0bWycXricDPIOIpW0uieuKHTIz50WH+WR8MYbjosb16rw8cTbfXd1ctXud49K3V5&#10;MW/vQQScw58ZfvH5BgpmquyRGi8GBfFtumIrC2kSg2BHEiW8qVjiZpBFLv//UPwAAAD//wMAUEsB&#10;Ai0AFAAGAAgAAAAhALaDOJL+AAAA4QEAABMAAAAAAAAAAAAAAAAAAAAAAFtDb250ZW50X1R5cGVz&#10;XS54bWxQSwECLQAUAAYACAAAACEAOP0h/9YAAACUAQAACwAAAAAAAAAAAAAAAAAvAQAAX3JlbHMv&#10;LnJlbHNQSwECLQAUAAYACAAAACEAOIxIn9MCAABFBgAADgAAAAAAAAAAAAAAAAAuAgAAZHJzL2Uy&#10;b0RvYy54bWxQSwECLQAUAAYACAAAACEAMqPiRN8AAAALAQAADwAAAAAAAAAAAAAAAAAtBQAAZHJz&#10;L2Rvd25yZXYueG1sUEsFBgAAAAAEAAQA8wAAADkGAAAAAA==&#10;" adj="14804,27967,13929,22019" fillcolor="white [3212]" strokecolor="#0070c0">
                <v:textbox inset="1mm,.1mm,.1mm,.1mm">
                  <w:txbxContent>
                    <w:p w14:paraId="55FFD81A"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o:callout v:ext="edit" minusx="t" minusy="t"/>
              </v:shape>
            </w:pict>
          </mc:Fallback>
        </mc:AlternateContent>
      </w:r>
      <w:r w:rsidR="002420DE" w:rsidRPr="0004365E">
        <w:rPr>
          <w:noProof/>
        </w:rPr>
        <mc:AlternateContent>
          <mc:Choice Requires="wps">
            <w:drawing>
              <wp:anchor distT="0" distB="0" distL="114300" distR="114300" simplePos="0" relativeHeight="251658588" behindDoc="0" locked="0" layoutInCell="1" allowOverlap="1" wp14:anchorId="3DB4A9CF" wp14:editId="65BCCAF7">
                <wp:simplePos x="0" y="0"/>
                <wp:positionH relativeFrom="column">
                  <wp:posOffset>89535</wp:posOffset>
                </wp:positionH>
                <wp:positionV relativeFrom="paragraph">
                  <wp:posOffset>760094</wp:posOffset>
                </wp:positionV>
                <wp:extent cx="1390650" cy="2524125"/>
                <wp:effectExtent l="0" t="0" r="19050" b="28575"/>
                <wp:wrapNone/>
                <wp:docPr id="1225" name="正方形/長方形 1225"/>
                <wp:cNvGraphicFramePr/>
                <a:graphic xmlns:a="http://schemas.openxmlformats.org/drawingml/2006/main">
                  <a:graphicData uri="http://schemas.microsoft.com/office/word/2010/wordprocessingShape">
                    <wps:wsp>
                      <wps:cNvSpPr/>
                      <wps:spPr>
                        <a:xfrm>
                          <a:off x="0" y="0"/>
                          <a:ext cx="1390650" cy="2524125"/>
                        </a:xfrm>
                        <a:prstGeom prst="rect">
                          <a:avLst/>
                        </a:prstGeom>
                        <a:noFill/>
                        <a:ln w="9525" cmpd="sng">
                          <a:solidFill>
                            <a:schemeClr val="accent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7F21BC1">
              <v:rect id="正方形/長方形 1225" style="position:absolute;left:0;text-align:left;margin-left:7.05pt;margin-top:59.85pt;width:109.5pt;height:198.7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8]" w14:anchorId="00A983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vkkQIAAJIFAAAOAAAAZHJzL2Uyb0RvYy54bWysVE1v2zAMvQ/YfxB0X/2xpFuDOkXQosOA&#10;oi3WDj2rshQLkERNUuJkv36U7DhdV+wwLAeFMslH8onk+cXOaLIVPiiwDa1OSkqE5dAqu27o98fr&#10;D58pCZHZlmmwoqF7EejF8v27894tRA0d6FZ4giA2LHrX0C5GtyiKwDthWDgBJywqJXjDIl79umg9&#10;6xHd6KIuy9OiB986D1yEgF+vBiVdZnwpBY93UgYRiW4o5hbz6fP5nM5iec4Wa89cp/iYBvuHLAxT&#10;FoNOUFcsMrLx6g8oo7iHADKecDAFSKm4yDVgNVX5qpqHjjmRa0FygptoCv8Plt9uH9y9Rxp6FxYB&#10;xVTFTnqT/jE/sstk7SeyxC4Sjh+rj2fl6Rw55air5/WsqueJzuLo7nyIXwQYkoSGenyNTBLb3oQ4&#10;mB5MUjQL10rr/CLakr6hZ3OEJNy4tqHBrrNvAK3aZJc8cpuIS+3JluEDM86FjYcsfrNMca5Y6AbD&#10;sA/pMqarLWZ9LD9Lca9FiqDtNyGJarHgeoifOvN1yGpQdawVQ4B5ib8Rfkoyc5MBE7LEGibsEeBt&#10;7IGp0T65itzYk3P5t8QG58kjRwYbJ2ejLPi3AHSsxgLkYH8gaaAmsfQM7f7eEw/DWAXHrxXyfMNC&#10;vGce5wi7A3dDvMNDasAXhVGipAP/863vyR7bG7WU9DiX+PI/NswLSvRXi41/Vs1maZDzZTb/VOPF&#10;v9Q8v9TYjbkE7IwKt5DjWUz2UR9E6cE84QpZpaioYpZj7Iby6A+XyzjsC1xCXKxW2QyH17F4Yx8c&#10;T+CJ1dRhj7sn5t3Y7hEn5RYOM8wWr7p+sE2eFlabCFLlkTjyOvKNg58bZ1xSabO8vGer4ypd/gIA&#10;AP//AwBQSwMEFAAGAAgAAAAhALfSE2PgAAAACgEAAA8AAABkcnMvZG93bnJldi54bWxMj0FPwzAM&#10;he9I/IfISFwQS9sxBqXpBAikASdauGeNaToap2qyrfv3mBOcrGc/PX+vWE2uF3scQ+dJQTpLQCA1&#10;3nTUKviony9vQISoyejeEyo4YoBVeXpS6Nz4A73jvoqt4BAKuVZgYxxyKUNj0ekw8wMS37786HRk&#10;ObbSjPrA4a6XWZJcS6c74g9WD/hosfmudk7Bun46bj/ttNgmr3XTVXJ4eLt4Uer8bLq/AxFxin9m&#10;+MVndCiZaeN3ZILoWV+l7OSZ3i5BsCGbz3mzUbBIlxnIspD/K5Q/AAAA//8DAFBLAQItABQABgAI&#10;AAAAIQC2gziS/gAAAOEBAAATAAAAAAAAAAAAAAAAAAAAAABbQ29udGVudF9UeXBlc10ueG1sUEsB&#10;Ai0AFAAGAAgAAAAhADj9If/WAAAAlAEAAAsAAAAAAAAAAAAAAAAALwEAAF9yZWxzLy5yZWxzUEsB&#10;Ai0AFAAGAAgAAAAhAHOnu+SRAgAAkgUAAA4AAAAAAAAAAAAAAAAALgIAAGRycy9lMm9Eb2MueG1s&#10;UEsBAi0AFAAGAAgAAAAhALfSE2PgAAAACgEAAA8AAAAAAAAAAAAAAAAA6wQAAGRycy9kb3ducmV2&#10;LnhtbFBLBQYAAAAABAAEAPMAAAD4BQAAAAA=&#10;">
                <v:stroke dashstyle="3 1"/>
              </v:rect>
            </w:pict>
          </mc:Fallback>
        </mc:AlternateContent>
      </w:r>
      <w:r w:rsidR="002420DE">
        <w:rPr>
          <w:noProof/>
        </w:rPr>
        <mc:AlternateContent>
          <mc:Choice Requires="wps">
            <w:drawing>
              <wp:anchor distT="0" distB="0" distL="114300" distR="114300" simplePos="0" relativeHeight="251658608" behindDoc="0" locked="0" layoutInCell="1" allowOverlap="1" wp14:anchorId="2F1739A4" wp14:editId="1A2E6D76">
                <wp:simplePos x="0" y="0"/>
                <wp:positionH relativeFrom="column">
                  <wp:posOffset>351155</wp:posOffset>
                </wp:positionH>
                <wp:positionV relativeFrom="paragraph">
                  <wp:posOffset>3341370</wp:posOffset>
                </wp:positionV>
                <wp:extent cx="285750" cy="233680"/>
                <wp:effectExtent l="0" t="95250" r="19050" b="13970"/>
                <wp:wrapNone/>
                <wp:docPr id="1244" name="吹き出し: 線 1244"/>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8091"/>
                            <a:gd name="adj2" fmla="val 48017"/>
                            <a:gd name="adj3" fmla="val -38986"/>
                            <a:gd name="adj4" fmla="val 5586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BA56A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739A4" id="吹き出し: 線 1244" o:spid="_x0000_s1237" type="#_x0000_t47" style="position:absolute;margin-left:27.65pt;margin-top:263.1pt;width:22.5pt;height:18.4pt;z-index:25165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hv1wIAAEMGAAAOAAAAZHJzL2Uyb0RvYy54bWysVEtv2zAMvg/YfxB0b+04deoGdYogRYcB&#10;RVusHXpWZCn2IEuapMTOfv0o+RF3LXYYloNCmR8p8uPj+qatBTowYyslczw7jzFikqqikrscf3+5&#10;O8swso7IggglWY6PzOKb1edP141eskSVShTMIHAi7bLROS6d08sosrRkNbHnSjMJSq5MTRxczS4q&#10;DGnAey2iJI4XUaNMoY2izFr4etsp8Sr455xR98i5ZQ6JHENsLpwmnFt/RqtrstwZosuK9mGQf4ii&#10;JpWER0dXt8QRtDfVO1d1RY2yirtzqupIcV5RFnKAbGbxH9k8l0SzkAuQY/VIk/1/bunD4Vk/GaCh&#10;0XZpQfRZtNzU/h/iQ20g6ziSxVqHKHxMsvQyBUopqJL5fJEFMqOTsTbWfWGqRl7I8RYKxcyGCKH2&#10;bhbIIod76wJrBZKkhvYgxY8ZRrwWUIQDESiLr2Z9jSaQZAq5yOLZ5XvMfIo5m2dX2eI96GIKStNs&#10;kXkM5NBHBtKQhQ/TKlEVd5UQ4eJblG2EQRAopLcLgYLFG5SQqMnxVZqkIeM3Omt229E+ji/jzUDh&#10;BAYOhYSYTuUJkjsK5qMQ8hvjqCp8QboX3oZFKGWyp9uWpGBdtGkMvz7XMGs+kZB5cOg9c8hz9N3V&#10;a0R2TgbfHWU93puyMHijcfy3wDrj0SK8rKQbjetKKvORAwFZ9S93+IGkjhrPkmu3LXADe2mReKz/&#10;tlXF8ckgo7pVYDW9q6A/74l1T8RA20FLwz5zj3BwoaB4qpcwKpX59dF3j4eRBC1GDeySHNufe2IY&#10;RuKrhGGdLzzbyI0XjMxE3k5kua83CtoJpgBCCyJYGicGkRtVv8Iorf2ToCKSwsM5ps4Ml43rFhxs&#10;TcrW6wCDbaOJu5fPmnrnnmbf2S/tKzG6n1AHo/2ghqXTD0FH8QnrLaVa753ilfPKE6n9BTZV6KR+&#10;q/pVOL0H1Gn3r34DAAD//wMAUEsDBBQABgAIAAAAIQDfhe/34AAAAAoBAAAPAAAAZHJzL2Rvd25y&#10;ZXYueG1sTI/RasJAEEXfC/2HZQp9q7uNGDTNRlrBglAoWj9gzY5JNDubZleT/n3Hp/ZpmHsvd87k&#10;y9G14op9aDxpeJ4oEEiltw1VGvZf66c5iBANWdN6Qg0/GGBZ3N/lJrN+oC1ed7ESXEIhMxrqGLtM&#10;ylDW6EyY+A6JvaPvnYm89pW0vRm43LUyUSqVzjTEF2rT4arG8ry7OA3fw+l90+1Xm4/eys/F4m2c&#10;r89brR8fxtcXEBHH+BeGGz6jQ8FMB38hG0SrYTabcpJnkiYgbgGlWDmwkk4VyCKX/18ofgEAAP//&#10;AwBQSwECLQAUAAYACAAAACEAtoM4kv4AAADhAQAAEwAAAAAAAAAAAAAAAAAAAAAAW0NvbnRlbnRf&#10;VHlwZXNdLnhtbFBLAQItABQABgAIAAAAIQA4/SH/1gAAAJQBAAALAAAAAAAAAAAAAAAAAC8BAABf&#10;cmVscy8ucmVsc1BLAQItABQABgAIAAAAIQAJM+hv1wIAAEMGAAAOAAAAAAAAAAAAAAAAAC4CAABk&#10;cnMvZTJvRG9jLnhtbFBLAQItABQABgAIAAAAIQDfhe/34AAAAAoBAAAPAAAAAAAAAAAAAAAAADEF&#10;AABkcnMvZG93bnJldi54bWxQSwUGAAAAAAQABADzAAAAPgYAAAAA&#10;" adj="12067,-8421,10372,1748" fillcolor="white [3212]" strokecolor="#0070c0">
                <v:textbox inset="1mm,.1mm,.1mm,.1mm">
                  <w:txbxContent>
                    <w:p w14:paraId="3ABA56A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24</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607" behindDoc="0" locked="0" layoutInCell="1" allowOverlap="1" wp14:anchorId="5A959836" wp14:editId="68B675AF">
                <wp:simplePos x="0" y="0"/>
                <wp:positionH relativeFrom="column">
                  <wp:posOffset>2525395</wp:posOffset>
                </wp:positionH>
                <wp:positionV relativeFrom="paragraph">
                  <wp:posOffset>3245485</wp:posOffset>
                </wp:positionV>
                <wp:extent cx="285750" cy="233680"/>
                <wp:effectExtent l="0" t="95250" r="19050" b="13970"/>
                <wp:wrapNone/>
                <wp:docPr id="1243" name="吹き出し: 線 1243"/>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61"/>
                            <a:gd name="adj2" fmla="val 48017"/>
                            <a:gd name="adj3" fmla="val -41527"/>
                            <a:gd name="adj4" fmla="val 5794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A2FBB"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9836" id="吹き出し: 線 1243" o:spid="_x0000_s1238" type="#_x0000_t47" style="position:absolute;margin-left:198.85pt;margin-top:255.55pt;width:22.5pt;height:18.4pt;z-index:251658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NG1gIAAEIGAAAOAAAAZHJzL2Uyb0RvYy54bWysVE1vGyEQvVfqf0Dck/2w13asrCPLUapK&#10;URI1qXLGLHi3YoECttf99R3YD2+aqIeqPuBhefOYeczM9U1TC3RgxlZK5ji5jDFikqqikrscf3+5&#10;u1hgZB2RBRFKshyfmMU3q8+fro96yVJVKlEwg4BE2uVR57h0Ti+jyNKS1cReKs0kHHJlauJga3ZR&#10;YcgR2GsRpXE8i47KFNooyqyFr7ftIV4Ffs4ZdY+cW+aQyDHE5sJqwrr1a7S6JsudIbqsaBcG+Yco&#10;alJJuHSguiWOoL2p3lHVFTXKKu4uqaojxXlFWcgBskniP7J5LolmIRcQx+pBJvv/aOnD4Vk/GZDh&#10;qO3SgumzaLip/T/Eh5og1mkQizUOUfiYLrJ5BpJSOEonk9kiiBmdnbWx7gtTNfJGjrfwUMxsiBBq&#10;75IgFjncWxdUK5AkNZQHKX4kGPFawCMciEAXs6R7ohEiHSOmiziZv8dMxpiLaZKlH4CmY1A2v5rO&#10;PBGk0AUGVp+Ej9IqURV3lRBh4yuUbYRBECdktwuBgscblJDomOOrLM1Cwm/OrNltB/84nsebXsER&#10;DAiFhJjOrxMsdxLMRyHkN8ZRVfj3aG94GxahlMlObVuSgrXRZjH8ulxDq/lEQuaB0DNzyHPgbp9r&#10;QLYkPXcrWYf3riz03eAc/y2w1nnwCDcr6QbnupLKfEQgIKvu5hbfi9RK41VyzbYBbWAszSYe679t&#10;VXF6MsiodhJYTe8qKM97Yt0TMVB1UNEwztwjLFwoeDzVWRiVyvz66LvHQ0fCKUZHGCU5tj/3xDCM&#10;xFcJvTqZebWRGzYYmZG9HdlyX28UlBM0AYQWTPA0TvQmN6p+hU5a+yvhiEgKF+eYOtNvNq6dbzA0&#10;KVuvAwyGjSbuXj5r6sm9zL6yX5pXYnTXoA46+0H1M6drglbiM9Z7SrXeO8Ur5w/PonYbGFShkrqh&#10;6ifheB9Q59G/+g0AAP//AwBQSwMEFAAGAAgAAAAhAAQBY9vfAAAACwEAAA8AAABkcnMvZG93bnJl&#10;di54bWxMj8FOwzAMhu9IvENkJG4s7VboVppOExJoV8qYxC1LQlPROFGTdeXtMSc4+vevz5/r7ewG&#10;Npkx9h4F5IsMmEHldY+dgMPb890aWEwStRw8GgHfJsK2ub6qZaX9BV/N1KaOEQRjJQXYlELFeVTW&#10;OBkXPhik3acfnUw0jh3Xo7wQ3A18mWUP3Mke6YKVwTxZo77asxOwyo7zOqyOLx/vrbLTLuwPSu6F&#10;uL2Zd4/AkpnTXxl+9UkdGnI6+TPqyAZibMqSqgLu8zwHRo2iWFJyoqQoN8Cbmv//ofkBAAD//wMA&#10;UEsBAi0AFAAGAAgAAAAhALaDOJL+AAAA4QEAABMAAAAAAAAAAAAAAAAAAAAAAFtDb250ZW50X1R5&#10;cGVzXS54bWxQSwECLQAUAAYACAAAACEAOP0h/9YAAACUAQAACwAAAAAAAAAAAAAAAAAvAQAAX3Jl&#10;bHMvLnJlbHNQSwECLQAUAAYACAAAACEA3W+jRtYCAABCBgAADgAAAAAAAAAAAAAAAAAuAgAAZHJz&#10;L2Uyb0RvYy54bWxQSwECLQAUAAYACAAAACEABAFj298AAAALAQAADwAAAAAAAAAAAAAAAAAwBQAA&#10;ZHJzL2Rvd25yZXYueG1sUEsFBgAAAAAEAAQA8wAAADwGAAAAAA==&#10;" adj="12516,-8970,10372,-13" fillcolor="white [3212]" strokecolor="#0070c0">
                <v:textbox inset="1mm,.1mm,.1mm,.1mm">
                  <w:txbxContent>
                    <w:p w14:paraId="752A2FBB"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22</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606" behindDoc="0" locked="0" layoutInCell="1" allowOverlap="1" wp14:anchorId="0A53CF54" wp14:editId="0B14D71A">
                <wp:simplePos x="0" y="0"/>
                <wp:positionH relativeFrom="column">
                  <wp:posOffset>1877060</wp:posOffset>
                </wp:positionH>
                <wp:positionV relativeFrom="paragraph">
                  <wp:posOffset>3226435</wp:posOffset>
                </wp:positionV>
                <wp:extent cx="285750" cy="233680"/>
                <wp:effectExtent l="0" t="95250" r="19050" b="13970"/>
                <wp:wrapNone/>
                <wp:docPr id="1242" name="吹き出し: 線 1242"/>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1977"/>
                            <a:gd name="adj2" fmla="val 53017"/>
                            <a:gd name="adj3" fmla="val -33711"/>
                            <a:gd name="adj4" fmla="val 62409"/>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03940"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CF54" id="吹き出し: 線 1242" o:spid="_x0000_s1239" type="#_x0000_t47" style="position:absolute;margin-left:147.8pt;margin-top:254.05pt;width:22.5pt;height:18.4pt;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IRM1gIAAEMGAAAOAAAAZHJzL2Uyb0RvYy54bWysVE1vGyEQvVfqf0Dck/2K7cTKOrIcpaoU&#10;JVGTKmfMgncrFihg77q/vgP74U0T9VDVBzwsbx4zj5m5vmlrgQ7M2ErJHCfnMUZMUlVUcpfj7y93&#10;Z5cYWUdkQYSSLMdHZvHN6vOn60YvWapKJQpmEJBIu2x0jkvn9DKKLC1ZTey50kzCIVemJg62ZhcV&#10;hjTAXosojeN51ChTaKMosxa+3naHeBX4OWfUPXJumUMixxCbC6sJ69av0eqaLHeG6LKifRjkH6Ko&#10;SSXh0pHqljiC9qZ6R1VX1CiruDunqo4U5xVlIQfIJon/yOa5JJqFXEAcq0eZ7P+jpQ+HZ/1kQIZG&#10;26UF02fRclP7f4gPtUGs4ygWax2i8DG9nC1mICmFozTL5pdBzOjkrI11X5iqkTdyvIWHYmZDhFB7&#10;lwSxyOHeuqBagSSpoTxI8SPBiNcCHuFABEquFov+jSaQdAqZZXHyASabYs6ybJEk74kupqB5ehFf&#10;eQzk0EcG1pCFD9MqURV3lRBh40uUbYRBECiktwv84PEGJSRqcnw1S2ch4zdn1uy2o38cL+LNIOEE&#10;BoRCQkyn5wmWOwrmoxDyG+OoKvyDdDe8DYtQymQvty1JwbpoZzH8+lxDr/lEQuaB0DNzyHPk7t5r&#10;RHYkA3cnWY/3riw03ugc/y2wznn0CDcr6UbnupLKfEQgIKv+5g4/iNRJ41Vy7bYFbWAuzS881n/b&#10;quL4ZJBR3Siwmt5VUJ/3xLonYqDsoKRhnrlHWLhQ8HiqtzAqlfn10XePh5aEU4wamCU5tj/3xDCM&#10;xFcJzZrNvdrIjRuMzMTeTmy5rzcKygm6AEILJngaJwaTG1W/Qiut/ZVwRCSFi3NMnRk2G9cNOJia&#10;lK3XAQbTRhN3L5819eReZl/ZL+0rMbrvUAet/aCGodM3QSfxCes9pVrvneKV84cnUfsNTKpQSf1U&#10;9aNwug+o0+xf/QYAAP//AwBQSwMEFAAGAAgAAAAhAPdol8HfAAAACwEAAA8AAABkcnMvZG93bnJl&#10;di54bWxMj8FOwzAMhu9IvENkJG4s7eimtms6ISSEOLIhxDFrTFstcaomawtPjznB0b8//f5c7Rdn&#10;xYRj6D0pSFcJCKTGm55aBW/Hp7scRIiajLaeUMEXBtjX11eVLo2f6RWnQ2wFl1AotYIuxqGUMjQd&#10;Oh1WfkDi3acfnY48jq00o5653Fm5TpKtdLonvtDpAR87bM6Hi1NQxCwUy/M024/ZvuTvfS6/06DU&#10;7c3ysAMRcYl/MPzqszrU7HTyFzJBWAXrYrNlVMEmyVMQTNxnCScnTrKsAFlX8v8P9Q8AAAD//wMA&#10;UEsBAi0AFAAGAAgAAAAhALaDOJL+AAAA4QEAABMAAAAAAAAAAAAAAAAAAAAAAFtDb250ZW50X1R5&#10;cGVzXS54bWxQSwECLQAUAAYACAAAACEAOP0h/9YAAACUAQAACwAAAAAAAAAAAAAAAAAvAQAAX3Jl&#10;bHMvLnJlbHNQSwECLQAUAAYACAAAACEAwuCETNYCAABDBgAADgAAAAAAAAAAAAAAAAAuAgAAZHJz&#10;L2Uyb0RvYy54bWxQSwECLQAUAAYACAAAACEA92iXwd8AAAALAQAADwAAAAAAAAAAAAAAAAAwBQAA&#10;ZHJzL2Rvd25yZXYueG1sUEsFBgAAAAAEAAQA8wAAADwGAAAAAA==&#10;" adj="13480,-7282,11452,427" fillcolor="white [3212]" strokecolor="#0070c0">
                <v:textbox inset="1mm,.1mm,.1mm,.1mm">
                  <w:txbxContent>
                    <w:p w14:paraId="44C03940"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21</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599" behindDoc="0" locked="0" layoutInCell="1" allowOverlap="1" wp14:anchorId="3547B545" wp14:editId="1A61C922">
                <wp:simplePos x="0" y="0"/>
                <wp:positionH relativeFrom="column">
                  <wp:posOffset>1203960</wp:posOffset>
                </wp:positionH>
                <wp:positionV relativeFrom="paragraph">
                  <wp:posOffset>2479675</wp:posOffset>
                </wp:positionV>
                <wp:extent cx="285750" cy="233680"/>
                <wp:effectExtent l="0" t="57150" r="247650" b="13970"/>
                <wp:wrapNone/>
                <wp:docPr id="1234" name="吹き出し: 線 1234"/>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47591"/>
                            <a:gd name="adj2" fmla="val 95595"/>
                            <a:gd name="adj3" fmla="val -19787"/>
                            <a:gd name="adj4" fmla="val 177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B73034"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r w:rsidRPr="00C00A45">
                              <w:rPr>
                                <w:noProof/>
                              </w:rPr>
                              <w:t xml:space="preserve"> </w:t>
                            </w:r>
                            <w:r>
                              <w:rPr>
                                <w:noProof/>
                              </w:rPr>
                              <w:drawing>
                                <wp:inline distT="0" distB="0" distL="0" distR="0" wp14:anchorId="068FACBD" wp14:editId="50E27420">
                                  <wp:extent cx="236855" cy="126365"/>
                                  <wp:effectExtent l="0" t="0" r="0" b="6985"/>
                                  <wp:docPr id="2144168247" name="図 214416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B545" id="吹き出し: 線 1234" o:spid="_x0000_s1240" type="#_x0000_t47" style="position:absolute;margin-left:94.8pt;margin-top:195.25pt;width:22.5pt;height:18.4pt;z-index:25165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ca2QIAAEUGAAAOAAAAZHJzL2Uyb0RvYy54bWysVN1v2jAQf5+0/8Hye5sQGgKooUJUnSZV&#10;bbV26rNxbMjkr9kGwv76nZ0Q0rXawzQezDn3u/Pd7z6ubxop0J5ZV2tV4tFlihFTVFe12pT4+8vd&#10;xRQj54mqiNCKlfjIHL5ZfP50fTBzlumtFhWzCJwoNz+YEm+9N/MkcXTLJHGX2jAFSq6tJB6udpNU&#10;lhzAuxRJlqaT5KBtZaymzDn4etsq8SL655xR/8i5Yx6JEkNsPp42nutwJotrMt9YYrY17cIg/xCF&#10;JLWCR3tXt8QTtLP1O1eyplY7zf0l1TLRnNeUxRwgm1H6RzbPW2JYzAXIcaanyf0/t/Rh/2yeLNBw&#10;MG7uQAxZNNzK8A/xoSaSdezJYo1HFD5m07zIgVIKqmw8nkwjmcnZ2FjnvzAtURBKvIZCMbsiQuid&#10;H0WyyP7e+chahRSR0B6k+jHCiEsBRdgTga6KfDbqijTAZEPMLM9n+XvMeIi5GM2KafEedDUEjYoi&#10;m1wFEGTRxQbSKY8QqNOiru5qIeIlNClbCYsgVEhwEyMFizcoodChxLM8y2POb3TObta9fZoW6epE&#10;4gAGDoWCmM4FipI/ChaiEOob46iuQknaF96GRShlqiPcbUnF2mjzFH5drnHaQiIx8+gweOaQZ++7&#10;rViPbJ2cfLeUdfhgyuLo9cbp3wJrjXuL+LJWvjeWtdL2IwcCsupebvEnklpqAku+WTfADWymSWyR&#10;8G2tq+OTRVa3y8AZeldDh94T55+IhcaDpoaN5h/h4EJD8XQnYbTV9tdH3wMehhK0GB1gm5TY/dwR&#10;yzASXxWM63gS2Ea+v2BkB/J6IKudXGloJ5gDCC2KYGm9OIncavkKw7QMT4KKKAoPl5h6e7qsfLvi&#10;YG9StlxGGOwbQ/y9ejY0OA80h85+aV6JNd2MehjuB31aO90QtBSfscFS6eXOa177oDyT2l1gV8VO&#10;6vZqWIbDe0Sdt//iNwAAAP//AwBQSwMEFAAGAAgAAAAhAM3FD5rgAAAACwEAAA8AAABkcnMvZG93&#10;bnJldi54bWxMj8FOwzAMhu9IvENkJG4spd1GV5pOCKkC7YDE4AGyxrQdiVOadCtvjznB8bc//f5c&#10;bmdnxQnH0HtScLtIQCA13vTUKnh/q29yECFqMtp6QgXfGGBbXV6UujD+TK942sdWcAmFQivoYhwK&#10;KUPTodNh4Qck3n340enIcWylGfWZy52VaZKspdM98YVOD/jYYfO5n5yCr1Ud52PzRHGSL4PNj7vn&#10;ud4pdX01P9yDiDjHPxh+9VkdKnY6+IlMEJZzvlkzqiDbJCsQTKTZkicHBcv0LgNZlfL/D9UPAAAA&#10;//8DAFBLAQItABQABgAIAAAAIQC2gziS/gAAAOEBAAATAAAAAAAAAAAAAAAAAAAAAABbQ29udGVu&#10;dF9UeXBlc10ueG1sUEsBAi0AFAAGAAgAAAAhADj9If/WAAAAlAEAAAsAAAAAAAAAAAAAAAAALwEA&#10;AF9yZWxzLy5yZWxzUEsBAi0AFAAGAAgAAAAhAJohtxrZAgAARQYAAA4AAAAAAAAAAAAAAAAALgIA&#10;AGRycy9lMm9Eb2MueG1sUEsBAi0AFAAGAAgAAAAhAM3FD5rgAAAACwEAAA8AAAAAAAAAAAAAAAAA&#10;MwUAAGRycy9kb3ducmV2LnhtbFBLBQYAAAAABAAEAPMAAABABgAAAAA=&#10;" adj="38289,-4274,20649,10280" fillcolor="white [3212]" strokecolor="#0070c0">
                <v:textbox inset="1mm,.1mm,.1mm,.1mm">
                  <w:txbxContent>
                    <w:p w14:paraId="3DB73034"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12</w:t>
                      </w:r>
                      <w:r w:rsidRPr="0049275E">
                        <w:rPr>
                          <w:color w:val="000000" w:themeColor="text1"/>
                          <w:sz w:val="12"/>
                          <w:szCs w:val="12"/>
                        </w:rPr>
                        <w:t>]</w:t>
                      </w:r>
                      <w:r w:rsidRPr="00C00A45">
                        <w:rPr>
                          <w:noProof/>
                        </w:rPr>
                        <w:t xml:space="preserve"> </w:t>
                      </w:r>
                      <w:r>
                        <w:rPr>
                          <w:noProof/>
                        </w:rPr>
                        <w:drawing>
                          <wp:inline distT="0" distB="0" distL="0" distR="0" wp14:anchorId="068FACBD" wp14:editId="50E27420">
                            <wp:extent cx="236855" cy="126365"/>
                            <wp:effectExtent l="0" t="0" r="0" b="6985"/>
                            <wp:docPr id="2144168247" name="図 214416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v:textbox>
                <o:callout v:ext="edit" minusx="t"/>
              </v:shape>
            </w:pict>
          </mc:Fallback>
        </mc:AlternateContent>
      </w:r>
      <w:r w:rsidR="002420DE">
        <w:rPr>
          <w:noProof/>
        </w:rPr>
        <mc:AlternateContent>
          <mc:Choice Requires="wps">
            <w:drawing>
              <wp:anchor distT="0" distB="0" distL="114300" distR="114300" simplePos="0" relativeHeight="251658613" behindDoc="0" locked="0" layoutInCell="1" allowOverlap="1" wp14:anchorId="305774BF" wp14:editId="53784349">
                <wp:simplePos x="0" y="0"/>
                <wp:positionH relativeFrom="column">
                  <wp:posOffset>1190625</wp:posOffset>
                </wp:positionH>
                <wp:positionV relativeFrom="paragraph">
                  <wp:posOffset>2766695</wp:posOffset>
                </wp:positionV>
                <wp:extent cx="285750" cy="233680"/>
                <wp:effectExtent l="0" t="57150" r="247650" b="13970"/>
                <wp:wrapNone/>
                <wp:docPr id="466" name="吹き出し: 線 466"/>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47591"/>
                            <a:gd name="adj2" fmla="val 95595"/>
                            <a:gd name="adj3" fmla="val -19787"/>
                            <a:gd name="adj4" fmla="val 177264"/>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DC29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r w:rsidRPr="00C00A45">
                              <w:rPr>
                                <w:noProof/>
                              </w:rPr>
                              <w:t xml:space="preserve"> </w:t>
                            </w:r>
                            <w:r>
                              <w:rPr>
                                <w:noProof/>
                              </w:rPr>
                              <w:drawing>
                                <wp:inline distT="0" distB="0" distL="0" distR="0" wp14:anchorId="5E5F885D" wp14:editId="11FF5046">
                                  <wp:extent cx="236855" cy="126365"/>
                                  <wp:effectExtent l="0" t="0" r="0" b="6985"/>
                                  <wp:docPr id="2144168248" name="図 214416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774BF" id="吹き出し: 線 466" o:spid="_x0000_s1241" type="#_x0000_t47" style="position:absolute;margin-left:93.75pt;margin-top:217.85pt;width:22.5pt;height:18.4pt;z-index:251658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Nq2QIAAEUGAAAOAAAAZHJzL2Uyb0RvYy54bWysVN1v2jAQf5+0/8Hye5sQGgKooUJUnSZV&#10;bbV26rNxbMjkr9kGwv76nZ0Q0rXawzQezDn3u/Pd7z6ubxop0J5ZV2tV4tFlihFTVFe12pT4+8vd&#10;xRQj54mqiNCKlfjIHL5ZfP50fTBzlumtFhWzCJwoNz+YEm+9N/MkcXTLJHGX2jAFSq6tJB6udpNU&#10;lhzAuxRJlqaT5KBtZaymzDn4etsq8SL655xR/8i5Yx6JEkNsPp42nutwJotrMt9YYrY17cIg/xCF&#10;JLWCR3tXt8QTtLP1O1eyplY7zf0l1TLRnNeUxRwgm1H6RzbPW2JYzAXIcaanyf0/t/Rh/2yeLNBw&#10;MG7uQAxZNNzK8A/xoSaSdezJYo1HFD5m07zIgVIKqmw8nkwjmcnZ2FjnvzAtURBKvIZCMbsiQuid&#10;H0WyyP7e+chahRSR0B6k+jHCiEsBRdgTga6KfDbqijTAZEPMLM9n+XvMeIi5GM2KafEedDUEjYoi&#10;m1wFEGTRxQbSKY8QqNOiru5qIeIlNClbCYsgVEhwEyMFizcoodChxLM8y2POb3TObta9fZoW6epE&#10;4gAGDoWCmM4FipI/ChaiEOob46iuQknaF96GRShlqiPcbUnF2mjzFH5drnHaQiIx8+gweOaQZ++7&#10;rViPbJ2cfLeUdfhgyuLo9cbp3wJrjXuL+LJWvjeWtdL2IwcCsupebvEnklpqAku+WTfADWymySRg&#10;w7e1ro5PFlndLgNn6F0NHXpPnH8iFhoPmho2mn+EgwsNxdOdhNFW218ffQ94GErQYnSAbVJi93NH&#10;LMNIfFUwruNJYBv5/oKRHcjrgax2cqWhnWAOILQogqX14iRyq+UrDNMyPAkqoig8XGLq7emy8u2K&#10;g71J2XIZYbBvDPH36tnQ4DzQHDr7pXkl1nQz6mG4H/Rp7XRD0FJ8xgZLpZc7r3ntg/JManeBXRU7&#10;qdurYRkO7xF13v6L3wAAAP//AwBQSwMEFAAGAAgAAAAhAAITj5HeAAAACwEAAA8AAABkcnMvZG93&#10;bnJldi54bWxMj8FOwzAQRO9I/IO1SNyoQ0pIFOJUCCkC9YDUwge48ZKk2OsQO234e5YT3HZmR7Nv&#10;q83irDjhFAZPCm5XCQik1puBOgXvb81NASJETUZbT6jgGwNs6suLSpfGn2mHp33sBJdQKLWCPsax&#10;lDK0PTodVn5E4t2Hn5yOLKdOmkmfudxZmSbJvXR6IL7Q6xGfemw/97NT8JU1cTm2zxRn+Tra4rh9&#10;WZqtUtdXy+MDiIhL/AvDLz6jQ81MBz+TCcKyLvKMowru1lkOghPpOmXnwE7Og6wr+f+H+gcAAP//&#10;AwBQSwECLQAUAAYACAAAACEAtoM4kv4AAADhAQAAEwAAAAAAAAAAAAAAAAAAAAAAW0NvbnRlbnRf&#10;VHlwZXNdLnhtbFBLAQItABQABgAIAAAAIQA4/SH/1gAAAJQBAAALAAAAAAAAAAAAAAAAAC8BAABf&#10;cmVscy8ucmVsc1BLAQItABQABgAIAAAAIQD8jKNq2QIAAEUGAAAOAAAAAAAAAAAAAAAAAC4CAABk&#10;cnMvZTJvRG9jLnhtbFBLAQItABQABgAIAAAAIQACE4+R3gAAAAsBAAAPAAAAAAAAAAAAAAAAADMF&#10;AABkcnMvZG93bnJldi54bWxQSwUGAAAAAAQABADzAAAAPgYAAAAA&#10;" adj="38289,-4274,20649,10280" fillcolor="white [3212]" strokecolor="#0070c0">
                <v:textbox inset="1mm,.1mm,.1mm,.1mm">
                  <w:txbxContent>
                    <w:p w14:paraId="1A8DC293"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13</w:t>
                      </w:r>
                      <w:r w:rsidRPr="0049275E">
                        <w:rPr>
                          <w:color w:val="000000" w:themeColor="text1"/>
                          <w:sz w:val="12"/>
                          <w:szCs w:val="12"/>
                        </w:rPr>
                        <w:t>]</w:t>
                      </w:r>
                      <w:r w:rsidRPr="00C00A45">
                        <w:rPr>
                          <w:noProof/>
                        </w:rPr>
                        <w:t xml:space="preserve"> </w:t>
                      </w:r>
                      <w:r>
                        <w:rPr>
                          <w:noProof/>
                        </w:rPr>
                        <w:drawing>
                          <wp:inline distT="0" distB="0" distL="0" distR="0" wp14:anchorId="5E5F885D" wp14:editId="11FF5046">
                            <wp:extent cx="236855" cy="126365"/>
                            <wp:effectExtent l="0" t="0" r="0" b="6985"/>
                            <wp:docPr id="2144168248" name="図 214416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855" cy="126365"/>
                                    </a:xfrm>
                                    <a:prstGeom prst="rect">
                                      <a:avLst/>
                                    </a:prstGeom>
                                  </pic:spPr>
                                </pic:pic>
                              </a:graphicData>
                            </a:graphic>
                          </wp:inline>
                        </w:drawing>
                      </w:r>
                    </w:p>
                  </w:txbxContent>
                </v:textbox>
                <o:callout v:ext="edit" minusx="t"/>
              </v:shape>
            </w:pict>
          </mc:Fallback>
        </mc:AlternateContent>
      </w:r>
      <w:r w:rsidR="002420DE">
        <w:rPr>
          <w:noProof/>
        </w:rPr>
        <mc:AlternateContent>
          <mc:Choice Requires="wps">
            <w:drawing>
              <wp:anchor distT="0" distB="0" distL="114300" distR="114300" simplePos="0" relativeHeight="251658609" behindDoc="0" locked="0" layoutInCell="1" allowOverlap="1" wp14:anchorId="2EA79711" wp14:editId="31B50074">
                <wp:simplePos x="0" y="0"/>
                <wp:positionH relativeFrom="column">
                  <wp:posOffset>1719580</wp:posOffset>
                </wp:positionH>
                <wp:positionV relativeFrom="paragraph">
                  <wp:posOffset>283845</wp:posOffset>
                </wp:positionV>
                <wp:extent cx="285750" cy="233680"/>
                <wp:effectExtent l="285750" t="0" r="19050" b="109220"/>
                <wp:wrapNone/>
                <wp:docPr id="1245" name="吹き出し: 線 1245"/>
                <wp:cNvGraphicFramePr/>
                <a:graphic xmlns:a="http://schemas.openxmlformats.org/drawingml/2006/main">
                  <a:graphicData uri="http://schemas.microsoft.com/office/word/2010/wordprocessingShape">
                    <wps:wsp>
                      <wps:cNvSpPr/>
                      <wps:spPr>
                        <a:xfrm>
                          <a:off x="0" y="0"/>
                          <a:ext cx="285750" cy="233680"/>
                        </a:xfrm>
                        <a:prstGeom prst="borderCallout1">
                          <a:avLst>
                            <a:gd name="adj1" fmla="val 136488"/>
                            <a:gd name="adj2" fmla="val -101983"/>
                            <a:gd name="adj3" fmla="val 97563"/>
                            <a:gd name="adj4" fmla="val 40868"/>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743E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79711" id="吹き出し: 線 1245" o:spid="_x0000_s1242" type="#_x0000_t47" style="position:absolute;margin-left:135.4pt;margin-top:22.35pt;width:22.5pt;height:18.4pt;z-index:251658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9Z2AIAAEYGAAAOAAAAZHJzL2Uyb0RvYy54bWysVN9v2yAQfp+0/wHx3tpOmsSN6lRRqk6T&#10;qjZaO/WZYIg9YWBAYmd//Q78I+5a7WFaHshhvju++7i7m9umEujIjC2VzHByGWPEJFV5KfcZ/v5y&#10;f5FiZB2RORFKsgyfmMW3q8+fbmq9ZBNVKJEzgyCItMtaZ7hwTi+jyNKCVcReKs0kHHJlKuJga/ZR&#10;bkgN0SsRTeJ4HtXK5NooyqyFr3ftIV6F+Jwz6p44t8whkWHg5sJqwrrza7S6Icu9IbooaUeD/AOL&#10;ipQSLh1C3RFH0MGU70JVJTXKKu4uqaoixXlJWcgBskniP7J5LohmIRcQx+pBJvv/wtLH47PeGpCh&#10;1nZpwfRZNNxU/h/4oSaIdRrEYo1DFD5O0tliBpJSOJpMp/M0iBmdnbWx7gtTFfJGhnfwUMxsiBDq&#10;4JIgFjk+WBdUy5EkFZQHyX8kGPFKwCMciUDJdH6Vpt0rjUCTMegiiZPrdPoeNR2jrhez+QeYqzHm&#10;Kk7n4TZIoyMHVp+IZ2qVKPP7Uoiw8VXKNsIg4AoZ7hPPATzeoIREdYavZ5NZSPrNmTX73eAfx4t4&#10;06s4gkFAISHu+YWC5U6CeRZCfmMclbl/k/aGt7QIpUx2ituC5KxlO4vh1/PtPQL7ENBH5pDnELt9&#10;stCY55T72G3aHd67stB7g3P8N2Kt8+ARblbSDc5VKZX5KICArLqbW3wvUiuNV8k1uwa0gdE0X3is&#10;/7ZT+WlrkFHtNLCa3pdQog/Eui0xUHlQ1TDS3BMsXCh4PNVZGBXK/Prou8dDV8IpRjWMkwzbnwdi&#10;GEbiq4R+nc692sgNG4zMyN6NbHmoNgrKCRoBqAUTPI0TvcmNql6hm9b+SjgiksLFGabO9JuNa2cc&#10;DE7K1usAg4GjiXuQz5r64F5mX9kvzSsxumtSB939qPq50zVBK/EZ6z2lWh+c4qXzh2dRuw0Mq1BJ&#10;3WD103C8D6jz+F/9BgAA//8DAFBLAwQUAAYACAAAACEAy3zss90AAAAJAQAADwAAAGRycy9kb3du&#10;cmV2LnhtbEyPwU7DMBBE70j8g7VIXBC1UxpahThVVVFxpiDObrwkEfY6xE4T+HqWExx3djTzptzO&#10;3okzDrELpCFbKBBIdbAdNRpeXw63GxAxGbLGBUINXxhhW11elKawYaJnPB9TIziEYmE0tCn1hZSx&#10;btGbuAg9Ev/ew+BN4nNopB3MxOHeyaVS99KbjrihNT3uW6w/jqPXoPxUj/Ixd3GX2afP7xu/P/g3&#10;ra+v5t0DiIRz+jPDLz6jQ8VMpzCSjcJpWK4VoycNq9UaBBvuspyFk4ZNloOsSvl/QfUDAAD//wMA&#10;UEsBAi0AFAAGAAgAAAAhALaDOJL+AAAA4QEAABMAAAAAAAAAAAAAAAAAAAAAAFtDb250ZW50X1R5&#10;cGVzXS54bWxQSwECLQAUAAYACAAAACEAOP0h/9YAAACUAQAACwAAAAAAAAAAAAAAAAAvAQAAX3Jl&#10;bHMvLnJlbHNQSwECLQAUAAYACAAAACEALxH/WdgCAABGBgAADgAAAAAAAAAAAAAAAAAuAgAAZHJz&#10;L2Uyb0RvYy54bWxQSwECLQAUAAYACAAAACEAy3zss90AAAAJAQAADwAAAAAAAAAAAAAAAAAyBQAA&#10;ZHJzL2Rvd25yZXYueG1sUEsFBgAAAAAEAAQA8wAAADwGAAAAAA==&#10;" adj="8827,21074,-22028,29481" fillcolor="white [3212]" strokecolor="#0070c0">
                <v:textbox inset="1mm,.1mm,.1mm,.1mm">
                  <w:txbxContent>
                    <w:p w14:paraId="0AB743E8" w14:textId="77777777" w:rsidR="006E4C53" w:rsidRPr="0049275E" w:rsidRDefault="006E4C53" w:rsidP="006E4C5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23</w:t>
                      </w:r>
                      <w:r w:rsidRPr="0049275E">
                        <w:rPr>
                          <w:color w:val="000000" w:themeColor="text1"/>
                          <w:sz w:val="12"/>
                          <w:szCs w:val="12"/>
                        </w:rPr>
                        <w:t>]</w:t>
                      </w:r>
                    </w:p>
                  </w:txbxContent>
                </v:textbox>
                <o:callout v:ext="edit" minusx="t"/>
              </v:shape>
            </w:pict>
          </mc:Fallback>
        </mc:AlternateContent>
      </w:r>
      <w:r w:rsidR="002420DE">
        <w:rPr>
          <w:noProof/>
        </w:rPr>
        <mc:AlternateContent>
          <mc:Choice Requires="wps">
            <w:drawing>
              <wp:anchor distT="0" distB="0" distL="114300" distR="114300" simplePos="0" relativeHeight="251658610" behindDoc="0" locked="0" layoutInCell="1" allowOverlap="1" wp14:anchorId="642F6DE9" wp14:editId="07DF317E">
                <wp:simplePos x="0" y="0"/>
                <wp:positionH relativeFrom="margin">
                  <wp:posOffset>-635</wp:posOffset>
                </wp:positionH>
                <wp:positionV relativeFrom="paragraph">
                  <wp:posOffset>163830</wp:posOffset>
                </wp:positionV>
                <wp:extent cx="809625" cy="229870"/>
                <wp:effectExtent l="0" t="0" r="9525" b="0"/>
                <wp:wrapNone/>
                <wp:docPr id="5" name="正方形/長方形 5"/>
                <wp:cNvGraphicFramePr/>
                <a:graphic xmlns:a="http://schemas.openxmlformats.org/drawingml/2006/main">
                  <a:graphicData uri="http://schemas.microsoft.com/office/word/2010/wordprocessingShape">
                    <wps:wsp>
                      <wps:cNvSpPr/>
                      <wps:spPr>
                        <a:xfrm>
                          <a:off x="0" y="0"/>
                          <a:ext cx="809625" cy="229870"/>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9EBFC8A">
              <v:rect id="正方形/長方形 5" style="position:absolute;left:0;text-align:left;margin-left:-.05pt;margin-top:12.9pt;width:63.75pt;height:18.1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strokeweight="2.25pt" w14:anchorId="50E416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BbhAIAAGcFAAAOAAAAZHJzL2Uyb0RvYy54bWysVE1v2zAMvQ/YfxB0X+0YSZsGdYogRYcB&#10;RVu0HXpWZCkWIIuapMTJfv0o+SNdV+wwLAeFMslH8onk1fWh0WQvnFdgSjo5yykRhkOlzLak319u&#10;v8wp8YGZimkwoqRH4en18vOnq9YuRAE16Eo4giDGL1pb0joEu8gyz2vRMH8GVhhUSnANC3h126xy&#10;rEX0RmdFnp9nLbjKOuDCe/x60ynpMuFLKXh4kNKLQHRJMbeQTpfOTTyz5RVbbB2zteJ9GuwfsmiY&#10;Mhh0hLphgZGdU39ANYo78CDDGYcmAykVF6kGrGaSv6vmuWZWpFqQHG9Hmvz/g+X3+2f76JCG1vqF&#10;RzFWcZCuif+YHzkkso4jWeIQCMeP8/zyvJhRwlFVFJfzi0RmdnK2zoevAhoShZI6fItEEdvf+YAB&#10;0XQwibE8aFXdKq3TJb6/WGtH9gxfbrOdxJdCj9+stCEtBp/PLmYJ2UD07wy1QftTTUkKRy0iujZP&#10;QhJVYRVFckztdgrHOBcmTDpVzSrRZTHL8TfkMSSYskqAEVli/BG7BxgsO5ABu8uyt4+uInXr6Jz/&#10;LbHOefRIkcGE0blRBtxHABqr6iN39gNJHTWRpQ1Ux0dHHHSz4i2/VfiAd8yHR+ZwOHCMcODDAx5S&#10;Az4A9BIlNbifH32P9tizqKWkxWErqf+xY05Qor8Z7ObLyXQapzNdprOLAi/urWbzVmN2zRqwKya4&#10;WixPYrQPehClg+YV98IqRkUVMxxjl5QHN1zWoVsCuFm4WK2SGU6kZeHOPFsewSOrsUFfDq/M2b6L&#10;A7b/PQyDyRbvmrmzjZ4GVrsAUqVOP/Ha843TnBqn3zxxXby9J6vTflz+AgAA//8DAFBLAwQUAAYA&#10;CAAAACEA62tY0doAAAAHAQAADwAAAGRycy9kb3ducmV2LnhtbEyPwU7DMBBE70j8g7VI3FonoRQI&#10;2VQICXFuWqlXN16SkHgd2W4S/h73BMfRjGbeFLvFDGIi5zvLCOk6AUFcW91xg3A8fKyeQfigWKvB&#10;MiH8kIddeXtTqFzbmfc0VaERsYR9rhDaEMZcSl+3ZJRf25E4el/WGRWidI3UTs2x3AwyS5KtNKrj&#10;uNCqkd5bqvvqYhAsm8Oxr9zL97RP++azewib+YR4f7e8vYIItIS/MFzxIzqUkelsL6y9GBBWaQwi&#10;ZI/xwNXOnjYgzgjbLAFZFvI/f/kLAAD//wMAUEsBAi0AFAAGAAgAAAAhALaDOJL+AAAA4QEAABMA&#10;AAAAAAAAAAAAAAAAAAAAAFtDb250ZW50X1R5cGVzXS54bWxQSwECLQAUAAYACAAAACEAOP0h/9YA&#10;AACUAQAACwAAAAAAAAAAAAAAAAAvAQAAX3JlbHMvLnJlbHNQSwECLQAUAAYACAAAACEAC24wW4QC&#10;AABnBQAADgAAAAAAAAAAAAAAAAAuAgAAZHJzL2Uyb0RvYy54bWxQSwECLQAUAAYACAAAACEA62tY&#10;0doAAAAHAQAADwAAAAAAAAAAAAAAAADeBAAAZHJzL2Rvd25yZXYueG1sUEsFBgAAAAAEAAQA8wAA&#10;AOUFAAAAAA==&#10;">
                <w10:wrap anchorx="margin"/>
              </v:rect>
            </w:pict>
          </mc:Fallback>
        </mc:AlternateContent>
      </w:r>
      <w:r w:rsidR="006E4C53">
        <w:br w:type="page"/>
      </w:r>
    </w:p>
    <w:p w14:paraId="51F23187" w14:textId="77777777" w:rsidR="006E4C53" w:rsidRPr="00E142B0" w:rsidRDefault="006E4C53" w:rsidP="006E4C53">
      <w:pPr>
        <w:pStyle w:val="Heading2"/>
        <w:spacing w:before="180" w:after="180"/>
        <w:ind w:leftChars="68" w:left="568" w:hangingChars="177" w:hanging="425"/>
      </w:pPr>
      <w:bookmarkStart w:id="31" w:name="_Toc164158279"/>
      <w:r>
        <w:rPr>
          <w:rFonts w:hint="eastAsia"/>
        </w:rPr>
        <w:t>画面項目</w:t>
      </w:r>
      <w:bookmarkEnd w:id="31"/>
    </w:p>
    <w:p w14:paraId="5362EDF2" w14:textId="77777777" w:rsidR="006E4C53" w:rsidRPr="00FE43E2" w:rsidRDefault="006E4C53" w:rsidP="006E4C53">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TableGrid"/>
        <w:tblW w:w="0" w:type="auto"/>
        <w:tblLook w:val="04A0" w:firstRow="1" w:lastRow="0" w:firstColumn="1" w:lastColumn="0" w:noHBand="0" w:noVBand="1"/>
      </w:tblPr>
      <w:tblGrid>
        <w:gridCol w:w="704"/>
        <w:gridCol w:w="1984"/>
        <w:gridCol w:w="27"/>
        <w:gridCol w:w="5360"/>
        <w:gridCol w:w="51"/>
        <w:gridCol w:w="1083"/>
        <w:gridCol w:w="704"/>
      </w:tblGrid>
      <w:tr w:rsidR="006E4C53" w:rsidRPr="00A21737" w14:paraId="05D00904" w14:textId="77777777" w:rsidTr="00931E6B">
        <w:trPr>
          <w:cantSplit/>
          <w:tblHeader/>
        </w:trPr>
        <w:tc>
          <w:tcPr>
            <w:tcW w:w="704" w:type="dxa"/>
            <w:tcBorders>
              <w:bottom w:val="single" w:sz="4" w:space="0" w:color="auto"/>
            </w:tcBorders>
            <w:shd w:val="clear" w:color="auto" w:fill="FFC000" w:themeFill="accent4"/>
          </w:tcPr>
          <w:p w14:paraId="154F37F4" w14:textId="77777777" w:rsidR="006E4C53" w:rsidRPr="00F80F01" w:rsidRDefault="006E4C53">
            <w:pPr>
              <w:jc w:val="center"/>
            </w:pPr>
            <w:r w:rsidRPr="00F80F01">
              <w:rPr>
                <w:rFonts w:hint="eastAsia"/>
              </w:rPr>
              <w:t>No.</w:t>
            </w:r>
          </w:p>
        </w:tc>
        <w:tc>
          <w:tcPr>
            <w:tcW w:w="2011" w:type="dxa"/>
            <w:gridSpan w:val="2"/>
            <w:tcBorders>
              <w:bottom w:val="single" w:sz="4" w:space="0" w:color="auto"/>
            </w:tcBorders>
            <w:shd w:val="clear" w:color="auto" w:fill="FFC000" w:themeFill="accent4"/>
          </w:tcPr>
          <w:p w14:paraId="1B2259B8" w14:textId="77777777" w:rsidR="006E4C53" w:rsidRPr="0078160A" w:rsidRDefault="006E4C53">
            <w:pPr>
              <w:jc w:val="center"/>
              <w:rPr>
                <w:szCs w:val="21"/>
              </w:rPr>
            </w:pPr>
            <w:r w:rsidRPr="0078160A">
              <w:rPr>
                <w:rFonts w:hint="eastAsia"/>
                <w:szCs w:val="21"/>
              </w:rPr>
              <w:t>画面項目名</w:t>
            </w:r>
          </w:p>
        </w:tc>
        <w:tc>
          <w:tcPr>
            <w:tcW w:w="5411" w:type="dxa"/>
            <w:gridSpan w:val="2"/>
            <w:tcBorders>
              <w:bottom w:val="single" w:sz="4" w:space="0" w:color="auto"/>
            </w:tcBorders>
            <w:shd w:val="clear" w:color="auto" w:fill="FFC000" w:themeFill="accent4"/>
          </w:tcPr>
          <w:p w14:paraId="0FD8A5AA" w14:textId="77777777" w:rsidR="006E4C53" w:rsidRPr="00F80F01" w:rsidRDefault="006E4C53">
            <w:pPr>
              <w:jc w:val="center"/>
            </w:pPr>
            <w:r w:rsidRPr="00F80F01">
              <w:rPr>
                <w:rFonts w:hint="eastAsia"/>
              </w:rPr>
              <w:t>説明</w:t>
            </w:r>
          </w:p>
        </w:tc>
        <w:tc>
          <w:tcPr>
            <w:tcW w:w="1083" w:type="dxa"/>
            <w:tcBorders>
              <w:bottom w:val="single" w:sz="4" w:space="0" w:color="auto"/>
            </w:tcBorders>
            <w:shd w:val="clear" w:color="auto" w:fill="FFC000" w:themeFill="accent4"/>
          </w:tcPr>
          <w:p w14:paraId="0558189E" w14:textId="77777777" w:rsidR="006E4C53" w:rsidRPr="00A21737" w:rsidRDefault="006E4C53">
            <w:pPr>
              <w:jc w:val="center"/>
              <w:rPr>
                <w:sz w:val="14"/>
              </w:rPr>
            </w:pPr>
            <w:r w:rsidRPr="00A21737">
              <w:rPr>
                <w:rFonts w:hint="eastAsia"/>
                <w:sz w:val="14"/>
              </w:rPr>
              <w:t>コントロール</w:t>
            </w:r>
          </w:p>
        </w:tc>
        <w:tc>
          <w:tcPr>
            <w:tcW w:w="704" w:type="dxa"/>
            <w:tcBorders>
              <w:bottom w:val="single" w:sz="4" w:space="0" w:color="auto"/>
            </w:tcBorders>
            <w:shd w:val="clear" w:color="auto" w:fill="FFC000" w:themeFill="accent4"/>
          </w:tcPr>
          <w:p w14:paraId="1FB51F2C" w14:textId="77777777" w:rsidR="006E4C53" w:rsidRPr="00EE22B9" w:rsidRDefault="006E4C53">
            <w:pPr>
              <w:jc w:val="center"/>
              <w:rPr>
                <w:sz w:val="12"/>
              </w:rPr>
            </w:pPr>
            <w:r w:rsidRPr="00EE22B9">
              <w:rPr>
                <w:rFonts w:hint="eastAsia"/>
                <w:sz w:val="12"/>
              </w:rPr>
              <w:t>必須</w:t>
            </w:r>
          </w:p>
          <w:p w14:paraId="02799030" w14:textId="77777777" w:rsidR="006E4C53" w:rsidRPr="00EE22B9" w:rsidRDefault="006E4C53">
            <w:pPr>
              <w:jc w:val="center"/>
              <w:rPr>
                <w:sz w:val="12"/>
              </w:rPr>
            </w:pPr>
            <w:r w:rsidRPr="00EE22B9">
              <w:rPr>
                <w:rFonts w:hint="eastAsia"/>
                <w:sz w:val="12"/>
              </w:rPr>
              <w:t>任意</w:t>
            </w:r>
          </w:p>
          <w:p w14:paraId="0C9D3391" w14:textId="77777777" w:rsidR="006E4C53" w:rsidRPr="00A21737" w:rsidRDefault="006E4C53">
            <w:pPr>
              <w:jc w:val="center"/>
              <w:rPr>
                <w:sz w:val="14"/>
              </w:rPr>
            </w:pPr>
            <w:r w:rsidRPr="00EE22B9">
              <w:rPr>
                <w:rFonts w:hint="eastAsia"/>
                <w:sz w:val="12"/>
              </w:rPr>
              <w:t>不可</w:t>
            </w:r>
          </w:p>
        </w:tc>
      </w:tr>
      <w:tr w:rsidR="006E4C53" w14:paraId="43888CD5" w14:textId="77777777">
        <w:trPr>
          <w:cantSplit/>
        </w:trPr>
        <w:tc>
          <w:tcPr>
            <w:tcW w:w="9913" w:type="dxa"/>
            <w:gridSpan w:val="7"/>
            <w:tcBorders>
              <w:top w:val="single" w:sz="4" w:space="0" w:color="auto"/>
              <w:bottom w:val="single" w:sz="4" w:space="0" w:color="auto"/>
              <w:right w:val="single" w:sz="4" w:space="0" w:color="auto"/>
            </w:tcBorders>
            <w:shd w:val="clear" w:color="auto" w:fill="D9D9D9" w:themeFill="background1" w:themeFillShade="D9"/>
          </w:tcPr>
          <w:p w14:paraId="18F67F91" w14:textId="77777777" w:rsidR="006E4C53" w:rsidRPr="0078160A" w:rsidRDefault="006E4C53">
            <w:pPr>
              <w:widowControl/>
              <w:snapToGrid/>
              <w:ind w:rightChars="0" w:right="0"/>
              <w:rPr>
                <w:szCs w:val="21"/>
              </w:rPr>
            </w:pPr>
            <w:r w:rsidRPr="0078160A">
              <w:rPr>
                <w:rFonts w:hint="eastAsia"/>
                <w:szCs w:val="21"/>
              </w:rPr>
              <w:t>画面共通</w:t>
            </w:r>
            <w:proofErr w:type="gramStart"/>
            <w:r w:rsidRPr="0078160A">
              <w:rPr>
                <w:rFonts w:hint="eastAsia"/>
                <w:szCs w:val="21"/>
              </w:rPr>
              <w:t>ヘッダー</w:t>
            </w:r>
            <w:proofErr w:type="gramEnd"/>
          </w:p>
        </w:tc>
      </w:tr>
      <w:tr w:rsidR="006E4C53" w14:paraId="5A235668" w14:textId="77777777" w:rsidTr="00931E6B">
        <w:trPr>
          <w:cantSplit/>
        </w:trPr>
        <w:tc>
          <w:tcPr>
            <w:tcW w:w="704" w:type="dxa"/>
            <w:tcBorders>
              <w:top w:val="single" w:sz="4" w:space="0" w:color="auto"/>
            </w:tcBorders>
            <w:shd w:val="clear" w:color="auto" w:fill="auto"/>
          </w:tcPr>
          <w:p w14:paraId="688FB24D" w14:textId="77777777" w:rsidR="006E4C53" w:rsidRDefault="006E4C53">
            <w:r>
              <w:rPr>
                <w:rFonts w:hint="eastAsia"/>
              </w:rPr>
              <w:t>1</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6BB81587" w14:textId="77777777" w:rsidR="006E4C53" w:rsidRPr="0078160A" w:rsidRDefault="006E4C53">
            <w:pPr>
              <w:widowControl/>
              <w:snapToGrid/>
              <w:ind w:rightChars="0" w:right="0"/>
              <w:rPr>
                <w:rFonts w:ascii="MS PGothic" w:eastAsia="MS PGothic" w:hAnsi="MS PGothic" w:cs="MS PGothic"/>
                <w:szCs w:val="21"/>
              </w:rPr>
            </w:pPr>
            <w:r w:rsidRPr="0078160A">
              <w:rPr>
                <w:rFonts w:hint="eastAsia"/>
                <w:szCs w:val="21"/>
              </w:rPr>
              <w:t>ログインユーザ名</w:t>
            </w:r>
          </w:p>
        </w:tc>
        <w:tc>
          <w:tcPr>
            <w:tcW w:w="5411" w:type="dxa"/>
            <w:gridSpan w:val="2"/>
            <w:tcBorders>
              <w:top w:val="nil"/>
              <w:left w:val="single" w:sz="4" w:space="0" w:color="auto"/>
              <w:bottom w:val="single" w:sz="4" w:space="0" w:color="auto"/>
              <w:right w:val="single" w:sz="4" w:space="0" w:color="000000"/>
            </w:tcBorders>
            <w:shd w:val="clear" w:color="auto" w:fill="auto"/>
          </w:tcPr>
          <w:p w14:paraId="101EC8EB" w14:textId="77777777" w:rsidR="006E4C53" w:rsidRDefault="006E4C53">
            <w:pPr>
              <w:widowControl/>
              <w:snapToGrid/>
              <w:ind w:rightChars="0" w:right="0"/>
              <w:rPr>
                <w:rFonts w:ascii="MS PGothic" w:eastAsia="MS PGothic" w:hAnsi="MS PGothic" w:cs="MS PGothic"/>
                <w:sz w:val="20"/>
                <w:szCs w:val="20"/>
              </w:rPr>
            </w:pPr>
            <w:r>
              <w:rPr>
                <w:rFonts w:hint="eastAsia"/>
                <w:sz w:val="20"/>
                <w:szCs w:val="20"/>
              </w:rPr>
              <w:t>ログインしているユーザのユーザ名が表示されます。</w:t>
            </w:r>
          </w:p>
        </w:tc>
        <w:tc>
          <w:tcPr>
            <w:tcW w:w="1083" w:type="dxa"/>
            <w:tcBorders>
              <w:top w:val="nil"/>
              <w:left w:val="single" w:sz="4" w:space="0" w:color="auto"/>
              <w:bottom w:val="single" w:sz="4" w:space="0" w:color="auto"/>
              <w:right w:val="nil"/>
            </w:tcBorders>
            <w:shd w:val="clear" w:color="000000" w:fill="BFBFBF"/>
          </w:tcPr>
          <w:p w14:paraId="080E9001" w14:textId="77777777" w:rsidR="006E4C53" w:rsidRDefault="006E4C53">
            <w:pPr>
              <w:widowControl/>
              <w:snapToGrid/>
              <w:ind w:rightChars="0" w:right="0"/>
              <w:jc w:val="center"/>
              <w:rPr>
                <w:rFonts w:ascii="MS PGothic" w:eastAsia="MS PGothic" w:hAnsi="MS PGothic" w:cs="MS PGothic"/>
                <w:sz w:val="20"/>
                <w:szCs w:val="20"/>
              </w:rPr>
            </w:pPr>
          </w:p>
        </w:tc>
        <w:tc>
          <w:tcPr>
            <w:tcW w:w="704" w:type="dxa"/>
            <w:tcBorders>
              <w:top w:val="nil"/>
              <w:left w:val="single" w:sz="4" w:space="0" w:color="auto"/>
              <w:bottom w:val="single" w:sz="4" w:space="0" w:color="auto"/>
              <w:right w:val="single" w:sz="4" w:space="0" w:color="auto"/>
            </w:tcBorders>
            <w:shd w:val="clear" w:color="000000" w:fill="BFBFBF"/>
          </w:tcPr>
          <w:p w14:paraId="31B7256B" w14:textId="77777777" w:rsidR="006E4C53" w:rsidRPr="00744437" w:rsidRDefault="006E4C53">
            <w:pPr>
              <w:widowControl/>
              <w:snapToGrid/>
              <w:ind w:rightChars="0" w:right="0"/>
              <w:rPr>
                <w:rFonts w:ascii="MS PGothic" w:eastAsia="MS PGothic" w:hAnsi="MS PGothic" w:cs="MS PGothic"/>
                <w:sz w:val="18"/>
                <w:szCs w:val="20"/>
              </w:rPr>
            </w:pPr>
            <w:r w:rsidRPr="00744437">
              <w:rPr>
                <w:rFonts w:hint="eastAsia"/>
                <w:sz w:val="18"/>
                <w:szCs w:val="20"/>
              </w:rPr>
              <w:t xml:space="preserve">　</w:t>
            </w:r>
          </w:p>
        </w:tc>
      </w:tr>
      <w:tr w:rsidR="006E4C53" w14:paraId="34DF8691" w14:textId="77777777" w:rsidTr="00931E6B">
        <w:trPr>
          <w:cantSplit/>
        </w:trPr>
        <w:tc>
          <w:tcPr>
            <w:tcW w:w="704" w:type="dxa"/>
            <w:shd w:val="clear" w:color="auto" w:fill="auto"/>
          </w:tcPr>
          <w:p w14:paraId="18B6BA23" w14:textId="77777777" w:rsidR="006E4C53" w:rsidRDefault="006E4C53">
            <w:r>
              <w:rPr>
                <w:rFonts w:hint="eastAsia"/>
              </w:rPr>
              <w:t>2</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350F88D6" w14:textId="77777777" w:rsidR="006E4C53" w:rsidRPr="0078160A" w:rsidRDefault="006E4C53">
            <w:pPr>
              <w:rPr>
                <w:szCs w:val="21"/>
              </w:rPr>
            </w:pPr>
            <w:r w:rsidRPr="0078160A">
              <w:rPr>
                <w:rFonts w:hint="eastAsia"/>
                <w:szCs w:val="21"/>
              </w:rPr>
              <w:t>メニューボタン</w:t>
            </w:r>
          </w:p>
        </w:tc>
        <w:tc>
          <w:tcPr>
            <w:tcW w:w="5411" w:type="dxa"/>
            <w:gridSpan w:val="2"/>
            <w:tcBorders>
              <w:top w:val="nil"/>
              <w:left w:val="single" w:sz="4" w:space="0" w:color="auto"/>
              <w:bottom w:val="single" w:sz="4" w:space="0" w:color="auto"/>
              <w:right w:val="single" w:sz="4" w:space="0" w:color="000000"/>
            </w:tcBorders>
            <w:shd w:val="clear" w:color="auto" w:fill="auto"/>
          </w:tcPr>
          <w:p w14:paraId="30015575" w14:textId="77777777" w:rsidR="006E4C53" w:rsidRDefault="006E4C53">
            <w:pPr>
              <w:rPr>
                <w:sz w:val="20"/>
                <w:szCs w:val="20"/>
              </w:rPr>
            </w:pPr>
            <w:r>
              <w:rPr>
                <w:rFonts w:hint="eastAsia"/>
                <w:sz w:val="20"/>
                <w:szCs w:val="20"/>
              </w:rPr>
              <w:t>メニュー画面に遷移します。</w:t>
            </w:r>
          </w:p>
          <w:p w14:paraId="3E382991" w14:textId="77777777" w:rsidR="006E4C53" w:rsidRPr="00CB2BC6" w:rsidRDefault="006E4C53">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0B9F8522" w14:textId="77777777" w:rsidR="006E4C53" w:rsidRDefault="006E4C53">
            <w:pPr>
              <w:jc w:val="center"/>
              <w:rPr>
                <w:sz w:val="20"/>
                <w:szCs w:val="20"/>
              </w:rPr>
            </w:pPr>
            <w:r>
              <w:rPr>
                <w:rFonts w:hint="eastAsia"/>
                <w:sz w:val="20"/>
                <w:szCs w:val="20"/>
              </w:rPr>
              <w:t>ボタン</w:t>
            </w:r>
          </w:p>
        </w:tc>
        <w:tc>
          <w:tcPr>
            <w:tcW w:w="704" w:type="dxa"/>
            <w:tcBorders>
              <w:top w:val="nil"/>
              <w:left w:val="single" w:sz="4" w:space="0" w:color="auto"/>
              <w:bottom w:val="single" w:sz="4" w:space="0" w:color="auto"/>
              <w:right w:val="single" w:sz="4" w:space="0" w:color="auto"/>
            </w:tcBorders>
            <w:shd w:val="clear" w:color="000000" w:fill="BFBFBF"/>
          </w:tcPr>
          <w:p w14:paraId="01C31A95" w14:textId="77777777" w:rsidR="006E4C53" w:rsidRPr="00744437" w:rsidRDefault="006E4C53">
            <w:pPr>
              <w:rPr>
                <w:sz w:val="18"/>
                <w:szCs w:val="20"/>
              </w:rPr>
            </w:pPr>
            <w:r w:rsidRPr="00744437">
              <w:rPr>
                <w:rFonts w:hint="eastAsia"/>
                <w:sz w:val="18"/>
                <w:szCs w:val="20"/>
              </w:rPr>
              <w:t xml:space="preserve">　</w:t>
            </w:r>
          </w:p>
        </w:tc>
      </w:tr>
      <w:tr w:rsidR="006E4C53" w14:paraId="5A29CB55" w14:textId="77777777" w:rsidTr="00931E6B">
        <w:trPr>
          <w:cantSplit/>
        </w:trPr>
        <w:tc>
          <w:tcPr>
            <w:tcW w:w="704" w:type="dxa"/>
            <w:shd w:val="clear" w:color="auto" w:fill="auto"/>
          </w:tcPr>
          <w:p w14:paraId="7E3A4A9B" w14:textId="77777777" w:rsidR="006E4C53" w:rsidRDefault="006E4C53">
            <w:r>
              <w:rPr>
                <w:rFonts w:hint="eastAsia"/>
              </w:rPr>
              <w:t>3</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1D4D1CAA" w14:textId="77777777" w:rsidR="006E4C53" w:rsidRPr="0078160A" w:rsidRDefault="006E4C53">
            <w:pPr>
              <w:rPr>
                <w:szCs w:val="21"/>
              </w:rPr>
            </w:pPr>
            <w:r w:rsidRPr="0078160A">
              <w:rPr>
                <w:rFonts w:hint="eastAsia"/>
                <w:szCs w:val="21"/>
              </w:rPr>
              <w:t>ログアウトボタン</w:t>
            </w:r>
          </w:p>
        </w:tc>
        <w:tc>
          <w:tcPr>
            <w:tcW w:w="5411" w:type="dxa"/>
            <w:gridSpan w:val="2"/>
            <w:tcBorders>
              <w:top w:val="nil"/>
              <w:left w:val="single" w:sz="4" w:space="0" w:color="auto"/>
              <w:bottom w:val="single" w:sz="4" w:space="0" w:color="auto"/>
              <w:right w:val="single" w:sz="4" w:space="0" w:color="000000"/>
            </w:tcBorders>
            <w:shd w:val="clear" w:color="auto" w:fill="auto"/>
          </w:tcPr>
          <w:p w14:paraId="32515F14" w14:textId="77777777" w:rsidR="006E4C53" w:rsidRDefault="006E4C53">
            <w:pPr>
              <w:rPr>
                <w:sz w:val="20"/>
                <w:szCs w:val="20"/>
              </w:rPr>
            </w:pPr>
            <w:r>
              <w:rPr>
                <w:rFonts w:hint="eastAsia"/>
                <w:sz w:val="20"/>
                <w:szCs w:val="20"/>
              </w:rPr>
              <w:t>ログイン画面(ログアウト時)に遷移します。</w:t>
            </w:r>
          </w:p>
          <w:p w14:paraId="76B95A61" w14:textId="77777777" w:rsidR="006E4C53" w:rsidRDefault="006E4C53">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3FCD2C75" w14:textId="77777777" w:rsidR="006E4C53" w:rsidRDefault="006E4C53">
            <w:pPr>
              <w:jc w:val="center"/>
              <w:rPr>
                <w:sz w:val="20"/>
                <w:szCs w:val="20"/>
              </w:rPr>
            </w:pPr>
            <w:r>
              <w:rPr>
                <w:rFonts w:hint="eastAsia"/>
                <w:sz w:val="20"/>
                <w:szCs w:val="20"/>
              </w:rPr>
              <w:t>ボタン</w:t>
            </w:r>
          </w:p>
        </w:tc>
        <w:tc>
          <w:tcPr>
            <w:tcW w:w="704" w:type="dxa"/>
            <w:tcBorders>
              <w:top w:val="nil"/>
              <w:left w:val="single" w:sz="4" w:space="0" w:color="auto"/>
              <w:bottom w:val="single" w:sz="4" w:space="0" w:color="auto"/>
              <w:right w:val="single" w:sz="4" w:space="0" w:color="auto"/>
            </w:tcBorders>
            <w:shd w:val="clear" w:color="000000" w:fill="BFBFBF"/>
          </w:tcPr>
          <w:p w14:paraId="3D2F49AA" w14:textId="77777777" w:rsidR="006E4C53" w:rsidRPr="00744437" w:rsidRDefault="006E4C53">
            <w:pPr>
              <w:rPr>
                <w:sz w:val="18"/>
                <w:szCs w:val="20"/>
              </w:rPr>
            </w:pPr>
            <w:r w:rsidRPr="00744437">
              <w:rPr>
                <w:rFonts w:hint="eastAsia"/>
                <w:sz w:val="18"/>
                <w:szCs w:val="20"/>
              </w:rPr>
              <w:t xml:space="preserve">　</w:t>
            </w:r>
          </w:p>
        </w:tc>
      </w:tr>
      <w:tr w:rsidR="006E4C53" w14:paraId="5E105B5B" w14:textId="77777777">
        <w:trPr>
          <w:cantSplit/>
        </w:trPr>
        <w:tc>
          <w:tcPr>
            <w:tcW w:w="9913" w:type="dxa"/>
            <w:gridSpan w:val="7"/>
            <w:tcBorders>
              <w:right w:val="single" w:sz="4" w:space="0" w:color="auto"/>
            </w:tcBorders>
            <w:shd w:val="clear" w:color="auto" w:fill="D9D9D9" w:themeFill="background1" w:themeFillShade="D9"/>
          </w:tcPr>
          <w:p w14:paraId="106A6E26" w14:textId="77777777" w:rsidR="006E4C53" w:rsidRPr="0078160A" w:rsidRDefault="006E4C53">
            <w:pPr>
              <w:rPr>
                <w:szCs w:val="20"/>
              </w:rPr>
            </w:pPr>
            <w:r>
              <w:rPr>
                <w:rFonts w:hint="eastAsia"/>
                <w:szCs w:val="20"/>
              </w:rPr>
              <w:t>検索条件部</w:t>
            </w:r>
          </w:p>
        </w:tc>
      </w:tr>
      <w:tr w:rsidR="006E4C53" w14:paraId="14828F3D" w14:textId="77777777" w:rsidTr="00931E6B">
        <w:trPr>
          <w:cantSplit/>
        </w:trPr>
        <w:tc>
          <w:tcPr>
            <w:tcW w:w="704" w:type="dxa"/>
            <w:shd w:val="clear" w:color="auto" w:fill="auto"/>
          </w:tcPr>
          <w:p w14:paraId="348D8AB3" w14:textId="77777777" w:rsidR="006E4C53" w:rsidRDefault="006E4C53">
            <w:r>
              <w:rPr>
                <w:rFonts w:hint="eastAsia"/>
              </w:rPr>
              <w:t>4</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350ECA4C" w14:textId="77777777" w:rsidR="006E4C53" w:rsidRPr="00240171" w:rsidRDefault="006E4C53">
            <w:r w:rsidRPr="00240171">
              <w:rPr>
                <w:rFonts w:hint="eastAsia"/>
              </w:rPr>
              <w:t>メタデータ言語</w:t>
            </w:r>
          </w:p>
        </w:tc>
        <w:tc>
          <w:tcPr>
            <w:tcW w:w="5411" w:type="dxa"/>
            <w:gridSpan w:val="2"/>
            <w:tcBorders>
              <w:top w:val="nil"/>
              <w:left w:val="single" w:sz="4" w:space="0" w:color="auto"/>
              <w:bottom w:val="single" w:sz="4" w:space="0" w:color="auto"/>
              <w:right w:val="single" w:sz="4" w:space="0" w:color="000000"/>
            </w:tcBorders>
            <w:shd w:val="clear" w:color="auto" w:fill="auto"/>
          </w:tcPr>
          <w:p w14:paraId="13739436" w14:textId="77777777" w:rsidR="006E4C53" w:rsidRPr="00E7078D" w:rsidRDefault="006E4C53">
            <w:r>
              <w:rPr>
                <w:rFonts w:hint="eastAsia"/>
              </w:rPr>
              <w:t>メタデータの言語を選択します。</w:t>
            </w:r>
            <w:r w:rsidRPr="005C459E">
              <w:rPr>
                <w:rFonts w:hint="eastAsia"/>
              </w:rPr>
              <w:t>プルダウンの初回の選択肢は</w:t>
            </w:r>
            <w:r>
              <w:rPr>
                <w:rFonts w:hint="eastAsia"/>
              </w:rPr>
              <w:t>、ユーザが扱うサイトの言語と紐づくメタデータの言語が表示されます</w:t>
            </w:r>
            <w:r w:rsidRPr="005C459E">
              <w:rPr>
                <w:rFonts w:hint="eastAsia"/>
              </w:rPr>
              <w:t>。</w:t>
            </w:r>
          </w:p>
        </w:tc>
        <w:tc>
          <w:tcPr>
            <w:tcW w:w="1083" w:type="dxa"/>
            <w:tcBorders>
              <w:top w:val="nil"/>
              <w:left w:val="single" w:sz="4" w:space="0" w:color="auto"/>
              <w:bottom w:val="single" w:sz="4" w:space="0" w:color="auto"/>
              <w:right w:val="nil"/>
            </w:tcBorders>
            <w:shd w:val="clear" w:color="auto" w:fill="auto"/>
          </w:tcPr>
          <w:p w14:paraId="5409A3D9" w14:textId="77777777" w:rsidR="006E4C53" w:rsidRDefault="006E4C53">
            <w:pPr>
              <w:widowControl/>
              <w:snapToGrid/>
              <w:ind w:rightChars="0" w:right="0"/>
              <w:rPr>
                <w:szCs w:val="20"/>
              </w:rPr>
            </w:pPr>
            <w:r w:rsidRPr="005D43D7">
              <w:rPr>
                <w:rFonts w:hint="eastAsia"/>
                <w:szCs w:val="20"/>
              </w:rPr>
              <w:t>コンボ</w:t>
            </w:r>
          </w:p>
          <w:p w14:paraId="10DF9992" w14:textId="77777777" w:rsidR="006E4C53" w:rsidRDefault="006E4C53">
            <w:pPr>
              <w:widowControl/>
              <w:snapToGrid/>
              <w:ind w:rightChars="0" w:right="0"/>
              <w:rPr>
                <w:rFonts w:ascii="MS PGothic" w:eastAsia="MS PGothic" w:hAnsi="MS PGothic" w:cs="MS PGothic"/>
                <w:sz w:val="20"/>
                <w:szCs w:val="20"/>
              </w:rPr>
            </w:pPr>
            <w:r w:rsidRPr="005D43D7">
              <w:rPr>
                <w:rFonts w:hint="eastAsia"/>
                <w:szCs w:val="20"/>
              </w:rPr>
              <w:t>ボックス</w:t>
            </w:r>
          </w:p>
        </w:tc>
        <w:tc>
          <w:tcPr>
            <w:tcW w:w="704" w:type="dxa"/>
            <w:tcBorders>
              <w:top w:val="nil"/>
              <w:left w:val="single" w:sz="4" w:space="0" w:color="auto"/>
              <w:bottom w:val="single" w:sz="4" w:space="0" w:color="auto"/>
              <w:right w:val="single" w:sz="4" w:space="0" w:color="auto"/>
            </w:tcBorders>
            <w:shd w:val="clear" w:color="auto" w:fill="auto"/>
          </w:tcPr>
          <w:p w14:paraId="6D13326E" w14:textId="77777777" w:rsidR="006E4C53" w:rsidRDefault="006E4C53">
            <w:pPr>
              <w:rPr>
                <w:sz w:val="20"/>
                <w:szCs w:val="20"/>
              </w:rPr>
            </w:pPr>
            <w:r w:rsidRPr="005D43D7">
              <w:rPr>
                <w:rFonts w:hint="eastAsia"/>
                <w:sz w:val="18"/>
                <w:szCs w:val="20"/>
              </w:rPr>
              <w:t>必須</w:t>
            </w:r>
          </w:p>
        </w:tc>
      </w:tr>
      <w:tr w:rsidR="006E4C53" w14:paraId="4901F5FD" w14:textId="77777777" w:rsidTr="00931E6B">
        <w:trPr>
          <w:cantSplit/>
        </w:trPr>
        <w:tc>
          <w:tcPr>
            <w:tcW w:w="704" w:type="dxa"/>
            <w:shd w:val="clear" w:color="auto" w:fill="auto"/>
          </w:tcPr>
          <w:p w14:paraId="6FBDD293" w14:textId="77777777" w:rsidR="006E4C53" w:rsidRDefault="006E4C53">
            <w:r>
              <w:rPr>
                <w:rFonts w:hint="eastAsia"/>
              </w:rPr>
              <w:t>5</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6044532D" w14:textId="77777777" w:rsidR="006E4C53" w:rsidRPr="00240171" w:rsidRDefault="006E4C53">
            <w:r w:rsidRPr="00240171">
              <w:t>PIM-ID</w:t>
            </w:r>
          </w:p>
        </w:tc>
        <w:tc>
          <w:tcPr>
            <w:tcW w:w="5411" w:type="dxa"/>
            <w:gridSpan w:val="2"/>
            <w:tcBorders>
              <w:top w:val="nil"/>
              <w:left w:val="single" w:sz="4" w:space="0" w:color="auto"/>
              <w:bottom w:val="single" w:sz="4" w:space="0" w:color="auto"/>
              <w:right w:val="single" w:sz="4" w:space="0" w:color="000000"/>
            </w:tcBorders>
            <w:shd w:val="clear" w:color="auto" w:fill="auto"/>
          </w:tcPr>
          <w:p w14:paraId="3837D644" w14:textId="77777777" w:rsidR="006E4C53" w:rsidRPr="00E7078D" w:rsidRDefault="006E4C53">
            <w:r>
              <w:rPr>
                <w:rFonts w:hint="eastAsia"/>
              </w:rPr>
              <w:t>検索するPIM製品情報のPIM-IDを入力します。</w:t>
            </w:r>
          </w:p>
        </w:tc>
        <w:tc>
          <w:tcPr>
            <w:tcW w:w="1083" w:type="dxa"/>
            <w:tcBorders>
              <w:top w:val="nil"/>
              <w:left w:val="single" w:sz="4" w:space="0" w:color="auto"/>
              <w:bottom w:val="single" w:sz="4" w:space="0" w:color="auto"/>
              <w:right w:val="nil"/>
            </w:tcBorders>
            <w:shd w:val="clear" w:color="auto" w:fill="auto"/>
          </w:tcPr>
          <w:p w14:paraId="5123BE47" w14:textId="77777777" w:rsidR="006E4C53" w:rsidRPr="009739D2" w:rsidRDefault="006E4C53">
            <w:r w:rsidRPr="009739D2">
              <w:rPr>
                <w:rFonts w:hint="eastAsia"/>
              </w:rPr>
              <w:t>テキストフィールド</w:t>
            </w:r>
          </w:p>
        </w:tc>
        <w:tc>
          <w:tcPr>
            <w:tcW w:w="704" w:type="dxa"/>
            <w:tcBorders>
              <w:top w:val="nil"/>
              <w:left w:val="single" w:sz="4" w:space="0" w:color="auto"/>
              <w:bottom w:val="single" w:sz="4" w:space="0" w:color="auto"/>
              <w:right w:val="single" w:sz="4" w:space="0" w:color="auto"/>
            </w:tcBorders>
            <w:shd w:val="clear" w:color="auto" w:fill="auto"/>
          </w:tcPr>
          <w:p w14:paraId="63477FE2" w14:textId="77777777" w:rsidR="006E4C53" w:rsidRPr="0028009B" w:rsidRDefault="006E4C53">
            <w:pPr>
              <w:rPr>
                <w:sz w:val="18"/>
              </w:rPr>
            </w:pPr>
            <w:r w:rsidRPr="0028009B">
              <w:rPr>
                <w:sz w:val="18"/>
              </w:rPr>
              <w:t>任意</w:t>
            </w:r>
          </w:p>
        </w:tc>
      </w:tr>
      <w:tr w:rsidR="006E4C53" w14:paraId="61840A27" w14:textId="77777777" w:rsidTr="00931E6B">
        <w:trPr>
          <w:cantSplit/>
        </w:trPr>
        <w:tc>
          <w:tcPr>
            <w:tcW w:w="704" w:type="dxa"/>
            <w:shd w:val="clear" w:color="auto" w:fill="auto"/>
          </w:tcPr>
          <w:p w14:paraId="6B46D289" w14:textId="77777777" w:rsidR="006E4C53" w:rsidRDefault="006E4C53">
            <w:r>
              <w:rPr>
                <w:rFonts w:hint="eastAsia"/>
              </w:rPr>
              <w:t>6</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1707B3A1" w14:textId="77777777" w:rsidR="006E4C53" w:rsidRPr="00240171" w:rsidRDefault="006E4C53">
            <w:r w:rsidRPr="00240171">
              <w:rPr>
                <w:rFonts w:hint="eastAsia"/>
              </w:rPr>
              <w:t>製品種別</w:t>
            </w:r>
          </w:p>
        </w:tc>
        <w:tc>
          <w:tcPr>
            <w:tcW w:w="5411" w:type="dxa"/>
            <w:gridSpan w:val="2"/>
            <w:tcBorders>
              <w:top w:val="nil"/>
              <w:left w:val="single" w:sz="4" w:space="0" w:color="auto"/>
              <w:bottom w:val="single" w:sz="4" w:space="0" w:color="auto"/>
              <w:right w:val="single" w:sz="4" w:space="0" w:color="000000"/>
            </w:tcBorders>
            <w:shd w:val="clear" w:color="auto" w:fill="auto"/>
          </w:tcPr>
          <w:p w14:paraId="1D82E3A8" w14:textId="77777777" w:rsidR="006E4C53" w:rsidRPr="00E7078D" w:rsidRDefault="006E4C53">
            <w:r>
              <w:rPr>
                <w:rFonts w:hint="eastAsia"/>
              </w:rPr>
              <w:t>検索するPIM製品情報の製品種別を選択します。</w:t>
            </w:r>
          </w:p>
        </w:tc>
        <w:tc>
          <w:tcPr>
            <w:tcW w:w="1083" w:type="dxa"/>
            <w:tcBorders>
              <w:top w:val="nil"/>
              <w:left w:val="single" w:sz="4" w:space="0" w:color="auto"/>
              <w:bottom w:val="single" w:sz="4" w:space="0" w:color="auto"/>
              <w:right w:val="nil"/>
            </w:tcBorders>
            <w:shd w:val="clear" w:color="auto" w:fill="auto"/>
          </w:tcPr>
          <w:p w14:paraId="41647867" w14:textId="77777777" w:rsidR="006E4C53" w:rsidRDefault="006E4C53">
            <w:r w:rsidRPr="009739D2">
              <w:rPr>
                <w:rFonts w:hint="eastAsia"/>
              </w:rPr>
              <w:t>コンボ</w:t>
            </w:r>
          </w:p>
          <w:p w14:paraId="466BCF20" w14:textId="77777777" w:rsidR="006E4C53" w:rsidRPr="009739D2" w:rsidRDefault="006E4C53">
            <w:r w:rsidRPr="009739D2">
              <w:rPr>
                <w:rFonts w:hint="eastAsia"/>
              </w:rPr>
              <w:t>ボックス</w:t>
            </w:r>
          </w:p>
        </w:tc>
        <w:tc>
          <w:tcPr>
            <w:tcW w:w="704" w:type="dxa"/>
            <w:tcBorders>
              <w:top w:val="nil"/>
              <w:left w:val="single" w:sz="4" w:space="0" w:color="auto"/>
              <w:bottom w:val="single" w:sz="4" w:space="0" w:color="auto"/>
              <w:right w:val="single" w:sz="4" w:space="0" w:color="auto"/>
            </w:tcBorders>
            <w:shd w:val="clear" w:color="auto" w:fill="auto"/>
          </w:tcPr>
          <w:p w14:paraId="30F5D1F2" w14:textId="77777777" w:rsidR="006E4C53" w:rsidRPr="0028009B" w:rsidRDefault="006E4C53">
            <w:pPr>
              <w:rPr>
                <w:sz w:val="18"/>
              </w:rPr>
            </w:pPr>
            <w:r w:rsidRPr="0028009B">
              <w:rPr>
                <w:sz w:val="18"/>
              </w:rPr>
              <w:t>任意</w:t>
            </w:r>
          </w:p>
        </w:tc>
      </w:tr>
      <w:tr w:rsidR="006E4C53" w14:paraId="0413E403" w14:textId="77777777" w:rsidTr="00931E6B">
        <w:trPr>
          <w:cantSplit/>
        </w:trPr>
        <w:tc>
          <w:tcPr>
            <w:tcW w:w="704" w:type="dxa"/>
            <w:shd w:val="clear" w:color="auto" w:fill="auto"/>
          </w:tcPr>
          <w:p w14:paraId="218660D2" w14:textId="77777777" w:rsidR="006E4C53" w:rsidRDefault="006E4C53">
            <w:r>
              <w:rPr>
                <w:rFonts w:hint="eastAsia"/>
              </w:rPr>
              <w:t>7</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3B3D2C49" w14:textId="77777777" w:rsidR="006E4C53" w:rsidRPr="00240171" w:rsidRDefault="006E4C53">
            <w:r w:rsidRPr="00240171">
              <w:rPr>
                <w:rFonts w:hint="eastAsia"/>
              </w:rPr>
              <w:t>機種</w:t>
            </w:r>
          </w:p>
        </w:tc>
        <w:tc>
          <w:tcPr>
            <w:tcW w:w="5411" w:type="dxa"/>
            <w:gridSpan w:val="2"/>
            <w:tcBorders>
              <w:top w:val="nil"/>
              <w:left w:val="single" w:sz="4" w:space="0" w:color="auto"/>
              <w:bottom w:val="single" w:sz="4" w:space="0" w:color="auto"/>
              <w:right w:val="single" w:sz="4" w:space="0" w:color="000000"/>
            </w:tcBorders>
            <w:shd w:val="clear" w:color="auto" w:fill="auto"/>
          </w:tcPr>
          <w:p w14:paraId="34D8B7C0" w14:textId="77777777" w:rsidR="006E4C53" w:rsidRPr="00E7078D" w:rsidRDefault="006E4C53">
            <w:r>
              <w:rPr>
                <w:rFonts w:hint="eastAsia"/>
              </w:rPr>
              <w:t>検索するPIM製品情報の機種を選択します。</w:t>
            </w:r>
          </w:p>
        </w:tc>
        <w:tc>
          <w:tcPr>
            <w:tcW w:w="1083" w:type="dxa"/>
            <w:tcBorders>
              <w:top w:val="nil"/>
              <w:left w:val="single" w:sz="4" w:space="0" w:color="auto"/>
              <w:bottom w:val="single" w:sz="4" w:space="0" w:color="auto"/>
              <w:right w:val="nil"/>
            </w:tcBorders>
            <w:shd w:val="clear" w:color="auto" w:fill="auto"/>
          </w:tcPr>
          <w:p w14:paraId="790E024F" w14:textId="77777777" w:rsidR="006E4C53" w:rsidRPr="009739D2" w:rsidRDefault="006E4C53">
            <w:r w:rsidRPr="009739D2">
              <w:rPr>
                <w:rFonts w:hint="eastAsia"/>
              </w:rPr>
              <w:t>コンボ</w:t>
            </w:r>
            <w:r>
              <w:br/>
            </w:r>
            <w:r w:rsidRPr="009739D2">
              <w:rPr>
                <w:rFonts w:hint="eastAsia"/>
              </w:rPr>
              <w:t>ボックス</w:t>
            </w:r>
          </w:p>
        </w:tc>
        <w:tc>
          <w:tcPr>
            <w:tcW w:w="704" w:type="dxa"/>
            <w:tcBorders>
              <w:top w:val="nil"/>
              <w:left w:val="single" w:sz="4" w:space="0" w:color="auto"/>
              <w:bottom w:val="single" w:sz="4" w:space="0" w:color="auto"/>
              <w:right w:val="single" w:sz="4" w:space="0" w:color="auto"/>
            </w:tcBorders>
            <w:shd w:val="clear" w:color="000000" w:fill="FFFFFF"/>
          </w:tcPr>
          <w:p w14:paraId="297B8E6E" w14:textId="77777777" w:rsidR="006E4C53" w:rsidRPr="0028009B" w:rsidRDefault="006E4C53">
            <w:pPr>
              <w:rPr>
                <w:sz w:val="18"/>
              </w:rPr>
            </w:pPr>
            <w:r w:rsidRPr="0028009B">
              <w:rPr>
                <w:sz w:val="18"/>
              </w:rPr>
              <w:t>任意</w:t>
            </w:r>
          </w:p>
        </w:tc>
      </w:tr>
      <w:tr w:rsidR="006E4C53" w14:paraId="1E6E8F34" w14:textId="77777777" w:rsidTr="00931E6B">
        <w:trPr>
          <w:cantSplit/>
        </w:trPr>
        <w:tc>
          <w:tcPr>
            <w:tcW w:w="704" w:type="dxa"/>
            <w:shd w:val="clear" w:color="auto" w:fill="auto"/>
          </w:tcPr>
          <w:p w14:paraId="0A1EF699" w14:textId="77777777" w:rsidR="006E4C53" w:rsidRDefault="006E4C53">
            <w:r>
              <w:rPr>
                <w:rFonts w:hint="eastAsia"/>
              </w:rPr>
              <w:t>8</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60E70533" w14:textId="77777777" w:rsidR="006E4C53" w:rsidRPr="00240171" w:rsidRDefault="006E4C53">
            <w:r w:rsidRPr="00240171">
              <w:rPr>
                <w:rFonts w:hint="eastAsia"/>
              </w:rPr>
              <w:t>品名</w:t>
            </w:r>
          </w:p>
        </w:tc>
        <w:tc>
          <w:tcPr>
            <w:tcW w:w="5411" w:type="dxa"/>
            <w:gridSpan w:val="2"/>
            <w:tcBorders>
              <w:top w:val="nil"/>
              <w:left w:val="single" w:sz="4" w:space="0" w:color="auto"/>
              <w:bottom w:val="single" w:sz="4" w:space="0" w:color="auto"/>
              <w:right w:val="single" w:sz="4" w:space="0" w:color="000000"/>
            </w:tcBorders>
            <w:shd w:val="clear" w:color="auto" w:fill="auto"/>
          </w:tcPr>
          <w:p w14:paraId="19BF6985" w14:textId="77777777" w:rsidR="006E4C53" w:rsidRPr="00E7078D" w:rsidRDefault="006E4C53">
            <w:r>
              <w:rPr>
                <w:rFonts w:hint="eastAsia"/>
              </w:rPr>
              <w:t>検索するPIM製品情報の品名を入力します。</w:t>
            </w:r>
          </w:p>
        </w:tc>
        <w:tc>
          <w:tcPr>
            <w:tcW w:w="1083" w:type="dxa"/>
            <w:tcBorders>
              <w:top w:val="nil"/>
              <w:left w:val="single" w:sz="4" w:space="0" w:color="auto"/>
              <w:bottom w:val="single" w:sz="4" w:space="0" w:color="auto"/>
              <w:right w:val="nil"/>
            </w:tcBorders>
            <w:shd w:val="clear" w:color="auto" w:fill="auto"/>
          </w:tcPr>
          <w:p w14:paraId="5F3FCDAF" w14:textId="77777777" w:rsidR="006E4C53" w:rsidRPr="009739D2" w:rsidRDefault="006E4C53">
            <w:r w:rsidRPr="009739D2">
              <w:rPr>
                <w:rFonts w:hint="eastAsia"/>
              </w:rPr>
              <w:t>テキストフィールド</w:t>
            </w:r>
          </w:p>
        </w:tc>
        <w:tc>
          <w:tcPr>
            <w:tcW w:w="704" w:type="dxa"/>
            <w:tcBorders>
              <w:top w:val="nil"/>
              <w:left w:val="single" w:sz="4" w:space="0" w:color="auto"/>
              <w:bottom w:val="single" w:sz="4" w:space="0" w:color="auto"/>
              <w:right w:val="single" w:sz="4" w:space="0" w:color="auto"/>
            </w:tcBorders>
            <w:shd w:val="clear" w:color="000000" w:fill="FFFFFF"/>
          </w:tcPr>
          <w:p w14:paraId="2DC29F85" w14:textId="77777777" w:rsidR="006E4C53" w:rsidRPr="0028009B" w:rsidRDefault="006E4C53">
            <w:pPr>
              <w:rPr>
                <w:sz w:val="18"/>
              </w:rPr>
            </w:pPr>
            <w:r w:rsidRPr="0028009B">
              <w:rPr>
                <w:sz w:val="18"/>
              </w:rPr>
              <w:t>任意</w:t>
            </w:r>
          </w:p>
        </w:tc>
      </w:tr>
      <w:tr w:rsidR="006E4C53" w14:paraId="17D7A77F" w14:textId="77777777" w:rsidTr="00931E6B">
        <w:trPr>
          <w:cantSplit/>
        </w:trPr>
        <w:tc>
          <w:tcPr>
            <w:tcW w:w="704" w:type="dxa"/>
            <w:shd w:val="clear" w:color="auto" w:fill="auto"/>
          </w:tcPr>
          <w:p w14:paraId="12788839" w14:textId="77777777" w:rsidR="006E4C53" w:rsidRDefault="006E4C53">
            <w:r>
              <w:rPr>
                <w:rFonts w:hint="eastAsia"/>
              </w:rPr>
              <w:t>9</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350EAD60" w14:textId="77777777" w:rsidR="006E4C53" w:rsidRPr="00240171" w:rsidRDefault="006E4C53">
            <w:r w:rsidRPr="00240171">
              <w:rPr>
                <w:rFonts w:hint="eastAsia"/>
              </w:rPr>
              <w:t>形名</w:t>
            </w:r>
          </w:p>
        </w:tc>
        <w:tc>
          <w:tcPr>
            <w:tcW w:w="5411" w:type="dxa"/>
            <w:gridSpan w:val="2"/>
            <w:tcBorders>
              <w:top w:val="nil"/>
              <w:left w:val="single" w:sz="4" w:space="0" w:color="auto"/>
              <w:bottom w:val="single" w:sz="4" w:space="0" w:color="auto"/>
              <w:right w:val="single" w:sz="4" w:space="0" w:color="000000"/>
            </w:tcBorders>
            <w:shd w:val="clear" w:color="auto" w:fill="auto"/>
          </w:tcPr>
          <w:p w14:paraId="0F1E1E56" w14:textId="77777777" w:rsidR="006E4C53" w:rsidRDefault="006E4C53">
            <w:r>
              <w:rPr>
                <w:rFonts w:hint="eastAsia"/>
              </w:rPr>
              <w:t>検索するPIM製品情報の形名を入力します。</w:t>
            </w:r>
          </w:p>
        </w:tc>
        <w:tc>
          <w:tcPr>
            <w:tcW w:w="1083" w:type="dxa"/>
            <w:tcBorders>
              <w:top w:val="nil"/>
              <w:left w:val="single" w:sz="4" w:space="0" w:color="auto"/>
              <w:bottom w:val="single" w:sz="4" w:space="0" w:color="auto"/>
              <w:right w:val="nil"/>
            </w:tcBorders>
            <w:shd w:val="clear" w:color="auto" w:fill="auto"/>
          </w:tcPr>
          <w:p w14:paraId="117E7048" w14:textId="77777777" w:rsidR="006E4C53" w:rsidRPr="009739D2" w:rsidRDefault="006E4C53">
            <w:r w:rsidRPr="009739D2">
              <w:rPr>
                <w:rFonts w:hint="eastAsia"/>
              </w:rPr>
              <w:t>テキストフィールド</w:t>
            </w:r>
          </w:p>
        </w:tc>
        <w:tc>
          <w:tcPr>
            <w:tcW w:w="704" w:type="dxa"/>
            <w:tcBorders>
              <w:top w:val="nil"/>
              <w:left w:val="single" w:sz="4" w:space="0" w:color="auto"/>
              <w:bottom w:val="single" w:sz="4" w:space="0" w:color="auto"/>
              <w:right w:val="single" w:sz="4" w:space="0" w:color="auto"/>
            </w:tcBorders>
            <w:shd w:val="clear" w:color="000000" w:fill="FFFFFF"/>
          </w:tcPr>
          <w:p w14:paraId="3AA645FC" w14:textId="77777777" w:rsidR="006E4C53" w:rsidRPr="0028009B" w:rsidRDefault="006E4C53">
            <w:pPr>
              <w:rPr>
                <w:sz w:val="18"/>
              </w:rPr>
            </w:pPr>
            <w:r w:rsidRPr="0028009B">
              <w:rPr>
                <w:sz w:val="18"/>
              </w:rPr>
              <w:t>任意</w:t>
            </w:r>
          </w:p>
        </w:tc>
      </w:tr>
      <w:tr w:rsidR="006E4C53" w14:paraId="7F905192" w14:textId="77777777" w:rsidTr="00931E6B">
        <w:trPr>
          <w:cantSplit/>
        </w:trPr>
        <w:tc>
          <w:tcPr>
            <w:tcW w:w="704" w:type="dxa"/>
            <w:shd w:val="clear" w:color="auto" w:fill="auto"/>
          </w:tcPr>
          <w:p w14:paraId="47416989" w14:textId="77777777" w:rsidR="006E4C53" w:rsidRDefault="006E4C53">
            <w:r>
              <w:rPr>
                <w:rFonts w:hint="eastAsia"/>
              </w:rPr>
              <w:t>1</w:t>
            </w:r>
            <w:r>
              <w:t>0</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337A81AA" w14:textId="77777777" w:rsidR="006E4C53" w:rsidRPr="00240171" w:rsidRDefault="006E4C53">
            <w:r>
              <w:rPr>
                <w:rFonts w:hint="eastAsia"/>
              </w:rPr>
              <w:t>E</w:t>
            </w:r>
            <w:r>
              <w:t>C</w:t>
            </w:r>
            <w:r>
              <w:rPr>
                <w:rFonts w:hint="eastAsia"/>
              </w:rPr>
              <w:t>サイト連携</w:t>
            </w:r>
          </w:p>
        </w:tc>
        <w:tc>
          <w:tcPr>
            <w:tcW w:w="5411" w:type="dxa"/>
            <w:gridSpan w:val="2"/>
            <w:tcBorders>
              <w:top w:val="nil"/>
              <w:left w:val="single" w:sz="4" w:space="0" w:color="auto"/>
              <w:bottom w:val="single" w:sz="4" w:space="0" w:color="auto"/>
              <w:right w:val="single" w:sz="4" w:space="0" w:color="000000"/>
            </w:tcBorders>
            <w:shd w:val="clear" w:color="auto" w:fill="auto"/>
          </w:tcPr>
          <w:p w14:paraId="7DCD28E0" w14:textId="77777777" w:rsidR="006E4C53" w:rsidRDefault="006E4C53">
            <w:r>
              <w:rPr>
                <w:rFonts w:hint="eastAsia"/>
              </w:rPr>
              <w:t>検索するE</w:t>
            </w:r>
            <w:r>
              <w:t>C</w:t>
            </w:r>
            <w:r>
              <w:rPr>
                <w:rFonts w:hint="eastAsia"/>
              </w:rPr>
              <w:t>サイト連携の状態を入力します。</w:t>
            </w:r>
          </w:p>
        </w:tc>
        <w:tc>
          <w:tcPr>
            <w:tcW w:w="1083" w:type="dxa"/>
            <w:tcBorders>
              <w:top w:val="nil"/>
              <w:left w:val="single" w:sz="4" w:space="0" w:color="auto"/>
              <w:bottom w:val="single" w:sz="4" w:space="0" w:color="auto"/>
              <w:right w:val="nil"/>
            </w:tcBorders>
            <w:shd w:val="clear" w:color="auto" w:fill="auto"/>
          </w:tcPr>
          <w:p w14:paraId="42A61C93" w14:textId="77777777" w:rsidR="006E4C53" w:rsidRPr="009739D2" w:rsidRDefault="006E4C53">
            <w:r w:rsidRPr="009739D2">
              <w:rPr>
                <w:rFonts w:hint="eastAsia"/>
              </w:rPr>
              <w:t>コンボ</w:t>
            </w:r>
            <w:r>
              <w:br/>
            </w:r>
            <w:r w:rsidRPr="009739D2">
              <w:rPr>
                <w:rFonts w:hint="eastAsia"/>
              </w:rPr>
              <w:t>ボックス</w:t>
            </w:r>
          </w:p>
        </w:tc>
        <w:tc>
          <w:tcPr>
            <w:tcW w:w="704" w:type="dxa"/>
            <w:tcBorders>
              <w:top w:val="nil"/>
              <w:left w:val="single" w:sz="4" w:space="0" w:color="auto"/>
              <w:bottom w:val="single" w:sz="4" w:space="0" w:color="auto"/>
              <w:right w:val="single" w:sz="4" w:space="0" w:color="auto"/>
            </w:tcBorders>
            <w:shd w:val="clear" w:color="000000" w:fill="FFFFFF"/>
          </w:tcPr>
          <w:p w14:paraId="79A30F56" w14:textId="77777777" w:rsidR="006E4C53" w:rsidRPr="0028009B" w:rsidRDefault="006E4C53">
            <w:pPr>
              <w:rPr>
                <w:sz w:val="18"/>
              </w:rPr>
            </w:pPr>
            <w:r w:rsidRPr="0028009B">
              <w:rPr>
                <w:sz w:val="18"/>
              </w:rPr>
              <w:t>任意</w:t>
            </w:r>
          </w:p>
        </w:tc>
      </w:tr>
      <w:tr w:rsidR="006E4C53" w14:paraId="7F8AAC84" w14:textId="77777777" w:rsidTr="00931E6B">
        <w:trPr>
          <w:cantSplit/>
        </w:trPr>
        <w:tc>
          <w:tcPr>
            <w:tcW w:w="704" w:type="dxa"/>
            <w:shd w:val="clear" w:color="auto" w:fill="auto"/>
          </w:tcPr>
          <w:p w14:paraId="5E964DA4" w14:textId="77777777" w:rsidR="006E4C53" w:rsidRDefault="006E4C53">
            <w:r>
              <w:rPr>
                <w:rFonts w:hint="eastAsia"/>
              </w:rPr>
              <w:t>1</w:t>
            </w:r>
            <w:r>
              <w:t>1</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472D734E" w14:textId="77777777" w:rsidR="006E4C53" w:rsidRDefault="006E4C53">
            <w:r w:rsidRPr="00240171">
              <w:rPr>
                <w:rFonts w:hint="eastAsia"/>
              </w:rPr>
              <w:t>検索対象絞り込みボタン</w:t>
            </w:r>
          </w:p>
        </w:tc>
        <w:tc>
          <w:tcPr>
            <w:tcW w:w="5411" w:type="dxa"/>
            <w:gridSpan w:val="2"/>
            <w:tcBorders>
              <w:top w:val="nil"/>
              <w:left w:val="single" w:sz="4" w:space="0" w:color="auto"/>
              <w:bottom w:val="single" w:sz="4" w:space="0" w:color="auto"/>
              <w:right w:val="single" w:sz="4" w:space="0" w:color="000000"/>
            </w:tcBorders>
            <w:shd w:val="clear" w:color="auto" w:fill="auto"/>
          </w:tcPr>
          <w:p w14:paraId="35AD524D" w14:textId="77777777" w:rsidR="006E4C53" w:rsidRPr="00415C17" w:rsidRDefault="006E4C53">
            <w:r>
              <w:rPr>
                <w:rFonts w:hint="eastAsia"/>
              </w:rPr>
              <w:t>ボタンを押下することで、No.4～</w:t>
            </w:r>
            <w:r>
              <w:t>9</w:t>
            </w:r>
            <w:r>
              <w:rPr>
                <w:rFonts w:hint="eastAsia"/>
              </w:rPr>
              <w:t>の検索条件で内容一覧をさらに絞り込みます。</w:t>
            </w:r>
          </w:p>
        </w:tc>
        <w:tc>
          <w:tcPr>
            <w:tcW w:w="1083" w:type="dxa"/>
            <w:tcBorders>
              <w:top w:val="nil"/>
              <w:left w:val="single" w:sz="4" w:space="0" w:color="auto"/>
              <w:bottom w:val="single" w:sz="4" w:space="0" w:color="auto"/>
              <w:right w:val="nil"/>
            </w:tcBorders>
            <w:shd w:val="clear" w:color="auto" w:fill="auto"/>
          </w:tcPr>
          <w:p w14:paraId="553B1B14" w14:textId="77777777" w:rsidR="006E4C53" w:rsidRPr="009739D2" w:rsidRDefault="006E4C53">
            <w:r w:rsidRPr="009739D2">
              <w:rPr>
                <w:rFonts w:hint="eastAsia"/>
              </w:rPr>
              <w:t>ボタン</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578AB691" w14:textId="77777777" w:rsidR="006E4C53" w:rsidRPr="0028009B" w:rsidRDefault="006E4C53">
            <w:pPr>
              <w:rPr>
                <w:sz w:val="18"/>
              </w:rPr>
            </w:pPr>
          </w:p>
        </w:tc>
      </w:tr>
      <w:tr w:rsidR="006E4C53" w14:paraId="2E01136A" w14:textId="77777777">
        <w:trPr>
          <w:cantSplit/>
        </w:trPr>
        <w:tc>
          <w:tcPr>
            <w:tcW w:w="9913" w:type="dxa"/>
            <w:gridSpan w:val="7"/>
            <w:tcBorders>
              <w:right w:val="single" w:sz="4" w:space="0" w:color="auto"/>
            </w:tcBorders>
            <w:shd w:val="clear" w:color="auto" w:fill="D9D9D9" w:themeFill="background1" w:themeFillShade="D9"/>
          </w:tcPr>
          <w:p w14:paraId="06094DFA" w14:textId="77777777" w:rsidR="006E4C53" w:rsidRPr="0078160A" w:rsidRDefault="006E4C53">
            <w:pPr>
              <w:rPr>
                <w:szCs w:val="20"/>
              </w:rPr>
            </w:pPr>
            <w:r>
              <w:rPr>
                <w:rFonts w:hint="eastAsia"/>
                <w:szCs w:val="20"/>
              </w:rPr>
              <w:t>一覧部</w:t>
            </w:r>
          </w:p>
        </w:tc>
      </w:tr>
      <w:tr w:rsidR="006E4C53" w14:paraId="29922A50" w14:textId="77777777" w:rsidTr="00931E6B">
        <w:trPr>
          <w:cantSplit/>
        </w:trPr>
        <w:tc>
          <w:tcPr>
            <w:tcW w:w="704" w:type="dxa"/>
            <w:shd w:val="clear" w:color="auto" w:fill="auto"/>
          </w:tcPr>
          <w:p w14:paraId="7A5287B2" w14:textId="77777777" w:rsidR="006E4C53" w:rsidRDefault="006E4C53">
            <w:r>
              <w:rPr>
                <w:rFonts w:hint="eastAsia"/>
              </w:rPr>
              <w:t>1</w:t>
            </w:r>
            <w:r>
              <w:t>2</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4B2CAEBA" w14:textId="77777777" w:rsidR="006E4C53" w:rsidRPr="00ED0796" w:rsidRDefault="006E4C53">
            <w:r w:rsidRPr="00ED0796">
              <w:rPr>
                <w:rFonts w:hint="eastAsia"/>
              </w:rPr>
              <w:t>全選択チェックボックス</w:t>
            </w:r>
          </w:p>
        </w:tc>
        <w:tc>
          <w:tcPr>
            <w:tcW w:w="5411" w:type="dxa"/>
            <w:gridSpan w:val="2"/>
            <w:tcBorders>
              <w:top w:val="nil"/>
              <w:left w:val="single" w:sz="4" w:space="0" w:color="auto"/>
              <w:bottom w:val="single" w:sz="4" w:space="0" w:color="auto"/>
              <w:right w:val="single" w:sz="4" w:space="0" w:color="000000"/>
            </w:tcBorders>
            <w:shd w:val="clear" w:color="auto" w:fill="auto"/>
          </w:tcPr>
          <w:p w14:paraId="0C37E12D" w14:textId="77777777" w:rsidR="006E4C53" w:rsidRDefault="006E4C53">
            <w:r>
              <w:rPr>
                <w:rFonts w:hint="eastAsia"/>
              </w:rPr>
              <w:t>チェックを入れることでNo.</w:t>
            </w:r>
            <w:r>
              <w:t>12</w:t>
            </w:r>
            <w:r>
              <w:rPr>
                <w:rFonts w:hint="eastAsia"/>
              </w:rPr>
              <w:t>選択チェックボックスの選択状態を一括で選択、チェックを外すことで選択解除にします。</w:t>
            </w:r>
          </w:p>
        </w:tc>
        <w:tc>
          <w:tcPr>
            <w:tcW w:w="1083" w:type="dxa"/>
            <w:tcBorders>
              <w:top w:val="nil"/>
              <w:left w:val="single" w:sz="4" w:space="0" w:color="auto"/>
              <w:bottom w:val="single" w:sz="4" w:space="0" w:color="auto"/>
              <w:right w:val="nil"/>
            </w:tcBorders>
            <w:shd w:val="clear" w:color="auto" w:fill="auto"/>
          </w:tcPr>
          <w:p w14:paraId="56C63963" w14:textId="77777777" w:rsidR="006E4C53" w:rsidRDefault="006E4C53">
            <w:pPr>
              <w:widowControl/>
              <w:snapToGrid/>
              <w:ind w:rightChars="0" w:right="0"/>
              <w:rPr>
                <w:sz w:val="20"/>
                <w:szCs w:val="20"/>
              </w:rPr>
            </w:pPr>
            <w:r>
              <w:rPr>
                <w:rFonts w:hint="eastAsia"/>
                <w:sz w:val="20"/>
                <w:szCs w:val="20"/>
              </w:rPr>
              <w:t>チェック</w:t>
            </w:r>
          </w:p>
          <w:p w14:paraId="0D947418" w14:textId="77777777" w:rsidR="006E4C53" w:rsidRDefault="006E4C53">
            <w:pPr>
              <w:widowControl/>
              <w:snapToGrid/>
              <w:ind w:rightChars="0" w:right="0"/>
              <w:rPr>
                <w:rFonts w:ascii="MS PGothic" w:eastAsia="MS PGothic" w:hAnsi="MS PGothic" w:cs="MS PGothic"/>
                <w:sz w:val="20"/>
                <w:szCs w:val="20"/>
              </w:rPr>
            </w:pPr>
            <w:r>
              <w:rPr>
                <w:rFonts w:hint="eastAsia"/>
                <w:sz w:val="20"/>
                <w:szCs w:val="20"/>
              </w:rPr>
              <w:t>ボックス</w:t>
            </w:r>
          </w:p>
        </w:tc>
        <w:tc>
          <w:tcPr>
            <w:tcW w:w="704" w:type="dxa"/>
            <w:tcBorders>
              <w:top w:val="nil"/>
              <w:left w:val="single" w:sz="4" w:space="0" w:color="auto"/>
              <w:bottom w:val="single" w:sz="4" w:space="0" w:color="auto"/>
              <w:right w:val="single" w:sz="4" w:space="0" w:color="auto"/>
            </w:tcBorders>
            <w:shd w:val="clear" w:color="000000" w:fill="FFFFFF"/>
          </w:tcPr>
          <w:p w14:paraId="13366A21" w14:textId="77777777" w:rsidR="006E4C53" w:rsidRPr="0028009B" w:rsidRDefault="006E4C53">
            <w:pPr>
              <w:rPr>
                <w:sz w:val="18"/>
                <w:szCs w:val="20"/>
              </w:rPr>
            </w:pPr>
            <w:r w:rsidRPr="0028009B">
              <w:rPr>
                <w:rFonts w:hint="eastAsia"/>
                <w:sz w:val="18"/>
                <w:szCs w:val="20"/>
              </w:rPr>
              <w:t>任意</w:t>
            </w:r>
          </w:p>
        </w:tc>
      </w:tr>
      <w:tr w:rsidR="006E4C53" w14:paraId="3A353823" w14:textId="77777777" w:rsidTr="00931E6B">
        <w:trPr>
          <w:cantSplit/>
        </w:trPr>
        <w:tc>
          <w:tcPr>
            <w:tcW w:w="704" w:type="dxa"/>
            <w:shd w:val="clear" w:color="auto" w:fill="auto"/>
          </w:tcPr>
          <w:p w14:paraId="676E0CFC" w14:textId="77777777" w:rsidR="006E4C53" w:rsidRDefault="006E4C53">
            <w:r>
              <w:rPr>
                <w:rFonts w:hint="eastAsia"/>
              </w:rPr>
              <w:t>1</w:t>
            </w:r>
            <w:r>
              <w:t>3</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03F51C28" w14:textId="77777777" w:rsidR="006E4C53" w:rsidRPr="00ED0796" w:rsidRDefault="006E4C53">
            <w:r w:rsidRPr="00ED0796">
              <w:rPr>
                <w:rFonts w:hint="eastAsia"/>
              </w:rPr>
              <w:t>選択チェックボックス</w:t>
            </w:r>
          </w:p>
        </w:tc>
        <w:tc>
          <w:tcPr>
            <w:tcW w:w="5411" w:type="dxa"/>
            <w:gridSpan w:val="2"/>
            <w:tcBorders>
              <w:top w:val="single" w:sz="4" w:space="0" w:color="auto"/>
              <w:left w:val="single" w:sz="4" w:space="0" w:color="auto"/>
              <w:bottom w:val="single" w:sz="4" w:space="0" w:color="auto"/>
              <w:right w:val="single" w:sz="4" w:space="0" w:color="000000"/>
            </w:tcBorders>
            <w:shd w:val="clear" w:color="auto" w:fill="auto"/>
          </w:tcPr>
          <w:p w14:paraId="6D45E0A1" w14:textId="77777777" w:rsidR="006E4C53" w:rsidRPr="006E654F" w:rsidRDefault="006E4C53">
            <w:r w:rsidRPr="0055314B">
              <w:t>PIM</w:t>
            </w:r>
            <w:r>
              <w:rPr>
                <w:rFonts w:hint="eastAsia"/>
              </w:rPr>
              <w:t>製品</w:t>
            </w:r>
            <w:r>
              <w:t>情報を一覧に</w:t>
            </w:r>
            <w:r>
              <w:rPr>
                <w:rFonts w:hint="eastAsia"/>
              </w:rPr>
              <w:t>登録</w:t>
            </w:r>
            <w:r w:rsidRPr="0055314B">
              <w:t>する際に使用するチェックボックス</w:t>
            </w:r>
            <w:r>
              <w:rPr>
                <w:rFonts w:hint="eastAsia"/>
              </w:rPr>
              <w:t>です</w:t>
            </w:r>
            <w:r w:rsidRPr="0055314B">
              <w:t>。</w:t>
            </w:r>
            <w:r>
              <w:rPr>
                <w:rFonts w:hint="eastAsia"/>
              </w:rPr>
              <w:t>チェック後、No.19</w:t>
            </w:r>
            <w:r>
              <w:t xml:space="preserve"> </w:t>
            </w:r>
            <w:r>
              <w:rPr>
                <w:rFonts w:hint="eastAsia"/>
              </w:rPr>
              <w:t>PIM製品情報登録</w:t>
            </w:r>
            <w:r w:rsidRPr="0055314B">
              <w:rPr>
                <w:rFonts w:hint="eastAsia"/>
              </w:rPr>
              <w:t>ボタンを押下することで</w:t>
            </w:r>
            <w:r>
              <w:rPr>
                <w:rFonts w:hint="eastAsia"/>
              </w:rPr>
              <w:t>、</w:t>
            </w:r>
            <w:r w:rsidRPr="0055314B">
              <w:rPr>
                <w:rFonts w:hint="eastAsia"/>
              </w:rPr>
              <w:t>指定した</w:t>
            </w:r>
            <w:r w:rsidRPr="0055314B">
              <w:t>PIM</w:t>
            </w:r>
            <w:r>
              <w:rPr>
                <w:rFonts w:hint="eastAsia"/>
              </w:rPr>
              <w:t>製品</w:t>
            </w:r>
            <w:r>
              <w:t>情報</w:t>
            </w:r>
            <w:r>
              <w:rPr>
                <w:rFonts w:hint="eastAsia"/>
              </w:rPr>
              <w:t>を</w:t>
            </w:r>
            <w:r>
              <w:t>一覧に追加することができ</w:t>
            </w:r>
            <w:r>
              <w:rPr>
                <w:rFonts w:hint="eastAsia"/>
              </w:rPr>
              <w:t>ます</w:t>
            </w:r>
            <w:r w:rsidRPr="0055314B">
              <w:t>。</w:t>
            </w:r>
          </w:p>
        </w:tc>
        <w:tc>
          <w:tcPr>
            <w:tcW w:w="1083" w:type="dxa"/>
            <w:tcBorders>
              <w:top w:val="nil"/>
              <w:left w:val="single" w:sz="4" w:space="0" w:color="auto"/>
              <w:bottom w:val="single" w:sz="4" w:space="0" w:color="auto"/>
              <w:right w:val="nil"/>
            </w:tcBorders>
            <w:shd w:val="clear" w:color="auto" w:fill="auto"/>
          </w:tcPr>
          <w:p w14:paraId="2CC75FE0" w14:textId="77777777" w:rsidR="006E4C53" w:rsidRDefault="006E4C53">
            <w:pPr>
              <w:rPr>
                <w:sz w:val="20"/>
                <w:szCs w:val="20"/>
              </w:rPr>
            </w:pPr>
            <w:r>
              <w:rPr>
                <w:rFonts w:hint="eastAsia"/>
                <w:sz w:val="20"/>
                <w:szCs w:val="20"/>
              </w:rPr>
              <w:t>チェック</w:t>
            </w:r>
          </w:p>
          <w:p w14:paraId="77B5D0B0" w14:textId="77777777" w:rsidR="006E4C53" w:rsidRDefault="006E4C53">
            <w:pPr>
              <w:rPr>
                <w:sz w:val="20"/>
                <w:szCs w:val="20"/>
              </w:rPr>
            </w:pPr>
            <w:r>
              <w:rPr>
                <w:rFonts w:hint="eastAsia"/>
                <w:sz w:val="20"/>
                <w:szCs w:val="20"/>
              </w:rPr>
              <w:t>ボックス</w:t>
            </w:r>
          </w:p>
        </w:tc>
        <w:tc>
          <w:tcPr>
            <w:tcW w:w="704" w:type="dxa"/>
            <w:tcBorders>
              <w:top w:val="nil"/>
              <w:left w:val="single" w:sz="4" w:space="0" w:color="auto"/>
              <w:bottom w:val="single" w:sz="4" w:space="0" w:color="auto"/>
              <w:right w:val="single" w:sz="4" w:space="0" w:color="auto"/>
            </w:tcBorders>
            <w:shd w:val="clear" w:color="auto" w:fill="auto"/>
          </w:tcPr>
          <w:p w14:paraId="1513F89C" w14:textId="77777777" w:rsidR="006E4C53" w:rsidRPr="0028009B" w:rsidRDefault="006E4C53">
            <w:pPr>
              <w:rPr>
                <w:sz w:val="18"/>
                <w:szCs w:val="20"/>
              </w:rPr>
            </w:pPr>
            <w:r w:rsidRPr="0028009B">
              <w:rPr>
                <w:rFonts w:hint="eastAsia"/>
                <w:sz w:val="18"/>
                <w:szCs w:val="20"/>
              </w:rPr>
              <w:t>任意</w:t>
            </w:r>
          </w:p>
        </w:tc>
      </w:tr>
      <w:tr w:rsidR="006E4C53" w14:paraId="339950AC" w14:textId="77777777" w:rsidTr="00931E6B">
        <w:trPr>
          <w:cantSplit/>
        </w:trPr>
        <w:tc>
          <w:tcPr>
            <w:tcW w:w="704" w:type="dxa"/>
            <w:shd w:val="clear" w:color="auto" w:fill="auto"/>
          </w:tcPr>
          <w:p w14:paraId="26B76AC9" w14:textId="77777777" w:rsidR="006E4C53" w:rsidRDefault="006E4C53">
            <w:r>
              <w:rPr>
                <w:rFonts w:hint="eastAsia"/>
              </w:rPr>
              <w:t>1</w:t>
            </w:r>
            <w:r>
              <w:t>4</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65887337" w14:textId="77777777" w:rsidR="006E4C53" w:rsidRPr="00ED0796" w:rsidRDefault="006E4C53">
            <w:r w:rsidRPr="00ED0796">
              <w:rPr>
                <w:rFonts w:hint="eastAsia"/>
              </w:rPr>
              <w:t>メタデータ言語</w:t>
            </w:r>
          </w:p>
        </w:tc>
        <w:tc>
          <w:tcPr>
            <w:tcW w:w="5411" w:type="dxa"/>
            <w:gridSpan w:val="2"/>
            <w:tcBorders>
              <w:top w:val="nil"/>
              <w:left w:val="single" w:sz="4" w:space="0" w:color="auto"/>
              <w:bottom w:val="single" w:sz="4" w:space="0" w:color="auto"/>
              <w:right w:val="single" w:sz="4" w:space="0" w:color="000000"/>
            </w:tcBorders>
            <w:shd w:val="clear" w:color="auto" w:fill="auto"/>
          </w:tcPr>
          <w:p w14:paraId="3EB8E8C9" w14:textId="77777777" w:rsidR="006E4C53" w:rsidRDefault="006E4C53">
            <w:pPr>
              <w:rPr>
                <w:sz w:val="20"/>
                <w:szCs w:val="20"/>
              </w:rPr>
            </w:pPr>
            <w:r>
              <w:rPr>
                <w:rFonts w:hint="eastAsia"/>
              </w:rPr>
              <w:t>検索されたPIM製品情報のメタデータの言語が表示されます。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56C73EC2"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34BF8D37" w14:textId="77777777" w:rsidR="006E4C53" w:rsidRPr="0028009B" w:rsidRDefault="006E4C53">
            <w:pPr>
              <w:rPr>
                <w:sz w:val="18"/>
                <w:szCs w:val="20"/>
              </w:rPr>
            </w:pPr>
            <w:r w:rsidRPr="0028009B">
              <w:rPr>
                <w:rFonts w:hint="eastAsia"/>
                <w:sz w:val="18"/>
                <w:szCs w:val="20"/>
              </w:rPr>
              <w:t xml:space="preserve">　</w:t>
            </w:r>
          </w:p>
        </w:tc>
      </w:tr>
      <w:tr w:rsidR="006E4C53" w14:paraId="26670C72" w14:textId="77777777" w:rsidTr="00931E6B">
        <w:trPr>
          <w:cantSplit/>
        </w:trPr>
        <w:tc>
          <w:tcPr>
            <w:tcW w:w="704" w:type="dxa"/>
            <w:shd w:val="clear" w:color="auto" w:fill="auto"/>
          </w:tcPr>
          <w:p w14:paraId="1BB89A39" w14:textId="77777777" w:rsidR="006E4C53" w:rsidRDefault="006E4C53">
            <w:r>
              <w:rPr>
                <w:rFonts w:hint="eastAsia"/>
              </w:rPr>
              <w:t>1</w:t>
            </w:r>
            <w:r>
              <w:t>5</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140137FA" w14:textId="77777777" w:rsidR="006E4C53" w:rsidRPr="00ED0796" w:rsidRDefault="006E4C53">
            <w:r w:rsidRPr="00ED0796">
              <w:t>PIM-ID</w:t>
            </w:r>
          </w:p>
        </w:tc>
        <w:tc>
          <w:tcPr>
            <w:tcW w:w="5411" w:type="dxa"/>
            <w:gridSpan w:val="2"/>
            <w:tcBorders>
              <w:top w:val="single" w:sz="4" w:space="0" w:color="auto"/>
              <w:left w:val="single" w:sz="4" w:space="0" w:color="auto"/>
              <w:bottom w:val="single" w:sz="4" w:space="0" w:color="auto"/>
              <w:right w:val="single" w:sz="4" w:space="0" w:color="000000"/>
            </w:tcBorders>
            <w:shd w:val="clear" w:color="auto" w:fill="auto"/>
          </w:tcPr>
          <w:p w14:paraId="0DCD3F4D" w14:textId="77777777" w:rsidR="006E4C53" w:rsidRDefault="006E4C53">
            <w:pPr>
              <w:rPr>
                <w:sz w:val="20"/>
                <w:szCs w:val="20"/>
              </w:rPr>
            </w:pPr>
            <w:r>
              <w:rPr>
                <w:rFonts w:hint="eastAsia"/>
              </w:rPr>
              <w:t>検索されたPIM製品情報のPIM-IDが表示されます。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16021968"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6995799B" w14:textId="77777777" w:rsidR="006E4C53" w:rsidRPr="0028009B" w:rsidRDefault="006E4C53">
            <w:pPr>
              <w:rPr>
                <w:sz w:val="18"/>
                <w:szCs w:val="20"/>
              </w:rPr>
            </w:pPr>
            <w:r w:rsidRPr="0028009B">
              <w:rPr>
                <w:rFonts w:hint="eastAsia"/>
                <w:sz w:val="18"/>
                <w:szCs w:val="20"/>
              </w:rPr>
              <w:t xml:space="preserve">　</w:t>
            </w:r>
          </w:p>
        </w:tc>
      </w:tr>
      <w:tr w:rsidR="006E4C53" w14:paraId="53A3B39F" w14:textId="77777777" w:rsidTr="00931E6B">
        <w:trPr>
          <w:cantSplit/>
        </w:trPr>
        <w:tc>
          <w:tcPr>
            <w:tcW w:w="704" w:type="dxa"/>
            <w:shd w:val="clear" w:color="auto" w:fill="auto"/>
          </w:tcPr>
          <w:p w14:paraId="5A5542C9" w14:textId="77777777" w:rsidR="006E4C53" w:rsidRDefault="006E4C53">
            <w:r>
              <w:rPr>
                <w:rFonts w:hint="eastAsia"/>
              </w:rPr>
              <w:t>1</w:t>
            </w:r>
            <w:r>
              <w:t>6</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13EFFCE7" w14:textId="77777777" w:rsidR="006E4C53" w:rsidRPr="00ED0796" w:rsidRDefault="006E4C53">
            <w:r w:rsidRPr="00ED0796">
              <w:rPr>
                <w:rFonts w:hint="eastAsia"/>
              </w:rPr>
              <w:t>製品種別</w:t>
            </w:r>
          </w:p>
        </w:tc>
        <w:tc>
          <w:tcPr>
            <w:tcW w:w="5411" w:type="dxa"/>
            <w:gridSpan w:val="2"/>
            <w:tcBorders>
              <w:top w:val="nil"/>
              <w:left w:val="single" w:sz="4" w:space="0" w:color="auto"/>
              <w:bottom w:val="single" w:sz="4" w:space="0" w:color="auto"/>
              <w:right w:val="single" w:sz="4" w:space="0" w:color="000000"/>
            </w:tcBorders>
            <w:shd w:val="clear" w:color="auto" w:fill="auto"/>
          </w:tcPr>
          <w:p w14:paraId="78C5E243" w14:textId="77777777" w:rsidR="006E4C53" w:rsidRDefault="006E4C53">
            <w:pPr>
              <w:rPr>
                <w:sz w:val="20"/>
                <w:szCs w:val="20"/>
              </w:rPr>
            </w:pPr>
            <w:r>
              <w:rPr>
                <w:rFonts w:hint="eastAsia"/>
              </w:rPr>
              <w:t>検索されたPIM製品情報の製品種別が表示されます。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5A8614F5"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64DED524" w14:textId="77777777" w:rsidR="006E4C53" w:rsidRPr="0028009B" w:rsidRDefault="006E4C53">
            <w:pPr>
              <w:rPr>
                <w:sz w:val="18"/>
                <w:szCs w:val="20"/>
              </w:rPr>
            </w:pPr>
            <w:r w:rsidRPr="0028009B">
              <w:rPr>
                <w:rFonts w:hint="eastAsia"/>
                <w:sz w:val="18"/>
                <w:szCs w:val="20"/>
              </w:rPr>
              <w:t xml:space="preserve">　</w:t>
            </w:r>
          </w:p>
        </w:tc>
      </w:tr>
      <w:tr w:rsidR="006E4C53" w14:paraId="1630DF40" w14:textId="77777777" w:rsidTr="00931E6B">
        <w:trPr>
          <w:cantSplit/>
          <w:trHeight w:val="355"/>
        </w:trPr>
        <w:tc>
          <w:tcPr>
            <w:tcW w:w="704" w:type="dxa"/>
            <w:tcBorders>
              <w:top w:val="single" w:sz="4" w:space="0" w:color="auto"/>
              <w:bottom w:val="single" w:sz="4" w:space="0" w:color="auto"/>
            </w:tcBorders>
            <w:shd w:val="clear" w:color="auto" w:fill="auto"/>
          </w:tcPr>
          <w:p w14:paraId="4A2ECA08" w14:textId="77777777" w:rsidR="006E4C53" w:rsidRDefault="006E4C53">
            <w:r>
              <w:rPr>
                <w:rFonts w:hint="eastAsia"/>
              </w:rPr>
              <w:t>1</w:t>
            </w:r>
            <w:r>
              <w:t>7</w:t>
            </w:r>
          </w:p>
        </w:tc>
        <w:tc>
          <w:tcPr>
            <w:tcW w:w="2011" w:type="dxa"/>
            <w:gridSpan w:val="2"/>
            <w:tcBorders>
              <w:top w:val="single" w:sz="4" w:space="0" w:color="auto"/>
              <w:left w:val="nil"/>
              <w:bottom w:val="single" w:sz="4" w:space="0" w:color="auto"/>
              <w:right w:val="single" w:sz="4" w:space="0" w:color="000000"/>
            </w:tcBorders>
            <w:shd w:val="clear" w:color="auto" w:fill="auto"/>
          </w:tcPr>
          <w:p w14:paraId="000964A2" w14:textId="77777777" w:rsidR="006E4C53" w:rsidRPr="00ED0796" w:rsidRDefault="006E4C53">
            <w:r w:rsidRPr="00ED0796">
              <w:rPr>
                <w:rFonts w:hint="eastAsia"/>
              </w:rPr>
              <w:t>機種</w:t>
            </w:r>
          </w:p>
        </w:tc>
        <w:tc>
          <w:tcPr>
            <w:tcW w:w="5411" w:type="dxa"/>
            <w:gridSpan w:val="2"/>
            <w:tcBorders>
              <w:top w:val="nil"/>
              <w:left w:val="single" w:sz="4" w:space="0" w:color="auto"/>
              <w:bottom w:val="single" w:sz="4" w:space="0" w:color="auto"/>
              <w:right w:val="single" w:sz="4" w:space="0" w:color="000000"/>
            </w:tcBorders>
            <w:shd w:val="clear" w:color="auto" w:fill="auto"/>
          </w:tcPr>
          <w:p w14:paraId="03665886" w14:textId="77777777" w:rsidR="006E4C53" w:rsidRDefault="006E4C53">
            <w:pPr>
              <w:rPr>
                <w:sz w:val="20"/>
                <w:szCs w:val="20"/>
              </w:rPr>
            </w:pPr>
            <w:r>
              <w:rPr>
                <w:rFonts w:hint="eastAsia"/>
              </w:rPr>
              <w:t>検索されたPIM製品情報の機種が表示されます。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085EAC9B"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33105F9D" w14:textId="77777777" w:rsidR="006E4C53" w:rsidRPr="0028009B" w:rsidRDefault="006E4C53">
            <w:pPr>
              <w:rPr>
                <w:sz w:val="18"/>
                <w:szCs w:val="20"/>
              </w:rPr>
            </w:pPr>
            <w:r w:rsidRPr="0028009B">
              <w:rPr>
                <w:rFonts w:hint="eastAsia"/>
                <w:sz w:val="18"/>
                <w:szCs w:val="20"/>
              </w:rPr>
              <w:t xml:space="preserve">　</w:t>
            </w:r>
          </w:p>
        </w:tc>
      </w:tr>
      <w:tr w:rsidR="006E4C53" w14:paraId="775D0AB9" w14:textId="77777777" w:rsidTr="00931E6B">
        <w:trPr>
          <w:cantSplit/>
        </w:trPr>
        <w:tc>
          <w:tcPr>
            <w:tcW w:w="704" w:type="dxa"/>
            <w:shd w:val="clear" w:color="auto" w:fill="auto"/>
          </w:tcPr>
          <w:p w14:paraId="6BF15A03" w14:textId="77777777" w:rsidR="006E4C53" w:rsidRDefault="006E4C53">
            <w:r>
              <w:rPr>
                <w:rFonts w:hint="eastAsia"/>
              </w:rPr>
              <w:t>1</w:t>
            </w:r>
            <w:r>
              <w:t>8</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25171509" w14:textId="77777777" w:rsidR="006E4C53" w:rsidRPr="00ED0796" w:rsidRDefault="006E4C53">
            <w:r w:rsidRPr="00ED0796">
              <w:rPr>
                <w:rFonts w:hint="eastAsia"/>
              </w:rPr>
              <w:t>品名</w:t>
            </w:r>
          </w:p>
        </w:tc>
        <w:tc>
          <w:tcPr>
            <w:tcW w:w="5411" w:type="dxa"/>
            <w:gridSpan w:val="2"/>
            <w:tcBorders>
              <w:top w:val="nil"/>
              <w:left w:val="single" w:sz="4" w:space="0" w:color="auto"/>
              <w:bottom w:val="single" w:sz="4" w:space="0" w:color="auto"/>
              <w:right w:val="single" w:sz="4" w:space="0" w:color="000000"/>
            </w:tcBorders>
            <w:shd w:val="clear" w:color="auto" w:fill="auto"/>
          </w:tcPr>
          <w:p w14:paraId="018EBC23" w14:textId="77777777" w:rsidR="006E4C53" w:rsidRDefault="006E4C53">
            <w:pPr>
              <w:rPr>
                <w:sz w:val="20"/>
                <w:szCs w:val="20"/>
              </w:rPr>
            </w:pPr>
            <w:r>
              <w:rPr>
                <w:rFonts w:hint="eastAsia"/>
              </w:rPr>
              <w:t>検索されたPIM製品情報の品名が表示されます。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5BD4313A"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767165D8" w14:textId="77777777" w:rsidR="006E4C53" w:rsidRPr="0028009B" w:rsidRDefault="006E4C53">
            <w:pPr>
              <w:rPr>
                <w:sz w:val="18"/>
                <w:szCs w:val="20"/>
              </w:rPr>
            </w:pPr>
            <w:r w:rsidRPr="0028009B">
              <w:rPr>
                <w:rFonts w:hint="eastAsia"/>
                <w:sz w:val="18"/>
                <w:szCs w:val="20"/>
              </w:rPr>
              <w:t xml:space="preserve">　</w:t>
            </w:r>
          </w:p>
        </w:tc>
      </w:tr>
      <w:tr w:rsidR="006E4C53" w14:paraId="38B1BFFF" w14:textId="77777777" w:rsidTr="00931E6B">
        <w:trPr>
          <w:cantSplit/>
        </w:trPr>
        <w:tc>
          <w:tcPr>
            <w:tcW w:w="704" w:type="dxa"/>
            <w:shd w:val="clear" w:color="auto" w:fill="auto"/>
          </w:tcPr>
          <w:p w14:paraId="477153C4" w14:textId="77777777" w:rsidR="006E4C53" w:rsidRDefault="006E4C53">
            <w:r>
              <w:rPr>
                <w:rFonts w:hint="eastAsia"/>
              </w:rPr>
              <w:t>1</w:t>
            </w:r>
            <w:r>
              <w:t>9</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61A76A15" w14:textId="77777777" w:rsidR="006E4C53" w:rsidRDefault="006E4C53">
            <w:r w:rsidRPr="00ED0796">
              <w:rPr>
                <w:rFonts w:hint="eastAsia"/>
              </w:rPr>
              <w:t>形名</w:t>
            </w:r>
          </w:p>
        </w:tc>
        <w:tc>
          <w:tcPr>
            <w:tcW w:w="5411" w:type="dxa"/>
            <w:gridSpan w:val="2"/>
            <w:tcBorders>
              <w:top w:val="nil"/>
              <w:left w:val="single" w:sz="4" w:space="0" w:color="auto"/>
              <w:bottom w:val="single" w:sz="4" w:space="0" w:color="auto"/>
              <w:right w:val="single" w:sz="4" w:space="0" w:color="000000"/>
            </w:tcBorders>
            <w:shd w:val="clear" w:color="auto" w:fill="auto"/>
          </w:tcPr>
          <w:p w14:paraId="6E9D8656" w14:textId="77777777" w:rsidR="006E4C53" w:rsidRPr="000723B0" w:rsidRDefault="006E4C53">
            <w:r>
              <w:rPr>
                <w:rFonts w:hint="eastAsia"/>
              </w:rPr>
              <w:t>検索されたPIM製品情報の形名が表示されます。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2C3781DC" w14:textId="77777777" w:rsidR="006E4C53" w:rsidRDefault="006E4C53">
            <w:pPr>
              <w:rPr>
                <w:sz w:val="20"/>
                <w:szCs w:val="20"/>
              </w:rPr>
            </w:pPr>
            <w:r>
              <w:rPr>
                <w:rFonts w:hint="eastAsia"/>
                <w:sz w:val="20"/>
                <w:szCs w:val="20"/>
              </w:rPr>
              <w:t xml:space="preserve">　</w:t>
            </w: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687DAF0F" w14:textId="77777777" w:rsidR="006E4C53" w:rsidRPr="0028009B" w:rsidRDefault="006E4C53">
            <w:pPr>
              <w:rPr>
                <w:sz w:val="18"/>
                <w:szCs w:val="20"/>
              </w:rPr>
            </w:pPr>
            <w:r w:rsidRPr="0028009B">
              <w:rPr>
                <w:rFonts w:hint="eastAsia"/>
                <w:sz w:val="18"/>
                <w:szCs w:val="20"/>
              </w:rPr>
              <w:t xml:space="preserve">　</w:t>
            </w:r>
          </w:p>
        </w:tc>
      </w:tr>
      <w:tr w:rsidR="006E4C53" w14:paraId="7DEC6417" w14:textId="77777777" w:rsidTr="00931E6B">
        <w:trPr>
          <w:cantSplit/>
        </w:trPr>
        <w:tc>
          <w:tcPr>
            <w:tcW w:w="704" w:type="dxa"/>
            <w:shd w:val="clear" w:color="auto" w:fill="auto"/>
          </w:tcPr>
          <w:p w14:paraId="161F628B" w14:textId="77777777" w:rsidR="006E4C53" w:rsidRDefault="006E4C53">
            <w:r>
              <w:rPr>
                <w:rFonts w:hint="eastAsia"/>
              </w:rPr>
              <w:t>2</w:t>
            </w:r>
            <w:r>
              <w:t>0</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4D143E38" w14:textId="77777777" w:rsidR="006E4C53" w:rsidRPr="00ED0796" w:rsidRDefault="006E4C53">
            <w:r>
              <w:rPr>
                <w:rFonts w:hint="eastAsia"/>
              </w:rPr>
              <w:t>E</w:t>
            </w:r>
            <w:r>
              <w:t>C</w:t>
            </w:r>
            <w:r>
              <w:rPr>
                <w:rFonts w:hint="eastAsia"/>
              </w:rPr>
              <w:t>サイト連携</w:t>
            </w:r>
          </w:p>
        </w:tc>
        <w:tc>
          <w:tcPr>
            <w:tcW w:w="5411" w:type="dxa"/>
            <w:gridSpan w:val="2"/>
            <w:tcBorders>
              <w:top w:val="nil"/>
              <w:left w:val="single" w:sz="4" w:space="0" w:color="auto"/>
              <w:bottom w:val="single" w:sz="4" w:space="0" w:color="auto"/>
              <w:right w:val="single" w:sz="4" w:space="0" w:color="000000"/>
            </w:tcBorders>
            <w:shd w:val="clear" w:color="auto" w:fill="auto"/>
          </w:tcPr>
          <w:p w14:paraId="1CA3CE60" w14:textId="77777777" w:rsidR="006E4C53" w:rsidRDefault="006E4C53">
            <w:r>
              <w:rPr>
                <w:rFonts w:hint="eastAsia"/>
              </w:rPr>
              <w:t>検索されたPIM製品情報の</w:t>
            </w:r>
            <w:r>
              <w:t>EC</w:t>
            </w:r>
            <w:r>
              <w:rPr>
                <w:rFonts w:hint="eastAsia"/>
              </w:rPr>
              <w:t>連携が表示されます。</w:t>
            </w:r>
          </w:p>
        </w:tc>
        <w:tc>
          <w:tcPr>
            <w:tcW w:w="1083" w:type="dxa"/>
            <w:tcBorders>
              <w:top w:val="nil"/>
              <w:left w:val="single" w:sz="4" w:space="0" w:color="auto"/>
              <w:bottom w:val="single" w:sz="4" w:space="0" w:color="auto"/>
              <w:right w:val="nil"/>
            </w:tcBorders>
            <w:shd w:val="clear" w:color="auto" w:fill="BFBFBF" w:themeFill="background1" w:themeFillShade="BF"/>
          </w:tcPr>
          <w:p w14:paraId="5330FF28" w14:textId="77777777" w:rsidR="006E4C53" w:rsidRDefault="006E4C53">
            <w:pPr>
              <w:rPr>
                <w:sz w:val="20"/>
                <w:szCs w:val="20"/>
              </w:rPr>
            </w:pPr>
          </w:p>
        </w:tc>
        <w:tc>
          <w:tcPr>
            <w:tcW w:w="704" w:type="dxa"/>
            <w:tcBorders>
              <w:top w:val="nil"/>
              <w:left w:val="single" w:sz="4" w:space="0" w:color="auto"/>
              <w:bottom w:val="single" w:sz="4" w:space="0" w:color="auto"/>
              <w:right w:val="single" w:sz="4" w:space="0" w:color="auto"/>
            </w:tcBorders>
            <w:shd w:val="clear" w:color="auto" w:fill="BFBFBF" w:themeFill="background1" w:themeFillShade="BF"/>
          </w:tcPr>
          <w:p w14:paraId="19B989E9" w14:textId="77777777" w:rsidR="006E4C53" w:rsidRPr="0028009B" w:rsidRDefault="006E4C53">
            <w:pPr>
              <w:rPr>
                <w:sz w:val="18"/>
                <w:szCs w:val="20"/>
              </w:rPr>
            </w:pPr>
          </w:p>
        </w:tc>
      </w:tr>
      <w:tr w:rsidR="006E4C53" w14:paraId="6250A3DE" w14:textId="77777777">
        <w:trPr>
          <w:cantSplit/>
        </w:trPr>
        <w:tc>
          <w:tcPr>
            <w:tcW w:w="9913" w:type="dxa"/>
            <w:gridSpan w:val="7"/>
            <w:tcBorders>
              <w:right w:val="single" w:sz="4" w:space="0" w:color="auto"/>
            </w:tcBorders>
            <w:shd w:val="clear" w:color="auto" w:fill="D9D9D9" w:themeFill="background1" w:themeFillShade="D9"/>
          </w:tcPr>
          <w:p w14:paraId="70C8CC40" w14:textId="77777777" w:rsidR="006E4C53" w:rsidRPr="0078160A" w:rsidRDefault="006E4C53">
            <w:pPr>
              <w:rPr>
                <w:szCs w:val="20"/>
              </w:rPr>
            </w:pPr>
            <w:r>
              <w:rPr>
                <w:rFonts w:hint="eastAsia"/>
                <w:szCs w:val="20"/>
              </w:rPr>
              <w:t>ボタン群</w:t>
            </w:r>
          </w:p>
        </w:tc>
      </w:tr>
      <w:tr w:rsidR="006E4C53" w14:paraId="4A50F15A" w14:textId="77777777" w:rsidTr="00931E6B">
        <w:trPr>
          <w:cantSplit/>
        </w:trPr>
        <w:tc>
          <w:tcPr>
            <w:tcW w:w="704" w:type="dxa"/>
            <w:shd w:val="clear" w:color="auto" w:fill="auto"/>
          </w:tcPr>
          <w:p w14:paraId="4AAB55C9" w14:textId="77777777" w:rsidR="006E4C53" w:rsidRDefault="006E4C53">
            <w:r>
              <w:t>2</w:t>
            </w:r>
            <w:r>
              <w:rPr>
                <w:rFonts w:hint="eastAsia"/>
              </w:rPr>
              <w:t>1</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2A06ED91" w14:textId="77777777" w:rsidR="006E4C53" w:rsidRPr="000A6526" w:rsidRDefault="006E4C53">
            <w:r w:rsidRPr="000A6526">
              <w:t>PIM製品情報登録ボタン</w:t>
            </w:r>
          </w:p>
        </w:tc>
        <w:tc>
          <w:tcPr>
            <w:tcW w:w="5411" w:type="dxa"/>
            <w:gridSpan w:val="2"/>
            <w:tcBorders>
              <w:top w:val="nil"/>
              <w:left w:val="single" w:sz="4" w:space="0" w:color="auto"/>
              <w:bottom w:val="single" w:sz="4" w:space="0" w:color="auto"/>
              <w:right w:val="single" w:sz="4" w:space="0" w:color="000000"/>
            </w:tcBorders>
            <w:shd w:val="clear" w:color="auto" w:fill="auto"/>
          </w:tcPr>
          <w:p w14:paraId="66D49C94" w14:textId="77777777" w:rsidR="006E4C53" w:rsidRPr="00B332EB" w:rsidRDefault="006E4C53">
            <w:pPr>
              <w:rPr>
                <w:sz w:val="20"/>
                <w:szCs w:val="20"/>
              </w:rPr>
            </w:pPr>
            <w:r>
              <w:rPr>
                <w:rFonts w:hint="eastAsia"/>
              </w:rPr>
              <w:t>ボタンを押下することで、</w:t>
            </w:r>
            <w:r>
              <w:t>製品表示情報一覧</w:t>
            </w:r>
            <w:r w:rsidRPr="00044669">
              <w:t>に戻り、一覧にPIM</w:t>
            </w:r>
            <w:r>
              <w:t>情報が反映され</w:t>
            </w:r>
            <w:r>
              <w:rPr>
                <w:rFonts w:hint="eastAsia"/>
              </w:rPr>
              <w:t>ます</w:t>
            </w:r>
            <w:r w:rsidRPr="00044669">
              <w:t>。</w:t>
            </w:r>
          </w:p>
        </w:tc>
        <w:tc>
          <w:tcPr>
            <w:tcW w:w="1083" w:type="dxa"/>
            <w:tcBorders>
              <w:top w:val="nil"/>
              <w:left w:val="single" w:sz="4" w:space="0" w:color="auto"/>
              <w:bottom w:val="single" w:sz="4" w:space="0" w:color="auto"/>
              <w:right w:val="nil"/>
            </w:tcBorders>
            <w:shd w:val="clear" w:color="auto" w:fill="auto"/>
          </w:tcPr>
          <w:p w14:paraId="0587CFDB" w14:textId="77777777" w:rsidR="006E4C53" w:rsidRDefault="006E4C53">
            <w:pPr>
              <w:rPr>
                <w:sz w:val="20"/>
                <w:szCs w:val="20"/>
              </w:rPr>
            </w:pPr>
            <w:r>
              <w:rPr>
                <w:rFonts w:hint="eastAsia"/>
                <w:sz w:val="20"/>
                <w:szCs w:val="20"/>
              </w:rPr>
              <w:t>ボタン</w:t>
            </w:r>
          </w:p>
        </w:tc>
        <w:tc>
          <w:tcPr>
            <w:tcW w:w="704" w:type="dxa"/>
            <w:tcBorders>
              <w:top w:val="nil"/>
              <w:left w:val="single" w:sz="4" w:space="0" w:color="auto"/>
              <w:bottom w:val="single" w:sz="4" w:space="0" w:color="auto"/>
              <w:right w:val="single" w:sz="4" w:space="0" w:color="auto"/>
            </w:tcBorders>
            <w:shd w:val="clear" w:color="000000" w:fill="BFBFBF"/>
          </w:tcPr>
          <w:p w14:paraId="463DC239" w14:textId="77777777" w:rsidR="006E4C53" w:rsidRPr="0028009B" w:rsidRDefault="006E4C53">
            <w:pPr>
              <w:rPr>
                <w:sz w:val="16"/>
                <w:szCs w:val="20"/>
              </w:rPr>
            </w:pPr>
            <w:r w:rsidRPr="0028009B">
              <w:rPr>
                <w:rFonts w:hint="eastAsia"/>
                <w:sz w:val="16"/>
                <w:szCs w:val="20"/>
              </w:rPr>
              <w:t xml:space="preserve">　</w:t>
            </w:r>
          </w:p>
        </w:tc>
      </w:tr>
      <w:tr w:rsidR="006E4C53" w14:paraId="7E9EEAAF" w14:textId="77777777" w:rsidTr="00931E6B">
        <w:trPr>
          <w:cantSplit/>
        </w:trPr>
        <w:tc>
          <w:tcPr>
            <w:tcW w:w="704" w:type="dxa"/>
            <w:tcBorders>
              <w:bottom w:val="nil"/>
            </w:tcBorders>
            <w:shd w:val="clear" w:color="auto" w:fill="auto"/>
          </w:tcPr>
          <w:p w14:paraId="1E47F213" w14:textId="77777777" w:rsidR="006E4C53" w:rsidRDefault="006E4C53">
            <w:r>
              <w:rPr>
                <w:rFonts w:hint="eastAsia"/>
              </w:rPr>
              <w:t>2</w:t>
            </w:r>
            <w:r>
              <w:t>2</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491E775A" w14:textId="77777777" w:rsidR="006E4C53" w:rsidRDefault="006E4C53">
            <w:r w:rsidRPr="000A6526">
              <w:rPr>
                <w:rFonts w:hint="eastAsia"/>
              </w:rPr>
              <w:t>キャンセルボタン</w:t>
            </w:r>
          </w:p>
        </w:tc>
        <w:tc>
          <w:tcPr>
            <w:tcW w:w="5411" w:type="dxa"/>
            <w:gridSpan w:val="2"/>
            <w:tcBorders>
              <w:top w:val="nil"/>
              <w:left w:val="single" w:sz="4" w:space="0" w:color="auto"/>
              <w:bottom w:val="single" w:sz="4" w:space="0" w:color="auto"/>
              <w:right w:val="single" w:sz="4" w:space="0" w:color="000000"/>
            </w:tcBorders>
            <w:shd w:val="clear" w:color="auto" w:fill="auto"/>
          </w:tcPr>
          <w:p w14:paraId="30D5973B" w14:textId="77777777" w:rsidR="006E4C53" w:rsidRPr="00CF35FF" w:rsidRDefault="006E4C53">
            <w:pPr>
              <w:rPr>
                <w:sz w:val="20"/>
                <w:szCs w:val="20"/>
              </w:rPr>
            </w:pPr>
            <w:r>
              <w:rPr>
                <w:rFonts w:hint="eastAsia"/>
              </w:rPr>
              <w:t>ボタンを押下することで、</w:t>
            </w:r>
            <w:r>
              <w:t>製品表示情報一覧</w:t>
            </w:r>
            <w:r w:rsidRPr="00044669">
              <w:t>に戻り</w:t>
            </w:r>
            <w:r>
              <w:rPr>
                <w:rFonts w:hint="eastAsia"/>
              </w:rPr>
              <w:t>ます。</w:t>
            </w:r>
          </w:p>
        </w:tc>
        <w:tc>
          <w:tcPr>
            <w:tcW w:w="1083" w:type="dxa"/>
            <w:tcBorders>
              <w:top w:val="nil"/>
              <w:left w:val="single" w:sz="4" w:space="0" w:color="auto"/>
              <w:bottom w:val="single" w:sz="4" w:space="0" w:color="auto"/>
              <w:right w:val="nil"/>
            </w:tcBorders>
            <w:shd w:val="clear" w:color="auto" w:fill="auto"/>
          </w:tcPr>
          <w:p w14:paraId="0D177C9E" w14:textId="77777777" w:rsidR="006E4C53" w:rsidRDefault="006E4C53">
            <w:pPr>
              <w:rPr>
                <w:sz w:val="20"/>
                <w:szCs w:val="20"/>
              </w:rPr>
            </w:pPr>
            <w:r>
              <w:rPr>
                <w:rFonts w:hint="eastAsia"/>
                <w:sz w:val="20"/>
                <w:szCs w:val="20"/>
              </w:rPr>
              <w:t>ボタン</w:t>
            </w:r>
          </w:p>
        </w:tc>
        <w:tc>
          <w:tcPr>
            <w:tcW w:w="704" w:type="dxa"/>
            <w:tcBorders>
              <w:top w:val="nil"/>
              <w:left w:val="single" w:sz="4" w:space="0" w:color="auto"/>
              <w:bottom w:val="single" w:sz="4" w:space="0" w:color="auto"/>
              <w:right w:val="single" w:sz="4" w:space="0" w:color="auto"/>
            </w:tcBorders>
            <w:shd w:val="clear" w:color="000000" w:fill="BFBFBF"/>
          </w:tcPr>
          <w:p w14:paraId="59146621" w14:textId="77777777" w:rsidR="006E4C53" w:rsidRPr="0028009B" w:rsidRDefault="006E4C53">
            <w:pPr>
              <w:rPr>
                <w:sz w:val="16"/>
                <w:szCs w:val="20"/>
              </w:rPr>
            </w:pPr>
            <w:r w:rsidRPr="0028009B">
              <w:rPr>
                <w:rFonts w:hint="eastAsia"/>
                <w:sz w:val="16"/>
                <w:szCs w:val="20"/>
              </w:rPr>
              <w:t xml:space="preserve">　</w:t>
            </w:r>
          </w:p>
        </w:tc>
      </w:tr>
      <w:tr w:rsidR="006E4C53" w14:paraId="1C6E29CE" w14:textId="77777777">
        <w:trPr>
          <w:cantSplit/>
        </w:trPr>
        <w:tc>
          <w:tcPr>
            <w:tcW w:w="9913" w:type="dxa"/>
            <w:gridSpan w:val="7"/>
            <w:tcBorders>
              <w:right w:val="single" w:sz="4" w:space="0" w:color="auto"/>
            </w:tcBorders>
            <w:shd w:val="clear" w:color="auto" w:fill="D9D9D9" w:themeFill="background1" w:themeFillShade="D9"/>
          </w:tcPr>
          <w:p w14:paraId="319E2E97" w14:textId="77777777" w:rsidR="006E4C53" w:rsidRPr="0078160A" w:rsidRDefault="006E4C53">
            <w:pPr>
              <w:rPr>
                <w:szCs w:val="20"/>
              </w:rPr>
            </w:pPr>
            <w:r>
              <w:rPr>
                <w:rFonts w:hint="eastAsia"/>
                <w:szCs w:val="20"/>
              </w:rPr>
              <w:t>PIM情報部</w:t>
            </w:r>
          </w:p>
        </w:tc>
      </w:tr>
      <w:tr w:rsidR="006E4C53" w14:paraId="632B5B6B" w14:textId="77777777" w:rsidTr="00931E6B">
        <w:trPr>
          <w:cantSplit/>
        </w:trPr>
        <w:tc>
          <w:tcPr>
            <w:tcW w:w="704" w:type="dxa"/>
            <w:shd w:val="clear" w:color="auto" w:fill="auto"/>
          </w:tcPr>
          <w:p w14:paraId="49467A3C" w14:textId="77777777" w:rsidR="006E4C53" w:rsidRDefault="006E4C53">
            <w:r>
              <w:rPr>
                <w:rFonts w:hint="eastAsia"/>
              </w:rPr>
              <w:t>2</w:t>
            </w:r>
            <w:r>
              <w:t>3</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2FCC24B1" w14:textId="77777777" w:rsidR="006E4C53" w:rsidRPr="00957E73" w:rsidRDefault="006E4C53">
            <w:r w:rsidRPr="00957E73">
              <w:rPr>
                <w:rFonts w:hint="eastAsia"/>
              </w:rPr>
              <w:t>検索ボタン</w:t>
            </w:r>
          </w:p>
        </w:tc>
        <w:tc>
          <w:tcPr>
            <w:tcW w:w="5411" w:type="dxa"/>
            <w:gridSpan w:val="2"/>
            <w:tcBorders>
              <w:top w:val="single" w:sz="4" w:space="0" w:color="auto"/>
              <w:left w:val="single" w:sz="4" w:space="0" w:color="auto"/>
              <w:bottom w:val="single" w:sz="4" w:space="0" w:color="auto"/>
              <w:right w:val="single" w:sz="4" w:space="0" w:color="000000"/>
            </w:tcBorders>
            <w:shd w:val="clear" w:color="auto" w:fill="auto"/>
          </w:tcPr>
          <w:p w14:paraId="45A86C6C" w14:textId="77777777" w:rsidR="006E4C53" w:rsidRPr="000972C1" w:rsidRDefault="006E4C53">
            <w:r>
              <w:rPr>
                <w:rFonts w:hint="eastAsia"/>
              </w:rPr>
              <w:t>ボタンを押下することで、No.</w:t>
            </w:r>
            <w:r>
              <w:t>22 PI</w:t>
            </w:r>
            <w:r>
              <w:rPr>
                <w:rFonts w:hint="eastAsia"/>
              </w:rPr>
              <w:t>M情報ツリーで選択されている階層に登録されている製品情報を一覧に表示します。</w:t>
            </w:r>
          </w:p>
        </w:tc>
        <w:tc>
          <w:tcPr>
            <w:tcW w:w="1083" w:type="dxa"/>
            <w:tcBorders>
              <w:top w:val="nil"/>
              <w:left w:val="single" w:sz="4" w:space="0" w:color="auto"/>
              <w:bottom w:val="single" w:sz="4" w:space="0" w:color="auto"/>
              <w:right w:val="nil"/>
            </w:tcBorders>
            <w:shd w:val="clear" w:color="auto" w:fill="auto"/>
          </w:tcPr>
          <w:p w14:paraId="69544811" w14:textId="77777777" w:rsidR="006E4C53" w:rsidRDefault="006E4C53">
            <w:pPr>
              <w:rPr>
                <w:sz w:val="20"/>
                <w:szCs w:val="20"/>
              </w:rPr>
            </w:pPr>
            <w:r>
              <w:rPr>
                <w:rFonts w:hint="eastAsia"/>
                <w:sz w:val="20"/>
                <w:szCs w:val="20"/>
              </w:rPr>
              <w:t>ボタン</w:t>
            </w:r>
          </w:p>
        </w:tc>
        <w:tc>
          <w:tcPr>
            <w:tcW w:w="704" w:type="dxa"/>
            <w:tcBorders>
              <w:top w:val="nil"/>
              <w:left w:val="single" w:sz="4" w:space="0" w:color="auto"/>
              <w:bottom w:val="single" w:sz="4" w:space="0" w:color="auto"/>
              <w:right w:val="single" w:sz="4" w:space="0" w:color="auto"/>
            </w:tcBorders>
            <w:shd w:val="clear" w:color="000000" w:fill="BFBFBF"/>
          </w:tcPr>
          <w:p w14:paraId="615DB666" w14:textId="77777777" w:rsidR="006E4C53" w:rsidRPr="0028009B" w:rsidRDefault="006E4C53">
            <w:pPr>
              <w:rPr>
                <w:sz w:val="16"/>
                <w:szCs w:val="20"/>
              </w:rPr>
            </w:pPr>
            <w:r w:rsidRPr="0028009B">
              <w:rPr>
                <w:rFonts w:hint="eastAsia"/>
                <w:sz w:val="16"/>
                <w:szCs w:val="20"/>
              </w:rPr>
              <w:t xml:space="preserve">　</w:t>
            </w:r>
          </w:p>
        </w:tc>
      </w:tr>
      <w:tr w:rsidR="006E4C53" w14:paraId="7F214666" w14:textId="77777777" w:rsidTr="00931E6B">
        <w:trPr>
          <w:cantSplit/>
        </w:trPr>
        <w:tc>
          <w:tcPr>
            <w:tcW w:w="704" w:type="dxa"/>
            <w:shd w:val="clear" w:color="auto" w:fill="auto"/>
          </w:tcPr>
          <w:p w14:paraId="115EF516" w14:textId="77777777" w:rsidR="006E4C53" w:rsidRDefault="006E4C53">
            <w:r>
              <w:rPr>
                <w:rFonts w:hint="eastAsia"/>
              </w:rPr>
              <w:t>2</w:t>
            </w:r>
            <w:r>
              <w:t>4</w:t>
            </w:r>
          </w:p>
        </w:tc>
        <w:tc>
          <w:tcPr>
            <w:tcW w:w="2011" w:type="dxa"/>
            <w:gridSpan w:val="2"/>
            <w:tcBorders>
              <w:top w:val="single" w:sz="4" w:space="0" w:color="auto"/>
              <w:left w:val="single" w:sz="4" w:space="0" w:color="auto"/>
              <w:bottom w:val="single" w:sz="4" w:space="0" w:color="auto"/>
              <w:right w:val="single" w:sz="4" w:space="0" w:color="000000"/>
            </w:tcBorders>
            <w:shd w:val="clear" w:color="auto" w:fill="auto"/>
          </w:tcPr>
          <w:p w14:paraId="02ECFEF9" w14:textId="77777777" w:rsidR="006E4C53" w:rsidRDefault="006E4C53">
            <w:r w:rsidRPr="00957E73">
              <w:t>PIM情報ツリー</w:t>
            </w:r>
          </w:p>
        </w:tc>
        <w:tc>
          <w:tcPr>
            <w:tcW w:w="5411" w:type="dxa"/>
            <w:gridSpan w:val="2"/>
            <w:tcBorders>
              <w:top w:val="nil"/>
              <w:left w:val="single" w:sz="4" w:space="0" w:color="auto"/>
              <w:bottom w:val="nil"/>
              <w:right w:val="single" w:sz="4" w:space="0" w:color="000000"/>
            </w:tcBorders>
            <w:shd w:val="clear" w:color="auto" w:fill="auto"/>
          </w:tcPr>
          <w:p w14:paraId="58FE4FDA" w14:textId="77777777" w:rsidR="006E4C53" w:rsidRDefault="006E4C53">
            <w:pPr>
              <w:rPr>
                <w:sz w:val="20"/>
                <w:szCs w:val="20"/>
              </w:rPr>
            </w:pPr>
            <w:r w:rsidRPr="003F09DB">
              <w:rPr>
                <w:rFonts w:hint="eastAsia"/>
              </w:rPr>
              <w:t>PIMで登録している階層情報</w:t>
            </w:r>
            <w:r>
              <w:rPr>
                <w:rFonts w:hint="eastAsia"/>
              </w:rPr>
              <w:t>が表示されます。チェックボックスを選択して、No.</w:t>
            </w:r>
            <w:r>
              <w:t>21</w:t>
            </w:r>
            <w:r>
              <w:rPr>
                <w:rFonts w:hint="eastAsia"/>
              </w:rPr>
              <w:t>検索ボタンを押下します。</w:t>
            </w:r>
          </w:p>
        </w:tc>
        <w:tc>
          <w:tcPr>
            <w:tcW w:w="1083" w:type="dxa"/>
            <w:tcBorders>
              <w:top w:val="nil"/>
              <w:left w:val="single" w:sz="4" w:space="0" w:color="auto"/>
              <w:bottom w:val="nil"/>
              <w:right w:val="nil"/>
            </w:tcBorders>
            <w:shd w:val="clear" w:color="auto" w:fill="auto"/>
          </w:tcPr>
          <w:p w14:paraId="2F4A3D48" w14:textId="77777777" w:rsidR="006E4C53" w:rsidRPr="0028009B" w:rsidRDefault="006E4C53">
            <w:pPr>
              <w:rPr>
                <w:sz w:val="20"/>
              </w:rPr>
            </w:pPr>
            <w:r w:rsidRPr="0028009B">
              <w:rPr>
                <w:rFonts w:hint="eastAsia"/>
                <w:sz w:val="20"/>
              </w:rPr>
              <w:t>チェック</w:t>
            </w:r>
          </w:p>
          <w:p w14:paraId="4E1DD0E4" w14:textId="77777777" w:rsidR="006E4C53" w:rsidRPr="00C36ADA" w:rsidRDefault="006E4C53">
            <w:r w:rsidRPr="0028009B">
              <w:rPr>
                <w:rFonts w:hint="eastAsia"/>
                <w:sz w:val="20"/>
              </w:rPr>
              <w:t>ボックス</w:t>
            </w:r>
          </w:p>
        </w:tc>
        <w:tc>
          <w:tcPr>
            <w:tcW w:w="704" w:type="dxa"/>
            <w:tcBorders>
              <w:top w:val="nil"/>
              <w:left w:val="single" w:sz="4" w:space="0" w:color="auto"/>
              <w:bottom w:val="nil"/>
              <w:right w:val="single" w:sz="4" w:space="0" w:color="auto"/>
            </w:tcBorders>
            <w:shd w:val="clear" w:color="auto" w:fill="auto"/>
          </w:tcPr>
          <w:p w14:paraId="68E39D95" w14:textId="77777777" w:rsidR="006E4C53" w:rsidRPr="0028009B" w:rsidRDefault="006E4C53">
            <w:pPr>
              <w:rPr>
                <w:sz w:val="16"/>
              </w:rPr>
            </w:pPr>
            <w:r w:rsidRPr="0028009B">
              <w:rPr>
                <w:sz w:val="16"/>
              </w:rPr>
              <w:t>任意</w:t>
            </w:r>
          </w:p>
        </w:tc>
      </w:tr>
      <w:tr w:rsidR="00931E6B" w14:paraId="0F3FD97A" w14:textId="77777777" w:rsidTr="00233D9A">
        <w:trPr>
          <w:cantSplit/>
        </w:trPr>
        <w:tc>
          <w:tcPr>
            <w:tcW w:w="9913" w:type="dxa"/>
            <w:gridSpan w:val="7"/>
            <w:tcBorders>
              <w:right w:val="single" w:sz="4" w:space="0" w:color="auto"/>
            </w:tcBorders>
            <w:shd w:val="clear" w:color="auto" w:fill="D9D9D9" w:themeFill="background1" w:themeFillShade="D9"/>
          </w:tcPr>
          <w:p w14:paraId="2195EA07" w14:textId="2A50DE8E" w:rsidR="00931E6B" w:rsidRPr="00233D9A" w:rsidRDefault="00233D9A">
            <w:pPr>
              <w:rPr>
                <w:szCs w:val="21"/>
              </w:rPr>
            </w:pPr>
            <w:r w:rsidRPr="00233D9A">
              <w:rPr>
                <w:rFonts w:hint="eastAsia"/>
                <w:szCs w:val="21"/>
              </w:rPr>
              <w:t>取込先製品情報</w:t>
            </w:r>
            <w:r>
              <w:rPr>
                <w:rFonts w:hint="eastAsia"/>
                <w:szCs w:val="21"/>
              </w:rPr>
              <w:t>部</w:t>
            </w:r>
          </w:p>
        </w:tc>
      </w:tr>
      <w:tr w:rsidR="00931E6B" w:rsidRPr="00233D9A" w14:paraId="39F650C6" w14:textId="77777777" w:rsidTr="00233D9A">
        <w:trPr>
          <w:cantSplit/>
        </w:trPr>
        <w:tc>
          <w:tcPr>
            <w:tcW w:w="704" w:type="dxa"/>
            <w:tcBorders>
              <w:right w:val="single" w:sz="4" w:space="0" w:color="auto"/>
            </w:tcBorders>
            <w:shd w:val="clear" w:color="auto" w:fill="auto"/>
          </w:tcPr>
          <w:p w14:paraId="017ED02F" w14:textId="00A2FADF" w:rsidR="00931E6B" w:rsidRPr="00233D9A" w:rsidRDefault="00233D9A">
            <w:pPr>
              <w:rPr>
                <w:szCs w:val="21"/>
              </w:rPr>
            </w:pPr>
            <w:r>
              <w:rPr>
                <w:rFonts w:hint="eastAsia"/>
                <w:szCs w:val="21"/>
              </w:rPr>
              <w:t>2</w:t>
            </w:r>
            <w:r>
              <w:rPr>
                <w:szCs w:val="21"/>
              </w:rPr>
              <w:t>5</w:t>
            </w:r>
          </w:p>
        </w:tc>
        <w:tc>
          <w:tcPr>
            <w:tcW w:w="1984" w:type="dxa"/>
            <w:tcBorders>
              <w:right w:val="single" w:sz="4" w:space="0" w:color="auto"/>
            </w:tcBorders>
            <w:shd w:val="clear" w:color="auto" w:fill="auto"/>
          </w:tcPr>
          <w:p w14:paraId="79053B11" w14:textId="30115101" w:rsidR="00931E6B" w:rsidRPr="00233D9A" w:rsidRDefault="00233D9A">
            <w:pPr>
              <w:rPr>
                <w:szCs w:val="21"/>
              </w:rPr>
            </w:pPr>
            <w:r>
              <w:rPr>
                <w:rFonts w:hint="eastAsia"/>
                <w:szCs w:val="21"/>
              </w:rPr>
              <w:t>L</w:t>
            </w:r>
            <w:r>
              <w:rPr>
                <w:szCs w:val="21"/>
              </w:rPr>
              <w:t>P1</w:t>
            </w:r>
            <w:r>
              <w:rPr>
                <w:rFonts w:hint="eastAsia"/>
                <w:szCs w:val="21"/>
              </w:rPr>
              <w:t>機種名称</w:t>
            </w:r>
          </w:p>
        </w:tc>
        <w:tc>
          <w:tcPr>
            <w:tcW w:w="5387" w:type="dxa"/>
            <w:gridSpan w:val="2"/>
            <w:tcBorders>
              <w:right w:val="single" w:sz="4" w:space="0" w:color="auto"/>
            </w:tcBorders>
            <w:shd w:val="clear" w:color="auto" w:fill="auto"/>
          </w:tcPr>
          <w:p w14:paraId="58B7EA85" w14:textId="18BF88BD" w:rsidR="00931E6B" w:rsidRPr="00233D9A" w:rsidRDefault="00017852">
            <w:pPr>
              <w:rPr>
                <w:szCs w:val="21"/>
              </w:rPr>
            </w:pPr>
            <w:r w:rsidRPr="00017852">
              <w:rPr>
                <w:rFonts w:hint="eastAsia"/>
                <w:szCs w:val="21"/>
              </w:rPr>
              <w:t>取込先製品情報の</w:t>
            </w:r>
            <w:r w:rsidR="00233D9A" w:rsidRPr="00233D9A">
              <w:rPr>
                <w:szCs w:val="21"/>
              </w:rPr>
              <w:t>LP1機種名称</w:t>
            </w:r>
            <w:r w:rsidR="00233D9A">
              <w:rPr>
                <w:rFonts w:hint="eastAsia"/>
                <w:szCs w:val="21"/>
              </w:rPr>
              <w:t>を表示します。</w:t>
            </w:r>
          </w:p>
        </w:tc>
        <w:tc>
          <w:tcPr>
            <w:tcW w:w="1134" w:type="dxa"/>
            <w:gridSpan w:val="2"/>
            <w:tcBorders>
              <w:right w:val="single" w:sz="4" w:space="0" w:color="auto"/>
            </w:tcBorders>
            <w:shd w:val="clear" w:color="auto" w:fill="D9D9D9" w:themeFill="background1" w:themeFillShade="D9"/>
          </w:tcPr>
          <w:p w14:paraId="22ACD28D" w14:textId="77777777" w:rsidR="00931E6B" w:rsidRPr="00233D9A" w:rsidRDefault="00931E6B">
            <w:pPr>
              <w:rPr>
                <w:szCs w:val="21"/>
              </w:rPr>
            </w:pPr>
          </w:p>
        </w:tc>
        <w:tc>
          <w:tcPr>
            <w:tcW w:w="704" w:type="dxa"/>
            <w:tcBorders>
              <w:right w:val="single" w:sz="4" w:space="0" w:color="auto"/>
            </w:tcBorders>
            <w:shd w:val="clear" w:color="auto" w:fill="D9D9D9" w:themeFill="background1" w:themeFillShade="D9"/>
          </w:tcPr>
          <w:p w14:paraId="74E61667" w14:textId="6673BF4D" w:rsidR="00931E6B" w:rsidRPr="00233D9A" w:rsidRDefault="00931E6B">
            <w:pPr>
              <w:rPr>
                <w:szCs w:val="21"/>
              </w:rPr>
            </w:pPr>
          </w:p>
        </w:tc>
      </w:tr>
      <w:tr w:rsidR="00931E6B" w:rsidRPr="00233D9A" w14:paraId="092ED851" w14:textId="77777777" w:rsidTr="00233D9A">
        <w:trPr>
          <w:cantSplit/>
        </w:trPr>
        <w:tc>
          <w:tcPr>
            <w:tcW w:w="704" w:type="dxa"/>
            <w:tcBorders>
              <w:right w:val="single" w:sz="4" w:space="0" w:color="auto"/>
            </w:tcBorders>
            <w:shd w:val="clear" w:color="auto" w:fill="auto"/>
          </w:tcPr>
          <w:p w14:paraId="1BA9D144" w14:textId="44C73385" w:rsidR="00931E6B" w:rsidRPr="00233D9A" w:rsidRDefault="00233D9A">
            <w:pPr>
              <w:rPr>
                <w:szCs w:val="21"/>
              </w:rPr>
            </w:pPr>
            <w:r>
              <w:rPr>
                <w:rFonts w:hint="eastAsia"/>
                <w:szCs w:val="21"/>
              </w:rPr>
              <w:t>2</w:t>
            </w:r>
            <w:r>
              <w:rPr>
                <w:szCs w:val="21"/>
              </w:rPr>
              <w:t>6</w:t>
            </w:r>
          </w:p>
        </w:tc>
        <w:tc>
          <w:tcPr>
            <w:tcW w:w="1984" w:type="dxa"/>
            <w:tcBorders>
              <w:right w:val="single" w:sz="4" w:space="0" w:color="auto"/>
            </w:tcBorders>
            <w:shd w:val="clear" w:color="auto" w:fill="auto"/>
          </w:tcPr>
          <w:p w14:paraId="5CCDD200" w14:textId="025667A8" w:rsidR="00931E6B" w:rsidRPr="00233D9A" w:rsidRDefault="00233D9A">
            <w:pPr>
              <w:rPr>
                <w:szCs w:val="21"/>
              </w:rPr>
            </w:pPr>
            <w:r>
              <w:rPr>
                <w:rFonts w:hint="eastAsia"/>
                <w:szCs w:val="21"/>
              </w:rPr>
              <w:t>L</w:t>
            </w:r>
            <w:r>
              <w:rPr>
                <w:szCs w:val="21"/>
              </w:rPr>
              <w:t>P</w:t>
            </w:r>
            <w:r>
              <w:rPr>
                <w:rFonts w:hint="eastAsia"/>
                <w:szCs w:val="21"/>
              </w:rPr>
              <w:t>2機種名称</w:t>
            </w:r>
          </w:p>
        </w:tc>
        <w:tc>
          <w:tcPr>
            <w:tcW w:w="5387" w:type="dxa"/>
            <w:gridSpan w:val="2"/>
            <w:tcBorders>
              <w:right w:val="single" w:sz="4" w:space="0" w:color="auto"/>
            </w:tcBorders>
            <w:shd w:val="clear" w:color="auto" w:fill="auto"/>
          </w:tcPr>
          <w:p w14:paraId="5EFE41F5" w14:textId="577DC86E" w:rsidR="00931E6B" w:rsidRPr="00233D9A" w:rsidRDefault="00017852">
            <w:pPr>
              <w:rPr>
                <w:szCs w:val="21"/>
              </w:rPr>
            </w:pPr>
            <w:r w:rsidRPr="00017852">
              <w:rPr>
                <w:rFonts w:hint="eastAsia"/>
                <w:szCs w:val="21"/>
              </w:rPr>
              <w:t>取込先製品情報の</w:t>
            </w:r>
            <w:r w:rsidR="00233D9A" w:rsidRPr="00233D9A">
              <w:rPr>
                <w:szCs w:val="21"/>
              </w:rPr>
              <w:t>LP</w:t>
            </w:r>
            <w:r w:rsidR="00233D9A">
              <w:rPr>
                <w:szCs w:val="21"/>
              </w:rPr>
              <w:t>2</w:t>
            </w:r>
            <w:r w:rsidR="00233D9A" w:rsidRPr="00233D9A">
              <w:rPr>
                <w:szCs w:val="21"/>
              </w:rPr>
              <w:t>機種名称</w:t>
            </w:r>
            <w:r w:rsidR="00233D9A">
              <w:rPr>
                <w:rFonts w:hint="eastAsia"/>
                <w:szCs w:val="21"/>
              </w:rPr>
              <w:t>を表示します。</w:t>
            </w:r>
          </w:p>
        </w:tc>
        <w:tc>
          <w:tcPr>
            <w:tcW w:w="1134" w:type="dxa"/>
            <w:gridSpan w:val="2"/>
            <w:tcBorders>
              <w:right w:val="single" w:sz="4" w:space="0" w:color="auto"/>
            </w:tcBorders>
            <w:shd w:val="clear" w:color="auto" w:fill="D9D9D9" w:themeFill="background1" w:themeFillShade="D9"/>
          </w:tcPr>
          <w:p w14:paraId="5B354CC9" w14:textId="77777777" w:rsidR="00931E6B" w:rsidRPr="00233D9A" w:rsidRDefault="00931E6B">
            <w:pPr>
              <w:rPr>
                <w:szCs w:val="21"/>
              </w:rPr>
            </w:pPr>
          </w:p>
        </w:tc>
        <w:tc>
          <w:tcPr>
            <w:tcW w:w="704" w:type="dxa"/>
            <w:tcBorders>
              <w:right w:val="single" w:sz="4" w:space="0" w:color="auto"/>
            </w:tcBorders>
            <w:shd w:val="clear" w:color="auto" w:fill="D9D9D9" w:themeFill="background1" w:themeFillShade="D9"/>
          </w:tcPr>
          <w:p w14:paraId="26CFB3BB" w14:textId="77777777" w:rsidR="00931E6B" w:rsidRPr="00233D9A" w:rsidRDefault="00931E6B">
            <w:pPr>
              <w:rPr>
                <w:szCs w:val="21"/>
              </w:rPr>
            </w:pPr>
          </w:p>
        </w:tc>
      </w:tr>
      <w:tr w:rsidR="00931E6B" w:rsidRPr="00233D9A" w14:paraId="1DC4D59C" w14:textId="77777777" w:rsidTr="00233D9A">
        <w:trPr>
          <w:cantSplit/>
        </w:trPr>
        <w:tc>
          <w:tcPr>
            <w:tcW w:w="704" w:type="dxa"/>
            <w:tcBorders>
              <w:right w:val="single" w:sz="4" w:space="0" w:color="auto"/>
            </w:tcBorders>
            <w:shd w:val="clear" w:color="auto" w:fill="auto"/>
          </w:tcPr>
          <w:p w14:paraId="27C7C9DD" w14:textId="72437CFE" w:rsidR="00931E6B" w:rsidRPr="00233D9A" w:rsidRDefault="00233D9A">
            <w:pPr>
              <w:rPr>
                <w:szCs w:val="21"/>
              </w:rPr>
            </w:pPr>
            <w:r>
              <w:rPr>
                <w:rFonts w:hint="eastAsia"/>
                <w:szCs w:val="21"/>
              </w:rPr>
              <w:t>2</w:t>
            </w:r>
            <w:r>
              <w:rPr>
                <w:szCs w:val="21"/>
              </w:rPr>
              <w:t>7</w:t>
            </w:r>
          </w:p>
        </w:tc>
        <w:tc>
          <w:tcPr>
            <w:tcW w:w="1984" w:type="dxa"/>
            <w:tcBorders>
              <w:right w:val="single" w:sz="4" w:space="0" w:color="auto"/>
            </w:tcBorders>
            <w:shd w:val="clear" w:color="auto" w:fill="auto"/>
          </w:tcPr>
          <w:p w14:paraId="3697F1BC" w14:textId="0D752964" w:rsidR="00931E6B" w:rsidRPr="00233D9A" w:rsidRDefault="00233D9A">
            <w:pPr>
              <w:rPr>
                <w:szCs w:val="21"/>
              </w:rPr>
            </w:pPr>
            <w:r>
              <w:rPr>
                <w:rFonts w:hint="eastAsia"/>
                <w:szCs w:val="21"/>
              </w:rPr>
              <w:t>L</w:t>
            </w:r>
            <w:r>
              <w:rPr>
                <w:szCs w:val="21"/>
              </w:rPr>
              <w:t>P3</w:t>
            </w:r>
            <w:r>
              <w:rPr>
                <w:rFonts w:hint="eastAsia"/>
                <w:szCs w:val="21"/>
              </w:rPr>
              <w:t>機種名称</w:t>
            </w:r>
          </w:p>
        </w:tc>
        <w:tc>
          <w:tcPr>
            <w:tcW w:w="5387" w:type="dxa"/>
            <w:gridSpan w:val="2"/>
            <w:tcBorders>
              <w:right w:val="single" w:sz="4" w:space="0" w:color="auto"/>
            </w:tcBorders>
            <w:shd w:val="clear" w:color="auto" w:fill="auto"/>
          </w:tcPr>
          <w:p w14:paraId="7E2199F3" w14:textId="1B9FAD84" w:rsidR="00931E6B" w:rsidRPr="00233D9A" w:rsidRDefault="00017852">
            <w:pPr>
              <w:rPr>
                <w:szCs w:val="21"/>
              </w:rPr>
            </w:pPr>
            <w:r w:rsidRPr="00017852">
              <w:rPr>
                <w:rFonts w:hint="eastAsia"/>
                <w:szCs w:val="21"/>
              </w:rPr>
              <w:t>取込先製品情報の</w:t>
            </w:r>
            <w:r w:rsidR="00233D9A" w:rsidRPr="00233D9A">
              <w:rPr>
                <w:szCs w:val="21"/>
              </w:rPr>
              <w:t>LP</w:t>
            </w:r>
            <w:r w:rsidR="00233D9A">
              <w:rPr>
                <w:szCs w:val="21"/>
              </w:rPr>
              <w:t>3</w:t>
            </w:r>
            <w:r w:rsidR="00233D9A" w:rsidRPr="00233D9A">
              <w:rPr>
                <w:szCs w:val="21"/>
              </w:rPr>
              <w:t>機種名称</w:t>
            </w:r>
            <w:r w:rsidR="00233D9A">
              <w:rPr>
                <w:rFonts w:hint="eastAsia"/>
                <w:szCs w:val="21"/>
              </w:rPr>
              <w:t>を表示します。</w:t>
            </w:r>
          </w:p>
        </w:tc>
        <w:tc>
          <w:tcPr>
            <w:tcW w:w="1134" w:type="dxa"/>
            <w:gridSpan w:val="2"/>
            <w:tcBorders>
              <w:right w:val="single" w:sz="4" w:space="0" w:color="auto"/>
            </w:tcBorders>
            <w:shd w:val="clear" w:color="auto" w:fill="D9D9D9" w:themeFill="background1" w:themeFillShade="D9"/>
          </w:tcPr>
          <w:p w14:paraId="6A1C0B9E" w14:textId="77777777" w:rsidR="00931E6B" w:rsidRPr="00233D9A" w:rsidRDefault="00931E6B">
            <w:pPr>
              <w:rPr>
                <w:szCs w:val="21"/>
              </w:rPr>
            </w:pPr>
          </w:p>
        </w:tc>
        <w:tc>
          <w:tcPr>
            <w:tcW w:w="704" w:type="dxa"/>
            <w:tcBorders>
              <w:right w:val="single" w:sz="4" w:space="0" w:color="auto"/>
            </w:tcBorders>
            <w:shd w:val="clear" w:color="auto" w:fill="D9D9D9" w:themeFill="background1" w:themeFillShade="D9"/>
          </w:tcPr>
          <w:p w14:paraId="50F68E7B" w14:textId="77777777" w:rsidR="00931E6B" w:rsidRPr="00233D9A" w:rsidRDefault="00931E6B">
            <w:pPr>
              <w:rPr>
                <w:szCs w:val="21"/>
              </w:rPr>
            </w:pPr>
          </w:p>
        </w:tc>
      </w:tr>
      <w:tr w:rsidR="00931E6B" w:rsidRPr="00233D9A" w14:paraId="58C7AEE3" w14:textId="77777777" w:rsidTr="00233D9A">
        <w:trPr>
          <w:cantSplit/>
        </w:trPr>
        <w:tc>
          <w:tcPr>
            <w:tcW w:w="704" w:type="dxa"/>
            <w:tcBorders>
              <w:right w:val="single" w:sz="4" w:space="0" w:color="auto"/>
            </w:tcBorders>
            <w:shd w:val="clear" w:color="auto" w:fill="auto"/>
          </w:tcPr>
          <w:p w14:paraId="2418BAD8" w14:textId="1D9D1131" w:rsidR="00931E6B" w:rsidRPr="00233D9A" w:rsidRDefault="00233D9A">
            <w:pPr>
              <w:rPr>
                <w:szCs w:val="21"/>
              </w:rPr>
            </w:pPr>
            <w:r>
              <w:rPr>
                <w:rFonts w:hint="eastAsia"/>
                <w:szCs w:val="21"/>
              </w:rPr>
              <w:t>2</w:t>
            </w:r>
            <w:r>
              <w:rPr>
                <w:szCs w:val="21"/>
              </w:rPr>
              <w:t>8</w:t>
            </w:r>
          </w:p>
        </w:tc>
        <w:tc>
          <w:tcPr>
            <w:tcW w:w="1984" w:type="dxa"/>
            <w:tcBorders>
              <w:right w:val="single" w:sz="4" w:space="0" w:color="auto"/>
            </w:tcBorders>
            <w:shd w:val="clear" w:color="auto" w:fill="auto"/>
          </w:tcPr>
          <w:p w14:paraId="63C4B6C0" w14:textId="671D2A48" w:rsidR="00931E6B" w:rsidRPr="00233D9A" w:rsidRDefault="00233D9A">
            <w:pPr>
              <w:rPr>
                <w:szCs w:val="21"/>
              </w:rPr>
            </w:pPr>
            <w:r>
              <w:rPr>
                <w:rFonts w:hint="eastAsia"/>
                <w:szCs w:val="21"/>
              </w:rPr>
              <w:t>製品カテゴリ</w:t>
            </w:r>
          </w:p>
        </w:tc>
        <w:tc>
          <w:tcPr>
            <w:tcW w:w="5387" w:type="dxa"/>
            <w:gridSpan w:val="2"/>
            <w:tcBorders>
              <w:right w:val="single" w:sz="4" w:space="0" w:color="auto"/>
            </w:tcBorders>
            <w:shd w:val="clear" w:color="auto" w:fill="auto"/>
          </w:tcPr>
          <w:p w14:paraId="0CA3CC21" w14:textId="08792650" w:rsidR="00931E6B" w:rsidRPr="00233D9A" w:rsidRDefault="00017852">
            <w:pPr>
              <w:rPr>
                <w:szCs w:val="21"/>
              </w:rPr>
            </w:pPr>
            <w:r w:rsidRPr="00017852">
              <w:rPr>
                <w:rFonts w:hint="eastAsia"/>
                <w:szCs w:val="21"/>
              </w:rPr>
              <w:t>取込先製品情報の</w:t>
            </w:r>
            <w:r w:rsidR="00233D9A">
              <w:rPr>
                <w:rFonts w:hint="eastAsia"/>
                <w:szCs w:val="21"/>
              </w:rPr>
              <w:t>製品カテゴリを表示します。</w:t>
            </w:r>
          </w:p>
        </w:tc>
        <w:tc>
          <w:tcPr>
            <w:tcW w:w="1134" w:type="dxa"/>
            <w:gridSpan w:val="2"/>
            <w:tcBorders>
              <w:right w:val="single" w:sz="4" w:space="0" w:color="auto"/>
            </w:tcBorders>
            <w:shd w:val="clear" w:color="auto" w:fill="D9D9D9" w:themeFill="background1" w:themeFillShade="D9"/>
          </w:tcPr>
          <w:p w14:paraId="02DAC271" w14:textId="77777777" w:rsidR="00931E6B" w:rsidRPr="00233D9A" w:rsidRDefault="00931E6B">
            <w:pPr>
              <w:rPr>
                <w:szCs w:val="21"/>
              </w:rPr>
            </w:pPr>
          </w:p>
        </w:tc>
        <w:tc>
          <w:tcPr>
            <w:tcW w:w="704" w:type="dxa"/>
            <w:tcBorders>
              <w:right w:val="single" w:sz="4" w:space="0" w:color="auto"/>
            </w:tcBorders>
            <w:shd w:val="clear" w:color="auto" w:fill="D9D9D9" w:themeFill="background1" w:themeFillShade="D9"/>
          </w:tcPr>
          <w:p w14:paraId="1D622239" w14:textId="77777777" w:rsidR="00931E6B" w:rsidRPr="00233D9A" w:rsidRDefault="00931E6B">
            <w:pPr>
              <w:rPr>
                <w:szCs w:val="21"/>
              </w:rPr>
            </w:pPr>
          </w:p>
        </w:tc>
      </w:tr>
    </w:tbl>
    <w:p w14:paraId="48797466" w14:textId="77777777" w:rsidR="003030A0" w:rsidRDefault="003030A0">
      <w:pPr>
        <w:widowControl/>
        <w:snapToGrid/>
        <w:ind w:rightChars="0" w:right="0"/>
      </w:pPr>
    </w:p>
    <w:p w14:paraId="614313B0" w14:textId="653BFF34" w:rsidR="00A42730" w:rsidRPr="00C50085" w:rsidRDefault="006E4C53" w:rsidP="00A42730">
      <w:pPr>
        <w:pStyle w:val="Heading1"/>
      </w:pPr>
      <w:r>
        <w:br w:type="page"/>
      </w:r>
      <w:bookmarkStart w:id="32" w:name="_Toc164158280"/>
      <w:r w:rsidR="00A42730">
        <w:rPr>
          <w:rFonts w:hint="eastAsia"/>
        </w:rPr>
        <w:t>P</w:t>
      </w:r>
      <w:r w:rsidR="00A42730">
        <w:t>IM</w:t>
      </w:r>
      <w:r w:rsidR="00A42730">
        <w:rPr>
          <w:rFonts w:hint="eastAsia"/>
        </w:rPr>
        <w:t>製品情報一括登録</w:t>
      </w:r>
      <w:bookmarkEnd w:id="32"/>
    </w:p>
    <w:p w14:paraId="65572A0E" w14:textId="77777777" w:rsidR="00A42730" w:rsidRDefault="00A42730" w:rsidP="00A42730">
      <w:pPr>
        <w:pStyle w:val="Heading2"/>
        <w:spacing w:before="180" w:after="180"/>
        <w:ind w:leftChars="68" w:left="568" w:hangingChars="177" w:hanging="425"/>
      </w:pPr>
      <w:bookmarkStart w:id="33" w:name="_Toc164158281"/>
      <w:r>
        <w:rPr>
          <w:rFonts w:hint="eastAsia"/>
        </w:rPr>
        <w:t>機能概要</w:t>
      </w:r>
      <w:bookmarkEnd w:id="33"/>
    </w:p>
    <w:p w14:paraId="5BF557EA" w14:textId="5B6683DE" w:rsidR="00A42730" w:rsidRDefault="00A42730" w:rsidP="00A42730">
      <w:r w:rsidRPr="00023299">
        <w:t>PIM</w:t>
      </w:r>
      <w:r>
        <w:t>から連携された</w:t>
      </w:r>
      <w:r>
        <w:rPr>
          <w:rFonts w:hint="eastAsia"/>
        </w:rPr>
        <w:t>製品情報を一度に多量（</w:t>
      </w:r>
      <w:r w:rsidR="001E7847">
        <w:rPr>
          <w:rFonts w:hint="eastAsia"/>
        </w:rPr>
        <w:t>目安</w:t>
      </w:r>
      <w:r>
        <w:rPr>
          <w:rFonts w:hint="eastAsia"/>
        </w:rPr>
        <w:t>100件以上）登録する場合に使用します。</w:t>
      </w:r>
    </w:p>
    <w:p w14:paraId="6E3A9D5F" w14:textId="5A86C30F" w:rsidR="00A42730" w:rsidRDefault="00A42730" w:rsidP="00A42730">
      <w:r>
        <w:rPr>
          <w:rFonts w:hint="eastAsia"/>
        </w:rPr>
        <w:t>未登録の製品情報のダウンロード、登録対象の製品情報のインポートを行い、インポートされた登録対象の製品情報をバッチ処理でWebコンテンツ管理システムに登録します。</w:t>
      </w:r>
    </w:p>
    <w:p w14:paraId="3F5492EC" w14:textId="4A30D789" w:rsidR="00A42730" w:rsidRDefault="00A42730" w:rsidP="00A42730">
      <w:r>
        <w:rPr>
          <w:rFonts w:hint="eastAsia"/>
        </w:rPr>
        <w:t>登録処理が完了するとメールで通知され、Webコンテンツ管理システムから結果が記載されたテキストファイルをダウンロードして登録結果を確認します。</w:t>
      </w:r>
    </w:p>
    <w:p w14:paraId="72DDBAEB" w14:textId="77777777" w:rsidR="00A42730" w:rsidRPr="001959C4" w:rsidRDefault="00A42730" w:rsidP="00A42730"/>
    <w:p w14:paraId="3F58C082" w14:textId="77777777" w:rsidR="00A42730" w:rsidRDefault="00A42730" w:rsidP="00A42730">
      <w:pPr>
        <w:pStyle w:val="Heading2"/>
        <w:spacing w:before="180" w:after="180"/>
        <w:ind w:leftChars="68" w:left="568" w:hangingChars="177" w:hanging="425"/>
      </w:pPr>
      <w:bookmarkStart w:id="34" w:name="_Toc164158282"/>
      <w:r>
        <w:rPr>
          <w:rFonts w:hint="eastAsia"/>
        </w:rPr>
        <w:t>画面</w:t>
      </w:r>
      <w:bookmarkEnd w:id="34"/>
    </w:p>
    <w:p w14:paraId="4ADE0DDF" w14:textId="7C88B82B" w:rsidR="00A42730" w:rsidRDefault="00A42730" w:rsidP="00A42730">
      <w:r>
        <w:rPr>
          <w:rFonts w:hint="eastAsia"/>
        </w:rPr>
        <w:t>PIM製品情報一括登録で表示される画面をご紹介します。</w:t>
      </w:r>
      <w:r w:rsidRPr="00BD7177">
        <w:t xml:space="preserve"> </w:t>
      </w:r>
    </w:p>
    <w:p w14:paraId="43C70B43" w14:textId="033F9D2D" w:rsidR="00A42730" w:rsidRDefault="00906A79" w:rsidP="00A42730">
      <w:r>
        <w:rPr>
          <w:noProof/>
        </w:rPr>
        <mc:AlternateContent>
          <mc:Choice Requires="wps">
            <w:drawing>
              <wp:anchor distT="0" distB="0" distL="114300" distR="114300" simplePos="0" relativeHeight="251658698" behindDoc="0" locked="0" layoutInCell="1" allowOverlap="1" wp14:anchorId="4C833B6B" wp14:editId="136617F2">
                <wp:simplePos x="0" y="0"/>
                <wp:positionH relativeFrom="column">
                  <wp:posOffset>899160</wp:posOffset>
                </wp:positionH>
                <wp:positionV relativeFrom="paragraph">
                  <wp:posOffset>2122170</wp:posOffset>
                </wp:positionV>
                <wp:extent cx="241300" cy="233680"/>
                <wp:effectExtent l="0" t="304800" r="25400" b="13970"/>
                <wp:wrapNone/>
                <wp:docPr id="468526874" name="吹き出し: 線 46852687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2689"/>
                            <a:gd name="adj2" fmla="val 3587"/>
                            <a:gd name="adj3" fmla="val -10819"/>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CE769"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33B6B" id="吹き出し: 線 468526874" o:spid="_x0000_s1243" type="#_x0000_t47" style="position:absolute;margin-left:70.8pt;margin-top:167.1pt;width:19pt;height:18.4pt;z-index:251658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KY1wIAAEUGAAAOAAAAZHJzL2Uyb0RvYy54bWysVE1vGyEQvVfqf0Dck/2yHcfKOrIcpaoU&#10;JVaTKmfMgncrFihgr91f34H98KaJeqjqAx6WN4+Zx8zc3B5rgQ7M2ErJHCeXMUZMUlVUcpfj7y/3&#10;F3OMrCOyIEJJluMTs/h2+fnTTaMXLFWlEgUzCEikXTQ6x6VzehFFlpasJvZSaSbhkCtTEwdbs4sK&#10;Qxpgr0WUxvEsapQptFGUWQtf79pDvAz8nDPqnji3zCGRY4jNhdWEdevXaHlDFjtDdFnRLgzyD1HU&#10;pJJw6UB1RxxBe1O9o6orapRV3F1SVUeK84qykANkk8R/ZPNcEs1CLiCO1YNM9v/R0sfDs94YkKHR&#10;dmHB9Fkcuan9P8SHjkGs0yAWOzpE4WM6SbIYJKVwlGbZbB7EjM7O2lj3hakaeSPHW3goZtZECLV3&#10;SRCLHB6sC6oVSJIayoMUPxKMeC3gEQ5EoIskS2fz6+6ZRqh0jMqm86v3kGwMuUjiefIBz2QMmk4m&#10;aeKJIIsuNrD6PHygVomquK+ECBtfpGwtDIJQIcFd7/sGJSRqcnw9Tach5zdn1uy2g38cX8XrXsQR&#10;DEIQEmI6P1Cw3EkwH4WQ3xhHVeGfpL3hbViEUiY7wW1JCtZGO43h1+Uaus0nEjIPhJ6ZQ54Dd/ti&#10;A7Il6blbyTq8d2Wh9Qbn+G+Btc6DR7hZSTc415VU5iMCAVl1N7f4XqRWGq+SO26PoA1MptncY/23&#10;rSpOG4OMaoeB1fS+ggp9INZtiIHCg6KGieaeYOFCweOpzsKoVObXR989HpoSTjFqYJrk2P7cE8Mw&#10;El8ltGs282ojN2wwMiN7O7Llvl4rKCfoAwgtmOBpnOhNblT9Cs208lfCEZEULs4xdabfrF074mBu&#10;UrZaBRjMG03cg3zW1JN7mX1lvxxfidFdjzpo7kfVj52uCVqJz1jvKdVq7xSvnD88i9ptYFaFSurm&#10;qh+G431Anaf/8jcAAAD//wMAUEsDBBQABgAIAAAAIQA+lN6a3wAAAAsBAAAPAAAAZHJzL2Rvd25y&#10;ZXYueG1sTI/BTsMwEETvSPyDtUjcqJ2makuIUyEEh0oVUgof4MbbJCJeR7bbBr6e7QmOM/s0O1Nu&#10;JjeIM4bYe9KQzRQIpMbbnloNnx9vD2sQMRmyZvCEGr4xwqa6vSlNYf2FajzvUys4hGJhNHQpjYWU&#10;senQmTjzIxLfjj44k1iGVtpgLhzuBjlXaimd6Yk/dGbElw6br/3JaZjy9c82xPdBZdu83h13r3Wy&#10;Suv7u+n5CUTCKf3BcK3P1aHiTgd/IhvFwHqRLRnVkOeLOYgrsXpk58DOKlMgq1L+31D9AgAA//8D&#10;AFBLAQItABQABgAIAAAAIQC2gziS/gAAAOEBAAATAAAAAAAAAAAAAAAAAAAAAABbQ29udGVudF9U&#10;eXBlc10ueG1sUEsBAi0AFAAGAAgAAAAhADj9If/WAAAAlAEAAAsAAAAAAAAAAAAAAAAALwEAAF9y&#10;ZWxzLy5yZWxzUEsBAi0AFAAGAAgAAAAhALO1spjXAgAARQYAAA4AAAAAAAAAAAAAAAAALgIAAGRy&#10;cy9lMm9Eb2MueG1sUEsBAi0AFAAGAAgAAAAhAD6U3prfAAAACwEAAA8AAAAAAAAAAAAAAAAAMQUA&#10;AGRycy9kb3ducmV2LnhtbFBLBQYAAAAABAAEAPMAAAA9BgAAAAA=&#10;" adj="11755,-2337,775,-28661" fillcolor="white [3212]" strokecolor="#0070c0">
                <v:textbox inset="1mm,.1mm,.1mm,.1mm">
                  <w:txbxContent>
                    <w:p w14:paraId="571CE769"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x="t" minusy="t"/>
              </v:shape>
            </w:pict>
          </mc:Fallback>
        </mc:AlternateContent>
      </w:r>
      <w:r>
        <w:rPr>
          <w:noProof/>
        </w:rPr>
        <mc:AlternateContent>
          <mc:Choice Requires="wps">
            <w:drawing>
              <wp:anchor distT="0" distB="0" distL="114300" distR="114300" simplePos="0" relativeHeight="251658697" behindDoc="0" locked="0" layoutInCell="1" allowOverlap="1" wp14:anchorId="576B8DD2" wp14:editId="12EAFCE2">
                <wp:simplePos x="0" y="0"/>
                <wp:positionH relativeFrom="column">
                  <wp:posOffset>413385</wp:posOffset>
                </wp:positionH>
                <wp:positionV relativeFrom="paragraph">
                  <wp:posOffset>2122170</wp:posOffset>
                </wp:positionV>
                <wp:extent cx="241300" cy="233680"/>
                <wp:effectExtent l="19050" t="266700" r="25400" b="13970"/>
                <wp:wrapNone/>
                <wp:docPr id="1011935620" name="吹き出し: 線 101193562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12134"/>
                            <a:gd name="adj2" fmla="val -3594"/>
                            <a:gd name="adj3" fmla="val 5485"/>
                            <a:gd name="adj4" fmla="val 4652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2F677"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B8DD2" id="吹き出し: 線 1011935620" o:spid="_x0000_s1244" type="#_x0000_t47" style="position:absolute;margin-left:32.55pt;margin-top:167.1pt;width:19pt;height:18.4pt;z-index:251658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UI1AIAAEQGAAAOAAAAZHJzL2Uyb0RvYy54bWysVE1vGyEQvVfqf0Dck/3yuomVdWQ5SlUp&#10;SqMmVc6YBe9WLFDA3nV/fQf2w3YT9VDVBzwsb4Y3j5m5ue0agfbM2FrJAieXMUZMUlXWclvg7y/3&#10;F1cYWUdkSYSSrMAHZvHt8uOHm1YvWKoqJUpmEASRdtHqAlfO6UUUWVqxhthLpZmEQ65MQxxszTYq&#10;DWkheiOiNI7nUatMqY2izFr4etcf4mWIzzmj7ivnljkkCgzcXFhNWDd+jZY3ZLE1RFc1HWiQf2DR&#10;kFrCpVOoO+II2pn6TaimpkZZxd0lVU2kOK8pCzlANkn8RzbPFdEs5ALiWD3JZP9fWPq4f9ZPBmRo&#10;tV1YMH0WHTeN/wd+qAtiHSaxWOcQhY/pLMlikJTCUZpl86sgZnR01sa6z0w1yBsF3sBDMbMmQqid&#10;S4JYZP9gXVCtRJI0UB6k/JFgxBsBj7AnAl0kSZpks+GZTlDpGSrLr9/BZKeYfHaVvw0zO4XM5nk6&#10;9xhIYqAG1piG52mVqMv7Woiw8TXK1sIgYAr5bZPB9wwlJGoLfJ2neUj57Mya7Wbyj+NP8XrU8AQG&#10;FIQETsf3CZY7COZZCPmNcVSX/kX6G85pEUqZHPS2FSlZzzaP4TfyHT1C5iGgj8whzyl2/2ChLY8p&#10;j7F7yQa8d2Wh8ybn+G/EeufJI9yspJucm1oq814AAVkNN/f4UaReGq+S6zYdaAODaX7tsf7bRpWH&#10;J4OM6meB1fS+hgJ9INY9EQN1BzUNA819hYULBY+nBgujSplf7333eOhJOMWohWFSYPtzRwzDSHyR&#10;0K3Z3KuN3LTByJzYmxNb7pq1gnKCNgBqwQRP48RocqOaV+illb8SjoikcHGBqTPjZu36CQdjk7LV&#10;KsBg3GjiHuSzpj64l9lX9kv3SoweWtRBbz+qceoMTdBLfMR6T6lWO6d47fzhUdRhA6MqVNIwVv0s&#10;PN0H1HH4L38DAAD//wMAUEsDBBQABgAIAAAAIQB00N5b3wAAAAoBAAAPAAAAZHJzL2Rvd25yZXYu&#10;eG1sTI/BbsIwDIbvk/YOkZF2G0npBlPXFKFJu4xTYZo4hsa0FY1TmrRkb79wGkf//vT7c74OpmMT&#10;Dq61JCGZC2BIldUt1RK+95/Pb8CcV6RVZwkl/KKDdfH4kKtM2yuVOO18zWIJuUxJaLzvM85d1aBR&#10;bm57pLg72cEoH8eh5npQ11huOr4QYsmNaileaFSPHw1W591oJIz6J2y/LqdNt+LTvgzbgykvBymf&#10;ZmHzDsxj8P8w3PSjOhTR6WhH0o51EpavSSQlpOnLAtgNEGlMjjFZJQJ4kfP7F4o/AAAA//8DAFBL&#10;AQItABQABgAIAAAAIQC2gziS/gAAAOEBAAATAAAAAAAAAAAAAAAAAAAAAABbQ29udGVudF9UeXBl&#10;c10ueG1sUEsBAi0AFAAGAAgAAAAhADj9If/WAAAAlAEAAAsAAAAAAAAAAAAAAAAALwEAAF9yZWxz&#10;Ly5yZWxzUEsBAi0AFAAGAAgAAAAhACI6JQjUAgAARAYAAA4AAAAAAAAAAAAAAAAALgIAAGRycy9l&#10;Mm9Eb2MueG1sUEsBAi0AFAAGAAgAAAAhAHTQ3lvfAAAACgEAAA8AAAAAAAAAAAAAAAAALgUAAGRy&#10;cy9kb3ducmV2LnhtbFBLBQYAAAAABAAEAPMAAAA6BgAAAAA=&#10;" adj="10050,1185,-776,-24221" fillcolor="white [3212]" strokecolor="#0070c0">
                <v:textbox inset="1mm,.1mm,.1mm,.1mm">
                  <w:txbxContent>
                    <w:p w14:paraId="4FE2F677"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x="t" minusy="t"/>
              </v:shape>
            </w:pict>
          </mc:Fallback>
        </mc:AlternateContent>
      </w:r>
      <w:r w:rsidR="00A42730">
        <w:rPr>
          <w:noProof/>
        </w:rPr>
        <mc:AlternateContent>
          <mc:Choice Requires="wps">
            <w:drawing>
              <wp:anchor distT="0" distB="0" distL="114300" distR="114300" simplePos="0" relativeHeight="251658696" behindDoc="0" locked="0" layoutInCell="1" allowOverlap="1" wp14:anchorId="69CD1952" wp14:editId="33B2A195">
                <wp:simplePos x="0" y="0"/>
                <wp:positionH relativeFrom="column">
                  <wp:posOffset>1280160</wp:posOffset>
                </wp:positionH>
                <wp:positionV relativeFrom="paragraph">
                  <wp:posOffset>1122045</wp:posOffset>
                </wp:positionV>
                <wp:extent cx="241300" cy="233680"/>
                <wp:effectExtent l="762000" t="0" r="25400" b="185420"/>
                <wp:wrapNone/>
                <wp:docPr id="1492223886" name="吹き出し: 線 149222388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71534"/>
                            <a:gd name="adj2" fmla="val -308328"/>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377AF"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D1952" id="吹き出し: 線 1492223886" o:spid="_x0000_s1245" type="#_x0000_t47" style="position:absolute;margin-left:100.8pt;margin-top:88.35pt;width:19pt;height:18.4pt;z-index:251658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q1wIAAEYGAAAOAAAAZHJzL2Uyb0RvYy54bWysVE1vGyEQvVfqf0Dck/2yE8fKOrIcpaoU&#10;JVGTKmfMgncrFihg77q/vgP74U0T9VDVBzwsb4Z5j5m5vmlrgQ7M2ErJHCfnMUZMUlVUcpfj7y93&#10;ZwuMrCOyIEJJluMjs/hm9fnTdaOXLFWlEgUzCIJIu2x0jkvn9DKKLC1ZTey50kzCIVemJg62ZhcV&#10;hjQQvRZRGscXUaNMoY2izFr4etsd4lWIzzmj7pFzyxwSOYbcXFhNWLd+jVbXZLkzRJcV7dMg/5BF&#10;TSoJl46hbokjaG+qd6HqihplFXfnVNWR4ryiLHAANkn8B5vnkmgWuIA4Vo8y2f8Xlj4cnvWTARka&#10;bZcWTM+i5ab2/5AfaoNYx1Es1jpE4WM6S7IYJKVwlGbZxSKIGZ2ctbHuC1M18kaOt/BQzGyIEGrv&#10;kiAWOdxbF1QrkCQ1lAcpfiQY8VrAIxyIQMllMs9m/StNQOkUdJbFiyxdvEdlU9TVVZrN32NmU8x8&#10;NksTjwEafXJgDUR8plaJqrirhAgbX6VsIwyCXIHhbvB9gxISNTm+mqfzQPrNmTW77egfx5fxZlBx&#10;AoMUhIScTi8ULHcUzGch5DfGUVX4N+lueJsWoZTJXnFbkoJ12c5j+PVcQ7t5IoF5COgjc+A5xu6e&#10;bER2QYbYnWQ93ruy0Hujc/y3xDrn0SPcrKQbnetKKvNRAAGs+ps7/CBSJ41XybXbFrSB0XQZyPpv&#10;W1UcnwwyqpsGVtO7Ckr0nlj3RAxUHlQ1jDT3CAsXCh5P9RZGpTK/Pvru8dCVcIpRA+Mkx/bnnhiG&#10;kfgqoV+zC682cuMGIzOxtxNb7uuNgnKCRoDUggmexonB5EbVr9BNa38lHBFJ4eIcU2eGzcZ1Mw4G&#10;J2XrdYDBwNHE3ctnTX1wL7Ov7Jf2lRjdN6mD7n5Qw9zpm6CT+IT1nlKt907xyvnDk6j9BoZVqKR+&#10;sPppON0H1Gn8r34DAAD//wMAUEsDBBQABgAIAAAAIQCJqXnB4gAAAAsBAAAPAAAAZHJzL2Rvd25y&#10;ZXYueG1sTI/NTsMwEITvSLyDtUjcqJNUTUuIU1UghJBoK1KEODqxcSL8E9luEt6e5QS33Z3R7Dfl&#10;djaajNKH3lkG6SIBIm3rRG8Vg7fT480GSIjcCq6dlQy+ZYBtdXlR8kK4yb7KsY6KYIgNBWfQxTgU&#10;lIa2k4aHhRukRe3TecMjrl5R4fmE4UbTLElyanhv8UPHB3nfyfarPhsGHy9HNR7rQ6NW0+7dP+z1&#10;0+E5Zez6at7dAYlyjn9m+MVHdKiQqXFnKwLRDLIkzdGKwjpfA0FHtrzFS4NDulwBrUr6v0P1AwAA&#10;//8DAFBLAQItABQABgAIAAAAIQC2gziS/gAAAOEBAAATAAAAAAAAAAAAAAAAAAAAAABbQ29udGVu&#10;dF9UeXBlc10ueG1sUEsBAi0AFAAGAAgAAAAhADj9If/WAAAAlAEAAAsAAAAAAAAAAAAAAAAALwEA&#10;AF9yZWxzLy5yZWxzUEsBAi0AFAAGAAgAAAAhAJv4WyrXAgAARgYAAA4AAAAAAAAAAAAAAAAALgIA&#10;AGRycy9lMm9Eb2MueG1sUEsBAi0AFAAGAAgAAAAhAImpecHiAAAACwEAAA8AAAAAAAAAAAAAAAAA&#10;MQUAAGRycy9kb3ducmV2LnhtbFBLBQYAAAAABAAEAPMAAABABgAAAAA=&#10;" adj="11755,21435,-66599,37051" fillcolor="white [3212]" strokecolor="#0070c0">
                <v:textbox inset="1mm,.1mm,.1mm,.1mm">
                  <w:txbxContent>
                    <w:p w14:paraId="474377AF"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x="t"/>
              </v:shape>
            </w:pict>
          </mc:Fallback>
        </mc:AlternateContent>
      </w:r>
      <w:r w:rsidR="00A42730">
        <w:rPr>
          <w:noProof/>
        </w:rPr>
        <mc:AlternateContent>
          <mc:Choice Requires="wps">
            <w:drawing>
              <wp:anchor distT="0" distB="0" distL="114300" distR="114300" simplePos="0" relativeHeight="251658695" behindDoc="0" locked="0" layoutInCell="1" allowOverlap="1" wp14:anchorId="0A3080D5" wp14:editId="3A7D85C3">
                <wp:simplePos x="0" y="0"/>
                <wp:positionH relativeFrom="column">
                  <wp:posOffset>1261110</wp:posOffset>
                </wp:positionH>
                <wp:positionV relativeFrom="paragraph">
                  <wp:posOffset>779145</wp:posOffset>
                </wp:positionV>
                <wp:extent cx="241300" cy="233680"/>
                <wp:effectExtent l="171450" t="0" r="25400" b="90170"/>
                <wp:wrapNone/>
                <wp:docPr id="1607281832" name="吹き出し: 線 160728183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0473"/>
                            <a:gd name="adj2" fmla="val -69726"/>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EF78D"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80D5" id="吹き出し: 線 1607281832" o:spid="_x0000_s1246" type="#_x0000_t47" style="position:absolute;margin-left:99.3pt;margin-top:61.35pt;width:19pt;height:18.4pt;z-index:251658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XyB1AIAAEUGAAAOAAAAZHJzL2Uyb0RvYy54bWysVFtv2yAUfp+0/4B4b+3YuTRRnSpK1WlS&#10;1VZrpz4TDLEnDAxI7OzX74AvcddqD9PyQA7mO7fvXK5vmkqgIzO2VDLDk8sYIyapyku5z/D3l7uL&#10;K4ysIzInQkmW4ROz+Gb9+dN1rVcsUYUSOTMIjEi7qnWGC+f0KoosLVhF7KXSTMIjV6YiDq5mH+WG&#10;1GC9ElESx/OoVibXRlFmLXy9bR/xOtjnnFH3yLllDokMQ2wunCacO39G62uy2huii5J2YZB/iKIi&#10;pQSng6lb4gg6mPKdqaqkRlnF3SVVVaQ4LykLOUA2k/iPbJ4LolnIBcixeqDJ/j+z9OH4rJ8M0FBr&#10;u7Ig+iwabir/D/GhJpB1GshijUMUPibTSRoDpRSekjSdXwUyo7OyNtZ9YapCXsjwDgrFzJYIoQ5u&#10;Esgix3vrAms5kqSC9iD5jwlGvBJQhCMRCFxMF2lXpREoGYMu5stFMn8PSseg5TJJZ+8x0zFmNp0m&#10;E4+BLLrYQOrz8IFaJcr8rhQiXHyTsq0wCEKFBPe97huUkKjO8HKWzELOb96s2e8G/ThexNuexBEM&#10;QhASYjoXKEjuJJiPQshvjKMy9yVpPbwNi1DKZEe4LUjO2mhnMfy6XMO0+URC5sGgt8whz8F2W7EB&#10;2RrpbbeUdXivysLoDcrx3wJrlQeN4FlJNyhXpVTmIwMCsuo8t/iepJYaz5Jrdg1wA5tpEbD+207l&#10;pyeDjGqXgdX0roQOvSfWPREDjQdNDRvNPcLBhYLiqU7CqFDm10ffPR6GEl4xqmGbZNj+PBDDMBJf&#10;JYxrOvdsIzdcMDIjeTeS5aHaKmgnmAMILYigaZzoRW5U9QrDtPEu4YlICo4zTJ3pL1vXrjjYm5Rt&#10;NgEG+0YTdy+fNfXGPc2+s1+aV2J0N6MOhvtB9WunG4KW4jPWa0q1OTjFS+cfz6R2F9hVoZO6veqX&#10;4fgeUOftv/4NAAD//wMAUEsDBBQABgAIAAAAIQA3aY673gAAAAsBAAAPAAAAZHJzL2Rvd25yZXYu&#10;eG1sTI9BT8MwDIXvSPyHyEhcKpZSaFlL0wmQJnEcgws3rwltReKUJt3Kv8ec4Ob3/PT8ud4szoqj&#10;mcLgScH1KgVhqPV6oE7B2+v2ag0iRCSN1pNR8G0CbJrzsxor7U/0Yo772AkuoVChgj7GsZIytL1x&#10;GFZ+NMS7Dz85jCynTuoJT1zurMzStJAOB+ILPY7mqTft5352CsbHZKbb7fvX/Fx2uKOQDDZPlLq8&#10;WB7uQUSzxL8w/OIzOjTMdPAz6SAs63JdcJSHLLsDwYnspmDnwE5e5iCbWv7/ofkBAAD//wMAUEsB&#10;Ai0AFAAGAAgAAAAhALaDOJL+AAAA4QEAABMAAAAAAAAAAAAAAAAAAAAAAFtDb250ZW50X1R5cGVz&#10;XS54bWxQSwECLQAUAAYACAAAACEAOP0h/9YAAACUAQAACwAAAAAAAAAAAAAAAAAvAQAAX3JlbHMv&#10;LnJlbHNQSwECLQAUAAYACAAAACEAsE18gdQCAABFBgAADgAAAAAAAAAAAAAAAAAuAgAAZHJzL2Uy&#10;b0RvYy54bWxQSwECLQAUAAYACAAAACEAN2mOu94AAAALAQAADwAAAAAAAAAAAAAAAAAuBQAAZHJz&#10;L2Rvd25yZXYueG1sUEsFBgAAAAAEAAQA8wAAADkGAAAAAA==&#10;" adj="11755,21435,-15061,28182" fillcolor="white [3212]" strokecolor="#0070c0">
                <v:textbox inset="1mm,.1mm,.1mm,.1mm">
                  <w:txbxContent>
                    <w:p w14:paraId="573EF78D"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x="t"/>
              </v:shape>
            </w:pict>
          </mc:Fallback>
        </mc:AlternateContent>
      </w:r>
      <w:r w:rsidR="00A42730">
        <w:rPr>
          <w:noProof/>
        </w:rPr>
        <mc:AlternateContent>
          <mc:Choice Requires="wps">
            <w:drawing>
              <wp:anchor distT="0" distB="0" distL="114300" distR="114300" simplePos="0" relativeHeight="251658692" behindDoc="0" locked="0" layoutInCell="1" allowOverlap="1" wp14:anchorId="716F031A" wp14:editId="1912AB28">
                <wp:simplePos x="0" y="0"/>
                <wp:positionH relativeFrom="column">
                  <wp:posOffset>4714875</wp:posOffset>
                </wp:positionH>
                <wp:positionV relativeFrom="paragraph">
                  <wp:posOffset>207010</wp:posOffset>
                </wp:positionV>
                <wp:extent cx="241300" cy="233680"/>
                <wp:effectExtent l="0" t="0" r="63500" b="242570"/>
                <wp:wrapNone/>
                <wp:docPr id="310388124" name="吹き出し: 線 31038812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0719"/>
                            <a:gd name="adj2" fmla="val 109802"/>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F9646"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031A" id="吹き出し: 線 310388124" o:spid="_x0000_s1247" type="#_x0000_t47" style="position:absolute;margin-left:371.25pt;margin-top:16.3pt;width:19pt;height:18.4pt;z-index:251658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k1AIAAEUGAAAOAAAAZHJzL2Uyb0RvYy54bWysVEtPGzEQvlfqf7B8L/tIAiRig6IgqkoI&#10;EFBxdrx2diu/ajvJpr++Y+8jS0E9VM3BGe98M5755nF13UiB9sy6WqsCZ2cpRkxRXdZqW+DvL7df&#10;LjFynqiSCK1YgY/M4evl509XB7Ngua60KJlF4ES5xcEUuPLeLJLE0YpJ4s60YQqUXFtJPFztNikt&#10;OYB3KZI8Tc+Tg7alsZoy5+DrTavEy+ifc0b9A+eOeSQKDLH5eNp4bsKZLK/IYmuJqWrahUH+IQpJ&#10;agWPDq5uiCdoZ+t3rmRNrXaa+zOqZaI5rymLOUA2WfpHNs8VMSzmAuQ4M9Dk/p9ber9/No8WaDgY&#10;t3AghiwabmX4h/hQE8k6DmSxxiMKH/NpNkmBUgqqfDI5v4xkJidjY53/yrREQSjwBgrF7JoIoXc+&#10;i2SR/Z3zkbUSKSKhPUj5I8OISwFF2BOBoMQX2byr0giUj0FZOr9M8/egyRg0n+eT2XvMdIyZTad5&#10;FjCQRRcbSH0eIVCnRV3e1kLES2hSthYWQaiQ4La3fYMSCh0KPJ/ls5jzG52z281gD6mm657EEQxC&#10;EApiOhUoSv4oWIhCqCfGUV2GkrQvvA2LUMpUR7irSMnaaGcp/Lpc47SFRGLm0WHwzCHPwXdbsQHZ&#10;Oul9t5R1+GDK4ugNxunfAmuNB4v4slZ+MJa10vYjBwKy6l5u8T1JLTWBJd9sGuAGNtNFbJDwbaPL&#10;46NFVrfLwBl6W0OH3hHnH4mFxoOmho3mH+DgQkPxdCdhVGn766PvAQ9DCVqMDrBNCux+7ohlGIlv&#10;CsZ1ch7YRn64YGRH8mYkq51ca2gnmAMILYpgab3oRW61fIVhWoUnQUUUhYcLTL3tL2vfrjjYm5St&#10;VhEG+8YQf6eeDQ3OA82hs1+aV2JNN6Mehvte92unG4KW4hM2WCq92nnNax+UJ1K7C+yq2EndXg3L&#10;cHyPqNP2X/4GAAD//wMAUEsDBBQABgAIAAAAIQCf1nnE3QAAAAkBAAAPAAAAZHJzL2Rvd25yZXYu&#10;eG1sTI/LboMwEEX3lfoP1kTqrjGhlASKifpcZFm3H+DgCaDgMcJOQv++01WznJmje89U29kN4oxT&#10;6D0pWC0TEEiNtz21Cr6/Pu43IEI0ZM3gCRX8YIBtfXtTmdL6C33iWcdWcAiF0ijoYhxLKUPToTNh&#10;6Uckvh385EzkcWqlncyFw90g0yTJpTM9cUNnRnztsDnqk+PelX7JDm990O+7fNi1sWh0Wih1t5if&#10;n0BEnOM/DH/6rA41O+39iWwQg4J1lj4yquAhzUEwsN4kvNgryIsMZF3J6w/qXwAAAP//AwBQSwEC&#10;LQAUAAYACAAAACEAtoM4kv4AAADhAQAAEwAAAAAAAAAAAAAAAAAAAAAAW0NvbnRlbnRfVHlwZXNd&#10;LnhtbFBLAQItABQABgAIAAAAIQA4/SH/1gAAAJQBAAALAAAAAAAAAAAAAAAAAC8BAABfcmVscy8u&#10;cmVsc1BLAQItABQABgAIAAAAIQDo/f3k1AIAAEUGAAAOAAAAAAAAAAAAAAAAAC4CAABkcnMvZTJv&#10;RG9jLnhtbFBLAQItABQABgAIAAAAIQCf1nnE3QAAAAkBAAAPAAAAAAAAAAAAAAAAAC4FAABkcnMv&#10;ZG93bnJldi54bWxQSwUGAAAAAAQABADzAAAAOAYAAAAA&#10;" adj="11755,21435,23717,43355" fillcolor="white [3212]" strokecolor="#0070c0">
                <v:textbox inset="1mm,.1mm,.1mm,.1mm">
                  <w:txbxContent>
                    <w:p w14:paraId="302F9646"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shape>
            </w:pict>
          </mc:Fallback>
        </mc:AlternateContent>
      </w:r>
      <w:r w:rsidR="00A42730">
        <w:rPr>
          <w:noProof/>
        </w:rPr>
        <mc:AlternateContent>
          <mc:Choice Requires="wps">
            <w:drawing>
              <wp:anchor distT="0" distB="0" distL="114300" distR="114300" simplePos="0" relativeHeight="251658693" behindDoc="0" locked="0" layoutInCell="1" allowOverlap="1" wp14:anchorId="31010829" wp14:editId="21CB8DFB">
                <wp:simplePos x="0" y="0"/>
                <wp:positionH relativeFrom="column">
                  <wp:posOffset>5485130</wp:posOffset>
                </wp:positionH>
                <wp:positionV relativeFrom="paragraph">
                  <wp:posOffset>207010</wp:posOffset>
                </wp:positionV>
                <wp:extent cx="241300" cy="233680"/>
                <wp:effectExtent l="0" t="0" r="25400" b="223520"/>
                <wp:wrapNone/>
                <wp:docPr id="1283897336" name="吹き出し: 線 128389733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3097"/>
                            <a:gd name="adj2" fmla="val 99959"/>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A625E"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10829" id="吹き出し: 線 1283897336" o:spid="_x0000_s1248" type="#_x0000_t47" style="position:absolute;margin-left:431.9pt;margin-top:16.3pt;width:19pt;height:18.4pt;z-index:251658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oT1AIAAEQGAAAOAAAAZHJzL2Uyb0RvYy54bWysVEtv2zAMvg/YfxB0X/1K2jqoUwQpOgwo&#10;umLt0LMiS7EHWdIkJXb260fJjyRrscOwHBTK/EiRHx83t10j0J4ZWytZ4OQixohJqspabgv8/eX+&#10;0zVG1hFZEqEkK/CBWXy7/PjhptULlqpKiZIZBE6kXbS6wJVzehFFllasIfZCaSZByZVpiIOr2Ual&#10;IS14b0SUxvFl1CpTaqMosxa+3vVKvAz+OWfUfeXcModEgSE2F04Tzo0/o+UNWWwN0VVNhzDIP0TR&#10;kFrCo5OrO+II2pn6jaumpkZZxd0FVU2kOK8pCzlANkn8RzbPFdEs5ALkWD3RZP+fW/q4f9ZPBmho&#10;tV1YEH0WHTeN/4f4UBfIOkxksc4hCh/TWZLFQCkFVZpll9eBzOhorI11n5lqkBcKvIFCMbMmQqid&#10;SwJZZP9gXWCtRJI00B6k/JFgxBsBRdgTgZI8i/OroUonoPQUlOf5PH+Lyc4xaTZ/i5mdYuazWZp4&#10;DCQxhAbSmIaP0ypRl/e1EOHie5SthUEQKeS3HW3PUEKitsD5PJ2HlM901mw3k30cX8XrkcMTGIQg&#10;JMR0rE+Q3EEwH4WQ3xhHdekr0r9wHhahlMmBb1uRkvXRzmP4DbmGYfOJhMyDQ++ZQ56T775gE7J3&#10;MvruKRvw3pSFyZuM478F1htPFuFlJd1k3NRSmfccCMhqeLnHjyT11HiWXLfpgBtYTFeZx/pvG1Ue&#10;ngwyqt8FVtP7Ghr0gVj3RAz0HfQ0LDT3FQ4uFBRPDRJGlTK/3vvu8TCToMWohWVSYPtzRwzDSHyR&#10;MK3ZpWcbuemCkTmRNyey3DVrBe0EYwChBREsjROjyI1qXmGWVv5JUBFJ4eECU2fGy9r1Gw7WJmWr&#10;VYDButHEPchnTb1zT7Pv7JfulRg9jKiD2X5U49YZhqCn+Ij1llKtdk7x2nnlkdThAqsqdNKwVv0u&#10;PL0H1HH5L38DAAD//wMAUEsDBBQABgAIAAAAIQC6T2qH3gAAAAkBAAAPAAAAZHJzL2Rvd25yZXYu&#10;eG1sTI/NTsMwEITvSH0Haytxo3ZbZKUhTgVFSFVvlHLfxiaJ4p8Qu014e5YTPe7saOabYjs5y65m&#10;iG3wCpYLAcz4KujW1wpOH28PGbCY0Gu0wRsFPybCtpzdFZjrMPp3cz2mmlGIjzkqaFLqc85j1RiH&#10;cRF64+n3FQaHic6h5nrAkcKd5SshJHfYemposDe7xlTd8eIUdHttuzH7/gz7lx2K10N9OMlRqfv5&#10;9PwELJkp/ZvhD5/QoSSmc7h4HZlVkMk1oScF65UERoaNWJJwViA3j8DLgt8uKH8BAAD//wMAUEsB&#10;Ai0AFAAGAAgAAAAhALaDOJL+AAAA4QEAABMAAAAAAAAAAAAAAAAAAAAAAFtDb250ZW50X1R5cGVz&#10;XS54bWxQSwECLQAUAAYACAAAACEAOP0h/9YAAACUAQAACwAAAAAAAAAAAAAAAAAvAQAAX3JlbHMv&#10;LnJlbHNQSwECLQAUAAYACAAAACEA04JqE9QCAABEBgAADgAAAAAAAAAAAAAAAAAuAgAAZHJzL2Uy&#10;b0RvYy54bWxQSwECLQAUAAYACAAAACEAuk9qh94AAAAJAQAADwAAAAAAAAAAAAAAAAAuBQAAZHJz&#10;L2Rvd25yZXYueG1sUEsFBgAAAAAEAAQA8wAAADkGAAAAAA==&#10;" adj="11755,21435,21591,41709" fillcolor="white [3212]" strokecolor="#0070c0">
                <v:textbox inset="1mm,.1mm,.1mm,.1mm">
                  <w:txbxContent>
                    <w:p w14:paraId="4B3A625E"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shape>
            </w:pict>
          </mc:Fallback>
        </mc:AlternateContent>
      </w:r>
      <w:r w:rsidR="00A42730">
        <w:rPr>
          <w:noProof/>
        </w:rPr>
        <mc:AlternateContent>
          <mc:Choice Requires="wps">
            <w:drawing>
              <wp:anchor distT="0" distB="0" distL="114300" distR="114300" simplePos="0" relativeHeight="251658694" behindDoc="0" locked="0" layoutInCell="1" allowOverlap="1" wp14:anchorId="733EDCB9" wp14:editId="20DEE388">
                <wp:simplePos x="0" y="0"/>
                <wp:positionH relativeFrom="column">
                  <wp:posOffset>5864860</wp:posOffset>
                </wp:positionH>
                <wp:positionV relativeFrom="paragraph">
                  <wp:posOffset>213995</wp:posOffset>
                </wp:positionV>
                <wp:extent cx="241300" cy="233680"/>
                <wp:effectExtent l="0" t="0" r="25400" b="242570"/>
                <wp:wrapNone/>
                <wp:docPr id="780652756" name="吹き出し: 線 780652756"/>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5637"/>
                            <a:gd name="adj2" fmla="val 90117"/>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2982"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DCB9" id="吹き出し: 線 780652756" o:spid="_x0000_s1249" type="#_x0000_t47" style="position:absolute;margin-left:461.8pt;margin-top:16.85pt;width:19pt;height:18.4pt;z-index:2516586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GW1AIAAEQGAAAOAAAAZHJzL2Uyb0RvYy54bWysVEtv2zAMvg/YfxB0X/1K0iaoUwQpOgwo&#10;2qLt0LMiS7EHWdIkJXb260fJjyRrscOwHBTK/EiRHx/XN20t0J4ZWymZ4+QixohJqopKbnP8/fXu&#10;yxVG1hFZEKEky/GBWXyz/PzputELlqpSiYIZBE6kXTQ6x6VzehFFlpasJvZCaSZByZWpiYOr2UaF&#10;IQ14r0WUxvEsapQptFGUWQtfbzslXgb/nDPqHjm3zCGRY4jNhdOEc+PPaHlNFltDdFnRPgzyD1HU&#10;pJLw6OjqljiCdqZ656quqFFWcXdBVR0pzivKQg6QTRL/kc1LSTQLuQA5Vo802f/nlj7sX/STARoa&#10;bRcWRJ9Fy03t/yE+1AayDiNZrHWIwsd0kmQxUEpBlWbZ7CqQGR2NtbHuK1M18kKON1AoZtZECLVz&#10;SSCL7O+tC6wVSJIa2oMUPxKMeC2gCHsiUDKfzrLLvkonoPQUNI+T5ANMdoaZp9n0vZ/JKWY6maSJ&#10;x0ASfWggDWn4OK0SVXFXCREuvkfZWhgEkUJ+28H2DCUkanI8n6bTkPKZzprtZrSP48t4PXB4AoMQ&#10;hISYjvUJkjsI5qMQ8plxVBW+It0L52ERSpns+bYlKVgX7TSGX59rGDafSMg8OPSeOeQ5+u4KNiI7&#10;J4PvjrIe701ZmLzROP5bYJ3xaBFeVtKNxnUllfnIgYCs+pc7/EBSR41nybWbFriBxXQ58Vj/baOK&#10;w5NBRnW7wGp6V0GD3hPrnoiBvoOehoXmHuHgQkHxVC9hVCrz66PvHg8zCVqMGlgmObY/d8QwjMQ3&#10;CdOazTzbyI0XjMyJvDmR5a5eK2gnGAMILYhgaZwYRG5U/QaztPJPgopICg/nmDozXNau23CwNilb&#10;rQIM1o0m7l6+aOqde5p9Z7+2b8TofkQdzPaDGrZOPwQdxUest5RqtXOKV84rj6T2F1hVoZP6tep3&#10;4ek9oI7Lf/kbAAD//wMAUEsDBBQABgAIAAAAIQAVwaza4QAAAAkBAAAPAAAAZHJzL2Rvd25yZXYu&#10;eG1sTI/BToNAEIbvJr7DZky82YUSKUWGpjHSNKYXqml6XNgRiOwuYZcWfXrXkx5n5ss/359tZtWz&#10;C422MxohXATASNdGdrpBeH8rHhJg1gktRW80IXyRhU1+e5OJVJqrLulydA3zIdqmAqF1bkg5t3VL&#10;StiFGUj724cZlXB+HBsuR3H14arnyyCIuRKd9h9aMdBzS/XncVIIpdzuy/2uKg7f4evLKdklxXmy&#10;iPd38/YJmKPZ/cHwq+/VIfdOlZm0tKxHWC+j2KMIUbQC5oF1HPpFhbAKHoHnGf/fIP8BAAD//wMA&#10;UEsBAi0AFAAGAAgAAAAhALaDOJL+AAAA4QEAABMAAAAAAAAAAAAAAAAAAAAAAFtDb250ZW50X1R5&#10;cGVzXS54bWxQSwECLQAUAAYACAAAACEAOP0h/9YAAACUAQAACwAAAAAAAAAAAAAAAAAvAQAAX3Jl&#10;bHMvLnJlbHNQSwECLQAUAAYACAAAACEAYwkxltQCAABEBgAADgAAAAAAAAAAAAAAAAAuAgAAZHJz&#10;L2Uyb0RvYy54bWxQSwECLQAUAAYACAAAACEAFcGs2uEAAAAJAQAADwAAAAAAAAAAAAAAAAAuBQAA&#10;ZHJzL2Rvd25yZXYueG1sUEsFBgAAAAAEAAQA8wAAADwGAAAAAA==&#10;" adj="11755,21435,19465,42258" fillcolor="white [3212]" strokecolor="#0070c0">
                <v:textbox inset="1mm,.1mm,.1mm,.1mm">
                  <w:txbxContent>
                    <w:p w14:paraId="3BE02982" w14:textId="77777777" w:rsidR="00A42730" w:rsidRPr="0049275E" w:rsidRDefault="00A42730" w:rsidP="00A42730">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shape>
            </w:pict>
          </mc:Fallback>
        </mc:AlternateContent>
      </w:r>
      <w:r w:rsidR="00A42730">
        <w:rPr>
          <w:noProof/>
        </w:rPr>
        <mc:AlternateContent>
          <mc:Choice Requires="wps">
            <w:drawing>
              <wp:anchor distT="0" distB="0" distL="114300" distR="114300" simplePos="0" relativeHeight="251658699" behindDoc="0" locked="0" layoutInCell="1" allowOverlap="1" wp14:anchorId="7606C1B4" wp14:editId="79282984">
                <wp:simplePos x="0" y="0"/>
                <wp:positionH relativeFrom="margin">
                  <wp:posOffset>-635</wp:posOffset>
                </wp:positionH>
                <wp:positionV relativeFrom="paragraph">
                  <wp:posOffset>440690</wp:posOffset>
                </wp:positionV>
                <wp:extent cx="809697" cy="229870"/>
                <wp:effectExtent l="0" t="0" r="9525" b="0"/>
                <wp:wrapNone/>
                <wp:docPr id="913857925" name="正方形/長方形 913857925"/>
                <wp:cNvGraphicFramePr/>
                <a:graphic xmlns:a="http://schemas.openxmlformats.org/drawingml/2006/main">
                  <a:graphicData uri="http://schemas.microsoft.com/office/word/2010/wordprocessingShape">
                    <wps:wsp>
                      <wps:cNvSpPr/>
                      <wps:spPr>
                        <a:xfrm>
                          <a:off x="0" y="0"/>
                          <a:ext cx="809697" cy="229870"/>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31F969B">
              <v:rect id="正方形/長方形 913857925" style="position:absolute;left:0;text-align:left;margin-left:-.05pt;margin-top:34.7pt;width:63.75pt;height:18.1pt;z-index:25302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strokeweight="2.25pt" w14:anchorId="6250D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kqZhAIAAGcFAAAOAAAAZHJzL2Uyb0RvYy54bWysVEtv2zAMvg/YfxB0X+0ESfNAnSJokWFA&#10;0RZth54VWYoFyKImKXGyXz9KfqTrih2G5aBQJvmR/ETy6vpYa3IQziswBR1d5JQIw6FUZlfQ7y+b&#10;L3NKfGCmZBqMKOhJeHq9+vzpqrFLMYYKdCkcQRDjl40taBWCXWaZ55Womb8AKwwqJbiaBby6XVY6&#10;1iB6rbNxnl9mDbjSOuDCe/x62yrpKuFLKXh4kNKLQHRBMbeQTpfObTyz1RVb7hyzleJdGuwfsqiZ&#10;Mhh0gLplgZG9U39A1Yo78CDDBYc6AykVF6kGrGaUv6vmuWJWpFqQHG8Hmvz/g+X3h2f76JCGxvql&#10;RzFWcZSujv+YHzkmsk4DWeIYCMeP83xxuZhRwlE1Hi/ms0Rmdna2zoevAmoShYI6fItEETvc+YAB&#10;0bQ3ibE8aFVulNbpEt9f3GhHDgxfbrsbxZdCj9+stCENBp9PZ9OEbCD6t4baoP25piSFkxYRXZsn&#10;IYkqsYpxckztdg7HOBcmjFpVxUrRZjHN8dfn0SeYskqAEVli/AG7A+gtW5Aeu82ys4+uInXr4Jz/&#10;LbHWefBIkcGEwblWBtxHABqr6iK39j1JLTWRpS2Up0dHHLSz4i3fKHzAO+bDI3M4HDhGOPDhAQ+p&#10;AR8AOomSCtzPj75He+xZ1FLS4LAV1P/YMyco0d8MdvNiNJnE6UyXyXQ2xot7q9m+1Zh9fQPYFSNc&#10;LZYnMdoH3YvSQf2Ke2Edo6KKGY6xC8qD6y83oV0CuFm4WK+TGU6kZeHOPFsewSOrsUFfjq/M2a6L&#10;A7b/PfSDyZbvmrm1jZ4G1vsAUqVOP/Pa8Y3TnBqn2zxxXby9J6vzflz9AgAA//8DAFBLAwQUAAYA&#10;CAAAACEA0aFsp9sAAAAIAQAADwAAAGRycy9kb3ducmV2LnhtbEyPwU7DMBBE70j8g7VI3FonpQQa&#10;4lQICXFuWomrGy9JSLyObDcJf8/2BLdZzWj2TbFf7CAm9KFzpCBdJyCQamc6ahScju+rZxAhajJ6&#10;cIQKfjDAvry9KXRu3EwHnKrYCC6hkGsFbYxjLmWoW7Q6rN2IxN6X81ZHPn0jjdczl9tBbpIkk1Z3&#10;xB9aPeJbi3VfXawCR/Z46iu/+54Oad98dA9xO38qdX+3vL6AiLjEvzBc8RkdSmY6uwuZIAYFq5SD&#10;CrLdFsTV3jyxOLNIHjOQZSH/Dyh/AQAA//8DAFBLAQItABQABgAIAAAAIQC2gziS/gAAAOEBAAAT&#10;AAAAAAAAAAAAAAAAAAAAAABbQ29udGVudF9UeXBlc10ueG1sUEsBAi0AFAAGAAgAAAAhADj9If/W&#10;AAAAlAEAAAsAAAAAAAAAAAAAAAAALwEAAF9yZWxzLy5yZWxzUEsBAi0AFAAGAAgAAAAhALnCSpmE&#10;AgAAZwUAAA4AAAAAAAAAAAAAAAAALgIAAGRycy9lMm9Eb2MueG1sUEsBAi0AFAAGAAgAAAAhANGh&#10;bKfbAAAACAEAAA8AAAAAAAAAAAAAAAAA3gQAAGRycy9kb3ducmV2LnhtbFBLBQYAAAAABAAEAPMA&#10;AADmBQAAAAA=&#10;">
                <w10:wrap anchorx="margin"/>
              </v:rect>
            </w:pict>
          </mc:Fallback>
        </mc:AlternateContent>
      </w:r>
      <w:r w:rsidR="00A42730" w:rsidRPr="00A42730">
        <w:rPr>
          <w:noProof/>
        </w:rPr>
        <w:t xml:space="preserve"> </w:t>
      </w:r>
      <w:r w:rsidR="00A42730" w:rsidRPr="00A42730">
        <w:rPr>
          <w:noProof/>
        </w:rPr>
        <w:drawing>
          <wp:inline distT="0" distB="0" distL="0" distR="0" wp14:anchorId="4DCFC739" wp14:editId="4A4E9643">
            <wp:extent cx="6301105" cy="3891915"/>
            <wp:effectExtent l="0" t="0" r="4445" b="0"/>
            <wp:docPr id="722296449" name="図 72229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6449" name=""/>
                    <pic:cNvPicPr/>
                  </pic:nvPicPr>
                  <pic:blipFill rotWithShape="1">
                    <a:blip r:embed="rId23"/>
                    <a:srcRect t="4114"/>
                    <a:stretch/>
                  </pic:blipFill>
                  <pic:spPr bwMode="auto">
                    <a:xfrm>
                      <a:off x="0" y="0"/>
                      <a:ext cx="6301105" cy="3891915"/>
                    </a:xfrm>
                    <a:prstGeom prst="rect">
                      <a:avLst/>
                    </a:prstGeom>
                    <a:ln>
                      <a:noFill/>
                    </a:ln>
                    <a:extLst>
                      <a:ext uri="{53640926-AAD7-44D8-BBD7-CCE9431645EC}">
                        <a14:shadowObscured xmlns:a14="http://schemas.microsoft.com/office/drawing/2010/main"/>
                      </a:ext>
                    </a:extLst>
                  </pic:spPr>
                </pic:pic>
              </a:graphicData>
            </a:graphic>
          </wp:inline>
        </w:drawing>
      </w:r>
    </w:p>
    <w:p w14:paraId="4607EEB8" w14:textId="07725709" w:rsidR="00A42730" w:rsidRDefault="00A42730" w:rsidP="00A42730"/>
    <w:p w14:paraId="395DD978" w14:textId="77777777" w:rsidR="00A42730" w:rsidRDefault="00A42730" w:rsidP="00A42730"/>
    <w:p w14:paraId="606C9527" w14:textId="77777777" w:rsidR="00A42730" w:rsidRDefault="00A42730" w:rsidP="00A42730"/>
    <w:p w14:paraId="40A2DABA" w14:textId="77777777" w:rsidR="00A42730" w:rsidRDefault="00A42730" w:rsidP="00A42730"/>
    <w:p w14:paraId="42ADD814" w14:textId="77777777" w:rsidR="00A42730" w:rsidRDefault="00A42730" w:rsidP="00A42730">
      <w:pPr>
        <w:widowControl/>
        <w:snapToGrid/>
        <w:ind w:rightChars="0" w:right="0"/>
      </w:pPr>
      <w:r>
        <w:br w:type="page"/>
      </w:r>
    </w:p>
    <w:p w14:paraId="22474E2F" w14:textId="77777777" w:rsidR="00A42730" w:rsidRPr="00E142B0" w:rsidRDefault="00A42730" w:rsidP="00A42730">
      <w:pPr>
        <w:pStyle w:val="Heading2"/>
        <w:spacing w:before="180" w:after="180"/>
        <w:ind w:leftChars="68" w:left="568" w:hangingChars="177" w:hanging="425"/>
      </w:pPr>
      <w:bookmarkStart w:id="35" w:name="_Toc164158283"/>
      <w:r>
        <w:rPr>
          <w:rFonts w:hint="eastAsia"/>
        </w:rPr>
        <w:t>画面項目</w:t>
      </w:r>
      <w:bookmarkEnd w:id="35"/>
    </w:p>
    <w:p w14:paraId="248F2F87" w14:textId="77777777" w:rsidR="00A42730" w:rsidRPr="00FE43E2" w:rsidRDefault="00A42730" w:rsidP="00A42730">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TableGrid"/>
        <w:tblW w:w="0" w:type="auto"/>
        <w:tblLook w:val="04A0" w:firstRow="1" w:lastRow="0" w:firstColumn="1" w:lastColumn="0" w:noHBand="0" w:noVBand="1"/>
      </w:tblPr>
      <w:tblGrid>
        <w:gridCol w:w="704"/>
        <w:gridCol w:w="2012"/>
        <w:gridCol w:w="5413"/>
        <w:gridCol w:w="1083"/>
        <w:gridCol w:w="701"/>
      </w:tblGrid>
      <w:tr w:rsidR="00A42730" w:rsidRPr="00A21737" w14:paraId="7C92A419" w14:textId="77777777">
        <w:trPr>
          <w:cantSplit/>
          <w:tblHeader/>
        </w:trPr>
        <w:tc>
          <w:tcPr>
            <w:tcW w:w="704" w:type="dxa"/>
            <w:tcBorders>
              <w:bottom w:val="single" w:sz="4" w:space="0" w:color="auto"/>
            </w:tcBorders>
            <w:shd w:val="clear" w:color="auto" w:fill="FFC000" w:themeFill="accent4"/>
          </w:tcPr>
          <w:p w14:paraId="241F0857" w14:textId="77777777" w:rsidR="00A42730" w:rsidRPr="00F80F01" w:rsidRDefault="00A42730">
            <w:pPr>
              <w:jc w:val="center"/>
            </w:pPr>
            <w:r w:rsidRPr="00F80F01">
              <w:rPr>
                <w:rFonts w:hint="eastAsia"/>
              </w:rPr>
              <w:t>No.</w:t>
            </w:r>
          </w:p>
        </w:tc>
        <w:tc>
          <w:tcPr>
            <w:tcW w:w="2012" w:type="dxa"/>
            <w:tcBorders>
              <w:bottom w:val="single" w:sz="4" w:space="0" w:color="auto"/>
            </w:tcBorders>
            <w:shd w:val="clear" w:color="auto" w:fill="FFC000" w:themeFill="accent4"/>
          </w:tcPr>
          <w:p w14:paraId="558FB138" w14:textId="77777777" w:rsidR="00A42730" w:rsidRPr="0078160A" w:rsidRDefault="00A42730">
            <w:pPr>
              <w:jc w:val="center"/>
              <w:rPr>
                <w:szCs w:val="21"/>
              </w:rPr>
            </w:pPr>
            <w:r w:rsidRPr="0078160A">
              <w:rPr>
                <w:rFonts w:hint="eastAsia"/>
                <w:szCs w:val="21"/>
              </w:rPr>
              <w:t>画面項目名</w:t>
            </w:r>
          </w:p>
        </w:tc>
        <w:tc>
          <w:tcPr>
            <w:tcW w:w="5413" w:type="dxa"/>
            <w:tcBorders>
              <w:bottom w:val="single" w:sz="4" w:space="0" w:color="auto"/>
            </w:tcBorders>
            <w:shd w:val="clear" w:color="auto" w:fill="FFC000" w:themeFill="accent4"/>
          </w:tcPr>
          <w:p w14:paraId="048E935B" w14:textId="77777777" w:rsidR="00A42730" w:rsidRPr="00F80F01" w:rsidRDefault="00A42730">
            <w:pPr>
              <w:jc w:val="center"/>
            </w:pPr>
            <w:r w:rsidRPr="00F80F01">
              <w:rPr>
                <w:rFonts w:hint="eastAsia"/>
              </w:rPr>
              <w:t>説明</w:t>
            </w:r>
          </w:p>
        </w:tc>
        <w:tc>
          <w:tcPr>
            <w:tcW w:w="1083" w:type="dxa"/>
            <w:tcBorders>
              <w:bottom w:val="single" w:sz="4" w:space="0" w:color="auto"/>
            </w:tcBorders>
            <w:shd w:val="clear" w:color="auto" w:fill="FFC000" w:themeFill="accent4"/>
          </w:tcPr>
          <w:p w14:paraId="6CB7ADA6" w14:textId="77777777" w:rsidR="00A42730" w:rsidRPr="00A21737" w:rsidRDefault="00A42730">
            <w:pPr>
              <w:jc w:val="center"/>
              <w:rPr>
                <w:sz w:val="14"/>
              </w:rPr>
            </w:pPr>
            <w:r w:rsidRPr="00A21737">
              <w:rPr>
                <w:rFonts w:hint="eastAsia"/>
                <w:sz w:val="14"/>
              </w:rPr>
              <w:t>コントロール</w:t>
            </w:r>
          </w:p>
        </w:tc>
        <w:tc>
          <w:tcPr>
            <w:tcW w:w="701" w:type="dxa"/>
            <w:tcBorders>
              <w:bottom w:val="single" w:sz="4" w:space="0" w:color="auto"/>
            </w:tcBorders>
            <w:shd w:val="clear" w:color="auto" w:fill="FFC000" w:themeFill="accent4"/>
          </w:tcPr>
          <w:p w14:paraId="5D8D9DDB" w14:textId="77777777" w:rsidR="00A42730" w:rsidRPr="00EE22B9" w:rsidRDefault="00A42730">
            <w:pPr>
              <w:jc w:val="center"/>
              <w:rPr>
                <w:sz w:val="12"/>
              </w:rPr>
            </w:pPr>
            <w:r w:rsidRPr="00EE22B9">
              <w:rPr>
                <w:rFonts w:hint="eastAsia"/>
                <w:sz w:val="12"/>
              </w:rPr>
              <w:t>必須</w:t>
            </w:r>
          </w:p>
          <w:p w14:paraId="1CEDD1C6" w14:textId="77777777" w:rsidR="00A42730" w:rsidRPr="00EE22B9" w:rsidRDefault="00A42730">
            <w:pPr>
              <w:jc w:val="center"/>
              <w:rPr>
                <w:sz w:val="12"/>
              </w:rPr>
            </w:pPr>
            <w:r w:rsidRPr="00EE22B9">
              <w:rPr>
                <w:rFonts w:hint="eastAsia"/>
                <w:sz w:val="12"/>
              </w:rPr>
              <w:t>任意</w:t>
            </w:r>
          </w:p>
          <w:p w14:paraId="6A954C07" w14:textId="77777777" w:rsidR="00A42730" w:rsidRPr="00A21737" w:rsidRDefault="00A42730">
            <w:pPr>
              <w:jc w:val="center"/>
              <w:rPr>
                <w:sz w:val="14"/>
              </w:rPr>
            </w:pPr>
            <w:r w:rsidRPr="00EE22B9">
              <w:rPr>
                <w:rFonts w:hint="eastAsia"/>
                <w:sz w:val="12"/>
              </w:rPr>
              <w:t>不可</w:t>
            </w:r>
          </w:p>
        </w:tc>
      </w:tr>
      <w:tr w:rsidR="00A42730" w14:paraId="5803689E" w14:textId="77777777">
        <w:trPr>
          <w:cantSplit/>
        </w:trPr>
        <w:tc>
          <w:tcPr>
            <w:tcW w:w="9913" w:type="dxa"/>
            <w:gridSpan w:val="5"/>
            <w:tcBorders>
              <w:top w:val="single" w:sz="4" w:space="0" w:color="auto"/>
              <w:bottom w:val="single" w:sz="4" w:space="0" w:color="auto"/>
              <w:right w:val="single" w:sz="4" w:space="0" w:color="auto"/>
            </w:tcBorders>
            <w:shd w:val="clear" w:color="auto" w:fill="D9D9D9" w:themeFill="background1" w:themeFillShade="D9"/>
          </w:tcPr>
          <w:p w14:paraId="20AE4114" w14:textId="77777777" w:rsidR="00A42730" w:rsidRPr="0078160A" w:rsidRDefault="00A42730">
            <w:pPr>
              <w:widowControl/>
              <w:snapToGrid/>
              <w:ind w:rightChars="0" w:right="0"/>
              <w:rPr>
                <w:szCs w:val="21"/>
              </w:rPr>
            </w:pPr>
            <w:r w:rsidRPr="0078160A">
              <w:rPr>
                <w:rFonts w:hint="eastAsia"/>
                <w:szCs w:val="21"/>
              </w:rPr>
              <w:t>画面共通</w:t>
            </w:r>
            <w:proofErr w:type="gramStart"/>
            <w:r w:rsidRPr="0078160A">
              <w:rPr>
                <w:rFonts w:hint="eastAsia"/>
                <w:szCs w:val="21"/>
              </w:rPr>
              <w:t>ヘッダー</w:t>
            </w:r>
            <w:proofErr w:type="gramEnd"/>
          </w:p>
        </w:tc>
      </w:tr>
      <w:tr w:rsidR="00A42730" w14:paraId="698F6514" w14:textId="77777777">
        <w:trPr>
          <w:cantSplit/>
        </w:trPr>
        <w:tc>
          <w:tcPr>
            <w:tcW w:w="704" w:type="dxa"/>
            <w:tcBorders>
              <w:top w:val="single" w:sz="4" w:space="0" w:color="auto"/>
            </w:tcBorders>
            <w:shd w:val="clear" w:color="auto" w:fill="auto"/>
          </w:tcPr>
          <w:p w14:paraId="15D152C3" w14:textId="77777777" w:rsidR="00A42730" w:rsidRDefault="00A42730">
            <w:r>
              <w:rPr>
                <w:rFonts w:hint="eastAsia"/>
              </w:rPr>
              <w:t>1</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1A60C2C2" w14:textId="77777777" w:rsidR="00A42730" w:rsidRPr="0078160A" w:rsidRDefault="00A42730">
            <w:pPr>
              <w:widowControl/>
              <w:snapToGrid/>
              <w:ind w:rightChars="0" w:right="0"/>
              <w:rPr>
                <w:rFonts w:ascii="MS PGothic" w:eastAsia="MS PGothic" w:hAnsi="MS PGothic" w:cs="MS PGothic"/>
                <w:szCs w:val="21"/>
              </w:rPr>
            </w:pPr>
            <w:r w:rsidRPr="0078160A">
              <w:rPr>
                <w:rFonts w:hint="eastAsia"/>
                <w:szCs w:val="21"/>
              </w:rPr>
              <w:t>ログインユーザ名</w:t>
            </w:r>
          </w:p>
        </w:tc>
        <w:tc>
          <w:tcPr>
            <w:tcW w:w="5413" w:type="dxa"/>
            <w:tcBorders>
              <w:top w:val="nil"/>
              <w:left w:val="single" w:sz="4" w:space="0" w:color="auto"/>
              <w:bottom w:val="single" w:sz="4" w:space="0" w:color="auto"/>
              <w:right w:val="single" w:sz="4" w:space="0" w:color="000000"/>
            </w:tcBorders>
            <w:shd w:val="clear" w:color="auto" w:fill="auto"/>
          </w:tcPr>
          <w:p w14:paraId="0D1C3DA2" w14:textId="77777777" w:rsidR="00A42730" w:rsidRDefault="00A42730">
            <w:pPr>
              <w:widowControl/>
              <w:snapToGrid/>
              <w:ind w:rightChars="0" w:right="0"/>
              <w:rPr>
                <w:rFonts w:ascii="MS PGothic" w:eastAsia="MS PGothic" w:hAnsi="MS PGothic" w:cs="MS PGothic"/>
                <w:sz w:val="20"/>
                <w:szCs w:val="20"/>
              </w:rPr>
            </w:pPr>
            <w:r>
              <w:rPr>
                <w:rFonts w:hint="eastAsia"/>
                <w:sz w:val="20"/>
                <w:szCs w:val="20"/>
              </w:rPr>
              <w:t>ログインしているユーザのユーザ名が表示されます。</w:t>
            </w:r>
          </w:p>
        </w:tc>
        <w:tc>
          <w:tcPr>
            <w:tcW w:w="1083" w:type="dxa"/>
            <w:tcBorders>
              <w:top w:val="nil"/>
              <w:left w:val="single" w:sz="4" w:space="0" w:color="auto"/>
              <w:bottom w:val="single" w:sz="4" w:space="0" w:color="auto"/>
              <w:right w:val="nil"/>
            </w:tcBorders>
            <w:shd w:val="clear" w:color="000000" w:fill="BFBFBF"/>
          </w:tcPr>
          <w:p w14:paraId="0F752953" w14:textId="77777777" w:rsidR="00A42730" w:rsidRDefault="00A42730">
            <w:pPr>
              <w:widowControl/>
              <w:snapToGrid/>
              <w:ind w:rightChars="0" w:right="0"/>
              <w:jc w:val="center"/>
              <w:rPr>
                <w:rFonts w:ascii="MS PGothic" w:eastAsia="MS PGothic" w:hAnsi="MS PGothic" w:cs="MS PGothic"/>
                <w:sz w:val="20"/>
                <w:szCs w:val="20"/>
              </w:rPr>
            </w:pPr>
          </w:p>
        </w:tc>
        <w:tc>
          <w:tcPr>
            <w:tcW w:w="701" w:type="dxa"/>
            <w:tcBorders>
              <w:top w:val="nil"/>
              <w:left w:val="single" w:sz="4" w:space="0" w:color="auto"/>
              <w:bottom w:val="single" w:sz="4" w:space="0" w:color="auto"/>
              <w:right w:val="single" w:sz="4" w:space="0" w:color="auto"/>
            </w:tcBorders>
            <w:shd w:val="clear" w:color="000000" w:fill="BFBFBF"/>
          </w:tcPr>
          <w:p w14:paraId="1CBF14D8" w14:textId="77777777" w:rsidR="00A42730" w:rsidRPr="00744437" w:rsidRDefault="00A42730">
            <w:pPr>
              <w:widowControl/>
              <w:snapToGrid/>
              <w:ind w:rightChars="0" w:right="0"/>
              <w:rPr>
                <w:rFonts w:ascii="MS PGothic" w:eastAsia="MS PGothic" w:hAnsi="MS PGothic" w:cs="MS PGothic"/>
                <w:sz w:val="18"/>
                <w:szCs w:val="20"/>
              </w:rPr>
            </w:pPr>
            <w:r w:rsidRPr="00744437">
              <w:rPr>
                <w:rFonts w:hint="eastAsia"/>
                <w:sz w:val="18"/>
                <w:szCs w:val="20"/>
              </w:rPr>
              <w:t xml:space="preserve">　</w:t>
            </w:r>
          </w:p>
        </w:tc>
      </w:tr>
      <w:tr w:rsidR="00A42730" w14:paraId="33965ABA" w14:textId="77777777">
        <w:trPr>
          <w:cantSplit/>
        </w:trPr>
        <w:tc>
          <w:tcPr>
            <w:tcW w:w="704" w:type="dxa"/>
            <w:shd w:val="clear" w:color="auto" w:fill="auto"/>
          </w:tcPr>
          <w:p w14:paraId="3D259C76" w14:textId="77777777" w:rsidR="00A42730" w:rsidRDefault="00A42730">
            <w:r>
              <w:rPr>
                <w:rFonts w:hint="eastAsia"/>
              </w:rPr>
              <w:t>2</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66F03FCB" w14:textId="77777777" w:rsidR="00A42730" w:rsidRPr="0078160A" w:rsidRDefault="00A42730">
            <w:pPr>
              <w:rPr>
                <w:szCs w:val="21"/>
              </w:rPr>
            </w:pPr>
            <w:r w:rsidRPr="0078160A">
              <w:rPr>
                <w:rFonts w:hint="eastAsia"/>
                <w:szCs w:val="21"/>
              </w:rPr>
              <w:t>メニューボタン</w:t>
            </w:r>
          </w:p>
        </w:tc>
        <w:tc>
          <w:tcPr>
            <w:tcW w:w="5413" w:type="dxa"/>
            <w:tcBorders>
              <w:top w:val="nil"/>
              <w:left w:val="single" w:sz="4" w:space="0" w:color="auto"/>
              <w:bottom w:val="single" w:sz="4" w:space="0" w:color="auto"/>
              <w:right w:val="single" w:sz="4" w:space="0" w:color="000000"/>
            </w:tcBorders>
            <w:shd w:val="clear" w:color="auto" w:fill="auto"/>
          </w:tcPr>
          <w:p w14:paraId="29CC424A" w14:textId="77777777" w:rsidR="00A42730" w:rsidRDefault="00A42730">
            <w:pPr>
              <w:rPr>
                <w:sz w:val="20"/>
                <w:szCs w:val="20"/>
              </w:rPr>
            </w:pPr>
            <w:r>
              <w:rPr>
                <w:rFonts w:hint="eastAsia"/>
                <w:sz w:val="20"/>
                <w:szCs w:val="20"/>
              </w:rPr>
              <w:t>メニュー画面に遷移します。</w:t>
            </w:r>
          </w:p>
          <w:p w14:paraId="1C17C7CF" w14:textId="77777777" w:rsidR="00A42730" w:rsidRPr="00CB2BC6" w:rsidRDefault="00A42730">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57590925" w14:textId="77777777" w:rsidR="00A42730" w:rsidRDefault="00A42730">
            <w:pPr>
              <w:jc w:val="cente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0DC0AC15" w14:textId="77777777" w:rsidR="00A42730" w:rsidRPr="00744437" w:rsidRDefault="00A42730">
            <w:pPr>
              <w:rPr>
                <w:sz w:val="18"/>
                <w:szCs w:val="20"/>
              </w:rPr>
            </w:pPr>
            <w:r w:rsidRPr="00744437">
              <w:rPr>
                <w:rFonts w:hint="eastAsia"/>
                <w:sz w:val="18"/>
                <w:szCs w:val="20"/>
              </w:rPr>
              <w:t xml:space="preserve">　</w:t>
            </w:r>
          </w:p>
        </w:tc>
      </w:tr>
      <w:tr w:rsidR="00A42730" w14:paraId="57A026DA" w14:textId="77777777">
        <w:trPr>
          <w:cantSplit/>
        </w:trPr>
        <w:tc>
          <w:tcPr>
            <w:tcW w:w="704" w:type="dxa"/>
            <w:shd w:val="clear" w:color="auto" w:fill="auto"/>
          </w:tcPr>
          <w:p w14:paraId="2A2354C8" w14:textId="77777777" w:rsidR="00A42730" w:rsidRDefault="00A42730">
            <w:r>
              <w:rPr>
                <w:rFonts w:hint="eastAsia"/>
              </w:rPr>
              <w:t>3</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287853E0" w14:textId="77777777" w:rsidR="00A42730" w:rsidRPr="0078160A" w:rsidRDefault="00A42730">
            <w:pPr>
              <w:rPr>
                <w:szCs w:val="21"/>
              </w:rPr>
            </w:pPr>
            <w:r w:rsidRPr="0078160A">
              <w:rPr>
                <w:rFonts w:hint="eastAsia"/>
                <w:szCs w:val="21"/>
              </w:rPr>
              <w:t>ログアウトボタン</w:t>
            </w:r>
          </w:p>
        </w:tc>
        <w:tc>
          <w:tcPr>
            <w:tcW w:w="5413" w:type="dxa"/>
            <w:tcBorders>
              <w:top w:val="nil"/>
              <w:left w:val="single" w:sz="4" w:space="0" w:color="auto"/>
              <w:bottom w:val="single" w:sz="4" w:space="0" w:color="auto"/>
              <w:right w:val="single" w:sz="4" w:space="0" w:color="000000"/>
            </w:tcBorders>
            <w:shd w:val="clear" w:color="auto" w:fill="auto"/>
          </w:tcPr>
          <w:p w14:paraId="2B367C56" w14:textId="77777777" w:rsidR="00A42730" w:rsidRDefault="00A42730">
            <w:pPr>
              <w:rPr>
                <w:sz w:val="20"/>
                <w:szCs w:val="20"/>
              </w:rPr>
            </w:pPr>
            <w:r>
              <w:rPr>
                <w:rFonts w:hint="eastAsia"/>
                <w:sz w:val="20"/>
                <w:szCs w:val="20"/>
              </w:rPr>
              <w:t>ログイン画面(ログアウト時)に遷移します。</w:t>
            </w:r>
          </w:p>
          <w:p w14:paraId="644CBF6A" w14:textId="77777777" w:rsidR="00A42730" w:rsidRDefault="00A42730">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6F582CFB" w14:textId="77777777" w:rsidR="00A42730" w:rsidRDefault="00A42730">
            <w:pPr>
              <w:jc w:val="cente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24C29378" w14:textId="77777777" w:rsidR="00A42730" w:rsidRPr="00744437" w:rsidRDefault="00A42730">
            <w:pPr>
              <w:rPr>
                <w:sz w:val="18"/>
                <w:szCs w:val="20"/>
              </w:rPr>
            </w:pPr>
            <w:r w:rsidRPr="00744437">
              <w:rPr>
                <w:rFonts w:hint="eastAsia"/>
                <w:sz w:val="18"/>
                <w:szCs w:val="20"/>
              </w:rPr>
              <w:t xml:space="preserve">　</w:t>
            </w:r>
          </w:p>
        </w:tc>
      </w:tr>
      <w:tr w:rsidR="00A42730" w14:paraId="411BA82B" w14:textId="77777777">
        <w:trPr>
          <w:cantSplit/>
        </w:trPr>
        <w:tc>
          <w:tcPr>
            <w:tcW w:w="9913" w:type="dxa"/>
            <w:gridSpan w:val="5"/>
            <w:tcBorders>
              <w:right w:val="single" w:sz="4" w:space="0" w:color="auto"/>
            </w:tcBorders>
            <w:shd w:val="clear" w:color="auto" w:fill="D9D9D9" w:themeFill="background1" w:themeFillShade="D9"/>
          </w:tcPr>
          <w:p w14:paraId="0B75CBE4" w14:textId="77777777" w:rsidR="00A42730" w:rsidRPr="0078160A" w:rsidRDefault="00A42730">
            <w:pPr>
              <w:rPr>
                <w:szCs w:val="20"/>
              </w:rPr>
            </w:pPr>
            <w:r>
              <w:rPr>
                <w:rFonts w:hint="eastAsia"/>
                <w:szCs w:val="20"/>
              </w:rPr>
              <w:t>ボタン群</w:t>
            </w:r>
          </w:p>
        </w:tc>
      </w:tr>
      <w:tr w:rsidR="00A42730" w14:paraId="0F9B9B43" w14:textId="77777777">
        <w:trPr>
          <w:cantSplit/>
        </w:trPr>
        <w:tc>
          <w:tcPr>
            <w:tcW w:w="704" w:type="dxa"/>
            <w:shd w:val="clear" w:color="auto" w:fill="auto"/>
          </w:tcPr>
          <w:p w14:paraId="5D0F5841" w14:textId="76325794" w:rsidR="00A42730" w:rsidRDefault="001646D8">
            <w:r>
              <w:rPr>
                <w:rFonts w:hint="eastAsia"/>
              </w:rPr>
              <w:t>4</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30B99F43" w14:textId="4EA16279" w:rsidR="00A42730" w:rsidRPr="000A6526" w:rsidRDefault="001646D8">
            <w:r>
              <w:rPr>
                <w:rFonts w:hint="eastAsia"/>
              </w:rPr>
              <w:t>インポートファイルをダウンロード</w:t>
            </w:r>
            <w:r w:rsidR="00A42730" w:rsidRPr="000A6526">
              <w:t>ボタン</w:t>
            </w:r>
          </w:p>
        </w:tc>
        <w:tc>
          <w:tcPr>
            <w:tcW w:w="5413" w:type="dxa"/>
            <w:tcBorders>
              <w:top w:val="nil"/>
              <w:left w:val="single" w:sz="4" w:space="0" w:color="auto"/>
              <w:bottom w:val="single" w:sz="4" w:space="0" w:color="auto"/>
              <w:right w:val="single" w:sz="4" w:space="0" w:color="000000"/>
            </w:tcBorders>
            <w:shd w:val="clear" w:color="auto" w:fill="auto"/>
          </w:tcPr>
          <w:p w14:paraId="5C1FAB86" w14:textId="0C0DDF49" w:rsidR="00A42730" w:rsidRPr="00B332EB" w:rsidRDefault="00A42730">
            <w:pPr>
              <w:rPr>
                <w:sz w:val="20"/>
                <w:szCs w:val="20"/>
              </w:rPr>
            </w:pPr>
            <w:r>
              <w:rPr>
                <w:rFonts w:hint="eastAsia"/>
              </w:rPr>
              <w:t>ボタンを押下することで、</w:t>
            </w:r>
            <w:r w:rsidR="00CC2DF1" w:rsidRPr="00CC2DF1">
              <w:rPr>
                <w:rFonts w:hint="eastAsia"/>
              </w:rPr>
              <w:t>「</w:t>
            </w:r>
            <w:r w:rsidR="00CC2DF1" w:rsidRPr="00CC2DF1">
              <w:t>PIM製品情報一括登録」インポート用Excelデータファイル</w:t>
            </w:r>
            <w:r w:rsidR="00CC2DF1">
              <w:rPr>
                <w:rFonts w:hint="eastAsia"/>
              </w:rPr>
              <w:t>をダウンロードします</w:t>
            </w:r>
            <w:r w:rsidRPr="00044669">
              <w:t>。</w:t>
            </w:r>
          </w:p>
        </w:tc>
        <w:tc>
          <w:tcPr>
            <w:tcW w:w="1083" w:type="dxa"/>
            <w:tcBorders>
              <w:top w:val="nil"/>
              <w:left w:val="single" w:sz="4" w:space="0" w:color="auto"/>
              <w:bottom w:val="single" w:sz="4" w:space="0" w:color="auto"/>
              <w:right w:val="nil"/>
            </w:tcBorders>
            <w:shd w:val="clear" w:color="auto" w:fill="auto"/>
          </w:tcPr>
          <w:p w14:paraId="460419E2" w14:textId="77777777" w:rsidR="00A42730" w:rsidRDefault="00A42730">
            <w:pP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2661C3A7" w14:textId="77777777" w:rsidR="00A42730" w:rsidRPr="0028009B" w:rsidRDefault="00A42730">
            <w:pPr>
              <w:rPr>
                <w:sz w:val="16"/>
                <w:szCs w:val="20"/>
              </w:rPr>
            </w:pPr>
            <w:r w:rsidRPr="0028009B">
              <w:rPr>
                <w:rFonts w:hint="eastAsia"/>
                <w:sz w:val="16"/>
                <w:szCs w:val="20"/>
              </w:rPr>
              <w:t xml:space="preserve">　</w:t>
            </w:r>
          </w:p>
        </w:tc>
      </w:tr>
      <w:tr w:rsidR="00A42730" w14:paraId="641C99B5" w14:textId="77777777">
        <w:trPr>
          <w:cantSplit/>
        </w:trPr>
        <w:tc>
          <w:tcPr>
            <w:tcW w:w="704" w:type="dxa"/>
            <w:tcBorders>
              <w:bottom w:val="nil"/>
            </w:tcBorders>
            <w:shd w:val="clear" w:color="auto" w:fill="auto"/>
          </w:tcPr>
          <w:p w14:paraId="5FA018A7" w14:textId="0C9D0F8E" w:rsidR="00A42730" w:rsidRDefault="001646D8">
            <w:r>
              <w:rPr>
                <w:rFonts w:hint="eastAsia"/>
              </w:rPr>
              <w:t>5</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1BDEAB2B" w14:textId="49E9B1F2" w:rsidR="00A42730" w:rsidRDefault="001646D8">
            <w:r>
              <w:rPr>
                <w:rFonts w:hint="eastAsia"/>
              </w:rPr>
              <w:t>ファイル選択</w:t>
            </w:r>
            <w:r w:rsidR="00A42730" w:rsidRPr="000A6526">
              <w:rPr>
                <w:rFonts w:hint="eastAsia"/>
              </w:rPr>
              <w:t>ボタン</w:t>
            </w:r>
          </w:p>
        </w:tc>
        <w:tc>
          <w:tcPr>
            <w:tcW w:w="5413" w:type="dxa"/>
            <w:tcBorders>
              <w:top w:val="nil"/>
              <w:left w:val="single" w:sz="4" w:space="0" w:color="auto"/>
              <w:bottom w:val="single" w:sz="4" w:space="0" w:color="auto"/>
              <w:right w:val="single" w:sz="4" w:space="0" w:color="000000"/>
            </w:tcBorders>
            <w:shd w:val="clear" w:color="auto" w:fill="auto"/>
          </w:tcPr>
          <w:p w14:paraId="485944B2" w14:textId="75318643" w:rsidR="00A42730" w:rsidRPr="00CF35FF" w:rsidRDefault="00A42730">
            <w:pPr>
              <w:rPr>
                <w:sz w:val="20"/>
                <w:szCs w:val="20"/>
              </w:rPr>
            </w:pPr>
            <w:r>
              <w:rPr>
                <w:rFonts w:hint="eastAsia"/>
              </w:rPr>
              <w:t>ボタンを押下することで、</w:t>
            </w:r>
            <w:r w:rsidR="00CC2DF1">
              <w:rPr>
                <w:rFonts w:hint="eastAsia"/>
              </w:rPr>
              <w:t>インポート対象の</w:t>
            </w:r>
            <w:r w:rsidR="00CC2DF1" w:rsidRPr="00CC2DF1">
              <w:rPr>
                <w:rFonts w:hint="eastAsia"/>
              </w:rPr>
              <w:t>「</w:t>
            </w:r>
            <w:r w:rsidR="00CC2DF1" w:rsidRPr="00CC2DF1">
              <w:t>PIM製品情報一括登録」インポート用Excelデータファイル</w:t>
            </w:r>
            <w:r w:rsidR="00CC2DF1">
              <w:rPr>
                <w:rFonts w:hint="eastAsia"/>
              </w:rPr>
              <w:t>を指定します</w:t>
            </w:r>
            <w:r>
              <w:rPr>
                <w:rFonts w:hint="eastAsia"/>
              </w:rPr>
              <w:t>。</w:t>
            </w:r>
          </w:p>
        </w:tc>
        <w:tc>
          <w:tcPr>
            <w:tcW w:w="1083" w:type="dxa"/>
            <w:tcBorders>
              <w:top w:val="nil"/>
              <w:left w:val="single" w:sz="4" w:space="0" w:color="auto"/>
              <w:bottom w:val="single" w:sz="4" w:space="0" w:color="auto"/>
              <w:right w:val="nil"/>
            </w:tcBorders>
            <w:shd w:val="clear" w:color="auto" w:fill="auto"/>
          </w:tcPr>
          <w:p w14:paraId="23AD43B9" w14:textId="77777777" w:rsidR="00A42730" w:rsidRDefault="00A42730">
            <w:pP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490BC8A1" w14:textId="77777777" w:rsidR="00A42730" w:rsidRPr="0028009B" w:rsidRDefault="00A42730">
            <w:pPr>
              <w:rPr>
                <w:sz w:val="16"/>
                <w:szCs w:val="20"/>
              </w:rPr>
            </w:pPr>
            <w:r w:rsidRPr="0028009B">
              <w:rPr>
                <w:rFonts w:hint="eastAsia"/>
                <w:sz w:val="16"/>
                <w:szCs w:val="20"/>
              </w:rPr>
              <w:t xml:space="preserve">　</w:t>
            </w:r>
          </w:p>
        </w:tc>
      </w:tr>
      <w:tr w:rsidR="00A42730" w14:paraId="367C8081" w14:textId="77777777">
        <w:trPr>
          <w:cantSplit/>
        </w:trPr>
        <w:tc>
          <w:tcPr>
            <w:tcW w:w="704" w:type="dxa"/>
            <w:shd w:val="clear" w:color="auto" w:fill="auto"/>
          </w:tcPr>
          <w:p w14:paraId="6981FFEC" w14:textId="10CD6DCD" w:rsidR="00A42730" w:rsidRDefault="001646D8">
            <w:r>
              <w:rPr>
                <w:rFonts w:hint="eastAsia"/>
              </w:rPr>
              <w:t>6</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3B43E1D8" w14:textId="2D1591C6" w:rsidR="00A42730" w:rsidRPr="00957E73" w:rsidRDefault="001646D8">
            <w:r>
              <w:rPr>
                <w:rFonts w:hint="eastAsia"/>
              </w:rPr>
              <w:t>インポート</w:t>
            </w:r>
            <w:r w:rsidR="00A42730" w:rsidRPr="00957E73">
              <w:rPr>
                <w:rFonts w:hint="eastAsia"/>
              </w:rPr>
              <w:t>ボタン</w:t>
            </w:r>
          </w:p>
        </w:tc>
        <w:tc>
          <w:tcPr>
            <w:tcW w:w="5413" w:type="dxa"/>
            <w:tcBorders>
              <w:top w:val="single" w:sz="4" w:space="0" w:color="auto"/>
              <w:left w:val="single" w:sz="4" w:space="0" w:color="auto"/>
              <w:bottom w:val="single" w:sz="4" w:space="0" w:color="auto"/>
              <w:right w:val="single" w:sz="4" w:space="0" w:color="000000"/>
            </w:tcBorders>
            <w:shd w:val="clear" w:color="auto" w:fill="auto"/>
          </w:tcPr>
          <w:p w14:paraId="363BDE88" w14:textId="3484E1EC" w:rsidR="00A42730" w:rsidRPr="000972C1" w:rsidRDefault="00A42730">
            <w:r>
              <w:rPr>
                <w:rFonts w:hint="eastAsia"/>
              </w:rPr>
              <w:t>ボタンを押下することで、</w:t>
            </w:r>
            <w:r w:rsidR="00CC2DF1">
              <w:rPr>
                <w:rFonts w:hint="eastAsia"/>
              </w:rPr>
              <w:t>指定した</w:t>
            </w:r>
            <w:r w:rsidR="00CC2DF1" w:rsidRPr="00CC2DF1">
              <w:rPr>
                <w:rFonts w:hint="eastAsia"/>
              </w:rPr>
              <w:t>「</w:t>
            </w:r>
            <w:r w:rsidR="00CC2DF1" w:rsidRPr="00CC2DF1">
              <w:t>PIM製品情報一括登録」インポート用Excelデータファイル</w:t>
            </w:r>
            <w:r w:rsidR="00CC2DF1">
              <w:rPr>
                <w:rFonts w:hint="eastAsia"/>
              </w:rPr>
              <w:t>のインポートを実行します</w:t>
            </w:r>
            <w:r>
              <w:rPr>
                <w:rFonts w:hint="eastAsia"/>
              </w:rPr>
              <w:t>。</w:t>
            </w:r>
          </w:p>
        </w:tc>
        <w:tc>
          <w:tcPr>
            <w:tcW w:w="1083" w:type="dxa"/>
            <w:tcBorders>
              <w:top w:val="nil"/>
              <w:left w:val="single" w:sz="4" w:space="0" w:color="auto"/>
              <w:bottom w:val="single" w:sz="4" w:space="0" w:color="auto"/>
              <w:right w:val="nil"/>
            </w:tcBorders>
            <w:shd w:val="clear" w:color="auto" w:fill="auto"/>
          </w:tcPr>
          <w:p w14:paraId="31D4D0B0" w14:textId="77777777" w:rsidR="00A42730" w:rsidRDefault="00A42730">
            <w:pP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4C56BC24" w14:textId="77777777" w:rsidR="00A42730" w:rsidRPr="0028009B" w:rsidRDefault="00A42730">
            <w:pPr>
              <w:rPr>
                <w:sz w:val="16"/>
                <w:szCs w:val="20"/>
              </w:rPr>
            </w:pPr>
            <w:r w:rsidRPr="0028009B">
              <w:rPr>
                <w:rFonts w:hint="eastAsia"/>
                <w:sz w:val="16"/>
                <w:szCs w:val="20"/>
              </w:rPr>
              <w:t xml:space="preserve">　</w:t>
            </w:r>
          </w:p>
        </w:tc>
      </w:tr>
      <w:tr w:rsidR="00A42730" w14:paraId="0998CD57" w14:textId="77777777" w:rsidTr="001646D8">
        <w:trPr>
          <w:cantSplit/>
        </w:trPr>
        <w:tc>
          <w:tcPr>
            <w:tcW w:w="704" w:type="dxa"/>
            <w:shd w:val="clear" w:color="auto" w:fill="auto"/>
          </w:tcPr>
          <w:p w14:paraId="615A9D04" w14:textId="1D76AF18" w:rsidR="00A42730" w:rsidRDefault="001646D8">
            <w:r>
              <w:rPr>
                <w:rFonts w:hint="eastAsia"/>
              </w:rPr>
              <w:t>7</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6C469F95" w14:textId="79BA7BA7" w:rsidR="00A42730" w:rsidRDefault="001646D8">
            <w:r>
              <w:rPr>
                <w:rFonts w:hint="eastAsia"/>
              </w:rPr>
              <w:t>戻るボタン</w:t>
            </w:r>
          </w:p>
        </w:tc>
        <w:tc>
          <w:tcPr>
            <w:tcW w:w="5413" w:type="dxa"/>
            <w:tcBorders>
              <w:top w:val="nil"/>
              <w:left w:val="single" w:sz="4" w:space="0" w:color="auto"/>
              <w:bottom w:val="single" w:sz="4" w:space="0" w:color="auto"/>
              <w:right w:val="single" w:sz="4" w:space="0" w:color="000000"/>
            </w:tcBorders>
            <w:shd w:val="clear" w:color="auto" w:fill="auto"/>
          </w:tcPr>
          <w:p w14:paraId="6C64FE01" w14:textId="4E7125B1" w:rsidR="00A42730" w:rsidRDefault="00CC2DF1">
            <w:pPr>
              <w:rPr>
                <w:sz w:val="20"/>
                <w:szCs w:val="20"/>
              </w:rPr>
            </w:pPr>
            <w:r>
              <w:rPr>
                <w:rFonts w:hint="eastAsia"/>
              </w:rPr>
              <w:t>ボタンを押下することで、</w:t>
            </w:r>
            <w:r w:rsidRPr="00CC2DF1">
              <w:rPr>
                <w:rFonts w:hint="eastAsia"/>
              </w:rPr>
              <w:t>製品表示情報一覧</w:t>
            </w:r>
            <w:r>
              <w:rPr>
                <w:rFonts w:hint="eastAsia"/>
              </w:rPr>
              <w:t>画面に戻ります</w:t>
            </w:r>
            <w:r w:rsidR="00A42730">
              <w:rPr>
                <w:rFonts w:hint="eastAsia"/>
              </w:rPr>
              <w:t>。</w:t>
            </w:r>
          </w:p>
        </w:tc>
        <w:tc>
          <w:tcPr>
            <w:tcW w:w="1083" w:type="dxa"/>
            <w:tcBorders>
              <w:top w:val="nil"/>
              <w:left w:val="single" w:sz="4" w:space="0" w:color="auto"/>
              <w:bottom w:val="single" w:sz="4" w:space="0" w:color="auto"/>
              <w:right w:val="nil"/>
            </w:tcBorders>
            <w:shd w:val="clear" w:color="auto" w:fill="auto"/>
          </w:tcPr>
          <w:p w14:paraId="0BE3B084" w14:textId="417BE472" w:rsidR="00A42730" w:rsidRPr="00C36ADA" w:rsidRDefault="001646D8">
            <w:r>
              <w:rPr>
                <w:rFonts w:hint="eastAsia"/>
                <w:sz w:val="20"/>
              </w:rPr>
              <w:t>ボタン</w:t>
            </w:r>
          </w:p>
        </w:tc>
        <w:tc>
          <w:tcPr>
            <w:tcW w:w="701" w:type="dxa"/>
            <w:tcBorders>
              <w:top w:val="nil"/>
              <w:left w:val="single" w:sz="4" w:space="0" w:color="auto"/>
              <w:bottom w:val="single" w:sz="4" w:space="0" w:color="auto"/>
              <w:right w:val="single" w:sz="4" w:space="0" w:color="auto"/>
            </w:tcBorders>
            <w:shd w:val="clear" w:color="auto" w:fill="BFBFBF" w:themeFill="background1" w:themeFillShade="BF"/>
          </w:tcPr>
          <w:p w14:paraId="38F77D90" w14:textId="0226ABE9" w:rsidR="00A42730" w:rsidRPr="0028009B" w:rsidRDefault="00A42730">
            <w:pPr>
              <w:rPr>
                <w:sz w:val="16"/>
              </w:rPr>
            </w:pPr>
          </w:p>
        </w:tc>
      </w:tr>
    </w:tbl>
    <w:p w14:paraId="460A35C8" w14:textId="77777777" w:rsidR="00A42730" w:rsidRDefault="00A42730" w:rsidP="00A42730">
      <w:pPr>
        <w:widowControl/>
        <w:snapToGrid/>
        <w:ind w:rightChars="0" w:right="0"/>
      </w:pPr>
    </w:p>
    <w:p w14:paraId="154F4770" w14:textId="40E5368E" w:rsidR="00BB31CB" w:rsidRDefault="00A42730" w:rsidP="00BB31CB">
      <w:r>
        <w:br w:type="page"/>
      </w:r>
    </w:p>
    <w:p w14:paraId="1D745ADF" w14:textId="25178DD7" w:rsidR="00BB31CB" w:rsidRDefault="00A865EE" w:rsidP="002C0BC8">
      <w:pPr>
        <w:pStyle w:val="Heading2"/>
        <w:spacing w:before="180" w:after="180"/>
        <w:ind w:leftChars="68" w:left="568" w:hangingChars="177" w:hanging="425"/>
      </w:pPr>
      <w:bookmarkStart w:id="36" w:name="_Toc164158284"/>
      <w:r>
        <w:rPr>
          <w:rFonts w:hint="eastAsia"/>
        </w:rPr>
        <w:t xml:space="preserve">ファイルレイアウト　</w:t>
      </w:r>
      <w:r w:rsidRPr="00CC2DF1">
        <w:rPr>
          <w:rFonts w:hint="eastAsia"/>
        </w:rPr>
        <w:t>「</w:t>
      </w:r>
      <w:r w:rsidRPr="00CC2DF1">
        <w:t>PIM</w:t>
      </w:r>
      <w:r w:rsidRPr="00CC2DF1">
        <w:t>製品情報一括登録」インポート用</w:t>
      </w:r>
      <w:r w:rsidRPr="00CC2DF1">
        <w:t>Excel</w:t>
      </w:r>
      <w:r w:rsidRPr="00CC2DF1">
        <w:t>データ</w:t>
      </w:r>
      <w:r>
        <w:rPr>
          <w:rFonts w:hint="eastAsia"/>
        </w:rPr>
        <w:t>ファイル</w:t>
      </w:r>
      <w:bookmarkEnd w:id="36"/>
    </w:p>
    <w:p w14:paraId="03573819" w14:textId="162EDBFB" w:rsidR="00BB31CB" w:rsidRDefault="00BB31CB" w:rsidP="00BB31CB">
      <w:r>
        <w:rPr>
          <w:rFonts w:hint="eastAsia"/>
        </w:rPr>
        <w:t>ファイルレイアウトのイメージは以下のようになっております。</w:t>
      </w:r>
    </w:p>
    <w:p w14:paraId="3AA457A9" w14:textId="6C3AD1F5" w:rsidR="00BB31CB" w:rsidRDefault="00FF3203" w:rsidP="00BB31CB">
      <w:pPr>
        <w:rPr>
          <w:color w:val="FF0000"/>
          <w:sz w:val="16"/>
          <w:szCs w:val="16"/>
        </w:rPr>
      </w:pPr>
      <w:r w:rsidRPr="008B35B3">
        <w:rPr>
          <w:rFonts w:ascii="Yu Mincho" w:eastAsia="Yu Mincho" w:hAnsi="Yu Mincho" w:cs="Times New Roman"/>
          <w:noProof/>
        </w:rPr>
        <w:drawing>
          <wp:anchor distT="0" distB="0" distL="114300" distR="114300" simplePos="0" relativeHeight="251658713" behindDoc="0" locked="0" layoutInCell="1" allowOverlap="1" wp14:anchorId="2E4723F6" wp14:editId="362DAEAA">
            <wp:simplePos x="0" y="0"/>
            <wp:positionH relativeFrom="column">
              <wp:posOffset>3560328</wp:posOffset>
            </wp:positionH>
            <wp:positionV relativeFrom="paragraph">
              <wp:posOffset>79172</wp:posOffset>
            </wp:positionV>
            <wp:extent cx="198755" cy="143510"/>
            <wp:effectExtent l="0" t="0" r="0" b="8890"/>
            <wp:wrapNone/>
            <wp:docPr id="1962480492" name="図 196248049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523292">
        <w:rPr>
          <w:rFonts w:ascii="Yu Mincho" w:eastAsia="Yu Mincho" w:hAnsi="Yu Mincho" w:cs="Times New Roman"/>
          <w:noProof/>
        </w:rPr>
        <w:drawing>
          <wp:anchor distT="0" distB="0" distL="114300" distR="114300" simplePos="0" relativeHeight="251658712" behindDoc="0" locked="0" layoutInCell="1" allowOverlap="1" wp14:anchorId="2E462DE7" wp14:editId="2D7DA5F8">
            <wp:simplePos x="0" y="0"/>
            <wp:positionH relativeFrom="column">
              <wp:posOffset>5558155</wp:posOffset>
            </wp:positionH>
            <wp:positionV relativeFrom="paragraph">
              <wp:posOffset>1273810</wp:posOffset>
            </wp:positionV>
            <wp:extent cx="198755" cy="143510"/>
            <wp:effectExtent l="0" t="0" r="0" b="8890"/>
            <wp:wrapNone/>
            <wp:docPr id="970040118" name="図 97004011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6E0F8D">
        <w:rPr>
          <w:rFonts w:ascii="Yu Mincho" w:eastAsia="Yu Mincho" w:hAnsi="Yu Mincho" w:cs="Times New Roman"/>
          <w:noProof/>
        </w:rPr>
        <w:drawing>
          <wp:anchor distT="0" distB="0" distL="114300" distR="114300" simplePos="0" relativeHeight="251658711" behindDoc="0" locked="0" layoutInCell="1" allowOverlap="1" wp14:anchorId="77BADD2B" wp14:editId="770BF9AA">
            <wp:simplePos x="0" y="0"/>
            <wp:positionH relativeFrom="column">
              <wp:posOffset>4237990</wp:posOffset>
            </wp:positionH>
            <wp:positionV relativeFrom="paragraph">
              <wp:posOffset>1273175</wp:posOffset>
            </wp:positionV>
            <wp:extent cx="194945" cy="143510"/>
            <wp:effectExtent l="0" t="0" r="0" b="8890"/>
            <wp:wrapNone/>
            <wp:docPr id="418953453" name="図 41895345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6E0F8D">
        <w:rPr>
          <w:rFonts w:ascii="Yu Mincho" w:eastAsia="Yu Mincho" w:hAnsi="Yu Mincho" w:cs="Times New Roman"/>
          <w:noProof/>
        </w:rPr>
        <w:drawing>
          <wp:anchor distT="0" distB="0" distL="114300" distR="114300" simplePos="0" relativeHeight="251658710" behindDoc="0" locked="0" layoutInCell="1" allowOverlap="1" wp14:anchorId="0199E88D" wp14:editId="2175DBEE">
            <wp:simplePos x="0" y="0"/>
            <wp:positionH relativeFrom="margin">
              <wp:posOffset>3053080</wp:posOffset>
            </wp:positionH>
            <wp:positionV relativeFrom="paragraph">
              <wp:posOffset>1273810</wp:posOffset>
            </wp:positionV>
            <wp:extent cx="194945" cy="143510"/>
            <wp:effectExtent l="0" t="0" r="0" b="8890"/>
            <wp:wrapNone/>
            <wp:docPr id="622313736" name="図 62231373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9" behindDoc="0" locked="0" layoutInCell="1" allowOverlap="1" wp14:anchorId="333548D1" wp14:editId="418305F7">
            <wp:simplePos x="0" y="0"/>
            <wp:positionH relativeFrom="margin">
              <wp:posOffset>1905000</wp:posOffset>
            </wp:positionH>
            <wp:positionV relativeFrom="paragraph">
              <wp:posOffset>1266825</wp:posOffset>
            </wp:positionV>
            <wp:extent cx="194945" cy="143510"/>
            <wp:effectExtent l="0" t="0" r="0" b="8890"/>
            <wp:wrapNone/>
            <wp:docPr id="1024396242" name="図 102439624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8" behindDoc="0" locked="0" layoutInCell="1" allowOverlap="1" wp14:anchorId="25210ECC" wp14:editId="5A8899AA">
            <wp:simplePos x="0" y="0"/>
            <wp:positionH relativeFrom="margin">
              <wp:posOffset>690245</wp:posOffset>
            </wp:positionH>
            <wp:positionV relativeFrom="paragraph">
              <wp:posOffset>1268730</wp:posOffset>
            </wp:positionV>
            <wp:extent cx="194945" cy="143510"/>
            <wp:effectExtent l="0" t="0" r="0" b="8890"/>
            <wp:wrapNone/>
            <wp:docPr id="900555136" name="図 90055513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hint="eastAsia"/>
          <w:noProof/>
        </w:rPr>
        <w:drawing>
          <wp:anchor distT="0" distB="0" distL="114300" distR="114300" simplePos="0" relativeHeight="251658706" behindDoc="0" locked="0" layoutInCell="1" allowOverlap="1" wp14:anchorId="7C518C06" wp14:editId="4F7C5CF9">
            <wp:simplePos x="0" y="0"/>
            <wp:positionH relativeFrom="column">
              <wp:posOffset>48260</wp:posOffset>
            </wp:positionH>
            <wp:positionV relativeFrom="paragraph">
              <wp:posOffset>1054100</wp:posOffset>
            </wp:positionV>
            <wp:extent cx="200025" cy="143510"/>
            <wp:effectExtent l="0" t="0" r="9525" b="8890"/>
            <wp:wrapNone/>
            <wp:docPr id="1577832719" name="図 157783271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2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Pr>
          <w:noProof/>
        </w:rPr>
        <mc:AlternateContent>
          <mc:Choice Requires="wps">
            <w:drawing>
              <wp:anchor distT="0" distB="0" distL="114300" distR="114300" simplePos="0" relativeHeight="251658700" behindDoc="0" locked="0" layoutInCell="1" allowOverlap="1" wp14:anchorId="7820BF3C" wp14:editId="34EA541F">
                <wp:simplePos x="0" y="0"/>
                <wp:positionH relativeFrom="margin">
                  <wp:align>left</wp:align>
                </wp:positionH>
                <wp:positionV relativeFrom="paragraph">
                  <wp:posOffset>1249680</wp:posOffset>
                </wp:positionV>
                <wp:extent cx="6200775" cy="5600700"/>
                <wp:effectExtent l="0" t="0" r="28575" b="19050"/>
                <wp:wrapNone/>
                <wp:docPr id="1528288161" name="四角形: 角を丸くする 1528288161"/>
                <wp:cNvGraphicFramePr/>
                <a:graphic xmlns:a="http://schemas.openxmlformats.org/drawingml/2006/main">
                  <a:graphicData uri="http://schemas.microsoft.com/office/word/2010/wordprocessingShape">
                    <wps:wsp>
                      <wps:cNvSpPr/>
                      <wps:spPr>
                        <a:xfrm>
                          <a:off x="0" y="0"/>
                          <a:ext cx="6200775" cy="5600700"/>
                        </a:xfrm>
                        <a:prstGeom prst="roundRect">
                          <a:avLst>
                            <a:gd name="adj" fmla="val 112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B336687">
              <v:roundrect id="角丸四角形 22" style="position:absolute;left:0;text-align:left;margin-left:0;margin-top:98.4pt;width:488.25pt;height:441pt;z-index:25303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5pt" arcsize="737f" w14:anchorId="15CD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LD/8AEAAMkDAAAOAAAAZHJzL2Uyb0RvYy54bWysU01vEzEQvSPxHyzfyW4CSVGUTYUahQui&#10;FS0/wPHH7iLbY8ZONuHXM3a2CbQ3RA7O2B6/N/Pm7er26Cw7aIw9+IZPJzVn2ktQvW8b/v1p++4j&#10;ZzEJr4QFrxt+0pHfrt++WQ1hqWfQgVUaGYH4uBxCw7uUwrKqouy0E3ECQXu6NIBOJNpiWykUA6E7&#10;W83qelENgCogSB0jnW7Ol3xd8I3RMt0bE3VituFUWyorlnWX12q9EssWReh6OZYh/qEKJ3pPpBeo&#10;jUiC7bF/BeV6iRDBpIkEV4ExvdSlB+pmWr/o5rETQZdeSJwYLjLF/wcrvx4ewwOSDEOIy0hh7uJo&#10;0OV/qo8di1ini1j6mJikwwXJf3Mz50zS3XxBm7rIWV2fB4zpswbHctBwhL1X32gkRSlx+BJTkUwx&#10;Lxx5Q6gfnBlnaQAHYdl0OvuQ50OAYy5Fz5D5oYdtb22ZoPVsoJLez2nGUpCPjBWJQhdUw6NvORO2&#10;JYPKhIU8gu1Vfp1xIra7O4uMSBu+3db0G3n/SsvUGxG7c56iaMyyPqPo4jbqKZd8FTNHO1CnB8LX&#10;mO5pMRaoWGn7wFkH+Ovl2UB2pKp/7gVqzjDZOzi7V3hJ+Q0/C+jh0z6B6S+EZ5qRnfxSpBu9nQ35&#10;575kXb/A9W8AAAD//wMAUEsDBBQABgAIAAAAIQCQpoiZ2QAAAAkBAAAPAAAAZHJzL2Rvd25yZXYu&#10;eG1sTI/BTsMwEETvSPyDtUhcELUpapqGOBVC4gMoFedNvCQR9jqK3Tb8PcsJjjszmn1T75fg1Znm&#10;NEa28LAyoIi76EbuLRzfX+9LUCkjO/SRycI3Jdg311c1Vi5e+I3Oh9wrKeFUoYUh56nSOnUDBUyr&#10;OBGL9xnngFnOudduxouUB6/XxhQ64MjyYcCJXgbqvg6nYMGYdXtHH/joFzPF6Hv204atvb1Znp9A&#10;ZVryXxh+8QUdGmFq44ldUl46JCfqrpABYu+2xQZUK4rZliXoptb/FzQ/AAAA//8DAFBLAQItABQA&#10;BgAIAAAAIQC2gziS/gAAAOEBAAATAAAAAAAAAAAAAAAAAAAAAABbQ29udGVudF9UeXBlc10ueG1s&#10;UEsBAi0AFAAGAAgAAAAhADj9If/WAAAAlAEAAAsAAAAAAAAAAAAAAAAALwEAAF9yZWxzLy5yZWxz&#10;UEsBAi0AFAAGAAgAAAAhAKr0sP/wAQAAyQMAAA4AAAAAAAAAAAAAAAAALgIAAGRycy9lMm9Eb2Mu&#10;eG1sUEsBAi0AFAAGAAgAAAAhAJCmiJnZAAAACQEAAA8AAAAAAAAAAAAAAAAASgQAAGRycy9kb3du&#10;cmV2LnhtbFBLBQYAAAAABAAEAPMAAABQBQAAAAA=&#10;">
                <v:stroke dashstyle="dash"/>
                <w10:wrap anchorx="margin"/>
              </v:roundrect>
            </w:pict>
          </mc:Fallback>
        </mc:AlternateContent>
      </w:r>
      <w:r w:rsidR="00097389" w:rsidRPr="00DA3308">
        <w:rPr>
          <w:rFonts w:ascii="Yu Mincho" w:eastAsia="Yu Mincho" w:hAnsi="Yu Mincho" w:cs="Times New Roman"/>
          <w:noProof/>
        </w:rPr>
        <w:drawing>
          <wp:anchor distT="0" distB="0" distL="114300" distR="114300" simplePos="0" relativeHeight="251658704" behindDoc="0" locked="0" layoutInCell="1" allowOverlap="1" wp14:anchorId="35B37C9A" wp14:editId="50DC9FD2">
            <wp:simplePos x="0" y="0"/>
            <wp:positionH relativeFrom="column">
              <wp:posOffset>729615</wp:posOffset>
            </wp:positionH>
            <wp:positionV relativeFrom="paragraph">
              <wp:posOffset>510540</wp:posOffset>
            </wp:positionV>
            <wp:extent cx="194945" cy="143510"/>
            <wp:effectExtent l="0" t="0" r="0" b="8890"/>
            <wp:wrapNone/>
            <wp:docPr id="489090371" name="図 48909037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5" behindDoc="0" locked="0" layoutInCell="1" allowOverlap="1" wp14:anchorId="2B9101AC" wp14:editId="3AEC1B33">
            <wp:simplePos x="0" y="0"/>
            <wp:positionH relativeFrom="column">
              <wp:posOffset>733425</wp:posOffset>
            </wp:positionH>
            <wp:positionV relativeFrom="paragraph">
              <wp:posOffset>678180</wp:posOffset>
            </wp:positionV>
            <wp:extent cx="194945" cy="143510"/>
            <wp:effectExtent l="0" t="0" r="0" b="8890"/>
            <wp:wrapNone/>
            <wp:docPr id="1995497323" name="図 199549732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7" behindDoc="0" locked="0" layoutInCell="1" allowOverlap="1" wp14:anchorId="4521CA97" wp14:editId="0EDC3A30">
            <wp:simplePos x="0" y="0"/>
            <wp:positionH relativeFrom="column">
              <wp:posOffset>737235</wp:posOffset>
            </wp:positionH>
            <wp:positionV relativeFrom="paragraph">
              <wp:posOffset>844550</wp:posOffset>
            </wp:positionV>
            <wp:extent cx="194945" cy="143510"/>
            <wp:effectExtent l="0" t="0" r="0" b="8890"/>
            <wp:wrapNone/>
            <wp:docPr id="378577831" name="図 37857783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3" behindDoc="0" locked="0" layoutInCell="1" allowOverlap="1" wp14:anchorId="6A430E8B" wp14:editId="31B101EE">
            <wp:simplePos x="0" y="0"/>
            <wp:positionH relativeFrom="margin">
              <wp:posOffset>730885</wp:posOffset>
            </wp:positionH>
            <wp:positionV relativeFrom="paragraph">
              <wp:posOffset>358140</wp:posOffset>
            </wp:positionV>
            <wp:extent cx="198755" cy="143510"/>
            <wp:effectExtent l="0" t="0" r="0" b="8890"/>
            <wp:wrapNone/>
            <wp:docPr id="507972941" name="図 50797294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1" behindDoc="0" locked="0" layoutInCell="1" allowOverlap="1" wp14:anchorId="344498AA" wp14:editId="6EA3CDAB">
            <wp:simplePos x="0" y="0"/>
            <wp:positionH relativeFrom="page">
              <wp:posOffset>1452245</wp:posOffset>
            </wp:positionH>
            <wp:positionV relativeFrom="paragraph">
              <wp:posOffset>6350</wp:posOffset>
            </wp:positionV>
            <wp:extent cx="198755" cy="143510"/>
            <wp:effectExtent l="0" t="0" r="0" b="8890"/>
            <wp:wrapNone/>
            <wp:docPr id="1996846657" name="図 199684665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DA3308">
        <w:rPr>
          <w:rFonts w:ascii="Yu Mincho" w:eastAsia="Yu Mincho" w:hAnsi="Yu Mincho" w:cs="Times New Roman"/>
          <w:noProof/>
        </w:rPr>
        <w:drawing>
          <wp:anchor distT="0" distB="0" distL="114300" distR="114300" simplePos="0" relativeHeight="251658702" behindDoc="0" locked="0" layoutInCell="1" allowOverlap="1" wp14:anchorId="5D7B59DE" wp14:editId="1A463329">
            <wp:simplePos x="0" y="0"/>
            <wp:positionH relativeFrom="margin">
              <wp:posOffset>727075</wp:posOffset>
            </wp:positionH>
            <wp:positionV relativeFrom="paragraph">
              <wp:posOffset>187960</wp:posOffset>
            </wp:positionV>
            <wp:extent cx="198755" cy="143510"/>
            <wp:effectExtent l="0" t="0" r="0" b="8890"/>
            <wp:wrapNone/>
            <wp:docPr id="2065633494" name="図 206563349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389" w:rsidRPr="00097389">
        <w:rPr>
          <w:noProof/>
        </w:rPr>
        <w:drawing>
          <wp:inline distT="0" distB="0" distL="0" distR="0" wp14:anchorId="73E49BEB" wp14:editId="237D35BE">
            <wp:extent cx="6315075" cy="6863885"/>
            <wp:effectExtent l="0" t="0" r="0" b="0"/>
            <wp:docPr id="1588753479" name="図 158875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3479" name=""/>
                    <pic:cNvPicPr/>
                  </pic:nvPicPr>
                  <pic:blipFill rotWithShape="1">
                    <a:blip r:embed="rId50"/>
                    <a:srcRect r="7387"/>
                    <a:stretch/>
                  </pic:blipFill>
                  <pic:spPr bwMode="auto">
                    <a:xfrm>
                      <a:off x="0" y="0"/>
                      <a:ext cx="6323914" cy="6873492"/>
                    </a:xfrm>
                    <a:prstGeom prst="rect">
                      <a:avLst/>
                    </a:prstGeom>
                    <a:ln>
                      <a:noFill/>
                    </a:ln>
                    <a:extLst>
                      <a:ext uri="{53640926-AAD7-44D8-BBD7-CCE9431645EC}">
                        <a14:shadowObscured xmlns:a14="http://schemas.microsoft.com/office/drawing/2010/main"/>
                      </a:ext>
                    </a:extLst>
                  </pic:spPr>
                </pic:pic>
              </a:graphicData>
            </a:graphic>
          </wp:inline>
        </w:drawing>
      </w:r>
    </w:p>
    <w:p w14:paraId="4DC3CD41" w14:textId="5EDFF6F4" w:rsidR="00BB31CB" w:rsidRDefault="00BB31CB" w:rsidP="00BB31CB">
      <w:pPr>
        <w:rPr>
          <w:color w:val="FF0000"/>
          <w:sz w:val="16"/>
          <w:szCs w:val="16"/>
        </w:rPr>
      </w:pPr>
    </w:p>
    <w:p w14:paraId="5C92C6A8" w14:textId="1475CC58" w:rsidR="00BB31CB" w:rsidRPr="00356DD1" w:rsidRDefault="00BB31CB" w:rsidP="00BB31CB">
      <w:pPr>
        <w:widowControl/>
        <w:snapToGrid/>
        <w:spacing w:line="0" w:lineRule="atLeast"/>
        <w:ind w:rightChars="0" w:right="0"/>
      </w:pPr>
    </w:p>
    <w:p w14:paraId="643CA074" w14:textId="77777777" w:rsidR="00BB31CB" w:rsidRDefault="00BB31CB" w:rsidP="00BB31CB">
      <w:pPr>
        <w:widowControl/>
        <w:snapToGrid/>
        <w:spacing w:line="0" w:lineRule="atLeast"/>
        <w:ind w:rightChars="0" w:right="0"/>
      </w:pPr>
    </w:p>
    <w:p w14:paraId="04E4602E" w14:textId="77777777" w:rsidR="00BB31CB" w:rsidRDefault="00BB31CB" w:rsidP="00BB31CB">
      <w:pPr>
        <w:widowControl/>
        <w:snapToGrid/>
        <w:ind w:rightChars="0" w:right="0"/>
      </w:pPr>
      <w:r>
        <w:br w:type="page"/>
      </w:r>
    </w:p>
    <w:p w14:paraId="669F9212" w14:textId="2AC0B34A" w:rsidR="00BB31CB" w:rsidRDefault="00BB31CB" w:rsidP="00BB31CB">
      <w:pPr>
        <w:pStyle w:val="Heading2"/>
        <w:spacing w:before="180" w:after="180"/>
      </w:pPr>
      <w:bookmarkStart w:id="37" w:name="_Toc164158285"/>
      <w:r>
        <w:rPr>
          <w:rFonts w:hint="eastAsia"/>
        </w:rPr>
        <w:t>ファイル項目</w:t>
      </w:r>
      <w:r>
        <w:t xml:space="preserve"> </w:t>
      </w:r>
      <w:r w:rsidR="00AC09A4" w:rsidRPr="00CC2DF1">
        <w:rPr>
          <w:rFonts w:hint="eastAsia"/>
        </w:rPr>
        <w:t>「</w:t>
      </w:r>
      <w:r w:rsidR="00AC09A4" w:rsidRPr="00CC2DF1">
        <w:t>PIM</w:t>
      </w:r>
      <w:r w:rsidR="00AC09A4" w:rsidRPr="00CC2DF1">
        <w:t>製品情報一括登録」インポート用</w:t>
      </w:r>
      <w:r w:rsidR="00AC09A4" w:rsidRPr="00CC2DF1">
        <w:t>Excel</w:t>
      </w:r>
      <w:r w:rsidR="00AC09A4" w:rsidRPr="00CC2DF1">
        <w:t>データファイル</w:t>
      </w:r>
      <w:bookmarkEnd w:id="37"/>
    </w:p>
    <w:tbl>
      <w:tblPr>
        <w:tblStyle w:val="TableGrid"/>
        <w:tblW w:w="9923" w:type="dxa"/>
        <w:tblInd w:w="-5" w:type="dxa"/>
        <w:tblLayout w:type="fixed"/>
        <w:tblLook w:val="04A0" w:firstRow="1" w:lastRow="0" w:firstColumn="1" w:lastColumn="0" w:noHBand="0" w:noVBand="1"/>
      </w:tblPr>
      <w:tblGrid>
        <w:gridCol w:w="567"/>
        <w:gridCol w:w="284"/>
        <w:gridCol w:w="2551"/>
        <w:gridCol w:w="3402"/>
        <w:gridCol w:w="709"/>
        <w:gridCol w:w="567"/>
        <w:gridCol w:w="992"/>
        <w:gridCol w:w="851"/>
      </w:tblGrid>
      <w:tr w:rsidR="00BB31CB" w:rsidRPr="002069EA" w14:paraId="06A3B6AF" w14:textId="77777777">
        <w:tc>
          <w:tcPr>
            <w:tcW w:w="567" w:type="dxa"/>
            <w:tcBorders>
              <w:top w:val="single" w:sz="4" w:space="0" w:color="auto"/>
            </w:tcBorders>
            <w:shd w:val="clear" w:color="auto" w:fill="FFE599" w:themeFill="accent4" w:themeFillTint="66"/>
          </w:tcPr>
          <w:p w14:paraId="12B3AC7C" w14:textId="77777777" w:rsidR="00BB31CB" w:rsidRPr="002069EA" w:rsidRDefault="00BB31CB">
            <w:pPr>
              <w:rPr>
                <w:sz w:val="18"/>
                <w:szCs w:val="16"/>
              </w:rPr>
            </w:pPr>
            <w:r w:rsidRPr="002069EA">
              <w:rPr>
                <w:rFonts w:hint="eastAsia"/>
                <w:sz w:val="18"/>
                <w:szCs w:val="16"/>
              </w:rPr>
              <w:t>No</w:t>
            </w:r>
          </w:p>
        </w:tc>
        <w:tc>
          <w:tcPr>
            <w:tcW w:w="2835" w:type="dxa"/>
            <w:gridSpan w:val="2"/>
            <w:tcBorders>
              <w:top w:val="single" w:sz="4" w:space="0" w:color="auto"/>
            </w:tcBorders>
            <w:shd w:val="clear" w:color="auto" w:fill="FFE599" w:themeFill="accent4" w:themeFillTint="66"/>
          </w:tcPr>
          <w:p w14:paraId="11ECD2C3" w14:textId="77777777" w:rsidR="00BB31CB" w:rsidRPr="002069EA" w:rsidRDefault="00BB31CB">
            <w:pPr>
              <w:rPr>
                <w:sz w:val="18"/>
                <w:szCs w:val="16"/>
              </w:rPr>
            </w:pPr>
            <w:r w:rsidRPr="002069EA">
              <w:rPr>
                <w:rFonts w:hint="eastAsia"/>
                <w:sz w:val="18"/>
                <w:szCs w:val="16"/>
              </w:rPr>
              <w:t>項目名</w:t>
            </w:r>
          </w:p>
        </w:tc>
        <w:tc>
          <w:tcPr>
            <w:tcW w:w="3402" w:type="dxa"/>
            <w:tcBorders>
              <w:top w:val="single" w:sz="4" w:space="0" w:color="auto"/>
            </w:tcBorders>
            <w:shd w:val="clear" w:color="auto" w:fill="FFE599" w:themeFill="accent4" w:themeFillTint="66"/>
          </w:tcPr>
          <w:p w14:paraId="455E41C8" w14:textId="77777777" w:rsidR="00BB31CB" w:rsidRPr="002069EA" w:rsidRDefault="00BB31CB">
            <w:pPr>
              <w:rPr>
                <w:sz w:val="18"/>
                <w:szCs w:val="16"/>
              </w:rPr>
            </w:pPr>
            <w:r w:rsidRPr="002069EA">
              <w:rPr>
                <w:rFonts w:hint="eastAsia"/>
                <w:sz w:val="18"/>
                <w:szCs w:val="16"/>
              </w:rPr>
              <w:t>説明</w:t>
            </w:r>
          </w:p>
        </w:tc>
        <w:tc>
          <w:tcPr>
            <w:tcW w:w="709" w:type="dxa"/>
            <w:tcBorders>
              <w:top w:val="single" w:sz="4" w:space="0" w:color="auto"/>
            </w:tcBorders>
            <w:shd w:val="clear" w:color="auto" w:fill="FFE599" w:themeFill="accent4" w:themeFillTint="66"/>
          </w:tcPr>
          <w:p w14:paraId="4C0E5F4F" w14:textId="77777777" w:rsidR="00BB31CB" w:rsidRPr="002069EA" w:rsidRDefault="00BB31CB">
            <w:pPr>
              <w:rPr>
                <w:sz w:val="18"/>
                <w:szCs w:val="16"/>
              </w:rPr>
            </w:pPr>
            <w:r>
              <w:rPr>
                <w:rFonts w:hint="eastAsia"/>
                <w:sz w:val="18"/>
                <w:szCs w:val="16"/>
              </w:rPr>
              <w:t>編集可否</w:t>
            </w:r>
          </w:p>
        </w:tc>
        <w:tc>
          <w:tcPr>
            <w:tcW w:w="567" w:type="dxa"/>
            <w:tcBorders>
              <w:top w:val="single" w:sz="4" w:space="0" w:color="auto"/>
            </w:tcBorders>
            <w:shd w:val="clear" w:color="auto" w:fill="FFE599" w:themeFill="accent4" w:themeFillTint="66"/>
          </w:tcPr>
          <w:p w14:paraId="5E6B48BE" w14:textId="77777777" w:rsidR="00BB31CB" w:rsidRPr="002069EA" w:rsidRDefault="00BB31CB">
            <w:pPr>
              <w:rPr>
                <w:sz w:val="18"/>
                <w:szCs w:val="16"/>
              </w:rPr>
            </w:pPr>
            <w:r>
              <w:rPr>
                <w:rFonts w:hint="eastAsia"/>
                <w:sz w:val="18"/>
                <w:szCs w:val="16"/>
              </w:rPr>
              <w:t>必須</w:t>
            </w:r>
          </w:p>
        </w:tc>
        <w:tc>
          <w:tcPr>
            <w:tcW w:w="992" w:type="dxa"/>
            <w:tcBorders>
              <w:top w:val="single" w:sz="4" w:space="0" w:color="auto"/>
            </w:tcBorders>
            <w:shd w:val="clear" w:color="auto" w:fill="FFE599" w:themeFill="accent4" w:themeFillTint="66"/>
          </w:tcPr>
          <w:p w14:paraId="54D28234" w14:textId="77777777" w:rsidR="00BB31CB" w:rsidRDefault="00BB31CB">
            <w:pPr>
              <w:rPr>
                <w:sz w:val="18"/>
                <w:szCs w:val="16"/>
              </w:rPr>
            </w:pPr>
            <w:r>
              <w:rPr>
                <w:rFonts w:hint="eastAsia"/>
                <w:sz w:val="18"/>
                <w:szCs w:val="16"/>
              </w:rPr>
              <w:t>型</w:t>
            </w:r>
          </w:p>
        </w:tc>
        <w:tc>
          <w:tcPr>
            <w:tcW w:w="851" w:type="dxa"/>
            <w:tcBorders>
              <w:top w:val="single" w:sz="4" w:space="0" w:color="auto"/>
            </w:tcBorders>
            <w:shd w:val="clear" w:color="auto" w:fill="FFE599" w:themeFill="accent4" w:themeFillTint="66"/>
          </w:tcPr>
          <w:p w14:paraId="2AD9F549" w14:textId="77777777" w:rsidR="00BB31CB" w:rsidRDefault="00BB31CB">
            <w:pPr>
              <w:rPr>
                <w:sz w:val="18"/>
                <w:szCs w:val="16"/>
              </w:rPr>
            </w:pPr>
            <w:r>
              <w:rPr>
                <w:rFonts w:hint="eastAsia"/>
                <w:sz w:val="18"/>
                <w:szCs w:val="16"/>
              </w:rPr>
              <w:t>文字数</w:t>
            </w:r>
          </w:p>
        </w:tc>
      </w:tr>
      <w:tr w:rsidR="00BB31CB" w:rsidRPr="002069EA" w14:paraId="61778915" w14:textId="77777777">
        <w:tc>
          <w:tcPr>
            <w:tcW w:w="567" w:type="dxa"/>
          </w:tcPr>
          <w:p w14:paraId="51A3FDC9" w14:textId="77777777" w:rsidR="00BB31CB" w:rsidRPr="002069EA" w:rsidRDefault="00BB31CB">
            <w:pPr>
              <w:rPr>
                <w:sz w:val="18"/>
                <w:szCs w:val="16"/>
              </w:rPr>
            </w:pPr>
          </w:p>
        </w:tc>
        <w:tc>
          <w:tcPr>
            <w:tcW w:w="2835" w:type="dxa"/>
            <w:gridSpan w:val="2"/>
            <w:tcBorders>
              <w:bottom w:val="nil"/>
            </w:tcBorders>
          </w:tcPr>
          <w:p w14:paraId="1B4BFA4A" w14:textId="3065E379" w:rsidR="00BB31CB" w:rsidRPr="002069EA" w:rsidRDefault="00FF3203">
            <w:pPr>
              <w:rPr>
                <w:sz w:val="18"/>
                <w:szCs w:val="16"/>
              </w:rPr>
            </w:pPr>
            <w:r>
              <w:rPr>
                <w:rFonts w:hint="eastAsia"/>
                <w:sz w:val="18"/>
                <w:szCs w:val="16"/>
              </w:rPr>
              <w:t>データファイル基本情報</w:t>
            </w:r>
          </w:p>
        </w:tc>
        <w:tc>
          <w:tcPr>
            <w:tcW w:w="3402" w:type="dxa"/>
          </w:tcPr>
          <w:p w14:paraId="4CCD9C6F" w14:textId="307B26DA" w:rsidR="00BB31CB" w:rsidRPr="00FF3203" w:rsidRDefault="00FF3203">
            <w:pPr>
              <w:rPr>
                <w:sz w:val="18"/>
                <w:szCs w:val="16"/>
              </w:rPr>
            </w:pPr>
            <w:r>
              <w:rPr>
                <w:rFonts w:hint="eastAsia"/>
                <w:sz w:val="18"/>
                <w:szCs w:val="16"/>
              </w:rPr>
              <w:t>エクスポートしたファイルの基本情報（</w:t>
            </w:r>
            <w:r w:rsidRPr="00FF3203">
              <w:rPr>
                <w:rFonts w:hint="eastAsia"/>
                <w:sz w:val="18"/>
                <w:szCs w:val="16"/>
              </w:rPr>
              <w:t>製品表示情報一覧</w:t>
            </w:r>
            <w:r>
              <w:rPr>
                <w:rFonts w:hint="eastAsia"/>
                <w:sz w:val="18"/>
                <w:szCs w:val="16"/>
              </w:rPr>
              <w:t>での絞り込み項目）が出力されます。</w:t>
            </w:r>
          </w:p>
        </w:tc>
        <w:tc>
          <w:tcPr>
            <w:tcW w:w="709" w:type="dxa"/>
          </w:tcPr>
          <w:p w14:paraId="06F726F8" w14:textId="77777777" w:rsidR="00BB31CB" w:rsidRPr="002069EA" w:rsidRDefault="00BB31CB">
            <w:pPr>
              <w:rPr>
                <w:sz w:val="18"/>
                <w:szCs w:val="16"/>
              </w:rPr>
            </w:pPr>
          </w:p>
        </w:tc>
        <w:tc>
          <w:tcPr>
            <w:tcW w:w="567" w:type="dxa"/>
          </w:tcPr>
          <w:p w14:paraId="529EA700" w14:textId="77777777" w:rsidR="00BB31CB" w:rsidRPr="002069EA" w:rsidRDefault="00BB31CB">
            <w:pPr>
              <w:rPr>
                <w:sz w:val="18"/>
                <w:szCs w:val="16"/>
              </w:rPr>
            </w:pPr>
          </w:p>
        </w:tc>
        <w:tc>
          <w:tcPr>
            <w:tcW w:w="992" w:type="dxa"/>
          </w:tcPr>
          <w:p w14:paraId="2B79799A" w14:textId="77777777" w:rsidR="00BB31CB" w:rsidRPr="002069EA" w:rsidRDefault="00BB31CB">
            <w:pPr>
              <w:rPr>
                <w:sz w:val="18"/>
                <w:szCs w:val="16"/>
              </w:rPr>
            </w:pPr>
          </w:p>
        </w:tc>
        <w:tc>
          <w:tcPr>
            <w:tcW w:w="851" w:type="dxa"/>
          </w:tcPr>
          <w:p w14:paraId="6E3AD12C" w14:textId="77777777" w:rsidR="00BB31CB" w:rsidRPr="002069EA" w:rsidRDefault="00BB31CB">
            <w:pPr>
              <w:rPr>
                <w:sz w:val="18"/>
                <w:szCs w:val="16"/>
              </w:rPr>
            </w:pPr>
          </w:p>
        </w:tc>
      </w:tr>
      <w:tr w:rsidR="00BB31CB" w:rsidRPr="002069EA" w14:paraId="6AA14BA1" w14:textId="77777777">
        <w:tc>
          <w:tcPr>
            <w:tcW w:w="567" w:type="dxa"/>
          </w:tcPr>
          <w:p w14:paraId="41D2CD76" w14:textId="77777777" w:rsidR="00BB31CB" w:rsidRPr="002069EA" w:rsidRDefault="00BB31CB">
            <w:pPr>
              <w:rPr>
                <w:sz w:val="18"/>
                <w:szCs w:val="16"/>
              </w:rPr>
            </w:pPr>
            <w:r>
              <w:rPr>
                <w:sz w:val="18"/>
                <w:szCs w:val="16"/>
              </w:rPr>
              <w:t>1</w:t>
            </w:r>
          </w:p>
        </w:tc>
        <w:tc>
          <w:tcPr>
            <w:tcW w:w="284" w:type="dxa"/>
            <w:vMerge w:val="restart"/>
            <w:tcBorders>
              <w:top w:val="nil"/>
            </w:tcBorders>
          </w:tcPr>
          <w:p w14:paraId="4F20F1BF" w14:textId="77777777" w:rsidR="00BB31CB" w:rsidRPr="002069EA" w:rsidRDefault="00BB31CB">
            <w:pPr>
              <w:rPr>
                <w:sz w:val="18"/>
                <w:szCs w:val="16"/>
              </w:rPr>
            </w:pPr>
          </w:p>
        </w:tc>
        <w:tc>
          <w:tcPr>
            <w:tcW w:w="2551" w:type="dxa"/>
          </w:tcPr>
          <w:p w14:paraId="3DE709F9" w14:textId="2F83DC39" w:rsidR="00BB31CB" w:rsidRPr="002069EA" w:rsidRDefault="00FF3203">
            <w:pPr>
              <w:rPr>
                <w:sz w:val="18"/>
                <w:szCs w:val="16"/>
              </w:rPr>
            </w:pPr>
            <w:r>
              <w:rPr>
                <w:rFonts w:hint="eastAsia"/>
                <w:sz w:val="18"/>
                <w:szCs w:val="16"/>
              </w:rPr>
              <w:t>管理会社</w:t>
            </w:r>
          </w:p>
        </w:tc>
        <w:tc>
          <w:tcPr>
            <w:tcW w:w="3402" w:type="dxa"/>
          </w:tcPr>
          <w:p w14:paraId="63766A46" w14:textId="3A2B480C" w:rsidR="00BB31CB" w:rsidRPr="002069EA" w:rsidRDefault="00FF3203">
            <w:pPr>
              <w:rPr>
                <w:sz w:val="18"/>
                <w:szCs w:val="16"/>
              </w:rPr>
            </w:pPr>
            <w:r>
              <w:rPr>
                <w:rFonts w:hint="eastAsia"/>
                <w:sz w:val="18"/>
                <w:szCs w:val="16"/>
              </w:rPr>
              <w:t>選択した管理会社</w:t>
            </w:r>
            <w:r w:rsidR="00BB31CB">
              <w:rPr>
                <w:rFonts w:hint="eastAsia"/>
                <w:sz w:val="18"/>
                <w:szCs w:val="16"/>
              </w:rPr>
              <w:t>が</w:t>
            </w:r>
            <w:r w:rsidR="00BB31CB" w:rsidRPr="002069EA">
              <w:rPr>
                <w:rFonts w:hint="eastAsia"/>
                <w:sz w:val="18"/>
                <w:szCs w:val="16"/>
              </w:rPr>
              <w:t>表示されます。</w:t>
            </w:r>
          </w:p>
        </w:tc>
        <w:tc>
          <w:tcPr>
            <w:tcW w:w="709" w:type="dxa"/>
          </w:tcPr>
          <w:p w14:paraId="50D7F0F2" w14:textId="77777777" w:rsidR="00BB31CB" w:rsidRPr="002069EA" w:rsidRDefault="00BB31CB">
            <w:pPr>
              <w:rPr>
                <w:sz w:val="18"/>
                <w:szCs w:val="16"/>
              </w:rPr>
            </w:pPr>
            <w:r w:rsidRPr="00C965F1">
              <w:rPr>
                <w:rFonts w:hint="eastAsia"/>
                <w:sz w:val="18"/>
                <w:szCs w:val="16"/>
              </w:rPr>
              <w:t>×</w:t>
            </w:r>
          </w:p>
        </w:tc>
        <w:tc>
          <w:tcPr>
            <w:tcW w:w="567" w:type="dxa"/>
          </w:tcPr>
          <w:p w14:paraId="074354E0" w14:textId="77777777" w:rsidR="00BB31CB" w:rsidRPr="002069EA" w:rsidRDefault="00BB31CB">
            <w:pPr>
              <w:rPr>
                <w:sz w:val="18"/>
                <w:szCs w:val="16"/>
              </w:rPr>
            </w:pPr>
            <w:r w:rsidRPr="00C965F1">
              <w:rPr>
                <w:rFonts w:hint="eastAsia"/>
                <w:sz w:val="18"/>
                <w:szCs w:val="16"/>
              </w:rPr>
              <w:t>×</w:t>
            </w:r>
          </w:p>
        </w:tc>
        <w:tc>
          <w:tcPr>
            <w:tcW w:w="992" w:type="dxa"/>
          </w:tcPr>
          <w:p w14:paraId="3D1BCA80" w14:textId="77777777" w:rsidR="00BB31CB" w:rsidRPr="00F05258" w:rsidRDefault="00BB31CB">
            <w:pPr>
              <w:rPr>
                <w:sz w:val="18"/>
                <w:szCs w:val="16"/>
              </w:rPr>
            </w:pPr>
            <w:r>
              <w:rPr>
                <w:rFonts w:hint="eastAsia"/>
                <w:sz w:val="18"/>
                <w:szCs w:val="16"/>
              </w:rPr>
              <w:t>文字列</w:t>
            </w:r>
          </w:p>
        </w:tc>
        <w:tc>
          <w:tcPr>
            <w:tcW w:w="851" w:type="dxa"/>
          </w:tcPr>
          <w:p w14:paraId="6E346205" w14:textId="77777777" w:rsidR="00BB31CB" w:rsidRPr="00F05258" w:rsidRDefault="00BB31CB">
            <w:pPr>
              <w:rPr>
                <w:sz w:val="18"/>
                <w:szCs w:val="16"/>
              </w:rPr>
            </w:pPr>
            <w:r>
              <w:rPr>
                <w:rFonts w:hint="eastAsia"/>
                <w:sz w:val="18"/>
                <w:szCs w:val="16"/>
              </w:rPr>
              <w:t>―</w:t>
            </w:r>
          </w:p>
        </w:tc>
      </w:tr>
      <w:tr w:rsidR="00BB31CB" w:rsidRPr="002069EA" w14:paraId="3ED4CBA3" w14:textId="77777777">
        <w:tc>
          <w:tcPr>
            <w:tcW w:w="567" w:type="dxa"/>
          </w:tcPr>
          <w:p w14:paraId="48DF5C65" w14:textId="77777777" w:rsidR="00BB31CB" w:rsidRPr="002069EA" w:rsidRDefault="00BB31CB">
            <w:pPr>
              <w:rPr>
                <w:sz w:val="18"/>
                <w:szCs w:val="16"/>
              </w:rPr>
            </w:pPr>
            <w:r>
              <w:rPr>
                <w:rFonts w:hint="eastAsia"/>
                <w:sz w:val="18"/>
                <w:szCs w:val="16"/>
              </w:rPr>
              <w:t>2</w:t>
            </w:r>
          </w:p>
        </w:tc>
        <w:tc>
          <w:tcPr>
            <w:tcW w:w="284" w:type="dxa"/>
            <w:vMerge/>
            <w:tcBorders>
              <w:top w:val="nil"/>
            </w:tcBorders>
          </w:tcPr>
          <w:p w14:paraId="3BE860AA" w14:textId="77777777" w:rsidR="00BB31CB" w:rsidRPr="002069EA" w:rsidRDefault="00BB31CB">
            <w:pPr>
              <w:rPr>
                <w:sz w:val="18"/>
                <w:szCs w:val="16"/>
              </w:rPr>
            </w:pPr>
          </w:p>
        </w:tc>
        <w:tc>
          <w:tcPr>
            <w:tcW w:w="2551" w:type="dxa"/>
          </w:tcPr>
          <w:p w14:paraId="5CD128A8" w14:textId="21790C92" w:rsidR="00BB31CB" w:rsidRPr="002069EA" w:rsidRDefault="00FF3203">
            <w:pPr>
              <w:rPr>
                <w:sz w:val="18"/>
                <w:szCs w:val="16"/>
              </w:rPr>
            </w:pPr>
            <w:r>
              <w:rPr>
                <w:rFonts w:hint="eastAsia"/>
                <w:sz w:val="18"/>
                <w:szCs w:val="16"/>
              </w:rPr>
              <w:t>サイト</w:t>
            </w:r>
          </w:p>
        </w:tc>
        <w:tc>
          <w:tcPr>
            <w:tcW w:w="3402" w:type="dxa"/>
          </w:tcPr>
          <w:p w14:paraId="5F119922" w14:textId="5D4384B6" w:rsidR="00BB31CB" w:rsidRPr="002069EA" w:rsidRDefault="00FF3203">
            <w:pPr>
              <w:rPr>
                <w:sz w:val="18"/>
                <w:szCs w:val="16"/>
              </w:rPr>
            </w:pPr>
            <w:r>
              <w:rPr>
                <w:rFonts w:hint="eastAsia"/>
                <w:sz w:val="18"/>
                <w:szCs w:val="16"/>
              </w:rPr>
              <w:t>選択したサイト</w:t>
            </w:r>
            <w:r w:rsidR="00BB31CB">
              <w:rPr>
                <w:rFonts w:hint="eastAsia"/>
                <w:sz w:val="18"/>
                <w:szCs w:val="16"/>
              </w:rPr>
              <w:t>が表示されます。</w:t>
            </w:r>
          </w:p>
        </w:tc>
        <w:tc>
          <w:tcPr>
            <w:tcW w:w="709" w:type="dxa"/>
          </w:tcPr>
          <w:p w14:paraId="412CA0F7" w14:textId="77777777" w:rsidR="00BB31CB" w:rsidRDefault="00BB31CB">
            <w:pPr>
              <w:rPr>
                <w:sz w:val="18"/>
                <w:szCs w:val="16"/>
              </w:rPr>
            </w:pPr>
            <w:r w:rsidRPr="00C965F1">
              <w:rPr>
                <w:rFonts w:hint="eastAsia"/>
                <w:sz w:val="18"/>
                <w:szCs w:val="16"/>
              </w:rPr>
              <w:t>×</w:t>
            </w:r>
          </w:p>
        </w:tc>
        <w:tc>
          <w:tcPr>
            <w:tcW w:w="567" w:type="dxa"/>
          </w:tcPr>
          <w:p w14:paraId="682807FB" w14:textId="77777777" w:rsidR="00BB31CB" w:rsidRDefault="00BB31CB">
            <w:pPr>
              <w:rPr>
                <w:sz w:val="18"/>
                <w:szCs w:val="16"/>
              </w:rPr>
            </w:pPr>
            <w:r w:rsidRPr="00C965F1">
              <w:rPr>
                <w:rFonts w:hint="eastAsia"/>
                <w:sz w:val="18"/>
                <w:szCs w:val="16"/>
              </w:rPr>
              <w:t>×</w:t>
            </w:r>
          </w:p>
        </w:tc>
        <w:tc>
          <w:tcPr>
            <w:tcW w:w="992" w:type="dxa"/>
          </w:tcPr>
          <w:p w14:paraId="62C729BC" w14:textId="77777777" w:rsidR="00BB31CB" w:rsidRPr="00C965F1" w:rsidRDefault="00BB31CB">
            <w:pPr>
              <w:rPr>
                <w:sz w:val="18"/>
                <w:szCs w:val="16"/>
              </w:rPr>
            </w:pPr>
            <w:r>
              <w:rPr>
                <w:rFonts w:hint="eastAsia"/>
                <w:sz w:val="18"/>
                <w:szCs w:val="16"/>
              </w:rPr>
              <w:t>文字列</w:t>
            </w:r>
          </w:p>
        </w:tc>
        <w:tc>
          <w:tcPr>
            <w:tcW w:w="851" w:type="dxa"/>
          </w:tcPr>
          <w:p w14:paraId="0D98ED50" w14:textId="77777777" w:rsidR="00BB31CB" w:rsidRPr="00C965F1" w:rsidRDefault="00BB31CB">
            <w:pPr>
              <w:rPr>
                <w:sz w:val="18"/>
                <w:szCs w:val="16"/>
              </w:rPr>
            </w:pPr>
            <w:r>
              <w:rPr>
                <w:rFonts w:hint="eastAsia"/>
                <w:sz w:val="18"/>
                <w:szCs w:val="16"/>
              </w:rPr>
              <w:t>―</w:t>
            </w:r>
          </w:p>
        </w:tc>
      </w:tr>
      <w:tr w:rsidR="00BB31CB" w:rsidRPr="002069EA" w14:paraId="2A270A5F" w14:textId="77777777">
        <w:tc>
          <w:tcPr>
            <w:tcW w:w="567" w:type="dxa"/>
          </w:tcPr>
          <w:p w14:paraId="04950130" w14:textId="77777777" w:rsidR="00BB31CB" w:rsidRPr="002069EA" w:rsidRDefault="00BB31CB">
            <w:pPr>
              <w:rPr>
                <w:sz w:val="18"/>
                <w:szCs w:val="16"/>
              </w:rPr>
            </w:pPr>
            <w:r w:rsidRPr="002069EA">
              <w:rPr>
                <w:rFonts w:hint="eastAsia"/>
                <w:sz w:val="18"/>
                <w:szCs w:val="16"/>
              </w:rPr>
              <w:t>3</w:t>
            </w:r>
          </w:p>
        </w:tc>
        <w:tc>
          <w:tcPr>
            <w:tcW w:w="284" w:type="dxa"/>
            <w:vMerge/>
            <w:tcBorders>
              <w:top w:val="nil"/>
            </w:tcBorders>
          </w:tcPr>
          <w:p w14:paraId="635B412A" w14:textId="77777777" w:rsidR="00BB31CB" w:rsidRPr="002069EA" w:rsidRDefault="00BB31CB">
            <w:pPr>
              <w:rPr>
                <w:sz w:val="18"/>
                <w:szCs w:val="16"/>
              </w:rPr>
            </w:pPr>
          </w:p>
        </w:tc>
        <w:tc>
          <w:tcPr>
            <w:tcW w:w="2551" w:type="dxa"/>
          </w:tcPr>
          <w:p w14:paraId="3EDFC0F9" w14:textId="4F210EFE" w:rsidR="00BB31CB" w:rsidRPr="002069EA" w:rsidRDefault="00FF3203">
            <w:pPr>
              <w:rPr>
                <w:sz w:val="18"/>
                <w:szCs w:val="16"/>
              </w:rPr>
            </w:pPr>
            <w:r>
              <w:rPr>
                <w:rFonts w:hint="eastAsia"/>
                <w:sz w:val="18"/>
                <w:szCs w:val="16"/>
              </w:rPr>
              <w:t>LP1機種名称</w:t>
            </w:r>
          </w:p>
        </w:tc>
        <w:tc>
          <w:tcPr>
            <w:tcW w:w="3402" w:type="dxa"/>
          </w:tcPr>
          <w:p w14:paraId="28FAECB2" w14:textId="1D166A24" w:rsidR="00BB31CB" w:rsidRPr="002069EA" w:rsidRDefault="00FF3203">
            <w:pPr>
              <w:rPr>
                <w:sz w:val="18"/>
                <w:szCs w:val="16"/>
              </w:rPr>
            </w:pPr>
            <w:r>
              <w:rPr>
                <w:rFonts w:hint="eastAsia"/>
                <w:sz w:val="18"/>
                <w:szCs w:val="16"/>
              </w:rPr>
              <w:t>選択したLP1機種名称が表示されます</w:t>
            </w:r>
            <w:r w:rsidR="00BB31CB">
              <w:rPr>
                <w:rFonts w:hint="eastAsia"/>
                <w:sz w:val="18"/>
                <w:szCs w:val="16"/>
              </w:rPr>
              <w:t>。</w:t>
            </w:r>
          </w:p>
        </w:tc>
        <w:tc>
          <w:tcPr>
            <w:tcW w:w="709" w:type="dxa"/>
          </w:tcPr>
          <w:p w14:paraId="3D573325" w14:textId="77777777" w:rsidR="00BB31CB" w:rsidRDefault="00BB31CB">
            <w:pPr>
              <w:rPr>
                <w:sz w:val="18"/>
                <w:szCs w:val="16"/>
              </w:rPr>
            </w:pPr>
            <w:r w:rsidRPr="00C965F1">
              <w:rPr>
                <w:rFonts w:hint="eastAsia"/>
                <w:sz w:val="18"/>
                <w:szCs w:val="16"/>
              </w:rPr>
              <w:t>×</w:t>
            </w:r>
          </w:p>
        </w:tc>
        <w:tc>
          <w:tcPr>
            <w:tcW w:w="567" w:type="dxa"/>
          </w:tcPr>
          <w:p w14:paraId="5551DB0C" w14:textId="77777777" w:rsidR="00BB31CB" w:rsidRDefault="00BB31CB">
            <w:pPr>
              <w:rPr>
                <w:sz w:val="18"/>
                <w:szCs w:val="16"/>
              </w:rPr>
            </w:pPr>
            <w:r w:rsidRPr="00C965F1">
              <w:rPr>
                <w:rFonts w:hint="eastAsia"/>
                <w:sz w:val="18"/>
                <w:szCs w:val="16"/>
              </w:rPr>
              <w:t>×</w:t>
            </w:r>
          </w:p>
        </w:tc>
        <w:tc>
          <w:tcPr>
            <w:tcW w:w="992" w:type="dxa"/>
          </w:tcPr>
          <w:p w14:paraId="404D3593" w14:textId="77777777" w:rsidR="00BB31CB" w:rsidRPr="002069EA" w:rsidRDefault="00BB31CB">
            <w:pPr>
              <w:rPr>
                <w:sz w:val="18"/>
                <w:szCs w:val="16"/>
              </w:rPr>
            </w:pPr>
            <w:r>
              <w:rPr>
                <w:rFonts w:hint="eastAsia"/>
                <w:sz w:val="18"/>
                <w:szCs w:val="16"/>
              </w:rPr>
              <w:t>文字列</w:t>
            </w:r>
          </w:p>
        </w:tc>
        <w:tc>
          <w:tcPr>
            <w:tcW w:w="851" w:type="dxa"/>
          </w:tcPr>
          <w:p w14:paraId="6D0D168D" w14:textId="77777777" w:rsidR="00BB31CB" w:rsidRPr="002069EA" w:rsidRDefault="00BB31CB">
            <w:pPr>
              <w:rPr>
                <w:sz w:val="18"/>
                <w:szCs w:val="16"/>
              </w:rPr>
            </w:pPr>
            <w:r>
              <w:rPr>
                <w:rFonts w:hint="eastAsia"/>
                <w:sz w:val="18"/>
                <w:szCs w:val="16"/>
              </w:rPr>
              <w:t>―</w:t>
            </w:r>
          </w:p>
        </w:tc>
      </w:tr>
      <w:tr w:rsidR="00BB31CB" w:rsidRPr="002069EA" w14:paraId="02C6BEE8" w14:textId="77777777">
        <w:tc>
          <w:tcPr>
            <w:tcW w:w="567" w:type="dxa"/>
          </w:tcPr>
          <w:p w14:paraId="36C5AEC3" w14:textId="77777777" w:rsidR="00BB31CB" w:rsidRPr="002069EA" w:rsidRDefault="00BB31CB">
            <w:pPr>
              <w:rPr>
                <w:sz w:val="18"/>
                <w:szCs w:val="16"/>
              </w:rPr>
            </w:pPr>
            <w:r w:rsidRPr="002069EA">
              <w:rPr>
                <w:rFonts w:hint="eastAsia"/>
                <w:sz w:val="18"/>
                <w:szCs w:val="16"/>
              </w:rPr>
              <w:t>4</w:t>
            </w:r>
          </w:p>
        </w:tc>
        <w:tc>
          <w:tcPr>
            <w:tcW w:w="284" w:type="dxa"/>
            <w:vMerge/>
            <w:tcBorders>
              <w:top w:val="nil"/>
            </w:tcBorders>
          </w:tcPr>
          <w:p w14:paraId="58CE36EB" w14:textId="77777777" w:rsidR="00BB31CB" w:rsidRPr="002069EA" w:rsidRDefault="00BB31CB">
            <w:pPr>
              <w:rPr>
                <w:sz w:val="18"/>
                <w:szCs w:val="16"/>
              </w:rPr>
            </w:pPr>
          </w:p>
        </w:tc>
        <w:tc>
          <w:tcPr>
            <w:tcW w:w="2551" w:type="dxa"/>
          </w:tcPr>
          <w:p w14:paraId="7A1DCB88" w14:textId="41CA31D4" w:rsidR="00BB31CB" w:rsidRPr="002069EA" w:rsidRDefault="00FF3203">
            <w:pPr>
              <w:rPr>
                <w:sz w:val="18"/>
                <w:szCs w:val="16"/>
              </w:rPr>
            </w:pPr>
            <w:r>
              <w:rPr>
                <w:rFonts w:hint="eastAsia"/>
                <w:sz w:val="18"/>
                <w:szCs w:val="16"/>
              </w:rPr>
              <w:t>LP2機種名称</w:t>
            </w:r>
          </w:p>
        </w:tc>
        <w:tc>
          <w:tcPr>
            <w:tcW w:w="3402" w:type="dxa"/>
          </w:tcPr>
          <w:p w14:paraId="64160B67" w14:textId="2A387F7B" w:rsidR="00BB31CB" w:rsidRPr="002069EA" w:rsidRDefault="00FF3203">
            <w:pPr>
              <w:rPr>
                <w:sz w:val="18"/>
                <w:szCs w:val="16"/>
              </w:rPr>
            </w:pPr>
            <w:r>
              <w:rPr>
                <w:rFonts w:hint="eastAsia"/>
                <w:sz w:val="18"/>
                <w:szCs w:val="16"/>
              </w:rPr>
              <w:t>選択したLP2機種名称が表示されます</w:t>
            </w:r>
            <w:r w:rsidR="00BB31CB">
              <w:rPr>
                <w:rFonts w:hint="eastAsia"/>
                <w:sz w:val="18"/>
                <w:szCs w:val="16"/>
              </w:rPr>
              <w:t>。</w:t>
            </w:r>
          </w:p>
        </w:tc>
        <w:tc>
          <w:tcPr>
            <w:tcW w:w="709" w:type="dxa"/>
          </w:tcPr>
          <w:p w14:paraId="3CC056F2" w14:textId="77777777" w:rsidR="00BB31CB" w:rsidRDefault="00BB31CB">
            <w:pPr>
              <w:rPr>
                <w:sz w:val="18"/>
                <w:szCs w:val="16"/>
              </w:rPr>
            </w:pPr>
            <w:r w:rsidRPr="00C965F1">
              <w:rPr>
                <w:rFonts w:hint="eastAsia"/>
                <w:sz w:val="18"/>
                <w:szCs w:val="16"/>
              </w:rPr>
              <w:t>×</w:t>
            </w:r>
          </w:p>
        </w:tc>
        <w:tc>
          <w:tcPr>
            <w:tcW w:w="567" w:type="dxa"/>
          </w:tcPr>
          <w:p w14:paraId="39D4444D" w14:textId="77777777" w:rsidR="00BB31CB" w:rsidRDefault="00BB31CB">
            <w:pPr>
              <w:rPr>
                <w:sz w:val="18"/>
                <w:szCs w:val="16"/>
              </w:rPr>
            </w:pPr>
            <w:r w:rsidRPr="00C965F1">
              <w:rPr>
                <w:rFonts w:hint="eastAsia"/>
                <w:sz w:val="18"/>
                <w:szCs w:val="16"/>
              </w:rPr>
              <w:t>×</w:t>
            </w:r>
          </w:p>
        </w:tc>
        <w:tc>
          <w:tcPr>
            <w:tcW w:w="992" w:type="dxa"/>
          </w:tcPr>
          <w:p w14:paraId="1F4D1544" w14:textId="77777777" w:rsidR="00BB31CB" w:rsidRPr="002069EA" w:rsidRDefault="00BB31CB">
            <w:pPr>
              <w:rPr>
                <w:sz w:val="18"/>
                <w:szCs w:val="16"/>
              </w:rPr>
            </w:pPr>
            <w:r>
              <w:rPr>
                <w:rFonts w:hint="eastAsia"/>
                <w:sz w:val="18"/>
                <w:szCs w:val="16"/>
              </w:rPr>
              <w:t>文字列</w:t>
            </w:r>
          </w:p>
        </w:tc>
        <w:tc>
          <w:tcPr>
            <w:tcW w:w="851" w:type="dxa"/>
          </w:tcPr>
          <w:p w14:paraId="6B359CA1" w14:textId="77777777" w:rsidR="00BB31CB" w:rsidRPr="002069EA" w:rsidRDefault="00BB31CB">
            <w:pPr>
              <w:rPr>
                <w:sz w:val="18"/>
                <w:szCs w:val="16"/>
              </w:rPr>
            </w:pPr>
            <w:r>
              <w:rPr>
                <w:rFonts w:hint="eastAsia"/>
                <w:sz w:val="18"/>
                <w:szCs w:val="16"/>
              </w:rPr>
              <w:t>―</w:t>
            </w:r>
          </w:p>
        </w:tc>
      </w:tr>
      <w:tr w:rsidR="00BB31CB" w:rsidRPr="002069EA" w14:paraId="3858BCD8" w14:textId="77777777">
        <w:tc>
          <w:tcPr>
            <w:tcW w:w="567" w:type="dxa"/>
          </w:tcPr>
          <w:p w14:paraId="1D968BD9" w14:textId="77777777" w:rsidR="00BB31CB" w:rsidRPr="002069EA" w:rsidRDefault="00BB31CB">
            <w:pPr>
              <w:rPr>
                <w:sz w:val="18"/>
                <w:szCs w:val="16"/>
              </w:rPr>
            </w:pPr>
            <w:r w:rsidRPr="002069EA">
              <w:rPr>
                <w:rFonts w:hint="eastAsia"/>
                <w:sz w:val="18"/>
                <w:szCs w:val="16"/>
              </w:rPr>
              <w:t>5</w:t>
            </w:r>
          </w:p>
        </w:tc>
        <w:tc>
          <w:tcPr>
            <w:tcW w:w="284" w:type="dxa"/>
            <w:vMerge/>
            <w:tcBorders>
              <w:top w:val="nil"/>
            </w:tcBorders>
          </w:tcPr>
          <w:p w14:paraId="337FB4D7" w14:textId="77777777" w:rsidR="00BB31CB" w:rsidRPr="002069EA" w:rsidRDefault="00BB31CB">
            <w:pPr>
              <w:rPr>
                <w:sz w:val="18"/>
                <w:szCs w:val="16"/>
              </w:rPr>
            </w:pPr>
          </w:p>
        </w:tc>
        <w:tc>
          <w:tcPr>
            <w:tcW w:w="2551" w:type="dxa"/>
          </w:tcPr>
          <w:p w14:paraId="45495EA4" w14:textId="0D68BD73" w:rsidR="00BB31CB" w:rsidRPr="002069EA" w:rsidRDefault="00FF3203">
            <w:pPr>
              <w:rPr>
                <w:sz w:val="18"/>
                <w:szCs w:val="16"/>
              </w:rPr>
            </w:pPr>
            <w:r>
              <w:rPr>
                <w:rFonts w:hint="eastAsia"/>
                <w:sz w:val="18"/>
                <w:szCs w:val="16"/>
              </w:rPr>
              <w:t>製品カテゴリ</w:t>
            </w:r>
          </w:p>
        </w:tc>
        <w:tc>
          <w:tcPr>
            <w:tcW w:w="3402" w:type="dxa"/>
          </w:tcPr>
          <w:p w14:paraId="2AC09ECF" w14:textId="599D71EC" w:rsidR="00BB31CB" w:rsidRPr="002069EA" w:rsidRDefault="00FF3203">
            <w:pPr>
              <w:rPr>
                <w:sz w:val="18"/>
                <w:szCs w:val="16"/>
              </w:rPr>
            </w:pPr>
            <w:r>
              <w:rPr>
                <w:rFonts w:hint="eastAsia"/>
                <w:sz w:val="18"/>
                <w:szCs w:val="16"/>
              </w:rPr>
              <w:t>選択した製品カテゴリ</w:t>
            </w:r>
            <w:r w:rsidR="00BB31CB">
              <w:rPr>
                <w:rFonts w:hint="eastAsia"/>
                <w:sz w:val="18"/>
                <w:szCs w:val="16"/>
              </w:rPr>
              <w:t>が表示されます。</w:t>
            </w:r>
          </w:p>
        </w:tc>
        <w:tc>
          <w:tcPr>
            <w:tcW w:w="709" w:type="dxa"/>
          </w:tcPr>
          <w:p w14:paraId="3A992DE3" w14:textId="77777777" w:rsidR="00BB31CB" w:rsidRPr="002069EA" w:rsidRDefault="00BB31CB">
            <w:pPr>
              <w:rPr>
                <w:sz w:val="18"/>
                <w:szCs w:val="16"/>
              </w:rPr>
            </w:pPr>
            <w:r>
              <w:rPr>
                <w:rFonts w:hint="eastAsia"/>
                <w:sz w:val="18"/>
                <w:szCs w:val="16"/>
              </w:rPr>
              <w:t>×</w:t>
            </w:r>
          </w:p>
        </w:tc>
        <w:tc>
          <w:tcPr>
            <w:tcW w:w="567" w:type="dxa"/>
          </w:tcPr>
          <w:p w14:paraId="21822A45" w14:textId="77777777" w:rsidR="00BB31CB" w:rsidRPr="002069EA" w:rsidRDefault="00BB31CB">
            <w:pPr>
              <w:rPr>
                <w:sz w:val="18"/>
                <w:szCs w:val="16"/>
              </w:rPr>
            </w:pPr>
            <w:r w:rsidRPr="00C965F1">
              <w:rPr>
                <w:rFonts w:hint="eastAsia"/>
                <w:sz w:val="18"/>
                <w:szCs w:val="16"/>
              </w:rPr>
              <w:t>×</w:t>
            </w:r>
          </w:p>
        </w:tc>
        <w:tc>
          <w:tcPr>
            <w:tcW w:w="992" w:type="dxa"/>
          </w:tcPr>
          <w:p w14:paraId="199C5383" w14:textId="77777777" w:rsidR="00BB31CB" w:rsidRPr="00F05258" w:rsidRDefault="00BB31CB">
            <w:pPr>
              <w:rPr>
                <w:sz w:val="18"/>
                <w:szCs w:val="16"/>
              </w:rPr>
            </w:pPr>
            <w:r>
              <w:rPr>
                <w:rFonts w:hint="eastAsia"/>
                <w:sz w:val="18"/>
                <w:szCs w:val="16"/>
              </w:rPr>
              <w:t>文字列</w:t>
            </w:r>
          </w:p>
        </w:tc>
        <w:tc>
          <w:tcPr>
            <w:tcW w:w="851" w:type="dxa"/>
          </w:tcPr>
          <w:p w14:paraId="1D3C9625" w14:textId="77777777" w:rsidR="00BB31CB" w:rsidRPr="00F05258" w:rsidRDefault="00BB31CB">
            <w:pPr>
              <w:rPr>
                <w:sz w:val="18"/>
                <w:szCs w:val="16"/>
              </w:rPr>
            </w:pPr>
            <w:r>
              <w:rPr>
                <w:rFonts w:hint="eastAsia"/>
                <w:sz w:val="18"/>
                <w:szCs w:val="16"/>
              </w:rPr>
              <w:t>―</w:t>
            </w:r>
          </w:p>
        </w:tc>
      </w:tr>
      <w:tr w:rsidR="00BB31CB" w:rsidRPr="002069EA" w14:paraId="48E9D177" w14:textId="77777777">
        <w:tc>
          <w:tcPr>
            <w:tcW w:w="567" w:type="dxa"/>
          </w:tcPr>
          <w:p w14:paraId="3F51752C" w14:textId="77777777" w:rsidR="00BB31CB" w:rsidRPr="002069EA" w:rsidRDefault="00BB31CB">
            <w:pPr>
              <w:rPr>
                <w:sz w:val="18"/>
                <w:szCs w:val="16"/>
              </w:rPr>
            </w:pPr>
            <w:r>
              <w:rPr>
                <w:rFonts w:hint="eastAsia"/>
                <w:sz w:val="18"/>
                <w:szCs w:val="16"/>
              </w:rPr>
              <w:t>6</w:t>
            </w:r>
          </w:p>
        </w:tc>
        <w:tc>
          <w:tcPr>
            <w:tcW w:w="284" w:type="dxa"/>
            <w:vMerge/>
            <w:tcBorders>
              <w:top w:val="nil"/>
            </w:tcBorders>
          </w:tcPr>
          <w:p w14:paraId="3308F67F" w14:textId="77777777" w:rsidR="00BB31CB" w:rsidRPr="002069EA" w:rsidRDefault="00BB31CB">
            <w:pPr>
              <w:rPr>
                <w:sz w:val="18"/>
                <w:szCs w:val="16"/>
              </w:rPr>
            </w:pPr>
          </w:p>
        </w:tc>
        <w:tc>
          <w:tcPr>
            <w:tcW w:w="2551" w:type="dxa"/>
          </w:tcPr>
          <w:p w14:paraId="79E533FC" w14:textId="77777777" w:rsidR="00BB31CB" w:rsidRDefault="00BB31CB">
            <w:pPr>
              <w:rPr>
                <w:sz w:val="18"/>
                <w:szCs w:val="16"/>
              </w:rPr>
            </w:pPr>
            <w:r>
              <w:rPr>
                <w:rFonts w:hint="eastAsia"/>
                <w:sz w:val="18"/>
                <w:szCs w:val="16"/>
              </w:rPr>
              <w:t>形名</w:t>
            </w:r>
          </w:p>
        </w:tc>
        <w:tc>
          <w:tcPr>
            <w:tcW w:w="3402" w:type="dxa"/>
          </w:tcPr>
          <w:p w14:paraId="6908402F" w14:textId="77777777" w:rsidR="00BB31CB" w:rsidRPr="002069EA" w:rsidRDefault="00BB31CB">
            <w:pPr>
              <w:rPr>
                <w:sz w:val="18"/>
                <w:szCs w:val="16"/>
              </w:rPr>
            </w:pPr>
            <w:r>
              <w:rPr>
                <w:rFonts w:hint="eastAsia"/>
                <w:sz w:val="18"/>
                <w:szCs w:val="16"/>
              </w:rPr>
              <w:t>形名が表示されます。</w:t>
            </w:r>
          </w:p>
        </w:tc>
        <w:tc>
          <w:tcPr>
            <w:tcW w:w="709" w:type="dxa"/>
          </w:tcPr>
          <w:p w14:paraId="7C932BCE" w14:textId="77777777" w:rsidR="00BB31CB" w:rsidRDefault="00BB31CB">
            <w:pPr>
              <w:rPr>
                <w:sz w:val="18"/>
                <w:szCs w:val="16"/>
              </w:rPr>
            </w:pPr>
            <w:r w:rsidRPr="00C965F1">
              <w:rPr>
                <w:rFonts w:hint="eastAsia"/>
                <w:sz w:val="18"/>
                <w:szCs w:val="16"/>
              </w:rPr>
              <w:t>×</w:t>
            </w:r>
          </w:p>
        </w:tc>
        <w:tc>
          <w:tcPr>
            <w:tcW w:w="567" w:type="dxa"/>
          </w:tcPr>
          <w:p w14:paraId="35046AC8" w14:textId="77777777" w:rsidR="00BB31CB" w:rsidRDefault="00BB31CB">
            <w:pPr>
              <w:rPr>
                <w:sz w:val="18"/>
                <w:szCs w:val="16"/>
              </w:rPr>
            </w:pPr>
            <w:r w:rsidRPr="00C965F1">
              <w:rPr>
                <w:rFonts w:hint="eastAsia"/>
                <w:sz w:val="18"/>
                <w:szCs w:val="16"/>
              </w:rPr>
              <w:t>×</w:t>
            </w:r>
          </w:p>
        </w:tc>
        <w:tc>
          <w:tcPr>
            <w:tcW w:w="992" w:type="dxa"/>
          </w:tcPr>
          <w:p w14:paraId="058158B2" w14:textId="77777777" w:rsidR="00BB31CB" w:rsidRPr="00C965F1" w:rsidRDefault="00BB31CB">
            <w:pPr>
              <w:rPr>
                <w:sz w:val="18"/>
                <w:szCs w:val="16"/>
              </w:rPr>
            </w:pPr>
            <w:r>
              <w:rPr>
                <w:rFonts w:hint="eastAsia"/>
                <w:sz w:val="18"/>
                <w:szCs w:val="16"/>
              </w:rPr>
              <w:t>文字列</w:t>
            </w:r>
          </w:p>
        </w:tc>
        <w:tc>
          <w:tcPr>
            <w:tcW w:w="851" w:type="dxa"/>
          </w:tcPr>
          <w:p w14:paraId="4E345691" w14:textId="77777777" w:rsidR="00BB31CB" w:rsidRPr="00C965F1" w:rsidRDefault="00BB31CB">
            <w:pPr>
              <w:rPr>
                <w:sz w:val="18"/>
                <w:szCs w:val="16"/>
              </w:rPr>
            </w:pPr>
            <w:r>
              <w:rPr>
                <w:rFonts w:hint="eastAsia"/>
                <w:sz w:val="18"/>
                <w:szCs w:val="16"/>
              </w:rPr>
              <w:t>―</w:t>
            </w:r>
          </w:p>
        </w:tc>
      </w:tr>
      <w:tr w:rsidR="00BB31CB" w:rsidRPr="002069EA" w14:paraId="0EDAE7F5" w14:textId="77777777">
        <w:tc>
          <w:tcPr>
            <w:tcW w:w="567" w:type="dxa"/>
            <w:tcBorders>
              <w:right w:val="single" w:sz="4" w:space="0" w:color="auto"/>
            </w:tcBorders>
          </w:tcPr>
          <w:p w14:paraId="3364A311" w14:textId="5C192FEF" w:rsidR="00BB31CB" w:rsidRPr="002069EA" w:rsidRDefault="00FF3203">
            <w:pPr>
              <w:rPr>
                <w:sz w:val="18"/>
                <w:szCs w:val="16"/>
              </w:rPr>
            </w:pPr>
            <w:r>
              <w:rPr>
                <w:rFonts w:hint="eastAsia"/>
                <w:sz w:val="18"/>
                <w:szCs w:val="16"/>
              </w:rPr>
              <w:t>7</w:t>
            </w:r>
          </w:p>
        </w:tc>
        <w:tc>
          <w:tcPr>
            <w:tcW w:w="2835" w:type="dxa"/>
            <w:gridSpan w:val="2"/>
            <w:tcBorders>
              <w:top w:val="single" w:sz="4" w:space="0" w:color="auto"/>
              <w:left w:val="single" w:sz="4" w:space="0" w:color="auto"/>
              <w:bottom w:val="nil"/>
              <w:right w:val="single" w:sz="4" w:space="0" w:color="auto"/>
            </w:tcBorders>
          </w:tcPr>
          <w:p w14:paraId="36D0924D" w14:textId="61AB8BD9" w:rsidR="00BB31CB" w:rsidRPr="00AF6A88" w:rsidRDefault="00FF3203">
            <w:pPr>
              <w:rPr>
                <w:sz w:val="18"/>
                <w:szCs w:val="16"/>
              </w:rPr>
            </w:pPr>
            <w:r>
              <w:rPr>
                <w:rFonts w:hint="eastAsia"/>
                <w:sz w:val="18"/>
                <w:szCs w:val="16"/>
              </w:rPr>
              <w:t>登録対象製品情報一覧</w:t>
            </w:r>
            <w:r w:rsidR="00BB31CB" w:rsidRPr="000F5C1B">
              <w:rPr>
                <w:rFonts w:hint="eastAsia"/>
                <w:sz w:val="18"/>
                <w:szCs w:val="16"/>
              </w:rPr>
              <w:t>エリア</w:t>
            </w:r>
            <w:r w:rsidR="00BB31CB">
              <w:rPr>
                <w:rFonts w:hint="eastAsia"/>
                <w:sz w:val="18"/>
                <w:szCs w:val="16"/>
              </w:rPr>
              <w:t xml:space="preserve">　　</w:t>
            </w:r>
          </w:p>
        </w:tc>
        <w:tc>
          <w:tcPr>
            <w:tcW w:w="3402" w:type="dxa"/>
            <w:tcBorders>
              <w:left w:val="single" w:sz="4" w:space="0" w:color="auto"/>
            </w:tcBorders>
          </w:tcPr>
          <w:p w14:paraId="241B5932" w14:textId="77777777" w:rsidR="00BB31CB" w:rsidRDefault="00FF3203">
            <w:pPr>
              <w:rPr>
                <w:sz w:val="18"/>
                <w:szCs w:val="16"/>
              </w:rPr>
            </w:pPr>
            <w:r>
              <w:rPr>
                <w:rFonts w:hint="eastAsia"/>
                <w:sz w:val="18"/>
                <w:szCs w:val="16"/>
              </w:rPr>
              <w:t>FA-PIMから連携された製品のうちWebコンテンツ管理システムに未登録の製品情報が一覧で表示されます。</w:t>
            </w:r>
          </w:p>
          <w:p w14:paraId="7A89669E" w14:textId="2E0784FB" w:rsidR="00FF3203" w:rsidRPr="00FF3203" w:rsidRDefault="00FF3203">
            <w:pPr>
              <w:rPr>
                <w:sz w:val="18"/>
                <w:szCs w:val="16"/>
              </w:rPr>
            </w:pPr>
            <w:r>
              <w:rPr>
                <w:rFonts w:hint="eastAsia"/>
                <w:sz w:val="18"/>
                <w:szCs w:val="16"/>
              </w:rPr>
              <w:t>一括登録したくない製品は行ごと削除することで登録対象から除外します。</w:t>
            </w:r>
          </w:p>
        </w:tc>
        <w:tc>
          <w:tcPr>
            <w:tcW w:w="709" w:type="dxa"/>
          </w:tcPr>
          <w:p w14:paraId="0432A2A7" w14:textId="77777777" w:rsidR="00BB31CB" w:rsidRPr="002069EA" w:rsidRDefault="00BB31CB">
            <w:pPr>
              <w:rPr>
                <w:sz w:val="18"/>
                <w:szCs w:val="16"/>
              </w:rPr>
            </w:pPr>
          </w:p>
        </w:tc>
        <w:tc>
          <w:tcPr>
            <w:tcW w:w="567" w:type="dxa"/>
          </w:tcPr>
          <w:p w14:paraId="25969FD6" w14:textId="77777777" w:rsidR="00BB31CB" w:rsidRPr="002069EA" w:rsidRDefault="00BB31CB">
            <w:pPr>
              <w:rPr>
                <w:sz w:val="18"/>
                <w:szCs w:val="16"/>
              </w:rPr>
            </w:pPr>
          </w:p>
        </w:tc>
        <w:tc>
          <w:tcPr>
            <w:tcW w:w="992" w:type="dxa"/>
          </w:tcPr>
          <w:p w14:paraId="1E7E8CF1" w14:textId="77777777" w:rsidR="00BB31CB" w:rsidRPr="002069EA" w:rsidRDefault="00BB31CB">
            <w:pPr>
              <w:rPr>
                <w:sz w:val="18"/>
                <w:szCs w:val="16"/>
              </w:rPr>
            </w:pPr>
          </w:p>
        </w:tc>
        <w:tc>
          <w:tcPr>
            <w:tcW w:w="851" w:type="dxa"/>
          </w:tcPr>
          <w:p w14:paraId="77F1B5DD" w14:textId="77777777" w:rsidR="00BB31CB" w:rsidRPr="002069EA" w:rsidRDefault="00BB31CB">
            <w:pPr>
              <w:rPr>
                <w:sz w:val="18"/>
                <w:szCs w:val="16"/>
              </w:rPr>
            </w:pPr>
            <w:r>
              <w:rPr>
                <w:rFonts w:hint="eastAsia"/>
                <w:sz w:val="18"/>
                <w:szCs w:val="16"/>
              </w:rPr>
              <w:t>―</w:t>
            </w:r>
          </w:p>
        </w:tc>
      </w:tr>
      <w:tr w:rsidR="00607D84" w:rsidRPr="002069EA" w14:paraId="0363B1A7" w14:textId="77777777">
        <w:tc>
          <w:tcPr>
            <w:tcW w:w="567" w:type="dxa"/>
            <w:tcBorders>
              <w:right w:val="single" w:sz="4" w:space="0" w:color="auto"/>
            </w:tcBorders>
          </w:tcPr>
          <w:p w14:paraId="7F016177" w14:textId="68279C7B" w:rsidR="00607D84" w:rsidRPr="002069EA" w:rsidRDefault="00607D84" w:rsidP="00607D84">
            <w:pPr>
              <w:rPr>
                <w:sz w:val="18"/>
                <w:szCs w:val="16"/>
              </w:rPr>
            </w:pPr>
            <w:r>
              <w:rPr>
                <w:rFonts w:hint="eastAsia"/>
                <w:sz w:val="18"/>
                <w:szCs w:val="16"/>
              </w:rPr>
              <w:t>8</w:t>
            </w:r>
          </w:p>
        </w:tc>
        <w:tc>
          <w:tcPr>
            <w:tcW w:w="284" w:type="dxa"/>
            <w:vMerge w:val="restart"/>
            <w:tcBorders>
              <w:top w:val="nil"/>
              <w:left w:val="single" w:sz="4" w:space="0" w:color="auto"/>
              <w:right w:val="single" w:sz="4" w:space="0" w:color="auto"/>
            </w:tcBorders>
          </w:tcPr>
          <w:p w14:paraId="73050CA9" w14:textId="77777777" w:rsidR="00607D84" w:rsidRPr="002069EA" w:rsidRDefault="00607D84" w:rsidP="00607D84">
            <w:pPr>
              <w:rPr>
                <w:sz w:val="18"/>
                <w:szCs w:val="16"/>
              </w:rPr>
            </w:pPr>
          </w:p>
        </w:tc>
        <w:tc>
          <w:tcPr>
            <w:tcW w:w="2551" w:type="dxa"/>
            <w:tcBorders>
              <w:top w:val="single" w:sz="4" w:space="0" w:color="auto"/>
              <w:left w:val="single" w:sz="4" w:space="0" w:color="auto"/>
            </w:tcBorders>
          </w:tcPr>
          <w:p w14:paraId="23C3A81B" w14:textId="00DDB75C" w:rsidR="00607D84" w:rsidRDefault="00607D84" w:rsidP="00607D84">
            <w:pPr>
              <w:rPr>
                <w:sz w:val="18"/>
                <w:szCs w:val="16"/>
              </w:rPr>
            </w:pPr>
            <w:r>
              <w:rPr>
                <w:rFonts w:hint="eastAsia"/>
                <w:sz w:val="18"/>
                <w:szCs w:val="16"/>
              </w:rPr>
              <w:t>PIM-ID</w:t>
            </w:r>
          </w:p>
        </w:tc>
        <w:tc>
          <w:tcPr>
            <w:tcW w:w="3402" w:type="dxa"/>
          </w:tcPr>
          <w:p w14:paraId="2414DF43" w14:textId="2E85757D" w:rsidR="00607D84" w:rsidRPr="002069EA" w:rsidRDefault="00607D84" w:rsidP="00607D84">
            <w:pPr>
              <w:rPr>
                <w:sz w:val="18"/>
                <w:szCs w:val="16"/>
              </w:rPr>
            </w:pPr>
            <w:r>
              <w:rPr>
                <w:rFonts w:hint="eastAsia"/>
                <w:sz w:val="18"/>
                <w:szCs w:val="16"/>
              </w:rPr>
              <w:t>FA-PIMから連消された製品情報のPIM-IDが表示されます。</w:t>
            </w:r>
          </w:p>
        </w:tc>
        <w:tc>
          <w:tcPr>
            <w:tcW w:w="709" w:type="dxa"/>
          </w:tcPr>
          <w:p w14:paraId="4FC5E3CE" w14:textId="121A11CA" w:rsidR="00607D84" w:rsidRPr="002069EA" w:rsidRDefault="00607D84" w:rsidP="00607D84">
            <w:pPr>
              <w:rPr>
                <w:sz w:val="18"/>
                <w:szCs w:val="16"/>
              </w:rPr>
            </w:pPr>
            <w:r w:rsidRPr="00C965F1">
              <w:rPr>
                <w:rFonts w:hint="eastAsia"/>
                <w:sz w:val="18"/>
                <w:szCs w:val="16"/>
              </w:rPr>
              <w:t>×</w:t>
            </w:r>
          </w:p>
        </w:tc>
        <w:tc>
          <w:tcPr>
            <w:tcW w:w="567" w:type="dxa"/>
          </w:tcPr>
          <w:p w14:paraId="75C14733" w14:textId="0110DE68" w:rsidR="00607D84" w:rsidRPr="002069EA" w:rsidRDefault="00607D84" w:rsidP="00607D84">
            <w:pPr>
              <w:rPr>
                <w:sz w:val="18"/>
                <w:szCs w:val="16"/>
              </w:rPr>
            </w:pPr>
            <w:r w:rsidRPr="00C965F1">
              <w:rPr>
                <w:rFonts w:hint="eastAsia"/>
                <w:sz w:val="18"/>
                <w:szCs w:val="16"/>
              </w:rPr>
              <w:t>×</w:t>
            </w:r>
          </w:p>
        </w:tc>
        <w:tc>
          <w:tcPr>
            <w:tcW w:w="992" w:type="dxa"/>
          </w:tcPr>
          <w:p w14:paraId="12D568EA" w14:textId="10DF251B" w:rsidR="00607D84" w:rsidRDefault="00607D84" w:rsidP="00607D84">
            <w:pPr>
              <w:rPr>
                <w:sz w:val="18"/>
                <w:szCs w:val="16"/>
              </w:rPr>
            </w:pPr>
            <w:r>
              <w:rPr>
                <w:rFonts w:hint="eastAsia"/>
                <w:sz w:val="18"/>
                <w:szCs w:val="16"/>
              </w:rPr>
              <w:t>文字列</w:t>
            </w:r>
          </w:p>
        </w:tc>
        <w:tc>
          <w:tcPr>
            <w:tcW w:w="851" w:type="dxa"/>
          </w:tcPr>
          <w:p w14:paraId="20269660" w14:textId="77777777" w:rsidR="00607D84" w:rsidRDefault="00607D84" w:rsidP="00607D84">
            <w:pPr>
              <w:rPr>
                <w:sz w:val="18"/>
                <w:szCs w:val="16"/>
              </w:rPr>
            </w:pPr>
            <w:r>
              <w:rPr>
                <w:rFonts w:hint="eastAsia"/>
                <w:sz w:val="18"/>
                <w:szCs w:val="16"/>
              </w:rPr>
              <w:t>―</w:t>
            </w:r>
          </w:p>
        </w:tc>
      </w:tr>
      <w:tr w:rsidR="00FF3203" w:rsidRPr="002069EA" w14:paraId="11298328" w14:textId="77777777">
        <w:tc>
          <w:tcPr>
            <w:tcW w:w="567" w:type="dxa"/>
            <w:tcBorders>
              <w:right w:val="single" w:sz="4" w:space="0" w:color="auto"/>
            </w:tcBorders>
          </w:tcPr>
          <w:p w14:paraId="22A2FFCE" w14:textId="7A14D373" w:rsidR="00FF3203" w:rsidRDefault="00FF3203">
            <w:pPr>
              <w:rPr>
                <w:sz w:val="18"/>
                <w:szCs w:val="16"/>
              </w:rPr>
            </w:pPr>
            <w:r>
              <w:rPr>
                <w:rFonts w:hint="eastAsia"/>
                <w:sz w:val="18"/>
                <w:szCs w:val="16"/>
              </w:rPr>
              <w:t>9</w:t>
            </w:r>
          </w:p>
        </w:tc>
        <w:tc>
          <w:tcPr>
            <w:tcW w:w="284" w:type="dxa"/>
            <w:vMerge/>
            <w:tcBorders>
              <w:left w:val="single" w:sz="4" w:space="0" w:color="auto"/>
              <w:right w:val="single" w:sz="4" w:space="0" w:color="auto"/>
            </w:tcBorders>
          </w:tcPr>
          <w:p w14:paraId="623C34C9" w14:textId="77777777" w:rsidR="00FF3203" w:rsidRPr="002069EA" w:rsidRDefault="00FF3203">
            <w:pPr>
              <w:rPr>
                <w:sz w:val="18"/>
                <w:szCs w:val="16"/>
              </w:rPr>
            </w:pPr>
          </w:p>
        </w:tc>
        <w:tc>
          <w:tcPr>
            <w:tcW w:w="2551" w:type="dxa"/>
            <w:tcBorders>
              <w:left w:val="single" w:sz="4" w:space="0" w:color="auto"/>
              <w:bottom w:val="nil"/>
            </w:tcBorders>
          </w:tcPr>
          <w:p w14:paraId="3AC1F0A4" w14:textId="579FBDB3" w:rsidR="00FF3203" w:rsidRDefault="00607D84">
            <w:pPr>
              <w:rPr>
                <w:sz w:val="18"/>
                <w:szCs w:val="16"/>
              </w:rPr>
            </w:pPr>
            <w:r>
              <w:rPr>
                <w:rFonts w:hint="eastAsia"/>
                <w:sz w:val="18"/>
                <w:szCs w:val="16"/>
              </w:rPr>
              <w:t>機種</w:t>
            </w:r>
          </w:p>
        </w:tc>
        <w:tc>
          <w:tcPr>
            <w:tcW w:w="3402" w:type="dxa"/>
          </w:tcPr>
          <w:p w14:paraId="64DA94BE" w14:textId="58153EE3" w:rsidR="00FF3203" w:rsidRPr="005E5FBD" w:rsidRDefault="00607D84">
            <w:pPr>
              <w:rPr>
                <w:sz w:val="18"/>
                <w:szCs w:val="16"/>
              </w:rPr>
            </w:pPr>
            <w:r>
              <w:rPr>
                <w:rFonts w:hint="eastAsia"/>
                <w:sz w:val="18"/>
                <w:szCs w:val="16"/>
              </w:rPr>
              <w:t>FA-PIMから連消された製品情報の機種名が表示されます</w:t>
            </w:r>
            <w:r w:rsidR="00FF3203">
              <w:rPr>
                <w:rFonts w:hint="eastAsia"/>
                <w:sz w:val="18"/>
                <w:szCs w:val="16"/>
              </w:rPr>
              <w:t>。</w:t>
            </w:r>
          </w:p>
        </w:tc>
        <w:tc>
          <w:tcPr>
            <w:tcW w:w="709" w:type="dxa"/>
          </w:tcPr>
          <w:p w14:paraId="3089216E" w14:textId="77777777" w:rsidR="00FF3203" w:rsidRPr="002069EA" w:rsidRDefault="00FF3203">
            <w:pPr>
              <w:rPr>
                <w:sz w:val="18"/>
                <w:szCs w:val="16"/>
              </w:rPr>
            </w:pPr>
            <w:r w:rsidRPr="00C965F1">
              <w:rPr>
                <w:rFonts w:hint="eastAsia"/>
                <w:sz w:val="18"/>
                <w:szCs w:val="16"/>
              </w:rPr>
              <w:t>×</w:t>
            </w:r>
          </w:p>
        </w:tc>
        <w:tc>
          <w:tcPr>
            <w:tcW w:w="567" w:type="dxa"/>
          </w:tcPr>
          <w:p w14:paraId="17D43BBA" w14:textId="77777777" w:rsidR="00FF3203" w:rsidRPr="002069EA" w:rsidRDefault="00FF3203">
            <w:pPr>
              <w:rPr>
                <w:sz w:val="18"/>
                <w:szCs w:val="16"/>
              </w:rPr>
            </w:pPr>
            <w:r w:rsidRPr="00C965F1">
              <w:rPr>
                <w:rFonts w:hint="eastAsia"/>
                <w:sz w:val="18"/>
                <w:szCs w:val="16"/>
              </w:rPr>
              <w:t>×</w:t>
            </w:r>
          </w:p>
        </w:tc>
        <w:tc>
          <w:tcPr>
            <w:tcW w:w="992" w:type="dxa"/>
          </w:tcPr>
          <w:p w14:paraId="4403FBFA" w14:textId="77777777" w:rsidR="00FF3203" w:rsidRDefault="00FF3203">
            <w:pPr>
              <w:rPr>
                <w:sz w:val="18"/>
                <w:szCs w:val="16"/>
              </w:rPr>
            </w:pPr>
            <w:r>
              <w:rPr>
                <w:rFonts w:hint="eastAsia"/>
                <w:sz w:val="18"/>
                <w:szCs w:val="16"/>
              </w:rPr>
              <w:t>文字列</w:t>
            </w:r>
          </w:p>
        </w:tc>
        <w:tc>
          <w:tcPr>
            <w:tcW w:w="851" w:type="dxa"/>
          </w:tcPr>
          <w:p w14:paraId="67E68281" w14:textId="77777777" w:rsidR="00FF3203" w:rsidRPr="002069EA" w:rsidRDefault="00FF3203">
            <w:pPr>
              <w:rPr>
                <w:sz w:val="18"/>
                <w:szCs w:val="16"/>
              </w:rPr>
            </w:pPr>
            <w:r>
              <w:rPr>
                <w:rFonts w:hint="eastAsia"/>
                <w:sz w:val="18"/>
                <w:szCs w:val="16"/>
              </w:rPr>
              <w:t>22</w:t>
            </w:r>
          </w:p>
        </w:tc>
      </w:tr>
      <w:tr w:rsidR="00607D84" w:rsidRPr="002069EA" w14:paraId="2C7E018A" w14:textId="77777777">
        <w:tc>
          <w:tcPr>
            <w:tcW w:w="567" w:type="dxa"/>
            <w:tcBorders>
              <w:top w:val="single" w:sz="4" w:space="0" w:color="auto"/>
              <w:bottom w:val="single" w:sz="4" w:space="0" w:color="auto"/>
              <w:right w:val="single" w:sz="4" w:space="0" w:color="auto"/>
            </w:tcBorders>
          </w:tcPr>
          <w:p w14:paraId="109DF80F" w14:textId="37D5CF86" w:rsidR="00607D84" w:rsidRPr="002069EA" w:rsidRDefault="00607D84" w:rsidP="00607D84">
            <w:pPr>
              <w:rPr>
                <w:sz w:val="18"/>
                <w:szCs w:val="16"/>
              </w:rPr>
            </w:pPr>
            <w:r>
              <w:rPr>
                <w:rFonts w:hint="eastAsia"/>
                <w:sz w:val="18"/>
                <w:szCs w:val="16"/>
              </w:rPr>
              <w:t>10</w:t>
            </w:r>
          </w:p>
        </w:tc>
        <w:tc>
          <w:tcPr>
            <w:tcW w:w="284" w:type="dxa"/>
            <w:vMerge/>
            <w:tcBorders>
              <w:left w:val="single" w:sz="4" w:space="0" w:color="auto"/>
              <w:right w:val="single" w:sz="4" w:space="0" w:color="auto"/>
            </w:tcBorders>
          </w:tcPr>
          <w:p w14:paraId="1742065B" w14:textId="77777777" w:rsidR="00607D84" w:rsidRPr="002069EA" w:rsidRDefault="00607D84" w:rsidP="00607D84">
            <w:pPr>
              <w:rPr>
                <w:sz w:val="18"/>
                <w:szCs w:val="16"/>
              </w:rPr>
            </w:pPr>
          </w:p>
        </w:tc>
        <w:tc>
          <w:tcPr>
            <w:tcW w:w="2551" w:type="dxa"/>
            <w:tcBorders>
              <w:top w:val="single" w:sz="4" w:space="0" w:color="auto"/>
              <w:left w:val="single" w:sz="4" w:space="0" w:color="auto"/>
              <w:bottom w:val="single" w:sz="4" w:space="0" w:color="auto"/>
            </w:tcBorders>
          </w:tcPr>
          <w:p w14:paraId="5AFA9FA8" w14:textId="024957F6" w:rsidR="00607D84" w:rsidRPr="002069EA" w:rsidRDefault="00607D84" w:rsidP="00607D84">
            <w:pPr>
              <w:rPr>
                <w:sz w:val="18"/>
                <w:szCs w:val="16"/>
              </w:rPr>
            </w:pPr>
            <w:r>
              <w:rPr>
                <w:rFonts w:hint="eastAsia"/>
                <w:sz w:val="18"/>
                <w:szCs w:val="16"/>
              </w:rPr>
              <w:t>形名</w:t>
            </w:r>
          </w:p>
        </w:tc>
        <w:tc>
          <w:tcPr>
            <w:tcW w:w="3402" w:type="dxa"/>
          </w:tcPr>
          <w:p w14:paraId="5BCBDEA0" w14:textId="559BBB55" w:rsidR="00607D84" w:rsidRPr="002069EA" w:rsidRDefault="00607D84" w:rsidP="00607D84">
            <w:pPr>
              <w:rPr>
                <w:sz w:val="18"/>
                <w:szCs w:val="16"/>
              </w:rPr>
            </w:pPr>
            <w:r>
              <w:rPr>
                <w:rFonts w:hint="eastAsia"/>
                <w:sz w:val="18"/>
                <w:szCs w:val="16"/>
              </w:rPr>
              <w:t>FA-PIMから連消された製品情報の形名が表示されます。</w:t>
            </w:r>
          </w:p>
        </w:tc>
        <w:tc>
          <w:tcPr>
            <w:tcW w:w="709" w:type="dxa"/>
          </w:tcPr>
          <w:p w14:paraId="37287DDC" w14:textId="7C490958" w:rsidR="00607D84" w:rsidRDefault="00607D84" w:rsidP="00607D84">
            <w:pPr>
              <w:rPr>
                <w:sz w:val="18"/>
                <w:szCs w:val="16"/>
              </w:rPr>
            </w:pPr>
            <w:r w:rsidRPr="00C965F1">
              <w:rPr>
                <w:rFonts w:hint="eastAsia"/>
                <w:sz w:val="18"/>
                <w:szCs w:val="16"/>
              </w:rPr>
              <w:t>×</w:t>
            </w:r>
          </w:p>
        </w:tc>
        <w:tc>
          <w:tcPr>
            <w:tcW w:w="567" w:type="dxa"/>
          </w:tcPr>
          <w:p w14:paraId="277143AE" w14:textId="0C4FA65B" w:rsidR="00607D84" w:rsidRPr="002069EA" w:rsidRDefault="00607D84" w:rsidP="00607D84">
            <w:pPr>
              <w:rPr>
                <w:sz w:val="18"/>
                <w:szCs w:val="16"/>
              </w:rPr>
            </w:pPr>
            <w:r w:rsidRPr="00C965F1">
              <w:rPr>
                <w:rFonts w:hint="eastAsia"/>
                <w:sz w:val="18"/>
                <w:szCs w:val="16"/>
              </w:rPr>
              <w:t>×</w:t>
            </w:r>
          </w:p>
        </w:tc>
        <w:tc>
          <w:tcPr>
            <w:tcW w:w="992" w:type="dxa"/>
          </w:tcPr>
          <w:p w14:paraId="3F3E2D1F" w14:textId="2FE3FE0E" w:rsidR="00607D84" w:rsidRPr="00F05258" w:rsidRDefault="00607D84" w:rsidP="00607D84">
            <w:pPr>
              <w:rPr>
                <w:sz w:val="18"/>
                <w:szCs w:val="16"/>
              </w:rPr>
            </w:pPr>
            <w:r>
              <w:rPr>
                <w:rFonts w:hint="eastAsia"/>
                <w:sz w:val="18"/>
                <w:szCs w:val="16"/>
              </w:rPr>
              <w:t>文字列</w:t>
            </w:r>
          </w:p>
        </w:tc>
        <w:tc>
          <w:tcPr>
            <w:tcW w:w="851" w:type="dxa"/>
          </w:tcPr>
          <w:p w14:paraId="4F55DFF8" w14:textId="77777777" w:rsidR="00607D84" w:rsidRPr="00F05258" w:rsidRDefault="00607D84" w:rsidP="00607D84">
            <w:pPr>
              <w:rPr>
                <w:sz w:val="18"/>
                <w:szCs w:val="16"/>
              </w:rPr>
            </w:pPr>
            <w:r>
              <w:rPr>
                <w:rFonts w:hint="eastAsia"/>
                <w:sz w:val="18"/>
                <w:szCs w:val="16"/>
              </w:rPr>
              <w:t>128</w:t>
            </w:r>
          </w:p>
        </w:tc>
      </w:tr>
      <w:tr w:rsidR="00607D84" w:rsidRPr="002069EA" w14:paraId="578DDD4C" w14:textId="77777777">
        <w:tc>
          <w:tcPr>
            <w:tcW w:w="567" w:type="dxa"/>
            <w:tcBorders>
              <w:right w:val="single" w:sz="4" w:space="0" w:color="auto"/>
            </w:tcBorders>
          </w:tcPr>
          <w:p w14:paraId="790DD9CE" w14:textId="69991DC2" w:rsidR="00607D84" w:rsidRPr="002069EA" w:rsidRDefault="00607D84" w:rsidP="00607D84">
            <w:pPr>
              <w:rPr>
                <w:sz w:val="18"/>
                <w:szCs w:val="16"/>
              </w:rPr>
            </w:pPr>
            <w:r>
              <w:rPr>
                <w:sz w:val="18"/>
                <w:szCs w:val="16"/>
              </w:rPr>
              <w:t>1</w:t>
            </w:r>
            <w:r>
              <w:rPr>
                <w:rFonts w:hint="eastAsia"/>
                <w:sz w:val="18"/>
                <w:szCs w:val="16"/>
              </w:rPr>
              <w:t>1</w:t>
            </w:r>
          </w:p>
        </w:tc>
        <w:tc>
          <w:tcPr>
            <w:tcW w:w="284" w:type="dxa"/>
            <w:vMerge/>
            <w:tcBorders>
              <w:left w:val="single" w:sz="4" w:space="0" w:color="auto"/>
              <w:right w:val="single" w:sz="4" w:space="0" w:color="auto"/>
            </w:tcBorders>
          </w:tcPr>
          <w:p w14:paraId="2369A967" w14:textId="77777777" w:rsidR="00607D84" w:rsidRPr="002069EA" w:rsidRDefault="00607D84" w:rsidP="00607D84">
            <w:pPr>
              <w:rPr>
                <w:sz w:val="18"/>
                <w:szCs w:val="16"/>
              </w:rPr>
            </w:pPr>
          </w:p>
        </w:tc>
        <w:tc>
          <w:tcPr>
            <w:tcW w:w="2551" w:type="dxa"/>
            <w:tcBorders>
              <w:left w:val="single" w:sz="4" w:space="0" w:color="auto"/>
              <w:bottom w:val="single" w:sz="4" w:space="0" w:color="auto"/>
            </w:tcBorders>
          </w:tcPr>
          <w:p w14:paraId="279487BF" w14:textId="7B96C615" w:rsidR="00607D84" w:rsidRPr="002069EA" w:rsidRDefault="00607D84" w:rsidP="00607D84">
            <w:pPr>
              <w:rPr>
                <w:sz w:val="18"/>
                <w:szCs w:val="16"/>
              </w:rPr>
            </w:pPr>
            <w:r>
              <w:rPr>
                <w:rFonts w:hint="eastAsia"/>
                <w:sz w:val="18"/>
                <w:szCs w:val="16"/>
              </w:rPr>
              <w:t>品名</w:t>
            </w:r>
          </w:p>
        </w:tc>
        <w:tc>
          <w:tcPr>
            <w:tcW w:w="3402" w:type="dxa"/>
          </w:tcPr>
          <w:p w14:paraId="08286E20" w14:textId="008D8BBB" w:rsidR="00607D84" w:rsidRPr="002069EA" w:rsidRDefault="00607D84" w:rsidP="00607D84">
            <w:pPr>
              <w:rPr>
                <w:sz w:val="18"/>
                <w:szCs w:val="16"/>
              </w:rPr>
            </w:pPr>
            <w:r>
              <w:rPr>
                <w:rFonts w:hint="eastAsia"/>
                <w:sz w:val="18"/>
                <w:szCs w:val="16"/>
              </w:rPr>
              <w:t>FA-PIMから連消された製品情報の品名が表示されます。</w:t>
            </w:r>
          </w:p>
        </w:tc>
        <w:tc>
          <w:tcPr>
            <w:tcW w:w="709" w:type="dxa"/>
          </w:tcPr>
          <w:p w14:paraId="12157CE5" w14:textId="21E2A887" w:rsidR="00607D84" w:rsidRDefault="00607D84" w:rsidP="00607D84">
            <w:pPr>
              <w:rPr>
                <w:sz w:val="18"/>
                <w:szCs w:val="16"/>
              </w:rPr>
            </w:pPr>
            <w:r w:rsidRPr="00C965F1">
              <w:rPr>
                <w:rFonts w:hint="eastAsia"/>
                <w:sz w:val="18"/>
                <w:szCs w:val="16"/>
              </w:rPr>
              <w:t>×</w:t>
            </w:r>
          </w:p>
        </w:tc>
        <w:tc>
          <w:tcPr>
            <w:tcW w:w="567" w:type="dxa"/>
          </w:tcPr>
          <w:p w14:paraId="5D652AAA" w14:textId="2645F181" w:rsidR="00607D84" w:rsidRPr="002069EA" w:rsidRDefault="00607D84" w:rsidP="00607D84">
            <w:pPr>
              <w:rPr>
                <w:sz w:val="18"/>
                <w:szCs w:val="16"/>
              </w:rPr>
            </w:pPr>
            <w:r w:rsidRPr="00C965F1">
              <w:rPr>
                <w:rFonts w:hint="eastAsia"/>
                <w:sz w:val="18"/>
                <w:szCs w:val="16"/>
              </w:rPr>
              <w:t>×</w:t>
            </w:r>
          </w:p>
        </w:tc>
        <w:tc>
          <w:tcPr>
            <w:tcW w:w="992" w:type="dxa"/>
          </w:tcPr>
          <w:p w14:paraId="0D22B4EC" w14:textId="35F7B9F3" w:rsidR="00607D84" w:rsidRPr="00F05258" w:rsidRDefault="00607D84" w:rsidP="00607D84">
            <w:pPr>
              <w:rPr>
                <w:sz w:val="18"/>
                <w:szCs w:val="16"/>
              </w:rPr>
            </w:pPr>
            <w:r>
              <w:rPr>
                <w:rFonts w:hint="eastAsia"/>
                <w:sz w:val="18"/>
                <w:szCs w:val="16"/>
              </w:rPr>
              <w:t>文字列</w:t>
            </w:r>
          </w:p>
        </w:tc>
        <w:tc>
          <w:tcPr>
            <w:tcW w:w="851" w:type="dxa"/>
          </w:tcPr>
          <w:p w14:paraId="07836A33" w14:textId="77777777" w:rsidR="00607D84" w:rsidRPr="00F05258" w:rsidRDefault="00607D84" w:rsidP="00607D84">
            <w:pPr>
              <w:rPr>
                <w:sz w:val="18"/>
                <w:szCs w:val="16"/>
              </w:rPr>
            </w:pPr>
            <w:r>
              <w:rPr>
                <w:rFonts w:hint="eastAsia"/>
                <w:sz w:val="18"/>
                <w:szCs w:val="16"/>
              </w:rPr>
              <w:t>1</w:t>
            </w:r>
          </w:p>
        </w:tc>
      </w:tr>
      <w:tr w:rsidR="00607D84" w:rsidRPr="002069EA" w14:paraId="2CDF8725" w14:textId="77777777">
        <w:tc>
          <w:tcPr>
            <w:tcW w:w="567" w:type="dxa"/>
            <w:tcBorders>
              <w:right w:val="single" w:sz="4" w:space="0" w:color="auto"/>
            </w:tcBorders>
          </w:tcPr>
          <w:p w14:paraId="786FA457" w14:textId="0D13760C" w:rsidR="00607D84" w:rsidRPr="002069EA" w:rsidRDefault="00607D84" w:rsidP="00607D84">
            <w:pPr>
              <w:rPr>
                <w:sz w:val="18"/>
                <w:szCs w:val="16"/>
              </w:rPr>
            </w:pPr>
            <w:r>
              <w:rPr>
                <w:rFonts w:hint="eastAsia"/>
                <w:sz w:val="18"/>
                <w:szCs w:val="16"/>
              </w:rPr>
              <w:t>12</w:t>
            </w:r>
          </w:p>
        </w:tc>
        <w:tc>
          <w:tcPr>
            <w:tcW w:w="284" w:type="dxa"/>
            <w:vMerge/>
            <w:tcBorders>
              <w:left w:val="single" w:sz="4" w:space="0" w:color="auto"/>
              <w:right w:val="single" w:sz="4" w:space="0" w:color="auto"/>
            </w:tcBorders>
          </w:tcPr>
          <w:p w14:paraId="6E00A7D8" w14:textId="77777777" w:rsidR="00607D84" w:rsidRPr="002069EA" w:rsidRDefault="00607D84" w:rsidP="00607D84">
            <w:pPr>
              <w:rPr>
                <w:sz w:val="18"/>
                <w:szCs w:val="16"/>
              </w:rPr>
            </w:pPr>
          </w:p>
        </w:tc>
        <w:tc>
          <w:tcPr>
            <w:tcW w:w="2551" w:type="dxa"/>
            <w:tcBorders>
              <w:top w:val="single" w:sz="4" w:space="0" w:color="auto"/>
              <w:left w:val="single" w:sz="4" w:space="0" w:color="auto"/>
              <w:bottom w:val="nil"/>
              <w:right w:val="nil"/>
            </w:tcBorders>
          </w:tcPr>
          <w:p w14:paraId="2A340E9E" w14:textId="09051FB1" w:rsidR="00607D84" w:rsidRPr="002069EA" w:rsidRDefault="00607D84" w:rsidP="00607D84">
            <w:pPr>
              <w:rPr>
                <w:sz w:val="18"/>
                <w:szCs w:val="16"/>
              </w:rPr>
            </w:pPr>
            <w:r>
              <w:rPr>
                <w:rFonts w:hint="eastAsia"/>
                <w:sz w:val="18"/>
                <w:szCs w:val="16"/>
              </w:rPr>
              <w:t>ECサイト連携</w:t>
            </w:r>
          </w:p>
        </w:tc>
        <w:tc>
          <w:tcPr>
            <w:tcW w:w="3402" w:type="dxa"/>
            <w:tcBorders>
              <w:left w:val="nil"/>
            </w:tcBorders>
          </w:tcPr>
          <w:p w14:paraId="2A2194B3" w14:textId="4ACBDE37" w:rsidR="00607D84" w:rsidRPr="002069EA" w:rsidRDefault="00607D84" w:rsidP="00607D84">
            <w:pPr>
              <w:rPr>
                <w:sz w:val="18"/>
                <w:szCs w:val="16"/>
              </w:rPr>
            </w:pPr>
            <w:r>
              <w:rPr>
                <w:rFonts w:hint="eastAsia"/>
                <w:sz w:val="18"/>
                <w:szCs w:val="16"/>
              </w:rPr>
              <w:t>FA-PIMから連消された製品情報のECサイト連携設定が表示されます。</w:t>
            </w:r>
          </w:p>
        </w:tc>
        <w:tc>
          <w:tcPr>
            <w:tcW w:w="709" w:type="dxa"/>
          </w:tcPr>
          <w:p w14:paraId="65524D93" w14:textId="3CAB0F91" w:rsidR="00607D84" w:rsidRPr="002069EA" w:rsidRDefault="00607D84" w:rsidP="00607D84">
            <w:pPr>
              <w:rPr>
                <w:sz w:val="18"/>
                <w:szCs w:val="16"/>
              </w:rPr>
            </w:pPr>
            <w:r w:rsidRPr="00C965F1">
              <w:rPr>
                <w:rFonts w:hint="eastAsia"/>
                <w:sz w:val="18"/>
                <w:szCs w:val="16"/>
              </w:rPr>
              <w:t>×</w:t>
            </w:r>
          </w:p>
        </w:tc>
        <w:tc>
          <w:tcPr>
            <w:tcW w:w="567" w:type="dxa"/>
          </w:tcPr>
          <w:p w14:paraId="2176E33C" w14:textId="0980EF3E" w:rsidR="00607D84" w:rsidRPr="002069EA" w:rsidRDefault="00607D84" w:rsidP="00607D84">
            <w:pPr>
              <w:rPr>
                <w:sz w:val="18"/>
                <w:szCs w:val="16"/>
              </w:rPr>
            </w:pPr>
            <w:r w:rsidRPr="00C965F1">
              <w:rPr>
                <w:rFonts w:hint="eastAsia"/>
                <w:sz w:val="18"/>
                <w:szCs w:val="16"/>
              </w:rPr>
              <w:t>×</w:t>
            </w:r>
          </w:p>
        </w:tc>
        <w:tc>
          <w:tcPr>
            <w:tcW w:w="992" w:type="dxa"/>
          </w:tcPr>
          <w:p w14:paraId="68F83EAD" w14:textId="3266CE87" w:rsidR="00607D84" w:rsidRPr="002069EA" w:rsidRDefault="00607D84" w:rsidP="00607D84">
            <w:pPr>
              <w:rPr>
                <w:sz w:val="18"/>
                <w:szCs w:val="16"/>
              </w:rPr>
            </w:pPr>
            <w:r>
              <w:rPr>
                <w:rFonts w:hint="eastAsia"/>
                <w:sz w:val="18"/>
                <w:szCs w:val="16"/>
              </w:rPr>
              <w:t>文字列</w:t>
            </w:r>
          </w:p>
        </w:tc>
        <w:tc>
          <w:tcPr>
            <w:tcW w:w="851" w:type="dxa"/>
          </w:tcPr>
          <w:p w14:paraId="16895070" w14:textId="77777777" w:rsidR="00607D84" w:rsidRPr="002069EA" w:rsidRDefault="00607D84" w:rsidP="00607D84">
            <w:pPr>
              <w:rPr>
                <w:sz w:val="18"/>
                <w:szCs w:val="16"/>
              </w:rPr>
            </w:pPr>
          </w:p>
        </w:tc>
      </w:tr>
      <w:tr w:rsidR="00607D84" w:rsidRPr="002069EA" w14:paraId="5C2BB24F" w14:textId="77777777" w:rsidTr="00607D84">
        <w:tc>
          <w:tcPr>
            <w:tcW w:w="567" w:type="dxa"/>
            <w:tcBorders>
              <w:bottom w:val="single" w:sz="4" w:space="0" w:color="auto"/>
              <w:right w:val="single" w:sz="4" w:space="0" w:color="auto"/>
            </w:tcBorders>
          </w:tcPr>
          <w:p w14:paraId="2BA398AA" w14:textId="0B0D22D4" w:rsidR="00607D84" w:rsidRPr="002069EA" w:rsidRDefault="00607D84" w:rsidP="00607D84">
            <w:pPr>
              <w:rPr>
                <w:sz w:val="18"/>
                <w:szCs w:val="16"/>
              </w:rPr>
            </w:pPr>
            <w:r>
              <w:rPr>
                <w:rFonts w:hint="eastAsia"/>
                <w:sz w:val="18"/>
                <w:szCs w:val="16"/>
              </w:rPr>
              <w:t>13</w:t>
            </w:r>
          </w:p>
        </w:tc>
        <w:tc>
          <w:tcPr>
            <w:tcW w:w="2835" w:type="dxa"/>
            <w:gridSpan w:val="2"/>
            <w:tcBorders>
              <w:top w:val="single" w:sz="4" w:space="0" w:color="auto"/>
              <w:left w:val="single" w:sz="4" w:space="0" w:color="auto"/>
              <w:bottom w:val="single" w:sz="4" w:space="0" w:color="auto"/>
              <w:right w:val="single" w:sz="4" w:space="0" w:color="auto"/>
            </w:tcBorders>
          </w:tcPr>
          <w:p w14:paraId="3E2487C7" w14:textId="4EAE437A" w:rsidR="00607D84" w:rsidRPr="002069EA" w:rsidRDefault="00607D84" w:rsidP="00607D84">
            <w:pPr>
              <w:rPr>
                <w:sz w:val="18"/>
                <w:szCs w:val="16"/>
              </w:rPr>
            </w:pPr>
            <w:r>
              <w:rPr>
                <w:rFonts w:hint="eastAsia"/>
                <w:sz w:val="18"/>
                <w:szCs w:val="16"/>
              </w:rPr>
              <w:t>社外秘表示</w:t>
            </w:r>
          </w:p>
        </w:tc>
        <w:tc>
          <w:tcPr>
            <w:tcW w:w="3402" w:type="dxa"/>
            <w:tcBorders>
              <w:left w:val="single" w:sz="4" w:space="0" w:color="auto"/>
            </w:tcBorders>
          </w:tcPr>
          <w:p w14:paraId="1A79A4DA" w14:textId="02DEF36F" w:rsidR="00607D84" w:rsidRPr="002069EA" w:rsidRDefault="00607D84" w:rsidP="00607D84">
            <w:pPr>
              <w:rPr>
                <w:sz w:val="18"/>
                <w:szCs w:val="16"/>
              </w:rPr>
            </w:pPr>
            <w:r>
              <w:rPr>
                <w:rFonts w:hint="eastAsia"/>
                <w:sz w:val="18"/>
                <w:szCs w:val="16"/>
              </w:rPr>
              <w:t>「社外秘」の表示は必須です。</w:t>
            </w:r>
            <w:r>
              <w:rPr>
                <w:sz w:val="18"/>
                <w:szCs w:val="16"/>
              </w:rPr>
              <w:br/>
            </w:r>
            <w:r>
              <w:rPr>
                <w:rFonts w:hint="eastAsia"/>
                <w:sz w:val="18"/>
                <w:szCs w:val="16"/>
              </w:rPr>
              <w:t>削除した状態でインポートした場合、エラーになります。</w:t>
            </w:r>
          </w:p>
        </w:tc>
        <w:tc>
          <w:tcPr>
            <w:tcW w:w="709" w:type="dxa"/>
          </w:tcPr>
          <w:p w14:paraId="47B60494" w14:textId="59066BE3" w:rsidR="00607D84" w:rsidRPr="002069EA" w:rsidRDefault="00607D84" w:rsidP="00607D84">
            <w:pPr>
              <w:rPr>
                <w:sz w:val="18"/>
                <w:szCs w:val="16"/>
              </w:rPr>
            </w:pPr>
            <w:r w:rsidRPr="00C965F1">
              <w:rPr>
                <w:rFonts w:hint="eastAsia"/>
                <w:sz w:val="18"/>
                <w:szCs w:val="16"/>
              </w:rPr>
              <w:t>×</w:t>
            </w:r>
          </w:p>
        </w:tc>
        <w:tc>
          <w:tcPr>
            <w:tcW w:w="567" w:type="dxa"/>
          </w:tcPr>
          <w:p w14:paraId="2CDA8340" w14:textId="6665DBB9" w:rsidR="00607D84" w:rsidRPr="002069EA" w:rsidRDefault="00607D84" w:rsidP="00607D84">
            <w:pPr>
              <w:rPr>
                <w:sz w:val="18"/>
                <w:szCs w:val="16"/>
              </w:rPr>
            </w:pPr>
            <w:r w:rsidRPr="00C965F1">
              <w:rPr>
                <w:rFonts w:hint="eastAsia"/>
                <w:sz w:val="18"/>
                <w:szCs w:val="16"/>
              </w:rPr>
              <w:t>×</w:t>
            </w:r>
          </w:p>
        </w:tc>
        <w:tc>
          <w:tcPr>
            <w:tcW w:w="992" w:type="dxa"/>
          </w:tcPr>
          <w:p w14:paraId="55E9EDCA" w14:textId="6CAB3680" w:rsidR="00607D84" w:rsidRPr="002069EA" w:rsidRDefault="00607D84" w:rsidP="00607D84">
            <w:pPr>
              <w:rPr>
                <w:sz w:val="18"/>
                <w:szCs w:val="16"/>
              </w:rPr>
            </w:pPr>
            <w:r>
              <w:rPr>
                <w:rFonts w:hint="eastAsia"/>
                <w:sz w:val="18"/>
                <w:szCs w:val="16"/>
              </w:rPr>
              <w:t>文字列</w:t>
            </w:r>
          </w:p>
        </w:tc>
        <w:tc>
          <w:tcPr>
            <w:tcW w:w="851" w:type="dxa"/>
          </w:tcPr>
          <w:p w14:paraId="0A54396D" w14:textId="77777777" w:rsidR="00607D84" w:rsidRPr="002069EA" w:rsidRDefault="00607D84" w:rsidP="00607D84">
            <w:pPr>
              <w:rPr>
                <w:sz w:val="18"/>
                <w:szCs w:val="16"/>
              </w:rPr>
            </w:pPr>
          </w:p>
        </w:tc>
      </w:tr>
    </w:tbl>
    <w:p w14:paraId="26F222EE" w14:textId="77777777" w:rsidR="00BB31CB" w:rsidRDefault="00BB31CB" w:rsidP="00BB31CB">
      <w:pPr>
        <w:widowControl/>
        <w:snapToGrid/>
        <w:ind w:rightChars="0" w:right="0"/>
      </w:pPr>
    </w:p>
    <w:p w14:paraId="10BE15D2" w14:textId="3232D0F7" w:rsidR="00A42730" w:rsidRDefault="00A42730" w:rsidP="00A42730">
      <w:pPr>
        <w:widowControl/>
        <w:snapToGrid/>
        <w:ind w:rightChars="0" w:right="0"/>
      </w:pPr>
    </w:p>
    <w:p w14:paraId="0C53A769" w14:textId="360FA5EE" w:rsidR="00895617" w:rsidRDefault="00895617">
      <w:pPr>
        <w:widowControl/>
        <w:snapToGrid/>
        <w:ind w:rightChars="0" w:right="0"/>
      </w:pPr>
      <w:r>
        <w:br w:type="page"/>
      </w:r>
    </w:p>
    <w:p w14:paraId="465230AC" w14:textId="6898E841" w:rsidR="00895617" w:rsidRDefault="00C63266" w:rsidP="00895617">
      <w:pPr>
        <w:pStyle w:val="Heading2"/>
        <w:spacing w:before="180" w:after="180"/>
      </w:pPr>
      <w:bookmarkStart w:id="38" w:name="_Toc164158286"/>
      <w:r>
        <w:rPr>
          <w:rFonts w:hint="eastAsia"/>
        </w:rPr>
        <w:t>エラーメッセージとチェック内容</w:t>
      </w:r>
      <w:bookmarkEnd w:id="38"/>
    </w:p>
    <w:p w14:paraId="22326D1A" w14:textId="414642BD" w:rsidR="00C63266" w:rsidRPr="00607260" w:rsidRDefault="00C63266" w:rsidP="00C63266">
      <w:r>
        <w:rPr>
          <w:rFonts w:hint="eastAsia"/>
        </w:rPr>
        <w:t>インポートファイルのダウンロード時に表示されるエラーメッセージとチェック内容は以下の通りです。</w:t>
      </w:r>
    </w:p>
    <w:tbl>
      <w:tblPr>
        <w:tblStyle w:val="TableGrid"/>
        <w:tblW w:w="9918" w:type="dxa"/>
        <w:tblLook w:val="04A0" w:firstRow="1" w:lastRow="0" w:firstColumn="1" w:lastColumn="0" w:noHBand="0" w:noVBand="1"/>
      </w:tblPr>
      <w:tblGrid>
        <w:gridCol w:w="1381"/>
        <w:gridCol w:w="3859"/>
        <w:gridCol w:w="4678"/>
      </w:tblGrid>
      <w:tr w:rsidR="00C63266" w:rsidRPr="00A21737" w14:paraId="49845479" w14:textId="77777777">
        <w:trPr>
          <w:cantSplit/>
          <w:tblHeader/>
        </w:trPr>
        <w:tc>
          <w:tcPr>
            <w:tcW w:w="1381" w:type="dxa"/>
            <w:tcBorders>
              <w:bottom w:val="double" w:sz="4" w:space="0" w:color="auto"/>
            </w:tcBorders>
            <w:shd w:val="clear" w:color="auto" w:fill="FFC000" w:themeFill="accent4"/>
          </w:tcPr>
          <w:p w14:paraId="0390494D" w14:textId="77777777" w:rsidR="00C63266" w:rsidRPr="00AD49D5" w:rsidRDefault="00C63266">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5158D40E" w14:textId="77777777" w:rsidR="00C63266" w:rsidRPr="00F80F01" w:rsidRDefault="00C63266">
            <w:pPr>
              <w:jc w:val="center"/>
            </w:pPr>
            <w:r>
              <w:rPr>
                <w:rFonts w:hint="eastAsia"/>
              </w:rPr>
              <w:t>メッセージ</w:t>
            </w:r>
          </w:p>
        </w:tc>
        <w:tc>
          <w:tcPr>
            <w:tcW w:w="4678" w:type="dxa"/>
            <w:tcBorders>
              <w:bottom w:val="double" w:sz="4" w:space="0" w:color="auto"/>
            </w:tcBorders>
            <w:shd w:val="clear" w:color="auto" w:fill="FFC000" w:themeFill="accent4"/>
          </w:tcPr>
          <w:p w14:paraId="57CC090E" w14:textId="77777777" w:rsidR="00C63266" w:rsidRPr="00F80F01" w:rsidRDefault="00C63266">
            <w:pPr>
              <w:jc w:val="center"/>
            </w:pPr>
            <w:r>
              <w:rPr>
                <w:rFonts w:hint="eastAsia"/>
              </w:rPr>
              <w:t>チェック内容</w:t>
            </w:r>
          </w:p>
        </w:tc>
      </w:tr>
      <w:tr w:rsidR="00C63266" w:rsidRPr="00607260" w14:paraId="614C9983" w14:textId="77777777">
        <w:trPr>
          <w:trHeight w:val="632"/>
        </w:trPr>
        <w:tc>
          <w:tcPr>
            <w:tcW w:w="1381" w:type="dxa"/>
            <w:noWrap/>
            <w:hideMark/>
          </w:tcPr>
          <w:p w14:paraId="74A97F7E" w14:textId="5CAF6A55" w:rsidR="00C63266" w:rsidRPr="00607260" w:rsidRDefault="00C63266">
            <w:pPr>
              <w:rPr>
                <w:sz w:val="20"/>
                <w:szCs w:val="20"/>
              </w:rPr>
            </w:pPr>
            <w:r w:rsidRPr="00C63266">
              <w:rPr>
                <w:sz w:val="20"/>
                <w:szCs w:val="20"/>
              </w:rPr>
              <w:t>IMSG0011</w:t>
            </w:r>
          </w:p>
        </w:tc>
        <w:tc>
          <w:tcPr>
            <w:tcW w:w="3859" w:type="dxa"/>
            <w:hideMark/>
          </w:tcPr>
          <w:p w14:paraId="258D074D" w14:textId="7AE87A82" w:rsidR="00C63266" w:rsidRPr="00607260" w:rsidRDefault="00C63266">
            <w:pPr>
              <w:rPr>
                <w:sz w:val="20"/>
                <w:szCs w:val="20"/>
              </w:rPr>
            </w:pPr>
            <w:r w:rsidRPr="00C63266">
              <w:rPr>
                <w:rFonts w:hint="eastAsia"/>
                <w:sz w:val="20"/>
                <w:szCs w:val="20"/>
              </w:rPr>
              <w:t>エクスポート対象データが存在しません。検索から操作をやり直してください。</w:t>
            </w:r>
          </w:p>
        </w:tc>
        <w:tc>
          <w:tcPr>
            <w:tcW w:w="4678" w:type="dxa"/>
            <w:hideMark/>
          </w:tcPr>
          <w:p w14:paraId="4AD01993" w14:textId="0DB18D0C" w:rsidR="002C1F08" w:rsidRDefault="002C1F08">
            <w:pPr>
              <w:rPr>
                <w:sz w:val="20"/>
                <w:szCs w:val="20"/>
              </w:rPr>
            </w:pPr>
            <w:r>
              <w:rPr>
                <w:rFonts w:hint="eastAsia"/>
                <w:sz w:val="20"/>
                <w:szCs w:val="20"/>
              </w:rPr>
              <w:t>FA-PIMから連携された製品情報がすでにWebコンテンツ管理システムに登録済みで、一括登録する対象の製品情報がない場合に表示されます。</w:t>
            </w:r>
          </w:p>
          <w:p w14:paraId="2E5DD8A2" w14:textId="31F9C2A3" w:rsidR="00C63266" w:rsidRPr="00607260" w:rsidRDefault="00C63266">
            <w:pPr>
              <w:rPr>
                <w:sz w:val="20"/>
                <w:szCs w:val="20"/>
              </w:rPr>
            </w:pPr>
            <w:r>
              <w:rPr>
                <w:rFonts w:hint="eastAsia"/>
                <w:sz w:val="20"/>
                <w:szCs w:val="20"/>
              </w:rPr>
              <w:t>選択したサイト・機種・製品カテゴリに対して一括登録</w:t>
            </w:r>
            <w:r w:rsidR="002C1F08">
              <w:rPr>
                <w:rFonts w:hint="eastAsia"/>
                <w:sz w:val="20"/>
                <w:szCs w:val="20"/>
              </w:rPr>
              <w:t>対象の</w:t>
            </w:r>
            <w:r>
              <w:rPr>
                <w:rFonts w:hint="eastAsia"/>
                <w:sz w:val="20"/>
                <w:szCs w:val="20"/>
              </w:rPr>
              <w:t>製品情報がFA-PIMで登録されているか、公開されているか</w:t>
            </w:r>
            <w:r w:rsidRPr="00607260">
              <w:rPr>
                <w:rFonts w:hint="eastAsia"/>
                <w:sz w:val="20"/>
                <w:szCs w:val="20"/>
              </w:rPr>
              <w:t>確認してください。</w:t>
            </w:r>
          </w:p>
        </w:tc>
      </w:tr>
    </w:tbl>
    <w:p w14:paraId="65C8A9A4" w14:textId="77777777" w:rsidR="00C63266" w:rsidRDefault="00C63266" w:rsidP="00C63266"/>
    <w:p w14:paraId="7A647D98" w14:textId="52AA2E8D" w:rsidR="00C63266" w:rsidRPr="00607260" w:rsidRDefault="00C63266" w:rsidP="00C63266">
      <w:r>
        <w:rPr>
          <w:rFonts w:hint="eastAsia"/>
        </w:rPr>
        <w:t>選択ファイル読込およびインポート時に表示されるエラーメッセージとチェック内容は以下の通りです。</w:t>
      </w:r>
    </w:p>
    <w:tbl>
      <w:tblPr>
        <w:tblStyle w:val="TableGrid"/>
        <w:tblW w:w="9918" w:type="dxa"/>
        <w:tblLook w:val="04A0" w:firstRow="1" w:lastRow="0" w:firstColumn="1" w:lastColumn="0" w:noHBand="0" w:noVBand="1"/>
      </w:tblPr>
      <w:tblGrid>
        <w:gridCol w:w="1381"/>
        <w:gridCol w:w="3859"/>
        <w:gridCol w:w="4678"/>
      </w:tblGrid>
      <w:tr w:rsidR="00C63266" w:rsidRPr="00A21737" w14:paraId="20A0FFEA" w14:textId="77777777">
        <w:trPr>
          <w:cantSplit/>
          <w:tblHeader/>
        </w:trPr>
        <w:tc>
          <w:tcPr>
            <w:tcW w:w="1381" w:type="dxa"/>
            <w:tcBorders>
              <w:bottom w:val="double" w:sz="4" w:space="0" w:color="auto"/>
            </w:tcBorders>
            <w:shd w:val="clear" w:color="auto" w:fill="FFC000" w:themeFill="accent4"/>
          </w:tcPr>
          <w:p w14:paraId="7C331BE3" w14:textId="77777777" w:rsidR="00C63266" w:rsidRPr="00AD49D5" w:rsidRDefault="00C63266">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4FC1D46A" w14:textId="77777777" w:rsidR="00C63266" w:rsidRPr="00F80F01" w:rsidRDefault="00C63266">
            <w:pPr>
              <w:jc w:val="center"/>
            </w:pPr>
            <w:r>
              <w:rPr>
                <w:rFonts w:hint="eastAsia"/>
              </w:rPr>
              <w:t>メッセージ</w:t>
            </w:r>
          </w:p>
        </w:tc>
        <w:tc>
          <w:tcPr>
            <w:tcW w:w="4678" w:type="dxa"/>
            <w:tcBorders>
              <w:bottom w:val="double" w:sz="4" w:space="0" w:color="auto"/>
            </w:tcBorders>
            <w:shd w:val="clear" w:color="auto" w:fill="FFC000" w:themeFill="accent4"/>
          </w:tcPr>
          <w:p w14:paraId="59FED793" w14:textId="77777777" w:rsidR="00C63266" w:rsidRPr="00F80F01" w:rsidRDefault="00C63266">
            <w:pPr>
              <w:jc w:val="center"/>
            </w:pPr>
            <w:r>
              <w:rPr>
                <w:rFonts w:hint="eastAsia"/>
              </w:rPr>
              <w:t>チェック内容</w:t>
            </w:r>
          </w:p>
        </w:tc>
      </w:tr>
      <w:tr w:rsidR="00C63266" w:rsidRPr="00607260" w14:paraId="44C86865" w14:textId="77777777">
        <w:trPr>
          <w:trHeight w:val="632"/>
        </w:trPr>
        <w:tc>
          <w:tcPr>
            <w:tcW w:w="1381" w:type="dxa"/>
            <w:noWrap/>
            <w:hideMark/>
          </w:tcPr>
          <w:p w14:paraId="5B8681DB" w14:textId="77777777" w:rsidR="00C63266" w:rsidRPr="00607260" w:rsidRDefault="00C63266">
            <w:pPr>
              <w:rPr>
                <w:sz w:val="20"/>
                <w:szCs w:val="20"/>
              </w:rPr>
            </w:pPr>
            <w:r w:rsidRPr="00607260">
              <w:rPr>
                <w:rFonts w:hint="eastAsia"/>
                <w:sz w:val="20"/>
                <w:szCs w:val="20"/>
              </w:rPr>
              <w:t>EMSG0003</w:t>
            </w:r>
          </w:p>
        </w:tc>
        <w:tc>
          <w:tcPr>
            <w:tcW w:w="3859" w:type="dxa"/>
            <w:hideMark/>
          </w:tcPr>
          <w:p w14:paraId="5230A432" w14:textId="77777777" w:rsidR="00C63266" w:rsidRPr="00607260" w:rsidRDefault="00C63266">
            <w:pPr>
              <w:rPr>
                <w:sz w:val="20"/>
                <w:szCs w:val="20"/>
              </w:rPr>
            </w:pPr>
            <w:r w:rsidRPr="00607260">
              <w:rPr>
                <w:rFonts w:hint="eastAsia"/>
                <w:sz w:val="20"/>
                <w:szCs w:val="20"/>
              </w:rPr>
              <w:t>必須項目</w:t>
            </w:r>
            <w:r>
              <w:rPr>
                <w:rFonts w:hint="eastAsia"/>
                <w:sz w:val="20"/>
                <w:szCs w:val="20"/>
              </w:rPr>
              <w:t>"</w:t>
            </w:r>
            <w:r w:rsidRPr="00607260">
              <w:rPr>
                <w:rFonts w:hint="eastAsia"/>
                <w:sz w:val="20"/>
                <w:szCs w:val="20"/>
              </w:rPr>
              <w:t>社外秘"を入力してください。</w:t>
            </w:r>
          </w:p>
        </w:tc>
        <w:tc>
          <w:tcPr>
            <w:tcW w:w="4678" w:type="dxa"/>
            <w:hideMark/>
          </w:tcPr>
          <w:p w14:paraId="2F17F2BF" w14:textId="3253491F" w:rsidR="00C63266" w:rsidRPr="00607260" w:rsidRDefault="00C63266">
            <w:pPr>
              <w:rPr>
                <w:sz w:val="20"/>
                <w:szCs w:val="20"/>
              </w:rPr>
            </w:pPr>
            <w:r w:rsidRPr="00C63266">
              <w:rPr>
                <w:rFonts w:hint="eastAsia"/>
                <w:sz w:val="20"/>
                <w:szCs w:val="20"/>
              </w:rPr>
              <w:t>「</w:t>
            </w:r>
            <w:r w:rsidRPr="00C63266">
              <w:rPr>
                <w:sz w:val="20"/>
                <w:szCs w:val="20"/>
              </w:rPr>
              <w:t>PIM製品情報一括登録」インポート用Excelデータファイル</w:t>
            </w:r>
            <w:r w:rsidRPr="00607260">
              <w:rPr>
                <w:rFonts w:hint="eastAsia"/>
                <w:sz w:val="20"/>
                <w:szCs w:val="20"/>
              </w:rPr>
              <w:t>に「社外秘」の入力があることを確認してください。</w:t>
            </w:r>
          </w:p>
        </w:tc>
      </w:tr>
      <w:tr w:rsidR="00C63266" w:rsidRPr="00607260" w14:paraId="1568165D" w14:textId="77777777">
        <w:trPr>
          <w:trHeight w:val="393"/>
        </w:trPr>
        <w:tc>
          <w:tcPr>
            <w:tcW w:w="1381" w:type="dxa"/>
            <w:noWrap/>
            <w:hideMark/>
          </w:tcPr>
          <w:p w14:paraId="02B22FA6" w14:textId="77777777" w:rsidR="00C63266" w:rsidRPr="00607260" w:rsidRDefault="00C63266">
            <w:pPr>
              <w:rPr>
                <w:sz w:val="20"/>
                <w:szCs w:val="20"/>
              </w:rPr>
            </w:pPr>
            <w:r w:rsidRPr="00607260">
              <w:rPr>
                <w:rFonts w:hint="eastAsia"/>
                <w:sz w:val="20"/>
                <w:szCs w:val="20"/>
              </w:rPr>
              <w:t>EMSG0052</w:t>
            </w:r>
          </w:p>
        </w:tc>
        <w:tc>
          <w:tcPr>
            <w:tcW w:w="3859" w:type="dxa"/>
            <w:noWrap/>
            <w:hideMark/>
          </w:tcPr>
          <w:p w14:paraId="08DAAA02" w14:textId="77777777" w:rsidR="00C63266" w:rsidRPr="00607260" w:rsidRDefault="00C63266">
            <w:pPr>
              <w:rPr>
                <w:sz w:val="20"/>
                <w:szCs w:val="20"/>
              </w:rPr>
            </w:pPr>
            <w:r w:rsidRPr="00607260">
              <w:rPr>
                <w:rFonts w:hint="eastAsia"/>
                <w:sz w:val="20"/>
                <w:szCs w:val="20"/>
              </w:rPr>
              <w:t>インポート対象データが存在しません。</w:t>
            </w:r>
          </w:p>
        </w:tc>
        <w:tc>
          <w:tcPr>
            <w:tcW w:w="4678" w:type="dxa"/>
            <w:hideMark/>
          </w:tcPr>
          <w:p w14:paraId="47B8BE44" w14:textId="16D4EFD5" w:rsidR="00C63266" w:rsidRPr="00607260" w:rsidRDefault="00C63266">
            <w:pPr>
              <w:rPr>
                <w:sz w:val="20"/>
                <w:szCs w:val="20"/>
              </w:rPr>
            </w:pPr>
            <w:r>
              <w:rPr>
                <w:rFonts w:hint="eastAsia"/>
                <w:sz w:val="20"/>
                <w:szCs w:val="20"/>
              </w:rPr>
              <w:t>10</w:t>
            </w:r>
            <w:r w:rsidRPr="00607260">
              <w:rPr>
                <w:rFonts w:hint="eastAsia"/>
                <w:sz w:val="20"/>
                <w:szCs w:val="20"/>
              </w:rPr>
              <w:t>行目以降に</w:t>
            </w:r>
            <w:r>
              <w:rPr>
                <w:rFonts w:hint="eastAsia"/>
                <w:sz w:val="20"/>
                <w:szCs w:val="20"/>
              </w:rPr>
              <w:t>登録対象</w:t>
            </w:r>
            <w:r w:rsidRPr="00607260">
              <w:rPr>
                <w:rFonts w:hint="eastAsia"/>
                <w:sz w:val="20"/>
                <w:szCs w:val="20"/>
              </w:rPr>
              <w:t>データが1行以上存在することを確認してください。</w:t>
            </w:r>
          </w:p>
        </w:tc>
      </w:tr>
      <w:tr w:rsidR="00C63266" w:rsidRPr="00607260" w14:paraId="582F83A7" w14:textId="77777777">
        <w:trPr>
          <w:trHeight w:val="112"/>
        </w:trPr>
        <w:tc>
          <w:tcPr>
            <w:tcW w:w="1381" w:type="dxa"/>
            <w:noWrap/>
            <w:hideMark/>
          </w:tcPr>
          <w:p w14:paraId="57842840" w14:textId="77777777" w:rsidR="00C63266" w:rsidRPr="00607260" w:rsidRDefault="00C63266">
            <w:pPr>
              <w:rPr>
                <w:sz w:val="20"/>
                <w:szCs w:val="20"/>
              </w:rPr>
            </w:pPr>
            <w:r w:rsidRPr="00607260">
              <w:rPr>
                <w:rFonts w:hint="eastAsia"/>
                <w:sz w:val="20"/>
                <w:szCs w:val="20"/>
              </w:rPr>
              <w:t>EMSG0055</w:t>
            </w:r>
          </w:p>
        </w:tc>
        <w:tc>
          <w:tcPr>
            <w:tcW w:w="3859" w:type="dxa"/>
            <w:noWrap/>
            <w:hideMark/>
          </w:tcPr>
          <w:p w14:paraId="0408FB57" w14:textId="77777777" w:rsidR="00C63266" w:rsidRPr="00607260" w:rsidRDefault="00C63266">
            <w:pPr>
              <w:rPr>
                <w:sz w:val="20"/>
                <w:szCs w:val="20"/>
              </w:rPr>
            </w:pPr>
            <w:r w:rsidRPr="00607260">
              <w:rPr>
                <w:rFonts w:hint="eastAsia"/>
                <w:sz w:val="20"/>
                <w:szCs w:val="20"/>
              </w:rPr>
              <w:t>存在しないサイトです。サイトID：XXX</w:t>
            </w:r>
          </w:p>
        </w:tc>
        <w:tc>
          <w:tcPr>
            <w:tcW w:w="4678" w:type="dxa"/>
            <w:hideMark/>
          </w:tcPr>
          <w:p w14:paraId="679EF525" w14:textId="77777777" w:rsidR="00C63266" w:rsidRPr="00607260" w:rsidRDefault="00C63266">
            <w:pPr>
              <w:rPr>
                <w:sz w:val="20"/>
                <w:szCs w:val="20"/>
              </w:rPr>
            </w:pPr>
            <w:r w:rsidRPr="00607260">
              <w:rPr>
                <w:rFonts w:hint="eastAsia"/>
                <w:sz w:val="20"/>
                <w:szCs w:val="20"/>
              </w:rPr>
              <w:t>対象のサイトがサイトマスタに存在することを確認してください。</w:t>
            </w:r>
          </w:p>
        </w:tc>
      </w:tr>
      <w:tr w:rsidR="00C63266" w:rsidRPr="00607260" w14:paraId="0E31755B" w14:textId="77777777">
        <w:trPr>
          <w:trHeight w:val="120"/>
        </w:trPr>
        <w:tc>
          <w:tcPr>
            <w:tcW w:w="1381" w:type="dxa"/>
            <w:noWrap/>
            <w:hideMark/>
          </w:tcPr>
          <w:p w14:paraId="5BED8A15" w14:textId="77777777" w:rsidR="00C63266" w:rsidRPr="00607260" w:rsidRDefault="00C63266">
            <w:pPr>
              <w:rPr>
                <w:sz w:val="20"/>
                <w:szCs w:val="20"/>
              </w:rPr>
            </w:pPr>
            <w:r w:rsidRPr="00607260">
              <w:rPr>
                <w:rFonts w:hint="eastAsia"/>
                <w:sz w:val="20"/>
                <w:szCs w:val="20"/>
              </w:rPr>
              <w:t>EMSG0057</w:t>
            </w:r>
          </w:p>
        </w:tc>
        <w:tc>
          <w:tcPr>
            <w:tcW w:w="3859" w:type="dxa"/>
            <w:noWrap/>
            <w:hideMark/>
          </w:tcPr>
          <w:p w14:paraId="42D7310E" w14:textId="77777777" w:rsidR="00C63266" w:rsidRPr="00607260" w:rsidRDefault="00C63266">
            <w:pPr>
              <w:rPr>
                <w:sz w:val="20"/>
                <w:szCs w:val="20"/>
              </w:rPr>
            </w:pPr>
            <w:r w:rsidRPr="00607260">
              <w:rPr>
                <w:rFonts w:hint="eastAsia"/>
                <w:sz w:val="20"/>
                <w:szCs w:val="20"/>
              </w:rPr>
              <w:t>更新権限がありません。サイトID：XXX</w:t>
            </w:r>
          </w:p>
        </w:tc>
        <w:tc>
          <w:tcPr>
            <w:tcW w:w="4678" w:type="dxa"/>
            <w:hideMark/>
          </w:tcPr>
          <w:p w14:paraId="5481AF5D" w14:textId="77777777" w:rsidR="00C63266" w:rsidRPr="00607260" w:rsidRDefault="00C63266">
            <w:pPr>
              <w:rPr>
                <w:sz w:val="20"/>
                <w:szCs w:val="20"/>
              </w:rPr>
            </w:pPr>
            <w:r w:rsidRPr="00607260">
              <w:rPr>
                <w:rFonts w:hint="eastAsia"/>
                <w:sz w:val="20"/>
                <w:szCs w:val="20"/>
              </w:rPr>
              <w:t>対象のサイトが、ユーザが編集可能なサイトであることを確認してください。</w:t>
            </w:r>
          </w:p>
        </w:tc>
      </w:tr>
      <w:tr w:rsidR="00C63266" w:rsidRPr="00607260" w14:paraId="023AED18" w14:textId="77777777">
        <w:trPr>
          <w:trHeight w:val="136"/>
        </w:trPr>
        <w:tc>
          <w:tcPr>
            <w:tcW w:w="1381" w:type="dxa"/>
            <w:noWrap/>
            <w:hideMark/>
          </w:tcPr>
          <w:p w14:paraId="1A6FCD1F" w14:textId="77777777" w:rsidR="00C63266" w:rsidRPr="00607260" w:rsidRDefault="00C63266">
            <w:pPr>
              <w:rPr>
                <w:sz w:val="20"/>
                <w:szCs w:val="20"/>
              </w:rPr>
            </w:pPr>
            <w:r w:rsidRPr="00607260">
              <w:rPr>
                <w:rFonts w:hint="eastAsia"/>
                <w:sz w:val="20"/>
                <w:szCs w:val="20"/>
              </w:rPr>
              <w:t>EMSG0057</w:t>
            </w:r>
          </w:p>
        </w:tc>
        <w:tc>
          <w:tcPr>
            <w:tcW w:w="3859" w:type="dxa"/>
            <w:noWrap/>
            <w:hideMark/>
          </w:tcPr>
          <w:p w14:paraId="4E1CE66B" w14:textId="77777777" w:rsidR="00C63266" w:rsidRPr="00607260" w:rsidRDefault="00C63266">
            <w:pPr>
              <w:rPr>
                <w:sz w:val="20"/>
                <w:szCs w:val="20"/>
              </w:rPr>
            </w:pPr>
            <w:r w:rsidRPr="00607260">
              <w:rPr>
                <w:rFonts w:hint="eastAsia"/>
                <w:sz w:val="20"/>
                <w:szCs w:val="20"/>
              </w:rPr>
              <w:t>更新権限がありません。PIM-ID：XXX/形名YYY、機種ID：ZZZ</w:t>
            </w:r>
          </w:p>
        </w:tc>
        <w:tc>
          <w:tcPr>
            <w:tcW w:w="4678" w:type="dxa"/>
            <w:hideMark/>
          </w:tcPr>
          <w:p w14:paraId="45C06DA3" w14:textId="77777777" w:rsidR="00C63266" w:rsidRPr="00607260" w:rsidRDefault="00C63266">
            <w:pPr>
              <w:rPr>
                <w:sz w:val="20"/>
                <w:szCs w:val="20"/>
              </w:rPr>
            </w:pPr>
            <w:r w:rsidRPr="00607260">
              <w:rPr>
                <w:rFonts w:hint="eastAsia"/>
                <w:sz w:val="20"/>
                <w:szCs w:val="20"/>
              </w:rPr>
              <w:t>対象の機種が、ログインユーザに紐づく部門グループが担当する機種であることを確認してください。</w:t>
            </w:r>
          </w:p>
        </w:tc>
      </w:tr>
      <w:tr w:rsidR="00C63266" w:rsidRPr="00607260" w14:paraId="000FB6B5" w14:textId="77777777">
        <w:trPr>
          <w:trHeight w:val="503"/>
        </w:trPr>
        <w:tc>
          <w:tcPr>
            <w:tcW w:w="1381" w:type="dxa"/>
            <w:noWrap/>
            <w:hideMark/>
          </w:tcPr>
          <w:p w14:paraId="29A67442" w14:textId="53A2F257" w:rsidR="00C63266" w:rsidRPr="00607260" w:rsidRDefault="00602E73">
            <w:pPr>
              <w:rPr>
                <w:sz w:val="20"/>
                <w:szCs w:val="20"/>
              </w:rPr>
            </w:pPr>
            <w:r w:rsidRPr="00602E73">
              <w:rPr>
                <w:sz w:val="20"/>
                <w:szCs w:val="20"/>
              </w:rPr>
              <w:t>EMSG0252</w:t>
            </w:r>
          </w:p>
        </w:tc>
        <w:tc>
          <w:tcPr>
            <w:tcW w:w="3859" w:type="dxa"/>
            <w:noWrap/>
            <w:hideMark/>
          </w:tcPr>
          <w:p w14:paraId="71C6C6D7" w14:textId="4D776621" w:rsidR="00C63266" w:rsidRPr="00607260" w:rsidRDefault="00602E73">
            <w:pPr>
              <w:rPr>
                <w:sz w:val="20"/>
                <w:szCs w:val="20"/>
              </w:rPr>
            </w:pPr>
            <w:r w:rsidRPr="00602E73">
              <w:rPr>
                <w:rFonts w:hint="eastAsia"/>
                <w:sz w:val="20"/>
                <w:szCs w:val="20"/>
              </w:rPr>
              <w:t>「</w:t>
            </w:r>
            <w:r w:rsidRPr="00602E73">
              <w:rPr>
                <w:sz w:val="20"/>
                <w:szCs w:val="20"/>
              </w:rPr>
              <w:t>PIM製品情報一括登録」インポート用Excelファイルを指定してください</w:t>
            </w:r>
            <w:proofErr w:type="gramStart"/>
            <w:r w:rsidRPr="00602E73">
              <w:rPr>
                <w:sz w:val="20"/>
                <w:szCs w:val="20"/>
              </w:rPr>
              <w:t>。</w:t>
            </w:r>
            <w:r w:rsidR="00C63266" w:rsidRPr="00607260">
              <w:rPr>
                <w:rFonts w:hint="eastAsia"/>
                <w:sz w:val="20"/>
                <w:szCs w:val="20"/>
              </w:rPr>
              <w:t>。</w:t>
            </w:r>
            <w:proofErr w:type="gramEnd"/>
          </w:p>
        </w:tc>
        <w:tc>
          <w:tcPr>
            <w:tcW w:w="4678" w:type="dxa"/>
            <w:hideMark/>
          </w:tcPr>
          <w:p w14:paraId="71C72628" w14:textId="0F4F9905" w:rsidR="00C63266" w:rsidRPr="00607260" w:rsidRDefault="00C63266">
            <w:pPr>
              <w:rPr>
                <w:sz w:val="20"/>
                <w:szCs w:val="20"/>
              </w:rPr>
            </w:pPr>
            <w:r w:rsidRPr="00607260">
              <w:rPr>
                <w:rFonts w:hint="eastAsia"/>
                <w:sz w:val="20"/>
                <w:szCs w:val="20"/>
              </w:rPr>
              <w:t>非表示の「設定シート」に記載されているファイルIDが「</w:t>
            </w:r>
            <w:r w:rsidR="00602E73" w:rsidRPr="00602E73">
              <w:rPr>
                <w:sz w:val="20"/>
                <w:szCs w:val="20"/>
              </w:rPr>
              <w:t>FB-T-P-012</w:t>
            </w:r>
            <w:r w:rsidRPr="00607260">
              <w:rPr>
                <w:rFonts w:hint="eastAsia"/>
                <w:sz w:val="20"/>
                <w:szCs w:val="20"/>
              </w:rPr>
              <w:t>」であることを確認してください。</w:t>
            </w:r>
          </w:p>
        </w:tc>
      </w:tr>
      <w:tr w:rsidR="00C63266" w:rsidRPr="00607260" w14:paraId="06BFFA1C" w14:textId="77777777">
        <w:trPr>
          <w:trHeight w:val="553"/>
        </w:trPr>
        <w:tc>
          <w:tcPr>
            <w:tcW w:w="1381" w:type="dxa"/>
            <w:noWrap/>
            <w:hideMark/>
          </w:tcPr>
          <w:p w14:paraId="75E10010" w14:textId="5948689A" w:rsidR="00C63266" w:rsidRPr="00607260" w:rsidRDefault="00602E73">
            <w:pPr>
              <w:rPr>
                <w:sz w:val="20"/>
                <w:szCs w:val="20"/>
              </w:rPr>
            </w:pPr>
            <w:r w:rsidRPr="00602E73">
              <w:rPr>
                <w:sz w:val="20"/>
                <w:szCs w:val="20"/>
              </w:rPr>
              <w:t>EMSG0253</w:t>
            </w:r>
          </w:p>
        </w:tc>
        <w:tc>
          <w:tcPr>
            <w:tcW w:w="3859" w:type="dxa"/>
            <w:noWrap/>
            <w:hideMark/>
          </w:tcPr>
          <w:p w14:paraId="53CC5C80" w14:textId="091E881B" w:rsidR="00C63266" w:rsidRPr="00607260" w:rsidRDefault="00602E73">
            <w:pPr>
              <w:rPr>
                <w:sz w:val="20"/>
                <w:szCs w:val="20"/>
              </w:rPr>
            </w:pPr>
            <w:r w:rsidRPr="00602E73">
              <w:rPr>
                <w:rFonts w:hint="eastAsia"/>
                <w:sz w:val="20"/>
                <w:szCs w:val="20"/>
              </w:rPr>
              <w:t>他の処理が実行中のため処理を中断しました。しばらく経ってから再度実施してください。</w:t>
            </w:r>
          </w:p>
        </w:tc>
        <w:tc>
          <w:tcPr>
            <w:tcW w:w="4678" w:type="dxa"/>
            <w:hideMark/>
          </w:tcPr>
          <w:p w14:paraId="62057756" w14:textId="71CE240F" w:rsidR="00C63266" w:rsidRPr="00607260" w:rsidRDefault="00602E73">
            <w:pPr>
              <w:rPr>
                <w:sz w:val="20"/>
                <w:szCs w:val="20"/>
              </w:rPr>
            </w:pPr>
            <w:r>
              <w:rPr>
                <w:rFonts w:hint="eastAsia"/>
                <w:sz w:val="20"/>
                <w:szCs w:val="20"/>
              </w:rPr>
              <w:t>同じサイト・機種ですでにPIM製品情報一括登録処理が実行中です</w:t>
            </w:r>
            <w:r w:rsidR="00C63266" w:rsidRPr="00607260">
              <w:rPr>
                <w:rFonts w:hint="eastAsia"/>
                <w:sz w:val="20"/>
                <w:szCs w:val="20"/>
              </w:rPr>
              <w:t>。</w:t>
            </w:r>
            <w:r>
              <w:rPr>
                <w:rFonts w:hint="eastAsia"/>
                <w:sz w:val="20"/>
                <w:szCs w:val="20"/>
              </w:rPr>
              <w:t>処理が完了した後に、再度実施してください。</w:t>
            </w:r>
          </w:p>
        </w:tc>
      </w:tr>
      <w:tr w:rsidR="00C63266" w:rsidRPr="00607260" w14:paraId="17F501E2" w14:textId="77777777">
        <w:trPr>
          <w:trHeight w:val="785"/>
        </w:trPr>
        <w:tc>
          <w:tcPr>
            <w:tcW w:w="1381" w:type="dxa"/>
            <w:noWrap/>
            <w:hideMark/>
          </w:tcPr>
          <w:p w14:paraId="0DEAABD0" w14:textId="5EEAC863" w:rsidR="00C63266" w:rsidRPr="00607260" w:rsidRDefault="00602E73">
            <w:pPr>
              <w:rPr>
                <w:sz w:val="20"/>
                <w:szCs w:val="20"/>
              </w:rPr>
            </w:pPr>
            <w:r w:rsidRPr="00602E73">
              <w:rPr>
                <w:sz w:val="20"/>
                <w:szCs w:val="20"/>
              </w:rPr>
              <w:t>EMSG0054</w:t>
            </w:r>
          </w:p>
        </w:tc>
        <w:tc>
          <w:tcPr>
            <w:tcW w:w="3859" w:type="dxa"/>
            <w:noWrap/>
            <w:hideMark/>
          </w:tcPr>
          <w:p w14:paraId="7ECE0168" w14:textId="5B4BC5D3" w:rsidR="00C63266" w:rsidRPr="00607260" w:rsidRDefault="00602E73">
            <w:pPr>
              <w:rPr>
                <w:sz w:val="20"/>
                <w:szCs w:val="20"/>
              </w:rPr>
            </w:pPr>
            <w:r w:rsidRPr="00602E73">
              <w:rPr>
                <w:rFonts w:hint="eastAsia"/>
                <w:sz w:val="20"/>
                <w:szCs w:val="20"/>
              </w:rPr>
              <w:t>データが重複しています。</w:t>
            </w:r>
            <w:r>
              <w:rPr>
                <w:rFonts w:hint="eastAsia"/>
                <w:sz w:val="20"/>
                <w:szCs w:val="20"/>
              </w:rPr>
              <w:t>XXX</w:t>
            </w:r>
          </w:p>
        </w:tc>
        <w:tc>
          <w:tcPr>
            <w:tcW w:w="4678" w:type="dxa"/>
            <w:hideMark/>
          </w:tcPr>
          <w:p w14:paraId="4018F17C" w14:textId="1C74EF36" w:rsidR="00C63266" w:rsidRPr="00607260" w:rsidRDefault="00602E73">
            <w:pPr>
              <w:rPr>
                <w:sz w:val="20"/>
                <w:szCs w:val="20"/>
              </w:rPr>
            </w:pPr>
            <w:r w:rsidRPr="00C63266">
              <w:rPr>
                <w:rFonts w:hint="eastAsia"/>
                <w:sz w:val="20"/>
                <w:szCs w:val="20"/>
              </w:rPr>
              <w:t>「</w:t>
            </w:r>
            <w:r w:rsidRPr="00C63266">
              <w:rPr>
                <w:sz w:val="20"/>
                <w:szCs w:val="20"/>
              </w:rPr>
              <w:t>PIM製品情報一括登録」インポート用Excelデータファイル</w:t>
            </w:r>
            <w:r>
              <w:rPr>
                <w:rFonts w:hint="eastAsia"/>
                <w:sz w:val="20"/>
                <w:szCs w:val="20"/>
              </w:rPr>
              <w:t>に記載の製品情報について、PIM-IDが重複しています。重複している</w:t>
            </w:r>
            <w:r w:rsidR="00C63266" w:rsidRPr="00607260">
              <w:rPr>
                <w:rFonts w:hint="eastAsia"/>
                <w:sz w:val="20"/>
                <w:szCs w:val="20"/>
              </w:rPr>
              <w:t>。</w:t>
            </w:r>
          </w:p>
        </w:tc>
      </w:tr>
      <w:tr w:rsidR="00C63266" w:rsidRPr="00607260" w14:paraId="08D1958C" w14:textId="77777777">
        <w:trPr>
          <w:trHeight w:val="159"/>
        </w:trPr>
        <w:tc>
          <w:tcPr>
            <w:tcW w:w="1381" w:type="dxa"/>
            <w:noWrap/>
            <w:hideMark/>
          </w:tcPr>
          <w:p w14:paraId="2D55FACB" w14:textId="22052823" w:rsidR="00C63266" w:rsidRPr="00607260" w:rsidRDefault="003D7779">
            <w:pPr>
              <w:rPr>
                <w:sz w:val="20"/>
                <w:szCs w:val="20"/>
              </w:rPr>
            </w:pPr>
            <w:r w:rsidRPr="003D7779">
              <w:rPr>
                <w:sz w:val="20"/>
                <w:szCs w:val="20"/>
              </w:rPr>
              <w:t>EMSG0089</w:t>
            </w:r>
          </w:p>
        </w:tc>
        <w:tc>
          <w:tcPr>
            <w:tcW w:w="3859" w:type="dxa"/>
            <w:noWrap/>
            <w:hideMark/>
          </w:tcPr>
          <w:p w14:paraId="5683005B" w14:textId="2300757A" w:rsidR="00C63266" w:rsidRPr="00607260" w:rsidRDefault="00C63266">
            <w:pPr>
              <w:rPr>
                <w:sz w:val="20"/>
                <w:szCs w:val="20"/>
              </w:rPr>
            </w:pPr>
            <w:r w:rsidRPr="00607260">
              <w:rPr>
                <w:rFonts w:hint="eastAsia"/>
                <w:sz w:val="20"/>
                <w:szCs w:val="20"/>
              </w:rPr>
              <w:t>インポートするファイルの拡張子は「xls</w:t>
            </w:r>
            <w:r w:rsidR="003D7779">
              <w:rPr>
                <w:sz w:val="20"/>
                <w:szCs w:val="20"/>
              </w:rPr>
              <w:t>x</w:t>
            </w:r>
            <w:r w:rsidRPr="00607260">
              <w:rPr>
                <w:rFonts w:hint="eastAsia"/>
                <w:sz w:val="20"/>
                <w:szCs w:val="20"/>
              </w:rPr>
              <w:t>」を指定してください。</w:t>
            </w:r>
          </w:p>
        </w:tc>
        <w:tc>
          <w:tcPr>
            <w:tcW w:w="4678" w:type="dxa"/>
            <w:hideMark/>
          </w:tcPr>
          <w:p w14:paraId="7AB18F40" w14:textId="2F736CDB" w:rsidR="00C63266" w:rsidRPr="00607260" w:rsidRDefault="00C63266">
            <w:pPr>
              <w:rPr>
                <w:sz w:val="20"/>
                <w:szCs w:val="20"/>
              </w:rPr>
            </w:pPr>
            <w:r w:rsidRPr="00607260">
              <w:rPr>
                <w:rFonts w:hint="eastAsia"/>
                <w:sz w:val="20"/>
                <w:szCs w:val="20"/>
              </w:rPr>
              <w:t>ファイルの拡張子が「.xls</w:t>
            </w:r>
            <w:r w:rsidR="003D7779">
              <w:rPr>
                <w:sz w:val="20"/>
                <w:szCs w:val="20"/>
              </w:rPr>
              <w:t>x</w:t>
            </w:r>
            <w:r w:rsidRPr="00607260">
              <w:rPr>
                <w:rFonts w:hint="eastAsia"/>
                <w:sz w:val="20"/>
                <w:szCs w:val="20"/>
              </w:rPr>
              <w:t>」であることを確認してください。</w:t>
            </w:r>
          </w:p>
        </w:tc>
      </w:tr>
    </w:tbl>
    <w:p w14:paraId="799AB82E" w14:textId="646EFB88" w:rsidR="003E700E" w:rsidRDefault="00C63266" w:rsidP="003E700E">
      <w:pPr>
        <w:pStyle w:val="Heading2"/>
        <w:spacing w:before="180" w:after="180"/>
      </w:pPr>
      <w:r w:rsidRPr="003E700E">
        <w:rPr>
          <w:sz w:val="20"/>
          <w:szCs w:val="20"/>
        </w:rPr>
        <w:br w:type="page"/>
      </w:r>
      <w:bookmarkStart w:id="39" w:name="_Toc164158287"/>
      <w:r w:rsidR="00171FBD">
        <w:rPr>
          <w:rFonts w:hint="eastAsia"/>
        </w:rPr>
        <w:t>PI</w:t>
      </w:r>
      <w:r w:rsidR="00171FBD" w:rsidRPr="00171FBD">
        <w:t>M</w:t>
      </w:r>
      <w:r w:rsidR="00171FBD" w:rsidRPr="00171FBD">
        <w:t>製品情報一括登録結果ダウンロード</w:t>
      </w:r>
      <w:r w:rsidR="003E700E">
        <w:rPr>
          <w:rFonts w:hint="eastAsia"/>
        </w:rPr>
        <w:t>画面</w:t>
      </w:r>
      <w:bookmarkEnd w:id="39"/>
    </w:p>
    <w:p w14:paraId="4126636C" w14:textId="77777777" w:rsidR="00171FBD" w:rsidRDefault="003E700E" w:rsidP="003E700E">
      <w:r>
        <w:rPr>
          <w:rFonts w:hint="eastAsia"/>
        </w:rPr>
        <w:t>PIM製品情報一括登録</w:t>
      </w:r>
      <w:r w:rsidR="00171FBD">
        <w:rPr>
          <w:rFonts w:hint="eastAsia"/>
        </w:rPr>
        <w:t>の実行結果は</w:t>
      </w:r>
      <w:r w:rsidR="00171FBD" w:rsidRPr="00171FBD">
        <w:t>PIM製品情報一括登録結果ダウンロード</w:t>
      </w:r>
      <w:r w:rsidR="00171FBD">
        <w:rPr>
          <w:rFonts w:hint="eastAsia"/>
        </w:rPr>
        <w:t>画面からダウンロードします。</w:t>
      </w:r>
    </w:p>
    <w:p w14:paraId="3F98C8D4" w14:textId="00BBED4D" w:rsidR="003E700E" w:rsidRDefault="00171FBD" w:rsidP="003E700E">
      <w:r w:rsidRPr="00171FBD">
        <w:t>PIM製品情報一括登録結果ダウンロード</w:t>
      </w:r>
      <w:r w:rsidR="003E700E">
        <w:rPr>
          <w:rFonts w:hint="eastAsia"/>
        </w:rPr>
        <w:t>画面</w:t>
      </w:r>
      <w:r>
        <w:rPr>
          <w:rFonts w:hint="eastAsia"/>
        </w:rPr>
        <w:t>の項目は以下のようになります</w:t>
      </w:r>
      <w:r w:rsidR="003E700E">
        <w:rPr>
          <w:rFonts w:hint="eastAsia"/>
        </w:rPr>
        <w:t>。</w:t>
      </w:r>
      <w:r w:rsidR="003E700E" w:rsidRPr="00BD7177">
        <w:t xml:space="preserve"> </w:t>
      </w:r>
    </w:p>
    <w:p w14:paraId="635D3A44" w14:textId="3BA5A9C0" w:rsidR="003E700E" w:rsidRDefault="00171FBD" w:rsidP="003E700E">
      <w:r>
        <w:rPr>
          <w:noProof/>
        </w:rPr>
        <mc:AlternateContent>
          <mc:Choice Requires="wps">
            <w:drawing>
              <wp:anchor distT="0" distB="0" distL="114300" distR="114300" simplePos="0" relativeHeight="251658717" behindDoc="0" locked="0" layoutInCell="1" allowOverlap="1" wp14:anchorId="5854BD5F" wp14:editId="0E3A775A">
                <wp:simplePos x="0" y="0"/>
                <wp:positionH relativeFrom="column">
                  <wp:posOffset>1337310</wp:posOffset>
                </wp:positionH>
                <wp:positionV relativeFrom="paragraph">
                  <wp:posOffset>674370</wp:posOffset>
                </wp:positionV>
                <wp:extent cx="241300" cy="233680"/>
                <wp:effectExtent l="171450" t="0" r="25400" b="90170"/>
                <wp:wrapNone/>
                <wp:docPr id="1528288130" name="吹き出し: 線 1528288130"/>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0473"/>
                            <a:gd name="adj2" fmla="val -69726"/>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268588"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4BD5F" id="吹き出し: 線 1528288130" o:spid="_x0000_s1250" type="#_x0000_t47" style="position:absolute;margin-left:105.3pt;margin-top:53.1pt;width:19pt;height:18.4pt;z-index:251658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I+1QIAAEUGAAAOAAAAZHJzL2Uyb0RvYy54bWysVFtv2yAUfp+0/4B4b+3YuTRRnSpK1WlS&#10;1VZrpz4TDLEnDAxI7OzX74AvcddqD9PyQA7mO7fvXK5vmkqgIzO2VDLDk8sYIyapyku5z/D3l7uL&#10;K4ysIzInQkmW4ROz+Gb9+dN1rVcsUYUSOTMIjEi7qnWGC+f0KoosLVhF7KXSTMIjV6YiDq5mH+WG&#10;1GC9ElESx/OoVibXRlFmLXy9bR/xOtjnnFH3yLllDokMQ2wunCacO39G62uy2huii5J2YZB/iKIi&#10;pQSng6lb4gg6mPKdqaqkRlnF3SVVVaQ4LykLOUA2k/iPbJ4LolnIBcixeqDJ/j+z9OH4rJ8M0FBr&#10;u7Ig+iwabir/D/GhJpB1GshijUMUPibTSRoDpRSekjSdXwUyo7OyNtZ9YapCXsjwDgrFzJYIoQ5u&#10;Esgix3vrAms5kqSC9iD5jwlGvBJQhCMRCFxMF2lXpREoGYMu5stFMn8PSseg5TJJZ+8x0zFmNp0m&#10;E4+BLLrYQOrz8IFaJcr8rhQiXHyTsq0wCEKFBPe97huUkKjO8HKWzELOb96s2e8G/ThexNuexBEM&#10;QhASYjoXKEjuJJiPQshvjKMy9yVpPbwNi1DKZEe4LUjO2mhnMfy6XMO0+URC5sGgt8whz8F2W7EB&#10;2RrpbbeUdXivysLoDcrx3wJrlQeN4FlJNyhXpVTmIwMCsuo8t/iepJYaz5Jrdg1wA5tpEYrvv+1U&#10;fnoyyKh2GVhN70ro0Hti3RMx0HjQ1LDR3CMcXCgonuokjAplfn303eNhKOEVoxq2SYbtzwMxDCPx&#10;VcK4pnPPNnLDBSMzkncjWR6qrYJ2gjmA0IIImsaJXuRGVa8wTBvvEp6IpOA4w9SZ/rJ17YqDvUnZ&#10;ZhNgsG80cffyWVNv3NPsO/uleSVGdzPqYLgfVL92uiFoKT5jvaZUm4NTvHT+8Uxqd4FdFTqp26t+&#10;GY7vAXXe/uvfAAAA//8DAFBLAwQUAAYACAAAACEA6JAYbt4AAAALAQAADwAAAGRycy9kb3ducmV2&#10;LnhtbEyPwU7DMBBE70j8g7VIXCJqN4SohDgVIFXiCIULNzdekgh7HWKnDX/PcoLjzjzNztTbxTtx&#10;xCkOgTSsVwoEUhvsQJ2Gt9fd1QZETIascYFQwzdG2DbnZ7WpbDjRCx73qRMcQrEyGvqUxkrK2Pbo&#10;TVyFEYm9jzB5k/icOmknc+Jw72SuVCm9GYg/9GbExx7bz/3sNYwP2UzF7v1rfrrtzDPFbHA3mdaX&#10;F8v9HYiES/qD4bc+V4eGOx3CTDYKpyFfq5JRNlSZg2AiLzasHFgprhXIppb/NzQ/AAAA//8DAFBL&#10;AQItABQABgAIAAAAIQC2gziS/gAAAOEBAAATAAAAAAAAAAAAAAAAAAAAAABbQ29udGVudF9UeXBl&#10;c10ueG1sUEsBAi0AFAAGAAgAAAAhADj9If/WAAAAlAEAAAsAAAAAAAAAAAAAAAAALwEAAF9yZWxz&#10;Ly5yZWxzUEsBAi0AFAAGAAgAAAAhADghsj7VAgAARQYAAA4AAAAAAAAAAAAAAAAALgIAAGRycy9l&#10;Mm9Eb2MueG1sUEsBAi0AFAAGAAgAAAAhAOiQGG7eAAAACwEAAA8AAAAAAAAAAAAAAAAALwUAAGRy&#10;cy9kb3ducmV2LnhtbFBLBQYAAAAABAAEAPMAAAA6BgAAAAA=&#10;" adj="11755,21435,-15061,28182" fillcolor="white [3212]" strokecolor="#0070c0">
                <v:textbox inset="1mm,.1mm,.1mm,.1mm">
                  <w:txbxContent>
                    <w:p w14:paraId="6A268588"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x="t"/>
              </v:shape>
            </w:pict>
          </mc:Fallback>
        </mc:AlternateContent>
      </w:r>
      <w:r>
        <w:rPr>
          <w:noProof/>
        </w:rPr>
        <mc:AlternateContent>
          <mc:Choice Requires="wps">
            <w:drawing>
              <wp:anchor distT="0" distB="0" distL="114300" distR="114300" simplePos="0" relativeHeight="251658716" behindDoc="0" locked="0" layoutInCell="1" allowOverlap="1" wp14:anchorId="2AE4B296" wp14:editId="5D46FD56">
                <wp:simplePos x="0" y="0"/>
                <wp:positionH relativeFrom="column">
                  <wp:posOffset>5864860</wp:posOffset>
                </wp:positionH>
                <wp:positionV relativeFrom="paragraph">
                  <wp:posOffset>71120</wp:posOffset>
                </wp:positionV>
                <wp:extent cx="241300" cy="233680"/>
                <wp:effectExtent l="0" t="0" r="25400" b="242570"/>
                <wp:wrapNone/>
                <wp:docPr id="1528288133" name="吹き出し: 線 152828813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5637"/>
                            <a:gd name="adj2" fmla="val 90117"/>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8CF5D"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B296" id="吹き出し: 線 1528288133" o:spid="_x0000_s1251" type="#_x0000_t47" style="position:absolute;margin-left:461.8pt;margin-top:5.6pt;width:19pt;height:18.4pt;z-index:2516587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9bJ1AIAAEQGAAAOAAAAZHJzL2Uyb0RvYy54bWysVEtv2zAMvg/YfxB0X/1K0iaoUwQpOgwo&#10;2qLt0LMiS7EHWdIkJXb260fJjyRrscOwHBTK/EiRHx/XN20t0J4ZWymZ4+QixohJqopKbnP8/fXu&#10;yxVG1hFZEKEky/GBWXyz/PzputELlqpSiYIZBE6kXTQ6x6VzehFFlpasJvZCaSZByZWpiYOr2UaF&#10;IQ14r0WUxvEsapQptFGUWQtfbzslXgb/nDPqHjm3zCGRY4jNhdOEc+PPaHlNFltDdFnRPgzyD1HU&#10;pJLw6OjqljiCdqZ656quqFFWcXdBVR0pzivKQg6QTRL/kc1LSTQLuQA5Vo802f/nlj7sX/STARoa&#10;bRcWRJ9Fy03t/yE+1AayDiNZrHWIwsd0kmQxUEpBlWbZ7CqQGR2NtbHuK1M18kKON1AoZtZECLVz&#10;SSCL7O+tC6wVSJIa2oMUPxKMeC2gCHsiUDKfzrLLvkonoPQUNI+T5ANMdoaZp9n0vZ/JKWY6maSJ&#10;x0ASfWggDWn4OK0SVXFXCREuvkfZWhgEkUJ+28H2DCUkanI8n6bTkPKZzprtZrSP48t4PXB4AoMQ&#10;hISYjvUJkjsI5qMQ8plxVBW+It0L52ERSpns+bYlKVgX7TSGX59rGDafSMg8OPSeOeQ5+u4KNiI7&#10;J4PvjrIe701ZmLzROP5bYJ3xaBFeVtKNxnUllfnIgYCs+pc7/EBSR41nybWbFriBxXQ581j/baOK&#10;w5NBRnW7wGp6V0GD3hPrnoiBvoOehoXmHuHgQkHxVC9hVCrz66PvHg8zCVqMGlgmObY/d8QwjMQ3&#10;CdOazTzbyI0XjMyJvDmR5a5eK2gnGAMILYhgaZwYRG5U/QaztPJPgopICg/nmDozXNau23CwNilb&#10;rQIM1o0m7l6+aOqde5p9Z7+2b8TofkQdzPaDGrZOPwQdxUest5RqtXOKV84rj6T2F1hVoZP6tep3&#10;4ek9oI7Lf/kbAAD//wMAUEsDBBQABgAIAAAAIQAGQTK13wAAAAkBAAAPAAAAZHJzL2Rvd25yZXYu&#10;eG1sTI/BToNAEIbvJr7DZky82QU0DUWWpjHSNMYL1RiPCzsCkZ0l7NKiT+940uPM/+Wfb/LtYgdx&#10;wsn3jhTEqwgEUuNMT62C15fyJgXhgyajB0eo4As9bIvLi1xnxp2pwtMxtIJLyGdaQRfCmEnpmw6t&#10;9is3InH24SarA49TK82kz1xuB5lE0Vpa3RNf6PSIDx02n8fZKqjM7lAd9nX5/B0/Pb6l+7R8n71S&#10;11fL7h5EwCX8wfCrz+pQsFPtZjJeDAo2ye2aUQ7iBAQDm3XMi1rBXRqBLHL5/4PiBwAA//8DAFBL&#10;AQItABQABgAIAAAAIQC2gziS/gAAAOEBAAATAAAAAAAAAAAAAAAAAAAAAABbQ29udGVudF9UeXBl&#10;c10ueG1sUEsBAi0AFAAGAAgAAAAhADj9If/WAAAAlAEAAAsAAAAAAAAAAAAAAAAALwEAAF9yZWxz&#10;Ly5yZWxzUEsBAi0AFAAGAAgAAAAhACc/1snUAgAARAYAAA4AAAAAAAAAAAAAAAAALgIAAGRycy9l&#10;Mm9Eb2MueG1sUEsBAi0AFAAGAAgAAAAhAAZBMrXfAAAACQEAAA8AAAAAAAAAAAAAAAAALgUAAGRy&#10;cy9kb3ducmV2LnhtbFBLBQYAAAAABAAEAPMAAAA6BgAAAAA=&#10;" adj="11755,21435,19465,42258" fillcolor="white [3212]" strokecolor="#0070c0">
                <v:textbox inset="1mm,.1mm,.1mm,.1mm">
                  <w:txbxContent>
                    <w:p w14:paraId="51B8CF5D"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715" behindDoc="0" locked="0" layoutInCell="1" allowOverlap="1" wp14:anchorId="7862C6CF" wp14:editId="6D908B90">
                <wp:simplePos x="0" y="0"/>
                <wp:positionH relativeFrom="column">
                  <wp:posOffset>5485130</wp:posOffset>
                </wp:positionH>
                <wp:positionV relativeFrom="paragraph">
                  <wp:posOffset>64135</wp:posOffset>
                </wp:positionV>
                <wp:extent cx="241300" cy="233680"/>
                <wp:effectExtent l="0" t="0" r="25400" b="223520"/>
                <wp:wrapNone/>
                <wp:docPr id="1528288132" name="吹き出し: 線 152828813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93097"/>
                            <a:gd name="adj2" fmla="val 99959"/>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CA748"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C6CF" id="吹き出し: 線 1528288132" o:spid="_x0000_s1252" type="#_x0000_t47" style="position:absolute;margin-left:431.9pt;margin-top:5.05pt;width:19pt;height:18.4pt;z-index:2516587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qSs1AIAAEQGAAAOAAAAZHJzL2Uyb0RvYy54bWysVEtv2zAMvg/YfxB0X/1K2jqoUwQpOgwo&#10;umLt0LMiS7EHWdIkJXb260fJjyRrscOwHBTK/EiRHx83t10j0J4ZWytZ4OQixohJqspabgv8/eX+&#10;0zVG1hFZEqEkK/CBWXy7/PjhptULlqpKiZIZBE6kXbS6wJVzehFFllasIfZCaSZByZVpiIOr2Ual&#10;IS14b0SUxvFl1CpTaqMosxa+3vVKvAz+OWfUfeXcModEgSE2F04Tzo0/o+UNWWwN0VVNhzDIP0TR&#10;kFrCo5OrO+II2pn6jaumpkZZxd0FVU2kOK8pCzlANkn8RzbPFdEs5ALkWD3RZP+fW/q4f9ZPBmho&#10;tV1YEH0WHTeN/4f4UBfIOkxksc4hCh/TWZLFQCkFVZpll9eBzOhorI11n5lqkBcKvIFCMbMmQqid&#10;SwJZZP9gXWCtRJI00B6k/JFgxBsBRdgTgZI8i/OroUonoPQUlOf5PH+Lyc4xaTZ/i5mdYuazWZp4&#10;DCQxhAbSmIaP0ypRl/e1EOHie5SthUEQKeS3HW3PUEKitsD5PJ2HlM901mw3k30cX8XrkcMTGIQg&#10;JMR0rE+Q3EEwH4WQ3xhHdekr0r9wHhahlMmBb1uRkvXRzmP4DbmGYfOJhMyDQ++ZQ56T775gE7J3&#10;MvruKRvw3pSFyZuM478F1htPFuFlJd1k3NRSmfccCMhqeLnHjyT11HiWXLfpgBtYTFehify3jSoP&#10;TwYZ1e8Cq+l9DQ36QKx7Igb6DnoaFpr7CgcXCoqnBgmjSplf7333eJhJ0GLUwjIpsP25I4ZhJL5I&#10;mNbs0rON3HTByJzImxNZ7pq1gnaCMYDQggiWxolR5EY1rzBLK/8kqIik8HCBqTPjZe36DQdrk7LV&#10;KsBg3WjiHuSzpt65p9l39kv3SoweRtTBbD+qcesMQ9BTfMR6S6lWO6d47bzySOpwgVUVOmlYq34X&#10;nt4D6rj8l78BAAD//wMAUEsDBBQABgAIAAAAIQBKWFtu3QAAAAkBAAAPAAAAZHJzL2Rvd25yZXYu&#10;eG1sTI/BTsMwEETvSP0Haytxo3YARWmIU0ERUtUbpdzdeEmixOsQu034e5YTPc7OaOZtsZldLy44&#10;htaThmSlQCBV3rZUazh+vN1lIEI0ZE3vCTX8YIBNubgpTG79RO94OcRacAmF3GhoYhxyKUPVoDNh&#10;5Qck9r786ExkOdbSjmbictfLe6VS6UxLvNCYAbcNVt3h7DR0O9t3U/b96XcvW6Ne9/X+mE5a3y7n&#10;5ycQEef4H4Y/fEaHkplO/kw2iF5Dlj4wemRDJSA4sFYJH04aHtM1yLKQ1x+UvwAAAP//AwBQSwEC&#10;LQAUAAYACAAAACEAtoM4kv4AAADhAQAAEwAAAAAAAAAAAAAAAAAAAAAAW0NvbnRlbnRfVHlwZXNd&#10;LnhtbFBLAQItABQABgAIAAAAIQA4/SH/1gAAAJQBAAALAAAAAAAAAAAAAAAAAC8BAABfcmVscy8u&#10;cmVsc1BLAQItABQABgAIAAAAIQBb7qSs1AIAAEQGAAAOAAAAAAAAAAAAAAAAAC4CAABkcnMvZTJv&#10;RG9jLnhtbFBLAQItABQABgAIAAAAIQBKWFtu3QAAAAkBAAAPAAAAAAAAAAAAAAAAAC4FAABkcnMv&#10;ZG93bnJldi54bWxQSwUGAAAAAAQABADzAAAAOAYAAAAA&#10;" adj="11755,21435,21591,41709" fillcolor="white [3212]" strokecolor="#0070c0">
                <v:textbox inset="1mm,.1mm,.1mm,.1mm">
                  <w:txbxContent>
                    <w:p w14:paraId="62FCA748"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shape>
            </w:pict>
          </mc:Fallback>
        </mc:AlternateContent>
      </w:r>
      <w:r>
        <w:rPr>
          <w:noProof/>
        </w:rPr>
        <mc:AlternateContent>
          <mc:Choice Requires="wps">
            <w:drawing>
              <wp:anchor distT="0" distB="0" distL="114300" distR="114300" simplePos="0" relativeHeight="251658714" behindDoc="0" locked="0" layoutInCell="1" allowOverlap="1" wp14:anchorId="69BC0988" wp14:editId="5D6E003E">
                <wp:simplePos x="0" y="0"/>
                <wp:positionH relativeFrom="column">
                  <wp:posOffset>4714875</wp:posOffset>
                </wp:positionH>
                <wp:positionV relativeFrom="paragraph">
                  <wp:posOffset>64135</wp:posOffset>
                </wp:positionV>
                <wp:extent cx="241300" cy="233680"/>
                <wp:effectExtent l="0" t="0" r="63500" b="242570"/>
                <wp:wrapNone/>
                <wp:docPr id="1528288131" name="吹き出し: 線 1528288131"/>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200719"/>
                            <a:gd name="adj2" fmla="val 109802"/>
                            <a:gd name="adj3" fmla="val 99235"/>
                            <a:gd name="adj4" fmla="val 5442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2A777"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0988" id="吹き出し: 線 1528288131" o:spid="_x0000_s1253" type="#_x0000_t47" style="position:absolute;margin-left:371.25pt;margin-top:5.05pt;width:19pt;height:18.4pt;z-index:251658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cf1QIAAEUGAAAOAAAAZHJzL2Uyb0RvYy54bWysVEtvGjEQvlfqf7B8b/YBJICyRIgoVaUo&#10;jZpUORuvzW7lV23DQn99x94HmybqoSoHM975ZjzzzeP65igFOjDraq0KnF2kGDFFdVmrXYG/P999&#10;mmPkPFElEVqxAp+Ywzerjx+uG7Nkua60KJlF4ES5ZWMKXHlvlkniaMUkcRfaMAVKrq0kHq52l5SW&#10;NOBdiiRP08uk0bY0VlPmHHy9bZV4Ff1zzqj/yrljHokCQ2w+njae23Amq2uy3Fliqpp2YZB/iEKS&#10;WsGjg6tb4gna2/qNK1lTq53m/oJqmWjOa8piDpBNlv6RzVNFDIu5ADnODDS5/+eWPhyezKMFGhrj&#10;lg7EkMWRWxn+IT50jGSdBrLY0SMKH/NpNkmBUgqqfDK5nEcyk7Oxsc5/ZlqiIBR4C4VidkOE0Huf&#10;RbLI4d75yFqJFJHQHqT8kWHEpYAiHIhAUOKrbNFVaQTKx6AsXczT/C1oMgYtFvlk9hYzHWNm02me&#10;BQxk0cUGUp9HCNRpUZd3tRDxEpqUbYRFECokuOttX6GEQk2BF7N8FnN+pXN2tx3sIdV005M4gkEI&#10;QkFM5wJFyZ8EC1EI9Y1xVJehJO0Lr8MilDLVEe4qUrI22lkKvy7XOG0hkZh5dBg8c8hz8N1WbEC2&#10;TnrfLWUdPpiyOHqDcfq3wFrjwSK+rJUfjGWttH3PgYCsupdbfE9SS01gyR+3R+AGNtPVPGDDt60u&#10;T48WWd0uA2foXQ0dek+cfyQWGg+aGjaa/woHFxqKpzsJo0rbX+99D3gYStBi1MA2KbD7uSeWYSS+&#10;KBjXyWVgG/nhgpEdyduRrPZyo6GdYA4gtCiCpfWiF7nV8gWGaR2eBBVRFB4uMPW2v2x8u+Jgb1K2&#10;XkcY7BtD/L16MjQ4DzSHzn4+vhBruhn1MNwPul873RC0FJ+xwVLp9d5rXvugPJPaXWBXxU7q9mpY&#10;huN7RJ23/+o3AAAA//8DAFBLAwQUAAYACAAAACEAb8FILdsAAAAJAQAADwAAAGRycy9kb3ducmV2&#10;LnhtbEyPy07DMBBF90j8gzWV2FE7UUibEKfiuegSwwe4sZtEtcdR7Lbh7xlWsJy5R/fR7Bbv2MXO&#10;cQwoIVsLYBa7YEbsJXx9vt9vgcWk0WgX0Er4thF27e1No2sTrvhhLyr1jEww1lrCkNJUcx67wXod&#10;12GySNoxzF4nOueem1lfydw7ngtRcq9HpIRBT/ZlsN1JnT3lZuq5OL6OUb3tS7fvU9WpvJLybrU8&#10;PQJLdkl/MPzWp+rQUqdDOKOJzEnYFPkDoSSIDBgBm62gx0FCUVbA24b/X9D+AAAA//8DAFBLAQIt&#10;ABQABgAIAAAAIQC2gziS/gAAAOEBAAATAAAAAAAAAAAAAAAAAAAAAABbQ29udGVudF9UeXBlc10u&#10;eG1sUEsBAi0AFAAGAAgAAAAhADj9If/WAAAAlAEAAAsAAAAAAAAAAAAAAAAALwEAAF9yZWxzLy5y&#10;ZWxzUEsBAi0AFAAGAAgAAAAhAP0U9x/VAgAARQYAAA4AAAAAAAAAAAAAAAAALgIAAGRycy9lMm9E&#10;b2MueG1sUEsBAi0AFAAGAAgAAAAhAG/BSC3bAAAACQEAAA8AAAAAAAAAAAAAAAAALwUAAGRycy9k&#10;b3ducmV2LnhtbFBLBQYAAAAABAAEAPMAAAA3BgAAAAA=&#10;" adj="11755,21435,23717,43355" fillcolor="white [3212]" strokecolor="#0070c0">
                <v:textbox inset="1mm,.1mm,.1mm,.1mm">
                  <w:txbxContent>
                    <w:p w14:paraId="6D22A777" w14:textId="77777777" w:rsidR="003E700E" w:rsidRPr="0049275E" w:rsidRDefault="003E700E" w:rsidP="003E700E">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shape>
            </w:pict>
          </mc:Fallback>
        </mc:AlternateContent>
      </w:r>
      <w:r w:rsidR="003E700E">
        <w:rPr>
          <w:noProof/>
        </w:rPr>
        <mc:AlternateContent>
          <mc:Choice Requires="wps">
            <w:drawing>
              <wp:anchor distT="0" distB="0" distL="114300" distR="114300" simplePos="0" relativeHeight="251658718" behindDoc="0" locked="0" layoutInCell="1" allowOverlap="1" wp14:anchorId="04F42780" wp14:editId="259C121C">
                <wp:simplePos x="0" y="0"/>
                <wp:positionH relativeFrom="margin">
                  <wp:posOffset>-635</wp:posOffset>
                </wp:positionH>
                <wp:positionV relativeFrom="paragraph">
                  <wp:posOffset>440690</wp:posOffset>
                </wp:positionV>
                <wp:extent cx="809697" cy="229870"/>
                <wp:effectExtent l="0" t="0" r="9525" b="0"/>
                <wp:wrapNone/>
                <wp:docPr id="1528288134" name="正方形/長方形 1528288134"/>
                <wp:cNvGraphicFramePr/>
                <a:graphic xmlns:a="http://schemas.openxmlformats.org/drawingml/2006/main">
                  <a:graphicData uri="http://schemas.microsoft.com/office/word/2010/wordprocessingShape">
                    <wps:wsp>
                      <wps:cNvSpPr/>
                      <wps:spPr>
                        <a:xfrm>
                          <a:off x="0" y="0"/>
                          <a:ext cx="809697" cy="229870"/>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8979067">
              <v:rect id="正方形/長方形 1528288134" style="position:absolute;left:0;text-align:left;margin-left:-.05pt;margin-top:34.7pt;width:63.75pt;height:18.1pt;z-index:2530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strokeweight="2.25pt" w14:anchorId="4D84A4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kqZhAIAAGcFAAAOAAAAZHJzL2Uyb0RvYy54bWysVEtv2zAMvg/YfxB0X+0ESfNAnSJokWFA&#10;0RZth54VWYoFyKImKXGyXz9KfqTrih2G5aBQJvmR/ETy6vpYa3IQziswBR1d5JQIw6FUZlfQ7y+b&#10;L3NKfGCmZBqMKOhJeHq9+vzpqrFLMYYKdCkcQRDjl40taBWCXWaZ55Womb8AKwwqJbiaBby6XVY6&#10;1iB6rbNxnl9mDbjSOuDCe/x62yrpKuFLKXh4kNKLQHRBMbeQTpfObTyz1RVb7hyzleJdGuwfsqiZ&#10;Mhh0gLplgZG9U39A1Yo78CDDBYc6AykVF6kGrGaUv6vmuWJWpFqQHG8Hmvz/g+X3h2f76JCGxvql&#10;RzFWcZSujv+YHzkmsk4DWeIYCMeP83xxuZhRwlE1Hi/ms0Rmdna2zoevAmoShYI6fItEETvc+YAB&#10;0bQ3ibE8aFVulNbpEt9f3GhHDgxfbrsbxZdCj9+stCENBp9PZ9OEbCD6t4baoP25piSFkxYRXZsn&#10;IYkqsYpxckztdg7HOBcmjFpVxUrRZjHN8dfn0SeYskqAEVli/AG7A+gtW5Aeu82ys4+uInXr4Jz/&#10;LbHWefBIkcGEwblWBtxHABqr6iK39j1JLTWRpS2Up0dHHLSz4i3fKHzAO+bDI3M4HDhGOPDhAQ+p&#10;AR8AOomSCtzPj75He+xZ1FLS4LAV1P/YMyco0d8MdvNiNJnE6UyXyXQ2xot7q9m+1Zh9fQPYFSNc&#10;LZYnMdoH3YvSQf2Ke2Edo6KKGY6xC8qD6y83oV0CuFm4WK+TGU6kZeHOPFsewSOrsUFfjq/M2a6L&#10;A7b/PfSDyZbvmrm1jZ4G1vsAUqVOP/Pa8Y3TnBqn2zxxXby9J6vzflz9AgAA//8DAFBLAwQUAAYA&#10;CAAAACEA0aFsp9sAAAAIAQAADwAAAGRycy9kb3ducmV2LnhtbEyPwU7DMBBE70j8g7VI3FonpQQa&#10;4lQICXFuWomrGy9JSLyObDcJf8/2BLdZzWj2TbFf7CAm9KFzpCBdJyCQamc6ahScju+rZxAhajJ6&#10;cIQKfjDAvry9KXRu3EwHnKrYCC6hkGsFbYxjLmWoW7Q6rN2IxN6X81ZHPn0jjdczl9tBbpIkk1Z3&#10;xB9aPeJbi3VfXawCR/Z46iu/+54Oad98dA9xO38qdX+3vL6AiLjEvzBc8RkdSmY6uwuZIAYFq5SD&#10;CrLdFsTV3jyxOLNIHjOQZSH/Dyh/AQAA//8DAFBLAQItABQABgAIAAAAIQC2gziS/gAAAOEBAAAT&#10;AAAAAAAAAAAAAAAAAAAAAABbQ29udGVudF9UeXBlc10ueG1sUEsBAi0AFAAGAAgAAAAhADj9If/W&#10;AAAAlAEAAAsAAAAAAAAAAAAAAAAALwEAAF9yZWxzLy5yZWxzUEsBAi0AFAAGAAgAAAAhALnCSpmE&#10;AgAAZwUAAA4AAAAAAAAAAAAAAAAALgIAAGRycy9lMm9Eb2MueG1sUEsBAi0AFAAGAAgAAAAhANGh&#10;bKfbAAAACAEAAA8AAAAAAAAAAAAAAAAA3gQAAGRycy9kb3ducmV2LnhtbFBLBQYAAAAABAAEAPMA&#10;AADmBQAAAAA=&#10;">
                <w10:wrap anchorx="margin"/>
              </v:rect>
            </w:pict>
          </mc:Fallback>
        </mc:AlternateContent>
      </w:r>
      <w:r w:rsidR="003E700E" w:rsidRPr="00A42730">
        <w:rPr>
          <w:noProof/>
        </w:rPr>
        <w:t xml:space="preserve"> </w:t>
      </w:r>
      <w:r w:rsidRPr="00171FBD">
        <w:rPr>
          <w:noProof/>
        </w:rPr>
        <w:drawing>
          <wp:inline distT="0" distB="0" distL="0" distR="0" wp14:anchorId="60D7422E" wp14:editId="6D213F2A">
            <wp:extent cx="6301105" cy="4232275"/>
            <wp:effectExtent l="0" t="0" r="4445" b="0"/>
            <wp:docPr id="1528288136" name="図 152828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105" cy="4232275"/>
                    </a:xfrm>
                    <a:prstGeom prst="rect">
                      <a:avLst/>
                    </a:prstGeom>
                  </pic:spPr>
                </pic:pic>
              </a:graphicData>
            </a:graphic>
          </wp:inline>
        </w:drawing>
      </w:r>
    </w:p>
    <w:p w14:paraId="0A9126F6" w14:textId="77777777" w:rsidR="003E700E" w:rsidRDefault="003E700E" w:rsidP="003E700E"/>
    <w:p w14:paraId="7D906030" w14:textId="77777777" w:rsidR="003E700E" w:rsidRDefault="003E700E" w:rsidP="003E700E"/>
    <w:p w14:paraId="26C713D1" w14:textId="77777777" w:rsidR="003E700E" w:rsidRDefault="003E700E" w:rsidP="003E700E"/>
    <w:p w14:paraId="3E4FEE80" w14:textId="77777777" w:rsidR="003E700E" w:rsidRDefault="003E700E" w:rsidP="003E700E"/>
    <w:p w14:paraId="1B7D7979" w14:textId="77777777" w:rsidR="003E700E" w:rsidRDefault="003E700E" w:rsidP="003E700E">
      <w:pPr>
        <w:widowControl/>
        <w:snapToGrid/>
        <w:ind w:rightChars="0" w:right="0"/>
      </w:pPr>
      <w:r>
        <w:br w:type="page"/>
      </w:r>
    </w:p>
    <w:p w14:paraId="37A9C9AF" w14:textId="762E0167" w:rsidR="003E700E" w:rsidRPr="00E142B0" w:rsidRDefault="00171FBD" w:rsidP="003E700E">
      <w:pPr>
        <w:pStyle w:val="Heading2"/>
        <w:spacing w:before="180" w:after="180"/>
      </w:pPr>
      <w:bookmarkStart w:id="40" w:name="_Toc164158288"/>
      <w:r>
        <w:rPr>
          <w:rFonts w:hint="eastAsia"/>
        </w:rPr>
        <w:t>PI</w:t>
      </w:r>
      <w:r w:rsidRPr="00171FBD">
        <w:t>M</w:t>
      </w:r>
      <w:r w:rsidRPr="00171FBD">
        <w:t>製品情報一括登録結果ダウンロード</w:t>
      </w:r>
      <w:r w:rsidR="003E700E">
        <w:rPr>
          <w:rFonts w:hint="eastAsia"/>
        </w:rPr>
        <w:t>画面項目</w:t>
      </w:r>
      <w:bookmarkEnd w:id="40"/>
    </w:p>
    <w:p w14:paraId="07AB174B" w14:textId="4FA205C6" w:rsidR="003E700E" w:rsidRPr="00FE43E2" w:rsidRDefault="00171FBD" w:rsidP="003E700E">
      <w:r w:rsidRPr="00171FBD">
        <w:t>PIM製品情報一括登録結果ダウンロード</w:t>
      </w:r>
      <w:r w:rsidR="003E700E" w:rsidRPr="006C1AD5">
        <w:rPr>
          <w:rFonts w:hint="eastAsia"/>
        </w:rPr>
        <w:t>画面内で使用されている項目の説明と入力規則を</w:t>
      </w:r>
      <w:r w:rsidR="003E700E">
        <w:rPr>
          <w:rFonts w:hint="eastAsia"/>
        </w:rPr>
        <w:t>以下の</w:t>
      </w:r>
      <w:r w:rsidR="003E700E" w:rsidRPr="006C1AD5">
        <w:rPr>
          <w:rFonts w:hint="eastAsia"/>
        </w:rPr>
        <w:t>表にまとめています。</w:t>
      </w:r>
    </w:p>
    <w:tbl>
      <w:tblPr>
        <w:tblStyle w:val="TableGrid"/>
        <w:tblW w:w="0" w:type="auto"/>
        <w:tblLook w:val="04A0" w:firstRow="1" w:lastRow="0" w:firstColumn="1" w:lastColumn="0" w:noHBand="0" w:noVBand="1"/>
      </w:tblPr>
      <w:tblGrid>
        <w:gridCol w:w="704"/>
        <w:gridCol w:w="2012"/>
        <w:gridCol w:w="5413"/>
        <w:gridCol w:w="1083"/>
        <w:gridCol w:w="701"/>
      </w:tblGrid>
      <w:tr w:rsidR="003E700E" w:rsidRPr="00A21737" w14:paraId="0947EF7E" w14:textId="77777777">
        <w:trPr>
          <w:cantSplit/>
          <w:tblHeader/>
        </w:trPr>
        <w:tc>
          <w:tcPr>
            <w:tcW w:w="704" w:type="dxa"/>
            <w:tcBorders>
              <w:bottom w:val="single" w:sz="4" w:space="0" w:color="auto"/>
            </w:tcBorders>
            <w:shd w:val="clear" w:color="auto" w:fill="FFC000" w:themeFill="accent4"/>
          </w:tcPr>
          <w:p w14:paraId="49A94E1F" w14:textId="77777777" w:rsidR="003E700E" w:rsidRPr="00F80F01" w:rsidRDefault="003E700E">
            <w:pPr>
              <w:jc w:val="center"/>
            </w:pPr>
            <w:r w:rsidRPr="00F80F01">
              <w:rPr>
                <w:rFonts w:hint="eastAsia"/>
              </w:rPr>
              <w:t>No.</w:t>
            </w:r>
          </w:p>
        </w:tc>
        <w:tc>
          <w:tcPr>
            <w:tcW w:w="2012" w:type="dxa"/>
            <w:tcBorders>
              <w:bottom w:val="single" w:sz="4" w:space="0" w:color="auto"/>
            </w:tcBorders>
            <w:shd w:val="clear" w:color="auto" w:fill="FFC000" w:themeFill="accent4"/>
          </w:tcPr>
          <w:p w14:paraId="7F26C5BD" w14:textId="77777777" w:rsidR="003E700E" w:rsidRPr="0078160A" w:rsidRDefault="003E700E">
            <w:pPr>
              <w:jc w:val="center"/>
              <w:rPr>
                <w:szCs w:val="21"/>
              </w:rPr>
            </w:pPr>
            <w:r w:rsidRPr="0078160A">
              <w:rPr>
                <w:rFonts w:hint="eastAsia"/>
                <w:szCs w:val="21"/>
              </w:rPr>
              <w:t>画面項目名</w:t>
            </w:r>
          </w:p>
        </w:tc>
        <w:tc>
          <w:tcPr>
            <w:tcW w:w="5413" w:type="dxa"/>
            <w:tcBorders>
              <w:bottom w:val="single" w:sz="4" w:space="0" w:color="auto"/>
            </w:tcBorders>
            <w:shd w:val="clear" w:color="auto" w:fill="FFC000" w:themeFill="accent4"/>
          </w:tcPr>
          <w:p w14:paraId="0D7CD2A2" w14:textId="77777777" w:rsidR="003E700E" w:rsidRPr="00F80F01" w:rsidRDefault="003E700E">
            <w:pPr>
              <w:jc w:val="center"/>
            </w:pPr>
            <w:r w:rsidRPr="00F80F01">
              <w:rPr>
                <w:rFonts w:hint="eastAsia"/>
              </w:rPr>
              <w:t>説明</w:t>
            </w:r>
          </w:p>
        </w:tc>
        <w:tc>
          <w:tcPr>
            <w:tcW w:w="1083" w:type="dxa"/>
            <w:tcBorders>
              <w:bottom w:val="single" w:sz="4" w:space="0" w:color="auto"/>
            </w:tcBorders>
            <w:shd w:val="clear" w:color="auto" w:fill="FFC000" w:themeFill="accent4"/>
          </w:tcPr>
          <w:p w14:paraId="08A944C8" w14:textId="77777777" w:rsidR="003E700E" w:rsidRPr="00A21737" w:rsidRDefault="003E700E">
            <w:pPr>
              <w:jc w:val="center"/>
              <w:rPr>
                <w:sz w:val="14"/>
              </w:rPr>
            </w:pPr>
            <w:r w:rsidRPr="00A21737">
              <w:rPr>
                <w:rFonts w:hint="eastAsia"/>
                <w:sz w:val="14"/>
              </w:rPr>
              <w:t>コントロール</w:t>
            </w:r>
          </w:p>
        </w:tc>
        <w:tc>
          <w:tcPr>
            <w:tcW w:w="701" w:type="dxa"/>
            <w:tcBorders>
              <w:bottom w:val="single" w:sz="4" w:space="0" w:color="auto"/>
            </w:tcBorders>
            <w:shd w:val="clear" w:color="auto" w:fill="FFC000" w:themeFill="accent4"/>
          </w:tcPr>
          <w:p w14:paraId="60C05B69" w14:textId="77777777" w:rsidR="003E700E" w:rsidRPr="00EE22B9" w:rsidRDefault="003E700E">
            <w:pPr>
              <w:jc w:val="center"/>
              <w:rPr>
                <w:sz w:val="12"/>
              </w:rPr>
            </w:pPr>
            <w:r w:rsidRPr="00EE22B9">
              <w:rPr>
                <w:rFonts w:hint="eastAsia"/>
                <w:sz w:val="12"/>
              </w:rPr>
              <w:t>必須</w:t>
            </w:r>
          </w:p>
          <w:p w14:paraId="4E7FB22C" w14:textId="77777777" w:rsidR="003E700E" w:rsidRPr="00EE22B9" w:rsidRDefault="003E700E">
            <w:pPr>
              <w:jc w:val="center"/>
              <w:rPr>
                <w:sz w:val="12"/>
              </w:rPr>
            </w:pPr>
            <w:r w:rsidRPr="00EE22B9">
              <w:rPr>
                <w:rFonts w:hint="eastAsia"/>
                <w:sz w:val="12"/>
              </w:rPr>
              <w:t>任意</w:t>
            </w:r>
          </w:p>
          <w:p w14:paraId="13E31276" w14:textId="77777777" w:rsidR="003E700E" w:rsidRPr="00A21737" w:rsidRDefault="003E700E">
            <w:pPr>
              <w:jc w:val="center"/>
              <w:rPr>
                <w:sz w:val="14"/>
              </w:rPr>
            </w:pPr>
            <w:r w:rsidRPr="00EE22B9">
              <w:rPr>
                <w:rFonts w:hint="eastAsia"/>
                <w:sz w:val="12"/>
              </w:rPr>
              <w:t>不可</w:t>
            </w:r>
          </w:p>
        </w:tc>
      </w:tr>
      <w:tr w:rsidR="003E700E" w14:paraId="5DFF7560" w14:textId="77777777">
        <w:trPr>
          <w:cantSplit/>
        </w:trPr>
        <w:tc>
          <w:tcPr>
            <w:tcW w:w="9913" w:type="dxa"/>
            <w:gridSpan w:val="5"/>
            <w:tcBorders>
              <w:top w:val="single" w:sz="4" w:space="0" w:color="auto"/>
              <w:bottom w:val="single" w:sz="4" w:space="0" w:color="auto"/>
              <w:right w:val="single" w:sz="4" w:space="0" w:color="auto"/>
            </w:tcBorders>
            <w:shd w:val="clear" w:color="auto" w:fill="D9D9D9" w:themeFill="background1" w:themeFillShade="D9"/>
          </w:tcPr>
          <w:p w14:paraId="27BB7836" w14:textId="77777777" w:rsidR="003E700E" w:rsidRPr="0078160A" w:rsidRDefault="003E700E">
            <w:pPr>
              <w:widowControl/>
              <w:snapToGrid/>
              <w:ind w:rightChars="0" w:right="0"/>
              <w:rPr>
                <w:szCs w:val="21"/>
              </w:rPr>
            </w:pPr>
            <w:r w:rsidRPr="0078160A">
              <w:rPr>
                <w:rFonts w:hint="eastAsia"/>
                <w:szCs w:val="21"/>
              </w:rPr>
              <w:t>画面共通</w:t>
            </w:r>
            <w:proofErr w:type="gramStart"/>
            <w:r w:rsidRPr="0078160A">
              <w:rPr>
                <w:rFonts w:hint="eastAsia"/>
                <w:szCs w:val="21"/>
              </w:rPr>
              <w:t>ヘッダー</w:t>
            </w:r>
            <w:proofErr w:type="gramEnd"/>
          </w:p>
        </w:tc>
      </w:tr>
      <w:tr w:rsidR="003E700E" w14:paraId="45865B47" w14:textId="77777777">
        <w:trPr>
          <w:cantSplit/>
        </w:trPr>
        <w:tc>
          <w:tcPr>
            <w:tcW w:w="704" w:type="dxa"/>
            <w:tcBorders>
              <w:top w:val="single" w:sz="4" w:space="0" w:color="auto"/>
            </w:tcBorders>
            <w:shd w:val="clear" w:color="auto" w:fill="auto"/>
          </w:tcPr>
          <w:p w14:paraId="2C46C1D6" w14:textId="77777777" w:rsidR="003E700E" w:rsidRDefault="003E700E">
            <w:r>
              <w:rPr>
                <w:rFonts w:hint="eastAsia"/>
              </w:rPr>
              <w:t>1</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3187000A" w14:textId="77777777" w:rsidR="003E700E" w:rsidRPr="0078160A" w:rsidRDefault="003E700E">
            <w:pPr>
              <w:widowControl/>
              <w:snapToGrid/>
              <w:ind w:rightChars="0" w:right="0"/>
              <w:rPr>
                <w:rFonts w:ascii="MS PGothic" w:eastAsia="MS PGothic" w:hAnsi="MS PGothic" w:cs="MS PGothic"/>
                <w:szCs w:val="21"/>
              </w:rPr>
            </w:pPr>
            <w:r w:rsidRPr="0078160A">
              <w:rPr>
                <w:rFonts w:hint="eastAsia"/>
                <w:szCs w:val="21"/>
              </w:rPr>
              <w:t>ログインユーザ名</w:t>
            </w:r>
          </w:p>
        </w:tc>
        <w:tc>
          <w:tcPr>
            <w:tcW w:w="5413" w:type="dxa"/>
            <w:tcBorders>
              <w:top w:val="nil"/>
              <w:left w:val="single" w:sz="4" w:space="0" w:color="auto"/>
              <w:bottom w:val="single" w:sz="4" w:space="0" w:color="auto"/>
              <w:right w:val="single" w:sz="4" w:space="0" w:color="000000"/>
            </w:tcBorders>
            <w:shd w:val="clear" w:color="auto" w:fill="auto"/>
          </w:tcPr>
          <w:p w14:paraId="23195C8C" w14:textId="77777777" w:rsidR="003E700E" w:rsidRDefault="003E700E">
            <w:pPr>
              <w:widowControl/>
              <w:snapToGrid/>
              <w:ind w:rightChars="0" w:right="0"/>
              <w:rPr>
                <w:rFonts w:ascii="MS PGothic" w:eastAsia="MS PGothic" w:hAnsi="MS PGothic" w:cs="MS PGothic"/>
                <w:sz w:val="20"/>
                <w:szCs w:val="20"/>
              </w:rPr>
            </w:pPr>
            <w:r>
              <w:rPr>
                <w:rFonts w:hint="eastAsia"/>
                <w:sz w:val="20"/>
                <w:szCs w:val="20"/>
              </w:rPr>
              <w:t>ログインしているユーザのユーザ名が表示されます。</w:t>
            </w:r>
          </w:p>
        </w:tc>
        <w:tc>
          <w:tcPr>
            <w:tcW w:w="1083" w:type="dxa"/>
            <w:tcBorders>
              <w:top w:val="nil"/>
              <w:left w:val="single" w:sz="4" w:space="0" w:color="auto"/>
              <w:bottom w:val="single" w:sz="4" w:space="0" w:color="auto"/>
              <w:right w:val="nil"/>
            </w:tcBorders>
            <w:shd w:val="clear" w:color="000000" w:fill="BFBFBF"/>
          </w:tcPr>
          <w:p w14:paraId="1F002354" w14:textId="77777777" w:rsidR="003E700E" w:rsidRDefault="003E700E">
            <w:pPr>
              <w:widowControl/>
              <w:snapToGrid/>
              <w:ind w:rightChars="0" w:right="0"/>
              <w:jc w:val="center"/>
              <w:rPr>
                <w:rFonts w:ascii="MS PGothic" w:eastAsia="MS PGothic" w:hAnsi="MS PGothic" w:cs="MS PGothic"/>
                <w:sz w:val="20"/>
                <w:szCs w:val="20"/>
              </w:rPr>
            </w:pPr>
          </w:p>
        </w:tc>
        <w:tc>
          <w:tcPr>
            <w:tcW w:w="701" w:type="dxa"/>
            <w:tcBorders>
              <w:top w:val="nil"/>
              <w:left w:val="single" w:sz="4" w:space="0" w:color="auto"/>
              <w:bottom w:val="single" w:sz="4" w:space="0" w:color="auto"/>
              <w:right w:val="single" w:sz="4" w:space="0" w:color="auto"/>
            </w:tcBorders>
            <w:shd w:val="clear" w:color="000000" w:fill="BFBFBF"/>
          </w:tcPr>
          <w:p w14:paraId="63581765" w14:textId="77777777" w:rsidR="003E700E" w:rsidRPr="00744437" w:rsidRDefault="003E700E">
            <w:pPr>
              <w:widowControl/>
              <w:snapToGrid/>
              <w:ind w:rightChars="0" w:right="0"/>
              <w:rPr>
                <w:rFonts w:ascii="MS PGothic" w:eastAsia="MS PGothic" w:hAnsi="MS PGothic" w:cs="MS PGothic"/>
                <w:sz w:val="18"/>
                <w:szCs w:val="20"/>
              </w:rPr>
            </w:pPr>
            <w:r w:rsidRPr="00744437">
              <w:rPr>
                <w:rFonts w:hint="eastAsia"/>
                <w:sz w:val="18"/>
                <w:szCs w:val="20"/>
              </w:rPr>
              <w:t xml:space="preserve">　</w:t>
            </w:r>
          </w:p>
        </w:tc>
      </w:tr>
      <w:tr w:rsidR="003E700E" w14:paraId="380819B8" w14:textId="77777777">
        <w:trPr>
          <w:cantSplit/>
        </w:trPr>
        <w:tc>
          <w:tcPr>
            <w:tcW w:w="704" w:type="dxa"/>
            <w:shd w:val="clear" w:color="auto" w:fill="auto"/>
          </w:tcPr>
          <w:p w14:paraId="4E68879C" w14:textId="77777777" w:rsidR="003E700E" w:rsidRDefault="003E700E">
            <w:r>
              <w:rPr>
                <w:rFonts w:hint="eastAsia"/>
              </w:rPr>
              <w:t>2</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1B275D31" w14:textId="77777777" w:rsidR="003E700E" w:rsidRPr="0078160A" w:rsidRDefault="003E700E">
            <w:pPr>
              <w:rPr>
                <w:szCs w:val="21"/>
              </w:rPr>
            </w:pPr>
            <w:r w:rsidRPr="0078160A">
              <w:rPr>
                <w:rFonts w:hint="eastAsia"/>
                <w:szCs w:val="21"/>
              </w:rPr>
              <w:t>メニューボタン</w:t>
            </w:r>
          </w:p>
        </w:tc>
        <w:tc>
          <w:tcPr>
            <w:tcW w:w="5413" w:type="dxa"/>
            <w:tcBorders>
              <w:top w:val="nil"/>
              <w:left w:val="single" w:sz="4" w:space="0" w:color="auto"/>
              <w:bottom w:val="single" w:sz="4" w:space="0" w:color="auto"/>
              <w:right w:val="single" w:sz="4" w:space="0" w:color="000000"/>
            </w:tcBorders>
            <w:shd w:val="clear" w:color="auto" w:fill="auto"/>
          </w:tcPr>
          <w:p w14:paraId="502EDB65" w14:textId="77777777" w:rsidR="003E700E" w:rsidRDefault="003E700E">
            <w:pPr>
              <w:rPr>
                <w:sz w:val="20"/>
                <w:szCs w:val="20"/>
              </w:rPr>
            </w:pPr>
            <w:r>
              <w:rPr>
                <w:rFonts w:hint="eastAsia"/>
                <w:sz w:val="20"/>
                <w:szCs w:val="20"/>
              </w:rPr>
              <w:t>メニュー画面に遷移します。</w:t>
            </w:r>
          </w:p>
          <w:p w14:paraId="30A38D2E" w14:textId="77777777" w:rsidR="003E700E" w:rsidRPr="00CB2BC6" w:rsidRDefault="003E700E">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0D6BEF3D" w14:textId="77777777" w:rsidR="003E700E" w:rsidRDefault="003E700E">
            <w:pPr>
              <w:jc w:val="cente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00C59C41" w14:textId="77777777" w:rsidR="003E700E" w:rsidRPr="00744437" w:rsidRDefault="003E700E">
            <w:pPr>
              <w:rPr>
                <w:sz w:val="18"/>
                <w:szCs w:val="20"/>
              </w:rPr>
            </w:pPr>
            <w:r w:rsidRPr="00744437">
              <w:rPr>
                <w:rFonts w:hint="eastAsia"/>
                <w:sz w:val="18"/>
                <w:szCs w:val="20"/>
              </w:rPr>
              <w:t xml:space="preserve">　</w:t>
            </w:r>
          </w:p>
        </w:tc>
      </w:tr>
      <w:tr w:rsidR="003E700E" w14:paraId="41714070" w14:textId="77777777">
        <w:trPr>
          <w:cantSplit/>
        </w:trPr>
        <w:tc>
          <w:tcPr>
            <w:tcW w:w="704" w:type="dxa"/>
            <w:shd w:val="clear" w:color="auto" w:fill="auto"/>
          </w:tcPr>
          <w:p w14:paraId="29CF72DA" w14:textId="77777777" w:rsidR="003E700E" w:rsidRDefault="003E700E">
            <w:r>
              <w:rPr>
                <w:rFonts w:hint="eastAsia"/>
              </w:rPr>
              <w:t>3</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1675CD52" w14:textId="77777777" w:rsidR="003E700E" w:rsidRPr="0078160A" w:rsidRDefault="003E700E">
            <w:pPr>
              <w:rPr>
                <w:szCs w:val="21"/>
              </w:rPr>
            </w:pPr>
            <w:r w:rsidRPr="0078160A">
              <w:rPr>
                <w:rFonts w:hint="eastAsia"/>
                <w:szCs w:val="21"/>
              </w:rPr>
              <w:t>ログアウトボタン</w:t>
            </w:r>
          </w:p>
        </w:tc>
        <w:tc>
          <w:tcPr>
            <w:tcW w:w="5413" w:type="dxa"/>
            <w:tcBorders>
              <w:top w:val="nil"/>
              <w:left w:val="single" w:sz="4" w:space="0" w:color="auto"/>
              <w:bottom w:val="single" w:sz="4" w:space="0" w:color="auto"/>
              <w:right w:val="single" w:sz="4" w:space="0" w:color="000000"/>
            </w:tcBorders>
            <w:shd w:val="clear" w:color="auto" w:fill="auto"/>
          </w:tcPr>
          <w:p w14:paraId="40527823" w14:textId="77777777" w:rsidR="003E700E" w:rsidRDefault="003E700E">
            <w:pPr>
              <w:rPr>
                <w:sz w:val="20"/>
                <w:szCs w:val="20"/>
              </w:rPr>
            </w:pPr>
            <w:r>
              <w:rPr>
                <w:rFonts w:hint="eastAsia"/>
                <w:sz w:val="20"/>
                <w:szCs w:val="20"/>
              </w:rPr>
              <w:t>ログイン画面(ログアウト時)に遷移します。</w:t>
            </w:r>
          </w:p>
          <w:p w14:paraId="36D7BD25" w14:textId="77777777" w:rsidR="003E700E" w:rsidRDefault="003E700E">
            <w:pPr>
              <w:rPr>
                <w:sz w:val="20"/>
                <w:szCs w:val="20"/>
              </w:rPr>
            </w:pPr>
            <w:r>
              <w:rPr>
                <w:rFonts w:hint="eastAsia"/>
                <w:sz w:val="20"/>
                <w:szCs w:val="20"/>
              </w:rPr>
              <w:t>クリック時に、データが破棄される旨のダイアログが表示されます。</w:t>
            </w:r>
          </w:p>
        </w:tc>
        <w:tc>
          <w:tcPr>
            <w:tcW w:w="1083" w:type="dxa"/>
            <w:tcBorders>
              <w:top w:val="nil"/>
              <w:left w:val="single" w:sz="4" w:space="0" w:color="auto"/>
              <w:bottom w:val="single" w:sz="4" w:space="0" w:color="auto"/>
              <w:right w:val="nil"/>
            </w:tcBorders>
            <w:shd w:val="clear" w:color="auto" w:fill="auto"/>
          </w:tcPr>
          <w:p w14:paraId="0D7FF389" w14:textId="77777777" w:rsidR="003E700E" w:rsidRDefault="003E700E">
            <w:pPr>
              <w:jc w:val="cente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00AE8000" w14:textId="77777777" w:rsidR="003E700E" w:rsidRPr="00744437" w:rsidRDefault="003E700E">
            <w:pPr>
              <w:rPr>
                <w:sz w:val="18"/>
                <w:szCs w:val="20"/>
              </w:rPr>
            </w:pPr>
            <w:r w:rsidRPr="00744437">
              <w:rPr>
                <w:rFonts w:hint="eastAsia"/>
                <w:sz w:val="18"/>
                <w:szCs w:val="20"/>
              </w:rPr>
              <w:t xml:space="preserve">　</w:t>
            </w:r>
          </w:p>
        </w:tc>
      </w:tr>
      <w:tr w:rsidR="003E700E" w14:paraId="1A52A437" w14:textId="77777777">
        <w:trPr>
          <w:cantSplit/>
        </w:trPr>
        <w:tc>
          <w:tcPr>
            <w:tcW w:w="9913" w:type="dxa"/>
            <w:gridSpan w:val="5"/>
            <w:tcBorders>
              <w:right w:val="single" w:sz="4" w:space="0" w:color="auto"/>
            </w:tcBorders>
            <w:shd w:val="clear" w:color="auto" w:fill="D9D9D9" w:themeFill="background1" w:themeFillShade="D9"/>
          </w:tcPr>
          <w:p w14:paraId="30C1EA9F" w14:textId="77777777" w:rsidR="003E700E" w:rsidRPr="0078160A" w:rsidRDefault="003E700E">
            <w:pPr>
              <w:rPr>
                <w:szCs w:val="20"/>
              </w:rPr>
            </w:pPr>
            <w:r>
              <w:rPr>
                <w:rFonts w:hint="eastAsia"/>
                <w:szCs w:val="20"/>
              </w:rPr>
              <w:t>ボタン群</w:t>
            </w:r>
          </w:p>
        </w:tc>
      </w:tr>
      <w:tr w:rsidR="003E700E" w14:paraId="4E8F8702" w14:textId="77777777">
        <w:trPr>
          <w:cantSplit/>
        </w:trPr>
        <w:tc>
          <w:tcPr>
            <w:tcW w:w="704" w:type="dxa"/>
            <w:shd w:val="clear" w:color="auto" w:fill="auto"/>
          </w:tcPr>
          <w:p w14:paraId="6F728C46" w14:textId="77777777" w:rsidR="003E700E" w:rsidRDefault="003E700E">
            <w:r>
              <w:rPr>
                <w:rFonts w:hint="eastAsia"/>
              </w:rPr>
              <w:t>4</w:t>
            </w:r>
          </w:p>
        </w:tc>
        <w:tc>
          <w:tcPr>
            <w:tcW w:w="2012" w:type="dxa"/>
            <w:tcBorders>
              <w:top w:val="single" w:sz="4" w:space="0" w:color="auto"/>
              <w:left w:val="single" w:sz="4" w:space="0" w:color="auto"/>
              <w:bottom w:val="single" w:sz="4" w:space="0" w:color="auto"/>
              <w:right w:val="single" w:sz="4" w:space="0" w:color="000000"/>
            </w:tcBorders>
            <w:shd w:val="clear" w:color="auto" w:fill="auto"/>
          </w:tcPr>
          <w:p w14:paraId="187C3F69" w14:textId="69EE426D" w:rsidR="003E700E" w:rsidRPr="000A6526" w:rsidRDefault="00171FBD">
            <w:r>
              <w:rPr>
                <w:rFonts w:hint="eastAsia"/>
              </w:rPr>
              <w:t>登録結果</w:t>
            </w:r>
            <w:r w:rsidR="003E700E">
              <w:rPr>
                <w:rFonts w:hint="eastAsia"/>
              </w:rPr>
              <w:t>ファイルをダウンロード</w:t>
            </w:r>
            <w:r w:rsidR="003E700E" w:rsidRPr="000A6526">
              <w:t>ボタン</w:t>
            </w:r>
          </w:p>
        </w:tc>
        <w:tc>
          <w:tcPr>
            <w:tcW w:w="5413" w:type="dxa"/>
            <w:tcBorders>
              <w:top w:val="nil"/>
              <w:left w:val="single" w:sz="4" w:space="0" w:color="auto"/>
              <w:bottom w:val="single" w:sz="4" w:space="0" w:color="auto"/>
              <w:right w:val="single" w:sz="4" w:space="0" w:color="000000"/>
            </w:tcBorders>
            <w:shd w:val="clear" w:color="auto" w:fill="auto"/>
          </w:tcPr>
          <w:p w14:paraId="71995ADC" w14:textId="401B173A" w:rsidR="003E700E" w:rsidRPr="00B332EB" w:rsidRDefault="003E700E">
            <w:pPr>
              <w:rPr>
                <w:sz w:val="20"/>
                <w:szCs w:val="20"/>
              </w:rPr>
            </w:pPr>
            <w:r>
              <w:rPr>
                <w:rFonts w:hint="eastAsia"/>
              </w:rPr>
              <w:t>ボタンを押下することで、</w:t>
            </w:r>
            <w:r w:rsidRPr="00CC2DF1">
              <w:t>PIM製品情報一括登録</w:t>
            </w:r>
            <w:r w:rsidR="00171FBD">
              <w:rPr>
                <w:rFonts w:hint="eastAsia"/>
              </w:rPr>
              <w:t>処理の結果ファイル</w:t>
            </w:r>
            <w:r>
              <w:rPr>
                <w:rFonts w:hint="eastAsia"/>
              </w:rPr>
              <w:t>をダウンロードします</w:t>
            </w:r>
            <w:r w:rsidRPr="00044669">
              <w:t>。</w:t>
            </w:r>
          </w:p>
        </w:tc>
        <w:tc>
          <w:tcPr>
            <w:tcW w:w="1083" w:type="dxa"/>
            <w:tcBorders>
              <w:top w:val="nil"/>
              <w:left w:val="single" w:sz="4" w:space="0" w:color="auto"/>
              <w:bottom w:val="single" w:sz="4" w:space="0" w:color="auto"/>
              <w:right w:val="nil"/>
            </w:tcBorders>
            <w:shd w:val="clear" w:color="auto" w:fill="auto"/>
          </w:tcPr>
          <w:p w14:paraId="233FA136" w14:textId="77777777" w:rsidR="003E700E" w:rsidRDefault="003E700E">
            <w:pPr>
              <w:rPr>
                <w:sz w:val="20"/>
                <w:szCs w:val="20"/>
              </w:rPr>
            </w:pPr>
            <w:r>
              <w:rPr>
                <w:rFonts w:hint="eastAsia"/>
                <w:sz w:val="20"/>
                <w:szCs w:val="20"/>
              </w:rPr>
              <w:t>ボタン</w:t>
            </w:r>
          </w:p>
        </w:tc>
        <w:tc>
          <w:tcPr>
            <w:tcW w:w="701" w:type="dxa"/>
            <w:tcBorders>
              <w:top w:val="nil"/>
              <w:left w:val="single" w:sz="4" w:space="0" w:color="auto"/>
              <w:bottom w:val="single" w:sz="4" w:space="0" w:color="auto"/>
              <w:right w:val="single" w:sz="4" w:space="0" w:color="auto"/>
            </w:tcBorders>
            <w:shd w:val="clear" w:color="000000" w:fill="BFBFBF"/>
          </w:tcPr>
          <w:p w14:paraId="5B184EAF" w14:textId="77777777" w:rsidR="003E700E" w:rsidRPr="0028009B" w:rsidRDefault="003E700E">
            <w:pPr>
              <w:rPr>
                <w:sz w:val="16"/>
                <w:szCs w:val="20"/>
              </w:rPr>
            </w:pPr>
            <w:r w:rsidRPr="0028009B">
              <w:rPr>
                <w:rFonts w:hint="eastAsia"/>
                <w:sz w:val="16"/>
                <w:szCs w:val="20"/>
              </w:rPr>
              <w:t xml:space="preserve">　</w:t>
            </w:r>
          </w:p>
        </w:tc>
      </w:tr>
    </w:tbl>
    <w:p w14:paraId="06319FEC" w14:textId="1637B306" w:rsidR="00171FBD" w:rsidRDefault="00171FBD" w:rsidP="003E700E">
      <w:pPr>
        <w:widowControl/>
        <w:snapToGrid/>
        <w:ind w:rightChars="0" w:right="0"/>
      </w:pPr>
    </w:p>
    <w:p w14:paraId="71DBA72C" w14:textId="77777777" w:rsidR="00171FBD" w:rsidRDefault="00171FBD">
      <w:pPr>
        <w:widowControl/>
        <w:snapToGrid/>
        <w:ind w:rightChars="0" w:right="0"/>
      </w:pPr>
      <w:r>
        <w:br w:type="page"/>
      </w:r>
    </w:p>
    <w:p w14:paraId="150905FF" w14:textId="77777777" w:rsidR="003E700E" w:rsidRDefault="003E700E" w:rsidP="003E700E">
      <w:pPr>
        <w:widowControl/>
        <w:snapToGrid/>
        <w:ind w:rightChars="0" w:right="0"/>
      </w:pPr>
    </w:p>
    <w:p w14:paraId="6B62C2BF" w14:textId="38D0D2B6" w:rsidR="00C63266" w:rsidRDefault="00C63266" w:rsidP="00C63266">
      <w:pPr>
        <w:rPr>
          <w:sz w:val="20"/>
          <w:szCs w:val="20"/>
        </w:rPr>
      </w:pPr>
    </w:p>
    <w:p w14:paraId="382C811E" w14:textId="611725A0" w:rsidR="00BC3A6B" w:rsidRDefault="00BC3A6B" w:rsidP="00FC4410">
      <w:pPr>
        <w:widowControl/>
        <w:snapToGrid/>
        <w:ind w:rightChars="0" w:right="0"/>
      </w:pPr>
    </w:p>
    <w:p w14:paraId="6E78EA35" w14:textId="77777777" w:rsidR="00FE0344" w:rsidRDefault="00FE0344" w:rsidP="00FE0344">
      <w:pPr>
        <w:pStyle w:val="0"/>
        <w:framePr w:wrap="around"/>
      </w:pPr>
      <w:bookmarkStart w:id="41" w:name="_Toc164158289"/>
      <w:r>
        <w:rPr>
          <w:rFonts w:hint="eastAsia"/>
        </w:rPr>
        <w:t>製品表示情報インポート</w:t>
      </w:r>
      <w:bookmarkEnd w:id="41"/>
    </w:p>
    <w:p w14:paraId="3000FEE4" w14:textId="092F1658" w:rsidR="009574DB" w:rsidRDefault="009574DB">
      <w:pPr>
        <w:widowControl/>
        <w:snapToGrid/>
        <w:ind w:rightChars="0" w:right="0"/>
        <w:rPr>
          <w:rFonts w:asciiTheme="majorHAnsi" w:eastAsia="Meiryo" w:hAnsiTheme="majorHAnsi" w:cstheme="majorBidi"/>
          <w:b/>
          <w:sz w:val="28"/>
          <w:szCs w:val="24"/>
        </w:rPr>
      </w:pPr>
      <w:r>
        <w:rPr>
          <w:rFonts w:asciiTheme="majorHAnsi" w:eastAsia="Meiryo" w:hAnsiTheme="majorHAnsi" w:cstheme="majorBidi"/>
          <w:b/>
          <w:sz w:val="28"/>
          <w:szCs w:val="24"/>
        </w:rPr>
        <w:br w:type="page"/>
      </w:r>
    </w:p>
    <w:p w14:paraId="786066E6" w14:textId="12D815FF" w:rsidR="00BC3A6B" w:rsidRPr="00C50085" w:rsidRDefault="00BC3A6B" w:rsidP="00BC3A6B">
      <w:pPr>
        <w:pStyle w:val="Heading1"/>
      </w:pPr>
      <w:bookmarkStart w:id="42" w:name="_Toc56074481"/>
      <w:bookmarkStart w:id="43" w:name="_Toc164158290"/>
      <w:r>
        <w:rPr>
          <w:rFonts w:hint="eastAsia"/>
        </w:rPr>
        <w:t>製品表示情報インポート</w:t>
      </w:r>
      <w:bookmarkEnd w:id="42"/>
      <w:bookmarkEnd w:id="43"/>
    </w:p>
    <w:p w14:paraId="25586E9B" w14:textId="612C7E2B" w:rsidR="00BC3A6B" w:rsidRDefault="00BC3A6B" w:rsidP="00BC3A6B">
      <w:pPr>
        <w:pStyle w:val="Heading2"/>
        <w:spacing w:before="180" w:after="180"/>
        <w:ind w:leftChars="68" w:left="568" w:hangingChars="177" w:hanging="425"/>
      </w:pPr>
      <w:bookmarkStart w:id="44" w:name="_機能概要_8"/>
      <w:bookmarkStart w:id="45" w:name="_Toc56074482"/>
      <w:bookmarkStart w:id="46" w:name="_Toc164158291"/>
      <w:bookmarkEnd w:id="44"/>
      <w:r>
        <w:rPr>
          <w:rFonts w:hint="eastAsia"/>
        </w:rPr>
        <w:t>機能概要</w:t>
      </w:r>
      <w:bookmarkEnd w:id="45"/>
      <w:bookmarkEnd w:id="46"/>
    </w:p>
    <w:p w14:paraId="4C97FD42" w14:textId="77777777" w:rsidR="00BC3A6B" w:rsidRDefault="00BC3A6B" w:rsidP="00BC3A6B">
      <w:r>
        <w:rPr>
          <w:rFonts w:hint="eastAsia"/>
        </w:rPr>
        <w:t>こちらの画面では、FAサイトに表示させる製品の表示情報を一覧・詳細単位にインポートできます。</w:t>
      </w:r>
    </w:p>
    <w:p w14:paraId="7DDBBBB8" w14:textId="77777777" w:rsidR="00BC3A6B" w:rsidRDefault="00BC3A6B" w:rsidP="00BC3A6B">
      <w:pPr>
        <w:pStyle w:val="ListParagraph"/>
        <w:numPr>
          <w:ilvl w:val="0"/>
          <w:numId w:val="7"/>
        </w:numPr>
        <w:ind w:leftChars="0"/>
      </w:pPr>
      <w:r>
        <w:rPr>
          <w:rFonts w:hint="eastAsia"/>
        </w:rPr>
        <w:t>インポート可能ファイルは以下の通りです。またインポートファイル読み込み時に差分箇所が画面上に表示されます。</w:t>
      </w:r>
    </w:p>
    <w:p w14:paraId="71BD6D83" w14:textId="77777777" w:rsidR="00BC3A6B" w:rsidRDefault="00BC3A6B" w:rsidP="00BC3A6B">
      <w:pPr>
        <w:pStyle w:val="ListParagraph"/>
        <w:numPr>
          <w:ilvl w:val="0"/>
          <w:numId w:val="8"/>
        </w:numPr>
        <w:ind w:leftChars="0" w:left="851" w:hanging="284"/>
      </w:pPr>
      <w:r>
        <w:t>FB-T-P-001_</w:t>
      </w:r>
      <w:r w:rsidRPr="00D1791D">
        <w:rPr>
          <w:rFonts w:hint="eastAsia"/>
        </w:rPr>
        <w:t>製品仕様分類表示情報</w:t>
      </w:r>
    </w:p>
    <w:p w14:paraId="0B1F3B8C" w14:textId="77777777" w:rsidR="00BC3A6B" w:rsidRDefault="00BC3A6B" w:rsidP="00BC3A6B">
      <w:pPr>
        <w:pStyle w:val="ListParagraph"/>
        <w:numPr>
          <w:ilvl w:val="0"/>
          <w:numId w:val="8"/>
        </w:numPr>
        <w:ind w:leftChars="0" w:left="851" w:hanging="284"/>
      </w:pPr>
      <w:r>
        <w:t>FB-T-P-003_</w:t>
      </w:r>
      <w:r>
        <w:rPr>
          <w:rFonts w:hint="eastAsia"/>
        </w:rPr>
        <w:t>製品規格分類表示情報</w:t>
      </w:r>
    </w:p>
    <w:p w14:paraId="483C0E33" w14:textId="77777777" w:rsidR="00BC3A6B" w:rsidRDefault="00BC3A6B" w:rsidP="00BC3A6B">
      <w:pPr>
        <w:pStyle w:val="ListParagraph"/>
        <w:numPr>
          <w:ilvl w:val="0"/>
          <w:numId w:val="8"/>
        </w:numPr>
        <w:ind w:leftChars="0" w:left="851" w:hanging="284"/>
      </w:pPr>
      <w:r>
        <w:t>FB-T-P-004_</w:t>
      </w:r>
      <w:r>
        <w:rPr>
          <w:rFonts w:hint="eastAsia"/>
        </w:rPr>
        <w:t>製品生産終了表示情報</w:t>
      </w:r>
    </w:p>
    <w:p w14:paraId="42352521" w14:textId="77777777" w:rsidR="00BC3A6B" w:rsidRDefault="00BC3A6B" w:rsidP="00BC3A6B">
      <w:pPr>
        <w:pStyle w:val="ListParagraph"/>
        <w:numPr>
          <w:ilvl w:val="0"/>
          <w:numId w:val="8"/>
        </w:numPr>
        <w:ind w:leftChars="0" w:left="851" w:hanging="284"/>
      </w:pPr>
      <w:r>
        <w:t>FB-T-P-005_製品</w:t>
      </w:r>
      <w:r>
        <w:rPr>
          <w:rFonts w:hint="eastAsia"/>
        </w:rPr>
        <w:t>詳細情報</w:t>
      </w:r>
    </w:p>
    <w:p w14:paraId="0BDE2CDF" w14:textId="7B2E6A20" w:rsidR="00BC3A6B" w:rsidRDefault="00BC3A6B" w:rsidP="00BC3A6B">
      <w:pPr>
        <w:pStyle w:val="ListParagraph"/>
        <w:numPr>
          <w:ilvl w:val="0"/>
          <w:numId w:val="8"/>
        </w:numPr>
        <w:ind w:leftChars="0" w:left="851" w:hanging="284"/>
      </w:pPr>
      <w:r w:rsidRPr="00BC3A6B">
        <w:t>FB-T-P-006_ECサイト設定情報</w:t>
      </w:r>
    </w:p>
    <w:p w14:paraId="656C1E3B" w14:textId="2FFE805B" w:rsidR="00BC3A6B" w:rsidRDefault="00BC3A6B" w:rsidP="00BC3A6B">
      <w:pPr>
        <w:pStyle w:val="ListParagraph"/>
        <w:numPr>
          <w:ilvl w:val="0"/>
          <w:numId w:val="8"/>
        </w:numPr>
        <w:ind w:leftChars="0" w:left="851" w:hanging="284"/>
      </w:pPr>
      <w:r w:rsidRPr="00BC3A6B">
        <w:t>FB-T-P-007_親形名表示情報</w:t>
      </w:r>
    </w:p>
    <w:p w14:paraId="7C4A857B" w14:textId="77777777" w:rsidR="00BC3A6B" w:rsidRDefault="00BC3A6B" w:rsidP="00BC3A6B"/>
    <w:p w14:paraId="08573A44" w14:textId="77777777" w:rsidR="00BC3A6B" w:rsidRPr="00AC614F" w:rsidRDefault="00BC3A6B" w:rsidP="00BC3A6B"/>
    <w:p w14:paraId="1562FA61" w14:textId="77777777" w:rsidR="00BC3A6B" w:rsidRDefault="00BC3A6B" w:rsidP="00BC3A6B">
      <w:pPr>
        <w:widowControl/>
        <w:snapToGrid/>
        <w:ind w:rightChars="0" w:right="0"/>
      </w:pPr>
      <w:r>
        <w:br w:type="page"/>
      </w:r>
    </w:p>
    <w:p w14:paraId="112C0D25" w14:textId="5F9914F9" w:rsidR="00BC3A6B" w:rsidRDefault="00BC3A6B" w:rsidP="00BC3A6B">
      <w:pPr>
        <w:pStyle w:val="Heading2"/>
        <w:spacing w:before="180" w:after="180"/>
        <w:ind w:leftChars="68" w:left="568" w:hangingChars="177" w:hanging="425"/>
      </w:pPr>
      <w:bookmarkStart w:id="47" w:name="_画面_6"/>
      <w:bookmarkStart w:id="48" w:name="_Toc56074484"/>
      <w:bookmarkStart w:id="49" w:name="_Toc164158292"/>
      <w:bookmarkEnd w:id="47"/>
      <w:r>
        <w:rPr>
          <w:rFonts w:hint="eastAsia"/>
        </w:rPr>
        <w:t>画面</w:t>
      </w:r>
      <w:bookmarkEnd w:id="48"/>
      <w:bookmarkEnd w:id="49"/>
    </w:p>
    <w:p w14:paraId="6200F6DE" w14:textId="77777777" w:rsidR="00BC3A6B" w:rsidRDefault="00BC3A6B" w:rsidP="00BC3A6B">
      <w:r>
        <w:rPr>
          <w:rFonts w:hint="eastAsia"/>
        </w:rPr>
        <w:t>製品</w:t>
      </w:r>
      <w:r w:rsidRPr="001959C4">
        <w:rPr>
          <w:rFonts w:hint="eastAsia"/>
        </w:rPr>
        <w:t>表示情報インポート</w:t>
      </w:r>
      <w:r>
        <w:rPr>
          <w:rFonts w:hint="eastAsia"/>
        </w:rPr>
        <w:t>で表示される画面をご紹介します。</w:t>
      </w:r>
    </w:p>
    <w:p w14:paraId="5A0B85DA" w14:textId="77777777" w:rsidR="00BC3A6B" w:rsidRPr="00064C89" w:rsidRDefault="00BC3A6B" w:rsidP="00BC3A6B"/>
    <w:p w14:paraId="071AE8EC" w14:textId="77777777" w:rsidR="00BC3A6B" w:rsidRDefault="00BC3A6B" w:rsidP="00BC3A6B">
      <w:r>
        <w:rPr>
          <w:rFonts w:hint="eastAsia"/>
        </w:rPr>
        <w:t>【初期画面】</w:t>
      </w:r>
    </w:p>
    <w:p w14:paraId="2E66485A" w14:textId="1829C41E" w:rsidR="00BC3A6B" w:rsidRDefault="00646DEE" w:rsidP="00BC3A6B">
      <w:r>
        <w:rPr>
          <w:noProof/>
        </w:rPr>
        <w:drawing>
          <wp:inline distT="0" distB="0" distL="0" distR="0" wp14:anchorId="79593A41" wp14:editId="2E9059D7">
            <wp:extent cx="6301105" cy="2586355"/>
            <wp:effectExtent l="0" t="0" r="4445" b="444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1105" cy="2586355"/>
                    </a:xfrm>
                    <a:prstGeom prst="rect">
                      <a:avLst/>
                    </a:prstGeom>
                  </pic:spPr>
                </pic:pic>
              </a:graphicData>
            </a:graphic>
          </wp:inline>
        </w:drawing>
      </w:r>
      <w:r w:rsidR="00BC3A6B">
        <w:rPr>
          <w:noProof/>
        </w:rPr>
        <mc:AlternateContent>
          <mc:Choice Requires="wps">
            <w:drawing>
              <wp:anchor distT="0" distB="0" distL="114300" distR="114300" simplePos="0" relativeHeight="251658317" behindDoc="0" locked="0" layoutInCell="1" allowOverlap="1" wp14:anchorId="35F1553A" wp14:editId="2FC2CA63">
                <wp:simplePos x="0" y="0"/>
                <wp:positionH relativeFrom="column">
                  <wp:posOffset>60668</wp:posOffset>
                </wp:positionH>
                <wp:positionV relativeFrom="paragraph">
                  <wp:posOffset>402004</wp:posOffset>
                </wp:positionV>
                <wp:extent cx="1068314" cy="267286"/>
                <wp:effectExtent l="0" t="0" r="0" b="0"/>
                <wp:wrapNone/>
                <wp:docPr id="38" name="正方形/長方形 38"/>
                <wp:cNvGraphicFramePr/>
                <a:graphic xmlns:a="http://schemas.openxmlformats.org/drawingml/2006/main">
                  <a:graphicData uri="http://schemas.microsoft.com/office/word/2010/wordprocessingShape">
                    <wps:wsp>
                      <wps:cNvSpPr/>
                      <wps:spPr>
                        <a:xfrm>
                          <a:off x="0" y="0"/>
                          <a:ext cx="1068314" cy="267286"/>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54C332D">
              <v:rect id="正方形/長方形 37" style="position:absolute;left:0;text-align:left;margin-left:4.8pt;margin-top:31.65pt;width:84.1pt;height:21.0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0683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JpZgIAADAFAAAOAAAAZHJzL2Uyb0RvYy54bWysVE1vGyEQvVfqf0Dcm/VuEye1so6sRKkq&#10;RYnVpMoZs2CvyjJ0wF67v74D++E0jXqoeoEB3pthhjdcXu0bw3YKfQ225PnJhDNlJVS1XZf829Pt&#10;hwvOfBC2EgasKvlBeX41f//usnUzVcAGTKWQkRPrZ60r+SYEN8syLzeqEf4EnLJ0qAEbEWiJ66xC&#10;0ZL3xmTFZDLNWsDKIUjlPe3edId8nvxrrWR40NqrwEzJ6W4hjZjGVRyz+aWYrVG4TS37a4h/uEUj&#10;aktBR1c3Igi2xfoPV00tETzocCKhyUDrWqqUA2WTT15l87gRTqVcqDjejWXy/8+tvN89uiVSGVrn&#10;Z57MmMVeYxNnuh/bp2IdxmKpfWCSNvPJ9OJjfsqZpLNiel5cTGM1syPboQ+fFTQsGiVHeoxUI7G7&#10;86GDDpAYzIOpq9vamLSIAlDXBtlO0NOt1nnv/DeUsawt+aez4iw5thDpnWdj6S7HnJIVDkZF58Z+&#10;VZrVFWVRJGKS2zFa9X2IlpCRosnxSMrfIpkwkHpspKkkwZE4eYt4jDaiU0SwYSQ2tQX8O1l3+CHr&#10;LteY9gqqwxIZQid+7+RtTQ9yJ3xYCiS1U19QB4cHGrQBKij0FmcbwJ9v7Uc8iZBOOWupe0ruf2wF&#10;Ks7MF0vyjK2WjNOz84IWOOyuXu7abXMN9Lo5/RFOJjNigxlMjdA8U4MvYjQ6ElZSzJLLgMPiOnTd&#10;TF+EVItFglFrORHu7KOT0XmsZhTa0/5ZoOvVGEjH9zB0mJi9EmWHjUwLi20AXSfFHuvZ15naMmm+&#10;/0Ji379cJ9Txo5v/AgAA//8DAFBLAwQUAAYACAAAACEAbQsaud4AAAAIAQAADwAAAGRycy9kb3du&#10;cmV2LnhtbEyPwU7DMBBE70j8g7VI3KgNhYSGOFWFxKEHBIQcOLrxEkfE6yh228DXsz3BbUczmn1T&#10;rmc/iANOsQ+k4XqhQCC1wfbUaWjen67uQcRkyJohEGr4xgjr6vysNIUNR3rDQ506wSUUC6PBpTQW&#10;UsbWoTdxEUYk9j7D5E1iOXXSTubI5X6QN0pl0pue+IMzIz46bL/qvdfwQa9uWG1eVAzPTd7Xzbid&#10;f7ZaX17MmwcQCef0F4YTPqNDxUy7sCcbxaBhlXFQQ7ZcgjjZec5Ldnyou1uQVSn/D6h+AQAA//8D&#10;AFBLAQItABQABgAIAAAAIQC2gziS/gAAAOEBAAATAAAAAAAAAAAAAAAAAAAAAABbQ29udGVudF9U&#10;eXBlc10ueG1sUEsBAi0AFAAGAAgAAAAhADj9If/WAAAAlAEAAAsAAAAAAAAAAAAAAAAALwEAAF9y&#10;ZWxzLy5yZWxzUEsBAi0AFAAGAAgAAAAhACLokmlmAgAAMAUAAA4AAAAAAAAAAAAAAAAALgIAAGRy&#10;cy9lMm9Eb2MueG1sUEsBAi0AFAAGAAgAAAAhAG0LGrneAAAACAEAAA8AAAAAAAAAAAAAAAAAwAQA&#10;AGRycy9kb3ducmV2LnhtbFBLBQYAAAAABAAEAPMAAADLBQAAAAA=&#10;">
                <v:textbox inset="0,,0"/>
              </v:rect>
            </w:pict>
          </mc:Fallback>
        </mc:AlternateContent>
      </w:r>
      <w:r w:rsidR="00BC3A6B" w:rsidRPr="0080230C">
        <w:rPr>
          <w:noProof/>
        </w:rPr>
        <mc:AlternateContent>
          <mc:Choice Requires="wps">
            <w:drawing>
              <wp:anchor distT="0" distB="0" distL="114300" distR="114300" simplePos="0" relativeHeight="251658306" behindDoc="0" locked="0" layoutInCell="1" allowOverlap="1" wp14:anchorId="16EC4D9C" wp14:editId="026A243B">
                <wp:simplePos x="0" y="0"/>
                <wp:positionH relativeFrom="column">
                  <wp:posOffset>1131570</wp:posOffset>
                </wp:positionH>
                <wp:positionV relativeFrom="paragraph">
                  <wp:posOffset>1838960</wp:posOffset>
                </wp:positionV>
                <wp:extent cx="241300" cy="233680"/>
                <wp:effectExtent l="0" t="152400" r="25400" b="13970"/>
                <wp:wrapNone/>
                <wp:docPr id="517" name="吹き出し: 線 51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0EAD7"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4D9C" id="吹き出し: 線 517" o:spid="_x0000_s1254" type="#_x0000_t47" style="position:absolute;margin-left:89.1pt;margin-top:144.8pt;width:19pt;height:18.4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vj1gIAAEMGAAAOAAAAZHJzL2Uyb0RvYy54bWysVMlu2zAQvRfoPxC8J5Is23GMyIHhIEWB&#10;IA2aFDnTFGmp4FaStux+fYfUYqUNeijqAz0UZ3nzZrm5PUqBDsy6WqsCZ5cpRkxRXdZqV+BvL/cX&#10;C4ycJ6okQitW4BNz+Hb18cNNY5ZsoistSmYROFFu2ZgCV96bZZI4WjFJ3KU2TMEj11YSD1e7S0pL&#10;GvAuRTJJ03nSaFsaqylzDr7etY94Ff1zzqj/wrljHokCAzYfTxvPbTiT1Q1Z7iwxVU07GOQfUEhS&#10;Kwg6uLojnqC9rf9wJWtqtdPcX1ItE815TVnMAbLJ0t+yea6IYTEXIMeZgSb3/9zSx8OzebJAQ2Pc&#10;0oEYsjhyK8M/4EPHSNZpIIsdPaLwcTLN8hQopfA0yfP5IpKZnI2Ndf4T0xIFocBbKBSzGyKE3vss&#10;kkUOD85H1kqkiIT2IOX3DCMuBRThQATK8uurrkYjlclYZZouAEZbx5FOPta5mM/y2TtK07HSdLZI&#10;YzDIoUMGUp9FgOm0qMv7Woh4CS3KNsIiAArp7bIAAizeaAmFmgJfzyazmPGbN2d328E+Ta/STU/h&#10;SA0cCgV+z+WJkj8JFlAI9ZVxVJehIG2Et7AIpUx1dLuKlKxFO0vh1+PtLSL66DB45pDn4LutV5zK&#10;c8q97zbtTj+Ysjh4g3H6N2Ct8WARI2vlB2NZK23fcyAgqy5yq9+T1FITWPLH7RG4gb10dR10w7et&#10;Lk9PFlndrgJn6H0N/flAnH8iFtoOWhr2mf8CBxcaiqc7CaNK25/vfQ/6MJLwilEDu6TA7seeWIaR&#10;+KxgWPN5YBv54YKRHcnbkaz2cqOhnWAKAFoUwdJ60YvcavkKo7QOIeGJKAqBC0y97S8b3y442JqU&#10;rddRDbaNIf5BPRsanAeaQ2e/HF+JNd2EehjtR90vnW4IWorPusFS6fXea1778HgmtbvApoqd1G3V&#10;sArH96h13v2rXwAAAP//AwBQSwMEFAAGAAgAAAAhAGhJJNbfAAAACwEAAA8AAABkcnMvZG93bnJl&#10;di54bWxMj8FOg0AQhu8mvsNmTLzZpdRQiiyNGj3UWyvV68CugLKzhN0WfHvHkx7/mS//fJNvZ9uL&#10;sxl950jBchGBMFQ73VGjoHx9vklB+ICksXdkFHwbD9vi8iLHTLuJ9uZ8CI3gEvIZKmhDGDIpfd0a&#10;i37hBkO8+3CjxcBxbKQeceJy28s4ihJpsSO+0OJgHltTfx1OVkH1Njf+qTzi+v242j1symn38jkp&#10;dX0139+BCGYOfzD86rM6FOxUuRNpL3rO6zRmVEGcbhIQTMTLhCeVglWc3IIscvn/h+IHAAD//wMA&#10;UEsBAi0AFAAGAAgAAAAhALaDOJL+AAAA4QEAABMAAAAAAAAAAAAAAAAAAAAAAFtDb250ZW50X1R5&#10;cGVzXS54bWxQSwECLQAUAAYACAAAACEAOP0h/9YAAACUAQAACwAAAAAAAAAAAAAAAAAvAQAAX3Jl&#10;bHMvLnJlbHNQSwECLQAUAAYACAAAACEAgUsL49YCAABDBgAADgAAAAAAAAAAAAAAAAAuAgAAZHJz&#10;L2Uyb0RvYy54bWxQSwECLQAUAAYACAAAACEAaEkk1t8AAAALAQAADwAAAAAAAAAAAAAAAAAwBQAA&#10;ZHJzL2Rvd25yZXYueG1sUEsFBgAAAAAEAAQA8wAAADwGAAAAAA==&#10;" adj="9894,-14116,8813,302" fillcolor="white [3212]" strokecolor="#0070c0">
                <v:textbox inset="1mm,.1mm,.1mm,.1mm">
                  <w:txbxContent>
                    <w:p w14:paraId="52F0EAD7"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o:callout v:ext="edit" minusx="t"/>
              </v:shape>
            </w:pict>
          </mc:Fallback>
        </mc:AlternateContent>
      </w:r>
      <w:r w:rsidR="00BC3A6B" w:rsidRPr="0080230C">
        <w:rPr>
          <w:noProof/>
        </w:rPr>
        <mc:AlternateContent>
          <mc:Choice Requires="wps">
            <w:drawing>
              <wp:anchor distT="0" distB="0" distL="114300" distR="114300" simplePos="0" relativeHeight="251658307" behindDoc="0" locked="0" layoutInCell="1" allowOverlap="1" wp14:anchorId="3CFC94A5" wp14:editId="40DF5409">
                <wp:simplePos x="0" y="0"/>
                <wp:positionH relativeFrom="column">
                  <wp:posOffset>437515</wp:posOffset>
                </wp:positionH>
                <wp:positionV relativeFrom="paragraph">
                  <wp:posOffset>1843405</wp:posOffset>
                </wp:positionV>
                <wp:extent cx="241300" cy="233680"/>
                <wp:effectExtent l="0" t="152400" r="25400" b="13970"/>
                <wp:wrapNone/>
                <wp:docPr id="565" name="吹き出し: 線 56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6E29F8"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C94A5" id="吹き出し: 線 565" o:spid="_x0000_s1255" type="#_x0000_t47" style="position:absolute;margin-left:34.45pt;margin-top:145.15pt;width:19pt;height:18.4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Az1AIAAEMGAAAOAAAAZHJzL2Uyb0RvYy54bWysVMlu2zAQvRfoPxC8J5Is23GMyIHhIEWB&#10;IA2aFDnTFGmp4FaStux+fYfUYqUNeijqAz0UZ3nzZrm5PUqBDsy6WqsCZ5cpRkxRXdZqV+BvL/cX&#10;C4ycJ6okQitW4BNz+Hb18cNNY5ZsoistSmYROFFu2ZgCV96bZZI4WjFJ3KU2TMEj11YSD1e7S0pL&#10;GvAuRTJJ03nSaFsaqylzDr7etY94Ff1zzqj/wrljHokCAzYfTxvPbTiT1Q1Z7iwxVU07GOQfUEhS&#10;Kwg6uLojnqC9rf9wJWtqtdPcX1ItE815TVnMAbLJ0t+yea6IYTEXIMeZgSb3/9zSx8OzebJAQ2Pc&#10;0oEYsjhyK8M/4EPHSNZpIIsdPaLwcTLN8hQopfA0yfP5IpKZnI2Ndf4T0xIFocBbKBSzGyKE3vss&#10;kkUOD85H1kqkiIT2IOX3DCMuBRThQATK8uurrkYjlclYZZouAEZbx5FOPta5mM/y2TtK07HSdLZI&#10;YzDIoUMGUp9FgOm0qMv7Woh4CS3KNsIiAArp7bIAAizeaAmFmgJfzyazmPGbN2d328E+Ta/STU/h&#10;SA0cCgV+z+WJkj8JFlAI9ZVxVJehIG2Et7AIpUx1dLuKlKxFO0vh1+PtLSL66DB45pDn4LutV5zK&#10;c8q97zbtTj+Ysjh4g3H6N2Ct8WARI2vlB2NZK23fcyAgqy5yq9+T1FITWPLH7RG4gb3UNmf4ttXl&#10;6ckiq9tV4Ay9r6E/H4jzT8RC20FLwz7zX+DgQkPxdCdhVGn7873vQR9GEl4xamCXFNj92BPLMBKf&#10;FQxrPg9sIz9cMLIjeTuS1V5uNLQTTAFAiyJYWi96kVstX2GU1iEkPBFFIXCBqbf9ZePbBQdbk7L1&#10;OqrBtjHEP6hnQ4PzQHPo7JfjK7Gmm1APo/2o+6XTDUFL8Vk3WCq93nvNax8ez6R2F9hUsZO6rRpW&#10;4fgetc67f/ULAAD//wMAUEsDBBQABgAIAAAAIQB62P9F3wAAAAoBAAAPAAAAZHJzL2Rvd25yZXYu&#10;eG1sTI/BTsMwDIbvSLxDZCRuLFkrdWvXdAIEh3FjdHB1m6wtNE7VZGt5e7LTONr+9Pv78+1senbW&#10;o+ssSVguBDBNtVUdNRLKj9eHNTDnkRT2lrSEX+1gW9ze5JgpO9G7Pu99w0IIuQwltN4PGeeubrVB&#10;t7CDpnA72tGgD+PYcDXiFMJNzyMhEm6wo/ChxUE/t7r+2Z+MhOpzbtxLecDV1yHePaXltHv7nqS8&#10;v5sfN8C8nv0Vhot+UIciOFX2RMqxXkKyTgMpIUpFDOwCiCRsKglxtFoCL3L+v0LxBwAA//8DAFBL&#10;AQItABQABgAIAAAAIQC2gziS/gAAAOEBAAATAAAAAAAAAAAAAAAAAAAAAABbQ29udGVudF9UeXBl&#10;c10ueG1sUEsBAi0AFAAGAAgAAAAhADj9If/WAAAAlAEAAAsAAAAAAAAAAAAAAAAALwEAAF9yZWxz&#10;Ly5yZWxzUEsBAi0AFAAGAAgAAAAhAPGWoDPUAgAAQwYAAA4AAAAAAAAAAAAAAAAALgIAAGRycy9l&#10;Mm9Eb2MueG1sUEsBAi0AFAAGAAgAAAAhAHrY/0XfAAAACgEAAA8AAAAAAAAAAAAAAAAALgUAAGRy&#10;cy9kb3ducmV2LnhtbFBLBQYAAAAABAAEAPMAAAA6BgAAAAA=&#10;" adj="9894,-14116,8813,302" fillcolor="white [3212]" strokecolor="#0070c0">
                <v:textbox inset="1mm,.1mm,.1mm,.1mm">
                  <w:txbxContent>
                    <w:p w14:paraId="7F6E29F8"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o:callout v:ext="edit" minusx="t"/>
              </v:shape>
            </w:pict>
          </mc:Fallback>
        </mc:AlternateContent>
      </w:r>
      <w:r w:rsidR="00BC3A6B" w:rsidRPr="0080230C">
        <w:rPr>
          <w:noProof/>
        </w:rPr>
        <mc:AlternateContent>
          <mc:Choice Requires="wps">
            <w:drawing>
              <wp:anchor distT="0" distB="0" distL="114300" distR="114300" simplePos="0" relativeHeight="251658305" behindDoc="0" locked="0" layoutInCell="1" allowOverlap="1" wp14:anchorId="52A7C2CC" wp14:editId="08E8EAAC">
                <wp:simplePos x="0" y="0"/>
                <wp:positionH relativeFrom="column">
                  <wp:posOffset>4893945</wp:posOffset>
                </wp:positionH>
                <wp:positionV relativeFrom="paragraph">
                  <wp:posOffset>1447165</wp:posOffset>
                </wp:positionV>
                <wp:extent cx="241300" cy="233680"/>
                <wp:effectExtent l="0" t="152400" r="25400" b="13970"/>
                <wp:wrapNone/>
                <wp:docPr id="65" name="吹き出し: 線 6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D1690"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C2CC" id="吹き出し: 線 65" o:spid="_x0000_s1256" type="#_x0000_t47" style="position:absolute;margin-left:385.35pt;margin-top:113.95pt;width:19pt;height:18.4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Mc1QIAAEMGAAAOAAAAZHJzL2Uyb0RvYy54bWysVMlu2zAQvRfoPxC8J5Is23GMyIHhIEWB&#10;IA2aFDnTFGmp4FaStux+fYfUYqUNeijqAz0UZ3nzZrm5PUqBDsy6WqsCZ5cpRkxRXdZqV+BvL/cX&#10;C4ycJ6okQitW4BNz+Hb18cNNY5ZsoistSmYROFFu2ZgCV96bZZI4WjFJ3KU2TMEj11YSD1e7S0pL&#10;GvAuRTJJ03nSaFsaqylzDr7etY94Ff1zzqj/wrljHokCAzYfTxvPbTiT1Q1Z7iwxVU07GOQfUEhS&#10;Kwg6uLojnqC9rf9wJWtqtdPcX1ItE815TVnMAbLJ0t+yea6IYTEXIMeZgSb3/9zSx8OzebJAQ2Pc&#10;0oEYsjhyK8M/4EPHSNZpIIsdPaLwcTLN8hQopfA0yfP5IpKZnI2Ndf4T0xIFocBbKBSzGyKE3vss&#10;kkUOD85H1kqkiIT2IOX3DCMuBRThQATK8uurrkYjlclYZZouAEZbx5FOPta5mM/y2TtK07HSdLZI&#10;YzDIoUMGUp9FgOm0qMv7Woh4CS3KNsIiAArp7bIAAizeaAmFmgJfzyazmPGbN2d328E+Ta/STU/h&#10;SA0cCgV+z+WJkj8JFlAI9ZVxVJehIG2Et7AIpUx1dLuKlKxFO0vh1+PtLSL66DB45pDn4LutV5zK&#10;c8q97zbtTj+Ysjh4g3H6N2Ct8WARI2vlB2NZK23fcyAgqy5yq9+T1FITWPLH7RG4gb20iLrh21aX&#10;pyeLrG5XgTP0vob+fCDOPxELbQctDfvMf4GDCw3F052EUaXtz/e+B30YSXjFqIFdUmD3Y08sw0h8&#10;VjCs+TywjfxwwciO5O1IVnu50dBOMAUALYpgab3oRW61fIVRWoeQ8EQUhcAFpt72l41vFxxsTcrW&#10;66gG28YQ/6CeDQ3OA82hs1+Or8SabkI9jPaj7pdONwQtxWfdYKn0eu81r314PJPaXWBTxU7qtmpY&#10;heN71Drv/tUvAAAA//8DAFBLAwQUAAYACAAAACEAuoVIp98AAAALAQAADwAAAGRycy9kb3ducmV2&#10;LnhtbEyPwU7DMAyG70i8Q2QkbiyhoKXrmk6A4DBuGx27po1pC01SNdla3h5zgqN/f/r9Od/Mtmdn&#10;HEPnnYLbhQCGrvamc42C8u3lJgUWonZG996hgm8MsCkuL3KdGT+5HZ73sWFU4kKmFbQxDhnnoW7R&#10;6rDwAzraffjR6kjj2HAz6onKbc8TIZbc6s7RhVYP+NRi/bU/WQXV+9yE5/Kg5fFwt31cldP29XNS&#10;6vpqflgDizjHPxh+9UkdCnKq/MmZwHoFUgpJqIIkkStgRKQipaSiZHkvgRc5//9D8QMAAP//AwBQ&#10;SwECLQAUAAYACAAAACEAtoM4kv4AAADhAQAAEwAAAAAAAAAAAAAAAAAAAAAAW0NvbnRlbnRfVHlw&#10;ZXNdLnhtbFBLAQItABQABgAIAAAAIQA4/SH/1gAAAJQBAAALAAAAAAAAAAAAAAAAAC8BAABfcmVs&#10;cy8ucmVsc1BLAQItABQABgAIAAAAIQDTDVMc1QIAAEMGAAAOAAAAAAAAAAAAAAAAAC4CAABkcnMv&#10;ZTJvRG9jLnhtbFBLAQItABQABgAIAAAAIQC6hUin3wAAAAsBAAAPAAAAAAAAAAAAAAAAAC8FAABk&#10;cnMvZG93bnJldi54bWxQSwUGAAAAAAQABADzAAAAOwYAAAAA&#10;" adj="9894,-14116,8813,302" fillcolor="white [3212]" strokecolor="#0070c0">
                <v:textbox inset="1mm,.1mm,.1mm,.1mm">
                  <w:txbxContent>
                    <w:p w14:paraId="404D1690"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x="t"/>
              </v:shape>
            </w:pict>
          </mc:Fallback>
        </mc:AlternateContent>
      </w:r>
      <w:r w:rsidR="00BC3A6B" w:rsidRPr="0080230C">
        <w:rPr>
          <w:noProof/>
        </w:rPr>
        <mc:AlternateContent>
          <mc:Choice Requires="wps">
            <w:drawing>
              <wp:anchor distT="0" distB="0" distL="114300" distR="114300" simplePos="0" relativeHeight="251658308" behindDoc="0" locked="0" layoutInCell="1" allowOverlap="1" wp14:anchorId="6A7F84CD" wp14:editId="39168EC8">
                <wp:simplePos x="0" y="0"/>
                <wp:positionH relativeFrom="column">
                  <wp:posOffset>5916295</wp:posOffset>
                </wp:positionH>
                <wp:positionV relativeFrom="paragraph">
                  <wp:posOffset>967105</wp:posOffset>
                </wp:positionV>
                <wp:extent cx="241300" cy="233680"/>
                <wp:effectExtent l="0" t="152400" r="25400" b="13970"/>
                <wp:wrapNone/>
                <wp:docPr id="172" name="吹き出し: 線 172"/>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77BBC"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84CD" id="吹き出し: 線 172" o:spid="_x0000_s1257" type="#_x0000_t47" style="position:absolute;margin-left:465.85pt;margin-top:76.15pt;width:19pt;height:18.4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Eds1gIAAEMGAAAOAAAAZHJzL2Uyb0RvYy54bWysVMlu2zAQvRfoPxC8J9psxzEiB4aDFAWC&#10;NGhS5ExTpKWCIlmStuR+fYfUYqUNeijqAz0UZ3nzZrm5bWuBjszYSskcJ5cxRkxSVVRyn+NvL/cX&#10;S4ysI7IgQkmW4xOz+Hb98cNNo1csVaUSBTMInEi7anSOS+f0KoosLVlN7KXSTMIjV6YmDq5mHxWG&#10;NOC9FlEax4uoUabQRlFmLXy96x7xOvjnnFH3hXPLHBI5BmwunCacO39G6xuy2huiy4r2MMg/oKhJ&#10;JSHo6OqOOIIOpvrDVV1Ro6zi7pKqOlKcV5SFHCCbJP4tm+eSaBZyAXKsHmmy/88tfTw+6ycDNDTa&#10;riyIPouWm9r/Az7UBrJOI1msdYjCx3SWZDFQSuEpzbLFMpAZnY21se4TUzXyQo53UChmtkQIdXBJ&#10;IIscH6wLrBVIkhragxTfE4x4LaAIRyJQkl1f9TWaqKRTlVm8BBhdHSc62VTnYjHP5u8ozaZKs/ky&#10;DsEghx4ZSEMWHqZVoiruKyHCxbco2wqDACikt088CLB4oyUkanJ8PU/nIeM3b9bsd6N9HF/F24HC&#10;iRo4FBL8nssTJHcSzKMQ8ivjqCp8QboIb2ERSpns6bYlKViHdh7Db8A7WAT0waH3zCHP0XdXrzCV&#10;55QH313avb43ZWHwRuP4b8A649EiRFbSjcZ1JZV5z4GArPrInf5AUkeNZ8m1uxa4gb20TL2u/7ZT&#10;xenJIKO6VWA1va+gPx+IdU/EQNtBS8M+c1/g4EJB8VQvYVQq8/O9714fRhJeMWpgl+TY/jgQwzAS&#10;nyUMa7bwbCM3XjAyE3k3keWh3ipoJ5gCgBZEsDRODCI3qn6FUdr4kPBEJIXAOabODJet6xYcbE3K&#10;NpugBttGE/cgnzX1zj3NvrNf2ldidD+hDkb7UQ1Lpx+CjuKzrreUanNwilfOP55J7S+wqUIn9VvV&#10;r8LpPWidd//6FwAAAP//AwBQSwMEFAAGAAgAAAAhAOxoxuHfAAAACwEAAA8AAABkcnMvZG93bnJl&#10;di54bWxMj0FPg0AQhe8m/ofNmHizCyW2XWRp1Oih3lqpXgcYAWV3Cbst+O8dT3qc9768eS/bzqYX&#10;Zxp956yGeBGBIFu5urONhuL1+WYDwge0NfbOkoZv8rDNLy8yTGs32T2dD6ERHGJ9ihraEIZUSl+1&#10;ZNAv3ECWvQ83Ggx8jo2sR5w43PRyGUUrabCz/KHFgR5bqr4OJ6OhfJsb/1Qccf1+THYPqph2L5+T&#10;1tdX8/0diEBz+IPhtz5Xh5w7le5kay96DSqJ14yycbtMQDChVoqVkpWNikHmmfy/If8BAAD//wMA&#10;UEsBAi0AFAAGAAgAAAAhALaDOJL+AAAA4QEAABMAAAAAAAAAAAAAAAAAAAAAAFtDb250ZW50X1R5&#10;cGVzXS54bWxQSwECLQAUAAYACAAAACEAOP0h/9YAAACUAQAACwAAAAAAAAAAAAAAAAAvAQAAX3Jl&#10;bHMvLnJlbHNQSwECLQAUAAYACAAAACEAtaBHbNYCAABDBgAADgAAAAAAAAAAAAAAAAAuAgAAZHJz&#10;L2Uyb0RvYy54bWxQSwECLQAUAAYACAAAACEA7GjG4d8AAAALAQAADwAAAAAAAAAAAAAAAAAwBQAA&#10;ZHJzL2Rvd25yZXYueG1sUEsFBgAAAAAEAAQA8wAAADwGAAAAAA==&#10;" adj="9894,-14116,8813,302" fillcolor="white [3212]" strokecolor="#0070c0">
                <v:textbox inset="1mm,.1mm,.1mm,.1mm">
                  <w:txbxContent>
                    <w:p w14:paraId="68677BBC"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o:callout v:ext="edit" minusx="t"/>
              </v:shape>
            </w:pict>
          </mc:Fallback>
        </mc:AlternateContent>
      </w:r>
      <w:r w:rsidR="00BC3A6B" w:rsidRPr="0080230C">
        <w:rPr>
          <w:noProof/>
        </w:rPr>
        <mc:AlternateContent>
          <mc:Choice Requires="wps">
            <w:drawing>
              <wp:anchor distT="0" distB="0" distL="114300" distR="114300" simplePos="0" relativeHeight="251658309" behindDoc="0" locked="0" layoutInCell="1" allowOverlap="1" wp14:anchorId="31704E1F" wp14:editId="3C71CF55">
                <wp:simplePos x="0" y="0"/>
                <wp:positionH relativeFrom="column">
                  <wp:posOffset>5464175</wp:posOffset>
                </wp:positionH>
                <wp:positionV relativeFrom="paragraph">
                  <wp:posOffset>984250</wp:posOffset>
                </wp:positionV>
                <wp:extent cx="241300" cy="233680"/>
                <wp:effectExtent l="0" t="152400" r="25400" b="13970"/>
                <wp:wrapNone/>
                <wp:docPr id="183" name="吹き出し: 線 183"/>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7"/>
                            <a:gd name="adj2" fmla="val 40800"/>
                            <a:gd name="adj3" fmla="val -65350"/>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2CAF0"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4E1F" id="吹き出し: 線 183" o:spid="_x0000_s1258" type="#_x0000_t47" style="position:absolute;margin-left:430.25pt;margin-top:77.5pt;width:19pt;height:18.4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RD1QIAAEMGAAAOAAAAZHJzL2Uyb0RvYy54bWysVMlu2zAQvRfoPxC8J5Is23GMyIHhIEWB&#10;IA2aFDnTFGmp4FaStux+fYfUYqUNeijqAz0UZ3nzZrm5PUqBDsy6WqsCZ5cpRkxRXdZqV+BvL/cX&#10;C4ycJ6okQitW4BNz+Hb18cNNY5ZsoistSmYROFFu2ZgCV96bZZI4WjFJ3KU2TMEj11YSD1e7S0pL&#10;GvAuRTJJ03nSaFsaqylzDr7etY94Ff1zzqj/wrljHokCAzYfTxvPbTiT1Q1Z7iwxVU07GOQfUEhS&#10;Kwg6uLojnqC9rf9wJWtqtdPcX1ItE815TVnMAbLJ0t+yea6IYTEXIMeZgSb3/9zSx8OzebJAQ2Pc&#10;0oEYsjhyK8M/4EPHSNZpIIsdPaLwcTLN8hQopfA0yfP5IpKZnI2Ndf4T0xIFocBbKBSzGyKE3vss&#10;kkUOD85H1kqkiIT2IOX3DCMuBRThQATK8uurrkYjlclYZZouAEZbx5FOPta5mM/y2TtK07HSdLZI&#10;YzDIoUMGUp9FgOm0qMv7Woh4CS3KNsIiAArp7bIAAizeaAmFmgJfzyazmPGbN2d328E+Ta/STU/h&#10;SA0cCgV+z+WJkj8JFlAI9ZVxVJehIG2Et7AIpUx1dLuKlKxFO0vh1+PtLSL66DB45pDn4LutV5zK&#10;c8q97zbtTj+Ysjh4g3H6N2Ct8WARI2vlB2NZK23fcyAgqy5yq9+T1FITWPLH7RG4gb20yINu+LbV&#10;5enJIqvbVeAMva+hPx+I80/EQttBS8M+81/g4EJD8XQnYVRp+/O970EfRhJeMWpglxTY/dgTyzAS&#10;nxUMaz4PbCM/XDCyI3k7ktVebjS0E0wBQIsiWFovepFbLV9hlNYhJDwRRSFwgam3/WXj2wUHW5Oy&#10;9TqqwbYxxD+oZ0OD80Bz6OyX4yuxpptQD6P9qPul0w1BS/FZN1gqvd57zWsfHs+kdhfYVLGTuq0a&#10;VuH4HrXOu3/1CwAA//8DAFBLAwQUAAYACAAAACEAW1KmQN8AAAALAQAADwAAAGRycy9kb3ducmV2&#10;LnhtbEyPQU+DQBCF7yb+h82YeLNLNdSFsjRq9FBvrdReBxgBZXcJuy347x1Pepz3vrx5L9vMphdn&#10;Gn3nrIblIgJBtnJ1ZxsNxdvLjQLhA9oae2dJwzd52OSXFxmmtZvsjs770AgOsT5FDW0IQyqlr1oy&#10;6BduIMvehxsNBj7HRtYjThxuenkbRStpsLP8ocWBnlqqvvYno6F8nxv/XBzw/ni42z4mxbR9/Zy0&#10;vr6aH9YgAs3hD4bf+lwdcu5UupOtveg1qFUUM8pGHPMoJlSiWClZSZYKZJ7J/xvyHwAAAP//AwBQ&#10;SwECLQAUAAYACAAAACEAtoM4kv4AAADhAQAAEwAAAAAAAAAAAAAAAAAAAAAAW0NvbnRlbnRfVHlw&#10;ZXNdLnhtbFBLAQItABQABgAIAAAAIQA4/SH/1gAAAJQBAAALAAAAAAAAAAAAAAAAAC8BAABfcmVs&#10;cy8ucmVsc1BLAQItABQABgAIAAAAIQCXO7RD1QIAAEMGAAAOAAAAAAAAAAAAAAAAAC4CAABkcnMv&#10;ZTJvRG9jLnhtbFBLAQItABQABgAIAAAAIQBbUqZA3wAAAAsBAAAPAAAAAAAAAAAAAAAAAC8FAABk&#10;cnMvZG93bnJldi54bWxQSwUGAAAAAAQABADzAAAAOwYAAAAA&#10;" adj="9894,-14116,8813,302" fillcolor="white [3212]" strokecolor="#0070c0">
                <v:textbox inset="1mm,.1mm,.1mm,.1mm">
                  <w:txbxContent>
                    <w:p w14:paraId="6502CAF0"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o:callout v:ext="edit" minusx="t"/>
              </v:shape>
            </w:pict>
          </mc:Fallback>
        </mc:AlternateContent>
      </w:r>
      <w:r w:rsidR="00BC3A6B" w:rsidRPr="0080230C">
        <w:rPr>
          <w:noProof/>
        </w:rPr>
        <mc:AlternateContent>
          <mc:Choice Requires="wps">
            <w:drawing>
              <wp:anchor distT="0" distB="0" distL="114300" distR="114300" simplePos="0" relativeHeight="251658310" behindDoc="0" locked="0" layoutInCell="1" allowOverlap="1" wp14:anchorId="752BC213" wp14:editId="2AC136B5">
                <wp:simplePos x="0" y="0"/>
                <wp:positionH relativeFrom="column">
                  <wp:posOffset>3437255</wp:posOffset>
                </wp:positionH>
                <wp:positionV relativeFrom="paragraph">
                  <wp:posOffset>804545</wp:posOffset>
                </wp:positionV>
                <wp:extent cx="241300" cy="233680"/>
                <wp:effectExtent l="0" t="19050" r="177800" b="13970"/>
                <wp:wrapNone/>
                <wp:docPr id="577" name="吹き出し: 線 57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34621"/>
                            <a:gd name="adj2" fmla="val 105150"/>
                            <a:gd name="adj3" fmla="val -2594"/>
                            <a:gd name="adj4" fmla="val 16020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04BC1"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C213" id="吹き出し: 線 577" o:spid="_x0000_s1259" type="#_x0000_t47" style="position:absolute;margin-left:270.65pt;margin-top:63.35pt;width:19pt;height:18.4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Hf2AIAAEUGAAAOAAAAZHJzL2Uyb0RvYy54bWysVFlPGzEQfq/U/2D5HfbIUYjYoCiIqhIC&#10;BFQ8O147u5Wv2k426a/v2HtkKagPVfPgjHe+Gc98c1xdH6RAe2ZdrVWBs/MUI6aoLmu1LfD3l9uz&#10;C4ycJ6okQitW4CNz+Hr5+dNVYxYs15UWJbMInCi3aEyBK+/NIkkcrZgk7lwbpkDJtZXEw9Vuk9KS&#10;BrxLkeRpOk8abUtjNWXOwdebVomX0T/njPoHzh3zSBQYYvPxtPHchDNZXpHF1hJT1bQLg/xDFJLU&#10;Ch4dXN0QT9DO1u9cyZpa7TT351TLRHNeUxZzgGyy9I9snitiWMwFyHFmoMn9P7f0fv9sHi3Q0Bi3&#10;cCCGLA7cyvAP8aFDJOs4kMUOHlH4mE+zSQqUUlDlk8n8IpKZnIyNdf4r0xIFocAbKBSzayKE3vks&#10;kkX2d85H1kqkiIT2IOWPDCMuBRRhTwSaTOd51hVphMnHmCydZbO+kiPQZAw6y2eX0/eOpmNMNk/z&#10;dB5AkEUXG0h9HiFQp0Vd3tZCxEtoUrYWFkGokOA2RgoWb1BCoabAl7N8FnN+o3N2uxns0/RLuu5J&#10;HMHAoVAQ06lAUfJHwUIUQj0xjuoylKR94W1YhFKmOsJdRUrWRjtL4dflGqctJBIzjw6DZw55Dr7b&#10;ig3I1knvu6WswwdTFkdvME7/FlhrPFjEl7Xyg7GslbYfORCQVfdyi+9JaqkJLPnD5gDcwGa6iNUP&#10;3za6PD5aZHW7DJyhtzV06B1x/pFYaDxoatho/gEOLjQUT3cSRpW2vz76HvAwlKDFqIFtUmD3c0cs&#10;w0h8UzCuk3lgG/nhgpEdyZuRrHZyraGdYA4gtCiCpfWiF7nV8hWGaRWeBBVRFB4uMPW2v6x9u+Jg&#10;b1K2WkUY7BtD/J16NjQ4DzSHzn45vBJruhn1MNz3ul873RC0FJ+wwVLp1c5rXvugPJHaXWBXxU7q&#10;9mpYhuN7RJ22//I3AAAA//8DAFBLAwQUAAYACAAAACEAcC9KFeAAAAALAQAADwAAAGRycy9kb3du&#10;cmV2LnhtbEyPzW6DMBCE75X6DtZW6qVqTJJCAsFEUaT21kN+HmDBG0DBNsIOoX36bk/tcWc+zc7k&#10;28l0YqTBt84qmM8iEGQrp1tbKzif3l/XIHxAq7FzlhR8kYdt8fiQY6bd3R5oPIZacIj1GSpoQugz&#10;KX3VkEE/cz1Z9i5uMBj4HGqpB7xzuOnkIooSabC1/KHBnvYNVdfjzShIL9WLOZx36b78wGhcf560&#10;Sb+Ven6adhsQgabwB8Nvfa4OBXcq3c1qLzoF8dt8ySgbi2QFgol4lbJSspIsY5BFLv9vKH4AAAD/&#10;/wMAUEsBAi0AFAAGAAgAAAAhALaDOJL+AAAA4QEAABMAAAAAAAAAAAAAAAAAAAAAAFtDb250ZW50&#10;X1R5cGVzXS54bWxQSwECLQAUAAYACAAAACEAOP0h/9YAAACUAQAACwAAAAAAAAAAAAAAAAAvAQAA&#10;X3JlbHMvLnJlbHNQSwECLQAUAAYACAAAACEAAqFB39gCAABFBgAADgAAAAAAAAAAAAAAAAAuAgAA&#10;ZHJzL2Uyb0RvYy54bWxQSwECLQAUAAYACAAAACEAcC9KFeAAAAALAQAADwAAAAAAAAAAAAAAAAAy&#10;BQAAZHJzL2Rvd25yZXYueG1sUEsFBgAAAAAEAAQA8wAAAD8GAAAAAA==&#10;" adj="34604,-560,22712,7478" fillcolor="white [3212]" strokecolor="#0070c0">
                <v:textbox inset="1mm,.1mm,.1mm,.1mm">
                  <w:txbxContent>
                    <w:p w14:paraId="37304BC1"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w:t>
                      </w:r>
                      <w:r w:rsidRPr="0049275E">
                        <w:rPr>
                          <w:color w:val="000000" w:themeColor="text1"/>
                          <w:sz w:val="12"/>
                          <w:szCs w:val="12"/>
                        </w:rPr>
                        <w:t>]</w:t>
                      </w:r>
                    </w:p>
                  </w:txbxContent>
                </v:textbox>
                <o:callout v:ext="edit" minusx="t"/>
              </v:shape>
            </w:pict>
          </mc:Fallback>
        </mc:AlternateContent>
      </w:r>
    </w:p>
    <w:p w14:paraId="24F27B64" w14:textId="77777777" w:rsidR="00BC3A6B" w:rsidRDefault="00BC3A6B" w:rsidP="00BC3A6B">
      <w:pPr>
        <w:widowControl/>
        <w:snapToGrid/>
        <w:ind w:rightChars="0" w:right="0"/>
      </w:pPr>
      <w:r>
        <w:rPr>
          <w:rFonts w:hint="eastAsia"/>
        </w:rPr>
        <w:t>【</w:t>
      </w:r>
      <w:r w:rsidRPr="00CC3BBF">
        <w:rPr>
          <w:rFonts w:hint="eastAsia"/>
        </w:rPr>
        <w:t>データファイル</w:t>
      </w:r>
      <w:r>
        <w:rPr>
          <w:rFonts w:hint="eastAsia"/>
        </w:rPr>
        <w:t>読み込み異常の場合】</w:t>
      </w:r>
    </w:p>
    <w:p w14:paraId="057464E1" w14:textId="77777777" w:rsidR="00BC3A6B" w:rsidRDefault="00BC3A6B" w:rsidP="00BC3A6B">
      <w:r>
        <w:rPr>
          <w:noProof/>
        </w:rPr>
        <mc:AlternateContent>
          <mc:Choice Requires="wps">
            <w:drawing>
              <wp:anchor distT="0" distB="0" distL="114300" distR="114300" simplePos="0" relativeHeight="251658318" behindDoc="0" locked="0" layoutInCell="1" allowOverlap="1" wp14:anchorId="16273648" wp14:editId="795A2BE3">
                <wp:simplePos x="0" y="0"/>
                <wp:positionH relativeFrom="column">
                  <wp:posOffset>46599</wp:posOffset>
                </wp:positionH>
                <wp:positionV relativeFrom="paragraph">
                  <wp:posOffset>400245</wp:posOffset>
                </wp:positionV>
                <wp:extent cx="1111153" cy="295422"/>
                <wp:effectExtent l="0" t="0" r="0" b="9525"/>
                <wp:wrapNone/>
                <wp:docPr id="2" name="正方形/長方形 2"/>
                <wp:cNvGraphicFramePr/>
                <a:graphic xmlns:a="http://schemas.openxmlformats.org/drawingml/2006/main">
                  <a:graphicData uri="http://schemas.microsoft.com/office/word/2010/wordprocessingShape">
                    <wps:wsp>
                      <wps:cNvSpPr/>
                      <wps:spPr>
                        <a:xfrm>
                          <a:off x="0" y="0"/>
                          <a:ext cx="1111153" cy="295422"/>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2363EF3">
              <v:rect id="正方形/長方形 37" style="position:absolute;left:0;text-align:left;margin-left:3.65pt;margin-top:31.5pt;width:87.5pt;height:23.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w14:anchorId="241F2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Da3ZAIAADAFAAAOAAAAZHJzL2Uyb0RvYy54bWysVE1vGyEQvVfqf0Dcm7W3cdtYWUdWolSV&#10;oiRqUuWMWbBRWYYO2Gv313dgP5ymUQ9V98AO8N4MM7zh/GLfWLZTGAy4ik9PJpwpJ6E2bl3xb4/X&#10;7z5xFqJwtbDgVMUPKvCLxds3562fqxI2YGuFjJy4MG99xTcx+nlRBLlRjQgn4JWjTQ3YiEhTXBc1&#10;ipa8N7YoJ5MPRQtYewSpQqDVq26TL7J/rZWMd1oHFZmtOJ0t5hHzuEpjsTgX8zUKvzGyP4b4h1M0&#10;wjgKOrq6ElGwLZo/XDVGIgTQ8URCU4DWRqqcA2UznbzI5mEjvMq5UHGCH8sU/p9bebt78PdIZWh9&#10;mAcyUxZ7jU360/nYPhfrMBZL7SOTtDhN3+w9Z5L2yrPZaVmmahZHtscQPytoWDIqjnQZuUZidxNi&#10;Bx0gKVgAa+prY22eJAGoS4tsJ+jqVutp7/w3lHWsrfjZrJxlxw4SvfNsHZ3lmFO24sGq5Ny6r0oz&#10;U1MWZSZmuR2j1d+HaBmZKJocj6TpayQbB1KPTTSVJTgSJ68Rj9FGdI4ILo7ExjjAv5N1hx+y7nJN&#10;aa+gPtwjQ+jEH7y8NnQhNyLEe4GkduoL6uB4R4O2QAWF3uJsA/jztfWEJxHSLmctdU/Fw4+tQMWZ&#10;/eJInqnVsnE6+1jSBIfV1fNVt20ugW53Sm+El9lM2GgHUyM0T9TgyxSNtoSTFLPiMuIwuYxdN9MT&#10;IdVymWHUWl7EG/fgZXKeqpmE9rh/Euh7NUbS8S0MHSbmL0TZYRPTwXIbQZus2GM9+zpTW2bN909I&#10;6vvn84w6PnSLXwAAAP//AwBQSwMEFAAGAAgAAAAhADNm1ILeAAAACAEAAA8AAABkcnMvZG93bnJl&#10;di54bWxMj81OwzAQhO9IvIO1SNyoTSv6E+JUFRKHHhAQcuDoxts4aryOYrcNPD3bE73t7oxmv8nX&#10;o+/ECYfYBtLwOFEgkOpgW2o0VF+vD0sQMRmypguEGn4wwrq4vclNZsOZPvFUpkZwCMXMaHAp9ZmU&#10;sXboTZyEHom1fRi8SbwOjbSDOXO47+RUqbn0piX+4EyPLw7rQ3n0Gr7pw3WrzbuK4a1atGXVb8ff&#10;rdb3d+PmGUTCMf2b4YLP6FAw0y4cyUbRaVjM2KhhPuNGF3k55cOOB7V6Alnk8rpA8QcAAP//AwBQ&#10;SwECLQAUAAYACAAAACEAtoM4kv4AAADhAQAAEwAAAAAAAAAAAAAAAAAAAAAAW0NvbnRlbnRfVHlw&#10;ZXNdLnhtbFBLAQItABQABgAIAAAAIQA4/SH/1gAAAJQBAAALAAAAAAAAAAAAAAAAAC8BAABfcmVs&#10;cy8ucmVsc1BLAQItABQABgAIAAAAIQAJKDa3ZAIAADAFAAAOAAAAAAAAAAAAAAAAAC4CAABkcnMv&#10;ZTJvRG9jLnhtbFBLAQItABQABgAIAAAAIQAzZtSC3gAAAAgBAAAPAAAAAAAAAAAAAAAAAL4EAABk&#10;cnMvZG93bnJldi54bWxQSwUGAAAAAAQABADzAAAAyQUAAAAA&#10;">
                <v:textbox inset="0,,0"/>
              </v:rect>
            </w:pict>
          </mc:Fallback>
        </mc:AlternateContent>
      </w:r>
      <w:r w:rsidRPr="0058600A">
        <w:rPr>
          <w:noProof/>
        </w:rPr>
        <w:drawing>
          <wp:inline distT="0" distB="0" distL="0" distR="0" wp14:anchorId="1352AB76" wp14:editId="65889B6A">
            <wp:extent cx="6301105" cy="2456597"/>
            <wp:effectExtent l="0" t="0" r="4445"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rotWithShape="1">
                    <a:blip r:embed="rId53"/>
                    <a:srcRect b="26827"/>
                    <a:stretch/>
                  </pic:blipFill>
                  <pic:spPr bwMode="auto">
                    <a:xfrm>
                      <a:off x="0" y="0"/>
                      <a:ext cx="6301105" cy="2456597"/>
                    </a:xfrm>
                    <a:prstGeom prst="rect">
                      <a:avLst/>
                    </a:prstGeom>
                    <a:ln>
                      <a:noFill/>
                    </a:ln>
                    <a:extLst>
                      <a:ext uri="{53640926-AAD7-44D8-BBD7-CCE9431645EC}">
                        <a14:shadowObscured xmlns:a14="http://schemas.microsoft.com/office/drawing/2010/main"/>
                      </a:ext>
                    </a:extLst>
                  </pic:spPr>
                </pic:pic>
              </a:graphicData>
            </a:graphic>
          </wp:inline>
        </w:drawing>
      </w:r>
    </w:p>
    <w:p w14:paraId="5D4EAC08" w14:textId="77777777" w:rsidR="00BC3A6B" w:rsidRDefault="00BC3A6B" w:rsidP="00BC3A6B"/>
    <w:p w14:paraId="2E2A93C3" w14:textId="77777777" w:rsidR="00BC3A6B" w:rsidRDefault="00BC3A6B" w:rsidP="00BC3A6B">
      <w:pPr>
        <w:widowControl/>
        <w:snapToGrid/>
        <w:ind w:rightChars="0" w:right="0"/>
      </w:pPr>
      <w:r>
        <w:br w:type="page"/>
      </w:r>
    </w:p>
    <w:p w14:paraId="3273660C" w14:textId="77777777" w:rsidR="00BC3A6B" w:rsidRDefault="00BC3A6B" w:rsidP="00BC3A6B">
      <w:r w:rsidRPr="00715937">
        <w:rPr>
          <w:noProof/>
        </w:rPr>
        <mc:AlternateContent>
          <mc:Choice Requires="wpg">
            <w:drawing>
              <wp:anchor distT="0" distB="0" distL="114300" distR="114300" simplePos="0" relativeHeight="251658311" behindDoc="0" locked="0" layoutInCell="1" allowOverlap="1" wp14:anchorId="44BF31A3" wp14:editId="75E004EA">
                <wp:simplePos x="0" y="0"/>
                <wp:positionH relativeFrom="column">
                  <wp:posOffset>9904281</wp:posOffset>
                </wp:positionH>
                <wp:positionV relativeFrom="paragraph">
                  <wp:posOffset>369105</wp:posOffset>
                </wp:positionV>
                <wp:extent cx="2740660" cy="256199"/>
                <wp:effectExtent l="4127" t="0" r="25718" b="25717"/>
                <wp:wrapNone/>
                <wp:docPr id="626" name="グループ化 626"/>
                <wp:cNvGraphicFramePr/>
                <a:graphic xmlns:a="http://schemas.openxmlformats.org/drawingml/2006/main">
                  <a:graphicData uri="http://schemas.microsoft.com/office/word/2010/wordprocessingGroup">
                    <wpg:wgp>
                      <wpg:cNvGrpSpPr/>
                      <wpg:grpSpPr>
                        <a:xfrm rot="5400000">
                          <a:off x="0" y="0"/>
                          <a:ext cx="2740660" cy="256199"/>
                          <a:chOff x="0" y="0"/>
                          <a:chExt cx="3544570" cy="262255"/>
                        </a:xfrm>
                      </wpg:grpSpPr>
                      <wps:wsp>
                        <wps:cNvPr id="634" name="フリーフォーム 634"/>
                        <wps:cNvSpPr/>
                        <wps:spPr>
                          <a:xfrm>
                            <a:off x="0" y="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フリーフォーム 246"/>
                        <wps:cNvSpPr/>
                        <wps:spPr>
                          <a:xfrm>
                            <a:off x="0" y="152400"/>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2FE5DB7">
              <v:group id="グループ化 626" style="position:absolute;left:0;text-align:left;margin-left:779.85pt;margin-top:29.05pt;width:215.8pt;height:20.15pt;rotation:90;z-index:252167168;mso-width-relative:margin;mso-height-relative:margin" coordsize="35445,2622" o:spid="_x0000_s1026" w14:anchorId="29521E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DmLtQcAAGUwAAAOAAAAZHJzL2Uyb0RvYy54bWzsW82O2zYQvhfoOwg6FkgsUv9GdoNt0gQF&#10;giRoUiQ5amXJFiCJqqRde3NsnqH3Xttn6NvkRfqRlGRKuxtTW6An5eBIJr8ZznDIGX70Pnl6KHLj&#10;OqmbjJVnJnlsmUZSxmyTldsz89f3Lx4FptG0UbmJclYmZ+ZN0phPz7//7sm+WieU7Vi+SWoDQspm&#10;va/OzF3bVuvVqol3SRE1j1mVlGhMWV1ELV7r7WpTR3tIL/IVtSxvtWf1pqpZnDQNvn0uG81zIT9N&#10;k7h9k6ZN0hr5mYmxteKzFp+X/HN1/iRab+uo2mVxN4zoAaMooqyE0kHU86iNjKs6uyWqyOKaNSxt&#10;H8esWLE0zeJE2ABriDWx5mXNriphy3a931aDm+DaiZ8eLDZ+ff2yrt5Vb2t4Yl9t4Qvxxm05pHVh&#10;1Aw+cx2L/xMWYszGQTjwZnBgcmiNGF9S37E8D36O0UZdj4Sh9HC8wzTcgsW7nzqg7TqO6/dAj1LX&#10;5cCVHAQeRkPbVwiW5uiP5r/5490uqhLh5mYNf7ytjWxzZnq2YxplVCBov3754+uXv79++Yc//P6X&#10;ePjT4B2E0wRqcGGzbuDN3n/8/295bGQ4scJgYni0jq+a9mXCCi4pun7VtDJkN3jiX2033SBjVpZN&#10;1iYf4cW0yBHFP6wMy9gbHvEploqciFvdP6ndKQ08KzB2BrUD4nn3QD4SRYMdWi51T6tRMaFr2yeV&#10;UEWJ7xMtJSqGm6ChxlbUEK5FxxgVdNpdiKNhQogLBb6Gv1SQ5rS4qp6QOparMf0qSGtePEULtQmW&#10;rYY1I5BekPmqHi90tfSoIILIPD05yE/D5NiW72mpUUGacRaqehzPJ5bG5Kig06YQdSnbgRNo6Rih&#10;NI0h6mp2APJ0Vs0IpRVrRF3QDtKJnh4VpWuRuqRd5Do9TSpKzyJ1Xbt2iC1HIw6IitK1SF3Zru9T&#10;PU0qSiPk1IXdJRqNXKCi7jAHaX/b57do16e8+FB2OQ9PRsQLTFmRVKzhpYWaAFF+9K9IcLKSAIon&#10;zBNgRLYKJrPACDwVTGeBEUsq2J4FRoCoYFGZwI16NmPOVXBfeumBMZcqWBQN2pqxX6tgf5bN2IVV&#10;cDALjK1VBYs6VXvYfM9U0XifFWPTIJsXZXxXHGmfF2dkEmh4nzX4Sahhb5oFnwQbmRdtZBJueFe0&#10;ywnsdokahz9+7MvFsa81DRz7atPAse+SY6J1FbV8c+kfjT2K/q5WNnY4v8gamDcX7Dp5z0TH9niK&#10;kWVZp//YJb66zOIfk88qgNhW6MmQIySgfldaV0IaRWKzZTD7oSP8gcGJJlldi+nm6aW3daThLn0u&#10;QWaR80wIoV3xL2V6OGpROQvUDv1xo6y0hUK5MWurDHB2GcR6rjMykViU2q5cNcQNRzZ2VbfQOazh&#10;kxYSCjfiVMNXwiPiBiMTCWqSMJAupeg2trGrwaWRohjVNpJ4ASGedCy1LRQkHNrPFvFDH0W3ENxP&#10;19AmC/JRGw/Xk4ZSyyX3CaUkcO+3s6vOH2IndRz7fjtxsg9QJwvBxHd8sX31hlJZq8tGXoJrOxcz&#10;ys9GcryWN14JNHT8wVQH60nI7ZV2lbuEioOftlabO9iTWyq1nVAOeBBs24HbraSxRlnDC436JtqI&#10;fS+QWW8szidhr4fa0+XTFfMPMi/0Pa9fCny5jybLITgjdHvPNGK7ul4o7du0ItaxPaiRHu2BvT8d&#10;J6QorSeWDK2yxJ+06in1He8bggPsc/fY2VX78+10CQ3vs9PlVg4bxdTtXeH/EDtdbO1+Z8ntQHE9&#10;B83SvaP46g4AQqN+uLqhRe1utkbiPMv2YaEQR3DQBnWn7INDFsXefG8WwazyBCxIviETi6k+8l0l&#10;e5HluZCclzw/E7Hn8x23YXm24a3ihdPFybO8Nq4jZPz20BdUSi+IznEAAJPYM3Tiqb3JEy4iL39J&#10;UhB/nMUUPKegoI8yozhOypbIpl20SaQqHjx98TcghE1CIJecYpCD7E7AeLy9bBiKUXb9OTQRDPYA&#10;lsedQY0cwRg8IIRmVrYDuMhKVt9lWQ6rOs2yf+8k6RrupUu2uQEtKrhgpLemil9kddO+ipr2bVSD&#10;asSXuARo3+AjzRkmCgWTeDKNHas/3/U97w/eFq2msQcBf2Y2v11FdWIa+c8lGN2QOA7EtuIFLBNy&#10;uFGrLZdqS3lVPGOYelTWGJ145P3bvH9Ma1Z8wF3BBdeKpqiMoRvHxBY1oXx51uIdTbhtiJOLC/EM&#10;lh7B+ap8V8VcOPdqBcvfHz5EdWXwR4Qb6O/XrGeRjywtj/ChL0eW7OKqZWnGKVwRh9Kv3QsYbU7B&#10;/w/UNkVx9k1qm3fAGPlgQIjrUttgT3FPIDeC/kZg4belP27x7h+xeQ7E48Jv61w7IK0NHiMLv73w&#10;2wu/vRI3dRrXXPwIMyyehd+Wt6MLv/2pL/30uF5Z8A/M+jzecUI7DmSWFi0/IR3ncY7yPDQMex7j&#10;OCEcRWHEjylaw174bfwi4RMu/uQBQ89pC799vLxa+O0JRSo57IXfXvhtUEvi1yeSRZvH4y/8dn/B&#10;tPDb/Aapp6l5Yj95I7Pw2/hF6MJvgylc+O2F3174bcGFa/Lb4ofc+C27uOnofnfPfyyvvgs+/PjX&#10;Aef/AgAA//8DAFBLAwQUAAYACAAAACEAW4nohuMAAAAOAQAADwAAAGRycy9kb3ducmV2LnhtbEyP&#10;QU7DMBBF90jcwRokNqh10pKmCXGqAsoBWkB06cYmjrDHqe024fa4K1h+zdP/b6rNZDS5SOd7iwzS&#10;eQJEYmtFjx2D97dmtgbiA0fBtUXJ4Ed62NS3NxUvhR1xJy/70JFYgr7kDFQIQ0mpb5U03M/tIDHe&#10;vqwzPMToOiocH2O50XSRJCtqeI9xQfFBvijZfu/PhgGePtbNSX8+NIfWpdvnsVCvh8DY/d20fQIS&#10;5BT+YLjqR3Woo9PRnlF4omPOs2wZWQazdJlnQK5MXmQrIEcGi+IxBVpX9P8b9S8AAAD//wMAUEsB&#10;Ai0AFAAGAAgAAAAhALaDOJL+AAAA4QEAABMAAAAAAAAAAAAAAAAAAAAAAFtDb250ZW50X1R5cGVz&#10;XS54bWxQSwECLQAUAAYACAAAACEAOP0h/9YAAACUAQAACwAAAAAAAAAAAAAAAAAvAQAAX3JlbHMv&#10;LnJlbHNQSwECLQAUAAYACAAAACEAdtA5i7UHAABlMAAADgAAAAAAAAAAAAAAAAAuAgAAZHJzL2Uy&#10;b0RvYy54bWxQSwECLQAUAAYACAAAACEAW4nohuMAAAAOAQAADwAAAAAAAAAAAAAAAAAPCgAAZHJz&#10;L2Rvd25yZXYueG1sUEsFBgAAAAAEAAQA8wAAAB8LAAAAAA==&#10;">
                <v:shape id="フリーフォーム 634" style="position:absolute;width:35445;height:1098;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JfxQAAANwAAAAPAAAAZHJzL2Rvd25yZXYueG1sRI9Ba8JA&#10;FITvgv9heUJvdWMVK9FVxKLosWkreHtkn0na7Nuwu9XEX98tCB6HmfmGWaxaU4sLOV9ZVjAaJiCI&#10;c6srLhR8fmyfZyB8QNZYWyYFHXlYLfu9BabaXvmdLlkoRISwT1FBGUKTSunzkgz6oW2Io3e2zmCI&#10;0hVSO7xGuKnlS5JMpcGK40KJDW1Kyn+yX6MgvHauO33rwxm/bqMia3dvdn9U6mnQrucgArXhEb63&#10;91rBdDyB/zPxCMjlHwAAAP//AwBQSwECLQAUAAYACAAAACEA2+H2y+4AAACFAQAAEwAAAAAAAAAA&#10;AAAAAAAAAAAAW0NvbnRlbnRfVHlwZXNdLnhtbFBLAQItABQABgAIAAAAIQBa9CxbvwAAABUBAAAL&#10;AAAAAAAAAAAAAAAAAB8BAABfcmVscy8ucmVsc1BLAQItABQABgAIAAAAIQDCEPJf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246" style="position:absolute;top:1524;width:35445;height:1098;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bXxQAAANwAAAAPAAAAZHJzL2Rvd25yZXYueG1sRI9Pa8JA&#10;FMTvQr/D8gRvdaOIldRVpKLYo/EP9PbIPpO02bdhd9Wkn94tFDwOM/MbZr5sTS1u5HxlWcFomIAg&#10;zq2uuFBwPGxeZyB8QNZYWyYFHXlYLl56c0y1vfOeblkoRISwT1FBGUKTSunzkgz6oW2Io3exzmCI&#10;0hVSO7xHuKnlOEmm0mDFcaHEhj5Kyn+yq1EQ3jrXfX3rzwuefkdF1m7XdndWatBvV+8gArXhGf5v&#10;77SC8WQKf2fiEZCLBwAAAP//AwBQSwECLQAUAAYACAAAACEA2+H2y+4AAACFAQAAEwAAAAAAAAAA&#10;AAAAAAAAAAAAW0NvbnRlbnRfVHlwZXNdLnhtbFBLAQItABQABgAIAAAAIQBa9CxbvwAAABUBAAAL&#10;AAAAAAAAAAAAAAAAAB8BAABfcmVscy8ucmVsc1BLAQItABQABgAIAAAAIQAeBxbX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group>
            </w:pict>
          </mc:Fallback>
        </mc:AlternateContent>
      </w:r>
      <w:r>
        <w:rPr>
          <w:rFonts w:hint="eastAsia"/>
        </w:rPr>
        <w:t>【データファイル</w:t>
      </w:r>
      <w:r w:rsidRPr="006B5813">
        <w:rPr>
          <w:rFonts w:hint="eastAsia"/>
        </w:rPr>
        <w:t>読み込み正常</w:t>
      </w:r>
      <w:r>
        <w:rPr>
          <w:rFonts w:hint="eastAsia"/>
        </w:rPr>
        <w:t>の場合】</w:t>
      </w:r>
    </w:p>
    <w:p w14:paraId="101EBBC5" w14:textId="77777777" w:rsidR="00BC3A6B" w:rsidRDefault="00BC3A6B" w:rsidP="00BC3A6B">
      <w:r>
        <w:rPr>
          <w:noProof/>
        </w:rPr>
        <mc:AlternateContent>
          <mc:Choice Requires="wps">
            <w:drawing>
              <wp:anchor distT="0" distB="0" distL="114300" distR="114300" simplePos="0" relativeHeight="251658319" behindDoc="0" locked="0" layoutInCell="1" allowOverlap="1" wp14:anchorId="2E2988E2" wp14:editId="0A7513F5">
                <wp:simplePos x="0" y="0"/>
                <wp:positionH relativeFrom="margin">
                  <wp:posOffset>42203</wp:posOffset>
                </wp:positionH>
                <wp:positionV relativeFrom="paragraph">
                  <wp:posOffset>320284</wp:posOffset>
                </wp:positionV>
                <wp:extent cx="738554" cy="218049"/>
                <wp:effectExtent l="0" t="0" r="4445" b="0"/>
                <wp:wrapNone/>
                <wp:docPr id="3" name="正方形/長方形 3"/>
                <wp:cNvGraphicFramePr/>
                <a:graphic xmlns:a="http://schemas.openxmlformats.org/drawingml/2006/main">
                  <a:graphicData uri="http://schemas.microsoft.com/office/word/2010/wordprocessingShape">
                    <wps:wsp>
                      <wps:cNvSpPr/>
                      <wps:spPr>
                        <a:xfrm>
                          <a:off x="0" y="0"/>
                          <a:ext cx="738554" cy="218049"/>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FF1E47C">
              <v:rect id="正方形/長方形 37" style="position:absolute;left:0;text-align:left;margin-left:3.3pt;margin-top:25.2pt;width:58.15pt;height:17.1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w14:anchorId="7F4851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Q5ZQIAAC8FAAAOAAAAZHJzL2Uyb0RvYy54bWysVE1vGyEQvVfqf0Dcm7XduEmsrCMrUapK&#10;UWI1qXLGLNioLEMH7LX76zuwH07TqIeqFxhg3htmeMPl1b62bKcwGHAlH5+MOFNOQmXcuuTfnm4/&#10;nHMWonCVsOBUyQ8q8Kv5+3eXjZ+pCWzAVgoZkbgwa3zJNzH6WVEEuVG1CCfglaNDDViLSEtcFxWK&#10;hthrW0xGo09FA1h5BKlCoN2b9pDPM7/WSsYHrYOKzJac7hbziHlcpbGYX4rZGoXfGNldQ/zDLWph&#10;HAUdqG5EFGyL5g+q2kiEADqeSKgL0NpIlXOgbMajV9k8boRXORcqTvBDmcL/o5X3u0e/RCpD48Ms&#10;kJmy2Gus00z3Y/tcrMNQLLWPTNLm2cfz6fSUM0lHk/H56PQiFbM4gj2G+FlBzZJRcqS3yCUSu7sQ&#10;W9feJcUKYE11a6zNi/T+6toi2wl6udV63JH/5mUda0p+MZ1MM7GDBG+ZraO7HFPKVjxYlcit+6o0&#10;MxUlMcnArLZjtOp7Hy17Jogm4gE0fgtkYw/qfBNMZQUOwNFbwGO0wTtHBBcHYG0c4N/BuvXvs25z&#10;TWmvoDoskSG02g9e3hp6kDsR4lIgiZ3agho4PtCgLVBBobM42wD+fGs/+ZMG6ZSzhpqn5OHHVqDi&#10;zH5xpM7Uadk4nZ5NaIH97urlrtvW10CvO6YvwstsJt9oe1Mj1M/U34sUjY6EkxSz5DJiv7iObTPT&#10;DyHVYpHdqLO8iHfu0ctEnqqZhPa0fxboOzVGkvE99A0mZq9E2fompIPFNoI2WbHHenZ1pq7Mmu9+&#10;kNT2L9fZ6/jPzX8BAAD//wMAUEsDBBQABgAIAAAAIQCVEOvJ3QAAAAcBAAAPAAAAZHJzL2Rvd25y&#10;ZXYueG1sTI6xTsMwFEV3JP7Bekhs1CYqaRviVBUSQwcEhAyMbvwaR7Wfo9htA1+PO9Hx6l6de8r1&#10;5Cw74Rh6TxIeZwIYUut1T52E5uv1YQksREVaWU8o4QcDrKvbm1IV2p/pE0917FiCUCiUBBPjUHAe&#10;WoNOhZkfkFK396NTMcWx43pU5wR3lmdC5NypntKDUQO+GGwP9dFJ+KYPY1ebdxH8W7Po62bYTr9b&#10;Ke/vps0zsIhT/B/DRT+pQ5Wcdv5IOjArIc/TUMKTmAO71Fm2AraTsJwvgFclv/av/gAAAP//AwBQ&#10;SwECLQAUAAYACAAAACEAtoM4kv4AAADhAQAAEwAAAAAAAAAAAAAAAAAAAAAAW0NvbnRlbnRfVHlw&#10;ZXNdLnhtbFBLAQItABQABgAIAAAAIQA4/SH/1gAAAJQBAAALAAAAAAAAAAAAAAAAAC8BAABfcmVs&#10;cy8ucmVsc1BLAQItABQABgAIAAAAIQDuIxQ5ZQIAAC8FAAAOAAAAAAAAAAAAAAAAAC4CAABkcnMv&#10;ZTJvRG9jLnhtbFBLAQItABQABgAIAAAAIQCVEOvJ3QAAAAcBAAAPAAAAAAAAAAAAAAAAAL8EAABk&#10;cnMvZG93bnJldi54bWxQSwUGAAAAAAQABADzAAAAyQUAAAAA&#10;">
                <v:textbox inset="0,,0"/>
                <w10:wrap anchorx="margin"/>
              </v:rect>
            </w:pict>
          </mc:Fallback>
        </mc:AlternateContent>
      </w:r>
      <w:r w:rsidRPr="0080230C">
        <w:rPr>
          <w:noProof/>
        </w:rPr>
        <mc:AlternateContent>
          <mc:Choice Requires="wps">
            <w:drawing>
              <wp:anchor distT="0" distB="0" distL="114300" distR="114300" simplePos="0" relativeHeight="251658312" behindDoc="0" locked="0" layoutInCell="1" allowOverlap="1" wp14:anchorId="488B46EA" wp14:editId="222C5F98">
                <wp:simplePos x="0" y="0"/>
                <wp:positionH relativeFrom="column">
                  <wp:posOffset>734448</wp:posOffset>
                </wp:positionH>
                <wp:positionV relativeFrom="paragraph">
                  <wp:posOffset>5496560</wp:posOffset>
                </wp:positionV>
                <wp:extent cx="241300" cy="233680"/>
                <wp:effectExtent l="0" t="95250" r="25400" b="13970"/>
                <wp:wrapNone/>
                <wp:docPr id="255" name="吹き出し: 線 255"/>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6"/>
                            <a:gd name="adj2" fmla="val 48182"/>
                            <a:gd name="adj3" fmla="val -39941"/>
                            <a:gd name="adj4" fmla="val 55650"/>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6FA89"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46EA" id="吹き出し: 線 255" o:spid="_x0000_s1260" type="#_x0000_t47" style="position:absolute;margin-left:57.85pt;margin-top:432.8pt;width:19pt;height:18.4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KA1wIAAEMGAAAOAAAAZHJzL2Uyb0RvYy54bWysVN9v2yAQfp+0/wHx3tqO4yyJ4lRRqk6T&#10;qq5aO/WZYEg8YWBAYmd//Q78I+5a7WFaHshhvvu4+7i71U1TCXRixpZK5ji5jjFikqqilPscf3++&#10;u5pjZB2RBRFKshyfmcU3648fVrVesok6KFEwg4BE2mWtc3xwTi+jyNIDq4i9VppJOOTKVMTB1uyj&#10;wpAa2CsRTeJ4FtXKFNooyqyFr7ftIV4Hfs4ZdV85t8whkWOIzYXVhHXn12i9Isu9IfpQ0i4M8g9R&#10;VKSUcOlAdUscQUdTvqGqSmqUVdxdU1VFivOSspADZJPEf2TzdCCahVxAHKsHmez/o6UPpyf9aECG&#10;WtulBdNn0XBT+X+IDzVBrPMgFmscovBxMk3SGCSlcDRJ09k8iBldnLWx7jNTFfJGjnfwUMxsiRDq&#10;6JIgFjndWxdUK5AkFZQHKX4kGPFKwCOciEBJuph1bzSCTMaQ6TyZT95i0jHmKl0spslb0HQMyrJZ&#10;1ufQRQbZ9Fn4MK0SZXFXChE2vkTZVhgEgUJ6+8APHq9QQqI6x4tskoWMX51Zs98N/nH8Kd72149g&#10;QCjkehVdnidY7iyYj0LIb4yjsvAP0t7wOixCKZOd3PZACtZGm8Xw83r4eHuPsAuEnplDngN3+14D&#10;siXpuVuaDu9dWWi8wTn+W2Ct8+ARblbSDc5VKZV5j0BAVt3NLb4XqZXGq+SaXQPawFyaZx7rv+1U&#10;cX40yKh2FFhN70qoz3ti3SMxUHZQ0jDP3FdYuFDweKqzMDoo8+u97x4PLQmnGNUwS3Jsfx6JYRiJ&#10;LxKaNZ15tZEbNhiZkb0b2fJYbRWUE3QBhBZM8DRO9CY3qnqBVtr4K+GISAoX55g602+2rh1wMDUp&#10;22wCDKaNJu5ePmnqyb3MvrKfmxdidNehDlr7QfVDhyxDE7QSX7DeU6rN0SleOn94EbXbwKQKldRN&#10;VT8Kx/uAusz+9W8AAAD//wMAUEsDBBQABgAIAAAAIQAaaKtf4QAAAAsBAAAPAAAAZHJzL2Rvd25y&#10;ZXYueG1sTI9NT8MwDIbvSPyHyEjcWLpByyhNJ4Q0AQcObIiPW9aYplrjVE3adf8e7wTH1370+nGx&#10;mlwrRuxD40nBfJaAQKq8aahW8L5dXy1BhKjJ6NYTKjhigFV5flbo3PgDveG4ibXgEgq5VmBj7HIp&#10;Q2XR6TDzHRLvfnzvdOTY19L0+sDlrpWLJMmk0w3xBas7fLRY7TeDU/C0fhlwf/ze2tePFCs3evP5&#10;9azU5cX0cA8i4hT/YDjpszqU7LTzA5kgWs7z9JZRBcsszUCciPSaJzsFd8niBmRZyP8/lL8AAAD/&#10;/wMAUEsBAi0AFAAGAAgAAAAhALaDOJL+AAAA4QEAABMAAAAAAAAAAAAAAAAAAAAAAFtDb250ZW50&#10;X1R5cGVzXS54bWxQSwECLQAUAAYACAAAACEAOP0h/9YAAACUAQAACwAAAAAAAAAAAAAAAAAvAQAA&#10;X3JlbHMvLnJlbHNQSwECLQAUAAYACAAAACEAGUjSgNcCAABDBgAADgAAAAAAAAAAAAAAAAAuAgAA&#10;ZHJzL2Uyb0RvYy54bWxQSwECLQAUAAYACAAAACEAGmirX+EAAAALAQAADwAAAAAAAAAAAAAAAAAx&#10;BQAAZHJzL2Rvd25yZXYueG1sUEsFBgAAAAAEAAQA8wAAAD8GAAAAAA==&#10;" adj="12020,-8627,10407,302" fillcolor="white [3212]" strokecolor="#0070c0">
                <v:textbox inset="1mm,.1mm,.1mm,.1mm">
                  <w:txbxContent>
                    <w:p w14:paraId="52D6FA89"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o:callout v:ext="edit" minusx="t"/>
              </v:shape>
            </w:pict>
          </mc:Fallback>
        </mc:AlternateContent>
      </w:r>
      <w:r w:rsidRPr="0080230C">
        <w:rPr>
          <w:noProof/>
        </w:rPr>
        <mc:AlternateContent>
          <mc:Choice Requires="wps">
            <w:drawing>
              <wp:anchor distT="0" distB="0" distL="114300" distR="114300" simplePos="0" relativeHeight="251658313" behindDoc="0" locked="0" layoutInCell="1" allowOverlap="1" wp14:anchorId="1B5C02DE" wp14:editId="33E6BE6A">
                <wp:simplePos x="0" y="0"/>
                <wp:positionH relativeFrom="column">
                  <wp:posOffset>206911</wp:posOffset>
                </wp:positionH>
                <wp:positionV relativeFrom="paragraph">
                  <wp:posOffset>5496849</wp:posOffset>
                </wp:positionV>
                <wp:extent cx="241300" cy="233680"/>
                <wp:effectExtent l="0" t="95250" r="25400" b="13970"/>
                <wp:wrapNone/>
                <wp:docPr id="654" name="吹き出し: 線 65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396"/>
                            <a:gd name="adj2" fmla="val 45721"/>
                            <a:gd name="adj3" fmla="val -34859"/>
                            <a:gd name="adj4" fmla="val 60571"/>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6484B"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02DE" id="吹き出し: 線 654" o:spid="_x0000_s1261" type="#_x0000_t47" style="position:absolute;margin-left:16.3pt;margin-top:432.8pt;width:19pt;height:18.4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K1wIAAEMGAAAOAAAAZHJzL2Uyb0RvYy54bWysVN9v2yAQfp+0/wHx3tqxkzSN4lRRqk6T&#10;qrZaO/WZYIg9YWBAYmd//Q78I+5a7WFaHshhvvu4+7i71U1TCXRkxpZKZnhyGWPEJFV5KfcZ/v5y&#10;d7HAyDoicyKUZBk+MYtv1p8/rWq9ZIkqlMiZQUAi7bLWGS6c08sosrRgFbGXSjMJh1yZijjYmn2U&#10;G1IDeyWiJI7nUa1Mro2izFr4etse4nXg55xR98i5ZQ6JDENsLqwmrDu/RusVWe4N0UVJuzDIP0RR&#10;kVLCpQPVLXEEHUz5jqoqqVFWcXdJVRUpzkvKQg6QzST+I5vngmgWcgFxrB5ksv+Plj4cn/WTARlq&#10;bZcWTJ9Fw03l/yE+1ASxToNYrHGIwsdkOkljkJTCUZKm80UQMzo7a2PdF6Yq5I0M7+ChmNkSIdTB&#10;TYJY5HhvXVAtR5JUUB4k/zHBiFcCHuFIBJqk1/PujUaQZAyZzq6SyXtMOsZcpNPF7Po9aDoGzePZ&#10;VSCCHLrIwOqz8GFaJcr8rhQibHyJsq0wCAKF9Pa97xuUkKjO8PUsmYWM35xZs98N/nF8FW97CUcw&#10;CEHI9So6P0+w3EkwH4WQ3xhHZe4fpL3hbViEUiY7uW1BctZGO4vh5/UA+tBrPpGwC4SemUOeA3f7&#10;XgOyJem5W5oO711ZaLzBOf5bYK3z4BFuVtINzlUplfmIQEBW3c0tvheplcar5JpdA9rAXFqEKvLf&#10;dio/PRlkVDsKrKZ3JdTnPbHuiRgoOyhpmGfuERYuFDye6iyMCmV+ffTd46El4RSjGmZJhu3PAzEM&#10;I/FVQrOmc682csMGIzOydyNbHqqtgnKCLoDQggmexone5EZVr9BKG38lHBFJ4eIMU2f6zda1Aw6m&#10;JmWbTYDBtNHE3ctnTT25l9lX9kvzSozuOtRBaz+ofuh0TdBKfMZ6T6k2B6d46fzhWdRuA5MqVFI3&#10;Vf0oHO8D6jz7178BAAD//wMAUEsDBBQABgAIAAAAIQAnjKPQ4QAAAAkBAAAPAAAAZHJzL2Rvd25y&#10;ZXYueG1sTI9NT8MwDIbvSPyHyEhcEEvotjJK0wkhPiQmDTEQ56wxbbXGqZq0K/8ec4KTbfnR68f5&#10;enKtGLEPjScNVzMFAqn0tqFKw8f74+UKRIiGrGk9oYZvDLAuTk9yk1l/pDccd7ESHEIhMxrqGLtM&#10;ylDW6EyY+Q6Jd1++dyby2FfS9ubI4a6ViVKpdKYhvlCbDu9rLA+7wWmYlq+bl+0hGTaLZv5cfT5s&#10;n+rxQuvzs+nuFkTEKf7B8KvP6lCw094PZINoNcyTlEkNq3TJDQPXiutew41KFiCLXP7/oPgBAAD/&#10;/wMAUEsBAi0AFAAGAAgAAAAhALaDOJL+AAAA4QEAABMAAAAAAAAAAAAAAAAAAAAAAFtDb250ZW50&#10;X1R5cGVzXS54bWxQSwECLQAUAAYACAAAACEAOP0h/9YAAACUAQAACwAAAAAAAAAAAAAAAAAvAQAA&#10;X3JlbHMvLnJlbHNQSwECLQAUAAYACAAAACEA7V/hitcCAABDBgAADgAAAAAAAAAAAAAAAAAuAgAA&#10;ZHJzL2Uyb0RvYy54bWxQSwECLQAUAAYACAAAACEAJ4yj0OEAAAAJAQAADwAAAAAAAAAAAAAAAAAx&#10;BQAAZHJzL2Rvd25yZXYueG1sUEsFBgAAAAAEAAQA8wAAAD8GAAAAAA==&#10;" adj="13083,-7530,9876,302" fillcolor="white [3212]" strokecolor="#0070c0">
                <v:textbox inset="1mm,.1mm,.1mm,.1mm">
                  <w:txbxContent>
                    <w:p w14:paraId="1C56484B"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o:callout v:ext="edit" minusx="t"/>
              </v:shape>
            </w:pict>
          </mc:Fallback>
        </mc:AlternateContent>
      </w:r>
      <w:r w:rsidRPr="00E22941">
        <w:rPr>
          <w:noProof/>
        </w:rPr>
        <mc:AlternateContent>
          <mc:Choice Requires="wps">
            <w:drawing>
              <wp:anchor distT="0" distB="0" distL="114300" distR="114300" simplePos="0" relativeHeight="251658314" behindDoc="0" locked="0" layoutInCell="1" allowOverlap="1" wp14:anchorId="3623B217" wp14:editId="1273DE12">
                <wp:simplePos x="0" y="0"/>
                <wp:positionH relativeFrom="column">
                  <wp:posOffset>4177030</wp:posOffset>
                </wp:positionH>
                <wp:positionV relativeFrom="paragraph">
                  <wp:posOffset>1020115</wp:posOffset>
                </wp:positionV>
                <wp:extent cx="241300" cy="233680"/>
                <wp:effectExtent l="0" t="0" r="25400" b="128270"/>
                <wp:wrapNone/>
                <wp:docPr id="697" name="吹き出し: 線 697"/>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48771"/>
                            <a:gd name="adj2" fmla="val 38339"/>
                            <a:gd name="adj3" fmla="val 94729"/>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015A7"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B217" id="吹き出し: 線 697" o:spid="_x0000_s1262" type="#_x0000_t47" style="position:absolute;margin-left:328.9pt;margin-top:80.3pt;width:19pt;height:18.4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yu1wIAAEQGAAAOAAAAZHJzL2Uyb0RvYy54bWysVEtv2zAMvg/YfxB0X/1KmjSoUwQpOgwo&#10;umLt0LMiS7EHWdIkJXb260fJj7hrscOwHBTK/EiRHx/XN20t0JEZWymZ4+QixohJqopK7nP8/fnu&#10;0xIj64gsiFCS5fjELL5Zf/xw3egVS1WpRMEMAifSrhqd49I5vYoiS0tWE3uhNJOg5MrUxMHV7KPC&#10;kAa81yJK4/gyapQptFGUWQtfbzslXgf/nDPqvnJumUMixxCbC6cJ586f0fqarPaG6LKifRjkH6Ko&#10;SSXh0dHVLXEEHUz1xlVdUaOs4u6CqjpSnFeUhRwgmyT+I5unkmgWcgFyrB5psv/PLX04PulHAzQ0&#10;2q4siD6Llpva/0N8qA1knUayWOsQhY/pLMlioJSCKs2yy2UgMzoba2PdZ6Zq5IUc76BQzGyJEOrg&#10;kkAWOd5bF1grkCQ1tAcpfiQY8VpAEY5EoGS2XCySvkoTUDoFZcssu3qLyaaYq9kifQczm2Jm82W8&#10;8H4giT40kIY0fJxWiaq4q4QIF9+jbCsMgkghv32IEyxeoYRETY6v5uk8pPxKZ81+N9rH8SLeDhxO&#10;YOBQSIjpXJ8guZNgPgohvzGOqsJXpHvhdViEUiZ7vm1JCtZFO4/h1+cahs0nEjIPDr1nDnmOvruC&#10;jcjOyeC7o6zHe1MWJm80jv8WWGc8WoSXlXSjcV1JZd5zICCr/uUOP5DUUeNZcu2uBW5gMS1DYf23&#10;nSpOjwYZ1e0Cq+ldBQ16T6x7JAb6DnoaFpr7CgcXCoqnegmjUplf7333eJhJ0GLUwDLJsf15IIZh&#10;JL5ImNbs0rON3HjByEzk3USWh3qroJ1gDCC0IIKlcWIQuVH1C8zSxj8JKiIpPJxj6sxw2bpuw8Ha&#10;pGyzCTBYN5q4e/mkqXfuafad/dy+EKP7EXUw2w9q2Dr9EHQUn7HeUqrNwSleOa88k9pfYFWFTurX&#10;qt+F03tAnZf/+jcAAAD//wMAUEsDBBQABgAIAAAAIQBtRwnN3QAAAAsBAAAPAAAAZHJzL2Rvd25y&#10;ZXYueG1sTI/BTsMwEETvSPyDtUjcqAMiLk3jVAiJKxJpBRydeJukjdchdpvw9ywnetyZ0eybfDO7&#10;XpxxDJ0nDfeLBARS7W1HjYbd9vXuCUSIhqzpPaGGHwywKa6vcpNZP9E7nsvYCC6hkBkNbYxDJmWo&#10;W3QmLPyAxN7ej85EPsdG2tFMXO56+ZAkSjrTEX9ozYAvLdbH8uQ0qG+fftRTWVWH7fHzbTcg7r9Q&#10;69ub+XkNIuIc/8Pwh8/oUDBT5U9kg+i5I10yemRDJQoEJ9QqZaViZbV8BFnk8nJD8QsAAP//AwBQ&#10;SwECLQAUAAYACAAAACEAtoM4kv4AAADhAQAAEwAAAAAAAAAAAAAAAAAAAAAAW0NvbnRlbnRfVHlw&#10;ZXNdLnhtbFBLAQItABQABgAIAAAAIQA4/SH/1gAAAJQBAAALAAAAAAAAAAAAAAAAAC8BAABfcmVs&#10;cy8ucmVsc1BLAQItABQABgAIAAAAIQAC2Uyu1wIAAEQGAAAOAAAAAAAAAAAAAAAAAC4CAABkcnMv&#10;ZTJvRG9jLnhtbFBLAQItABQABgAIAAAAIQBtRwnN3QAAAAsBAAAPAAAAAAAAAAAAAAAAADEFAABk&#10;cnMvZG93bnJldi54bWxQSwUGAAAAAAQABADzAAAAOwYAAAAA&#10;" adj="9894,20461,8281,32135" fillcolor="white [3212]" strokecolor="#0070c0">
                <v:textbox inset="1mm,.1mm,.1mm,.1mm">
                  <w:txbxContent>
                    <w:p w14:paraId="352015A7"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x="t"/>
              </v:shape>
            </w:pict>
          </mc:Fallback>
        </mc:AlternateContent>
      </w:r>
      <w:r w:rsidRPr="00C340E3">
        <w:rPr>
          <w:rFonts w:hint="eastAsia"/>
          <w:noProof/>
        </w:rPr>
        <mc:AlternateContent>
          <mc:Choice Requires="wps">
            <w:drawing>
              <wp:anchor distT="0" distB="0" distL="114300" distR="114300" simplePos="0" relativeHeight="251658304" behindDoc="0" locked="0" layoutInCell="1" allowOverlap="1" wp14:anchorId="021B177C" wp14:editId="64609356">
                <wp:simplePos x="0" y="0"/>
                <wp:positionH relativeFrom="column">
                  <wp:posOffset>40690</wp:posOffset>
                </wp:positionH>
                <wp:positionV relativeFrom="paragraph">
                  <wp:posOffset>1376070</wp:posOffset>
                </wp:positionV>
                <wp:extent cx="6137453" cy="3745383"/>
                <wp:effectExtent l="0" t="0" r="15875" b="26670"/>
                <wp:wrapNone/>
                <wp:docPr id="598" name="正方形/長方形 598"/>
                <wp:cNvGraphicFramePr/>
                <a:graphic xmlns:a="http://schemas.openxmlformats.org/drawingml/2006/main">
                  <a:graphicData uri="http://schemas.microsoft.com/office/word/2010/wordprocessingShape">
                    <wps:wsp>
                      <wps:cNvSpPr/>
                      <wps:spPr>
                        <a:xfrm>
                          <a:off x="0" y="0"/>
                          <a:ext cx="6137453" cy="3745383"/>
                        </a:xfrm>
                        <a:prstGeom prst="rect">
                          <a:avLst/>
                        </a:prstGeom>
                        <a:noFill/>
                        <a:ln w="6350" cmpd="sng">
                          <a:solidFill>
                            <a:schemeClr val="accent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4023A16">
              <v:rect id="正方形/長方形 598" style="position:absolute;left:0;text-align:left;margin-left:3.2pt;margin-top:108.35pt;width:483.25pt;height:294.9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5b9bd5 [3204]" strokeweight=".5pt" w14:anchorId="34D0F3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uigIAAJIFAAAOAAAAZHJzL2Uyb0RvYy54bWysVNtqGzEQfS/0H4Tem/X6kqQm62AcUgoh&#10;MU1KnmWt5BVoNaoke+1+fUfai9MktFDqB3m0OnM7c7m6PtSa7IXzCkxB87MRJcJwKJXZFvT70+2n&#10;S0p8YKZkGowo6FF4er34+OGqsXMxhgp0KRxBI8bPG1vQKgQ7zzLPK1EzfwZWGHyU4GoW8Oq2WelY&#10;g9ZrnY1Ho/OsAVdaB1x4j19v2ke6SPalFDw8SOlFILqgGFtIp0vnJp7Z4orNt47ZSvEuDPYPUdRM&#10;GXQ6mLphgZGdU29M1Yo78CDDGYc6AykVFykHzCYfvcrmsWJWpFyQHG8Hmvz/M8vv94927ZCGxvq5&#10;RzFmcZCujv8YHzkkso4DWeIQCMeP5/nkYjqbUMLxLYmXk0hndlK3zocvAmoShYI6rEYiie3vfGih&#10;PSR6M3CrtE4V0YY06GIyw5rx2pYF9WabdD1oVUZc1EhtIlbakT3DAjPOhQl5F8VvyOjnhvmqBfqj&#10;j5cOqA1GfUo/SeGoRfSgzTchiSox4XHrP3bmW5cpmoqVonUwG+Gvj6PXSNwkgxEtMYfBdv4n2y1T&#10;HT6qitTYg/Lo78qDRvIMJgzKtTLg3jOgByJli+9JaqmJLG2gPK4dcdCOlbf8ViHPd8yHNXM4R1g9&#10;3A3hAQ+pASsKnURJBe7ne98jHtsbXylpcC6x8j92zAlK9FeDjf85n07jIKfLdHYxxot7+bJ5+WJ2&#10;9QqwM3LcQpYnMeKD7kXpoH7GFbKMXvGJGY6+C8qD6y+r0O4LXEJcLJcJhsNrWbgzj5ZH45HV2GFP&#10;h2fmbNfuASflHvoZZvNXXd9io6aB5S6AVGkkTrx2fOPgp8bpllTcLC/vCXVapYtfAAAA//8DAFBL&#10;AwQUAAYACAAAACEAa2Enld0AAAAJAQAADwAAAGRycy9kb3ducmV2LnhtbEyPzU7DMBCE70i8g7VI&#10;3KjTCJw0zaZClfwANPxc3XiJo8Z2FLtt4OkxJziOZjTzTb1b7MguNIfBO4T1KgNGrvN6cD3Caysf&#10;SmAhKqfV6B0hfFGAXXN7U6tK+6t7ocsh9iyVuFApBBPjVHEeOkNWhZWfyCXv089WxSTnnutZXVO5&#10;HXmeZYJbNbi0YNREe0Pd6XC2CJJ/FFJatX8LneBGhu/yvW0R7++W5y2wSEv8C8MvfkKHJjEd/dnp&#10;wEYE8ZiCCPlaFMCSvynyDbAjQpmJJ+BNzf8/aH4AAAD//wMAUEsBAi0AFAAGAAgAAAAhALaDOJL+&#10;AAAA4QEAABMAAAAAAAAAAAAAAAAAAAAAAFtDb250ZW50X1R5cGVzXS54bWxQSwECLQAUAAYACAAA&#10;ACEAOP0h/9YAAACUAQAACwAAAAAAAAAAAAAAAAAvAQAAX3JlbHMvLnJlbHNQSwECLQAUAAYACAAA&#10;ACEA/q1VLooCAACSBQAADgAAAAAAAAAAAAAAAAAuAgAAZHJzL2Uyb0RvYy54bWxQSwECLQAUAAYA&#10;CAAAACEAa2Enld0AAAAJAQAADwAAAAAAAAAAAAAAAADkBAAAZHJzL2Rvd25yZXYueG1sUEsFBgAA&#10;AAAEAAQA8wAAAO4FAAAAAA==&#10;">
                <v:stroke dashstyle="3 1"/>
              </v:rect>
            </w:pict>
          </mc:Fallback>
        </mc:AlternateContent>
      </w:r>
      <w:r w:rsidRPr="00E919BA">
        <w:rPr>
          <w:noProof/>
        </w:rPr>
        <w:drawing>
          <wp:inline distT="0" distB="0" distL="0" distR="0" wp14:anchorId="68013949" wp14:editId="11FF9DB5">
            <wp:extent cx="6301105" cy="5565140"/>
            <wp:effectExtent l="0" t="0" r="444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pic:cNvPicPr>
                      <a:picLocks noChangeAspect="1"/>
                    </pic:cNvPicPr>
                  </pic:nvPicPr>
                  <pic:blipFill>
                    <a:blip r:embed="rId54"/>
                    <a:stretch>
                      <a:fillRect/>
                    </a:stretch>
                  </pic:blipFill>
                  <pic:spPr>
                    <a:xfrm>
                      <a:off x="0" y="0"/>
                      <a:ext cx="6301105" cy="5565140"/>
                    </a:xfrm>
                    <a:prstGeom prst="rect">
                      <a:avLst/>
                    </a:prstGeom>
                  </pic:spPr>
                </pic:pic>
              </a:graphicData>
            </a:graphic>
          </wp:inline>
        </w:drawing>
      </w:r>
    </w:p>
    <w:p w14:paraId="14346FDF" w14:textId="77777777" w:rsidR="0091456D" w:rsidRDefault="0091456D" w:rsidP="00BC3A6B">
      <w:pPr>
        <w:widowControl/>
        <w:snapToGrid/>
        <w:ind w:rightChars="0" w:right="0"/>
      </w:pPr>
    </w:p>
    <w:p w14:paraId="06162D24" w14:textId="7E33619B" w:rsidR="00BC3A6B" w:rsidRDefault="00BC3A6B" w:rsidP="00BC3A6B">
      <w:pPr>
        <w:widowControl/>
        <w:snapToGrid/>
        <w:ind w:rightChars="0" w:right="0"/>
      </w:pPr>
      <w:r>
        <w:br w:type="page"/>
      </w:r>
    </w:p>
    <w:p w14:paraId="26F9B34E" w14:textId="2B22065D" w:rsidR="00646DEE" w:rsidRDefault="00646DEE" w:rsidP="00646DEE">
      <w:r>
        <w:rPr>
          <w:noProof/>
        </w:rPr>
        <mc:AlternateContent>
          <mc:Choice Requires="wpg">
            <w:drawing>
              <wp:anchor distT="0" distB="0" distL="114300" distR="114300" simplePos="0" relativeHeight="251658586" behindDoc="0" locked="0" layoutInCell="1" allowOverlap="1" wp14:anchorId="0A0C0F57" wp14:editId="3F61EF31">
                <wp:simplePos x="0" y="0"/>
                <wp:positionH relativeFrom="column">
                  <wp:posOffset>9904095</wp:posOffset>
                </wp:positionH>
                <wp:positionV relativeFrom="paragraph">
                  <wp:posOffset>368935</wp:posOffset>
                </wp:positionV>
                <wp:extent cx="2740660" cy="255905"/>
                <wp:effectExtent l="4127" t="0" r="25718" b="25717"/>
                <wp:wrapNone/>
                <wp:docPr id="198" name="グループ化 198"/>
                <wp:cNvGraphicFramePr/>
                <a:graphic xmlns:a="http://schemas.openxmlformats.org/drawingml/2006/main">
                  <a:graphicData uri="http://schemas.microsoft.com/office/word/2010/wordprocessingGroup">
                    <wpg:wgp>
                      <wpg:cNvGrpSpPr/>
                      <wpg:grpSpPr>
                        <a:xfrm rot="5400000">
                          <a:off x="0" y="0"/>
                          <a:ext cx="2740660" cy="255905"/>
                          <a:chOff x="-1242377" y="1242377"/>
                          <a:chExt cx="3544570" cy="262255"/>
                        </a:xfrm>
                      </wpg:grpSpPr>
                      <wps:wsp>
                        <wps:cNvPr id="659" name="フリーフォーム 9"/>
                        <wps:cNvSpPr/>
                        <wps:spPr>
                          <a:xfrm>
                            <a:off x="-1242377" y="124237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0" name="フリーフォーム 10"/>
                        <wps:cNvSpPr/>
                        <wps:spPr>
                          <a:xfrm>
                            <a:off x="-1242377" y="1394777"/>
                            <a:ext cx="3544570" cy="109855"/>
                          </a:xfrm>
                          <a:custGeom>
                            <a:avLst/>
                            <a:gdLst>
                              <a:gd name="connsiteX0" fmla="*/ 0 w 6172200"/>
                              <a:gd name="connsiteY0" fmla="*/ 228608 h 238166"/>
                              <a:gd name="connsiteX1" fmla="*/ 390525 w 6172200"/>
                              <a:gd name="connsiteY1" fmla="*/ 9533 h 238166"/>
                              <a:gd name="connsiteX2" fmla="*/ 771525 w 6172200"/>
                              <a:gd name="connsiteY2" fmla="*/ 238133 h 238166"/>
                              <a:gd name="connsiteX3" fmla="*/ 1152525 w 6172200"/>
                              <a:gd name="connsiteY3" fmla="*/ 8 h 238166"/>
                              <a:gd name="connsiteX4" fmla="*/ 1552575 w 6172200"/>
                              <a:gd name="connsiteY4" fmla="*/ 228608 h 238166"/>
                              <a:gd name="connsiteX5" fmla="*/ 1924050 w 6172200"/>
                              <a:gd name="connsiteY5" fmla="*/ 9533 h 238166"/>
                              <a:gd name="connsiteX6" fmla="*/ 2314575 w 6172200"/>
                              <a:gd name="connsiteY6" fmla="*/ 228608 h 238166"/>
                              <a:gd name="connsiteX7" fmla="*/ 2695575 w 6172200"/>
                              <a:gd name="connsiteY7" fmla="*/ 19058 h 238166"/>
                              <a:gd name="connsiteX8" fmla="*/ 3076575 w 6172200"/>
                              <a:gd name="connsiteY8" fmla="*/ 238133 h 238166"/>
                              <a:gd name="connsiteX9" fmla="*/ 3467100 w 6172200"/>
                              <a:gd name="connsiteY9" fmla="*/ 8 h 238166"/>
                              <a:gd name="connsiteX10" fmla="*/ 3848100 w 6172200"/>
                              <a:gd name="connsiteY10" fmla="*/ 238133 h 238166"/>
                              <a:gd name="connsiteX11" fmla="*/ 4238625 w 6172200"/>
                              <a:gd name="connsiteY11" fmla="*/ 9533 h 238166"/>
                              <a:gd name="connsiteX12" fmla="*/ 4619625 w 6172200"/>
                              <a:gd name="connsiteY12" fmla="*/ 238133 h 238166"/>
                              <a:gd name="connsiteX13" fmla="*/ 5000625 w 6172200"/>
                              <a:gd name="connsiteY13" fmla="*/ 9533 h 238166"/>
                              <a:gd name="connsiteX14" fmla="*/ 5391150 w 6172200"/>
                              <a:gd name="connsiteY14" fmla="*/ 238133 h 238166"/>
                              <a:gd name="connsiteX15" fmla="*/ 5772150 w 6172200"/>
                              <a:gd name="connsiteY15" fmla="*/ 8 h 238166"/>
                              <a:gd name="connsiteX16" fmla="*/ 6172200 w 6172200"/>
                              <a:gd name="connsiteY16" fmla="*/ 238133 h 238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172200" h="238166">
                                <a:moveTo>
                                  <a:pt x="0" y="228608"/>
                                </a:moveTo>
                                <a:cubicBezTo>
                                  <a:pt x="130969" y="118276"/>
                                  <a:pt x="261938" y="7945"/>
                                  <a:pt x="390525" y="9533"/>
                                </a:cubicBezTo>
                                <a:cubicBezTo>
                                  <a:pt x="519113" y="11120"/>
                                  <a:pt x="644525" y="239720"/>
                                  <a:pt x="771525" y="238133"/>
                                </a:cubicBezTo>
                                <a:cubicBezTo>
                                  <a:pt x="898525" y="236546"/>
                                  <a:pt x="1022350" y="1595"/>
                                  <a:pt x="1152525" y="8"/>
                                </a:cubicBezTo>
                                <a:cubicBezTo>
                                  <a:pt x="1282700" y="-1580"/>
                                  <a:pt x="1423988" y="227020"/>
                                  <a:pt x="1552575" y="228608"/>
                                </a:cubicBezTo>
                                <a:cubicBezTo>
                                  <a:pt x="1681163" y="230196"/>
                                  <a:pt x="1797050" y="9533"/>
                                  <a:pt x="1924050" y="9533"/>
                                </a:cubicBezTo>
                                <a:cubicBezTo>
                                  <a:pt x="2051050" y="9533"/>
                                  <a:pt x="2185988" y="227020"/>
                                  <a:pt x="2314575" y="228608"/>
                                </a:cubicBezTo>
                                <a:cubicBezTo>
                                  <a:pt x="2443163" y="230196"/>
                                  <a:pt x="2568575" y="17471"/>
                                  <a:pt x="2695575" y="19058"/>
                                </a:cubicBezTo>
                                <a:cubicBezTo>
                                  <a:pt x="2822575" y="20645"/>
                                  <a:pt x="2947988" y="241308"/>
                                  <a:pt x="3076575" y="238133"/>
                                </a:cubicBezTo>
                                <a:cubicBezTo>
                                  <a:pt x="3205162" y="234958"/>
                                  <a:pt x="3338513" y="8"/>
                                  <a:pt x="3467100" y="8"/>
                                </a:cubicBezTo>
                                <a:cubicBezTo>
                                  <a:pt x="3595687" y="8"/>
                                  <a:pt x="3719513" y="236546"/>
                                  <a:pt x="3848100" y="238133"/>
                                </a:cubicBezTo>
                                <a:cubicBezTo>
                                  <a:pt x="3976688" y="239721"/>
                                  <a:pt x="4110038" y="9533"/>
                                  <a:pt x="4238625" y="9533"/>
                                </a:cubicBezTo>
                                <a:cubicBezTo>
                                  <a:pt x="4367212" y="9533"/>
                                  <a:pt x="4492625" y="238133"/>
                                  <a:pt x="4619625" y="238133"/>
                                </a:cubicBezTo>
                                <a:cubicBezTo>
                                  <a:pt x="4746625" y="238133"/>
                                  <a:pt x="4872038" y="9533"/>
                                  <a:pt x="5000625" y="9533"/>
                                </a:cubicBezTo>
                                <a:cubicBezTo>
                                  <a:pt x="5129212" y="9533"/>
                                  <a:pt x="5262563" y="239721"/>
                                  <a:pt x="5391150" y="238133"/>
                                </a:cubicBezTo>
                                <a:cubicBezTo>
                                  <a:pt x="5519738" y="236546"/>
                                  <a:pt x="5641975" y="8"/>
                                  <a:pt x="5772150" y="8"/>
                                </a:cubicBezTo>
                                <a:cubicBezTo>
                                  <a:pt x="5902325" y="8"/>
                                  <a:pt x="6037262" y="119070"/>
                                  <a:pt x="6172200" y="23813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999A69F">
              <v:group id="グループ化 198" style="position:absolute;left:0;text-align:left;margin-left:779.85pt;margin-top:29.05pt;width:215.8pt;height:20.15pt;rotation:90;z-index:252730368;mso-width-relative:margin;mso-height-relative:margin" coordsize="35445,2622" coordorigin="-12423,12423" o:spid="_x0000_s1026" w14:anchorId="7A9C5B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hNbqQcAACQwAAAOAAAAZHJzL2Uyb0RvYy54bWzsWs2O2zYQvhfoOwg6FkgsUv9GdoNt0gQF&#10;gjRoUiQ5amXZFiCLqqRde3NsnqH3Xttn6NvkRfrxRzKlxDG1RU9VDhvS5MxwfjgcftSjx4ddYd1m&#10;dZOz8sImDx3bysqUrfJyc2H/8ubZg8i2mjYpV0nByuzCvssa+/Hlt9882lfLjLItK1ZZbYFJ2Sz3&#10;1YW9bdtquVg06TbbJc1DVmUlBtes3iUtuvVmsaqTPbjvigV1nGCxZ/WqqlmaNQ1+fSoH7UvBf73O&#10;0van9brJWqu4sLG2Vvytxd9r/ndx+ShZbuqk2uapWkZyj1XskryE0J7V06RNrJs6/4zVLk9r1rB1&#10;+zBluwVbr/M0EzpAG+KMtHles5tK6LJZ7jdVbyaYdmSne7NNX94+r6vX1asalthXG9hC9Lguh3W9&#10;s2oGm/mew/8JDbFm6yAMeNcbMDu0Voofaeg5QQA7pxijvh87vrRwuoUbONkDQj3qhqFtYUbXFk5I&#10;tz8oLq7veX7YcQkoGHEuC7kiNAbr3FeInOZonObfGef1NqkyYfNmCeO8qq18dWEHfmxbZbJDBH/6&#10;+Punj399+vg3b/z2p2j8YcV8hXwpoOmt2SwbGLYzJf9fGe+0FTpLDmxAnDga2SBZpjdN+zxjO842&#10;uX3RtMKKmxVa/KfNSq03ZWXZ5G32DgZd7wpE93cLy7H2VkBCii0kHfTZ9Pf6dEqjwImsrUXdiATB&#10;CZJ3RJPgwvfUPy9Gp4l91z0rhGpCwpAYCdFpuAoGYlxNDOFSTJTRic6by9NF+BAQGthLJzJ0i6/L&#10;iann+Abu14mM/BJoUqhLsIMNtBkQmQUZUkcfxjSIfSM5OhFBZJ53Ds6tXozrhIGRGJ3IMM6QV45y&#10;vCAkjoFzdKLzqhB9K7uRFxnJGFAZKkP03Yw8HwUmu2ZAZRRrRN/QXkBiMzk6lalG+pb2cQaaSdKp&#10;zDTS97Xvxkg5BnFAdCpTjfSd7YchNZOkUxmEnL6x1UFjcBboVF9QBxVAf74l2+7ISw+lOvPQshJe&#10;eMpKpWINLzn0AxBFR9fFASeLClDxA/MMMSJbJyaTiBF4OjGdRIxY0ondScQIEJ3Ym0QMn+vEXRVm&#10;ZjD4UicWRQMcaEYs68PeVeGkZSML65KjScRIrTqxqOuMl81zpk6N/qQYGwfZtCjjWXEgfVqckVGg&#10;oT9p8aNQQ26aRD4KNjIt2sgo3NDXpEsHqixR41LIr4OFuA62toXrYG1buA5ec5pkWSUtTy5d09qj&#10;/le1srXFvUbWwHx4x26zN0xMbI+XIlmWKfnHKenNdZ5+n33QCYjrxIEMOUIiGqrSuhLcKA42VwZz&#10;GHvqJiWHZHUt3M2Pl07XgYQvyfMJThbpZ0IIVcW/5Bng1kWlF6gbh8NBWWkLgTIxG4uMcHfp2Qa+&#10;N1CROJS6vtw1xI8HOqqqW8js9/BZDQmFGXGr4TvhAfGjgYoENUkcSZNSTBvqSGQNLpUUxaixkiSI&#10;CAmkYanroCDhpAgl4UgSxiGKbsG4c1c/JgvywRgP17OKUscnp5hSEvmn9VTV+X30pJ7nntaT+kGE&#10;OlkwJqEXivTVKapqdTnIS3Bj48Kj/G4k1+sEw51AYy/sVfWwnwTfTqiq3CWpuPgZS3W5gQOZUqnr&#10;xXLBPWPXjXy1k4YSZQ0vJJqr6CL2g0ieekN2IYk7OdQdbx9VzN9LvTgMgm4r8O0+cJZHcEdQuWcc&#10;saquF0K7MaOI9dwAYqRFO8LOnp4XU5TWI036UVnij0bNhIZe8BXGEfLcCT1VtT9dT5/Q+JSePtey&#10;TxRjs6vC/z56+kjtodLk80DxAw/D0ryD+FIXACHRPFwB7FFXeWvALnDcEBoKdgQXbaB4Wh7sT1Hk&#10;5pOnCLzKD2CB9/UnsXD1Ee8q2bO8KATnouTnMxE5n2fchhX5io+KDoeRsydFbd0mOPHbQ1dQabPA&#10;usAFAKBiB9eJVntXZJxFUf6crYEBcnRT4J8Cmj7yTNI0K1sih7bJKpOiePB0xV9PIXQSDDnnNRbZ&#10;81YMhuvteENRrFLN56SZQLZ7Ynnd6cXIFQyJewohmZVtT7zLS1Z/SbMCWinJcn5nJGkabqVrtroD&#10;QiowYhxvTZU+y+umfZE07aukBtSIH/E4AAR5y+oPtrUH0H5hN7/eJHVmW8WPJcDamHgeprWiA9QI&#10;Z7JV6yPX+kh5s3vC4EpUypAmmnx+W3TNdc12b/EmcMWlYigpU8jGta9FjSc7T1r0MYRXhTS7uhJt&#10;oPEIthfl6yrlzLmVKmjy5vA2qSuLNxE+AGdfsg4gPqKuPGL7uZyyZFc3LVvnHJIVcSXtpDoAqyVU&#10;/N+j1hyK/xpqLe8n94StXZy8APLFLpxh63PYOHJij/PNsLXJawJOq95iZIatZ9h6hq0X4gHO4PWK&#10;30z6zTPD1vLRc4at33cVnRkKK+v4HoWdBieO0MQeozJC20dY4jQoUV5z+mVPAxJHOOIARjz7SDDD&#10;1vjQ4D3e8+S9wSzKZtj6+CY1w9Yj5FMCqDNsPcPWQIzERyUSHJsGz8+wtXqJcGfYmj8MdeizgBX1&#10;V7nhs4tMPjNsjQ9AZ9gaUNoMW8+w9f8bthafXuNTdPEgoT6b59+6630Bcx8/7r/8BwAA//8DAFBL&#10;AwQUAAYACAAAACEAW4nohuMAAAAOAQAADwAAAGRycy9kb3ducmV2LnhtbEyPQU7DMBBF90jcwRok&#10;Nqh10pKmCXGqAsoBWkB06cYmjrDHqe024fa4K1h+zdP/b6rNZDS5SOd7iwzSeQJEYmtFjx2D97dm&#10;tgbiA0fBtUXJ4Ed62NS3NxUvhR1xJy/70JFYgr7kDFQIQ0mpb5U03M/tIDHevqwzPMToOiocH2O5&#10;0XSRJCtqeI9xQfFBvijZfu/PhgGePtbNSX8+NIfWpdvnsVCvh8DY/d20fQIS5BT+YLjqR3Woo9PR&#10;nlF4omPOs2wZWQazdJlnQK5MXmQrIEcGi+IxBVpX9P8b9S8AAAD//wMAUEsBAi0AFAAGAAgAAAAh&#10;ALaDOJL+AAAA4QEAABMAAAAAAAAAAAAAAAAAAAAAAFtDb250ZW50X1R5cGVzXS54bWxQSwECLQAU&#10;AAYACAAAACEAOP0h/9YAAACUAQAACwAAAAAAAAAAAAAAAAAvAQAAX3JlbHMvLnJlbHNQSwECLQAU&#10;AAYACAAAACEA+mYTW6kHAAAkMAAADgAAAAAAAAAAAAAAAAAuAgAAZHJzL2Uyb0RvYy54bWxQSwEC&#10;LQAUAAYACAAAACEAW4nohuMAAAAOAQAADwAAAAAAAAAAAAAAAAADCgAAZHJzL2Rvd25yZXYueG1s&#10;UEsFBgAAAAAEAAQA8wAAABMLAAAAAA==&#10;">
                <v:shape id="フリーフォーム 9" style="position:absolute;left:-12423;top:12423;width:35444;height:1099;visibility:visible;mso-wrap-style:square;v-text-anchor:middle" coordsize="6172200,238166" o:spid="_x0000_s1027"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hhxQAAANwAAAAPAAAAZHJzL2Rvd25yZXYueG1sRI9Pa8JA&#10;FMTvhX6H5RV6qxuFWo2uIkqLHhv/gLdH9plEs2/D7laTfnq3IPQ4zMxvmOm8NbW4kvOVZQX9XgKC&#10;OLe64kLBbvv5NgLhA7LG2jIp6MjDfPb8NMVU2xt/0zULhYgQ9ikqKENoUil9XpJB37MNcfRO1hkM&#10;UbpCaoe3CDe1HCTJUBqsOC6U2NCypPyS/RgF4aNz3fGsNyfc//aLrP1a2fVBqdeXdjEBEagN/+FH&#10;e60VDN/H8HcmHgE5uwMAAP//AwBQSwECLQAUAAYACAAAACEA2+H2y+4AAACFAQAAEwAAAAAAAAAA&#10;AAAAAAAAAAAAW0NvbnRlbnRfVHlwZXNdLnhtbFBLAQItABQABgAIAAAAIQBa9CxbvwAAABUBAAAL&#10;AAAAAAAAAAAAAAAAAB8BAABfcmVscy8ucmVsc1BLAQItABQABgAIAAAAIQDxzrhhxQAAANwAAAAP&#10;AAAAAAAAAAAAAAAAAAcCAABkcnMvZG93bnJldi54bWxQSwUGAAAAAAMAAwC3AAAA+Q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shape id="フリーフォーム 10" style="position:absolute;left:-12423;top:13947;width:35444;height:1099;visibility:visible;mso-wrap-style:square;v-text-anchor:middle" coordsize="6172200,238166" o:spid="_x0000_s1028" filled="f" strokecolor="black [3213]" strokeweight="1pt" path="m,228608c130969,118276,261938,7945,390525,9533v128588,1587,254000,230187,381000,228600c898525,236546,1022350,1595,1152525,8v130175,-1588,271463,227012,400050,228600c1681163,230196,1797050,9533,1924050,9533v127000,,261938,217487,390525,219075c2443163,230196,2568575,17471,2695575,19058v127000,1587,252413,222250,381000,219075c3205162,234958,3338513,8,3467100,8v128587,,252413,236538,381000,238125c3976688,239721,4110038,9533,4238625,9533v128587,,254000,228600,381000,228600c4746625,238133,4872038,9533,5000625,9533v128587,,261938,230188,390525,228600c5519738,236546,5641975,8,5772150,8v130175,,265112,119062,400050,2381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tBwgAAANwAAAAPAAAAZHJzL2Rvd25yZXYueG1sRE/Pa8Iw&#10;FL4L/g/hCbtp6g6dVNMiyoY7rm6Ct0fzbKvNS0kybffXL4fBjh/f700xmE7cyfnWsoLlIgFBXFnd&#10;cq3g8/g6X4HwAVljZ5kUjOShyKeTDWbaPviD7mWoRQxhn6GCJoQ+k9JXDRn0C9sTR+5incEQoaul&#10;dviI4aaTz0mSSoMtx4YGe9o1VN3Kb6MgvIxuPF/1+wW/fpZ1Obzt7eGk1NNs2K5BBBrCv/jPfdAK&#10;0jTOj2fiEZD5LwAAAP//AwBQSwECLQAUAAYACAAAACEA2+H2y+4AAACFAQAAEwAAAAAAAAAAAAAA&#10;AAAAAAAAW0NvbnRlbnRfVHlwZXNdLnhtbFBLAQItABQABgAIAAAAIQBa9CxbvwAAABUBAAALAAAA&#10;AAAAAAAAAAAAAB8BAABfcmVscy8ucmVsc1BLAQItABQABgAIAAAAIQCumNtBwgAAANwAAAAPAAAA&#10;AAAAAAAAAAAAAAcCAABkcnMvZG93bnJldi54bWxQSwUGAAAAAAMAAwC3AAAA9gIAAAAA&#10;">
                  <v:stroke joinstyle="miter"/>
                  <v:path arrowok="t" o:connecttype="custom" o:connectlocs="0,105446;224271,4397;443071,109840;661872,4;891613,105446;1104943,4397;1329214,105446;1548014,8791;1766815,109840;1991086,4;2209886,109840;2434157,4397;2652957,109840;2871758,4397;3096029,109840;3314829,4;3544570,109840" o:connectangles="0,0,0,0,0,0,0,0,0,0,0,0,0,0,0,0,0"/>
                </v:shape>
              </v:group>
            </w:pict>
          </mc:Fallback>
        </mc:AlternateContent>
      </w:r>
      <w:r>
        <w:rPr>
          <w:rFonts w:hint="eastAsia"/>
        </w:rPr>
        <w:t>【データファイル(ECサイト連携)読み込み正常の場合】</w:t>
      </w:r>
    </w:p>
    <w:p w14:paraId="54607A9F" w14:textId="4B58CE37" w:rsidR="00646DEE" w:rsidRDefault="00646DEE" w:rsidP="00646DEE">
      <w:pPr>
        <w:widowControl/>
        <w:snapToGrid/>
        <w:ind w:rightChars="0" w:right="0"/>
      </w:pPr>
      <w:r>
        <w:rPr>
          <w:rFonts w:hint="eastAsia"/>
          <w:noProof/>
        </w:rPr>
        <mc:AlternateContent>
          <mc:Choice Requires="wps">
            <w:drawing>
              <wp:anchor distT="0" distB="0" distL="114300" distR="114300" simplePos="0" relativeHeight="251658587" behindDoc="0" locked="0" layoutInCell="1" allowOverlap="1" wp14:anchorId="0BB543F1" wp14:editId="467681A7">
                <wp:simplePos x="0" y="0"/>
                <wp:positionH relativeFrom="margin">
                  <wp:posOffset>15875</wp:posOffset>
                </wp:positionH>
                <wp:positionV relativeFrom="paragraph">
                  <wp:posOffset>344805</wp:posOffset>
                </wp:positionV>
                <wp:extent cx="873125" cy="217805"/>
                <wp:effectExtent l="0" t="0" r="3175" b="0"/>
                <wp:wrapNone/>
                <wp:docPr id="181" name="正方形/長方形 181"/>
                <wp:cNvGraphicFramePr/>
                <a:graphic xmlns:a="http://schemas.openxmlformats.org/drawingml/2006/main">
                  <a:graphicData uri="http://schemas.microsoft.com/office/word/2010/wordprocessingShape">
                    <wps:wsp>
                      <wps:cNvSpPr/>
                      <wps:spPr>
                        <a:xfrm>
                          <a:off x="0" y="0"/>
                          <a:ext cx="872490" cy="217805"/>
                        </a:xfrm>
                        <a:prstGeom prst="rect">
                          <a:avLst/>
                        </a:prstGeom>
                        <a:solidFill>
                          <a:schemeClr val="bg1"/>
                        </a:solidFill>
                        <a:ln w="9525">
                          <a:noFill/>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2DD262E">
              <v:rect id="正方形/長方形 181" style="position:absolute;left:0;text-align:left;margin-left:1.25pt;margin-top:27.15pt;width:68.75pt;height:17.1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d="f" w14:anchorId="08F0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YAvZQIAACcFAAAOAAAAZHJzL2Uyb0RvYy54bWysVE1PGzEQvVfqf7B8L5usSIGIDYpAVJUQ&#10;IELF2fHaiVWvxx072aS/vmNvdkMp6qHqZXdsz3vz4Te+vNo1lm0VBgOu4uOTEWfKSaiNW1X82/Pt&#10;p3POQhSuFhacqvheBX41+/jhsvVTVcIabK2QEYkL09ZXfB2jnxZFkGvViHACXjk61ICNiLTEVVGj&#10;aIm9sUU5Gn0uWsDaI0gVAu3edId8lvm1VjI+aB1UZLbilFvMX8zfZfoWs0sxXaHwayMPaYh/yKIR&#10;xlHQgepGRME2aP6gaoxECKDjiYSmAK2NVLkGqmY8elPNYi28yrVQc4If2hT+H6283y78I1IbWh+m&#10;gcxUxU5jk/6UH9vlZu2HZqldZJI2z8/K0wtqqaSjcnx2PpqkZhZHsMcQvyhoWDIqjnQXuUViexdi&#10;59q7pFgBrKlvjbV5ke5fXVtkW0E3t1yND+S/eVnH2opfTMpJJnaQ4B2zdZTLsaRsxb1Vidy6J6WZ&#10;qamIMgOz2o7R6u99tOyZIJqIB9D4PZCNPejgm2AqK3AAjt4DHqMN3jkiuDgAG+MA/w7WnX9fdVdr&#10;KnsJ9f4RGUKn/eDlraELuRMhPgoksdMd0gDHB/poC9RQaY3nbA348+1e8iPt0QlnLQ1NxcOPjUDF&#10;mf3qSJVpwrJxOjkraYH97vL1rts010C3OqanwctsJt9oe1MjNC801/MUjY6EkxSTEovYL65jN8T0&#10;Mkg1n2c3migv4p1beJnIUxeTwJ53LwL9QYWR5HsP/WCJ6Rsxdr4J6WC+iaBNVuqxj4f+0jRmrR9e&#10;jjTur9fZ6/i+zX4BAAD//wMAUEsDBBQABgAIAAAAIQDN3Gtc3QAAAAcBAAAPAAAAZHJzL2Rvd25y&#10;ZXYueG1sTI8xT8MwFIR3JP6D9ZDYqE1pSwh5qSokhg6IEjIwuvEjjoifo9htA78ed4LxdKe774r1&#10;5HpxpDF0nhFuZwoEceNNxy1C/f58k4EIUbPRvWdC+KYA6/LyotC58Sd+o2MVW5FKOOQawcY45FKG&#10;xpLTYeYH4uR9+tHpmOTYSjPqUyp3vZwrtZJOd5wWrB7oyVLzVR0cwgfvbP+weVXBv9T3XVUP2+ln&#10;i3h9NW0eQUSa4l8YzvgJHcrEtPcHNkH0CPNlCiIsF3cgzvZCpWt7hCxbgSwL+Z+//AUAAP//AwBQ&#10;SwECLQAUAAYACAAAACEAtoM4kv4AAADhAQAAEwAAAAAAAAAAAAAAAAAAAAAAW0NvbnRlbnRfVHlw&#10;ZXNdLnhtbFBLAQItABQABgAIAAAAIQA4/SH/1gAAAJQBAAALAAAAAAAAAAAAAAAAAC8BAABfcmVs&#10;cy8ucmVsc1BLAQItABQABgAIAAAAIQBK9YAvZQIAACcFAAAOAAAAAAAAAAAAAAAAAC4CAABkcnMv&#10;ZTJvRG9jLnhtbFBLAQItABQABgAIAAAAIQDN3Gtc3QAAAAcBAAAPAAAAAAAAAAAAAAAAAL8EAABk&#10;cnMvZG93bnJldi54bWxQSwUGAAAAAAQABADzAAAAyQUAAAAA&#10;">
                <v:textbox inset="0,,0"/>
                <w10:wrap anchorx="margin"/>
              </v:rect>
            </w:pict>
          </mc:Fallback>
        </mc:AlternateContent>
      </w:r>
      <w:r>
        <w:rPr>
          <w:rFonts w:hint="eastAsia"/>
          <w:noProof/>
        </w:rPr>
        <mc:AlternateContent>
          <mc:Choice Requires="wps">
            <w:drawing>
              <wp:anchor distT="0" distB="0" distL="114300" distR="114300" simplePos="0" relativeHeight="251658584" behindDoc="0" locked="0" layoutInCell="1" allowOverlap="1" wp14:anchorId="43FC2508" wp14:editId="7DD2C89F">
                <wp:simplePos x="0" y="0"/>
                <wp:positionH relativeFrom="margin">
                  <wp:posOffset>81915</wp:posOffset>
                </wp:positionH>
                <wp:positionV relativeFrom="paragraph">
                  <wp:posOffset>2797810</wp:posOffset>
                </wp:positionV>
                <wp:extent cx="6142990" cy="734695"/>
                <wp:effectExtent l="0" t="0" r="10160" b="27305"/>
                <wp:wrapNone/>
                <wp:docPr id="170" name="正方形/長方形 170"/>
                <wp:cNvGraphicFramePr/>
                <a:graphic xmlns:a="http://schemas.openxmlformats.org/drawingml/2006/main">
                  <a:graphicData uri="http://schemas.microsoft.com/office/word/2010/wordprocessingShape">
                    <wps:wsp>
                      <wps:cNvSpPr/>
                      <wps:spPr>
                        <a:xfrm>
                          <a:off x="0" y="0"/>
                          <a:ext cx="6142355" cy="734695"/>
                        </a:xfrm>
                        <a:prstGeom prst="rect">
                          <a:avLst/>
                        </a:prstGeom>
                        <a:noFill/>
                        <a:ln w="6350" cmpd="sng">
                          <a:solidFill>
                            <a:schemeClr val="accent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5D6DC77">
              <v:rect id="正方形/長方形 170" style="position:absolute;left:0;text-align:left;margin-left:6.45pt;margin-top:220.3pt;width:483.7pt;height:57.85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5b9bd5 [3204]" strokeweight=".5pt" w14:anchorId="164DAC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mbjAIAAIkFAAAOAAAAZHJzL2Uyb0RvYy54bWysVNtOGzEQfa/Uf7D8XjYbEigRGxSBqCoh&#10;QEDFs/HaWUu2x7WdbNKv79h7CYWqlarmwbF3ztzOXM4vdkaTrfBBga1oeTShRFgOtbLrin57uv70&#10;mZIQma2ZBisquheBXiw/fjhv3UJMoQFdC0/QiA2L1lW0idEtiiLwRhgWjsAJi0IJ3rCIT78uas9a&#10;tG50MZ1MTooWfO08cBECfr3qhHSZ7UspeLyTMohIdEUxtphPn8+XdBbLc7ZYe+Yaxfsw2D9EYZiy&#10;6HQ0dcUiIxuv3pkyinsIIOMRB1OAlIqLnANmU07eZPPYMCdyLkhOcCNN4f+Z5bfbR3fvkYbWhUXA&#10;a8piJ71J/xgf2WWy9iNZYhcJx48n5Wx6PJ9TwlF2ejw7OZsnNouDtvMhfhFgSLpU1GMxMkdsexNi&#10;Bx0gyZmFa6V1Loi2pEUPx3MsGTeurmiw66wbQKs64ZJG7hJxqT3ZMqwv41zYWPZR/IJMfq5YaDpg&#10;2If06IHaYtSH7PMt7rVIHrR9EJKoGvOddv5TY753maNpWC06B/MJ/oY4Bo3MTTaY0BJzGG2Xf7Ld&#10;MdXjk6rIfT0qT/6uPGpkz2DjqGyUBf87A3okUnb4gaSOmsTSC9T7e088dFMVHL9WyPMNC/GeeRwj&#10;rB6uhniHh9SAFeVaOUoa8D/efks47GqUUNLiOGLFv2+YF5Torxb7/ayczdL85sdsfjrFh38teXkt&#10;sRtzCdgRJS4fx/M14aMertKDecbNsUpeUcQsR98YYPTD4zJ2awJ3DxerVYbhzDoWb+yj48l4YjN1&#10;1tPumXnXt3nEAbmFYXTZ4k23d9ikaWG1iSBVHoUDnz3POO+5YfrdlBbK63dGHTbo8icAAAD//wMA&#10;UEsDBBQABgAIAAAAIQBfAUZF3QAAAAoBAAAPAAAAZHJzL2Rvd25yZXYueG1sTI/LTsMwEEX3SPyD&#10;NUjsqE0fIQ1xKlTJH0DDY+smQxwRj6PYbQNfz7CC5dUc3Xum3M1+EGecYh9Iw/1CgUBqQttTp+Gl&#10;Nnc5iJgstXYIhBq+MMKuur4qbdGGCz3j+ZA6wSUUC6vBpTQWUsbGobdxEUYkvn2EydvEcepkO9kL&#10;l/tBLpXKpLc98YKzI+4dNp+Hk9dg5PuDMd7uX2OTSWfid/5W11rf3sxPjyASzukPhl99VoeKnY7h&#10;RG0UA+fllkkN67XKQDCwzdUKxFHDZpOtQFal/P9C9QMAAP//AwBQSwECLQAUAAYACAAAACEAtoM4&#10;kv4AAADhAQAAEwAAAAAAAAAAAAAAAAAAAAAAW0NvbnRlbnRfVHlwZXNdLnhtbFBLAQItABQABgAI&#10;AAAAIQA4/SH/1gAAAJQBAAALAAAAAAAAAAAAAAAAAC8BAABfcmVscy8ucmVsc1BLAQItABQABgAI&#10;AAAAIQBvobmbjAIAAIkFAAAOAAAAAAAAAAAAAAAAAC4CAABkcnMvZTJvRG9jLnhtbFBLAQItABQA&#10;BgAIAAAAIQBfAUZF3QAAAAoBAAAPAAAAAAAAAAAAAAAAAOYEAABkcnMvZG93bnJldi54bWxQSwUG&#10;AAAAAAQABADzAAAA8AUAAAAA&#10;">
                <v:stroke dashstyle="3 1"/>
                <w10:wrap anchorx="margin"/>
              </v:rect>
            </w:pict>
          </mc:Fallback>
        </mc:AlternateContent>
      </w:r>
      <w:r>
        <w:rPr>
          <w:rFonts w:hint="eastAsia"/>
          <w:noProof/>
        </w:rPr>
        <mc:AlternateContent>
          <mc:Choice Requires="wps">
            <w:drawing>
              <wp:anchor distT="0" distB="0" distL="114300" distR="114300" simplePos="0" relativeHeight="251658585" behindDoc="0" locked="0" layoutInCell="1" allowOverlap="1" wp14:anchorId="3B256B63" wp14:editId="0535C990">
                <wp:simplePos x="0" y="0"/>
                <wp:positionH relativeFrom="column">
                  <wp:posOffset>4136390</wp:posOffset>
                </wp:positionH>
                <wp:positionV relativeFrom="paragraph">
                  <wp:posOffset>2440940</wp:posOffset>
                </wp:positionV>
                <wp:extent cx="241300" cy="233680"/>
                <wp:effectExtent l="0" t="0" r="25400" b="128270"/>
                <wp:wrapNone/>
                <wp:docPr id="164" name="吹き出し: 線 164"/>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48771"/>
                            <a:gd name="adj2" fmla="val 38339"/>
                            <a:gd name="adj3" fmla="val 94729"/>
                            <a:gd name="adj4" fmla="val 45807"/>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F3A0" w14:textId="77777777" w:rsidR="00646DEE" w:rsidRDefault="00646DEE" w:rsidP="00646DEE">
                            <w:pPr>
                              <w:jc w:val="right"/>
                              <w:rPr>
                                <w:color w:val="000000" w:themeColor="text1"/>
                                <w:sz w:val="12"/>
                                <w:szCs w:val="12"/>
                              </w:rPr>
                            </w:pPr>
                            <w:r>
                              <w:rPr>
                                <w:rFonts w:hint="eastAsia"/>
                                <w:color w:val="000000" w:themeColor="text1"/>
                                <w:sz w:val="12"/>
                                <w:szCs w:val="12"/>
                              </w:rPr>
                              <w:t>[7]</w:t>
                            </w:r>
                          </w:p>
                        </w:txbxContent>
                      </wps:txbx>
                      <wps:bodyPr rot="0" spcFirstLastPara="0" vertOverflow="clip" horzOverflow="clip"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56B63" id="吹き出し: 線 164" o:spid="_x0000_s1263" type="#_x0000_t47" style="position:absolute;margin-left:325.7pt;margin-top:192.2pt;width:19pt;height:18.4pt;z-index:251658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0G2AIAADwGAAAOAAAAZHJzL2Uyb0RvYy54bWysVE1v2zAMvQ/YfxB0X+3ESeMGdYogRYcB&#10;RRusHXpWZCnxoK9JSuzs14+SHcf9wA7DclAo65F6fCJ5fdNIgQ7MukqrAo8uUoyYorqs1LbAP57v&#10;vuQYOU9USYRWrMBH5vDN4vOn69rM2VjvtCiZRRBEuXltCrzz3syTxNEdk8RdaMMUHHJtJfGwtduk&#10;tKSG6FIk4zS9TGptS2M1Zc7B19v2EC9ifM4Z9Y+cO+aRKDBw83G1cd2ENVlck/nWErOraEeD/AML&#10;SSoFl/ahboknaG+rd6FkRa12mvsLqmWiOa8oizlANqP0TTZPO2JYzAXEcaaXyf2/sPTh8GTWFmSo&#10;jZs7MEMWDbcy/AM/1ESxjr1YrPGIwsfxZJSlICmFo3GWXeZRzOTsbKzzX5mWKBgF3sBDMbsiQui9&#10;H0WxyOHe+ahaiRSRUB6k/DnCiEsBj3AgAo0m+Ww26l5pABoPQVmeZVfvMdkQczWZjT/ATIaYyTRP&#10;ZyEOJNFRA+uURuDptKjKu0qIuAk1ylbCImAK+W0jT/B4hRIK1QW+mo6nMeVXZ85uN71/ms7S1UnD&#10;AQwCCgWczu8TLX8ULLAQ6jvjqCrDi7Q3vKZFKGWq09vtSMlattMUfl2usdlCIjHzGDBE5pBnH7t9&#10;sB7ZBjnFbiXr8MGVxc7rndO/EWude494s1a+d5aV0vajAAKy6m5u8SeRWmmCSr7ZNKANDKY8D9jw&#10;baPL49oiq9tZ4Ay9q6BA74nza2Kh7qCmYaD5R1i40PB4VFQGo522v99+CzjoRTjBqIYhUmD3a08s&#10;w0h8U9Cl2WVQGfl+g5Ed2JuBrfZypaGMoPyBUjTB03pxMrnV8gV6aBmuhCOiKFwM7Lw9bVa+nWww&#10;LilbLiMMxowh/l49GRqCB3lDRT83L8SarjU99PSDPk2brvhbac/Y4Kn0cu81r3w4PIvZbWBExQrq&#10;xmmYgcN9RJ2H/uIPAAAA//8DAFBLAwQUAAYACAAAACEA1u/irt4AAAALAQAADwAAAGRycy9kb3du&#10;cmV2LnhtbEyPwU6DQBCG7ya+w2ZMvNkFpAQpS2NMvJpIG/W4wBRo2VlktwXf3vFkb/9k/nzzTb5d&#10;zCAuOLnekoJwFYBAqm3TU6tgv3t9SEE4r6nRgyVU8IMOtsXtTa6zxs70jpfSt4Ih5DKtoPN+zKR0&#10;dYdGu5UdkXh3sJPRnseplc2kZ4abQUZBkEije+ILnR7xpcP6VJ6NguTbrj/quayq4+70+bYfEQ9f&#10;qNT93fK8AeFx8f9l+NNndSjYqbJnapwYmLEOY64qeExjDtxI0icOlYI4CiOQRS6vfyh+AQAA//8D&#10;AFBLAQItABQABgAIAAAAIQC2gziS/gAAAOEBAAATAAAAAAAAAAAAAAAAAAAAAABbQ29udGVudF9U&#10;eXBlc10ueG1sUEsBAi0AFAAGAAgAAAAhADj9If/WAAAAlAEAAAsAAAAAAAAAAAAAAAAALwEAAF9y&#10;ZWxzLy5yZWxzUEsBAi0AFAAGAAgAAAAhADUQLQbYAgAAPAYAAA4AAAAAAAAAAAAAAAAALgIAAGRy&#10;cy9lMm9Eb2MueG1sUEsBAi0AFAAGAAgAAAAhANbv4q7eAAAACwEAAA8AAAAAAAAAAAAAAAAAMgUA&#10;AGRycy9kb3ducmV2LnhtbFBLBQYAAAAABAAEAPMAAAA9BgAAAAA=&#10;" adj="9894,20461,8281,32135" fillcolor="white [3212]" strokecolor="#0070c0">
                <v:textbox inset="1mm,.1mm,.1mm,.1mm">
                  <w:txbxContent>
                    <w:p w14:paraId="7737F3A0" w14:textId="77777777" w:rsidR="00646DEE" w:rsidRDefault="00646DEE" w:rsidP="00646DEE">
                      <w:pPr>
                        <w:jc w:val="right"/>
                        <w:rPr>
                          <w:color w:val="000000" w:themeColor="text1"/>
                          <w:sz w:val="12"/>
                          <w:szCs w:val="12"/>
                        </w:rPr>
                      </w:pPr>
                      <w:r>
                        <w:rPr>
                          <w:rFonts w:hint="eastAsia"/>
                          <w:color w:val="000000" w:themeColor="text1"/>
                          <w:sz w:val="12"/>
                          <w:szCs w:val="12"/>
                        </w:rPr>
                        <w:t>[7]</w:t>
                      </w:r>
                    </w:p>
                  </w:txbxContent>
                </v:textbox>
                <o:callout v:ext="edit" minusx="t"/>
              </v:shape>
            </w:pict>
          </mc:Fallback>
        </mc:AlternateContent>
      </w:r>
      <w:r>
        <w:rPr>
          <w:noProof/>
        </w:rPr>
        <w:drawing>
          <wp:inline distT="0" distB="0" distL="0" distR="0" wp14:anchorId="259599BF" wp14:editId="7030D725">
            <wp:extent cx="6301105" cy="4077335"/>
            <wp:effectExtent l="0" t="0" r="4445"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1105" cy="4077335"/>
                    </a:xfrm>
                    <a:prstGeom prst="rect">
                      <a:avLst/>
                    </a:prstGeom>
                    <a:noFill/>
                    <a:ln>
                      <a:noFill/>
                    </a:ln>
                  </pic:spPr>
                </pic:pic>
              </a:graphicData>
            </a:graphic>
          </wp:inline>
        </w:drawing>
      </w:r>
    </w:p>
    <w:p w14:paraId="63A6C91F" w14:textId="77777777" w:rsidR="00646DEE" w:rsidRDefault="00646DEE" w:rsidP="00BC3A6B"/>
    <w:p w14:paraId="1BCE76E0" w14:textId="535AF646" w:rsidR="00BC3A6B" w:rsidRDefault="00BC3A6B" w:rsidP="00BC3A6B">
      <w:r>
        <w:rPr>
          <w:rFonts w:hint="eastAsia"/>
        </w:rPr>
        <w:t>【データファイルインポート異常の場合】</w:t>
      </w:r>
    </w:p>
    <w:p w14:paraId="5AB33D13" w14:textId="77777777" w:rsidR="00BC3A6B" w:rsidRDefault="00BC3A6B" w:rsidP="00BC3A6B">
      <w:r w:rsidRPr="00E22941">
        <w:rPr>
          <w:noProof/>
        </w:rPr>
        <mc:AlternateContent>
          <mc:Choice Requires="wps">
            <w:drawing>
              <wp:anchor distT="0" distB="0" distL="114300" distR="114300" simplePos="0" relativeHeight="251658315" behindDoc="0" locked="0" layoutInCell="1" allowOverlap="1" wp14:anchorId="1651E9B8" wp14:editId="5F7FFDD3">
                <wp:simplePos x="0" y="0"/>
                <wp:positionH relativeFrom="page">
                  <wp:align>center</wp:align>
                </wp:positionH>
                <wp:positionV relativeFrom="paragraph">
                  <wp:posOffset>1026402</wp:posOffset>
                </wp:positionV>
                <wp:extent cx="286247" cy="233680"/>
                <wp:effectExtent l="0" t="152400" r="19050" b="13970"/>
                <wp:wrapNone/>
                <wp:docPr id="766" name="吹き出し: 線 766"/>
                <wp:cNvGraphicFramePr/>
                <a:graphic xmlns:a="http://schemas.openxmlformats.org/drawingml/2006/main">
                  <a:graphicData uri="http://schemas.microsoft.com/office/word/2010/wordprocessingShape">
                    <wps:wsp>
                      <wps:cNvSpPr/>
                      <wps:spPr>
                        <a:xfrm>
                          <a:off x="0" y="0"/>
                          <a:ext cx="286247" cy="233680"/>
                        </a:xfrm>
                        <a:prstGeom prst="borderCallout1">
                          <a:avLst>
                            <a:gd name="adj1" fmla="val 2457"/>
                            <a:gd name="adj2" fmla="val 51520"/>
                            <a:gd name="adj3" fmla="val -58390"/>
                            <a:gd name="adj4" fmla="val 6887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B682F"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E9B8" id="吹き出し: 線 766" o:spid="_x0000_s1264" type="#_x0000_t47" style="position:absolute;margin-left:0;margin-top:80.8pt;width:22.55pt;height:18.4pt;z-index:25165831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jM1wIAAEMGAAAOAAAAZHJzL2Uyb0RvYy54bWysVN9v2yAQfp+0/wHx3tpx6sSN6lRRqk6T&#10;qq5aO/WZYIg9YWBAYmd//Q78I+5W7WFaHshhvju++467m9u2FujIjK2UzPHsMsaISaqKSu5z/O3l&#10;/iLDyDoiCyKUZDk+MYtv1x8/3DR6xRJVKlEwgyCItKtG57h0Tq+iyNKS1cReKs0kHHJlauJga/ZR&#10;YUgD0WsRJXG8iBplCm0UZdbC17vuEK9DfM4ZdV84t8whkWPg5sJqwrrza7S+Iau9IbqsaE+D/AOL&#10;mlQSLh1D3RFH0MFUf4SqK2qUVdxdUlVHivOKspADZDOLf8vmuSSahVxAHKtHmez/C0sfj8/6yYAM&#10;jbYrC6bPouWm9v/AD7VBrNMoFmsdovAxyRbJ1RIjCkfJfL7IgpjR2Vkb6z4xVSNv5HgHhWJmS4RQ&#10;BzcLYpHjg3VBtQJJUsPzIMX3GUa8FlCEIxEouUqXfY0mkGQKSWdpMtRxgplPMRdpNr9+B3Q1BS2y&#10;bDn3l0EOPTOwhiw8TatEVdxXQoSNf6JsKwwCopDeftb7vkEJiZocX6dJGjJ+c2bNfjf6x/Ey3g4S&#10;TmBAQUjgdC5PsNxJMM9CyK+Mo6rwBelueEuLUMpkL7ctScE6tmkMv4Hv4BEyDwF9ZA55jrG7eoWu&#10;PKc8xO4k6/HelYXGG53jvxHrnEePcLOSbnSuK6nMewEEZNXf3OEHkTppvEqu3bWgDcyl7Npj/bed&#10;Kk5PBhnVjQKr6X0F7/OBWPdEDDw7mBIwz9wXWLhQUDzVWxiVyvx877vHQ0vCKUYNzJIc2x8HYhhG&#10;4rOEZp0vvNrIjRuMzMTeTWx5qLcKnhN0AVALJngaJwaTG1W/Qitt/JVwRCSFi3NMnRk2W9cNOJia&#10;lG02AQbTRhP3IJ819cG9zP5lv7SvxOi+Qx209qMahk7fBJ3EZ6z3lGpzcIpXzh+eRe03MKnCS+qn&#10;qh+F031AnWf/+hcAAAD//wMAUEsDBBQABgAIAAAAIQAux+822wAAAAcBAAAPAAAAZHJzL2Rvd25y&#10;ZXYueG1sTI/BTsMwEETvSPyDtUjcqBPUhhLiVFCpRyQo9O4mSxwar0O8ScPfs5zgODOrmbfFZvad&#10;mnCIbSAD6SIBhVSFuqXGwPvb7mYNKrKl2naB0MA3RtiUlxeFzetwplec9twoKaGYWwOOuc+1jpVD&#10;b+Mi9EiSfYTBWxY5NLoe7FnKfadvkyTT3rYkC872uHVYnfajN/DCu/EwPd01n5Xbnr4S7p/1YWXM&#10;9dX8+ACKcea/Y/jFF3QohekYRqqj6gzIIyxulmagJF6uUlBHMe7XS9Blof/zlz8AAAD//wMAUEsB&#10;Ai0AFAAGAAgAAAAhALaDOJL+AAAA4QEAABMAAAAAAAAAAAAAAAAAAAAAAFtDb250ZW50X1R5cGVz&#10;XS54bWxQSwECLQAUAAYACAAAACEAOP0h/9YAAACUAQAACwAAAAAAAAAAAAAAAAAvAQAAX3JlbHMv&#10;LnJlbHNQSwECLQAUAAYACAAAACEAS554zNcCAABDBgAADgAAAAAAAAAAAAAAAAAuAgAAZHJzL2Uy&#10;b0RvYy54bWxQSwECLQAUAAYACAAAACEALsfvNtsAAAAHAQAADwAAAAAAAAAAAAAAAAAxBQAAZHJz&#10;L2Rvd25yZXYueG1sUEsFBgAAAAAEAAQA8wAAADkGAAAAAA==&#10;" adj="14877,-12612,11128,531" fillcolor="white [3212]" strokecolor="#0070c0">
                <v:textbox inset="1mm,.1mm,.1mm,.1mm">
                  <w:txbxContent>
                    <w:p w14:paraId="2AEB682F"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10</w:t>
                      </w:r>
                      <w:r w:rsidRPr="0049275E">
                        <w:rPr>
                          <w:color w:val="000000" w:themeColor="text1"/>
                          <w:sz w:val="12"/>
                          <w:szCs w:val="12"/>
                        </w:rPr>
                        <w:t>]</w:t>
                      </w:r>
                    </w:p>
                  </w:txbxContent>
                </v:textbox>
                <o:callout v:ext="edit" minusx="t"/>
                <w10:wrap anchorx="page"/>
              </v:shape>
            </w:pict>
          </mc:Fallback>
        </mc:AlternateContent>
      </w:r>
      <w:r w:rsidRPr="0057339C">
        <w:rPr>
          <w:noProof/>
        </w:rPr>
        <w:drawing>
          <wp:inline distT="0" distB="0" distL="0" distR="0" wp14:anchorId="4C397A84" wp14:editId="541E0540">
            <wp:extent cx="6301105" cy="3357245"/>
            <wp:effectExtent l="0" t="0" r="444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pic:cNvPicPr>
                      <a:picLocks noChangeAspect="1"/>
                    </pic:cNvPicPr>
                  </pic:nvPicPr>
                  <pic:blipFill>
                    <a:blip r:embed="rId56"/>
                    <a:stretch>
                      <a:fillRect/>
                    </a:stretch>
                  </pic:blipFill>
                  <pic:spPr>
                    <a:xfrm>
                      <a:off x="0" y="0"/>
                      <a:ext cx="6301105" cy="3357245"/>
                    </a:xfrm>
                    <a:prstGeom prst="rect">
                      <a:avLst/>
                    </a:prstGeom>
                  </pic:spPr>
                </pic:pic>
              </a:graphicData>
            </a:graphic>
          </wp:inline>
        </w:drawing>
      </w:r>
    </w:p>
    <w:p w14:paraId="293AE99B" w14:textId="77777777" w:rsidR="00BC3A6B" w:rsidRDefault="00BC3A6B" w:rsidP="00BC3A6B">
      <w:pPr>
        <w:widowControl/>
        <w:snapToGrid/>
        <w:ind w:rightChars="0" w:right="0"/>
      </w:pPr>
    </w:p>
    <w:p w14:paraId="5420A1C5" w14:textId="3AB47B87" w:rsidR="0091456D" w:rsidRDefault="0091456D">
      <w:pPr>
        <w:widowControl/>
        <w:snapToGrid/>
        <w:ind w:rightChars="0" w:right="0"/>
      </w:pPr>
      <w:r>
        <w:br w:type="page"/>
      </w:r>
    </w:p>
    <w:p w14:paraId="07BFEBD4" w14:textId="77777777" w:rsidR="00BC3A6B" w:rsidRDefault="00BC3A6B" w:rsidP="00BC3A6B">
      <w:pPr>
        <w:widowControl/>
        <w:snapToGrid/>
        <w:ind w:rightChars="0" w:right="0"/>
      </w:pPr>
      <w:r>
        <w:rPr>
          <w:rFonts w:hint="eastAsia"/>
        </w:rPr>
        <w:t>【データファイルインポート正常の場合】</w:t>
      </w:r>
    </w:p>
    <w:p w14:paraId="68C6CA14" w14:textId="77777777" w:rsidR="00BC3A6B" w:rsidRDefault="00BC3A6B" w:rsidP="00BC3A6B">
      <w:r w:rsidRPr="00E22941">
        <w:rPr>
          <w:noProof/>
        </w:rPr>
        <mc:AlternateContent>
          <mc:Choice Requires="wps">
            <w:drawing>
              <wp:anchor distT="0" distB="0" distL="114300" distR="114300" simplePos="0" relativeHeight="251658316" behindDoc="0" locked="0" layoutInCell="1" allowOverlap="1" wp14:anchorId="1EBC464A" wp14:editId="37E136C9">
                <wp:simplePos x="0" y="0"/>
                <wp:positionH relativeFrom="page">
                  <wp:align>center</wp:align>
                </wp:positionH>
                <wp:positionV relativeFrom="paragraph">
                  <wp:posOffset>1038979</wp:posOffset>
                </wp:positionV>
                <wp:extent cx="286247" cy="233680"/>
                <wp:effectExtent l="0" t="152400" r="19050" b="13970"/>
                <wp:wrapNone/>
                <wp:docPr id="8" name="吹き出し: 線 8"/>
                <wp:cNvGraphicFramePr/>
                <a:graphic xmlns:a="http://schemas.openxmlformats.org/drawingml/2006/main">
                  <a:graphicData uri="http://schemas.microsoft.com/office/word/2010/wordprocessingShape">
                    <wps:wsp>
                      <wps:cNvSpPr/>
                      <wps:spPr>
                        <a:xfrm>
                          <a:off x="0" y="0"/>
                          <a:ext cx="286247" cy="233680"/>
                        </a:xfrm>
                        <a:prstGeom prst="borderCallout1">
                          <a:avLst>
                            <a:gd name="adj1" fmla="val 2457"/>
                            <a:gd name="adj2" fmla="val 51520"/>
                            <a:gd name="adj3" fmla="val -58390"/>
                            <a:gd name="adj4" fmla="val 68873"/>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08959D"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464A" id="吹き出し: 線 8" o:spid="_x0000_s1265" type="#_x0000_t47" style="position:absolute;margin-left:0;margin-top:81.8pt;width:22.55pt;height:18.4pt;z-index:2516583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mS1AIAAEMGAAAOAAAAZHJzL2Uyb0RvYy54bWysVMlu2zAQvRfoPxC8J5LlyHaMyIHhIEWB&#10;IA2aFDnTFGmp4FaStuV+fYfUYqUNeijqAz0UZ3nzZrm5baRAB2ZdrVWBJ5cpRkxRXdZqV+BvL/cX&#10;C4ycJ6okQitW4BNz+Hb18cPN0SxZpistSmYROFFueTQFrrw3yyRxtGKSuEttmIJHrq0kHq52l5SW&#10;HMG7FEmWprPkqG1prKbMOfh61z7iVfTPOaP+C+eOeSQKDNh8PG08t+FMVjdkubPEVDXtYJB/QCFJ&#10;rSDo4OqOeIL2tv7Dlayp1U5zf0m1TDTnNWUxB8hmkv6WzXNFDIu5ADnODDS5/+eWPh6ezZMFGo7G&#10;LR2IIYuGWxn+AR9qIlmngSzWeEThY7aYZVdzjCg8ZdPpbBHJTM7Gxjr/iWmJglDgLRSK2Q0RQu/9&#10;JJJFDg/OR9ZKpIiE9iDl9wlGXAoowoEIlF3l865GI5VsrJJP8qyv40hnOta5yBfT63eUrsZKs8Vi&#10;Pg3BIIcOGUh9FgGm06Iu72sh4iW0KNsIiwAopLebdLZvtIRCxwJf51keM37z5uxuO9in6Tzd9BSO&#10;1ACCUIDpXJ4o+ZNgAYVQXxlHdRkK0kZ4C4tQylRHt6tIyVq0eQq/Hm9vETOPDoNnDnkOvtt6xak8&#10;p9z7binr9IMpi4M3GKd/A9YaDxYxslZ+MJa10vY9BwKy6iK3+j1JLTWBJd9sG+AG9lJb/PBtq8vT&#10;k0VWt6vAGXpfQ38+EOefiIW2gy0B+8x/gYMLDcXTnYRRpe3P974HfRhJeMXoCLukwO7HnliGkfis&#10;YFins8A28sMFIzuStyNZ7eVGQzvBFAC0KIKl9aIXudXyFUZpHULCE1EUAheYettfNr5dcLA1KVuv&#10;oxpsG0P8g3o2NDgPNIfOfmleiTXdhHoY7UfdL51uCFqKz7rBUun13mte+/B4JrW7wKaKndRt1bAK&#10;x/eodd79q18AAAD//wMAUEsDBBQABgAIAAAAIQBLHvXy2wAAAAcBAAAPAAAAZHJzL2Rvd25yZXYu&#10;eG1sTI/BTsMwEETvSPyDtUjcqFNoA0rjVFCpRyQo9O4m2zg0Xod4k4a/ZznR4+ysZt7k68m3asQ+&#10;NoEMzGcJKKQyVA3VBj4/tndPoCJbqmwbCA38YIR1cX2V26wKZ3rHcce1khCKmTXgmLtM61g69DbO&#10;Qock3jH03rLIvtZVb88S7lt9nySp9rYhaXC2w43D8rQbvIE33g778eWx/ird5vSdcPeq90tjbm+m&#10;5xUoxon/n+EPX9ChEKZDGKiKqjUgQ1iu6UMKSuzFcg7qYEBKF6CLXF/yF78AAAD//wMAUEsBAi0A&#10;FAAGAAgAAAAhALaDOJL+AAAA4QEAABMAAAAAAAAAAAAAAAAAAAAAAFtDb250ZW50X1R5cGVzXS54&#10;bWxQSwECLQAUAAYACAAAACEAOP0h/9YAAACUAQAACwAAAAAAAAAAAAAAAAAvAQAAX3JlbHMvLnJl&#10;bHNQSwECLQAUAAYACAAAACEAR2gpktQCAABDBgAADgAAAAAAAAAAAAAAAAAuAgAAZHJzL2Uyb0Rv&#10;Yy54bWxQSwECLQAUAAYACAAAACEASx718tsAAAAHAQAADwAAAAAAAAAAAAAAAAAuBQAAZHJzL2Rv&#10;d25yZXYueG1sUEsFBgAAAAAEAAQA8wAAADYGAAAAAA==&#10;" adj="14877,-12612,11128,531" fillcolor="white [3212]" strokecolor="#0070c0">
                <v:textbox inset="1mm,.1mm,.1mm,.1mm">
                  <w:txbxContent>
                    <w:p w14:paraId="2408959D" w14:textId="77777777" w:rsidR="00BC3A6B" w:rsidRPr="0049275E" w:rsidRDefault="00BC3A6B" w:rsidP="00BC3A6B">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11</w:t>
                      </w:r>
                      <w:r w:rsidRPr="0049275E">
                        <w:rPr>
                          <w:color w:val="000000" w:themeColor="text1"/>
                          <w:sz w:val="12"/>
                          <w:szCs w:val="12"/>
                        </w:rPr>
                        <w:t>]</w:t>
                      </w:r>
                    </w:p>
                  </w:txbxContent>
                </v:textbox>
                <o:callout v:ext="edit" minusx="t"/>
                <w10:wrap anchorx="page"/>
              </v:shape>
            </w:pict>
          </mc:Fallback>
        </mc:AlternateContent>
      </w:r>
      <w:r w:rsidRPr="005E1DDB">
        <w:rPr>
          <w:noProof/>
        </w:rPr>
        <w:drawing>
          <wp:inline distT="0" distB="0" distL="0" distR="0" wp14:anchorId="55FF95CF" wp14:editId="49230967">
            <wp:extent cx="6301105" cy="3357245"/>
            <wp:effectExtent l="0" t="0" r="444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pic:cNvPicPr>
                      <a:picLocks noChangeAspect="1"/>
                    </pic:cNvPicPr>
                  </pic:nvPicPr>
                  <pic:blipFill>
                    <a:blip r:embed="rId57"/>
                    <a:stretch>
                      <a:fillRect/>
                    </a:stretch>
                  </pic:blipFill>
                  <pic:spPr>
                    <a:xfrm>
                      <a:off x="0" y="0"/>
                      <a:ext cx="6301105" cy="3357245"/>
                    </a:xfrm>
                    <a:prstGeom prst="rect">
                      <a:avLst/>
                    </a:prstGeom>
                  </pic:spPr>
                </pic:pic>
              </a:graphicData>
            </a:graphic>
          </wp:inline>
        </w:drawing>
      </w:r>
    </w:p>
    <w:p w14:paraId="2D435C97" w14:textId="77777777" w:rsidR="00BC3A6B" w:rsidRDefault="00BC3A6B" w:rsidP="00BC3A6B"/>
    <w:p w14:paraId="0C43D6AA" w14:textId="77777777" w:rsidR="00BC3A6B" w:rsidRPr="00B35FB8" w:rsidRDefault="00BC3A6B" w:rsidP="00BC3A6B">
      <w:pPr>
        <w:widowControl/>
        <w:snapToGrid/>
        <w:ind w:rightChars="0" w:right="0"/>
      </w:pPr>
      <w:r>
        <w:br w:type="page"/>
      </w:r>
    </w:p>
    <w:p w14:paraId="218EE804" w14:textId="56DE1FD9" w:rsidR="00BC3A6B" w:rsidRDefault="00BC3A6B" w:rsidP="00BC3A6B">
      <w:pPr>
        <w:pStyle w:val="Heading2"/>
        <w:spacing w:before="180" w:after="180"/>
        <w:ind w:leftChars="68" w:left="568" w:hangingChars="177" w:hanging="425"/>
      </w:pPr>
      <w:bookmarkStart w:id="50" w:name="_画面項目_6"/>
      <w:bookmarkStart w:id="51" w:name="_Toc56074485"/>
      <w:bookmarkStart w:id="52" w:name="_Toc164158293"/>
      <w:bookmarkEnd w:id="50"/>
      <w:r>
        <w:rPr>
          <w:rFonts w:hint="eastAsia"/>
        </w:rPr>
        <w:t>画面項目</w:t>
      </w:r>
      <w:bookmarkEnd w:id="51"/>
      <w:bookmarkEnd w:id="52"/>
    </w:p>
    <w:p w14:paraId="02679409" w14:textId="77777777" w:rsidR="00BC3A6B" w:rsidRPr="0024373B" w:rsidRDefault="00BC3A6B" w:rsidP="00BC3A6B">
      <w:r w:rsidRPr="006C1AD5">
        <w:rPr>
          <w:rFonts w:hint="eastAsia"/>
        </w:rPr>
        <w:t>画面内で使用されている項目の説明と入力規則を</w:t>
      </w:r>
      <w:r>
        <w:rPr>
          <w:rFonts w:hint="eastAsia"/>
        </w:rPr>
        <w:t>以下の</w:t>
      </w:r>
      <w:r w:rsidRPr="006C1AD5">
        <w:rPr>
          <w:rFonts w:hint="eastAsia"/>
        </w:rPr>
        <w:t>表にまとめています。</w:t>
      </w:r>
    </w:p>
    <w:tbl>
      <w:tblPr>
        <w:tblStyle w:val="TableGrid"/>
        <w:tblW w:w="0" w:type="auto"/>
        <w:tblLook w:val="04A0" w:firstRow="1" w:lastRow="0" w:firstColumn="1" w:lastColumn="0" w:noHBand="0" w:noVBand="1"/>
      </w:tblPr>
      <w:tblGrid>
        <w:gridCol w:w="1034"/>
        <w:gridCol w:w="1521"/>
        <w:gridCol w:w="5562"/>
        <w:gridCol w:w="966"/>
        <w:gridCol w:w="830"/>
      </w:tblGrid>
      <w:tr w:rsidR="00BC3A6B" w:rsidRPr="00F80F01" w14:paraId="5D6E3699" w14:textId="77777777">
        <w:trPr>
          <w:cantSplit/>
          <w:tblHeader/>
        </w:trPr>
        <w:tc>
          <w:tcPr>
            <w:tcW w:w="1034" w:type="dxa"/>
            <w:tcBorders>
              <w:bottom w:val="double" w:sz="4" w:space="0" w:color="auto"/>
            </w:tcBorders>
            <w:shd w:val="clear" w:color="auto" w:fill="FFC000" w:themeFill="accent4"/>
          </w:tcPr>
          <w:p w14:paraId="5AA6C1AF" w14:textId="77777777" w:rsidR="00BC3A6B" w:rsidRPr="00F80F01" w:rsidRDefault="00BC3A6B">
            <w:pPr>
              <w:jc w:val="center"/>
            </w:pPr>
            <w:r w:rsidRPr="00F80F01">
              <w:rPr>
                <w:rFonts w:hint="eastAsia"/>
              </w:rPr>
              <w:t>No.</w:t>
            </w:r>
          </w:p>
        </w:tc>
        <w:tc>
          <w:tcPr>
            <w:tcW w:w="1521" w:type="dxa"/>
            <w:tcBorders>
              <w:bottom w:val="double" w:sz="4" w:space="0" w:color="auto"/>
            </w:tcBorders>
            <w:shd w:val="clear" w:color="auto" w:fill="FFC000" w:themeFill="accent4"/>
          </w:tcPr>
          <w:p w14:paraId="4A613B0E" w14:textId="77777777" w:rsidR="00BC3A6B" w:rsidRPr="00F80F01" w:rsidRDefault="00BC3A6B">
            <w:pPr>
              <w:jc w:val="center"/>
            </w:pPr>
            <w:r w:rsidRPr="00F80F01">
              <w:rPr>
                <w:rFonts w:hint="eastAsia"/>
              </w:rPr>
              <w:t>画面項目名</w:t>
            </w:r>
          </w:p>
        </w:tc>
        <w:tc>
          <w:tcPr>
            <w:tcW w:w="5562" w:type="dxa"/>
            <w:tcBorders>
              <w:bottom w:val="double" w:sz="4" w:space="0" w:color="auto"/>
            </w:tcBorders>
            <w:shd w:val="clear" w:color="auto" w:fill="FFC000" w:themeFill="accent4"/>
          </w:tcPr>
          <w:p w14:paraId="0F2368D2" w14:textId="77777777" w:rsidR="00BC3A6B" w:rsidRPr="00F80F01" w:rsidRDefault="00BC3A6B">
            <w:pPr>
              <w:jc w:val="center"/>
            </w:pPr>
            <w:r w:rsidRPr="00F80F01">
              <w:rPr>
                <w:rFonts w:hint="eastAsia"/>
              </w:rPr>
              <w:t>説明</w:t>
            </w:r>
          </w:p>
        </w:tc>
        <w:tc>
          <w:tcPr>
            <w:tcW w:w="966" w:type="dxa"/>
            <w:tcBorders>
              <w:bottom w:val="double" w:sz="4" w:space="0" w:color="auto"/>
            </w:tcBorders>
            <w:shd w:val="clear" w:color="auto" w:fill="FFC000" w:themeFill="accent4"/>
          </w:tcPr>
          <w:p w14:paraId="5C7906DF" w14:textId="77777777" w:rsidR="00BC3A6B" w:rsidRDefault="00BC3A6B">
            <w:pPr>
              <w:jc w:val="center"/>
              <w:rPr>
                <w:sz w:val="20"/>
              </w:rPr>
            </w:pPr>
            <w:r w:rsidRPr="006845B8">
              <w:rPr>
                <w:rFonts w:hint="eastAsia"/>
                <w:sz w:val="20"/>
              </w:rPr>
              <w:t>コント</w:t>
            </w:r>
          </w:p>
          <w:p w14:paraId="2A0976E6" w14:textId="77777777" w:rsidR="00BC3A6B" w:rsidRPr="00A21737" w:rsidRDefault="00BC3A6B">
            <w:pPr>
              <w:jc w:val="center"/>
              <w:rPr>
                <w:sz w:val="14"/>
              </w:rPr>
            </w:pPr>
            <w:r w:rsidRPr="006845B8">
              <w:rPr>
                <w:rFonts w:hint="eastAsia"/>
                <w:sz w:val="20"/>
              </w:rPr>
              <w:t>ロール</w:t>
            </w:r>
          </w:p>
        </w:tc>
        <w:tc>
          <w:tcPr>
            <w:tcW w:w="830" w:type="dxa"/>
            <w:tcBorders>
              <w:bottom w:val="double" w:sz="4" w:space="0" w:color="auto"/>
            </w:tcBorders>
            <w:shd w:val="clear" w:color="auto" w:fill="FFC000" w:themeFill="accent4"/>
          </w:tcPr>
          <w:p w14:paraId="48231FE2" w14:textId="77777777" w:rsidR="00BC3A6B" w:rsidRPr="00A21737" w:rsidRDefault="00BC3A6B">
            <w:pPr>
              <w:jc w:val="center"/>
              <w:rPr>
                <w:sz w:val="14"/>
              </w:rPr>
            </w:pPr>
            <w:r w:rsidRPr="00A21737">
              <w:rPr>
                <w:rFonts w:hint="eastAsia"/>
                <w:sz w:val="14"/>
              </w:rPr>
              <w:t>必須</w:t>
            </w:r>
          </w:p>
          <w:p w14:paraId="068B0223" w14:textId="77777777" w:rsidR="00BC3A6B" w:rsidRPr="00A21737" w:rsidRDefault="00BC3A6B">
            <w:pPr>
              <w:jc w:val="center"/>
              <w:rPr>
                <w:sz w:val="14"/>
              </w:rPr>
            </w:pPr>
            <w:r w:rsidRPr="00A21737">
              <w:rPr>
                <w:rFonts w:hint="eastAsia"/>
                <w:sz w:val="14"/>
              </w:rPr>
              <w:t>任意</w:t>
            </w:r>
          </w:p>
          <w:p w14:paraId="1DDDB4CF" w14:textId="77777777" w:rsidR="00BC3A6B" w:rsidRPr="00A21737" w:rsidRDefault="00BC3A6B">
            <w:pPr>
              <w:jc w:val="center"/>
              <w:rPr>
                <w:sz w:val="14"/>
              </w:rPr>
            </w:pPr>
            <w:r w:rsidRPr="00A21737">
              <w:rPr>
                <w:rFonts w:hint="eastAsia"/>
                <w:sz w:val="14"/>
              </w:rPr>
              <w:t>不可</w:t>
            </w:r>
          </w:p>
        </w:tc>
      </w:tr>
      <w:tr w:rsidR="00BC3A6B" w14:paraId="5ECD1A95" w14:textId="77777777">
        <w:trPr>
          <w:cantSplit/>
        </w:trPr>
        <w:tc>
          <w:tcPr>
            <w:tcW w:w="1034" w:type="dxa"/>
            <w:tcBorders>
              <w:top w:val="double" w:sz="4" w:space="0" w:color="auto"/>
            </w:tcBorders>
            <w:shd w:val="clear" w:color="auto" w:fill="auto"/>
          </w:tcPr>
          <w:p w14:paraId="68317DC5" w14:textId="77777777" w:rsidR="00BC3A6B" w:rsidRDefault="00BC3A6B">
            <w:r>
              <w:rPr>
                <w:rFonts w:hint="eastAsia"/>
              </w:rPr>
              <w:t>1</w:t>
            </w:r>
          </w:p>
        </w:tc>
        <w:tc>
          <w:tcPr>
            <w:tcW w:w="1521" w:type="dxa"/>
            <w:tcBorders>
              <w:top w:val="nil"/>
              <w:left w:val="single" w:sz="4" w:space="0" w:color="auto"/>
              <w:bottom w:val="single" w:sz="4" w:space="0" w:color="auto"/>
              <w:right w:val="nil"/>
            </w:tcBorders>
            <w:shd w:val="clear" w:color="000000" w:fill="FFFFFF"/>
          </w:tcPr>
          <w:p w14:paraId="4DB2E7E0" w14:textId="77777777" w:rsidR="00BC3A6B" w:rsidRDefault="00BC3A6B">
            <w:pPr>
              <w:widowControl/>
              <w:snapToGrid/>
              <w:ind w:rightChars="0" w:right="0"/>
              <w:rPr>
                <w:rFonts w:ascii="MS PGothic" w:eastAsia="MS PGothic" w:hAnsi="MS PGothic" w:cs="MS PGothic"/>
                <w:sz w:val="20"/>
                <w:szCs w:val="20"/>
              </w:rPr>
            </w:pPr>
            <w:r>
              <w:rPr>
                <w:rFonts w:hint="eastAsia"/>
                <w:sz w:val="20"/>
                <w:szCs w:val="20"/>
              </w:rPr>
              <w:t>ログインユーザ名</w:t>
            </w:r>
          </w:p>
        </w:tc>
        <w:tc>
          <w:tcPr>
            <w:tcW w:w="5562" w:type="dxa"/>
            <w:tcBorders>
              <w:top w:val="nil"/>
              <w:left w:val="single" w:sz="4" w:space="0" w:color="auto"/>
              <w:bottom w:val="single" w:sz="4" w:space="0" w:color="auto"/>
              <w:right w:val="single" w:sz="4" w:space="0" w:color="000000"/>
            </w:tcBorders>
            <w:shd w:val="clear" w:color="auto" w:fill="auto"/>
          </w:tcPr>
          <w:p w14:paraId="63765922" w14:textId="77777777" w:rsidR="00BC3A6B" w:rsidRPr="00E06D79" w:rsidRDefault="00BC3A6B">
            <w:r w:rsidRPr="00E06D79">
              <w:rPr>
                <w:rFonts w:hint="eastAsia"/>
              </w:rPr>
              <w:t>ログインしているユーザのユーザ名が表示されます。</w:t>
            </w:r>
          </w:p>
        </w:tc>
        <w:tc>
          <w:tcPr>
            <w:tcW w:w="966" w:type="dxa"/>
            <w:tcBorders>
              <w:top w:val="nil"/>
              <w:left w:val="single" w:sz="4" w:space="0" w:color="auto"/>
              <w:bottom w:val="single" w:sz="4" w:space="0" w:color="auto"/>
              <w:right w:val="nil"/>
            </w:tcBorders>
            <w:shd w:val="clear" w:color="auto" w:fill="BFBFBF"/>
          </w:tcPr>
          <w:p w14:paraId="4E46689C" w14:textId="77777777" w:rsidR="00BC3A6B" w:rsidRPr="006845B8" w:rsidRDefault="00BC3A6B">
            <w:pPr>
              <w:widowControl/>
              <w:snapToGrid/>
              <w:ind w:rightChars="0" w:right="0"/>
              <w:jc w:val="center"/>
              <w:rPr>
                <w:rFonts w:ascii="MS PGothic" w:eastAsia="MS PGothic" w:hAnsi="MS PGothic" w:cs="MS PGothic"/>
                <w:sz w:val="18"/>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E27FACA" w14:textId="77777777" w:rsidR="00BC3A6B" w:rsidRDefault="00BC3A6B">
            <w:pPr>
              <w:widowControl/>
              <w:snapToGrid/>
              <w:ind w:rightChars="0" w:right="0"/>
              <w:jc w:val="center"/>
              <w:rPr>
                <w:rFonts w:ascii="MS PGothic" w:eastAsia="MS PGothic" w:hAnsi="MS PGothic" w:cs="MS PGothic"/>
                <w:sz w:val="20"/>
                <w:szCs w:val="20"/>
              </w:rPr>
            </w:pPr>
          </w:p>
        </w:tc>
      </w:tr>
      <w:tr w:rsidR="00BC3A6B" w14:paraId="52758946" w14:textId="77777777">
        <w:trPr>
          <w:cantSplit/>
        </w:trPr>
        <w:tc>
          <w:tcPr>
            <w:tcW w:w="1034" w:type="dxa"/>
            <w:shd w:val="clear" w:color="auto" w:fill="auto"/>
          </w:tcPr>
          <w:p w14:paraId="7D81A210" w14:textId="77777777" w:rsidR="00BC3A6B" w:rsidRDefault="00BC3A6B">
            <w:r>
              <w:rPr>
                <w:rFonts w:hint="eastAsia"/>
              </w:rPr>
              <w:t>2</w:t>
            </w:r>
          </w:p>
        </w:tc>
        <w:tc>
          <w:tcPr>
            <w:tcW w:w="1521" w:type="dxa"/>
            <w:tcBorders>
              <w:top w:val="nil"/>
              <w:left w:val="single" w:sz="4" w:space="0" w:color="auto"/>
              <w:bottom w:val="single" w:sz="4" w:space="0" w:color="auto"/>
              <w:right w:val="nil"/>
            </w:tcBorders>
            <w:shd w:val="clear" w:color="000000" w:fill="FFFFFF"/>
          </w:tcPr>
          <w:p w14:paraId="71333B24" w14:textId="77777777" w:rsidR="00BC3A6B" w:rsidRDefault="00BC3A6B">
            <w:pPr>
              <w:rPr>
                <w:sz w:val="20"/>
                <w:szCs w:val="20"/>
              </w:rPr>
            </w:pPr>
            <w:r>
              <w:rPr>
                <w:rFonts w:hint="eastAsia"/>
                <w:sz w:val="20"/>
                <w:szCs w:val="20"/>
              </w:rPr>
              <w:t>メニューボタン</w:t>
            </w:r>
          </w:p>
        </w:tc>
        <w:tc>
          <w:tcPr>
            <w:tcW w:w="5562" w:type="dxa"/>
            <w:tcBorders>
              <w:top w:val="nil"/>
              <w:left w:val="single" w:sz="4" w:space="0" w:color="auto"/>
              <w:bottom w:val="single" w:sz="4" w:space="0" w:color="auto"/>
              <w:right w:val="single" w:sz="4" w:space="0" w:color="000000"/>
            </w:tcBorders>
            <w:shd w:val="clear" w:color="auto" w:fill="auto"/>
          </w:tcPr>
          <w:p w14:paraId="5570D3AE" w14:textId="77777777" w:rsidR="00BC3A6B" w:rsidRPr="00E06D79" w:rsidRDefault="00BC3A6B">
            <w:r w:rsidRPr="00E06D79">
              <w:rPr>
                <w:rFonts w:hint="eastAsia"/>
              </w:rPr>
              <w:t>クリック時に、データが破棄される旨のダイアログが表示されます。承諾後、</w:t>
            </w:r>
            <w:r w:rsidRPr="00E06D79">
              <w:t>メニュー画面へ遷移します。</w:t>
            </w:r>
          </w:p>
        </w:tc>
        <w:tc>
          <w:tcPr>
            <w:tcW w:w="966" w:type="dxa"/>
            <w:tcBorders>
              <w:top w:val="nil"/>
              <w:left w:val="single" w:sz="4" w:space="0" w:color="auto"/>
              <w:bottom w:val="single" w:sz="4" w:space="0" w:color="auto"/>
              <w:right w:val="nil"/>
            </w:tcBorders>
            <w:shd w:val="clear" w:color="auto" w:fill="auto"/>
          </w:tcPr>
          <w:p w14:paraId="6475A0F0"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0FABF227" w14:textId="77777777" w:rsidR="00BC3A6B" w:rsidRDefault="00BC3A6B">
            <w:pPr>
              <w:jc w:val="center"/>
              <w:rPr>
                <w:sz w:val="20"/>
                <w:szCs w:val="20"/>
              </w:rPr>
            </w:pPr>
          </w:p>
        </w:tc>
      </w:tr>
      <w:tr w:rsidR="00BC3A6B" w14:paraId="79483A55" w14:textId="77777777">
        <w:trPr>
          <w:cantSplit/>
        </w:trPr>
        <w:tc>
          <w:tcPr>
            <w:tcW w:w="1034" w:type="dxa"/>
            <w:shd w:val="clear" w:color="auto" w:fill="auto"/>
          </w:tcPr>
          <w:p w14:paraId="02202ABC" w14:textId="77777777" w:rsidR="00BC3A6B" w:rsidRDefault="00BC3A6B">
            <w:r>
              <w:rPr>
                <w:rFonts w:hint="eastAsia"/>
              </w:rPr>
              <w:t>3</w:t>
            </w:r>
          </w:p>
        </w:tc>
        <w:tc>
          <w:tcPr>
            <w:tcW w:w="1521" w:type="dxa"/>
            <w:tcBorders>
              <w:top w:val="nil"/>
              <w:left w:val="single" w:sz="4" w:space="0" w:color="auto"/>
              <w:bottom w:val="single" w:sz="4" w:space="0" w:color="auto"/>
              <w:right w:val="nil"/>
            </w:tcBorders>
            <w:shd w:val="clear" w:color="000000" w:fill="FFFFFF"/>
          </w:tcPr>
          <w:p w14:paraId="27141BC8" w14:textId="77777777" w:rsidR="00BC3A6B" w:rsidRDefault="00BC3A6B">
            <w:pPr>
              <w:rPr>
                <w:sz w:val="20"/>
                <w:szCs w:val="20"/>
              </w:rPr>
            </w:pPr>
            <w:r>
              <w:rPr>
                <w:rFonts w:hint="eastAsia"/>
                <w:sz w:val="20"/>
                <w:szCs w:val="20"/>
              </w:rPr>
              <w:t>ログアウトボタン</w:t>
            </w:r>
          </w:p>
        </w:tc>
        <w:tc>
          <w:tcPr>
            <w:tcW w:w="5562" w:type="dxa"/>
            <w:tcBorders>
              <w:top w:val="nil"/>
              <w:left w:val="single" w:sz="4" w:space="0" w:color="auto"/>
              <w:bottom w:val="single" w:sz="4" w:space="0" w:color="auto"/>
              <w:right w:val="single" w:sz="4" w:space="0" w:color="000000"/>
            </w:tcBorders>
            <w:shd w:val="clear" w:color="auto" w:fill="auto"/>
          </w:tcPr>
          <w:p w14:paraId="497A84F3" w14:textId="77777777" w:rsidR="00BC3A6B" w:rsidRPr="00E06D79" w:rsidRDefault="00BC3A6B">
            <w:r w:rsidRPr="00E06D79">
              <w:rPr>
                <w:rFonts w:hint="eastAsia"/>
              </w:rPr>
              <w:t>クリック時に、データが破棄される旨のダイアログが表示されます。承諾後、ログアウト通知画面へ遷移します。</w:t>
            </w:r>
          </w:p>
        </w:tc>
        <w:tc>
          <w:tcPr>
            <w:tcW w:w="966" w:type="dxa"/>
            <w:tcBorders>
              <w:top w:val="nil"/>
              <w:left w:val="single" w:sz="4" w:space="0" w:color="auto"/>
              <w:bottom w:val="single" w:sz="4" w:space="0" w:color="auto"/>
              <w:right w:val="nil"/>
            </w:tcBorders>
            <w:shd w:val="clear" w:color="auto" w:fill="auto"/>
          </w:tcPr>
          <w:p w14:paraId="7C4B3F15"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DBFFC8A" w14:textId="77777777" w:rsidR="00BC3A6B" w:rsidRDefault="00BC3A6B">
            <w:pPr>
              <w:jc w:val="center"/>
              <w:rPr>
                <w:sz w:val="20"/>
                <w:szCs w:val="20"/>
              </w:rPr>
            </w:pPr>
          </w:p>
        </w:tc>
      </w:tr>
      <w:tr w:rsidR="00BC3A6B" w14:paraId="79540B20" w14:textId="77777777">
        <w:trPr>
          <w:cantSplit/>
        </w:trPr>
        <w:tc>
          <w:tcPr>
            <w:tcW w:w="1034" w:type="dxa"/>
            <w:shd w:val="clear" w:color="auto" w:fill="auto"/>
          </w:tcPr>
          <w:p w14:paraId="62F2C6FD" w14:textId="77777777" w:rsidR="00BC3A6B" w:rsidRDefault="00BC3A6B">
            <w:r>
              <w:rPr>
                <w:rFonts w:hint="eastAsia"/>
              </w:rPr>
              <w:t>4</w:t>
            </w:r>
          </w:p>
        </w:tc>
        <w:tc>
          <w:tcPr>
            <w:tcW w:w="1521" w:type="dxa"/>
            <w:tcBorders>
              <w:top w:val="nil"/>
              <w:left w:val="single" w:sz="4" w:space="0" w:color="auto"/>
              <w:bottom w:val="single" w:sz="4" w:space="0" w:color="auto"/>
              <w:right w:val="nil"/>
            </w:tcBorders>
            <w:shd w:val="clear" w:color="000000" w:fill="FFFFFF"/>
          </w:tcPr>
          <w:p w14:paraId="16C8B859" w14:textId="77777777" w:rsidR="00BC3A6B" w:rsidRDefault="00BC3A6B">
            <w:pPr>
              <w:rPr>
                <w:sz w:val="20"/>
                <w:szCs w:val="20"/>
              </w:rPr>
            </w:pPr>
            <w:r>
              <w:rPr>
                <w:rFonts w:hint="eastAsia"/>
                <w:sz w:val="20"/>
                <w:szCs w:val="20"/>
              </w:rPr>
              <w:t>ファイル選択</w:t>
            </w:r>
          </w:p>
          <w:p w14:paraId="2D54D90B" w14:textId="77777777" w:rsidR="00BC3A6B" w:rsidRDefault="00BC3A6B">
            <w:pPr>
              <w:rPr>
                <w:sz w:val="20"/>
                <w:szCs w:val="20"/>
              </w:rPr>
            </w:pPr>
            <w:r>
              <w:rPr>
                <w:rFonts w:hint="eastAsia"/>
                <w:sz w:val="20"/>
                <w:szCs w:val="20"/>
              </w:rPr>
              <w:t>ボックス</w:t>
            </w:r>
          </w:p>
        </w:tc>
        <w:tc>
          <w:tcPr>
            <w:tcW w:w="5562" w:type="dxa"/>
            <w:tcBorders>
              <w:top w:val="nil"/>
              <w:left w:val="single" w:sz="4" w:space="0" w:color="auto"/>
              <w:bottom w:val="single" w:sz="4" w:space="0" w:color="auto"/>
              <w:right w:val="single" w:sz="4" w:space="0" w:color="000000"/>
            </w:tcBorders>
            <w:shd w:val="clear" w:color="auto" w:fill="auto"/>
          </w:tcPr>
          <w:p w14:paraId="2B174301" w14:textId="77777777" w:rsidR="00BC3A6B" w:rsidRDefault="00BC3A6B">
            <w:r>
              <w:rPr>
                <w:rFonts w:hint="eastAsia"/>
              </w:rPr>
              <w:t>ファイルを選択後、インポートします。</w:t>
            </w:r>
          </w:p>
          <w:p w14:paraId="36724632" w14:textId="77777777" w:rsidR="00BC3A6B" w:rsidRDefault="00BC3A6B">
            <w:r>
              <w:rPr>
                <w:rFonts w:hint="eastAsia"/>
              </w:rPr>
              <w:t>※インポート可能ファイルは以下の通りです。</w:t>
            </w:r>
          </w:p>
          <w:p w14:paraId="58FBB4EB" w14:textId="77777777" w:rsidR="00BC3A6B" w:rsidRDefault="00BC3A6B" w:rsidP="00BC3A6B">
            <w:pPr>
              <w:pStyle w:val="ListParagraph"/>
              <w:numPr>
                <w:ilvl w:val="0"/>
                <w:numId w:val="9"/>
              </w:numPr>
              <w:ind w:leftChars="0" w:left="166" w:hanging="166"/>
            </w:pPr>
            <w:r>
              <w:rPr>
                <w:rFonts w:hint="eastAsia"/>
              </w:rPr>
              <w:t>製品仕様分類表示情報</w:t>
            </w:r>
          </w:p>
          <w:p w14:paraId="4B588385" w14:textId="77777777" w:rsidR="00BC3A6B" w:rsidRDefault="00BC3A6B" w:rsidP="00BC3A6B">
            <w:pPr>
              <w:pStyle w:val="ListParagraph"/>
              <w:numPr>
                <w:ilvl w:val="0"/>
                <w:numId w:val="9"/>
              </w:numPr>
              <w:ind w:leftChars="0" w:left="166" w:hanging="166"/>
            </w:pPr>
            <w:r>
              <w:rPr>
                <w:rFonts w:hint="eastAsia"/>
              </w:rPr>
              <w:t>製品規格分類表示情報</w:t>
            </w:r>
          </w:p>
          <w:p w14:paraId="1DBA7197" w14:textId="77777777" w:rsidR="00BC3A6B" w:rsidRDefault="00BC3A6B" w:rsidP="00BC3A6B">
            <w:pPr>
              <w:pStyle w:val="ListParagraph"/>
              <w:numPr>
                <w:ilvl w:val="0"/>
                <w:numId w:val="9"/>
              </w:numPr>
              <w:ind w:leftChars="0" w:left="166" w:hanging="166"/>
            </w:pPr>
            <w:r>
              <w:rPr>
                <w:rFonts w:hint="eastAsia"/>
              </w:rPr>
              <w:t>製品生産終了表示情報</w:t>
            </w:r>
          </w:p>
          <w:p w14:paraId="14A47364" w14:textId="77777777" w:rsidR="00BC3A6B" w:rsidRDefault="00BC3A6B" w:rsidP="00BC3A6B">
            <w:pPr>
              <w:pStyle w:val="ListParagraph"/>
              <w:numPr>
                <w:ilvl w:val="0"/>
                <w:numId w:val="9"/>
              </w:numPr>
              <w:ind w:leftChars="0" w:left="166" w:hanging="166"/>
            </w:pPr>
            <w:r>
              <w:rPr>
                <w:rFonts w:hint="eastAsia"/>
              </w:rPr>
              <w:t>製品詳細情報</w:t>
            </w:r>
          </w:p>
        </w:tc>
        <w:tc>
          <w:tcPr>
            <w:tcW w:w="966" w:type="dxa"/>
            <w:tcBorders>
              <w:top w:val="nil"/>
              <w:left w:val="single" w:sz="4" w:space="0" w:color="auto"/>
              <w:bottom w:val="single" w:sz="4" w:space="0" w:color="auto"/>
              <w:right w:val="nil"/>
            </w:tcBorders>
            <w:shd w:val="clear" w:color="auto" w:fill="BFBFBF"/>
          </w:tcPr>
          <w:p w14:paraId="03EB8C63" w14:textId="77777777" w:rsidR="00BC3A6B" w:rsidRPr="006845B8" w:rsidRDefault="00BC3A6B">
            <w:pPr>
              <w:jc w:val="center"/>
              <w:rPr>
                <w:sz w:val="18"/>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E756942" w14:textId="77777777" w:rsidR="00BC3A6B" w:rsidRDefault="00BC3A6B">
            <w:pPr>
              <w:jc w:val="center"/>
              <w:rPr>
                <w:sz w:val="20"/>
                <w:szCs w:val="20"/>
              </w:rPr>
            </w:pPr>
          </w:p>
        </w:tc>
      </w:tr>
      <w:tr w:rsidR="00BC3A6B" w14:paraId="0885EC08" w14:textId="77777777">
        <w:trPr>
          <w:cantSplit/>
        </w:trPr>
        <w:tc>
          <w:tcPr>
            <w:tcW w:w="1034" w:type="dxa"/>
            <w:shd w:val="clear" w:color="auto" w:fill="auto"/>
          </w:tcPr>
          <w:p w14:paraId="283BB819" w14:textId="77777777" w:rsidR="00BC3A6B" w:rsidRDefault="00BC3A6B">
            <w:r>
              <w:rPr>
                <w:rFonts w:hint="eastAsia"/>
              </w:rPr>
              <w:t>5</w:t>
            </w:r>
          </w:p>
        </w:tc>
        <w:tc>
          <w:tcPr>
            <w:tcW w:w="1521" w:type="dxa"/>
            <w:tcBorders>
              <w:top w:val="nil"/>
              <w:left w:val="single" w:sz="4" w:space="0" w:color="auto"/>
              <w:bottom w:val="single" w:sz="4" w:space="0" w:color="auto"/>
              <w:right w:val="nil"/>
            </w:tcBorders>
            <w:shd w:val="clear" w:color="000000" w:fill="FFFFFF"/>
          </w:tcPr>
          <w:p w14:paraId="16125919" w14:textId="77777777" w:rsidR="00BC3A6B" w:rsidRDefault="00BC3A6B">
            <w:pPr>
              <w:rPr>
                <w:sz w:val="20"/>
                <w:szCs w:val="20"/>
              </w:rPr>
            </w:pPr>
            <w:r>
              <w:rPr>
                <w:rFonts w:hint="eastAsia"/>
                <w:sz w:val="20"/>
                <w:szCs w:val="20"/>
              </w:rPr>
              <w:t>選択ファイル読込ボタン</w:t>
            </w:r>
          </w:p>
        </w:tc>
        <w:tc>
          <w:tcPr>
            <w:tcW w:w="5562" w:type="dxa"/>
            <w:tcBorders>
              <w:top w:val="nil"/>
              <w:left w:val="single" w:sz="4" w:space="0" w:color="auto"/>
              <w:bottom w:val="single" w:sz="4" w:space="0" w:color="auto"/>
              <w:right w:val="single" w:sz="4" w:space="0" w:color="000000"/>
            </w:tcBorders>
            <w:shd w:val="clear" w:color="auto" w:fill="auto"/>
          </w:tcPr>
          <w:p w14:paraId="58F0C888" w14:textId="77777777" w:rsidR="00BC3A6B" w:rsidRPr="006A1BFC" w:rsidRDefault="00BC3A6B">
            <w:r w:rsidRPr="00FD0E1F">
              <w:rPr>
                <w:rFonts w:hint="eastAsia"/>
              </w:rPr>
              <w:t>ボタンを押下することで</w:t>
            </w:r>
            <w:r>
              <w:rPr>
                <w:rFonts w:hint="eastAsia"/>
              </w:rPr>
              <w:t>、参照ファイルを読み込んだ結果がNo.</w:t>
            </w:r>
            <w:r>
              <w:t>7</w:t>
            </w:r>
            <w:r>
              <w:rPr>
                <w:rFonts w:hint="eastAsia"/>
              </w:rPr>
              <w:t>処理結果に表示されます</w:t>
            </w:r>
            <w:r w:rsidRPr="00FD0E1F">
              <w:rPr>
                <w:rFonts w:hint="eastAsia"/>
              </w:rPr>
              <w:t>。</w:t>
            </w:r>
          </w:p>
        </w:tc>
        <w:tc>
          <w:tcPr>
            <w:tcW w:w="966" w:type="dxa"/>
            <w:tcBorders>
              <w:top w:val="nil"/>
              <w:left w:val="single" w:sz="4" w:space="0" w:color="auto"/>
              <w:bottom w:val="single" w:sz="4" w:space="0" w:color="auto"/>
              <w:right w:val="nil"/>
            </w:tcBorders>
            <w:shd w:val="clear" w:color="auto" w:fill="auto"/>
          </w:tcPr>
          <w:p w14:paraId="2849E8F1"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367A2FBB" w14:textId="77777777" w:rsidR="00BC3A6B" w:rsidRDefault="00BC3A6B">
            <w:pPr>
              <w:jc w:val="center"/>
              <w:rPr>
                <w:sz w:val="20"/>
                <w:szCs w:val="20"/>
              </w:rPr>
            </w:pPr>
          </w:p>
        </w:tc>
      </w:tr>
      <w:tr w:rsidR="00BC3A6B" w14:paraId="79BB0FAD" w14:textId="77777777">
        <w:trPr>
          <w:cantSplit/>
        </w:trPr>
        <w:tc>
          <w:tcPr>
            <w:tcW w:w="1034" w:type="dxa"/>
            <w:shd w:val="clear" w:color="auto" w:fill="auto"/>
          </w:tcPr>
          <w:p w14:paraId="14BCB33E" w14:textId="77777777" w:rsidR="00BC3A6B" w:rsidRDefault="00BC3A6B">
            <w:r>
              <w:rPr>
                <w:rFonts w:hint="eastAsia"/>
              </w:rPr>
              <w:t>6</w:t>
            </w:r>
          </w:p>
        </w:tc>
        <w:tc>
          <w:tcPr>
            <w:tcW w:w="1521" w:type="dxa"/>
            <w:tcBorders>
              <w:top w:val="nil"/>
              <w:left w:val="single" w:sz="4" w:space="0" w:color="auto"/>
              <w:bottom w:val="single" w:sz="4" w:space="0" w:color="auto"/>
              <w:right w:val="nil"/>
            </w:tcBorders>
            <w:shd w:val="clear" w:color="000000" w:fill="FFFFFF"/>
          </w:tcPr>
          <w:p w14:paraId="26351E2D" w14:textId="77777777" w:rsidR="00BC3A6B" w:rsidRDefault="00BC3A6B">
            <w:pPr>
              <w:rPr>
                <w:sz w:val="20"/>
                <w:szCs w:val="20"/>
              </w:rPr>
            </w:pPr>
            <w:r>
              <w:rPr>
                <w:rFonts w:hint="eastAsia"/>
                <w:sz w:val="20"/>
                <w:szCs w:val="20"/>
              </w:rPr>
              <w:t>戻るボタン</w:t>
            </w:r>
          </w:p>
        </w:tc>
        <w:tc>
          <w:tcPr>
            <w:tcW w:w="5562" w:type="dxa"/>
            <w:tcBorders>
              <w:top w:val="nil"/>
              <w:left w:val="single" w:sz="4" w:space="0" w:color="auto"/>
              <w:bottom w:val="single" w:sz="4" w:space="0" w:color="auto"/>
              <w:right w:val="single" w:sz="4" w:space="0" w:color="000000"/>
            </w:tcBorders>
            <w:shd w:val="clear" w:color="auto" w:fill="auto"/>
          </w:tcPr>
          <w:p w14:paraId="5ED37737" w14:textId="77777777" w:rsidR="00BC3A6B" w:rsidRDefault="00BC3A6B">
            <w:r w:rsidRPr="00474EB4">
              <w:rPr>
                <w:rFonts w:hint="eastAsia"/>
              </w:rPr>
              <w:t>ボタン</w:t>
            </w:r>
            <w:r>
              <w:rPr>
                <w:rFonts w:hint="eastAsia"/>
              </w:rPr>
              <w:t>を押下すること</w:t>
            </w:r>
            <w:r w:rsidRPr="00474EB4">
              <w:rPr>
                <w:rFonts w:hint="eastAsia"/>
              </w:rPr>
              <w:t>で</w:t>
            </w:r>
            <w:r>
              <w:rPr>
                <w:rFonts w:hint="eastAsia"/>
              </w:rPr>
              <w:t>、製品表示情報一覧画面に戻ります</w:t>
            </w:r>
            <w:r w:rsidRPr="00474EB4">
              <w:rPr>
                <w:rFonts w:hint="eastAsia"/>
              </w:rPr>
              <w:t>。</w:t>
            </w:r>
            <w:r>
              <w:br/>
            </w:r>
            <w:r>
              <w:rPr>
                <w:rFonts w:hint="eastAsia"/>
              </w:rPr>
              <w:t>※遷移前にデータが破棄される旨のダイアログが</w:t>
            </w:r>
            <w:r w:rsidRPr="00474EB4">
              <w:rPr>
                <w:rFonts w:hint="eastAsia"/>
              </w:rPr>
              <w:t>表示</w:t>
            </w:r>
            <w:r>
              <w:rPr>
                <w:rFonts w:hint="eastAsia"/>
              </w:rPr>
              <w:t>されます</w:t>
            </w:r>
            <w:r w:rsidRPr="00474EB4">
              <w:rPr>
                <w:rFonts w:hint="eastAsia"/>
              </w:rPr>
              <w:t>。</w:t>
            </w:r>
          </w:p>
        </w:tc>
        <w:tc>
          <w:tcPr>
            <w:tcW w:w="966" w:type="dxa"/>
            <w:tcBorders>
              <w:top w:val="nil"/>
              <w:left w:val="single" w:sz="4" w:space="0" w:color="auto"/>
              <w:bottom w:val="single" w:sz="4" w:space="0" w:color="auto"/>
              <w:right w:val="nil"/>
            </w:tcBorders>
            <w:shd w:val="clear" w:color="auto" w:fill="auto"/>
          </w:tcPr>
          <w:p w14:paraId="71917522"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744798BA" w14:textId="77777777" w:rsidR="00BC3A6B" w:rsidRDefault="00BC3A6B">
            <w:pPr>
              <w:jc w:val="center"/>
              <w:rPr>
                <w:sz w:val="20"/>
                <w:szCs w:val="20"/>
              </w:rPr>
            </w:pPr>
          </w:p>
        </w:tc>
      </w:tr>
      <w:tr w:rsidR="00BC3A6B" w14:paraId="3C1022A8" w14:textId="77777777">
        <w:trPr>
          <w:cantSplit/>
        </w:trPr>
        <w:tc>
          <w:tcPr>
            <w:tcW w:w="1034" w:type="dxa"/>
            <w:shd w:val="clear" w:color="auto" w:fill="auto"/>
          </w:tcPr>
          <w:p w14:paraId="185566A5" w14:textId="77777777" w:rsidR="00BC3A6B" w:rsidRDefault="00BC3A6B">
            <w:r>
              <w:rPr>
                <w:rFonts w:hint="eastAsia"/>
              </w:rPr>
              <w:t>7</w:t>
            </w:r>
          </w:p>
        </w:tc>
        <w:tc>
          <w:tcPr>
            <w:tcW w:w="1521" w:type="dxa"/>
            <w:tcBorders>
              <w:top w:val="nil"/>
              <w:left w:val="single" w:sz="4" w:space="0" w:color="auto"/>
              <w:bottom w:val="single" w:sz="4" w:space="0" w:color="auto"/>
              <w:right w:val="nil"/>
            </w:tcBorders>
            <w:shd w:val="clear" w:color="000000" w:fill="FFFFFF"/>
          </w:tcPr>
          <w:p w14:paraId="1F4F9917" w14:textId="77777777" w:rsidR="00BC3A6B" w:rsidRDefault="00BC3A6B">
            <w:pPr>
              <w:rPr>
                <w:sz w:val="20"/>
                <w:szCs w:val="20"/>
              </w:rPr>
            </w:pPr>
            <w:r>
              <w:rPr>
                <w:rFonts w:hint="eastAsia"/>
                <w:sz w:val="20"/>
                <w:szCs w:val="20"/>
              </w:rPr>
              <w:t>処理結果</w:t>
            </w:r>
          </w:p>
        </w:tc>
        <w:tc>
          <w:tcPr>
            <w:tcW w:w="5562" w:type="dxa"/>
            <w:tcBorders>
              <w:top w:val="nil"/>
              <w:left w:val="single" w:sz="4" w:space="0" w:color="auto"/>
              <w:bottom w:val="single" w:sz="4" w:space="0" w:color="auto"/>
              <w:right w:val="single" w:sz="4" w:space="0" w:color="000000"/>
            </w:tcBorders>
            <w:shd w:val="clear" w:color="auto" w:fill="auto"/>
          </w:tcPr>
          <w:p w14:paraId="4BB0D654" w14:textId="77777777" w:rsidR="00BC3A6B" w:rsidRDefault="00BC3A6B">
            <w:r>
              <w:rPr>
                <w:rFonts w:hint="eastAsia"/>
              </w:rPr>
              <w:t>No.</w:t>
            </w:r>
            <w:r>
              <w:t>5選択ファイル読込ボタンを押下し、ファイルの読み込みが成功した場合、処理結果が表示されます。一覧は差分のあった行のみが表示されます。</w:t>
            </w:r>
          </w:p>
          <w:p w14:paraId="5A1B3F96" w14:textId="77777777" w:rsidR="00BC3A6B" w:rsidRDefault="00BC3A6B">
            <w:r>
              <w:rPr>
                <w:rFonts w:hint="eastAsia"/>
              </w:rPr>
              <w:t>差分がある項目は更新前の項目の下に赤背景で更新後の値</w:t>
            </w:r>
            <w:r>
              <w:t>(削除した場合は削除)が表示されます。</w:t>
            </w:r>
          </w:p>
          <w:p w14:paraId="62634CFC" w14:textId="77777777" w:rsidR="00BC3A6B" w:rsidRDefault="00BC3A6B">
            <w:r>
              <w:t>HTML入力可能な項目はHTMLのタグの状態で一覧に表示され、差分がわかります。</w:t>
            </w:r>
          </w:p>
          <w:p w14:paraId="168D442E" w14:textId="77777777" w:rsidR="00BC3A6B" w:rsidRDefault="00BC3A6B">
            <w:r>
              <w:rPr>
                <w:rFonts w:hint="eastAsia"/>
              </w:rPr>
              <w:t>ファイルの読み込みが失敗した場合、赤字でエラーメッセージが表示されます。エラーメッセージの種類とチェック内容は下記「2.4補足」をご参照ください。</w:t>
            </w:r>
          </w:p>
          <w:p w14:paraId="447D4A04" w14:textId="77777777" w:rsidR="00BC3A6B" w:rsidRPr="007D4C19" w:rsidRDefault="00BC3A6B">
            <w:r>
              <w:rPr>
                <w:rFonts w:hint="eastAsia"/>
              </w:rPr>
              <w:t>※</w:t>
            </w:r>
            <w:proofErr w:type="gramStart"/>
            <w:r>
              <w:rPr>
                <w:rFonts w:hint="eastAsia"/>
              </w:rPr>
              <w:t>ヘッダー</w:t>
            </w:r>
            <w:proofErr w:type="gramEnd"/>
            <w:r>
              <w:rPr>
                <w:rFonts w:hint="eastAsia"/>
              </w:rPr>
              <w:t>項目表示順は差分がなくても表示されます。</w:t>
            </w:r>
          </w:p>
        </w:tc>
        <w:tc>
          <w:tcPr>
            <w:tcW w:w="966" w:type="dxa"/>
            <w:tcBorders>
              <w:top w:val="nil"/>
              <w:left w:val="single" w:sz="4" w:space="0" w:color="auto"/>
              <w:bottom w:val="single" w:sz="4" w:space="0" w:color="auto"/>
              <w:right w:val="nil"/>
            </w:tcBorders>
            <w:shd w:val="clear" w:color="auto" w:fill="BFBFBF" w:themeFill="background1" w:themeFillShade="BF"/>
          </w:tcPr>
          <w:p w14:paraId="158D42DD" w14:textId="77777777" w:rsidR="00BC3A6B" w:rsidRPr="006845B8" w:rsidRDefault="00BC3A6B">
            <w:pPr>
              <w:jc w:val="center"/>
              <w:rPr>
                <w:sz w:val="18"/>
                <w:szCs w:val="20"/>
              </w:rPr>
            </w:pP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674ACFBB" w14:textId="77777777" w:rsidR="00BC3A6B" w:rsidRDefault="00BC3A6B">
            <w:pPr>
              <w:jc w:val="center"/>
              <w:rPr>
                <w:sz w:val="20"/>
                <w:szCs w:val="20"/>
              </w:rPr>
            </w:pPr>
          </w:p>
        </w:tc>
      </w:tr>
      <w:tr w:rsidR="00BC3A6B" w14:paraId="0EB2DE54" w14:textId="77777777">
        <w:trPr>
          <w:cantSplit/>
        </w:trPr>
        <w:tc>
          <w:tcPr>
            <w:tcW w:w="1034" w:type="dxa"/>
            <w:shd w:val="clear" w:color="auto" w:fill="auto"/>
          </w:tcPr>
          <w:p w14:paraId="520E6C2F" w14:textId="77777777" w:rsidR="00BC3A6B" w:rsidRDefault="00BC3A6B">
            <w:r>
              <w:rPr>
                <w:rFonts w:hint="eastAsia"/>
              </w:rPr>
              <w:t>8</w:t>
            </w:r>
          </w:p>
        </w:tc>
        <w:tc>
          <w:tcPr>
            <w:tcW w:w="1521" w:type="dxa"/>
            <w:tcBorders>
              <w:top w:val="nil"/>
              <w:left w:val="single" w:sz="4" w:space="0" w:color="auto"/>
              <w:bottom w:val="single" w:sz="4" w:space="0" w:color="auto"/>
              <w:right w:val="nil"/>
            </w:tcBorders>
            <w:shd w:val="clear" w:color="000000" w:fill="FFFFFF"/>
          </w:tcPr>
          <w:p w14:paraId="0E592929" w14:textId="77777777" w:rsidR="00BC3A6B" w:rsidRDefault="00BC3A6B">
            <w:pPr>
              <w:rPr>
                <w:sz w:val="20"/>
                <w:szCs w:val="20"/>
              </w:rPr>
            </w:pPr>
            <w:r>
              <w:rPr>
                <w:rFonts w:hint="eastAsia"/>
                <w:sz w:val="20"/>
                <w:szCs w:val="20"/>
              </w:rPr>
              <w:t>インポートボタン</w:t>
            </w:r>
          </w:p>
        </w:tc>
        <w:tc>
          <w:tcPr>
            <w:tcW w:w="5562" w:type="dxa"/>
            <w:tcBorders>
              <w:top w:val="nil"/>
              <w:left w:val="single" w:sz="4" w:space="0" w:color="auto"/>
              <w:bottom w:val="single" w:sz="4" w:space="0" w:color="auto"/>
              <w:right w:val="single" w:sz="4" w:space="0" w:color="000000"/>
            </w:tcBorders>
            <w:shd w:val="clear" w:color="auto" w:fill="auto"/>
          </w:tcPr>
          <w:p w14:paraId="0D8CB475" w14:textId="77777777" w:rsidR="00BC3A6B" w:rsidRPr="007D4C19" w:rsidRDefault="00BC3A6B">
            <w:r w:rsidRPr="007D4C19">
              <w:rPr>
                <w:rFonts w:hint="eastAsia"/>
              </w:rPr>
              <w:t>ボタンを押下することで、処理結果の内容をインポートします。正常の場合、「インポートが完了しました。」というメッセージがダイアログで表示されます。</w:t>
            </w:r>
            <w:r>
              <w:rPr>
                <w:rFonts w:hint="eastAsia"/>
              </w:rPr>
              <w:t>異常終了した場合、エラーメッセージが表示されます。エラーメッセージの種類とチェック内容は下記「2.</w:t>
            </w:r>
            <w:r>
              <w:t>4</w:t>
            </w:r>
            <w:r>
              <w:rPr>
                <w:rFonts w:hint="eastAsia"/>
              </w:rPr>
              <w:t>補足」をご参照ください。</w:t>
            </w:r>
          </w:p>
        </w:tc>
        <w:tc>
          <w:tcPr>
            <w:tcW w:w="966" w:type="dxa"/>
            <w:tcBorders>
              <w:top w:val="nil"/>
              <w:left w:val="single" w:sz="4" w:space="0" w:color="auto"/>
              <w:bottom w:val="single" w:sz="4" w:space="0" w:color="auto"/>
              <w:right w:val="nil"/>
            </w:tcBorders>
            <w:shd w:val="clear" w:color="auto" w:fill="auto"/>
          </w:tcPr>
          <w:p w14:paraId="69F3A692"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434A267A" w14:textId="77777777" w:rsidR="00BC3A6B" w:rsidRDefault="00BC3A6B">
            <w:pPr>
              <w:jc w:val="center"/>
              <w:rPr>
                <w:sz w:val="20"/>
                <w:szCs w:val="20"/>
              </w:rPr>
            </w:pPr>
          </w:p>
        </w:tc>
      </w:tr>
      <w:tr w:rsidR="00BC3A6B" w14:paraId="7402E194" w14:textId="77777777">
        <w:trPr>
          <w:cantSplit/>
        </w:trPr>
        <w:tc>
          <w:tcPr>
            <w:tcW w:w="1034" w:type="dxa"/>
            <w:shd w:val="clear" w:color="auto" w:fill="auto"/>
          </w:tcPr>
          <w:p w14:paraId="7F080558" w14:textId="77777777" w:rsidR="00BC3A6B" w:rsidRDefault="00BC3A6B">
            <w:r>
              <w:rPr>
                <w:rFonts w:hint="eastAsia"/>
              </w:rPr>
              <w:t>9</w:t>
            </w:r>
          </w:p>
        </w:tc>
        <w:tc>
          <w:tcPr>
            <w:tcW w:w="1521" w:type="dxa"/>
            <w:tcBorders>
              <w:top w:val="nil"/>
              <w:left w:val="single" w:sz="4" w:space="0" w:color="auto"/>
              <w:bottom w:val="single" w:sz="4" w:space="0" w:color="auto"/>
              <w:right w:val="nil"/>
            </w:tcBorders>
            <w:shd w:val="clear" w:color="000000" w:fill="FFFFFF"/>
          </w:tcPr>
          <w:p w14:paraId="71C1F016" w14:textId="77777777" w:rsidR="00BC3A6B" w:rsidRDefault="00BC3A6B">
            <w:pPr>
              <w:rPr>
                <w:sz w:val="20"/>
                <w:szCs w:val="20"/>
              </w:rPr>
            </w:pPr>
            <w:r>
              <w:rPr>
                <w:rFonts w:hint="eastAsia"/>
                <w:sz w:val="20"/>
                <w:szCs w:val="20"/>
              </w:rPr>
              <w:t>キャンセルボタン</w:t>
            </w:r>
          </w:p>
        </w:tc>
        <w:tc>
          <w:tcPr>
            <w:tcW w:w="5562" w:type="dxa"/>
            <w:tcBorders>
              <w:top w:val="nil"/>
              <w:left w:val="single" w:sz="4" w:space="0" w:color="auto"/>
              <w:bottom w:val="single" w:sz="4" w:space="0" w:color="auto"/>
              <w:right w:val="single" w:sz="4" w:space="0" w:color="000000"/>
            </w:tcBorders>
            <w:shd w:val="clear" w:color="auto" w:fill="auto"/>
          </w:tcPr>
          <w:p w14:paraId="38246438" w14:textId="77777777" w:rsidR="00BC3A6B" w:rsidRDefault="00BC3A6B">
            <w:r w:rsidRPr="00394BF2">
              <w:rPr>
                <w:rFonts w:hint="eastAsia"/>
              </w:rPr>
              <w:t>ボタン</w:t>
            </w:r>
            <w:r>
              <w:rPr>
                <w:rFonts w:hint="eastAsia"/>
              </w:rPr>
              <w:t>を押下すること</w:t>
            </w:r>
            <w:r w:rsidRPr="00394BF2">
              <w:rPr>
                <w:rFonts w:hint="eastAsia"/>
              </w:rPr>
              <w:t>で</w:t>
            </w:r>
            <w:r>
              <w:rPr>
                <w:rFonts w:hint="eastAsia"/>
              </w:rPr>
              <w:t>、製品表示情報インポート画面の初期状態に戻ります</w:t>
            </w:r>
            <w:r w:rsidRPr="00394BF2">
              <w:rPr>
                <w:rFonts w:hint="eastAsia"/>
              </w:rPr>
              <w:t>。</w:t>
            </w:r>
            <w:r>
              <w:br/>
            </w:r>
            <w:r>
              <w:rPr>
                <w:rFonts w:hint="eastAsia"/>
              </w:rPr>
              <w:t>※データが破棄される旨のダイアログが</w:t>
            </w:r>
            <w:r w:rsidRPr="00394BF2">
              <w:rPr>
                <w:rFonts w:hint="eastAsia"/>
              </w:rPr>
              <w:t>表示</w:t>
            </w:r>
            <w:r>
              <w:rPr>
                <w:rFonts w:hint="eastAsia"/>
              </w:rPr>
              <w:t>されます</w:t>
            </w:r>
            <w:r w:rsidRPr="00394BF2">
              <w:rPr>
                <w:rFonts w:hint="eastAsia"/>
              </w:rPr>
              <w:t>。</w:t>
            </w:r>
          </w:p>
        </w:tc>
        <w:tc>
          <w:tcPr>
            <w:tcW w:w="966" w:type="dxa"/>
            <w:tcBorders>
              <w:top w:val="nil"/>
              <w:left w:val="single" w:sz="4" w:space="0" w:color="auto"/>
              <w:bottom w:val="single" w:sz="4" w:space="0" w:color="auto"/>
              <w:right w:val="nil"/>
            </w:tcBorders>
            <w:shd w:val="clear" w:color="auto" w:fill="auto"/>
          </w:tcPr>
          <w:p w14:paraId="6725854B"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nil"/>
              <w:left w:val="single" w:sz="4" w:space="0" w:color="auto"/>
              <w:bottom w:val="single" w:sz="4" w:space="0" w:color="auto"/>
              <w:right w:val="single" w:sz="4" w:space="0" w:color="auto"/>
            </w:tcBorders>
            <w:shd w:val="clear" w:color="auto" w:fill="BFBFBF" w:themeFill="background1" w:themeFillShade="BF"/>
          </w:tcPr>
          <w:p w14:paraId="25777CFE" w14:textId="77777777" w:rsidR="00BC3A6B" w:rsidRDefault="00BC3A6B">
            <w:pPr>
              <w:jc w:val="center"/>
              <w:rPr>
                <w:sz w:val="20"/>
                <w:szCs w:val="20"/>
              </w:rPr>
            </w:pPr>
          </w:p>
        </w:tc>
      </w:tr>
      <w:tr w:rsidR="00BC3A6B" w14:paraId="24EFF6C2" w14:textId="77777777">
        <w:trPr>
          <w:cantSplit/>
        </w:trPr>
        <w:tc>
          <w:tcPr>
            <w:tcW w:w="1034" w:type="dxa"/>
            <w:shd w:val="clear" w:color="auto" w:fill="auto"/>
          </w:tcPr>
          <w:p w14:paraId="2D94EBA5" w14:textId="77777777" w:rsidR="00BC3A6B" w:rsidRDefault="00BC3A6B">
            <w:r>
              <w:rPr>
                <w:rFonts w:hint="eastAsia"/>
              </w:rPr>
              <w:t>10</w:t>
            </w:r>
          </w:p>
        </w:tc>
        <w:tc>
          <w:tcPr>
            <w:tcW w:w="1521" w:type="dxa"/>
            <w:tcBorders>
              <w:top w:val="single" w:sz="4" w:space="0" w:color="auto"/>
              <w:left w:val="single" w:sz="4" w:space="0" w:color="auto"/>
              <w:bottom w:val="single" w:sz="4" w:space="0" w:color="auto"/>
              <w:right w:val="nil"/>
            </w:tcBorders>
            <w:shd w:val="clear" w:color="000000" w:fill="FFFFFF"/>
          </w:tcPr>
          <w:p w14:paraId="4520DC9A" w14:textId="77777777" w:rsidR="00BC3A6B" w:rsidRDefault="00BC3A6B">
            <w:pPr>
              <w:rPr>
                <w:sz w:val="20"/>
                <w:szCs w:val="20"/>
              </w:rPr>
            </w:pPr>
            <w:r>
              <w:rPr>
                <w:rFonts w:hint="eastAsia"/>
                <w:sz w:val="20"/>
                <w:szCs w:val="20"/>
              </w:rPr>
              <w:t>ＯＫボタン</w:t>
            </w:r>
            <w:r>
              <w:rPr>
                <w:sz w:val="20"/>
                <w:szCs w:val="20"/>
              </w:rPr>
              <w:br/>
            </w:r>
            <w:r>
              <w:rPr>
                <w:rFonts w:hint="eastAsia"/>
                <w:sz w:val="20"/>
                <w:szCs w:val="20"/>
              </w:rPr>
              <w:t>（異常時）</w:t>
            </w:r>
          </w:p>
        </w:tc>
        <w:tc>
          <w:tcPr>
            <w:tcW w:w="5562" w:type="dxa"/>
            <w:tcBorders>
              <w:top w:val="single" w:sz="4" w:space="0" w:color="auto"/>
              <w:left w:val="single" w:sz="4" w:space="0" w:color="auto"/>
              <w:bottom w:val="single" w:sz="4" w:space="0" w:color="auto"/>
              <w:right w:val="single" w:sz="4" w:space="0" w:color="000000"/>
            </w:tcBorders>
            <w:shd w:val="clear" w:color="auto" w:fill="auto"/>
          </w:tcPr>
          <w:p w14:paraId="18BBDA9C" w14:textId="77777777" w:rsidR="00BC3A6B" w:rsidRDefault="00BC3A6B">
            <w:pPr>
              <w:tabs>
                <w:tab w:val="left" w:pos="1316"/>
              </w:tabs>
            </w:pPr>
            <w:r>
              <w:rPr>
                <w:rFonts w:hint="eastAsia"/>
              </w:rPr>
              <w:t>ボタンを押下することで、製品表示情報インポート画面に戻ります。（データファイルインポート異常の場合）</w:t>
            </w:r>
          </w:p>
        </w:tc>
        <w:tc>
          <w:tcPr>
            <w:tcW w:w="966" w:type="dxa"/>
            <w:tcBorders>
              <w:top w:val="single" w:sz="4" w:space="0" w:color="auto"/>
              <w:left w:val="single" w:sz="4" w:space="0" w:color="auto"/>
              <w:bottom w:val="single" w:sz="4" w:space="0" w:color="auto"/>
              <w:right w:val="nil"/>
            </w:tcBorders>
            <w:shd w:val="clear" w:color="auto" w:fill="auto"/>
          </w:tcPr>
          <w:p w14:paraId="79BE6444"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97D7E" w14:textId="77777777" w:rsidR="00BC3A6B" w:rsidRDefault="00BC3A6B">
            <w:pPr>
              <w:jc w:val="center"/>
              <w:rPr>
                <w:sz w:val="20"/>
                <w:szCs w:val="20"/>
              </w:rPr>
            </w:pPr>
          </w:p>
        </w:tc>
      </w:tr>
      <w:tr w:rsidR="00BC3A6B" w14:paraId="48FBCD0D" w14:textId="77777777">
        <w:trPr>
          <w:cantSplit/>
        </w:trPr>
        <w:tc>
          <w:tcPr>
            <w:tcW w:w="1034" w:type="dxa"/>
            <w:shd w:val="clear" w:color="auto" w:fill="auto"/>
          </w:tcPr>
          <w:p w14:paraId="24DA3BDB" w14:textId="77777777" w:rsidR="00BC3A6B" w:rsidRDefault="00BC3A6B">
            <w:r>
              <w:rPr>
                <w:rFonts w:hint="eastAsia"/>
              </w:rPr>
              <w:t>1</w:t>
            </w:r>
            <w:r>
              <w:t>1</w:t>
            </w:r>
          </w:p>
        </w:tc>
        <w:tc>
          <w:tcPr>
            <w:tcW w:w="1521" w:type="dxa"/>
            <w:tcBorders>
              <w:top w:val="single" w:sz="4" w:space="0" w:color="auto"/>
              <w:left w:val="single" w:sz="4" w:space="0" w:color="auto"/>
              <w:bottom w:val="single" w:sz="4" w:space="0" w:color="auto"/>
              <w:right w:val="nil"/>
            </w:tcBorders>
            <w:shd w:val="clear" w:color="000000" w:fill="FFFFFF"/>
          </w:tcPr>
          <w:p w14:paraId="6337100E" w14:textId="77777777" w:rsidR="00BC3A6B" w:rsidRDefault="00BC3A6B">
            <w:pPr>
              <w:rPr>
                <w:sz w:val="20"/>
                <w:szCs w:val="20"/>
              </w:rPr>
            </w:pPr>
            <w:r>
              <w:rPr>
                <w:rFonts w:hint="eastAsia"/>
                <w:sz w:val="20"/>
                <w:szCs w:val="20"/>
              </w:rPr>
              <w:t>ＯＫボタン</w:t>
            </w:r>
            <w:r>
              <w:rPr>
                <w:sz w:val="20"/>
                <w:szCs w:val="20"/>
              </w:rPr>
              <w:br/>
            </w:r>
            <w:r>
              <w:rPr>
                <w:rFonts w:hint="eastAsia"/>
                <w:sz w:val="20"/>
                <w:szCs w:val="20"/>
              </w:rPr>
              <w:t>（正常時）</w:t>
            </w:r>
          </w:p>
        </w:tc>
        <w:tc>
          <w:tcPr>
            <w:tcW w:w="5562" w:type="dxa"/>
            <w:tcBorders>
              <w:top w:val="single" w:sz="4" w:space="0" w:color="auto"/>
              <w:left w:val="single" w:sz="4" w:space="0" w:color="auto"/>
              <w:bottom w:val="single" w:sz="4" w:space="0" w:color="auto"/>
              <w:right w:val="single" w:sz="4" w:space="0" w:color="000000"/>
            </w:tcBorders>
            <w:shd w:val="clear" w:color="auto" w:fill="auto"/>
          </w:tcPr>
          <w:p w14:paraId="526FDE93" w14:textId="77777777" w:rsidR="00BC3A6B" w:rsidRDefault="00BC3A6B">
            <w:pPr>
              <w:tabs>
                <w:tab w:val="left" w:pos="1316"/>
              </w:tabs>
            </w:pPr>
            <w:r>
              <w:rPr>
                <w:rFonts w:hint="eastAsia"/>
              </w:rPr>
              <w:t>ボタンを押下することで、製品表示情報一覧画面に遷移します。（データファイルインポート正常の場合）</w:t>
            </w:r>
          </w:p>
        </w:tc>
        <w:tc>
          <w:tcPr>
            <w:tcW w:w="966" w:type="dxa"/>
            <w:tcBorders>
              <w:top w:val="single" w:sz="4" w:space="0" w:color="auto"/>
              <w:left w:val="single" w:sz="4" w:space="0" w:color="auto"/>
              <w:bottom w:val="single" w:sz="4" w:space="0" w:color="auto"/>
              <w:right w:val="nil"/>
            </w:tcBorders>
            <w:shd w:val="clear" w:color="auto" w:fill="auto"/>
          </w:tcPr>
          <w:p w14:paraId="28BA800D" w14:textId="77777777" w:rsidR="00BC3A6B" w:rsidRPr="006845B8" w:rsidRDefault="00BC3A6B">
            <w:pPr>
              <w:jc w:val="center"/>
              <w:rPr>
                <w:sz w:val="18"/>
                <w:szCs w:val="20"/>
              </w:rPr>
            </w:pPr>
            <w:r w:rsidRPr="006845B8">
              <w:rPr>
                <w:rFonts w:hint="eastAsia"/>
                <w:sz w:val="18"/>
                <w:szCs w:val="20"/>
              </w:rPr>
              <w:t>ボタン</w:t>
            </w:r>
          </w:p>
        </w:tc>
        <w:tc>
          <w:tcPr>
            <w:tcW w:w="8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CF339D" w14:textId="77777777" w:rsidR="00BC3A6B" w:rsidRDefault="00BC3A6B">
            <w:pPr>
              <w:jc w:val="center"/>
              <w:rPr>
                <w:sz w:val="20"/>
                <w:szCs w:val="20"/>
              </w:rPr>
            </w:pPr>
          </w:p>
        </w:tc>
      </w:tr>
    </w:tbl>
    <w:p w14:paraId="7EF63C58" w14:textId="77777777" w:rsidR="00BC3A6B" w:rsidRDefault="00BC3A6B" w:rsidP="00BC3A6B"/>
    <w:p w14:paraId="4775E6E4" w14:textId="77777777" w:rsidR="00BC3A6B" w:rsidRDefault="00BC3A6B" w:rsidP="00BC3A6B">
      <w:r>
        <w:br w:type="page"/>
      </w:r>
    </w:p>
    <w:p w14:paraId="11279A76" w14:textId="1C697695" w:rsidR="00BC3A6B" w:rsidRDefault="00C55D8E" w:rsidP="00BC3A6B">
      <w:pPr>
        <w:pStyle w:val="Heading2"/>
        <w:spacing w:before="180" w:after="180"/>
        <w:ind w:leftChars="68" w:left="568" w:hangingChars="177" w:hanging="425"/>
      </w:pPr>
      <w:bookmarkStart w:id="53" w:name="_機能・操作_5"/>
      <w:bookmarkStart w:id="54" w:name="_Toc56074486"/>
      <w:bookmarkStart w:id="55" w:name="_Toc164158294"/>
      <w:bookmarkEnd w:id="53"/>
      <w:r>
        <w:rPr>
          <w:rFonts w:hint="eastAsia"/>
        </w:rPr>
        <w:t>エラーメッセージとチェック内容</w:t>
      </w:r>
      <w:bookmarkEnd w:id="54"/>
      <w:bookmarkEnd w:id="55"/>
    </w:p>
    <w:p w14:paraId="375D6E58" w14:textId="77777777" w:rsidR="00BC3A6B" w:rsidRDefault="00BC3A6B" w:rsidP="00BC3A6B">
      <w:r>
        <w:rPr>
          <w:rFonts w:hint="eastAsia"/>
        </w:rPr>
        <w:t>選択ファイル読込およびインポート時に表示されるエラーメッセージとチェック内容は以下の通りです。</w:t>
      </w:r>
    </w:p>
    <w:p w14:paraId="165EF8C4" w14:textId="77777777" w:rsidR="00BC3A6B" w:rsidRPr="00607260" w:rsidRDefault="00BC3A6B" w:rsidP="00BC3A6B">
      <w:r>
        <w:rPr>
          <w:rFonts w:hint="eastAsia"/>
        </w:rPr>
        <w:t>【「</w:t>
      </w:r>
      <w:r>
        <w:t>FB-T-P-001_製品仕様</w:t>
      </w:r>
      <w:r>
        <w:rPr>
          <w:rFonts w:hint="eastAsia"/>
        </w:rPr>
        <w:t>分類表示情報」の場合】</w:t>
      </w:r>
    </w:p>
    <w:tbl>
      <w:tblPr>
        <w:tblStyle w:val="TableGrid"/>
        <w:tblW w:w="9918" w:type="dxa"/>
        <w:tblLook w:val="04A0" w:firstRow="1" w:lastRow="0" w:firstColumn="1" w:lastColumn="0" w:noHBand="0" w:noVBand="1"/>
      </w:tblPr>
      <w:tblGrid>
        <w:gridCol w:w="1381"/>
        <w:gridCol w:w="3859"/>
        <w:gridCol w:w="4678"/>
      </w:tblGrid>
      <w:tr w:rsidR="00BC3A6B" w:rsidRPr="00A21737" w14:paraId="77205B28" w14:textId="77777777">
        <w:trPr>
          <w:cantSplit/>
          <w:tblHeader/>
        </w:trPr>
        <w:tc>
          <w:tcPr>
            <w:tcW w:w="1381" w:type="dxa"/>
            <w:tcBorders>
              <w:bottom w:val="double" w:sz="4" w:space="0" w:color="auto"/>
            </w:tcBorders>
            <w:shd w:val="clear" w:color="auto" w:fill="FFC000" w:themeFill="accent4"/>
          </w:tcPr>
          <w:p w14:paraId="547A4607" w14:textId="77777777" w:rsidR="00BC3A6B" w:rsidRPr="00AD49D5" w:rsidRDefault="00BC3A6B">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71DD57AD" w14:textId="77777777" w:rsidR="00BC3A6B" w:rsidRPr="00F80F01" w:rsidRDefault="00BC3A6B">
            <w:pPr>
              <w:jc w:val="center"/>
            </w:pPr>
            <w:r>
              <w:rPr>
                <w:rFonts w:hint="eastAsia"/>
              </w:rPr>
              <w:t>メッセージ</w:t>
            </w:r>
          </w:p>
        </w:tc>
        <w:tc>
          <w:tcPr>
            <w:tcW w:w="4678" w:type="dxa"/>
            <w:tcBorders>
              <w:bottom w:val="double" w:sz="4" w:space="0" w:color="auto"/>
            </w:tcBorders>
            <w:shd w:val="clear" w:color="auto" w:fill="FFC000" w:themeFill="accent4"/>
          </w:tcPr>
          <w:p w14:paraId="53797F95" w14:textId="77777777" w:rsidR="00BC3A6B" w:rsidRPr="00F80F01" w:rsidRDefault="00BC3A6B">
            <w:pPr>
              <w:jc w:val="center"/>
            </w:pPr>
            <w:r>
              <w:rPr>
                <w:rFonts w:hint="eastAsia"/>
              </w:rPr>
              <w:t>チェック内容</w:t>
            </w:r>
          </w:p>
        </w:tc>
      </w:tr>
      <w:tr w:rsidR="00BC3A6B" w:rsidRPr="00607260" w14:paraId="1F496F22" w14:textId="77777777">
        <w:trPr>
          <w:trHeight w:val="632"/>
        </w:trPr>
        <w:tc>
          <w:tcPr>
            <w:tcW w:w="1381" w:type="dxa"/>
            <w:noWrap/>
            <w:hideMark/>
          </w:tcPr>
          <w:p w14:paraId="2F55FA2E" w14:textId="77777777" w:rsidR="00BC3A6B" w:rsidRPr="00607260" w:rsidRDefault="00BC3A6B">
            <w:pPr>
              <w:rPr>
                <w:sz w:val="20"/>
                <w:szCs w:val="20"/>
              </w:rPr>
            </w:pPr>
            <w:r w:rsidRPr="00607260">
              <w:rPr>
                <w:rFonts w:hint="eastAsia"/>
                <w:sz w:val="20"/>
                <w:szCs w:val="20"/>
              </w:rPr>
              <w:t>EMSG0003</w:t>
            </w:r>
          </w:p>
        </w:tc>
        <w:tc>
          <w:tcPr>
            <w:tcW w:w="3859" w:type="dxa"/>
            <w:hideMark/>
          </w:tcPr>
          <w:p w14:paraId="106B78E0" w14:textId="77777777" w:rsidR="00BC3A6B" w:rsidRPr="00607260" w:rsidRDefault="00BC3A6B">
            <w:pPr>
              <w:rPr>
                <w:sz w:val="20"/>
                <w:szCs w:val="20"/>
              </w:rPr>
            </w:pPr>
            <w:r w:rsidRPr="00607260">
              <w:rPr>
                <w:rFonts w:hint="eastAsia"/>
                <w:sz w:val="20"/>
                <w:szCs w:val="20"/>
              </w:rPr>
              <w:t>必須項目</w:t>
            </w:r>
            <w:r>
              <w:rPr>
                <w:rFonts w:hint="eastAsia"/>
                <w:sz w:val="20"/>
                <w:szCs w:val="20"/>
              </w:rPr>
              <w:t>"</w:t>
            </w:r>
            <w:r w:rsidRPr="00607260">
              <w:rPr>
                <w:rFonts w:hint="eastAsia"/>
                <w:sz w:val="20"/>
                <w:szCs w:val="20"/>
              </w:rPr>
              <w:t>社外秘"を入力してください。</w:t>
            </w:r>
          </w:p>
        </w:tc>
        <w:tc>
          <w:tcPr>
            <w:tcW w:w="4678" w:type="dxa"/>
            <w:hideMark/>
          </w:tcPr>
          <w:p w14:paraId="0608EBC4" w14:textId="77777777" w:rsidR="00BC3A6B" w:rsidRPr="00607260" w:rsidRDefault="00BC3A6B">
            <w:pPr>
              <w:rPr>
                <w:sz w:val="20"/>
                <w:szCs w:val="20"/>
              </w:rPr>
            </w:pPr>
            <w:r w:rsidRPr="00607260">
              <w:rPr>
                <w:rFonts w:hint="eastAsia"/>
                <w:sz w:val="20"/>
                <w:szCs w:val="20"/>
              </w:rPr>
              <w:t>製品仕様分類一覧シートに「社外秘」の入力があることを確認してください。</w:t>
            </w:r>
          </w:p>
        </w:tc>
      </w:tr>
      <w:tr w:rsidR="00BC3A6B" w:rsidRPr="00607260" w14:paraId="336A8535" w14:textId="77777777">
        <w:trPr>
          <w:trHeight w:val="399"/>
        </w:trPr>
        <w:tc>
          <w:tcPr>
            <w:tcW w:w="1381" w:type="dxa"/>
            <w:noWrap/>
            <w:hideMark/>
          </w:tcPr>
          <w:p w14:paraId="5F393647" w14:textId="77777777" w:rsidR="00BC3A6B" w:rsidRPr="00607260" w:rsidRDefault="00BC3A6B">
            <w:pPr>
              <w:rPr>
                <w:sz w:val="20"/>
                <w:szCs w:val="20"/>
              </w:rPr>
            </w:pPr>
            <w:r w:rsidRPr="00607260">
              <w:rPr>
                <w:rFonts w:hint="eastAsia"/>
                <w:sz w:val="20"/>
                <w:szCs w:val="20"/>
              </w:rPr>
              <w:t>EMSG0003</w:t>
            </w:r>
          </w:p>
        </w:tc>
        <w:tc>
          <w:tcPr>
            <w:tcW w:w="3859" w:type="dxa"/>
            <w:hideMark/>
          </w:tcPr>
          <w:p w14:paraId="30E43436" w14:textId="77777777" w:rsidR="00BC3A6B" w:rsidRPr="00607260" w:rsidRDefault="00BC3A6B">
            <w:pPr>
              <w:rPr>
                <w:sz w:val="20"/>
                <w:szCs w:val="20"/>
              </w:rPr>
            </w:pPr>
            <w:r w:rsidRPr="00607260">
              <w:rPr>
                <w:rFonts w:hint="eastAsia"/>
                <w:sz w:val="20"/>
                <w:szCs w:val="20"/>
              </w:rPr>
              <w:t>必須項目"項目名"を入力してください。</w:t>
            </w:r>
          </w:p>
        </w:tc>
        <w:tc>
          <w:tcPr>
            <w:tcW w:w="4678" w:type="dxa"/>
            <w:hideMark/>
          </w:tcPr>
          <w:p w14:paraId="3DB3BD1B" w14:textId="77777777" w:rsidR="00BC3A6B" w:rsidRPr="00607260" w:rsidRDefault="00BC3A6B">
            <w:pPr>
              <w:rPr>
                <w:sz w:val="20"/>
                <w:szCs w:val="20"/>
              </w:rPr>
            </w:pPr>
            <w:r w:rsidRPr="00607260">
              <w:rPr>
                <w:rFonts w:hint="eastAsia"/>
                <w:sz w:val="20"/>
                <w:szCs w:val="20"/>
              </w:rPr>
              <w:t>PIM製品情報の仕様の項目名、PIMの固定項目名、WEB項目名のいずれかが入力されていることを確認してください。</w:t>
            </w:r>
          </w:p>
        </w:tc>
      </w:tr>
      <w:tr w:rsidR="00BC3A6B" w:rsidRPr="00607260" w14:paraId="6E4D8DBA" w14:textId="77777777">
        <w:trPr>
          <w:trHeight w:val="70"/>
        </w:trPr>
        <w:tc>
          <w:tcPr>
            <w:tcW w:w="1381" w:type="dxa"/>
            <w:noWrap/>
            <w:hideMark/>
          </w:tcPr>
          <w:p w14:paraId="18851846" w14:textId="77777777" w:rsidR="00BC3A6B" w:rsidRPr="00607260" w:rsidRDefault="00BC3A6B">
            <w:pPr>
              <w:rPr>
                <w:sz w:val="20"/>
                <w:szCs w:val="20"/>
              </w:rPr>
            </w:pPr>
            <w:r w:rsidRPr="00607260">
              <w:rPr>
                <w:rFonts w:hint="eastAsia"/>
                <w:sz w:val="20"/>
                <w:szCs w:val="20"/>
              </w:rPr>
              <w:t>EMSG0003</w:t>
            </w:r>
          </w:p>
        </w:tc>
        <w:tc>
          <w:tcPr>
            <w:tcW w:w="3859" w:type="dxa"/>
            <w:hideMark/>
          </w:tcPr>
          <w:p w14:paraId="4500FCFC" w14:textId="77777777" w:rsidR="00BC3A6B" w:rsidRPr="00607260" w:rsidRDefault="00BC3A6B">
            <w:pPr>
              <w:rPr>
                <w:sz w:val="20"/>
                <w:szCs w:val="20"/>
              </w:rPr>
            </w:pPr>
            <w:r w:rsidRPr="00607260">
              <w:rPr>
                <w:rFonts w:hint="eastAsia"/>
                <w:sz w:val="20"/>
                <w:szCs w:val="20"/>
              </w:rPr>
              <w:t>必須項目"親表示タイトル"を入力してください。</w:t>
            </w:r>
          </w:p>
        </w:tc>
        <w:tc>
          <w:tcPr>
            <w:tcW w:w="4678" w:type="dxa"/>
            <w:hideMark/>
          </w:tcPr>
          <w:p w14:paraId="51F63B4B" w14:textId="77777777" w:rsidR="00BC3A6B" w:rsidRPr="00607260" w:rsidRDefault="00BC3A6B">
            <w:pPr>
              <w:rPr>
                <w:sz w:val="20"/>
                <w:szCs w:val="20"/>
              </w:rPr>
            </w:pPr>
            <w:r w:rsidRPr="00607260">
              <w:rPr>
                <w:rFonts w:hint="eastAsia"/>
                <w:sz w:val="20"/>
                <w:szCs w:val="20"/>
              </w:rPr>
              <w:t>親子表示設定が「1」の場合、データグループごとの親表示タイトルを入力してください。</w:t>
            </w:r>
          </w:p>
        </w:tc>
      </w:tr>
      <w:tr w:rsidR="00BC3A6B" w:rsidRPr="00607260" w14:paraId="6067704B" w14:textId="77777777">
        <w:trPr>
          <w:trHeight w:val="405"/>
        </w:trPr>
        <w:tc>
          <w:tcPr>
            <w:tcW w:w="1381" w:type="dxa"/>
            <w:noWrap/>
            <w:hideMark/>
          </w:tcPr>
          <w:p w14:paraId="3042FE79" w14:textId="77777777" w:rsidR="00BC3A6B" w:rsidRPr="00607260" w:rsidRDefault="00BC3A6B">
            <w:pPr>
              <w:rPr>
                <w:sz w:val="20"/>
                <w:szCs w:val="20"/>
              </w:rPr>
            </w:pPr>
            <w:r w:rsidRPr="00607260">
              <w:rPr>
                <w:rFonts w:hint="eastAsia"/>
                <w:sz w:val="20"/>
                <w:szCs w:val="20"/>
              </w:rPr>
              <w:t>EMSG0010</w:t>
            </w:r>
          </w:p>
        </w:tc>
        <w:tc>
          <w:tcPr>
            <w:tcW w:w="3859" w:type="dxa"/>
            <w:noWrap/>
            <w:hideMark/>
          </w:tcPr>
          <w:p w14:paraId="152942FF" w14:textId="77777777" w:rsidR="00BC3A6B" w:rsidRPr="00607260" w:rsidRDefault="00BC3A6B">
            <w:pPr>
              <w:rPr>
                <w:sz w:val="20"/>
                <w:szCs w:val="20"/>
              </w:rPr>
            </w:pPr>
            <w:r w:rsidRPr="00607260">
              <w:rPr>
                <w:rFonts w:hint="eastAsia"/>
                <w:sz w:val="20"/>
                <w:szCs w:val="20"/>
              </w:rPr>
              <w:t>製品情報の固定項目名の入力値が不正です。</w:t>
            </w:r>
          </w:p>
        </w:tc>
        <w:tc>
          <w:tcPr>
            <w:tcW w:w="4678" w:type="dxa"/>
            <w:hideMark/>
          </w:tcPr>
          <w:p w14:paraId="6AFBFEB6" w14:textId="77777777" w:rsidR="00BC3A6B" w:rsidRPr="00607260" w:rsidRDefault="00BC3A6B">
            <w:pPr>
              <w:rPr>
                <w:sz w:val="20"/>
                <w:szCs w:val="20"/>
              </w:rPr>
            </w:pPr>
            <w:r w:rsidRPr="00607260">
              <w:rPr>
                <w:rFonts w:hint="eastAsia"/>
                <w:sz w:val="20"/>
                <w:szCs w:val="20"/>
              </w:rPr>
              <w:t>製品情報の固定項目名は、1~4のいずれかから選択してください。</w:t>
            </w:r>
          </w:p>
        </w:tc>
      </w:tr>
      <w:tr w:rsidR="00BC3A6B" w:rsidRPr="00607260" w14:paraId="35E487D8" w14:textId="77777777">
        <w:trPr>
          <w:trHeight w:val="393"/>
        </w:trPr>
        <w:tc>
          <w:tcPr>
            <w:tcW w:w="1381" w:type="dxa"/>
            <w:noWrap/>
            <w:hideMark/>
          </w:tcPr>
          <w:p w14:paraId="7B4BE7E7" w14:textId="77777777" w:rsidR="00BC3A6B" w:rsidRPr="00607260" w:rsidRDefault="00BC3A6B">
            <w:pPr>
              <w:rPr>
                <w:sz w:val="20"/>
                <w:szCs w:val="20"/>
              </w:rPr>
            </w:pPr>
            <w:r w:rsidRPr="00607260">
              <w:rPr>
                <w:rFonts w:hint="eastAsia"/>
                <w:sz w:val="20"/>
                <w:szCs w:val="20"/>
              </w:rPr>
              <w:t>EMSG0052</w:t>
            </w:r>
          </w:p>
        </w:tc>
        <w:tc>
          <w:tcPr>
            <w:tcW w:w="3859" w:type="dxa"/>
            <w:noWrap/>
            <w:hideMark/>
          </w:tcPr>
          <w:p w14:paraId="2A0C7005" w14:textId="77777777" w:rsidR="00BC3A6B" w:rsidRPr="00607260" w:rsidRDefault="00BC3A6B">
            <w:pPr>
              <w:rPr>
                <w:sz w:val="20"/>
                <w:szCs w:val="20"/>
              </w:rPr>
            </w:pPr>
            <w:r w:rsidRPr="00607260">
              <w:rPr>
                <w:rFonts w:hint="eastAsia"/>
                <w:sz w:val="20"/>
                <w:szCs w:val="20"/>
              </w:rPr>
              <w:t>インポート対象データが存在しません。</w:t>
            </w:r>
          </w:p>
        </w:tc>
        <w:tc>
          <w:tcPr>
            <w:tcW w:w="4678" w:type="dxa"/>
            <w:hideMark/>
          </w:tcPr>
          <w:p w14:paraId="3A324742" w14:textId="77777777" w:rsidR="00BC3A6B" w:rsidRPr="00607260" w:rsidRDefault="00BC3A6B">
            <w:pPr>
              <w:rPr>
                <w:sz w:val="20"/>
                <w:szCs w:val="20"/>
              </w:rPr>
            </w:pPr>
            <w:r w:rsidRPr="00607260">
              <w:rPr>
                <w:rFonts w:hint="eastAsia"/>
                <w:sz w:val="20"/>
                <w:szCs w:val="20"/>
              </w:rPr>
              <w:t>23行目以降にデータが1行以上存在することを確認してください。</w:t>
            </w:r>
          </w:p>
        </w:tc>
      </w:tr>
      <w:tr w:rsidR="00BC3A6B" w:rsidRPr="00607260" w14:paraId="5769289B" w14:textId="77777777">
        <w:trPr>
          <w:trHeight w:val="395"/>
        </w:trPr>
        <w:tc>
          <w:tcPr>
            <w:tcW w:w="1381" w:type="dxa"/>
            <w:noWrap/>
            <w:hideMark/>
          </w:tcPr>
          <w:p w14:paraId="1B3C2D48" w14:textId="77777777" w:rsidR="00BC3A6B" w:rsidRPr="00607260" w:rsidRDefault="00BC3A6B">
            <w:pPr>
              <w:rPr>
                <w:sz w:val="20"/>
                <w:szCs w:val="20"/>
              </w:rPr>
            </w:pPr>
            <w:r w:rsidRPr="00607260">
              <w:rPr>
                <w:rFonts w:hint="eastAsia"/>
                <w:sz w:val="20"/>
                <w:szCs w:val="20"/>
              </w:rPr>
              <w:t>EMSG0054</w:t>
            </w:r>
          </w:p>
        </w:tc>
        <w:tc>
          <w:tcPr>
            <w:tcW w:w="3859" w:type="dxa"/>
            <w:hideMark/>
          </w:tcPr>
          <w:p w14:paraId="6EA1E564" w14:textId="77777777" w:rsidR="00BC3A6B" w:rsidRPr="00607260" w:rsidRDefault="00BC3A6B">
            <w:pPr>
              <w:rPr>
                <w:sz w:val="20"/>
                <w:szCs w:val="20"/>
              </w:rPr>
            </w:pPr>
            <w:r w:rsidRPr="00607260">
              <w:rPr>
                <w:rFonts w:hint="eastAsia"/>
                <w:sz w:val="20"/>
                <w:szCs w:val="20"/>
              </w:rPr>
              <w:t>データが重複しています。PIM-ID：XXX/形名YYY</w:t>
            </w:r>
          </w:p>
        </w:tc>
        <w:tc>
          <w:tcPr>
            <w:tcW w:w="4678" w:type="dxa"/>
            <w:hideMark/>
          </w:tcPr>
          <w:p w14:paraId="53EA1D0C" w14:textId="77777777" w:rsidR="00BC3A6B" w:rsidRPr="00607260" w:rsidRDefault="00BC3A6B">
            <w:pPr>
              <w:rPr>
                <w:sz w:val="20"/>
                <w:szCs w:val="20"/>
              </w:rPr>
            </w:pPr>
            <w:r w:rsidRPr="00607260">
              <w:rPr>
                <w:rFonts w:hint="eastAsia"/>
                <w:sz w:val="20"/>
                <w:szCs w:val="20"/>
              </w:rPr>
              <w:t>ファイル内でPIM-ID及び形名に重複がないことを確認してください。</w:t>
            </w:r>
          </w:p>
        </w:tc>
      </w:tr>
      <w:tr w:rsidR="00BC3A6B" w:rsidRPr="00607260" w14:paraId="4FCA33CF" w14:textId="77777777">
        <w:trPr>
          <w:trHeight w:val="112"/>
        </w:trPr>
        <w:tc>
          <w:tcPr>
            <w:tcW w:w="1381" w:type="dxa"/>
            <w:noWrap/>
            <w:hideMark/>
          </w:tcPr>
          <w:p w14:paraId="78479494" w14:textId="77777777" w:rsidR="00BC3A6B" w:rsidRPr="00607260" w:rsidRDefault="00BC3A6B">
            <w:pPr>
              <w:rPr>
                <w:sz w:val="20"/>
                <w:szCs w:val="20"/>
              </w:rPr>
            </w:pPr>
            <w:r w:rsidRPr="00607260">
              <w:rPr>
                <w:rFonts w:hint="eastAsia"/>
                <w:sz w:val="20"/>
                <w:szCs w:val="20"/>
              </w:rPr>
              <w:t>EMSG0055</w:t>
            </w:r>
          </w:p>
        </w:tc>
        <w:tc>
          <w:tcPr>
            <w:tcW w:w="3859" w:type="dxa"/>
            <w:noWrap/>
            <w:hideMark/>
          </w:tcPr>
          <w:p w14:paraId="6D1BDC89" w14:textId="77777777" w:rsidR="00BC3A6B" w:rsidRPr="00607260" w:rsidRDefault="00BC3A6B">
            <w:pPr>
              <w:rPr>
                <w:sz w:val="20"/>
                <w:szCs w:val="20"/>
              </w:rPr>
            </w:pPr>
            <w:r w:rsidRPr="00607260">
              <w:rPr>
                <w:rFonts w:hint="eastAsia"/>
                <w:sz w:val="20"/>
                <w:szCs w:val="20"/>
              </w:rPr>
              <w:t>存在しないサイトです。サイトID：XXX</w:t>
            </w:r>
          </w:p>
        </w:tc>
        <w:tc>
          <w:tcPr>
            <w:tcW w:w="4678" w:type="dxa"/>
            <w:hideMark/>
          </w:tcPr>
          <w:p w14:paraId="60E86DD3" w14:textId="77777777" w:rsidR="00BC3A6B" w:rsidRPr="00607260" w:rsidRDefault="00BC3A6B">
            <w:pPr>
              <w:rPr>
                <w:sz w:val="20"/>
                <w:szCs w:val="20"/>
              </w:rPr>
            </w:pPr>
            <w:r w:rsidRPr="00607260">
              <w:rPr>
                <w:rFonts w:hint="eastAsia"/>
                <w:sz w:val="20"/>
                <w:szCs w:val="20"/>
              </w:rPr>
              <w:t>対象のサイトがサイトマスタに存在することを確認してください。</w:t>
            </w:r>
          </w:p>
        </w:tc>
      </w:tr>
      <w:tr w:rsidR="00BC3A6B" w:rsidRPr="00607260" w14:paraId="2BD797B7" w14:textId="77777777">
        <w:trPr>
          <w:trHeight w:val="70"/>
        </w:trPr>
        <w:tc>
          <w:tcPr>
            <w:tcW w:w="1381" w:type="dxa"/>
            <w:noWrap/>
            <w:hideMark/>
          </w:tcPr>
          <w:p w14:paraId="1B326537" w14:textId="77777777" w:rsidR="00BC3A6B" w:rsidRPr="00607260" w:rsidRDefault="00BC3A6B">
            <w:pPr>
              <w:rPr>
                <w:sz w:val="20"/>
                <w:szCs w:val="20"/>
              </w:rPr>
            </w:pPr>
            <w:r w:rsidRPr="00607260">
              <w:rPr>
                <w:rFonts w:hint="eastAsia"/>
                <w:sz w:val="20"/>
                <w:szCs w:val="20"/>
              </w:rPr>
              <w:t>EMSG0055</w:t>
            </w:r>
          </w:p>
        </w:tc>
        <w:tc>
          <w:tcPr>
            <w:tcW w:w="3859" w:type="dxa"/>
            <w:noWrap/>
            <w:hideMark/>
          </w:tcPr>
          <w:p w14:paraId="7761C0B9" w14:textId="77777777" w:rsidR="00BC3A6B" w:rsidRPr="00607260" w:rsidRDefault="00BC3A6B">
            <w:pPr>
              <w:rPr>
                <w:sz w:val="20"/>
                <w:szCs w:val="20"/>
              </w:rPr>
            </w:pPr>
            <w:r w:rsidRPr="00607260">
              <w:rPr>
                <w:rFonts w:hint="eastAsia"/>
                <w:sz w:val="20"/>
                <w:szCs w:val="20"/>
              </w:rPr>
              <w:t>存在しない製品表示情報です。機種ID：XXX</w:t>
            </w:r>
          </w:p>
        </w:tc>
        <w:tc>
          <w:tcPr>
            <w:tcW w:w="4678" w:type="dxa"/>
            <w:hideMark/>
          </w:tcPr>
          <w:p w14:paraId="7C2B7FED" w14:textId="77777777" w:rsidR="00BC3A6B" w:rsidRPr="00607260" w:rsidRDefault="00BC3A6B">
            <w:pPr>
              <w:rPr>
                <w:sz w:val="20"/>
                <w:szCs w:val="20"/>
              </w:rPr>
            </w:pPr>
            <w:r w:rsidRPr="00607260">
              <w:rPr>
                <w:rFonts w:hint="eastAsia"/>
                <w:sz w:val="20"/>
                <w:szCs w:val="20"/>
              </w:rPr>
              <w:t>対象の製品表示情報が存在すること、削除フラグが「1」になっていないことを確認してください。</w:t>
            </w:r>
          </w:p>
        </w:tc>
      </w:tr>
      <w:tr w:rsidR="00BC3A6B" w:rsidRPr="00607260" w14:paraId="18713304" w14:textId="77777777">
        <w:trPr>
          <w:trHeight w:val="446"/>
        </w:trPr>
        <w:tc>
          <w:tcPr>
            <w:tcW w:w="1381" w:type="dxa"/>
            <w:noWrap/>
            <w:hideMark/>
          </w:tcPr>
          <w:p w14:paraId="08E4219F" w14:textId="77777777" w:rsidR="00BC3A6B" w:rsidRPr="00607260" w:rsidRDefault="00BC3A6B">
            <w:pPr>
              <w:rPr>
                <w:sz w:val="20"/>
                <w:szCs w:val="20"/>
              </w:rPr>
            </w:pPr>
            <w:r w:rsidRPr="00607260">
              <w:rPr>
                <w:rFonts w:hint="eastAsia"/>
                <w:sz w:val="20"/>
                <w:szCs w:val="20"/>
              </w:rPr>
              <w:t>EMSG0055</w:t>
            </w:r>
          </w:p>
        </w:tc>
        <w:tc>
          <w:tcPr>
            <w:tcW w:w="3859" w:type="dxa"/>
            <w:noWrap/>
            <w:hideMark/>
          </w:tcPr>
          <w:p w14:paraId="32EA97F2" w14:textId="77777777" w:rsidR="00BC3A6B" w:rsidRPr="00607260" w:rsidRDefault="00BC3A6B">
            <w:pPr>
              <w:rPr>
                <w:sz w:val="20"/>
                <w:szCs w:val="20"/>
              </w:rPr>
            </w:pPr>
            <w:r w:rsidRPr="00607260">
              <w:rPr>
                <w:rFonts w:hint="eastAsia"/>
                <w:sz w:val="20"/>
                <w:szCs w:val="20"/>
              </w:rPr>
              <w:t>存在しない外形図・CAD表示設定情報です。機種ID：XXX</w:t>
            </w:r>
          </w:p>
        </w:tc>
        <w:tc>
          <w:tcPr>
            <w:tcW w:w="4678" w:type="dxa"/>
            <w:hideMark/>
          </w:tcPr>
          <w:p w14:paraId="6CD3E7D1" w14:textId="77777777" w:rsidR="00BC3A6B" w:rsidRPr="00607260" w:rsidRDefault="00BC3A6B">
            <w:pPr>
              <w:rPr>
                <w:sz w:val="20"/>
                <w:szCs w:val="20"/>
              </w:rPr>
            </w:pPr>
            <w:r w:rsidRPr="00607260">
              <w:rPr>
                <w:rFonts w:hint="eastAsia"/>
                <w:sz w:val="20"/>
                <w:szCs w:val="20"/>
              </w:rPr>
              <w:t>対象の外形図・CAD表示設定情報が存在すること、削除フラグが「1」になっていないことを確認してください。</w:t>
            </w:r>
          </w:p>
        </w:tc>
      </w:tr>
      <w:tr w:rsidR="00BC3A6B" w:rsidRPr="00607260" w14:paraId="722DEAD2" w14:textId="77777777">
        <w:trPr>
          <w:trHeight w:val="120"/>
        </w:trPr>
        <w:tc>
          <w:tcPr>
            <w:tcW w:w="1381" w:type="dxa"/>
            <w:noWrap/>
            <w:hideMark/>
          </w:tcPr>
          <w:p w14:paraId="49BEDE1E" w14:textId="77777777" w:rsidR="00BC3A6B" w:rsidRPr="00607260" w:rsidRDefault="00BC3A6B">
            <w:pPr>
              <w:rPr>
                <w:sz w:val="20"/>
                <w:szCs w:val="20"/>
              </w:rPr>
            </w:pPr>
            <w:r w:rsidRPr="00607260">
              <w:rPr>
                <w:rFonts w:hint="eastAsia"/>
                <w:sz w:val="20"/>
                <w:szCs w:val="20"/>
              </w:rPr>
              <w:t>EMSG0057</w:t>
            </w:r>
          </w:p>
        </w:tc>
        <w:tc>
          <w:tcPr>
            <w:tcW w:w="3859" w:type="dxa"/>
            <w:noWrap/>
            <w:hideMark/>
          </w:tcPr>
          <w:p w14:paraId="3A5C118C" w14:textId="77777777" w:rsidR="00BC3A6B" w:rsidRPr="00607260" w:rsidRDefault="00BC3A6B">
            <w:pPr>
              <w:rPr>
                <w:sz w:val="20"/>
                <w:szCs w:val="20"/>
              </w:rPr>
            </w:pPr>
            <w:r w:rsidRPr="00607260">
              <w:rPr>
                <w:rFonts w:hint="eastAsia"/>
                <w:sz w:val="20"/>
                <w:szCs w:val="20"/>
              </w:rPr>
              <w:t>更新権限がありません。サイトID：XXX</w:t>
            </w:r>
          </w:p>
        </w:tc>
        <w:tc>
          <w:tcPr>
            <w:tcW w:w="4678" w:type="dxa"/>
            <w:hideMark/>
          </w:tcPr>
          <w:p w14:paraId="7919E9DE" w14:textId="77777777" w:rsidR="00BC3A6B" w:rsidRPr="00607260" w:rsidRDefault="00BC3A6B">
            <w:pPr>
              <w:rPr>
                <w:sz w:val="20"/>
                <w:szCs w:val="20"/>
              </w:rPr>
            </w:pPr>
            <w:r w:rsidRPr="00607260">
              <w:rPr>
                <w:rFonts w:hint="eastAsia"/>
                <w:sz w:val="20"/>
                <w:szCs w:val="20"/>
              </w:rPr>
              <w:t>対象のサイトが、ユーザが編集可能なサイトであることを確認してください。</w:t>
            </w:r>
          </w:p>
        </w:tc>
      </w:tr>
      <w:tr w:rsidR="00BC3A6B" w:rsidRPr="00607260" w14:paraId="2D98495D" w14:textId="77777777">
        <w:trPr>
          <w:trHeight w:val="136"/>
        </w:trPr>
        <w:tc>
          <w:tcPr>
            <w:tcW w:w="1381" w:type="dxa"/>
            <w:noWrap/>
            <w:hideMark/>
          </w:tcPr>
          <w:p w14:paraId="6696802F" w14:textId="77777777" w:rsidR="00BC3A6B" w:rsidRPr="00607260" w:rsidRDefault="00BC3A6B">
            <w:pPr>
              <w:rPr>
                <w:sz w:val="20"/>
                <w:szCs w:val="20"/>
              </w:rPr>
            </w:pPr>
            <w:r w:rsidRPr="00607260">
              <w:rPr>
                <w:rFonts w:hint="eastAsia"/>
                <w:sz w:val="20"/>
                <w:szCs w:val="20"/>
              </w:rPr>
              <w:t>EMSG0057</w:t>
            </w:r>
          </w:p>
        </w:tc>
        <w:tc>
          <w:tcPr>
            <w:tcW w:w="3859" w:type="dxa"/>
            <w:noWrap/>
            <w:hideMark/>
          </w:tcPr>
          <w:p w14:paraId="36C07BB1" w14:textId="77777777" w:rsidR="00BC3A6B" w:rsidRPr="00607260" w:rsidRDefault="00BC3A6B">
            <w:pPr>
              <w:rPr>
                <w:sz w:val="20"/>
                <w:szCs w:val="20"/>
              </w:rPr>
            </w:pPr>
            <w:r w:rsidRPr="00607260">
              <w:rPr>
                <w:rFonts w:hint="eastAsia"/>
                <w:sz w:val="20"/>
                <w:szCs w:val="20"/>
              </w:rPr>
              <w:t>更新権限がありません。PIM-ID：XXX/形名YYY、機種ID：ZZZ</w:t>
            </w:r>
          </w:p>
        </w:tc>
        <w:tc>
          <w:tcPr>
            <w:tcW w:w="4678" w:type="dxa"/>
            <w:hideMark/>
          </w:tcPr>
          <w:p w14:paraId="11560F5E" w14:textId="77777777" w:rsidR="00BC3A6B" w:rsidRPr="00607260" w:rsidRDefault="00BC3A6B">
            <w:pPr>
              <w:rPr>
                <w:sz w:val="20"/>
                <w:szCs w:val="20"/>
              </w:rPr>
            </w:pPr>
            <w:r w:rsidRPr="00607260">
              <w:rPr>
                <w:rFonts w:hint="eastAsia"/>
                <w:sz w:val="20"/>
                <w:szCs w:val="20"/>
              </w:rPr>
              <w:t>対象の機種が、ログインユーザに紐づく部門グループが担当する機種であることを確認してください。</w:t>
            </w:r>
          </w:p>
        </w:tc>
      </w:tr>
      <w:tr w:rsidR="00BC3A6B" w:rsidRPr="00607260" w14:paraId="64D1320D" w14:textId="77777777">
        <w:trPr>
          <w:trHeight w:val="503"/>
        </w:trPr>
        <w:tc>
          <w:tcPr>
            <w:tcW w:w="1381" w:type="dxa"/>
            <w:noWrap/>
            <w:hideMark/>
          </w:tcPr>
          <w:p w14:paraId="464341D0" w14:textId="77777777" w:rsidR="00BC3A6B" w:rsidRPr="00607260" w:rsidRDefault="00BC3A6B">
            <w:pPr>
              <w:rPr>
                <w:sz w:val="20"/>
                <w:szCs w:val="20"/>
              </w:rPr>
            </w:pPr>
            <w:r w:rsidRPr="00607260">
              <w:rPr>
                <w:rFonts w:hint="eastAsia"/>
                <w:sz w:val="20"/>
                <w:szCs w:val="20"/>
              </w:rPr>
              <w:t>EMSG0103</w:t>
            </w:r>
          </w:p>
        </w:tc>
        <w:tc>
          <w:tcPr>
            <w:tcW w:w="3859" w:type="dxa"/>
            <w:noWrap/>
            <w:hideMark/>
          </w:tcPr>
          <w:p w14:paraId="1D4097EA" w14:textId="77777777" w:rsidR="00BC3A6B" w:rsidRPr="00607260" w:rsidRDefault="00BC3A6B">
            <w:pPr>
              <w:rPr>
                <w:sz w:val="20"/>
                <w:szCs w:val="20"/>
              </w:rPr>
            </w:pPr>
            <w:r w:rsidRPr="00607260">
              <w:rPr>
                <w:rFonts w:hint="eastAsia"/>
                <w:sz w:val="20"/>
                <w:szCs w:val="20"/>
              </w:rPr>
              <w:t>製品仕様分類のインポートファイルを指定してください。</w:t>
            </w:r>
          </w:p>
        </w:tc>
        <w:tc>
          <w:tcPr>
            <w:tcW w:w="4678" w:type="dxa"/>
            <w:hideMark/>
          </w:tcPr>
          <w:p w14:paraId="5210AD32" w14:textId="77777777" w:rsidR="00BC3A6B" w:rsidRPr="00607260" w:rsidRDefault="00BC3A6B">
            <w:pPr>
              <w:rPr>
                <w:sz w:val="20"/>
                <w:szCs w:val="20"/>
              </w:rPr>
            </w:pPr>
            <w:r w:rsidRPr="00607260">
              <w:rPr>
                <w:rFonts w:hint="eastAsia"/>
                <w:sz w:val="20"/>
                <w:szCs w:val="20"/>
              </w:rPr>
              <w:t>非表示の「設定シート」に記載されているファイルIDが「FB-T-P-001」であることを確認してください。</w:t>
            </w:r>
          </w:p>
        </w:tc>
      </w:tr>
      <w:tr w:rsidR="00BC3A6B" w:rsidRPr="00607260" w14:paraId="2F407EAE" w14:textId="77777777">
        <w:trPr>
          <w:trHeight w:val="553"/>
        </w:trPr>
        <w:tc>
          <w:tcPr>
            <w:tcW w:w="1381" w:type="dxa"/>
            <w:noWrap/>
            <w:hideMark/>
          </w:tcPr>
          <w:p w14:paraId="487A0339" w14:textId="77777777" w:rsidR="00BC3A6B" w:rsidRPr="00607260" w:rsidRDefault="00BC3A6B">
            <w:pPr>
              <w:rPr>
                <w:sz w:val="20"/>
                <w:szCs w:val="20"/>
              </w:rPr>
            </w:pPr>
            <w:r w:rsidRPr="00607260">
              <w:rPr>
                <w:rFonts w:hint="eastAsia"/>
                <w:sz w:val="20"/>
                <w:szCs w:val="20"/>
              </w:rPr>
              <w:t>EMSG0109</w:t>
            </w:r>
          </w:p>
        </w:tc>
        <w:tc>
          <w:tcPr>
            <w:tcW w:w="3859" w:type="dxa"/>
            <w:noWrap/>
            <w:hideMark/>
          </w:tcPr>
          <w:p w14:paraId="0BDA8E22" w14:textId="77777777" w:rsidR="00BC3A6B" w:rsidRPr="00607260" w:rsidRDefault="00BC3A6B">
            <w:pPr>
              <w:rPr>
                <w:sz w:val="20"/>
                <w:szCs w:val="20"/>
              </w:rPr>
            </w:pPr>
            <w:r w:rsidRPr="00607260">
              <w:rPr>
                <w:rFonts w:hint="eastAsia"/>
                <w:sz w:val="20"/>
                <w:szCs w:val="20"/>
              </w:rPr>
              <w:t>適合規格の検索値は入力できません。</w:t>
            </w:r>
          </w:p>
        </w:tc>
        <w:tc>
          <w:tcPr>
            <w:tcW w:w="4678" w:type="dxa"/>
            <w:hideMark/>
          </w:tcPr>
          <w:p w14:paraId="5A8B5B75" w14:textId="77777777" w:rsidR="00BC3A6B" w:rsidRPr="00607260" w:rsidRDefault="00BC3A6B">
            <w:pPr>
              <w:rPr>
                <w:sz w:val="20"/>
                <w:szCs w:val="20"/>
              </w:rPr>
            </w:pPr>
            <w:r w:rsidRPr="00607260">
              <w:rPr>
                <w:rFonts w:hint="eastAsia"/>
                <w:sz w:val="20"/>
                <w:szCs w:val="20"/>
              </w:rPr>
              <w:t>製品情報の固定項目名が「3:適合規格」である場合、該当列には「検索値」が入力されていないことを確認してください。</w:t>
            </w:r>
          </w:p>
        </w:tc>
      </w:tr>
      <w:tr w:rsidR="00BC3A6B" w:rsidRPr="00607260" w14:paraId="5460FF5F" w14:textId="77777777">
        <w:trPr>
          <w:trHeight w:val="785"/>
        </w:trPr>
        <w:tc>
          <w:tcPr>
            <w:tcW w:w="1381" w:type="dxa"/>
            <w:noWrap/>
            <w:hideMark/>
          </w:tcPr>
          <w:p w14:paraId="5848B79F" w14:textId="77777777" w:rsidR="00BC3A6B" w:rsidRPr="00607260" w:rsidRDefault="00BC3A6B">
            <w:pPr>
              <w:rPr>
                <w:sz w:val="20"/>
                <w:szCs w:val="20"/>
              </w:rPr>
            </w:pPr>
            <w:r w:rsidRPr="00607260">
              <w:rPr>
                <w:rFonts w:hint="eastAsia"/>
                <w:sz w:val="20"/>
                <w:szCs w:val="20"/>
              </w:rPr>
              <w:t>EMSG0118</w:t>
            </w:r>
          </w:p>
        </w:tc>
        <w:tc>
          <w:tcPr>
            <w:tcW w:w="3859" w:type="dxa"/>
            <w:noWrap/>
            <w:hideMark/>
          </w:tcPr>
          <w:p w14:paraId="78B92381" w14:textId="77777777" w:rsidR="00BC3A6B" w:rsidRPr="00607260" w:rsidRDefault="00BC3A6B">
            <w:pPr>
              <w:rPr>
                <w:sz w:val="20"/>
                <w:szCs w:val="20"/>
              </w:rPr>
            </w:pPr>
            <w:r w:rsidRPr="00607260">
              <w:rPr>
                <w:rFonts w:hint="eastAsia"/>
                <w:sz w:val="20"/>
                <w:szCs w:val="20"/>
              </w:rPr>
              <w:t>フィルタ条件項目の検索値または表示値は必須です。</w:t>
            </w:r>
          </w:p>
        </w:tc>
        <w:tc>
          <w:tcPr>
            <w:tcW w:w="4678" w:type="dxa"/>
            <w:hideMark/>
          </w:tcPr>
          <w:p w14:paraId="7193F669" w14:textId="77777777" w:rsidR="00BC3A6B" w:rsidRPr="00607260" w:rsidRDefault="00BC3A6B">
            <w:pPr>
              <w:rPr>
                <w:sz w:val="20"/>
                <w:szCs w:val="20"/>
              </w:rPr>
            </w:pPr>
            <w:r w:rsidRPr="00607260">
              <w:rPr>
                <w:rFonts w:hint="eastAsia"/>
                <w:sz w:val="20"/>
                <w:szCs w:val="20"/>
              </w:rPr>
              <w:t>フィルタ条件が「</w:t>
            </w:r>
            <w:r>
              <w:rPr>
                <w:sz w:val="20"/>
                <w:szCs w:val="20"/>
              </w:rPr>
              <w:t>1</w:t>
            </w:r>
            <w:r w:rsidRPr="00607260">
              <w:rPr>
                <w:rFonts w:hint="eastAsia"/>
                <w:sz w:val="20"/>
                <w:szCs w:val="20"/>
              </w:rPr>
              <w:t>」の場合、該当列の「検索値」「表示値」のうち少なくとも1つが入力されていることを確認してください。</w:t>
            </w:r>
          </w:p>
        </w:tc>
      </w:tr>
      <w:tr w:rsidR="00BC3A6B" w:rsidRPr="00607260" w14:paraId="15F213BA" w14:textId="77777777">
        <w:trPr>
          <w:trHeight w:val="159"/>
        </w:trPr>
        <w:tc>
          <w:tcPr>
            <w:tcW w:w="1381" w:type="dxa"/>
            <w:noWrap/>
            <w:hideMark/>
          </w:tcPr>
          <w:p w14:paraId="2831C8A3" w14:textId="77777777" w:rsidR="00BC3A6B" w:rsidRPr="00607260" w:rsidRDefault="00BC3A6B">
            <w:pPr>
              <w:rPr>
                <w:sz w:val="20"/>
                <w:szCs w:val="20"/>
              </w:rPr>
            </w:pPr>
            <w:r w:rsidRPr="00607260">
              <w:rPr>
                <w:rFonts w:hint="eastAsia"/>
                <w:sz w:val="20"/>
                <w:szCs w:val="20"/>
              </w:rPr>
              <w:t>EMSG0123</w:t>
            </w:r>
          </w:p>
        </w:tc>
        <w:tc>
          <w:tcPr>
            <w:tcW w:w="3859" w:type="dxa"/>
            <w:noWrap/>
            <w:hideMark/>
          </w:tcPr>
          <w:p w14:paraId="18EAE8FD" w14:textId="77777777" w:rsidR="00BC3A6B" w:rsidRPr="00607260" w:rsidRDefault="00BC3A6B">
            <w:pPr>
              <w:rPr>
                <w:sz w:val="20"/>
                <w:szCs w:val="20"/>
              </w:rPr>
            </w:pPr>
            <w:r w:rsidRPr="00607260">
              <w:rPr>
                <w:rFonts w:hint="eastAsia"/>
                <w:sz w:val="20"/>
                <w:szCs w:val="20"/>
              </w:rPr>
              <w:t>インポートするファイルの拡張子は「</w:t>
            </w:r>
            <w:proofErr w:type="spellStart"/>
            <w:r w:rsidRPr="00607260">
              <w:rPr>
                <w:rFonts w:hint="eastAsia"/>
                <w:sz w:val="20"/>
                <w:szCs w:val="20"/>
              </w:rPr>
              <w:t>xlsm</w:t>
            </w:r>
            <w:proofErr w:type="spellEnd"/>
            <w:r w:rsidRPr="00607260">
              <w:rPr>
                <w:rFonts w:hint="eastAsia"/>
                <w:sz w:val="20"/>
                <w:szCs w:val="20"/>
              </w:rPr>
              <w:t>」を指定してください。</w:t>
            </w:r>
          </w:p>
        </w:tc>
        <w:tc>
          <w:tcPr>
            <w:tcW w:w="4678" w:type="dxa"/>
            <w:hideMark/>
          </w:tcPr>
          <w:p w14:paraId="06F8E83D" w14:textId="77777777" w:rsidR="00BC3A6B" w:rsidRPr="00607260" w:rsidRDefault="00BC3A6B">
            <w:pPr>
              <w:rPr>
                <w:sz w:val="20"/>
                <w:szCs w:val="20"/>
              </w:rPr>
            </w:pPr>
            <w:r w:rsidRPr="00607260">
              <w:rPr>
                <w:rFonts w:hint="eastAsia"/>
                <w:sz w:val="20"/>
                <w:szCs w:val="20"/>
              </w:rPr>
              <w:t>ファイルの拡張子が「.</w:t>
            </w:r>
            <w:proofErr w:type="spellStart"/>
            <w:r w:rsidRPr="00607260">
              <w:rPr>
                <w:rFonts w:hint="eastAsia"/>
                <w:sz w:val="20"/>
                <w:szCs w:val="20"/>
              </w:rPr>
              <w:t>xlsm</w:t>
            </w:r>
            <w:proofErr w:type="spellEnd"/>
            <w:r w:rsidRPr="00607260">
              <w:rPr>
                <w:rFonts w:hint="eastAsia"/>
                <w:sz w:val="20"/>
                <w:szCs w:val="20"/>
              </w:rPr>
              <w:t>」であることを確認してください。</w:t>
            </w:r>
          </w:p>
        </w:tc>
      </w:tr>
    </w:tbl>
    <w:p w14:paraId="02EB7674" w14:textId="77777777" w:rsidR="00BC3A6B" w:rsidRDefault="00BC3A6B" w:rsidP="00BC3A6B">
      <w:pPr>
        <w:rPr>
          <w:sz w:val="20"/>
          <w:szCs w:val="20"/>
        </w:rPr>
      </w:pPr>
      <w:r>
        <w:rPr>
          <w:sz w:val="20"/>
          <w:szCs w:val="20"/>
        </w:rPr>
        <w:br w:type="page"/>
      </w:r>
    </w:p>
    <w:p w14:paraId="1E2BF63E" w14:textId="77777777" w:rsidR="00BC3A6B" w:rsidRPr="00607260" w:rsidRDefault="00BC3A6B" w:rsidP="00BC3A6B">
      <w:r>
        <w:rPr>
          <w:rFonts w:hint="eastAsia"/>
        </w:rPr>
        <w:t>【「</w:t>
      </w:r>
      <w:r>
        <w:t>FB-T-P-003_製品規格分類</w:t>
      </w:r>
      <w:r>
        <w:rPr>
          <w:rFonts w:hint="eastAsia"/>
        </w:rPr>
        <w:t>表示情報」の場合】</w:t>
      </w:r>
    </w:p>
    <w:tbl>
      <w:tblPr>
        <w:tblStyle w:val="TableGrid"/>
        <w:tblW w:w="9918" w:type="dxa"/>
        <w:tblLook w:val="04A0" w:firstRow="1" w:lastRow="0" w:firstColumn="1" w:lastColumn="0" w:noHBand="0" w:noVBand="1"/>
      </w:tblPr>
      <w:tblGrid>
        <w:gridCol w:w="1447"/>
        <w:gridCol w:w="3859"/>
        <w:gridCol w:w="4612"/>
      </w:tblGrid>
      <w:tr w:rsidR="00BC3A6B" w:rsidRPr="00A21737" w14:paraId="2A69330A" w14:textId="77777777">
        <w:trPr>
          <w:cantSplit/>
          <w:tblHeader/>
        </w:trPr>
        <w:tc>
          <w:tcPr>
            <w:tcW w:w="1447" w:type="dxa"/>
            <w:tcBorders>
              <w:bottom w:val="double" w:sz="4" w:space="0" w:color="auto"/>
            </w:tcBorders>
            <w:shd w:val="clear" w:color="auto" w:fill="FFC000" w:themeFill="accent4"/>
          </w:tcPr>
          <w:p w14:paraId="1792618D" w14:textId="77777777" w:rsidR="00BC3A6B" w:rsidRPr="00AD49D5" w:rsidRDefault="00BC3A6B">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65B50B1A" w14:textId="77777777" w:rsidR="00BC3A6B" w:rsidRPr="00F80F01" w:rsidRDefault="00BC3A6B">
            <w:pPr>
              <w:jc w:val="center"/>
            </w:pPr>
            <w:r>
              <w:rPr>
                <w:rFonts w:hint="eastAsia"/>
              </w:rPr>
              <w:t>メッセージ</w:t>
            </w:r>
          </w:p>
        </w:tc>
        <w:tc>
          <w:tcPr>
            <w:tcW w:w="4612" w:type="dxa"/>
            <w:tcBorders>
              <w:bottom w:val="double" w:sz="4" w:space="0" w:color="auto"/>
            </w:tcBorders>
            <w:shd w:val="clear" w:color="auto" w:fill="FFC000" w:themeFill="accent4"/>
          </w:tcPr>
          <w:p w14:paraId="6D77DD14" w14:textId="77777777" w:rsidR="00BC3A6B" w:rsidRPr="00F80F01" w:rsidRDefault="00BC3A6B">
            <w:pPr>
              <w:jc w:val="center"/>
            </w:pPr>
            <w:r>
              <w:rPr>
                <w:rFonts w:hint="eastAsia"/>
              </w:rPr>
              <w:t>チェック内容</w:t>
            </w:r>
          </w:p>
        </w:tc>
      </w:tr>
      <w:tr w:rsidR="00BC3A6B" w:rsidRPr="00607260" w14:paraId="430C7556" w14:textId="77777777">
        <w:trPr>
          <w:trHeight w:val="632"/>
        </w:trPr>
        <w:tc>
          <w:tcPr>
            <w:tcW w:w="1447" w:type="dxa"/>
            <w:noWrap/>
            <w:hideMark/>
          </w:tcPr>
          <w:p w14:paraId="20D7DA54" w14:textId="77777777" w:rsidR="00BC3A6B" w:rsidRPr="00607260" w:rsidRDefault="00BC3A6B">
            <w:pPr>
              <w:jc w:val="both"/>
              <w:rPr>
                <w:sz w:val="20"/>
                <w:szCs w:val="20"/>
              </w:rPr>
            </w:pPr>
            <w:r w:rsidRPr="00607260">
              <w:rPr>
                <w:rFonts w:hint="eastAsia"/>
                <w:sz w:val="20"/>
                <w:szCs w:val="20"/>
              </w:rPr>
              <w:t>EMSG0003</w:t>
            </w:r>
          </w:p>
        </w:tc>
        <w:tc>
          <w:tcPr>
            <w:tcW w:w="3859" w:type="dxa"/>
            <w:hideMark/>
          </w:tcPr>
          <w:p w14:paraId="13DF9E3D" w14:textId="77777777" w:rsidR="00BC3A6B" w:rsidRPr="00607260" w:rsidRDefault="00BC3A6B">
            <w:pPr>
              <w:jc w:val="both"/>
              <w:rPr>
                <w:sz w:val="20"/>
                <w:szCs w:val="20"/>
              </w:rPr>
            </w:pPr>
            <w:r w:rsidRPr="00607260">
              <w:rPr>
                <w:rFonts w:hint="eastAsia"/>
                <w:sz w:val="20"/>
                <w:szCs w:val="20"/>
              </w:rPr>
              <w:t>必須項目"社外秘"を入力してください。</w:t>
            </w:r>
          </w:p>
        </w:tc>
        <w:tc>
          <w:tcPr>
            <w:tcW w:w="4612" w:type="dxa"/>
            <w:hideMark/>
          </w:tcPr>
          <w:p w14:paraId="04C635D9" w14:textId="77777777" w:rsidR="00BC3A6B" w:rsidRPr="00607260" w:rsidRDefault="00BC3A6B">
            <w:pPr>
              <w:jc w:val="both"/>
              <w:rPr>
                <w:sz w:val="20"/>
                <w:szCs w:val="20"/>
              </w:rPr>
            </w:pPr>
            <w:r w:rsidRPr="00607260">
              <w:rPr>
                <w:rFonts w:hint="eastAsia"/>
                <w:sz w:val="20"/>
                <w:szCs w:val="20"/>
              </w:rPr>
              <w:t>製品規格分類一覧シートに「社外秘」の入力があることを確認してください。</w:t>
            </w:r>
          </w:p>
        </w:tc>
      </w:tr>
      <w:tr w:rsidR="00BC3A6B" w:rsidRPr="00607260" w14:paraId="3C658AA3" w14:textId="77777777">
        <w:trPr>
          <w:trHeight w:val="399"/>
        </w:trPr>
        <w:tc>
          <w:tcPr>
            <w:tcW w:w="1447" w:type="dxa"/>
            <w:noWrap/>
            <w:hideMark/>
          </w:tcPr>
          <w:p w14:paraId="4FFE443A" w14:textId="77777777" w:rsidR="00BC3A6B" w:rsidRPr="00607260" w:rsidRDefault="00BC3A6B">
            <w:pPr>
              <w:jc w:val="both"/>
              <w:rPr>
                <w:sz w:val="20"/>
                <w:szCs w:val="20"/>
              </w:rPr>
            </w:pPr>
            <w:r w:rsidRPr="00607260">
              <w:rPr>
                <w:rFonts w:hint="eastAsia"/>
                <w:sz w:val="20"/>
                <w:szCs w:val="20"/>
              </w:rPr>
              <w:t>EMSG0052</w:t>
            </w:r>
          </w:p>
        </w:tc>
        <w:tc>
          <w:tcPr>
            <w:tcW w:w="3859" w:type="dxa"/>
            <w:hideMark/>
          </w:tcPr>
          <w:p w14:paraId="688C32B2" w14:textId="77777777" w:rsidR="00BC3A6B" w:rsidRPr="00607260" w:rsidRDefault="00BC3A6B">
            <w:pPr>
              <w:jc w:val="both"/>
              <w:rPr>
                <w:sz w:val="20"/>
                <w:szCs w:val="20"/>
              </w:rPr>
            </w:pPr>
            <w:r w:rsidRPr="00607260">
              <w:rPr>
                <w:rFonts w:hint="eastAsia"/>
                <w:sz w:val="20"/>
                <w:szCs w:val="20"/>
              </w:rPr>
              <w:t>インポート対象データが存在しません。</w:t>
            </w:r>
          </w:p>
        </w:tc>
        <w:tc>
          <w:tcPr>
            <w:tcW w:w="4612" w:type="dxa"/>
            <w:hideMark/>
          </w:tcPr>
          <w:p w14:paraId="6581B765" w14:textId="77777777" w:rsidR="00BC3A6B" w:rsidRPr="00607260" w:rsidRDefault="00BC3A6B">
            <w:pPr>
              <w:jc w:val="both"/>
              <w:rPr>
                <w:sz w:val="20"/>
                <w:szCs w:val="20"/>
              </w:rPr>
            </w:pPr>
            <w:r w:rsidRPr="00607260">
              <w:rPr>
                <w:rFonts w:hint="eastAsia"/>
                <w:sz w:val="20"/>
                <w:szCs w:val="20"/>
              </w:rPr>
              <w:t>11行目以降にデータが1行以上存在することを確認してください。</w:t>
            </w:r>
          </w:p>
        </w:tc>
      </w:tr>
      <w:tr w:rsidR="00BC3A6B" w:rsidRPr="00607260" w14:paraId="517923D2" w14:textId="77777777">
        <w:trPr>
          <w:trHeight w:val="70"/>
        </w:trPr>
        <w:tc>
          <w:tcPr>
            <w:tcW w:w="1447" w:type="dxa"/>
            <w:noWrap/>
            <w:hideMark/>
          </w:tcPr>
          <w:p w14:paraId="1E846D1A" w14:textId="77777777" w:rsidR="00BC3A6B" w:rsidRPr="00607260" w:rsidRDefault="00BC3A6B">
            <w:pPr>
              <w:jc w:val="both"/>
              <w:rPr>
                <w:sz w:val="20"/>
                <w:szCs w:val="20"/>
              </w:rPr>
            </w:pPr>
            <w:r w:rsidRPr="00607260">
              <w:rPr>
                <w:rFonts w:hint="eastAsia"/>
                <w:sz w:val="20"/>
                <w:szCs w:val="20"/>
              </w:rPr>
              <w:t>EMSG0054</w:t>
            </w:r>
          </w:p>
        </w:tc>
        <w:tc>
          <w:tcPr>
            <w:tcW w:w="3859" w:type="dxa"/>
            <w:hideMark/>
          </w:tcPr>
          <w:p w14:paraId="595A48C6" w14:textId="77777777" w:rsidR="00BC3A6B" w:rsidRPr="00607260" w:rsidRDefault="00BC3A6B">
            <w:pPr>
              <w:jc w:val="both"/>
              <w:rPr>
                <w:sz w:val="20"/>
                <w:szCs w:val="20"/>
              </w:rPr>
            </w:pPr>
            <w:r w:rsidRPr="00607260">
              <w:rPr>
                <w:rFonts w:hint="eastAsia"/>
                <w:sz w:val="20"/>
                <w:szCs w:val="20"/>
              </w:rPr>
              <w:t>データが重複しています。PIM-ID：XXX/形名YYY</w:t>
            </w:r>
          </w:p>
        </w:tc>
        <w:tc>
          <w:tcPr>
            <w:tcW w:w="4612" w:type="dxa"/>
            <w:hideMark/>
          </w:tcPr>
          <w:p w14:paraId="77A6B4F5" w14:textId="77777777" w:rsidR="00BC3A6B" w:rsidRPr="00607260" w:rsidRDefault="00BC3A6B">
            <w:pPr>
              <w:jc w:val="both"/>
              <w:rPr>
                <w:sz w:val="20"/>
                <w:szCs w:val="20"/>
              </w:rPr>
            </w:pPr>
            <w:r w:rsidRPr="00607260">
              <w:rPr>
                <w:rFonts w:hint="eastAsia"/>
                <w:sz w:val="20"/>
                <w:szCs w:val="20"/>
              </w:rPr>
              <w:t>ファイル内でPIM-ID及び形名に重複がないことを確認してください。</w:t>
            </w:r>
          </w:p>
        </w:tc>
      </w:tr>
      <w:tr w:rsidR="00BC3A6B" w:rsidRPr="00607260" w14:paraId="581F37CE" w14:textId="77777777">
        <w:trPr>
          <w:trHeight w:val="405"/>
        </w:trPr>
        <w:tc>
          <w:tcPr>
            <w:tcW w:w="1447" w:type="dxa"/>
            <w:noWrap/>
            <w:hideMark/>
          </w:tcPr>
          <w:p w14:paraId="2F602334" w14:textId="77777777" w:rsidR="00BC3A6B" w:rsidRPr="00607260" w:rsidRDefault="00BC3A6B">
            <w:pPr>
              <w:jc w:val="both"/>
              <w:rPr>
                <w:sz w:val="20"/>
                <w:szCs w:val="20"/>
              </w:rPr>
            </w:pPr>
            <w:r w:rsidRPr="00607260">
              <w:rPr>
                <w:rFonts w:hint="eastAsia"/>
                <w:sz w:val="20"/>
                <w:szCs w:val="20"/>
              </w:rPr>
              <w:t>EMSG0055</w:t>
            </w:r>
          </w:p>
        </w:tc>
        <w:tc>
          <w:tcPr>
            <w:tcW w:w="3859" w:type="dxa"/>
            <w:noWrap/>
            <w:hideMark/>
          </w:tcPr>
          <w:p w14:paraId="16335BA8" w14:textId="77777777" w:rsidR="00BC3A6B" w:rsidRPr="00607260" w:rsidRDefault="00BC3A6B">
            <w:pPr>
              <w:jc w:val="both"/>
              <w:rPr>
                <w:sz w:val="20"/>
                <w:szCs w:val="20"/>
              </w:rPr>
            </w:pPr>
            <w:r w:rsidRPr="00607260">
              <w:rPr>
                <w:rFonts w:hint="eastAsia"/>
                <w:sz w:val="20"/>
                <w:szCs w:val="20"/>
              </w:rPr>
              <w:t>存在しないサイトです。サイトID：XXX</w:t>
            </w:r>
          </w:p>
        </w:tc>
        <w:tc>
          <w:tcPr>
            <w:tcW w:w="4612" w:type="dxa"/>
            <w:hideMark/>
          </w:tcPr>
          <w:p w14:paraId="4B5006BC" w14:textId="77777777" w:rsidR="00BC3A6B" w:rsidRPr="00607260" w:rsidRDefault="00BC3A6B">
            <w:pPr>
              <w:jc w:val="both"/>
              <w:rPr>
                <w:sz w:val="20"/>
                <w:szCs w:val="20"/>
              </w:rPr>
            </w:pPr>
            <w:r w:rsidRPr="00607260">
              <w:rPr>
                <w:rFonts w:hint="eastAsia"/>
                <w:sz w:val="20"/>
                <w:szCs w:val="20"/>
              </w:rPr>
              <w:t>対象のサイトがサイトマスタに存在することを確認してください。</w:t>
            </w:r>
          </w:p>
        </w:tc>
      </w:tr>
      <w:tr w:rsidR="00BC3A6B" w:rsidRPr="00607260" w14:paraId="42712D5A" w14:textId="77777777">
        <w:trPr>
          <w:trHeight w:val="393"/>
        </w:trPr>
        <w:tc>
          <w:tcPr>
            <w:tcW w:w="1447" w:type="dxa"/>
            <w:noWrap/>
            <w:hideMark/>
          </w:tcPr>
          <w:p w14:paraId="40ACCE0D" w14:textId="77777777" w:rsidR="00BC3A6B" w:rsidRPr="00607260" w:rsidRDefault="00BC3A6B">
            <w:pPr>
              <w:jc w:val="both"/>
              <w:rPr>
                <w:sz w:val="20"/>
                <w:szCs w:val="20"/>
              </w:rPr>
            </w:pPr>
            <w:r w:rsidRPr="00607260">
              <w:rPr>
                <w:rFonts w:hint="eastAsia"/>
                <w:sz w:val="20"/>
                <w:szCs w:val="20"/>
              </w:rPr>
              <w:t>EMSG0055</w:t>
            </w:r>
          </w:p>
        </w:tc>
        <w:tc>
          <w:tcPr>
            <w:tcW w:w="3859" w:type="dxa"/>
            <w:noWrap/>
            <w:hideMark/>
          </w:tcPr>
          <w:p w14:paraId="406997FF" w14:textId="77777777" w:rsidR="00BC3A6B" w:rsidRPr="00607260" w:rsidRDefault="00BC3A6B">
            <w:pPr>
              <w:jc w:val="both"/>
              <w:rPr>
                <w:sz w:val="20"/>
                <w:szCs w:val="20"/>
              </w:rPr>
            </w:pPr>
            <w:r w:rsidRPr="00607260">
              <w:rPr>
                <w:rFonts w:hint="eastAsia"/>
                <w:sz w:val="20"/>
                <w:szCs w:val="20"/>
              </w:rPr>
              <w:t>存在しない機種別規格情報です。機種ID：XXX</w:t>
            </w:r>
          </w:p>
        </w:tc>
        <w:tc>
          <w:tcPr>
            <w:tcW w:w="4612" w:type="dxa"/>
            <w:hideMark/>
          </w:tcPr>
          <w:p w14:paraId="2DF8F239" w14:textId="77777777" w:rsidR="00BC3A6B" w:rsidRPr="00607260" w:rsidRDefault="00BC3A6B">
            <w:pPr>
              <w:jc w:val="both"/>
              <w:rPr>
                <w:sz w:val="20"/>
                <w:szCs w:val="20"/>
              </w:rPr>
            </w:pPr>
            <w:r w:rsidRPr="00607260">
              <w:rPr>
                <w:rFonts w:hint="eastAsia"/>
                <w:sz w:val="20"/>
                <w:szCs w:val="20"/>
              </w:rPr>
              <w:t>対象の機種別規格情報が存在することを確認してください。</w:t>
            </w:r>
          </w:p>
        </w:tc>
      </w:tr>
      <w:tr w:rsidR="00BC3A6B" w:rsidRPr="00607260" w14:paraId="349B1288" w14:textId="77777777">
        <w:trPr>
          <w:trHeight w:val="395"/>
        </w:trPr>
        <w:tc>
          <w:tcPr>
            <w:tcW w:w="1447" w:type="dxa"/>
            <w:noWrap/>
            <w:hideMark/>
          </w:tcPr>
          <w:p w14:paraId="0AE5BBD3" w14:textId="77777777" w:rsidR="00BC3A6B" w:rsidRPr="00607260" w:rsidRDefault="00BC3A6B">
            <w:pPr>
              <w:jc w:val="both"/>
              <w:rPr>
                <w:sz w:val="20"/>
                <w:szCs w:val="20"/>
              </w:rPr>
            </w:pPr>
            <w:r w:rsidRPr="00607260">
              <w:rPr>
                <w:rFonts w:hint="eastAsia"/>
                <w:sz w:val="20"/>
                <w:szCs w:val="20"/>
              </w:rPr>
              <w:t>EMSG0057</w:t>
            </w:r>
          </w:p>
        </w:tc>
        <w:tc>
          <w:tcPr>
            <w:tcW w:w="3859" w:type="dxa"/>
            <w:hideMark/>
          </w:tcPr>
          <w:p w14:paraId="2A63573C" w14:textId="77777777" w:rsidR="00BC3A6B" w:rsidRPr="00607260" w:rsidRDefault="00BC3A6B">
            <w:pPr>
              <w:jc w:val="both"/>
              <w:rPr>
                <w:sz w:val="20"/>
                <w:szCs w:val="20"/>
              </w:rPr>
            </w:pPr>
            <w:r w:rsidRPr="00607260">
              <w:rPr>
                <w:rFonts w:hint="eastAsia"/>
                <w:sz w:val="20"/>
                <w:szCs w:val="20"/>
              </w:rPr>
              <w:t>更新権限がありません。サイトID：XXX</w:t>
            </w:r>
          </w:p>
        </w:tc>
        <w:tc>
          <w:tcPr>
            <w:tcW w:w="4612" w:type="dxa"/>
            <w:hideMark/>
          </w:tcPr>
          <w:p w14:paraId="40165A82" w14:textId="77777777" w:rsidR="00BC3A6B" w:rsidRPr="00607260" w:rsidRDefault="00BC3A6B">
            <w:pPr>
              <w:jc w:val="both"/>
              <w:rPr>
                <w:sz w:val="20"/>
                <w:szCs w:val="20"/>
              </w:rPr>
            </w:pPr>
            <w:r w:rsidRPr="00607260">
              <w:rPr>
                <w:rFonts w:hint="eastAsia"/>
                <w:sz w:val="20"/>
                <w:szCs w:val="20"/>
              </w:rPr>
              <w:t>対象のサイトが、ユーザが編集可能なサイトであることを確認してください。</w:t>
            </w:r>
          </w:p>
        </w:tc>
      </w:tr>
      <w:tr w:rsidR="00BC3A6B" w:rsidRPr="00607260" w14:paraId="6B7DA208" w14:textId="77777777">
        <w:trPr>
          <w:trHeight w:val="112"/>
        </w:trPr>
        <w:tc>
          <w:tcPr>
            <w:tcW w:w="1447" w:type="dxa"/>
            <w:noWrap/>
            <w:hideMark/>
          </w:tcPr>
          <w:p w14:paraId="3C22B510" w14:textId="77777777" w:rsidR="00BC3A6B" w:rsidRPr="00607260" w:rsidRDefault="00BC3A6B">
            <w:pPr>
              <w:jc w:val="both"/>
              <w:rPr>
                <w:sz w:val="20"/>
                <w:szCs w:val="20"/>
              </w:rPr>
            </w:pPr>
            <w:r w:rsidRPr="00607260">
              <w:rPr>
                <w:rFonts w:hint="eastAsia"/>
                <w:sz w:val="20"/>
                <w:szCs w:val="20"/>
              </w:rPr>
              <w:t>EMSG0057</w:t>
            </w:r>
          </w:p>
        </w:tc>
        <w:tc>
          <w:tcPr>
            <w:tcW w:w="3859" w:type="dxa"/>
            <w:noWrap/>
            <w:hideMark/>
          </w:tcPr>
          <w:p w14:paraId="1A88EF7F" w14:textId="77777777" w:rsidR="00BC3A6B" w:rsidRPr="00607260" w:rsidRDefault="00BC3A6B">
            <w:pPr>
              <w:jc w:val="both"/>
              <w:rPr>
                <w:sz w:val="20"/>
                <w:szCs w:val="20"/>
              </w:rPr>
            </w:pPr>
            <w:r w:rsidRPr="00607260">
              <w:rPr>
                <w:rFonts w:hint="eastAsia"/>
                <w:sz w:val="20"/>
                <w:szCs w:val="20"/>
              </w:rPr>
              <w:t>更新権限がありません。PIM-ID：XXX/形名YYY、機種ID：ZZZ</w:t>
            </w:r>
          </w:p>
        </w:tc>
        <w:tc>
          <w:tcPr>
            <w:tcW w:w="4612" w:type="dxa"/>
            <w:hideMark/>
          </w:tcPr>
          <w:p w14:paraId="125895F5" w14:textId="77777777" w:rsidR="00BC3A6B" w:rsidRPr="00607260" w:rsidRDefault="00BC3A6B">
            <w:pPr>
              <w:jc w:val="both"/>
              <w:rPr>
                <w:sz w:val="20"/>
                <w:szCs w:val="20"/>
              </w:rPr>
            </w:pPr>
            <w:r w:rsidRPr="00607260">
              <w:rPr>
                <w:rFonts w:hint="eastAsia"/>
                <w:sz w:val="20"/>
                <w:szCs w:val="20"/>
              </w:rPr>
              <w:t>対象の機種が、ログインユーザに紐づく部門グループが担当する機種であることを確認してください。</w:t>
            </w:r>
          </w:p>
        </w:tc>
      </w:tr>
      <w:tr w:rsidR="00BC3A6B" w:rsidRPr="00607260" w14:paraId="53354F13" w14:textId="77777777">
        <w:trPr>
          <w:trHeight w:val="70"/>
        </w:trPr>
        <w:tc>
          <w:tcPr>
            <w:tcW w:w="1447" w:type="dxa"/>
            <w:noWrap/>
            <w:hideMark/>
          </w:tcPr>
          <w:p w14:paraId="4DBDF86E" w14:textId="77777777" w:rsidR="00BC3A6B" w:rsidRPr="00607260" w:rsidRDefault="00BC3A6B">
            <w:pPr>
              <w:jc w:val="both"/>
              <w:rPr>
                <w:sz w:val="20"/>
                <w:szCs w:val="20"/>
              </w:rPr>
            </w:pPr>
            <w:r w:rsidRPr="00607260">
              <w:rPr>
                <w:rFonts w:hint="eastAsia"/>
                <w:sz w:val="20"/>
                <w:szCs w:val="20"/>
              </w:rPr>
              <w:t>EMSG0089</w:t>
            </w:r>
          </w:p>
        </w:tc>
        <w:tc>
          <w:tcPr>
            <w:tcW w:w="3859" w:type="dxa"/>
            <w:noWrap/>
            <w:hideMark/>
          </w:tcPr>
          <w:p w14:paraId="0BF0609E" w14:textId="77777777" w:rsidR="00BC3A6B" w:rsidRPr="00607260" w:rsidRDefault="00BC3A6B">
            <w:pPr>
              <w:jc w:val="both"/>
              <w:rPr>
                <w:sz w:val="20"/>
                <w:szCs w:val="20"/>
              </w:rPr>
            </w:pPr>
            <w:r w:rsidRPr="00607260">
              <w:rPr>
                <w:rFonts w:hint="eastAsia"/>
                <w:sz w:val="20"/>
                <w:szCs w:val="20"/>
              </w:rPr>
              <w:t>インポートするファイルの拡張子は「xlsx」を指定してください。</w:t>
            </w:r>
          </w:p>
        </w:tc>
        <w:tc>
          <w:tcPr>
            <w:tcW w:w="4612" w:type="dxa"/>
            <w:hideMark/>
          </w:tcPr>
          <w:p w14:paraId="1FB739E8" w14:textId="77777777" w:rsidR="00BC3A6B" w:rsidRPr="00607260" w:rsidRDefault="00BC3A6B">
            <w:pPr>
              <w:jc w:val="both"/>
              <w:rPr>
                <w:sz w:val="20"/>
                <w:szCs w:val="20"/>
              </w:rPr>
            </w:pPr>
            <w:r w:rsidRPr="00607260">
              <w:rPr>
                <w:rFonts w:hint="eastAsia"/>
                <w:sz w:val="20"/>
                <w:szCs w:val="20"/>
              </w:rPr>
              <w:t>ファイルの拡張子が「.xlsx」であることを確認してください。</w:t>
            </w:r>
          </w:p>
        </w:tc>
      </w:tr>
      <w:tr w:rsidR="00BC3A6B" w:rsidRPr="00607260" w14:paraId="78C13614" w14:textId="77777777">
        <w:trPr>
          <w:trHeight w:val="446"/>
        </w:trPr>
        <w:tc>
          <w:tcPr>
            <w:tcW w:w="1447" w:type="dxa"/>
            <w:noWrap/>
            <w:hideMark/>
          </w:tcPr>
          <w:p w14:paraId="3F2764EB" w14:textId="77777777" w:rsidR="00BC3A6B" w:rsidRPr="00607260" w:rsidRDefault="00BC3A6B">
            <w:pPr>
              <w:jc w:val="both"/>
              <w:rPr>
                <w:sz w:val="20"/>
                <w:szCs w:val="20"/>
              </w:rPr>
            </w:pPr>
            <w:r w:rsidRPr="00607260">
              <w:rPr>
                <w:rFonts w:hint="eastAsia"/>
                <w:sz w:val="20"/>
                <w:szCs w:val="20"/>
              </w:rPr>
              <w:t>EMSG0100</w:t>
            </w:r>
          </w:p>
        </w:tc>
        <w:tc>
          <w:tcPr>
            <w:tcW w:w="3859" w:type="dxa"/>
            <w:noWrap/>
            <w:hideMark/>
          </w:tcPr>
          <w:p w14:paraId="65575D1E" w14:textId="77777777" w:rsidR="00BC3A6B" w:rsidRPr="00607260" w:rsidRDefault="00BC3A6B">
            <w:pPr>
              <w:jc w:val="both"/>
              <w:rPr>
                <w:sz w:val="20"/>
                <w:szCs w:val="20"/>
              </w:rPr>
            </w:pPr>
            <w:r w:rsidRPr="00607260">
              <w:rPr>
                <w:rFonts w:hint="eastAsia"/>
                <w:sz w:val="20"/>
                <w:szCs w:val="20"/>
              </w:rPr>
              <w:t>製品規格分類のインポートファイルを指定してください。</w:t>
            </w:r>
          </w:p>
        </w:tc>
        <w:tc>
          <w:tcPr>
            <w:tcW w:w="4612" w:type="dxa"/>
            <w:hideMark/>
          </w:tcPr>
          <w:p w14:paraId="639C2841" w14:textId="77777777" w:rsidR="00BC3A6B" w:rsidRPr="00607260" w:rsidRDefault="00BC3A6B">
            <w:pPr>
              <w:jc w:val="both"/>
              <w:rPr>
                <w:sz w:val="20"/>
                <w:szCs w:val="20"/>
              </w:rPr>
            </w:pPr>
            <w:r w:rsidRPr="00607260">
              <w:rPr>
                <w:rFonts w:hint="eastAsia"/>
                <w:sz w:val="20"/>
                <w:szCs w:val="20"/>
              </w:rPr>
              <w:t>非表示の「設定シート」に記載されているファイルIDが「FB-T-P-003」であることを確認してください。</w:t>
            </w:r>
          </w:p>
        </w:tc>
      </w:tr>
      <w:tr w:rsidR="00BC3A6B" w:rsidRPr="00607260" w14:paraId="43E4B9D6" w14:textId="77777777">
        <w:trPr>
          <w:trHeight w:val="120"/>
        </w:trPr>
        <w:tc>
          <w:tcPr>
            <w:tcW w:w="1447" w:type="dxa"/>
            <w:noWrap/>
            <w:hideMark/>
          </w:tcPr>
          <w:p w14:paraId="27448FC2" w14:textId="77777777" w:rsidR="00BC3A6B" w:rsidRPr="00607260" w:rsidRDefault="00BC3A6B">
            <w:pPr>
              <w:jc w:val="both"/>
              <w:rPr>
                <w:sz w:val="20"/>
                <w:szCs w:val="20"/>
              </w:rPr>
            </w:pPr>
            <w:r w:rsidRPr="00607260">
              <w:rPr>
                <w:rFonts w:hint="eastAsia"/>
                <w:sz w:val="20"/>
                <w:szCs w:val="20"/>
              </w:rPr>
              <w:t>EMSG0101</w:t>
            </w:r>
          </w:p>
        </w:tc>
        <w:tc>
          <w:tcPr>
            <w:tcW w:w="3859" w:type="dxa"/>
            <w:noWrap/>
            <w:hideMark/>
          </w:tcPr>
          <w:p w14:paraId="0C4BCDF0" w14:textId="77777777" w:rsidR="00BC3A6B" w:rsidRPr="00607260" w:rsidRDefault="00BC3A6B">
            <w:pPr>
              <w:jc w:val="both"/>
              <w:rPr>
                <w:sz w:val="20"/>
                <w:szCs w:val="20"/>
              </w:rPr>
            </w:pPr>
            <w:r w:rsidRPr="00607260">
              <w:rPr>
                <w:rFonts w:hint="eastAsia"/>
                <w:sz w:val="20"/>
                <w:szCs w:val="20"/>
              </w:rPr>
              <w:t>既に削除されているか、存在しない製品表示情報です。PIM-ID：XXX/形名:YYY</w:t>
            </w:r>
          </w:p>
        </w:tc>
        <w:tc>
          <w:tcPr>
            <w:tcW w:w="4612" w:type="dxa"/>
            <w:hideMark/>
          </w:tcPr>
          <w:p w14:paraId="5328161A" w14:textId="77777777" w:rsidR="00BC3A6B" w:rsidRPr="00607260" w:rsidRDefault="00BC3A6B">
            <w:pPr>
              <w:jc w:val="both"/>
              <w:rPr>
                <w:sz w:val="20"/>
                <w:szCs w:val="20"/>
              </w:rPr>
            </w:pPr>
            <w:r w:rsidRPr="00607260">
              <w:rPr>
                <w:rFonts w:hint="eastAsia"/>
                <w:sz w:val="20"/>
                <w:szCs w:val="20"/>
              </w:rPr>
              <w:t>対象の製品情報が存在すること、削除フラグが「1」になっていないことを確認してください。</w:t>
            </w:r>
          </w:p>
        </w:tc>
      </w:tr>
      <w:tr w:rsidR="00BC3A6B" w:rsidRPr="00607260" w14:paraId="0AF48353" w14:textId="77777777">
        <w:trPr>
          <w:trHeight w:val="136"/>
        </w:trPr>
        <w:tc>
          <w:tcPr>
            <w:tcW w:w="1447" w:type="dxa"/>
            <w:noWrap/>
            <w:hideMark/>
          </w:tcPr>
          <w:p w14:paraId="38BA3124" w14:textId="77777777" w:rsidR="00BC3A6B" w:rsidRPr="00607260" w:rsidRDefault="00BC3A6B">
            <w:pPr>
              <w:jc w:val="both"/>
              <w:rPr>
                <w:sz w:val="20"/>
                <w:szCs w:val="20"/>
              </w:rPr>
            </w:pPr>
            <w:r w:rsidRPr="00607260">
              <w:rPr>
                <w:rFonts w:hint="eastAsia"/>
                <w:sz w:val="20"/>
                <w:szCs w:val="20"/>
              </w:rPr>
              <w:t>EMSG0129</w:t>
            </w:r>
          </w:p>
        </w:tc>
        <w:tc>
          <w:tcPr>
            <w:tcW w:w="3859" w:type="dxa"/>
            <w:noWrap/>
            <w:hideMark/>
          </w:tcPr>
          <w:p w14:paraId="59FC0938" w14:textId="77777777" w:rsidR="00BC3A6B" w:rsidRPr="00607260" w:rsidRDefault="00BC3A6B">
            <w:pPr>
              <w:jc w:val="both"/>
              <w:rPr>
                <w:sz w:val="20"/>
                <w:szCs w:val="20"/>
              </w:rPr>
            </w:pPr>
            <w:r w:rsidRPr="00607260">
              <w:rPr>
                <w:rFonts w:hint="eastAsia"/>
                <w:sz w:val="20"/>
                <w:szCs w:val="20"/>
              </w:rPr>
              <w:t>機種別規格情報の入力字数が上限を超えています。</w:t>
            </w:r>
          </w:p>
        </w:tc>
        <w:tc>
          <w:tcPr>
            <w:tcW w:w="4612" w:type="dxa"/>
            <w:hideMark/>
          </w:tcPr>
          <w:p w14:paraId="34FA8CB3" w14:textId="77777777" w:rsidR="00BC3A6B" w:rsidRPr="00607260" w:rsidRDefault="00BC3A6B">
            <w:pPr>
              <w:jc w:val="both"/>
              <w:rPr>
                <w:sz w:val="20"/>
                <w:szCs w:val="20"/>
              </w:rPr>
            </w:pPr>
            <w:r w:rsidRPr="00607260">
              <w:rPr>
                <w:rFonts w:hint="eastAsia"/>
                <w:sz w:val="20"/>
                <w:szCs w:val="20"/>
              </w:rPr>
              <w:t>「機種別規格情報設定」シートに入力された「リンクのラベル名」「リンクのURL」は、連結されて1つの文字列として扱われます。この文字列の文字数が、登録対象DB項目定義(2000字)以下になるように設定してください。</w:t>
            </w:r>
          </w:p>
        </w:tc>
      </w:tr>
    </w:tbl>
    <w:p w14:paraId="615EC7E4" w14:textId="77777777" w:rsidR="00BC3A6B" w:rsidRDefault="00BC3A6B" w:rsidP="00BC3A6B">
      <w:pPr>
        <w:rPr>
          <w:sz w:val="20"/>
          <w:szCs w:val="20"/>
        </w:rPr>
      </w:pPr>
      <w:r>
        <w:rPr>
          <w:sz w:val="20"/>
          <w:szCs w:val="20"/>
        </w:rPr>
        <w:br w:type="page"/>
      </w:r>
    </w:p>
    <w:p w14:paraId="0C274D46" w14:textId="77777777" w:rsidR="00BC3A6B" w:rsidRPr="00607260" w:rsidRDefault="00BC3A6B" w:rsidP="00BC3A6B">
      <w:r>
        <w:rPr>
          <w:rFonts w:hint="eastAsia"/>
        </w:rPr>
        <w:t>【「</w:t>
      </w:r>
      <w:r>
        <w:t>FB-T-P-004_製品生産終了</w:t>
      </w:r>
      <w:r>
        <w:rPr>
          <w:rFonts w:hint="eastAsia"/>
        </w:rPr>
        <w:t>表示情報」の場合】</w:t>
      </w:r>
    </w:p>
    <w:tbl>
      <w:tblPr>
        <w:tblStyle w:val="TableGrid"/>
        <w:tblW w:w="9918" w:type="dxa"/>
        <w:tblLook w:val="04A0" w:firstRow="1" w:lastRow="0" w:firstColumn="1" w:lastColumn="0" w:noHBand="0" w:noVBand="1"/>
      </w:tblPr>
      <w:tblGrid>
        <w:gridCol w:w="1447"/>
        <w:gridCol w:w="3859"/>
        <w:gridCol w:w="4612"/>
      </w:tblGrid>
      <w:tr w:rsidR="00BC3A6B" w:rsidRPr="00A21737" w14:paraId="5C3F3A7E" w14:textId="77777777">
        <w:trPr>
          <w:cantSplit/>
          <w:tblHeader/>
        </w:trPr>
        <w:tc>
          <w:tcPr>
            <w:tcW w:w="1447" w:type="dxa"/>
            <w:tcBorders>
              <w:bottom w:val="double" w:sz="4" w:space="0" w:color="auto"/>
            </w:tcBorders>
            <w:shd w:val="clear" w:color="auto" w:fill="FFC000" w:themeFill="accent4"/>
          </w:tcPr>
          <w:p w14:paraId="5ACC28EE" w14:textId="77777777" w:rsidR="00BC3A6B" w:rsidRPr="00AD49D5" w:rsidRDefault="00BC3A6B">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654B1CA2" w14:textId="77777777" w:rsidR="00BC3A6B" w:rsidRPr="00F80F01" w:rsidRDefault="00BC3A6B">
            <w:pPr>
              <w:jc w:val="center"/>
            </w:pPr>
            <w:r>
              <w:rPr>
                <w:rFonts w:hint="eastAsia"/>
              </w:rPr>
              <w:t>メッセージ</w:t>
            </w:r>
          </w:p>
        </w:tc>
        <w:tc>
          <w:tcPr>
            <w:tcW w:w="4612" w:type="dxa"/>
            <w:tcBorders>
              <w:bottom w:val="double" w:sz="4" w:space="0" w:color="auto"/>
            </w:tcBorders>
            <w:shd w:val="clear" w:color="auto" w:fill="FFC000" w:themeFill="accent4"/>
          </w:tcPr>
          <w:p w14:paraId="0D965B74" w14:textId="77777777" w:rsidR="00BC3A6B" w:rsidRPr="00F80F01" w:rsidRDefault="00BC3A6B">
            <w:pPr>
              <w:jc w:val="center"/>
            </w:pPr>
            <w:r>
              <w:rPr>
                <w:rFonts w:hint="eastAsia"/>
              </w:rPr>
              <w:t>チェック内容</w:t>
            </w:r>
          </w:p>
        </w:tc>
      </w:tr>
      <w:tr w:rsidR="00BC3A6B" w:rsidRPr="00607260" w14:paraId="19D278F1" w14:textId="77777777">
        <w:trPr>
          <w:trHeight w:val="399"/>
        </w:trPr>
        <w:tc>
          <w:tcPr>
            <w:tcW w:w="1447" w:type="dxa"/>
            <w:noWrap/>
            <w:hideMark/>
          </w:tcPr>
          <w:p w14:paraId="00B3ED50" w14:textId="77777777" w:rsidR="00BC3A6B" w:rsidRPr="00607260" w:rsidRDefault="00BC3A6B">
            <w:pPr>
              <w:jc w:val="both"/>
              <w:rPr>
                <w:sz w:val="20"/>
                <w:szCs w:val="20"/>
              </w:rPr>
            </w:pPr>
            <w:r w:rsidRPr="00607260">
              <w:rPr>
                <w:rFonts w:hint="eastAsia"/>
                <w:sz w:val="20"/>
                <w:szCs w:val="20"/>
              </w:rPr>
              <w:t>EMSG0003</w:t>
            </w:r>
          </w:p>
        </w:tc>
        <w:tc>
          <w:tcPr>
            <w:tcW w:w="3859" w:type="dxa"/>
            <w:hideMark/>
          </w:tcPr>
          <w:p w14:paraId="11A3BB01" w14:textId="77777777" w:rsidR="00BC3A6B" w:rsidRPr="00607260" w:rsidRDefault="00BC3A6B">
            <w:pPr>
              <w:jc w:val="both"/>
              <w:rPr>
                <w:sz w:val="20"/>
                <w:szCs w:val="20"/>
              </w:rPr>
            </w:pPr>
            <w:r w:rsidRPr="00607260">
              <w:rPr>
                <w:rFonts w:hint="eastAsia"/>
                <w:sz w:val="20"/>
                <w:szCs w:val="20"/>
              </w:rPr>
              <w:t>必須項目"社外秘"を入力してください。</w:t>
            </w:r>
          </w:p>
        </w:tc>
        <w:tc>
          <w:tcPr>
            <w:tcW w:w="4612" w:type="dxa"/>
            <w:hideMark/>
          </w:tcPr>
          <w:p w14:paraId="5149DDE5" w14:textId="77777777" w:rsidR="00BC3A6B" w:rsidRPr="00607260" w:rsidRDefault="00BC3A6B">
            <w:pPr>
              <w:jc w:val="both"/>
              <w:rPr>
                <w:sz w:val="20"/>
                <w:szCs w:val="20"/>
              </w:rPr>
            </w:pPr>
            <w:r w:rsidRPr="00607260">
              <w:rPr>
                <w:rFonts w:hint="eastAsia"/>
                <w:sz w:val="20"/>
                <w:szCs w:val="20"/>
              </w:rPr>
              <w:t>製品生産終了一覧シートに「社外秘」の入力があることを確認してください。</w:t>
            </w:r>
          </w:p>
        </w:tc>
      </w:tr>
      <w:tr w:rsidR="00BC3A6B" w:rsidRPr="00607260" w14:paraId="1AA18401" w14:textId="77777777">
        <w:trPr>
          <w:trHeight w:val="70"/>
        </w:trPr>
        <w:tc>
          <w:tcPr>
            <w:tcW w:w="1447" w:type="dxa"/>
            <w:noWrap/>
            <w:hideMark/>
          </w:tcPr>
          <w:p w14:paraId="3A767025" w14:textId="77777777" w:rsidR="00BC3A6B" w:rsidRPr="00607260" w:rsidRDefault="00BC3A6B">
            <w:pPr>
              <w:jc w:val="both"/>
              <w:rPr>
                <w:sz w:val="20"/>
                <w:szCs w:val="20"/>
              </w:rPr>
            </w:pPr>
            <w:r w:rsidRPr="00607260">
              <w:rPr>
                <w:rFonts w:hint="eastAsia"/>
                <w:sz w:val="20"/>
                <w:szCs w:val="20"/>
              </w:rPr>
              <w:t>EMSG0010</w:t>
            </w:r>
          </w:p>
        </w:tc>
        <w:tc>
          <w:tcPr>
            <w:tcW w:w="3859" w:type="dxa"/>
            <w:hideMark/>
          </w:tcPr>
          <w:p w14:paraId="6CB916ED" w14:textId="77777777" w:rsidR="00BC3A6B" w:rsidRPr="00607260" w:rsidRDefault="00BC3A6B">
            <w:pPr>
              <w:jc w:val="both"/>
              <w:rPr>
                <w:sz w:val="20"/>
                <w:szCs w:val="20"/>
              </w:rPr>
            </w:pPr>
            <w:r w:rsidRPr="00607260">
              <w:rPr>
                <w:rFonts w:hint="eastAsia"/>
                <w:sz w:val="20"/>
                <w:szCs w:val="20"/>
              </w:rPr>
              <w:t>製品情報の固定項目名の入力値が不正です。</w:t>
            </w:r>
          </w:p>
        </w:tc>
        <w:tc>
          <w:tcPr>
            <w:tcW w:w="4612" w:type="dxa"/>
            <w:hideMark/>
          </w:tcPr>
          <w:p w14:paraId="13B179FC" w14:textId="77777777" w:rsidR="00BC3A6B" w:rsidRPr="00607260" w:rsidRDefault="00BC3A6B">
            <w:pPr>
              <w:jc w:val="both"/>
              <w:rPr>
                <w:sz w:val="20"/>
                <w:szCs w:val="20"/>
              </w:rPr>
            </w:pPr>
            <w:r w:rsidRPr="00607260">
              <w:rPr>
                <w:rFonts w:hint="eastAsia"/>
                <w:sz w:val="20"/>
                <w:szCs w:val="20"/>
              </w:rPr>
              <w:t>製品情報の固定項目名は、5~7のいずれかから選択してください。</w:t>
            </w:r>
          </w:p>
        </w:tc>
      </w:tr>
      <w:tr w:rsidR="00BC3A6B" w:rsidRPr="00607260" w14:paraId="2D611FAD" w14:textId="77777777">
        <w:trPr>
          <w:trHeight w:val="405"/>
        </w:trPr>
        <w:tc>
          <w:tcPr>
            <w:tcW w:w="1447" w:type="dxa"/>
            <w:noWrap/>
            <w:hideMark/>
          </w:tcPr>
          <w:p w14:paraId="4151CA78" w14:textId="77777777" w:rsidR="00BC3A6B" w:rsidRPr="00607260" w:rsidRDefault="00BC3A6B">
            <w:pPr>
              <w:jc w:val="both"/>
              <w:rPr>
                <w:sz w:val="20"/>
                <w:szCs w:val="20"/>
              </w:rPr>
            </w:pPr>
            <w:r w:rsidRPr="00607260">
              <w:rPr>
                <w:rFonts w:hint="eastAsia"/>
                <w:sz w:val="20"/>
                <w:szCs w:val="20"/>
              </w:rPr>
              <w:t>EMSG0052</w:t>
            </w:r>
          </w:p>
        </w:tc>
        <w:tc>
          <w:tcPr>
            <w:tcW w:w="3859" w:type="dxa"/>
            <w:noWrap/>
            <w:hideMark/>
          </w:tcPr>
          <w:p w14:paraId="79D12898" w14:textId="77777777" w:rsidR="00BC3A6B" w:rsidRPr="00607260" w:rsidRDefault="00BC3A6B">
            <w:pPr>
              <w:jc w:val="both"/>
              <w:rPr>
                <w:sz w:val="20"/>
                <w:szCs w:val="20"/>
              </w:rPr>
            </w:pPr>
            <w:r w:rsidRPr="00607260">
              <w:rPr>
                <w:rFonts w:hint="eastAsia"/>
                <w:sz w:val="20"/>
                <w:szCs w:val="20"/>
              </w:rPr>
              <w:t>インポート対象データが存在しません。</w:t>
            </w:r>
          </w:p>
        </w:tc>
        <w:tc>
          <w:tcPr>
            <w:tcW w:w="4612" w:type="dxa"/>
            <w:hideMark/>
          </w:tcPr>
          <w:p w14:paraId="680F489A" w14:textId="77777777" w:rsidR="00BC3A6B" w:rsidRPr="00607260" w:rsidRDefault="00BC3A6B">
            <w:pPr>
              <w:jc w:val="both"/>
              <w:rPr>
                <w:sz w:val="20"/>
                <w:szCs w:val="20"/>
              </w:rPr>
            </w:pPr>
            <w:r w:rsidRPr="00607260">
              <w:rPr>
                <w:rFonts w:hint="eastAsia"/>
                <w:sz w:val="20"/>
                <w:szCs w:val="20"/>
              </w:rPr>
              <w:t>25行目以降にデータが1行以上存在することを確認してください。</w:t>
            </w:r>
          </w:p>
        </w:tc>
      </w:tr>
      <w:tr w:rsidR="00BC3A6B" w:rsidRPr="00607260" w14:paraId="1CEA1A82" w14:textId="77777777">
        <w:trPr>
          <w:trHeight w:val="393"/>
        </w:trPr>
        <w:tc>
          <w:tcPr>
            <w:tcW w:w="1447" w:type="dxa"/>
            <w:noWrap/>
            <w:hideMark/>
          </w:tcPr>
          <w:p w14:paraId="020900A0" w14:textId="77777777" w:rsidR="00BC3A6B" w:rsidRPr="00607260" w:rsidRDefault="00BC3A6B">
            <w:pPr>
              <w:jc w:val="both"/>
              <w:rPr>
                <w:sz w:val="20"/>
                <w:szCs w:val="20"/>
              </w:rPr>
            </w:pPr>
            <w:r w:rsidRPr="00607260">
              <w:rPr>
                <w:rFonts w:hint="eastAsia"/>
                <w:sz w:val="20"/>
                <w:szCs w:val="20"/>
              </w:rPr>
              <w:t>EMSG0054</w:t>
            </w:r>
          </w:p>
        </w:tc>
        <w:tc>
          <w:tcPr>
            <w:tcW w:w="3859" w:type="dxa"/>
            <w:noWrap/>
            <w:hideMark/>
          </w:tcPr>
          <w:p w14:paraId="2E69A642" w14:textId="77777777" w:rsidR="00BC3A6B" w:rsidRPr="00607260" w:rsidRDefault="00BC3A6B">
            <w:pPr>
              <w:jc w:val="both"/>
              <w:rPr>
                <w:sz w:val="20"/>
                <w:szCs w:val="20"/>
              </w:rPr>
            </w:pPr>
            <w:r w:rsidRPr="00607260">
              <w:rPr>
                <w:rFonts w:hint="eastAsia"/>
                <w:sz w:val="20"/>
                <w:szCs w:val="20"/>
              </w:rPr>
              <w:t>データが重複しています。PIM-ID：XXX/形名YYY</w:t>
            </w:r>
          </w:p>
        </w:tc>
        <w:tc>
          <w:tcPr>
            <w:tcW w:w="4612" w:type="dxa"/>
            <w:hideMark/>
          </w:tcPr>
          <w:p w14:paraId="261C0B4C" w14:textId="77777777" w:rsidR="00BC3A6B" w:rsidRPr="00607260" w:rsidRDefault="00BC3A6B">
            <w:pPr>
              <w:jc w:val="both"/>
              <w:rPr>
                <w:sz w:val="20"/>
                <w:szCs w:val="20"/>
              </w:rPr>
            </w:pPr>
            <w:r w:rsidRPr="00607260">
              <w:rPr>
                <w:rFonts w:hint="eastAsia"/>
                <w:sz w:val="20"/>
                <w:szCs w:val="20"/>
              </w:rPr>
              <w:t>ファイル内でPIM-ID及び形名に重複がないことを確認してください。</w:t>
            </w:r>
          </w:p>
        </w:tc>
      </w:tr>
      <w:tr w:rsidR="00BC3A6B" w:rsidRPr="00607260" w14:paraId="4F24D36E" w14:textId="77777777">
        <w:trPr>
          <w:trHeight w:val="395"/>
        </w:trPr>
        <w:tc>
          <w:tcPr>
            <w:tcW w:w="1447" w:type="dxa"/>
            <w:noWrap/>
            <w:hideMark/>
          </w:tcPr>
          <w:p w14:paraId="5C07B408" w14:textId="77777777" w:rsidR="00BC3A6B" w:rsidRPr="00607260" w:rsidRDefault="00BC3A6B">
            <w:pPr>
              <w:jc w:val="both"/>
              <w:rPr>
                <w:sz w:val="20"/>
                <w:szCs w:val="20"/>
              </w:rPr>
            </w:pPr>
            <w:r w:rsidRPr="00607260">
              <w:rPr>
                <w:rFonts w:hint="eastAsia"/>
                <w:sz w:val="20"/>
                <w:szCs w:val="20"/>
              </w:rPr>
              <w:t>EMSG0055</w:t>
            </w:r>
          </w:p>
        </w:tc>
        <w:tc>
          <w:tcPr>
            <w:tcW w:w="3859" w:type="dxa"/>
            <w:hideMark/>
          </w:tcPr>
          <w:p w14:paraId="2E9289B3" w14:textId="77777777" w:rsidR="00BC3A6B" w:rsidRPr="00607260" w:rsidRDefault="00BC3A6B">
            <w:pPr>
              <w:jc w:val="both"/>
              <w:rPr>
                <w:sz w:val="20"/>
                <w:szCs w:val="20"/>
              </w:rPr>
            </w:pPr>
            <w:r w:rsidRPr="00607260">
              <w:rPr>
                <w:rFonts w:hint="eastAsia"/>
                <w:sz w:val="20"/>
                <w:szCs w:val="20"/>
              </w:rPr>
              <w:t>存在しないサイトです。サイトID：XXX</w:t>
            </w:r>
          </w:p>
        </w:tc>
        <w:tc>
          <w:tcPr>
            <w:tcW w:w="4612" w:type="dxa"/>
            <w:hideMark/>
          </w:tcPr>
          <w:p w14:paraId="46B955FE" w14:textId="77777777" w:rsidR="00BC3A6B" w:rsidRPr="00607260" w:rsidRDefault="00BC3A6B">
            <w:pPr>
              <w:jc w:val="both"/>
              <w:rPr>
                <w:sz w:val="20"/>
                <w:szCs w:val="20"/>
              </w:rPr>
            </w:pPr>
            <w:r w:rsidRPr="00607260">
              <w:rPr>
                <w:rFonts w:hint="eastAsia"/>
                <w:sz w:val="20"/>
                <w:szCs w:val="20"/>
              </w:rPr>
              <w:t>対象のサイトがサイトマスタに存在することを確認してください。</w:t>
            </w:r>
          </w:p>
        </w:tc>
      </w:tr>
      <w:tr w:rsidR="00BC3A6B" w:rsidRPr="00607260" w14:paraId="14F42E56" w14:textId="77777777">
        <w:trPr>
          <w:trHeight w:val="112"/>
        </w:trPr>
        <w:tc>
          <w:tcPr>
            <w:tcW w:w="1447" w:type="dxa"/>
            <w:noWrap/>
            <w:hideMark/>
          </w:tcPr>
          <w:p w14:paraId="52CFFADA" w14:textId="77777777" w:rsidR="00BC3A6B" w:rsidRPr="00607260" w:rsidRDefault="00BC3A6B">
            <w:pPr>
              <w:jc w:val="both"/>
              <w:rPr>
                <w:sz w:val="20"/>
                <w:szCs w:val="20"/>
              </w:rPr>
            </w:pPr>
            <w:r w:rsidRPr="00607260">
              <w:rPr>
                <w:rFonts w:hint="eastAsia"/>
                <w:sz w:val="20"/>
                <w:szCs w:val="20"/>
              </w:rPr>
              <w:t>EMSG0055</w:t>
            </w:r>
          </w:p>
        </w:tc>
        <w:tc>
          <w:tcPr>
            <w:tcW w:w="3859" w:type="dxa"/>
            <w:noWrap/>
            <w:hideMark/>
          </w:tcPr>
          <w:p w14:paraId="0FD75983" w14:textId="77777777" w:rsidR="00BC3A6B" w:rsidRPr="00607260" w:rsidRDefault="00BC3A6B">
            <w:pPr>
              <w:jc w:val="both"/>
              <w:rPr>
                <w:sz w:val="20"/>
                <w:szCs w:val="20"/>
              </w:rPr>
            </w:pPr>
            <w:r w:rsidRPr="00607260">
              <w:rPr>
                <w:rFonts w:hint="eastAsia"/>
                <w:sz w:val="20"/>
                <w:szCs w:val="20"/>
              </w:rPr>
              <w:t>存在しない製品表示情報です。機種ID：XXX</w:t>
            </w:r>
          </w:p>
        </w:tc>
        <w:tc>
          <w:tcPr>
            <w:tcW w:w="4612" w:type="dxa"/>
            <w:hideMark/>
          </w:tcPr>
          <w:p w14:paraId="5391A1AC" w14:textId="77777777" w:rsidR="00BC3A6B" w:rsidRPr="00607260" w:rsidRDefault="00BC3A6B">
            <w:pPr>
              <w:jc w:val="both"/>
              <w:rPr>
                <w:sz w:val="20"/>
                <w:szCs w:val="20"/>
              </w:rPr>
            </w:pPr>
            <w:r w:rsidRPr="00607260">
              <w:rPr>
                <w:rFonts w:hint="eastAsia"/>
                <w:sz w:val="20"/>
                <w:szCs w:val="20"/>
              </w:rPr>
              <w:t>対象の生産終了品情報が存在すること、削除フラグが「1」になっていないことを確認してください。</w:t>
            </w:r>
          </w:p>
        </w:tc>
      </w:tr>
      <w:tr w:rsidR="00BC3A6B" w:rsidRPr="00607260" w14:paraId="6FEB9D38" w14:textId="77777777">
        <w:trPr>
          <w:trHeight w:val="70"/>
        </w:trPr>
        <w:tc>
          <w:tcPr>
            <w:tcW w:w="1447" w:type="dxa"/>
            <w:noWrap/>
            <w:hideMark/>
          </w:tcPr>
          <w:p w14:paraId="76A24D77" w14:textId="77777777" w:rsidR="00BC3A6B" w:rsidRPr="00607260" w:rsidRDefault="00BC3A6B">
            <w:pPr>
              <w:jc w:val="both"/>
              <w:rPr>
                <w:sz w:val="20"/>
                <w:szCs w:val="20"/>
              </w:rPr>
            </w:pPr>
            <w:r w:rsidRPr="00607260">
              <w:rPr>
                <w:rFonts w:hint="eastAsia"/>
                <w:sz w:val="20"/>
                <w:szCs w:val="20"/>
              </w:rPr>
              <w:t>EMSG0055</w:t>
            </w:r>
          </w:p>
        </w:tc>
        <w:tc>
          <w:tcPr>
            <w:tcW w:w="3859" w:type="dxa"/>
            <w:noWrap/>
            <w:hideMark/>
          </w:tcPr>
          <w:p w14:paraId="4B82BF39" w14:textId="77777777" w:rsidR="00BC3A6B" w:rsidRPr="00607260" w:rsidRDefault="00BC3A6B">
            <w:pPr>
              <w:jc w:val="both"/>
              <w:rPr>
                <w:sz w:val="20"/>
                <w:szCs w:val="20"/>
              </w:rPr>
            </w:pPr>
            <w:r w:rsidRPr="00607260">
              <w:rPr>
                <w:rFonts w:hint="eastAsia"/>
                <w:sz w:val="20"/>
                <w:szCs w:val="20"/>
              </w:rPr>
              <w:t>存在しない機種共通表示設定情報です。機種ID：XXX</w:t>
            </w:r>
          </w:p>
        </w:tc>
        <w:tc>
          <w:tcPr>
            <w:tcW w:w="4612" w:type="dxa"/>
            <w:hideMark/>
          </w:tcPr>
          <w:p w14:paraId="71EEC43F" w14:textId="77777777" w:rsidR="00BC3A6B" w:rsidRPr="00607260" w:rsidRDefault="00BC3A6B">
            <w:pPr>
              <w:jc w:val="both"/>
              <w:rPr>
                <w:sz w:val="20"/>
                <w:szCs w:val="20"/>
              </w:rPr>
            </w:pPr>
            <w:r w:rsidRPr="00607260">
              <w:rPr>
                <w:rFonts w:hint="eastAsia"/>
                <w:sz w:val="20"/>
                <w:szCs w:val="20"/>
              </w:rPr>
              <w:t>対象の機種共通表示設定情報が存在することを確認してください。</w:t>
            </w:r>
          </w:p>
        </w:tc>
      </w:tr>
      <w:tr w:rsidR="00BC3A6B" w:rsidRPr="00607260" w14:paraId="62690C06" w14:textId="77777777">
        <w:trPr>
          <w:trHeight w:val="446"/>
        </w:trPr>
        <w:tc>
          <w:tcPr>
            <w:tcW w:w="1447" w:type="dxa"/>
            <w:noWrap/>
            <w:hideMark/>
          </w:tcPr>
          <w:p w14:paraId="3CFB62C2" w14:textId="77777777" w:rsidR="00BC3A6B" w:rsidRPr="00607260" w:rsidRDefault="00BC3A6B">
            <w:pPr>
              <w:jc w:val="both"/>
              <w:rPr>
                <w:sz w:val="20"/>
                <w:szCs w:val="20"/>
              </w:rPr>
            </w:pPr>
            <w:r w:rsidRPr="00607260">
              <w:rPr>
                <w:rFonts w:hint="eastAsia"/>
                <w:sz w:val="20"/>
                <w:szCs w:val="20"/>
              </w:rPr>
              <w:t>EMSG0057</w:t>
            </w:r>
          </w:p>
        </w:tc>
        <w:tc>
          <w:tcPr>
            <w:tcW w:w="3859" w:type="dxa"/>
            <w:noWrap/>
            <w:hideMark/>
          </w:tcPr>
          <w:p w14:paraId="1308783B" w14:textId="77777777" w:rsidR="00BC3A6B" w:rsidRPr="00607260" w:rsidRDefault="00BC3A6B">
            <w:pPr>
              <w:jc w:val="both"/>
              <w:rPr>
                <w:sz w:val="20"/>
                <w:szCs w:val="20"/>
              </w:rPr>
            </w:pPr>
            <w:r w:rsidRPr="00607260">
              <w:rPr>
                <w:rFonts w:hint="eastAsia"/>
                <w:sz w:val="20"/>
                <w:szCs w:val="20"/>
              </w:rPr>
              <w:t>更新権限がありません。サイトID：XXX</w:t>
            </w:r>
          </w:p>
        </w:tc>
        <w:tc>
          <w:tcPr>
            <w:tcW w:w="4612" w:type="dxa"/>
            <w:hideMark/>
          </w:tcPr>
          <w:p w14:paraId="46F93B69" w14:textId="77777777" w:rsidR="00BC3A6B" w:rsidRPr="00607260" w:rsidRDefault="00BC3A6B">
            <w:pPr>
              <w:jc w:val="both"/>
              <w:rPr>
                <w:sz w:val="20"/>
                <w:szCs w:val="20"/>
              </w:rPr>
            </w:pPr>
            <w:r w:rsidRPr="00607260">
              <w:rPr>
                <w:rFonts w:hint="eastAsia"/>
                <w:sz w:val="20"/>
                <w:szCs w:val="20"/>
              </w:rPr>
              <w:t>対象のサイトが、ユーザが編集可能なサイトであることを確認してください。</w:t>
            </w:r>
          </w:p>
        </w:tc>
      </w:tr>
      <w:tr w:rsidR="00BC3A6B" w:rsidRPr="00607260" w14:paraId="65A4B8FD" w14:textId="77777777">
        <w:trPr>
          <w:trHeight w:val="120"/>
        </w:trPr>
        <w:tc>
          <w:tcPr>
            <w:tcW w:w="1447" w:type="dxa"/>
            <w:noWrap/>
            <w:hideMark/>
          </w:tcPr>
          <w:p w14:paraId="72FF3D0F" w14:textId="77777777" w:rsidR="00BC3A6B" w:rsidRPr="00607260" w:rsidRDefault="00BC3A6B">
            <w:pPr>
              <w:jc w:val="both"/>
              <w:rPr>
                <w:sz w:val="20"/>
                <w:szCs w:val="20"/>
              </w:rPr>
            </w:pPr>
            <w:r w:rsidRPr="00607260">
              <w:rPr>
                <w:rFonts w:hint="eastAsia"/>
                <w:sz w:val="20"/>
                <w:szCs w:val="20"/>
              </w:rPr>
              <w:t>EMSG0057</w:t>
            </w:r>
          </w:p>
        </w:tc>
        <w:tc>
          <w:tcPr>
            <w:tcW w:w="3859" w:type="dxa"/>
            <w:noWrap/>
            <w:hideMark/>
          </w:tcPr>
          <w:p w14:paraId="44D66475" w14:textId="77777777" w:rsidR="00BC3A6B" w:rsidRPr="00607260" w:rsidRDefault="00BC3A6B">
            <w:pPr>
              <w:jc w:val="both"/>
              <w:rPr>
                <w:sz w:val="20"/>
                <w:szCs w:val="20"/>
              </w:rPr>
            </w:pPr>
            <w:r w:rsidRPr="00607260">
              <w:rPr>
                <w:rFonts w:hint="eastAsia"/>
                <w:sz w:val="20"/>
                <w:szCs w:val="20"/>
              </w:rPr>
              <w:t>更新権限がありません。PIM-ID：XXX/形名YYY、機種ID：ZZZ</w:t>
            </w:r>
          </w:p>
        </w:tc>
        <w:tc>
          <w:tcPr>
            <w:tcW w:w="4612" w:type="dxa"/>
            <w:hideMark/>
          </w:tcPr>
          <w:p w14:paraId="6FD8A7A8" w14:textId="77777777" w:rsidR="00BC3A6B" w:rsidRPr="00607260" w:rsidRDefault="00BC3A6B">
            <w:pPr>
              <w:jc w:val="both"/>
              <w:rPr>
                <w:sz w:val="20"/>
                <w:szCs w:val="20"/>
              </w:rPr>
            </w:pPr>
            <w:r w:rsidRPr="00607260">
              <w:rPr>
                <w:rFonts w:hint="eastAsia"/>
                <w:sz w:val="20"/>
                <w:szCs w:val="20"/>
              </w:rPr>
              <w:t>対象の機種が、ログインユーザに紐づく部門グループが担当する機種であることを確認してください。</w:t>
            </w:r>
          </w:p>
        </w:tc>
      </w:tr>
      <w:tr w:rsidR="00BC3A6B" w:rsidRPr="00607260" w14:paraId="6F088AF5" w14:textId="77777777">
        <w:trPr>
          <w:trHeight w:val="136"/>
        </w:trPr>
        <w:tc>
          <w:tcPr>
            <w:tcW w:w="1447" w:type="dxa"/>
            <w:noWrap/>
            <w:hideMark/>
          </w:tcPr>
          <w:p w14:paraId="7B599D8B" w14:textId="77777777" w:rsidR="00BC3A6B" w:rsidRPr="00607260" w:rsidRDefault="00BC3A6B">
            <w:pPr>
              <w:jc w:val="both"/>
              <w:rPr>
                <w:sz w:val="20"/>
                <w:szCs w:val="20"/>
              </w:rPr>
            </w:pPr>
            <w:r w:rsidRPr="00607260">
              <w:rPr>
                <w:rFonts w:hint="eastAsia"/>
                <w:sz w:val="20"/>
                <w:szCs w:val="20"/>
              </w:rPr>
              <w:t>EMSG0101</w:t>
            </w:r>
          </w:p>
        </w:tc>
        <w:tc>
          <w:tcPr>
            <w:tcW w:w="3859" w:type="dxa"/>
            <w:noWrap/>
            <w:hideMark/>
          </w:tcPr>
          <w:p w14:paraId="37FDE352" w14:textId="77777777" w:rsidR="00BC3A6B" w:rsidRPr="00607260" w:rsidRDefault="00BC3A6B">
            <w:pPr>
              <w:jc w:val="both"/>
              <w:rPr>
                <w:sz w:val="20"/>
                <w:szCs w:val="20"/>
              </w:rPr>
            </w:pPr>
            <w:r w:rsidRPr="00607260">
              <w:rPr>
                <w:rFonts w:hint="eastAsia"/>
                <w:sz w:val="20"/>
                <w:szCs w:val="20"/>
              </w:rPr>
              <w:t>既に削除されているか、存在しない製品表示情報です。PIM-ID：XXX/形名:YYY</w:t>
            </w:r>
          </w:p>
        </w:tc>
        <w:tc>
          <w:tcPr>
            <w:tcW w:w="4612" w:type="dxa"/>
            <w:hideMark/>
          </w:tcPr>
          <w:p w14:paraId="22068427" w14:textId="77777777" w:rsidR="00BC3A6B" w:rsidRPr="00607260" w:rsidRDefault="00BC3A6B">
            <w:pPr>
              <w:jc w:val="both"/>
              <w:rPr>
                <w:sz w:val="20"/>
                <w:szCs w:val="20"/>
              </w:rPr>
            </w:pPr>
            <w:r w:rsidRPr="00607260">
              <w:rPr>
                <w:rFonts w:hint="eastAsia"/>
                <w:sz w:val="20"/>
                <w:szCs w:val="20"/>
              </w:rPr>
              <w:t>対象の製品情報が存在すること、削除フラグが「1」になっていないことを確認してください。</w:t>
            </w:r>
          </w:p>
        </w:tc>
      </w:tr>
      <w:tr w:rsidR="00BC3A6B" w:rsidRPr="00607260" w14:paraId="47E55A04" w14:textId="77777777">
        <w:trPr>
          <w:trHeight w:val="503"/>
        </w:trPr>
        <w:tc>
          <w:tcPr>
            <w:tcW w:w="1447" w:type="dxa"/>
            <w:noWrap/>
            <w:hideMark/>
          </w:tcPr>
          <w:p w14:paraId="35C7BB16" w14:textId="77777777" w:rsidR="00BC3A6B" w:rsidRPr="00607260" w:rsidRDefault="00BC3A6B">
            <w:pPr>
              <w:jc w:val="both"/>
              <w:rPr>
                <w:sz w:val="20"/>
                <w:szCs w:val="20"/>
              </w:rPr>
            </w:pPr>
            <w:r w:rsidRPr="00607260">
              <w:rPr>
                <w:rFonts w:hint="eastAsia"/>
                <w:sz w:val="20"/>
                <w:szCs w:val="20"/>
              </w:rPr>
              <w:t>EMSG0102</w:t>
            </w:r>
          </w:p>
        </w:tc>
        <w:tc>
          <w:tcPr>
            <w:tcW w:w="3859" w:type="dxa"/>
            <w:noWrap/>
            <w:hideMark/>
          </w:tcPr>
          <w:p w14:paraId="4A610BFD" w14:textId="77777777" w:rsidR="00BC3A6B" w:rsidRPr="00607260" w:rsidRDefault="00BC3A6B">
            <w:pPr>
              <w:jc w:val="both"/>
              <w:rPr>
                <w:sz w:val="20"/>
                <w:szCs w:val="20"/>
              </w:rPr>
            </w:pPr>
            <w:r w:rsidRPr="00607260">
              <w:rPr>
                <w:rFonts w:hint="eastAsia"/>
                <w:sz w:val="20"/>
                <w:szCs w:val="20"/>
              </w:rPr>
              <w:t>製品生産終了のインポートファイルを指定してください。</w:t>
            </w:r>
          </w:p>
        </w:tc>
        <w:tc>
          <w:tcPr>
            <w:tcW w:w="4612" w:type="dxa"/>
            <w:hideMark/>
          </w:tcPr>
          <w:p w14:paraId="0815D051" w14:textId="77777777" w:rsidR="00BC3A6B" w:rsidRPr="00607260" w:rsidRDefault="00BC3A6B">
            <w:pPr>
              <w:jc w:val="both"/>
              <w:rPr>
                <w:sz w:val="20"/>
                <w:szCs w:val="20"/>
              </w:rPr>
            </w:pPr>
            <w:r w:rsidRPr="00607260">
              <w:rPr>
                <w:rFonts w:hint="eastAsia"/>
                <w:sz w:val="20"/>
                <w:szCs w:val="20"/>
              </w:rPr>
              <w:t>非表示の「設定シート」に記載されているファイルIDが「FB-T-P-004」であることを確認してください。</w:t>
            </w:r>
          </w:p>
        </w:tc>
      </w:tr>
      <w:tr w:rsidR="00BC3A6B" w:rsidRPr="00607260" w14:paraId="23538ED3" w14:textId="77777777">
        <w:trPr>
          <w:trHeight w:val="553"/>
        </w:trPr>
        <w:tc>
          <w:tcPr>
            <w:tcW w:w="1447" w:type="dxa"/>
            <w:noWrap/>
            <w:hideMark/>
          </w:tcPr>
          <w:p w14:paraId="44BB13D5" w14:textId="77777777" w:rsidR="00BC3A6B" w:rsidRPr="00607260" w:rsidRDefault="00BC3A6B">
            <w:pPr>
              <w:jc w:val="both"/>
              <w:rPr>
                <w:sz w:val="20"/>
                <w:szCs w:val="20"/>
              </w:rPr>
            </w:pPr>
            <w:r w:rsidRPr="00607260">
              <w:rPr>
                <w:rFonts w:hint="eastAsia"/>
                <w:sz w:val="20"/>
                <w:szCs w:val="20"/>
              </w:rPr>
              <w:t>EMSG0123</w:t>
            </w:r>
          </w:p>
        </w:tc>
        <w:tc>
          <w:tcPr>
            <w:tcW w:w="3859" w:type="dxa"/>
            <w:noWrap/>
            <w:hideMark/>
          </w:tcPr>
          <w:p w14:paraId="57F4BE0D" w14:textId="77777777" w:rsidR="00BC3A6B" w:rsidRPr="00607260" w:rsidRDefault="00BC3A6B">
            <w:pPr>
              <w:jc w:val="both"/>
              <w:rPr>
                <w:sz w:val="20"/>
                <w:szCs w:val="20"/>
              </w:rPr>
            </w:pPr>
            <w:r w:rsidRPr="00607260">
              <w:rPr>
                <w:rFonts w:hint="eastAsia"/>
                <w:sz w:val="20"/>
                <w:szCs w:val="20"/>
              </w:rPr>
              <w:t>インポートするファイルの拡張子は「</w:t>
            </w:r>
            <w:proofErr w:type="spellStart"/>
            <w:r w:rsidRPr="00607260">
              <w:rPr>
                <w:rFonts w:hint="eastAsia"/>
                <w:sz w:val="20"/>
                <w:szCs w:val="20"/>
              </w:rPr>
              <w:t>xlsm</w:t>
            </w:r>
            <w:proofErr w:type="spellEnd"/>
            <w:r w:rsidRPr="00607260">
              <w:rPr>
                <w:rFonts w:hint="eastAsia"/>
                <w:sz w:val="20"/>
                <w:szCs w:val="20"/>
              </w:rPr>
              <w:t>」を指定してください。</w:t>
            </w:r>
          </w:p>
        </w:tc>
        <w:tc>
          <w:tcPr>
            <w:tcW w:w="4612" w:type="dxa"/>
            <w:hideMark/>
          </w:tcPr>
          <w:p w14:paraId="632BD33C" w14:textId="77777777" w:rsidR="00BC3A6B" w:rsidRPr="00607260" w:rsidRDefault="00BC3A6B">
            <w:pPr>
              <w:jc w:val="both"/>
              <w:rPr>
                <w:sz w:val="20"/>
                <w:szCs w:val="20"/>
              </w:rPr>
            </w:pPr>
            <w:r w:rsidRPr="00607260">
              <w:rPr>
                <w:rFonts w:hint="eastAsia"/>
                <w:sz w:val="20"/>
                <w:szCs w:val="20"/>
              </w:rPr>
              <w:t>ファイルの拡張子が「.</w:t>
            </w:r>
            <w:proofErr w:type="spellStart"/>
            <w:r w:rsidRPr="00607260">
              <w:rPr>
                <w:rFonts w:hint="eastAsia"/>
                <w:sz w:val="20"/>
                <w:szCs w:val="20"/>
              </w:rPr>
              <w:t>xlsm</w:t>
            </w:r>
            <w:proofErr w:type="spellEnd"/>
            <w:r w:rsidRPr="00607260">
              <w:rPr>
                <w:rFonts w:hint="eastAsia"/>
                <w:sz w:val="20"/>
                <w:szCs w:val="20"/>
              </w:rPr>
              <w:t>」であることを確認してください。</w:t>
            </w:r>
          </w:p>
        </w:tc>
      </w:tr>
      <w:tr w:rsidR="00BC3A6B" w:rsidRPr="00607260" w14:paraId="1507FE7A" w14:textId="77777777">
        <w:trPr>
          <w:trHeight w:val="785"/>
        </w:trPr>
        <w:tc>
          <w:tcPr>
            <w:tcW w:w="1447" w:type="dxa"/>
            <w:noWrap/>
            <w:hideMark/>
          </w:tcPr>
          <w:p w14:paraId="579AE8F4" w14:textId="77777777" w:rsidR="00BC3A6B" w:rsidRPr="00607260" w:rsidRDefault="00BC3A6B">
            <w:pPr>
              <w:jc w:val="both"/>
              <w:rPr>
                <w:sz w:val="20"/>
                <w:szCs w:val="20"/>
              </w:rPr>
            </w:pPr>
            <w:r w:rsidRPr="00607260">
              <w:rPr>
                <w:rFonts w:hint="eastAsia"/>
                <w:sz w:val="20"/>
                <w:szCs w:val="20"/>
              </w:rPr>
              <w:t>EMSG0131</w:t>
            </w:r>
          </w:p>
        </w:tc>
        <w:tc>
          <w:tcPr>
            <w:tcW w:w="3859" w:type="dxa"/>
            <w:noWrap/>
            <w:hideMark/>
          </w:tcPr>
          <w:p w14:paraId="6CE7AA3C" w14:textId="77777777" w:rsidR="00BC3A6B" w:rsidRPr="00607260" w:rsidRDefault="00BC3A6B">
            <w:pPr>
              <w:jc w:val="both"/>
              <w:rPr>
                <w:sz w:val="20"/>
                <w:szCs w:val="20"/>
              </w:rPr>
            </w:pPr>
            <w:r w:rsidRPr="00607260">
              <w:rPr>
                <w:rFonts w:hint="eastAsia"/>
                <w:sz w:val="20"/>
                <w:szCs w:val="20"/>
              </w:rPr>
              <w:t>PIM製品情報の仕様の項目名の入力字数が上限を超えています。</w:t>
            </w:r>
          </w:p>
        </w:tc>
        <w:tc>
          <w:tcPr>
            <w:tcW w:w="4612" w:type="dxa"/>
            <w:hideMark/>
          </w:tcPr>
          <w:p w14:paraId="0E7AB896" w14:textId="77777777" w:rsidR="00BC3A6B" w:rsidRPr="00607260" w:rsidRDefault="00BC3A6B">
            <w:pPr>
              <w:jc w:val="both"/>
              <w:rPr>
                <w:sz w:val="20"/>
                <w:szCs w:val="20"/>
              </w:rPr>
            </w:pPr>
            <w:r w:rsidRPr="00607260">
              <w:rPr>
                <w:rFonts w:hint="eastAsia"/>
                <w:sz w:val="20"/>
                <w:szCs w:val="20"/>
              </w:rPr>
              <w:t>PIM製品情報の仕様の項目名が入力されている場合、入力値を"@@"で分割した4つ目の文字数が登録対象DB項目定義(1000字)以下であることを確認してください。</w:t>
            </w:r>
          </w:p>
        </w:tc>
      </w:tr>
    </w:tbl>
    <w:p w14:paraId="6EBA59B2" w14:textId="77777777" w:rsidR="00BC3A6B" w:rsidRDefault="00BC3A6B" w:rsidP="00BC3A6B">
      <w:pPr>
        <w:rPr>
          <w:sz w:val="20"/>
          <w:szCs w:val="20"/>
        </w:rPr>
      </w:pPr>
      <w:r>
        <w:rPr>
          <w:sz w:val="20"/>
          <w:szCs w:val="20"/>
        </w:rPr>
        <w:br w:type="page"/>
      </w:r>
    </w:p>
    <w:p w14:paraId="7E0FF786" w14:textId="77777777" w:rsidR="00BC3A6B" w:rsidRPr="00607260" w:rsidRDefault="00BC3A6B" w:rsidP="00BC3A6B">
      <w:r>
        <w:rPr>
          <w:rFonts w:hint="eastAsia"/>
        </w:rPr>
        <w:t>【「</w:t>
      </w:r>
      <w:r>
        <w:t>FB-T-P-005_製品詳細</w:t>
      </w:r>
      <w:r>
        <w:rPr>
          <w:rFonts w:hint="eastAsia"/>
        </w:rPr>
        <w:t>情報」の場合】</w:t>
      </w:r>
    </w:p>
    <w:tbl>
      <w:tblPr>
        <w:tblStyle w:val="TableGrid"/>
        <w:tblW w:w="9918" w:type="dxa"/>
        <w:tblLook w:val="04A0" w:firstRow="1" w:lastRow="0" w:firstColumn="1" w:lastColumn="0" w:noHBand="0" w:noVBand="1"/>
      </w:tblPr>
      <w:tblGrid>
        <w:gridCol w:w="1447"/>
        <w:gridCol w:w="3859"/>
        <w:gridCol w:w="4612"/>
      </w:tblGrid>
      <w:tr w:rsidR="00BC3A6B" w:rsidRPr="00A21737" w14:paraId="55C4C81C" w14:textId="77777777">
        <w:trPr>
          <w:cantSplit/>
          <w:tblHeader/>
        </w:trPr>
        <w:tc>
          <w:tcPr>
            <w:tcW w:w="1447" w:type="dxa"/>
            <w:tcBorders>
              <w:bottom w:val="double" w:sz="4" w:space="0" w:color="auto"/>
            </w:tcBorders>
            <w:shd w:val="clear" w:color="auto" w:fill="FFC000" w:themeFill="accent4"/>
          </w:tcPr>
          <w:p w14:paraId="4597C53E" w14:textId="77777777" w:rsidR="00BC3A6B" w:rsidRPr="00AD49D5" w:rsidRDefault="00BC3A6B">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6A76B536" w14:textId="77777777" w:rsidR="00BC3A6B" w:rsidRPr="00F80F01" w:rsidRDefault="00BC3A6B">
            <w:pPr>
              <w:jc w:val="center"/>
            </w:pPr>
            <w:r>
              <w:rPr>
                <w:rFonts w:hint="eastAsia"/>
              </w:rPr>
              <w:t>メッセージ</w:t>
            </w:r>
          </w:p>
        </w:tc>
        <w:tc>
          <w:tcPr>
            <w:tcW w:w="4612" w:type="dxa"/>
            <w:tcBorders>
              <w:bottom w:val="double" w:sz="4" w:space="0" w:color="auto"/>
            </w:tcBorders>
            <w:shd w:val="clear" w:color="auto" w:fill="FFC000" w:themeFill="accent4"/>
          </w:tcPr>
          <w:p w14:paraId="6712C2B7" w14:textId="77777777" w:rsidR="00BC3A6B" w:rsidRPr="00F80F01" w:rsidRDefault="00BC3A6B">
            <w:pPr>
              <w:jc w:val="center"/>
            </w:pPr>
            <w:r>
              <w:rPr>
                <w:rFonts w:hint="eastAsia"/>
              </w:rPr>
              <w:t>チェック内容</w:t>
            </w:r>
          </w:p>
        </w:tc>
      </w:tr>
      <w:tr w:rsidR="00BC3A6B" w:rsidRPr="00607260" w14:paraId="63F0ADE3" w14:textId="77777777">
        <w:trPr>
          <w:trHeight w:val="399"/>
        </w:trPr>
        <w:tc>
          <w:tcPr>
            <w:tcW w:w="1447" w:type="dxa"/>
            <w:noWrap/>
            <w:hideMark/>
          </w:tcPr>
          <w:p w14:paraId="793DCE02" w14:textId="77777777" w:rsidR="00BC3A6B" w:rsidRPr="006C7995" w:rsidRDefault="00BC3A6B">
            <w:pPr>
              <w:rPr>
                <w:sz w:val="20"/>
                <w:szCs w:val="20"/>
              </w:rPr>
            </w:pPr>
            <w:r w:rsidRPr="006C7995">
              <w:rPr>
                <w:rFonts w:hint="eastAsia"/>
                <w:sz w:val="20"/>
                <w:szCs w:val="20"/>
              </w:rPr>
              <w:t>EMSG0003</w:t>
            </w:r>
          </w:p>
        </w:tc>
        <w:tc>
          <w:tcPr>
            <w:tcW w:w="3859" w:type="dxa"/>
            <w:hideMark/>
          </w:tcPr>
          <w:p w14:paraId="53151BE3" w14:textId="77777777" w:rsidR="00BC3A6B" w:rsidRPr="006C7995" w:rsidRDefault="00BC3A6B">
            <w:pPr>
              <w:rPr>
                <w:sz w:val="20"/>
                <w:szCs w:val="20"/>
              </w:rPr>
            </w:pPr>
            <w:r w:rsidRPr="006C7995">
              <w:rPr>
                <w:rFonts w:hint="eastAsia"/>
                <w:sz w:val="20"/>
                <w:szCs w:val="20"/>
              </w:rPr>
              <w:t>必須項目"社外秘"を入力してください。</w:t>
            </w:r>
          </w:p>
        </w:tc>
        <w:tc>
          <w:tcPr>
            <w:tcW w:w="4612" w:type="dxa"/>
            <w:hideMark/>
          </w:tcPr>
          <w:p w14:paraId="6BDBA25D" w14:textId="77777777" w:rsidR="00BC3A6B" w:rsidRPr="006C7995" w:rsidRDefault="00BC3A6B">
            <w:pPr>
              <w:rPr>
                <w:sz w:val="20"/>
                <w:szCs w:val="20"/>
              </w:rPr>
            </w:pPr>
            <w:r w:rsidRPr="006C7995">
              <w:rPr>
                <w:rFonts w:hint="eastAsia"/>
                <w:sz w:val="20"/>
                <w:szCs w:val="20"/>
              </w:rPr>
              <w:t>非表示の「設定シート」以外のシートに「社外秘」の入力があることを確認してください。</w:t>
            </w:r>
          </w:p>
        </w:tc>
      </w:tr>
      <w:tr w:rsidR="00BC3A6B" w:rsidRPr="00607260" w14:paraId="59B285E0" w14:textId="77777777">
        <w:trPr>
          <w:trHeight w:val="70"/>
        </w:trPr>
        <w:tc>
          <w:tcPr>
            <w:tcW w:w="1447" w:type="dxa"/>
            <w:noWrap/>
            <w:hideMark/>
          </w:tcPr>
          <w:p w14:paraId="234BD115" w14:textId="77777777" w:rsidR="00BC3A6B" w:rsidRPr="006C7995" w:rsidRDefault="00BC3A6B">
            <w:pPr>
              <w:rPr>
                <w:sz w:val="20"/>
                <w:szCs w:val="20"/>
              </w:rPr>
            </w:pPr>
            <w:r w:rsidRPr="006C7995">
              <w:rPr>
                <w:rFonts w:hint="eastAsia"/>
                <w:sz w:val="20"/>
                <w:szCs w:val="20"/>
              </w:rPr>
              <w:t>EMSG0052</w:t>
            </w:r>
          </w:p>
        </w:tc>
        <w:tc>
          <w:tcPr>
            <w:tcW w:w="3859" w:type="dxa"/>
            <w:hideMark/>
          </w:tcPr>
          <w:p w14:paraId="2EA0D085" w14:textId="77777777" w:rsidR="00BC3A6B" w:rsidRPr="006C7995" w:rsidRDefault="00BC3A6B">
            <w:pPr>
              <w:rPr>
                <w:sz w:val="20"/>
                <w:szCs w:val="20"/>
              </w:rPr>
            </w:pPr>
            <w:r w:rsidRPr="006C7995">
              <w:rPr>
                <w:rFonts w:hint="eastAsia"/>
                <w:sz w:val="20"/>
                <w:szCs w:val="20"/>
              </w:rPr>
              <w:t>インポート対象データが存在しません。</w:t>
            </w:r>
          </w:p>
        </w:tc>
        <w:tc>
          <w:tcPr>
            <w:tcW w:w="4612" w:type="dxa"/>
            <w:hideMark/>
          </w:tcPr>
          <w:p w14:paraId="6A6C5980" w14:textId="77777777" w:rsidR="00BC3A6B" w:rsidRPr="006C7995" w:rsidRDefault="00BC3A6B">
            <w:pPr>
              <w:rPr>
                <w:sz w:val="20"/>
                <w:szCs w:val="20"/>
              </w:rPr>
            </w:pPr>
            <w:r w:rsidRPr="006C7995">
              <w:rPr>
                <w:rFonts w:hint="eastAsia"/>
                <w:sz w:val="20"/>
                <w:szCs w:val="20"/>
              </w:rPr>
              <w:t>22行目以降にデータが1行以上存在することを確認してください。</w:t>
            </w:r>
          </w:p>
        </w:tc>
      </w:tr>
      <w:tr w:rsidR="00BC3A6B" w:rsidRPr="00607260" w14:paraId="1EC7A65B" w14:textId="77777777">
        <w:trPr>
          <w:trHeight w:val="405"/>
        </w:trPr>
        <w:tc>
          <w:tcPr>
            <w:tcW w:w="1447" w:type="dxa"/>
            <w:noWrap/>
            <w:hideMark/>
          </w:tcPr>
          <w:p w14:paraId="30C6BE50" w14:textId="77777777" w:rsidR="00BC3A6B" w:rsidRPr="006C7995" w:rsidRDefault="00BC3A6B">
            <w:pPr>
              <w:rPr>
                <w:sz w:val="20"/>
                <w:szCs w:val="20"/>
              </w:rPr>
            </w:pPr>
            <w:r w:rsidRPr="006C7995">
              <w:rPr>
                <w:rFonts w:hint="eastAsia"/>
                <w:sz w:val="20"/>
                <w:szCs w:val="20"/>
              </w:rPr>
              <w:t>EMSG0054</w:t>
            </w:r>
          </w:p>
        </w:tc>
        <w:tc>
          <w:tcPr>
            <w:tcW w:w="3859" w:type="dxa"/>
            <w:noWrap/>
            <w:hideMark/>
          </w:tcPr>
          <w:p w14:paraId="537FD808" w14:textId="77777777" w:rsidR="00BC3A6B" w:rsidRPr="006C7995" w:rsidRDefault="00BC3A6B">
            <w:pPr>
              <w:rPr>
                <w:sz w:val="20"/>
                <w:szCs w:val="20"/>
              </w:rPr>
            </w:pPr>
            <w:r w:rsidRPr="006C7995">
              <w:rPr>
                <w:rFonts w:hint="eastAsia"/>
                <w:sz w:val="20"/>
                <w:szCs w:val="20"/>
              </w:rPr>
              <w:t>データが重複しています。PIM-ID：XXX/形名YYY</w:t>
            </w:r>
          </w:p>
        </w:tc>
        <w:tc>
          <w:tcPr>
            <w:tcW w:w="4612" w:type="dxa"/>
            <w:hideMark/>
          </w:tcPr>
          <w:p w14:paraId="6A8F83FE" w14:textId="77777777" w:rsidR="00BC3A6B" w:rsidRPr="006C7995" w:rsidRDefault="00BC3A6B">
            <w:pPr>
              <w:rPr>
                <w:sz w:val="20"/>
                <w:szCs w:val="20"/>
              </w:rPr>
            </w:pPr>
            <w:r w:rsidRPr="006C7995">
              <w:rPr>
                <w:rFonts w:hint="eastAsia"/>
                <w:sz w:val="20"/>
                <w:szCs w:val="20"/>
              </w:rPr>
              <w:t>ファイル内でPIM-ID及び形名に重複がないことを確認してください。</w:t>
            </w:r>
          </w:p>
        </w:tc>
      </w:tr>
      <w:tr w:rsidR="00BC3A6B" w:rsidRPr="00607260" w14:paraId="4E8F4081" w14:textId="77777777">
        <w:trPr>
          <w:trHeight w:val="393"/>
        </w:trPr>
        <w:tc>
          <w:tcPr>
            <w:tcW w:w="1447" w:type="dxa"/>
            <w:noWrap/>
            <w:hideMark/>
          </w:tcPr>
          <w:p w14:paraId="6C45A6EE" w14:textId="77777777" w:rsidR="00BC3A6B" w:rsidRPr="006C7995" w:rsidRDefault="00BC3A6B">
            <w:pPr>
              <w:rPr>
                <w:sz w:val="20"/>
                <w:szCs w:val="20"/>
              </w:rPr>
            </w:pPr>
            <w:r w:rsidRPr="006C7995">
              <w:rPr>
                <w:rFonts w:hint="eastAsia"/>
                <w:sz w:val="20"/>
                <w:szCs w:val="20"/>
              </w:rPr>
              <w:t>EMSG0055</w:t>
            </w:r>
          </w:p>
        </w:tc>
        <w:tc>
          <w:tcPr>
            <w:tcW w:w="3859" w:type="dxa"/>
            <w:noWrap/>
            <w:hideMark/>
          </w:tcPr>
          <w:p w14:paraId="4721E94E" w14:textId="77777777" w:rsidR="00BC3A6B" w:rsidRPr="006C7995" w:rsidRDefault="00BC3A6B">
            <w:pPr>
              <w:rPr>
                <w:sz w:val="20"/>
                <w:szCs w:val="20"/>
              </w:rPr>
            </w:pPr>
            <w:r w:rsidRPr="006C7995">
              <w:rPr>
                <w:rFonts w:hint="eastAsia"/>
                <w:sz w:val="20"/>
                <w:szCs w:val="20"/>
              </w:rPr>
              <w:t>存在しないサイトです。サイトID：XXX</w:t>
            </w:r>
          </w:p>
        </w:tc>
        <w:tc>
          <w:tcPr>
            <w:tcW w:w="4612" w:type="dxa"/>
            <w:hideMark/>
          </w:tcPr>
          <w:p w14:paraId="7B001E17" w14:textId="77777777" w:rsidR="00BC3A6B" w:rsidRPr="006C7995" w:rsidRDefault="00BC3A6B">
            <w:pPr>
              <w:rPr>
                <w:sz w:val="20"/>
                <w:szCs w:val="20"/>
              </w:rPr>
            </w:pPr>
            <w:r w:rsidRPr="006C7995">
              <w:rPr>
                <w:rFonts w:hint="eastAsia"/>
                <w:sz w:val="20"/>
                <w:szCs w:val="20"/>
              </w:rPr>
              <w:t>対象のサイトがサイトマスタに存在することを確認してください。</w:t>
            </w:r>
          </w:p>
        </w:tc>
      </w:tr>
      <w:tr w:rsidR="00BC3A6B" w:rsidRPr="00607260" w14:paraId="6847B77A" w14:textId="77777777">
        <w:trPr>
          <w:trHeight w:val="395"/>
        </w:trPr>
        <w:tc>
          <w:tcPr>
            <w:tcW w:w="1447" w:type="dxa"/>
            <w:noWrap/>
            <w:hideMark/>
          </w:tcPr>
          <w:p w14:paraId="68AA8148" w14:textId="77777777" w:rsidR="00BC3A6B" w:rsidRPr="006C7995" w:rsidRDefault="00BC3A6B">
            <w:pPr>
              <w:rPr>
                <w:sz w:val="20"/>
                <w:szCs w:val="20"/>
              </w:rPr>
            </w:pPr>
            <w:r w:rsidRPr="006C7995">
              <w:rPr>
                <w:rFonts w:hint="eastAsia"/>
                <w:sz w:val="20"/>
                <w:szCs w:val="20"/>
              </w:rPr>
              <w:t>EMSG0056</w:t>
            </w:r>
          </w:p>
        </w:tc>
        <w:tc>
          <w:tcPr>
            <w:tcW w:w="3859" w:type="dxa"/>
            <w:hideMark/>
          </w:tcPr>
          <w:p w14:paraId="702EA0FD" w14:textId="77777777" w:rsidR="00BC3A6B" w:rsidRPr="006C7995" w:rsidRDefault="00BC3A6B">
            <w:pPr>
              <w:rPr>
                <w:sz w:val="20"/>
                <w:szCs w:val="20"/>
              </w:rPr>
            </w:pPr>
            <w:r w:rsidRPr="006C7995">
              <w:rPr>
                <w:rFonts w:hint="eastAsia"/>
                <w:sz w:val="20"/>
                <w:szCs w:val="20"/>
              </w:rPr>
              <w:t>存在しない組み合わせです。データグループ：XXX/PIM-ID：YYY</w:t>
            </w:r>
          </w:p>
        </w:tc>
        <w:tc>
          <w:tcPr>
            <w:tcW w:w="4612" w:type="dxa"/>
            <w:hideMark/>
          </w:tcPr>
          <w:p w14:paraId="47E2F116" w14:textId="3BEF432C" w:rsidR="00BC3A6B" w:rsidRPr="006C7995" w:rsidRDefault="00BC3A6B">
            <w:pPr>
              <w:rPr>
                <w:sz w:val="20"/>
                <w:szCs w:val="20"/>
              </w:rPr>
            </w:pPr>
            <w:r w:rsidRPr="006C7995">
              <w:rPr>
                <w:rFonts w:hint="eastAsia"/>
                <w:sz w:val="20"/>
                <w:szCs w:val="20"/>
              </w:rPr>
              <w:t>ファイル内のデータグループ、PIM-I</w:t>
            </w:r>
            <w:r w:rsidR="00CC219E">
              <w:rPr>
                <w:rFonts w:hint="eastAsia"/>
                <w:sz w:val="20"/>
                <w:szCs w:val="20"/>
              </w:rPr>
              <w:t>D</w:t>
            </w:r>
            <w:r w:rsidRPr="006C7995">
              <w:rPr>
                <w:rFonts w:hint="eastAsia"/>
                <w:sz w:val="20"/>
                <w:szCs w:val="20"/>
              </w:rPr>
              <w:t>が存在する組み合わせであることを確認してください。</w:t>
            </w:r>
          </w:p>
        </w:tc>
      </w:tr>
      <w:tr w:rsidR="00BC3A6B" w:rsidRPr="00607260" w14:paraId="73E52A9E" w14:textId="77777777">
        <w:trPr>
          <w:trHeight w:val="112"/>
        </w:trPr>
        <w:tc>
          <w:tcPr>
            <w:tcW w:w="1447" w:type="dxa"/>
            <w:noWrap/>
            <w:hideMark/>
          </w:tcPr>
          <w:p w14:paraId="22569F09" w14:textId="77777777" w:rsidR="00BC3A6B" w:rsidRPr="006C7995" w:rsidRDefault="00BC3A6B">
            <w:pPr>
              <w:rPr>
                <w:sz w:val="20"/>
                <w:szCs w:val="20"/>
              </w:rPr>
            </w:pPr>
            <w:r w:rsidRPr="006C7995">
              <w:rPr>
                <w:rFonts w:hint="eastAsia"/>
                <w:sz w:val="20"/>
                <w:szCs w:val="20"/>
              </w:rPr>
              <w:t>EMSG0057</w:t>
            </w:r>
          </w:p>
        </w:tc>
        <w:tc>
          <w:tcPr>
            <w:tcW w:w="3859" w:type="dxa"/>
            <w:noWrap/>
            <w:hideMark/>
          </w:tcPr>
          <w:p w14:paraId="701FDC55" w14:textId="77777777" w:rsidR="00BC3A6B" w:rsidRPr="006C7995" w:rsidRDefault="00BC3A6B">
            <w:pPr>
              <w:rPr>
                <w:sz w:val="20"/>
                <w:szCs w:val="20"/>
              </w:rPr>
            </w:pPr>
            <w:r w:rsidRPr="006C7995">
              <w:rPr>
                <w:rFonts w:hint="eastAsia"/>
                <w:sz w:val="20"/>
                <w:szCs w:val="20"/>
              </w:rPr>
              <w:t>更新権限がありません。サイトID：XXX</w:t>
            </w:r>
          </w:p>
        </w:tc>
        <w:tc>
          <w:tcPr>
            <w:tcW w:w="4612" w:type="dxa"/>
            <w:hideMark/>
          </w:tcPr>
          <w:p w14:paraId="11548E56" w14:textId="77777777" w:rsidR="00BC3A6B" w:rsidRPr="006C7995" w:rsidRDefault="00BC3A6B">
            <w:pPr>
              <w:rPr>
                <w:sz w:val="20"/>
                <w:szCs w:val="20"/>
              </w:rPr>
            </w:pPr>
            <w:r w:rsidRPr="006C7995">
              <w:rPr>
                <w:rFonts w:hint="eastAsia"/>
                <w:sz w:val="20"/>
                <w:szCs w:val="20"/>
              </w:rPr>
              <w:t>対象のサイトが、ユーザが編集可能なサイトであることを確認してください。</w:t>
            </w:r>
          </w:p>
        </w:tc>
      </w:tr>
      <w:tr w:rsidR="00BC3A6B" w:rsidRPr="00607260" w14:paraId="49611E84" w14:textId="77777777">
        <w:trPr>
          <w:trHeight w:val="70"/>
        </w:trPr>
        <w:tc>
          <w:tcPr>
            <w:tcW w:w="1447" w:type="dxa"/>
            <w:noWrap/>
            <w:hideMark/>
          </w:tcPr>
          <w:p w14:paraId="39A0E423" w14:textId="77777777" w:rsidR="00BC3A6B" w:rsidRPr="006C7995" w:rsidRDefault="00BC3A6B">
            <w:pPr>
              <w:rPr>
                <w:sz w:val="20"/>
                <w:szCs w:val="20"/>
              </w:rPr>
            </w:pPr>
            <w:r w:rsidRPr="006C7995">
              <w:rPr>
                <w:rFonts w:hint="eastAsia"/>
                <w:sz w:val="20"/>
                <w:szCs w:val="20"/>
              </w:rPr>
              <w:t>EMSG0057</w:t>
            </w:r>
          </w:p>
        </w:tc>
        <w:tc>
          <w:tcPr>
            <w:tcW w:w="3859" w:type="dxa"/>
            <w:noWrap/>
            <w:hideMark/>
          </w:tcPr>
          <w:p w14:paraId="6C5CEC8D" w14:textId="77777777" w:rsidR="00BC3A6B" w:rsidRPr="006C7995" w:rsidRDefault="00BC3A6B">
            <w:pPr>
              <w:rPr>
                <w:sz w:val="20"/>
                <w:szCs w:val="20"/>
              </w:rPr>
            </w:pPr>
            <w:r w:rsidRPr="006C7995">
              <w:rPr>
                <w:rFonts w:hint="eastAsia"/>
                <w:sz w:val="20"/>
                <w:szCs w:val="20"/>
              </w:rPr>
              <w:t>更新権限がありません。機種ID：XXX</w:t>
            </w:r>
          </w:p>
        </w:tc>
        <w:tc>
          <w:tcPr>
            <w:tcW w:w="4612" w:type="dxa"/>
            <w:hideMark/>
          </w:tcPr>
          <w:p w14:paraId="43EBD542" w14:textId="77777777" w:rsidR="00BC3A6B" w:rsidRPr="006C7995" w:rsidRDefault="00BC3A6B">
            <w:pPr>
              <w:rPr>
                <w:sz w:val="20"/>
                <w:szCs w:val="20"/>
              </w:rPr>
            </w:pPr>
            <w:r w:rsidRPr="006C7995">
              <w:rPr>
                <w:rFonts w:hint="eastAsia"/>
                <w:sz w:val="20"/>
                <w:szCs w:val="20"/>
              </w:rPr>
              <w:t>対象の機種が、ログインユーザに紐づく部門グループが担当する機種であることを確認してください。</w:t>
            </w:r>
          </w:p>
        </w:tc>
      </w:tr>
      <w:tr w:rsidR="00BC3A6B" w:rsidRPr="00607260" w14:paraId="5C2130DA" w14:textId="77777777">
        <w:trPr>
          <w:trHeight w:val="446"/>
        </w:trPr>
        <w:tc>
          <w:tcPr>
            <w:tcW w:w="1447" w:type="dxa"/>
            <w:noWrap/>
            <w:hideMark/>
          </w:tcPr>
          <w:p w14:paraId="2DDC8A1E" w14:textId="77777777" w:rsidR="00BC3A6B" w:rsidRPr="006C7995" w:rsidRDefault="00BC3A6B">
            <w:pPr>
              <w:rPr>
                <w:sz w:val="20"/>
                <w:szCs w:val="20"/>
              </w:rPr>
            </w:pPr>
            <w:r w:rsidRPr="006C7995">
              <w:rPr>
                <w:rFonts w:hint="eastAsia"/>
                <w:sz w:val="20"/>
                <w:szCs w:val="20"/>
              </w:rPr>
              <w:t>EMSG0104</w:t>
            </w:r>
          </w:p>
        </w:tc>
        <w:tc>
          <w:tcPr>
            <w:tcW w:w="3859" w:type="dxa"/>
            <w:noWrap/>
            <w:hideMark/>
          </w:tcPr>
          <w:p w14:paraId="00AB646A" w14:textId="77777777" w:rsidR="00BC3A6B" w:rsidRPr="006C7995" w:rsidRDefault="00BC3A6B">
            <w:pPr>
              <w:rPr>
                <w:sz w:val="20"/>
                <w:szCs w:val="20"/>
              </w:rPr>
            </w:pPr>
            <w:r w:rsidRPr="006C7995">
              <w:rPr>
                <w:rFonts w:hint="eastAsia"/>
                <w:sz w:val="20"/>
                <w:szCs w:val="20"/>
              </w:rPr>
              <w:t>製品詳細のインポートファイルを指定してください。</w:t>
            </w:r>
          </w:p>
        </w:tc>
        <w:tc>
          <w:tcPr>
            <w:tcW w:w="4612" w:type="dxa"/>
            <w:hideMark/>
          </w:tcPr>
          <w:p w14:paraId="4A37DCDF" w14:textId="77777777" w:rsidR="00BC3A6B" w:rsidRPr="006C7995" w:rsidRDefault="00BC3A6B">
            <w:pPr>
              <w:rPr>
                <w:sz w:val="20"/>
                <w:szCs w:val="20"/>
              </w:rPr>
            </w:pPr>
            <w:r w:rsidRPr="006C7995">
              <w:rPr>
                <w:rFonts w:hint="eastAsia"/>
                <w:sz w:val="20"/>
                <w:szCs w:val="20"/>
              </w:rPr>
              <w:t>非表示の「設定シート」に記載されているファイルIDが「FB-T-P-005」であることを確認してください。</w:t>
            </w:r>
          </w:p>
        </w:tc>
      </w:tr>
      <w:tr w:rsidR="00BC3A6B" w:rsidRPr="00607260" w14:paraId="22F0E416" w14:textId="77777777">
        <w:trPr>
          <w:trHeight w:val="120"/>
        </w:trPr>
        <w:tc>
          <w:tcPr>
            <w:tcW w:w="1447" w:type="dxa"/>
            <w:noWrap/>
            <w:hideMark/>
          </w:tcPr>
          <w:p w14:paraId="005BF856" w14:textId="77777777" w:rsidR="00BC3A6B" w:rsidRPr="006C7995" w:rsidRDefault="00BC3A6B">
            <w:pPr>
              <w:rPr>
                <w:sz w:val="20"/>
                <w:szCs w:val="20"/>
              </w:rPr>
            </w:pPr>
            <w:r w:rsidRPr="006C7995">
              <w:rPr>
                <w:rFonts w:hint="eastAsia"/>
                <w:sz w:val="20"/>
                <w:szCs w:val="20"/>
              </w:rPr>
              <w:t>EMSG0123</w:t>
            </w:r>
          </w:p>
        </w:tc>
        <w:tc>
          <w:tcPr>
            <w:tcW w:w="3859" w:type="dxa"/>
            <w:noWrap/>
            <w:hideMark/>
          </w:tcPr>
          <w:p w14:paraId="6352A640" w14:textId="77777777" w:rsidR="00BC3A6B" w:rsidRPr="006C7995" w:rsidRDefault="00BC3A6B">
            <w:pPr>
              <w:rPr>
                <w:sz w:val="20"/>
                <w:szCs w:val="20"/>
              </w:rPr>
            </w:pPr>
            <w:r w:rsidRPr="006C7995">
              <w:rPr>
                <w:rFonts w:hint="eastAsia"/>
                <w:sz w:val="20"/>
                <w:szCs w:val="20"/>
              </w:rPr>
              <w:t>インポートするファイルの拡張子は「</w:t>
            </w:r>
            <w:proofErr w:type="spellStart"/>
            <w:r w:rsidRPr="006C7995">
              <w:rPr>
                <w:rFonts w:hint="eastAsia"/>
                <w:sz w:val="20"/>
                <w:szCs w:val="20"/>
              </w:rPr>
              <w:t>xlsm</w:t>
            </w:r>
            <w:proofErr w:type="spellEnd"/>
            <w:r w:rsidRPr="006C7995">
              <w:rPr>
                <w:rFonts w:hint="eastAsia"/>
                <w:sz w:val="20"/>
                <w:szCs w:val="20"/>
              </w:rPr>
              <w:t>」を指定してください。</w:t>
            </w:r>
          </w:p>
        </w:tc>
        <w:tc>
          <w:tcPr>
            <w:tcW w:w="4612" w:type="dxa"/>
            <w:hideMark/>
          </w:tcPr>
          <w:p w14:paraId="74C0C921" w14:textId="77777777" w:rsidR="00BC3A6B" w:rsidRPr="006C7995" w:rsidRDefault="00BC3A6B">
            <w:pPr>
              <w:rPr>
                <w:sz w:val="20"/>
                <w:szCs w:val="20"/>
              </w:rPr>
            </w:pPr>
            <w:r w:rsidRPr="006C7995">
              <w:rPr>
                <w:rFonts w:hint="eastAsia"/>
                <w:sz w:val="20"/>
                <w:szCs w:val="20"/>
              </w:rPr>
              <w:t>ファイルの拡張子が「.</w:t>
            </w:r>
            <w:proofErr w:type="spellStart"/>
            <w:r w:rsidRPr="006C7995">
              <w:rPr>
                <w:rFonts w:hint="eastAsia"/>
                <w:sz w:val="20"/>
                <w:szCs w:val="20"/>
              </w:rPr>
              <w:t>xlsm</w:t>
            </w:r>
            <w:proofErr w:type="spellEnd"/>
            <w:r w:rsidRPr="006C7995">
              <w:rPr>
                <w:rFonts w:hint="eastAsia"/>
                <w:sz w:val="20"/>
                <w:szCs w:val="20"/>
              </w:rPr>
              <w:t>」であることを確認してください。</w:t>
            </w:r>
          </w:p>
        </w:tc>
      </w:tr>
    </w:tbl>
    <w:p w14:paraId="0E6AE574" w14:textId="107EA778" w:rsidR="00BC3A6B" w:rsidRDefault="00BC3A6B" w:rsidP="00BC3A6B">
      <w:pPr>
        <w:rPr>
          <w:sz w:val="20"/>
          <w:szCs w:val="20"/>
        </w:rPr>
      </w:pPr>
      <w:bookmarkStart w:id="56" w:name="操作_5_01"/>
      <w:bookmarkEnd w:id="56"/>
    </w:p>
    <w:p w14:paraId="2874D148" w14:textId="77777777" w:rsidR="00646DEE" w:rsidRDefault="00646DEE" w:rsidP="00646DEE">
      <w:r>
        <w:rPr>
          <w:rFonts w:hint="eastAsia"/>
        </w:rPr>
        <w:t>【「FB-T-P-006_ECサイト設定情報」の場合】</w:t>
      </w:r>
    </w:p>
    <w:tbl>
      <w:tblPr>
        <w:tblStyle w:val="TableGrid"/>
        <w:tblW w:w="9918" w:type="dxa"/>
        <w:tblLook w:val="04A0" w:firstRow="1" w:lastRow="0" w:firstColumn="1" w:lastColumn="0" w:noHBand="0" w:noVBand="1"/>
      </w:tblPr>
      <w:tblGrid>
        <w:gridCol w:w="1381"/>
        <w:gridCol w:w="3859"/>
        <w:gridCol w:w="4678"/>
      </w:tblGrid>
      <w:tr w:rsidR="00646DEE" w14:paraId="214879EE" w14:textId="77777777" w:rsidTr="00646DEE">
        <w:trPr>
          <w:cantSplit/>
          <w:tblHeader/>
        </w:trPr>
        <w:tc>
          <w:tcPr>
            <w:tcW w:w="1381" w:type="dxa"/>
            <w:tcBorders>
              <w:top w:val="single" w:sz="4" w:space="0" w:color="auto"/>
              <w:left w:val="single" w:sz="4" w:space="0" w:color="auto"/>
              <w:bottom w:val="double" w:sz="4" w:space="0" w:color="auto"/>
              <w:right w:val="single" w:sz="4" w:space="0" w:color="auto"/>
            </w:tcBorders>
            <w:shd w:val="clear" w:color="auto" w:fill="FFC000" w:themeFill="accent4"/>
            <w:hideMark/>
          </w:tcPr>
          <w:p w14:paraId="248D79D8" w14:textId="77777777" w:rsidR="00646DEE" w:rsidRDefault="00646DEE">
            <w:pPr>
              <w:jc w:val="center"/>
              <w:rPr>
                <w:sz w:val="20"/>
              </w:rPr>
            </w:pPr>
            <w:r>
              <w:rPr>
                <w:rFonts w:hint="eastAsia"/>
                <w:sz w:val="20"/>
              </w:rPr>
              <w:t>メッセージID</w:t>
            </w:r>
          </w:p>
        </w:tc>
        <w:tc>
          <w:tcPr>
            <w:tcW w:w="3859" w:type="dxa"/>
            <w:tcBorders>
              <w:top w:val="single" w:sz="4" w:space="0" w:color="auto"/>
              <w:left w:val="single" w:sz="4" w:space="0" w:color="auto"/>
              <w:bottom w:val="double" w:sz="4" w:space="0" w:color="auto"/>
              <w:right w:val="single" w:sz="4" w:space="0" w:color="auto"/>
            </w:tcBorders>
            <w:shd w:val="clear" w:color="auto" w:fill="FFC000" w:themeFill="accent4"/>
            <w:hideMark/>
          </w:tcPr>
          <w:p w14:paraId="62882045" w14:textId="77777777" w:rsidR="00646DEE" w:rsidRDefault="00646DEE">
            <w:pPr>
              <w:jc w:val="center"/>
            </w:pPr>
            <w:r>
              <w:rPr>
                <w:rFonts w:hint="eastAsia"/>
              </w:rPr>
              <w:t>メッセージ</w:t>
            </w:r>
          </w:p>
        </w:tc>
        <w:tc>
          <w:tcPr>
            <w:tcW w:w="4678" w:type="dxa"/>
            <w:tcBorders>
              <w:top w:val="single" w:sz="4" w:space="0" w:color="auto"/>
              <w:left w:val="single" w:sz="4" w:space="0" w:color="auto"/>
              <w:bottom w:val="double" w:sz="4" w:space="0" w:color="auto"/>
              <w:right w:val="single" w:sz="4" w:space="0" w:color="auto"/>
            </w:tcBorders>
            <w:shd w:val="clear" w:color="auto" w:fill="FFC000" w:themeFill="accent4"/>
            <w:hideMark/>
          </w:tcPr>
          <w:p w14:paraId="1B4AD7E0" w14:textId="77777777" w:rsidR="00646DEE" w:rsidRDefault="00646DEE">
            <w:pPr>
              <w:jc w:val="center"/>
            </w:pPr>
            <w:r>
              <w:rPr>
                <w:rFonts w:hint="eastAsia"/>
              </w:rPr>
              <w:t>チェック内容</w:t>
            </w:r>
          </w:p>
        </w:tc>
      </w:tr>
      <w:tr w:rsidR="00646DEE" w14:paraId="45E2E9F5" w14:textId="77777777" w:rsidTr="00646DEE">
        <w:trPr>
          <w:trHeight w:val="393"/>
        </w:trPr>
        <w:tc>
          <w:tcPr>
            <w:tcW w:w="1381" w:type="dxa"/>
            <w:tcBorders>
              <w:top w:val="single" w:sz="4" w:space="0" w:color="auto"/>
              <w:left w:val="single" w:sz="4" w:space="0" w:color="auto"/>
              <w:bottom w:val="single" w:sz="4" w:space="0" w:color="auto"/>
              <w:right w:val="single" w:sz="4" w:space="0" w:color="auto"/>
            </w:tcBorders>
            <w:noWrap/>
            <w:hideMark/>
          </w:tcPr>
          <w:p w14:paraId="747A52DC" w14:textId="77777777" w:rsidR="00646DEE" w:rsidRDefault="00646DEE">
            <w:pPr>
              <w:rPr>
                <w:sz w:val="20"/>
                <w:szCs w:val="20"/>
              </w:rPr>
            </w:pPr>
            <w:r>
              <w:rPr>
                <w:rFonts w:hint="eastAsia"/>
                <w:sz w:val="20"/>
                <w:szCs w:val="20"/>
              </w:rPr>
              <w:t>EMSG0052</w:t>
            </w:r>
          </w:p>
        </w:tc>
        <w:tc>
          <w:tcPr>
            <w:tcW w:w="3859" w:type="dxa"/>
            <w:tcBorders>
              <w:top w:val="single" w:sz="4" w:space="0" w:color="auto"/>
              <w:left w:val="single" w:sz="4" w:space="0" w:color="auto"/>
              <w:bottom w:val="single" w:sz="4" w:space="0" w:color="auto"/>
              <w:right w:val="single" w:sz="4" w:space="0" w:color="auto"/>
            </w:tcBorders>
            <w:noWrap/>
            <w:hideMark/>
          </w:tcPr>
          <w:p w14:paraId="13C9B2FE" w14:textId="77777777" w:rsidR="00646DEE" w:rsidRDefault="00646DEE">
            <w:pPr>
              <w:rPr>
                <w:sz w:val="20"/>
                <w:szCs w:val="20"/>
              </w:rPr>
            </w:pPr>
            <w:r>
              <w:rPr>
                <w:rFonts w:hint="eastAsia"/>
                <w:sz w:val="20"/>
                <w:szCs w:val="20"/>
              </w:rPr>
              <w:t>インポート対象データが存在しません。</w:t>
            </w:r>
          </w:p>
        </w:tc>
        <w:tc>
          <w:tcPr>
            <w:tcW w:w="4678" w:type="dxa"/>
            <w:tcBorders>
              <w:top w:val="single" w:sz="4" w:space="0" w:color="auto"/>
              <w:left w:val="single" w:sz="4" w:space="0" w:color="auto"/>
              <w:bottom w:val="single" w:sz="4" w:space="0" w:color="auto"/>
              <w:right w:val="single" w:sz="4" w:space="0" w:color="auto"/>
            </w:tcBorders>
            <w:hideMark/>
          </w:tcPr>
          <w:p w14:paraId="3BE4717F" w14:textId="77777777" w:rsidR="00646DEE" w:rsidRDefault="00646DEE">
            <w:pPr>
              <w:rPr>
                <w:sz w:val="20"/>
                <w:szCs w:val="20"/>
              </w:rPr>
            </w:pPr>
            <w:r>
              <w:rPr>
                <w:rFonts w:hint="eastAsia"/>
                <w:sz w:val="20"/>
                <w:szCs w:val="20"/>
              </w:rPr>
              <w:t>23行目以降にデータが1行以上存在することを確認してください。</w:t>
            </w:r>
          </w:p>
        </w:tc>
      </w:tr>
      <w:tr w:rsidR="00646DEE" w14:paraId="0CE7A115" w14:textId="77777777" w:rsidTr="00646DEE">
        <w:trPr>
          <w:trHeight w:val="159"/>
        </w:trPr>
        <w:tc>
          <w:tcPr>
            <w:tcW w:w="1381" w:type="dxa"/>
            <w:tcBorders>
              <w:top w:val="single" w:sz="4" w:space="0" w:color="auto"/>
              <w:left w:val="single" w:sz="4" w:space="0" w:color="auto"/>
              <w:bottom w:val="single" w:sz="4" w:space="0" w:color="auto"/>
              <w:right w:val="single" w:sz="4" w:space="0" w:color="auto"/>
            </w:tcBorders>
            <w:noWrap/>
            <w:hideMark/>
          </w:tcPr>
          <w:p w14:paraId="2D362729" w14:textId="77777777" w:rsidR="00646DEE" w:rsidRDefault="00646DEE">
            <w:pPr>
              <w:rPr>
                <w:sz w:val="20"/>
                <w:szCs w:val="20"/>
              </w:rPr>
            </w:pPr>
            <w:r>
              <w:rPr>
                <w:rFonts w:hint="eastAsia"/>
                <w:sz w:val="20"/>
                <w:szCs w:val="20"/>
              </w:rPr>
              <w:t>EMSG0123</w:t>
            </w:r>
          </w:p>
        </w:tc>
        <w:tc>
          <w:tcPr>
            <w:tcW w:w="3859" w:type="dxa"/>
            <w:tcBorders>
              <w:top w:val="single" w:sz="4" w:space="0" w:color="auto"/>
              <w:left w:val="single" w:sz="4" w:space="0" w:color="auto"/>
              <w:bottom w:val="single" w:sz="4" w:space="0" w:color="auto"/>
              <w:right w:val="single" w:sz="4" w:space="0" w:color="auto"/>
            </w:tcBorders>
            <w:noWrap/>
            <w:hideMark/>
          </w:tcPr>
          <w:p w14:paraId="11890A7E" w14:textId="77777777" w:rsidR="00646DEE" w:rsidRDefault="00646DEE">
            <w:pPr>
              <w:rPr>
                <w:sz w:val="20"/>
                <w:szCs w:val="20"/>
              </w:rPr>
            </w:pPr>
            <w:r>
              <w:rPr>
                <w:rFonts w:hint="eastAsia"/>
                <w:sz w:val="20"/>
                <w:szCs w:val="20"/>
              </w:rPr>
              <w:t>インポートするファイルの拡張子は「</w:t>
            </w:r>
            <w:proofErr w:type="spellStart"/>
            <w:r>
              <w:rPr>
                <w:rFonts w:hint="eastAsia"/>
                <w:sz w:val="20"/>
                <w:szCs w:val="20"/>
              </w:rPr>
              <w:t>xlsm</w:t>
            </w:r>
            <w:proofErr w:type="spellEnd"/>
            <w:r>
              <w:rPr>
                <w:rFonts w:hint="eastAsia"/>
                <w:sz w:val="20"/>
                <w:szCs w:val="20"/>
              </w:rPr>
              <w:t>」を指定してください。</w:t>
            </w:r>
          </w:p>
        </w:tc>
        <w:tc>
          <w:tcPr>
            <w:tcW w:w="4678" w:type="dxa"/>
            <w:tcBorders>
              <w:top w:val="single" w:sz="4" w:space="0" w:color="auto"/>
              <w:left w:val="single" w:sz="4" w:space="0" w:color="auto"/>
              <w:bottom w:val="single" w:sz="4" w:space="0" w:color="auto"/>
              <w:right w:val="single" w:sz="4" w:space="0" w:color="auto"/>
            </w:tcBorders>
            <w:hideMark/>
          </w:tcPr>
          <w:p w14:paraId="516438E6" w14:textId="77777777" w:rsidR="00646DEE" w:rsidRDefault="00646DEE">
            <w:pPr>
              <w:rPr>
                <w:sz w:val="20"/>
                <w:szCs w:val="20"/>
              </w:rPr>
            </w:pPr>
            <w:r>
              <w:rPr>
                <w:rFonts w:hint="eastAsia"/>
                <w:sz w:val="20"/>
                <w:szCs w:val="20"/>
              </w:rPr>
              <w:t>ファイルの拡張子が「.</w:t>
            </w:r>
            <w:proofErr w:type="spellStart"/>
            <w:r>
              <w:rPr>
                <w:rFonts w:hint="eastAsia"/>
                <w:sz w:val="20"/>
                <w:szCs w:val="20"/>
              </w:rPr>
              <w:t>xlsm</w:t>
            </w:r>
            <w:proofErr w:type="spellEnd"/>
            <w:r>
              <w:rPr>
                <w:rFonts w:hint="eastAsia"/>
                <w:sz w:val="20"/>
                <w:szCs w:val="20"/>
              </w:rPr>
              <w:t>」であることを確認してください。</w:t>
            </w:r>
          </w:p>
        </w:tc>
      </w:tr>
      <w:tr w:rsidR="00646DEE" w14:paraId="55FFDB32" w14:textId="77777777" w:rsidTr="00646DEE">
        <w:trPr>
          <w:trHeight w:val="159"/>
        </w:trPr>
        <w:tc>
          <w:tcPr>
            <w:tcW w:w="1381" w:type="dxa"/>
            <w:tcBorders>
              <w:top w:val="single" w:sz="4" w:space="0" w:color="auto"/>
              <w:left w:val="single" w:sz="4" w:space="0" w:color="auto"/>
              <w:bottom w:val="single" w:sz="4" w:space="0" w:color="auto"/>
              <w:right w:val="single" w:sz="4" w:space="0" w:color="auto"/>
            </w:tcBorders>
            <w:noWrap/>
            <w:hideMark/>
          </w:tcPr>
          <w:p w14:paraId="2D1B47B8" w14:textId="77777777" w:rsidR="00646DEE" w:rsidRDefault="00646DEE">
            <w:pPr>
              <w:rPr>
                <w:sz w:val="20"/>
                <w:szCs w:val="20"/>
              </w:rPr>
            </w:pPr>
            <w:r>
              <w:rPr>
                <w:rFonts w:hint="eastAsia"/>
                <w:sz w:val="20"/>
                <w:szCs w:val="20"/>
              </w:rPr>
              <w:t>EMSG0163</w:t>
            </w:r>
          </w:p>
        </w:tc>
        <w:tc>
          <w:tcPr>
            <w:tcW w:w="3859" w:type="dxa"/>
            <w:tcBorders>
              <w:top w:val="single" w:sz="4" w:space="0" w:color="auto"/>
              <w:left w:val="single" w:sz="4" w:space="0" w:color="auto"/>
              <w:bottom w:val="single" w:sz="4" w:space="0" w:color="auto"/>
              <w:right w:val="single" w:sz="4" w:space="0" w:color="auto"/>
            </w:tcBorders>
            <w:noWrap/>
            <w:hideMark/>
          </w:tcPr>
          <w:p w14:paraId="0A9B3451" w14:textId="77777777" w:rsidR="00646DEE" w:rsidRDefault="00646DEE">
            <w:pPr>
              <w:rPr>
                <w:sz w:val="20"/>
                <w:szCs w:val="20"/>
              </w:rPr>
            </w:pPr>
            <w:r>
              <w:rPr>
                <w:rFonts w:hint="eastAsia"/>
                <w:sz w:val="20"/>
                <w:szCs w:val="20"/>
              </w:rPr>
              <w:t>EC連携する場合は、販売開始日を入力してください。PIM-ID：XXX / 形名：YYY</w:t>
            </w:r>
          </w:p>
        </w:tc>
        <w:tc>
          <w:tcPr>
            <w:tcW w:w="4678" w:type="dxa"/>
            <w:tcBorders>
              <w:top w:val="single" w:sz="4" w:space="0" w:color="auto"/>
              <w:left w:val="single" w:sz="4" w:space="0" w:color="auto"/>
              <w:bottom w:val="single" w:sz="4" w:space="0" w:color="auto"/>
              <w:right w:val="single" w:sz="4" w:space="0" w:color="auto"/>
            </w:tcBorders>
            <w:hideMark/>
          </w:tcPr>
          <w:p w14:paraId="7F32AC10" w14:textId="77777777" w:rsidR="00646DEE" w:rsidRDefault="00646DEE">
            <w:pPr>
              <w:rPr>
                <w:sz w:val="20"/>
                <w:szCs w:val="20"/>
              </w:rPr>
            </w:pPr>
            <w:r>
              <w:rPr>
                <w:rFonts w:hint="eastAsia"/>
                <w:sz w:val="20"/>
                <w:szCs w:val="20"/>
              </w:rPr>
              <w:t>ECサイト設定シートの該当するPIM-ID、形名のECサイト販売開始日を入力してください。</w:t>
            </w:r>
          </w:p>
        </w:tc>
      </w:tr>
      <w:tr w:rsidR="00646DEE" w14:paraId="117EE163" w14:textId="77777777" w:rsidTr="00646DEE">
        <w:trPr>
          <w:trHeight w:val="159"/>
        </w:trPr>
        <w:tc>
          <w:tcPr>
            <w:tcW w:w="1381" w:type="dxa"/>
            <w:tcBorders>
              <w:top w:val="single" w:sz="4" w:space="0" w:color="auto"/>
              <w:left w:val="single" w:sz="4" w:space="0" w:color="auto"/>
              <w:bottom w:val="single" w:sz="4" w:space="0" w:color="auto"/>
              <w:right w:val="single" w:sz="4" w:space="0" w:color="auto"/>
            </w:tcBorders>
            <w:noWrap/>
            <w:hideMark/>
          </w:tcPr>
          <w:p w14:paraId="5388F0E5" w14:textId="77777777" w:rsidR="00646DEE" w:rsidRDefault="00646DEE">
            <w:pPr>
              <w:rPr>
                <w:sz w:val="20"/>
                <w:szCs w:val="20"/>
              </w:rPr>
            </w:pPr>
            <w:r>
              <w:rPr>
                <w:rFonts w:hint="eastAsia"/>
                <w:sz w:val="20"/>
                <w:szCs w:val="20"/>
              </w:rPr>
              <w:t>EMSG0164</w:t>
            </w:r>
          </w:p>
        </w:tc>
        <w:tc>
          <w:tcPr>
            <w:tcW w:w="3859" w:type="dxa"/>
            <w:tcBorders>
              <w:top w:val="single" w:sz="4" w:space="0" w:color="auto"/>
              <w:left w:val="single" w:sz="4" w:space="0" w:color="auto"/>
              <w:bottom w:val="single" w:sz="4" w:space="0" w:color="auto"/>
              <w:right w:val="single" w:sz="4" w:space="0" w:color="auto"/>
            </w:tcBorders>
            <w:noWrap/>
            <w:hideMark/>
          </w:tcPr>
          <w:p w14:paraId="478E51F7" w14:textId="77777777" w:rsidR="00646DEE" w:rsidRDefault="00646DEE">
            <w:pPr>
              <w:tabs>
                <w:tab w:val="left" w:pos="2368"/>
              </w:tabs>
              <w:rPr>
                <w:sz w:val="20"/>
                <w:szCs w:val="20"/>
              </w:rPr>
            </w:pPr>
            <w:r>
              <w:rPr>
                <w:rFonts w:hint="eastAsia"/>
                <w:sz w:val="20"/>
                <w:szCs w:val="20"/>
              </w:rPr>
              <w:t>EC連携しない場合は、販売開始日</w:t>
            </w:r>
            <w:proofErr w:type="gramStart"/>
            <w:r>
              <w:rPr>
                <w:rFonts w:hint="eastAsia"/>
                <w:sz w:val="20"/>
                <w:szCs w:val="20"/>
              </w:rPr>
              <w:t>をを</w:t>
            </w:r>
            <w:proofErr w:type="gramEnd"/>
            <w:r>
              <w:rPr>
                <w:rFonts w:hint="eastAsia"/>
                <w:sz w:val="20"/>
                <w:szCs w:val="20"/>
              </w:rPr>
              <w:t>入力しないでください。PIM-ID：XXX / 形名：YYY</w:t>
            </w:r>
          </w:p>
        </w:tc>
        <w:tc>
          <w:tcPr>
            <w:tcW w:w="4678" w:type="dxa"/>
            <w:tcBorders>
              <w:top w:val="single" w:sz="4" w:space="0" w:color="auto"/>
              <w:left w:val="single" w:sz="4" w:space="0" w:color="auto"/>
              <w:bottom w:val="single" w:sz="4" w:space="0" w:color="auto"/>
              <w:right w:val="single" w:sz="4" w:space="0" w:color="auto"/>
            </w:tcBorders>
            <w:hideMark/>
          </w:tcPr>
          <w:p w14:paraId="39EB433A" w14:textId="77777777" w:rsidR="00646DEE" w:rsidRDefault="00646DEE">
            <w:pPr>
              <w:rPr>
                <w:sz w:val="20"/>
                <w:szCs w:val="20"/>
              </w:rPr>
            </w:pPr>
            <w:r>
              <w:rPr>
                <w:rFonts w:hint="eastAsia"/>
                <w:sz w:val="20"/>
                <w:szCs w:val="20"/>
              </w:rPr>
              <w:t>ECサイト設定シートの該当するPIM-ID、形名のECサイト販売開始日を空白にしてください。</w:t>
            </w:r>
          </w:p>
        </w:tc>
      </w:tr>
      <w:tr w:rsidR="00646DEE" w14:paraId="51099956" w14:textId="77777777" w:rsidTr="00646DEE">
        <w:trPr>
          <w:trHeight w:val="159"/>
        </w:trPr>
        <w:tc>
          <w:tcPr>
            <w:tcW w:w="1381" w:type="dxa"/>
            <w:tcBorders>
              <w:top w:val="single" w:sz="4" w:space="0" w:color="auto"/>
              <w:left w:val="single" w:sz="4" w:space="0" w:color="auto"/>
              <w:bottom w:val="single" w:sz="4" w:space="0" w:color="auto"/>
              <w:right w:val="single" w:sz="4" w:space="0" w:color="auto"/>
            </w:tcBorders>
            <w:noWrap/>
            <w:hideMark/>
          </w:tcPr>
          <w:p w14:paraId="4B995A39" w14:textId="77777777" w:rsidR="00646DEE" w:rsidRDefault="00646DEE">
            <w:pPr>
              <w:rPr>
                <w:sz w:val="20"/>
                <w:szCs w:val="20"/>
              </w:rPr>
            </w:pPr>
            <w:r>
              <w:rPr>
                <w:rFonts w:hint="eastAsia"/>
                <w:sz w:val="20"/>
                <w:szCs w:val="20"/>
              </w:rPr>
              <w:t>EMSG0165</w:t>
            </w:r>
          </w:p>
        </w:tc>
        <w:tc>
          <w:tcPr>
            <w:tcW w:w="3859" w:type="dxa"/>
            <w:tcBorders>
              <w:top w:val="single" w:sz="4" w:space="0" w:color="auto"/>
              <w:left w:val="single" w:sz="4" w:space="0" w:color="auto"/>
              <w:bottom w:val="single" w:sz="4" w:space="0" w:color="auto"/>
              <w:right w:val="single" w:sz="4" w:space="0" w:color="auto"/>
            </w:tcBorders>
            <w:noWrap/>
            <w:hideMark/>
          </w:tcPr>
          <w:p w14:paraId="55270C94" w14:textId="77777777" w:rsidR="00646DEE" w:rsidRDefault="00646DEE">
            <w:pPr>
              <w:rPr>
                <w:sz w:val="20"/>
                <w:szCs w:val="20"/>
              </w:rPr>
            </w:pPr>
            <w:r>
              <w:rPr>
                <w:rFonts w:hint="eastAsia"/>
                <w:sz w:val="20"/>
                <w:szCs w:val="20"/>
              </w:rPr>
              <w:t>ECサイト販売開始日はECサイト販売終了日よりも過去の日付で入力してください。PIM-ID：XXX / 形名：YYY</w:t>
            </w:r>
          </w:p>
        </w:tc>
        <w:tc>
          <w:tcPr>
            <w:tcW w:w="4678" w:type="dxa"/>
            <w:tcBorders>
              <w:top w:val="single" w:sz="4" w:space="0" w:color="auto"/>
              <w:left w:val="single" w:sz="4" w:space="0" w:color="auto"/>
              <w:bottom w:val="single" w:sz="4" w:space="0" w:color="auto"/>
              <w:right w:val="single" w:sz="4" w:space="0" w:color="auto"/>
            </w:tcBorders>
            <w:hideMark/>
          </w:tcPr>
          <w:p w14:paraId="561A7BBB" w14:textId="77777777" w:rsidR="00646DEE" w:rsidRDefault="00646DEE">
            <w:pPr>
              <w:rPr>
                <w:sz w:val="20"/>
                <w:szCs w:val="20"/>
              </w:rPr>
            </w:pPr>
            <w:r>
              <w:rPr>
                <w:rFonts w:hint="eastAsia"/>
                <w:sz w:val="20"/>
                <w:szCs w:val="20"/>
              </w:rPr>
              <w:t>ECサイト設定シートの該当するPIM-ID、形名のECサイト販売開始日をECサイト販売終了日よりも過去の日付で入力してください。</w:t>
            </w:r>
          </w:p>
        </w:tc>
      </w:tr>
    </w:tbl>
    <w:p w14:paraId="65EB6E13" w14:textId="6572CB03" w:rsidR="00646DEE" w:rsidRDefault="00646DEE" w:rsidP="00BC3A6B">
      <w:pPr>
        <w:rPr>
          <w:sz w:val="20"/>
          <w:szCs w:val="20"/>
        </w:rPr>
      </w:pPr>
    </w:p>
    <w:p w14:paraId="7FE31C2F" w14:textId="46BD3F12" w:rsidR="000C3ECB" w:rsidRDefault="000C3ECB">
      <w:pPr>
        <w:widowControl/>
        <w:snapToGrid/>
        <w:ind w:rightChars="0" w:right="0"/>
        <w:rPr>
          <w:sz w:val="20"/>
          <w:szCs w:val="20"/>
        </w:rPr>
      </w:pPr>
      <w:r>
        <w:rPr>
          <w:sz w:val="20"/>
          <w:szCs w:val="20"/>
        </w:rPr>
        <w:br w:type="page"/>
      </w:r>
    </w:p>
    <w:p w14:paraId="44CAE102" w14:textId="67E11A4F" w:rsidR="000C3ECB" w:rsidRPr="00607260" w:rsidRDefault="000C3ECB" w:rsidP="000C3ECB">
      <w:r>
        <w:rPr>
          <w:rFonts w:hint="eastAsia"/>
        </w:rPr>
        <w:t>【「</w:t>
      </w:r>
      <w:r>
        <w:t>FB-T-P-00</w:t>
      </w:r>
      <w:r>
        <w:rPr>
          <w:rFonts w:hint="eastAsia"/>
        </w:rPr>
        <w:t>7</w:t>
      </w:r>
      <w:r>
        <w:t>_</w:t>
      </w:r>
      <w:r>
        <w:rPr>
          <w:rFonts w:hint="eastAsia"/>
        </w:rPr>
        <w:t>親形名表示情報」の場合】</w:t>
      </w:r>
    </w:p>
    <w:tbl>
      <w:tblPr>
        <w:tblStyle w:val="TableGrid"/>
        <w:tblW w:w="9918" w:type="dxa"/>
        <w:tblLook w:val="04A0" w:firstRow="1" w:lastRow="0" w:firstColumn="1" w:lastColumn="0" w:noHBand="0" w:noVBand="1"/>
      </w:tblPr>
      <w:tblGrid>
        <w:gridCol w:w="1447"/>
        <w:gridCol w:w="3859"/>
        <w:gridCol w:w="4612"/>
      </w:tblGrid>
      <w:tr w:rsidR="000C3ECB" w:rsidRPr="00A21737" w14:paraId="4D06D0EA" w14:textId="77777777">
        <w:trPr>
          <w:cantSplit/>
          <w:tblHeader/>
        </w:trPr>
        <w:tc>
          <w:tcPr>
            <w:tcW w:w="1447" w:type="dxa"/>
            <w:tcBorders>
              <w:bottom w:val="double" w:sz="4" w:space="0" w:color="auto"/>
            </w:tcBorders>
            <w:shd w:val="clear" w:color="auto" w:fill="FFC000" w:themeFill="accent4"/>
          </w:tcPr>
          <w:p w14:paraId="3626D029" w14:textId="77777777" w:rsidR="000C3ECB" w:rsidRPr="00AD49D5" w:rsidRDefault="000C3ECB">
            <w:pPr>
              <w:jc w:val="center"/>
              <w:rPr>
                <w:sz w:val="20"/>
              </w:rPr>
            </w:pPr>
            <w:r w:rsidRPr="00AD49D5">
              <w:rPr>
                <w:rFonts w:hint="eastAsia"/>
                <w:sz w:val="20"/>
              </w:rPr>
              <w:t>メッセージID</w:t>
            </w:r>
          </w:p>
        </w:tc>
        <w:tc>
          <w:tcPr>
            <w:tcW w:w="3859" w:type="dxa"/>
            <w:tcBorders>
              <w:bottom w:val="double" w:sz="4" w:space="0" w:color="auto"/>
            </w:tcBorders>
            <w:shd w:val="clear" w:color="auto" w:fill="FFC000" w:themeFill="accent4"/>
          </w:tcPr>
          <w:p w14:paraId="0A0C84D9" w14:textId="77777777" w:rsidR="000C3ECB" w:rsidRPr="00F80F01" w:rsidRDefault="000C3ECB">
            <w:pPr>
              <w:jc w:val="center"/>
            </w:pPr>
            <w:r>
              <w:rPr>
                <w:rFonts w:hint="eastAsia"/>
              </w:rPr>
              <w:t>メッセージ</w:t>
            </w:r>
          </w:p>
        </w:tc>
        <w:tc>
          <w:tcPr>
            <w:tcW w:w="4612" w:type="dxa"/>
            <w:tcBorders>
              <w:bottom w:val="double" w:sz="4" w:space="0" w:color="auto"/>
            </w:tcBorders>
            <w:shd w:val="clear" w:color="auto" w:fill="FFC000" w:themeFill="accent4"/>
          </w:tcPr>
          <w:p w14:paraId="1D51250B" w14:textId="77777777" w:rsidR="000C3ECB" w:rsidRPr="00F80F01" w:rsidRDefault="000C3ECB">
            <w:pPr>
              <w:jc w:val="center"/>
            </w:pPr>
            <w:r>
              <w:rPr>
                <w:rFonts w:hint="eastAsia"/>
              </w:rPr>
              <w:t>チェック内容</w:t>
            </w:r>
          </w:p>
        </w:tc>
      </w:tr>
      <w:tr w:rsidR="000C3ECB" w:rsidRPr="00607260" w14:paraId="5BFEA437" w14:textId="77777777">
        <w:trPr>
          <w:trHeight w:val="399"/>
        </w:trPr>
        <w:tc>
          <w:tcPr>
            <w:tcW w:w="1447" w:type="dxa"/>
            <w:noWrap/>
            <w:hideMark/>
          </w:tcPr>
          <w:p w14:paraId="19898A82" w14:textId="77777777" w:rsidR="000C3ECB" w:rsidRPr="006C7995" w:rsidRDefault="000C3ECB">
            <w:pPr>
              <w:rPr>
                <w:sz w:val="20"/>
                <w:szCs w:val="20"/>
              </w:rPr>
            </w:pPr>
            <w:r w:rsidRPr="006C7995">
              <w:rPr>
                <w:rFonts w:hint="eastAsia"/>
                <w:sz w:val="20"/>
                <w:szCs w:val="20"/>
              </w:rPr>
              <w:t>EMSG0003</w:t>
            </w:r>
          </w:p>
        </w:tc>
        <w:tc>
          <w:tcPr>
            <w:tcW w:w="3859" w:type="dxa"/>
            <w:hideMark/>
          </w:tcPr>
          <w:p w14:paraId="4C936D79" w14:textId="55DAAA47" w:rsidR="000C3ECB" w:rsidRPr="006C7995" w:rsidRDefault="000C3ECB">
            <w:pPr>
              <w:rPr>
                <w:sz w:val="20"/>
                <w:szCs w:val="20"/>
              </w:rPr>
            </w:pPr>
            <w:r w:rsidRPr="006C7995">
              <w:rPr>
                <w:rFonts w:hint="eastAsia"/>
                <w:sz w:val="20"/>
                <w:szCs w:val="20"/>
              </w:rPr>
              <w:t>必須項目"</w:t>
            </w:r>
            <w:r w:rsidRPr="000C3ECB">
              <w:rPr>
                <w:rFonts w:hint="eastAsia"/>
                <w:sz w:val="20"/>
                <w:szCs w:val="20"/>
              </w:rPr>
              <w:t>親データ識別子</w:t>
            </w:r>
            <w:r w:rsidRPr="006C7995">
              <w:rPr>
                <w:rFonts w:hint="eastAsia"/>
                <w:sz w:val="20"/>
                <w:szCs w:val="20"/>
              </w:rPr>
              <w:t>"を入力してください。</w:t>
            </w:r>
          </w:p>
        </w:tc>
        <w:tc>
          <w:tcPr>
            <w:tcW w:w="4612" w:type="dxa"/>
            <w:hideMark/>
          </w:tcPr>
          <w:p w14:paraId="4EDBA967" w14:textId="3C3B8E47" w:rsidR="000C3ECB" w:rsidRPr="006C7995" w:rsidRDefault="000C3ECB">
            <w:pPr>
              <w:rPr>
                <w:sz w:val="20"/>
                <w:szCs w:val="20"/>
              </w:rPr>
            </w:pPr>
            <w:r>
              <w:rPr>
                <w:rFonts w:hint="eastAsia"/>
                <w:sz w:val="20"/>
                <w:szCs w:val="20"/>
              </w:rPr>
              <w:t>対象の</w:t>
            </w:r>
            <w:r w:rsidRPr="006C7995">
              <w:rPr>
                <w:rFonts w:hint="eastAsia"/>
                <w:sz w:val="20"/>
                <w:szCs w:val="20"/>
              </w:rPr>
              <w:t>シート</w:t>
            </w:r>
            <w:r>
              <w:rPr>
                <w:rFonts w:hint="eastAsia"/>
                <w:sz w:val="20"/>
                <w:szCs w:val="20"/>
              </w:rPr>
              <w:t>で</w:t>
            </w:r>
            <w:r w:rsidRPr="006C7995">
              <w:rPr>
                <w:rFonts w:hint="eastAsia"/>
                <w:sz w:val="20"/>
                <w:szCs w:val="20"/>
              </w:rPr>
              <w:t>「</w:t>
            </w:r>
            <w:r>
              <w:rPr>
                <w:rFonts w:hint="eastAsia"/>
                <w:sz w:val="20"/>
                <w:szCs w:val="20"/>
              </w:rPr>
              <w:t>親データ識別子</w:t>
            </w:r>
            <w:r w:rsidRPr="006C7995">
              <w:rPr>
                <w:rFonts w:hint="eastAsia"/>
                <w:sz w:val="20"/>
                <w:szCs w:val="20"/>
              </w:rPr>
              <w:t>」の</w:t>
            </w:r>
            <w:r>
              <w:rPr>
                <w:rFonts w:hint="eastAsia"/>
                <w:sz w:val="20"/>
                <w:szCs w:val="20"/>
              </w:rPr>
              <w:t>値の</w:t>
            </w:r>
            <w:r w:rsidRPr="006C7995">
              <w:rPr>
                <w:rFonts w:hint="eastAsia"/>
                <w:sz w:val="20"/>
                <w:szCs w:val="20"/>
              </w:rPr>
              <w:t>入力があることを確認してください</w:t>
            </w:r>
            <w:r>
              <w:rPr>
                <w:rFonts w:hint="eastAsia"/>
                <w:sz w:val="20"/>
                <w:szCs w:val="20"/>
              </w:rPr>
              <w:t>（親データ識別子が同一の子形名が存在する場合、2行目以降の親データ識別子入力は省略可能です）</w:t>
            </w:r>
            <w:r w:rsidRPr="006C7995">
              <w:rPr>
                <w:rFonts w:hint="eastAsia"/>
                <w:sz w:val="20"/>
                <w:szCs w:val="20"/>
              </w:rPr>
              <w:t>。</w:t>
            </w:r>
          </w:p>
        </w:tc>
      </w:tr>
      <w:tr w:rsidR="000C3ECB" w:rsidRPr="00607260" w14:paraId="546C6522" w14:textId="77777777">
        <w:trPr>
          <w:trHeight w:val="70"/>
        </w:trPr>
        <w:tc>
          <w:tcPr>
            <w:tcW w:w="1447" w:type="dxa"/>
            <w:noWrap/>
            <w:hideMark/>
          </w:tcPr>
          <w:p w14:paraId="52EEBCFA" w14:textId="77777777" w:rsidR="000C3ECB" w:rsidRPr="006C7995" w:rsidRDefault="000C3ECB">
            <w:pPr>
              <w:rPr>
                <w:sz w:val="20"/>
                <w:szCs w:val="20"/>
              </w:rPr>
            </w:pPr>
            <w:r w:rsidRPr="006C7995">
              <w:rPr>
                <w:rFonts w:hint="eastAsia"/>
                <w:sz w:val="20"/>
                <w:szCs w:val="20"/>
              </w:rPr>
              <w:t>EMSG0052</w:t>
            </w:r>
          </w:p>
        </w:tc>
        <w:tc>
          <w:tcPr>
            <w:tcW w:w="3859" w:type="dxa"/>
            <w:hideMark/>
          </w:tcPr>
          <w:p w14:paraId="2BD4AB59" w14:textId="77777777" w:rsidR="000C3ECB" w:rsidRPr="006C7995" w:rsidRDefault="000C3ECB">
            <w:pPr>
              <w:rPr>
                <w:sz w:val="20"/>
                <w:szCs w:val="20"/>
              </w:rPr>
            </w:pPr>
            <w:r w:rsidRPr="006C7995">
              <w:rPr>
                <w:rFonts w:hint="eastAsia"/>
                <w:sz w:val="20"/>
                <w:szCs w:val="20"/>
              </w:rPr>
              <w:t>インポート対象データが存在しません。</w:t>
            </w:r>
          </w:p>
        </w:tc>
        <w:tc>
          <w:tcPr>
            <w:tcW w:w="4612" w:type="dxa"/>
            <w:hideMark/>
          </w:tcPr>
          <w:p w14:paraId="18BE37B9" w14:textId="77777777" w:rsidR="000C3ECB" w:rsidRPr="006C7995" w:rsidRDefault="000C3ECB">
            <w:pPr>
              <w:rPr>
                <w:sz w:val="20"/>
                <w:szCs w:val="20"/>
              </w:rPr>
            </w:pPr>
            <w:r w:rsidRPr="006C7995">
              <w:rPr>
                <w:rFonts w:hint="eastAsia"/>
                <w:sz w:val="20"/>
                <w:szCs w:val="20"/>
              </w:rPr>
              <w:t>22行目以降にデータが1行以上存在することを確認してください。</w:t>
            </w:r>
          </w:p>
        </w:tc>
      </w:tr>
      <w:tr w:rsidR="000C3ECB" w:rsidRPr="00607260" w14:paraId="7E8FC305" w14:textId="77777777">
        <w:trPr>
          <w:trHeight w:val="405"/>
        </w:trPr>
        <w:tc>
          <w:tcPr>
            <w:tcW w:w="1447" w:type="dxa"/>
            <w:noWrap/>
            <w:hideMark/>
          </w:tcPr>
          <w:p w14:paraId="5D70BAA4" w14:textId="77777777" w:rsidR="000C3ECB" w:rsidRPr="006C7995" w:rsidRDefault="000C3ECB">
            <w:pPr>
              <w:rPr>
                <w:sz w:val="20"/>
                <w:szCs w:val="20"/>
              </w:rPr>
            </w:pPr>
            <w:r w:rsidRPr="006C7995">
              <w:rPr>
                <w:rFonts w:hint="eastAsia"/>
                <w:sz w:val="20"/>
                <w:szCs w:val="20"/>
              </w:rPr>
              <w:t>EMSG0054</w:t>
            </w:r>
          </w:p>
        </w:tc>
        <w:tc>
          <w:tcPr>
            <w:tcW w:w="3859" w:type="dxa"/>
            <w:noWrap/>
            <w:hideMark/>
          </w:tcPr>
          <w:p w14:paraId="48B517FE" w14:textId="77777777" w:rsidR="000C3ECB" w:rsidRPr="006C7995" w:rsidRDefault="000C3ECB">
            <w:pPr>
              <w:rPr>
                <w:sz w:val="20"/>
                <w:szCs w:val="20"/>
              </w:rPr>
            </w:pPr>
            <w:r w:rsidRPr="006C7995">
              <w:rPr>
                <w:rFonts w:hint="eastAsia"/>
                <w:sz w:val="20"/>
                <w:szCs w:val="20"/>
              </w:rPr>
              <w:t>データが重複しています。PIM-ID：XXX/形名YYY</w:t>
            </w:r>
          </w:p>
        </w:tc>
        <w:tc>
          <w:tcPr>
            <w:tcW w:w="4612" w:type="dxa"/>
            <w:hideMark/>
          </w:tcPr>
          <w:p w14:paraId="6666531F" w14:textId="77777777" w:rsidR="000C3ECB" w:rsidRPr="006C7995" w:rsidRDefault="000C3ECB">
            <w:pPr>
              <w:rPr>
                <w:sz w:val="20"/>
                <w:szCs w:val="20"/>
              </w:rPr>
            </w:pPr>
            <w:r w:rsidRPr="006C7995">
              <w:rPr>
                <w:rFonts w:hint="eastAsia"/>
                <w:sz w:val="20"/>
                <w:szCs w:val="20"/>
              </w:rPr>
              <w:t>ファイル内でPIM-ID及び形名に重複がないことを確認してください。</w:t>
            </w:r>
          </w:p>
        </w:tc>
      </w:tr>
      <w:tr w:rsidR="000C3ECB" w:rsidRPr="00607260" w14:paraId="7E36FC4D" w14:textId="77777777">
        <w:trPr>
          <w:trHeight w:val="393"/>
        </w:trPr>
        <w:tc>
          <w:tcPr>
            <w:tcW w:w="1447" w:type="dxa"/>
            <w:noWrap/>
            <w:hideMark/>
          </w:tcPr>
          <w:p w14:paraId="6C399332" w14:textId="77777777" w:rsidR="000C3ECB" w:rsidRPr="006C7995" w:rsidRDefault="000C3ECB">
            <w:pPr>
              <w:rPr>
                <w:sz w:val="20"/>
                <w:szCs w:val="20"/>
              </w:rPr>
            </w:pPr>
            <w:r w:rsidRPr="006C7995">
              <w:rPr>
                <w:rFonts w:hint="eastAsia"/>
                <w:sz w:val="20"/>
                <w:szCs w:val="20"/>
              </w:rPr>
              <w:t>EMSG0055</w:t>
            </w:r>
          </w:p>
        </w:tc>
        <w:tc>
          <w:tcPr>
            <w:tcW w:w="3859" w:type="dxa"/>
            <w:noWrap/>
            <w:hideMark/>
          </w:tcPr>
          <w:p w14:paraId="77D0D315" w14:textId="77777777" w:rsidR="000C3ECB" w:rsidRPr="006C7995" w:rsidRDefault="000C3ECB">
            <w:pPr>
              <w:rPr>
                <w:sz w:val="20"/>
                <w:szCs w:val="20"/>
              </w:rPr>
            </w:pPr>
            <w:r w:rsidRPr="006C7995">
              <w:rPr>
                <w:rFonts w:hint="eastAsia"/>
                <w:sz w:val="20"/>
                <w:szCs w:val="20"/>
              </w:rPr>
              <w:t>存在しないサイトです。サイトID：XXX</w:t>
            </w:r>
          </w:p>
        </w:tc>
        <w:tc>
          <w:tcPr>
            <w:tcW w:w="4612" w:type="dxa"/>
            <w:hideMark/>
          </w:tcPr>
          <w:p w14:paraId="213EB874" w14:textId="77777777" w:rsidR="000C3ECB" w:rsidRPr="006C7995" w:rsidRDefault="000C3ECB">
            <w:pPr>
              <w:rPr>
                <w:sz w:val="20"/>
                <w:szCs w:val="20"/>
              </w:rPr>
            </w:pPr>
            <w:r w:rsidRPr="006C7995">
              <w:rPr>
                <w:rFonts w:hint="eastAsia"/>
                <w:sz w:val="20"/>
                <w:szCs w:val="20"/>
              </w:rPr>
              <w:t>対象のサイトがサイトマスタに存在することを確認してください。</w:t>
            </w:r>
          </w:p>
        </w:tc>
      </w:tr>
      <w:tr w:rsidR="000C3ECB" w:rsidRPr="00607260" w14:paraId="059745AE" w14:textId="77777777">
        <w:trPr>
          <w:trHeight w:val="112"/>
        </w:trPr>
        <w:tc>
          <w:tcPr>
            <w:tcW w:w="1447" w:type="dxa"/>
            <w:noWrap/>
            <w:hideMark/>
          </w:tcPr>
          <w:p w14:paraId="20FDD26C" w14:textId="77777777" w:rsidR="000C3ECB" w:rsidRPr="006C7995" w:rsidRDefault="000C3ECB">
            <w:pPr>
              <w:rPr>
                <w:sz w:val="20"/>
                <w:szCs w:val="20"/>
              </w:rPr>
            </w:pPr>
            <w:r w:rsidRPr="006C7995">
              <w:rPr>
                <w:rFonts w:hint="eastAsia"/>
                <w:sz w:val="20"/>
                <w:szCs w:val="20"/>
              </w:rPr>
              <w:t>EMSG0057</w:t>
            </w:r>
          </w:p>
        </w:tc>
        <w:tc>
          <w:tcPr>
            <w:tcW w:w="3859" w:type="dxa"/>
            <w:noWrap/>
            <w:hideMark/>
          </w:tcPr>
          <w:p w14:paraId="447E498F" w14:textId="77777777" w:rsidR="000C3ECB" w:rsidRPr="006C7995" w:rsidRDefault="000C3ECB">
            <w:pPr>
              <w:rPr>
                <w:sz w:val="20"/>
                <w:szCs w:val="20"/>
              </w:rPr>
            </w:pPr>
            <w:r w:rsidRPr="006C7995">
              <w:rPr>
                <w:rFonts w:hint="eastAsia"/>
                <w:sz w:val="20"/>
                <w:szCs w:val="20"/>
              </w:rPr>
              <w:t>更新権限がありません。サイトID：XXX</w:t>
            </w:r>
          </w:p>
        </w:tc>
        <w:tc>
          <w:tcPr>
            <w:tcW w:w="4612" w:type="dxa"/>
            <w:hideMark/>
          </w:tcPr>
          <w:p w14:paraId="3BD8C200" w14:textId="77777777" w:rsidR="000C3ECB" w:rsidRPr="006C7995" w:rsidRDefault="000C3ECB">
            <w:pPr>
              <w:rPr>
                <w:sz w:val="20"/>
                <w:szCs w:val="20"/>
              </w:rPr>
            </w:pPr>
            <w:r w:rsidRPr="006C7995">
              <w:rPr>
                <w:rFonts w:hint="eastAsia"/>
                <w:sz w:val="20"/>
                <w:szCs w:val="20"/>
              </w:rPr>
              <w:t>対象のサイトが、ユーザが編集可能なサイトであることを確認してください。</w:t>
            </w:r>
          </w:p>
        </w:tc>
      </w:tr>
      <w:tr w:rsidR="000C3ECB" w:rsidRPr="00607260" w14:paraId="3D3C417C" w14:textId="77777777">
        <w:trPr>
          <w:trHeight w:val="70"/>
        </w:trPr>
        <w:tc>
          <w:tcPr>
            <w:tcW w:w="1447" w:type="dxa"/>
            <w:noWrap/>
            <w:hideMark/>
          </w:tcPr>
          <w:p w14:paraId="1758E939" w14:textId="77777777" w:rsidR="000C3ECB" w:rsidRPr="006C7995" w:rsidRDefault="000C3ECB">
            <w:pPr>
              <w:rPr>
                <w:sz w:val="20"/>
                <w:szCs w:val="20"/>
              </w:rPr>
            </w:pPr>
            <w:r w:rsidRPr="006C7995">
              <w:rPr>
                <w:rFonts w:hint="eastAsia"/>
                <w:sz w:val="20"/>
                <w:szCs w:val="20"/>
              </w:rPr>
              <w:t>EMSG0057</w:t>
            </w:r>
          </w:p>
        </w:tc>
        <w:tc>
          <w:tcPr>
            <w:tcW w:w="3859" w:type="dxa"/>
            <w:noWrap/>
            <w:hideMark/>
          </w:tcPr>
          <w:p w14:paraId="48F7EE59" w14:textId="77777777" w:rsidR="000C3ECB" w:rsidRPr="006C7995" w:rsidRDefault="000C3ECB">
            <w:pPr>
              <w:rPr>
                <w:sz w:val="20"/>
                <w:szCs w:val="20"/>
              </w:rPr>
            </w:pPr>
            <w:r w:rsidRPr="006C7995">
              <w:rPr>
                <w:rFonts w:hint="eastAsia"/>
                <w:sz w:val="20"/>
                <w:szCs w:val="20"/>
              </w:rPr>
              <w:t>更新権限がありません。機種ID：XXX</w:t>
            </w:r>
          </w:p>
        </w:tc>
        <w:tc>
          <w:tcPr>
            <w:tcW w:w="4612" w:type="dxa"/>
            <w:hideMark/>
          </w:tcPr>
          <w:p w14:paraId="6A7FA079" w14:textId="77777777" w:rsidR="000C3ECB" w:rsidRPr="006C7995" w:rsidRDefault="000C3ECB">
            <w:pPr>
              <w:rPr>
                <w:sz w:val="20"/>
                <w:szCs w:val="20"/>
              </w:rPr>
            </w:pPr>
            <w:r w:rsidRPr="006C7995">
              <w:rPr>
                <w:rFonts w:hint="eastAsia"/>
                <w:sz w:val="20"/>
                <w:szCs w:val="20"/>
              </w:rPr>
              <w:t>対象の機種が、ログインユーザに紐づく部門グループが担当する機種であることを確認してください。</w:t>
            </w:r>
          </w:p>
        </w:tc>
      </w:tr>
      <w:tr w:rsidR="000C3ECB" w:rsidRPr="00607260" w14:paraId="531D3ED9" w14:textId="77777777">
        <w:trPr>
          <w:trHeight w:val="446"/>
        </w:trPr>
        <w:tc>
          <w:tcPr>
            <w:tcW w:w="1447" w:type="dxa"/>
            <w:noWrap/>
            <w:hideMark/>
          </w:tcPr>
          <w:p w14:paraId="4BA911BB" w14:textId="77777777" w:rsidR="000C3ECB" w:rsidRPr="006C7995" w:rsidRDefault="000C3ECB">
            <w:pPr>
              <w:rPr>
                <w:sz w:val="20"/>
                <w:szCs w:val="20"/>
              </w:rPr>
            </w:pPr>
            <w:r w:rsidRPr="006C7995">
              <w:rPr>
                <w:rFonts w:hint="eastAsia"/>
                <w:sz w:val="20"/>
                <w:szCs w:val="20"/>
              </w:rPr>
              <w:t>EMSG0104</w:t>
            </w:r>
          </w:p>
        </w:tc>
        <w:tc>
          <w:tcPr>
            <w:tcW w:w="3859" w:type="dxa"/>
            <w:noWrap/>
            <w:hideMark/>
          </w:tcPr>
          <w:p w14:paraId="301A0B0D" w14:textId="34298D25" w:rsidR="000C3ECB" w:rsidRPr="006C7995" w:rsidRDefault="00CC219E">
            <w:pPr>
              <w:rPr>
                <w:sz w:val="20"/>
                <w:szCs w:val="20"/>
              </w:rPr>
            </w:pPr>
            <w:r>
              <w:rPr>
                <w:rFonts w:hint="eastAsia"/>
                <w:sz w:val="20"/>
                <w:szCs w:val="20"/>
              </w:rPr>
              <w:t>親形名表示</w:t>
            </w:r>
            <w:r w:rsidR="000C3ECB" w:rsidRPr="006C7995">
              <w:rPr>
                <w:rFonts w:hint="eastAsia"/>
                <w:sz w:val="20"/>
                <w:szCs w:val="20"/>
              </w:rPr>
              <w:t>のインポートファイルを指定してください。</w:t>
            </w:r>
          </w:p>
        </w:tc>
        <w:tc>
          <w:tcPr>
            <w:tcW w:w="4612" w:type="dxa"/>
            <w:hideMark/>
          </w:tcPr>
          <w:p w14:paraId="7226BC93" w14:textId="41BC460F" w:rsidR="000C3ECB" w:rsidRPr="006C7995" w:rsidRDefault="000C3ECB">
            <w:pPr>
              <w:rPr>
                <w:sz w:val="20"/>
                <w:szCs w:val="20"/>
              </w:rPr>
            </w:pPr>
            <w:r w:rsidRPr="006C7995">
              <w:rPr>
                <w:rFonts w:hint="eastAsia"/>
                <w:sz w:val="20"/>
                <w:szCs w:val="20"/>
              </w:rPr>
              <w:t>非表示の「設定シート」に記載されているファイルIDが「FB-T-P-00</w:t>
            </w:r>
            <w:r>
              <w:rPr>
                <w:rFonts w:hint="eastAsia"/>
                <w:sz w:val="20"/>
                <w:szCs w:val="20"/>
              </w:rPr>
              <w:t>7</w:t>
            </w:r>
            <w:r w:rsidRPr="006C7995">
              <w:rPr>
                <w:rFonts w:hint="eastAsia"/>
                <w:sz w:val="20"/>
                <w:szCs w:val="20"/>
              </w:rPr>
              <w:t>」であることを確認してください。</w:t>
            </w:r>
          </w:p>
        </w:tc>
      </w:tr>
      <w:tr w:rsidR="000C3ECB" w:rsidRPr="00607260" w14:paraId="6B58846F" w14:textId="77777777">
        <w:trPr>
          <w:trHeight w:val="120"/>
        </w:trPr>
        <w:tc>
          <w:tcPr>
            <w:tcW w:w="1447" w:type="dxa"/>
            <w:noWrap/>
            <w:hideMark/>
          </w:tcPr>
          <w:p w14:paraId="2400F6F5" w14:textId="77777777" w:rsidR="000C3ECB" w:rsidRPr="006C7995" w:rsidRDefault="000C3ECB">
            <w:pPr>
              <w:rPr>
                <w:sz w:val="20"/>
                <w:szCs w:val="20"/>
              </w:rPr>
            </w:pPr>
            <w:r w:rsidRPr="006C7995">
              <w:rPr>
                <w:rFonts w:hint="eastAsia"/>
                <w:sz w:val="20"/>
                <w:szCs w:val="20"/>
              </w:rPr>
              <w:t>EMSG0123</w:t>
            </w:r>
          </w:p>
        </w:tc>
        <w:tc>
          <w:tcPr>
            <w:tcW w:w="3859" w:type="dxa"/>
            <w:noWrap/>
            <w:hideMark/>
          </w:tcPr>
          <w:p w14:paraId="540ECC9A" w14:textId="77777777" w:rsidR="000C3ECB" w:rsidRPr="006C7995" w:rsidRDefault="000C3ECB">
            <w:pPr>
              <w:rPr>
                <w:sz w:val="20"/>
                <w:szCs w:val="20"/>
              </w:rPr>
            </w:pPr>
            <w:r w:rsidRPr="006C7995">
              <w:rPr>
                <w:rFonts w:hint="eastAsia"/>
                <w:sz w:val="20"/>
                <w:szCs w:val="20"/>
              </w:rPr>
              <w:t>インポートするファイルの拡張子は「</w:t>
            </w:r>
            <w:proofErr w:type="spellStart"/>
            <w:r w:rsidRPr="006C7995">
              <w:rPr>
                <w:rFonts w:hint="eastAsia"/>
                <w:sz w:val="20"/>
                <w:szCs w:val="20"/>
              </w:rPr>
              <w:t>xlsm</w:t>
            </w:r>
            <w:proofErr w:type="spellEnd"/>
            <w:r w:rsidRPr="006C7995">
              <w:rPr>
                <w:rFonts w:hint="eastAsia"/>
                <w:sz w:val="20"/>
                <w:szCs w:val="20"/>
              </w:rPr>
              <w:t>」を指定してください。</w:t>
            </w:r>
          </w:p>
        </w:tc>
        <w:tc>
          <w:tcPr>
            <w:tcW w:w="4612" w:type="dxa"/>
            <w:hideMark/>
          </w:tcPr>
          <w:p w14:paraId="56CC013E" w14:textId="77777777" w:rsidR="000C3ECB" w:rsidRPr="006C7995" w:rsidRDefault="000C3ECB">
            <w:pPr>
              <w:rPr>
                <w:sz w:val="20"/>
                <w:szCs w:val="20"/>
              </w:rPr>
            </w:pPr>
            <w:r w:rsidRPr="006C7995">
              <w:rPr>
                <w:rFonts w:hint="eastAsia"/>
                <w:sz w:val="20"/>
                <w:szCs w:val="20"/>
              </w:rPr>
              <w:t>ファイルの拡張子が「.</w:t>
            </w:r>
            <w:proofErr w:type="spellStart"/>
            <w:r w:rsidRPr="006C7995">
              <w:rPr>
                <w:rFonts w:hint="eastAsia"/>
                <w:sz w:val="20"/>
                <w:szCs w:val="20"/>
              </w:rPr>
              <w:t>xlsm</w:t>
            </w:r>
            <w:proofErr w:type="spellEnd"/>
            <w:r w:rsidRPr="006C7995">
              <w:rPr>
                <w:rFonts w:hint="eastAsia"/>
                <w:sz w:val="20"/>
                <w:szCs w:val="20"/>
              </w:rPr>
              <w:t>」であることを確認してください。</w:t>
            </w:r>
          </w:p>
        </w:tc>
      </w:tr>
      <w:tr w:rsidR="00CC219E" w:rsidRPr="00607260" w14:paraId="36B87825" w14:textId="77777777">
        <w:trPr>
          <w:trHeight w:val="120"/>
        </w:trPr>
        <w:tc>
          <w:tcPr>
            <w:tcW w:w="1447" w:type="dxa"/>
            <w:noWrap/>
          </w:tcPr>
          <w:p w14:paraId="3FA9AE59" w14:textId="10540B60" w:rsidR="00CC219E" w:rsidRPr="006C7995" w:rsidRDefault="00CC219E">
            <w:pPr>
              <w:rPr>
                <w:sz w:val="20"/>
                <w:szCs w:val="20"/>
              </w:rPr>
            </w:pPr>
            <w:r w:rsidRPr="006C7995">
              <w:rPr>
                <w:rFonts w:hint="eastAsia"/>
                <w:sz w:val="20"/>
                <w:szCs w:val="20"/>
              </w:rPr>
              <w:t>EMSG013</w:t>
            </w:r>
            <w:r>
              <w:rPr>
                <w:rFonts w:hint="eastAsia"/>
                <w:sz w:val="20"/>
                <w:szCs w:val="20"/>
              </w:rPr>
              <w:t>4</w:t>
            </w:r>
          </w:p>
        </w:tc>
        <w:tc>
          <w:tcPr>
            <w:tcW w:w="3859" w:type="dxa"/>
            <w:noWrap/>
          </w:tcPr>
          <w:p w14:paraId="6B92736E" w14:textId="263DEE7A" w:rsidR="00CC219E" w:rsidRPr="006C7995" w:rsidRDefault="00CC219E">
            <w:pPr>
              <w:rPr>
                <w:sz w:val="20"/>
                <w:szCs w:val="20"/>
              </w:rPr>
            </w:pPr>
            <w:r w:rsidRPr="00CC219E">
              <w:rPr>
                <w:rFonts w:hint="eastAsia"/>
                <w:sz w:val="20"/>
                <w:szCs w:val="20"/>
              </w:rPr>
              <w:t>親表示順設定あり</w:t>
            </w:r>
            <w:r w:rsidRPr="00CC219E">
              <w:rPr>
                <w:sz w:val="20"/>
                <w:szCs w:val="20"/>
              </w:rPr>
              <w:t>を使用する場合、</w:t>
            </w:r>
            <w:r w:rsidRPr="00CC219E">
              <w:rPr>
                <w:rFonts w:hint="eastAsia"/>
                <w:sz w:val="20"/>
                <w:szCs w:val="20"/>
              </w:rPr>
              <w:t>親表示順</w:t>
            </w:r>
            <w:r w:rsidRPr="00CC219E">
              <w:rPr>
                <w:sz w:val="20"/>
                <w:szCs w:val="20"/>
              </w:rPr>
              <w:t>は必須です。PIM-ID：</w:t>
            </w:r>
            <w:r>
              <w:rPr>
                <w:rFonts w:hint="eastAsia"/>
                <w:sz w:val="20"/>
                <w:szCs w:val="20"/>
              </w:rPr>
              <w:t>XXX</w:t>
            </w:r>
          </w:p>
        </w:tc>
        <w:tc>
          <w:tcPr>
            <w:tcW w:w="4612" w:type="dxa"/>
          </w:tcPr>
          <w:p w14:paraId="6C6340C3" w14:textId="553E85CC" w:rsidR="00CC219E" w:rsidRPr="006C7995" w:rsidRDefault="00CC219E">
            <w:pPr>
              <w:rPr>
                <w:sz w:val="20"/>
                <w:szCs w:val="20"/>
              </w:rPr>
            </w:pPr>
            <w:r w:rsidRPr="00CC219E">
              <w:rPr>
                <w:rFonts w:hint="eastAsia"/>
                <w:sz w:val="20"/>
                <w:szCs w:val="20"/>
              </w:rPr>
              <w:t>親表示設定ありの場合、親表示順が未入力</w:t>
            </w:r>
            <w:r>
              <w:rPr>
                <w:rFonts w:hint="eastAsia"/>
                <w:sz w:val="20"/>
                <w:szCs w:val="20"/>
              </w:rPr>
              <w:t>でないことを確認してください。</w:t>
            </w:r>
          </w:p>
        </w:tc>
      </w:tr>
      <w:tr w:rsidR="00CC219E" w:rsidRPr="00607260" w14:paraId="5CEC21EF" w14:textId="77777777">
        <w:trPr>
          <w:trHeight w:val="120"/>
        </w:trPr>
        <w:tc>
          <w:tcPr>
            <w:tcW w:w="1447" w:type="dxa"/>
            <w:noWrap/>
          </w:tcPr>
          <w:p w14:paraId="30D2672B" w14:textId="1B2FF46E" w:rsidR="00CC219E" w:rsidRPr="006C7995" w:rsidRDefault="00CC219E">
            <w:pPr>
              <w:rPr>
                <w:sz w:val="20"/>
                <w:szCs w:val="20"/>
              </w:rPr>
            </w:pPr>
            <w:r w:rsidRPr="00CC219E">
              <w:rPr>
                <w:sz w:val="20"/>
                <w:szCs w:val="20"/>
              </w:rPr>
              <w:t>EMSG0148</w:t>
            </w:r>
          </w:p>
        </w:tc>
        <w:tc>
          <w:tcPr>
            <w:tcW w:w="3859" w:type="dxa"/>
            <w:noWrap/>
          </w:tcPr>
          <w:p w14:paraId="12CCA71A" w14:textId="67BB37C6" w:rsidR="00CC219E" w:rsidRPr="00CC219E" w:rsidRDefault="00CC219E">
            <w:pPr>
              <w:rPr>
                <w:sz w:val="20"/>
                <w:szCs w:val="20"/>
              </w:rPr>
            </w:pPr>
            <w:r w:rsidRPr="00CC219E">
              <w:rPr>
                <w:rFonts w:hint="eastAsia"/>
                <w:sz w:val="20"/>
                <w:szCs w:val="20"/>
              </w:rPr>
              <w:t>同一の</w:t>
            </w:r>
            <w:r w:rsidRPr="00CC219E">
              <w:rPr>
                <w:sz w:val="20"/>
                <w:szCs w:val="20"/>
              </w:rPr>
              <w:t>"</w:t>
            </w:r>
            <w:r w:rsidRPr="00CC219E">
              <w:rPr>
                <w:rFonts w:hint="eastAsia"/>
                <w:sz w:val="20"/>
                <w:szCs w:val="20"/>
              </w:rPr>
              <w:t>親データ識別子</w:t>
            </w:r>
            <w:r w:rsidRPr="00CC219E">
              <w:rPr>
                <w:sz w:val="20"/>
                <w:szCs w:val="20"/>
              </w:rPr>
              <w:t>"に異なる"</w:t>
            </w:r>
            <w:r w:rsidRPr="00CC219E">
              <w:rPr>
                <w:rFonts w:hint="eastAsia"/>
                <w:sz w:val="20"/>
                <w:szCs w:val="20"/>
              </w:rPr>
              <w:t>親表示順</w:t>
            </w:r>
            <w:r w:rsidRPr="00CC219E">
              <w:rPr>
                <w:sz w:val="20"/>
                <w:szCs w:val="20"/>
              </w:rPr>
              <w:t>"が記載されています。</w:t>
            </w:r>
          </w:p>
        </w:tc>
        <w:tc>
          <w:tcPr>
            <w:tcW w:w="4612" w:type="dxa"/>
          </w:tcPr>
          <w:p w14:paraId="12342CCB" w14:textId="1B23C358" w:rsidR="00CC219E" w:rsidRPr="00CC219E" w:rsidRDefault="00CC219E" w:rsidP="00CC219E">
            <w:pPr>
              <w:rPr>
                <w:sz w:val="20"/>
                <w:szCs w:val="20"/>
              </w:rPr>
            </w:pPr>
            <w:r w:rsidRPr="00CC219E">
              <w:rPr>
                <w:rFonts w:hint="eastAsia"/>
                <w:sz w:val="20"/>
                <w:szCs w:val="20"/>
              </w:rPr>
              <w:t>親表示設定ありの場合、下記</w:t>
            </w:r>
            <w:proofErr w:type="gramStart"/>
            <w:r w:rsidRPr="00CC219E">
              <w:rPr>
                <w:rFonts w:hint="eastAsia"/>
                <w:sz w:val="20"/>
                <w:szCs w:val="20"/>
              </w:rPr>
              <w:t>いづれ</w:t>
            </w:r>
            <w:proofErr w:type="gramEnd"/>
            <w:r w:rsidRPr="00CC219E">
              <w:rPr>
                <w:rFonts w:hint="eastAsia"/>
                <w:sz w:val="20"/>
                <w:szCs w:val="20"/>
              </w:rPr>
              <w:t>かの条件を満たす場合</w:t>
            </w:r>
            <w:r>
              <w:rPr>
                <w:rFonts w:hint="eastAsia"/>
                <w:sz w:val="20"/>
                <w:szCs w:val="20"/>
              </w:rPr>
              <w:t>は</w:t>
            </w:r>
            <w:r w:rsidRPr="00CC219E">
              <w:rPr>
                <w:rFonts w:hint="eastAsia"/>
                <w:sz w:val="20"/>
                <w:szCs w:val="20"/>
              </w:rPr>
              <w:t>エラー</w:t>
            </w:r>
            <w:r>
              <w:rPr>
                <w:rFonts w:hint="eastAsia"/>
                <w:sz w:val="20"/>
                <w:szCs w:val="20"/>
              </w:rPr>
              <w:t>となりますので、ご注意ください</w:t>
            </w:r>
            <w:r w:rsidRPr="00CC219E">
              <w:rPr>
                <w:rFonts w:hint="eastAsia"/>
                <w:sz w:val="20"/>
                <w:szCs w:val="20"/>
              </w:rPr>
              <w:t>。</w:t>
            </w:r>
          </w:p>
          <w:p w14:paraId="76A717EC" w14:textId="77777777" w:rsidR="00CC219E" w:rsidRPr="00CC219E" w:rsidRDefault="00CC219E" w:rsidP="00CC219E">
            <w:pPr>
              <w:rPr>
                <w:sz w:val="20"/>
                <w:szCs w:val="20"/>
              </w:rPr>
            </w:pPr>
            <w:r w:rsidRPr="00CC219E">
              <w:rPr>
                <w:rFonts w:hint="eastAsia"/>
                <w:sz w:val="20"/>
                <w:szCs w:val="20"/>
              </w:rPr>
              <w:t>・親データ識別子が異なるが、親表示順が同一の入力</w:t>
            </w:r>
          </w:p>
          <w:p w14:paraId="734CBE45" w14:textId="77777777" w:rsidR="00CC219E" w:rsidRDefault="00CC219E" w:rsidP="00CC219E">
            <w:pPr>
              <w:rPr>
                <w:sz w:val="20"/>
                <w:szCs w:val="20"/>
              </w:rPr>
            </w:pPr>
            <w:r w:rsidRPr="00CC219E">
              <w:rPr>
                <w:rFonts w:hint="eastAsia"/>
                <w:sz w:val="20"/>
                <w:szCs w:val="20"/>
              </w:rPr>
              <w:t>・親データ識別子が同一だが、親表示順が異なる入力</w:t>
            </w:r>
          </w:p>
          <w:p w14:paraId="1F4416B3" w14:textId="77777777" w:rsidR="00CC219E" w:rsidRDefault="00CC219E" w:rsidP="00CC219E">
            <w:pPr>
              <w:rPr>
                <w:sz w:val="20"/>
                <w:szCs w:val="20"/>
              </w:rPr>
            </w:pPr>
            <w:r>
              <w:rPr>
                <w:rFonts w:hint="eastAsia"/>
                <w:sz w:val="20"/>
                <w:szCs w:val="20"/>
              </w:rPr>
              <w:t>・</w:t>
            </w:r>
            <w:r w:rsidRPr="00CC219E">
              <w:rPr>
                <w:rFonts w:hint="eastAsia"/>
                <w:sz w:val="20"/>
                <w:szCs w:val="20"/>
              </w:rPr>
              <w:t>親表示順が異なるが、親表示タイトルが同一の入力</w:t>
            </w:r>
          </w:p>
          <w:p w14:paraId="5033590D" w14:textId="336BAD6C" w:rsidR="00CC219E" w:rsidRPr="00CC219E" w:rsidRDefault="00CC219E" w:rsidP="00CC219E">
            <w:pPr>
              <w:rPr>
                <w:sz w:val="20"/>
                <w:szCs w:val="20"/>
              </w:rPr>
            </w:pPr>
            <w:r>
              <w:rPr>
                <w:rFonts w:hint="eastAsia"/>
                <w:sz w:val="20"/>
                <w:szCs w:val="20"/>
              </w:rPr>
              <w:t>・</w:t>
            </w:r>
            <w:r w:rsidRPr="00CC219E">
              <w:rPr>
                <w:rFonts w:hint="eastAsia"/>
                <w:sz w:val="20"/>
                <w:szCs w:val="20"/>
              </w:rPr>
              <w:t>親表示タイトルが異なるが、親識別子が同一の入力</w:t>
            </w:r>
          </w:p>
        </w:tc>
      </w:tr>
      <w:tr w:rsidR="007B6122" w:rsidRPr="00607260" w14:paraId="753E8650" w14:textId="77777777">
        <w:trPr>
          <w:trHeight w:val="120"/>
        </w:trPr>
        <w:tc>
          <w:tcPr>
            <w:tcW w:w="1447" w:type="dxa"/>
            <w:noWrap/>
          </w:tcPr>
          <w:p w14:paraId="6A3AE35F" w14:textId="62CEBDCD" w:rsidR="007B6122" w:rsidRPr="00CC219E" w:rsidRDefault="007B6122">
            <w:pPr>
              <w:rPr>
                <w:sz w:val="20"/>
                <w:szCs w:val="20"/>
              </w:rPr>
            </w:pPr>
            <w:r w:rsidRPr="007B6122">
              <w:rPr>
                <w:sz w:val="20"/>
                <w:szCs w:val="20"/>
              </w:rPr>
              <w:t>EMSG0191</w:t>
            </w:r>
          </w:p>
        </w:tc>
        <w:tc>
          <w:tcPr>
            <w:tcW w:w="3859" w:type="dxa"/>
            <w:noWrap/>
          </w:tcPr>
          <w:p w14:paraId="70319058" w14:textId="2A75508B" w:rsidR="007B6122" w:rsidRPr="00CC219E" w:rsidRDefault="007B6122">
            <w:pPr>
              <w:rPr>
                <w:sz w:val="20"/>
                <w:szCs w:val="20"/>
              </w:rPr>
            </w:pPr>
            <w:r w:rsidRPr="007B6122">
              <w:rPr>
                <w:rFonts w:hint="eastAsia"/>
                <w:sz w:val="20"/>
                <w:szCs w:val="20"/>
              </w:rPr>
              <w:t>親表示順設定なし</w:t>
            </w:r>
            <w:r w:rsidRPr="007B6122">
              <w:rPr>
                <w:sz w:val="20"/>
                <w:szCs w:val="20"/>
              </w:rPr>
              <w:t>の場合、</w:t>
            </w:r>
            <w:r w:rsidRPr="007B6122">
              <w:rPr>
                <w:rFonts w:hint="eastAsia"/>
                <w:sz w:val="20"/>
                <w:szCs w:val="20"/>
              </w:rPr>
              <w:t>親表示順</w:t>
            </w:r>
            <w:r w:rsidRPr="007B6122">
              <w:rPr>
                <w:sz w:val="20"/>
                <w:szCs w:val="20"/>
              </w:rPr>
              <w:t>の入力と未入力は混在できません。</w:t>
            </w:r>
          </w:p>
        </w:tc>
        <w:tc>
          <w:tcPr>
            <w:tcW w:w="4612" w:type="dxa"/>
          </w:tcPr>
          <w:p w14:paraId="387B8232" w14:textId="3F9B740B" w:rsidR="007B6122" w:rsidRPr="007B6122" w:rsidRDefault="007B6122" w:rsidP="00CC219E">
            <w:pPr>
              <w:rPr>
                <w:sz w:val="20"/>
                <w:szCs w:val="20"/>
              </w:rPr>
            </w:pPr>
            <w:r w:rsidRPr="007B6122">
              <w:rPr>
                <w:rFonts w:hint="eastAsia"/>
                <w:sz w:val="20"/>
                <w:szCs w:val="20"/>
              </w:rPr>
              <w:t>親表示設定なしの場合、親表示順の未入力と入力が混在してい</w:t>
            </w:r>
            <w:r>
              <w:rPr>
                <w:rFonts w:hint="eastAsia"/>
                <w:sz w:val="20"/>
                <w:szCs w:val="20"/>
              </w:rPr>
              <w:t>ないことを確認してください。</w:t>
            </w:r>
          </w:p>
        </w:tc>
      </w:tr>
      <w:tr w:rsidR="007B6122" w:rsidRPr="00607260" w14:paraId="6C46E585" w14:textId="77777777">
        <w:trPr>
          <w:trHeight w:val="120"/>
        </w:trPr>
        <w:tc>
          <w:tcPr>
            <w:tcW w:w="1447" w:type="dxa"/>
            <w:noWrap/>
          </w:tcPr>
          <w:p w14:paraId="059328DE" w14:textId="2CF0FD28" w:rsidR="007B6122" w:rsidRPr="007B6122" w:rsidRDefault="007B6122">
            <w:pPr>
              <w:rPr>
                <w:sz w:val="20"/>
                <w:szCs w:val="20"/>
              </w:rPr>
            </w:pPr>
            <w:r w:rsidRPr="007B6122">
              <w:rPr>
                <w:sz w:val="20"/>
                <w:szCs w:val="20"/>
              </w:rPr>
              <w:t>EMSG0197</w:t>
            </w:r>
          </w:p>
        </w:tc>
        <w:tc>
          <w:tcPr>
            <w:tcW w:w="3859" w:type="dxa"/>
            <w:noWrap/>
          </w:tcPr>
          <w:p w14:paraId="799376E8" w14:textId="0FA3E91B" w:rsidR="007B6122" w:rsidRPr="007B6122" w:rsidRDefault="007B6122">
            <w:pPr>
              <w:rPr>
                <w:sz w:val="20"/>
                <w:szCs w:val="20"/>
              </w:rPr>
            </w:pPr>
            <w:r w:rsidRPr="007B6122">
              <w:rPr>
                <w:rFonts w:hint="eastAsia"/>
                <w:sz w:val="20"/>
                <w:szCs w:val="20"/>
              </w:rPr>
              <w:t>統合時は同一の区分情報を持つ親データ間で実施する必要があります。データ識別子：</w:t>
            </w:r>
            <w:r>
              <w:rPr>
                <w:rFonts w:hint="eastAsia"/>
                <w:sz w:val="20"/>
                <w:szCs w:val="20"/>
              </w:rPr>
              <w:t>XXX</w:t>
            </w:r>
          </w:p>
        </w:tc>
        <w:tc>
          <w:tcPr>
            <w:tcW w:w="4612" w:type="dxa"/>
          </w:tcPr>
          <w:p w14:paraId="29458D35" w14:textId="42AEBADB" w:rsidR="007B6122" w:rsidRPr="007B6122" w:rsidRDefault="007B6122" w:rsidP="00CC219E">
            <w:pPr>
              <w:rPr>
                <w:sz w:val="20"/>
                <w:szCs w:val="20"/>
              </w:rPr>
            </w:pPr>
            <w:r w:rsidRPr="007B6122">
              <w:rPr>
                <w:rFonts w:hint="eastAsia"/>
                <w:sz w:val="20"/>
                <w:szCs w:val="20"/>
              </w:rPr>
              <w:t>統合時に統合元と統合先の子が持つ区分情報の内容（</w:t>
            </w:r>
            <w:r>
              <w:rPr>
                <w:rFonts w:hint="eastAsia"/>
                <w:sz w:val="20"/>
                <w:szCs w:val="20"/>
              </w:rPr>
              <w:t>親データ識別子、</w:t>
            </w:r>
            <w:r w:rsidRPr="007B6122">
              <w:rPr>
                <w:rFonts w:hint="eastAsia"/>
                <w:sz w:val="20"/>
                <w:szCs w:val="20"/>
              </w:rPr>
              <w:t>親表示順</w:t>
            </w:r>
            <w:r>
              <w:rPr>
                <w:rFonts w:hint="eastAsia"/>
                <w:sz w:val="20"/>
                <w:szCs w:val="20"/>
              </w:rPr>
              <w:t>、</w:t>
            </w:r>
            <w:r w:rsidRPr="007B6122">
              <w:rPr>
                <w:rFonts w:hint="eastAsia"/>
                <w:sz w:val="20"/>
                <w:szCs w:val="20"/>
              </w:rPr>
              <w:t>親識別子、親表示タイトル</w:t>
            </w:r>
            <w:r>
              <w:rPr>
                <w:rFonts w:hint="eastAsia"/>
                <w:sz w:val="20"/>
                <w:szCs w:val="20"/>
              </w:rPr>
              <w:t>の</w:t>
            </w:r>
            <w:r w:rsidRPr="007B6122">
              <w:rPr>
                <w:sz w:val="20"/>
                <w:szCs w:val="20"/>
              </w:rPr>
              <w:t>4項目）を</w:t>
            </w:r>
            <w:r>
              <w:rPr>
                <w:rFonts w:hint="eastAsia"/>
                <w:sz w:val="20"/>
                <w:szCs w:val="20"/>
              </w:rPr>
              <w:t>比較しますので、対象のデータが統合先のデータと整合</w:t>
            </w:r>
            <w:r w:rsidR="00E216D4">
              <w:rPr>
                <w:rFonts w:hint="eastAsia"/>
                <w:sz w:val="20"/>
                <w:szCs w:val="20"/>
              </w:rPr>
              <w:t>性ある</w:t>
            </w:r>
            <w:r>
              <w:rPr>
                <w:rFonts w:hint="eastAsia"/>
                <w:sz w:val="20"/>
                <w:szCs w:val="20"/>
              </w:rPr>
              <w:t>ことを確認してください。</w:t>
            </w:r>
          </w:p>
        </w:tc>
      </w:tr>
    </w:tbl>
    <w:p w14:paraId="65296317" w14:textId="7FCB431E" w:rsidR="000C3ECB" w:rsidRPr="000C3ECB" w:rsidRDefault="000C3ECB" w:rsidP="00BC3A6B">
      <w:pPr>
        <w:rPr>
          <w:sz w:val="20"/>
          <w:szCs w:val="20"/>
        </w:rPr>
      </w:pPr>
    </w:p>
    <w:p w14:paraId="33DAC6F7" w14:textId="77777777" w:rsidR="000C3ECB" w:rsidRPr="00646DEE" w:rsidRDefault="000C3ECB" w:rsidP="00BC3A6B">
      <w:pPr>
        <w:rPr>
          <w:sz w:val="20"/>
          <w:szCs w:val="20"/>
        </w:rPr>
      </w:pPr>
    </w:p>
    <w:p w14:paraId="2BF78D35" w14:textId="712944BA" w:rsidR="00C05518" w:rsidRDefault="00964E85">
      <w:pPr>
        <w:widowControl/>
        <w:snapToGrid/>
        <w:ind w:rightChars="0" w:right="0"/>
      </w:pPr>
      <w:r>
        <w:t xml:space="preserve"> </w:t>
      </w:r>
      <w:r w:rsidR="00C05518">
        <w:br w:type="page"/>
      </w:r>
    </w:p>
    <w:p w14:paraId="01D2AC9C" w14:textId="0F31A600" w:rsidR="00964E85" w:rsidRDefault="00964E85" w:rsidP="00964E85">
      <w:pPr>
        <w:pStyle w:val="0"/>
        <w:framePr w:wrap="around"/>
      </w:pPr>
      <w:bookmarkStart w:id="57" w:name="_Toc164158295"/>
      <w:r w:rsidRPr="00964E85">
        <w:rPr>
          <w:rFonts w:hint="eastAsia"/>
        </w:rPr>
        <w:t>製品仕様分類表示情報</w:t>
      </w:r>
      <w:bookmarkEnd w:id="57"/>
      <w:r>
        <w:br w:type="page"/>
      </w:r>
    </w:p>
    <w:p w14:paraId="2481BB79" w14:textId="7AA407F8" w:rsidR="00964E85" w:rsidRDefault="00964E85">
      <w:pPr>
        <w:widowControl/>
        <w:snapToGrid/>
        <w:ind w:rightChars="0" w:right="0"/>
      </w:pPr>
      <w:r>
        <w:br w:type="page"/>
      </w:r>
    </w:p>
    <w:p w14:paraId="4FB08783" w14:textId="6D832B7A" w:rsidR="00964E85" w:rsidRPr="00C50085" w:rsidRDefault="00964E85" w:rsidP="00964E85">
      <w:pPr>
        <w:pStyle w:val="Heading1"/>
      </w:pPr>
      <w:bookmarkStart w:id="58" w:name="_Toc152319348"/>
      <w:bookmarkStart w:id="59" w:name="_Toc164158296"/>
      <w:r>
        <w:rPr>
          <w:rFonts w:hint="eastAsia"/>
        </w:rPr>
        <w:t>製品仕様分類表示情報</w:t>
      </w:r>
      <w:bookmarkEnd w:id="58"/>
      <w:bookmarkEnd w:id="59"/>
    </w:p>
    <w:p w14:paraId="424B7A71" w14:textId="715426FE" w:rsidR="00964E85" w:rsidRDefault="00964E85" w:rsidP="00964E85">
      <w:pPr>
        <w:pStyle w:val="Heading2"/>
        <w:spacing w:before="180" w:after="180"/>
      </w:pPr>
      <w:bookmarkStart w:id="60" w:name="_Toc152319349"/>
      <w:bookmarkStart w:id="61" w:name="_Toc164158297"/>
      <w:r>
        <w:rPr>
          <w:rFonts w:hint="eastAsia"/>
        </w:rPr>
        <w:t>機能概要</w:t>
      </w:r>
      <w:bookmarkEnd w:id="60"/>
      <w:bookmarkEnd w:id="61"/>
    </w:p>
    <w:p w14:paraId="64A51053" w14:textId="77777777" w:rsidR="00964E85" w:rsidRDefault="00964E85" w:rsidP="00964E85">
      <w:r>
        <w:rPr>
          <w:rFonts w:hint="eastAsia"/>
        </w:rPr>
        <w:t>製品仕様分類表示情報を編集します。</w:t>
      </w:r>
    </w:p>
    <w:p w14:paraId="2B7020BD" w14:textId="77777777" w:rsidR="00964E85" w:rsidRPr="00877B50" w:rsidRDefault="00964E85" w:rsidP="00964E85"/>
    <w:p w14:paraId="07A4AB4F" w14:textId="31D8F9BA" w:rsidR="00964E85" w:rsidRDefault="00964E85" w:rsidP="00964E85">
      <w:pPr>
        <w:pStyle w:val="Heading2"/>
        <w:spacing w:before="180" w:after="180"/>
      </w:pPr>
      <w:bookmarkStart w:id="62" w:name="_Toc152319350"/>
      <w:bookmarkStart w:id="63" w:name="_Toc164158298"/>
      <w:r>
        <w:rPr>
          <w:rFonts w:hint="eastAsia"/>
        </w:rPr>
        <w:t>ファイルレイアウト</w:t>
      </w:r>
      <w:r>
        <w:rPr>
          <w:rFonts w:hint="eastAsia"/>
        </w:rPr>
        <w:t xml:space="preserve"> </w:t>
      </w:r>
      <w:r w:rsidRPr="00FA528A">
        <w:rPr>
          <w:rFonts w:hint="eastAsia"/>
        </w:rPr>
        <w:t>製品仕様分類一覧</w:t>
      </w:r>
      <w:bookmarkEnd w:id="62"/>
      <w:bookmarkEnd w:id="63"/>
    </w:p>
    <w:p w14:paraId="534CB576" w14:textId="77777777" w:rsidR="00964E85" w:rsidRDefault="00964E85" w:rsidP="00964E85">
      <w:r>
        <w:rPr>
          <w:rFonts w:hint="eastAsia"/>
        </w:rPr>
        <w:t>ファイルレイアウトのイメージは以下のようになっております。</w:t>
      </w:r>
    </w:p>
    <w:p w14:paraId="40DA5FCF" w14:textId="445CB25D" w:rsidR="00964E85" w:rsidRDefault="00964E85" w:rsidP="00964E85"/>
    <w:p w14:paraId="0F04C224" w14:textId="1EB06D56" w:rsidR="00D03D25" w:rsidRDefault="00D03D25" w:rsidP="00964E85">
      <w:r>
        <w:rPr>
          <w:noProof/>
        </w:rPr>
        <mc:AlternateContent>
          <mc:Choice Requires="wps">
            <w:drawing>
              <wp:anchor distT="0" distB="0" distL="114300" distR="114300" simplePos="0" relativeHeight="251658728" behindDoc="0" locked="0" layoutInCell="1" allowOverlap="1" wp14:anchorId="715F3483" wp14:editId="30BEB0D5">
                <wp:simplePos x="0" y="0"/>
                <wp:positionH relativeFrom="column">
                  <wp:posOffset>5188570</wp:posOffset>
                </wp:positionH>
                <wp:positionV relativeFrom="paragraph">
                  <wp:posOffset>319432</wp:posOffset>
                </wp:positionV>
                <wp:extent cx="1114425" cy="537210"/>
                <wp:effectExtent l="819150" t="190500" r="28575" b="15240"/>
                <wp:wrapNone/>
                <wp:docPr id="1024396227" name="吹き出し: 線 1024396227"/>
                <wp:cNvGraphicFramePr/>
                <a:graphic xmlns:a="http://schemas.openxmlformats.org/drawingml/2006/main">
                  <a:graphicData uri="http://schemas.microsoft.com/office/word/2010/wordprocessingShape">
                    <wps:wsp>
                      <wps:cNvSpPr/>
                      <wps:spPr>
                        <a:xfrm>
                          <a:off x="0" y="0"/>
                          <a:ext cx="1114425" cy="537210"/>
                        </a:xfrm>
                        <a:prstGeom prst="borderCallout1">
                          <a:avLst>
                            <a:gd name="adj1" fmla="val 48254"/>
                            <a:gd name="adj2" fmla="val 477"/>
                            <a:gd name="adj3" fmla="val -33700"/>
                            <a:gd name="adj4" fmla="val -71485"/>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4F773" w14:textId="1F106CFB" w:rsidR="00D03D25" w:rsidRDefault="00D03D25" w:rsidP="00D03D25">
                            <w:pPr>
                              <w:rPr>
                                <w:color w:val="000000" w:themeColor="text1"/>
                                <w:sz w:val="8"/>
                                <w:szCs w:val="8"/>
                              </w:rPr>
                            </w:pPr>
                            <w:r>
                              <w:rPr>
                                <w:rFonts w:hint="eastAsia"/>
                                <w:color w:val="000000" w:themeColor="text1"/>
                                <w:sz w:val="8"/>
                                <w:szCs w:val="8"/>
                              </w:rPr>
                              <w:t>「列追加」ボタンをクリックし、列の項目を追加します。右側の「列追加設定」で、すべてのシートに列が追加されるか、今表示しているシートだけに列を追加するか指定することができます。</w:t>
                            </w:r>
                          </w:p>
                          <w:p w14:paraId="54319859" w14:textId="342A2F5D" w:rsidR="00D03D25" w:rsidRPr="00D03D25" w:rsidRDefault="00D03D25" w:rsidP="00D03D25">
                            <w:pPr>
                              <w:rPr>
                                <w:color w:val="000000" w:themeColor="text1"/>
                                <w:sz w:val="8"/>
                                <w:szCs w:val="8"/>
                              </w:rPr>
                            </w:pPr>
                            <w:r>
                              <w:rPr>
                                <w:rFonts w:hint="eastAsia"/>
                                <w:color w:val="000000" w:themeColor="text1"/>
                                <w:sz w:val="8"/>
                                <w:szCs w:val="8"/>
                              </w:rPr>
                              <w:t>デフォルトはすべてのシートに列を追加する設定です。</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3483" id="吹き出し: 線 1024396227" o:spid="_x0000_s1266" type="#_x0000_t47" style="position:absolute;margin-left:408.55pt;margin-top:25.15pt;width:87.75pt;height:42.3pt;z-index:251658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EqyQIAADcGAAAOAAAAZHJzL2Uyb0RvYy54bWysVEtvGjEQvlfqf7B8T/YBlARliRARVaUo&#10;jZpUORuvzW7lV23DQn99x94HUKIeqnIw4/XMNzPfPO7u91KgHbOu1qrA2XWKEVNUl7XaFPj76+rq&#10;BiPniSqJ0IoV+MAcvp9//HDXmBnLdaVFySwCEOVmjSlw5b2ZJYmjFZPEXWvDFDxybSXxcLWbpLSk&#10;AXQpkjxNPyWNtqWxmjLn4OtD+4jnEZ9zRv1Xzh3zSBQYYvPxtPFchzOZ35HZxhJT1bQLg/xDFJLU&#10;CpwOUA/EE7S19QWUrKnVTnN/TbVMNOc1ZTEHyCZL/8jmpSKGxVyAHGcGmtz/g6VPuxfzbIGGxriZ&#10;AzFksedWhn+ID+0jWYeBLLb3iMLHLMvG43yCEYW3yWiaZ5HN5GhtrPOfmZYoCAVeQ6WYXRIh9NZn&#10;kS2ye3Q+0lYiRST0Byl/ZBhxKaAKOyLQ+CafjLsqnejkZzrT6aXG6FTjajSapn2xT2DGZ0rTbHwz&#10;CUiQQxcZSH0WIUynRV2uaiHiJfQoWwqLIFBIb5N1tmdaQqGmwLcTYOoSwW7Wg/1qlcLvEgJCEApi&#10;OtYnSv4gWAAU6hvjqC6hInnr4TwsQilTHd2uIiVro52cOustYuYRMCBzyHPAbusVx/KYco/dUtbp&#10;B1MWJ28wTv8WWGs8WETPWvnBWNZK2/cABGTVeW71e5JaagJLfr/eAzfQrLdRN3xb6/LwbJHV7S5w&#10;hq5q6M9H4vwzsdB2sCZgofmvcHChoXi6kzCqtP313vegDzMJrxg1sEwK7H5uiWUYiS8KpjVsnl6w&#10;vbDuBbWVSw0dBI0P0UQRDKwXvcitlm8wPYvgBZ6IouCrwNTb/rL07VKDTUnZYhHVYMMY4h/Vi6EB&#10;PDAbmvl1/0as6YbSwzg/6X7RdH3fsnrUDZZKL7Ze89qHxyOP3QW2U2yebpOG9Xd6j1rHfT//DQAA&#10;//8DAFBLAwQUAAYACAAAACEA9Z7Uy+AAAAAKAQAADwAAAGRycy9kb3ducmV2LnhtbEyPwU7DMBBE&#10;70j8g7VIXBC100JJQpwKIVU9oYqCOLvxEkfY6yh22oSvx5zguJqnmbfVZnKWnXAInScJ2UIAQ2q8&#10;7qiV8P62vc2BhahIK+sJJcwYYFNfXlSq1P5Mr3g6xJalEgqlkmBi7EvOQ2PQqbDwPVLKPv3gVEzn&#10;0HI9qHMqd5YvhVhzpzpKC0b1+Gyw+TqMToJWu3H+sN/FLMzNbr99yT2GRsrrq+npEVjEKf7B8Kuf&#10;1KFOTkc/kg7MSsizhyyhEu7FClgCimK5BnZM5OquAF5X/P8L9Q8AAAD//wMAUEsBAi0AFAAGAAgA&#10;AAAhALaDOJL+AAAA4QEAABMAAAAAAAAAAAAAAAAAAAAAAFtDb250ZW50X1R5cGVzXS54bWxQSwEC&#10;LQAUAAYACAAAACEAOP0h/9YAAACUAQAACwAAAAAAAAAAAAAAAAAvAQAAX3JlbHMvLnJlbHNQSwEC&#10;LQAUAAYACAAAACEA1E5hKskCAAA3BgAADgAAAAAAAAAAAAAAAAAuAgAAZHJzL2Uyb0RvYy54bWxQ&#10;SwECLQAUAAYACAAAACEA9Z7Uy+AAAAAKAQAADwAAAAAAAAAAAAAAAAAjBQAAZHJzL2Rvd25yZXYu&#10;eG1sUEsFBgAAAAAEAAQA8wAAADAGAAAAAA==&#10;" adj="-15441,-7279,103,10423" fillcolor="white [3212]" strokecolor="red">
                <v:textbox inset="0,0,0,0">
                  <w:txbxContent>
                    <w:p w14:paraId="3EE4F773" w14:textId="1F106CFB" w:rsidR="00D03D25" w:rsidRDefault="00D03D25" w:rsidP="00D03D25">
                      <w:pPr>
                        <w:rPr>
                          <w:color w:val="000000" w:themeColor="text1"/>
                          <w:sz w:val="8"/>
                          <w:szCs w:val="8"/>
                        </w:rPr>
                      </w:pPr>
                      <w:r>
                        <w:rPr>
                          <w:rFonts w:hint="eastAsia"/>
                          <w:color w:val="000000" w:themeColor="text1"/>
                          <w:sz w:val="8"/>
                          <w:szCs w:val="8"/>
                        </w:rPr>
                        <w:t>「列追加」ボタンをクリックし、列の項目を追加します。右側の「列追加設定」で、すべてのシートに列が追加されるか、今表示しているシートだけに列を追加するか指定することができます。</w:t>
                      </w:r>
                    </w:p>
                    <w:p w14:paraId="54319859" w14:textId="342A2F5D" w:rsidR="00D03D25" w:rsidRPr="00D03D25" w:rsidRDefault="00D03D25" w:rsidP="00D03D25">
                      <w:pPr>
                        <w:rPr>
                          <w:color w:val="000000" w:themeColor="text1"/>
                          <w:sz w:val="8"/>
                          <w:szCs w:val="8"/>
                        </w:rPr>
                      </w:pPr>
                      <w:r>
                        <w:rPr>
                          <w:rFonts w:hint="eastAsia"/>
                          <w:color w:val="000000" w:themeColor="text1"/>
                          <w:sz w:val="8"/>
                          <w:szCs w:val="8"/>
                        </w:rPr>
                        <w:t>デフォルトはすべてのシートに列を追加する設定です。</w:t>
                      </w:r>
                    </w:p>
                  </w:txbxContent>
                </v:textbox>
              </v:shape>
            </w:pict>
          </mc:Fallback>
        </mc:AlternateContent>
      </w:r>
      <w:r>
        <w:rPr>
          <w:noProof/>
        </w:rPr>
        <mc:AlternateContent>
          <mc:Choice Requires="wps">
            <w:drawing>
              <wp:anchor distT="0" distB="0" distL="114300" distR="114300" simplePos="0" relativeHeight="251658727" behindDoc="0" locked="0" layoutInCell="1" allowOverlap="1" wp14:anchorId="403FBAB9" wp14:editId="4C1DA293">
                <wp:simplePos x="0" y="0"/>
                <wp:positionH relativeFrom="column">
                  <wp:posOffset>2573483</wp:posOffset>
                </wp:positionH>
                <wp:positionV relativeFrom="paragraph">
                  <wp:posOffset>509688</wp:posOffset>
                </wp:positionV>
                <wp:extent cx="814070" cy="278130"/>
                <wp:effectExtent l="0" t="133350" r="576580" b="26670"/>
                <wp:wrapNone/>
                <wp:docPr id="1024396226" name="吹き出し: 線 1024396226"/>
                <wp:cNvGraphicFramePr/>
                <a:graphic xmlns:a="http://schemas.openxmlformats.org/drawingml/2006/main">
                  <a:graphicData uri="http://schemas.microsoft.com/office/word/2010/wordprocessingShape">
                    <wps:wsp>
                      <wps:cNvSpPr/>
                      <wps:spPr>
                        <a:xfrm>
                          <a:off x="0" y="0"/>
                          <a:ext cx="814070" cy="278130"/>
                        </a:xfrm>
                        <a:prstGeom prst="borderCallout1">
                          <a:avLst>
                            <a:gd name="adj1" fmla="val 49812"/>
                            <a:gd name="adj2" fmla="val 102687"/>
                            <a:gd name="adj3" fmla="val -43287"/>
                            <a:gd name="adj4" fmla="val 166087"/>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D1C2EA" w14:textId="6A172D37" w:rsidR="00D03D25" w:rsidRPr="00D03D25" w:rsidRDefault="00D03D25" w:rsidP="00D03D25">
                            <w:pPr>
                              <w:rPr>
                                <w:color w:val="000000" w:themeColor="text1"/>
                                <w:sz w:val="8"/>
                                <w:szCs w:val="8"/>
                              </w:rPr>
                            </w:pPr>
                            <w:r>
                              <w:rPr>
                                <w:rFonts w:hint="eastAsia"/>
                                <w:color w:val="000000" w:themeColor="text1"/>
                                <w:sz w:val="8"/>
                                <w:szCs w:val="8"/>
                              </w:rPr>
                              <w:t>「絞り込み条件生成」ボタンをクリックすると、絞り込み条件シートが更新されます。</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BAB9" id="吹き出し: 線 1024396226" o:spid="_x0000_s1267" type="#_x0000_t47" style="position:absolute;margin-left:202.65pt;margin-top:40.15pt;width:64.1pt;height:21.9pt;z-index:25165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uZzQIAADkGAAAOAAAAZHJzL2Uyb0RvYy54bWysVEtPGzEQvlfqf7B8h30QQojYoCgoVSUE&#10;qFBxdrx2diu/ajvZTX99x95HQkE9VM3BGa9nvpn55nFz20qB9sy6WqsCZ+cpRkxRXdZqW+DvL+uz&#10;GUbOE1USoRUr8IE5fLv4/OmmMXOW60qLklkEIMrNG1PgynszTxJHKyaJO9eGKXjk2kri4Wq3SWlJ&#10;A+hSJHmaTpNG29JYTZlz8PWue8SLiM85o/6Rc8c8EgWG2Hw8bTw34UwWN2S+tcRUNe3DIP8QhSS1&#10;Aqcj1B3xBO1s/Q5K1tRqp7k/p1ommvOaspgDZJOlf2TzXBHDYi5AjjMjTe7/wdKH/bN5skBDY9zc&#10;gRiyaLmV4R/iQ20k6zCSxVqPKHycZZP0Ciil8JRfzbKLSGZyNDbW+S9MSxSEAm+gUMyuiBB657NI&#10;FtnfOx9ZK5EiEtqDlD8yjLgUUIQ9EWhyPcvyvkgnOvmpTpbm09nVe6WLU6WzyUX+kdLkVCmbTtNO&#10;CdLogwNpSCRE6rSoy3UtRLyELmUrYRHEChlusxAFWLzREgo1Bb6+zC9j0m/enN1uRvv1OoXfewgA&#10;FApwjxWKkj8IFqIQ6hvjqC6hJnnn4W1YhFKmesZdRUrWRXt56mywiNFHwIDMIc8RuytZHMxjygN2&#10;l3avH0xZnL3ROP1bYJ3xaBE9a+VHY1krbT8CEJBV77nTH0jqqAks+XbTAjewmq5jH4VvG10eniyy&#10;utsGztB1DS16T5x/IhY6D7oaVpp/hIMLDcXTvYRRpe2vj74HfZhKeMWogXVSYPdzRyzDSHxVMK9h&#10;9wyCHYTNIKidXGnoIOh9iCaKYGC9GERutXyFAVoGL/BEFAVfBabeDpeV79Ya7ErKlsuoBjvGEH+v&#10;ng0N4IHZ0Mwv7Suxpp9LDwP9oIdV0/d9x+pRN1gqvdx5zWsfHo889hfYT7F5+l0aFuDpPWodN/7i&#10;NwAAAP//AwBQSwMEFAAGAAgAAAAhAD44vh/fAAAACgEAAA8AAABkcnMvZG93bnJldi54bWxMj89O&#10;wzAMh+9IvENkJG4s6brC1DWd2LTd2NDGHsBrQluRP1WTruXtMSc4WZY///y5WE/WsJvuQ+udhGQm&#10;gGlXedW6WsLlY/+0BBYiOoXGOy3hWwdYl/d3BebKj+6kb+dYMwpxIUcJTYxdznmoGm0xzHynHc0+&#10;fW8xUtvXXPU4Urg1fC7EM7fYOrrQYKe3ja6+zoMljZf3aRh36nA6bg6bN7PdI+4SKR8fptcVsKin&#10;+AfDrz7tQElOVz84FZiRsBBZSqiEpaBKQJamGbArkfNFArws+P8Xyh8AAAD//wMAUEsBAi0AFAAG&#10;AAgAAAAhALaDOJL+AAAA4QEAABMAAAAAAAAAAAAAAAAAAAAAAFtDb250ZW50X1R5cGVzXS54bWxQ&#10;SwECLQAUAAYACAAAACEAOP0h/9YAAACUAQAACwAAAAAAAAAAAAAAAAAvAQAAX3JlbHMvLnJlbHNQ&#10;SwECLQAUAAYACAAAACEAnwxrmc0CAAA5BgAADgAAAAAAAAAAAAAAAAAuAgAAZHJzL2Uyb0RvYy54&#10;bWxQSwECLQAUAAYACAAAACEAPji+H98AAAAKAQAADwAAAAAAAAAAAAAAAAAnBQAAZHJzL2Rvd25y&#10;ZXYueG1sUEsFBgAAAAAEAAQA8wAAADMGAAAAAA==&#10;" adj="35875,-9350,22180,10759" fillcolor="white [3212]" strokecolor="red">
                <v:textbox inset="0,0,0,0">
                  <w:txbxContent>
                    <w:p w14:paraId="2FD1C2EA" w14:textId="6A172D37" w:rsidR="00D03D25" w:rsidRPr="00D03D25" w:rsidRDefault="00D03D25" w:rsidP="00D03D25">
                      <w:pPr>
                        <w:rPr>
                          <w:color w:val="000000" w:themeColor="text1"/>
                          <w:sz w:val="8"/>
                          <w:szCs w:val="8"/>
                        </w:rPr>
                      </w:pPr>
                      <w:r>
                        <w:rPr>
                          <w:rFonts w:hint="eastAsia"/>
                          <w:color w:val="000000" w:themeColor="text1"/>
                          <w:sz w:val="8"/>
                          <w:szCs w:val="8"/>
                        </w:rPr>
                        <w:t>「絞り込み条件生成」ボタンをクリックすると、絞り込み条件シートが更新されます。</w:t>
                      </w:r>
                    </w:p>
                  </w:txbxContent>
                </v:textbox>
                <o:callout v:ext="edit" minusx="t"/>
              </v:shape>
            </w:pict>
          </mc:Fallback>
        </mc:AlternateContent>
      </w:r>
      <w:r>
        <w:rPr>
          <w:noProof/>
        </w:rPr>
        <mc:AlternateContent>
          <mc:Choice Requires="wps">
            <w:drawing>
              <wp:anchor distT="0" distB="0" distL="114300" distR="114300" simplePos="0" relativeHeight="251658726" behindDoc="0" locked="0" layoutInCell="1" allowOverlap="1" wp14:anchorId="1BB69172" wp14:editId="184C29EA">
                <wp:simplePos x="0" y="0"/>
                <wp:positionH relativeFrom="column">
                  <wp:posOffset>2563495</wp:posOffset>
                </wp:positionH>
                <wp:positionV relativeFrom="paragraph">
                  <wp:posOffset>185520</wp:posOffset>
                </wp:positionV>
                <wp:extent cx="814070" cy="214841"/>
                <wp:effectExtent l="228600" t="38100" r="24130" b="13970"/>
                <wp:wrapNone/>
                <wp:docPr id="1024396225" name="吹き出し: 線 1024396225"/>
                <wp:cNvGraphicFramePr/>
                <a:graphic xmlns:a="http://schemas.openxmlformats.org/drawingml/2006/main">
                  <a:graphicData uri="http://schemas.microsoft.com/office/word/2010/wordprocessingShape">
                    <wps:wsp>
                      <wps:cNvSpPr/>
                      <wps:spPr>
                        <a:xfrm>
                          <a:off x="0" y="0"/>
                          <a:ext cx="814070" cy="214841"/>
                        </a:xfrm>
                        <a:prstGeom prst="borderCallout1">
                          <a:avLst>
                            <a:gd name="adj1" fmla="val 48254"/>
                            <a:gd name="adj2" fmla="val 477"/>
                            <a:gd name="adj3" fmla="val -16799"/>
                            <a:gd name="adj4" fmla="val -27154"/>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6404B" w14:textId="77777777" w:rsidR="00D03D25" w:rsidRDefault="00D03D25" w:rsidP="00D03D25">
                            <w:pPr>
                              <w:rPr>
                                <w:color w:val="000000" w:themeColor="text1"/>
                                <w:sz w:val="8"/>
                                <w:szCs w:val="8"/>
                              </w:rPr>
                            </w:pPr>
                            <w:r>
                              <w:rPr>
                                <w:rFonts w:hint="eastAsia"/>
                                <w:color w:val="000000" w:themeColor="text1"/>
                                <w:sz w:val="8"/>
                                <w:szCs w:val="8"/>
                              </w:rPr>
                              <w:t>「（社外秘）」　の入力は必須。</w:t>
                            </w:r>
                          </w:p>
                          <w:p w14:paraId="3473EC72" w14:textId="3E105268" w:rsidR="00D03D25" w:rsidRPr="00D03D25" w:rsidRDefault="00D03D25" w:rsidP="00D03D25">
                            <w:pPr>
                              <w:rPr>
                                <w:color w:val="000000" w:themeColor="text1"/>
                                <w:sz w:val="8"/>
                                <w:szCs w:val="8"/>
                              </w:rPr>
                            </w:pPr>
                            <w:r>
                              <w:rPr>
                                <w:rFonts w:hint="eastAsia"/>
                                <w:color w:val="000000" w:themeColor="text1"/>
                                <w:sz w:val="8"/>
                                <w:szCs w:val="8"/>
                              </w:rPr>
                              <w:t>入力がない場合、エラーとなります。</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69172" id="吹き出し: 線 1024396225" o:spid="_x0000_s1268" type="#_x0000_t47" style="position:absolute;margin-left:201.85pt;margin-top:14.6pt;width:64.1pt;height:16.9pt;z-index:25165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veywIAADYGAAAOAAAAZHJzL2Uyb0RvYy54bWysVMlu2zAQvRfoPxC8J1pixwsiB4YDFwWC&#10;xGhS5ExTpKWCIlmStuR+fYfUYrsJeijqAz0U32xvlrv7phLowIwtlcxwch1jxCRVeSl3Gf7+ur6a&#10;YmQdkTkRSrIMH5nF94vPn+5qPWepKpTImUFgRNp5rTNcOKfnUWRpwSpir5VmEh65MhVxcDW7KDek&#10;BuuViNI4vo1qZXJtFGXWwteH9hEvgn3OGXXPnFvmkMgwxObCacK59We0uCPznSG6KGkXBvmHKCpS&#10;SnA6mHogjqC9Kd+ZqkpqlFXcXVNVRYrzkrKQA2STxH9k81IQzUIuQI7VA032/5mlT4cXvTFAQ63t&#10;3ILos2i4qfw/xIeaQNZxIIs1DlH4OE1G8QQopfCUJqPpKPFkRidlbaz7wlSFvJDhLRSKmRURQu1d&#10;Esgih0frAms5kqSC9iD5jwQjXgkowoEINJqm41FXpDNMeoGZTN4jbs4RV8ntZDZ7DxpdgNJJ0vqC&#10;HLrIQOqz8GFaJcp8XQoRLr5F2UoYBIFCers+/wuUkKjO8GycjkPGF2/W7LaD/nodw6+j8AwGIQgJ&#10;vJ7KEyR3FMxHIeQ3xlGZQ0HS1sNlWIRSJju6bUFy1kY7PnfWa4TqBYPeMoc8B9ttvcJUnlLubbdl&#10;7/BelYXBG5TjvwXWKg8awbOSblCuSqnMRwYEZNV5bvE9SS01niXXbBvgBvbS7MZj/betyo8bg4xq&#10;V4HVdF1Cfz4S6zbEQNtBS8M+c89wcKGgeKqTMCqU+fXRd4+HkYRXjGrYJRm2P/fEMIzEVwnD6hdP&#10;L5he2PaC3FcrBR0EjQ/RBBEUjBO9yI2q3mB6lt4LPBFJwVeGqTP9ZeXanQaLkrLlMsBgwWjiHuWL&#10;pt64Z9Y382vzRozuhtLBND+pfs90fd+yesJ6TamWe6d46fzjicfuAsspNE+3SP32O78H1GndL34D&#10;AAD//wMAUEsDBBQABgAIAAAAIQBntxFR4gAAAAkBAAAPAAAAZHJzL2Rvd25yZXYueG1sTI9BS8NA&#10;EIXvgv9hGcGLtLtNtE1iJkUEwYMErD3obZuMSWh2Nma3bfTXdz3pcXgf732TryfTiyONrrOMsJgr&#10;EMSVrTtuELZvT7MEhPOaa91bJoRvcrAuLi9yndX2xK903PhGhBJ2mUZovR8yKV3VktFubgfikH3a&#10;0WgfzrGR9ahPodz0MlJqKY3uOCy0eqDHlqr95mAQ0nf59VHePCf7ZPUTldbQy+RKxOur6eEehKfJ&#10;/8Hwqx/UoQhOO3vg2oke4VbFq4AiRGkEIgB38SIFsUNYxgpkkcv/HxRnAAAA//8DAFBLAQItABQA&#10;BgAIAAAAIQC2gziS/gAAAOEBAAATAAAAAAAAAAAAAAAAAAAAAABbQ29udGVudF9UeXBlc10ueG1s&#10;UEsBAi0AFAAGAAgAAAAhADj9If/WAAAAlAEAAAsAAAAAAAAAAAAAAAAALwEAAF9yZWxzLy5yZWxz&#10;UEsBAi0AFAAGAAgAAAAhAHbSm97LAgAANgYAAA4AAAAAAAAAAAAAAAAALgIAAGRycy9lMm9Eb2Mu&#10;eG1sUEsBAi0AFAAGAAgAAAAhAGe3EVHiAAAACQEAAA8AAAAAAAAAAAAAAAAAJQUAAGRycy9kb3du&#10;cmV2LnhtbFBLBQYAAAAABAAEAPMAAAA0BgAAAAA=&#10;" adj="-5865,-3629,103,10423" fillcolor="white [3212]" strokecolor="red">
                <v:textbox inset="0,0,0,0">
                  <w:txbxContent>
                    <w:p w14:paraId="1336404B" w14:textId="77777777" w:rsidR="00D03D25" w:rsidRDefault="00D03D25" w:rsidP="00D03D25">
                      <w:pPr>
                        <w:rPr>
                          <w:color w:val="000000" w:themeColor="text1"/>
                          <w:sz w:val="8"/>
                          <w:szCs w:val="8"/>
                        </w:rPr>
                      </w:pPr>
                      <w:r>
                        <w:rPr>
                          <w:rFonts w:hint="eastAsia"/>
                          <w:color w:val="000000" w:themeColor="text1"/>
                          <w:sz w:val="8"/>
                          <w:szCs w:val="8"/>
                        </w:rPr>
                        <w:t>「（社外秘）」　の入力は必須。</w:t>
                      </w:r>
                    </w:p>
                    <w:p w14:paraId="3473EC72" w14:textId="3E105268" w:rsidR="00D03D25" w:rsidRPr="00D03D25" w:rsidRDefault="00D03D25" w:rsidP="00D03D25">
                      <w:pPr>
                        <w:rPr>
                          <w:color w:val="000000" w:themeColor="text1"/>
                          <w:sz w:val="8"/>
                          <w:szCs w:val="8"/>
                        </w:rPr>
                      </w:pPr>
                      <w:r>
                        <w:rPr>
                          <w:rFonts w:hint="eastAsia"/>
                          <w:color w:val="000000" w:themeColor="text1"/>
                          <w:sz w:val="8"/>
                          <w:szCs w:val="8"/>
                        </w:rPr>
                        <w:t>入力がない場合、エラーとなります。</w:t>
                      </w:r>
                    </w:p>
                  </w:txbxContent>
                </v:textbox>
              </v:shape>
            </w:pict>
          </mc:Fallback>
        </mc:AlternateContent>
      </w:r>
      <w:r>
        <w:rPr>
          <w:noProof/>
        </w:rPr>
        <mc:AlternateContent>
          <mc:Choice Requires="wps">
            <w:drawing>
              <wp:anchor distT="0" distB="0" distL="114300" distR="114300" simplePos="0" relativeHeight="251658725" behindDoc="0" locked="0" layoutInCell="1" allowOverlap="1" wp14:anchorId="39339443" wp14:editId="73449074">
                <wp:simplePos x="0" y="0"/>
                <wp:positionH relativeFrom="column">
                  <wp:posOffset>1423893</wp:posOffset>
                </wp:positionH>
                <wp:positionV relativeFrom="paragraph">
                  <wp:posOffset>241995</wp:posOffset>
                </wp:positionV>
                <wp:extent cx="814070" cy="445770"/>
                <wp:effectExtent l="895350" t="0" r="24130" b="11430"/>
                <wp:wrapNone/>
                <wp:docPr id="1024396224" name="吹き出し: 線 1024396224"/>
                <wp:cNvGraphicFramePr/>
                <a:graphic xmlns:a="http://schemas.openxmlformats.org/drawingml/2006/main">
                  <a:graphicData uri="http://schemas.microsoft.com/office/word/2010/wordprocessingShape">
                    <wps:wsp>
                      <wps:cNvSpPr/>
                      <wps:spPr>
                        <a:xfrm>
                          <a:off x="0" y="0"/>
                          <a:ext cx="814070" cy="445770"/>
                        </a:xfrm>
                        <a:prstGeom prst="borderCallout1">
                          <a:avLst>
                            <a:gd name="adj1" fmla="val 48254"/>
                            <a:gd name="adj2" fmla="val 477"/>
                            <a:gd name="adj3" fmla="val 37643"/>
                            <a:gd name="adj4" fmla="val -107538"/>
                          </a:avLst>
                        </a:prstGeom>
                        <a:solidFill>
                          <a:schemeClr val="bg1"/>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99A98" w14:textId="20B99469" w:rsidR="00D03D25" w:rsidRPr="00D03D25" w:rsidRDefault="00D03D25" w:rsidP="00D03D25">
                            <w:pPr>
                              <w:rPr>
                                <w:color w:val="000000" w:themeColor="text1"/>
                                <w:sz w:val="8"/>
                                <w:szCs w:val="8"/>
                              </w:rPr>
                            </w:pPr>
                            <w:r w:rsidRPr="00D03D25">
                              <w:rPr>
                                <w:color w:val="000000" w:themeColor="text1"/>
                                <w:sz w:val="8"/>
                                <w:szCs w:val="8"/>
                              </w:rPr>
                              <w:t>WEB</w:t>
                            </w:r>
                            <w:r w:rsidRPr="00D03D25">
                              <w:rPr>
                                <w:rFonts w:hint="eastAsia"/>
                                <w:color w:val="000000" w:themeColor="text1"/>
                                <w:sz w:val="8"/>
                                <w:szCs w:val="8"/>
                              </w:rPr>
                              <w:t>表示用の絞り込み階層情報(LP1～2)が表示されます。</w:t>
                            </w:r>
                          </w:p>
                          <w:p w14:paraId="0A7F3460" w14:textId="2B6EA1CF" w:rsidR="00D03D25" w:rsidRPr="00D03D25" w:rsidRDefault="00D03D25" w:rsidP="00D03D25">
                            <w:pPr>
                              <w:rPr>
                                <w:color w:val="000000" w:themeColor="text1"/>
                                <w:sz w:val="8"/>
                                <w:szCs w:val="8"/>
                              </w:rPr>
                            </w:pPr>
                            <w:r w:rsidRPr="00D03D25">
                              <w:rPr>
                                <w:rFonts w:hint="eastAsia"/>
                                <w:color w:val="000000" w:themeColor="text1"/>
                                <w:sz w:val="8"/>
                                <w:szCs w:val="8"/>
                              </w:rPr>
                              <w:t>※シーケンサはLP3まで</w:t>
                            </w:r>
                          </w:p>
                          <w:p w14:paraId="4E4245DC" w14:textId="64A73D27" w:rsidR="00D03D25" w:rsidRPr="00D03D25" w:rsidRDefault="00D03D25" w:rsidP="00D03D25">
                            <w:pPr>
                              <w:rPr>
                                <w:color w:val="000000" w:themeColor="text1"/>
                                <w:sz w:val="8"/>
                                <w:szCs w:val="8"/>
                              </w:rPr>
                            </w:pPr>
                            <w:r w:rsidRPr="00D03D25">
                              <w:rPr>
                                <w:rFonts w:hint="eastAsia"/>
                                <w:color w:val="000000" w:themeColor="text1"/>
                                <w:sz w:val="8"/>
                                <w:szCs w:val="8"/>
                              </w:rPr>
                              <w:t>「製品カテゴリ」での分類が最下層となります。</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9443" id="吹き出し: 線 1024396224" o:spid="_x0000_s1269" type="#_x0000_t47" style="position:absolute;margin-left:112.1pt;margin-top:19.05pt;width:64.1pt;height:35.1pt;z-index:251658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ILzQIAADYGAAAOAAAAZHJzL2Uyb0RvYy54bWysVN1v2jAQf5+0/8Hye5sEQqGooUJUTJOq&#10;tlo79dk4Nsnk2J5tSNhfv7PzAYxqD9N4MOf47nd3v/u4u28qgfbM2FLJDCfXMUZMUpWXcpvh72/r&#10;qxlG1hGZE6Eky/CBWXy/+PzprtZzNlKFEjkzCECkndc6w4Vzeh5FlhasIvZaaSbhkStTEQdXs41y&#10;Q2pAr0Q0iuObqFYm10ZRZi18fWgf8SLgc86oe+bcModEhiE2F04Tzo0/o8UdmW8N0UVJuzDIP0RR&#10;kVKC0wHqgTiCdqa8gKpKapRV3F1TVUWK85KykANkk8R/ZPNaEM1CLkCO1QNN9v/B0qf9q34xQEOt&#10;7dyC6LNouKn8P8SHmkDWYSCLNQ5R+DhL0ngKlFJ4StPJFGRAiY7G2lj3hakKeSHDGygUMysihNq5&#10;JJBF9o/WBdZyJEkF7UHyHwlGvBJQhD0RKJ2NJmlXpBOd0ZnOdHqpMT7VGE9v0vGlTnqqc5XE08l4&#10;1uXQRQbZ9Fn4MK0SZb4uhQgX36JsJQyCQCG9bdLZnmkJieoM305Gk5Dx2Zs1281gv17H8LuEgBCE&#10;BF6P5QmSOwjmoxDyG+OozKEgo9bDeViEUiY7um1BctZGOzl11luE6gVAj8whzwG7rVeYymPKPXZb&#10;9k7fm7IweINx/LfAWuPBInhW0g3GVSmV+QhAQFad51a/J6mlxrPkmk0D3MBeug1N5L9tVH54Mcio&#10;dhVYTdcl9Ocjse6FGGg7aGnYZ+4ZDi4UFE91EkaFMr8++u71YSThFaMadkmG7c8dMQwj8VXCsPrF&#10;0wumFza9IHfVSkEHQeNDNEEEA+NEL3KjqneYnqX3Ak9EUvCVYepMf1m5dqfBoqRsuQxqsGA0cY/y&#10;VVMP7pn1zfzWvBOju6F0MM1Pqt8zZB76vmX1qOstpVrunOKl849HHrsLLKfQPN0i9dvv9B60jut+&#10;8RsAAP//AwBQSwMEFAAGAAgAAAAhAGDbuVzeAAAACgEAAA8AAABkcnMvZG93bnJldi54bWxMj8Fq&#10;wzAQRO+F/oPYQm+NFDstxrUcgqHHEprm4NwUa2ObWLvGUhLn76ue2uMyj5m3xXp2g7ji5HsmDcuF&#10;AoHUsO2p1bD//njJQPhgyJqBCTXc0cO6fHwoTG75Rl943YVWxBLyudHQhTDmUvqmQ2f8gkekmJ14&#10;cibEc2qlncwtlrtBJkq9SWd6igudGbHqsDnvLk5DtmnVfft5YKq4qg81stvWrPXz07x5BxFwDn8w&#10;/OpHdSij05EvZL0YNCTJKomohjRbgohA+pqsQBwjqbIUZFnI/y+UPwAAAP//AwBQSwECLQAUAAYA&#10;CAAAACEAtoM4kv4AAADhAQAAEwAAAAAAAAAAAAAAAAAAAAAAW0NvbnRlbnRfVHlwZXNdLnhtbFBL&#10;AQItABQABgAIAAAAIQA4/SH/1gAAAJQBAAALAAAAAAAAAAAAAAAAAC8BAABfcmVscy8ucmVsc1BL&#10;AQItABQABgAIAAAAIQDopMILzQIAADYGAAAOAAAAAAAAAAAAAAAAAC4CAABkcnMvZTJvRG9jLnht&#10;bFBLAQItABQABgAIAAAAIQBg27lc3gAAAAoBAAAPAAAAAAAAAAAAAAAAACcFAABkcnMvZG93bnJl&#10;di54bWxQSwUGAAAAAAQABADzAAAAMgYAAAAA&#10;" adj="-23228,8131,103,10423" fillcolor="white [3212]" strokecolor="red">
                <v:textbox inset="0,0,0,0">
                  <w:txbxContent>
                    <w:p w14:paraId="28799A98" w14:textId="20B99469" w:rsidR="00D03D25" w:rsidRPr="00D03D25" w:rsidRDefault="00D03D25" w:rsidP="00D03D25">
                      <w:pPr>
                        <w:rPr>
                          <w:color w:val="000000" w:themeColor="text1"/>
                          <w:sz w:val="8"/>
                          <w:szCs w:val="8"/>
                        </w:rPr>
                      </w:pPr>
                      <w:r w:rsidRPr="00D03D25">
                        <w:rPr>
                          <w:color w:val="000000" w:themeColor="text1"/>
                          <w:sz w:val="8"/>
                          <w:szCs w:val="8"/>
                        </w:rPr>
                        <w:t>WEB</w:t>
                      </w:r>
                      <w:r w:rsidRPr="00D03D25">
                        <w:rPr>
                          <w:rFonts w:hint="eastAsia"/>
                          <w:color w:val="000000" w:themeColor="text1"/>
                          <w:sz w:val="8"/>
                          <w:szCs w:val="8"/>
                        </w:rPr>
                        <w:t>表示用の絞り込み階層情報(LP1～2)が表示されます。</w:t>
                      </w:r>
                    </w:p>
                    <w:p w14:paraId="0A7F3460" w14:textId="2B6EA1CF" w:rsidR="00D03D25" w:rsidRPr="00D03D25" w:rsidRDefault="00D03D25" w:rsidP="00D03D25">
                      <w:pPr>
                        <w:rPr>
                          <w:color w:val="000000" w:themeColor="text1"/>
                          <w:sz w:val="8"/>
                          <w:szCs w:val="8"/>
                        </w:rPr>
                      </w:pPr>
                      <w:r w:rsidRPr="00D03D25">
                        <w:rPr>
                          <w:rFonts w:hint="eastAsia"/>
                          <w:color w:val="000000" w:themeColor="text1"/>
                          <w:sz w:val="8"/>
                          <w:szCs w:val="8"/>
                        </w:rPr>
                        <w:t>※シーケンサはLP3まで</w:t>
                      </w:r>
                    </w:p>
                    <w:p w14:paraId="4E4245DC" w14:textId="64A73D27" w:rsidR="00D03D25" w:rsidRPr="00D03D25" w:rsidRDefault="00D03D25" w:rsidP="00D03D25">
                      <w:pPr>
                        <w:rPr>
                          <w:color w:val="000000" w:themeColor="text1"/>
                          <w:sz w:val="8"/>
                          <w:szCs w:val="8"/>
                        </w:rPr>
                      </w:pPr>
                      <w:r w:rsidRPr="00D03D25">
                        <w:rPr>
                          <w:rFonts w:hint="eastAsia"/>
                          <w:color w:val="000000" w:themeColor="text1"/>
                          <w:sz w:val="8"/>
                          <w:szCs w:val="8"/>
                        </w:rPr>
                        <w:t>「製品カテゴリ」での分類が最下層となります。</w:t>
                      </w:r>
                    </w:p>
                  </w:txbxContent>
                </v:textbox>
              </v:shape>
            </w:pict>
          </mc:Fallback>
        </mc:AlternateContent>
      </w:r>
      <w:r w:rsidRPr="00D03D25">
        <w:rPr>
          <w:noProof/>
        </w:rPr>
        <w:drawing>
          <wp:inline distT="0" distB="0" distL="0" distR="0" wp14:anchorId="70AF8AB8" wp14:editId="7EBFAE0F">
            <wp:extent cx="6301105" cy="792480"/>
            <wp:effectExtent l="0" t="0" r="0" b="762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1105" cy="792480"/>
                    </a:xfrm>
                    <a:prstGeom prst="rect">
                      <a:avLst/>
                    </a:prstGeom>
                    <a:noFill/>
                    <a:ln>
                      <a:noFill/>
                    </a:ln>
                  </pic:spPr>
                </pic:pic>
              </a:graphicData>
            </a:graphic>
          </wp:inline>
        </w:drawing>
      </w:r>
      <w:r w:rsidRPr="00D03D25">
        <w:t xml:space="preserve"> </w:t>
      </w:r>
    </w:p>
    <w:p w14:paraId="2B46CE41" w14:textId="77777777" w:rsidR="00D03D25" w:rsidRDefault="00D03D25" w:rsidP="00964E85"/>
    <w:p w14:paraId="149A7047" w14:textId="35582525" w:rsidR="00964E85" w:rsidRDefault="00DB47B0" w:rsidP="00964E85">
      <w:r>
        <w:rPr>
          <w:noProof/>
        </w:rPr>
        <mc:AlternateContent>
          <mc:Choice Requires="wps">
            <w:drawing>
              <wp:anchor distT="0" distB="0" distL="114300" distR="114300" simplePos="0" relativeHeight="251658326" behindDoc="0" locked="0" layoutInCell="1" allowOverlap="1" wp14:anchorId="4BAE9D8E" wp14:editId="249D240F">
                <wp:simplePos x="0" y="0"/>
                <wp:positionH relativeFrom="column">
                  <wp:posOffset>5552623</wp:posOffset>
                </wp:positionH>
                <wp:positionV relativeFrom="paragraph">
                  <wp:posOffset>3150</wp:posOffset>
                </wp:positionV>
                <wp:extent cx="758190" cy="1326886"/>
                <wp:effectExtent l="0" t="0" r="22860" b="26035"/>
                <wp:wrapNone/>
                <wp:docPr id="41" name="四角形: 角を丸くする 41"/>
                <wp:cNvGraphicFramePr/>
                <a:graphic xmlns:a="http://schemas.openxmlformats.org/drawingml/2006/main">
                  <a:graphicData uri="http://schemas.microsoft.com/office/word/2010/wordprocessingShape">
                    <wps:wsp>
                      <wps:cNvSpPr/>
                      <wps:spPr>
                        <a:xfrm>
                          <a:off x="0" y="0"/>
                          <a:ext cx="758190" cy="1326886"/>
                        </a:xfrm>
                        <a:prstGeom prst="roundRect">
                          <a:avLst>
                            <a:gd name="adj" fmla="val 299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DA1DCB9">
              <v:roundrect id="角丸四角形 22" style="position:absolute;left:0;text-align:left;margin-left:437.2pt;margin-top:.25pt;width:59.7pt;height:104.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5pt" arcsize="1960f" w14:anchorId="0BE418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8W98AEAAMgDAAAOAAAAZHJzL2Uyb0RvYy54bWysU02P2jAQvVfqf7B8LwFWSwERVtUieqm6&#10;q277A4w/klS2xx0bAv31HZsstLu3VXOYTOzxezPPL6u7o7PsoDF24Gs+GY05016C6nxT8x/ftx/m&#10;nMUkvBIWvK75SUd+t37/btWHpZ5CC1ZpZATi47IPNW9TCsuqirLVTsQRBO1p0wA6kegTm0qh6And&#10;2Wo6Hs+qHlAFBKljpNXNeZOvC74xWqYHY6JOzNacekslYom7HKv1SiwbFKHt5NCGeEMXTnSeSC9Q&#10;G5EE22P3Csp1EiGCSSMJrgJjOqnLDDTNZPximqdWBF1mIXFiuMgU/x+s/Hp4Co9IMvQhLiOleYqj&#10;QZff1B87FrFOF7H0MTFJix9v55MFSSppa3Iznc3ns6xmdT0dMKbPGhzLSc0R9l59oxspQonDl5iK&#10;Yop54cgaQv3kzDhL+h+EZdPFYjoADrUE/QyZD3rYdtaWC7Se9TWf3dzmfgTZyFiRKHVB1Tz6hjNh&#10;G/KnTFjII9hO5dMZJ2Kzu7fIiLTm2+2YnoH3n7JMvRGxPdcpyoYq6zOKLmajmbIGVy1ztgN1eiR8&#10;jemBgrFAzUrbBc5awN8v13pyI3X9ay9Qc4bJ3sPZvMJLqq/5WUAPn/YJTHchPNMM7GSXcheDtbMf&#10;//4uVdcfcP0HAAD//wMAUEsDBBQABgAIAAAAIQBmyvts3gAAAAgBAAAPAAAAZHJzL2Rvd25yZXYu&#10;eG1sTI/BTsMwEETvSPyDtUjcqEPTghOyqSooqBInAh/gxksSiNchdpvw95gTHEczmnlTbGbbixON&#10;vnOMcL1IQBDXznTcILy9Pl4pED5oNrp3TAjf5GFTnp8VOjdu4hc6VaERsYR9rhHaEIZcSl+3ZLVf&#10;uIE4eu9utDpEOTbSjHqK5baXyyS5kVZ3HBdaPdB9S/VndbQIqZl2+6r9Uqoj9bx7enDb9GOPeHkx&#10;b+9ABJrDXxh+8SM6lJHp4I5svOgR1O1qFaMIaxDRzrI0PjkgLJNsDbIs5P8D5Q8AAAD//wMAUEsB&#10;Ai0AFAAGAAgAAAAhALaDOJL+AAAA4QEAABMAAAAAAAAAAAAAAAAAAAAAAFtDb250ZW50X1R5cGVz&#10;XS54bWxQSwECLQAUAAYACAAAACEAOP0h/9YAAACUAQAACwAAAAAAAAAAAAAAAAAvAQAAX3JlbHMv&#10;LnJlbHNQSwECLQAUAAYACAAAACEA3/fFvfABAADIAwAADgAAAAAAAAAAAAAAAAAuAgAAZHJzL2Uy&#10;b0RvYy54bWxQSwECLQAUAAYACAAAACEAZsr7bN4AAAAIAQAADwAAAAAAAAAAAAAAAABKBAAAZHJz&#10;L2Rvd25yZXYueG1sUEsFBgAAAAAEAAQA8wAAAFUFAAAAAA==&#10;">
                <v:stroke dashstyle="dash"/>
              </v:roundrect>
            </w:pict>
          </mc:Fallback>
        </mc:AlternateContent>
      </w:r>
      <w:r>
        <w:rPr>
          <w:noProof/>
        </w:rPr>
        <mc:AlternateContent>
          <mc:Choice Requires="wps">
            <w:drawing>
              <wp:anchor distT="0" distB="0" distL="114300" distR="114300" simplePos="0" relativeHeight="251658325" behindDoc="0" locked="0" layoutInCell="1" allowOverlap="1" wp14:anchorId="2E61239A" wp14:editId="40DA4D81">
                <wp:simplePos x="0" y="0"/>
                <wp:positionH relativeFrom="column">
                  <wp:posOffset>1806073</wp:posOffset>
                </wp:positionH>
                <wp:positionV relativeFrom="paragraph">
                  <wp:posOffset>6708</wp:posOffset>
                </wp:positionV>
                <wp:extent cx="3724275" cy="1326384"/>
                <wp:effectExtent l="0" t="0" r="28575" b="26670"/>
                <wp:wrapNone/>
                <wp:docPr id="40" name="四角形: 角を丸くする 40"/>
                <wp:cNvGraphicFramePr/>
                <a:graphic xmlns:a="http://schemas.openxmlformats.org/drawingml/2006/main">
                  <a:graphicData uri="http://schemas.microsoft.com/office/word/2010/wordprocessingShape">
                    <wps:wsp>
                      <wps:cNvSpPr/>
                      <wps:spPr>
                        <a:xfrm>
                          <a:off x="0" y="0"/>
                          <a:ext cx="3724275" cy="1326384"/>
                        </a:xfrm>
                        <a:prstGeom prst="roundRect">
                          <a:avLst>
                            <a:gd name="adj" fmla="val 156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75A3B86">
              <v:roundrect id="角丸四角形 22" style="position:absolute;left:0;text-align:left;margin-left:142.2pt;margin-top:.55pt;width:293.25pt;height:104.4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5pt" arcsize="1022f" w14:anchorId="125A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f+8gEAAMkDAAAOAAAAZHJzL2Uyb0RvYy54bWysU02P0zAQvSPxHyzfadp0211VTVdoq3JB&#10;7IqFHzD1RxJke4ztNl1+PWM3tLDcEDk4E3v83sybl/X9yRp2VCH26Bo+m0w5U06g7F3b8K9fdu/u&#10;OIsJnASDTjX8RUV+v3n7Zj34laqxQyNVYATi4mrwDe9S8quqiqJTFuIEvXJ0qDFYSPQZ2koGGAjd&#10;mqqeTpfVgEH6gELFSLvb8yHfFHytlUiPWkeVmGk41ZbKGsq6z2u1WcOqDeC7XoxlwD9UYaF3RHqB&#10;2kICdgj9X1C2FwEj6jQRaCvUuheq9EDdzKavunnuwKvSC4kT/UWm+P9gxafjs38KJMPg4ypSmLs4&#10;6WDzm+pjpyLWy0UsdUpM0Ob8tr6pbxecCTqbzevl/O4my1ldr/sQ0weFluWg4QEPTn6mkRSl4Pgx&#10;piKZZA4seQPkN860NTSAIxg2WyzrEXDMJehfkPmiw11vTJmgcWxo+HK+oBkLIB9pA4lC62XDo2s5&#10;A9OSQUUKhTyi6WW+nXFiaPcPJjAibfhuN6Vn5P0jLVNvIXbnPEnRmGVcRlHFbdRT1uAqZo72KF+e&#10;CF+F9EiLNkjFCtN7zjoMP17vDWRHqvr7AYLiLCTzgGf3ghOU3/CzgA7fHxLq/kJ4phnZyS9lFqO3&#10;syF//y5Z1z9w8xMAAP//AwBQSwMEFAAGAAgAAAAhAMb9SMvdAAAACQEAAA8AAABkcnMvZG93bnJl&#10;di54bWxMj8FOwzAQRO9I/IO1SFwQtRNF4KZxqgqptwhBy4WbE2+TiNiObLcNf89yguPqjWbeVtvF&#10;TuyCIY7eKchWAhi6zpvR9Qo+jvtHCSwm7YyevEMF3xhhW9/eVLo0/ure8XJIPaMSF0utYEhpLjmP&#10;3YBWx5Wf0RE7+WB1ojP03AR9pXI78VyIJ2716Ghh0DO+DNh9Hc5WwWdzCvoNm4U3e/nwKnd50Uar&#10;1P3dstsAS7ikvzD86pM61OTU+rMzkU0KclkUFCWQASMun8UaWEsgEwJ4XfH/H9Q/AAAA//8DAFBL&#10;AQItABQABgAIAAAAIQC2gziS/gAAAOEBAAATAAAAAAAAAAAAAAAAAAAAAABbQ29udGVudF9UeXBl&#10;c10ueG1sUEsBAi0AFAAGAAgAAAAhADj9If/WAAAAlAEAAAsAAAAAAAAAAAAAAAAALwEAAF9yZWxz&#10;Ly5yZWxzUEsBAi0AFAAGAAgAAAAhAKCVt/7yAQAAyQMAAA4AAAAAAAAAAAAAAAAALgIAAGRycy9l&#10;Mm9Eb2MueG1sUEsBAi0AFAAGAAgAAAAhAMb9SMvdAAAACQEAAA8AAAAAAAAAAAAAAAAATAQAAGRy&#10;cy9kb3ducmV2LnhtbFBLBQYAAAAABAAEAPMAAABWBQAAAAA=&#10;">
                <v:stroke dashstyle="dash"/>
              </v:roundrect>
            </w:pict>
          </mc:Fallback>
        </mc:AlternateContent>
      </w:r>
      <w:r w:rsidR="001C2B23">
        <w:rPr>
          <w:noProof/>
        </w:rPr>
        <mc:AlternateContent>
          <mc:Choice Requires="wps">
            <w:drawing>
              <wp:anchor distT="0" distB="0" distL="114300" distR="114300" simplePos="0" relativeHeight="251658322" behindDoc="0" locked="0" layoutInCell="1" allowOverlap="1" wp14:anchorId="7ECD7BE4" wp14:editId="11079DAF">
                <wp:simplePos x="0" y="0"/>
                <wp:positionH relativeFrom="column">
                  <wp:posOffset>5769509</wp:posOffset>
                </wp:positionH>
                <wp:positionV relativeFrom="paragraph">
                  <wp:posOffset>446570</wp:posOffset>
                </wp:positionV>
                <wp:extent cx="250825" cy="250825"/>
                <wp:effectExtent l="0" t="0" r="15875" b="15875"/>
                <wp:wrapNone/>
                <wp:docPr id="10" name="正方形/長方形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ysClr val="window" lastClr="FFFFFF"/>
                        </a:solidFill>
                        <a:ln w="6350" cap="flat" cmpd="sng" algn="ctr">
                          <a:solidFill>
                            <a:srgbClr val="FF0000"/>
                          </a:solidFill>
                          <a:prstDash val="solid"/>
                          <a:miter lim="800000"/>
                        </a:ln>
                        <a:effectLst/>
                      </wps:spPr>
                      <wps:txbx>
                        <w:txbxContent>
                          <w:p w14:paraId="65867C9A" w14:textId="77777777" w:rsidR="00964E85" w:rsidRPr="00117547" w:rsidRDefault="00964E85" w:rsidP="00964E85">
                            <w:pPr>
                              <w:jc w:val="center"/>
                              <w:rPr>
                                <w:color w:val="FF0000"/>
                                <w:sz w:val="16"/>
                              </w:rPr>
                            </w:pPr>
                            <w:r>
                              <w:rPr>
                                <w:rFonts w:hint="eastAsia"/>
                                <w:color w:val="FF0000"/>
                                <w:sz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D7BE4" id="正方形/長方形 10" o:spid="_x0000_s1270" style="position:absolute;margin-left:454.3pt;margin-top:35.15pt;width:19.75pt;height:19.7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7+gAIAABkFAAAOAAAAZHJzL2Uyb0RvYy54bWysVN9v2jAQfp+0/8Hy+xpg0LVRQ4VATJNQ&#10;i9ROfTaOk1izfZ5tSNhfv7MTKOv6NC0P1p3v95fvfHffaUUOwnkJpqDjqxElwnAopakL+v15/emG&#10;Eh+YKZkCIwp6FJ7ezz9+uGttLibQgCqFI5jE+Ly1BW1CsHmWed4IzfwVWGHQWIHTLKDq6qx0rMXs&#10;WmWT0eg6a8GV1gEX3uPtqjfSecpfVYKHx6ryIhBVUOwtpNOlcxfPbH7H8tox20g+tMH+oQvNpMGi&#10;51QrFhjZO/lXKi25Aw9VuOKgM6gqyUWaAacZj95M89QwK9IsCI63Z5j8/0vLHw5Pduti695ugP/w&#10;xMCyYaYWC28RPvypEaSstT4/O0fFD2Fd5XQMx1lIl4A9noEVXSAcLyez0c1kRglH0yDHnCw/BVvn&#10;w1cBmkShoA4LJzjZYeND73pySa2CkuVaKpWUo18qRw4MfzEyo4SWEsV8wMuCrtOXJsAJL8OUIW1B&#10;rz/PkBacIfUqxQKK2pYF9aamhKkaOc2DS638EexdvTsXXa9H+L1XI/a8Yr7pm0sZesZpGZD2SuqC&#10;3sTgU7QycSKRiDtM/op1lEK364jEDse3s5gq3u2gPG4dcYDI4TDe8rXEwhvEYMsc0hkvcUXDIx6V&#10;ApwaBomSBtyv9+6jP7IMrZS0uB4Iyc89cwKh/WaQf7fj6TTuU1Kmsy8TVNylZXdpMXu9BPw949Rd&#10;EqN/UCexcqBfcJMXsSqamOFYuwd/UJahX1t8C7hYLJIb7pBlYWOeLI/JI3YR8ufuhTk7cCkgCR/g&#10;tEosf0Op3jdGGljsA1Qy8e0V14H7uH+JscNbERf8Uk9ery/a/DcAAAD//wMAUEsDBBQABgAIAAAA&#10;IQAragwQ3gAAAAoBAAAPAAAAZHJzL2Rvd25yZXYueG1sTI/LTsMwEEX3SPyDNUjsqB2KmgdxKlQE&#10;mwoQAfZuPCQR8TiK3Sb8PcMKlqN7dO+Zcru4QZxwCr0nDclKgUBqvO2p1fD+9nCVgQjRkDWDJ9Tw&#10;jQG21flZaQrrZ3rFUx1bwSUUCqOhi3EspAxNh86ElR+ROPv0kzORz6mVdjIzl7tBXiu1kc70xAud&#10;GXHXYfNVH52G9cfTbr6v1T5x6fz4IkP6nPZ7rS8vlrtbEBGX+AfDrz6rQ8VOB38kG8SgIVfZhlEN&#10;qVqDYCC/yRIQByZVnoGsSvn/heoHAAD//wMAUEsBAi0AFAAGAAgAAAAhALaDOJL+AAAA4QEAABMA&#10;AAAAAAAAAAAAAAAAAAAAAFtDb250ZW50X1R5cGVzXS54bWxQSwECLQAUAAYACAAAACEAOP0h/9YA&#10;AACUAQAACwAAAAAAAAAAAAAAAAAvAQAAX3JlbHMvLnJlbHNQSwECLQAUAAYACAAAACEA8DZ+/oAC&#10;AAAZBQAADgAAAAAAAAAAAAAAAAAuAgAAZHJzL2Uyb0RvYy54bWxQSwECLQAUAAYACAAAACEAK2oM&#10;EN4AAAAKAQAADwAAAAAAAAAAAAAAAADaBAAAZHJzL2Rvd25yZXYueG1sUEsFBgAAAAAEAAQA8wAA&#10;AOUFAAAAAA==&#10;" fillcolor="window" strokecolor="red" strokeweight=".5pt">
                <v:path arrowok="t"/>
                <o:lock v:ext="edit" aspectratio="t"/>
                <v:textbox>
                  <w:txbxContent>
                    <w:p w14:paraId="65867C9A" w14:textId="77777777" w:rsidR="00964E85" w:rsidRPr="00117547" w:rsidRDefault="00964E85" w:rsidP="00964E85">
                      <w:pPr>
                        <w:jc w:val="center"/>
                        <w:rPr>
                          <w:color w:val="FF0000"/>
                          <w:sz w:val="16"/>
                        </w:rPr>
                      </w:pPr>
                      <w:r>
                        <w:rPr>
                          <w:rFonts w:hint="eastAsia"/>
                          <w:color w:val="FF0000"/>
                          <w:sz w:val="16"/>
                        </w:rPr>
                        <w:t>C</w:t>
                      </w:r>
                    </w:p>
                  </w:txbxContent>
                </v:textbox>
              </v:rect>
            </w:pict>
          </mc:Fallback>
        </mc:AlternateContent>
      </w:r>
      <w:r w:rsidR="001C2B23">
        <w:rPr>
          <w:noProof/>
        </w:rPr>
        <mc:AlternateContent>
          <mc:Choice Requires="wps">
            <w:drawing>
              <wp:anchor distT="0" distB="0" distL="114300" distR="114300" simplePos="0" relativeHeight="251658321" behindDoc="0" locked="0" layoutInCell="1" allowOverlap="1" wp14:anchorId="00981A9C" wp14:editId="5242C05D">
                <wp:simplePos x="0" y="0"/>
                <wp:positionH relativeFrom="column">
                  <wp:posOffset>3688552</wp:posOffset>
                </wp:positionH>
                <wp:positionV relativeFrom="paragraph">
                  <wp:posOffset>439817</wp:posOffset>
                </wp:positionV>
                <wp:extent cx="250825" cy="250825"/>
                <wp:effectExtent l="0" t="0" r="15875" b="15875"/>
                <wp:wrapNone/>
                <wp:docPr id="9" name="正方形/長方形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ysClr val="window" lastClr="FFFFFF"/>
                        </a:solidFill>
                        <a:ln w="6350" cap="flat" cmpd="sng" algn="ctr">
                          <a:solidFill>
                            <a:srgbClr val="FF0000"/>
                          </a:solidFill>
                          <a:prstDash val="solid"/>
                          <a:miter lim="800000"/>
                        </a:ln>
                        <a:effectLst/>
                      </wps:spPr>
                      <wps:txbx>
                        <w:txbxContent>
                          <w:p w14:paraId="736700FA" w14:textId="77777777" w:rsidR="00964E85" w:rsidRPr="00117547" w:rsidRDefault="00964E85" w:rsidP="00964E85">
                            <w:pPr>
                              <w:jc w:val="center"/>
                              <w:rPr>
                                <w:color w:val="FF0000"/>
                                <w:sz w:val="16"/>
                              </w:rPr>
                            </w:pPr>
                            <w:r>
                              <w:rPr>
                                <w:rFonts w:hint="eastAsia"/>
                                <w:color w:val="FF0000"/>
                                <w:sz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81A9C" id="正方形/長方形 9" o:spid="_x0000_s1271" style="position:absolute;margin-left:290.45pt;margin-top:34.65pt;width:19.75pt;height:19.7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ezgAIAABkFAAAOAAAAZHJzL2Uyb0RvYy54bWysVN9v2jAQfp+0/8Hy+xpg0LVRQ4VATJNQ&#10;i9ROfTaOk1izfZ5tSNhfv7MTKOv6NC0P1p3v95fvfHffaUUOwnkJpqDjqxElwnAopakL+v15/emG&#10;Eh+YKZkCIwp6FJ7ezz9+uGttLibQgCqFI5jE+Ly1BW1CsHmWed4IzfwVWGHQWIHTLKDq6qx0rMXs&#10;WmWT0eg6a8GV1gEX3uPtqjfSecpfVYKHx6ryIhBVUOwtpNOlcxfPbH7H8tox20g+tMH+oQvNpMGi&#10;51QrFhjZO/lXKi25Aw9VuOKgM6gqyUWaAacZj95M89QwK9IsCI63Z5j8/0vLHw5Pduti695ugP/w&#10;xMCyYaYWC28RPvypEaSstT4/O0fFD2Fd5XQMx1lIl4A9noEVXSAcLyez0c1kRglH0yDHnCw/BVvn&#10;w1cBmkShoA4LJzjZYeND73pySa2CkuVaKpWUo18qRw4MfzEyo4SWEsV8wMuCrtOXJsAJL8OUIW1B&#10;rz/PkBacIfUqxQKK2pYF9aamhKkaOc2DS638EexdvTsXXa9H+L1XI/a8Yr7pm0sZesZpGZD2SuqC&#10;3sTgU7QycSKRiDtM/op1lEK364jEDse31zFVvNtBedw64gCRw2G85WuJhTeIwZY5pDNe4oqGRzwq&#10;BTg1DBIlDbhf791Hf2QZWilpcT0Qkp975gRC+80g/27H02ncp6RMZ18mqLhLy+7SYvZ6Cfh7xqm7&#10;JEb/oE5i5UC/4CYvYlU0McOxdg/+oCxDv7b4FnCxWCQ33CHLwsY8WR6TR+wi5M/dC3N24FJAEj7A&#10;aZVY/oZSvW+MNLDYB6hk4tsrrgP3cf8SY4e3Ii74pZ68Xl+0+W8AAAD//wMAUEsDBBQABgAIAAAA&#10;IQBU1yTL3wAAAAoBAAAPAAAAZHJzL2Rvd25yZXYueG1sTI/BTsMwEETvSPyDtUjcqN0WkjTEqVAR&#10;XCpABLi78ZJExOsodpvw9ywnOK7maeZtsZ1dL044hs6ThuVCgUCqve2o0fD+9nCVgQjRkDW9J9Tw&#10;jQG25flZYXLrJ3rFUxUbwSUUcqOhjXHIpQx1i86EhR+QOPv0ozORz7GRdjQTl7terpRKpDMd8UJr&#10;Bty1WH9VR6dh/fG0m+4rtV+6dHp8kSF9Tru91pcX890tiIhz/IPhV5/VoWSngz+SDaLXcJOpDaMa&#10;ks0aBAPJSl2DODCpsgxkWcj/L5Q/AAAA//8DAFBLAQItABQABgAIAAAAIQC2gziS/gAAAOEBAAAT&#10;AAAAAAAAAAAAAAAAAAAAAABbQ29udGVudF9UeXBlc10ueG1sUEsBAi0AFAAGAAgAAAAhADj9If/W&#10;AAAAlAEAAAsAAAAAAAAAAAAAAAAALwEAAF9yZWxzLy5yZWxzUEsBAi0AFAAGAAgAAAAhAMuXV7OA&#10;AgAAGQUAAA4AAAAAAAAAAAAAAAAALgIAAGRycy9lMm9Eb2MueG1sUEsBAi0AFAAGAAgAAAAhAFTX&#10;JMvfAAAACgEAAA8AAAAAAAAAAAAAAAAA2gQAAGRycy9kb3ducmV2LnhtbFBLBQYAAAAABAAEAPMA&#10;AADmBQAAAAA=&#10;" fillcolor="window" strokecolor="red" strokeweight=".5pt">
                <v:path arrowok="t"/>
                <o:lock v:ext="edit" aspectratio="t"/>
                <v:textbox>
                  <w:txbxContent>
                    <w:p w14:paraId="736700FA" w14:textId="77777777" w:rsidR="00964E85" w:rsidRPr="00117547" w:rsidRDefault="00964E85" w:rsidP="00964E85">
                      <w:pPr>
                        <w:jc w:val="center"/>
                        <w:rPr>
                          <w:color w:val="FF0000"/>
                          <w:sz w:val="16"/>
                        </w:rPr>
                      </w:pPr>
                      <w:r>
                        <w:rPr>
                          <w:rFonts w:hint="eastAsia"/>
                          <w:color w:val="FF0000"/>
                          <w:sz w:val="16"/>
                        </w:rPr>
                        <w:t>B</w:t>
                      </w:r>
                    </w:p>
                  </w:txbxContent>
                </v:textbox>
              </v:rect>
            </w:pict>
          </mc:Fallback>
        </mc:AlternateContent>
      </w:r>
      <w:r w:rsidR="001C2B23">
        <w:rPr>
          <w:noProof/>
        </w:rPr>
        <mc:AlternateContent>
          <mc:Choice Requires="wps">
            <w:drawing>
              <wp:anchor distT="0" distB="0" distL="114300" distR="114300" simplePos="0" relativeHeight="251658320" behindDoc="0" locked="0" layoutInCell="1" allowOverlap="1" wp14:anchorId="7AF50F47" wp14:editId="32040336">
                <wp:simplePos x="0" y="0"/>
                <wp:positionH relativeFrom="column">
                  <wp:posOffset>769215</wp:posOffset>
                </wp:positionH>
                <wp:positionV relativeFrom="paragraph">
                  <wp:posOffset>488592</wp:posOffset>
                </wp:positionV>
                <wp:extent cx="250825" cy="250825"/>
                <wp:effectExtent l="0" t="0" r="15875" b="15875"/>
                <wp:wrapNone/>
                <wp:docPr id="150" name="正方形/長方形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chemeClr val="bg1"/>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9D5946" w14:textId="77777777" w:rsidR="00964E85" w:rsidRPr="00117547" w:rsidRDefault="00964E85" w:rsidP="00964E85">
                            <w:pPr>
                              <w:jc w:val="center"/>
                              <w:rPr>
                                <w:color w:val="FF0000"/>
                                <w:sz w:val="16"/>
                              </w:rPr>
                            </w:pPr>
                            <w:r w:rsidRPr="00117547">
                              <w:rPr>
                                <w:color w:val="FF0000"/>
                                <w:sz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0F47" id="正方形/長方形 150" o:spid="_x0000_s1272" style="position:absolute;margin-left:60.55pt;margin-top:38.45pt;width:19.75pt;height:19.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uQqQIAAM8FAAAOAAAAZHJzL2Uyb0RvYy54bWysVE1v2zAMvQ/YfxB0X+1kTT+MOkWQIsOA&#10;oA3WDj0rshwbk0VNUmJnv36UZLtpV+wwzAdDEslHvieRN7ddI8lBGFuDyunkLKVEKA5FrXY5/f60&#10;+nRFiXVMFUyCEjk9Cktv5x8/3LQ6E1OoQBbCEARRNmt1TivndJYklleiYfYMtFBoLME0zOHW7JLC&#10;sBbRG5lM0/QiacEU2gAX1uLpXTTSecAvS8HdQ1la4YjMKdbmwt+E/9b/k/kNy3aG6armfRnsH6po&#10;WK0w6Qh1xxwje1P/AdXU3ICF0p1xaBIoy5qLwAHZTNI3bB4rpkXgguJYPcpk/x8svz886o3xpVu9&#10;Bv7DEgXLiqmdWFiN8uGlepGSVttsdPYb24d1pWl8OHIhXRD2OAorOkc4Hk5n6dV0RglHU7/2mCwb&#10;grWx7ouAhvhFTg0mDnKyw9q66Dq4hFJB1sWqljJs/FsRS2nIgeEtb3exYCR06iUVaXN68XmWBuBX&#10;Nmt22zF+tUrxC5xfQWC1UvVCRO5BBXeUwlch1TdRkrrwbGOG12UxzoVyk2iqWCFitbPTZENEkCYA&#10;euQSeY7YPcDgGUEG7ChU7+9DReiAMbin/rfgMSJkBuXG4KZWYN5jJpFVnzn6DyJFabxKrtt2qA2+&#10;petL7+vPtlAcN4YYiD1pNV/VePlrZt2GGWxCbFccLO4Bf6UEvDzoV5RUYH69d+79sTfQSkmLTZ1T&#10;+3PPjKBEflXYNdeT83M/BcLmfHY5xY05tWxPLWrfLAFf1ARHmOZh6f2dHJalgeYZ58/CZ0UTUxxz&#10;55Q7M2yWLg4bnGBcLBbBDTtfM7dWj5p7cK+0f9xP3TMzuu8Ah61zD8MAYNmbRoi+PlLBYu+grEOX&#10;vOja3wFOjfCY+gnnx9LpPni9zOH5bwAAAP//AwBQSwMEFAAGAAgAAAAhAPitAPvfAAAACgEAAA8A&#10;AABkcnMvZG93bnJldi54bWxMj8FOwzAMhu9IvENkJC6IJa1QBqXphJCQEDe2HeCWNVlbaJwqybqM&#10;p8c7wc2//On353qV3chmG+LgUUGxEMAstt4M2CnYbl5u74HFpNHo0aNVcLIRVs3lRa0r44/4bud1&#10;6hiVYKy0gj6lqeI8tr11Oi78ZJF2ex+cThRDx03QRyp3Iy+FkNzpAelCryf73Nv2e31wCuZys7w5&#10;8b3IW/ET3vLXB37Or0pdX+WnR2DJ5vQHw1mf1KEhp50/oIlspFwWBaEKlvIB2BmQQgLb0VDIO+BN&#10;zf+/0PwCAAD//wMAUEsBAi0AFAAGAAgAAAAhALaDOJL+AAAA4QEAABMAAAAAAAAAAAAAAAAAAAAA&#10;AFtDb250ZW50X1R5cGVzXS54bWxQSwECLQAUAAYACAAAACEAOP0h/9YAAACUAQAACwAAAAAAAAAA&#10;AAAAAAAvAQAAX3JlbHMvLnJlbHNQSwECLQAUAAYACAAAACEAJ8mLkKkCAADPBQAADgAAAAAAAAAA&#10;AAAAAAAuAgAAZHJzL2Uyb0RvYy54bWxQSwECLQAUAAYACAAAACEA+K0A+98AAAAKAQAADwAAAAAA&#10;AAAAAAAAAAADBQAAZHJzL2Rvd25yZXYueG1sUEsFBgAAAAAEAAQA8wAAAA8GAAAAAA==&#10;" fillcolor="white [3212]" strokecolor="red" strokeweight=".5pt">
                <v:path arrowok="t"/>
                <o:lock v:ext="edit" aspectratio="t"/>
                <v:textbox>
                  <w:txbxContent>
                    <w:p w14:paraId="519D5946" w14:textId="77777777" w:rsidR="00964E85" w:rsidRPr="00117547" w:rsidRDefault="00964E85" w:rsidP="00964E85">
                      <w:pPr>
                        <w:jc w:val="center"/>
                        <w:rPr>
                          <w:color w:val="FF0000"/>
                          <w:sz w:val="16"/>
                        </w:rPr>
                      </w:pPr>
                      <w:r w:rsidRPr="00117547">
                        <w:rPr>
                          <w:color w:val="FF0000"/>
                          <w:sz w:val="16"/>
                        </w:rPr>
                        <w:t>A</w:t>
                      </w:r>
                    </w:p>
                  </w:txbxContent>
                </v:textbox>
              </v:rect>
            </w:pict>
          </mc:Fallback>
        </mc:AlternateContent>
      </w:r>
      <w:r w:rsidR="001C2B23">
        <w:rPr>
          <w:noProof/>
        </w:rPr>
        <mc:AlternateContent>
          <mc:Choice Requires="wps">
            <w:drawing>
              <wp:anchor distT="0" distB="0" distL="114300" distR="114300" simplePos="0" relativeHeight="251658324" behindDoc="0" locked="0" layoutInCell="1" allowOverlap="1" wp14:anchorId="0A9E4367" wp14:editId="2148FFAD">
                <wp:simplePos x="0" y="0"/>
                <wp:positionH relativeFrom="column">
                  <wp:posOffset>12853</wp:posOffset>
                </wp:positionH>
                <wp:positionV relativeFrom="paragraph">
                  <wp:posOffset>213070</wp:posOffset>
                </wp:positionV>
                <wp:extent cx="1754083" cy="1117205"/>
                <wp:effectExtent l="0" t="0" r="17780" b="26035"/>
                <wp:wrapNone/>
                <wp:docPr id="149" name="四角形: 角を丸くする 149"/>
                <wp:cNvGraphicFramePr/>
                <a:graphic xmlns:a="http://schemas.openxmlformats.org/drawingml/2006/main">
                  <a:graphicData uri="http://schemas.microsoft.com/office/word/2010/wordprocessingShape">
                    <wps:wsp>
                      <wps:cNvSpPr/>
                      <wps:spPr>
                        <a:xfrm>
                          <a:off x="0" y="0"/>
                          <a:ext cx="1754083" cy="1117205"/>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C7E4A2C">
              <v:roundrect id="角丸四角形 22" style="position:absolute;left:0;text-align:left;margin-left:1pt;margin-top:16.8pt;width:138.1pt;height:87.9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5pt" arcsize="1050f" w14:anchorId="1AEB7F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6P8gEAAMkDAAAOAAAAZHJzL2Uyb0RvYy54bWysU02P0zAQvSPxHyzfaZLutruqmq7QVuWC&#10;2BULP8D1R2Jke4ztNi2/nrETWlhuiByciT1+b+bNy/rhZA05yhA1uJY2s5oS6TgI7bqWfv2ye3dP&#10;SUzMCWbAyZaeZaQPm7dv1oNfyTn0YIQMBEFcXA2+pX1KflVVkffSsjgDLx0eKgiWJfwMXSUCGxDd&#10;mmpe18tqgCB8AC5jxN3teEg3BV8pydOTUlEmYlqKtaWyhrLu81pt1mzVBeZ7zacy2D9UYZl2SHqB&#10;2rLEyCHov6Cs5gEiqDTjYCtQSnNZesBumvpVNy8987L0guJEf5Ep/j9Y/un44p8DyjD4uIoY5i5O&#10;Ktj8xvrIqYh1voglT4lw3GzuFrf1/Q0lHM+aprmb14ssZ3W97kNMHyRYkoOWBjg48RlHUpRix48x&#10;FckEccyiN5j4RomyBgdwZIY0y/p2ApxyEfoXZL7oYKeNKRM0jgwtXd4scMacoY+UYQlD60VLo+so&#10;YaZDg/IUCnkEo0W+nXFi6PaPJhAkbeluV+Mz8f6Rlqm3LPZjnsBoyjIuo8jiNuwpa3AVM0d7EOdn&#10;xJchPeGiDGCx3GhPSQ/hx+u9Ae2IVX8/sCApCck8wuhe5jjmt3QU0MH7QwKlL4QjzcSOfimzmLyd&#10;Dfn7d8m6/oGbnwAAAP//AwBQSwMEFAAGAAgAAAAhANebjKTdAAAACAEAAA8AAABkcnMvZG93bnJl&#10;di54bWxMj81OwzAQhO9IfQdrK3GjDo5oSohTVUb83KCFB3DjJYmw12nstuHtcU9wnJ3VzDfVenKW&#10;nXAMvScJt4sMGFLjTU+thM+Pp5sVsBA1GW09oYQfDLCuZ1eVLo0/0xZPu9iyFEKh1BK6GIeS89B0&#10;6HRY+AEpeV9+dDomObbcjPqcwp3lIsuW3OmeUkOnB1QdNt+7o5Pw6LZvB/uuXp8HI15srvqiUErK&#10;6/m0eQAWcYp/z3DBT+hQJ6a9P5IJzEoQaUmUkOdLYMkWxUoA21/u93fA64r/H1D/AgAA//8DAFBL&#10;AQItABQABgAIAAAAIQC2gziS/gAAAOEBAAATAAAAAAAAAAAAAAAAAAAAAABbQ29udGVudF9UeXBl&#10;c10ueG1sUEsBAi0AFAAGAAgAAAAhADj9If/WAAAAlAEAAAsAAAAAAAAAAAAAAAAALwEAAF9yZWxz&#10;Ly5yZWxzUEsBAi0AFAAGAAgAAAAhAFYRro/yAQAAyQMAAA4AAAAAAAAAAAAAAAAALgIAAGRycy9l&#10;Mm9Eb2MueG1sUEsBAi0AFAAGAAgAAAAhANebjKTdAAAACAEAAA8AAAAAAAAAAAAAAAAATAQAAGRy&#10;cy9kb3ducmV2LnhtbFBLBQYAAAAABAAEAPMAAABWBQAAAAA=&#10;">
                <v:stroke dashstyle="dash"/>
              </v:roundrect>
            </w:pict>
          </mc:Fallback>
        </mc:AlternateContent>
      </w:r>
      <w:r w:rsidR="001C2B23" w:rsidRPr="001C2B23">
        <w:rPr>
          <w:noProof/>
        </w:rPr>
        <w:drawing>
          <wp:inline distT="0" distB="0" distL="0" distR="0" wp14:anchorId="64D1551E" wp14:editId="2FF80487">
            <wp:extent cx="6301105" cy="1333510"/>
            <wp:effectExtent l="0" t="0" r="4445" b="0"/>
            <wp:docPr id="1024396228" name="図 10243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6652" cy="1334684"/>
                    </a:xfrm>
                    <a:prstGeom prst="rect">
                      <a:avLst/>
                    </a:prstGeom>
                    <a:noFill/>
                    <a:ln>
                      <a:noFill/>
                    </a:ln>
                  </pic:spPr>
                </pic:pic>
              </a:graphicData>
            </a:graphic>
          </wp:inline>
        </w:drawing>
      </w:r>
    </w:p>
    <w:p w14:paraId="03D212BD" w14:textId="775B783C" w:rsidR="00964E85" w:rsidRDefault="00964E85" w:rsidP="00964E85"/>
    <w:p w14:paraId="2D257FF4" w14:textId="77777777" w:rsidR="00964E85" w:rsidRDefault="00964E85" w:rsidP="00964E85"/>
    <w:p w14:paraId="12AA7C53" w14:textId="77777777" w:rsidR="00964E85" w:rsidRDefault="00964E85" w:rsidP="00964E85"/>
    <w:p w14:paraId="317036F9" w14:textId="77777777" w:rsidR="00964E85" w:rsidRDefault="00964E85" w:rsidP="00964E85">
      <w:r w:rsidRPr="004B5B63">
        <w:rPr>
          <w:noProof/>
        </w:rPr>
        <w:drawing>
          <wp:anchor distT="0" distB="0" distL="114300" distR="114300" simplePos="0" relativeHeight="251658378" behindDoc="0" locked="0" layoutInCell="1" allowOverlap="1" wp14:anchorId="3009D882" wp14:editId="04C3CC3F">
            <wp:simplePos x="0" y="0"/>
            <wp:positionH relativeFrom="column">
              <wp:posOffset>1889760</wp:posOffset>
            </wp:positionH>
            <wp:positionV relativeFrom="paragraph">
              <wp:posOffset>195249</wp:posOffset>
            </wp:positionV>
            <wp:extent cx="4394835" cy="737870"/>
            <wp:effectExtent l="0" t="0" r="0" b="0"/>
            <wp:wrapNone/>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94835" cy="737870"/>
                    </a:xfrm>
                    <a:prstGeom prst="rect">
                      <a:avLst/>
                    </a:prstGeom>
                    <a:noFill/>
                    <a:ln>
                      <a:noFill/>
                    </a:ln>
                  </pic:spPr>
                </pic:pic>
              </a:graphicData>
            </a:graphic>
          </wp:anchor>
        </w:drawing>
      </w:r>
    </w:p>
    <w:p w14:paraId="38F9B87D" w14:textId="77777777" w:rsidR="00964E85" w:rsidRDefault="00964E85" w:rsidP="00964E85"/>
    <w:p w14:paraId="5F275891" w14:textId="77777777" w:rsidR="00964E85" w:rsidRDefault="00964E85" w:rsidP="00964E85"/>
    <w:p w14:paraId="037DA59F" w14:textId="77777777" w:rsidR="00964E85" w:rsidRPr="006D1471" w:rsidRDefault="00964E85" w:rsidP="00964E85"/>
    <w:p w14:paraId="06476A4E" w14:textId="77777777" w:rsidR="00964E85" w:rsidRDefault="00964E85" w:rsidP="00964E85"/>
    <w:p w14:paraId="7CC5E5E2" w14:textId="77777777" w:rsidR="00964E85" w:rsidRDefault="00964E85" w:rsidP="00964E85"/>
    <w:p w14:paraId="4F110E1B" w14:textId="77777777" w:rsidR="00964E85" w:rsidRDefault="00964E85" w:rsidP="00964E85">
      <w:pPr>
        <w:rPr>
          <w:color w:val="FF0000"/>
          <w:sz w:val="16"/>
          <w:szCs w:val="16"/>
        </w:rPr>
      </w:pPr>
    </w:p>
    <w:p w14:paraId="5C56F727" w14:textId="77777777" w:rsidR="00964E85" w:rsidRDefault="00964E85" w:rsidP="00964E85">
      <w:pPr>
        <w:widowControl/>
        <w:snapToGrid/>
        <w:ind w:rightChars="0" w:right="0"/>
        <w:rPr>
          <w:color w:val="FF0000"/>
          <w:sz w:val="16"/>
          <w:szCs w:val="16"/>
        </w:rPr>
      </w:pPr>
      <w:r>
        <w:rPr>
          <w:color w:val="FF0000"/>
          <w:sz w:val="16"/>
          <w:szCs w:val="16"/>
        </w:rPr>
        <w:br w:type="page"/>
      </w:r>
    </w:p>
    <w:p w14:paraId="0F5468BD" w14:textId="77777777" w:rsidR="00964E85" w:rsidRPr="00C60CBA" w:rsidRDefault="00964E85" w:rsidP="00964E85">
      <w:pPr>
        <w:rPr>
          <w:color w:val="FF0000"/>
          <w:sz w:val="18"/>
          <w:szCs w:val="16"/>
        </w:rPr>
      </w:pPr>
      <w:r>
        <w:rPr>
          <w:noProof/>
        </w:rPr>
        <mc:AlternateContent>
          <mc:Choice Requires="wps">
            <w:drawing>
              <wp:anchor distT="0" distB="0" distL="114300" distR="114300" simplePos="0" relativeHeight="251658323" behindDoc="0" locked="0" layoutInCell="1" allowOverlap="1" wp14:anchorId="667F3845" wp14:editId="399E8F6D">
                <wp:simplePos x="0" y="0"/>
                <wp:positionH relativeFrom="margin">
                  <wp:posOffset>-10477</wp:posOffset>
                </wp:positionH>
                <wp:positionV relativeFrom="paragraph">
                  <wp:posOffset>178119</wp:posOffset>
                </wp:positionV>
                <wp:extent cx="5476875" cy="4081462"/>
                <wp:effectExtent l="0" t="0" r="28575" b="14605"/>
                <wp:wrapNone/>
                <wp:docPr id="37" name="四角形: 角を丸くする 37"/>
                <wp:cNvGraphicFramePr/>
                <a:graphic xmlns:a="http://schemas.openxmlformats.org/drawingml/2006/main">
                  <a:graphicData uri="http://schemas.microsoft.com/office/word/2010/wordprocessingShape">
                    <wps:wsp>
                      <wps:cNvSpPr/>
                      <wps:spPr>
                        <a:xfrm>
                          <a:off x="0" y="0"/>
                          <a:ext cx="5476875" cy="4081462"/>
                        </a:xfrm>
                        <a:prstGeom prst="roundRect">
                          <a:avLst>
                            <a:gd name="adj" fmla="val 112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75DE115">
              <v:roundrect id="角丸四角形 22" style="position:absolute;left:0;text-align:left;margin-left:-.8pt;margin-top:14.05pt;width:431.25pt;height:321.3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37f" w14:anchorId="68675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tc8gEAAMkDAAAOAAAAZHJzL2Uyb0RvYy54bWysU02P0zAQvSPxHyzfadLSdquq6QptVS6I&#10;XbHwA1x/JEa2x9hu0/LrGTvZFpYbIgdnYo/fm3nzsrk/W0NOMkQNrqHTSU2JdByEdm1Dv33dv1tR&#10;EhNzghlwsqEXGen99u2bTe/XcgYdGCEDQRAX171vaJeSX1dV5J20LE7AS4eHCoJlCT9DW4nAekS3&#10;pprV9bLqIQgfgMsYcXc3HNJtwVdK8vSoVJSJmIZibamsoayHvFbbDVu3gflO87EM9g9VWKYdkl6h&#10;diwxcgz6LyireYAIKk042AqU0lyWHrCbaf2qm+eOeVl6QXGiv8oU/x8s/3x69k8BZeh9XEcMcxdn&#10;FWx+Y33kXMS6XMWS50Q4bi7md8vV3YISjmfzejWdL2dZzup23YeYPkqwJAcNDXB04guOpCjFTp9i&#10;KpIJ4phFbzDxnRJlDQ7gxAyZTmfzEXDMRegXyHzRwV4bUyZoHOkbuny/wBlzhj5ShiUMrRcNja6l&#10;hJkWDcpTKOQRjBb5dsaJoT08mECQtKH7fY3PyPtHWqbesdgNeQKjMcu4jCKL27CnrMFNzBwdQFye&#10;EF+G9IiLMoDFcqM9JR2En6/3erQjVv3jyIKkJCTzAIN7meOY39BBQAcfjgmUvhIONCM7+qXMYvR2&#10;NuTv3yXr9gdufwEAAP//AwBQSwMEFAAGAAgAAAAhAFzr/VbaAAAACQEAAA8AAABkcnMvZG93bnJl&#10;di54bWxMj8FOwzAQRO9I/IO1SFxQayeIkIZsKoTEB1AQZydekqj22ordNvw95gTH0Yxm3rT71Vlx&#10;piXOnhGKrQJBPHgz84jw8f66qUHEpNlo65kQvinCvru+anVj/IXf6HxIo8glHBuNMKUUGinjMJHT&#10;cesDcfa+/OJ0ynIZpVn0JZc7K0ulKun0zHlh0oFeJhqOh5NDUKrs7+hT39tVBe/tyDY8MOLtzfr8&#10;BCLRmv7C8Iuf0aHLTL0/sYnCImyKKicRyroAkf26UjsQPUL1qGqQXSv/P+h+AAAA//8DAFBLAQIt&#10;ABQABgAIAAAAIQC2gziS/gAAAOEBAAATAAAAAAAAAAAAAAAAAAAAAABbQ29udGVudF9UeXBlc10u&#10;eG1sUEsBAi0AFAAGAAgAAAAhADj9If/WAAAAlAEAAAsAAAAAAAAAAAAAAAAALwEAAF9yZWxzLy5y&#10;ZWxzUEsBAi0AFAAGAAgAAAAhABCsy1zyAQAAyQMAAA4AAAAAAAAAAAAAAAAALgIAAGRycy9lMm9E&#10;b2MueG1sUEsBAi0AFAAGAAgAAAAhAFzr/VbaAAAACQEAAA8AAAAAAAAAAAAAAAAATAQAAGRycy9k&#10;b3ducmV2LnhtbFBLBQYAAAAABAAEAPMAAABTBQAAAAA=&#10;">
                <v:stroke dashstyle="dash"/>
                <w10:wrap anchorx="margin"/>
              </v:roundrect>
            </w:pict>
          </mc:Fallback>
        </mc:AlternateContent>
      </w:r>
      <w:r w:rsidRPr="00C60CBA">
        <w:rPr>
          <w:rFonts w:hint="eastAsia"/>
          <w:color w:val="FF0000"/>
          <w:sz w:val="18"/>
          <w:szCs w:val="16"/>
        </w:rPr>
        <w:t>【A】</w:t>
      </w:r>
    </w:p>
    <w:p w14:paraId="3442DEC5" w14:textId="77777777" w:rsidR="00964E85" w:rsidRDefault="00964E85" w:rsidP="00964E85">
      <w:pPr>
        <w:rPr>
          <w:color w:val="FF0000"/>
          <w:sz w:val="16"/>
          <w:szCs w:val="16"/>
        </w:rPr>
      </w:pPr>
      <w:r w:rsidRPr="00DA3308">
        <w:rPr>
          <w:rFonts w:ascii="Yu Mincho" w:eastAsia="Yu Mincho" w:hAnsi="Yu Mincho" w:cs="Times New Roman"/>
          <w:noProof/>
        </w:rPr>
        <w:drawing>
          <wp:anchor distT="0" distB="0" distL="114300" distR="114300" simplePos="0" relativeHeight="251658363" behindDoc="0" locked="0" layoutInCell="1" allowOverlap="1" wp14:anchorId="12F112B4" wp14:editId="45674F85">
            <wp:simplePos x="0" y="0"/>
            <wp:positionH relativeFrom="margin">
              <wp:posOffset>6229350</wp:posOffset>
            </wp:positionH>
            <wp:positionV relativeFrom="paragraph">
              <wp:posOffset>1557972</wp:posOffset>
            </wp:positionV>
            <wp:extent cx="194945" cy="143510"/>
            <wp:effectExtent l="0" t="0" r="0" b="8890"/>
            <wp:wrapNone/>
            <wp:docPr id="157" name="図 1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5B3">
        <w:rPr>
          <w:rFonts w:ascii="Yu Mincho" w:eastAsia="Yu Mincho" w:hAnsi="Yu Mincho" w:cs="Times New Roman"/>
          <w:noProof/>
        </w:rPr>
        <w:drawing>
          <wp:anchor distT="0" distB="0" distL="114300" distR="114300" simplePos="0" relativeHeight="251658369" behindDoc="0" locked="0" layoutInCell="1" allowOverlap="1" wp14:anchorId="276269C6" wp14:editId="05809D36">
            <wp:simplePos x="0" y="0"/>
            <wp:positionH relativeFrom="column">
              <wp:posOffset>6029960</wp:posOffset>
            </wp:positionH>
            <wp:positionV relativeFrom="paragraph">
              <wp:posOffset>768033</wp:posOffset>
            </wp:positionV>
            <wp:extent cx="198755" cy="143510"/>
            <wp:effectExtent l="0" t="0" r="0" b="8890"/>
            <wp:wrapNone/>
            <wp:docPr id="36" name="図 3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0F8D">
        <w:rPr>
          <w:rFonts w:ascii="Yu Mincho" w:eastAsia="Yu Mincho" w:hAnsi="Yu Mincho" w:cs="Times New Roman"/>
          <w:noProof/>
        </w:rPr>
        <w:drawing>
          <wp:anchor distT="0" distB="0" distL="114300" distR="114300" simplePos="0" relativeHeight="251658364" behindDoc="0" locked="0" layoutInCell="1" allowOverlap="1" wp14:anchorId="321BD0A6" wp14:editId="70203456">
            <wp:simplePos x="0" y="0"/>
            <wp:positionH relativeFrom="column">
              <wp:posOffset>6207125</wp:posOffset>
            </wp:positionH>
            <wp:positionV relativeFrom="paragraph">
              <wp:posOffset>126047</wp:posOffset>
            </wp:positionV>
            <wp:extent cx="194945" cy="143510"/>
            <wp:effectExtent l="0" t="0" r="0" b="8890"/>
            <wp:wrapNone/>
            <wp:docPr id="27" name="図 2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0F8D">
        <w:rPr>
          <w:rFonts w:ascii="Yu Mincho" w:eastAsia="Yu Mincho" w:hAnsi="Yu Mincho" w:cs="Times New Roman"/>
          <w:noProof/>
        </w:rPr>
        <w:drawing>
          <wp:anchor distT="0" distB="0" distL="114300" distR="114300" simplePos="0" relativeHeight="251658365" behindDoc="0" locked="0" layoutInCell="1" allowOverlap="1" wp14:anchorId="1E84C4C0" wp14:editId="667CB6D1">
            <wp:simplePos x="0" y="0"/>
            <wp:positionH relativeFrom="column">
              <wp:posOffset>6009640</wp:posOffset>
            </wp:positionH>
            <wp:positionV relativeFrom="paragraph">
              <wp:posOffset>268923</wp:posOffset>
            </wp:positionV>
            <wp:extent cx="194945" cy="143510"/>
            <wp:effectExtent l="0" t="0" r="0" b="8890"/>
            <wp:wrapNone/>
            <wp:docPr id="28" name="図 2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292">
        <w:rPr>
          <w:rFonts w:ascii="Yu Mincho" w:eastAsia="Yu Mincho" w:hAnsi="Yu Mincho" w:cs="Times New Roman"/>
          <w:noProof/>
        </w:rPr>
        <w:drawing>
          <wp:anchor distT="0" distB="0" distL="114300" distR="114300" simplePos="0" relativeHeight="251658366" behindDoc="0" locked="0" layoutInCell="1" allowOverlap="1" wp14:anchorId="597E4B30" wp14:editId="5D17536B">
            <wp:simplePos x="0" y="0"/>
            <wp:positionH relativeFrom="column">
              <wp:posOffset>6196648</wp:posOffset>
            </wp:positionH>
            <wp:positionV relativeFrom="paragraph">
              <wp:posOffset>374015</wp:posOffset>
            </wp:positionV>
            <wp:extent cx="198755" cy="143510"/>
            <wp:effectExtent l="0" t="0" r="0" b="8890"/>
            <wp:wrapNone/>
            <wp:docPr id="29" name="図 2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5B3">
        <w:rPr>
          <w:rFonts w:ascii="Yu Mincho" w:eastAsia="Yu Mincho" w:hAnsi="Yu Mincho" w:cs="Times New Roman"/>
          <w:noProof/>
        </w:rPr>
        <w:drawing>
          <wp:anchor distT="0" distB="0" distL="114300" distR="114300" simplePos="0" relativeHeight="251658368" behindDoc="0" locked="0" layoutInCell="1" allowOverlap="1" wp14:anchorId="62E807AF" wp14:editId="7A7BC047">
            <wp:simplePos x="0" y="0"/>
            <wp:positionH relativeFrom="column">
              <wp:posOffset>6008688</wp:posOffset>
            </wp:positionH>
            <wp:positionV relativeFrom="paragraph">
              <wp:posOffset>509905</wp:posOffset>
            </wp:positionV>
            <wp:extent cx="198755" cy="143510"/>
            <wp:effectExtent l="0" t="0" r="0" b="8890"/>
            <wp:wrapNone/>
            <wp:docPr id="158" name="図 15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292">
        <w:rPr>
          <w:rFonts w:ascii="Yu Mincho" w:eastAsia="Yu Mincho" w:hAnsi="Yu Mincho" w:cs="Times New Roman"/>
          <w:noProof/>
        </w:rPr>
        <w:drawing>
          <wp:anchor distT="0" distB="0" distL="114300" distR="114300" simplePos="0" relativeHeight="251658367" behindDoc="0" locked="0" layoutInCell="1" allowOverlap="1" wp14:anchorId="788C5FB9" wp14:editId="3C4126D5">
            <wp:simplePos x="0" y="0"/>
            <wp:positionH relativeFrom="column">
              <wp:posOffset>6210300</wp:posOffset>
            </wp:positionH>
            <wp:positionV relativeFrom="paragraph">
              <wp:posOffset>636905</wp:posOffset>
            </wp:positionV>
            <wp:extent cx="198755" cy="143510"/>
            <wp:effectExtent l="0" t="0" r="0" b="8890"/>
            <wp:wrapNone/>
            <wp:docPr id="159" name="図 15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31" behindDoc="0" locked="0" layoutInCell="1" allowOverlap="1" wp14:anchorId="2A7B7F24" wp14:editId="5EC93FAC">
                <wp:simplePos x="0" y="0"/>
                <wp:positionH relativeFrom="column">
                  <wp:posOffset>403860</wp:posOffset>
                </wp:positionH>
                <wp:positionV relativeFrom="paragraph">
                  <wp:posOffset>989647</wp:posOffset>
                </wp:positionV>
                <wp:extent cx="3919538" cy="3236277"/>
                <wp:effectExtent l="0" t="0" r="24130" b="21590"/>
                <wp:wrapNone/>
                <wp:docPr id="76" name="直線コネクタ 76"/>
                <wp:cNvGraphicFramePr/>
                <a:graphic xmlns:a="http://schemas.openxmlformats.org/drawingml/2006/main">
                  <a:graphicData uri="http://schemas.microsoft.com/office/word/2010/wordprocessingShape">
                    <wps:wsp>
                      <wps:cNvCnPr/>
                      <wps:spPr>
                        <a:xfrm flipV="1">
                          <a:off x="0" y="0"/>
                          <a:ext cx="3919538" cy="323627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B9F6F26">
              <v:line id="直線コネクタ 76" style="position:absolute;left:0;text-align:left;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1.8pt,77.9pt" to="340.45pt,332.7pt" w14:anchorId="49D81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9d1wEAAKkDAAAOAAAAZHJzL2Uyb0RvYy54bWysU8tu2zAQvBfoPxC815JtxEkEyznEdS9F&#10;G6CP+5oPiQBf4LKW/fdd0q6TtpeiiA7Ekrsczs6O1g9HZ9lBJTTB93w+azlTXgRp/NDzb1937+44&#10;wwxegg1e9fykkD9s3r5ZT7FTizAGK1ViBOKxm2LPx5xj1zQoRuUAZyEqT0kdkoNM2zQ0MsFE6M42&#10;i7ZdNVNIMqYgFCKdbs9Jvqn4WiuRP2uNKjPbc+KW65rqui9rs1lDNySIoxEXGvAfLBwYT49eobaQ&#10;gf1I5i8oZ0QKGHSeieCaoLURqvZA3czbP7r5MkJUtRcSB+NVJnw9WPHp8OifEskwRewwPqXSxVEn&#10;x7Q18TvNtPZFTNmxyna6yqaOmQk6XN7P72+WNGhBueViuVrc3hZhmzNQAYwJ8wcVHCtBz63xpS/o&#10;4PAR87n0V0k59mFnrK2zsZ5NPV8tb2h6Asgh2kKm0EXZc/QDZ2AHsp7IqSJisEaW2wUH07B/tIkd&#10;gMa/27X0XYj9Vlae3gKO57qaOhvDmUzutMb1/K5cvvhlVCDfe8nyKZKlPRmbF5JOSc6sIjIlquwz&#10;GPsvlSSV9YWxqp69iPI8khLtgzzVSTVlR36oCl+8Wwz3ck/xyz9s8xMAAP//AwBQSwMEFAAGAAgA&#10;AAAhAOdGJ7/eAAAACgEAAA8AAABkcnMvZG93bnJldi54bWxMj0tPwzAQhO9I/AdrkbhRB2isEOJU&#10;iNcNqQREr268xKF+RLbbhn/PcoLb7s5o9ptmNTvLDhjTGLyEy0UBDH0f9OgHCe9vTxcVsJSV18oG&#10;jxK+McGqPT1pVK3D0b/iocsDoxCfaiXB5DzVnKfeoFNpESb0pH2G6FSmNQ5cR3WkcGf5VVEI7tTo&#10;6YNRE94b7Hfd3knoXr4eh033/LF+iLvKLK0Tm+ikPD+b726BZZzznxl+8QkdWmLahr3XiVkJ4lqQ&#10;k+5lSRXIIKriBtiWBlEugbcN/1+h/QEAAP//AwBQSwECLQAUAAYACAAAACEAtoM4kv4AAADhAQAA&#10;EwAAAAAAAAAAAAAAAAAAAAAAW0NvbnRlbnRfVHlwZXNdLnhtbFBLAQItABQABgAIAAAAIQA4/SH/&#10;1gAAAJQBAAALAAAAAAAAAAAAAAAAAC8BAABfcmVscy8ucmVsc1BLAQItABQABgAIAAAAIQBUl89d&#10;1wEAAKkDAAAOAAAAAAAAAAAAAAAAAC4CAABkcnMvZTJvRG9jLnhtbFBLAQItABQABgAIAAAAIQDn&#10;Rie/3gAAAAoBAAAPAAAAAAAAAAAAAAAAADEEAABkcnMvZG93bnJldi54bWxQSwUGAAAAAAQABADz&#10;AAAAPAUAAAAA&#10;">
                <v:stroke joinstyle="miter"/>
              </v:line>
            </w:pict>
          </mc:Fallback>
        </mc:AlternateContent>
      </w:r>
      <w:r>
        <w:rPr>
          <w:noProof/>
        </w:rPr>
        <mc:AlternateContent>
          <mc:Choice Requires="wps">
            <w:drawing>
              <wp:anchor distT="0" distB="0" distL="114300" distR="114300" simplePos="0" relativeHeight="251658332" behindDoc="0" locked="0" layoutInCell="1" allowOverlap="1" wp14:anchorId="699CA125" wp14:editId="38DEE55A">
                <wp:simplePos x="0" y="0"/>
                <wp:positionH relativeFrom="column">
                  <wp:posOffset>670560</wp:posOffset>
                </wp:positionH>
                <wp:positionV relativeFrom="paragraph">
                  <wp:posOffset>946785</wp:posOffset>
                </wp:positionV>
                <wp:extent cx="4466908" cy="3279140"/>
                <wp:effectExtent l="0" t="0" r="29210" b="35560"/>
                <wp:wrapNone/>
                <wp:docPr id="77" name="直線コネクタ 77"/>
                <wp:cNvGraphicFramePr/>
                <a:graphic xmlns:a="http://schemas.openxmlformats.org/drawingml/2006/main">
                  <a:graphicData uri="http://schemas.microsoft.com/office/word/2010/wordprocessingShape">
                    <wps:wsp>
                      <wps:cNvCnPr/>
                      <wps:spPr>
                        <a:xfrm flipV="1">
                          <a:off x="0" y="0"/>
                          <a:ext cx="4466908" cy="327914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F8D008F">
              <v:line id="直線コネクタ 77" style="position:absolute;left:0;text-align:lef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52.8pt,74.55pt" to="404.55pt,332.75pt" w14:anchorId="35C6E8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oV2QEAAKkDAAAOAAAAZHJzL2Uyb0RvYy54bWysU02P0zAQvSPxHyzfadJuKbtR0z1sKRcE&#10;KwF7n/ojseQveUzT/nvGbikLXFaIHKyxPX7zZt7L+v7oLDuohCb4ns9nLWfKiyCNH3r+7evuzS1n&#10;mMFLsMGrnp8U8vvN61frKXZqEcZgpUqMQDx2U+z5mHPsmgbFqBzgLETl6VKH5CDTNg2NTDARurPN&#10;om1XzRSSjCkIhUin2/Ml31R8rZXIn7VGlZntOXHLdU113Ze12ayhGxLE0YgLDfgHFg6Mp6JXqC1k&#10;YN+T+QvKGZECBp1nIrgmaG2Eqj1QN/P2j26+jBBV7YWGg/E6Jvx/sOLT4cE/JhrDFLHD+JhKF0ed&#10;HNPWxCfStPZFTNmxju10HZs6ZibocLlcre5aElrQ3c3i3d18WQfbnIEKYEyYP6jgWAl6bo0vfUEH&#10;h4+YqTil/kwpxz7sjLVVG+vZ1PPVzVtSTwA5RFvIFLooe45+4AzsQNYTOVVEDNbI8rrgYBr2Dzax&#10;A5D8u11LX1Gcqv2WVkpvAcdzXr06G8OZTO60xvX8tjy++GVUIN97yfIpkqU9GZsXkk5JzqwiMiWq&#10;7DMY+5JMYmR9YayqZy9D+SVJifZBnqpSTdmRH2ojF+8Wwz3fU/z8D9v8AAAA//8DAFBLAwQUAAYA&#10;CAAAACEA5E/1894AAAALAQAADwAAAGRycy9kb3ducmV2LnhtbEyPzU7DMBCE70i8g7VI3Khd1Fgh&#10;xKkQfzckCIhe3cTEofY6st02vD3bE9xmtJ9mZ+r17B07mJjGgAqWCwHMYBf6EQcFH+9PVyWwlDX2&#10;2gU0Cn5MgnVzflbrqg9HfDOHNg+MQjBVWoHNeao4T501XqdFmAzS7StErzPZOPA+6iOFe8evhZDc&#10;6xHpg9WTubem27V7r6B9+X4cNu3z5+tD3JV25bzcRK/U5cV8dwssmzn/wXCqT9WhoU7bsMc+MUde&#10;FJJQEqubJTAiSnESWwVSFgXwpub/NzS/AAAA//8DAFBLAQItABQABgAIAAAAIQC2gziS/gAAAOEB&#10;AAATAAAAAAAAAAAAAAAAAAAAAABbQ29udGVudF9UeXBlc10ueG1sUEsBAi0AFAAGAAgAAAAhADj9&#10;If/WAAAAlAEAAAsAAAAAAAAAAAAAAAAALwEAAF9yZWxzLy5yZWxzUEsBAi0AFAAGAAgAAAAhAIOy&#10;WhXZAQAAqQMAAA4AAAAAAAAAAAAAAAAALgIAAGRycy9lMm9Eb2MueG1sUEsBAi0AFAAGAAgAAAAh&#10;AORP9fPeAAAACwEAAA8AAAAAAAAAAAAAAAAAMwQAAGRycy9kb3ducmV2LnhtbFBLBQYAAAAABAAE&#10;APMAAAA+BQAAAAA=&#10;">
                <v:stroke joinstyle="miter"/>
              </v:line>
            </w:pict>
          </mc:Fallback>
        </mc:AlternateContent>
      </w:r>
      <w:r w:rsidRPr="00DA3308">
        <w:rPr>
          <w:rFonts w:ascii="Yu Mincho" w:eastAsia="Yu Mincho" w:hAnsi="Yu Mincho" w:cs="Times New Roman"/>
          <w:noProof/>
        </w:rPr>
        <w:drawing>
          <wp:anchor distT="0" distB="0" distL="114300" distR="114300" simplePos="0" relativeHeight="251658362" behindDoc="0" locked="0" layoutInCell="1" allowOverlap="1" wp14:anchorId="5A119086" wp14:editId="6EE254EB">
            <wp:simplePos x="0" y="0"/>
            <wp:positionH relativeFrom="margin">
              <wp:posOffset>5128895</wp:posOffset>
            </wp:positionH>
            <wp:positionV relativeFrom="paragraph">
              <wp:posOffset>415925</wp:posOffset>
            </wp:positionV>
            <wp:extent cx="194945" cy="143510"/>
            <wp:effectExtent l="0" t="0" r="0" b="8890"/>
            <wp:wrapNone/>
            <wp:docPr id="25" name="図 2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57" behindDoc="0" locked="0" layoutInCell="1" allowOverlap="1" wp14:anchorId="7BE0BF51" wp14:editId="781881AE">
            <wp:simplePos x="0" y="0"/>
            <wp:positionH relativeFrom="margin">
              <wp:posOffset>1652270</wp:posOffset>
            </wp:positionH>
            <wp:positionV relativeFrom="paragraph">
              <wp:posOffset>396875</wp:posOffset>
            </wp:positionV>
            <wp:extent cx="198755" cy="143510"/>
            <wp:effectExtent l="0" t="0" r="0" b="8890"/>
            <wp:wrapNone/>
            <wp:docPr id="6" name="図 6">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56" behindDoc="0" locked="0" layoutInCell="1" allowOverlap="1" wp14:anchorId="5F33E8C5" wp14:editId="6575B172">
            <wp:simplePos x="0" y="0"/>
            <wp:positionH relativeFrom="margin">
              <wp:posOffset>943928</wp:posOffset>
            </wp:positionH>
            <wp:positionV relativeFrom="paragraph">
              <wp:posOffset>396875</wp:posOffset>
            </wp:positionV>
            <wp:extent cx="198755" cy="143510"/>
            <wp:effectExtent l="0" t="0" r="0" b="8890"/>
            <wp:wrapNone/>
            <wp:docPr id="4" name="図 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58" behindDoc="0" locked="0" layoutInCell="1" allowOverlap="1" wp14:anchorId="6F25411F" wp14:editId="034032E2">
            <wp:simplePos x="0" y="0"/>
            <wp:positionH relativeFrom="column">
              <wp:posOffset>2296477</wp:posOffset>
            </wp:positionH>
            <wp:positionV relativeFrom="paragraph">
              <wp:posOffset>396875</wp:posOffset>
            </wp:positionV>
            <wp:extent cx="194945" cy="143510"/>
            <wp:effectExtent l="0" t="0" r="0" b="8890"/>
            <wp:wrapNone/>
            <wp:docPr id="7" name="図 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hint="eastAsia"/>
          <w:noProof/>
        </w:rPr>
        <w:drawing>
          <wp:anchor distT="0" distB="0" distL="114300" distR="114300" simplePos="0" relativeHeight="251658360" behindDoc="0" locked="0" layoutInCell="1" allowOverlap="1" wp14:anchorId="50ECBBE0" wp14:editId="24F06DED">
            <wp:simplePos x="0" y="0"/>
            <wp:positionH relativeFrom="column">
              <wp:posOffset>4467860</wp:posOffset>
            </wp:positionH>
            <wp:positionV relativeFrom="paragraph">
              <wp:posOffset>396875</wp:posOffset>
            </wp:positionV>
            <wp:extent cx="200025" cy="143510"/>
            <wp:effectExtent l="0" t="0" r="9525" b="8890"/>
            <wp:wrapNone/>
            <wp:docPr id="16" name="図 1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2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61" behindDoc="0" locked="0" layoutInCell="1" allowOverlap="1" wp14:anchorId="36B5D6A5" wp14:editId="78F83E98">
            <wp:simplePos x="0" y="0"/>
            <wp:positionH relativeFrom="column">
              <wp:posOffset>3723322</wp:posOffset>
            </wp:positionH>
            <wp:positionV relativeFrom="paragraph">
              <wp:posOffset>406400</wp:posOffset>
            </wp:positionV>
            <wp:extent cx="194945" cy="143510"/>
            <wp:effectExtent l="0" t="0" r="0" b="8890"/>
            <wp:wrapNone/>
            <wp:docPr id="21" name="図 2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59" behindDoc="0" locked="0" layoutInCell="1" allowOverlap="1" wp14:anchorId="6686586F" wp14:editId="4AFB870B">
            <wp:simplePos x="0" y="0"/>
            <wp:positionH relativeFrom="column">
              <wp:posOffset>3052445</wp:posOffset>
            </wp:positionH>
            <wp:positionV relativeFrom="paragraph">
              <wp:posOffset>411162</wp:posOffset>
            </wp:positionV>
            <wp:extent cx="194945" cy="143510"/>
            <wp:effectExtent l="0" t="0" r="0" b="8890"/>
            <wp:wrapNone/>
            <wp:docPr id="15" name="図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355" behindDoc="0" locked="0" layoutInCell="1" allowOverlap="1" wp14:anchorId="2E78A057" wp14:editId="64AC004C">
            <wp:simplePos x="0" y="0"/>
            <wp:positionH relativeFrom="page">
              <wp:posOffset>1078230</wp:posOffset>
            </wp:positionH>
            <wp:positionV relativeFrom="paragraph">
              <wp:posOffset>396875</wp:posOffset>
            </wp:positionV>
            <wp:extent cx="198755" cy="143510"/>
            <wp:effectExtent l="0" t="0" r="0" b="8890"/>
            <wp:wrapNone/>
            <wp:docPr id="160" name="図 1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6DD2">
        <w:rPr>
          <w:noProof/>
        </w:rPr>
        <w:drawing>
          <wp:inline distT="0" distB="0" distL="0" distR="0" wp14:anchorId="35944385" wp14:editId="13EF0BFA">
            <wp:extent cx="6301105" cy="4062015"/>
            <wp:effectExtent l="0" t="0" r="444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1105" cy="4062015"/>
                    </a:xfrm>
                    <a:prstGeom prst="rect">
                      <a:avLst/>
                    </a:prstGeom>
                    <a:noFill/>
                    <a:ln>
                      <a:noFill/>
                    </a:ln>
                  </pic:spPr>
                </pic:pic>
              </a:graphicData>
            </a:graphic>
          </wp:inline>
        </w:drawing>
      </w:r>
    </w:p>
    <w:p w14:paraId="046909AE" w14:textId="77777777" w:rsidR="00964E85" w:rsidRDefault="00964E85" w:rsidP="00964E85">
      <w:pPr>
        <w:rPr>
          <w:color w:val="FF0000"/>
          <w:sz w:val="16"/>
          <w:szCs w:val="16"/>
        </w:rPr>
      </w:pPr>
      <w:r>
        <w:rPr>
          <w:noProof/>
        </w:rPr>
        <mc:AlternateContent>
          <mc:Choice Requires="wps">
            <w:drawing>
              <wp:anchor distT="0" distB="0" distL="114300" distR="114300" simplePos="0" relativeHeight="251658330" behindDoc="0" locked="0" layoutInCell="1" allowOverlap="1" wp14:anchorId="54AB344F" wp14:editId="4702A745">
                <wp:simplePos x="0" y="0"/>
                <wp:positionH relativeFrom="column">
                  <wp:posOffset>139383</wp:posOffset>
                </wp:positionH>
                <wp:positionV relativeFrom="paragraph">
                  <wp:posOffset>7303</wp:posOffset>
                </wp:positionV>
                <wp:extent cx="152400" cy="152400"/>
                <wp:effectExtent l="0" t="0" r="19050" b="19050"/>
                <wp:wrapNone/>
                <wp:docPr id="73" name="直線コネクタ 73"/>
                <wp:cNvGraphicFramePr/>
                <a:graphic xmlns:a="http://schemas.openxmlformats.org/drawingml/2006/main">
                  <a:graphicData uri="http://schemas.microsoft.com/office/word/2010/wordprocessingShape">
                    <wps:wsp>
                      <wps:cNvCnPr/>
                      <wps:spPr>
                        <a:xfrm flipV="1">
                          <a:off x="0" y="0"/>
                          <a:ext cx="152400" cy="152400"/>
                        </a:xfrm>
                        <a:prstGeom prst="line">
                          <a:avLst/>
                        </a:prstGeom>
                        <a:ln w="63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51AE6B1">
              <v:line id="直線コネクタ 73" style="position:absolute;left:0;text-align:left;flip: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1pt,.6pt" to="23pt,12.6pt" w14:anchorId="514EA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ENz5gEAAEAEAAAOAAAAZHJzL2Uyb0RvYy54bWysU8tu2zAQvBfIPxC815LdJigEyzkkcS5F&#10;G/R1p8mlRYAvkKwl/X2XlKz0hSIpogNBcXdnZ4bL7fVgNDlBiMrZlq5XNSVguRPKHlv69cv+9TtK&#10;YmJWMO0stHSESK93F6+2vW9g4zqnBQSCIDY2vW9pl5JvqiryDgyLK+fBYlC6YFjC33CsRGA9ohtd&#10;ber6qupdED44DjHi6e0UpLuCLyXw9FHKCInoliK3VNZQ1kNeq92WNcfAfKf4TIP9BwvDlMWmC9Qt&#10;S4x8D+oPKKN4cNHJtOLOVE5KxaFoQDXr+jc1nzvmoWhBc6JfbIovB8s/nG7sQ0Abeh+b6B9CVjHI&#10;YIjUyn/DOy26kCkZim3jYhsMiXA8XF9u3tZoLsfQvEe8aoLJcD7EdA/OkLxpqVY2q2INO72PaUo9&#10;p+RjbUnf0qs3l3XJik4rsVda51gMx8ONDuTE8EL3+xq/fIfY7Je0Dpi4s4Kk0ePQWRw9mjENCEo0&#10;4KTmHdaxJjGln5KJHbTFRo82lV0aNUycP4EkSmQ7JtZ5gmGhyjgHm9YzV20xO5dJlLUUznL/VTjn&#10;51Io0/2c4qWidHY2LcVGWRf+RjsNZ8pyyj87MOnOFhycGMsAFWtwTMttzE8qv4Of/0v548Pf/QAA&#10;AP//AwBQSwMEFAAGAAgAAAAhAHoRw8PaAAAABgEAAA8AAABkcnMvZG93bnJldi54bWxMj81OwzAQ&#10;hO9IvIO1SNyog1WiKsSpEH83JAiIXt14SULtdWS7bXh7lhM9zsxq9pt6PXsnDhjTGEjD9aIAgdQF&#10;O1Kv4eP96WoFImVD1rhAqOEHE6yb87PaVDYc6Q0Pbe4Fl1CqjIYh56mSMnUDepMWYULi7CtEbzLL&#10;2EsbzZHLvZOqKErpzUj8YTAT3g/Y7dq919C+fD/2m/b58/Uh7lbD0vlyE73Wlxfz3S2IjHP+P4Y/&#10;fEaHhpm2YU82CadBKZ6S2VcgOF6WLLds3yiQTS1P8ZtfAAAA//8DAFBLAQItABQABgAIAAAAIQC2&#10;gziS/gAAAOEBAAATAAAAAAAAAAAAAAAAAAAAAABbQ29udGVudF9UeXBlc10ueG1sUEsBAi0AFAAG&#10;AAgAAAAhADj9If/WAAAAlAEAAAsAAAAAAAAAAAAAAAAALwEAAF9yZWxzLy5yZWxzUEsBAi0AFAAG&#10;AAgAAAAhAPcwQ3PmAQAAQAQAAA4AAAAAAAAAAAAAAAAALgIAAGRycy9lMm9Eb2MueG1sUEsBAi0A&#10;FAAGAAgAAAAhAHoRw8PaAAAABgEAAA8AAAAAAAAAAAAAAAAAQAQAAGRycy9kb3ducmV2LnhtbFBL&#10;BQYAAAAABAAEAPMAAABHBQAAAAA=&#10;">
                <v:stroke joinstyle="miter"/>
              </v:line>
            </w:pict>
          </mc:Fallback>
        </mc:AlternateContent>
      </w:r>
    </w:p>
    <w:p w14:paraId="4CA51115" w14:textId="77777777" w:rsidR="00964E85" w:rsidRPr="00356DD1" w:rsidRDefault="00964E85" w:rsidP="00964E85">
      <w:pPr>
        <w:spacing w:line="0" w:lineRule="atLeast"/>
        <w:rPr>
          <w:sz w:val="24"/>
          <w:szCs w:val="16"/>
        </w:rPr>
      </w:pPr>
      <w:r w:rsidRPr="00356DD1">
        <w:rPr>
          <w:rFonts w:cs="Times New Roman"/>
          <w:color w:val="FF0000"/>
          <w:szCs w:val="16"/>
          <w:bdr w:val="single" w:sz="4" w:space="0" w:color="FF0000"/>
        </w:rPr>
        <w:t>A-1</w:t>
      </w:r>
      <w:r w:rsidRPr="00356DD1">
        <w:rPr>
          <w:rFonts w:cs="Times New Roman"/>
          <w:color w:val="FF0000"/>
          <w:szCs w:val="16"/>
        </w:rPr>
        <w:t xml:space="preserve"> </w:t>
      </w:r>
      <w:r w:rsidRPr="00356DD1">
        <w:rPr>
          <w:rFonts w:cs="Times New Roman"/>
          <w:color w:val="FF0000"/>
          <w:szCs w:val="16"/>
          <w:bdr w:val="single" w:sz="4" w:space="0" w:color="FF0000"/>
        </w:rPr>
        <w:t>A-2</w:t>
      </w:r>
      <w:r w:rsidRPr="00356DD1">
        <w:rPr>
          <w:rFonts w:cs="Times New Roman"/>
          <w:color w:val="FF0000"/>
          <w:szCs w:val="16"/>
        </w:rPr>
        <w:t xml:space="preserve"> </w:t>
      </w:r>
      <w:r w:rsidRPr="00356DD1">
        <w:rPr>
          <w:rFonts w:cs="Times New Roman"/>
          <w:color w:val="FF0000"/>
          <w:szCs w:val="16"/>
          <w:bdr w:val="single" w:sz="4" w:space="0" w:color="FF0000"/>
        </w:rPr>
        <w:t>A-3</w:t>
      </w:r>
      <w:r w:rsidRPr="00356DD1">
        <w:rPr>
          <w:rFonts w:cs="Times New Roman"/>
          <w:color w:val="FF0000"/>
          <w:sz w:val="24"/>
          <w:szCs w:val="16"/>
        </w:rPr>
        <w:t xml:space="preserve"> </w:t>
      </w:r>
    </w:p>
    <w:p w14:paraId="738D274C" w14:textId="77777777" w:rsidR="00964E85" w:rsidRPr="00356DD1" w:rsidRDefault="00964E85" w:rsidP="00964E85">
      <w:pPr>
        <w:widowControl/>
        <w:snapToGrid/>
        <w:spacing w:line="0" w:lineRule="atLeast"/>
        <w:ind w:rightChars="0" w:right="0"/>
      </w:pPr>
    </w:p>
    <w:p w14:paraId="09297231" w14:textId="77777777" w:rsidR="00964E85" w:rsidRPr="00356DD1" w:rsidRDefault="00964E85" w:rsidP="00964E85">
      <w:pPr>
        <w:widowControl/>
        <w:snapToGrid/>
        <w:spacing w:line="0" w:lineRule="atLeast"/>
        <w:ind w:rightChars="0" w:right="0"/>
        <w:rPr>
          <w:szCs w:val="16"/>
        </w:rPr>
      </w:pPr>
      <w:r w:rsidRPr="00356DD1">
        <w:rPr>
          <w:rFonts w:hint="eastAsia"/>
          <w:color w:val="FF0000"/>
          <w:szCs w:val="16"/>
        </w:rPr>
        <w:t>A-1</w:t>
      </w:r>
      <w:r w:rsidRPr="00356DD1">
        <w:rPr>
          <w:szCs w:val="16"/>
        </w:rPr>
        <w:t xml:space="preserve"> </w:t>
      </w:r>
      <w:r w:rsidRPr="00356DD1">
        <w:rPr>
          <w:rFonts w:hint="eastAsia"/>
          <w:color w:val="FF0000"/>
          <w:szCs w:val="16"/>
        </w:rPr>
        <w:t xml:space="preserve">表示管理情報編集製品 </w:t>
      </w:r>
      <w:r w:rsidRPr="00356DD1">
        <w:rPr>
          <w:szCs w:val="16"/>
        </w:rPr>
        <w:t>PIM</w:t>
      </w:r>
      <w:r>
        <w:rPr>
          <w:rFonts w:hint="eastAsia"/>
          <w:szCs w:val="16"/>
        </w:rPr>
        <w:t>製品の基本情報　製品の分類を確認</w:t>
      </w:r>
      <w:r w:rsidRPr="00356DD1">
        <w:rPr>
          <w:rFonts w:hint="eastAsia"/>
          <w:szCs w:val="16"/>
        </w:rPr>
        <w:t>します。削除不可です。</w:t>
      </w:r>
    </w:p>
    <w:p w14:paraId="160E84B7" w14:textId="77777777" w:rsidR="00964E85" w:rsidRPr="008330E5" w:rsidRDefault="00964E85" w:rsidP="00964E85">
      <w:pPr>
        <w:widowControl/>
        <w:snapToGrid/>
        <w:spacing w:line="0" w:lineRule="atLeast"/>
        <w:ind w:rightChars="0" w:right="0"/>
        <w:rPr>
          <w:color w:val="FF0000"/>
          <w:szCs w:val="16"/>
        </w:rPr>
      </w:pPr>
      <w:r w:rsidRPr="00356DD1">
        <w:rPr>
          <w:color w:val="FF0000"/>
          <w:szCs w:val="16"/>
        </w:rPr>
        <w:t xml:space="preserve">A-2 </w:t>
      </w:r>
      <w:r w:rsidRPr="00356DD1">
        <w:rPr>
          <w:szCs w:val="16"/>
        </w:rPr>
        <w:t>必須項目は削除不可とします。保存時にマクロでチェックします。</w:t>
      </w:r>
    </w:p>
    <w:p w14:paraId="46061BD3" w14:textId="77777777" w:rsidR="00964E85" w:rsidRPr="00356DD1" w:rsidRDefault="00964E85" w:rsidP="00964E85">
      <w:pPr>
        <w:widowControl/>
        <w:snapToGrid/>
        <w:spacing w:line="0" w:lineRule="atLeast"/>
        <w:ind w:rightChars="0" w:right="0"/>
        <w:rPr>
          <w:szCs w:val="16"/>
        </w:rPr>
      </w:pPr>
      <w:r w:rsidRPr="00356DD1">
        <w:rPr>
          <w:color w:val="FF0000"/>
          <w:szCs w:val="16"/>
        </w:rPr>
        <w:t>A-</w:t>
      </w:r>
      <w:r>
        <w:rPr>
          <w:color w:val="FF0000"/>
          <w:szCs w:val="16"/>
        </w:rPr>
        <w:t>3</w:t>
      </w:r>
      <w:r w:rsidRPr="00356DD1">
        <w:rPr>
          <w:color w:val="FF0000"/>
          <w:szCs w:val="16"/>
        </w:rPr>
        <w:t xml:space="preserve"> </w:t>
      </w:r>
      <w:r w:rsidRPr="00356DD1">
        <w:rPr>
          <w:rFonts w:hint="eastAsia"/>
          <w:color w:val="FF0000"/>
          <w:szCs w:val="16"/>
        </w:rPr>
        <w:t>外形図・CAD登録有無</w:t>
      </w:r>
      <w:r>
        <w:rPr>
          <w:rFonts w:hint="eastAsia"/>
          <w:color w:val="FF0000"/>
          <w:szCs w:val="16"/>
        </w:rPr>
        <w:t xml:space="preserve"> </w:t>
      </w:r>
      <w:r w:rsidRPr="00356DD1">
        <w:rPr>
          <w:rFonts w:hint="eastAsia"/>
          <w:szCs w:val="16"/>
        </w:rPr>
        <w:t>製品に紐づく外形図・</w:t>
      </w:r>
      <w:r w:rsidRPr="00356DD1">
        <w:rPr>
          <w:szCs w:val="16"/>
        </w:rPr>
        <w:t>CADが登録されている場合、○を表示します。</w:t>
      </w:r>
      <w:r w:rsidRPr="00356DD1">
        <w:rPr>
          <w:rFonts w:hint="eastAsia"/>
          <w:szCs w:val="16"/>
        </w:rPr>
        <w:t>またもし外形図・</w:t>
      </w:r>
      <w:r w:rsidRPr="00356DD1">
        <w:rPr>
          <w:szCs w:val="16"/>
        </w:rPr>
        <w:t>CADが登録されていないが出力対象となった場合、その製品は外形図・CAD一覧の表示対象外とします。</w:t>
      </w:r>
    </w:p>
    <w:p w14:paraId="73664218" w14:textId="77777777" w:rsidR="00964E85" w:rsidRDefault="00964E85" w:rsidP="00964E85">
      <w:pPr>
        <w:widowControl/>
        <w:snapToGrid/>
        <w:spacing w:line="0" w:lineRule="atLeast"/>
        <w:ind w:rightChars="0" w:right="0"/>
      </w:pPr>
    </w:p>
    <w:p w14:paraId="350287C2" w14:textId="459EFC58" w:rsidR="0091456D" w:rsidRDefault="0091456D">
      <w:pPr>
        <w:widowControl/>
        <w:snapToGrid/>
        <w:ind w:rightChars="0" w:right="0"/>
      </w:pPr>
      <w:r>
        <w:br w:type="page"/>
      </w:r>
    </w:p>
    <w:p w14:paraId="0AAD57A8" w14:textId="612D5729" w:rsidR="00964E85" w:rsidRDefault="00964E85" w:rsidP="00964E85">
      <w:pPr>
        <w:rPr>
          <w:color w:val="FF0000"/>
          <w:sz w:val="18"/>
          <w:szCs w:val="16"/>
        </w:rPr>
      </w:pPr>
      <w:r w:rsidRPr="00C60CBA">
        <w:rPr>
          <w:rFonts w:hint="eastAsia"/>
          <w:color w:val="FF0000"/>
          <w:sz w:val="18"/>
          <w:szCs w:val="16"/>
        </w:rPr>
        <w:t>【</w:t>
      </w:r>
      <w:r>
        <w:rPr>
          <w:rFonts w:hint="eastAsia"/>
          <w:color w:val="FF0000"/>
          <w:sz w:val="18"/>
          <w:szCs w:val="16"/>
        </w:rPr>
        <w:t>B</w:t>
      </w:r>
      <w:r w:rsidRPr="00C60CBA">
        <w:rPr>
          <w:rFonts w:hint="eastAsia"/>
          <w:color w:val="FF0000"/>
          <w:sz w:val="18"/>
          <w:szCs w:val="16"/>
        </w:rPr>
        <w:t>】</w:t>
      </w:r>
    </w:p>
    <w:p w14:paraId="1F2AB890" w14:textId="633E5ED8" w:rsidR="00BD7542" w:rsidRDefault="001A6BE0" w:rsidP="00964E85">
      <w:pPr>
        <w:rPr>
          <w:color w:val="FF0000"/>
          <w:sz w:val="18"/>
          <w:szCs w:val="16"/>
        </w:rPr>
      </w:pPr>
      <w:r w:rsidRPr="008B35B3">
        <w:rPr>
          <w:rFonts w:ascii="Yu Mincho" w:eastAsia="Yu Mincho" w:hAnsi="Yu Mincho" w:cs="Times New Roman"/>
          <w:noProof/>
        </w:rPr>
        <w:drawing>
          <wp:anchor distT="0" distB="0" distL="114300" distR="114300" simplePos="0" relativeHeight="251658373" behindDoc="0" locked="0" layoutInCell="1" allowOverlap="1" wp14:anchorId="2327EDD4" wp14:editId="2FAE8A23">
            <wp:simplePos x="0" y="0"/>
            <wp:positionH relativeFrom="column">
              <wp:posOffset>629169</wp:posOffset>
            </wp:positionH>
            <wp:positionV relativeFrom="paragraph">
              <wp:posOffset>1048765</wp:posOffset>
            </wp:positionV>
            <wp:extent cx="198755" cy="143510"/>
            <wp:effectExtent l="0" t="0" r="0" b="8890"/>
            <wp:wrapNone/>
            <wp:docPr id="44" name="図 4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38B" w:rsidRPr="008B35B3">
        <w:rPr>
          <w:rFonts w:ascii="Yu Mincho" w:eastAsia="Yu Mincho" w:hAnsi="Yu Mincho" w:cs="Times New Roman"/>
          <w:noProof/>
        </w:rPr>
        <w:drawing>
          <wp:anchor distT="0" distB="0" distL="114300" distR="114300" simplePos="0" relativeHeight="251658377" behindDoc="0" locked="0" layoutInCell="1" allowOverlap="1" wp14:anchorId="27937AF6" wp14:editId="60FD31BF">
            <wp:simplePos x="0" y="0"/>
            <wp:positionH relativeFrom="column">
              <wp:posOffset>1619171</wp:posOffset>
            </wp:positionH>
            <wp:positionV relativeFrom="paragraph">
              <wp:posOffset>824643</wp:posOffset>
            </wp:positionV>
            <wp:extent cx="198755" cy="143510"/>
            <wp:effectExtent l="0" t="0" r="0" b="8890"/>
            <wp:wrapNone/>
            <wp:docPr id="48" name="図 48">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38B" w:rsidRPr="008B35B3">
        <w:rPr>
          <w:rFonts w:ascii="Yu Mincho" w:eastAsia="Yu Mincho" w:hAnsi="Yu Mincho" w:cs="Times New Roman"/>
          <w:noProof/>
        </w:rPr>
        <w:drawing>
          <wp:anchor distT="0" distB="0" distL="114300" distR="114300" simplePos="0" relativeHeight="251658376" behindDoc="0" locked="0" layoutInCell="1" allowOverlap="1" wp14:anchorId="49885562" wp14:editId="0471CA56">
            <wp:simplePos x="0" y="0"/>
            <wp:positionH relativeFrom="column">
              <wp:posOffset>1398060</wp:posOffset>
            </wp:positionH>
            <wp:positionV relativeFrom="paragraph">
              <wp:posOffset>768616</wp:posOffset>
            </wp:positionV>
            <wp:extent cx="198755" cy="143510"/>
            <wp:effectExtent l="0" t="0" r="0" b="8890"/>
            <wp:wrapNone/>
            <wp:docPr id="47" name="図 47">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38B" w:rsidRPr="008B35B3">
        <w:rPr>
          <w:rFonts w:ascii="Yu Mincho" w:eastAsia="Yu Mincho" w:hAnsi="Yu Mincho" w:cs="Times New Roman"/>
          <w:noProof/>
        </w:rPr>
        <w:drawing>
          <wp:anchor distT="0" distB="0" distL="114300" distR="114300" simplePos="0" relativeHeight="251658375" behindDoc="0" locked="0" layoutInCell="1" allowOverlap="1" wp14:anchorId="5476713D" wp14:editId="0854F6B7">
            <wp:simplePos x="0" y="0"/>
            <wp:positionH relativeFrom="column">
              <wp:posOffset>1188510</wp:posOffset>
            </wp:positionH>
            <wp:positionV relativeFrom="paragraph">
              <wp:posOffset>714274</wp:posOffset>
            </wp:positionV>
            <wp:extent cx="198755" cy="143510"/>
            <wp:effectExtent l="0" t="0" r="0" b="8890"/>
            <wp:wrapNone/>
            <wp:docPr id="46" name="図 46">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38B" w:rsidRPr="008B35B3">
        <w:rPr>
          <w:rFonts w:ascii="Yu Mincho" w:eastAsia="Yu Mincho" w:hAnsi="Yu Mincho" w:cs="Times New Roman"/>
          <w:noProof/>
        </w:rPr>
        <w:drawing>
          <wp:anchor distT="0" distB="0" distL="114300" distR="114300" simplePos="0" relativeHeight="251658374" behindDoc="0" locked="0" layoutInCell="1" allowOverlap="1" wp14:anchorId="00E9E114" wp14:editId="0834DF3A">
            <wp:simplePos x="0" y="0"/>
            <wp:positionH relativeFrom="margin">
              <wp:posOffset>984168</wp:posOffset>
            </wp:positionH>
            <wp:positionV relativeFrom="paragraph">
              <wp:posOffset>658122</wp:posOffset>
            </wp:positionV>
            <wp:extent cx="198755" cy="143510"/>
            <wp:effectExtent l="0" t="0" r="0" b="8890"/>
            <wp:wrapNone/>
            <wp:docPr id="45" name="図 45">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1C06">
        <w:rPr>
          <w:noProof/>
        </w:rPr>
        <mc:AlternateContent>
          <mc:Choice Requires="wps">
            <w:drawing>
              <wp:anchor distT="0" distB="0" distL="114300" distR="114300" simplePos="0" relativeHeight="251658384" behindDoc="0" locked="0" layoutInCell="1" allowOverlap="1" wp14:anchorId="4C766CB4" wp14:editId="0E97674B">
                <wp:simplePos x="0" y="0"/>
                <wp:positionH relativeFrom="column">
                  <wp:posOffset>1247470</wp:posOffset>
                </wp:positionH>
                <wp:positionV relativeFrom="paragraph">
                  <wp:posOffset>440439</wp:posOffset>
                </wp:positionV>
                <wp:extent cx="1365957" cy="1523630"/>
                <wp:effectExtent l="0" t="0" r="24765" b="19685"/>
                <wp:wrapNone/>
                <wp:docPr id="14" name="直線コネクタ 14"/>
                <wp:cNvGraphicFramePr/>
                <a:graphic xmlns:a="http://schemas.openxmlformats.org/drawingml/2006/main">
                  <a:graphicData uri="http://schemas.microsoft.com/office/word/2010/wordprocessingShape">
                    <wps:wsp>
                      <wps:cNvCnPr/>
                      <wps:spPr>
                        <a:xfrm flipV="1">
                          <a:off x="0" y="0"/>
                          <a:ext cx="1365957" cy="152363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511A8AD">
              <v:line id="直線コネクタ 14" style="position:absolute;left:0;text-align:left;flip:y;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98.25pt,34.7pt" to="205.8pt,154.65pt" w14:anchorId="2BA6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VB2QEAAKkDAAAOAAAAZHJzL2Uyb0RvYy54bWysU8uOEzEQvCPxD5bvm5kkSlhGmexhQ7gg&#10;WInHvePHjCW/5DaZ5O9pOyEscEFo52C17XZ1VXfN5uHkLDuqhCb4ns9nLWfKiyCNH3r+9cv+7p4z&#10;zOAl2OBVz88K+cP29avNFDu1CGOwUiVGIB67KfZ8zDl2TYNiVA5wFqLydKlDcpBpm4ZGJpgI3dlm&#10;0bbrZgpJxhSEQqTT3eWSbyu+1krkT1qjysz2nLjluqa6HsrabDfQDQniaMSVBvwHCwfGU9Eb1A4y&#10;sO/J/AXljEgBg84zEVwTtDZCVQ2kZt7+oebzCFFVLdQcjLc24cvBio/HR/+UqA1TxA7jUyoqTjo5&#10;pq2J32imVRcxZafatvOtbeqUmaDD+XK9ert6w5mgu/lqsVwva2ObC1ABjAnzexUcK0HPrfFFF3Rw&#10;/ICZilPqz5Ry7MPeWFtnYz2ber5ermh6Asgh2kKm0EXZc/QDZ2AHsp7IqSJisEaW1wUH03B4tIkd&#10;gca/37f0lYlTtd/SSukd4HjJq1cXYziTyZ3WuJ7fl8dXv4wK5DsvWT5HsrQnY/NC0inJmVVEpkSV&#10;fQZj/yWTGFlfGKvq2WtTfo2kRIcgz3VSTdmRH6qQq3eL4Z7vKX7+h21/AAAA//8DAFBLAwQUAAYA&#10;CAAAACEArXOAW98AAAAKAQAADwAAAGRycy9kb3ducmV2LnhtbEyPy07DMBBF90j8gzVI7KgTGqwm&#10;xKkQrx1SCYhu3WSIQ+1xZLtt+HvMCpZXc3TvmXo9W8OO6MPoSEK+yIAhda4faZDw/vZ0tQIWoqJe&#10;GUco4RsDrJvzs1pVvTvRKx7bOLBUQqFSEnSMU8V56DRaFRZuQkq3T+etiin6gfdenVK5Nfw6ywS3&#10;aqS0oNWE9xq7fXuwEtqXr8dh2z5/bB78fqULY8XWWykvL+a7W2AR5/gHw69+UocmOe3cgfrATMql&#10;uEmoBFEWwBJQ5LkAtpOwzMol8Kbm/19ofgAAAP//AwBQSwECLQAUAAYACAAAACEAtoM4kv4AAADh&#10;AQAAEwAAAAAAAAAAAAAAAAAAAAAAW0NvbnRlbnRfVHlwZXNdLnhtbFBLAQItABQABgAIAAAAIQA4&#10;/SH/1gAAAJQBAAALAAAAAAAAAAAAAAAAAC8BAABfcmVscy8ucmVsc1BLAQItABQABgAIAAAAIQC4&#10;pdVB2QEAAKkDAAAOAAAAAAAAAAAAAAAAAC4CAABkcnMvZTJvRG9jLnhtbFBLAQItABQABgAIAAAA&#10;IQCtc4Bb3wAAAAoBAAAPAAAAAAAAAAAAAAAAADMEAABkcnMvZG93bnJldi54bWxQSwUGAAAAAAQA&#10;BADzAAAAPwUAAAAA&#10;">
                <v:stroke joinstyle="miter"/>
              </v:line>
            </w:pict>
          </mc:Fallback>
        </mc:AlternateContent>
      </w:r>
      <w:r w:rsidR="00191C06">
        <w:rPr>
          <w:noProof/>
        </w:rPr>
        <mc:AlternateContent>
          <mc:Choice Requires="wps">
            <w:drawing>
              <wp:anchor distT="0" distB="0" distL="114300" distR="114300" simplePos="0" relativeHeight="251658734" behindDoc="0" locked="0" layoutInCell="1" allowOverlap="1" wp14:anchorId="102D96F3" wp14:editId="31C2924F">
                <wp:simplePos x="0" y="0"/>
                <wp:positionH relativeFrom="column">
                  <wp:posOffset>994855</wp:posOffset>
                </wp:positionH>
                <wp:positionV relativeFrom="paragraph">
                  <wp:posOffset>547179</wp:posOffset>
                </wp:positionV>
                <wp:extent cx="1113646" cy="1421201"/>
                <wp:effectExtent l="0" t="0" r="29845" b="26670"/>
                <wp:wrapNone/>
                <wp:docPr id="1024396256" name="直線コネクタ 1024396256"/>
                <wp:cNvGraphicFramePr/>
                <a:graphic xmlns:a="http://schemas.openxmlformats.org/drawingml/2006/main">
                  <a:graphicData uri="http://schemas.microsoft.com/office/word/2010/wordprocessingShape">
                    <wps:wsp>
                      <wps:cNvCnPr/>
                      <wps:spPr>
                        <a:xfrm flipV="1">
                          <a:off x="0" y="0"/>
                          <a:ext cx="1113646" cy="1421201"/>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6B34EDE">
              <v:line id="直線コネクタ 1024396256" style="position:absolute;left:0;text-align:lef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78.35pt,43.1pt" to="166.05pt,155pt" w14:anchorId="5BFF29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wwe1gEAAKkDAAAOAAAAZHJzL2Uyb0RvYy54bWysU02P0zAQvSPxHyzfaZLuUq2ipnvYUi4I&#10;VoLlPvVHYslf8pim/feM3VIWuKDV5mCNPePnN29e1vdHZ9lBJTTBD7xbtJwpL4I0fhz407fduzvO&#10;MIOXYINXAz8p5Pebt2/Wc+zVMkzBSpUYgXjs5zjwKefYNw2KSTnARYjKU1KH5CDTNo2NTDATurPN&#10;sm1XzRySjCkIhUin23OSbyq+1krkL1qjyswOnLjluqa67svabNbQjwniZMSFBryAhQPj6dEr1BYy&#10;sB/J/APljEgBg84LEVwTtDZC1R6om679q5uvE0RVeyFxMF5lwteDFZ8PD/4xkQxzxB7jYypdHHVy&#10;TFsTv9NMa1/ElB2rbKerbOqYmaDDrutuVrcrzgTluttlR60UYZszUAGMCfNHFRwrwcCt8aUv6OHw&#10;CfO59FdJOfZhZ6yts7GezQNf3byn6Qkgh2gLmUIX5cDRj5yBHcl6IqeKiMEaWW4XHEzj/sEmdgAa&#10;/27X0nch9kdZeXoLOJ3raupsDGcyudMaN/C7cvnil0mB/OAly6dIlvZkbF5IOiU5s4rIlKiyz2Ds&#10;/1SSVNYXxqp69iLK75GUaB/kqU6qKTvyQ1X44t1iuOd7ip//YZufAAAA//8DAFBLAwQUAAYACAAA&#10;ACEAlmRCAd8AAAAKAQAADwAAAGRycy9kb3ducmV2LnhtbEyPy07DMBBF90j8gzVI7KidFEKUxqkQ&#10;rx0SBNRu3cTEofY4st02/D3DCnZzNUd3ztTr2Vl21CGOHiVkCwFMY+f7EQcJH+9PVyWwmBT2ynrU&#10;Er51hHVzflarqvcnfNPHNg2MSjBWSoJJaao4j53RTsWFnzTS7tMHpxLFMPA+qBOVO8tzIQru1Ih0&#10;wahJ3xvd7duDk9C+fD0O2/Z58/oQ9qW5tq7YBifl5cV8twKW9Jz+YPjVJ3VoyGnnD9hHZinfFLeE&#10;SiiLHBgBy2WeAdvRkAkBvKn5/xeaHwAAAP//AwBQSwECLQAUAAYACAAAACEAtoM4kv4AAADhAQAA&#10;EwAAAAAAAAAAAAAAAAAAAAAAW0NvbnRlbnRfVHlwZXNdLnhtbFBLAQItABQABgAIAAAAIQA4/SH/&#10;1gAAAJQBAAALAAAAAAAAAAAAAAAAAC8BAABfcmVscy8ucmVsc1BLAQItABQABgAIAAAAIQB8Fwwe&#10;1gEAAKkDAAAOAAAAAAAAAAAAAAAAAC4CAABkcnMvZTJvRG9jLnhtbFBLAQItABQABgAIAAAAIQCW&#10;ZEIB3wAAAAoBAAAPAAAAAAAAAAAAAAAAADAEAABkcnMvZG93bnJldi54bWxQSwUGAAAAAAQABADz&#10;AAAAPAUAAAAA&#10;">
                <v:stroke joinstyle="miter"/>
              </v:line>
            </w:pict>
          </mc:Fallback>
        </mc:AlternateContent>
      </w:r>
      <w:r w:rsidR="00BD7542">
        <w:rPr>
          <w:noProof/>
        </w:rPr>
        <mc:AlternateContent>
          <mc:Choice Requires="wps">
            <w:drawing>
              <wp:anchor distT="0" distB="0" distL="114300" distR="114300" simplePos="0" relativeHeight="251658733" behindDoc="0" locked="0" layoutInCell="1" allowOverlap="1" wp14:anchorId="15A45A6B" wp14:editId="55997C0E">
                <wp:simplePos x="0" y="0"/>
                <wp:positionH relativeFrom="column">
                  <wp:posOffset>5111434</wp:posOffset>
                </wp:positionH>
                <wp:positionV relativeFrom="paragraph">
                  <wp:posOffset>230520</wp:posOffset>
                </wp:positionV>
                <wp:extent cx="540283" cy="1734064"/>
                <wp:effectExtent l="0" t="0" r="31750" b="19050"/>
                <wp:wrapNone/>
                <wp:docPr id="1024396255" name="直線コネクタ 1024396255"/>
                <wp:cNvGraphicFramePr/>
                <a:graphic xmlns:a="http://schemas.openxmlformats.org/drawingml/2006/main">
                  <a:graphicData uri="http://schemas.microsoft.com/office/word/2010/wordprocessingShape">
                    <wps:wsp>
                      <wps:cNvCnPr/>
                      <wps:spPr>
                        <a:xfrm flipH="1" flipV="1">
                          <a:off x="0" y="0"/>
                          <a:ext cx="540283" cy="1734064"/>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7911F35">
              <v:line id="直線コネクタ 1024396255" style="position:absolute;left:0;text-align:left;flip:x 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02.5pt,18.15pt" to="445.05pt,154.7pt" w14:anchorId="730EEA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QPo2gEAALIDAAAOAAAAZHJzL2Uyb0RvYy54bWysU8mOEzEQvSPxD5bvpDvLDFErnTlMCBwQ&#10;jMRyr3jptuRNLpNO/p6yE8IAF4Tog1V2lZ9fvXq9eTg5y44qoQm+5/NZy5nyIkjjh55/+bx/teYM&#10;M3gJNnjV87NC/rB9+WIzxU4twhisVIkRiMduij0fc45d06AYlQOchag8JXVIDjJt09DIBBOhO9ss&#10;2va+mUKSMQWhEOl0d0nybcXXWon8UWtUmdmeE7dc11TXQ1mb7Qa6IUEcjbjSgH9g4cB4evQGtYMM&#10;7Fsyf0A5I1LAoPNMBNcErY1QtQfqZt7+1s2nEaKqvZA4GG8y4f+DFR+Oj/4pkQxTxA7jUypdnHRy&#10;TFsT39FMeY2+lqjkiDM7VQHPNwHVKTNBh3erdrFeciYoNX+9XLX3q6Jwc0Est2PC/FYFx0rQc2t8&#10;aRA6OL7HfCn9UVKOfdgba+uQrGdTz++XdzRGAWQVbSFT6KLsOfqBM7ADeVDkVBExWCPL7YKDaTg8&#10;2sSOQD7Y71v6rsR+KStP7wDHS11NXRziTCabWuN6vi6Xr8YZFcg3XrJ8juRtTw7nhaRTkjOriEyJ&#10;KvsMxv5NJUllfWGsqnmvovycTYkOQZ7ryJqyI2NUha8mLs57vqf4+a+2/Q4AAP//AwBQSwMEFAAG&#10;AAgAAAAhAB46OfDgAAAACgEAAA8AAABkcnMvZG93bnJldi54bWxMj8FOwzAQRO9I/IO1SFwQtdvQ&#10;Ng1xqiqCA5xo6Qc48ZJExOsodtv071lOcJyd0eybfDu5XpxxDJ0nDfOZAoFUe9tRo+H4+fqYggjR&#10;kDW9J9RwxQDb4vYmN5n1F9rj+RAbwSUUMqOhjXHIpAx1i86EmR+Q2PvyozOR5dhIO5oLl7teLpRa&#10;SWc64g+tGbBssf4+nJyG5Rtd92r9sEsW4WN4mcryvapLre/vpt0ziIhT/AvDLz6jQ8FMlT+RDaLX&#10;kKolb4kaklUCggPpRs1BVHxQmyeQRS7/Tyh+AAAA//8DAFBLAQItABQABgAIAAAAIQC2gziS/gAA&#10;AOEBAAATAAAAAAAAAAAAAAAAAAAAAABbQ29udGVudF9UeXBlc10ueG1sUEsBAi0AFAAGAAgAAAAh&#10;ADj9If/WAAAAlAEAAAsAAAAAAAAAAAAAAAAALwEAAF9yZWxzLy5yZWxzUEsBAi0AFAAGAAgAAAAh&#10;ALi5A+jaAQAAsgMAAA4AAAAAAAAAAAAAAAAALgIAAGRycy9lMm9Eb2MueG1sUEsBAi0AFAAGAAgA&#10;AAAhAB46OfDgAAAACgEAAA8AAAAAAAAAAAAAAAAANAQAAGRycy9kb3ducmV2LnhtbFBLBQYAAAAA&#10;BAAEAPMAAABBBQAAAAA=&#10;">
                <v:stroke joinstyle="miter"/>
              </v:line>
            </w:pict>
          </mc:Fallback>
        </mc:AlternateContent>
      </w:r>
      <w:r w:rsidR="00BD7542">
        <w:rPr>
          <w:noProof/>
        </w:rPr>
        <mc:AlternateContent>
          <mc:Choice Requires="wps">
            <w:drawing>
              <wp:anchor distT="0" distB="0" distL="114300" distR="114300" simplePos="0" relativeHeight="251658732" behindDoc="0" locked="0" layoutInCell="1" allowOverlap="1" wp14:anchorId="77CAE301" wp14:editId="7EA66969">
                <wp:simplePos x="0" y="0"/>
                <wp:positionH relativeFrom="column">
                  <wp:posOffset>5392514</wp:posOffset>
                </wp:positionH>
                <wp:positionV relativeFrom="paragraph">
                  <wp:posOffset>226961</wp:posOffset>
                </wp:positionV>
                <wp:extent cx="494514" cy="1723946"/>
                <wp:effectExtent l="0" t="0" r="20320" b="29210"/>
                <wp:wrapNone/>
                <wp:docPr id="1024396254" name="直線コネクタ 1024396254"/>
                <wp:cNvGraphicFramePr/>
                <a:graphic xmlns:a="http://schemas.openxmlformats.org/drawingml/2006/main">
                  <a:graphicData uri="http://schemas.microsoft.com/office/word/2010/wordprocessingShape">
                    <wps:wsp>
                      <wps:cNvCnPr/>
                      <wps:spPr>
                        <a:xfrm flipH="1" flipV="1">
                          <a:off x="0" y="0"/>
                          <a:ext cx="494514" cy="1723946"/>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FB50302">
              <v:line id="直線コネクタ 1024396254" style="position:absolute;left:0;text-align:left;flip:x y;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24.6pt,17.85pt" to="463.55pt,153.6pt" w14:anchorId="3C24B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f82wEAALIDAAAOAAAAZHJzL2Uyb0RvYy54bWysU8uOEzEQvCPxD5bvZJJsNuyOMtnDhsAB&#10;wUo87h0/Ziz5JbfJJH9P2xnCAheEmIPVdrfL1dU1m4eTs+yoEprgO76YzTlTXgRpfN/xL5/3r+44&#10;wwxegg1edfyskD9sX77YjLFVyzAEK1ViBOKxHWPHh5xj2zQoBuUAZyEqT0kdkoNM29Q3MsFI6M42&#10;y/l83YwhyZiCUIh0ursk+bbia61E/qg1qsxsx4lbrmuq66GszXYDbZ8gDkZMNOAfWDgwnh69Qu0g&#10;A/uWzB9QzogUMOg8E8E1QWsjVO2BulnMf+vm0wBR1V5IHIxXmfD/wYoPx0f/lEiGMWKL8SmVLk46&#10;Oaatie9oprxGX0tUcsSZnaqA56uA6pSZoMPV/ep2seJMUGrxenlzv1oXhZsLYrkdE+a3KjhWgo5b&#10;40uD0MLxPeZL6Y+ScuzD3lhbh2Q9Gzu+vrmlMQogq2gLmUIXZcfR95yB7cmDIqeKiMEaWW4XHEz9&#10;4dEmdgTywX4/p28i9ktZeXoHOFzqauriEGcy2dQa1/G7cnkyzqBAvvGS5XMkb3tyOC8knZKcWUVk&#10;SlTZZzD2bypJKusLY1XNO4nyczYlOgR5riNryo6MURWeTFyc93xP8fNfbfsdAAD//wMAUEsDBBQA&#10;BgAIAAAAIQDcM8FZ4AAAAAoBAAAPAAAAZHJzL2Rvd25yZXYueG1sTI/LTsMwEEX3SPyDNUhsEHXq&#10;UtKGOFUVwQJW9PEBTjwkEfE4it02/XuGFSxn5ujOuflmcr044xg6TxrmswQEUu1tR42G4+HtcQUi&#10;REPW9J5QwxUDbIrbm9xk1l9oh+d9bASHUMiMhjbGIZMy1C06E2Z+QOLblx+diTyOjbSjuXC466VK&#10;kmfpTEf8oTUDli3W3/uT07B8p+suSR+2CxU+h9epLD+qutT6/m7avoCIOMU/GH71WR0Kdqr8iWwQ&#10;vYbV01oxqmGxTEEwsFbpHETFiyRVIItc/q9Q/AAAAP//AwBQSwECLQAUAAYACAAAACEAtoM4kv4A&#10;AADhAQAAEwAAAAAAAAAAAAAAAAAAAAAAW0NvbnRlbnRfVHlwZXNdLnhtbFBLAQItABQABgAIAAAA&#10;IQA4/SH/1gAAAJQBAAALAAAAAAAAAAAAAAAAAC8BAABfcmVscy8ucmVsc1BLAQItABQABgAIAAAA&#10;IQBMvUf82wEAALIDAAAOAAAAAAAAAAAAAAAAAC4CAABkcnMvZTJvRG9jLnhtbFBLAQItABQABgAI&#10;AAAAIQDcM8FZ4AAAAAoBAAAPAAAAAAAAAAAAAAAAADUEAABkcnMvZG93bnJldi54bWxQSwUGAAAA&#10;AAQABADzAAAAQgUAAAAA&#10;">
                <v:stroke joinstyle="miter"/>
              </v:line>
            </w:pict>
          </mc:Fallback>
        </mc:AlternateContent>
      </w:r>
      <w:r w:rsidR="00BD7542">
        <w:rPr>
          <w:noProof/>
        </w:rPr>
        <mc:AlternateContent>
          <mc:Choice Requires="wps">
            <w:drawing>
              <wp:anchor distT="0" distB="0" distL="114300" distR="114300" simplePos="0" relativeHeight="251658731" behindDoc="0" locked="0" layoutInCell="1" allowOverlap="1" wp14:anchorId="5CA71C57" wp14:editId="68AB3342">
                <wp:simplePos x="0" y="0"/>
                <wp:positionH relativeFrom="column">
                  <wp:posOffset>5602434</wp:posOffset>
                </wp:positionH>
                <wp:positionV relativeFrom="paragraph">
                  <wp:posOffset>98874</wp:posOffset>
                </wp:positionV>
                <wp:extent cx="537242" cy="1866759"/>
                <wp:effectExtent l="0" t="0" r="34290" b="19685"/>
                <wp:wrapNone/>
                <wp:docPr id="1024396253" name="直線コネクタ 1024396253"/>
                <wp:cNvGraphicFramePr/>
                <a:graphic xmlns:a="http://schemas.openxmlformats.org/drawingml/2006/main">
                  <a:graphicData uri="http://schemas.microsoft.com/office/word/2010/wordprocessingShape">
                    <wps:wsp>
                      <wps:cNvCnPr/>
                      <wps:spPr>
                        <a:xfrm flipH="1" flipV="1">
                          <a:off x="0" y="0"/>
                          <a:ext cx="537242" cy="1866759"/>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44C637E">
              <v:line id="直線コネクタ 1024396253" style="position:absolute;left:0;text-align:left;flip:x y;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41.15pt,7.8pt" to="483.45pt,154.8pt" w14:anchorId="6D562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AH2wEAALIDAAAOAAAAZHJzL2Uyb0RvYy54bWysU01vEzEQvSPxHyzfySYpSdNVNj00BA4I&#10;KkG5T/yxa8lf8phs8u8ZO2kocEGIPVhjz/j5zZu36/ujs+ygEprgOz6bTDlTXgRpfN/xp6+7NyvO&#10;MIOXYINXHT8p5Peb16/WY2zVPAzBSpUYgXhsx9jxIefYNg2KQTnASYjKU1KH5CDTNvWNTDASurPN&#10;fDpdNmNIMqYgFCKdbs9Jvqn4WiuRP2uNKjPbceKW65rqui9rs1lD2yeIgxEXGvAPLBwYT49eobaQ&#10;gX1P5g8oZ0QKGHSeiOCaoLURqvZA3cymv3XzZYCoai8kDsarTPj/YMWnw4N/TCTDGLHF+JhKF0ed&#10;HNPWxA80U16jbyUqOeLMjlXA01VAdcxM0OHi5nb+ds6ZoNRstVzeLu6Kws0ZsdyOCfN7FRwrQcet&#10;8aVBaOHwEfO59LmkHPuwM9bWIVnPxo4vbxY0RgFkFW0hU+ii7Dj6njOwPXlQ5FQRMVgjy+2Cg6nf&#10;P9jEDkA+2O2m9F2I/VJWnt4CDue6mjo7xJlMNrXGdXxVLl+MMyiQ77xk+RTJ254czgtJpyRnVhGZ&#10;ElX2GYz9m0qSyvrCWFXzXkT5OZsS7YM81ZE1ZUfGqApfTFyc93JP8ctfbfMDAAD//wMAUEsDBBQA&#10;BgAIAAAAIQBk4EXD3wAAAAoBAAAPAAAAZHJzL2Rvd25yZXYueG1sTI9BTsMwEEX3SNzBGqRuELVJ&#10;VJOEOFUVlQWsaOEATmySiHgcxW6b3p5hBcvRf/r/Tbld3MjOdg6DRwWPawHMYuvNgJ2Cz4+XhwxY&#10;iBqNHj1aBVcbYFvd3pS6MP6CB3s+xo5RCYZCK+hjnArOQ9tbp8PaTxYp+/Kz05HOueNm1hcqdyNP&#10;hJDc6QFpodeTrXvbfh9PTsHmFa8H8XS/S5PwPu2Xun5r2lqp1d2yewYW7RL/YPjVJ3WoyKnxJzSB&#10;jQqyLEkJpWAjgRGQS5kDaxSkIpfAq5L/f6H6AQAA//8DAFBLAQItABQABgAIAAAAIQC2gziS/gAA&#10;AOEBAAATAAAAAAAAAAAAAAAAAAAAAABbQ29udGVudF9UeXBlc10ueG1sUEsBAi0AFAAGAAgAAAAh&#10;ADj9If/WAAAAlAEAAAsAAAAAAAAAAAAAAAAALwEAAF9yZWxzLy5yZWxzUEsBAi0AFAAGAAgAAAAh&#10;AAsKIAfbAQAAsgMAAA4AAAAAAAAAAAAAAAAALgIAAGRycy9lMm9Eb2MueG1sUEsBAi0AFAAGAAgA&#10;AAAhAGTgRcPfAAAACgEAAA8AAAAAAAAAAAAAAAAANQQAAGRycy9kb3ducmV2LnhtbFBLBQYAAAAA&#10;BAAEAPMAAABBBQAAAAA=&#10;">
                <v:stroke joinstyle="miter"/>
              </v:line>
            </w:pict>
          </mc:Fallback>
        </mc:AlternateContent>
      </w:r>
      <w:r w:rsidR="00364F2A">
        <w:rPr>
          <w:noProof/>
        </w:rPr>
        <mc:AlternateContent>
          <mc:Choice Requires="wps">
            <w:drawing>
              <wp:anchor distT="0" distB="0" distL="114300" distR="114300" simplePos="0" relativeHeight="251658385" behindDoc="0" locked="0" layoutInCell="1" allowOverlap="1" wp14:anchorId="73D0EAFF" wp14:editId="784A9B18">
                <wp:simplePos x="0" y="0"/>
                <wp:positionH relativeFrom="margin">
                  <wp:posOffset>2087154</wp:posOffset>
                </wp:positionH>
                <wp:positionV relativeFrom="paragraph">
                  <wp:posOffset>379955</wp:posOffset>
                </wp:positionV>
                <wp:extent cx="1042035" cy="60485"/>
                <wp:effectExtent l="0" t="0" r="24765" b="15875"/>
                <wp:wrapNone/>
                <wp:docPr id="35" name="四角形: 角を丸くする 35"/>
                <wp:cNvGraphicFramePr/>
                <a:graphic xmlns:a="http://schemas.openxmlformats.org/drawingml/2006/main">
                  <a:graphicData uri="http://schemas.microsoft.com/office/word/2010/wordprocessingShape">
                    <wps:wsp>
                      <wps:cNvSpPr/>
                      <wps:spPr>
                        <a:xfrm>
                          <a:off x="0" y="0"/>
                          <a:ext cx="1042035" cy="60485"/>
                        </a:xfrm>
                        <a:prstGeom prst="roundRect">
                          <a:avLst>
                            <a:gd name="adj" fmla="val 113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FF29594">
              <v:roundrect id="角丸四角形 22" style="position:absolute;left:0;text-align:left;margin-left:164.35pt;margin-top:29.9pt;width:82.05pt;height:4.75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43f" w14:anchorId="7996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NR7wEAAMcDAAAOAAAAZHJzL2Uyb0RvYy54bWysU8tu2zAQvBfoPxC815LtOAgMy0ERw70U&#10;TdC0H0DzIakgueyStux+fZe0arfpLYgOqxW5nNkdjlb3R2fZQWPswTd8Oqk5016C6n3b8O/fth/u&#10;OItJeCUseN3wk478fv3+3WoISz2DDqzSyAjEx+UQGt6lFJZVFWWnnYgTCNrTpgF0ItEntpVCMRC6&#10;s9Wsrm+rAVAFBKljpNXNeZOvC74xWqZHY6JOzDacekslYom7HKv1SixbFKHr5diGeEUXTvSeSC9Q&#10;G5EE22P/H5TrJUIEkyYSXAXG9FKXGWiaaf1imudOBF1mIXFiuMgU3w5Wfjk8hyckGYYQl5HSPMXR&#10;oMtv6o8di1ini1j6mJikxWl9M6vnC84k7d3WN3eLLGZ1PRwwpk8aHMtJwxH2Xn2lCyk6icPnmIpg&#10;innhyBlC/eDMOEvyH4Rl0+l8NgKOtQT9BzIf9LDtrS33Zz0bqIf5gm5YCnKRsSJR6oJqePQtZ8K2&#10;ZE+ZsJBHsL3KpzNOxHb3YJERacO325qekfefsky9EbE71ynKxirrM4ouXqOZsgZXKXO2A3V6InyN&#10;6ZGCsUDNStsHzjrAXy/XBjIjdf1zL1Bzhsk+wNm7wkuqb/hZQA8f9wlMfyE804zs5JZyF6Ozsx3/&#10;/i5V1/9v/RsAAP//AwBQSwMEFAAGAAgAAAAhAKI82W/fAAAACQEAAA8AAABkcnMvZG93bnJldi54&#10;bWxMj0FPwzAMhe9I/IfISNxYSgfdWppOCIkDBzQxJvWaNaYtNE5Jsq78e8xp3Gz5vefvlZvZDmJC&#10;H3pHCm4XCQikxpmeWgX79+ebNYgQNRk9OEIFPxhgU11elLow7kRvOO1iKziEQqEVdDGOhZSh6dDq&#10;sHAjEt8+nLc68upbabw+cbgdZJokmbS6J/7Q6RGfOmy+dkfLGFua/OtnXddhm+9X3y+mzWRU6vpq&#10;fnwAEXGOZzH84bMHKmY6uCOZIAYFy3S9YqmC+5wrsOAuT3k4KMjyJciqlP8bVL8AAAD//wMAUEsB&#10;Ai0AFAAGAAgAAAAhALaDOJL+AAAA4QEAABMAAAAAAAAAAAAAAAAAAAAAAFtDb250ZW50X1R5cGVz&#10;XS54bWxQSwECLQAUAAYACAAAACEAOP0h/9YAAACUAQAACwAAAAAAAAAAAAAAAAAvAQAAX3JlbHMv&#10;LnJlbHNQSwECLQAUAAYACAAAACEAhvozUe8BAADHAwAADgAAAAAAAAAAAAAAAAAuAgAAZHJzL2Uy&#10;b0RvYy54bWxQSwECLQAUAAYACAAAACEAojzZb98AAAAJAQAADwAAAAAAAAAAAAAAAABJBAAAZHJz&#10;L2Rvd25yZXYueG1sUEsFBgAAAAAEAAQA8wAAAFUFAAAAAA==&#10;">
                <v:stroke dashstyle="dash"/>
                <w10:wrap anchorx="margin"/>
              </v:roundrect>
            </w:pict>
          </mc:Fallback>
        </mc:AlternateContent>
      </w:r>
      <w:r w:rsidR="00364F2A">
        <w:rPr>
          <w:noProof/>
        </w:rPr>
        <mc:AlternateContent>
          <mc:Choice Requires="wps">
            <w:drawing>
              <wp:anchor distT="0" distB="0" distL="114300" distR="114300" simplePos="0" relativeHeight="251658341" behindDoc="0" locked="0" layoutInCell="1" allowOverlap="1" wp14:anchorId="100B304C" wp14:editId="252D4BBA">
                <wp:simplePos x="0" y="0"/>
                <wp:positionH relativeFrom="column">
                  <wp:posOffset>1930603</wp:posOffset>
                </wp:positionH>
                <wp:positionV relativeFrom="paragraph">
                  <wp:posOffset>461787</wp:posOffset>
                </wp:positionV>
                <wp:extent cx="2261870" cy="1494165"/>
                <wp:effectExtent l="0" t="0" r="24130" b="29845"/>
                <wp:wrapNone/>
                <wp:docPr id="88" name="直線コネクタ 88"/>
                <wp:cNvGraphicFramePr/>
                <a:graphic xmlns:a="http://schemas.openxmlformats.org/drawingml/2006/main">
                  <a:graphicData uri="http://schemas.microsoft.com/office/word/2010/wordprocessingShape">
                    <wps:wsp>
                      <wps:cNvCnPr/>
                      <wps:spPr>
                        <a:xfrm flipV="1">
                          <a:off x="0" y="0"/>
                          <a:ext cx="2261870" cy="1494165"/>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6DD7EE5">
              <v:line id="直線コネクタ 88" style="position:absolute;left:0;text-align:left;flip: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52pt,36.35pt" to="330.1pt,154pt" w14:anchorId="721D0F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zF1gEAAKkDAAAOAAAAZHJzL2Uyb0RvYy54bWysU02P0zAQvSPxHyzfadKyW0rUdA9bygXB&#10;Sgt7n/ojseQveUzT/nvGbrcscEGIHKyxZ/z85s3L+u7oLDuohCb4ns9nLWfKiyCNH3r+7evuzYoz&#10;zOAl2OBVz08K+d3m9av1FDu1CGOwUiVGIB67KfZ8zDl2TYNiVA5wFqLylNQhOci0TUMjE0yE7myz&#10;aNtlM4UkYwpCIdLp9pzkm4qvtRL5i9aoMrM9J265rqmu+7I2mzV0Q4I4GnGhAf/AwoHx9OgVagsZ&#10;2Pdk/oByRqSAQeeZCK4JWhuhag/Uzbz9rZvHEaKqvZA4GK8y4f+DFZ8P9/4hkQxTxA7jQypdHHVy&#10;TFsTn2imtS9iyo5VttNVNnXMTNDhYrGcr96RuoJy85v3N/PlbRG2OQMVwJgwf1TBsRL03Bpf+oIO&#10;Dp8wn0ufS8qxDztjbZ2N9Wzq+fLtbcEHcoi2kCl0UfYc/cAZ2IGsJ3KqiBiskeV2wcE07O9tYgeg&#10;8e92LX0XYr+Ulae3gOO5rqbOxnAmkzutcT1flcsXv4wK5AcvWT5FsrQnY/NC0inJmVVEpkSVfQZj&#10;/6aSpLK+MFbVsxdRfo6kRPsgT3VSTdmRH6rCF+8Ww73cU/zyD9v8AAAA//8DAFBLAwQUAAYACAAA&#10;ACEAXmQT7t4AAAAKAQAADwAAAGRycy9kb3ducmV2LnhtbEyPzU7DMBCE70i8g7VI3KhNqNIoxKkQ&#10;fzckCIhe3XiJQ+11ZLtteHvcExxHM5r5plnPzrIDhjh6knC9EMCQeq9HGiR8vD9dVcBiUqSV9YQS&#10;fjDCuj0/a1St/ZHe8NClgeUSirWSYFKaas5jb9CpuPATUva+fHAqZRkGroM65nJneSFEyZ0aKS8Y&#10;NeG9wX7X7Z2E7uX7cdh0z5+vD2FXmaV15SY4KS8v5rtbYAnn9BeGE35GhzYzbf2edGRWwo1Y5i9J&#10;wqpYAcuBshQFsO3JqQTwtuH/L7S/AAAA//8DAFBLAQItABQABgAIAAAAIQC2gziS/gAAAOEBAAAT&#10;AAAAAAAAAAAAAAAAAAAAAABbQ29udGVudF9UeXBlc10ueG1sUEsBAi0AFAAGAAgAAAAhADj9If/W&#10;AAAAlAEAAAsAAAAAAAAAAAAAAAAALwEAAF9yZWxzLy5yZWxzUEsBAi0AFAAGAAgAAAAhALvFbMXW&#10;AQAAqQMAAA4AAAAAAAAAAAAAAAAALgIAAGRycy9lMm9Eb2MueG1sUEsBAi0AFAAGAAgAAAAhAF5k&#10;E+7eAAAACgEAAA8AAAAAAAAAAAAAAAAAMAQAAGRycy9kb3ducmV2LnhtbFBLBQYAAAAABAAEAPMA&#10;AAA7BQAAAAA=&#10;">
                <v:stroke joinstyle="miter"/>
              </v:line>
            </w:pict>
          </mc:Fallback>
        </mc:AlternateContent>
      </w:r>
      <w:r w:rsidR="00364F2A">
        <w:rPr>
          <w:noProof/>
        </w:rPr>
        <mc:AlternateContent>
          <mc:Choice Requires="wps">
            <w:drawing>
              <wp:anchor distT="0" distB="0" distL="114300" distR="114300" simplePos="0" relativeHeight="251658339" behindDoc="0" locked="0" layoutInCell="1" allowOverlap="1" wp14:anchorId="10E09B2F" wp14:editId="24806A64">
                <wp:simplePos x="0" y="0"/>
                <wp:positionH relativeFrom="column">
                  <wp:posOffset>1496529</wp:posOffset>
                </wp:positionH>
                <wp:positionV relativeFrom="paragraph">
                  <wp:posOffset>415535</wp:posOffset>
                </wp:positionV>
                <wp:extent cx="1917750" cy="1545266"/>
                <wp:effectExtent l="0" t="0" r="25400" b="17145"/>
                <wp:wrapNone/>
                <wp:docPr id="86" name="直線コネクタ 86"/>
                <wp:cNvGraphicFramePr/>
                <a:graphic xmlns:a="http://schemas.openxmlformats.org/drawingml/2006/main">
                  <a:graphicData uri="http://schemas.microsoft.com/office/word/2010/wordprocessingShape">
                    <wps:wsp>
                      <wps:cNvCnPr/>
                      <wps:spPr>
                        <a:xfrm flipV="1">
                          <a:off x="0" y="0"/>
                          <a:ext cx="1917750" cy="1545266"/>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25090AD">
              <v:line id="直線コネクタ 86" style="position:absolute;left:0;text-align:left;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17.85pt,32.7pt" to="268.85pt,154.35pt" w14:anchorId="2F6BE1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sh1gEAAKkDAAAOAAAAZHJzL2Uyb0RvYy54bWysU02P0zAQvSPxHyzfadpCu0vUdA9bygXB&#10;Sgt7n/ojseQveUzT/nvGTrcscEGIHKyxZ/z85s3L5u7kLDuqhCb4ji9mc86UF0Ea33f829f9m1vO&#10;MIOXYINXHT8r5Hfb1682Y2zVMgzBSpUYgXhsx9jxIefYNg2KQTnAWYjKU1KH5CDTNvWNTDASurPN&#10;cj5fN2NIMqYgFCKd7qYk31Z8rZXIX7RGlZntOHHLdU11PZS12W6g7RPEwYgLDfgHFg6Mp0evUDvI&#10;wL4n8weUMyIFDDrPRHBN0NoIVXugbhbz37p5HCCq2guJg/EqE/4/WPH5eO8fEskwRmwxPqTSxUkn&#10;x7Q18YlmWvsipuxUZTtfZVOnzAQdLt4vbm5WpK6g3GL1brVcr4uwzQRUAGPC/FEFx0rQcWt86Qta&#10;OH7CPJU+l5RjH/bG2job69nY8fXbig/kEG0h01Muyo6j7zkD25P1RE4VEYM1stwuOJj6w71N7Ag0&#10;/v1+Tt+F2C9l5ekd4DDV1dRkDGcyudMa1/Hbcvnil0GB/OAly+dIlvZkbF5IOiU5s4rIlKiyz2Ds&#10;31SSVNYXxqp69iLKz5GU6BDkuU6qKTvyQ1X44t1iuJd7il/+YdsfAAAA//8DAFBLAwQUAAYACAAA&#10;ACEA+c+hqOAAAAAKAQAADwAAAGRycy9kb3ducmV2LnhtbEyPy07DMBBF90j8gzVI7KhD0zyUxqkQ&#10;rx0SBES3bjyNQ+NxZLtt+HvMCpYzc3Tn3Hozm5Gd0PnBkoDbRQIMqbNqoF7Ax/vTTQnMB0lKjpZQ&#10;wDd62DSXF7WslD3TG57a0LMYQr6SAnQIU8W57zQa6Rd2Qoq3vXVGhji6nisnzzHcjHyZJDk3cqD4&#10;QcsJ7zV2h/ZoBLQvX4/9tn3+fH1wh1KvRpNvnRHi+mq+WwMLOIc/GH71ozo00Wlnj6Q8GwUs06yI&#10;qIA8WwGLQJYWcbETkCZlAbyp+f8KzQ8AAAD//wMAUEsBAi0AFAAGAAgAAAAhALaDOJL+AAAA4QEA&#10;ABMAAAAAAAAAAAAAAAAAAAAAAFtDb250ZW50X1R5cGVzXS54bWxQSwECLQAUAAYACAAAACEAOP0h&#10;/9YAAACUAQAACwAAAAAAAAAAAAAAAAAvAQAAX3JlbHMvLnJlbHNQSwECLQAUAAYACAAAACEAxdUr&#10;IdYBAACpAwAADgAAAAAAAAAAAAAAAAAuAgAAZHJzL2Uyb0RvYy54bWxQSwECLQAUAAYACAAAACEA&#10;+c+hqOAAAAAKAQAADwAAAAAAAAAAAAAAAAAwBAAAZHJzL2Rvd25yZXYueG1sUEsFBgAAAAAEAAQA&#10;8wAAAD0FAAAAAA==&#10;">
                <v:stroke joinstyle="miter"/>
              </v:line>
            </w:pict>
          </mc:Fallback>
        </mc:AlternateContent>
      </w:r>
      <w:r w:rsidR="00FF5CF1">
        <w:rPr>
          <w:noProof/>
        </w:rPr>
        <mc:AlternateContent>
          <mc:Choice Requires="wps">
            <w:drawing>
              <wp:anchor distT="0" distB="0" distL="114300" distR="114300" simplePos="0" relativeHeight="251658347" behindDoc="0" locked="0" layoutInCell="1" allowOverlap="1" wp14:anchorId="4BD7E379" wp14:editId="4A880E91">
                <wp:simplePos x="0" y="0"/>
                <wp:positionH relativeFrom="column">
                  <wp:posOffset>3798540</wp:posOffset>
                </wp:positionH>
                <wp:positionV relativeFrom="paragraph">
                  <wp:posOffset>682382</wp:posOffset>
                </wp:positionV>
                <wp:extent cx="1440981" cy="1278257"/>
                <wp:effectExtent l="0" t="0" r="26035" b="17145"/>
                <wp:wrapNone/>
                <wp:docPr id="151" name="直線コネクタ 151"/>
                <wp:cNvGraphicFramePr/>
                <a:graphic xmlns:a="http://schemas.openxmlformats.org/drawingml/2006/main">
                  <a:graphicData uri="http://schemas.microsoft.com/office/word/2010/wordprocessingShape">
                    <wps:wsp>
                      <wps:cNvCnPr/>
                      <wps:spPr>
                        <a:xfrm flipV="1">
                          <a:off x="0" y="0"/>
                          <a:ext cx="1440981" cy="127825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EDA06AB">
              <v:line id="直線コネクタ 151" style="position:absolute;left:0;text-align:left;flip:y;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99.1pt,53.75pt" to="412.55pt,154.4pt" w14:anchorId="494510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X1wEAAKkDAAAOAAAAZHJzL2Uyb0RvYy54bWysU8uu0zAQ3SPxD5b3NEm5jxI1vYtbygbB&#10;lXjsp34klvySxzTt3zN2S7nABiGysMae8fGZMyfrh6Oz7KASmuAH3i1azpQXQRo/DvzL592rFWeY&#10;wUuwwauBnxTyh83LF+s59moZpmClSoxAPPZzHPiUc+ybBsWkHOAiROUpqUNykGmbxkYmmAnd2WbZ&#10;tnfNHJKMKQiFSKfbc5JvKr7WSuSPWqPKzA6cuOW6prruy9ps1tCPCeJkxIUG/AMLB8bTo1eoLWRg&#10;35L5A8oZkQIGnRciuCZobYSqPVA3XftbN58miKr2QuJgvMqE/w9WfDg8+qdEMswRe4xPqXRx1Mkx&#10;bU38SjOtfRFTdqyyna6yqWNmgg67m5v2zarjTFCuW96vlrf3RdjmDFQAY8L8TgXHSjBwa3zpC3o4&#10;vMd8Lv1RUo592Blr62ysZ/PA717f0vQEkEO0hUyhi3Lg6EfOwI5kPZFTRcRgjSy3Cw6mcf9oEzsA&#10;jX+3a+m7EPulrDy9BZzOdTV1NoYzmdxpjRv4qly++GVSIN96yfIpkqU9GZsXkk5JzqwiMiWq7DMY&#10;+zeVJJX1hbGqnr2I8nMkJdoHeaqTasqO/FAVvni3GO75nuLnf9jmOwAAAP//AwBQSwMEFAAGAAgA&#10;AAAhAPTr0njgAAAACwEAAA8AAABkcnMvZG93bnJldi54bWxMj8tOwzAQRfdI/IM1SOyo3UBaE+JU&#10;iNeuEqSIbt14iEP9iGy3DX+PWcFydI/uPVOvJmvIEUMcvBMwnzEg6DqvBtcLeN88X3EgMUmnpPEO&#10;BXxjhFVzflbLSvmTe8Njm3qSS1yspACd0lhRGjuNVsaZH9Hl7NMHK1M+Q09VkKdcbg0tGFtQKweX&#10;F7Qc8UFjt28PVkC7/nrqt+3Lx+tj2HN9Y+xiG6wQlxfT/R2QhFP6g+FXP6tDk512/uBUJEZAecuL&#10;jOaALUsgmeBFOQeyE3DNOAfa1PT/D80PAAAA//8DAFBLAQItABQABgAIAAAAIQC2gziS/gAAAOEB&#10;AAATAAAAAAAAAAAAAAAAAAAAAABbQ29udGVudF9UeXBlc10ueG1sUEsBAi0AFAAGAAgAAAAhADj9&#10;If/WAAAAlAEAAAsAAAAAAAAAAAAAAAAALwEAAF9yZWxzLy5yZWxzUEsBAi0AFAAGAAgAAAAhAAf/&#10;yJfXAQAAqQMAAA4AAAAAAAAAAAAAAAAALgIAAGRycy9lMm9Eb2MueG1sUEsBAi0AFAAGAAgAAAAh&#10;APTr0njgAAAACwEAAA8AAAAAAAAAAAAAAAAAMQQAAGRycy9kb3ducmV2LnhtbFBLBQYAAAAABAAE&#10;APMAAAA+BQAAAAA=&#10;">
                <v:stroke joinstyle="miter"/>
              </v:line>
            </w:pict>
          </mc:Fallback>
        </mc:AlternateContent>
      </w:r>
      <w:r w:rsidR="00FF5CF1">
        <w:rPr>
          <w:noProof/>
        </w:rPr>
        <mc:AlternateContent>
          <mc:Choice Requires="wps">
            <w:drawing>
              <wp:anchor distT="0" distB="0" distL="114300" distR="114300" simplePos="0" relativeHeight="251658345" behindDoc="0" locked="0" layoutInCell="1" allowOverlap="1" wp14:anchorId="196DE284" wp14:editId="7204435D">
                <wp:simplePos x="0" y="0"/>
                <wp:positionH relativeFrom="column">
                  <wp:posOffset>2361118</wp:posOffset>
                </wp:positionH>
                <wp:positionV relativeFrom="paragraph">
                  <wp:posOffset>564970</wp:posOffset>
                </wp:positionV>
                <wp:extent cx="1825242" cy="1400365"/>
                <wp:effectExtent l="0" t="0" r="22860" b="28575"/>
                <wp:wrapNone/>
                <wp:docPr id="153" name="直線コネクタ 153"/>
                <wp:cNvGraphicFramePr/>
                <a:graphic xmlns:a="http://schemas.openxmlformats.org/drawingml/2006/main">
                  <a:graphicData uri="http://schemas.microsoft.com/office/word/2010/wordprocessingShape">
                    <wps:wsp>
                      <wps:cNvCnPr/>
                      <wps:spPr>
                        <a:xfrm flipV="1">
                          <a:off x="0" y="0"/>
                          <a:ext cx="1825242" cy="1400365"/>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F4F68B5">
              <v:line id="直線コネクタ 153" style="position:absolute;left:0;text-align:left;flip:y;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85.9pt,44.5pt" to="329.6pt,154.75pt" w14:anchorId="188E7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U51wEAAKkDAAAOAAAAZHJzL2Uyb0RvYy54bWysU8tu2zAQvBfoPxC815Kd2DAEyznEdS9F&#10;G6CP+5oPiQBf4LKW/fdd0q6TtpeiiA7Ekrsczs6ONg8nZ9lRJTTB93w+azlTXgRp/NDzb1/379ac&#10;YQYvwQaven5WyB+2b99sptipRRiDlSoxAvHYTbHnY86xaxoUo3KAsxCVp6QOyUGmbRoamWAidGeb&#10;RduumikkGVMQCpFOd5ck31Z8rZXIn7VGlZntOXHLdU11PZS12W6gGxLE0YgrDfgPFg6Mp0dvUDvI&#10;wH4k8xeUMyIFDDrPRHBN0NoIVXugbubtH918GSGq2guJg/EmE74erPh0fPRPiWSYInYYn1Lp4qST&#10;Y9qa+J1mWvsipuxUZTvfZFOnzAQdzteL5eJ+wZmg3Py+be9WyyJscwEqgDFh/qCCYyXouTW+9AUd&#10;HD9ivpT+KinHPuyNtXU21rOp56u7JU1PADlEW8gUuih7jn7gDOxA1hM5VUQM1shyu+BgGg6PNrEj&#10;0Pj3+5a+K7HfysrTO8DxUldTF2M4k8md1rier8vlq19GBfK9lyyfI1nak7F5IemU5MwqIlOiyj6D&#10;sf9SSVJZXxir6tmrKM8jKdEhyHOdVFN25Ieq8NW7xXAv9xS//MO2PwEAAP//AwBQSwMEFAAGAAgA&#10;AAAhAMSPTFvfAAAACgEAAA8AAABkcnMvZG93bnJldi54bWxMj81OwzAQhO9IvIO1SNyo00JDEuJU&#10;iL8bEqQVvbqxiUPtdWS7bXh7lhMcRzOa+aZeTc6yow5x8ChgPsuAaey8GrAXsFk/XxXAYpKopPWo&#10;BXzrCKvm/KyWlfInfNfHNvWMSjBWUoBJaaw4j53RTsaZHzWS9+mDk4lk6LkK8kTlzvJFluXcyQFp&#10;wchRPxjd7duDE9C+fj312/bl4+0x7AtzY12+DU6Iy4vp/g5Y0lP6C8MvPqFDQ0w7f0AVmRVwfTsn&#10;9CSgKOkTBfJluQC2Iycrl8Cbmv+/0PwAAAD//wMAUEsBAi0AFAAGAAgAAAAhALaDOJL+AAAA4QEA&#10;ABMAAAAAAAAAAAAAAAAAAAAAAFtDb250ZW50X1R5cGVzXS54bWxQSwECLQAUAAYACAAAACEAOP0h&#10;/9YAAACUAQAACwAAAAAAAAAAAAAAAAAvAQAAX3JlbHMvLnJlbHNQSwECLQAUAAYACAAAACEA4xEV&#10;OdcBAACpAwAADgAAAAAAAAAAAAAAAAAuAgAAZHJzL2Uyb0RvYy54bWxQSwECLQAUAAYACAAAACEA&#10;xI9MW98AAAAKAQAADwAAAAAAAAAAAAAAAAAxBAAAZHJzL2Rvd25yZXYueG1sUEsFBgAAAAAEAAQA&#10;8wAAAD0FAAAAAA==&#10;">
                <v:stroke joinstyle="miter"/>
              </v:line>
            </w:pict>
          </mc:Fallback>
        </mc:AlternateContent>
      </w:r>
      <w:r w:rsidR="00FF5CF1">
        <w:rPr>
          <w:noProof/>
        </w:rPr>
        <mc:AlternateContent>
          <mc:Choice Requires="wps">
            <w:drawing>
              <wp:anchor distT="0" distB="0" distL="114300" distR="114300" simplePos="0" relativeHeight="251658338" behindDoc="0" locked="0" layoutInCell="1" allowOverlap="1" wp14:anchorId="17EA4944" wp14:editId="3B7BB333">
                <wp:simplePos x="0" y="0"/>
                <wp:positionH relativeFrom="column">
                  <wp:posOffset>3599294</wp:posOffset>
                </wp:positionH>
                <wp:positionV relativeFrom="paragraph">
                  <wp:posOffset>1312144</wp:posOffset>
                </wp:positionV>
                <wp:extent cx="747175" cy="657739"/>
                <wp:effectExtent l="0" t="0" r="34290" b="28575"/>
                <wp:wrapNone/>
                <wp:docPr id="85" name="直線コネクタ 85"/>
                <wp:cNvGraphicFramePr/>
                <a:graphic xmlns:a="http://schemas.openxmlformats.org/drawingml/2006/main">
                  <a:graphicData uri="http://schemas.microsoft.com/office/word/2010/wordprocessingShape">
                    <wps:wsp>
                      <wps:cNvCnPr/>
                      <wps:spPr>
                        <a:xfrm flipV="1">
                          <a:off x="0" y="0"/>
                          <a:ext cx="747175" cy="657739"/>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C91C47A">
              <v:line id="直線コネクタ 85" style="position:absolute;left:0;text-align:left;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83.4pt,103.3pt" to="342.25pt,155.1pt" w14:anchorId="44B9C2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Kz1QEAAKcDAAAOAAAAZHJzL2Uyb0RvYy54bWysU02P0zAQvSPxHyzfadJdulmipnvYUi4I&#10;VuLjPvVHYslf8pim/feM3VIWuCBEDtbYM35+8+Zl/XB0lh1UQhP8wJeLljPlRZDGjwP/8nn36p4z&#10;zOAl2ODVwE8K+cPm5Yv1HHt1E6ZgpUqMQDz2cxz4lHPsmwbFpBzgIkTlKalDcpBpm8ZGJpgJ3dnm&#10;pm3vmjkkGVMQCpFOt+ck31R8rZXIH7VGlZkdOHHLdU113Ze12ayhHxPEyYgLDfgHFg6Mp0evUFvI&#10;wL4l8weUMyIFDDovRHBN0NoIVXugbpbtb918miCq2guJg/EqE/4/WPHh8OifEskwR+wxPqXSxVEn&#10;x7Q18SvNtPZFTNmxyna6yqaOmQk67F53y27FmaDU3arrbt8UWZszTIGLCfM7FRwrwcCt8aUr6OHw&#10;HvO59EdJOfZhZ6ytk7GezQR6u6LZCSB/aAuZQhflwNGPnIEdyXgip4qIwRpZbhccTOP+0SZ2ABr+&#10;btfSdyH2S1l5egs4netq6mwLZzJ50xo38Pty+eKWSYF86yXLp0iG9mRrXkg6JTmzisiUqLLPYOzf&#10;VJJU1hfGqjr2IsrPgZRoH+SpzqkpO3JDVfji3GK353uKn/9fm+8AAAD//wMAUEsDBBQABgAIAAAA&#10;IQC1fQDu3wAAAAsBAAAPAAAAZHJzL2Rvd25yZXYueG1sTI/NTsMwEITvSLyDtUjcqN3QWlHIpkL8&#10;3ZAgIHp1Y5OE2uvIdtvw9pgTHEczmvmm3szOsqMJcfSEsFwIYIY6r0fqEd7fHq9KYDEp0sp6Mgjf&#10;JsKmOT+rVaX9iV7NsU09yyUUK4UwpDRVnMduME7FhZ8MZe/TB6dSlqHnOqhTLneWF0JI7tRIeWFQ&#10;k7kbTLdvDw6hff566Lft08fLfdiXw8o6uQ0O8fJivr0Blsyc/sLwi5/RoclMO38gHZlFWEuZ0RNC&#10;IaQElhOyXK2B7RCul6IA3tT8/4fmBwAA//8DAFBLAQItABQABgAIAAAAIQC2gziS/gAAAOEBAAAT&#10;AAAAAAAAAAAAAAAAAAAAAABbQ29udGVudF9UeXBlc10ueG1sUEsBAi0AFAAGAAgAAAAhADj9If/W&#10;AAAAlAEAAAsAAAAAAAAAAAAAAAAALwEAAF9yZWxzLy5yZWxzUEsBAi0AFAAGAAgAAAAhAClOgrPV&#10;AQAApwMAAA4AAAAAAAAAAAAAAAAALgIAAGRycy9lMm9Eb2MueG1sUEsBAi0AFAAGAAgAAAAhALV9&#10;AO7fAAAACwEAAA8AAAAAAAAAAAAAAAAALwQAAGRycy9kb3ducmV2LnhtbFBLBQYAAAAABAAEAPMA&#10;AAA7BQAAAAA=&#10;">
                <v:stroke joinstyle="miter"/>
              </v:line>
            </w:pict>
          </mc:Fallback>
        </mc:AlternateContent>
      </w:r>
      <w:r w:rsidR="00FF5CF1">
        <w:rPr>
          <w:noProof/>
        </w:rPr>
        <mc:AlternateContent>
          <mc:Choice Requires="wps">
            <w:drawing>
              <wp:anchor distT="0" distB="0" distL="114300" distR="114300" simplePos="0" relativeHeight="251658346" behindDoc="0" locked="0" layoutInCell="1" allowOverlap="1" wp14:anchorId="0090E901" wp14:editId="0835702D">
                <wp:simplePos x="0" y="0"/>
                <wp:positionH relativeFrom="column">
                  <wp:posOffset>3994229</wp:posOffset>
                </wp:positionH>
                <wp:positionV relativeFrom="paragraph">
                  <wp:posOffset>1112897</wp:posOffset>
                </wp:positionV>
                <wp:extent cx="1771872" cy="848437"/>
                <wp:effectExtent l="0" t="0" r="19050" b="27940"/>
                <wp:wrapNone/>
                <wp:docPr id="11" name="直線コネクタ 11"/>
                <wp:cNvGraphicFramePr/>
                <a:graphic xmlns:a="http://schemas.openxmlformats.org/drawingml/2006/main">
                  <a:graphicData uri="http://schemas.microsoft.com/office/word/2010/wordprocessingShape">
                    <wps:wsp>
                      <wps:cNvCnPr/>
                      <wps:spPr>
                        <a:xfrm flipV="1">
                          <a:off x="0" y="0"/>
                          <a:ext cx="1771872" cy="84843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CB90E6C">
              <v:line id="直線コネクタ 11" style="position:absolute;left:0;text-align:left;flip: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14.5pt,87.65pt" to="454pt,154.45pt" w14:anchorId="219EE3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nZ1gEAAKgDAAAOAAAAZHJzL2Uyb0RvYy54bWysU01vEzEQvSPxHyzfySZpaaJVNj00hAuC&#10;ShTuE3/sWvKXPCab/HvGzhIKXFDVPVhjz/j5zZu3m/uTs+yoEprgO76YzTlTXgRpfN/xb0/7d2vO&#10;MIOXYINXHT8r5Pfbt282Y2zVMgzBSpUYgXhsx9jxIefYNg2KQTnAWYjKU1KH5CDTNvWNTDASurPN&#10;cj6/a8aQZExBKEQ63V2SfFvxtVYif9EaVWa248Qt1zXV9VDWZruBtk8QByMmGvACFg6Mp0evUDvI&#10;wH4k8w+UMyIFDDrPRHBN0NoIVXugbhbzv7r5OkBUtRcSB+NVJnw9WPH5+OAfE8kwRmwxPqbSxUkn&#10;x7Q18TvNtPZFTNmpyna+yqZOmQk6XKxWi/VqyZmg3Pp2fXuzKro2F5yCFxPmjyo4VoKOW+NLW9DC&#10;8RPmS+mvknLsw95YW0djPRs7fnfznoYngAyiLWQKXZQdR99zBrYn54mcKiIGa2S5XXAw9YcHm9gR&#10;aPr7/Zy+idgfZeXpHeBwqaupiy+cyWROaxy1VS5PdhkUyA9esnyO5GhPvuaFpFOSM6uITIkq+wzG&#10;/k8lSWV9YayqZSdRfk+kRIcgz3VQTdmRHarCk3WL357vKX7+g21/AgAA//8DAFBLAwQUAAYACAAA&#10;ACEAjm8lqOAAAAALAQAADwAAAGRycy9kb3ducmV2LnhtbEyPzU7DMBCE70i8g7VI3KhNC2kS4lSI&#10;v1slSBG9urFJQu11ZLtteHuWExx3ZjT7TbWanGVHE+LgUcL1TAAz2Ho9YCfhffN8lQOLSaFW1qOR&#10;8G0irOrzs0qV2p/wzRyb1DEqwVgqCX1KY8l5bHvjVJz50SB5nz44legMHddBnajcWT4XIuNODUgf&#10;ejWah960++bgJDTrr6du27x8vD6Gfd7fWJdtg5Py8mK6vwOWzJT+wvCLT+hQE9POH1BHZiVk84K2&#10;JDKWtwtglChETspOwkLkBfC64v831D8AAAD//wMAUEsBAi0AFAAGAAgAAAAhALaDOJL+AAAA4QEA&#10;ABMAAAAAAAAAAAAAAAAAAAAAAFtDb250ZW50X1R5cGVzXS54bWxQSwECLQAUAAYACAAAACEAOP0h&#10;/9YAAACUAQAACwAAAAAAAAAAAAAAAAAvAQAAX3JlbHMvLnJlbHNQSwECLQAUAAYACAAAACEAhLjp&#10;2dYBAACoAwAADgAAAAAAAAAAAAAAAAAuAgAAZHJzL2Uyb0RvYy54bWxQSwECLQAUAAYACAAAACEA&#10;jm8lqOAAAAALAQAADwAAAAAAAAAAAAAAAAAwBAAAZHJzL2Rvd25yZXYueG1sUEsFBgAAAAAEAAQA&#10;8wAAAD0FAAAAAA==&#10;">
                <v:stroke joinstyle="miter"/>
              </v:line>
            </w:pict>
          </mc:Fallback>
        </mc:AlternateContent>
      </w:r>
      <w:r w:rsidR="00FF5CF1">
        <w:rPr>
          <w:noProof/>
        </w:rPr>
        <mc:AlternateContent>
          <mc:Choice Requires="wps">
            <w:drawing>
              <wp:anchor distT="0" distB="0" distL="114300" distR="114300" simplePos="0" relativeHeight="251658340" behindDoc="0" locked="0" layoutInCell="1" allowOverlap="1" wp14:anchorId="18AC3BFD" wp14:editId="52614344">
                <wp:simplePos x="0" y="0"/>
                <wp:positionH relativeFrom="column">
                  <wp:posOffset>3421395</wp:posOffset>
                </wp:positionH>
                <wp:positionV relativeFrom="paragraph">
                  <wp:posOffset>1141361</wp:posOffset>
                </wp:positionV>
                <wp:extent cx="1031813" cy="830197"/>
                <wp:effectExtent l="0" t="0" r="35560" b="27305"/>
                <wp:wrapNone/>
                <wp:docPr id="87" name="直線コネクタ 87"/>
                <wp:cNvGraphicFramePr/>
                <a:graphic xmlns:a="http://schemas.openxmlformats.org/drawingml/2006/main">
                  <a:graphicData uri="http://schemas.microsoft.com/office/word/2010/wordprocessingShape">
                    <wps:wsp>
                      <wps:cNvCnPr/>
                      <wps:spPr>
                        <a:xfrm flipV="1">
                          <a:off x="0" y="0"/>
                          <a:ext cx="1031813" cy="83019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E51071D">
              <v:line id="直線コネクタ 87" style="position:absolute;left:0;text-align:left;flip: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69.4pt,89.85pt" to="350.65pt,155.2pt" w14:anchorId="715CB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mq1QEAAKgDAAAOAAAAZHJzL2Uyb0RvYy54bWysU02P0zAQvSPxHyzfaZKtWErUdA9bygXB&#10;Sizcp/5ILPlLHtO0/56xW8oCF7TaHKyxZ/z85s3L+u7oLDuohCb4gXeLljPlRZDGjwP/9rh7s+IM&#10;M3gJNng18JNCfrd5/Wo9x17dhClYqRIjEI/9HAc+5Rz7pkExKQe4CFF5SuqQHGTaprGRCWZCd7a5&#10;advbZg5JxhSEQqTT7TnJNxVfayXyF61RZWYHTtxyXVNd92VtNmvoxwRxMuJCA57BwoHx9OgVagsZ&#10;2I9k/oFyRqSAQeeFCK4JWhuhag/UTdf+1c3XCaKqvZA4GK8y4cvBis+He/+QSIY5Yo/xIZUujjo5&#10;pq2J32mmtS9iyo5VttNVNnXMTNBh1y67VbfkTFButWy79++Krs0Zp+DFhPmjCo6VYODW+NIW9HD4&#10;hPlc+qukHPuwM9bW0VjP5oHfLt/S8ASQQbSFTKGLcuDoR87AjuQ8kVNFxGCNLLcLDqZxf28TOwBN&#10;f7dr6bsQ+6OsPL0FnM51NXX2hTOZzGmNo7bK5YtdJgXyg5csnyI52pOveSHplOTMKiJToso+g7H/&#10;U0lSWV8Yq2rZiyi/J1KifZCnOqim7MgOVeGLdYvfnu4pfvqDbX4CAAD//wMAUEsDBBQABgAIAAAA&#10;IQDnlBjX4AAAAAsBAAAPAAAAZHJzL2Rvd25yZXYueG1sTI/LTsMwFET3SPyDdZHYUTukNCHEqRCv&#10;HRIERLdufElC/Yhstw1/z2UFy9GMZs7U69kadsAQR+8kZAsBDF3n9eh6Ce9vjxclsJiU08p4hxK+&#10;McK6OT2pVaX90b3ioU09oxIXKyVhSGmqOI/dgFbFhZ/Qkffpg1WJZOi5DupI5dbwSyFW3KrR0cKg&#10;JrwbsNu1eyuhff566Dft08fLfdiVw9LY1SZYKc/P5tsbYAnn9BeGX3xCh4aYtn7vdGRGwlVeEnoi&#10;o7gugFGiEFkObCshz8QSeFPz/x+aHwAAAP//AwBQSwECLQAUAAYACAAAACEAtoM4kv4AAADhAQAA&#10;EwAAAAAAAAAAAAAAAAAAAAAAW0NvbnRlbnRfVHlwZXNdLnhtbFBLAQItABQABgAIAAAAIQA4/SH/&#10;1gAAAJQBAAALAAAAAAAAAAAAAAAAAC8BAABfcmVscy8ucmVsc1BLAQItABQABgAIAAAAIQANoBmq&#10;1QEAAKgDAAAOAAAAAAAAAAAAAAAAAC4CAABkcnMvZTJvRG9jLnhtbFBLAQItABQABgAIAAAAIQDn&#10;lBjX4AAAAAsBAAAPAAAAAAAAAAAAAAAAAC8EAABkcnMvZG93bnJldi54bWxQSwUGAAAAAAQABADz&#10;AAAAPAUAAAAA&#10;">
                <v:stroke joinstyle="miter"/>
              </v:line>
            </w:pict>
          </mc:Fallback>
        </mc:AlternateContent>
      </w:r>
      <w:r w:rsidR="00FF5CF1">
        <w:rPr>
          <w:noProof/>
        </w:rPr>
        <mc:AlternateContent>
          <mc:Choice Requires="wps">
            <w:drawing>
              <wp:anchor distT="0" distB="0" distL="114300" distR="114300" simplePos="0" relativeHeight="251658337" behindDoc="0" locked="0" layoutInCell="1" allowOverlap="1" wp14:anchorId="5A1A8D62" wp14:editId="4DE8873F">
                <wp:simplePos x="0" y="0"/>
                <wp:positionH relativeFrom="column">
                  <wp:posOffset>3247054</wp:posOffset>
                </wp:positionH>
                <wp:positionV relativeFrom="paragraph">
                  <wp:posOffset>1116456</wp:posOffset>
                </wp:positionV>
                <wp:extent cx="928632" cy="844194"/>
                <wp:effectExtent l="0" t="0" r="24130" b="32385"/>
                <wp:wrapNone/>
                <wp:docPr id="84" name="直線コネクタ 84"/>
                <wp:cNvGraphicFramePr/>
                <a:graphic xmlns:a="http://schemas.openxmlformats.org/drawingml/2006/main">
                  <a:graphicData uri="http://schemas.microsoft.com/office/word/2010/wordprocessingShape">
                    <wps:wsp>
                      <wps:cNvCnPr/>
                      <wps:spPr>
                        <a:xfrm flipV="1">
                          <a:off x="0" y="0"/>
                          <a:ext cx="928632" cy="844194"/>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64A71F2">
              <v:line id="直線コネクタ 84" style="position:absolute;left:0;text-align:left;flip: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55.65pt,87.9pt" to="328.75pt,154.35pt" w14:anchorId="6965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Kh1QEAAKcDAAAOAAAAZHJzL2Uyb0RvYy54bWysU02P0zAQvSPxHyzfadpuqbpR0z1sKRcE&#10;K7Fwn/ojseQveUzT/nvGbigLXBAiB2vsGT+/efOyfTg7y04qoQm+44vZnDPlRZDG9x3/8nx4s+EM&#10;M3gJNnjV8YtC/rB7/Wo7xlYtwxCsVIkRiMd2jB0fco5t06AYlAOchag8JXVIDjJtU9/IBCOhO9ss&#10;5/N1M4YkYwpCIdLp/prku4qvtRL5k9aoMrMdJ265rqmux7I2uy20fYI4GDHRgH9g4cB4evQGtYcM&#10;7Fsyf0A5I1LAoPNMBNcErY1QtQfqZjH/rZvPA0RVeyFxMN5kwv8HKz6eHv1TIhnGiC3Gp1S6OOvk&#10;mLYmfqWZ1r6IKTtX2S432dQ5M0GH98vN+m7JmaDUZrVa3K+KrM0VpsDFhPm9Co6VoOPW+NIVtHD6&#10;gPla+qOkHPtwMNbWyVjPxo6v797S7ASQP7SFTKGLsuPoe87A9mQ8kVNFxGCNLLcLDqb++GgTOwEN&#10;/3CY0zcR+6WsPL0HHK51NXW1hTOZvGmNo7bK5cktgwL5zkuWL5EM7cnWvJB0SnJmFZEpUWWfwdi/&#10;qSSprC+MVXXsJMrPgZToGOSlzqkpO3JDVXhybrHbyz3FL/+v3XcAAAD//wMAUEsDBBQABgAIAAAA&#10;IQDoJBcC3wAAAAsBAAAPAAAAZHJzL2Rvd25yZXYueG1sTI/LTsMwEEX3SPyDNUjsqBNKHkrjVIjX&#10;DqkE1G7dZIhD/Yhstw1/z7CC5ege3Tm3Xs9GsxP6MDorIF0kwNB2rh/tIODj/fmmBBaitL3UzqKA&#10;bwywbi4valn17mzf8NTGgVGJDZUUoGKcKs5Dp9DIsHATWso+nTcy0ukH3nt5pnKj+W2S5NzI0dIH&#10;JSd8UNgd2qMR0L5+PQ279mW7efSHUt1pk++8EeL6ar5fAYs4xz8YfvVJHRpy2ruj7QPTArI0XRJK&#10;QZHRBiLyrMiA7QUsk7IA3tT8/4bmBwAA//8DAFBLAQItABQABgAIAAAAIQC2gziS/gAAAOEBAAAT&#10;AAAAAAAAAAAAAAAAAAAAAABbQ29udGVudF9UeXBlc10ueG1sUEsBAi0AFAAGAAgAAAAhADj9If/W&#10;AAAAlAEAAAsAAAAAAAAAAAAAAAAALwEAAF9yZWxzLy5yZWxzUEsBAi0AFAAGAAgAAAAhAOgZ4qHV&#10;AQAApwMAAA4AAAAAAAAAAAAAAAAALgIAAGRycy9lMm9Eb2MueG1sUEsBAi0AFAAGAAgAAAAhAOgk&#10;FwLfAAAACwEAAA8AAAAAAAAAAAAAAAAALwQAAGRycy9kb3ducmV2LnhtbFBLBQYAAAAABAAEAPMA&#10;AAA7BQAAAAA=&#10;">
                <v:stroke joinstyle="miter"/>
              </v:line>
            </w:pict>
          </mc:Fallback>
        </mc:AlternateContent>
      </w:r>
      <w:r w:rsidR="00FF5CF1">
        <w:rPr>
          <w:noProof/>
        </w:rPr>
        <mc:AlternateContent>
          <mc:Choice Requires="wps">
            <w:drawing>
              <wp:anchor distT="0" distB="0" distL="114300" distR="114300" simplePos="0" relativeHeight="251658729" behindDoc="0" locked="0" layoutInCell="1" allowOverlap="1" wp14:anchorId="68F466C2" wp14:editId="2809EFDF">
                <wp:simplePos x="0" y="0"/>
                <wp:positionH relativeFrom="margin">
                  <wp:posOffset>4168570</wp:posOffset>
                </wp:positionH>
                <wp:positionV relativeFrom="paragraph">
                  <wp:posOffset>1059527</wp:posOffset>
                </wp:positionV>
                <wp:extent cx="572834" cy="796987"/>
                <wp:effectExtent l="0" t="0" r="17780" b="22225"/>
                <wp:wrapNone/>
                <wp:docPr id="1024396234" name="四角形: 角を丸くする 1024396234"/>
                <wp:cNvGraphicFramePr/>
                <a:graphic xmlns:a="http://schemas.openxmlformats.org/drawingml/2006/main">
                  <a:graphicData uri="http://schemas.microsoft.com/office/word/2010/wordprocessingShape">
                    <wps:wsp>
                      <wps:cNvSpPr/>
                      <wps:spPr>
                        <a:xfrm>
                          <a:off x="0" y="0"/>
                          <a:ext cx="572834" cy="796987"/>
                        </a:xfrm>
                        <a:prstGeom prst="roundRect">
                          <a:avLst>
                            <a:gd name="adj" fmla="val 113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985EFFB">
              <v:roundrect id="角丸四角形 22" style="position:absolute;left:0;text-align:left;margin-left:328.25pt;margin-top:83.45pt;width:45.1pt;height:62.75pt;z-index:2531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43f" w14:anchorId="2AE424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bX8QEAAMcDAAAOAAAAZHJzL2Uyb0RvYy54bWysU9uO0zAQfUfiHyy/0/TCdrtV0xXaqrwg&#10;drULH+D6kgTZHjN2m5avZ+yGFpY3RB4mE3t8zszxyer+6Cw7aIwd+JpPRmPOtJegOt/U/OuX7bsF&#10;ZzEJr4QFr2t+0pHfr9++WfVhqafQglUaGYH4uOxDzduUwrKqomy1E3EEQXvaNIBOJPrEplIoekJ3&#10;tpqOx/OqB1QBQeoYaXVz3uTrgm+MlunRmKgTszWn3lKJWOIux2q9EssGRWg7ObQh/qELJzpPpBeo&#10;jUiC7bH7C8p1EiGCSSMJrgJjOqnLDDTNZPxqmpdWBF1mIXFiuMgU/x+s/Hx4CU9IMvQhLiOleYqj&#10;QZff1B87FrFOF7H0MTFJize308XsPWeStm7v5neL2yxmdT0cMKaPGhzLSc0R9l4904UUncThU0xF&#10;MMW8cOQMob5xZpwl+Q/CsslkNh0Ah1qC/gWZD3rYdtaW+7Oe9TWfz27ohqUgFxkrEqUuqJpH33Am&#10;bEP2lAkLeQTbqXw640Rsdg8WGZHWfLsd0zPw/lGWqTcituc6RdlQZX1G0cVrNFPW4CplznagTk+E&#10;rzE9UjAWqFlpu8BZC/jj9VpPZqSuv+8Fas4w2Qc4e1d4SfU1Pwvo4cM+gekuhGeagZ3cUu5icHa2&#10;4+/fper6/61/AgAA//8DAFBLAwQUAAYACAAAACEAcIfAut8AAAALAQAADwAAAGRycy9kb3ducmV2&#10;LnhtbEyPwU7DMAyG70i8Q2Qkbiyl2lJamk4IiQMHNDEm9Zo1pi00Tmmyrrw95gRH6//8+3O5Xdwg&#10;ZpxC70nD7SoBgdR421Or4fD2dHMHIkRD1gyeUMM3BthWlxelKaw/0yvO+9gKLqFQGA1djGMhZWg6&#10;dCas/IjE2bufnIk8Tq20kzlzuRtkmiRKOtMTX+jMiI8dNp/7k2ONHc3Ty0dd12GXH7KvZ9sqGbW+&#10;vloe7kFEXOIfDL/6vAMVOx39iWwQgwa1URtGOVAqB8FEtlYZiKOGNE/XIKtS/v+h+gEAAP//AwBQ&#10;SwECLQAUAAYACAAAACEAtoM4kv4AAADhAQAAEwAAAAAAAAAAAAAAAAAAAAAAW0NvbnRlbnRfVHlw&#10;ZXNdLnhtbFBLAQItABQABgAIAAAAIQA4/SH/1gAAAJQBAAALAAAAAAAAAAAAAAAAAC8BAABfcmVs&#10;cy8ucmVsc1BLAQItABQABgAIAAAAIQDUKUbX8QEAAMcDAAAOAAAAAAAAAAAAAAAAAC4CAABkcnMv&#10;ZTJvRG9jLnhtbFBLAQItABQABgAIAAAAIQBwh8C63wAAAAsBAAAPAAAAAAAAAAAAAAAAAEsEAABk&#10;cnMvZG93bnJldi54bWxQSwUGAAAAAAQABADzAAAAVwUAAAAA&#10;">
                <v:stroke dashstyle="dash"/>
                <w10:wrap anchorx="margin"/>
              </v:roundrect>
            </w:pict>
          </mc:Fallback>
        </mc:AlternateContent>
      </w:r>
      <w:r w:rsidR="003463E5">
        <w:rPr>
          <w:noProof/>
        </w:rPr>
        <mc:AlternateContent>
          <mc:Choice Requires="wps">
            <w:drawing>
              <wp:anchor distT="0" distB="0" distL="114300" distR="114300" simplePos="0" relativeHeight="251658342" behindDoc="0" locked="0" layoutInCell="1" allowOverlap="1" wp14:anchorId="336A3208" wp14:editId="420931C6">
                <wp:simplePos x="0" y="0"/>
                <wp:positionH relativeFrom="column">
                  <wp:posOffset>2122733</wp:posOffset>
                </wp:positionH>
                <wp:positionV relativeFrom="paragraph">
                  <wp:posOffset>1173383</wp:posOffset>
                </wp:positionV>
                <wp:extent cx="999792" cy="792240"/>
                <wp:effectExtent l="0" t="0" r="29210" b="27305"/>
                <wp:wrapNone/>
                <wp:docPr id="152" name="直線コネクタ 152"/>
                <wp:cNvGraphicFramePr/>
                <a:graphic xmlns:a="http://schemas.openxmlformats.org/drawingml/2006/main">
                  <a:graphicData uri="http://schemas.microsoft.com/office/word/2010/wordprocessingShape">
                    <wps:wsp>
                      <wps:cNvCnPr/>
                      <wps:spPr>
                        <a:xfrm flipV="1">
                          <a:off x="0" y="0"/>
                          <a:ext cx="999792" cy="79224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8564059">
              <v:line id="直線コネクタ 152" style="position:absolute;left:0;text-align:left;flip:y;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67.15pt,92.4pt" to="245.85pt,154.8pt" w14:anchorId="19164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2d1QEAAKcDAAAOAAAAZHJzL2Uyb0RvYy54bWysU8uOEzEQvCPxD5bvZGYDLJtRnD1sCBcE&#10;K/G4d/yYseSX3CaT/D1tJ4QFLggxB6ttt6urumvW90fv2EFntDEIfrPoOdNBRmXDKPiXz7sXd5xh&#10;gaDAxaAFP2nk95vnz9ZzGvQyTtEpnRmBBBzmJPhUShq6DuWkPeAiJh3o0sTsodA2j53KMBO6d92y&#10;72+7OWaVcpQakU6350u+afjGaFk+GoO6MCc4cSttzW3d17XbrGEYM6TJygsN+AcWHmygoleoLRRg&#10;37L9A8pbmSNGUxYy+i4aY6VuGkjNTf+bmk8TJN20UHMwXduE/w9Wfjg8hMdMbZgTDpgec1VxNNkz&#10;42z6SjNtuogpO7a2na5t08fCJB2uVqs3qyVnkq4oWL5qbe3OMBUuZSzvdPSsBoI7G6oqGODwHguV&#10;ptQfKfU4xJ11rk3GBTYLfvvyNc1OAvnDOCgU+qQExzByBm4k48mSGyJGZ1V9XXEwj/sHl9kBaPi7&#10;XU9fnTdV+yWtlt4CTue8dnW2hbeFvOmsF/yuPr64ZdKg3gbFyimRoQPZmleSXivOnCYyNWrsC1j3&#10;N5nEyIXKWDfHXprycyA12kd1anPq6o7c0IRcnFvt9nRP8dP/a/MdAAD//wMAUEsDBBQABgAIAAAA&#10;IQBBf4Kp3wAAAAsBAAAPAAAAZHJzL2Rvd25yZXYueG1sTI/LTsMwEEX3SPyDNUjsqFMShTTEqRCv&#10;HVIJiG7d2MSh9jiy3Tb8PcMKlqN7dOfcZj07y446xNGjgOUiA6ax92rEQcD729NVBSwmiUpaj1rA&#10;t46wbs/PGlkrf8JXfezSwKgEYy0FmJSmmvPYG+1kXPhJI2WfPjiZ6AwDV0GeqNxZfp1lJXdyRPpg&#10;5KTvje733cEJ6F6+Hodt9/yxeQj7yhTWldvghLi8mO9ugSU9pz8YfvVJHVpy2vkDqsisgDwvckIp&#10;qAraQESxWt4A21GUrUrgbcP/b2h/AAAA//8DAFBLAQItABQABgAIAAAAIQC2gziS/gAAAOEBAAAT&#10;AAAAAAAAAAAAAAAAAAAAAABbQ29udGVudF9UeXBlc10ueG1sUEsBAi0AFAAGAAgAAAAhADj9If/W&#10;AAAAlAEAAAsAAAAAAAAAAAAAAAAALwEAAF9yZWxzLy5yZWxzUEsBAi0AFAAGAAgAAAAhAL2VPZ3V&#10;AQAApwMAAA4AAAAAAAAAAAAAAAAALgIAAGRycy9lMm9Eb2MueG1sUEsBAi0AFAAGAAgAAAAhAEF/&#10;gqnfAAAACwEAAA8AAAAAAAAAAAAAAAAALwQAAGRycy9kb3ducmV2LnhtbFBLBQYAAAAABAAEAPMA&#10;AAA7BQAAAAA=&#10;">
                <v:stroke joinstyle="miter"/>
              </v:line>
            </w:pict>
          </mc:Fallback>
        </mc:AlternateContent>
      </w:r>
      <w:r w:rsidR="003463E5">
        <w:rPr>
          <w:noProof/>
        </w:rPr>
        <mc:AlternateContent>
          <mc:Choice Requires="wps">
            <w:drawing>
              <wp:anchor distT="0" distB="0" distL="114300" distR="114300" simplePos="0" relativeHeight="251658344" behindDoc="0" locked="0" layoutInCell="1" allowOverlap="1" wp14:anchorId="4F2F525B" wp14:editId="6F4CFDE7">
                <wp:simplePos x="0" y="0"/>
                <wp:positionH relativeFrom="margin">
                  <wp:posOffset>3122525</wp:posOffset>
                </wp:positionH>
                <wp:positionV relativeFrom="paragraph">
                  <wp:posOffset>1073759</wp:posOffset>
                </wp:positionV>
                <wp:extent cx="533696" cy="192131"/>
                <wp:effectExtent l="0" t="0" r="19050" b="17780"/>
                <wp:wrapNone/>
                <wp:docPr id="154" name="四角形: 角を丸くする 154"/>
                <wp:cNvGraphicFramePr/>
                <a:graphic xmlns:a="http://schemas.openxmlformats.org/drawingml/2006/main">
                  <a:graphicData uri="http://schemas.microsoft.com/office/word/2010/wordprocessingShape">
                    <wps:wsp>
                      <wps:cNvSpPr/>
                      <wps:spPr>
                        <a:xfrm>
                          <a:off x="0" y="0"/>
                          <a:ext cx="533696" cy="192131"/>
                        </a:xfrm>
                        <a:prstGeom prst="roundRect">
                          <a:avLst>
                            <a:gd name="adj" fmla="val 113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59CF51D">
              <v:roundrect id="角丸四角形 22" style="position:absolute;left:0;text-align:left;margin-left:245.85pt;margin-top:84.55pt;width:42pt;height:15.1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43f" w14:anchorId="002CA8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oD8AEAAMcDAAAOAAAAZHJzL2Uyb0RvYy54bWysU8tu2zAQvBfoPxC817JsxGgMy0ERw70U&#10;TdC0H0DzIakgueyStux+fZe0YrfJLagOqxW5nNkdjlZ3R2fZQWPswTe8nkw5016C6n3b8B/ftx8+&#10;chaT8EpY8LrhJx353fr9u9UQlnoGHVilkRGIj8shNLxLKSyrKspOOxEnELSnTQPoRKJPbCuFYiB0&#10;Z6vZdLqoBkAVEKSOkVY3502+LvjGaJkejIk6Mdtw6i2ViCXucqzWK7FsUYSul2Mb4g1dONF7Ir1A&#10;bUQSbI/9KyjXS4QIJk0kuAqM6aUuM9A09fTFNE+dCLrMQuLEcJEp/j9Y+fXwFB6RZBhCXEZK8xRH&#10;gy6/qT92LGKdLmLpY2KSFm/m88XtgjNJW/XtrJ7XWczqejhgTJ81OJaThiPsvfpGF1J0EocvMRXB&#10;FPPCkTOE+smZcZbkPwjL6no+GwHHWoJ+hswHPWx7a8v9Wc+Ghi/mN3TDUpCLjBWJUhdUw6NvORO2&#10;JXvKhIU8gu1VPp1xIra7e4uMSBu+3U7pGXn/KcvUGxG7c52ibKyyPqPo4jWaKWtwlTJnO1CnR8LX&#10;mB4oGAvUrLR94KwD/P1ybSAzUte/9gI1Z5jsPZy9K7yk+oafBfTwaZ/A9BfCM83ITm4pdzE6O9vx&#10;7+9Sdf3/1n8AAAD//wMAUEsDBBQABgAIAAAAIQCwDkYP3wAAAAsBAAAPAAAAZHJzL2Rvd25yZXYu&#10;eG1sTI9BT8MwDIXvSPyHyEjcWFq0taQ0nRASBw5oYkzqNWtMW2ic0mRd+feYExz93vPz53K7uEHM&#10;OIXek4Z0lYBAarztqdVweHu6uQMRoiFrBk+o4RsDbKvLi9IU1p/pFed9bAWXUCiMhi7GsZAyNB06&#10;E1Z+RGLv3U/ORB6nVtrJnLncDfI2STLpTE98oTMjPnbYfO5PjjF2NE8vH3Vdh5065F/Pts1k1Pr6&#10;anm4BxFxiX9h+MXnHaiY6ehPZIMYNKxVmnOUjUylIDixyTesHFlRag2yKuX/H6ofAAAA//8DAFBL&#10;AQItABQABgAIAAAAIQC2gziS/gAAAOEBAAATAAAAAAAAAAAAAAAAAAAAAABbQ29udGVudF9UeXBl&#10;c10ueG1sUEsBAi0AFAAGAAgAAAAhADj9If/WAAAAlAEAAAsAAAAAAAAAAAAAAAAALwEAAF9yZWxz&#10;Ly5yZWxzUEsBAi0AFAAGAAgAAAAhAC48WgPwAQAAxwMAAA4AAAAAAAAAAAAAAAAALgIAAGRycy9l&#10;Mm9Eb2MueG1sUEsBAi0AFAAGAAgAAAAhALAORg/fAAAACwEAAA8AAAAAAAAAAAAAAAAASgQAAGRy&#10;cy9kb3ducmV2LnhtbFBLBQYAAAAABAAEAPMAAABWBQAAAAA=&#10;">
                <v:stroke dashstyle="dash"/>
                <w10:wrap anchorx="margin"/>
              </v:roundrect>
            </w:pict>
          </mc:Fallback>
        </mc:AlternateContent>
      </w:r>
      <w:r w:rsidR="008E05C2">
        <w:rPr>
          <w:noProof/>
        </w:rPr>
        <mc:AlternateContent>
          <mc:Choice Requires="wps">
            <w:drawing>
              <wp:anchor distT="0" distB="0" distL="114300" distR="114300" simplePos="0" relativeHeight="251658336" behindDoc="0" locked="0" layoutInCell="1" allowOverlap="1" wp14:anchorId="56B8CB2C" wp14:editId="2C0A02D1">
                <wp:simplePos x="0" y="0"/>
                <wp:positionH relativeFrom="column">
                  <wp:posOffset>799165</wp:posOffset>
                </wp:positionH>
                <wp:positionV relativeFrom="paragraph">
                  <wp:posOffset>1166268</wp:posOffset>
                </wp:positionV>
                <wp:extent cx="465621" cy="795472"/>
                <wp:effectExtent l="0" t="0" r="29845" b="24130"/>
                <wp:wrapNone/>
                <wp:docPr id="83" name="直線コネクタ 83"/>
                <wp:cNvGraphicFramePr/>
                <a:graphic xmlns:a="http://schemas.openxmlformats.org/drawingml/2006/main">
                  <a:graphicData uri="http://schemas.microsoft.com/office/word/2010/wordprocessingShape">
                    <wps:wsp>
                      <wps:cNvCnPr/>
                      <wps:spPr>
                        <a:xfrm flipV="1">
                          <a:off x="0" y="0"/>
                          <a:ext cx="465621" cy="795472"/>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74DCC22">
              <v:line id="直線コネクタ 83" style="position:absolute;left:0;text-align:left;flip:y;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62.95pt,91.85pt" to="99.6pt,154.5pt" w14:anchorId="700F0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Ff1gEAAKcDAAAOAAAAZHJzL2Uyb0RvYy54bWysU02P0zAQvSPxHyzfadqy7e5GTfewpVwQ&#10;rATsfeqPxJK/5DFN++8ZO6UscEGIHKyxZ/z85s3L5uHkLDuqhCb4ji9mc86UF0Ea33f865f9mzvO&#10;MIOXYINXHT8r5A/b1682Y2zVMgzBSpUYgXhsx9jxIefYNg2KQTnAWYjKU1KH5CDTNvWNTDASurPN&#10;cj5fN2NIMqYgFCKd7qYk31Z8rZXIn7RGlZntOHHLdU11PZS12W6g7RPEwYgLDfgHFg6Mp0evUDvI&#10;wL4l8weUMyIFDDrPRHBN0NoIVXugbhbz37r5PEBUtRcSB+NVJvx/sOLj8dE/JZJhjNhifEqli5NO&#10;jmlr4jPNtPZFTNmpyna+yqZOmQk6vFmv1ssFZ4JSt/erm9tlkbWZYApcTJjfq+BYCTpujS9dQQvH&#10;D5in0h8l5diHvbG2TsZ6NnZ8/XZFsxNA/tAWMoUuyo6j7zkD25PxRE4VEYM1stwuOJj6w6NN7Ag0&#10;/P1+Tt+F2C9l5ekd4DDV1dRkC2cyedMa1/G7cvnilkGBfOcly+dIhvZka15IOiU5s4rIlKiyz2Ds&#10;31SSVNYXxqo69iLKz4GU6BDkuc6pKTtyQ1X44txit5d7il/+X9vvAAAA//8DAFBLAwQUAAYACAAA&#10;ACEAY5JgcN8AAAALAQAADwAAAGRycy9kb3ducmV2LnhtbEyPy07DMBBF90j8gzVI7KhNCiUJcSrE&#10;a4cEaUW3bjwkoX5EttuGv2e6gt1czdGdM9VysoYdMMTBOwnXMwEMXev14DoJ69XLVQ4sJuW0Mt6h&#10;hB+MsKzPzypVan90H3hoUseoxMVSSehTGkvOY9ujVXHmR3S0+/LBqkQxdFwHdaRya3gmxIJbNTi6&#10;0KsRH3tsd83eSmjevp+7TfP6+f4Udnl/Y+xiE6yUlxfTwz2whFP6g+GkT+pQk9PW752OzFDObgtC&#10;acjnd8BORFFkwLYS5qIQwOuK//+h/gUAAP//AwBQSwECLQAUAAYACAAAACEAtoM4kv4AAADhAQAA&#10;EwAAAAAAAAAAAAAAAAAAAAAAW0NvbnRlbnRfVHlwZXNdLnhtbFBLAQItABQABgAIAAAAIQA4/SH/&#10;1gAAAJQBAAALAAAAAAAAAAAAAAAAAC8BAABfcmVscy8ucmVsc1BLAQItABQABgAIAAAAIQCkm9Ff&#10;1gEAAKcDAAAOAAAAAAAAAAAAAAAAAC4CAABkcnMvZTJvRG9jLnhtbFBLAQItABQABgAIAAAAIQBj&#10;kmBw3wAAAAsBAAAPAAAAAAAAAAAAAAAAADAEAABkcnMvZG93bnJldi54bWxQSwUGAAAAAAQABADz&#10;AAAAPAUAAAAA&#10;">
                <v:stroke joinstyle="miter"/>
              </v:line>
            </w:pict>
          </mc:Fallback>
        </mc:AlternateContent>
      </w:r>
      <w:r w:rsidR="008E05C2">
        <w:rPr>
          <w:noProof/>
        </w:rPr>
        <mc:AlternateContent>
          <mc:Choice Requires="wps">
            <w:drawing>
              <wp:anchor distT="0" distB="0" distL="114300" distR="114300" simplePos="0" relativeHeight="251658381" behindDoc="0" locked="0" layoutInCell="1" allowOverlap="1" wp14:anchorId="254BD181" wp14:editId="2D8B36CF">
                <wp:simplePos x="0" y="0"/>
                <wp:positionH relativeFrom="column">
                  <wp:posOffset>478948</wp:posOffset>
                </wp:positionH>
                <wp:positionV relativeFrom="paragraph">
                  <wp:posOffset>231711</wp:posOffset>
                </wp:positionV>
                <wp:extent cx="344632" cy="643596"/>
                <wp:effectExtent l="0" t="0" r="36830" b="23495"/>
                <wp:wrapNone/>
                <wp:docPr id="60" name="直線コネクタ 60"/>
                <wp:cNvGraphicFramePr/>
                <a:graphic xmlns:a="http://schemas.openxmlformats.org/drawingml/2006/main">
                  <a:graphicData uri="http://schemas.microsoft.com/office/word/2010/wordprocessingShape">
                    <wps:wsp>
                      <wps:cNvCnPr/>
                      <wps:spPr>
                        <a:xfrm flipV="1">
                          <a:off x="0" y="0"/>
                          <a:ext cx="344632" cy="643596"/>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0992D44">
              <v:line id="直線コネクタ 60" style="position:absolute;left:0;text-align:left;flip: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7.7pt,18.25pt" to="64.85pt,68.95pt" w14:anchorId="094C3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1q61QEAAKcDAAAOAAAAZHJzL2Uyb0RvYy54bWysU01vEzEQvSPxHyzfyW6TNCqrbHpoCBcE&#10;lSjcJ/7YteQveUw2+feMnRAKXFDVPVhjz/j5zZu36/ujs+ygEprge34zazlTXgRp/NDzb0+7d3ec&#10;YQYvwQaven5SyO83b9+sp9ipeRiDlSoxAvHYTbHnY86xaxoUo3KAsxCVp6QOyUGmbRoamWAidGeb&#10;eduumikkGVMQCpFOt+ck31R8rZXIX7RGlZntOXHLdU113Ze12ayhGxLE0YgLDXgBCwfG06NXqC1k&#10;YD+S+QfKGZECBp1nIrgmaG2Eqj1QNzftX918HSGq2guJg/EqE74erPh8ePCPiWSYInYYH1Pp4qiT&#10;Y9qa+J1mWvsipuxYZTtdZVPHzAQdLpbL1WLOmaDUarm4fb8qsjZnmAIXE+aPKjhWgp5b40tX0MHh&#10;E+Zz6a+ScuzDzlhbJ2M9mwh0cUuzE0D+0BYyhS7KnqMfOAM7kPFEThURgzWy3C44mIb9g03sADT8&#10;3a6l70Lsj7Ly9BZwPNfV1NkWzmTypjWu53fl8sUtowL5wUuWT5EM7cnWvJB0SnJmFZEpUWWfwdj/&#10;qSSprC+MVXXsRZTfAynRPshTnVNTduSGqvDFucVuz/cUP/+/Nj8BAAD//wMAUEsDBBQABgAIAAAA&#10;IQDKWzJg3wAAAAkBAAAPAAAAZHJzL2Rvd25yZXYueG1sTI9LT8MwEITvSPwHa5G4UYc+kjbEqRCv&#10;WyUIiF7deIlD7XVku23497gnuM1qRjPfVuvRGnZEH3pHAm4nGTCk1qmeOgEf7883S2AhSlLSOEIB&#10;PxhgXV9eVLJU7kRveGxix1IJhVIK0DEOJeeh1WhlmLgBKXlfzlsZ0+k7rrw8pXJr+DTLcm5lT2lB&#10;ywEfNLb75mAFNJvvp27bvHy+Pvr9Us+NzbfeCnF9Nd7fAYs4xr8wnPETOtSJaecOpAIzAorFPCUF&#10;zPIFsLM/XRXAdknMihXwuuL/P6h/AQAA//8DAFBLAQItABQABgAIAAAAIQC2gziS/gAAAOEBAAAT&#10;AAAAAAAAAAAAAAAAAAAAAABbQ29udGVudF9UeXBlc10ueG1sUEsBAi0AFAAGAAgAAAAhADj9If/W&#10;AAAAlAEAAAsAAAAAAAAAAAAAAAAALwEAAF9yZWxzLy5yZWxzUEsBAi0AFAAGAAgAAAAhAGqXWrrV&#10;AQAApwMAAA4AAAAAAAAAAAAAAAAALgIAAGRycy9lMm9Eb2MueG1sUEsBAi0AFAAGAAgAAAAhAMpb&#10;MmDfAAAACQEAAA8AAAAAAAAAAAAAAAAALwQAAGRycy9kb3ducmV2LnhtbFBLBQYAAAAABAAEAPMA&#10;AAA7BQAAAAA=&#10;">
                <v:stroke joinstyle="miter"/>
              </v:line>
            </w:pict>
          </mc:Fallback>
        </mc:AlternateContent>
      </w:r>
      <w:r w:rsidR="008E05C2" w:rsidRPr="008B35B3">
        <w:rPr>
          <w:rFonts w:ascii="Yu Mincho" w:eastAsia="Yu Mincho" w:hAnsi="Yu Mincho" w:cs="Times New Roman"/>
          <w:noProof/>
        </w:rPr>
        <w:drawing>
          <wp:anchor distT="0" distB="0" distL="114300" distR="114300" simplePos="0" relativeHeight="251658372" behindDoc="0" locked="0" layoutInCell="1" allowOverlap="1" wp14:anchorId="337E2760" wp14:editId="15876EF5">
            <wp:simplePos x="0" y="0"/>
            <wp:positionH relativeFrom="column">
              <wp:posOffset>729817</wp:posOffset>
            </wp:positionH>
            <wp:positionV relativeFrom="paragraph">
              <wp:posOffset>88404</wp:posOffset>
            </wp:positionV>
            <wp:extent cx="198755" cy="143510"/>
            <wp:effectExtent l="0" t="0" r="0" b="8890"/>
            <wp:wrapNone/>
            <wp:docPr id="43" name="図 4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C2">
        <w:rPr>
          <w:noProof/>
        </w:rPr>
        <mc:AlternateContent>
          <mc:Choice Requires="wps">
            <w:drawing>
              <wp:anchor distT="0" distB="0" distL="114300" distR="114300" simplePos="0" relativeHeight="251658380" behindDoc="0" locked="0" layoutInCell="1" allowOverlap="1" wp14:anchorId="6AA67AE9" wp14:editId="3E1DD918">
                <wp:simplePos x="0" y="0"/>
                <wp:positionH relativeFrom="column">
                  <wp:posOffset>486064</wp:posOffset>
                </wp:positionH>
                <wp:positionV relativeFrom="paragraph">
                  <wp:posOffset>231711</wp:posOffset>
                </wp:positionV>
                <wp:extent cx="92507" cy="492404"/>
                <wp:effectExtent l="0" t="0" r="22225" b="22225"/>
                <wp:wrapNone/>
                <wp:docPr id="59" name="直線コネクタ 59"/>
                <wp:cNvGraphicFramePr/>
                <a:graphic xmlns:a="http://schemas.openxmlformats.org/drawingml/2006/main">
                  <a:graphicData uri="http://schemas.microsoft.com/office/word/2010/wordprocessingShape">
                    <wps:wsp>
                      <wps:cNvCnPr/>
                      <wps:spPr>
                        <a:xfrm flipV="1">
                          <a:off x="0" y="0"/>
                          <a:ext cx="92507" cy="492404"/>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D8790A7">
              <v:line id="直線コネクタ 59" style="position:absolute;left:0;text-align:left;flip:y;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8.25pt,18.25pt" to="45.55pt,57pt" w14:anchorId="172242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i1QEAAKYDAAAOAAAAZHJzL2Uyb0RvYy54bWysU01vEzEQvSPxHyzfyW5DWtpVNj00hAuC&#10;SkDvE3/sWvKXPCab/HvG3hAKXCrEHqyxZ/z85s3b9f3RWXZQCU3wPb9atJwpL4I0fuj5t6+7N7ec&#10;YQYvwQaven5SyO83r1+tp9ipZRiDlSoxAvHYTbHnY86xaxoUo3KAixCVp6QOyUGmbRoamWAidGeb&#10;ZdveNFNIMqYgFCKdbuck31R8rZXIn7VGlZntOXHLdU113Ze12ayhGxLE0YgzDfgHFg6Mp0cvUFvI&#10;wL4n8xeUMyIFDDovRHBN0NoIVXugbq7aP7r5MkJUtRcSB+NFJvx/sOLT4cE/JpJhithhfEyli6NO&#10;jmlr4hPNtPZFTNmxyna6yKaOmQk6vFtet+84E5RZ3S1X7aqo2swoBS0mzB9UcKwEPbfGl6agg8NH&#10;zHPpz5Jy7MPOWFsHYz2ben7z9ppGJ4DsoS1kCl2UPUc/cAZ2IN+JnCoiBmtkuV1wMA37B5vYAWj2&#10;u11L35nYb2Xl6S3gONfV1OwKZzJZ0xrX89ty+WyWUYF87yXLp0h+9uRqXkg6JTmzisiUqLLPYOxL&#10;Kkkq6wtjVQ17FuXXPEq0D/JUx9SUHZmhKnw2bnHb8z3Fz3+vzQ8AAAD//wMAUEsDBBQABgAIAAAA&#10;IQARHcyO3QAAAAgBAAAPAAAAZHJzL2Rvd25yZXYueG1sTI9NT8MwDIbvSPyHyEjcWFoYZZSmE+Lr&#10;NgkKYtesMU1Z41RJtpV/j3eCk2W9j14/rpaTG8QeQ+w9KchnGQik1pueOgUf788XCxAxaTJ68IQK&#10;fjDCsj49qXRp/IHecN+kTnAJxVIrsCmNpZSxteh0nPkRibMvH5xOvIZOmqAPXO4GeZllhXS6J75g&#10;9YgPFttts3MKmtX3U7duXj5fH8N2YeeDK9bBKXV+Nt3fgUg4pT8YjvqsDjU7bfyOTBSDgpvimkkF&#10;V8fJ+W2eg9gwl88zkHUl/z9Q/wIAAP//AwBQSwECLQAUAAYACAAAACEAtoM4kv4AAADhAQAAEwAA&#10;AAAAAAAAAAAAAAAAAAAAW0NvbnRlbnRfVHlwZXNdLnhtbFBLAQItABQABgAIAAAAIQA4/SH/1gAA&#10;AJQBAAALAAAAAAAAAAAAAAAAAC8BAABfcmVscy8ucmVsc1BLAQItABQABgAIAAAAIQCU9U/i1QEA&#10;AKYDAAAOAAAAAAAAAAAAAAAAAC4CAABkcnMvZTJvRG9jLnhtbFBLAQItABQABgAIAAAAIQARHcyO&#10;3QAAAAgBAAAPAAAAAAAAAAAAAAAAAC8EAABkcnMvZG93bnJldi54bWxQSwUGAAAAAAQABADzAAAA&#10;OQUAAAAA&#10;">
                <v:stroke joinstyle="miter"/>
              </v:line>
            </w:pict>
          </mc:Fallback>
        </mc:AlternateContent>
      </w:r>
      <w:r w:rsidR="008E05C2" w:rsidRPr="008B35B3">
        <w:rPr>
          <w:rFonts w:ascii="Yu Mincho" w:eastAsia="Yu Mincho" w:hAnsi="Yu Mincho" w:cs="Times New Roman"/>
          <w:noProof/>
        </w:rPr>
        <w:drawing>
          <wp:anchor distT="0" distB="0" distL="114300" distR="114300" simplePos="0" relativeHeight="251658370" behindDoc="0" locked="0" layoutInCell="1" allowOverlap="1" wp14:anchorId="5B8A44FC" wp14:editId="5DD11BCC">
            <wp:simplePos x="0" y="0"/>
            <wp:positionH relativeFrom="column">
              <wp:posOffset>483467</wp:posOffset>
            </wp:positionH>
            <wp:positionV relativeFrom="paragraph">
              <wp:posOffset>88796</wp:posOffset>
            </wp:positionV>
            <wp:extent cx="198755" cy="143510"/>
            <wp:effectExtent l="0" t="0" r="0" b="8890"/>
            <wp:wrapNone/>
            <wp:docPr id="39" name="図 3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C2">
        <w:rPr>
          <w:noProof/>
        </w:rPr>
        <mc:AlternateContent>
          <mc:Choice Requires="wps">
            <w:drawing>
              <wp:anchor distT="0" distB="0" distL="114300" distR="114300" simplePos="0" relativeHeight="251658383" behindDoc="0" locked="0" layoutInCell="1" allowOverlap="1" wp14:anchorId="1A4A41C2" wp14:editId="5EBB4082">
                <wp:simplePos x="0" y="0"/>
                <wp:positionH relativeFrom="column">
                  <wp:posOffset>375484</wp:posOffset>
                </wp:positionH>
                <wp:positionV relativeFrom="paragraph">
                  <wp:posOffset>1152035</wp:posOffset>
                </wp:positionV>
                <wp:extent cx="92789" cy="362807"/>
                <wp:effectExtent l="0" t="0" r="21590" b="18415"/>
                <wp:wrapNone/>
                <wp:docPr id="62" name="直線コネクタ 62"/>
                <wp:cNvGraphicFramePr/>
                <a:graphic xmlns:a="http://schemas.openxmlformats.org/drawingml/2006/main">
                  <a:graphicData uri="http://schemas.microsoft.com/office/word/2010/wordprocessingShape">
                    <wps:wsp>
                      <wps:cNvCnPr/>
                      <wps:spPr>
                        <a:xfrm flipV="1">
                          <a:off x="0" y="0"/>
                          <a:ext cx="92789" cy="36280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44E5797">
              <v:line id="直線コネクタ 62" style="position:absolute;left:0;text-align:lef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9.55pt,90.7pt" to="36.85pt,119.25pt" w14:anchorId="517D4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9D1AEAAKYDAAAOAAAAZHJzL2Uyb0RvYy54bWysU02P0zAQvSPxHyzfabJd0e1GTfewpVwQ&#10;rMTCfeqPxJK/5DFN++8Zu6EscEGIHKyxZ/z85s3L5uHkLDuqhCb4nt8sWs6UF0EaP/T8y/P+zZoz&#10;zOAl2OBVz88K+cP29avNFDu1DGOwUiVGIB67KfZ8zDl2TYNiVA5wEaLylNQhOci0TUMjE0yE7myz&#10;bNtVM4UkYwpCIdLp7pLk24qvtRL5k9aoMrM9J265rqmuh7I22w10Q4I4GjHTgH9g4cB4evQKtYMM&#10;7Fsyf0A5I1LAoPNCBNcErY1QtQfq5qb9rZvPI0RVeyFxMF5lwv8HKz4eH/1TIhmmiB3Gp1S6OOnk&#10;mLYmfqWZ1r6IKTtV2c5X2dQpM0GH98u79T1ngjK3q+W6vSuqNheUghYT5vcqOFaCnlvjS1PQwfED&#10;5kvpj5Jy7MPeWFsHYz2ber66fUujE0D20BYyhS7KnqMfOAM7kO9EThURgzWy3C44mIbDo03sCDT7&#10;/b6lbyb2S1l5egc4Xupq6uIKZzJZ0xrX83W5PJtlVCDfecnyOZKfPbmaF5JOSc6sIjIlquwzGPs3&#10;lSSV9YWxqoadRfk5jxIdgjzXMTVlR2aoCs/GLW57uaf45e+1/Q4AAP//AwBQSwMEFAAGAAgAAAAh&#10;AOr0VFHeAAAACQEAAA8AAABkcnMvZG93bnJldi54bWxMj8tOwzAQRfdI/IM1SOyokz5DiFMhXjsk&#10;CFW7dWMTh9rjyHbb8PcMK1jOzNGdc6v16Cw76RB7jwLySQZMY+tVj52AzcfzTQEsJolKWo9awLeO&#10;sK4vLypZKn/Gd31qUscoBGMpBZiUhpLz2BrtZJz4QSPdPn1wMtEYOq6CPFO4s3yaZUvuZI/0wchB&#10;PxjdHpqjE9C8fj11u+Zl+/YYDoWZW7fcBSfE9dV4fwcs6TH9wfCrT+pQk9PeH1FFZgUsbnMiaV/k&#10;c2AErGYrYHsB01mxAF5X/H+D+gcAAP//AwBQSwECLQAUAAYACAAAACEAtoM4kv4AAADhAQAAEwAA&#10;AAAAAAAAAAAAAAAAAAAAW0NvbnRlbnRfVHlwZXNdLnhtbFBLAQItABQABgAIAAAAIQA4/SH/1gAA&#10;AJQBAAALAAAAAAAAAAAAAAAAAC8BAABfcmVscy8ucmVsc1BLAQItABQABgAIAAAAIQA2LZ9D1AEA&#10;AKYDAAAOAAAAAAAAAAAAAAAAAC4CAABkcnMvZTJvRG9jLnhtbFBLAQItABQABgAIAAAAIQDq9FRR&#10;3gAAAAkBAAAPAAAAAAAAAAAAAAAAAC4EAABkcnMvZG93bnJldi54bWxQSwUGAAAAAAQABADzAAAA&#10;OQUAAAAA&#10;">
                <v:stroke joinstyle="miter"/>
              </v:line>
            </w:pict>
          </mc:Fallback>
        </mc:AlternateContent>
      </w:r>
      <w:r w:rsidR="008E05C2">
        <w:rPr>
          <w:rFonts w:cs="Times New Roman"/>
          <w:noProof/>
          <w:color w:val="FF0000"/>
          <w:sz w:val="12"/>
          <w:szCs w:val="16"/>
          <w:bdr w:val="single" w:sz="4" w:space="0" w:color="FF0000"/>
        </w:rPr>
        <w:drawing>
          <wp:anchor distT="0" distB="0" distL="114300" distR="114300" simplePos="0" relativeHeight="251658382" behindDoc="0" locked="0" layoutInCell="1" allowOverlap="1" wp14:anchorId="457D563D" wp14:editId="35D7519A">
            <wp:simplePos x="0" y="0"/>
            <wp:positionH relativeFrom="column">
              <wp:posOffset>261993</wp:posOffset>
            </wp:positionH>
            <wp:positionV relativeFrom="paragraph">
              <wp:posOffset>1507401</wp:posOffset>
            </wp:positionV>
            <wp:extent cx="233421" cy="190195"/>
            <wp:effectExtent l="0" t="0" r="0" b="635"/>
            <wp:wrapNone/>
            <wp:docPr id="55" name="図 5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421" cy="19019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5C2">
        <w:rPr>
          <w:noProof/>
        </w:rPr>
        <mc:AlternateContent>
          <mc:Choice Requires="wps">
            <w:drawing>
              <wp:anchor distT="0" distB="0" distL="114300" distR="114300" simplePos="0" relativeHeight="251658343" behindDoc="0" locked="0" layoutInCell="1" allowOverlap="1" wp14:anchorId="0C8C686A" wp14:editId="4B00F3F2">
                <wp:simplePos x="0" y="0"/>
                <wp:positionH relativeFrom="margin">
                  <wp:posOffset>-8495</wp:posOffset>
                </wp:positionH>
                <wp:positionV relativeFrom="paragraph">
                  <wp:posOffset>315911</wp:posOffset>
                </wp:positionV>
                <wp:extent cx="6330950" cy="1519125"/>
                <wp:effectExtent l="0" t="0" r="12700" b="24130"/>
                <wp:wrapNone/>
                <wp:docPr id="106" name="四角形: 角を丸くする 106"/>
                <wp:cNvGraphicFramePr/>
                <a:graphic xmlns:a="http://schemas.openxmlformats.org/drawingml/2006/main">
                  <a:graphicData uri="http://schemas.microsoft.com/office/word/2010/wordprocessingShape">
                    <wps:wsp>
                      <wps:cNvSpPr/>
                      <wps:spPr>
                        <a:xfrm>
                          <a:off x="0" y="0"/>
                          <a:ext cx="6330950" cy="1519125"/>
                        </a:xfrm>
                        <a:prstGeom prst="roundRect">
                          <a:avLst>
                            <a:gd name="adj" fmla="val 113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F95A57A">
              <v:roundrect id="角丸四角形 22" style="position:absolute;left:0;text-align:left;margin-left:-.65pt;margin-top:24.85pt;width:498.5pt;height:119.6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43f" w14:anchorId="76A102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1je7wEAAMkDAAAOAAAAZHJzL2Uyb0RvYy54bWysU02P0zAQvSPxHyzfaZJWXbFV0xXaqlwQ&#10;u2LhB7j+SIJsjxm7TZdfz9jNtrDcEDlMJvb4zZvnl/XdyVl21BgH8C1vZjVn2ktQg+9a/u3r7t17&#10;zmISXgkLXrf8WUd+t3n7Zj2GlZ5DD1ZpZATi42oMLe9TCquqirLXTsQZBO1p0wA6kegTu0qhGAnd&#10;2Wpe1zfVCKgCgtQx0ur2vMk3Bd8YLdODMVEnZltO3FKJWOI+x2qzFqsORegHOdEQ/8DCicFT0wvU&#10;ViTBDjj8BeUGiRDBpJkEV4Exg9RlBpqmqV9N89SLoMssJE4MF5ni/4OVn49P4RFJhjHEVaQ0T3Ey&#10;6PKb+LFTEev5IpY+JSZp8WaxqG+XpKmkvWbZ3DbzZZazuh4PGNNHDY7lpOUIB6++0JUUpcTxU0xF&#10;MsW8cOQNob5zZpylCzgKy5pmMZ8Ap1qCfoHMBz3sBmvLDVrPxkyp8BHkI2NFImouqJZH33EmbEcG&#10;lQlL8wh2UPl0xonY7e8tMmra8t2upmfq+0dZbr0VsT/XKcqmKuszii5uo5myBlcxc7YH9fxI+BrT&#10;AwVjgchKOwTOesCfr9dGsiOx/nEQqDnDZO/h7F7hJdW3/Cyghw+HBGa4NDy3mbqTX8pdTN7Ohvz9&#10;u1Rd/8DNLwAAAP//AwBQSwMEFAAGAAgAAAAhAC5a9fffAAAACQEAAA8AAABkcnMvZG93bnJldi54&#10;bWxMj0FPwzAMhe9I/IfISNy2dAO2pjSdEBIHDtPEmNRr1pi20Dilybry72dOcLP1np+/l28m14kR&#10;h9B60rCYJyCQKm9bqjUc3l9mKYgQDVnTeUINPxhgU1xf5Saz/kxvOO5jLTiEQmY0NDH2mZShatCZ&#10;MPc9EmsffnAm8jrU0g7mzOGuk8skWUlnWuIPjenxucHqa39yjLGjcdh+lmUZduqw/n619UpGrW9v&#10;pqdHEBGn+GeGX3y+gYKZjv5ENohOw2xxx04N92oNgnWlHng4alimqQJZ5PJ/g+ICAAD//wMAUEsB&#10;Ai0AFAAGAAgAAAAhALaDOJL+AAAA4QEAABMAAAAAAAAAAAAAAAAAAAAAAFtDb250ZW50X1R5cGVz&#10;XS54bWxQSwECLQAUAAYACAAAACEAOP0h/9YAAACUAQAACwAAAAAAAAAAAAAAAAAvAQAAX3JlbHMv&#10;LnJlbHNQSwECLQAUAAYACAAAACEAud9Y3u8BAADJAwAADgAAAAAAAAAAAAAAAAAuAgAAZHJzL2Uy&#10;b0RvYy54bWxQSwECLQAUAAYACAAAACEALlr1998AAAAJAQAADwAAAAAAAAAAAAAAAABJBAAAZHJz&#10;L2Rvd25yZXYueG1sUEsFBgAAAAAEAAQA8wAAAFUFAAAAAA==&#10;">
                <v:stroke dashstyle="dash"/>
                <w10:wrap anchorx="margin"/>
              </v:roundrect>
            </w:pict>
          </mc:Fallback>
        </mc:AlternateContent>
      </w:r>
      <w:r w:rsidR="003F47B0">
        <w:rPr>
          <w:noProof/>
        </w:rPr>
        <mc:AlternateContent>
          <mc:Choice Requires="wps">
            <w:drawing>
              <wp:anchor distT="0" distB="0" distL="114300" distR="114300" simplePos="0" relativeHeight="251658333" behindDoc="0" locked="0" layoutInCell="1" allowOverlap="1" wp14:anchorId="6CB2E646" wp14:editId="7B7217A7">
                <wp:simplePos x="0" y="0"/>
                <wp:positionH relativeFrom="column">
                  <wp:posOffset>411347</wp:posOffset>
                </wp:positionH>
                <wp:positionV relativeFrom="paragraph">
                  <wp:posOffset>376397</wp:posOffset>
                </wp:positionV>
                <wp:extent cx="853914" cy="1589304"/>
                <wp:effectExtent l="0" t="0" r="22860" b="30480"/>
                <wp:wrapNone/>
                <wp:docPr id="79" name="直線コネクタ 79"/>
                <wp:cNvGraphicFramePr/>
                <a:graphic xmlns:a="http://schemas.openxmlformats.org/drawingml/2006/main">
                  <a:graphicData uri="http://schemas.microsoft.com/office/word/2010/wordprocessingShape">
                    <wps:wsp>
                      <wps:cNvCnPr/>
                      <wps:spPr>
                        <a:xfrm flipV="1">
                          <a:off x="0" y="0"/>
                          <a:ext cx="853914" cy="1589304"/>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26B14F2">
              <v:line id="直線コネクタ 79" style="position:absolute;left:0;text-align:left;flip: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4pt,29.65pt" to="99.65pt,154.8pt" w14:anchorId="3BF956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IJI1gEAAKgDAAAOAAAAZHJzL2Uyb0RvYy54bWysU8tu2zAQvBfoPxC815LjOHAEyznEdS9F&#10;G6CP+5oPiQBf4LKW/fdd0q6TtpeiiA7Ekrsczs6O1g9HZ9lBJTTB93w+azlTXgRp/NDzb19371ac&#10;YQYvwQaven5SyB82b9+sp9ipmzAGK1ViBOKxm2LPx5xj1zQoRuUAZyEqT0kdkoNM2zQ0MsFE6M42&#10;N21710whyZiCUIh0uj0n+abia61E/qw1qsxsz4lbrmuq676szWYN3ZAgjkZcaMB/sHBgPD16hdpC&#10;BvYjmb+gnBEpYNB5JoJrgtZGqNoDdTNv/+jmywhR1V5IHIxXmfD1YMWnw6N/SiTDFLHD+JRKF0ed&#10;HNPWxO8009oXMWXHKtvpKps6ZibocLVc3M9vOROUmi9X94v2tujanHEKXkyYP6jgWAl6bo0vbUEH&#10;h4+Yz6W/SsqxDztjbR2N9Wzq+d1iScMTQAbRFjKFLsqeox84AzuQ80ROFRGDNbLcLjiYhv2jTewA&#10;NP3drqXvQuy3svL0FnA819XU2RfOZDKnNY56LJcvdhkVyPdesnyK5GhPvuaFpFOSM6uITIkq+wzG&#10;/kslSWV9YayqZS+iPE+kRPsgT3VQTdmRHarCF+sWv73cU/zyB9v8BAAA//8DAFBLAwQUAAYACAAA&#10;ACEAAi46ld4AAAAJAQAADwAAAGRycy9kb3ducmV2LnhtbEyPzU7DMBCE70i8g7VI3KgDLVGTxqkQ&#10;fzekElB7deMlDrXXke224e1xTnDb0Yxmvq3WozXshD70jgTczjJgSK1TPXUCPj9ebpbAQpSkpHGE&#10;An4wwLq+vKhkqdyZ3vHUxI6lEgqlFKBjHErOQ6vRyjBzA1Lyvpy3MibpO668PKdya/hdluXcyp7S&#10;gpYDPmpsD83RCmjevp+7XfO63Tz5w1IvjM133gpxfTU+rIBFHONfGCb8hA51Ytq7I6nAjIB8kcij&#10;gPtiDmzyi+nYC5hnRQ68rvj/D+pfAAAA//8DAFBLAQItABQABgAIAAAAIQC2gziS/gAAAOEBAAAT&#10;AAAAAAAAAAAAAAAAAAAAAABbQ29udGVudF9UeXBlc10ueG1sUEsBAi0AFAAGAAgAAAAhADj9If/W&#10;AAAAlAEAAAsAAAAAAAAAAAAAAAAALwEAAF9yZWxzLy5yZWxzUEsBAi0AFAAGAAgAAAAhAMAYgkjW&#10;AQAAqAMAAA4AAAAAAAAAAAAAAAAALgIAAGRycy9lMm9Eb2MueG1sUEsBAi0AFAAGAAgAAAAhAAIu&#10;OpXeAAAACQEAAA8AAAAAAAAAAAAAAAAAMAQAAGRycy9kb3ducmV2LnhtbFBLBQYAAAAABAAEAPMA&#10;AAA7BQAAAAA=&#10;">
                <v:stroke joinstyle="miter"/>
              </v:line>
            </w:pict>
          </mc:Fallback>
        </mc:AlternateContent>
      </w:r>
      <w:r w:rsidR="003F47B0">
        <w:rPr>
          <w:noProof/>
        </w:rPr>
        <mc:AlternateContent>
          <mc:Choice Requires="wps">
            <w:drawing>
              <wp:anchor distT="0" distB="0" distL="114300" distR="114300" simplePos="0" relativeHeight="251658379" behindDoc="0" locked="0" layoutInCell="1" allowOverlap="1" wp14:anchorId="521D821F" wp14:editId="2263483E">
                <wp:simplePos x="0" y="0"/>
                <wp:positionH relativeFrom="column">
                  <wp:posOffset>187194</wp:posOffset>
                </wp:positionH>
                <wp:positionV relativeFrom="paragraph">
                  <wp:posOffset>753541</wp:posOffset>
                </wp:positionV>
                <wp:extent cx="61968" cy="1208991"/>
                <wp:effectExtent l="0" t="0" r="33655" b="10795"/>
                <wp:wrapNone/>
                <wp:docPr id="53" name="直線コネクタ 53"/>
                <wp:cNvGraphicFramePr/>
                <a:graphic xmlns:a="http://schemas.openxmlformats.org/drawingml/2006/main">
                  <a:graphicData uri="http://schemas.microsoft.com/office/word/2010/wordprocessingShape">
                    <wps:wsp>
                      <wps:cNvCnPr/>
                      <wps:spPr>
                        <a:xfrm flipH="1" flipV="1">
                          <a:off x="0" y="0"/>
                          <a:ext cx="61968" cy="1208991"/>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7AE952E">
              <v:line id="直線コネクタ 53" style="position:absolute;left:0;text-align:left;flip:x y;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4.75pt,59.35pt" to="19.65pt,154.55pt" w14:anchorId="12688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u2F2AEAALEDAAAOAAAAZHJzL2Uyb0RvYy54bWysU02P0zAQvSPxHyzfadIiqjZquocthQOC&#10;lVi4T/2RWPKXPKZp/z1jt5QFLmi1OVhjz/j5zZuXzd3JWXZUCU3wPZ/PWs6UF0EaP/T82+P+zYoz&#10;zOAl2OBVz88K+d329avNFDu1CGOwUiVGIB67KfZ8zDl2TYNiVA5wFqLylNQhOci0TUMjE0yE7myz&#10;aNtlM4UkYwpCIdLp7pLk24qvtRL5i9aoMrM9J265rqmuh7I22w10Q4I4GnGlAc9g4cB4evQGtYMM&#10;7Ecy/0A5I1LAoPNMBNcErY1QtQfqZt7+1c3XEaKqvZA4GG8y4cvBis/He/+QSIYpYofxIZUuTjo5&#10;pq2JH2mmvEbfS1RyxJmdqoDnm4DqlJmgw+V8vaSBC8rMF+1qvZ4XgZsLYLkcE+YPKjhWgp5b40t/&#10;0MHxE+ZL6a+ScuzD3lhbZ2Q9m+iBt+9oigLIKdpCptBF2XP0A2dgB7KgyKkiYrBGltsFB9NwuLeJ&#10;HYFssN+39F2J/VFWnt4Bjpe6mroYxJlMLrXG9XxVLl99MyqQ771k+RzJ2p4MzgtJpyRnVhGZElX2&#10;GYz9n0qSyvrCWFXvXkX5PZoSHYI814k1ZUe+qApfPVyM93RP8dM/bfsTAAD//wMAUEsDBBQABgAI&#10;AAAAIQC6KxhL3wAAAAkBAAAPAAAAZHJzL2Rvd25yZXYueG1sTI/PTsMwDIfvSLxDZCQuiKV/NLZ2&#10;TaepggOctsEDpI3XVjRO1WRb9/aYE5ws259+/lxsZzuIC06+d6QgXkQgkBpnemoVfH2+Pa9B+KDJ&#10;6MERKrihh215f1fo3LgrHfByDK3gEPK5VtCFMOZS+qZDq/3CjUi8O7nJ6sDt1Eoz6SuH20EmUfQi&#10;re6JL3R6xKrD5vt4tgqW73Q7RKunXZr4/fg6V9VH3VRKPT7Muw2IgHP4g+FXn9WhZKfancl4MShI&#10;siWTPI/XKxAMpFkKouYaZTHIspD/Pyh/AAAA//8DAFBLAQItABQABgAIAAAAIQC2gziS/gAAAOEB&#10;AAATAAAAAAAAAAAAAAAAAAAAAABbQ29udGVudF9UeXBlc10ueG1sUEsBAi0AFAAGAAgAAAAhADj9&#10;If/WAAAAlAEAAAsAAAAAAAAAAAAAAAAALwEAAF9yZWxzLy5yZWxzUEsBAi0AFAAGAAgAAAAhAHfi&#10;7YXYAQAAsQMAAA4AAAAAAAAAAAAAAAAALgIAAGRycy9lMm9Eb2MueG1sUEsBAi0AFAAGAAgAAAAh&#10;ALorGEvfAAAACQEAAA8AAAAAAAAAAAAAAAAAMgQAAGRycy9kb3ducmV2LnhtbFBLBQYAAAAABAAE&#10;APMAAAA+BQAAAAA=&#10;">
                <v:stroke joinstyle="miter"/>
              </v:line>
            </w:pict>
          </mc:Fallback>
        </mc:AlternateContent>
      </w:r>
      <w:r w:rsidR="003F47B0">
        <w:rPr>
          <w:noProof/>
        </w:rPr>
        <mc:AlternateContent>
          <mc:Choice Requires="wps">
            <w:drawing>
              <wp:anchor distT="0" distB="0" distL="114300" distR="114300" simplePos="0" relativeHeight="251658334" behindDoc="0" locked="0" layoutInCell="1" allowOverlap="1" wp14:anchorId="4B4DD664" wp14:editId="24F8790F">
                <wp:simplePos x="0" y="0"/>
                <wp:positionH relativeFrom="column">
                  <wp:posOffset>73339</wp:posOffset>
                </wp:positionH>
                <wp:positionV relativeFrom="paragraph">
                  <wp:posOffset>821144</wp:posOffset>
                </wp:positionV>
                <wp:extent cx="46253" cy="1145520"/>
                <wp:effectExtent l="0" t="0" r="30480" b="17145"/>
                <wp:wrapNone/>
                <wp:docPr id="80" name="直線コネクタ 80"/>
                <wp:cNvGraphicFramePr/>
                <a:graphic xmlns:a="http://schemas.openxmlformats.org/drawingml/2006/main">
                  <a:graphicData uri="http://schemas.microsoft.com/office/word/2010/wordprocessingShape">
                    <wps:wsp>
                      <wps:cNvCnPr/>
                      <wps:spPr>
                        <a:xfrm flipV="1">
                          <a:off x="0" y="0"/>
                          <a:ext cx="46253" cy="114552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F843E3B">
              <v:line id="直線コネクタ 80" style="position:absolute;left:0;text-align:lef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5.75pt,64.65pt" to="9.4pt,154.85pt" w14:anchorId="4A9BEB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1l1wEAAKcDAAAOAAAAZHJzL2Uyb0RvYy54bWysU8tu2zAQvBfIPxC815Kd2AgEyznEdS5F&#10;G6CP+5oPiQBf4DKW/fdd0q6btJeiqA7EklzOzuyO1g9HZ9lBJTTB93w+azlTXgRp/NDzb1937+85&#10;wwxegg1e9fykkD9sbt6tp9ipRRiDlSoxAvHYTbHnY86xaxoUo3KAsxCVp0sdkoNM2zQ0MsFE6M42&#10;i7ZdNVNIMqYgFCKdbs+XfFPxtVYif9YaVWa258Qt1zXVdV/WZrOGbkgQRyMuNOAfWDgwnopeobaQ&#10;gb0k8weUMyIFDDrPRHBN0NoIVTWQmnn7m5ovI0RVtVBzMF7bhP8PVnw6PPrnRG2YInYYn1NRcdTJ&#10;MW1N/E4zrbqIKTvWtp2ubVPHzAQd3q0Wy1vOBN3M53fL5aK2tTnDFLiYMD+p4FgJem6NL6qgg8NH&#10;zFSaUn+mlGMfdsbaOhnr2dTz1e2SZieA/KEtZApdlD1HP3AGdiDjiZwqIgZrZHldcDAN+0eb2AFo&#10;+LtdS1+ZN1V7k1ZKbwHHc169OtvCmUzetMb1/L48vrhlVCA/eMnyKZKhPdmaF5JOSc6sIjIlquwz&#10;GPs3mcTI+sJYVcdemvJrICXaB3mqc2rKjtxQhVycW+z2ek/x6/9r8wMAAP//AwBQSwMEFAAGAAgA&#10;AAAhAAMJZoXdAAAACQEAAA8AAABkcnMvZG93bnJldi54bWxMj8tOwzAQRfdI/IM1SOyo0xZKGuJU&#10;iNeuEgREt248xKHxOLLdNvw90xWsRldzdB/lanS9OGCInScF00kGAqnxpqNWwcf781UOIiZNRvee&#10;UMEPRlhV52elLow/0hse6tQKNqFYaAU2paGQMjYWnY4TPyDx78sHpxPL0EoT9JHNXS9nWbaQTnfE&#10;CVYP+GCx2dV7p6Befz+1m/rl8/Ux7HJ73bvFJjilLi/G+zsQCcf0B8OpPleHijtt/Z5MFD3r6Q2T&#10;fGfLOYgTkPOUrYJ5trwFWZXy/4LqFwAA//8DAFBLAQItABQABgAIAAAAIQC2gziS/gAAAOEBAAAT&#10;AAAAAAAAAAAAAAAAAAAAAABbQ29udGVudF9UeXBlc10ueG1sUEsBAi0AFAAGAAgAAAAhADj9If/W&#10;AAAAlAEAAAsAAAAAAAAAAAAAAAAALwEAAF9yZWxzLy5yZWxzUEsBAi0AFAAGAAgAAAAhAOtIPWXX&#10;AQAApwMAAA4AAAAAAAAAAAAAAAAALgIAAGRycy9lMm9Eb2MueG1sUEsBAi0AFAAGAAgAAAAhAAMJ&#10;ZoXdAAAACQEAAA8AAAAAAAAAAAAAAAAAMQQAAGRycy9kb3ducmV2LnhtbFBLBQYAAAAABAAEAPMA&#10;AAA7BQAAAAA=&#10;">
                <v:stroke joinstyle="miter"/>
              </v:line>
            </w:pict>
          </mc:Fallback>
        </mc:AlternateContent>
      </w:r>
      <w:r w:rsidR="003F47B0" w:rsidRPr="008B35B3">
        <w:rPr>
          <w:rFonts w:ascii="Yu Mincho" w:eastAsia="Yu Mincho" w:hAnsi="Yu Mincho" w:cs="Times New Roman"/>
          <w:noProof/>
        </w:rPr>
        <w:drawing>
          <wp:anchor distT="0" distB="0" distL="114300" distR="114300" simplePos="0" relativeHeight="251658371" behindDoc="0" locked="0" layoutInCell="1" allowOverlap="1" wp14:anchorId="080D066C" wp14:editId="7029A690">
            <wp:simplePos x="0" y="0"/>
            <wp:positionH relativeFrom="column">
              <wp:posOffset>667385</wp:posOffset>
            </wp:positionH>
            <wp:positionV relativeFrom="paragraph">
              <wp:posOffset>596265</wp:posOffset>
            </wp:positionV>
            <wp:extent cx="198755" cy="143510"/>
            <wp:effectExtent l="0" t="0" r="0" b="8890"/>
            <wp:wrapNone/>
            <wp:docPr id="42" name="図 4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542" w:rsidRPr="00BD7542">
        <w:rPr>
          <w:rFonts w:hint="eastAsia"/>
          <w:noProof/>
        </w:rPr>
        <w:drawing>
          <wp:inline distT="0" distB="0" distL="0" distR="0" wp14:anchorId="07930E9B" wp14:editId="253D811D">
            <wp:extent cx="6301105" cy="1835785"/>
            <wp:effectExtent l="0" t="0" r="4445" b="0"/>
            <wp:docPr id="1024396252" name="図 102439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01105" cy="1835785"/>
                    </a:xfrm>
                    <a:prstGeom prst="rect">
                      <a:avLst/>
                    </a:prstGeom>
                    <a:noFill/>
                    <a:ln>
                      <a:noFill/>
                    </a:ln>
                  </pic:spPr>
                </pic:pic>
              </a:graphicData>
            </a:graphic>
          </wp:inline>
        </w:drawing>
      </w:r>
    </w:p>
    <w:p w14:paraId="3154CCAD" w14:textId="026E8E89" w:rsidR="00964E85" w:rsidRPr="00545F84" w:rsidRDefault="008E05C2" w:rsidP="00964E85">
      <w:pPr>
        <w:spacing w:line="0" w:lineRule="atLeast"/>
        <w:rPr>
          <w:color w:val="FF0000"/>
          <w:sz w:val="12"/>
          <w:szCs w:val="16"/>
        </w:rPr>
      </w:pPr>
      <w:r>
        <w:rPr>
          <w:noProof/>
        </w:rPr>
        <mc:AlternateContent>
          <mc:Choice Requires="wps">
            <w:drawing>
              <wp:anchor distT="0" distB="0" distL="114300" distR="114300" simplePos="0" relativeHeight="251658335" behindDoc="0" locked="0" layoutInCell="1" allowOverlap="1" wp14:anchorId="7A453F68" wp14:editId="2966D2FD">
                <wp:simplePos x="0" y="0"/>
                <wp:positionH relativeFrom="column">
                  <wp:posOffset>599920</wp:posOffset>
                </wp:positionH>
                <wp:positionV relativeFrom="paragraph">
                  <wp:posOffset>2939</wp:posOffset>
                </wp:positionV>
                <wp:extent cx="67602" cy="122960"/>
                <wp:effectExtent l="0" t="0" r="27940" b="29845"/>
                <wp:wrapNone/>
                <wp:docPr id="82" name="直線コネクタ 82"/>
                <wp:cNvGraphicFramePr/>
                <a:graphic xmlns:a="http://schemas.openxmlformats.org/drawingml/2006/main">
                  <a:graphicData uri="http://schemas.microsoft.com/office/word/2010/wordprocessingShape">
                    <wps:wsp>
                      <wps:cNvCnPr/>
                      <wps:spPr>
                        <a:xfrm flipV="1">
                          <a:off x="0" y="0"/>
                          <a:ext cx="67602" cy="12296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CFF6373">
              <v:line id="直線コネクタ 82" style="position:absolute;left:0;text-align:left;flip: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7.25pt,.25pt" to="52.55pt,9.95pt" w14:anchorId="114C08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gU11QEAAKYDAAAOAAAAZHJzL2Uyb0RvYy54bWysU02P0zAQvSPxHyzfadKg7S5R0z1sKRcE&#10;K/Fxn/ojseQvebxN++8Zu92ywAUhcrDG9vjNezMv6/ujs+ygEprgB75ctJwpL4I0fhz4t6+7N3ec&#10;YQYvwQavBn5SyO83r1+t59irLkzBSpUYgXjs5zjwKefYNw2KSTnARYjK06UOyUGmbRobmWAmdGeb&#10;rm1XzRySjCkIhUin2/Ml31R8rZXIn7VGlZkdOHHLdU113Ze12ayhHxPEyYgLDfgHFg6Mp6JXqC1k&#10;YE/J/AHljEgBg84LEVwTtDZCVQ2kZtn+pubLBFFVLdQcjNc24f+DFZ8OD/4xURvmiD3Gx1RUHHVy&#10;TFsTv9NMqy5iyo61badr29QxM0GHq9tV23Em6GbZde9WtavNGaWgxYT5gwqOlWDg1vgiCno4fMRM&#10;lSn1OaUc+7Az1tbBWM9mwn97Q6MTQPbQFjKFLsqBox85AzuS70ROFRGDNbK8LjiYxv2DTewANPvd&#10;rqWvjJuq/ZJWSm8Bp3NevTq7wplM1rTGDfyuPL6YZVIg33vJ8imSnz25mheSTknOrCIyJarsMxj7&#10;N5nEyPrCWFXDXprycx4l2gd5qmNqyo7MUIVcjFvc9nJP8cvfa/MDAAD//wMAUEsDBBQABgAIAAAA&#10;IQCuICz/3AAAAAYBAAAPAAAAZHJzL2Rvd25yZXYueG1sTI7NTsMwEITvSLyDtUjcqFPUVk0ap0L8&#10;3ZBoQPTqxtsk1F5HttuGt2d7gstoRzOa/cr16Kw4YYi9JwXTSQYCqfGmp1bB58fL3RJETJqMtp5Q&#10;wQ9GWFfXV6UujD/TBk91agWPUCy0gi6loZAyNh06HSd+QOJs74PTiW1opQn6zOPOyvssW0ine+IP&#10;nR7wscPmUB+dgvrt+7nd1q9f70/hsOxm1i22wSl1ezM+rEAkHNNfGS74jA4VM+38kUwUVkE+m3NT&#10;AeslzeZTEDs+8hxkVcr/+NUvAAAA//8DAFBLAQItABQABgAIAAAAIQC2gziS/gAAAOEBAAATAAAA&#10;AAAAAAAAAAAAAAAAAABbQ29udGVudF9UeXBlc10ueG1sUEsBAi0AFAAGAAgAAAAhADj9If/WAAAA&#10;lAEAAAsAAAAAAAAAAAAAAAAALwEAAF9yZWxzLy5yZWxzUEsBAi0AFAAGAAgAAAAhAHb2BTXVAQAA&#10;pgMAAA4AAAAAAAAAAAAAAAAALgIAAGRycy9lMm9Eb2MueG1sUEsBAi0AFAAGAAgAAAAhAK4gLP/c&#10;AAAABgEAAA8AAAAAAAAAAAAAAAAALwQAAGRycy9kb3ducmV2LnhtbFBLBQYAAAAABAAEAPMAAAA4&#10;BQAAAAA=&#10;">
                <v:stroke joinstyle="miter"/>
              </v:line>
            </w:pict>
          </mc:Fallback>
        </mc:AlternateContent>
      </w:r>
    </w:p>
    <w:p w14:paraId="40E30D5D" w14:textId="520E7726" w:rsidR="00964E85" w:rsidRPr="00FF5CF1" w:rsidRDefault="00964E85" w:rsidP="00964E85">
      <w:pPr>
        <w:spacing w:line="0" w:lineRule="atLeast"/>
        <w:rPr>
          <w:rFonts w:cs="Times New Roman"/>
          <w:color w:val="FF0000"/>
          <w:sz w:val="12"/>
          <w:szCs w:val="16"/>
          <w:bdr w:val="single" w:sz="4" w:space="0" w:color="FF0000"/>
        </w:rPr>
      </w:pPr>
      <w:r>
        <w:rPr>
          <w:rFonts w:cs="Times New Roman"/>
          <w:color w:val="FF0000"/>
          <w:sz w:val="12"/>
          <w:szCs w:val="16"/>
          <w:bdr w:val="single" w:sz="4" w:space="0" w:color="FF0000"/>
        </w:rPr>
        <w:t>B</w:t>
      </w:r>
      <w:r w:rsidRPr="008F2A5D">
        <w:rPr>
          <w:rFonts w:cs="Times New Roman"/>
          <w:color w:val="FF0000"/>
          <w:sz w:val="12"/>
          <w:szCs w:val="16"/>
          <w:bdr w:val="single" w:sz="4" w:space="0" w:color="FF0000"/>
        </w:rPr>
        <w:t>-1</w:t>
      </w:r>
      <w:r w:rsidRPr="0019204B">
        <w:rPr>
          <w:rFonts w:cs="Times New Roman"/>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sidRPr="0019204B">
        <w:rPr>
          <w:rFonts w:cs="Times New Roman"/>
          <w:color w:val="FF0000"/>
          <w:sz w:val="12"/>
          <w:szCs w:val="16"/>
          <w:bdr w:val="single" w:sz="4" w:space="0" w:color="FF0000"/>
        </w:rPr>
        <w:t>2</w:t>
      </w:r>
      <w:r w:rsidRPr="0019204B">
        <w:rPr>
          <w:rFonts w:cs="Times New Roman"/>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sidRPr="0019204B">
        <w:rPr>
          <w:rFonts w:cs="Times New Roman"/>
          <w:color w:val="FF0000"/>
          <w:sz w:val="12"/>
          <w:szCs w:val="16"/>
          <w:bdr w:val="single" w:sz="4" w:space="0" w:color="FF0000"/>
        </w:rPr>
        <w:t>3</w:t>
      </w:r>
      <w:r w:rsidRPr="008F0DEB">
        <w:rPr>
          <w:rFonts w:cs="Times New Roman"/>
          <w:color w:val="FF0000"/>
          <w:sz w:val="16"/>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4</w:t>
      </w:r>
      <w:r w:rsidRPr="00526ED4">
        <w:rPr>
          <w:rFonts w:cs="Times New Roman" w:hint="eastAsia"/>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5</w:t>
      </w:r>
      <w:r w:rsidR="00FF5CF1">
        <w:rPr>
          <w:rFonts w:cs="Times New Roman" w:hint="eastAsia"/>
          <w:color w:val="FF0000"/>
          <w:sz w:val="12"/>
          <w:szCs w:val="16"/>
        </w:rPr>
        <w:t xml:space="preserve">　</w:t>
      </w:r>
      <w:r w:rsidR="00191C06">
        <w:rPr>
          <w:rFonts w:cs="Times New Roman"/>
          <w:color w:val="FF0000"/>
          <w:sz w:val="12"/>
          <w:szCs w:val="16"/>
          <w:bdr w:val="single" w:sz="4" w:space="0" w:color="FF0000"/>
        </w:rPr>
        <w:t>B</w:t>
      </w:r>
      <w:r w:rsidR="00191C06" w:rsidRPr="008F2A5D">
        <w:rPr>
          <w:rFonts w:cs="Times New Roman"/>
          <w:color w:val="FF0000"/>
          <w:sz w:val="12"/>
          <w:szCs w:val="16"/>
          <w:bdr w:val="single" w:sz="4" w:space="0" w:color="FF0000"/>
        </w:rPr>
        <w:t>-</w:t>
      </w:r>
      <w:r w:rsidR="00191C06">
        <w:rPr>
          <w:rFonts w:cs="Times New Roman"/>
          <w:color w:val="FF0000"/>
          <w:sz w:val="12"/>
          <w:szCs w:val="16"/>
          <w:bdr w:val="single" w:sz="4" w:space="0" w:color="FF0000"/>
        </w:rPr>
        <w:t>14</w:t>
      </w:r>
      <w:r w:rsidR="00191C06">
        <w:rPr>
          <w:rFonts w:cs="Times New Roman" w:hint="eastAsia"/>
          <w:color w:val="FF0000"/>
          <w:sz w:val="12"/>
          <w:szCs w:val="16"/>
        </w:rPr>
        <w:t xml:space="preserve">　</w:t>
      </w:r>
      <w:r w:rsidR="00364F2A">
        <w:rPr>
          <w:rFonts w:cs="Times New Roman"/>
          <w:color w:val="FF0000"/>
          <w:sz w:val="12"/>
          <w:szCs w:val="16"/>
          <w:bdr w:val="single" w:sz="4" w:space="0" w:color="FF0000"/>
        </w:rPr>
        <w:t>B</w:t>
      </w:r>
      <w:r w:rsidR="00364F2A" w:rsidRPr="008F2A5D">
        <w:rPr>
          <w:rFonts w:cs="Times New Roman"/>
          <w:color w:val="FF0000"/>
          <w:sz w:val="12"/>
          <w:szCs w:val="16"/>
          <w:bdr w:val="single" w:sz="4" w:space="0" w:color="FF0000"/>
        </w:rPr>
        <w:t>-</w:t>
      </w:r>
      <w:r w:rsidR="00364F2A">
        <w:rPr>
          <w:rFonts w:cs="Times New Roman" w:hint="eastAsia"/>
          <w:color w:val="FF0000"/>
          <w:sz w:val="12"/>
          <w:szCs w:val="16"/>
          <w:bdr w:val="single" w:sz="4" w:space="0" w:color="FF0000"/>
        </w:rPr>
        <w:t>1</w:t>
      </w:r>
      <w:r w:rsidR="00191C06">
        <w:rPr>
          <w:rFonts w:cs="Times New Roman"/>
          <w:color w:val="FF0000"/>
          <w:sz w:val="12"/>
          <w:szCs w:val="16"/>
          <w:bdr w:val="single" w:sz="4" w:space="0" w:color="FF0000"/>
        </w:rPr>
        <w:t>5</w:t>
      </w:r>
      <w:r w:rsidR="00FF5CF1">
        <w:rPr>
          <w:rFonts w:cs="Times New Roman" w:hint="eastAsia"/>
          <w:color w:val="FF0000"/>
          <w:sz w:val="12"/>
          <w:szCs w:val="16"/>
        </w:rPr>
        <w:t xml:space="preserve">　</w:t>
      </w:r>
      <w:r w:rsidR="00364F2A">
        <w:rPr>
          <w:rFonts w:cs="Times New Roman"/>
          <w:color w:val="FF0000"/>
          <w:sz w:val="12"/>
          <w:szCs w:val="16"/>
          <w:bdr w:val="single" w:sz="4" w:space="0" w:color="FF0000"/>
        </w:rPr>
        <w:t>B</w:t>
      </w:r>
      <w:r w:rsidR="00364F2A" w:rsidRPr="008F2A5D">
        <w:rPr>
          <w:rFonts w:cs="Times New Roman"/>
          <w:color w:val="FF0000"/>
          <w:sz w:val="12"/>
          <w:szCs w:val="16"/>
          <w:bdr w:val="single" w:sz="4" w:space="0" w:color="FF0000"/>
        </w:rPr>
        <w:t>-</w:t>
      </w:r>
      <w:r w:rsidR="00364F2A">
        <w:rPr>
          <w:rFonts w:cs="Times New Roman"/>
          <w:color w:val="FF0000"/>
          <w:sz w:val="12"/>
          <w:szCs w:val="16"/>
          <w:bdr w:val="single" w:sz="4" w:space="0" w:color="FF0000"/>
        </w:rPr>
        <w:t>11</w:t>
      </w:r>
      <w:r w:rsidR="00FF5CF1" w:rsidRPr="008F0DEB">
        <w:rPr>
          <w:rFonts w:cs="Times New Roman"/>
          <w:color w:val="FF0000"/>
          <w:sz w:val="16"/>
          <w:szCs w:val="16"/>
        </w:rPr>
        <w:t xml:space="preserve"> </w:t>
      </w:r>
      <w:r w:rsidR="00364F2A">
        <w:rPr>
          <w:rFonts w:cs="Times New Roman" w:hint="eastAsia"/>
          <w:color w:val="FF0000"/>
          <w:sz w:val="16"/>
          <w:szCs w:val="16"/>
        </w:rPr>
        <w:t xml:space="preserve">　　　</w:t>
      </w:r>
      <w:r w:rsidR="00FF5CF1">
        <w:rPr>
          <w:rFonts w:cs="Times New Roman"/>
          <w:color w:val="FF0000"/>
          <w:sz w:val="12"/>
          <w:szCs w:val="16"/>
          <w:bdr w:val="single" w:sz="4" w:space="0" w:color="FF0000"/>
        </w:rPr>
        <w:t>B</w:t>
      </w:r>
      <w:r w:rsidR="00FF5CF1" w:rsidRPr="008F2A5D">
        <w:rPr>
          <w:rFonts w:cs="Times New Roman"/>
          <w:color w:val="FF0000"/>
          <w:sz w:val="12"/>
          <w:szCs w:val="16"/>
          <w:bdr w:val="single" w:sz="4" w:space="0" w:color="FF0000"/>
        </w:rPr>
        <w:t>-</w:t>
      </w:r>
      <w:r w:rsidR="00FF5CF1">
        <w:rPr>
          <w:rFonts w:cs="Times New Roman"/>
          <w:color w:val="FF0000"/>
          <w:sz w:val="12"/>
          <w:szCs w:val="16"/>
          <w:bdr w:val="single" w:sz="4" w:space="0" w:color="FF0000"/>
        </w:rPr>
        <w:t>12</w:t>
      </w:r>
      <w:r w:rsidR="00FF5CF1">
        <w:rPr>
          <w:rFonts w:cs="Times New Roman" w:hint="eastAsia"/>
          <w:color w:val="FF0000"/>
          <w:sz w:val="12"/>
          <w:szCs w:val="16"/>
        </w:rPr>
        <w:t xml:space="preserve">　　　　　</w:t>
      </w:r>
      <w:r w:rsidR="00FF5CF1">
        <w:rPr>
          <w:rFonts w:cs="Times New Roman"/>
          <w:color w:val="FF0000"/>
          <w:sz w:val="12"/>
          <w:szCs w:val="16"/>
          <w:bdr w:val="single" w:sz="4" w:space="0" w:color="FF0000"/>
        </w:rPr>
        <w:t>B</w:t>
      </w:r>
      <w:r w:rsidR="00FF5CF1" w:rsidRPr="008F2A5D">
        <w:rPr>
          <w:rFonts w:cs="Times New Roman"/>
          <w:color w:val="FF0000"/>
          <w:sz w:val="12"/>
          <w:szCs w:val="16"/>
          <w:bdr w:val="single" w:sz="4" w:space="0" w:color="FF0000"/>
        </w:rPr>
        <w:t>-</w:t>
      </w:r>
      <w:r w:rsidR="00FF5CF1">
        <w:rPr>
          <w:rFonts w:cs="Times New Roman"/>
          <w:color w:val="FF0000"/>
          <w:sz w:val="12"/>
          <w:szCs w:val="16"/>
          <w:bdr w:val="single" w:sz="4" w:space="0" w:color="FF0000"/>
        </w:rPr>
        <w:t>13</w:t>
      </w:r>
      <w:r w:rsidR="00FF5CF1">
        <w:rPr>
          <w:rFonts w:cs="Times New Roman" w:hint="eastAsia"/>
          <w:color w:val="FF0000"/>
          <w:sz w:val="12"/>
          <w:szCs w:val="16"/>
        </w:rPr>
        <w:t xml:space="preserve">　　</w:t>
      </w:r>
      <w:r w:rsidR="00364F2A">
        <w:rPr>
          <w:rFonts w:cs="Times New Roman" w:hint="eastAsia"/>
          <w:color w:val="FF0000"/>
          <w:sz w:val="12"/>
          <w:szCs w:val="16"/>
        </w:rPr>
        <w:t xml:space="preserve">　　　</w:t>
      </w:r>
      <w:r w:rsidR="00191C06">
        <w:rPr>
          <w:rFonts w:cs="Times New Roman" w:hint="eastAsia"/>
          <w:color w:val="FF0000"/>
          <w:sz w:val="12"/>
          <w:szCs w:val="16"/>
        </w:rPr>
        <w:t xml:space="preserve"> </w:t>
      </w:r>
      <w:r w:rsidR="00191C06">
        <w:rPr>
          <w:rFonts w:cs="Times New Roman"/>
          <w:color w:val="FF0000"/>
          <w:sz w:val="12"/>
          <w:szCs w:val="16"/>
        </w:rPr>
        <w:t xml:space="preserve">     </w:t>
      </w:r>
      <w:r w:rsidR="00364F2A">
        <w:rPr>
          <w:rFonts w:cs="Times New Roman" w:hint="eastAsia"/>
          <w:color w:val="FF0000"/>
          <w:sz w:val="12"/>
          <w:szCs w:val="16"/>
        </w:rPr>
        <w:t xml:space="preserve">　　</w:t>
      </w:r>
      <w:r w:rsidR="00FF5CF1">
        <w:rPr>
          <w:rFonts w:cs="Times New Roman" w:hint="eastAsia"/>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6</w:t>
      </w:r>
      <w:r w:rsidRPr="0019204B">
        <w:rPr>
          <w:rFonts w:cs="Times New Roman"/>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7</w:t>
      </w:r>
      <w:r w:rsidRPr="008F0DEB">
        <w:rPr>
          <w:rFonts w:cs="Times New Roman"/>
          <w:color w:val="FF0000"/>
          <w:sz w:val="16"/>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8</w:t>
      </w:r>
      <w:r w:rsidRPr="00091D05">
        <w:rPr>
          <w:rFonts w:cs="Times New Roman" w:hint="eastAsia"/>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sidR="005A02C8">
        <w:rPr>
          <w:rFonts w:cs="Times New Roman"/>
          <w:color w:val="FF0000"/>
          <w:sz w:val="12"/>
          <w:szCs w:val="16"/>
          <w:bdr w:val="single" w:sz="4" w:space="0" w:color="FF0000"/>
        </w:rPr>
        <w:t>10</w:t>
      </w:r>
      <w:r w:rsidRPr="0019204B">
        <w:rPr>
          <w:rFonts w:cs="Times New Roman"/>
          <w:color w:val="FF0000"/>
          <w:sz w:val="12"/>
          <w:szCs w:val="16"/>
        </w:rPr>
        <w:t xml:space="preserve"> </w:t>
      </w:r>
      <w:r>
        <w:rPr>
          <w:rFonts w:cs="Times New Roman"/>
          <w:color w:val="FF0000"/>
          <w:sz w:val="12"/>
          <w:szCs w:val="16"/>
          <w:bdr w:val="single" w:sz="4" w:space="0" w:color="FF0000"/>
        </w:rPr>
        <w:t>B</w:t>
      </w:r>
      <w:r w:rsidRPr="008F2A5D">
        <w:rPr>
          <w:rFonts w:cs="Times New Roman"/>
          <w:color w:val="FF0000"/>
          <w:sz w:val="12"/>
          <w:szCs w:val="16"/>
          <w:bdr w:val="single" w:sz="4" w:space="0" w:color="FF0000"/>
        </w:rPr>
        <w:t>-</w:t>
      </w:r>
      <w:r w:rsidR="005A02C8">
        <w:rPr>
          <w:rFonts w:cs="Times New Roman"/>
          <w:color w:val="FF0000"/>
          <w:sz w:val="12"/>
          <w:szCs w:val="16"/>
          <w:bdr w:val="single" w:sz="4" w:space="0" w:color="FF0000"/>
        </w:rPr>
        <w:t>9</w:t>
      </w:r>
      <w:r w:rsidRPr="00D919A8">
        <w:rPr>
          <w:rFonts w:cs="Times New Roman" w:hint="eastAsia"/>
          <w:color w:val="FF0000"/>
          <w:sz w:val="6"/>
          <w:szCs w:val="16"/>
        </w:rPr>
        <w:t xml:space="preserve">　</w:t>
      </w:r>
      <w:r w:rsidR="00BD7542">
        <w:rPr>
          <w:rFonts w:cs="Times New Roman" w:hint="eastAsia"/>
          <w:color w:val="FF0000"/>
          <w:sz w:val="6"/>
          <w:szCs w:val="16"/>
        </w:rPr>
        <w:t xml:space="preserve">　　　　　　　　　　　　　　　　　　　　　　　　　　　　　　　　　　　　　　　　　　　　　　　　　　　　　　　　　</w:t>
      </w:r>
      <w:r w:rsidR="00BD7542">
        <w:rPr>
          <w:rFonts w:cs="Times New Roman"/>
          <w:color w:val="FF0000"/>
          <w:sz w:val="12"/>
          <w:szCs w:val="16"/>
          <w:bdr w:val="single" w:sz="4" w:space="0" w:color="FF0000"/>
        </w:rPr>
        <w:t>B</w:t>
      </w:r>
      <w:r w:rsidR="00BD7542" w:rsidRPr="008F2A5D">
        <w:rPr>
          <w:rFonts w:cs="Times New Roman"/>
          <w:color w:val="FF0000"/>
          <w:sz w:val="12"/>
          <w:szCs w:val="16"/>
          <w:bdr w:val="single" w:sz="4" w:space="0" w:color="FF0000"/>
        </w:rPr>
        <w:t>-</w:t>
      </w:r>
      <w:r w:rsidR="00BD7542">
        <w:rPr>
          <w:rFonts w:cs="Times New Roman"/>
          <w:color w:val="FF0000"/>
          <w:sz w:val="12"/>
          <w:szCs w:val="16"/>
          <w:bdr w:val="single" w:sz="4" w:space="0" w:color="FF0000"/>
        </w:rPr>
        <w:t>1</w:t>
      </w:r>
      <w:r w:rsidR="00191C06">
        <w:rPr>
          <w:rFonts w:cs="Times New Roman"/>
          <w:color w:val="FF0000"/>
          <w:sz w:val="12"/>
          <w:szCs w:val="16"/>
          <w:bdr w:val="single" w:sz="4" w:space="0" w:color="FF0000"/>
        </w:rPr>
        <w:t>6</w:t>
      </w:r>
      <w:r w:rsidR="00BD7542" w:rsidRPr="00091D05">
        <w:rPr>
          <w:rFonts w:cs="Times New Roman" w:hint="eastAsia"/>
          <w:color w:val="FF0000"/>
          <w:sz w:val="12"/>
          <w:szCs w:val="16"/>
        </w:rPr>
        <w:t xml:space="preserve">　</w:t>
      </w:r>
      <w:r w:rsidR="00BD7542">
        <w:rPr>
          <w:rFonts w:cs="Times New Roman"/>
          <w:color w:val="FF0000"/>
          <w:sz w:val="12"/>
          <w:szCs w:val="16"/>
          <w:bdr w:val="single" w:sz="4" w:space="0" w:color="FF0000"/>
        </w:rPr>
        <w:t>B</w:t>
      </w:r>
      <w:r w:rsidR="00BD7542" w:rsidRPr="008F2A5D">
        <w:rPr>
          <w:rFonts w:cs="Times New Roman"/>
          <w:color w:val="FF0000"/>
          <w:sz w:val="12"/>
          <w:szCs w:val="16"/>
          <w:bdr w:val="single" w:sz="4" w:space="0" w:color="FF0000"/>
        </w:rPr>
        <w:t>-</w:t>
      </w:r>
      <w:r w:rsidR="00BD7542">
        <w:rPr>
          <w:rFonts w:cs="Times New Roman"/>
          <w:color w:val="FF0000"/>
          <w:sz w:val="12"/>
          <w:szCs w:val="16"/>
          <w:bdr w:val="single" w:sz="4" w:space="0" w:color="FF0000"/>
        </w:rPr>
        <w:t>1</w:t>
      </w:r>
      <w:r w:rsidR="00191C06">
        <w:rPr>
          <w:rFonts w:cs="Times New Roman"/>
          <w:color w:val="FF0000"/>
          <w:sz w:val="12"/>
          <w:szCs w:val="16"/>
          <w:bdr w:val="single" w:sz="4" w:space="0" w:color="FF0000"/>
        </w:rPr>
        <w:t>7</w:t>
      </w:r>
      <w:r w:rsidR="00BD7542" w:rsidRPr="00091D05">
        <w:rPr>
          <w:rFonts w:cs="Times New Roman" w:hint="eastAsia"/>
          <w:color w:val="FF0000"/>
          <w:sz w:val="12"/>
          <w:szCs w:val="16"/>
        </w:rPr>
        <w:t xml:space="preserve">　</w:t>
      </w:r>
      <w:r w:rsidR="00BD7542">
        <w:rPr>
          <w:rFonts w:cs="Times New Roman"/>
          <w:color w:val="FF0000"/>
          <w:sz w:val="12"/>
          <w:szCs w:val="16"/>
          <w:bdr w:val="single" w:sz="4" w:space="0" w:color="FF0000"/>
        </w:rPr>
        <w:t>B</w:t>
      </w:r>
      <w:r w:rsidR="00BD7542" w:rsidRPr="008F2A5D">
        <w:rPr>
          <w:rFonts w:cs="Times New Roman"/>
          <w:color w:val="FF0000"/>
          <w:sz w:val="12"/>
          <w:szCs w:val="16"/>
          <w:bdr w:val="single" w:sz="4" w:space="0" w:color="FF0000"/>
        </w:rPr>
        <w:t>-</w:t>
      </w:r>
      <w:r w:rsidR="00BD7542">
        <w:rPr>
          <w:rFonts w:cs="Times New Roman"/>
          <w:color w:val="FF0000"/>
          <w:sz w:val="12"/>
          <w:szCs w:val="16"/>
          <w:bdr w:val="single" w:sz="4" w:space="0" w:color="FF0000"/>
        </w:rPr>
        <w:t>1</w:t>
      </w:r>
      <w:r w:rsidR="00191C06">
        <w:rPr>
          <w:rFonts w:cs="Times New Roman"/>
          <w:color w:val="FF0000"/>
          <w:sz w:val="12"/>
          <w:szCs w:val="16"/>
          <w:bdr w:val="single" w:sz="4" w:space="0" w:color="FF0000"/>
        </w:rPr>
        <w:t>8</w:t>
      </w:r>
      <w:r w:rsidR="00BD7542" w:rsidRPr="00091D05">
        <w:rPr>
          <w:rFonts w:cs="Times New Roman" w:hint="eastAsia"/>
          <w:color w:val="FF0000"/>
          <w:sz w:val="12"/>
          <w:szCs w:val="16"/>
        </w:rPr>
        <w:t xml:space="preserve">　</w:t>
      </w:r>
    </w:p>
    <w:p w14:paraId="61848399" w14:textId="77777777" w:rsidR="00964E85" w:rsidRDefault="00964E85" w:rsidP="00964E85">
      <w:pPr>
        <w:widowControl/>
        <w:snapToGrid/>
        <w:spacing w:line="0" w:lineRule="atLeast"/>
        <w:ind w:rightChars="0" w:right="0"/>
        <w:rPr>
          <w:sz w:val="12"/>
          <w:szCs w:val="16"/>
        </w:rPr>
      </w:pPr>
      <w:r>
        <w:rPr>
          <w:color w:val="FF0000"/>
          <w:sz w:val="12"/>
          <w:szCs w:val="16"/>
        </w:rPr>
        <w:t>B</w:t>
      </w:r>
      <w:r w:rsidRPr="0019204B">
        <w:rPr>
          <w:rFonts w:hint="eastAsia"/>
          <w:color w:val="FF0000"/>
          <w:sz w:val="12"/>
          <w:szCs w:val="16"/>
        </w:rPr>
        <w:t>-1</w:t>
      </w:r>
      <w:r w:rsidRPr="0019204B">
        <w:rPr>
          <w:sz w:val="12"/>
          <w:szCs w:val="16"/>
        </w:rPr>
        <w:t xml:space="preserve"> </w:t>
      </w:r>
      <w:r w:rsidRPr="008B1E1E">
        <w:rPr>
          <w:noProof/>
          <w:color w:val="FF0000"/>
        </w:rPr>
        <mc:AlternateContent>
          <mc:Choice Requires="wps">
            <w:drawing>
              <wp:anchor distT="0" distB="0" distL="114300" distR="114300" simplePos="0" relativeHeight="251658327" behindDoc="1" locked="0" layoutInCell="1" allowOverlap="1" wp14:anchorId="52B9B71F" wp14:editId="39B306EA">
                <wp:simplePos x="0" y="0"/>
                <wp:positionH relativeFrom="margin">
                  <wp:posOffset>179070</wp:posOffset>
                </wp:positionH>
                <wp:positionV relativeFrom="paragraph">
                  <wp:posOffset>127000</wp:posOffset>
                </wp:positionV>
                <wp:extent cx="2420620" cy="1967230"/>
                <wp:effectExtent l="0" t="19050" r="17780" b="13970"/>
                <wp:wrapNone/>
                <wp:docPr id="81" name="吹き出し: 線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420620" cy="1967230"/>
                        </a:xfrm>
                        <a:prstGeom prst="borderCallout1">
                          <a:avLst>
                            <a:gd name="adj1" fmla="val -22"/>
                            <a:gd name="adj2" fmla="val 44069"/>
                            <a:gd name="adj3" fmla="val 61"/>
                            <a:gd name="adj4" fmla="val 51077"/>
                          </a:avLst>
                        </a:prstGeom>
                        <a:solidFill>
                          <a:srgbClr val="FFFF00"/>
                        </a:solidFill>
                        <a:ln w="6350" cap="flat" cmpd="sng" algn="ctr">
                          <a:solidFill>
                            <a:srgbClr val="FF0000"/>
                          </a:solidFill>
                          <a:prstDash val="solid"/>
                        </a:ln>
                        <a:effectLst/>
                      </wps:spPr>
                      <wps:txbx>
                        <w:txbxContent>
                          <w:p w14:paraId="1C76C659"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外形図・</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一覧に表示する形名が異なる形名４つに対して、すべて同じ</w:t>
                            </w:r>
                            <w:r w:rsidRPr="000C4BDC">
                              <w:rPr>
                                <w:rFonts w:ascii="MS Gothic" w:eastAsia="MS Gothic" w:hAnsi="MS Gothic" w:cs="+mn-cs"/>
                                <w:color w:val="000000"/>
                                <w:sz w:val="12"/>
                                <w:szCs w:val="22"/>
                              </w:rPr>
                              <w:t>4</w:t>
                            </w:r>
                            <w:r w:rsidRPr="000C4BDC">
                              <w:rPr>
                                <w:rFonts w:ascii="MS Gothic" w:eastAsia="MS Gothic" w:hAnsi="MS Gothic" w:cs="+mn-cs" w:hint="eastAsia"/>
                                <w:color w:val="000000"/>
                                <w:sz w:val="12"/>
                                <w:szCs w:val="22"/>
                              </w:rPr>
                              <w:t>種類の</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情報が登録されている場合はそれぞれ形名が外形図・</w:t>
                            </w:r>
                            <w:r w:rsidRPr="000C4BDC">
                              <w:rPr>
                                <w:rFonts w:ascii="MS Gothic" w:eastAsia="MS Gothic" w:hAnsi="MS Gothic" w:cs="+mn-cs"/>
                                <w:color w:val="000000"/>
                                <w:sz w:val="12"/>
                                <w:szCs w:val="22"/>
                              </w:rPr>
                              <w:t>CAD</w:t>
                            </w:r>
                            <w:r>
                              <w:rPr>
                                <w:rFonts w:ascii="MS Gothic" w:eastAsia="MS Gothic" w:hAnsi="MS Gothic" w:cs="+mn-cs" w:hint="eastAsia"/>
                                <w:color w:val="000000"/>
                                <w:sz w:val="12"/>
                                <w:szCs w:val="22"/>
                              </w:rPr>
                              <w:t>一覧に表示されます</w:t>
                            </w:r>
                            <w:r w:rsidRPr="000C4BDC">
                              <w:rPr>
                                <w:rFonts w:ascii="MS Gothic" w:eastAsia="MS Gothic" w:hAnsi="MS Gothic" w:cs="+mn-cs" w:hint="eastAsia"/>
                                <w:color w:val="000000"/>
                                <w:sz w:val="12"/>
                                <w:szCs w:val="22"/>
                              </w:rPr>
                              <w:t>。</w:t>
                            </w:r>
                          </w:p>
                          <w:p w14:paraId="13A3F7BC"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＜イメージ＞</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52B9B71F" id="吹き出し: 線 81" o:spid="_x0000_s1273" type="#_x0000_t47" style="position:absolute;margin-left:14.1pt;margin-top:10pt;width:190.6pt;height:154.9pt;z-index:-251658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F+SPQIAAKEEAAAOAAAAZHJzL2Uyb0RvYy54bWysVMtu2zAQvBfoPxC8x3rYsWPBchDYcC9B&#10;EyDtB6wpUlJLkSxJW3K/vitaduXkVpQHgo/Z5cysVqvHrpHkyK2rtcppMokp4YrpolZlTr9/2909&#10;UOI8qAKkVjynJ+7o4/rzp1VrMp7qSsuCW4JJlMtak9PKe5NFkWMVb8BNtOEKL4W2DXjc2jIqLLSY&#10;vZFRGsfzqNW2MFYz7hyebs+XdB3yC8GZfxHCcU9kTpGbD7MN876fo/UKstKCqWo20IB/YNFArfDR&#10;a6oteCAHW39I1dTMaqeFnzDdRFqImvGgAdUk8Ts1bxUYHrSgOc5cbXL/Ly37enwzr7an7syzZj8d&#10;UXpTgSr5kzNoHxa1Nylqjcuu4H7jhrBO2KYPRy2kC8aersbyzhOGh+ksjecp+s/wLlnOF+k0WB9B&#10;dgk31vkvXDekX+R0j2XldgNS6oNPgrVwfHY+eFwQBQ1+TFD8SCgRjcSSHUGSuzQdCjpCpGPEbBbP&#10;lx8x0zFmHgRjKUdJZmPAfRIvFsEUyAZSKOQiIFipZV3sainDxpb7jbQEGeZ0hyO+aHdjmFSkzel8&#10;et/bBNgKQoLHZWOKnDpVUgKyxB5j3gY7boLd7RsxjoHgDaznuAVXnbmEqwEmVU+Vh45Bmy8VPxe5&#10;L7fv9h2pkUqyfOhj+rO9Lk6vKIxb/4KTkBoVMFkbSiptf78/a7HNUMqvA1hOifVyo89dCYohPqc+&#10;CFP66eC1qK8kzs8M3yD2Aa5uGm28D6i/f5b1HwAAAP//AwBQSwMEFAAGAAgAAAAhAMnAHWzfAAAA&#10;CQEAAA8AAABkcnMvZG93bnJldi54bWxMj0FLxDAQhe+C/yGM4M1NTIt2a9NF1BUEPbgugrdsE5ti&#10;MilNdrf+e8eTnobHe7z5XrOag2cHO6UhooLLhQBmsYtmwF7B9m19UQFLWaPRPqJV8G0TrNrTk0bX&#10;Jh7x1R42uWdUgqnWClzOY8156pwNOi3iaJG8zzgFnUlOPTeTPlJ58FwKccWDHpA+OD3aO2e7r80+&#10;KHjCl/J9213H9f2jdw/4UTyXslDq/Gy+vQGW7Zz/wvCLT+jQEtMu7tEk5hXISlKSrqBJ5JdiWQLb&#10;KSjksgLeNvz/gvYHAAD//wMAUEsBAi0AFAAGAAgAAAAhALaDOJL+AAAA4QEAABMAAAAAAAAAAAAA&#10;AAAAAAAAAFtDb250ZW50X1R5cGVzXS54bWxQSwECLQAUAAYACAAAACEAOP0h/9YAAACUAQAACwAA&#10;AAAAAAAAAAAAAAAvAQAAX3JlbHMvLnJlbHNQSwECLQAUAAYACAAAACEAxdxfkj0CAAChBAAADgAA&#10;AAAAAAAAAAAAAAAuAgAAZHJzL2Uyb0RvYy54bWxQSwECLQAUAAYACAAAACEAycAdbN8AAAAJAQAA&#10;DwAAAAAAAAAAAAAAAACXBAAAZHJzL2Rvd25yZXYueG1sUEsFBgAAAAAEAAQA8wAAAKMFAAAAAA==&#10;" adj="11033,13,9519,-5" fillcolor="yellow" strokecolor="red" strokeweight=".5pt">
                <o:lock v:ext="edit" aspectratio="t"/>
                <v:textbox>
                  <w:txbxContent>
                    <w:p w14:paraId="1C76C659"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外形図・</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一覧に表示する形名が異なる形名４つに対して、すべて同じ</w:t>
                      </w:r>
                      <w:r w:rsidRPr="000C4BDC">
                        <w:rPr>
                          <w:rFonts w:ascii="MS Gothic" w:eastAsia="MS Gothic" w:hAnsi="MS Gothic" w:cs="+mn-cs"/>
                          <w:color w:val="000000"/>
                          <w:sz w:val="12"/>
                          <w:szCs w:val="22"/>
                        </w:rPr>
                        <w:t>4</w:t>
                      </w:r>
                      <w:r w:rsidRPr="000C4BDC">
                        <w:rPr>
                          <w:rFonts w:ascii="MS Gothic" w:eastAsia="MS Gothic" w:hAnsi="MS Gothic" w:cs="+mn-cs" w:hint="eastAsia"/>
                          <w:color w:val="000000"/>
                          <w:sz w:val="12"/>
                          <w:szCs w:val="22"/>
                        </w:rPr>
                        <w:t>種類の</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情報が登録されている場合はそれぞれ形名が外形図・</w:t>
                      </w:r>
                      <w:r w:rsidRPr="000C4BDC">
                        <w:rPr>
                          <w:rFonts w:ascii="MS Gothic" w:eastAsia="MS Gothic" w:hAnsi="MS Gothic" w:cs="+mn-cs"/>
                          <w:color w:val="000000"/>
                          <w:sz w:val="12"/>
                          <w:szCs w:val="22"/>
                        </w:rPr>
                        <w:t>CAD</w:t>
                      </w:r>
                      <w:r>
                        <w:rPr>
                          <w:rFonts w:ascii="MS Gothic" w:eastAsia="MS Gothic" w:hAnsi="MS Gothic" w:cs="+mn-cs" w:hint="eastAsia"/>
                          <w:color w:val="000000"/>
                          <w:sz w:val="12"/>
                          <w:szCs w:val="22"/>
                        </w:rPr>
                        <w:t>一覧に表示されます</w:t>
                      </w:r>
                      <w:r w:rsidRPr="000C4BDC">
                        <w:rPr>
                          <w:rFonts w:ascii="MS Gothic" w:eastAsia="MS Gothic" w:hAnsi="MS Gothic" w:cs="+mn-cs" w:hint="eastAsia"/>
                          <w:color w:val="000000"/>
                          <w:sz w:val="12"/>
                          <w:szCs w:val="22"/>
                        </w:rPr>
                        <w:t>。</w:t>
                      </w:r>
                    </w:p>
                    <w:p w14:paraId="13A3F7BC"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＜イメージ＞</w:t>
                      </w:r>
                    </w:p>
                  </w:txbxContent>
                </v:textbox>
                <o:callout v:ext="edit" minusx="t" minusy="t"/>
                <w10:wrap anchorx="margin"/>
              </v:shape>
            </w:pict>
          </mc:Fallback>
        </mc:AlternateContent>
      </w:r>
      <w:r>
        <w:rPr>
          <w:rFonts w:hint="eastAsia"/>
          <w:color w:val="FF0000"/>
          <w:sz w:val="12"/>
          <w:szCs w:val="16"/>
        </w:rPr>
        <w:t>外形図・CAD</w:t>
      </w:r>
      <w:r w:rsidRPr="009F67D5">
        <w:rPr>
          <w:rFonts w:hint="eastAsia"/>
          <w:color w:val="FF0000"/>
          <w:sz w:val="12"/>
          <w:szCs w:val="16"/>
        </w:rPr>
        <w:t>連動</w:t>
      </w:r>
    </w:p>
    <w:p w14:paraId="33B9641E" w14:textId="77777777" w:rsidR="00964E85" w:rsidRPr="00C32578" w:rsidRDefault="00964E85" w:rsidP="00964E85">
      <w:pPr>
        <w:widowControl/>
        <w:snapToGrid/>
        <w:spacing w:line="0" w:lineRule="atLeast"/>
        <w:ind w:rightChars="0" w:right="0"/>
        <w:rPr>
          <w:color w:val="FF0000"/>
          <w:sz w:val="12"/>
          <w:szCs w:val="16"/>
        </w:rPr>
      </w:pPr>
    </w:p>
    <w:p w14:paraId="6A429D13" w14:textId="77777777" w:rsidR="00964E85" w:rsidRDefault="00964E85" w:rsidP="00964E85">
      <w:pPr>
        <w:widowControl/>
        <w:snapToGrid/>
        <w:spacing w:line="0" w:lineRule="atLeast"/>
        <w:ind w:rightChars="0" w:right="0"/>
        <w:rPr>
          <w:sz w:val="12"/>
          <w:szCs w:val="16"/>
        </w:rPr>
      </w:pPr>
    </w:p>
    <w:p w14:paraId="1890DB5D" w14:textId="77777777" w:rsidR="00964E85" w:rsidRDefault="00964E85" w:rsidP="00964E85">
      <w:pPr>
        <w:widowControl/>
        <w:snapToGrid/>
        <w:spacing w:line="0" w:lineRule="atLeast"/>
        <w:ind w:rightChars="0" w:right="0"/>
        <w:rPr>
          <w:sz w:val="12"/>
          <w:szCs w:val="16"/>
        </w:rPr>
      </w:pPr>
    </w:p>
    <w:p w14:paraId="083C4320" w14:textId="77777777" w:rsidR="00964E85" w:rsidRDefault="00964E85" w:rsidP="00964E85">
      <w:pPr>
        <w:widowControl/>
        <w:snapToGrid/>
        <w:spacing w:line="0" w:lineRule="atLeast"/>
        <w:ind w:rightChars="0" w:right="0"/>
        <w:rPr>
          <w:sz w:val="12"/>
          <w:szCs w:val="16"/>
        </w:rPr>
      </w:pPr>
    </w:p>
    <w:p w14:paraId="0AE7C8EB" w14:textId="1AFB6A7D" w:rsidR="00964E85" w:rsidRDefault="009574DB" w:rsidP="00964E85">
      <w:pPr>
        <w:widowControl/>
        <w:snapToGrid/>
        <w:spacing w:line="0" w:lineRule="atLeast"/>
        <w:ind w:rightChars="0" w:right="0"/>
        <w:rPr>
          <w:sz w:val="12"/>
          <w:szCs w:val="16"/>
        </w:rPr>
      </w:pPr>
      <w:r w:rsidRPr="000C4BDC">
        <w:rPr>
          <w:noProof/>
        </w:rPr>
        <w:t xml:space="preserve"> </w:t>
      </w:r>
      <w:r w:rsidR="00964E85" w:rsidRPr="000C4BDC">
        <w:rPr>
          <w:noProof/>
        </w:rPr>
        <w:drawing>
          <wp:anchor distT="0" distB="0" distL="114300" distR="114300" simplePos="0" relativeHeight="251658328" behindDoc="0" locked="0" layoutInCell="1" allowOverlap="1" wp14:anchorId="241D1301" wp14:editId="0A6ED898">
            <wp:simplePos x="0" y="0"/>
            <wp:positionH relativeFrom="column">
              <wp:posOffset>345440</wp:posOffset>
            </wp:positionH>
            <wp:positionV relativeFrom="paragraph">
              <wp:posOffset>55245</wp:posOffset>
            </wp:positionV>
            <wp:extent cx="2095500" cy="1097280"/>
            <wp:effectExtent l="0" t="0" r="0" b="7620"/>
            <wp:wrapNone/>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85"/>
                    <a:srcRect r="34265"/>
                    <a:stretch/>
                  </pic:blipFill>
                  <pic:spPr>
                    <a:xfrm>
                      <a:off x="0" y="0"/>
                      <a:ext cx="2095500" cy="1097280"/>
                    </a:xfrm>
                    <a:prstGeom prst="rect">
                      <a:avLst/>
                    </a:prstGeom>
                  </pic:spPr>
                </pic:pic>
              </a:graphicData>
            </a:graphic>
            <wp14:sizeRelH relativeFrom="margin">
              <wp14:pctWidth>0</wp14:pctWidth>
            </wp14:sizeRelH>
            <wp14:sizeRelV relativeFrom="margin">
              <wp14:pctHeight>0</wp14:pctHeight>
            </wp14:sizeRelV>
          </wp:anchor>
        </w:drawing>
      </w:r>
    </w:p>
    <w:p w14:paraId="79138BE0" w14:textId="3F4A147E" w:rsidR="00964E85" w:rsidRDefault="00964E85" w:rsidP="00964E85">
      <w:pPr>
        <w:widowControl/>
        <w:snapToGrid/>
        <w:spacing w:line="0" w:lineRule="atLeast"/>
        <w:ind w:rightChars="0" w:right="0"/>
        <w:rPr>
          <w:sz w:val="12"/>
          <w:szCs w:val="16"/>
        </w:rPr>
      </w:pPr>
    </w:p>
    <w:p w14:paraId="7DEA0C87" w14:textId="576BF013" w:rsidR="00964E85" w:rsidRDefault="00964E85" w:rsidP="00964E85">
      <w:pPr>
        <w:widowControl/>
        <w:snapToGrid/>
        <w:spacing w:line="0" w:lineRule="atLeast"/>
        <w:ind w:rightChars="0" w:right="0"/>
        <w:rPr>
          <w:sz w:val="12"/>
          <w:szCs w:val="16"/>
        </w:rPr>
      </w:pPr>
    </w:p>
    <w:p w14:paraId="16EF9680" w14:textId="24A9EC82" w:rsidR="00964E85" w:rsidRDefault="00964E85" w:rsidP="00964E85">
      <w:pPr>
        <w:widowControl/>
        <w:snapToGrid/>
        <w:spacing w:line="0" w:lineRule="atLeast"/>
        <w:ind w:rightChars="0" w:right="0"/>
        <w:rPr>
          <w:sz w:val="12"/>
          <w:szCs w:val="16"/>
        </w:rPr>
      </w:pPr>
    </w:p>
    <w:p w14:paraId="006D5EEE" w14:textId="6513633F" w:rsidR="00964E85" w:rsidRDefault="00964E85" w:rsidP="00964E85">
      <w:pPr>
        <w:widowControl/>
        <w:snapToGrid/>
        <w:spacing w:line="0" w:lineRule="atLeast"/>
        <w:ind w:rightChars="0" w:right="0"/>
        <w:rPr>
          <w:sz w:val="12"/>
          <w:szCs w:val="16"/>
        </w:rPr>
      </w:pPr>
    </w:p>
    <w:p w14:paraId="7EDF8D4D" w14:textId="4CAA960B" w:rsidR="00964E85" w:rsidRDefault="00964E85" w:rsidP="00964E85">
      <w:pPr>
        <w:widowControl/>
        <w:snapToGrid/>
        <w:spacing w:line="0" w:lineRule="atLeast"/>
        <w:ind w:rightChars="0" w:right="0"/>
        <w:rPr>
          <w:sz w:val="12"/>
          <w:szCs w:val="16"/>
        </w:rPr>
      </w:pPr>
    </w:p>
    <w:p w14:paraId="613CAFB1" w14:textId="64DC902D" w:rsidR="00964E85" w:rsidRDefault="00964E85" w:rsidP="00964E85">
      <w:pPr>
        <w:widowControl/>
        <w:snapToGrid/>
        <w:spacing w:line="0" w:lineRule="atLeast"/>
        <w:ind w:rightChars="0" w:right="0"/>
        <w:rPr>
          <w:sz w:val="12"/>
          <w:szCs w:val="16"/>
        </w:rPr>
      </w:pPr>
    </w:p>
    <w:p w14:paraId="702D1441" w14:textId="208FC188" w:rsidR="00964E85" w:rsidRDefault="00964E85" w:rsidP="00964E85">
      <w:pPr>
        <w:widowControl/>
        <w:snapToGrid/>
        <w:spacing w:line="0" w:lineRule="atLeast"/>
        <w:ind w:rightChars="0" w:right="0"/>
        <w:rPr>
          <w:sz w:val="12"/>
          <w:szCs w:val="16"/>
        </w:rPr>
      </w:pPr>
    </w:p>
    <w:p w14:paraId="0C6F0497" w14:textId="1F873953" w:rsidR="00964E85" w:rsidRDefault="00964E85" w:rsidP="00964E85">
      <w:pPr>
        <w:widowControl/>
        <w:snapToGrid/>
        <w:spacing w:line="0" w:lineRule="atLeast"/>
        <w:ind w:rightChars="0" w:right="0"/>
        <w:rPr>
          <w:sz w:val="12"/>
          <w:szCs w:val="16"/>
        </w:rPr>
      </w:pPr>
    </w:p>
    <w:p w14:paraId="1A0FDBD1" w14:textId="0E8D997C" w:rsidR="00964E85" w:rsidRDefault="00964E85" w:rsidP="00964E85">
      <w:pPr>
        <w:widowControl/>
        <w:snapToGrid/>
        <w:spacing w:line="0" w:lineRule="atLeast"/>
        <w:ind w:rightChars="0" w:right="0"/>
        <w:rPr>
          <w:sz w:val="12"/>
          <w:szCs w:val="16"/>
        </w:rPr>
      </w:pPr>
      <w:r w:rsidRPr="000C4BDC">
        <w:rPr>
          <w:noProof/>
        </w:rPr>
        <mc:AlternateContent>
          <mc:Choice Requires="wps">
            <w:drawing>
              <wp:anchor distT="0" distB="0" distL="114300" distR="114300" simplePos="0" relativeHeight="251658329" behindDoc="0" locked="0" layoutInCell="1" allowOverlap="1" wp14:anchorId="2BB34814" wp14:editId="3A7256C8">
                <wp:simplePos x="0" y="0"/>
                <wp:positionH relativeFrom="column">
                  <wp:posOffset>519430</wp:posOffset>
                </wp:positionH>
                <wp:positionV relativeFrom="paragraph">
                  <wp:posOffset>78740</wp:posOffset>
                </wp:positionV>
                <wp:extent cx="1793240" cy="304800"/>
                <wp:effectExtent l="0" t="114300" r="16510" b="19050"/>
                <wp:wrapNone/>
                <wp:docPr id="75" name="吹き出し: 線 75"/>
                <wp:cNvGraphicFramePr/>
                <a:graphic xmlns:a="http://schemas.openxmlformats.org/drawingml/2006/main">
                  <a:graphicData uri="http://schemas.microsoft.com/office/word/2010/wordprocessingShape">
                    <wps:wsp>
                      <wps:cNvSpPr/>
                      <wps:spPr>
                        <a:xfrm>
                          <a:off x="0" y="0"/>
                          <a:ext cx="1793240" cy="304800"/>
                        </a:xfrm>
                        <a:prstGeom prst="borderCallout1">
                          <a:avLst>
                            <a:gd name="adj1" fmla="val 74"/>
                            <a:gd name="adj2" fmla="val 45245"/>
                            <a:gd name="adj3" fmla="val -37256"/>
                            <a:gd name="adj4" fmla="val 57744"/>
                          </a:avLst>
                        </a:prstGeom>
                        <a:solidFill>
                          <a:sysClr val="window" lastClr="FFFFFF"/>
                        </a:solidFill>
                        <a:ln w="6350" cap="flat" cmpd="sng" algn="ctr">
                          <a:solidFill>
                            <a:srgbClr val="FF0000"/>
                          </a:solidFill>
                          <a:prstDash val="solid"/>
                        </a:ln>
                        <a:effectLst/>
                      </wps:spPr>
                      <wps:txbx>
                        <w:txbxContent>
                          <w:p w14:paraId="1463B201"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外形図・</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は同じだが形名はセル結合せず、それぞれ一覧に表示され</w:t>
                            </w:r>
                            <w:r>
                              <w:rPr>
                                <w:rFonts w:ascii="MS Gothic" w:eastAsia="MS Gothic" w:hAnsi="MS Gothic" w:cs="+mn-cs" w:hint="eastAsia"/>
                                <w:color w:val="000000"/>
                                <w:sz w:val="12"/>
                                <w:szCs w:val="22"/>
                              </w:rPr>
                              <w:t>ます</w:t>
                            </w:r>
                            <w:r w:rsidRPr="000C4BDC">
                              <w:rPr>
                                <w:rFonts w:ascii="MS Gothic" w:eastAsia="MS Gothic" w:hAnsi="MS Gothic" w:cs="+mn-cs" w:hint="eastAsia"/>
                                <w:color w:val="000000"/>
                                <w:sz w:val="12"/>
                                <w:szCs w:val="22"/>
                              </w:rPr>
                              <w:t>。</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2BB34814" id="吹き出し: 線 75" o:spid="_x0000_s1274" type="#_x0000_t47" style="position:absolute;margin-left:40.9pt;margin-top:6.2pt;width:141.2pt;height:24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NsMgIAAIcEAAAOAAAAZHJzL2Uyb0RvYy54bWysVNuO2jAQfa/Uf7D8vuRCgAURVhWIvlTd&#10;lbb9AOPYiSvfahsC/fqOTQrs0qeqfnDG4/HMOceeLJ+OSqIDc14YXeNilGPENDWN0G2Nv3/bPjxi&#10;5APRDZFGsxqfmMdPq48flr1dsNJ0RjbMIUii/aK3Ne5CsIss87RjiviRsUzDJjdOkQBL12aNIz1k&#10;VzIr83ya9cY11hnKvAfv5ryJVyk/54yGZ849C0jWGLCFNLs07+KcrZZk0TpiO0EHGOQfUCgiNBS9&#10;pNqQQNDeibtUSlBnvOFhRI3KDOeCssQB2BT5OzavHbEscQFxvL3I5P9fWvr18GpfHMjQW7/wYEYW&#10;R+5U/AI+dExinS5isWNAFJzFbD4uK9CUwt44rx7zpGZ2PW2dD5+ZUSgaNd7BTTG3JlKafSiSWuTw&#10;xYckW4M0UfA+SPOjwIgrCbdwIBLNquGKbgLK24BqUlaT+5jxbczDeFZOpvdB1W3QZDarUjFgMOAC&#10;6w+HCNIbKZqtkDItTn4tHQKMNYb32JgeI0l8AGeNt2nEgpDizTGpUV/j6XgShSPw4LkkAUxlmxp7&#10;3WJEZAudRINLCr057F27uxTdbnMYf6sRMW+I787gUoYhTOoInaW+AOUjvuu1Ryscd0ckAEoxn8cz&#10;0bczzekFmDIXnmHi0gADKoXFqDPu13tfD80EVH7uiWMYuSDX5tx7RFOIr3FIxLT5tA+GiwuIc5kB&#10;Ebz2pN3QmbGdbtcp6vr/WP0GAAD//wMAUEsDBBQABgAIAAAAIQBZvwi14AAAAAgBAAAPAAAAZHJz&#10;L2Rvd25yZXYueG1sTI/BTsMwEETvSPyDtUjcqNMQohLiVAipXJAqUVDTo5sscdR4HWKnTfv1LCc4&#10;7sxo5m2+nGwnjjj41pGC+SwCgVS5uqVGwefH6m4BwgdNte4coYIzelgW11e5zmp3onc8bkIjuIR8&#10;phWYEPpMSl8ZtNrPXI/E3pcbrA58Do2sB33ictvJOIpSaXVLvGB0jy8Gq8NmtArK9ePbt9w+rMrd&#10;obzYy+t6NGdU6vZmen4CEXAKf2H4xWd0KJhp70aqvegULOZMHliPExDs36dJDGKvII0SkEUu/z9Q&#10;/AAAAP//AwBQSwECLQAUAAYACAAAACEAtoM4kv4AAADhAQAAEwAAAAAAAAAAAAAAAAAAAAAAW0Nv&#10;bnRlbnRfVHlwZXNdLnhtbFBLAQItABQABgAIAAAAIQA4/SH/1gAAAJQBAAALAAAAAAAAAAAAAAAA&#10;AC8BAABfcmVscy8ucmVsc1BLAQItABQABgAIAAAAIQAxF0NsMgIAAIcEAAAOAAAAAAAAAAAAAAAA&#10;AC4CAABkcnMvZTJvRG9jLnhtbFBLAQItABQABgAIAAAAIQBZvwi14AAAAAgBAAAPAAAAAAAAAAAA&#10;AAAAAIwEAABkcnMvZG93bnJldi54bWxQSwUGAAAAAAQABADzAAAAmQUAAAAA&#10;" adj="12473,-8047,9773,16" fillcolor="window" strokecolor="red" strokeweight=".5pt">
                <v:textbox>
                  <w:txbxContent>
                    <w:p w14:paraId="1463B201" w14:textId="77777777" w:rsidR="00964E85" w:rsidRPr="000C4BDC" w:rsidRDefault="00964E85" w:rsidP="00964E85">
                      <w:pPr>
                        <w:pStyle w:val="NormalWeb"/>
                        <w:spacing w:before="0" w:beforeAutospacing="0" w:after="0" w:afterAutospacing="0" w:line="0" w:lineRule="atLeast"/>
                        <w:rPr>
                          <w:rFonts w:ascii="MS Gothic" w:eastAsia="MS Gothic" w:hAnsi="MS Gothic"/>
                          <w:sz w:val="14"/>
                        </w:rPr>
                      </w:pPr>
                      <w:r w:rsidRPr="000C4BDC">
                        <w:rPr>
                          <w:rFonts w:ascii="MS Gothic" w:eastAsia="MS Gothic" w:hAnsi="MS Gothic" w:cs="+mn-cs" w:hint="eastAsia"/>
                          <w:color w:val="000000"/>
                          <w:sz w:val="12"/>
                          <w:szCs w:val="22"/>
                        </w:rPr>
                        <w:t>外形図・</w:t>
                      </w:r>
                      <w:r w:rsidRPr="000C4BDC">
                        <w:rPr>
                          <w:rFonts w:ascii="MS Gothic" w:eastAsia="MS Gothic" w:hAnsi="MS Gothic" w:cs="+mn-cs"/>
                          <w:color w:val="000000"/>
                          <w:sz w:val="12"/>
                          <w:szCs w:val="22"/>
                        </w:rPr>
                        <w:t>CAD</w:t>
                      </w:r>
                      <w:r w:rsidRPr="000C4BDC">
                        <w:rPr>
                          <w:rFonts w:ascii="MS Gothic" w:eastAsia="MS Gothic" w:hAnsi="MS Gothic" w:cs="+mn-cs" w:hint="eastAsia"/>
                          <w:color w:val="000000"/>
                          <w:sz w:val="12"/>
                          <w:szCs w:val="22"/>
                        </w:rPr>
                        <w:t>は同じだが形名はセル結合せず、それぞれ一覧に表示され</w:t>
                      </w:r>
                      <w:r>
                        <w:rPr>
                          <w:rFonts w:ascii="MS Gothic" w:eastAsia="MS Gothic" w:hAnsi="MS Gothic" w:cs="+mn-cs" w:hint="eastAsia"/>
                          <w:color w:val="000000"/>
                          <w:sz w:val="12"/>
                          <w:szCs w:val="22"/>
                        </w:rPr>
                        <w:t>ます</w:t>
                      </w:r>
                      <w:r w:rsidRPr="000C4BDC">
                        <w:rPr>
                          <w:rFonts w:ascii="MS Gothic" w:eastAsia="MS Gothic" w:hAnsi="MS Gothic" w:cs="+mn-cs" w:hint="eastAsia"/>
                          <w:color w:val="000000"/>
                          <w:sz w:val="12"/>
                          <w:szCs w:val="22"/>
                        </w:rPr>
                        <w:t>。</w:t>
                      </w:r>
                    </w:p>
                  </w:txbxContent>
                </v:textbox>
                <o:callout v:ext="edit" minusx="t"/>
              </v:shape>
            </w:pict>
          </mc:Fallback>
        </mc:AlternateContent>
      </w:r>
    </w:p>
    <w:p w14:paraId="6D7094EC" w14:textId="0E479BE7" w:rsidR="00964E85" w:rsidRDefault="00964E85" w:rsidP="00964E85">
      <w:pPr>
        <w:widowControl/>
        <w:snapToGrid/>
        <w:spacing w:line="0" w:lineRule="atLeast"/>
        <w:ind w:rightChars="0" w:right="0"/>
        <w:rPr>
          <w:sz w:val="12"/>
          <w:szCs w:val="16"/>
        </w:rPr>
      </w:pPr>
    </w:p>
    <w:p w14:paraId="130E2430" w14:textId="4A16E1C8" w:rsidR="00964E85" w:rsidRDefault="00964E85" w:rsidP="00964E85">
      <w:pPr>
        <w:widowControl/>
        <w:snapToGrid/>
        <w:spacing w:line="0" w:lineRule="atLeast"/>
        <w:ind w:rightChars="0" w:right="0"/>
        <w:rPr>
          <w:sz w:val="12"/>
          <w:szCs w:val="16"/>
        </w:rPr>
      </w:pPr>
    </w:p>
    <w:p w14:paraId="208F020F" w14:textId="7130B0A3" w:rsidR="00964E85" w:rsidRDefault="00964E85" w:rsidP="00964E85">
      <w:pPr>
        <w:widowControl/>
        <w:snapToGrid/>
        <w:spacing w:line="0" w:lineRule="atLeast"/>
        <w:ind w:rightChars="0" w:right="0"/>
        <w:rPr>
          <w:sz w:val="12"/>
          <w:szCs w:val="16"/>
        </w:rPr>
      </w:pPr>
      <w:r w:rsidRPr="008330E5">
        <w:rPr>
          <w:rFonts w:hint="eastAsia"/>
          <w:color w:val="FF0000"/>
          <w:sz w:val="12"/>
          <w:szCs w:val="16"/>
        </w:rPr>
        <w:t>B</w:t>
      </w:r>
      <w:r w:rsidRPr="008330E5">
        <w:rPr>
          <w:color w:val="FF0000"/>
          <w:sz w:val="12"/>
          <w:szCs w:val="16"/>
        </w:rPr>
        <w:t xml:space="preserve">-2 </w:t>
      </w:r>
      <w:r w:rsidRPr="008330E5">
        <w:rPr>
          <w:rFonts w:hint="eastAsia"/>
          <w:color w:val="FF0000"/>
          <w:sz w:val="12"/>
          <w:szCs w:val="16"/>
        </w:rPr>
        <w:t>生産終了品連動</w:t>
      </w:r>
      <w:r>
        <w:rPr>
          <w:rFonts w:hint="eastAsia"/>
          <w:sz w:val="12"/>
          <w:szCs w:val="16"/>
        </w:rPr>
        <w:t xml:space="preserve"> </w:t>
      </w:r>
      <w:r w:rsidRPr="008330E5">
        <w:rPr>
          <w:rFonts w:hint="eastAsia"/>
          <w:sz w:val="12"/>
          <w:szCs w:val="16"/>
        </w:rPr>
        <w:t>生産終了品・外形図・</w:t>
      </w:r>
      <w:r w:rsidRPr="008330E5">
        <w:rPr>
          <w:sz w:val="12"/>
          <w:szCs w:val="16"/>
        </w:rPr>
        <w:t>CADをインポートで更新対象とする場合は</w:t>
      </w:r>
    </w:p>
    <w:p w14:paraId="294EAAE7" w14:textId="6AE0A1A1" w:rsidR="00964E85" w:rsidRDefault="009574DB" w:rsidP="00964E85">
      <w:pPr>
        <w:widowControl/>
        <w:snapToGrid/>
        <w:spacing w:line="0" w:lineRule="atLeast"/>
        <w:ind w:rightChars="0" w:right="0" w:firstLineChars="118" w:firstLine="248"/>
        <w:rPr>
          <w:sz w:val="12"/>
          <w:szCs w:val="16"/>
        </w:rPr>
      </w:pPr>
      <w:r>
        <w:rPr>
          <w:noProof/>
        </w:rPr>
        <w:drawing>
          <wp:anchor distT="0" distB="0" distL="114300" distR="114300" simplePos="0" relativeHeight="251658244" behindDoc="0" locked="0" layoutInCell="1" allowOverlap="1" wp14:anchorId="30D75004" wp14:editId="2F07DCF0">
            <wp:simplePos x="0" y="0"/>
            <wp:positionH relativeFrom="column">
              <wp:posOffset>3421082</wp:posOffset>
            </wp:positionH>
            <wp:positionV relativeFrom="paragraph">
              <wp:posOffset>4781</wp:posOffset>
            </wp:positionV>
            <wp:extent cx="3105706" cy="2707097"/>
            <wp:effectExtent l="0" t="0" r="0" b="0"/>
            <wp:wrapNone/>
            <wp:docPr id="962" name="図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05706" cy="2707097"/>
                    </a:xfrm>
                    <a:prstGeom prst="rect">
                      <a:avLst/>
                    </a:prstGeom>
                  </pic:spPr>
                </pic:pic>
              </a:graphicData>
            </a:graphic>
            <wp14:sizeRelH relativeFrom="margin">
              <wp14:pctWidth>0</wp14:pctWidth>
            </wp14:sizeRelH>
            <wp14:sizeRelV relativeFrom="margin">
              <wp14:pctHeight>0</wp14:pctHeight>
            </wp14:sizeRelV>
          </wp:anchor>
        </w:drawing>
      </w:r>
      <w:r w:rsidR="00964E85" w:rsidRPr="008330E5">
        <w:rPr>
          <w:sz w:val="12"/>
          <w:szCs w:val="16"/>
        </w:rPr>
        <w:t>「生産終了品連動、外形図・CAD連動」を「1」（半角数字）と記載します。</w:t>
      </w:r>
    </w:p>
    <w:p w14:paraId="49FF3543" w14:textId="77777777" w:rsidR="00964E85" w:rsidRPr="008B1E1E" w:rsidRDefault="00964E85" w:rsidP="00964E85">
      <w:pPr>
        <w:widowControl/>
        <w:snapToGrid/>
        <w:spacing w:line="0" w:lineRule="atLeast"/>
        <w:ind w:rightChars="0" w:right="0"/>
        <w:rPr>
          <w:color w:val="FF0000"/>
          <w:sz w:val="12"/>
          <w:szCs w:val="16"/>
        </w:rPr>
      </w:pPr>
      <w:r>
        <w:rPr>
          <w:color w:val="FF0000"/>
          <w:sz w:val="12"/>
          <w:szCs w:val="16"/>
        </w:rPr>
        <w:t xml:space="preserve">B-3 </w:t>
      </w:r>
      <w:r>
        <w:rPr>
          <w:rFonts w:hint="eastAsia"/>
          <w:color w:val="FF0000"/>
          <w:sz w:val="12"/>
          <w:szCs w:val="16"/>
        </w:rPr>
        <w:t xml:space="preserve">PIM製品情報の仕様の項目名 </w:t>
      </w:r>
      <w:r w:rsidRPr="00C32578">
        <w:rPr>
          <w:rFonts w:hint="eastAsia"/>
          <w:sz w:val="12"/>
          <w:szCs w:val="16"/>
        </w:rPr>
        <w:t>項目の説明を記述してい</w:t>
      </w:r>
      <w:r>
        <w:rPr>
          <w:rFonts w:hint="eastAsia"/>
          <w:sz w:val="12"/>
          <w:szCs w:val="16"/>
        </w:rPr>
        <w:t>ます</w:t>
      </w:r>
      <w:r w:rsidRPr="00C32578">
        <w:rPr>
          <w:rFonts w:hint="eastAsia"/>
          <w:sz w:val="12"/>
          <w:szCs w:val="16"/>
        </w:rPr>
        <w:t>。</w:t>
      </w:r>
    </w:p>
    <w:p w14:paraId="5EAB20E8" w14:textId="77777777" w:rsidR="00964E85" w:rsidRPr="008F0DEB" w:rsidRDefault="00964E85" w:rsidP="00964E85">
      <w:pPr>
        <w:widowControl/>
        <w:snapToGrid/>
        <w:spacing w:line="0" w:lineRule="atLeast"/>
        <w:ind w:rightChars="0" w:right="0"/>
        <w:rPr>
          <w:sz w:val="12"/>
          <w:szCs w:val="16"/>
        </w:rPr>
      </w:pPr>
      <w:r>
        <w:rPr>
          <w:color w:val="FF0000"/>
          <w:sz w:val="12"/>
          <w:szCs w:val="16"/>
        </w:rPr>
        <w:t>B</w:t>
      </w:r>
      <w:r>
        <w:rPr>
          <w:rFonts w:hint="eastAsia"/>
          <w:color w:val="FF0000"/>
          <w:sz w:val="12"/>
          <w:szCs w:val="16"/>
        </w:rPr>
        <w:t>-4</w:t>
      </w:r>
      <w:r>
        <w:rPr>
          <w:color w:val="FF0000"/>
          <w:sz w:val="12"/>
          <w:szCs w:val="16"/>
        </w:rPr>
        <w:t xml:space="preserve"> PIM</w:t>
      </w:r>
      <w:r>
        <w:rPr>
          <w:rFonts w:hint="eastAsia"/>
          <w:color w:val="FF0000"/>
          <w:sz w:val="12"/>
          <w:szCs w:val="16"/>
        </w:rPr>
        <w:t xml:space="preserve">製品情報の仕様の項目名 </w:t>
      </w:r>
      <w:r w:rsidRPr="00AB34EB">
        <w:rPr>
          <w:rFonts w:hint="eastAsia"/>
          <w:sz w:val="12"/>
          <w:szCs w:val="16"/>
        </w:rPr>
        <w:t>列、行ともに、</w:t>
      </w:r>
      <w:r w:rsidRPr="00AB34EB">
        <w:rPr>
          <w:sz w:val="12"/>
          <w:szCs w:val="16"/>
        </w:rPr>
        <w:t>Excelに表示されている順にWeb画面でも表示</w:t>
      </w:r>
      <w:r>
        <w:rPr>
          <w:rFonts w:hint="eastAsia"/>
          <w:sz w:val="12"/>
          <w:szCs w:val="16"/>
        </w:rPr>
        <w:t>します</w:t>
      </w:r>
      <w:r w:rsidRPr="00AB34EB">
        <w:rPr>
          <w:sz w:val="12"/>
          <w:szCs w:val="16"/>
        </w:rPr>
        <w:t>。</w:t>
      </w:r>
    </w:p>
    <w:p w14:paraId="661A4EC1" w14:textId="77777777" w:rsidR="00964E85" w:rsidRDefault="00964E85" w:rsidP="00964E85">
      <w:pPr>
        <w:spacing w:line="0" w:lineRule="atLeast"/>
        <w:rPr>
          <w:sz w:val="12"/>
          <w:szCs w:val="16"/>
        </w:rPr>
      </w:pPr>
      <w:r>
        <w:rPr>
          <w:color w:val="FF0000"/>
          <w:sz w:val="12"/>
          <w:szCs w:val="16"/>
        </w:rPr>
        <w:t xml:space="preserve">B-5 </w:t>
      </w:r>
      <w:r>
        <w:rPr>
          <w:rFonts w:hint="eastAsia"/>
          <w:color w:val="FF0000"/>
          <w:sz w:val="12"/>
          <w:szCs w:val="16"/>
        </w:rPr>
        <w:t xml:space="preserve">表示値 </w:t>
      </w:r>
      <w:r w:rsidRPr="00526ED4">
        <w:rPr>
          <w:rFonts w:hint="eastAsia"/>
          <w:sz w:val="12"/>
          <w:szCs w:val="16"/>
        </w:rPr>
        <w:t>画像の表示値は対象のインポートファイルでは編集不可</w:t>
      </w:r>
      <w:r>
        <w:rPr>
          <w:rFonts w:hint="eastAsia"/>
          <w:sz w:val="12"/>
          <w:szCs w:val="16"/>
        </w:rPr>
        <w:t>です</w:t>
      </w:r>
      <w:r w:rsidRPr="00526ED4">
        <w:rPr>
          <w:rFonts w:hint="eastAsia"/>
          <w:sz w:val="12"/>
          <w:szCs w:val="16"/>
        </w:rPr>
        <w:t>。</w:t>
      </w:r>
    </w:p>
    <w:p w14:paraId="1A4C203A" w14:textId="77777777" w:rsidR="00964E85" w:rsidRPr="00526ED4" w:rsidRDefault="00964E85" w:rsidP="00964E85">
      <w:pPr>
        <w:spacing w:line="0" w:lineRule="atLeast"/>
        <w:ind w:firstLineChars="150" w:firstLine="180"/>
        <w:rPr>
          <w:sz w:val="12"/>
          <w:szCs w:val="16"/>
        </w:rPr>
      </w:pPr>
      <w:r w:rsidRPr="00526ED4">
        <w:rPr>
          <w:rFonts w:hint="eastAsia"/>
          <w:sz w:val="12"/>
          <w:szCs w:val="16"/>
        </w:rPr>
        <w:t>（「</w:t>
      </w:r>
      <w:r w:rsidRPr="00526ED4">
        <w:rPr>
          <w:sz w:val="12"/>
          <w:szCs w:val="16"/>
        </w:rPr>
        <w:t>FB-T-P-005_</w:t>
      </w:r>
      <w:r>
        <w:rPr>
          <w:rFonts w:hint="eastAsia"/>
          <w:sz w:val="12"/>
          <w:szCs w:val="16"/>
        </w:rPr>
        <w:t>製品詳細情報</w:t>
      </w:r>
      <w:r w:rsidRPr="00526ED4">
        <w:rPr>
          <w:sz w:val="12"/>
          <w:szCs w:val="16"/>
        </w:rPr>
        <w:t xml:space="preserve"> _Ver.0.1.xlsx」では編集可能</w:t>
      </w:r>
      <w:r>
        <w:rPr>
          <w:rFonts w:hint="eastAsia"/>
          <w:sz w:val="12"/>
          <w:szCs w:val="16"/>
        </w:rPr>
        <w:t>です</w:t>
      </w:r>
      <w:r w:rsidRPr="00526ED4">
        <w:rPr>
          <w:sz w:val="12"/>
          <w:szCs w:val="16"/>
        </w:rPr>
        <w:t>。）</w:t>
      </w:r>
    </w:p>
    <w:p w14:paraId="757D09F0" w14:textId="77777777" w:rsidR="00964E85" w:rsidRDefault="00964E85" w:rsidP="00964E85">
      <w:pPr>
        <w:spacing w:line="0" w:lineRule="atLeast"/>
        <w:ind w:firstLineChars="100" w:firstLine="210"/>
        <w:rPr>
          <w:sz w:val="12"/>
          <w:szCs w:val="16"/>
        </w:rPr>
      </w:pPr>
      <w:r>
        <w:rPr>
          <w:noProof/>
        </w:rPr>
        <mc:AlternateContent>
          <mc:Choice Requires="wps">
            <w:drawing>
              <wp:anchor distT="0" distB="0" distL="114300" distR="114300" simplePos="0" relativeHeight="251658354" behindDoc="0" locked="0" layoutInCell="1" allowOverlap="1" wp14:anchorId="2B481943" wp14:editId="7404CFBF">
                <wp:simplePos x="0" y="0"/>
                <wp:positionH relativeFrom="column">
                  <wp:posOffset>1772098</wp:posOffset>
                </wp:positionH>
                <wp:positionV relativeFrom="paragraph">
                  <wp:posOffset>70745</wp:posOffset>
                </wp:positionV>
                <wp:extent cx="2353236" cy="945777"/>
                <wp:effectExtent l="0" t="0" r="28575" b="26035"/>
                <wp:wrapNone/>
                <wp:docPr id="155" name="直線コネクタ 155"/>
                <wp:cNvGraphicFramePr/>
                <a:graphic xmlns:a="http://schemas.openxmlformats.org/drawingml/2006/main">
                  <a:graphicData uri="http://schemas.microsoft.com/office/word/2010/wordprocessingShape">
                    <wps:wsp>
                      <wps:cNvCnPr/>
                      <wps:spPr>
                        <a:xfrm>
                          <a:off x="0" y="0"/>
                          <a:ext cx="2353236" cy="945777"/>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8DEFE54">
              <v:line id="直線コネクタ 155" style="position:absolute;left:0;text-align:lef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39.55pt,5.55pt" to="324.85pt,80pt" w14:anchorId="629B27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f7zwEAAJ4DAAAOAAAAZHJzL2Uyb0RvYy54bWysU02P0zAQvSPxHyzfabItbZeo6R62lAuC&#10;lYAfMPVHYslf8pim/feM3dJd4IIQOThjz/jlzZuXzcPJWXZUCU3wPb+btZwpL4I0fuj5t6/7N/ec&#10;YQYvwQaven5WyB+2r19tptipeRiDlSoxAvHYTbHnY86xaxoUo3KAsxCVp6QOyUGmbRoamWAidGeb&#10;eduumikkGVMQCpFOd5ck31Z8rZXIn7VGlZntOXHLdU11PZS12W6gGxLE0YgrDfgHFg6Mp4/eoHaQ&#10;gX1P5g8oZ0QKGHSeieCaoLURqvZA3dy1v3XzZYSoai8kDsabTPj/YMWn46N/SiTDFLHD+JRKFyed&#10;XHkTP3aqYp1vYqlTZoIO54vlYr5YcSYo9+7tcr1eFzWb59sxYf6ggmMl6Lk1vjQDHRw/Yr6U/iwp&#10;xz7sjbV1INazqeerxZJGJoBsoS1kCl2UPUc/cAZ2IL+JnCoiBmtkuV1wMA2HR5vYEWjm+31Lz5XY&#10;L2Xl0zvA8VJXUxc3OJPJkta4nt+Xy1eTjArkey9ZPkfysSc380LSKcmZVUSmRJV9BmP/ppKksr4w&#10;VtWoV1Ge51CiQ5DnOp6m7MgEVeGrYYvLXu4pfvlbbX8AAAD//wMAUEsDBBQABgAIAAAAIQDhT2LW&#10;3QAAAAoBAAAPAAAAZHJzL2Rvd25yZXYueG1sTI/BTsMwEETvSPyDtUjcqJ2CUhLiVKhKDxwJfIAb&#10;L0nUeB3FThr69SwnOK12ZzT7ptivbhALTqH3pCHZKBBIjbc9tRo+P44PzyBCNGTN4Ak1fGOAfXl7&#10;U5jc+gu941LHVnAIhdxo6GIccylD06EzYeNHJNa+/ORM5HVqpZ3MhcPdILdKpdKZnvhDZ0Y8dNic&#10;69lpWNbHI3Xxiufl7XCt6iq6ucq0vr9bX19ARFzjnxl+8RkdSmY6+ZlsEIOG7S5L2MpCwpMN6VO2&#10;A3HiQ6oUyLKQ/yuUPwAAAP//AwBQSwECLQAUAAYACAAAACEAtoM4kv4AAADhAQAAEwAAAAAAAAAA&#10;AAAAAAAAAAAAW0NvbnRlbnRfVHlwZXNdLnhtbFBLAQItABQABgAIAAAAIQA4/SH/1gAAAJQBAAAL&#10;AAAAAAAAAAAAAAAAAC8BAABfcmVscy8ucmVsc1BLAQItABQABgAIAAAAIQC9Npf7zwEAAJ4DAAAO&#10;AAAAAAAAAAAAAAAAAC4CAABkcnMvZTJvRG9jLnhtbFBLAQItABQABgAIAAAAIQDhT2LW3QAAAAoB&#10;AAAPAAAAAAAAAAAAAAAAACkEAABkcnMvZG93bnJldi54bWxQSwUGAAAAAAQABADzAAAAMwUAAAAA&#10;">
                <v:stroke joinstyle="miter"/>
              </v:line>
            </w:pict>
          </mc:Fallback>
        </mc:AlternateContent>
      </w:r>
      <w:r w:rsidRPr="00526ED4">
        <w:rPr>
          <w:rFonts w:hint="eastAsia"/>
          <w:sz w:val="12"/>
          <w:szCs w:val="16"/>
        </w:rPr>
        <w:t>また一覧の表示位置表の一番左側に固定</w:t>
      </w:r>
      <w:r>
        <w:rPr>
          <w:rFonts w:hint="eastAsia"/>
          <w:sz w:val="12"/>
          <w:szCs w:val="16"/>
        </w:rPr>
        <w:t>しま</w:t>
      </w:r>
      <w:r w:rsidRPr="00526ED4">
        <w:rPr>
          <w:rFonts w:hint="eastAsia"/>
          <w:sz w:val="12"/>
          <w:szCs w:val="16"/>
        </w:rPr>
        <w:t>す。</w:t>
      </w:r>
    </w:p>
    <w:p w14:paraId="58F33738" w14:textId="77777777" w:rsidR="00964E85" w:rsidRDefault="00964E85" w:rsidP="00964E85">
      <w:pPr>
        <w:spacing w:line="0" w:lineRule="atLeast"/>
        <w:rPr>
          <w:sz w:val="12"/>
          <w:szCs w:val="16"/>
        </w:rPr>
      </w:pPr>
    </w:p>
    <w:p w14:paraId="059A4314" w14:textId="68E7626D" w:rsidR="00964E85" w:rsidRDefault="00964E85" w:rsidP="00964E85">
      <w:pPr>
        <w:spacing w:line="0" w:lineRule="atLeast"/>
        <w:rPr>
          <w:sz w:val="12"/>
          <w:szCs w:val="16"/>
        </w:rPr>
      </w:pPr>
    </w:p>
    <w:p w14:paraId="0A0C00AE" w14:textId="014352A9" w:rsidR="00964E85" w:rsidRDefault="009574DB" w:rsidP="00964E85">
      <w:pPr>
        <w:spacing w:line="0" w:lineRule="atLeast"/>
        <w:rPr>
          <w:sz w:val="12"/>
          <w:szCs w:val="16"/>
        </w:rPr>
      </w:pPr>
      <w:r>
        <w:rPr>
          <w:noProof/>
        </w:rPr>
        <mc:AlternateContent>
          <mc:Choice Requires="wps">
            <w:drawing>
              <wp:anchor distT="0" distB="0" distL="114300" distR="114300" simplePos="0" relativeHeight="251658353" behindDoc="0" locked="0" layoutInCell="1" allowOverlap="1" wp14:anchorId="32BDC8DF" wp14:editId="7D73A3A2">
                <wp:simplePos x="0" y="0"/>
                <wp:positionH relativeFrom="margin">
                  <wp:posOffset>4125334</wp:posOffset>
                </wp:positionH>
                <wp:positionV relativeFrom="paragraph">
                  <wp:posOffset>74556</wp:posOffset>
                </wp:positionV>
                <wp:extent cx="2223135" cy="1653914"/>
                <wp:effectExtent l="0" t="0" r="24765" b="22860"/>
                <wp:wrapNone/>
                <wp:docPr id="24" name="四角形: 角を丸くする 24"/>
                <wp:cNvGraphicFramePr/>
                <a:graphic xmlns:a="http://schemas.openxmlformats.org/drawingml/2006/main">
                  <a:graphicData uri="http://schemas.microsoft.com/office/word/2010/wordprocessingShape">
                    <wps:wsp>
                      <wps:cNvSpPr/>
                      <wps:spPr>
                        <a:xfrm>
                          <a:off x="0" y="0"/>
                          <a:ext cx="2223135" cy="1653914"/>
                        </a:xfrm>
                        <a:prstGeom prst="roundRect">
                          <a:avLst>
                            <a:gd name="adj" fmla="val 113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680138B">
              <v:roundrect id="角丸四角形 22" style="position:absolute;left:0;text-align:left;margin-left:324.85pt;margin-top:5.85pt;width:175.05pt;height:130.2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43f" w14:anchorId="28A6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tY8QEAAMkDAAAOAAAAZHJzL2Uyb0RvYy54bWysU02P0zAQvSPxHyzfaZqUVlA1XaGtygWx&#10;K3b5Aa4/EiPbY2y3afn1jJ3QwnJD5OBM7PF7M29eNndna8hJhqjBtbSezSmRjoPQrmvp1+f9m3eU&#10;xMScYAacbOlFRnq3ff1qM/i1bKAHI2QgCOLievAt7VPy66qKvJeWxRl46fBQQbAs4WfoKhHYgOjW&#10;VM18vqoGCMIH4DJG3N2Nh3Rb8JWSPD0oFWUipqVYWyprKOshr9V2w9ZdYL7XfCqD/UMVlmmHpFeo&#10;HUuMHIP+C8pqHiCCSjMOtgKlNJelB+ymnr/o5qlnXpZeUJzorzLF/wfLP5+e/GNAGQYf1xHD3MVZ&#10;BZvfWB85F7EuV7HkORGOm03TLOrFkhKOZ/VquXhfv81yVrfrPsT0UYIlOWhpgKMTX3AkRSl2+hRT&#10;kUwQxyx6g4lvlChrcAAnZkhdL5oJcMpF6F+Q+aKDvTamTNA4MrR0tVjijDlDHynDEobWi5ZG11HC&#10;TIcG5SkU8ghGi3w748TQHe5NIEja0v1+js/E+0dapt6x2I95AqMpy7iMIovbsKeswU3MHB1AXB4R&#10;X4b0gIsygMVyoz0lPYQfL/cGtCNW/f3IgqQkJHMPo3uZ45jf0lFABx+OCZS+Eo40Ezv6pcxi8nY2&#10;5O/fJev2B25/AgAA//8DAFBLAwQUAAYACAAAACEAXAe+Ud8AAAAKAQAADwAAAGRycy9kb3ducmV2&#10;LnhtbEyPQU/DMAyF70j8h8hI3Fi6CrWkNJ0QEgcOaGJM6jVrvLajcUqTdeXfY05wsqz3/Py9crO4&#10;Qcw4hd6ThvUqAYHUeNtTq2H/8XL3ACJEQ9YMnlDDNwbYVNdXpSmsv9A7zrvYCg6hUBgNXYxjIWVo&#10;OnQmrPyIxNrRT85EXqdW2slcONwNMk2STDrTE3/ozIjPHTafu7NjjC3N09upruuwVfv869W2mYxa&#10;394sT48gIi7xzwy/+HwDFTMd/JlsEIOG7F7lbGVhzZMNSinuctCQ5mkKsirl/wrVDwAAAP//AwBQ&#10;SwECLQAUAAYACAAAACEAtoM4kv4AAADhAQAAEwAAAAAAAAAAAAAAAAAAAAAAW0NvbnRlbnRfVHlw&#10;ZXNdLnhtbFBLAQItABQABgAIAAAAIQA4/SH/1gAAAJQBAAALAAAAAAAAAAAAAAAAAC8BAABfcmVs&#10;cy8ucmVsc1BLAQItABQABgAIAAAAIQAAgetY8QEAAMkDAAAOAAAAAAAAAAAAAAAAAC4CAABkcnMv&#10;ZTJvRG9jLnhtbFBLAQItABQABgAIAAAAIQBcB75R3wAAAAoBAAAPAAAAAAAAAAAAAAAAAEsEAABk&#10;cnMvZG93bnJldi54bWxQSwUGAAAAAAQABADzAAAAVwUAAAAA&#10;">
                <v:stroke dashstyle="dash"/>
                <w10:wrap anchorx="margin"/>
              </v:roundrect>
            </w:pict>
          </mc:Fallback>
        </mc:AlternateContent>
      </w:r>
    </w:p>
    <w:p w14:paraId="0982BF59" w14:textId="49DB6876" w:rsidR="00964E85" w:rsidRDefault="00964E85" w:rsidP="00964E85">
      <w:pPr>
        <w:spacing w:line="0" w:lineRule="atLeast"/>
        <w:rPr>
          <w:sz w:val="12"/>
          <w:szCs w:val="16"/>
        </w:rPr>
      </w:pPr>
    </w:p>
    <w:p w14:paraId="77F36C48" w14:textId="77777777" w:rsidR="00964E85" w:rsidRDefault="00964E85" w:rsidP="00964E85">
      <w:pPr>
        <w:spacing w:line="0" w:lineRule="atLeast"/>
        <w:rPr>
          <w:sz w:val="12"/>
          <w:szCs w:val="16"/>
        </w:rPr>
      </w:pPr>
    </w:p>
    <w:p w14:paraId="508DF3C7" w14:textId="77777777" w:rsidR="00964E85" w:rsidRDefault="00964E85" w:rsidP="00964E85">
      <w:pPr>
        <w:spacing w:line="0" w:lineRule="atLeast"/>
        <w:rPr>
          <w:sz w:val="12"/>
          <w:szCs w:val="16"/>
        </w:rPr>
      </w:pPr>
    </w:p>
    <w:p w14:paraId="70CDE93D" w14:textId="77777777" w:rsidR="00964E85" w:rsidRDefault="00964E85" w:rsidP="00964E85">
      <w:pPr>
        <w:spacing w:line="0" w:lineRule="atLeast"/>
        <w:rPr>
          <w:sz w:val="12"/>
          <w:szCs w:val="16"/>
        </w:rPr>
      </w:pPr>
    </w:p>
    <w:p w14:paraId="3C6864CD" w14:textId="77777777" w:rsidR="00364F2A" w:rsidRDefault="00364F2A" w:rsidP="00364F2A">
      <w:pPr>
        <w:spacing w:line="0" w:lineRule="atLeast"/>
        <w:rPr>
          <w:sz w:val="12"/>
          <w:szCs w:val="16"/>
        </w:rPr>
      </w:pPr>
      <w:r>
        <w:rPr>
          <w:color w:val="FF0000"/>
          <w:sz w:val="12"/>
          <w:szCs w:val="16"/>
        </w:rPr>
        <w:t>B-</w:t>
      </w:r>
      <w:r>
        <w:rPr>
          <w:rFonts w:hint="eastAsia"/>
          <w:color w:val="FF0000"/>
          <w:sz w:val="12"/>
          <w:szCs w:val="16"/>
        </w:rPr>
        <w:t>6</w:t>
      </w:r>
      <w:r>
        <w:rPr>
          <w:color w:val="FF0000"/>
          <w:sz w:val="12"/>
          <w:szCs w:val="16"/>
        </w:rPr>
        <w:t xml:space="preserve"> </w:t>
      </w:r>
      <w:r>
        <w:rPr>
          <w:rFonts w:hint="eastAsia"/>
          <w:color w:val="FF0000"/>
          <w:sz w:val="12"/>
          <w:szCs w:val="16"/>
        </w:rPr>
        <w:t xml:space="preserve">表示値 </w:t>
      </w:r>
      <w:r w:rsidRPr="00091D05">
        <w:rPr>
          <w:sz w:val="12"/>
          <w:szCs w:val="16"/>
        </w:rPr>
        <w:t>PIMの値を参照しない場合は手入力</w:t>
      </w:r>
      <w:r>
        <w:rPr>
          <w:rFonts w:hint="eastAsia"/>
          <w:sz w:val="12"/>
          <w:szCs w:val="16"/>
        </w:rPr>
        <w:t>します</w:t>
      </w:r>
      <w:r w:rsidRPr="00091D05">
        <w:rPr>
          <w:sz w:val="12"/>
          <w:szCs w:val="16"/>
        </w:rPr>
        <w:t>。</w:t>
      </w:r>
    </w:p>
    <w:p w14:paraId="0BEFE44B" w14:textId="77777777" w:rsidR="00364F2A" w:rsidRDefault="00364F2A" w:rsidP="00364F2A">
      <w:pPr>
        <w:spacing w:line="0" w:lineRule="atLeast"/>
        <w:rPr>
          <w:sz w:val="12"/>
          <w:szCs w:val="16"/>
        </w:rPr>
      </w:pPr>
      <w:r>
        <w:rPr>
          <w:color w:val="FF0000"/>
          <w:sz w:val="12"/>
          <w:szCs w:val="16"/>
        </w:rPr>
        <w:t>B-</w:t>
      </w:r>
      <w:r>
        <w:rPr>
          <w:rFonts w:hint="eastAsia"/>
          <w:color w:val="FF0000"/>
          <w:sz w:val="12"/>
          <w:szCs w:val="16"/>
        </w:rPr>
        <w:t>7</w:t>
      </w:r>
      <w:r>
        <w:rPr>
          <w:color w:val="FF0000"/>
          <w:sz w:val="12"/>
          <w:szCs w:val="16"/>
        </w:rPr>
        <w:t xml:space="preserve"> </w:t>
      </w:r>
      <w:r>
        <w:rPr>
          <w:rFonts w:hint="eastAsia"/>
          <w:color w:val="FF0000"/>
          <w:sz w:val="12"/>
          <w:szCs w:val="16"/>
        </w:rPr>
        <w:t xml:space="preserve">表示値 </w:t>
      </w:r>
      <w:r w:rsidRPr="00526ED4">
        <w:rPr>
          <w:rFonts w:hint="eastAsia"/>
          <w:sz w:val="12"/>
          <w:szCs w:val="16"/>
        </w:rPr>
        <w:t>現行と同様のリンク設定記法でリンク先の製品を記述</w:t>
      </w:r>
      <w:r>
        <w:rPr>
          <w:rFonts w:hint="eastAsia"/>
          <w:sz w:val="12"/>
          <w:szCs w:val="16"/>
        </w:rPr>
        <w:t>します</w:t>
      </w:r>
      <w:r w:rsidRPr="00526ED4">
        <w:rPr>
          <w:rFonts w:hint="eastAsia"/>
          <w:sz w:val="12"/>
          <w:szCs w:val="16"/>
        </w:rPr>
        <w:t>。</w:t>
      </w:r>
    </w:p>
    <w:p w14:paraId="0D15C03B" w14:textId="77777777" w:rsidR="00364F2A" w:rsidRDefault="00364F2A" w:rsidP="00364F2A">
      <w:pPr>
        <w:spacing w:line="0" w:lineRule="atLeast"/>
        <w:rPr>
          <w:color w:val="FF0000"/>
          <w:sz w:val="12"/>
          <w:szCs w:val="16"/>
        </w:rPr>
      </w:pPr>
      <w:r w:rsidRPr="009D191B">
        <w:rPr>
          <w:noProof/>
        </w:rPr>
        <w:drawing>
          <wp:anchor distT="0" distB="0" distL="114300" distR="114300" simplePos="0" relativeHeight="251658730" behindDoc="0" locked="0" layoutInCell="1" allowOverlap="1" wp14:anchorId="1781EE69" wp14:editId="6EA3FB59">
            <wp:simplePos x="0" y="0"/>
            <wp:positionH relativeFrom="column">
              <wp:posOffset>148590</wp:posOffset>
            </wp:positionH>
            <wp:positionV relativeFrom="paragraph">
              <wp:posOffset>76835</wp:posOffset>
            </wp:positionV>
            <wp:extent cx="3230880" cy="909320"/>
            <wp:effectExtent l="0" t="0" r="0" b="0"/>
            <wp:wrapNone/>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30880" cy="909320"/>
                    </a:xfrm>
                    <a:prstGeom prst="rect">
                      <a:avLst/>
                    </a:prstGeom>
                    <a:noFill/>
                    <a:ln>
                      <a:noFill/>
                    </a:ln>
                  </pic:spPr>
                </pic:pic>
              </a:graphicData>
            </a:graphic>
          </wp:anchor>
        </w:drawing>
      </w:r>
      <w:r>
        <w:rPr>
          <w:rFonts w:hint="eastAsia"/>
          <w:color w:val="FF0000"/>
          <w:sz w:val="12"/>
          <w:szCs w:val="16"/>
        </w:rPr>
        <w:t>B-8 表示値</w:t>
      </w:r>
    </w:p>
    <w:p w14:paraId="167C46A4" w14:textId="77777777" w:rsidR="00364F2A" w:rsidRDefault="00364F2A" w:rsidP="00364F2A">
      <w:pPr>
        <w:spacing w:line="0" w:lineRule="atLeast"/>
        <w:rPr>
          <w:color w:val="FF0000"/>
          <w:sz w:val="12"/>
          <w:szCs w:val="16"/>
        </w:rPr>
      </w:pPr>
    </w:p>
    <w:p w14:paraId="38AEC5B0" w14:textId="77777777" w:rsidR="00364F2A" w:rsidRPr="00C342CD" w:rsidRDefault="00364F2A" w:rsidP="00364F2A">
      <w:pPr>
        <w:spacing w:line="0" w:lineRule="atLeast"/>
        <w:rPr>
          <w:color w:val="FF0000"/>
          <w:sz w:val="12"/>
          <w:szCs w:val="16"/>
        </w:rPr>
      </w:pPr>
    </w:p>
    <w:p w14:paraId="23E2CF0D" w14:textId="77777777" w:rsidR="00364F2A" w:rsidRDefault="00364F2A" w:rsidP="00364F2A">
      <w:pPr>
        <w:spacing w:line="0" w:lineRule="atLeast"/>
        <w:ind w:firstLineChars="200" w:firstLine="240"/>
        <w:rPr>
          <w:sz w:val="12"/>
          <w:szCs w:val="16"/>
        </w:rPr>
      </w:pPr>
    </w:p>
    <w:p w14:paraId="4F2DDE98" w14:textId="77777777" w:rsidR="00364F2A" w:rsidRDefault="00364F2A" w:rsidP="00364F2A">
      <w:pPr>
        <w:spacing w:line="0" w:lineRule="atLeast"/>
        <w:ind w:firstLineChars="200" w:firstLine="240"/>
        <w:rPr>
          <w:sz w:val="12"/>
          <w:szCs w:val="16"/>
        </w:rPr>
      </w:pPr>
    </w:p>
    <w:p w14:paraId="2DC141E4" w14:textId="77777777" w:rsidR="00364F2A" w:rsidRDefault="00364F2A" w:rsidP="00364F2A">
      <w:pPr>
        <w:spacing w:line="0" w:lineRule="atLeast"/>
        <w:ind w:firstLineChars="200" w:firstLine="240"/>
        <w:rPr>
          <w:sz w:val="12"/>
          <w:szCs w:val="16"/>
        </w:rPr>
      </w:pPr>
    </w:p>
    <w:p w14:paraId="6A09850B" w14:textId="77777777" w:rsidR="00364F2A" w:rsidRDefault="00364F2A" w:rsidP="00364F2A">
      <w:pPr>
        <w:spacing w:line="0" w:lineRule="atLeast"/>
        <w:rPr>
          <w:color w:val="FF0000"/>
          <w:sz w:val="12"/>
          <w:szCs w:val="16"/>
        </w:rPr>
      </w:pPr>
    </w:p>
    <w:p w14:paraId="0A41E033" w14:textId="77777777" w:rsidR="00364F2A" w:rsidRPr="002B2CA1" w:rsidRDefault="00364F2A" w:rsidP="00364F2A">
      <w:pPr>
        <w:spacing w:line="0" w:lineRule="atLeast"/>
        <w:rPr>
          <w:color w:val="FF0000"/>
          <w:sz w:val="12"/>
          <w:szCs w:val="16"/>
        </w:rPr>
      </w:pPr>
    </w:p>
    <w:p w14:paraId="12D962C4" w14:textId="2170D1E2" w:rsidR="00191C06" w:rsidRDefault="00191C06" w:rsidP="00191C06">
      <w:pPr>
        <w:spacing w:line="0" w:lineRule="atLeast"/>
        <w:rPr>
          <w:sz w:val="12"/>
          <w:szCs w:val="16"/>
        </w:rPr>
      </w:pPr>
      <w:r>
        <w:rPr>
          <w:color w:val="FF0000"/>
          <w:sz w:val="12"/>
          <w:szCs w:val="16"/>
        </w:rPr>
        <w:t>B-9</w:t>
      </w:r>
      <w:r>
        <w:rPr>
          <w:rFonts w:hint="eastAsia"/>
          <w:color w:val="FF0000"/>
          <w:sz w:val="12"/>
          <w:szCs w:val="16"/>
        </w:rPr>
        <w:t xml:space="preserve">検索値 </w:t>
      </w:r>
      <w:r w:rsidRPr="00604194">
        <w:rPr>
          <w:rFonts w:hint="eastAsia"/>
          <w:sz w:val="12"/>
          <w:szCs w:val="16"/>
        </w:rPr>
        <w:t>「検索値」にフィルタ条件値を手入力</w:t>
      </w:r>
      <w:r>
        <w:rPr>
          <w:rFonts w:hint="eastAsia"/>
          <w:sz w:val="12"/>
          <w:szCs w:val="16"/>
        </w:rPr>
        <w:t>します</w:t>
      </w:r>
      <w:r w:rsidRPr="00604194">
        <w:rPr>
          <w:rFonts w:hint="eastAsia"/>
          <w:sz w:val="12"/>
          <w:szCs w:val="16"/>
        </w:rPr>
        <w:t>。</w:t>
      </w:r>
    </w:p>
    <w:p w14:paraId="1C42B8E8" w14:textId="6C0AE18E" w:rsidR="00364F2A" w:rsidRDefault="00364F2A" w:rsidP="00364F2A">
      <w:pPr>
        <w:spacing w:line="0" w:lineRule="atLeast"/>
        <w:rPr>
          <w:sz w:val="12"/>
          <w:szCs w:val="16"/>
        </w:rPr>
      </w:pPr>
      <w:r>
        <w:rPr>
          <w:rFonts w:hint="eastAsia"/>
          <w:color w:val="FF0000"/>
          <w:sz w:val="12"/>
          <w:szCs w:val="16"/>
        </w:rPr>
        <w:t>B-</w:t>
      </w:r>
      <w:r w:rsidR="00191C06">
        <w:rPr>
          <w:color w:val="FF0000"/>
          <w:sz w:val="12"/>
          <w:szCs w:val="16"/>
        </w:rPr>
        <w:t>10</w:t>
      </w:r>
      <w:r>
        <w:rPr>
          <w:rFonts w:hint="eastAsia"/>
          <w:color w:val="FF0000"/>
          <w:sz w:val="12"/>
          <w:szCs w:val="16"/>
        </w:rPr>
        <w:t xml:space="preserve">フィルタ条件 </w:t>
      </w:r>
      <w:r>
        <w:rPr>
          <w:rFonts w:hint="eastAsia"/>
          <w:sz w:val="12"/>
          <w:szCs w:val="16"/>
        </w:rPr>
        <w:t>「検索値」</w:t>
      </w:r>
      <w:r w:rsidRPr="009D191B">
        <w:rPr>
          <w:rFonts w:hint="eastAsia"/>
          <w:sz w:val="12"/>
          <w:szCs w:val="16"/>
        </w:rPr>
        <w:t>の値は「仕様から探す一覧」の絞込み条件に表示され</w:t>
      </w:r>
      <w:r>
        <w:rPr>
          <w:rFonts w:hint="eastAsia"/>
          <w:sz w:val="12"/>
          <w:szCs w:val="16"/>
        </w:rPr>
        <w:t>ます</w:t>
      </w:r>
      <w:r w:rsidRPr="009D191B">
        <w:rPr>
          <w:rFonts w:hint="eastAsia"/>
          <w:sz w:val="12"/>
          <w:szCs w:val="16"/>
        </w:rPr>
        <w:t>。</w:t>
      </w:r>
    </w:p>
    <w:p w14:paraId="3FE80679" w14:textId="77777777" w:rsidR="00364F2A" w:rsidRDefault="00364F2A" w:rsidP="00364F2A">
      <w:pPr>
        <w:spacing w:line="0" w:lineRule="atLeast"/>
        <w:rPr>
          <w:sz w:val="12"/>
          <w:szCs w:val="16"/>
        </w:rPr>
      </w:pPr>
      <w:r>
        <w:rPr>
          <w:rFonts w:hint="eastAsia"/>
          <w:color w:val="FF0000"/>
          <w:sz w:val="12"/>
          <w:szCs w:val="16"/>
        </w:rPr>
        <w:t xml:space="preserve">B-11 </w:t>
      </w:r>
      <w:r>
        <w:rPr>
          <w:color w:val="FF0000"/>
          <w:sz w:val="12"/>
          <w:szCs w:val="16"/>
        </w:rPr>
        <w:t>PIM</w:t>
      </w:r>
      <w:r>
        <w:rPr>
          <w:rFonts w:hint="eastAsia"/>
          <w:color w:val="FF0000"/>
          <w:sz w:val="12"/>
          <w:szCs w:val="16"/>
        </w:rPr>
        <w:t xml:space="preserve">製品情報の仕様の項目名 </w:t>
      </w:r>
      <w:r w:rsidRPr="00091D05">
        <w:rPr>
          <w:rFonts w:hint="eastAsia"/>
          <w:sz w:val="12"/>
          <w:szCs w:val="16"/>
        </w:rPr>
        <w:t>一覧に表示したい項目が</w:t>
      </w:r>
      <w:r w:rsidRPr="00091D05">
        <w:rPr>
          <w:sz w:val="12"/>
          <w:szCs w:val="16"/>
        </w:rPr>
        <w:t>PIM製品情報を参照可能な場合は、</w:t>
      </w:r>
    </w:p>
    <w:p w14:paraId="434D2719" w14:textId="77777777" w:rsidR="00364F2A" w:rsidRPr="00091D05" w:rsidRDefault="00364F2A" w:rsidP="00364F2A">
      <w:pPr>
        <w:spacing w:line="0" w:lineRule="atLeast"/>
        <w:ind w:firstLineChars="200" w:firstLine="240"/>
        <w:rPr>
          <w:sz w:val="12"/>
          <w:szCs w:val="16"/>
        </w:rPr>
      </w:pPr>
      <w:r w:rsidRPr="00091D05">
        <w:rPr>
          <w:sz w:val="12"/>
          <w:szCs w:val="16"/>
        </w:rPr>
        <w:t>指定する項目名にFB-T-P-006　PIM製品基本情報ファイル</w:t>
      </w:r>
      <w:r w:rsidRPr="00091D05">
        <w:rPr>
          <w:rFonts w:hint="eastAsia"/>
          <w:sz w:val="12"/>
          <w:szCs w:val="16"/>
        </w:rPr>
        <w:t>の「見出し一覧」シートの項目を参考に</w:t>
      </w:r>
    </w:p>
    <w:p w14:paraId="01E1CD71" w14:textId="77777777" w:rsidR="00364F2A" w:rsidRDefault="00364F2A" w:rsidP="00364F2A">
      <w:pPr>
        <w:spacing w:line="0" w:lineRule="atLeast"/>
        <w:ind w:firstLineChars="200" w:firstLine="240"/>
        <w:rPr>
          <w:sz w:val="12"/>
          <w:szCs w:val="16"/>
        </w:rPr>
      </w:pPr>
      <w:r w:rsidRPr="00091D05">
        <w:rPr>
          <w:rFonts w:hint="eastAsia"/>
          <w:sz w:val="12"/>
          <w:szCs w:val="16"/>
        </w:rPr>
        <w:t>正しい項目名を指定</w:t>
      </w:r>
      <w:r>
        <w:rPr>
          <w:rFonts w:hint="eastAsia"/>
          <w:sz w:val="12"/>
          <w:szCs w:val="16"/>
        </w:rPr>
        <w:t>します</w:t>
      </w:r>
      <w:r w:rsidRPr="00091D05">
        <w:rPr>
          <w:rFonts w:hint="eastAsia"/>
          <w:sz w:val="12"/>
          <w:szCs w:val="16"/>
        </w:rPr>
        <w:t>。</w:t>
      </w:r>
    </w:p>
    <w:p w14:paraId="4E9315FB" w14:textId="77777777" w:rsidR="00364F2A" w:rsidRPr="0000768A" w:rsidRDefault="00364F2A" w:rsidP="00364F2A">
      <w:pPr>
        <w:spacing w:line="0" w:lineRule="atLeast"/>
        <w:rPr>
          <w:color w:val="FF0000"/>
          <w:sz w:val="12"/>
          <w:szCs w:val="16"/>
        </w:rPr>
      </w:pPr>
      <w:r>
        <w:rPr>
          <w:color w:val="FF0000"/>
          <w:sz w:val="12"/>
          <w:szCs w:val="16"/>
        </w:rPr>
        <w:t>B-</w:t>
      </w:r>
      <w:r>
        <w:rPr>
          <w:rFonts w:hint="eastAsia"/>
          <w:color w:val="FF0000"/>
          <w:sz w:val="12"/>
          <w:szCs w:val="16"/>
        </w:rPr>
        <w:t>12</w:t>
      </w:r>
      <w:r>
        <w:rPr>
          <w:color w:val="FF0000"/>
          <w:sz w:val="12"/>
          <w:szCs w:val="16"/>
        </w:rPr>
        <w:t xml:space="preserve"> </w:t>
      </w:r>
      <w:r>
        <w:rPr>
          <w:rFonts w:hint="eastAsia"/>
          <w:color w:val="FF0000"/>
          <w:sz w:val="12"/>
          <w:szCs w:val="16"/>
        </w:rPr>
        <w:t xml:space="preserve">WEB項目名 </w:t>
      </w:r>
      <w:r w:rsidRPr="00604194">
        <w:rPr>
          <w:rFonts w:hint="eastAsia"/>
          <w:sz w:val="12"/>
          <w:szCs w:val="16"/>
        </w:rPr>
        <w:t>項目</w:t>
      </w:r>
      <w:r>
        <w:rPr>
          <w:rFonts w:hint="eastAsia"/>
          <w:sz w:val="12"/>
          <w:szCs w:val="16"/>
        </w:rPr>
        <w:t>タイトルを変更したい場合、PIMの値を参照しない場合に項目タイトルを記入します。</w:t>
      </w:r>
    </w:p>
    <w:p w14:paraId="4D55D259" w14:textId="77777777" w:rsidR="00364F2A" w:rsidRDefault="00364F2A" w:rsidP="00364F2A">
      <w:pPr>
        <w:spacing w:line="0" w:lineRule="atLeast"/>
        <w:rPr>
          <w:sz w:val="12"/>
          <w:szCs w:val="16"/>
        </w:rPr>
      </w:pPr>
      <w:r>
        <w:rPr>
          <w:color w:val="FF0000"/>
          <w:sz w:val="12"/>
          <w:szCs w:val="16"/>
        </w:rPr>
        <w:t xml:space="preserve">B-13 </w:t>
      </w:r>
      <w:r>
        <w:rPr>
          <w:rFonts w:hint="eastAsia"/>
          <w:color w:val="FF0000"/>
          <w:sz w:val="12"/>
          <w:szCs w:val="16"/>
        </w:rPr>
        <w:t xml:space="preserve">列削除 </w:t>
      </w:r>
      <w:r w:rsidRPr="008A2BFD">
        <w:rPr>
          <w:rFonts w:hint="eastAsia"/>
          <w:sz w:val="12"/>
          <w:szCs w:val="16"/>
        </w:rPr>
        <w:t>列を削除する場合、削除フラグを</w:t>
      </w:r>
      <w:r>
        <w:rPr>
          <w:rFonts w:hint="eastAsia"/>
          <w:sz w:val="12"/>
          <w:szCs w:val="16"/>
        </w:rPr>
        <w:t>「1」</w:t>
      </w:r>
      <w:r w:rsidRPr="008A2BFD">
        <w:rPr>
          <w:sz w:val="12"/>
          <w:szCs w:val="16"/>
        </w:rPr>
        <w:t>にし、インポートすると、DBから表示項目値が</w:t>
      </w:r>
      <w:r w:rsidRPr="008A2BFD">
        <w:rPr>
          <w:rFonts w:hint="eastAsia"/>
          <w:sz w:val="12"/>
          <w:szCs w:val="16"/>
        </w:rPr>
        <w:t>削除されます。</w:t>
      </w:r>
    </w:p>
    <w:p w14:paraId="3AA8B122" w14:textId="5FD78D35" w:rsidR="00964E85" w:rsidRPr="00D32D02" w:rsidRDefault="00D32D02" w:rsidP="00964E85">
      <w:pPr>
        <w:spacing w:line="0" w:lineRule="atLeast"/>
        <w:rPr>
          <w:sz w:val="12"/>
          <w:szCs w:val="16"/>
        </w:rPr>
      </w:pPr>
      <w:r>
        <w:rPr>
          <w:color w:val="FF0000"/>
          <w:sz w:val="12"/>
          <w:szCs w:val="16"/>
        </w:rPr>
        <w:t xml:space="preserve">B-14 </w:t>
      </w:r>
      <w:r>
        <w:rPr>
          <w:rFonts w:hint="eastAsia"/>
          <w:color w:val="FF0000"/>
          <w:sz w:val="12"/>
          <w:szCs w:val="16"/>
        </w:rPr>
        <w:t xml:space="preserve">項目名表示 </w:t>
      </w:r>
      <w:r w:rsidR="002546A6" w:rsidRPr="009D191B">
        <w:rPr>
          <w:rFonts w:hint="eastAsia"/>
          <w:sz w:val="12"/>
          <w:szCs w:val="16"/>
        </w:rPr>
        <w:t>「仕様から探す一覧」</w:t>
      </w:r>
      <w:r w:rsidR="002546A6">
        <w:rPr>
          <w:rFonts w:hint="eastAsia"/>
          <w:sz w:val="12"/>
          <w:szCs w:val="16"/>
        </w:rPr>
        <w:t>の一覧に表示する列には</w:t>
      </w:r>
      <w:r>
        <w:rPr>
          <w:rFonts w:hint="eastAsia"/>
          <w:sz w:val="12"/>
          <w:szCs w:val="16"/>
        </w:rPr>
        <w:t>「1」</w:t>
      </w:r>
      <w:r w:rsidR="002546A6">
        <w:rPr>
          <w:rFonts w:hint="eastAsia"/>
          <w:sz w:val="12"/>
          <w:szCs w:val="16"/>
        </w:rPr>
        <w:t>を設定します</w:t>
      </w:r>
      <w:r w:rsidRPr="008A2BFD">
        <w:rPr>
          <w:rFonts w:hint="eastAsia"/>
          <w:sz w:val="12"/>
          <w:szCs w:val="16"/>
        </w:rPr>
        <w:t>。</w:t>
      </w:r>
    </w:p>
    <w:p w14:paraId="4358695B" w14:textId="77777777" w:rsidR="00202884" w:rsidRDefault="00202884" w:rsidP="00964E85">
      <w:pPr>
        <w:spacing w:line="0" w:lineRule="atLeast"/>
        <w:rPr>
          <w:sz w:val="12"/>
          <w:szCs w:val="16"/>
        </w:rPr>
      </w:pPr>
    </w:p>
    <w:p w14:paraId="74A02902" w14:textId="77777777" w:rsidR="00964E85" w:rsidRDefault="00964E85" w:rsidP="00964E85">
      <w:pPr>
        <w:spacing w:line="0" w:lineRule="atLeast"/>
        <w:rPr>
          <w:sz w:val="12"/>
          <w:szCs w:val="16"/>
        </w:rPr>
      </w:pPr>
      <w:r>
        <w:rPr>
          <w:rFonts w:hint="eastAsia"/>
          <w:sz w:val="12"/>
          <w:szCs w:val="16"/>
        </w:rPr>
        <w:t>（次ページに説明続く）</w:t>
      </w:r>
    </w:p>
    <w:p w14:paraId="3F5232C1" w14:textId="77777777" w:rsidR="00964E85" w:rsidRDefault="00964E85" w:rsidP="00964E85">
      <w:pPr>
        <w:widowControl/>
        <w:snapToGrid/>
        <w:ind w:rightChars="0" w:right="0"/>
        <w:rPr>
          <w:sz w:val="12"/>
          <w:szCs w:val="16"/>
        </w:rPr>
      </w:pPr>
      <w:r>
        <w:rPr>
          <w:sz w:val="12"/>
          <w:szCs w:val="16"/>
        </w:rPr>
        <w:br w:type="page"/>
      </w:r>
    </w:p>
    <w:p w14:paraId="4F71E7DC" w14:textId="1E6D1A83" w:rsidR="00964E85" w:rsidRPr="006E680F" w:rsidRDefault="00964E85" w:rsidP="00964E85">
      <w:pPr>
        <w:spacing w:line="0" w:lineRule="atLeast"/>
        <w:rPr>
          <w:sz w:val="12"/>
          <w:szCs w:val="16"/>
        </w:rPr>
      </w:pPr>
      <w:r>
        <w:rPr>
          <w:rFonts w:hint="eastAsia"/>
          <w:color w:val="FF0000"/>
          <w:sz w:val="12"/>
          <w:szCs w:val="16"/>
        </w:rPr>
        <w:t>B-1</w:t>
      </w:r>
      <w:r w:rsidR="002546A6">
        <w:rPr>
          <w:color w:val="FF0000"/>
          <w:sz w:val="12"/>
          <w:szCs w:val="16"/>
        </w:rPr>
        <w:t>5</w:t>
      </w:r>
      <w:r>
        <w:rPr>
          <w:rFonts w:hint="eastAsia"/>
          <w:color w:val="FF0000"/>
          <w:sz w:val="12"/>
          <w:szCs w:val="16"/>
        </w:rPr>
        <w:t xml:space="preserve"> </w:t>
      </w:r>
      <w:r>
        <w:rPr>
          <w:color w:val="FF0000"/>
          <w:sz w:val="12"/>
          <w:szCs w:val="16"/>
        </w:rPr>
        <w:t>PIM</w:t>
      </w:r>
      <w:r>
        <w:rPr>
          <w:rFonts w:hint="eastAsia"/>
          <w:color w:val="FF0000"/>
          <w:sz w:val="12"/>
          <w:szCs w:val="16"/>
        </w:rPr>
        <w:t>製品情報の</w:t>
      </w:r>
      <w:r w:rsidR="00202884">
        <w:rPr>
          <w:rFonts w:hint="eastAsia"/>
          <w:color w:val="FF0000"/>
          <w:sz w:val="12"/>
          <w:szCs w:val="16"/>
        </w:rPr>
        <w:t>固定</w:t>
      </w:r>
      <w:r>
        <w:rPr>
          <w:rFonts w:hint="eastAsia"/>
          <w:color w:val="FF0000"/>
          <w:sz w:val="12"/>
          <w:szCs w:val="16"/>
        </w:rPr>
        <w:t xml:space="preserve">項目名 </w:t>
      </w:r>
      <w:r w:rsidRPr="006E680F">
        <w:rPr>
          <w:sz w:val="12"/>
          <w:szCs w:val="16"/>
        </w:rPr>
        <w:t>Webコンテンツ管理システムでは、仕様の表の項目名が「形名」という名称のデータは、製品形名と判断して製品詳細へのリンクを設定するという仕組みになっています。</w:t>
      </w:r>
    </w:p>
    <w:p w14:paraId="5FD8C347" w14:textId="77777777" w:rsidR="00964E85" w:rsidRPr="00091D05" w:rsidRDefault="00964E85" w:rsidP="00964E85">
      <w:pPr>
        <w:spacing w:line="0" w:lineRule="atLeast"/>
        <w:ind w:firstLineChars="200" w:firstLine="240"/>
        <w:rPr>
          <w:sz w:val="12"/>
          <w:szCs w:val="16"/>
        </w:rPr>
      </w:pPr>
      <w:r w:rsidRPr="006E680F">
        <w:rPr>
          <w:rFonts w:hint="eastAsia"/>
          <w:sz w:val="12"/>
          <w:szCs w:val="16"/>
        </w:rPr>
        <w:t>グローバル</w:t>
      </w:r>
      <w:r w:rsidRPr="006E680F">
        <w:rPr>
          <w:sz w:val="12"/>
          <w:szCs w:val="16"/>
        </w:rPr>
        <w:t>FAサイト用のデータでは、「形名」の項目名が「Model name」とされております。</w:t>
      </w:r>
    </w:p>
    <w:p w14:paraId="19C86B43" w14:textId="77777777" w:rsidR="00964E85" w:rsidRPr="00091D05" w:rsidRDefault="00964E85" w:rsidP="00964E85">
      <w:pPr>
        <w:spacing w:line="0" w:lineRule="atLeast"/>
        <w:ind w:firstLineChars="200" w:firstLine="240"/>
        <w:rPr>
          <w:sz w:val="12"/>
          <w:szCs w:val="16"/>
        </w:rPr>
      </w:pPr>
      <w:r>
        <w:rPr>
          <w:rFonts w:hint="eastAsia"/>
          <w:sz w:val="12"/>
          <w:szCs w:val="16"/>
        </w:rPr>
        <w:t>下表の右に該当する</w:t>
      </w:r>
      <w:r w:rsidRPr="006E680F">
        <w:rPr>
          <w:sz w:val="12"/>
          <w:szCs w:val="16"/>
        </w:rPr>
        <w:t>仕様の</w:t>
      </w:r>
      <w:r>
        <w:rPr>
          <w:rFonts w:hint="eastAsia"/>
          <w:sz w:val="12"/>
          <w:szCs w:val="16"/>
        </w:rPr>
        <w:t>場合</w:t>
      </w:r>
      <w:r w:rsidRPr="006E680F">
        <w:rPr>
          <w:sz w:val="12"/>
          <w:szCs w:val="16"/>
        </w:rPr>
        <w:t>は、項目名が「Model」となっており、製品詳細へのリンクを設定する項目とみなされません。</w:t>
      </w:r>
    </w:p>
    <w:p w14:paraId="38C7B578" w14:textId="77777777" w:rsidR="00964E85" w:rsidRDefault="00964E85" w:rsidP="00964E85">
      <w:pPr>
        <w:spacing w:line="0" w:lineRule="atLeast"/>
        <w:rPr>
          <w:sz w:val="12"/>
          <w:szCs w:val="16"/>
        </w:rPr>
      </w:pPr>
    </w:p>
    <w:tbl>
      <w:tblPr>
        <w:tblStyle w:val="TableGrid"/>
        <w:tblW w:w="9923" w:type="dxa"/>
        <w:tblInd w:w="-5" w:type="dxa"/>
        <w:tblLayout w:type="fixed"/>
        <w:tblLook w:val="04A0" w:firstRow="1" w:lastRow="0" w:firstColumn="1" w:lastColumn="0" w:noHBand="0" w:noVBand="1"/>
      </w:tblPr>
      <w:tblGrid>
        <w:gridCol w:w="3261"/>
        <w:gridCol w:w="3260"/>
        <w:gridCol w:w="3402"/>
      </w:tblGrid>
      <w:tr w:rsidR="00964E85" w:rsidRPr="002069EA" w14:paraId="6AB834B9" w14:textId="77777777">
        <w:tc>
          <w:tcPr>
            <w:tcW w:w="3261" w:type="dxa"/>
            <w:tcBorders>
              <w:top w:val="single" w:sz="4" w:space="0" w:color="auto"/>
              <w:bottom w:val="single" w:sz="4" w:space="0" w:color="auto"/>
            </w:tcBorders>
            <w:shd w:val="clear" w:color="auto" w:fill="FFE599" w:themeFill="accent4" w:themeFillTint="66"/>
          </w:tcPr>
          <w:p w14:paraId="6089850C" w14:textId="77777777" w:rsidR="00964E85" w:rsidRPr="002069EA" w:rsidRDefault="00964E85">
            <w:pPr>
              <w:rPr>
                <w:sz w:val="18"/>
                <w:szCs w:val="16"/>
              </w:rPr>
            </w:pPr>
            <w:r>
              <w:rPr>
                <w:rFonts w:hint="eastAsia"/>
                <w:sz w:val="18"/>
                <w:szCs w:val="16"/>
              </w:rPr>
              <w:t>設定箇所</w:t>
            </w:r>
          </w:p>
        </w:tc>
        <w:tc>
          <w:tcPr>
            <w:tcW w:w="3260" w:type="dxa"/>
            <w:tcBorders>
              <w:top w:val="single" w:sz="4" w:space="0" w:color="auto"/>
              <w:bottom w:val="single" w:sz="4" w:space="0" w:color="auto"/>
            </w:tcBorders>
            <w:shd w:val="clear" w:color="auto" w:fill="FFE599" w:themeFill="accent4" w:themeFillTint="66"/>
          </w:tcPr>
          <w:p w14:paraId="16C21001" w14:textId="77777777" w:rsidR="00964E85" w:rsidRPr="002069EA" w:rsidRDefault="00964E85">
            <w:pPr>
              <w:rPr>
                <w:sz w:val="18"/>
                <w:szCs w:val="16"/>
              </w:rPr>
            </w:pPr>
            <w:r>
              <w:rPr>
                <w:rFonts w:hint="eastAsia"/>
                <w:sz w:val="18"/>
                <w:szCs w:val="16"/>
              </w:rPr>
              <w:t>製品詳細ページへのリンクがある場合</w:t>
            </w:r>
          </w:p>
        </w:tc>
        <w:tc>
          <w:tcPr>
            <w:tcW w:w="3402" w:type="dxa"/>
            <w:tcBorders>
              <w:top w:val="single" w:sz="4" w:space="0" w:color="auto"/>
              <w:bottom w:val="single" w:sz="4" w:space="0" w:color="auto"/>
            </w:tcBorders>
            <w:shd w:val="clear" w:color="auto" w:fill="FFE599" w:themeFill="accent4" w:themeFillTint="66"/>
          </w:tcPr>
          <w:p w14:paraId="2DECA665" w14:textId="77777777" w:rsidR="00964E85" w:rsidRPr="002069EA" w:rsidRDefault="00964E85">
            <w:pPr>
              <w:rPr>
                <w:sz w:val="18"/>
                <w:szCs w:val="16"/>
              </w:rPr>
            </w:pPr>
            <w:r>
              <w:rPr>
                <w:rFonts w:hint="eastAsia"/>
                <w:sz w:val="18"/>
                <w:szCs w:val="16"/>
              </w:rPr>
              <w:t>製品詳細ページへのリンクが無い場合</w:t>
            </w:r>
          </w:p>
        </w:tc>
      </w:tr>
      <w:tr w:rsidR="00964E85" w:rsidRPr="002069EA" w14:paraId="04726295" w14:textId="77777777">
        <w:tc>
          <w:tcPr>
            <w:tcW w:w="3261" w:type="dxa"/>
          </w:tcPr>
          <w:p w14:paraId="37CB9AB6" w14:textId="77777777" w:rsidR="00964E85" w:rsidRPr="002069EA" w:rsidRDefault="00964E85">
            <w:pPr>
              <w:rPr>
                <w:sz w:val="18"/>
                <w:szCs w:val="16"/>
              </w:rPr>
            </w:pPr>
            <w:r>
              <w:rPr>
                <w:rFonts w:hint="eastAsia"/>
                <w:sz w:val="18"/>
                <w:szCs w:val="16"/>
              </w:rPr>
              <w:t>FA-PIM</w:t>
            </w:r>
          </w:p>
        </w:tc>
        <w:tc>
          <w:tcPr>
            <w:tcW w:w="3260" w:type="dxa"/>
          </w:tcPr>
          <w:p w14:paraId="18FB1B7A" w14:textId="77777777" w:rsidR="00964E85" w:rsidRDefault="00964E85">
            <w:pPr>
              <w:rPr>
                <w:sz w:val="18"/>
                <w:szCs w:val="16"/>
              </w:rPr>
            </w:pPr>
            <w:r>
              <w:rPr>
                <w:rFonts w:hint="eastAsia"/>
                <w:sz w:val="18"/>
                <w:szCs w:val="16"/>
              </w:rPr>
              <w:t>国内：     「形名」</w:t>
            </w:r>
          </w:p>
          <w:p w14:paraId="7459C540" w14:textId="77777777" w:rsidR="00964E85" w:rsidRDefault="00964E85">
            <w:pPr>
              <w:rPr>
                <w:sz w:val="18"/>
                <w:szCs w:val="16"/>
              </w:rPr>
            </w:pPr>
            <w:r>
              <w:rPr>
                <w:rFonts w:hint="eastAsia"/>
                <w:sz w:val="18"/>
                <w:szCs w:val="16"/>
              </w:rPr>
              <w:t>グローバル： 「Model name」</w:t>
            </w:r>
          </w:p>
        </w:tc>
        <w:tc>
          <w:tcPr>
            <w:tcW w:w="3402" w:type="dxa"/>
          </w:tcPr>
          <w:p w14:paraId="32F10F5A" w14:textId="77777777" w:rsidR="00964E85" w:rsidRDefault="00964E85">
            <w:pPr>
              <w:rPr>
                <w:sz w:val="18"/>
                <w:szCs w:val="16"/>
              </w:rPr>
            </w:pPr>
            <w:r>
              <w:rPr>
                <w:rFonts w:hint="eastAsia"/>
                <w:sz w:val="18"/>
                <w:szCs w:val="16"/>
              </w:rPr>
              <w:t>国内：     （省略）</w:t>
            </w:r>
          </w:p>
          <w:p w14:paraId="64E6C722" w14:textId="77777777" w:rsidR="00964E85" w:rsidRDefault="00964E85">
            <w:pPr>
              <w:rPr>
                <w:sz w:val="18"/>
                <w:szCs w:val="16"/>
              </w:rPr>
            </w:pPr>
            <w:r>
              <w:rPr>
                <w:rFonts w:hint="eastAsia"/>
                <w:sz w:val="18"/>
                <w:szCs w:val="16"/>
              </w:rPr>
              <w:t>グローバル： 「Model」（例）</w:t>
            </w:r>
          </w:p>
        </w:tc>
      </w:tr>
      <w:tr w:rsidR="00964E85" w:rsidRPr="002069EA" w14:paraId="590FC2A8" w14:textId="77777777">
        <w:tc>
          <w:tcPr>
            <w:tcW w:w="3261" w:type="dxa"/>
            <w:tcBorders>
              <w:bottom w:val="single" w:sz="4" w:space="0" w:color="auto"/>
            </w:tcBorders>
          </w:tcPr>
          <w:p w14:paraId="333CB1F1" w14:textId="77777777" w:rsidR="00964E85" w:rsidRDefault="00964E85">
            <w:pPr>
              <w:rPr>
                <w:sz w:val="18"/>
                <w:szCs w:val="16"/>
              </w:rPr>
            </w:pPr>
            <w:r>
              <w:rPr>
                <w:rFonts w:hint="eastAsia"/>
                <w:sz w:val="18"/>
                <w:szCs w:val="16"/>
              </w:rPr>
              <w:t>Webコンテンツ管理システム</w:t>
            </w:r>
          </w:p>
          <w:p w14:paraId="3A832CCA" w14:textId="77777777" w:rsidR="00964E85" w:rsidRPr="002069EA" w:rsidRDefault="00964E85">
            <w:pPr>
              <w:rPr>
                <w:sz w:val="18"/>
                <w:szCs w:val="16"/>
              </w:rPr>
            </w:pPr>
            <w:r w:rsidRPr="00D43436">
              <w:rPr>
                <w:sz w:val="18"/>
                <w:szCs w:val="16"/>
              </w:rPr>
              <w:t>FB-T-P-001_製品仕様分類表示情報.</w:t>
            </w:r>
            <w:proofErr w:type="spellStart"/>
            <w:r w:rsidRPr="00D43436">
              <w:rPr>
                <w:sz w:val="18"/>
                <w:szCs w:val="16"/>
              </w:rPr>
              <w:t>xlsm</w:t>
            </w:r>
            <w:proofErr w:type="spellEnd"/>
            <w:r>
              <w:rPr>
                <w:rFonts w:hint="eastAsia"/>
                <w:sz w:val="18"/>
                <w:szCs w:val="16"/>
              </w:rPr>
              <w:t>（PIMから連携される値）</w:t>
            </w:r>
          </w:p>
        </w:tc>
        <w:tc>
          <w:tcPr>
            <w:tcW w:w="3260" w:type="dxa"/>
            <w:tcBorders>
              <w:bottom w:val="single" w:sz="4" w:space="0" w:color="auto"/>
            </w:tcBorders>
          </w:tcPr>
          <w:p w14:paraId="555A0ABD" w14:textId="77777777" w:rsidR="00964E85" w:rsidRDefault="00964E85">
            <w:pPr>
              <w:rPr>
                <w:sz w:val="18"/>
                <w:szCs w:val="16"/>
              </w:rPr>
            </w:pPr>
            <w:r>
              <w:rPr>
                <w:rFonts w:hint="eastAsia"/>
                <w:sz w:val="18"/>
                <w:szCs w:val="16"/>
              </w:rPr>
              <w:t>国内：</w:t>
            </w:r>
          </w:p>
          <w:p w14:paraId="7A5AC7D4" w14:textId="77777777" w:rsidR="00964E85" w:rsidRDefault="00964E85">
            <w:pPr>
              <w:rPr>
                <w:sz w:val="18"/>
                <w:szCs w:val="16"/>
              </w:rPr>
            </w:pPr>
            <w:r>
              <w:rPr>
                <w:noProof/>
                <w:sz w:val="12"/>
                <w:szCs w:val="16"/>
              </w:rPr>
              <mc:AlternateContent>
                <mc:Choice Requires="wps">
                  <w:drawing>
                    <wp:anchor distT="0" distB="0" distL="114300" distR="114300" simplePos="0" relativeHeight="251658386" behindDoc="0" locked="0" layoutInCell="1" allowOverlap="1" wp14:anchorId="56A9D5EC" wp14:editId="4C80B199">
                      <wp:simplePos x="0" y="0"/>
                      <wp:positionH relativeFrom="column">
                        <wp:posOffset>952104</wp:posOffset>
                      </wp:positionH>
                      <wp:positionV relativeFrom="paragraph">
                        <wp:posOffset>99274</wp:posOffset>
                      </wp:positionV>
                      <wp:extent cx="203703" cy="86008"/>
                      <wp:effectExtent l="0" t="0" r="25400" b="28575"/>
                      <wp:wrapNone/>
                      <wp:docPr id="89" name="正方形/長方形 89"/>
                      <wp:cNvGraphicFramePr/>
                      <a:graphic xmlns:a="http://schemas.openxmlformats.org/drawingml/2006/main">
                        <a:graphicData uri="http://schemas.microsoft.com/office/word/2010/wordprocessingShape">
                          <wps:wsp>
                            <wps:cNvSpPr/>
                            <wps:spPr>
                              <a:xfrm>
                                <a:off x="0" y="0"/>
                                <a:ext cx="203703" cy="8600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8940367">
                    <v:rect id="正方形/長方形 89" style="position:absolute;left:0;text-align:left;margin-left:74.95pt;margin-top:7.8pt;width:16.05pt;height:6.75pt;z-index:25227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5pt" w14:anchorId="492173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tQtgAIAAGYFAAAOAAAAZHJzL2Uyb0RvYy54bWysVEtv2zAMvg/YfxB0X+2kzwV1iqBFhgFF&#10;W7QdelZkKTYgixqlxMl+/Sj5kaArdhiWg0KZ5EfyE8nrm11j2Fahr8EWfHKSc6ashLK264L/eF1+&#10;ueLMB2FLYcCqgu+V5zfzz5+uWzdTU6jAlAoZgVg/a13BqxDcLMu8rFQj/Ak4ZUmpARsR6IrrrETR&#10;EnpjsmmeX2QtYOkQpPKevt51Sj5P+ForGR619iowU3DKLaQT07mKZza/FrM1ClfVsk9D/EMWjagt&#10;BR2h7kQQbIP1H1BNLRE86HAioclA61qqVANVM8nfVfNSCadSLUSOdyNN/v/Byofti3tCoqF1fuZJ&#10;jFXsNDbxn/Jju0TWfiRL7QKT9HGan17mp5xJUl1d5PlV5DI7+Dr04ZuChkWh4EhPkRgS23sfOtPB&#10;JIaysKyNSc9hLGsLfnF6nicHD6YuozKaeVyvbg2yraAHXS5z+vVxj8woC2MpmUNJSQp7oyKGsc9K&#10;s7qMRXQRYrepEVZIqWyYdKpKlKqLdn4cbPBIJSfAiKwpyxG7BxgsO5ABuyOgt4+uKjXr6NyX/jfn&#10;0SNFBhtG56a2gB9VZqiqPnJnP5DUURNZWkG5f0KG0I2Kd3JZ0wPeCx+eBNJs0BTRvIdHOrQBeijo&#10;Jc4qwF8ffY/21LKk5aylWSu4/7kRqDgz3y0189fJ2VkcznQ5O7+c0gWPNatjjd00t0CvP6HN4mQS&#10;o30wg6gRmjdaC4sYlVTCSopdcBlwuNyGbgfQYpFqsUhmNJBOhHv74mQEj6zGBn3dvQl0fRcH6v4H&#10;GOZSzN41c2cbPS0sNgF0nTr9wGvPNw1zapx+8cRtcXxPVof1OP8NAAD//wMAUEsDBBQABgAIAAAA&#10;IQCyxFDO3wAAAAkBAAAPAAAAZHJzL2Rvd25yZXYueG1sTI9NS8NAEIbvgv9hGcGb3TS2pYnZlBI1&#10;IJ6sheptkx2TYHY2ZLdt/PdOT3qbl3l4P7LNZHtxwtF3jhTMZxEIpNqZjhoF+/fnuzUIHzQZ3TtC&#10;BT/oYZNfX2U6Ne5Mb3jahUawCflUK2hDGFIpfd2i1X7mBiT+fbnR6sBybKQZ9ZnNbS/jKFpJqzvi&#10;hFYPWLRYf++OVsGh+Hzalovu5SPcF1O59FUZHl+Vur2Ztg8gAk7hD4ZLfa4OOXeq3JGMFz3rRZIw&#10;ysdyBeICrGMeVymIkznIPJP/F+S/AAAA//8DAFBLAQItABQABgAIAAAAIQC2gziS/gAAAOEBAAAT&#10;AAAAAAAAAAAAAAAAAAAAAABbQ29udGVudF9UeXBlc10ueG1sUEsBAi0AFAAGAAgAAAAhADj9If/W&#10;AAAAlAEAAAsAAAAAAAAAAAAAAAAALwEAAF9yZWxzLy5yZWxzUEsBAi0AFAAGAAgAAAAhADQW1C2A&#10;AgAAZgUAAA4AAAAAAAAAAAAAAAAALgIAAGRycy9lMm9Eb2MueG1sUEsBAi0AFAAGAAgAAAAhALLE&#10;UM7fAAAACQEAAA8AAAAAAAAAAAAAAAAA2gQAAGRycy9kb3ducmV2LnhtbFBLBQYAAAAABAAEAPMA&#10;AADmBQAAAAA=&#10;"/>
                  </w:pict>
                </mc:Fallback>
              </mc:AlternateContent>
            </w:r>
            <w:r>
              <w:rPr>
                <w:noProof/>
                <w:sz w:val="12"/>
                <w:szCs w:val="16"/>
              </w:rPr>
              <w:drawing>
                <wp:inline distT="0" distB="0" distL="0" distR="0" wp14:anchorId="002A25E2" wp14:editId="6BFC06C5">
                  <wp:extent cx="1974671" cy="1054525"/>
                  <wp:effectExtent l="0" t="0" r="698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21365" cy="1079461"/>
                          </a:xfrm>
                          <a:prstGeom prst="rect">
                            <a:avLst/>
                          </a:prstGeom>
                          <a:noFill/>
                          <a:ln>
                            <a:noFill/>
                          </a:ln>
                        </pic:spPr>
                      </pic:pic>
                    </a:graphicData>
                  </a:graphic>
                </wp:inline>
              </w:drawing>
            </w:r>
          </w:p>
          <w:p w14:paraId="07B101B0" w14:textId="77777777" w:rsidR="00964E85" w:rsidRDefault="00964E85">
            <w:pPr>
              <w:rPr>
                <w:sz w:val="18"/>
                <w:szCs w:val="16"/>
              </w:rPr>
            </w:pPr>
            <w:r>
              <w:rPr>
                <w:rFonts w:hint="eastAsia"/>
                <w:sz w:val="18"/>
                <w:szCs w:val="16"/>
              </w:rPr>
              <w:t>グローバル：</w:t>
            </w:r>
          </w:p>
          <w:p w14:paraId="2C9A5F2E" w14:textId="77777777" w:rsidR="00964E85" w:rsidRDefault="00964E85">
            <w:pPr>
              <w:rPr>
                <w:sz w:val="18"/>
                <w:szCs w:val="16"/>
              </w:rPr>
            </w:pPr>
            <w:r>
              <w:rPr>
                <w:noProof/>
                <w:sz w:val="12"/>
                <w:szCs w:val="16"/>
              </w:rPr>
              <mc:AlternateContent>
                <mc:Choice Requires="wps">
                  <w:drawing>
                    <wp:anchor distT="0" distB="0" distL="114300" distR="114300" simplePos="0" relativeHeight="251658387" behindDoc="0" locked="0" layoutInCell="1" allowOverlap="1" wp14:anchorId="3E9CB232" wp14:editId="1C6D0F58">
                      <wp:simplePos x="0" y="0"/>
                      <wp:positionH relativeFrom="column">
                        <wp:posOffset>924943</wp:posOffset>
                      </wp:positionH>
                      <wp:positionV relativeFrom="paragraph">
                        <wp:posOffset>87850</wp:posOffset>
                      </wp:positionV>
                      <wp:extent cx="267077" cy="90535"/>
                      <wp:effectExtent l="0" t="0" r="19050" b="24130"/>
                      <wp:wrapNone/>
                      <wp:docPr id="90" name="正方形/長方形 90"/>
                      <wp:cNvGraphicFramePr/>
                      <a:graphic xmlns:a="http://schemas.openxmlformats.org/drawingml/2006/main">
                        <a:graphicData uri="http://schemas.microsoft.com/office/word/2010/wordprocessingShape">
                          <wps:wsp>
                            <wps:cNvSpPr/>
                            <wps:spPr>
                              <a:xfrm>
                                <a:off x="0" y="0"/>
                                <a:ext cx="267077" cy="9053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889DAFC">
                    <v:rect id="正方形/長方形 90" style="position:absolute;left:0;text-align:left;margin-left:72.85pt;margin-top:6.9pt;width:21.05pt;height:7.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5pt" w14:anchorId="17EFE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5W8gQIAAGYFAAAOAAAAZHJzL2Uyb0RvYy54bWysVEtv2zAMvg/YfxB0X+2kTbMGdYqgRYYB&#10;RVu0HXpWZCk2IIsapbz260fJjwRdscOwHBTKJD+Sn0he3+wbw7YKfQ224KOznDNlJZS1XRf8x+vy&#10;y1fOfBC2FAasKvhBeX4z//zpeudmagwVmFIhIxDrZztX8CoEN8syLyvVCH8GTllSasBGBLriOitR&#10;7Ai9Mdk4zy+zHWDpEKTynr7etUo+T/haKxketfYqMFNwyi2kE9O5imc2vxazNQpX1bJLQ/xDFo2o&#10;LQUdoO5EEGyD9R9QTS0RPOhwJqHJQOtaqlQDVTPK31XzUgmnUi1EjncDTf7/wcqH7Yt7QqJh5/zM&#10;kxir2Gts4j/lx/aJrMNAltoHJunj+HKaT6ecSVJd5ZPzSeQyO/o69OGbgoZFoeBIT5EYEtt7H1rT&#10;3iSGsrCsjUnPYSzbFfzyfJInBw+mLqMymnlcr24Nsq2gB10uc/p1cU/MKAtjKZljSUkKB6MihrHP&#10;SrO6jEW0EWK3qQFWSKlsGLWqSpSqjTY5DdZ7pJITYETWlOWA3QH0li1Ij90S0NlHV5WadXDuSv+b&#10;8+CRIoMNg3NTW8CPKjNUVRe5te9JaqmJLK2gPDwhQ2hHxTu5rOkB74UPTwJpNmiKaN7DIx3aAD0U&#10;dBJnFeCvj75He2pZ0nK2o1kruP+5Eag4M98tNfPV6OIiDme6XEymY7rgqWZ1qrGb5hbo9Ue0WZxM&#10;YrQPphc1QvNGa2ERo5JKWEmxCy4D9pfb0O4AWixSLRbJjAbSiXBvX5yM4JHV2KCv+zeBruviQN3/&#10;AP1citm7Zm5to6eFxSaArlOnH3nt+KZhTo3TLZ64LU7vyeq4Hue/AQAA//8DAFBLAwQUAAYACAAA&#10;ACEATLaY6t8AAAAJAQAADwAAAGRycy9kb3ducmV2LnhtbEyPzU7DMBCE70i8g7VI3KjTPxqFOFWV&#10;QqSKEwUJuDnxkkSN11HstuHtuz3BbUb7aXYmXY+2EyccfOtIwXQSgUCqnGmpVvDx/vIQg/BBk9Gd&#10;I1Twix7W2e1NqhPjzvSGp32oBYeQT7SCJoQ+kdJXDVrtJ65H4tuPG6wObIdamkGfOdx2chZFj9Lq&#10;lvhDo3vMG6wO+6NV8Jl/P2+KRbv7CvN8LJa+LML2Van7u3HzBCLgGP5guNbn6pBxp9IdyXjRsV8s&#10;V4yymPOEKxCvWJQKZvEUZJbK/wuyCwAAAP//AwBQSwECLQAUAAYACAAAACEAtoM4kv4AAADhAQAA&#10;EwAAAAAAAAAAAAAAAAAAAAAAW0NvbnRlbnRfVHlwZXNdLnhtbFBLAQItABQABgAIAAAAIQA4/SH/&#10;1gAAAJQBAAALAAAAAAAAAAAAAAAAAC8BAABfcmVscy8ucmVsc1BLAQItABQABgAIAAAAIQBj25W8&#10;gQIAAGYFAAAOAAAAAAAAAAAAAAAAAC4CAABkcnMvZTJvRG9jLnhtbFBLAQItABQABgAIAAAAIQBM&#10;tpjq3wAAAAkBAAAPAAAAAAAAAAAAAAAAANsEAABkcnMvZG93bnJldi54bWxQSwUGAAAAAAQABADz&#10;AAAA5wUAAAAA&#10;"/>
                  </w:pict>
                </mc:Fallback>
              </mc:AlternateContent>
            </w:r>
            <w:r w:rsidRPr="00233127">
              <w:rPr>
                <w:noProof/>
              </w:rPr>
              <w:drawing>
                <wp:inline distT="0" distB="0" distL="0" distR="0" wp14:anchorId="1EF25B04" wp14:editId="529A7D32">
                  <wp:extent cx="1977026" cy="944388"/>
                  <wp:effectExtent l="0" t="0" r="4445" b="825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07469" cy="958930"/>
                          </a:xfrm>
                          <a:prstGeom prst="rect">
                            <a:avLst/>
                          </a:prstGeom>
                          <a:noFill/>
                          <a:ln>
                            <a:noFill/>
                          </a:ln>
                        </pic:spPr>
                      </pic:pic>
                    </a:graphicData>
                  </a:graphic>
                </wp:inline>
              </w:drawing>
            </w:r>
          </w:p>
        </w:tc>
        <w:tc>
          <w:tcPr>
            <w:tcW w:w="3402" w:type="dxa"/>
            <w:tcBorders>
              <w:bottom w:val="single" w:sz="4" w:space="0" w:color="auto"/>
            </w:tcBorders>
          </w:tcPr>
          <w:p w14:paraId="394241ED" w14:textId="77777777" w:rsidR="00964E85" w:rsidRDefault="00964E85">
            <w:pPr>
              <w:rPr>
                <w:sz w:val="18"/>
                <w:szCs w:val="16"/>
              </w:rPr>
            </w:pPr>
            <w:r>
              <w:rPr>
                <w:rFonts w:hint="eastAsia"/>
                <w:sz w:val="18"/>
                <w:szCs w:val="16"/>
              </w:rPr>
              <w:t>国内：     （省略）</w:t>
            </w:r>
          </w:p>
          <w:p w14:paraId="3DE7EF40" w14:textId="77777777" w:rsidR="00964E85" w:rsidRDefault="00964E85">
            <w:pPr>
              <w:rPr>
                <w:sz w:val="18"/>
                <w:szCs w:val="16"/>
              </w:rPr>
            </w:pPr>
            <w:r w:rsidRPr="001B12E6">
              <w:rPr>
                <w:noProof/>
                <w:sz w:val="18"/>
                <w:szCs w:val="16"/>
              </w:rPr>
              <w:drawing>
                <wp:inline distT="0" distB="0" distL="0" distR="0" wp14:anchorId="0BC1D1B7" wp14:editId="25971833">
                  <wp:extent cx="740775" cy="1023041"/>
                  <wp:effectExtent l="0" t="0" r="2540" b="571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0347" cy="1077692"/>
                          </a:xfrm>
                          <a:prstGeom prst="rect">
                            <a:avLst/>
                          </a:prstGeom>
                        </pic:spPr>
                      </pic:pic>
                    </a:graphicData>
                  </a:graphic>
                </wp:inline>
              </w:drawing>
            </w:r>
          </w:p>
          <w:p w14:paraId="05D22F0A" w14:textId="77777777" w:rsidR="00964E85" w:rsidRDefault="00964E85">
            <w:pPr>
              <w:rPr>
                <w:sz w:val="18"/>
                <w:szCs w:val="16"/>
              </w:rPr>
            </w:pPr>
            <w:r>
              <w:rPr>
                <w:rFonts w:hint="eastAsia"/>
                <w:sz w:val="18"/>
                <w:szCs w:val="16"/>
              </w:rPr>
              <w:t>グローバル：</w:t>
            </w:r>
          </w:p>
          <w:p w14:paraId="6B633C5E" w14:textId="77777777" w:rsidR="00964E85" w:rsidRDefault="00964E85">
            <w:pPr>
              <w:rPr>
                <w:sz w:val="18"/>
                <w:szCs w:val="16"/>
              </w:rPr>
            </w:pPr>
            <w:r>
              <w:rPr>
                <w:noProof/>
                <w:sz w:val="12"/>
                <w:szCs w:val="16"/>
              </w:rPr>
              <mc:AlternateContent>
                <mc:Choice Requires="wps">
                  <w:drawing>
                    <wp:anchor distT="0" distB="0" distL="114300" distR="114300" simplePos="0" relativeHeight="251658388" behindDoc="0" locked="0" layoutInCell="1" allowOverlap="1" wp14:anchorId="30881147" wp14:editId="6F0BA5D6">
                      <wp:simplePos x="0" y="0"/>
                      <wp:positionH relativeFrom="column">
                        <wp:posOffset>966816</wp:posOffset>
                      </wp:positionH>
                      <wp:positionV relativeFrom="paragraph">
                        <wp:posOffset>94910</wp:posOffset>
                      </wp:positionV>
                      <wp:extent cx="203703" cy="86008"/>
                      <wp:effectExtent l="0" t="0" r="25400" b="28575"/>
                      <wp:wrapNone/>
                      <wp:docPr id="91" name="正方形/長方形 91"/>
                      <wp:cNvGraphicFramePr/>
                      <a:graphic xmlns:a="http://schemas.openxmlformats.org/drawingml/2006/main">
                        <a:graphicData uri="http://schemas.microsoft.com/office/word/2010/wordprocessingShape">
                          <wps:wsp>
                            <wps:cNvSpPr/>
                            <wps:spPr>
                              <a:xfrm>
                                <a:off x="0" y="0"/>
                                <a:ext cx="203703" cy="8600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99C04FF">
                    <v:rect id="正方形/長方形 91" style="position:absolute;left:0;text-align:left;margin-left:76.15pt;margin-top:7.45pt;width:16.05pt;height:6.75pt;z-index:25227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5pt" w14:anchorId="2D0C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tQtgAIAAGYFAAAOAAAAZHJzL2Uyb0RvYy54bWysVEtv2zAMvg/YfxB0X+2kzwV1iqBFhgFF&#10;W7QdelZkKTYgixqlxMl+/Sj5kaArdhiWg0KZ5EfyE8nrm11j2Fahr8EWfHKSc6ashLK264L/eF1+&#10;ueLMB2FLYcCqgu+V5zfzz5+uWzdTU6jAlAoZgVg/a13BqxDcLMu8rFQj/Ak4ZUmpARsR6IrrrETR&#10;EnpjsmmeX2QtYOkQpPKevt51Sj5P+ForGR619iowU3DKLaQT07mKZza/FrM1ClfVsk9D/EMWjagt&#10;BR2h7kQQbIP1H1BNLRE86HAioclA61qqVANVM8nfVfNSCadSLUSOdyNN/v/Byofti3tCoqF1fuZJ&#10;jFXsNDbxn/Jju0TWfiRL7QKT9HGan17mp5xJUl1d5PlV5DI7+Dr04ZuChkWh4EhPkRgS23sfOtPB&#10;JIaysKyNSc9hLGsLfnF6nicHD6YuozKaeVyvbg2yraAHXS5z+vVxj8woC2MpmUNJSQp7oyKGsc9K&#10;s7qMRXQRYrepEVZIqWyYdKpKlKqLdn4cbPBIJSfAiKwpyxG7BxgsO5ABuyOgt4+uKjXr6NyX/jfn&#10;0SNFBhtG56a2gB9VZqiqPnJnP5DUURNZWkG5f0KG0I2Kd3JZ0wPeCx+eBNJs0BTRvIdHOrQBeijo&#10;Jc4qwF8ffY/21LKk5aylWSu4/7kRqDgz3y0189fJ2VkcznQ5O7+c0gWPNatjjd00t0CvP6HN4mQS&#10;o30wg6gRmjdaC4sYlVTCSopdcBlwuNyGbgfQYpFqsUhmNJBOhHv74mQEj6zGBn3dvQl0fRcH6v4H&#10;GOZSzN41c2cbPS0sNgF0nTr9wGvPNw1zapx+8cRtcXxPVof1OP8NAAD//wMAUEsDBBQABgAIAAAA&#10;IQApkyTf3wAAAAkBAAAPAAAAZHJzL2Rvd25yZXYueG1sTI/BToNAEIbvJr7DZky82UW6NRRZmgaV&#10;xHiymlhvC4xAZGcJu23x7Z2e9DZ/5ss/32Sb2Q7iiJPvHWm4XUQgkGrX9NRqeH97uklA+GCoMYMj&#10;1PCDHjb55UVm0sad6BWPu9AKLiGfGg1dCGMqpa87tMYv3IjEuy83WRM4Tq1sJnPicjvIOIrupDU9&#10;8YXOjFh0WH/vDlbDR/H5uC1V/7wPy2IuV74qw8OL1tdX8/YeRMA5/MFw1md1yNmpcgdqvBg4r+Il&#10;ozyoNYgzkCgFotIQJwpknsn/H+S/AAAA//8DAFBLAQItABQABgAIAAAAIQC2gziS/gAAAOEBAAAT&#10;AAAAAAAAAAAAAAAAAAAAAABbQ29udGVudF9UeXBlc10ueG1sUEsBAi0AFAAGAAgAAAAhADj9If/W&#10;AAAAlAEAAAsAAAAAAAAAAAAAAAAALwEAAF9yZWxzLy5yZWxzUEsBAi0AFAAGAAgAAAAhADQW1C2A&#10;AgAAZgUAAA4AAAAAAAAAAAAAAAAALgIAAGRycy9lMm9Eb2MueG1sUEsBAi0AFAAGAAgAAAAhACmT&#10;JN/fAAAACQEAAA8AAAAAAAAAAAAAAAAA2gQAAGRycy9kb3ducmV2LnhtbFBLBQYAAAAABAAEAPMA&#10;AADmBQAAAAA=&#10;"/>
                  </w:pict>
                </mc:Fallback>
              </mc:AlternateContent>
            </w:r>
            <w:r w:rsidRPr="00233127">
              <w:rPr>
                <w:noProof/>
              </w:rPr>
              <w:drawing>
                <wp:inline distT="0" distB="0" distL="0" distR="0" wp14:anchorId="2CE5E2CD" wp14:editId="0A3AA738">
                  <wp:extent cx="2057225" cy="982698"/>
                  <wp:effectExtent l="0" t="0" r="635"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9758" cy="1007792"/>
                          </a:xfrm>
                          <a:prstGeom prst="rect">
                            <a:avLst/>
                          </a:prstGeom>
                          <a:noFill/>
                          <a:ln>
                            <a:noFill/>
                          </a:ln>
                        </pic:spPr>
                      </pic:pic>
                    </a:graphicData>
                  </a:graphic>
                </wp:inline>
              </w:drawing>
            </w:r>
          </w:p>
        </w:tc>
      </w:tr>
      <w:tr w:rsidR="00964E85" w:rsidRPr="002069EA" w14:paraId="60746D85" w14:textId="77777777">
        <w:tc>
          <w:tcPr>
            <w:tcW w:w="3261" w:type="dxa"/>
            <w:tcBorders>
              <w:right w:val="single" w:sz="4" w:space="0" w:color="auto"/>
            </w:tcBorders>
          </w:tcPr>
          <w:p w14:paraId="4CAB7F12" w14:textId="77777777" w:rsidR="00964E85" w:rsidRDefault="00964E85">
            <w:pPr>
              <w:rPr>
                <w:sz w:val="18"/>
                <w:szCs w:val="16"/>
              </w:rPr>
            </w:pPr>
            <w:r>
              <w:rPr>
                <w:rFonts w:hint="eastAsia"/>
                <w:sz w:val="18"/>
                <w:szCs w:val="16"/>
              </w:rPr>
              <w:t>FAサイト表示（Excelファイルを反映）</w:t>
            </w:r>
          </w:p>
        </w:tc>
        <w:tc>
          <w:tcPr>
            <w:tcW w:w="3260" w:type="dxa"/>
            <w:tcBorders>
              <w:left w:val="single" w:sz="4" w:space="0" w:color="auto"/>
              <w:right w:val="single" w:sz="4" w:space="0" w:color="auto"/>
            </w:tcBorders>
          </w:tcPr>
          <w:p w14:paraId="6A36BFC9" w14:textId="77777777" w:rsidR="00964E85" w:rsidRDefault="00964E85">
            <w:pPr>
              <w:rPr>
                <w:sz w:val="18"/>
                <w:szCs w:val="16"/>
              </w:rPr>
            </w:pPr>
            <w:r>
              <w:rPr>
                <w:rFonts w:hint="eastAsia"/>
                <w:sz w:val="18"/>
                <w:szCs w:val="16"/>
              </w:rPr>
              <w:t>国内：</w:t>
            </w:r>
          </w:p>
          <w:p w14:paraId="51687196" w14:textId="77777777" w:rsidR="00964E85" w:rsidRDefault="00964E85">
            <w:pPr>
              <w:rPr>
                <w:sz w:val="18"/>
                <w:szCs w:val="16"/>
              </w:rPr>
            </w:pPr>
            <w:r w:rsidRPr="001B12E6">
              <w:rPr>
                <w:noProof/>
                <w:sz w:val="18"/>
                <w:szCs w:val="16"/>
              </w:rPr>
              <w:drawing>
                <wp:inline distT="0" distB="0" distL="0" distR="0" wp14:anchorId="072DD388" wp14:editId="0418C720">
                  <wp:extent cx="1393270" cy="1602901"/>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12932" cy="1625521"/>
                          </a:xfrm>
                          <a:prstGeom prst="rect">
                            <a:avLst/>
                          </a:prstGeom>
                        </pic:spPr>
                      </pic:pic>
                    </a:graphicData>
                  </a:graphic>
                </wp:inline>
              </w:drawing>
            </w:r>
          </w:p>
          <w:p w14:paraId="2EDA7317" w14:textId="77777777" w:rsidR="00964E85" w:rsidRDefault="00964E85">
            <w:pPr>
              <w:rPr>
                <w:sz w:val="18"/>
                <w:szCs w:val="16"/>
              </w:rPr>
            </w:pPr>
            <w:r>
              <w:rPr>
                <w:rFonts w:hint="eastAsia"/>
                <w:sz w:val="18"/>
                <w:szCs w:val="16"/>
              </w:rPr>
              <w:t>グローバル：</w:t>
            </w:r>
          </w:p>
          <w:p w14:paraId="0D7E0CE7" w14:textId="77777777" w:rsidR="00964E85" w:rsidRPr="001B12E6" w:rsidRDefault="00964E85">
            <w:pPr>
              <w:rPr>
                <w:sz w:val="18"/>
                <w:szCs w:val="16"/>
              </w:rPr>
            </w:pPr>
            <w:r w:rsidRPr="001B12E6">
              <w:rPr>
                <w:noProof/>
                <w:sz w:val="18"/>
                <w:szCs w:val="16"/>
              </w:rPr>
              <w:drawing>
                <wp:inline distT="0" distB="0" distL="0" distR="0" wp14:anchorId="459BCB60" wp14:editId="04D5F6EC">
                  <wp:extent cx="1419627" cy="1899521"/>
                  <wp:effectExtent l="0" t="0" r="9525" b="571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2188" cy="1916328"/>
                          </a:xfrm>
                          <a:prstGeom prst="rect">
                            <a:avLst/>
                          </a:prstGeom>
                        </pic:spPr>
                      </pic:pic>
                    </a:graphicData>
                  </a:graphic>
                </wp:inline>
              </w:drawing>
            </w:r>
          </w:p>
        </w:tc>
        <w:tc>
          <w:tcPr>
            <w:tcW w:w="3402" w:type="dxa"/>
            <w:tcBorders>
              <w:left w:val="single" w:sz="4" w:space="0" w:color="auto"/>
            </w:tcBorders>
          </w:tcPr>
          <w:p w14:paraId="37C1C1B3" w14:textId="77777777" w:rsidR="00964E85" w:rsidRDefault="00964E85">
            <w:pPr>
              <w:rPr>
                <w:sz w:val="18"/>
                <w:szCs w:val="16"/>
              </w:rPr>
            </w:pPr>
            <w:r>
              <w:rPr>
                <w:rFonts w:hint="eastAsia"/>
                <w:sz w:val="18"/>
                <w:szCs w:val="16"/>
              </w:rPr>
              <w:t>国内：     （省略）</w:t>
            </w:r>
          </w:p>
          <w:p w14:paraId="1F30CA51" w14:textId="77777777" w:rsidR="00964E85" w:rsidRDefault="00964E85">
            <w:pPr>
              <w:rPr>
                <w:sz w:val="18"/>
                <w:szCs w:val="16"/>
              </w:rPr>
            </w:pPr>
            <w:r w:rsidRPr="001B12E6">
              <w:rPr>
                <w:noProof/>
                <w:sz w:val="18"/>
                <w:szCs w:val="16"/>
              </w:rPr>
              <w:drawing>
                <wp:inline distT="0" distB="0" distL="0" distR="0" wp14:anchorId="1F6E756E" wp14:editId="6B9BD18D">
                  <wp:extent cx="1147455" cy="1584684"/>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65402" cy="1609470"/>
                          </a:xfrm>
                          <a:prstGeom prst="rect">
                            <a:avLst/>
                          </a:prstGeom>
                        </pic:spPr>
                      </pic:pic>
                    </a:graphicData>
                  </a:graphic>
                </wp:inline>
              </w:drawing>
            </w:r>
          </w:p>
          <w:p w14:paraId="2DCE5A8C" w14:textId="77777777" w:rsidR="00964E85" w:rsidRPr="001B12E6" w:rsidRDefault="00964E85">
            <w:pPr>
              <w:rPr>
                <w:sz w:val="18"/>
                <w:szCs w:val="16"/>
              </w:rPr>
            </w:pPr>
            <w:r>
              <w:rPr>
                <w:rFonts w:hint="eastAsia"/>
                <w:sz w:val="18"/>
                <w:szCs w:val="16"/>
              </w:rPr>
              <w:t>グローバル：</w:t>
            </w:r>
            <w:r w:rsidRPr="001B12E6">
              <w:rPr>
                <w:noProof/>
                <w:sz w:val="18"/>
                <w:szCs w:val="16"/>
              </w:rPr>
              <w:drawing>
                <wp:inline distT="0" distB="0" distL="0" distR="0" wp14:anchorId="53C31132" wp14:editId="7D77987B">
                  <wp:extent cx="1399101" cy="1892694"/>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5490" cy="1928393"/>
                          </a:xfrm>
                          <a:prstGeom prst="rect">
                            <a:avLst/>
                          </a:prstGeom>
                        </pic:spPr>
                      </pic:pic>
                    </a:graphicData>
                  </a:graphic>
                </wp:inline>
              </w:drawing>
            </w:r>
          </w:p>
        </w:tc>
      </w:tr>
    </w:tbl>
    <w:p w14:paraId="6D9A7E26" w14:textId="77777777" w:rsidR="00964E85" w:rsidRPr="00B439BF" w:rsidRDefault="00964E85" w:rsidP="00964E85">
      <w:pPr>
        <w:spacing w:line="0" w:lineRule="atLeast"/>
        <w:rPr>
          <w:sz w:val="12"/>
          <w:szCs w:val="16"/>
        </w:rPr>
      </w:pPr>
    </w:p>
    <w:p w14:paraId="3D4251FC" w14:textId="1CAE7628" w:rsidR="00961150" w:rsidRPr="00961150" w:rsidRDefault="00961150" w:rsidP="00961150">
      <w:pPr>
        <w:spacing w:line="0" w:lineRule="atLeast"/>
        <w:rPr>
          <w:color w:val="FF0000"/>
          <w:sz w:val="12"/>
          <w:szCs w:val="16"/>
        </w:rPr>
      </w:pPr>
      <w:r>
        <w:rPr>
          <w:color w:val="FF0000"/>
          <w:sz w:val="12"/>
          <w:szCs w:val="16"/>
        </w:rPr>
        <w:t>B-</w:t>
      </w:r>
      <w:r>
        <w:rPr>
          <w:rFonts w:hint="eastAsia"/>
          <w:color w:val="FF0000"/>
          <w:sz w:val="12"/>
          <w:szCs w:val="16"/>
        </w:rPr>
        <w:t>1</w:t>
      </w:r>
      <w:r w:rsidR="002546A6">
        <w:rPr>
          <w:color w:val="FF0000"/>
          <w:sz w:val="12"/>
          <w:szCs w:val="16"/>
        </w:rPr>
        <w:t>6</w:t>
      </w:r>
      <w:r>
        <w:rPr>
          <w:color w:val="FF0000"/>
          <w:sz w:val="12"/>
          <w:szCs w:val="16"/>
        </w:rPr>
        <w:t xml:space="preserve"> </w:t>
      </w:r>
      <w:r>
        <w:rPr>
          <w:rFonts w:hint="eastAsia"/>
          <w:color w:val="FF0000"/>
          <w:sz w:val="12"/>
          <w:szCs w:val="16"/>
        </w:rPr>
        <w:t xml:space="preserve">右移動表示値 </w:t>
      </w:r>
      <w:r>
        <w:rPr>
          <w:rFonts w:hint="eastAsia"/>
          <w:sz w:val="12"/>
          <w:szCs w:val="16"/>
        </w:rPr>
        <w:t>列を右に移動します</w:t>
      </w:r>
      <w:r w:rsidRPr="00091D05">
        <w:rPr>
          <w:sz w:val="12"/>
          <w:szCs w:val="16"/>
        </w:rPr>
        <w:t>。</w:t>
      </w:r>
    </w:p>
    <w:p w14:paraId="344FFB40" w14:textId="12AA366B" w:rsidR="00961150" w:rsidRDefault="00961150" w:rsidP="00961150">
      <w:pPr>
        <w:spacing w:line="0" w:lineRule="atLeast"/>
        <w:rPr>
          <w:sz w:val="12"/>
          <w:szCs w:val="16"/>
        </w:rPr>
      </w:pPr>
      <w:r>
        <w:rPr>
          <w:color w:val="FF0000"/>
          <w:sz w:val="12"/>
          <w:szCs w:val="16"/>
        </w:rPr>
        <w:t>B-</w:t>
      </w:r>
      <w:r>
        <w:rPr>
          <w:rFonts w:hint="eastAsia"/>
          <w:color w:val="FF0000"/>
          <w:sz w:val="12"/>
          <w:szCs w:val="16"/>
        </w:rPr>
        <w:t>1</w:t>
      </w:r>
      <w:r w:rsidR="002546A6">
        <w:rPr>
          <w:color w:val="FF0000"/>
          <w:sz w:val="12"/>
          <w:szCs w:val="16"/>
        </w:rPr>
        <w:t>7</w:t>
      </w:r>
      <w:r>
        <w:rPr>
          <w:color w:val="FF0000"/>
          <w:sz w:val="12"/>
          <w:szCs w:val="16"/>
        </w:rPr>
        <w:t xml:space="preserve"> </w:t>
      </w:r>
      <w:r>
        <w:rPr>
          <w:rFonts w:hint="eastAsia"/>
          <w:color w:val="FF0000"/>
          <w:sz w:val="12"/>
          <w:szCs w:val="16"/>
        </w:rPr>
        <w:t xml:space="preserve">左移動表示値 </w:t>
      </w:r>
      <w:r>
        <w:rPr>
          <w:rFonts w:hint="eastAsia"/>
          <w:sz w:val="12"/>
          <w:szCs w:val="16"/>
        </w:rPr>
        <w:t>列を左に移動します</w:t>
      </w:r>
      <w:r w:rsidRPr="00526ED4">
        <w:rPr>
          <w:rFonts w:hint="eastAsia"/>
          <w:sz w:val="12"/>
          <w:szCs w:val="16"/>
        </w:rPr>
        <w:t>。</w:t>
      </w:r>
    </w:p>
    <w:p w14:paraId="787BA280" w14:textId="21DC1C21" w:rsidR="00961150" w:rsidRDefault="00961150" w:rsidP="00961150">
      <w:pPr>
        <w:spacing w:line="0" w:lineRule="atLeast"/>
        <w:rPr>
          <w:sz w:val="12"/>
          <w:szCs w:val="16"/>
        </w:rPr>
      </w:pPr>
      <w:r>
        <w:rPr>
          <w:color w:val="FF0000"/>
          <w:sz w:val="12"/>
          <w:szCs w:val="16"/>
        </w:rPr>
        <w:t>B-1</w:t>
      </w:r>
      <w:r w:rsidR="002546A6">
        <w:rPr>
          <w:color w:val="FF0000"/>
          <w:sz w:val="12"/>
          <w:szCs w:val="16"/>
        </w:rPr>
        <w:t>8</w:t>
      </w:r>
      <w:r>
        <w:rPr>
          <w:color w:val="FF0000"/>
          <w:sz w:val="12"/>
          <w:szCs w:val="16"/>
        </w:rPr>
        <w:t xml:space="preserve"> </w:t>
      </w:r>
      <w:r w:rsidRPr="00961150">
        <w:rPr>
          <w:rFonts w:hint="eastAsia"/>
          <w:color w:val="FF0000"/>
          <w:sz w:val="12"/>
          <w:szCs w:val="16"/>
        </w:rPr>
        <w:t>列設定変更設定</w:t>
      </w:r>
      <w:r w:rsidR="009612F0">
        <w:rPr>
          <w:rFonts w:hint="eastAsia"/>
          <w:sz w:val="12"/>
          <w:szCs w:val="16"/>
        </w:rPr>
        <w:t xml:space="preserve">　表示する列の設定</w:t>
      </w:r>
      <w:r w:rsidR="002546A6">
        <w:rPr>
          <w:rFonts w:hint="eastAsia"/>
          <w:sz w:val="12"/>
          <w:szCs w:val="16"/>
        </w:rPr>
        <w:t>(</w:t>
      </w:r>
      <w:r w:rsidR="002546A6">
        <w:rPr>
          <w:sz w:val="12"/>
          <w:szCs w:val="16"/>
        </w:rPr>
        <w:t>B10</w:t>
      </w:r>
      <w:r w:rsidR="002546A6">
        <w:rPr>
          <w:rFonts w:hint="eastAsia"/>
          <w:sz w:val="12"/>
          <w:szCs w:val="16"/>
        </w:rPr>
        <w:t>～B17)</w:t>
      </w:r>
      <w:r>
        <w:rPr>
          <w:rFonts w:hint="eastAsia"/>
          <w:sz w:val="12"/>
          <w:szCs w:val="16"/>
        </w:rPr>
        <w:t>をすべてのシートに反映させるか、今</w:t>
      </w:r>
      <w:r w:rsidR="009612F0">
        <w:rPr>
          <w:rFonts w:hint="eastAsia"/>
          <w:sz w:val="12"/>
          <w:szCs w:val="16"/>
        </w:rPr>
        <w:t>開いているシートだけ設定するかを指定します。デフォルトではすべてのシートに反映させることになります</w:t>
      </w:r>
      <w:r w:rsidRPr="00091D05">
        <w:rPr>
          <w:sz w:val="12"/>
          <w:szCs w:val="16"/>
        </w:rPr>
        <w:t>。</w:t>
      </w:r>
    </w:p>
    <w:p w14:paraId="5AE67B27" w14:textId="77777777" w:rsidR="00964E85" w:rsidRPr="009612F0" w:rsidRDefault="00964E85" w:rsidP="00964E85">
      <w:pPr>
        <w:widowControl/>
        <w:snapToGrid/>
        <w:ind w:rightChars="0" w:right="0"/>
        <w:rPr>
          <w:sz w:val="12"/>
          <w:szCs w:val="16"/>
        </w:rPr>
      </w:pPr>
    </w:p>
    <w:p w14:paraId="570F710A" w14:textId="77777777" w:rsidR="00964E85" w:rsidRDefault="00964E85" w:rsidP="00964E85">
      <w:pPr>
        <w:widowControl/>
        <w:snapToGrid/>
        <w:ind w:rightChars="0" w:right="0"/>
        <w:rPr>
          <w:color w:val="FF0000"/>
          <w:sz w:val="18"/>
          <w:szCs w:val="16"/>
        </w:rPr>
      </w:pPr>
      <w:r>
        <w:rPr>
          <w:color w:val="FF0000"/>
          <w:sz w:val="18"/>
          <w:szCs w:val="16"/>
        </w:rPr>
        <w:br w:type="page"/>
      </w:r>
    </w:p>
    <w:p w14:paraId="06707FBA" w14:textId="77777777" w:rsidR="00964E85" w:rsidRDefault="00964E85" w:rsidP="00964E85">
      <w:pPr>
        <w:spacing w:line="0" w:lineRule="atLeast"/>
        <w:rPr>
          <w:color w:val="FF0000"/>
          <w:sz w:val="18"/>
          <w:szCs w:val="16"/>
        </w:rPr>
      </w:pPr>
      <w:r w:rsidRPr="00C60CBA">
        <w:rPr>
          <w:rFonts w:hint="eastAsia"/>
          <w:color w:val="FF0000"/>
          <w:sz w:val="18"/>
          <w:szCs w:val="16"/>
        </w:rPr>
        <w:t>【</w:t>
      </w:r>
      <w:r>
        <w:rPr>
          <w:rFonts w:hint="eastAsia"/>
          <w:color w:val="FF0000"/>
          <w:sz w:val="18"/>
          <w:szCs w:val="16"/>
        </w:rPr>
        <w:t>C</w:t>
      </w:r>
      <w:r w:rsidRPr="00C60CBA">
        <w:rPr>
          <w:rFonts w:hint="eastAsia"/>
          <w:color w:val="FF0000"/>
          <w:sz w:val="18"/>
          <w:szCs w:val="16"/>
        </w:rPr>
        <w:t>】</w:t>
      </w:r>
    </w:p>
    <w:p w14:paraId="24E0B60C" w14:textId="77777777" w:rsidR="00964E85" w:rsidRDefault="00964E85" w:rsidP="00964E85">
      <w:pPr>
        <w:widowControl/>
        <w:snapToGrid/>
        <w:spacing w:line="0" w:lineRule="atLeast"/>
        <w:ind w:rightChars="0" w:right="0"/>
      </w:pPr>
      <w:r>
        <w:rPr>
          <w:noProof/>
        </w:rPr>
        <mc:AlternateContent>
          <mc:Choice Requires="wps">
            <w:drawing>
              <wp:anchor distT="0" distB="0" distL="114300" distR="114300" simplePos="0" relativeHeight="251658351" behindDoc="0" locked="0" layoutInCell="1" allowOverlap="1" wp14:anchorId="7021A768" wp14:editId="56204361">
                <wp:simplePos x="0" y="0"/>
                <wp:positionH relativeFrom="column">
                  <wp:posOffset>418147</wp:posOffset>
                </wp:positionH>
                <wp:positionV relativeFrom="paragraph">
                  <wp:posOffset>1480184</wp:posOffset>
                </wp:positionV>
                <wp:extent cx="1042987" cy="813752"/>
                <wp:effectExtent l="0" t="0" r="24130" b="24765"/>
                <wp:wrapNone/>
                <wp:docPr id="19" name="直線コネクタ 19"/>
                <wp:cNvGraphicFramePr/>
                <a:graphic xmlns:a="http://schemas.openxmlformats.org/drawingml/2006/main">
                  <a:graphicData uri="http://schemas.microsoft.com/office/word/2010/wordprocessingShape">
                    <wps:wsp>
                      <wps:cNvCnPr/>
                      <wps:spPr>
                        <a:xfrm flipV="1">
                          <a:off x="0" y="0"/>
                          <a:ext cx="1042987" cy="813752"/>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D073F3A">
              <v:line id="直線コネクタ 19" style="position:absolute;left:0;text-align:lef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9pt,116.55pt" to="115pt,180.6pt" w14:anchorId="29F3F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kW1gEAAKgDAAAOAAAAZHJzL2Uyb0RvYy54bWysU02P0zAQvSPxHyzfadIuu1uipnvYUi4I&#10;VuLjPvVHYslf8pim/feMnVIWuCBEDtbYM35+8+Zl83Bylh1VQhN8z5eLljPlRZDGDz3/8nn/as0Z&#10;ZvASbPCq52eF/GH78sVmip1ahTFYqRIjEI/dFHs+5hy7pkExKge4CFF5SuqQHGTapqGRCSZCd7ZZ&#10;te1dM4UkYwpCIdLpbk7ybcXXWon8UWtUmdmeE7dc11TXQ1mb7Qa6IUEcjbjQgH9g4cB4evQKtYMM&#10;7Fsyf0A5I1LAoPNCBNcErY1QtQfqZtn+1s2nEaKqvZA4GK8y4f+DFR+Oj/4pkQxTxA7jUypdnHRy&#10;TFsTv9JMa1/ElJ2qbOerbOqUmaDDZft69WZ9z5mg3Hp5c3+7Kro2M07BiwnzOxUcK0HPrfGlLejg&#10;+B7zXPqjpBz7sDfW1tFYz6ae393c0vAEkEG0hUyhi7Ln6AfOwA7kPJFTRcRgjSy3Cw6m4fBoEzsC&#10;TX+/b+m7EPulrDy9AxznupqafeFMJnNa46itcvlil1GBfOsly+dIjvbka15IOiU5s4rIlKiyz2Ds&#10;31SSVNYXxqpa9iLKz4mU6BDkuQ6qKTuyQ1X4Yt3it+d7ip//YNvvAAAA//8DAFBLAwQUAAYACAAA&#10;ACEAe1u9wt8AAAAKAQAADwAAAGRycy9kb3ducmV2LnhtbEyPy07DMBRE90j8g3WR2FHnAVGV5qZC&#10;vHZINCC6dWM3DvUjst02/D2XFSxHM5o506xna9hJhTh6h5AvMmDK9V6ObkD4eH++WQKLSTgpjHcK&#10;4VtFWLeXF42opT+7jTp1aWBU4mItEHRKU8157LWyIi78pBx5ex+sSCTDwGUQZyq3hhdZVnErRkcL&#10;WkzqQav+0B0tQvf69TRsu5fPt8dwWOpbY6ttsIjXV/P9ClhSc/oLwy8+oUNLTDt/dDIyg1DdEXlC&#10;KMoyB0aBoszo3A6hrPICeNvw/xfaHwAAAP//AwBQSwECLQAUAAYACAAAACEAtoM4kv4AAADhAQAA&#10;EwAAAAAAAAAAAAAAAAAAAAAAW0NvbnRlbnRfVHlwZXNdLnhtbFBLAQItABQABgAIAAAAIQA4/SH/&#10;1gAAAJQBAAALAAAAAAAAAAAAAAAAAC8BAABfcmVscy8ucmVsc1BLAQItABQABgAIAAAAIQD1bqkW&#10;1gEAAKgDAAAOAAAAAAAAAAAAAAAAAC4CAABkcnMvZTJvRG9jLnhtbFBLAQItABQABgAIAAAAIQB7&#10;W73C3wAAAAoBAAAPAAAAAAAAAAAAAAAAADAEAABkcnMvZG93bnJldi54bWxQSwUGAAAAAAQABADz&#10;AAAAPAUAAAAA&#10;">
                <v:stroke joinstyle="miter"/>
              </v:line>
            </w:pict>
          </mc:Fallback>
        </mc:AlternateContent>
      </w:r>
      <w:r>
        <w:rPr>
          <w:noProof/>
        </w:rPr>
        <mc:AlternateContent>
          <mc:Choice Requires="wps">
            <w:drawing>
              <wp:anchor distT="0" distB="0" distL="114300" distR="114300" simplePos="0" relativeHeight="251658350" behindDoc="0" locked="0" layoutInCell="1" allowOverlap="1" wp14:anchorId="2EC5D128" wp14:editId="75F5BB1A">
                <wp:simplePos x="0" y="0"/>
                <wp:positionH relativeFrom="column">
                  <wp:posOffset>241934</wp:posOffset>
                </wp:positionH>
                <wp:positionV relativeFrom="paragraph">
                  <wp:posOffset>999172</wp:posOffset>
                </wp:positionV>
                <wp:extent cx="1566863" cy="1297622"/>
                <wp:effectExtent l="0" t="0" r="33655" b="17145"/>
                <wp:wrapNone/>
                <wp:docPr id="18" name="直線コネクタ 18"/>
                <wp:cNvGraphicFramePr/>
                <a:graphic xmlns:a="http://schemas.openxmlformats.org/drawingml/2006/main">
                  <a:graphicData uri="http://schemas.microsoft.com/office/word/2010/wordprocessingShape">
                    <wps:wsp>
                      <wps:cNvCnPr/>
                      <wps:spPr>
                        <a:xfrm flipV="1">
                          <a:off x="0" y="0"/>
                          <a:ext cx="1566863" cy="1297622"/>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EF09169">
              <v:line id="直線コネクタ 18" style="position:absolute;left:0;text-align:left;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9.05pt,78.65pt" to="142.45pt,180.8pt" w14:anchorId="65AD7B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WG1gEAAKkDAAAOAAAAZHJzL2Uyb0RvYy54bWysU02P0zAQvSPxHyzfadKuNpSo6R62lAuC&#10;lfi4T/2RWPKXPKZp/z1jt5QFLgiRgzX2jJ/fvHnZPJycZUeV0AQ/8OWi5Ux5EaTx48C/fN6/WnOG&#10;GbwEG7wa+Fkhf9i+fLGZY69WYQpWqsQIxGM/x4FPOce+aVBMygEuQlSekjokB5m2aWxkgpnQnW1W&#10;bds1c0gypiAUIp3uLkm+rfhaK5E/ao0qMztw4pbrmup6KGuz3UA/JoiTEVca8A8sHBhPj96gdpCB&#10;fUvmDyhnRAoYdF6I4JqgtRGq9kDdLNvfuvk0QVS1FxIH400m/H+w4sPx0T8lkmGO2GN8SqWLk06O&#10;aWviV5pp7YuYslOV7XyTTZ0yE3S4vO+6dXfHmaDccvXmdbdaFWGbC1ABjAnzOxUcK8HArfGlL+jh&#10;+B7zpfRHSTn2YW+srbOxns0D7+7uaXoCyCHaQqbQRTlw9CNnYEeynsipImKwRpbbBQfTeHi0iR2B&#10;xr/ft/Rdif1SVp7eAU6Xupq6GMOZTO60xg18XS5f/TIpkG+9ZPkcydKejM0LSackZ1YRmRJV9hmM&#10;/ZtKksr6wlhVz15F+TmSEh2CPNdJNWVHfqgKX71bDPd8T/HzP2z7HQAA//8DAFBLAwQUAAYACAAA&#10;ACEAkCN7zd8AAAAKAQAADwAAAGRycy9kb3ducmV2LnhtbEyPy07DMBBF90j8gzVI7KiTtoQQ4lSI&#10;1w4J0opu3djEofY4st02/D3DCpYz9+jOmXo1OcuOOsTBo4B8lgHT2Hk1YC9gs36+KoHFJFFJ61EL&#10;+NYRVs35WS0r5U/4ro9t6hmVYKykAJPSWHEeO6OdjDM/aqTs0wcnE42h5yrIE5U7y+dZVnAnB6QL&#10;Ro76wehu3x6cgPb166nfti8fb49hX5qldcU2OCEuL6b7O2BJT+kPhl99UoeGnHb+gCoyK2BR5kTS&#10;/vpmAYyAebm8BbajpMgL4E3N/7/Q/AAAAP//AwBQSwECLQAUAAYACAAAACEAtoM4kv4AAADhAQAA&#10;EwAAAAAAAAAAAAAAAAAAAAAAW0NvbnRlbnRfVHlwZXNdLnhtbFBLAQItABQABgAIAAAAIQA4/SH/&#10;1gAAAJQBAAALAAAAAAAAAAAAAAAAAC8BAABfcmVscy8ucmVsc1BLAQItABQABgAIAAAAIQAQLlWG&#10;1gEAAKkDAAAOAAAAAAAAAAAAAAAAAC4CAABkcnMvZTJvRG9jLnhtbFBLAQItABQABgAIAAAAIQCQ&#10;I3vN3wAAAAoBAAAPAAAAAAAAAAAAAAAAADAEAABkcnMvZG93bnJldi54bWxQSwUGAAAAAAQABADz&#10;AAAAPAUAAAAA&#10;">
                <v:stroke joinstyle="miter"/>
              </v:line>
            </w:pict>
          </mc:Fallback>
        </mc:AlternateContent>
      </w:r>
      <w:r>
        <w:rPr>
          <w:noProof/>
        </w:rPr>
        <mc:AlternateContent>
          <mc:Choice Requires="wps">
            <w:drawing>
              <wp:anchor distT="0" distB="0" distL="114300" distR="114300" simplePos="0" relativeHeight="251658349" behindDoc="0" locked="0" layoutInCell="1" allowOverlap="1" wp14:anchorId="6F17D0E6" wp14:editId="7FB5FC84">
                <wp:simplePos x="0" y="0"/>
                <wp:positionH relativeFrom="column">
                  <wp:posOffset>75247</wp:posOffset>
                </wp:positionH>
                <wp:positionV relativeFrom="paragraph">
                  <wp:posOffset>99059</wp:posOffset>
                </wp:positionV>
                <wp:extent cx="1957387" cy="2200275"/>
                <wp:effectExtent l="0" t="0" r="24130" b="28575"/>
                <wp:wrapNone/>
                <wp:docPr id="17" name="直線コネクタ 17"/>
                <wp:cNvGraphicFramePr/>
                <a:graphic xmlns:a="http://schemas.openxmlformats.org/drawingml/2006/main">
                  <a:graphicData uri="http://schemas.microsoft.com/office/word/2010/wordprocessingShape">
                    <wps:wsp>
                      <wps:cNvCnPr/>
                      <wps:spPr>
                        <a:xfrm flipV="1">
                          <a:off x="0" y="0"/>
                          <a:ext cx="1957387" cy="2200275"/>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2E657C1">
              <v:line id="直線コネクタ 17" style="position:absolute;left:0;text-align:lef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5.9pt,7.8pt" to="160pt,181.05pt" w14:anchorId="31E8E3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eh1gEAAKkDAAAOAAAAZHJzL2Uyb0RvYy54bWysU02P0zAQvSPxHyzfadquui1R0z1sKRcE&#10;K7Fwn/ojseQveUzT/nvGbigLXBAiB2vsGT+/efOyfTg7y04qoQm+44vZnDPlRZDG9x3/8nx4s+EM&#10;M3gJNnjV8YtC/rB7/Wo7xlYtwxCsVIkRiMd2jB0fco5t06AYlAOchag8JXVIDjJtU9/IBCOhO9ss&#10;5/P7ZgxJxhSEQqTT/TXJdxVfayXyJ61RZWY7TtxyXVNdj2Vtdlto+wRxMGKiAf/AwoHx9OgNag8Z&#10;2Ldk/oByRqSAQeeZCK4JWhuhag/UzWL+WzefB4iq9kLiYLzJhP8PVnw8PfqnRDKMEVuMT6l0cdbJ&#10;MW1N/EozrX0RU3ausl1usqlzZoIOF29X67vNmjNBuSVNZbleFWGbK1ABjAnzexUcK0HHrfGlL2jh&#10;9AHztfRHSTn24WCsrbOxno0dv79b0fQEkEO0hUyhi7Lj6HvOwPZkPZFTRcRgjSy3Cw6m/vhoEzsB&#10;jf9wmNM3EfulrDy9BxyudTV1NYYzmdxpjev4plye/DIokO+8ZPkSydKejM0LSackZ1YRmRJV9hmM&#10;/ZtKksr6wlhVz06i/BxJiY5BXuqkmrIjP1SFJ+8Ww73cU/zyD9t9BwAA//8DAFBLAwQUAAYACAAA&#10;ACEAkWHxyNwAAAAJAQAADwAAAGRycy9kb3ducmV2LnhtbEyPzU7DMBCE70i8g7VI3KiTAlEV4lSI&#10;vxsSBESvbrzEofY6st02vD3LCU67o1nNfNusZ+/EAWMaAykoFwUIpD6YkQYF72+PFysQKWsy2gVC&#10;Bd+YYN2enjS6NuFIr3jo8iA4hFKtFdicp1rK1Fv0Oi3ChMTeZ4heZ5ZxkCbqI4d7J5dFUUmvR+IG&#10;qye8s9jvur1X0D1/PQyb7unj5T7uVvbK+WoTvVLnZ/PtDYiMc/47hl98RoeWmbZhTyYJx7pk8szz&#10;ugLB/iXXgdjyUi1LkG0j/3/Q/gAAAP//AwBQSwECLQAUAAYACAAAACEAtoM4kv4AAADhAQAAEwAA&#10;AAAAAAAAAAAAAAAAAAAAW0NvbnRlbnRfVHlwZXNdLnhtbFBLAQItABQABgAIAAAAIQA4/SH/1gAA&#10;AJQBAAALAAAAAAAAAAAAAAAAAC8BAABfcmVscy8ucmVsc1BLAQItABQABgAIAAAAIQCAZveh1gEA&#10;AKkDAAAOAAAAAAAAAAAAAAAAAC4CAABkcnMvZTJvRG9jLnhtbFBLAQItABQABgAIAAAAIQCRYfHI&#10;3AAAAAkBAAAPAAAAAAAAAAAAAAAAADAEAABkcnMvZG93bnJldi54bWxQSwUGAAAAAAQABADzAAAA&#10;OQUAAAAA&#10;">
                <v:stroke joinstyle="miter"/>
              </v:line>
            </w:pict>
          </mc:Fallback>
        </mc:AlternateContent>
      </w:r>
      <w:r>
        <w:rPr>
          <w:noProof/>
        </w:rPr>
        <mc:AlternateContent>
          <mc:Choice Requires="wps">
            <w:drawing>
              <wp:anchor distT="0" distB="0" distL="114300" distR="114300" simplePos="0" relativeHeight="251658348" behindDoc="0" locked="0" layoutInCell="1" allowOverlap="1" wp14:anchorId="03A542A0" wp14:editId="75F9B28A">
                <wp:simplePos x="0" y="0"/>
                <wp:positionH relativeFrom="margin">
                  <wp:posOffset>1132523</wp:posOffset>
                </wp:positionH>
                <wp:positionV relativeFrom="paragraph">
                  <wp:posOffset>8573</wp:posOffset>
                </wp:positionV>
                <wp:extent cx="1128712" cy="2155825"/>
                <wp:effectExtent l="0" t="0" r="14605" b="15875"/>
                <wp:wrapNone/>
                <wp:docPr id="33" name="四角形: 角を丸くする 33"/>
                <wp:cNvGraphicFramePr/>
                <a:graphic xmlns:a="http://schemas.openxmlformats.org/drawingml/2006/main">
                  <a:graphicData uri="http://schemas.microsoft.com/office/word/2010/wordprocessingShape">
                    <wps:wsp>
                      <wps:cNvSpPr/>
                      <wps:spPr>
                        <a:xfrm>
                          <a:off x="0" y="0"/>
                          <a:ext cx="1128712" cy="2155825"/>
                        </a:xfrm>
                        <a:prstGeom prst="roundRect">
                          <a:avLst>
                            <a:gd name="adj" fmla="val 1642"/>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B4C06F8">
              <v:roundrect id="角丸四角形 32" style="position:absolute;left:0;text-align:left;margin-left:89.2pt;margin-top:.7pt;width:88.85pt;height:169.7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1077f" w14:anchorId="049CBA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tz68QEAAMkDAAAOAAAAZHJzL2Uyb0RvYy54bWysU02P0zAQvSPxHyzfaZpAS1U1XaGtygWx&#10;KxZ+gOuPxMj2GNttWn49YyfbwnJD5OBM7PF7M29eNndna8hJhqjBtbSezSmRjoPQrmvpt6/7NytK&#10;YmJOMANOtvQiI73bvn61GfxaNtCDETIQBHFxPfiW9in5dVVF3kvL4gy8dHioIFiW8DN0lQhsQHRr&#10;qmY+X1YDBOEDcBkj7u7GQ7ot+EpJnh6UijIR01KsLZU1lPWQ12q7YesuMN9rPpXB/qEKy7RD0ivU&#10;jiVGjkH/BWU1DxBBpRkHW4FSmsvSA3ZTz19089QzL0svKE70V5ni/4Pln09P/jGgDIOP64hh7uKs&#10;gs1vrI+ci1iXq1jynAjHzbpuVu/rhhKOZ029WKyaRZazul33IaaPEizJQUsDHJ34giMpSrHTp5iK&#10;ZII4ZtEbTHynRFmDAzgxQ+rlu2YCnHIR+hkyX3Sw18aUCRpHhpYu3y5wxpyhj5RhCUPrRUuj6yhh&#10;pkOD8hQKeQSjRb6dcWLoDvcmECRt6X4/x2fi/SMtU+9Y7Mc8gdGUZVxGkcVt2FPW4CZmjg4gLo+I&#10;L0N6wEUZwGK50Z6SHsLPl3sD2hGr/nFkQVISkrmH0b3Mccxv6Siggw/HBEpfCUeaiR39UmYxeTsb&#10;8vfvknX7A7e/AAAA//8DAFBLAwQUAAYACAAAACEA+sMhH9wAAAAJAQAADwAAAGRycy9kb3ducmV2&#10;LnhtbExPQU7DMBC8I/EHa5G4UacQmjbEqapIwAmkFi7cHGebWMTrKHba8HuWEz3tjGY0O1NsZ9eL&#10;E47BelKwXCQgkIxvLLUKPj+e79YgQtTU6N4TKvjBANvy+qrQeePPtMfTIbaCQyjkWkEX45BLGUyH&#10;ToeFH5BYO/rR6ch0bGUz6jOHu17eJ8lKOm2JP3R6wKpD832YnILM7p3Zmbfp/cW9pl82q+aaKqVu&#10;b+bdE4iIc/w3w199rg4ld6r9RE0QPfNsnbKVAR/WHx5XSxA1gzTZgCwLebmg/AUAAP//AwBQSwEC&#10;LQAUAAYACAAAACEAtoM4kv4AAADhAQAAEwAAAAAAAAAAAAAAAAAAAAAAW0NvbnRlbnRfVHlwZXNd&#10;LnhtbFBLAQItABQABgAIAAAAIQA4/SH/1gAAAJQBAAALAAAAAAAAAAAAAAAAAC8BAABfcmVscy8u&#10;cmVsc1BLAQItABQABgAIAAAAIQDO3tz68QEAAMkDAAAOAAAAAAAAAAAAAAAAAC4CAABkcnMvZTJv&#10;RG9jLnhtbFBLAQItABQABgAIAAAAIQD6wyEf3AAAAAkBAAAPAAAAAAAAAAAAAAAAAEsEAABkcnMv&#10;ZG93bnJldi54bWxQSwUGAAAAAAQABADzAAAAVAUAAAAA&#10;">
                <v:stroke dashstyle="dash"/>
                <w10:wrap anchorx="margin"/>
              </v:roundrect>
            </w:pict>
          </mc:Fallback>
        </mc:AlternateContent>
      </w:r>
      <w:r w:rsidRPr="008330E5">
        <w:t xml:space="preserve"> </w:t>
      </w:r>
      <w:r w:rsidRPr="00AB7F89">
        <w:rPr>
          <w:noProof/>
        </w:rPr>
        <w:drawing>
          <wp:inline distT="0" distB="0" distL="0" distR="0" wp14:anchorId="07433DBD" wp14:editId="39A43AD3">
            <wp:extent cx="2184524" cy="2165773"/>
            <wp:effectExtent l="0" t="0" r="6350" b="635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7702" cy="2188752"/>
                    </a:xfrm>
                    <a:prstGeom prst="rect">
                      <a:avLst/>
                    </a:prstGeom>
                    <a:noFill/>
                    <a:ln>
                      <a:noFill/>
                    </a:ln>
                  </pic:spPr>
                </pic:pic>
              </a:graphicData>
            </a:graphic>
          </wp:inline>
        </w:drawing>
      </w:r>
    </w:p>
    <w:p w14:paraId="5BB4BC08" w14:textId="77777777" w:rsidR="00964E85" w:rsidRPr="009632CB" w:rsidRDefault="00964E85" w:rsidP="00964E85">
      <w:pPr>
        <w:widowControl/>
        <w:snapToGrid/>
        <w:spacing w:line="0" w:lineRule="atLeast"/>
        <w:ind w:rightChars="0" w:right="0"/>
        <w:rPr>
          <w:sz w:val="12"/>
        </w:rPr>
      </w:pPr>
      <w:r>
        <w:rPr>
          <w:noProof/>
        </w:rPr>
        <mc:AlternateContent>
          <mc:Choice Requires="wps">
            <w:drawing>
              <wp:anchor distT="0" distB="0" distL="114300" distR="114300" simplePos="0" relativeHeight="251658352" behindDoc="0" locked="0" layoutInCell="1" allowOverlap="1" wp14:anchorId="6C718F36" wp14:editId="5B8FED4C">
                <wp:simplePos x="0" y="0"/>
                <wp:positionH relativeFrom="column">
                  <wp:posOffset>589598</wp:posOffset>
                </wp:positionH>
                <wp:positionV relativeFrom="paragraph">
                  <wp:posOffset>3809</wp:posOffset>
                </wp:positionV>
                <wp:extent cx="1109662" cy="122238"/>
                <wp:effectExtent l="0" t="0" r="33655" b="30480"/>
                <wp:wrapNone/>
                <wp:docPr id="20" name="直線コネクタ 20"/>
                <wp:cNvGraphicFramePr/>
                <a:graphic xmlns:a="http://schemas.openxmlformats.org/drawingml/2006/main">
                  <a:graphicData uri="http://schemas.microsoft.com/office/word/2010/wordprocessingShape">
                    <wps:wsp>
                      <wps:cNvCnPr/>
                      <wps:spPr>
                        <a:xfrm flipV="1">
                          <a:off x="0" y="0"/>
                          <a:ext cx="1109662" cy="122238"/>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621D975">
              <v:line id="直線コネクタ 20" style="position:absolute;left:0;text-align:left;flip: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6.45pt,.3pt" to="133.8pt,9.95pt" w14:anchorId="29FA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kk1QEAAKgDAAAOAAAAZHJzL2Uyb0RvYy54bWysU02P0zAQvSPxHyzfadKsqErUdA/bLRcE&#10;K/Fxn/ojseQveUzT/nvGbikLXBDaHKyxZ/z85s3L5v7kLDuqhCb4gS8XLWfKiyCNHwf+9cv+zZoz&#10;zOAl2ODVwM8K+f329avNHHvVhSlYqRIjEI/9HAc+5Rz7pkExKQe4CFF5SuqQHGTaprGRCWZCd7bp&#10;2nbVzCHJmIJQiHS6uyT5tuJrrUT+pDWqzOzAiVuua6rroazNdgP9mCBORlxpwH+wcGA8PXqD2kEG&#10;9j2Zv6CcESlg0HkhgmuC1kao2gN1s2z/6ObzBFHVXkgcjDeZ8OVgxcfjg39KJMMcscf4lEoXJ50c&#10;09bEbzTT2hcxZacq2/kmmzplJuhwuWzfrVYdZ4Jyy67r7tZF1+aCU/BiwvxeBcdKMHBrfGkLejh+&#10;wHwp/VlSjn3YG2vraKxn88BXd29peALIINpCptBFOXD0I2dgR3KeyKkiYrBGltsFB9N4eLCJHYGm&#10;v9+39F2J/VZWnt4BTpe6mrr4wplM5rTGDXxdLl/tMimQj16yfI7kaE++5oWkU5Izq4hMiSr7DMb+&#10;SyVJZX1hrKplr6L8mkiJDkGe66CasiM7VIWv1i1+e76n+PkPtv0BAAD//wMAUEsDBBQABgAIAAAA&#10;IQD6D0U22wAAAAYBAAAPAAAAZHJzL2Rvd25yZXYueG1sTI7LTsMwEEX3SPyDNUjsqEOEQpPGqRCv&#10;HRIE1G7deEhC7XFku234e4YV7ObqHt059Xp2VhwxxNGTgutFBgKp82akXsHH+9PVEkRMmoy2nlDB&#10;N0ZYN+dnta6MP9EbHtvUCx6hWGkFQ0pTJWXsBnQ6LvyExN2nD04njqGXJugTjzsr8ywrpNMj8YdB&#10;T3g/YLdvD05B+/L12G/b583rQ9gvhxvrim1wSl1ezHcrEAnn9AfDrz6rQ8NOO38gE4VVUOYlkwoK&#10;ENzmxS0fO8bKEmRTy//6zQ8AAAD//wMAUEsBAi0AFAAGAAgAAAAhALaDOJL+AAAA4QEAABMAAAAA&#10;AAAAAAAAAAAAAAAAAFtDb250ZW50X1R5cGVzXS54bWxQSwECLQAUAAYACAAAACEAOP0h/9YAAACU&#10;AQAACwAAAAAAAAAAAAAAAAAvAQAAX3JlbHMvLnJlbHNQSwECLQAUAAYACAAAACEArN8JJNUBAACo&#10;AwAADgAAAAAAAAAAAAAAAAAuAgAAZHJzL2Uyb0RvYy54bWxQSwECLQAUAAYACAAAACEA+g9FNtsA&#10;AAAGAQAADwAAAAAAAAAAAAAAAAAvBAAAZHJzL2Rvd25yZXYueG1sUEsFBgAAAAAEAAQA8wAAADcF&#10;AAAAAA==&#10;">
                <v:stroke joinstyle="miter"/>
              </v:line>
            </w:pict>
          </mc:Fallback>
        </mc:AlternateContent>
      </w:r>
    </w:p>
    <w:p w14:paraId="3F9E584C" w14:textId="77777777" w:rsidR="00964E85" w:rsidRPr="009632CB" w:rsidRDefault="00964E85" w:rsidP="00964E85">
      <w:pPr>
        <w:widowControl/>
        <w:snapToGrid/>
        <w:spacing w:line="0" w:lineRule="atLeast"/>
        <w:ind w:rightChars="0" w:right="0"/>
        <w:rPr>
          <w:rFonts w:cs="Times New Roman"/>
          <w:color w:val="FF0000"/>
          <w:sz w:val="12"/>
          <w:szCs w:val="16"/>
          <w:bdr w:val="single" w:sz="4" w:space="0" w:color="FF0000"/>
        </w:rPr>
      </w:pPr>
      <w:r>
        <w:rPr>
          <w:rFonts w:cs="Times New Roman"/>
          <w:color w:val="FF0000"/>
          <w:sz w:val="12"/>
          <w:szCs w:val="16"/>
          <w:bdr w:val="single" w:sz="4" w:space="0" w:color="FF0000"/>
        </w:rPr>
        <w:t>C</w:t>
      </w:r>
      <w:r w:rsidRPr="008F2A5D">
        <w:rPr>
          <w:rFonts w:cs="Times New Roman"/>
          <w:color w:val="FF0000"/>
          <w:sz w:val="12"/>
          <w:szCs w:val="16"/>
          <w:bdr w:val="single" w:sz="4" w:space="0" w:color="FF0000"/>
        </w:rPr>
        <w:t>-1</w:t>
      </w:r>
      <w:r w:rsidRPr="0019204B">
        <w:rPr>
          <w:rFonts w:cs="Times New Roman"/>
          <w:color w:val="FF0000"/>
          <w:sz w:val="12"/>
          <w:szCs w:val="16"/>
        </w:rPr>
        <w:t xml:space="preserve"> </w:t>
      </w:r>
      <w:r>
        <w:rPr>
          <w:rFonts w:cs="Times New Roman"/>
          <w:color w:val="FF0000"/>
          <w:sz w:val="12"/>
          <w:szCs w:val="16"/>
          <w:bdr w:val="single" w:sz="4" w:space="0" w:color="FF0000"/>
        </w:rPr>
        <w:t>C</w:t>
      </w:r>
      <w:r w:rsidRPr="008F2A5D">
        <w:rPr>
          <w:rFonts w:cs="Times New Roman"/>
          <w:color w:val="FF0000"/>
          <w:sz w:val="12"/>
          <w:szCs w:val="16"/>
          <w:bdr w:val="single" w:sz="4" w:space="0" w:color="FF0000"/>
        </w:rPr>
        <w:t>-</w:t>
      </w:r>
      <w:r w:rsidRPr="0019204B">
        <w:rPr>
          <w:rFonts w:cs="Times New Roman"/>
          <w:color w:val="FF0000"/>
          <w:sz w:val="12"/>
          <w:szCs w:val="16"/>
          <w:bdr w:val="single" w:sz="4" w:space="0" w:color="FF0000"/>
        </w:rPr>
        <w:t>2</w:t>
      </w:r>
      <w:r w:rsidRPr="0019204B">
        <w:rPr>
          <w:rFonts w:cs="Times New Roman"/>
          <w:color w:val="FF0000"/>
          <w:sz w:val="12"/>
          <w:szCs w:val="16"/>
        </w:rPr>
        <w:t xml:space="preserve"> </w:t>
      </w:r>
      <w:r>
        <w:rPr>
          <w:rFonts w:cs="Times New Roman"/>
          <w:color w:val="FF0000"/>
          <w:sz w:val="12"/>
          <w:szCs w:val="16"/>
          <w:bdr w:val="single" w:sz="4" w:space="0" w:color="FF0000"/>
        </w:rPr>
        <w:t>C</w:t>
      </w:r>
      <w:r w:rsidRPr="008F2A5D">
        <w:rPr>
          <w:rFonts w:cs="Times New Roman"/>
          <w:color w:val="FF0000"/>
          <w:sz w:val="12"/>
          <w:szCs w:val="16"/>
          <w:bdr w:val="single" w:sz="4" w:space="0" w:color="FF0000"/>
        </w:rPr>
        <w:t>-</w:t>
      </w:r>
      <w:r w:rsidRPr="0019204B">
        <w:rPr>
          <w:rFonts w:cs="Times New Roman"/>
          <w:color w:val="FF0000"/>
          <w:sz w:val="12"/>
          <w:szCs w:val="16"/>
          <w:bdr w:val="single" w:sz="4" w:space="0" w:color="FF0000"/>
        </w:rPr>
        <w:t>3</w:t>
      </w:r>
      <w:r w:rsidRPr="008F0DEB">
        <w:rPr>
          <w:rFonts w:cs="Times New Roman"/>
          <w:color w:val="FF0000"/>
          <w:sz w:val="16"/>
          <w:szCs w:val="16"/>
        </w:rPr>
        <w:t xml:space="preserve"> </w:t>
      </w:r>
      <w:r>
        <w:rPr>
          <w:rFonts w:cs="Times New Roman"/>
          <w:color w:val="FF0000"/>
          <w:sz w:val="12"/>
          <w:szCs w:val="16"/>
          <w:bdr w:val="single" w:sz="4" w:space="0" w:color="FF0000"/>
        </w:rPr>
        <w:t>C</w:t>
      </w:r>
      <w:r w:rsidRPr="008F2A5D">
        <w:rPr>
          <w:rFonts w:cs="Times New Roman"/>
          <w:color w:val="FF0000"/>
          <w:sz w:val="12"/>
          <w:szCs w:val="16"/>
          <w:bdr w:val="single" w:sz="4" w:space="0" w:color="FF0000"/>
        </w:rPr>
        <w:t>-</w:t>
      </w:r>
      <w:r>
        <w:rPr>
          <w:rFonts w:cs="Times New Roman"/>
          <w:color w:val="FF0000"/>
          <w:sz w:val="12"/>
          <w:szCs w:val="16"/>
          <w:bdr w:val="single" w:sz="4" w:space="0" w:color="FF0000"/>
        </w:rPr>
        <w:t>4</w:t>
      </w:r>
    </w:p>
    <w:p w14:paraId="38AE29D6" w14:textId="77777777" w:rsidR="00964E85" w:rsidRPr="009632CB" w:rsidRDefault="00964E85" w:rsidP="00F469A6">
      <w:pPr>
        <w:pStyle w:val="0"/>
        <w:framePr w:wrap="around"/>
        <w:rPr>
          <w:bdr w:val="single" w:sz="4" w:space="0" w:color="FF0000"/>
        </w:rPr>
      </w:pPr>
    </w:p>
    <w:p w14:paraId="0C87C280" w14:textId="77777777" w:rsidR="00964E85" w:rsidRDefault="00964E85" w:rsidP="00964E85">
      <w:pPr>
        <w:rPr>
          <w:sz w:val="12"/>
          <w:szCs w:val="16"/>
        </w:rPr>
      </w:pPr>
      <w:r>
        <w:rPr>
          <w:color w:val="FF0000"/>
          <w:sz w:val="12"/>
          <w:szCs w:val="16"/>
        </w:rPr>
        <w:t xml:space="preserve">C-1 </w:t>
      </w:r>
      <w:r>
        <w:rPr>
          <w:rFonts w:hint="eastAsia"/>
          <w:color w:val="FF0000"/>
          <w:sz w:val="12"/>
          <w:szCs w:val="16"/>
        </w:rPr>
        <w:t xml:space="preserve">適合規格 </w:t>
      </w:r>
      <w:r w:rsidRPr="009632CB">
        <w:rPr>
          <w:rFonts w:hint="eastAsia"/>
          <w:sz w:val="12"/>
          <w:szCs w:val="16"/>
        </w:rPr>
        <w:t>「</w:t>
      </w:r>
      <w:r>
        <w:rPr>
          <w:rFonts w:hint="eastAsia"/>
          <w:sz w:val="12"/>
          <w:szCs w:val="16"/>
        </w:rPr>
        <w:t>３：</w:t>
      </w:r>
      <w:r w:rsidRPr="009632CB">
        <w:rPr>
          <w:rFonts w:hint="eastAsia"/>
          <w:sz w:val="12"/>
          <w:szCs w:val="16"/>
        </w:rPr>
        <w:t>適合規格」を選択することで一覧に規格適合を表示させ</w:t>
      </w:r>
      <w:r>
        <w:rPr>
          <w:rFonts w:hint="eastAsia"/>
          <w:sz w:val="12"/>
          <w:szCs w:val="16"/>
        </w:rPr>
        <w:t>ます</w:t>
      </w:r>
      <w:r w:rsidRPr="009632CB">
        <w:rPr>
          <w:rFonts w:hint="eastAsia"/>
          <w:sz w:val="12"/>
          <w:szCs w:val="16"/>
        </w:rPr>
        <w:t>。</w:t>
      </w:r>
    </w:p>
    <w:p w14:paraId="4F3D4E1D" w14:textId="77777777" w:rsidR="00964E85" w:rsidRPr="00EB55F1" w:rsidRDefault="00964E85" w:rsidP="00964E85">
      <w:pPr>
        <w:rPr>
          <w:color w:val="FF0000"/>
          <w:sz w:val="12"/>
          <w:szCs w:val="16"/>
        </w:rPr>
      </w:pPr>
      <w:r>
        <w:rPr>
          <w:color w:val="FF0000"/>
          <w:sz w:val="12"/>
          <w:szCs w:val="16"/>
        </w:rPr>
        <w:t xml:space="preserve">C-2 </w:t>
      </w:r>
      <w:r>
        <w:rPr>
          <w:rFonts w:hint="eastAsia"/>
          <w:color w:val="FF0000"/>
          <w:sz w:val="12"/>
          <w:szCs w:val="16"/>
        </w:rPr>
        <w:t xml:space="preserve">検索値 </w:t>
      </w:r>
      <w:r w:rsidRPr="00EB55F1">
        <w:rPr>
          <w:rFonts w:hint="eastAsia"/>
          <w:sz w:val="12"/>
          <w:szCs w:val="16"/>
        </w:rPr>
        <w:t>「</w:t>
      </w:r>
      <w:r>
        <w:rPr>
          <w:rFonts w:hint="eastAsia"/>
          <w:sz w:val="12"/>
          <w:szCs w:val="16"/>
        </w:rPr>
        <w:t>製品情報</w:t>
      </w:r>
      <w:r w:rsidRPr="00EB55F1">
        <w:rPr>
          <w:sz w:val="12"/>
          <w:szCs w:val="16"/>
        </w:rPr>
        <w:t>の固定項目名」が「</w:t>
      </w:r>
      <w:r>
        <w:rPr>
          <w:rFonts w:hint="eastAsia"/>
          <w:sz w:val="12"/>
          <w:szCs w:val="16"/>
        </w:rPr>
        <w:t>3：</w:t>
      </w:r>
      <w:r w:rsidRPr="00EB55F1">
        <w:rPr>
          <w:sz w:val="12"/>
          <w:szCs w:val="16"/>
        </w:rPr>
        <w:t>適合規格」の場合、検索値の入力は不可</w:t>
      </w:r>
      <w:r>
        <w:rPr>
          <w:rFonts w:hint="eastAsia"/>
          <w:sz w:val="12"/>
          <w:szCs w:val="16"/>
        </w:rPr>
        <w:t>です</w:t>
      </w:r>
      <w:r w:rsidRPr="00EB55F1">
        <w:rPr>
          <w:sz w:val="12"/>
          <w:szCs w:val="16"/>
        </w:rPr>
        <w:t>。</w:t>
      </w:r>
    </w:p>
    <w:p w14:paraId="7DEA8F6A" w14:textId="77777777" w:rsidR="00964E85" w:rsidRDefault="00964E85" w:rsidP="00964E85">
      <w:pPr>
        <w:widowControl/>
        <w:snapToGrid/>
        <w:spacing w:line="0" w:lineRule="atLeast"/>
        <w:ind w:rightChars="0" w:right="0"/>
        <w:rPr>
          <w:sz w:val="12"/>
          <w:szCs w:val="16"/>
        </w:rPr>
      </w:pPr>
      <w:r>
        <w:rPr>
          <w:rFonts w:hint="eastAsia"/>
          <w:color w:val="FF0000"/>
          <w:sz w:val="12"/>
          <w:szCs w:val="16"/>
        </w:rPr>
        <w:t xml:space="preserve">C-3 表示値 </w:t>
      </w:r>
      <w:r w:rsidRPr="000605C6">
        <w:rPr>
          <w:rFonts w:hint="eastAsia"/>
          <w:sz w:val="12"/>
          <w:szCs w:val="16"/>
        </w:rPr>
        <w:t>「</w:t>
      </w:r>
      <w:r w:rsidRPr="000605C6">
        <w:rPr>
          <w:sz w:val="12"/>
          <w:szCs w:val="16"/>
        </w:rPr>
        <w:t>1</w:t>
      </w:r>
      <w:r>
        <w:rPr>
          <w:sz w:val="12"/>
          <w:szCs w:val="16"/>
        </w:rPr>
        <w:t>：適合」の場合、規格値を一覧に表示</w:t>
      </w:r>
      <w:r>
        <w:rPr>
          <w:rFonts w:hint="eastAsia"/>
          <w:sz w:val="12"/>
          <w:szCs w:val="16"/>
        </w:rPr>
        <w:t>します</w:t>
      </w:r>
      <w:r w:rsidRPr="000605C6">
        <w:rPr>
          <w:sz w:val="12"/>
          <w:szCs w:val="16"/>
        </w:rPr>
        <w:t>。</w:t>
      </w:r>
      <w:r w:rsidRPr="000605C6">
        <w:rPr>
          <w:rFonts w:hint="eastAsia"/>
          <w:sz w:val="12"/>
          <w:szCs w:val="16"/>
        </w:rPr>
        <w:t>「</w:t>
      </w:r>
      <w:r w:rsidRPr="000605C6">
        <w:rPr>
          <w:sz w:val="12"/>
          <w:szCs w:val="16"/>
        </w:rPr>
        <w:t>1</w:t>
      </w:r>
      <w:r>
        <w:rPr>
          <w:sz w:val="12"/>
          <w:szCs w:val="16"/>
        </w:rPr>
        <w:t>：適合」以外の場合、規格値は一覧に表示し</w:t>
      </w:r>
      <w:r>
        <w:rPr>
          <w:rFonts w:hint="eastAsia"/>
          <w:sz w:val="12"/>
          <w:szCs w:val="16"/>
        </w:rPr>
        <w:t>ません</w:t>
      </w:r>
      <w:r w:rsidRPr="000605C6">
        <w:rPr>
          <w:sz w:val="12"/>
          <w:szCs w:val="16"/>
        </w:rPr>
        <w:t>。</w:t>
      </w:r>
    </w:p>
    <w:p w14:paraId="2A8CD064" w14:textId="77777777" w:rsidR="00964E85" w:rsidRPr="00EB55F1" w:rsidRDefault="00964E85" w:rsidP="00964E85">
      <w:pPr>
        <w:widowControl/>
        <w:snapToGrid/>
        <w:spacing w:line="0" w:lineRule="atLeast"/>
        <w:ind w:rightChars="0" w:right="0"/>
        <w:rPr>
          <w:sz w:val="12"/>
          <w:szCs w:val="16"/>
        </w:rPr>
      </w:pPr>
      <w:r>
        <w:rPr>
          <w:rFonts w:hint="eastAsia"/>
          <w:color w:val="FF0000"/>
          <w:sz w:val="12"/>
          <w:szCs w:val="16"/>
        </w:rPr>
        <w:t xml:space="preserve">C-4 </w:t>
      </w:r>
      <w:r w:rsidRPr="00EB55F1">
        <w:rPr>
          <w:rFonts w:hint="eastAsia"/>
          <w:sz w:val="12"/>
          <w:szCs w:val="16"/>
        </w:rPr>
        <w:t>生産終了品設定項目の内容を「参照項目」に変更</w:t>
      </w:r>
      <w:r>
        <w:rPr>
          <w:rFonts w:hint="eastAsia"/>
          <w:sz w:val="12"/>
          <w:szCs w:val="16"/>
        </w:rPr>
        <w:t>します</w:t>
      </w:r>
      <w:r w:rsidRPr="00EB55F1">
        <w:rPr>
          <w:rFonts w:hint="eastAsia"/>
          <w:sz w:val="12"/>
          <w:szCs w:val="16"/>
        </w:rPr>
        <w:t>。</w:t>
      </w:r>
      <w:r w:rsidRPr="00EB55F1">
        <w:rPr>
          <w:sz w:val="12"/>
          <w:szCs w:val="16"/>
        </w:rPr>
        <w:t>YESとした縦列を参照項目として「FB-T-P-004_</w:t>
      </w:r>
      <w:r>
        <w:rPr>
          <w:rFonts w:hint="eastAsia"/>
          <w:sz w:val="12"/>
          <w:szCs w:val="16"/>
        </w:rPr>
        <w:t>製品生産終了表示情報</w:t>
      </w:r>
      <w:r w:rsidRPr="00EB55F1">
        <w:rPr>
          <w:sz w:val="12"/>
          <w:szCs w:val="16"/>
        </w:rPr>
        <w:t>」に表示させ</w:t>
      </w:r>
      <w:r>
        <w:rPr>
          <w:rFonts w:hint="eastAsia"/>
          <w:sz w:val="12"/>
          <w:szCs w:val="16"/>
        </w:rPr>
        <w:t>ます</w:t>
      </w:r>
      <w:r w:rsidRPr="00EB55F1">
        <w:rPr>
          <w:sz w:val="12"/>
          <w:szCs w:val="16"/>
        </w:rPr>
        <w:t>。</w:t>
      </w:r>
    </w:p>
    <w:p w14:paraId="772361F8" w14:textId="77777777" w:rsidR="00964E85" w:rsidRPr="009632CB" w:rsidRDefault="00964E85" w:rsidP="00964E85">
      <w:pPr>
        <w:widowControl/>
        <w:snapToGrid/>
        <w:spacing w:line="0" w:lineRule="atLeast"/>
        <w:ind w:rightChars="0" w:right="0"/>
        <w:rPr>
          <w:sz w:val="12"/>
          <w:szCs w:val="16"/>
        </w:rPr>
      </w:pPr>
    </w:p>
    <w:p w14:paraId="2372588A" w14:textId="77777777" w:rsidR="00964E85" w:rsidRDefault="00964E85" w:rsidP="00964E85">
      <w:pPr>
        <w:widowControl/>
        <w:snapToGrid/>
        <w:spacing w:line="0" w:lineRule="atLeast"/>
        <w:ind w:rightChars="0" w:right="0"/>
      </w:pPr>
      <w:r>
        <w:br w:type="page"/>
      </w:r>
    </w:p>
    <w:p w14:paraId="74BB59E8" w14:textId="178D1BE1" w:rsidR="00964E85" w:rsidRDefault="00964E85" w:rsidP="00964E85">
      <w:pPr>
        <w:pStyle w:val="Heading2"/>
        <w:spacing w:before="180" w:after="180"/>
      </w:pPr>
      <w:bookmarkStart w:id="64" w:name="_Toc152319351"/>
      <w:bookmarkStart w:id="65" w:name="_Toc164158299"/>
      <w:r>
        <w:rPr>
          <w:rFonts w:hint="eastAsia"/>
        </w:rPr>
        <w:t>ファイル項目</w:t>
      </w:r>
      <w:r>
        <w:t xml:space="preserve"> </w:t>
      </w:r>
      <w:r w:rsidRPr="00FA528A">
        <w:rPr>
          <w:rFonts w:hint="eastAsia"/>
        </w:rPr>
        <w:t>製品仕様分類一覧</w:t>
      </w:r>
      <w:bookmarkEnd w:id="64"/>
      <w:bookmarkEnd w:id="65"/>
    </w:p>
    <w:tbl>
      <w:tblPr>
        <w:tblStyle w:val="TableGrid"/>
        <w:tblW w:w="9923" w:type="dxa"/>
        <w:tblInd w:w="-5" w:type="dxa"/>
        <w:tblLayout w:type="fixed"/>
        <w:tblLook w:val="04A0" w:firstRow="1" w:lastRow="0" w:firstColumn="1" w:lastColumn="0" w:noHBand="0" w:noVBand="1"/>
      </w:tblPr>
      <w:tblGrid>
        <w:gridCol w:w="567"/>
        <w:gridCol w:w="284"/>
        <w:gridCol w:w="283"/>
        <w:gridCol w:w="2268"/>
        <w:gridCol w:w="3402"/>
        <w:gridCol w:w="709"/>
        <w:gridCol w:w="567"/>
        <w:gridCol w:w="992"/>
        <w:gridCol w:w="851"/>
      </w:tblGrid>
      <w:tr w:rsidR="00964E85" w:rsidRPr="002069EA" w14:paraId="5B9485C5" w14:textId="77777777">
        <w:tc>
          <w:tcPr>
            <w:tcW w:w="567" w:type="dxa"/>
            <w:tcBorders>
              <w:top w:val="single" w:sz="4" w:space="0" w:color="auto"/>
            </w:tcBorders>
            <w:shd w:val="clear" w:color="auto" w:fill="FFE599" w:themeFill="accent4" w:themeFillTint="66"/>
          </w:tcPr>
          <w:p w14:paraId="527506D3" w14:textId="77777777" w:rsidR="00964E85" w:rsidRPr="002069EA" w:rsidRDefault="00964E85">
            <w:pPr>
              <w:rPr>
                <w:sz w:val="18"/>
                <w:szCs w:val="16"/>
              </w:rPr>
            </w:pPr>
            <w:r w:rsidRPr="002069EA">
              <w:rPr>
                <w:rFonts w:hint="eastAsia"/>
                <w:sz w:val="18"/>
                <w:szCs w:val="16"/>
              </w:rPr>
              <w:t>No</w:t>
            </w:r>
          </w:p>
        </w:tc>
        <w:tc>
          <w:tcPr>
            <w:tcW w:w="2835" w:type="dxa"/>
            <w:gridSpan w:val="3"/>
            <w:tcBorders>
              <w:top w:val="single" w:sz="4" w:space="0" w:color="auto"/>
            </w:tcBorders>
            <w:shd w:val="clear" w:color="auto" w:fill="FFE599" w:themeFill="accent4" w:themeFillTint="66"/>
          </w:tcPr>
          <w:p w14:paraId="6E93BC11" w14:textId="77777777" w:rsidR="00964E85" w:rsidRPr="002069EA" w:rsidRDefault="00964E85">
            <w:pPr>
              <w:rPr>
                <w:sz w:val="18"/>
                <w:szCs w:val="16"/>
              </w:rPr>
            </w:pPr>
            <w:r w:rsidRPr="002069EA">
              <w:rPr>
                <w:rFonts w:hint="eastAsia"/>
                <w:sz w:val="18"/>
                <w:szCs w:val="16"/>
              </w:rPr>
              <w:t>項目名</w:t>
            </w:r>
          </w:p>
        </w:tc>
        <w:tc>
          <w:tcPr>
            <w:tcW w:w="3402" w:type="dxa"/>
            <w:tcBorders>
              <w:top w:val="single" w:sz="4" w:space="0" w:color="auto"/>
            </w:tcBorders>
            <w:shd w:val="clear" w:color="auto" w:fill="FFE599" w:themeFill="accent4" w:themeFillTint="66"/>
          </w:tcPr>
          <w:p w14:paraId="34A2DC33" w14:textId="77777777" w:rsidR="00964E85" w:rsidRPr="002069EA" w:rsidRDefault="00964E85">
            <w:pPr>
              <w:rPr>
                <w:sz w:val="18"/>
                <w:szCs w:val="16"/>
              </w:rPr>
            </w:pPr>
            <w:r w:rsidRPr="002069EA">
              <w:rPr>
                <w:rFonts w:hint="eastAsia"/>
                <w:sz w:val="18"/>
                <w:szCs w:val="16"/>
              </w:rPr>
              <w:t>説明</w:t>
            </w:r>
          </w:p>
        </w:tc>
        <w:tc>
          <w:tcPr>
            <w:tcW w:w="709" w:type="dxa"/>
            <w:tcBorders>
              <w:top w:val="single" w:sz="4" w:space="0" w:color="auto"/>
            </w:tcBorders>
            <w:shd w:val="clear" w:color="auto" w:fill="FFE599" w:themeFill="accent4" w:themeFillTint="66"/>
          </w:tcPr>
          <w:p w14:paraId="66E66C76" w14:textId="77777777" w:rsidR="00964E85" w:rsidRPr="002069EA" w:rsidRDefault="00964E85">
            <w:pPr>
              <w:rPr>
                <w:sz w:val="18"/>
                <w:szCs w:val="16"/>
              </w:rPr>
            </w:pPr>
            <w:r>
              <w:rPr>
                <w:rFonts w:hint="eastAsia"/>
                <w:sz w:val="18"/>
                <w:szCs w:val="16"/>
              </w:rPr>
              <w:t>編集可否</w:t>
            </w:r>
          </w:p>
        </w:tc>
        <w:tc>
          <w:tcPr>
            <w:tcW w:w="567" w:type="dxa"/>
            <w:tcBorders>
              <w:top w:val="single" w:sz="4" w:space="0" w:color="auto"/>
            </w:tcBorders>
            <w:shd w:val="clear" w:color="auto" w:fill="FFE599" w:themeFill="accent4" w:themeFillTint="66"/>
          </w:tcPr>
          <w:p w14:paraId="30DBE633" w14:textId="77777777" w:rsidR="00964E85" w:rsidRPr="002069EA" w:rsidRDefault="00964E85">
            <w:pPr>
              <w:rPr>
                <w:sz w:val="18"/>
                <w:szCs w:val="16"/>
              </w:rPr>
            </w:pPr>
            <w:r>
              <w:rPr>
                <w:rFonts w:hint="eastAsia"/>
                <w:sz w:val="18"/>
                <w:szCs w:val="16"/>
              </w:rPr>
              <w:t>必須</w:t>
            </w:r>
          </w:p>
        </w:tc>
        <w:tc>
          <w:tcPr>
            <w:tcW w:w="992" w:type="dxa"/>
            <w:tcBorders>
              <w:top w:val="single" w:sz="4" w:space="0" w:color="auto"/>
            </w:tcBorders>
            <w:shd w:val="clear" w:color="auto" w:fill="FFE599" w:themeFill="accent4" w:themeFillTint="66"/>
          </w:tcPr>
          <w:p w14:paraId="7F1B0B9D" w14:textId="77777777" w:rsidR="00964E85" w:rsidRDefault="00964E85">
            <w:pPr>
              <w:rPr>
                <w:sz w:val="18"/>
                <w:szCs w:val="16"/>
              </w:rPr>
            </w:pPr>
            <w:r>
              <w:rPr>
                <w:rFonts w:hint="eastAsia"/>
                <w:sz w:val="18"/>
                <w:szCs w:val="16"/>
              </w:rPr>
              <w:t>型</w:t>
            </w:r>
          </w:p>
        </w:tc>
        <w:tc>
          <w:tcPr>
            <w:tcW w:w="851" w:type="dxa"/>
            <w:tcBorders>
              <w:top w:val="single" w:sz="4" w:space="0" w:color="auto"/>
            </w:tcBorders>
            <w:shd w:val="clear" w:color="auto" w:fill="FFE599" w:themeFill="accent4" w:themeFillTint="66"/>
          </w:tcPr>
          <w:p w14:paraId="4B99851D" w14:textId="77777777" w:rsidR="00964E85" w:rsidRDefault="00964E85">
            <w:pPr>
              <w:rPr>
                <w:sz w:val="18"/>
                <w:szCs w:val="16"/>
              </w:rPr>
            </w:pPr>
            <w:r>
              <w:rPr>
                <w:rFonts w:hint="eastAsia"/>
                <w:sz w:val="18"/>
                <w:szCs w:val="16"/>
              </w:rPr>
              <w:t>文字数</w:t>
            </w:r>
          </w:p>
        </w:tc>
      </w:tr>
      <w:tr w:rsidR="00964E85" w:rsidRPr="002069EA" w14:paraId="75AD604F" w14:textId="77777777">
        <w:tc>
          <w:tcPr>
            <w:tcW w:w="567" w:type="dxa"/>
          </w:tcPr>
          <w:p w14:paraId="6BDCC768" w14:textId="77777777" w:rsidR="00964E85" w:rsidRPr="002069EA" w:rsidRDefault="00964E85">
            <w:pPr>
              <w:rPr>
                <w:sz w:val="18"/>
                <w:szCs w:val="16"/>
              </w:rPr>
            </w:pPr>
          </w:p>
        </w:tc>
        <w:tc>
          <w:tcPr>
            <w:tcW w:w="2835" w:type="dxa"/>
            <w:gridSpan w:val="3"/>
            <w:tcBorders>
              <w:bottom w:val="nil"/>
            </w:tcBorders>
          </w:tcPr>
          <w:p w14:paraId="0FDACFC1" w14:textId="77777777" w:rsidR="00964E85" w:rsidRPr="002069EA" w:rsidRDefault="00964E85">
            <w:pPr>
              <w:rPr>
                <w:sz w:val="18"/>
                <w:szCs w:val="16"/>
              </w:rPr>
            </w:pPr>
            <w:r>
              <w:rPr>
                <w:rFonts w:hint="eastAsia"/>
                <w:sz w:val="18"/>
                <w:szCs w:val="16"/>
              </w:rPr>
              <w:t>表示管理情報編集製品</w:t>
            </w:r>
          </w:p>
        </w:tc>
        <w:tc>
          <w:tcPr>
            <w:tcW w:w="3402" w:type="dxa"/>
          </w:tcPr>
          <w:p w14:paraId="5860D30A" w14:textId="77777777" w:rsidR="00964E85" w:rsidRPr="002069EA" w:rsidRDefault="00964E85">
            <w:pPr>
              <w:rPr>
                <w:sz w:val="18"/>
                <w:szCs w:val="16"/>
              </w:rPr>
            </w:pPr>
          </w:p>
        </w:tc>
        <w:tc>
          <w:tcPr>
            <w:tcW w:w="709" w:type="dxa"/>
          </w:tcPr>
          <w:p w14:paraId="158CFBC1" w14:textId="77777777" w:rsidR="00964E85" w:rsidRPr="002069EA" w:rsidRDefault="00964E85">
            <w:pPr>
              <w:rPr>
                <w:sz w:val="18"/>
                <w:szCs w:val="16"/>
              </w:rPr>
            </w:pPr>
          </w:p>
        </w:tc>
        <w:tc>
          <w:tcPr>
            <w:tcW w:w="567" w:type="dxa"/>
          </w:tcPr>
          <w:p w14:paraId="5CA2DBC6" w14:textId="77777777" w:rsidR="00964E85" w:rsidRPr="002069EA" w:rsidRDefault="00964E85">
            <w:pPr>
              <w:rPr>
                <w:sz w:val="18"/>
                <w:szCs w:val="16"/>
              </w:rPr>
            </w:pPr>
          </w:p>
        </w:tc>
        <w:tc>
          <w:tcPr>
            <w:tcW w:w="992" w:type="dxa"/>
          </w:tcPr>
          <w:p w14:paraId="6ED631C3" w14:textId="77777777" w:rsidR="00964E85" w:rsidRPr="002069EA" w:rsidRDefault="00964E85">
            <w:pPr>
              <w:rPr>
                <w:sz w:val="18"/>
                <w:szCs w:val="16"/>
              </w:rPr>
            </w:pPr>
          </w:p>
        </w:tc>
        <w:tc>
          <w:tcPr>
            <w:tcW w:w="851" w:type="dxa"/>
          </w:tcPr>
          <w:p w14:paraId="2A400931" w14:textId="77777777" w:rsidR="00964E85" w:rsidRPr="002069EA" w:rsidRDefault="00964E85">
            <w:pPr>
              <w:rPr>
                <w:sz w:val="18"/>
                <w:szCs w:val="16"/>
              </w:rPr>
            </w:pPr>
          </w:p>
        </w:tc>
      </w:tr>
      <w:tr w:rsidR="00964E85" w:rsidRPr="002069EA" w14:paraId="7C729D14" w14:textId="77777777">
        <w:tc>
          <w:tcPr>
            <w:tcW w:w="567" w:type="dxa"/>
          </w:tcPr>
          <w:p w14:paraId="1754A9CB" w14:textId="77777777" w:rsidR="00964E85" w:rsidRPr="002069EA" w:rsidRDefault="00964E85">
            <w:pPr>
              <w:rPr>
                <w:sz w:val="18"/>
                <w:szCs w:val="16"/>
              </w:rPr>
            </w:pPr>
            <w:bookmarkStart w:id="66" w:name="ファイル項目_01"/>
            <w:r>
              <w:rPr>
                <w:sz w:val="18"/>
                <w:szCs w:val="16"/>
              </w:rPr>
              <w:t>1</w:t>
            </w:r>
            <w:bookmarkEnd w:id="66"/>
          </w:p>
        </w:tc>
        <w:tc>
          <w:tcPr>
            <w:tcW w:w="284" w:type="dxa"/>
            <w:vMerge w:val="restart"/>
            <w:tcBorders>
              <w:top w:val="nil"/>
            </w:tcBorders>
          </w:tcPr>
          <w:p w14:paraId="26028439" w14:textId="77777777" w:rsidR="00964E85" w:rsidRPr="002069EA" w:rsidRDefault="00964E85">
            <w:pPr>
              <w:rPr>
                <w:sz w:val="18"/>
                <w:szCs w:val="16"/>
              </w:rPr>
            </w:pPr>
          </w:p>
        </w:tc>
        <w:tc>
          <w:tcPr>
            <w:tcW w:w="2551" w:type="dxa"/>
            <w:gridSpan w:val="2"/>
          </w:tcPr>
          <w:p w14:paraId="49975061" w14:textId="77777777" w:rsidR="00964E85" w:rsidRPr="002069EA" w:rsidRDefault="00964E85">
            <w:pPr>
              <w:rPr>
                <w:sz w:val="18"/>
                <w:szCs w:val="16"/>
              </w:rPr>
            </w:pPr>
            <w:r>
              <w:rPr>
                <w:rFonts w:hint="eastAsia"/>
                <w:sz w:val="18"/>
                <w:szCs w:val="16"/>
              </w:rPr>
              <w:t>メタデータの言語</w:t>
            </w:r>
          </w:p>
        </w:tc>
        <w:tc>
          <w:tcPr>
            <w:tcW w:w="3402" w:type="dxa"/>
          </w:tcPr>
          <w:p w14:paraId="4CF372A1" w14:textId="77777777" w:rsidR="00964E85" w:rsidRPr="002069EA" w:rsidRDefault="00964E85">
            <w:pPr>
              <w:rPr>
                <w:sz w:val="18"/>
                <w:szCs w:val="16"/>
              </w:rPr>
            </w:pPr>
            <w:r>
              <w:rPr>
                <w:rFonts w:hint="eastAsia"/>
                <w:sz w:val="18"/>
                <w:szCs w:val="16"/>
              </w:rPr>
              <w:t>メタデータの言語が</w:t>
            </w:r>
            <w:r w:rsidRPr="002069EA">
              <w:rPr>
                <w:rFonts w:hint="eastAsia"/>
                <w:sz w:val="18"/>
                <w:szCs w:val="16"/>
              </w:rPr>
              <w:t>表示されます。</w:t>
            </w:r>
          </w:p>
        </w:tc>
        <w:tc>
          <w:tcPr>
            <w:tcW w:w="709" w:type="dxa"/>
          </w:tcPr>
          <w:p w14:paraId="328158B7" w14:textId="77777777" w:rsidR="00964E85" w:rsidRPr="002069EA" w:rsidRDefault="00964E85">
            <w:pPr>
              <w:rPr>
                <w:sz w:val="18"/>
                <w:szCs w:val="16"/>
              </w:rPr>
            </w:pPr>
            <w:r w:rsidRPr="00C965F1">
              <w:rPr>
                <w:rFonts w:hint="eastAsia"/>
                <w:sz w:val="18"/>
                <w:szCs w:val="16"/>
              </w:rPr>
              <w:t>×</w:t>
            </w:r>
          </w:p>
        </w:tc>
        <w:tc>
          <w:tcPr>
            <w:tcW w:w="567" w:type="dxa"/>
          </w:tcPr>
          <w:p w14:paraId="2735303C" w14:textId="77777777" w:rsidR="00964E85" w:rsidRPr="002069EA" w:rsidRDefault="00964E85">
            <w:pPr>
              <w:rPr>
                <w:sz w:val="18"/>
                <w:szCs w:val="16"/>
              </w:rPr>
            </w:pPr>
            <w:r w:rsidRPr="00C965F1">
              <w:rPr>
                <w:rFonts w:hint="eastAsia"/>
                <w:sz w:val="18"/>
                <w:szCs w:val="16"/>
              </w:rPr>
              <w:t>×</w:t>
            </w:r>
          </w:p>
        </w:tc>
        <w:tc>
          <w:tcPr>
            <w:tcW w:w="992" w:type="dxa"/>
          </w:tcPr>
          <w:p w14:paraId="3E8839C6" w14:textId="77777777" w:rsidR="00964E85" w:rsidRPr="00F05258" w:rsidRDefault="00964E85">
            <w:pPr>
              <w:rPr>
                <w:sz w:val="18"/>
                <w:szCs w:val="16"/>
              </w:rPr>
            </w:pPr>
            <w:r>
              <w:rPr>
                <w:rFonts w:hint="eastAsia"/>
                <w:sz w:val="18"/>
                <w:szCs w:val="16"/>
              </w:rPr>
              <w:t>文字列</w:t>
            </w:r>
          </w:p>
        </w:tc>
        <w:tc>
          <w:tcPr>
            <w:tcW w:w="851" w:type="dxa"/>
          </w:tcPr>
          <w:p w14:paraId="0B1D41D1" w14:textId="77777777" w:rsidR="00964E85" w:rsidRPr="00F05258" w:rsidRDefault="00964E85">
            <w:pPr>
              <w:rPr>
                <w:sz w:val="18"/>
                <w:szCs w:val="16"/>
              </w:rPr>
            </w:pPr>
            <w:r>
              <w:rPr>
                <w:rFonts w:hint="eastAsia"/>
                <w:sz w:val="18"/>
                <w:szCs w:val="16"/>
              </w:rPr>
              <w:t>―</w:t>
            </w:r>
          </w:p>
        </w:tc>
      </w:tr>
      <w:tr w:rsidR="00964E85" w:rsidRPr="002069EA" w14:paraId="124BC024" w14:textId="77777777">
        <w:tc>
          <w:tcPr>
            <w:tcW w:w="567" w:type="dxa"/>
          </w:tcPr>
          <w:p w14:paraId="54010445" w14:textId="77777777" w:rsidR="00964E85" w:rsidRPr="002069EA" w:rsidRDefault="00964E85">
            <w:pPr>
              <w:rPr>
                <w:sz w:val="18"/>
                <w:szCs w:val="16"/>
              </w:rPr>
            </w:pPr>
            <w:bookmarkStart w:id="67" w:name="ファイル項目_02"/>
            <w:r>
              <w:rPr>
                <w:rFonts w:hint="eastAsia"/>
                <w:sz w:val="18"/>
                <w:szCs w:val="16"/>
              </w:rPr>
              <w:t>2</w:t>
            </w:r>
            <w:bookmarkEnd w:id="67"/>
          </w:p>
        </w:tc>
        <w:tc>
          <w:tcPr>
            <w:tcW w:w="284" w:type="dxa"/>
            <w:vMerge/>
            <w:tcBorders>
              <w:top w:val="nil"/>
            </w:tcBorders>
          </w:tcPr>
          <w:p w14:paraId="460DBC95" w14:textId="77777777" w:rsidR="00964E85" w:rsidRPr="002069EA" w:rsidRDefault="00964E85">
            <w:pPr>
              <w:rPr>
                <w:sz w:val="18"/>
                <w:szCs w:val="16"/>
              </w:rPr>
            </w:pPr>
          </w:p>
        </w:tc>
        <w:tc>
          <w:tcPr>
            <w:tcW w:w="2551" w:type="dxa"/>
            <w:gridSpan w:val="2"/>
          </w:tcPr>
          <w:p w14:paraId="18088117" w14:textId="77777777" w:rsidR="00964E85" w:rsidRPr="002069EA" w:rsidRDefault="00964E85">
            <w:pPr>
              <w:rPr>
                <w:sz w:val="18"/>
                <w:szCs w:val="16"/>
              </w:rPr>
            </w:pPr>
            <w:r>
              <w:rPr>
                <w:rFonts w:hint="eastAsia"/>
                <w:sz w:val="18"/>
                <w:szCs w:val="16"/>
              </w:rPr>
              <w:t>PIM-ID</w:t>
            </w:r>
          </w:p>
        </w:tc>
        <w:tc>
          <w:tcPr>
            <w:tcW w:w="3402" w:type="dxa"/>
          </w:tcPr>
          <w:p w14:paraId="194D047B" w14:textId="77777777" w:rsidR="00964E85" w:rsidRPr="002069EA" w:rsidRDefault="00964E85">
            <w:pPr>
              <w:rPr>
                <w:sz w:val="18"/>
                <w:szCs w:val="16"/>
              </w:rPr>
            </w:pPr>
            <w:r>
              <w:rPr>
                <w:rFonts w:hint="eastAsia"/>
                <w:sz w:val="18"/>
                <w:szCs w:val="16"/>
              </w:rPr>
              <w:t>PIM-IDが表示されます。</w:t>
            </w:r>
          </w:p>
        </w:tc>
        <w:tc>
          <w:tcPr>
            <w:tcW w:w="709" w:type="dxa"/>
          </w:tcPr>
          <w:p w14:paraId="3AB1B435" w14:textId="77777777" w:rsidR="00964E85" w:rsidRDefault="00964E85">
            <w:pPr>
              <w:rPr>
                <w:sz w:val="18"/>
                <w:szCs w:val="16"/>
              </w:rPr>
            </w:pPr>
            <w:r w:rsidRPr="00C965F1">
              <w:rPr>
                <w:rFonts w:hint="eastAsia"/>
                <w:sz w:val="18"/>
                <w:szCs w:val="16"/>
              </w:rPr>
              <w:t>×</w:t>
            </w:r>
          </w:p>
        </w:tc>
        <w:tc>
          <w:tcPr>
            <w:tcW w:w="567" w:type="dxa"/>
          </w:tcPr>
          <w:p w14:paraId="4E5B20B5" w14:textId="77777777" w:rsidR="00964E85" w:rsidRDefault="00964E85">
            <w:pPr>
              <w:rPr>
                <w:sz w:val="18"/>
                <w:szCs w:val="16"/>
              </w:rPr>
            </w:pPr>
            <w:r w:rsidRPr="00C965F1">
              <w:rPr>
                <w:rFonts w:hint="eastAsia"/>
                <w:sz w:val="18"/>
                <w:szCs w:val="16"/>
              </w:rPr>
              <w:t>×</w:t>
            </w:r>
          </w:p>
        </w:tc>
        <w:tc>
          <w:tcPr>
            <w:tcW w:w="992" w:type="dxa"/>
          </w:tcPr>
          <w:p w14:paraId="19029639" w14:textId="77777777" w:rsidR="00964E85" w:rsidRPr="00C965F1" w:rsidRDefault="00964E85">
            <w:pPr>
              <w:rPr>
                <w:sz w:val="18"/>
                <w:szCs w:val="16"/>
              </w:rPr>
            </w:pPr>
            <w:r>
              <w:rPr>
                <w:rFonts w:hint="eastAsia"/>
                <w:sz w:val="18"/>
                <w:szCs w:val="16"/>
              </w:rPr>
              <w:t>文字列</w:t>
            </w:r>
          </w:p>
        </w:tc>
        <w:tc>
          <w:tcPr>
            <w:tcW w:w="851" w:type="dxa"/>
          </w:tcPr>
          <w:p w14:paraId="1349D3B7" w14:textId="77777777" w:rsidR="00964E85" w:rsidRPr="00C965F1" w:rsidRDefault="00964E85">
            <w:pPr>
              <w:rPr>
                <w:sz w:val="18"/>
                <w:szCs w:val="16"/>
              </w:rPr>
            </w:pPr>
            <w:r>
              <w:rPr>
                <w:rFonts w:hint="eastAsia"/>
                <w:sz w:val="18"/>
                <w:szCs w:val="16"/>
              </w:rPr>
              <w:t>―</w:t>
            </w:r>
          </w:p>
        </w:tc>
      </w:tr>
      <w:tr w:rsidR="00964E85" w:rsidRPr="002069EA" w14:paraId="5435DE99" w14:textId="77777777">
        <w:tc>
          <w:tcPr>
            <w:tcW w:w="567" w:type="dxa"/>
          </w:tcPr>
          <w:p w14:paraId="7F16E271" w14:textId="77777777" w:rsidR="00964E85" w:rsidRPr="002069EA" w:rsidRDefault="00964E85">
            <w:pPr>
              <w:rPr>
                <w:sz w:val="18"/>
                <w:szCs w:val="16"/>
              </w:rPr>
            </w:pPr>
            <w:bookmarkStart w:id="68" w:name="ファイル項目_03"/>
            <w:r w:rsidRPr="002069EA">
              <w:rPr>
                <w:rFonts w:hint="eastAsia"/>
                <w:sz w:val="18"/>
                <w:szCs w:val="16"/>
              </w:rPr>
              <w:t>3</w:t>
            </w:r>
            <w:bookmarkEnd w:id="68"/>
          </w:p>
        </w:tc>
        <w:tc>
          <w:tcPr>
            <w:tcW w:w="284" w:type="dxa"/>
            <w:vMerge/>
            <w:tcBorders>
              <w:top w:val="nil"/>
            </w:tcBorders>
          </w:tcPr>
          <w:p w14:paraId="2BFA0030" w14:textId="77777777" w:rsidR="00964E85" w:rsidRPr="002069EA" w:rsidRDefault="00964E85">
            <w:pPr>
              <w:rPr>
                <w:sz w:val="18"/>
                <w:szCs w:val="16"/>
              </w:rPr>
            </w:pPr>
          </w:p>
        </w:tc>
        <w:tc>
          <w:tcPr>
            <w:tcW w:w="2551" w:type="dxa"/>
            <w:gridSpan w:val="2"/>
          </w:tcPr>
          <w:p w14:paraId="30E60416" w14:textId="77777777" w:rsidR="00964E85" w:rsidRPr="002069EA" w:rsidRDefault="00964E85">
            <w:pPr>
              <w:rPr>
                <w:sz w:val="18"/>
                <w:szCs w:val="16"/>
              </w:rPr>
            </w:pPr>
            <w:r>
              <w:rPr>
                <w:rFonts w:hint="eastAsia"/>
                <w:sz w:val="18"/>
                <w:szCs w:val="16"/>
              </w:rPr>
              <w:t>製品種別</w:t>
            </w:r>
          </w:p>
        </w:tc>
        <w:tc>
          <w:tcPr>
            <w:tcW w:w="3402" w:type="dxa"/>
          </w:tcPr>
          <w:p w14:paraId="033780E2" w14:textId="77777777" w:rsidR="00964E85" w:rsidRPr="002069EA" w:rsidRDefault="00964E85">
            <w:pPr>
              <w:rPr>
                <w:sz w:val="18"/>
                <w:szCs w:val="16"/>
              </w:rPr>
            </w:pPr>
            <w:r>
              <w:rPr>
                <w:rFonts w:hint="eastAsia"/>
                <w:sz w:val="18"/>
                <w:szCs w:val="16"/>
              </w:rPr>
              <w:t>製品種別が表示されます。</w:t>
            </w:r>
          </w:p>
        </w:tc>
        <w:tc>
          <w:tcPr>
            <w:tcW w:w="709" w:type="dxa"/>
          </w:tcPr>
          <w:p w14:paraId="03581D1F" w14:textId="77777777" w:rsidR="00964E85" w:rsidRDefault="00964E85">
            <w:pPr>
              <w:rPr>
                <w:sz w:val="18"/>
                <w:szCs w:val="16"/>
              </w:rPr>
            </w:pPr>
            <w:r w:rsidRPr="00C965F1">
              <w:rPr>
                <w:rFonts w:hint="eastAsia"/>
                <w:sz w:val="18"/>
                <w:szCs w:val="16"/>
              </w:rPr>
              <w:t>×</w:t>
            </w:r>
          </w:p>
        </w:tc>
        <w:tc>
          <w:tcPr>
            <w:tcW w:w="567" w:type="dxa"/>
          </w:tcPr>
          <w:p w14:paraId="6661D886" w14:textId="77777777" w:rsidR="00964E85" w:rsidRDefault="00964E85">
            <w:pPr>
              <w:rPr>
                <w:sz w:val="18"/>
                <w:szCs w:val="16"/>
              </w:rPr>
            </w:pPr>
            <w:r w:rsidRPr="00C965F1">
              <w:rPr>
                <w:rFonts w:hint="eastAsia"/>
                <w:sz w:val="18"/>
                <w:szCs w:val="16"/>
              </w:rPr>
              <w:t>×</w:t>
            </w:r>
          </w:p>
        </w:tc>
        <w:tc>
          <w:tcPr>
            <w:tcW w:w="992" w:type="dxa"/>
          </w:tcPr>
          <w:p w14:paraId="52BC683B" w14:textId="77777777" w:rsidR="00964E85" w:rsidRPr="002069EA" w:rsidRDefault="00964E85">
            <w:pPr>
              <w:rPr>
                <w:sz w:val="18"/>
                <w:szCs w:val="16"/>
              </w:rPr>
            </w:pPr>
            <w:r>
              <w:rPr>
                <w:rFonts w:hint="eastAsia"/>
                <w:sz w:val="18"/>
                <w:szCs w:val="16"/>
              </w:rPr>
              <w:t>文字列</w:t>
            </w:r>
          </w:p>
        </w:tc>
        <w:tc>
          <w:tcPr>
            <w:tcW w:w="851" w:type="dxa"/>
          </w:tcPr>
          <w:p w14:paraId="20F78F01" w14:textId="77777777" w:rsidR="00964E85" w:rsidRPr="002069EA" w:rsidRDefault="00964E85">
            <w:pPr>
              <w:rPr>
                <w:sz w:val="18"/>
                <w:szCs w:val="16"/>
              </w:rPr>
            </w:pPr>
            <w:r>
              <w:rPr>
                <w:rFonts w:hint="eastAsia"/>
                <w:sz w:val="18"/>
                <w:szCs w:val="16"/>
              </w:rPr>
              <w:t>―</w:t>
            </w:r>
          </w:p>
        </w:tc>
      </w:tr>
      <w:tr w:rsidR="00964E85" w:rsidRPr="002069EA" w14:paraId="3DFC4E54" w14:textId="77777777">
        <w:tc>
          <w:tcPr>
            <w:tcW w:w="567" w:type="dxa"/>
          </w:tcPr>
          <w:p w14:paraId="31A96721" w14:textId="77777777" w:rsidR="00964E85" w:rsidRPr="002069EA" w:rsidRDefault="00964E85">
            <w:pPr>
              <w:rPr>
                <w:sz w:val="18"/>
                <w:szCs w:val="16"/>
              </w:rPr>
            </w:pPr>
            <w:bookmarkStart w:id="69" w:name="ファイル項目_04"/>
            <w:r w:rsidRPr="002069EA">
              <w:rPr>
                <w:rFonts w:hint="eastAsia"/>
                <w:sz w:val="18"/>
                <w:szCs w:val="16"/>
              </w:rPr>
              <w:t>4</w:t>
            </w:r>
            <w:bookmarkEnd w:id="69"/>
          </w:p>
        </w:tc>
        <w:tc>
          <w:tcPr>
            <w:tcW w:w="284" w:type="dxa"/>
            <w:vMerge/>
            <w:tcBorders>
              <w:top w:val="nil"/>
            </w:tcBorders>
          </w:tcPr>
          <w:p w14:paraId="4AE624C5" w14:textId="77777777" w:rsidR="00964E85" w:rsidRPr="002069EA" w:rsidRDefault="00964E85">
            <w:pPr>
              <w:rPr>
                <w:sz w:val="18"/>
                <w:szCs w:val="16"/>
              </w:rPr>
            </w:pPr>
          </w:p>
        </w:tc>
        <w:tc>
          <w:tcPr>
            <w:tcW w:w="2551" w:type="dxa"/>
            <w:gridSpan w:val="2"/>
          </w:tcPr>
          <w:p w14:paraId="7A1D73DA" w14:textId="77777777" w:rsidR="00964E85" w:rsidRPr="002069EA" w:rsidRDefault="00964E85">
            <w:pPr>
              <w:rPr>
                <w:sz w:val="18"/>
                <w:szCs w:val="16"/>
              </w:rPr>
            </w:pPr>
            <w:r>
              <w:rPr>
                <w:rFonts w:hint="eastAsia"/>
                <w:sz w:val="18"/>
                <w:szCs w:val="16"/>
              </w:rPr>
              <w:t>機種</w:t>
            </w:r>
          </w:p>
        </w:tc>
        <w:tc>
          <w:tcPr>
            <w:tcW w:w="3402" w:type="dxa"/>
          </w:tcPr>
          <w:p w14:paraId="56F26DAD" w14:textId="77777777" w:rsidR="00964E85" w:rsidRPr="002069EA" w:rsidRDefault="00964E85">
            <w:pPr>
              <w:rPr>
                <w:sz w:val="18"/>
                <w:szCs w:val="16"/>
              </w:rPr>
            </w:pPr>
            <w:r>
              <w:rPr>
                <w:rFonts w:hint="eastAsia"/>
                <w:sz w:val="18"/>
                <w:szCs w:val="16"/>
              </w:rPr>
              <w:t>機種が表示されます。</w:t>
            </w:r>
          </w:p>
        </w:tc>
        <w:tc>
          <w:tcPr>
            <w:tcW w:w="709" w:type="dxa"/>
          </w:tcPr>
          <w:p w14:paraId="2D666CE0" w14:textId="77777777" w:rsidR="00964E85" w:rsidRDefault="00964E85">
            <w:pPr>
              <w:rPr>
                <w:sz w:val="18"/>
                <w:szCs w:val="16"/>
              </w:rPr>
            </w:pPr>
            <w:r w:rsidRPr="00C965F1">
              <w:rPr>
                <w:rFonts w:hint="eastAsia"/>
                <w:sz w:val="18"/>
                <w:szCs w:val="16"/>
              </w:rPr>
              <w:t>×</w:t>
            </w:r>
          </w:p>
        </w:tc>
        <w:tc>
          <w:tcPr>
            <w:tcW w:w="567" w:type="dxa"/>
          </w:tcPr>
          <w:p w14:paraId="4D6B9DD9" w14:textId="77777777" w:rsidR="00964E85" w:rsidRDefault="00964E85">
            <w:pPr>
              <w:rPr>
                <w:sz w:val="18"/>
                <w:szCs w:val="16"/>
              </w:rPr>
            </w:pPr>
            <w:r w:rsidRPr="00C965F1">
              <w:rPr>
                <w:rFonts w:hint="eastAsia"/>
                <w:sz w:val="18"/>
                <w:szCs w:val="16"/>
              </w:rPr>
              <w:t>×</w:t>
            </w:r>
          </w:p>
        </w:tc>
        <w:tc>
          <w:tcPr>
            <w:tcW w:w="992" w:type="dxa"/>
          </w:tcPr>
          <w:p w14:paraId="34936AD2" w14:textId="77777777" w:rsidR="00964E85" w:rsidRPr="002069EA" w:rsidRDefault="00964E85">
            <w:pPr>
              <w:rPr>
                <w:sz w:val="18"/>
                <w:szCs w:val="16"/>
              </w:rPr>
            </w:pPr>
            <w:r>
              <w:rPr>
                <w:rFonts w:hint="eastAsia"/>
                <w:sz w:val="18"/>
                <w:szCs w:val="16"/>
              </w:rPr>
              <w:t>文字列</w:t>
            </w:r>
          </w:p>
        </w:tc>
        <w:tc>
          <w:tcPr>
            <w:tcW w:w="851" w:type="dxa"/>
          </w:tcPr>
          <w:p w14:paraId="1675BDBA" w14:textId="77777777" w:rsidR="00964E85" w:rsidRPr="002069EA" w:rsidRDefault="00964E85">
            <w:pPr>
              <w:rPr>
                <w:sz w:val="18"/>
                <w:szCs w:val="16"/>
              </w:rPr>
            </w:pPr>
            <w:r>
              <w:rPr>
                <w:rFonts w:hint="eastAsia"/>
                <w:sz w:val="18"/>
                <w:szCs w:val="16"/>
              </w:rPr>
              <w:t>―</w:t>
            </w:r>
          </w:p>
        </w:tc>
      </w:tr>
      <w:tr w:rsidR="00964E85" w:rsidRPr="002069EA" w14:paraId="2CF1AA89" w14:textId="77777777">
        <w:tc>
          <w:tcPr>
            <w:tcW w:w="567" w:type="dxa"/>
          </w:tcPr>
          <w:p w14:paraId="1355CA7B" w14:textId="77777777" w:rsidR="00964E85" w:rsidRPr="002069EA" w:rsidRDefault="00964E85">
            <w:pPr>
              <w:rPr>
                <w:sz w:val="18"/>
                <w:szCs w:val="16"/>
              </w:rPr>
            </w:pPr>
            <w:bookmarkStart w:id="70" w:name="ファイル項目_05"/>
            <w:r w:rsidRPr="002069EA">
              <w:rPr>
                <w:rFonts w:hint="eastAsia"/>
                <w:sz w:val="18"/>
                <w:szCs w:val="16"/>
              </w:rPr>
              <w:t>5</w:t>
            </w:r>
            <w:bookmarkEnd w:id="70"/>
          </w:p>
        </w:tc>
        <w:tc>
          <w:tcPr>
            <w:tcW w:w="284" w:type="dxa"/>
            <w:vMerge/>
            <w:tcBorders>
              <w:top w:val="nil"/>
            </w:tcBorders>
          </w:tcPr>
          <w:p w14:paraId="5D457B9E" w14:textId="77777777" w:rsidR="00964E85" w:rsidRPr="002069EA" w:rsidRDefault="00964E85">
            <w:pPr>
              <w:rPr>
                <w:sz w:val="18"/>
                <w:szCs w:val="16"/>
              </w:rPr>
            </w:pPr>
          </w:p>
        </w:tc>
        <w:tc>
          <w:tcPr>
            <w:tcW w:w="2551" w:type="dxa"/>
            <w:gridSpan w:val="2"/>
          </w:tcPr>
          <w:p w14:paraId="4DA4394F" w14:textId="77777777" w:rsidR="00964E85" w:rsidRPr="002069EA" w:rsidRDefault="00964E85">
            <w:pPr>
              <w:rPr>
                <w:sz w:val="18"/>
                <w:szCs w:val="16"/>
              </w:rPr>
            </w:pPr>
            <w:r>
              <w:rPr>
                <w:rFonts w:hint="eastAsia"/>
                <w:sz w:val="18"/>
                <w:szCs w:val="16"/>
              </w:rPr>
              <w:t>品名</w:t>
            </w:r>
          </w:p>
        </w:tc>
        <w:tc>
          <w:tcPr>
            <w:tcW w:w="3402" w:type="dxa"/>
          </w:tcPr>
          <w:p w14:paraId="30376E88" w14:textId="77777777" w:rsidR="00964E85" w:rsidRPr="002069EA" w:rsidRDefault="00964E85">
            <w:pPr>
              <w:rPr>
                <w:sz w:val="18"/>
                <w:szCs w:val="16"/>
              </w:rPr>
            </w:pPr>
            <w:r>
              <w:rPr>
                <w:rFonts w:hint="eastAsia"/>
                <w:sz w:val="18"/>
                <w:szCs w:val="16"/>
              </w:rPr>
              <w:t>品名が表示されます。</w:t>
            </w:r>
          </w:p>
        </w:tc>
        <w:tc>
          <w:tcPr>
            <w:tcW w:w="709" w:type="dxa"/>
          </w:tcPr>
          <w:p w14:paraId="59982149" w14:textId="77777777" w:rsidR="00964E85" w:rsidRPr="002069EA" w:rsidRDefault="00964E85">
            <w:pPr>
              <w:rPr>
                <w:sz w:val="18"/>
                <w:szCs w:val="16"/>
              </w:rPr>
            </w:pPr>
            <w:r>
              <w:rPr>
                <w:rFonts w:hint="eastAsia"/>
                <w:sz w:val="18"/>
                <w:szCs w:val="16"/>
              </w:rPr>
              <w:t>×</w:t>
            </w:r>
          </w:p>
        </w:tc>
        <w:tc>
          <w:tcPr>
            <w:tcW w:w="567" w:type="dxa"/>
          </w:tcPr>
          <w:p w14:paraId="3C41CB1B" w14:textId="77777777" w:rsidR="00964E85" w:rsidRPr="002069EA" w:rsidRDefault="00964E85">
            <w:pPr>
              <w:rPr>
                <w:sz w:val="18"/>
                <w:szCs w:val="16"/>
              </w:rPr>
            </w:pPr>
            <w:r w:rsidRPr="00C965F1">
              <w:rPr>
                <w:rFonts w:hint="eastAsia"/>
                <w:sz w:val="18"/>
                <w:szCs w:val="16"/>
              </w:rPr>
              <w:t>×</w:t>
            </w:r>
          </w:p>
        </w:tc>
        <w:tc>
          <w:tcPr>
            <w:tcW w:w="992" w:type="dxa"/>
          </w:tcPr>
          <w:p w14:paraId="43199FA1" w14:textId="77777777" w:rsidR="00964E85" w:rsidRPr="00F05258" w:rsidRDefault="00964E85">
            <w:pPr>
              <w:rPr>
                <w:sz w:val="18"/>
                <w:szCs w:val="16"/>
              </w:rPr>
            </w:pPr>
            <w:r>
              <w:rPr>
                <w:rFonts w:hint="eastAsia"/>
                <w:sz w:val="18"/>
                <w:szCs w:val="16"/>
              </w:rPr>
              <w:t>文字列</w:t>
            </w:r>
          </w:p>
        </w:tc>
        <w:tc>
          <w:tcPr>
            <w:tcW w:w="851" w:type="dxa"/>
          </w:tcPr>
          <w:p w14:paraId="490DAEA4" w14:textId="77777777" w:rsidR="00964E85" w:rsidRPr="00F05258" w:rsidRDefault="00964E85">
            <w:pPr>
              <w:rPr>
                <w:sz w:val="18"/>
                <w:szCs w:val="16"/>
              </w:rPr>
            </w:pPr>
            <w:r>
              <w:rPr>
                <w:rFonts w:hint="eastAsia"/>
                <w:sz w:val="18"/>
                <w:szCs w:val="16"/>
              </w:rPr>
              <w:t>―</w:t>
            </w:r>
          </w:p>
        </w:tc>
      </w:tr>
      <w:tr w:rsidR="00964E85" w:rsidRPr="002069EA" w14:paraId="1F93A35D" w14:textId="77777777">
        <w:tc>
          <w:tcPr>
            <w:tcW w:w="567" w:type="dxa"/>
          </w:tcPr>
          <w:p w14:paraId="4E282542" w14:textId="77777777" w:rsidR="00964E85" w:rsidRPr="002069EA" w:rsidRDefault="00964E85">
            <w:pPr>
              <w:rPr>
                <w:sz w:val="18"/>
                <w:szCs w:val="16"/>
              </w:rPr>
            </w:pPr>
            <w:bookmarkStart w:id="71" w:name="ファイル項目_06"/>
            <w:r>
              <w:rPr>
                <w:rFonts w:hint="eastAsia"/>
                <w:sz w:val="18"/>
                <w:szCs w:val="16"/>
              </w:rPr>
              <w:t>6</w:t>
            </w:r>
            <w:bookmarkEnd w:id="71"/>
          </w:p>
        </w:tc>
        <w:tc>
          <w:tcPr>
            <w:tcW w:w="284" w:type="dxa"/>
            <w:vMerge/>
            <w:tcBorders>
              <w:top w:val="nil"/>
            </w:tcBorders>
          </w:tcPr>
          <w:p w14:paraId="752A267F" w14:textId="77777777" w:rsidR="00964E85" w:rsidRPr="002069EA" w:rsidRDefault="00964E85">
            <w:pPr>
              <w:rPr>
                <w:sz w:val="18"/>
                <w:szCs w:val="16"/>
              </w:rPr>
            </w:pPr>
          </w:p>
        </w:tc>
        <w:tc>
          <w:tcPr>
            <w:tcW w:w="2551" w:type="dxa"/>
            <w:gridSpan w:val="2"/>
          </w:tcPr>
          <w:p w14:paraId="6D13C7F3" w14:textId="77777777" w:rsidR="00964E85" w:rsidRDefault="00964E85">
            <w:pPr>
              <w:rPr>
                <w:sz w:val="18"/>
                <w:szCs w:val="16"/>
              </w:rPr>
            </w:pPr>
            <w:r>
              <w:rPr>
                <w:rFonts w:hint="eastAsia"/>
                <w:sz w:val="18"/>
                <w:szCs w:val="16"/>
              </w:rPr>
              <w:t>形名</w:t>
            </w:r>
          </w:p>
        </w:tc>
        <w:tc>
          <w:tcPr>
            <w:tcW w:w="3402" w:type="dxa"/>
          </w:tcPr>
          <w:p w14:paraId="2AEAB22F" w14:textId="77777777" w:rsidR="00964E85" w:rsidRPr="002069EA" w:rsidRDefault="00964E85">
            <w:pPr>
              <w:rPr>
                <w:sz w:val="18"/>
                <w:szCs w:val="16"/>
              </w:rPr>
            </w:pPr>
            <w:r>
              <w:rPr>
                <w:rFonts w:hint="eastAsia"/>
                <w:sz w:val="18"/>
                <w:szCs w:val="16"/>
              </w:rPr>
              <w:t>形名が表示されます。</w:t>
            </w:r>
          </w:p>
        </w:tc>
        <w:tc>
          <w:tcPr>
            <w:tcW w:w="709" w:type="dxa"/>
          </w:tcPr>
          <w:p w14:paraId="08C28720" w14:textId="77777777" w:rsidR="00964E85" w:rsidRDefault="00964E85">
            <w:pPr>
              <w:rPr>
                <w:sz w:val="18"/>
                <w:szCs w:val="16"/>
              </w:rPr>
            </w:pPr>
            <w:r w:rsidRPr="00C965F1">
              <w:rPr>
                <w:rFonts w:hint="eastAsia"/>
                <w:sz w:val="18"/>
                <w:szCs w:val="16"/>
              </w:rPr>
              <w:t>×</w:t>
            </w:r>
          </w:p>
        </w:tc>
        <w:tc>
          <w:tcPr>
            <w:tcW w:w="567" w:type="dxa"/>
          </w:tcPr>
          <w:p w14:paraId="29C68622" w14:textId="77777777" w:rsidR="00964E85" w:rsidRDefault="00964E85">
            <w:pPr>
              <w:rPr>
                <w:sz w:val="18"/>
                <w:szCs w:val="16"/>
              </w:rPr>
            </w:pPr>
            <w:r w:rsidRPr="00C965F1">
              <w:rPr>
                <w:rFonts w:hint="eastAsia"/>
                <w:sz w:val="18"/>
                <w:szCs w:val="16"/>
              </w:rPr>
              <w:t>×</w:t>
            </w:r>
          </w:p>
        </w:tc>
        <w:tc>
          <w:tcPr>
            <w:tcW w:w="992" w:type="dxa"/>
          </w:tcPr>
          <w:p w14:paraId="40147FF9" w14:textId="77777777" w:rsidR="00964E85" w:rsidRPr="00C965F1" w:rsidRDefault="00964E85">
            <w:pPr>
              <w:rPr>
                <w:sz w:val="18"/>
                <w:szCs w:val="16"/>
              </w:rPr>
            </w:pPr>
            <w:r>
              <w:rPr>
                <w:rFonts w:hint="eastAsia"/>
                <w:sz w:val="18"/>
                <w:szCs w:val="16"/>
              </w:rPr>
              <w:t>文字列</w:t>
            </w:r>
          </w:p>
        </w:tc>
        <w:tc>
          <w:tcPr>
            <w:tcW w:w="851" w:type="dxa"/>
          </w:tcPr>
          <w:p w14:paraId="6D7E4115" w14:textId="77777777" w:rsidR="00964E85" w:rsidRPr="00C965F1" w:rsidRDefault="00964E85">
            <w:pPr>
              <w:rPr>
                <w:sz w:val="18"/>
                <w:szCs w:val="16"/>
              </w:rPr>
            </w:pPr>
            <w:r>
              <w:rPr>
                <w:rFonts w:hint="eastAsia"/>
                <w:sz w:val="18"/>
                <w:szCs w:val="16"/>
              </w:rPr>
              <w:t>―</w:t>
            </w:r>
          </w:p>
        </w:tc>
      </w:tr>
      <w:tr w:rsidR="00964E85" w:rsidRPr="002069EA" w14:paraId="08068BDB" w14:textId="77777777">
        <w:tc>
          <w:tcPr>
            <w:tcW w:w="567" w:type="dxa"/>
          </w:tcPr>
          <w:p w14:paraId="7DEEED70" w14:textId="77777777" w:rsidR="00964E85" w:rsidRPr="002069EA" w:rsidRDefault="00964E85">
            <w:pPr>
              <w:rPr>
                <w:sz w:val="18"/>
                <w:szCs w:val="16"/>
              </w:rPr>
            </w:pPr>
            <w:bookmarkStart w:id="72" w:name="ファイル項目_07"/>
            <w:r>
              <w:rPr>
                <w:rFonts w:hint="eastAsia"/>
                <w:sz w:val="18"/>
                <w:szCs w:val="16"/>
              </w:rPr>
              <w:t>7</w:t>
            </w:r>
            <w:bookmarkEnd w:id="72"/>
          </w:p>
        </w:tc>
        <w:tc>
          <w:tcPr>
            <w:tcW w:w="284" w:type="dxa"/>
            <w:vMerge/>
            <w:tcBorders>
              <w:top w:val="nil"/>
            </w:tcBorders>
          </w:tcPr>
          <w:p w14:paraId="5217ECE7" w14:textId="77777777" w:rsidR="00964E85" w:rsidRPr="002069EA" w:rsidRDefault="00964E85">
            <w:pPr>
              <w:rPr>
                <w:sz w:val="18"/>
                <w:szCs w:val="16"/>
              </w:rPr>
            </w:pPr>
          </w:p>
        </w:tc>
        <w:tc>
          <w:tcPr>
            <w:tcW w:w="2551" w:type="dxa"/>
            <w:gridSpan w:val="2"/>
          </w:tcPr>
          <w:p w14:paraId="7AE846A3" w14:textId="77777777" w:rsidR="00964E85" w:rsidRDefault="00964E85">
            <w:pPr>
              <w:rPr>
                <w:sz w:val="18"/>
                <w:szCs w:val="16"/>
              </w:rPr>
            </w:pPr>
            <w:r>
              <w:rPr>
                <w:rFonts w:hint="eastAsia"/>
                <w:sz w:val="18"/>
                <w:szCs w:val="16"/>
              </w:rPr>
              <w:t>データグループ</w:t>
            </w:r>
          </w:p>
        </w:tc>
        <w:tc>
          <w:tcPr>
            <w:tcW w:w="3402" w:type="dxa"/>
          </w:tcPr>
          <w:p w14:paraId="3BEACA8F" w14:textId="77777777" w:rsidR="00964E85" w:rsidRPr="002069EA" w:rsidRDefault="00964E85">
            <w:pPr>
              <w:rPr>
                <w:sz w:val="18"/>
                <w:szCs w:val="16"/>
              </w:rPr>
            </w:pPr>
            <w:r>
              <w:rPr>
                <w:rFonts w:hint="eastAsia"/>
                <w:sz w:val="18"/>
                <w:szCs w:val="16"/>
              </w:rPr>
              <w:t>データグループが表示されます。</w:t>
            </w:r>
          </w:p>
        </w:tc>
        <w:tc>
          <w:tcPr>
            <w:tcW w:w="709" w:type="dxa"/>
          </w:tcPr>
          <w:p w14:paraId="3969A6CB" w14:textId="77777777" w:rsidR="00964E85" w:rsidRPr="002069EA" w:rsidRDefault="00964E85">
            <w:pPr>
              <w:rPr>
                <w:sz w:val="18"/>
                <w:szCs w:val="16"/>
              </w:rPr>
            </w:pPr>
            <w:r>
              <w:rPr>
                <w:rFonts w:hint="eastAsia"/>
                <w:sz w:val="18"/>
                <w:szCs w:val="16"/>
              </w:rPr>
              <w:t>×</w:t>
            </w:r>
          </w:p>
        </w:tc>
        <w:tc>
          <w:tcPr>
            <w:tcW w:w="567" w:type="dxa"/>
          </w:tcPr>
          <w:p w14:paraId="2530813B" w14:textId="77777777" w:rsidR="00964E85" w:rsidRDefault="00964E85">
            <w:pPr>
              <w:rPr>
                <w:sz w:val="18"/>
                <w:szCs w:val="16"/>
              </w:rPr>
            </w:pPr>
            <w:r w:rsidRPr="00C965F1">
              <w:rPr>
                <w:rFonts w:hint="eastAsia"/>
                <w:sz w:val="18"/>
                <w:szCs w:val="16"/>
              </w:rPr>
              <w:t>×</w:t>
            </w:r>
          </w:p>
        </w:tc>
        <w:tc>
          <w:tcPr>
            <w:tcW w:w="992" w:type="dxa"/>
          </w:tcPr>
          <w:p w14:paraId="50DA72D9" w14:textId="77777777" w:rsidR="00964E85" w:rsidRPr="00F05258" w:rsidRDefault="00964E85">
            <w:pPr>
              <w:rPr>
                <w:sz w:val="18"/>
                <w:szCs w:val="16"/>
              </w:rPr>
            </w:pPr>
            <w:r>
              <w:rPr>
                <w:rFonts w:hint="eastAsia"/>
                <w:sz w:val="18"/>
                <w:szCs w:val="16"/>
              </w:rPr>
              <w:t>文字列</w:t>
            </w:r>
          </w:p>
        </w:tc>
        <w:tc>
          <w:tcPr>
            <w:tcW w:w="851" w:type="dxa"/>
          </w:tcPr>
          <w:p w14:paraId="6774D46F" w14:textId="77777777" w:rsidR="00964E85" w:rsidRPr="00F05258" w:rsidRDefault="00964E85">
            <w:pPr>
              <w:rPr>
                <w:sz w:val="18"/>
                <w:szCs w:val="16"/>
              </w:rPr>
            </w:pPr>
            <w:r>
              <w:rPr>
                <w:rFonts w:hint="eastAsia"/>
                <w:sz w:val="18"/>
                <w:szCs w:val="16"/>
              </w:rPr>
              <w:t>―</w:t>
            </w:r>
          </w:p>
        </w:tc>
      </w:tr>
      <w:tr w:rsidR="00964E85" w:rsidRPr="002069EA" w14:paraId="45B73381" w14:textId="77777777">
        <w:tc>
          <w:tcPr>
            <w:tcW w:w="567" w:type="dxa"/>
            <w:tcBorders>
              <w:bottom w:val="single" w:sz="4" w:space="0" w:color="auto"/>
            </w:tcBorders>
          </w:tcPr>
          <w:p w14:paraId="7E3008C0" w14:textId="77777777" w:rsidR="00964E85" w:rsidRPr="002069EA" w:rsidRDefault="00964E85">
            <w:pPr>
              <w:rPr>
                <w:sz w:val="18"/>
                <w:szCs w:val="16"/>
              </w:rPr>
            </w:pPr>
            <w:bookmarkStart w:id="73" w:name="ファイル項目_08"/>
            <w:r>
              <w:rPr>
                <w:rFonts w:hint="eastAsia"/>
                <w:sz w:val="18"/>
                <w:szCs w:val="16"/>
              </w:rPr>
              <w:t>8</w:t>
            </w:r>
            <w:bookmarkEnd w:id="73"/>
          </w:p>
        </w:tc>
        <w:tc>
          <w:tcPr>
            <w:tcW w:w="284" w:type="dxa"/>
            <w:vMerge/>
            <w:tcBorders>
              <w:top w:val="nil"/>
              <w:bottom w:val="single" w:sz="4" w:space="0" w:color="auto"/>
            </w:tcBorders>
          </w:tcPr>
          <w:p w14:paraId="13CCB6CC" w14:textId="77777777" w:rsidR="00964E85" w:rsidRPr="002069EA" w:rsidRDefault="00964E85">
            <w:pPr>
              <w:rPr>
                <w:sz w:val="18"/>
                <w:szCs w:val="16"/>
              </w:rPr>
            </w:pPr>
          </w:p>
        </w:tc>
        <w:tc>
          <w:tcPr>
            <w:tcW w:w="2551" w:type="dxa"/>
            <w:gridSpan w:val="2"/>
            <w:tcBorders>
              <w:bottom w:val="single" w:sz="4" w:space="0" w:color="auto"/>
            </w:tcBorders>
          </w:tcPr>
          <w:p w14:paraId="2F8D6C21" w14:textId="77777777" w:rsidR="00964E85" w:rsidRPr="002069EA" w:rsidRDefault="00964E85">
            <w:pPr>
              <w:rPr>
                <w:sz w:val="18"/>
                <w:szCs w:val="16"/>
              </w:rPr>
            </w:pPr>
            <w:r>
              <w:rPr>
                <w:rFonts w:hint="eastAsia"/>
                <w:sz w:val="18"/>
                <w:szCs w:val="16"/>
              </w:rPr>
              <w:t>外形図・CAD登録有無</w:t>
            </w:r>
          </w:p>
        </w:tc>
        <w:tc>
          <w:tcPr>
            <w:tcW w:w="3402" w:type="dxa"/>
            <w:tcBorders>
              <w:bottom w:val="single" w:sz="4" w:space="0" w:color="auto"/>
            </w:tcBorders>
          </w:tcPr>
          <w:p w14:paraId="5F79F46B" w14:textId="77777777" w:rsidR="00964E85" w:rsidRPr="002069EA" w:rsidRDefault="00964E85">
            <w:pPr>
              <w:rPr>
                <w:sz w:val="18"/>
                <w:szCs w:val="16"/>
              </w:rPr>
            </w:pPr>
            <w:r>
              <w:rPr>
                <w:rFonts w:hint="eastAsia"/>
                <w:sz w:val="18"/>
                <w:szCs w:val="16"/>
              </w:rPr>
              <w:t>外形図・CADの登録の有無が表示されます。</w:t>
            </w:r>
          </w:p>
        </w:tc>
        <w:tc>
          <w:tcPr>
            <w:tcW w:w="709" w:type="dxa"/>
          </w:tcPr>
          <w:p w14:paraId="64A2A32E" w14:textId="77777777" w:rsidR="00964E85" w:rsidRDefault="00964E85">
            <w:pPr>
              <w:rPr>
                <w:sz w:val="18"/>
                <w:szCs w:val="16"/>
              </w:rPr>
            </w:pPr>
            <w:r w:rsidRPr="00C965F1">
              <w:rPr>
                <w:rFonts w:hint="eastAsia"/>
                <w:sz w:val="18"/>
                <w:szCs w:val="16"/>
              </w:rPr>
              <w:t>×</w:t>
            </w:r>
          </w:p>
        </w:tc>
        <w:tc>
          <w:tcPr>
            <w:tcW w:w="567" w:type="dxa"/>
          </w:tcPr>
          <w:p w14:paraId="4E5B14A5" w14:textId="77777777" w:rsidR="00964E85" w:rsidRPr="002069EA" w:rsidRDefault="00964E85">
            <w:pPr>
              <w:rPr>
                <w:sz w:val="18"/>
                <w:szCs w:val="16"/>
              </w:rPr>
            </w:pPr>
            <w:r w:rsidRPr="00C965F1">
              <w:rPr>
                <w:rFonts w:hint="eastAsia"/>
                <w:sz w:val="18"/>
                <w:szCs w:val="16"/>
              </w:rPr>
              <w:t>×</w:t>
            </w:r>
          </w:p>
        </w:tc>
        <w:tc>
          <w:tcPr>
            <w:tcW w:w="992" w:type="dxa"/>
          </w:tcPr>
          <w:p w14:paraId="1733DE3A" w14:textId="77777777" w:rsidR="00964E85" w:rsidRPr="002069EA" w:rsidRDefault="00964E85">
            <w:pPr>
              <w:rPr>
                <w:sz w:val="18"/>
                <w:szCs w:val="16"/>
              </w:rPr>
            </w:pPr>
            <w:r>
              <w:rPr>
                <w:rFonts w:hint="eastAsia"/>
                <w:sz w:val="18"/>
                <w:szCs w:val="16"/>
              </w:rPr>
              <w:t>文字列</w:t>
            </w:r>
          </w:p>
        </w:tc>
        <w:tc>
          <w:tcPr>
            <w:tcW w:w="851" w:type="dxa"/>
          </w:tcPr>
          <w:p w14:paraId="3BE11A35" w14:textId="77777777" w:rsidR="00964E85" w:rsidRPr="002069EA" w:rsidRDefault="00964E85">
            <w:pPr>
              <w:rPr>
                <w:sz w:val="18"/>
                <w:szCs w:val="16"/>
              </w:rPr>
            </w:pPr>
            <w:r>
              <w:rPr>
                <w:rFonts w:hint="eastAsia"/>
                <w:sz w:val="18"/>
                <w:szCs w:val="16"/>
              </w:rPr>
              <w:t>―</w:t>
            </w:r>
          </w:p>
        </w:tc>
      </w:tr>
      <w:tr w:rsidR="00964E85" w:rsidRPr="002069EA" w14:paraId="58B98A65" w14:textId="77777777">
        <w:tc>
          <w:tcPr>
            <w:tcW w:w="567" w:type="dxa"/>
            <w:tcBorders>
              <w:right w:val="single" w:sz="4" w:space="0" w:color="auto"/>
            </w:tcBorders>
          </w:tcPr>
          <w:p w14:paraId="203FA3F2" w14:textId="77777777" w:rsidR="00964E85" w:rsidRPr="002069EA" w:rsidRDefault="00964E85">
            <w:pPr>
              <w:rPr>
                <w:sz w:val="18"/>
                <w:szCs w:val="16"/>
              </w:rPr>
            </w:pPr>
          </w:p>
        </w:tc>
        <w:tc>
          <w:tcPr>
            <w:tcW w:w="2835" w:type="dxa"/>
            <w:gridSpan w:val="3"/>
            <w:tcBorders>
              <w:top w:val="single" w:sz="4" w:space="0" w:color="auto"/>
              <w:left w:val="single" w:sz="4" w:space="0" w:color="auto"/>
              <w:bottom w:val="nil"/>
              <w:right w:val="single" w:sz="4" w:space="0" w:color="auto"/>
            </w:tcBorders>
          </w:tcPr>
          <w:p w14:paraId="44814AB6" w14:textId="77777777" w:rsidR="00964E85" w:rsidRPr="00AF6A88" w:rsidRDefault="00964E85">
            <w:pPr>
              <w:rPr>
                <w:sz w:val="18"/>
                <w:szCs w:val="16"/>
              </w:rPr>
            </w:pPr>
            <w:r w:rsidRPr="000F5C1B">
              <w:rPr>
                <w:rFonts w:hint="eastAsia"/>
                <w:sz w:val="18"/>
                <w:szCs w:val="16"/>
              </w:rPr>
              <w:t>表示管理情報編集エリア</w:t>
            </w:r>
            <w:r>
              <w:rPr>
                <w:rFonts w:hint="eastAsia"/>
                <w:sz w:val="18"/>
                <w:szCs w:val="16"/>
              </w:rPr>
              <w:t xml:space="preserve">　　</w:t>
            </w:r>
          </w:p>
        </w:tc>
        <w:tc>
          <w:tcPr>
            <w:tcW w:w="3402" w:type="dxa"/>
            <w:tcBorders>
              <w:left w:val="single" w:sz="4" w:space="0" w:color="auto"/>
            </w:tcBorders>
          </w:tcPr>
          <w:p w14:paraId="2F1C131E" w14:textId="77777777" w:rsidR="00964E85" w:rsidRPr="002069EA" w:rsidRDefault="00964E85">
            <w:pPr>
              <w:rPr>
                <w:sz w:val="18"/>
                <w:szCs w:val="16"/>
              </w:rPr>
            </w:pPr>
          </w:p>
        </w:tc>
        <w:tc>
          <w:tcPr>
            <w:tcW w:w="709" w:type="dxa"/>
          </w:tcPr>
          <w:p w14:paraId="6316280F" w14:textId="77777777" w:rsidR="00964E85" w:rsidRPr="002069EA" w:rsidRDefault="00964E85">
            <w:pPr>
              <w:rPr>
                <w:sz w:val="18"/>
                <w:szCs w:val="16"/>
              </w:rPr>
            </w:pPr>
          </w:p>
        </w:tc>
        <w:tc>
          <w:tcPr>
            <w:tcW w:w="567" w:type="dxa"/>
          </w:tcPr>
          <w:p w14:paraId="640BB032" w14:textId="77777777" w:rsidR="00964E85" w:rsidRPr="002069EA" w:rsidRDefault="00964E85">
            <w:pPr>
              <w:rPr>
                <w:sz w:val="18"/>
                <w:szCs w:val="16"/>
              </w:rPr>
            </w:pPr>
          </w:p>
        </w:tc>
        <w:tc>
          <w:tcPr>
            <w:tcW w:w="992" w:type="dxa"/>
          </w:tcPr>
          <w:p w14:paraId="2F736BD2" w14:textId="77777777" w:rsidR="00964E85" w:rsidRPr="002069EA" w:rsidRDefault="00964E85">
            <w:pPr>
              <w:rPr>
                <w:sz w:val="18"/>
                <w:szCs w:val="16"/>
              </w:rPr>
            </w:pPr>
          </w:p>
        </w:tc>
        <w:tc>
          <w:tcPr>
            <w:tcW w:w="851" w:type="dxa"/>
          </w:tcPr>
          <w:p w14:paraId="79FC2237" w14:textId="77777777" w:rsidR="00964E85" w:rsidRPr="002069EA" w:rsidRDefault="00964E85">
            <w:pPr>
              <w:rPr>
                <w:sz w:val="18"/>
                <w:szCs w:val="16"/>
              </w:rPr>
            </w:pPr>
            <w:r>
              <w:rPr>
                <w:rFonts w:hint="eastAsia"/>
                <w:sz w:val="18"/>
                <w:szCs w:val="16"/>
              </w:rPr>
              <w:t>―</w:t>
            </w:r>
          </w:p>
        </w:tc>
      </w:tr>
      <w:tr w:rsidR="00964E85" w:rsidRPr="002069EA" w14:paraId="48FD47F8" w14:textId="77777777">
        <w:tc>
          <w:tcPr>
            <w:tcW w:w="567" w:type="dxa"/>
            <w:tcBorders>
              <w:right w:val="single" w:sz="4" w:space="0" w:color="auto"/>
            </w:tcBorders>
          </w:tcPr>
          <w:p w14:paraId="60FF2C9E" w14:textId="77777777" w:rsidR="00964E85" w:rsidRPr="002069EA" w:rsidRDefault="00964E85">
            <w:pPr>
              <w:rPr>
                <w:sz w:val="18"/>
                <w:szCs w:val="16"/>
              </w:rPr>
            </w:pPr>
            <w:bookmarkStart w:id="74" w:name="ファイル項目_09"/>
            <w:r>
              <w:rPr>
                <w:rFonts w:hint="eastAsia"/>
                <w:sz w:val="18"/>
                <w:szCs w:val="16"/>
              </w:rPr>
              <w:t>9</w:t>
            </w:r>
            <w:bookmarkEnd w:id="74"/>
          </w:p>
        </w:tc>
        <w:tc>
          <w:tcPr>
            <w:tcW w:w="284" w:type="dxa"/>
            <w:vMerge w:val="restart"/>
            <w:tcBorders>
              <w:top w:val="nil"/>
              <w:left w:val="single" w:sz="4" w:space="0" w:color="auto"/>
              <w:right w:val="single" w:sz="4" w:space="0" w:color="auto"/>
            </w:tcBorders>
          </w:tcPr>
          <w:p w14:paraId="385F80C4" w14:textId="77777777" w:rsidR="00964E85" w:rsidRPr="002069EA" w:rsidRDefault="00964E85">
            <w:pPr>
              <w:rPr>
                <w:sz w:val="18"/>
                <w:szCs w:val="16"/>
              </w:rPr>
            </w:pPr>
          </w:p>
        </w:tc>
        <w:tc>
          <w:tcPr>
            <w:tcW w:w="2551" w:type="dxa"/>
            <w:gridSpan w:val="2"/>
            <w:tcBorders>
              <w:top w:val="single" w:sz="4" w:space="0" w:color="auto"/>
              <w:left w:val="single" w:sz="4" w:space="0" w:color="auto"/>
            </w:tcBorders>
          </w:tcPr>
          <w:p w14:paraId="42DBB11A" w14:textId="77777777" w:rsidR="00964E85" w:rsidRDefault="00964E85">
            <w:pPr>
              <w:rPr>
                <w:sz w:val="18"/>
                <w:szCs w:val="16"/>
              </w:rPr>
            </w:pPr>
            <w:r>
              <w:rPr>
                <w:rFonts w:hint="eastAsia"/>
                <w:sz w:val="18"/>
                <w:szCs w:val="16"/>
              </w:rPr>
              <w:t>表示情報削除フラグ</w:t>
            </w:r>
          </w:p>
        </w:tc>
        <w:tc>
          <w:tcPr>
            <w:tcW w:w="3402" w:type="dxa"/>
          </w:tcPr>
          <w:p w14:paraId="0125FA61" w14:textId="03A0146E" w:rsidR="00964E85" w:rsidRPr="002069EA" w:rsidRDefault="00964E85">
            <w:pPr>
              <w:rPr>
                <w:sz w:val="18"/>
                <w:szCs w:val="16"/>
              </w:rPr>
            </w:pPr>
            <w:r>
              <w:rPr>
                <w:rFonts w:hint="eastAsia"/>
                <w:sz w:val="18"/>
                <w:szCs w:val="16"/>
              </w:rPr>
              <w:t>１</w:t>
            </w:r>
            <w:r w:rsidR="00F469A6">
              <w:rPr>
                <w:rFonts w:hint="eastAsia"/>
                <w:sz w:val="18"/>
                <w:szCs w:val="16"/>
              </w:rPr>
              <w:t>を指定した行は仕様から探す一覧画面で非表示となりま</w:t>
            </w:r>
            <w:r>
              <w:rPr>
                <w:rFonts w:hint="eastAsia"/>
                <w:sz w:val="18"/>
                <w:szCs w:val="16"/>
              </w:rPr>
              <w:t>す。</w:t>
            </w:r>
          </w:p>
        </w:tc>
        <w:tc>
          <w:tcPr>
            <w:tcW w:w="709" w:type="dxa"/>
          </w:tcPr>
          <w:p w14:paraId="29031D1A" w14:textId="77777777" w:rsidR="00964E85" w:rsidRPr="002069EA" w:rsidRDefault="00964E85">
            <w:pPr>
              <w:rPr>
                <w:sz w:val="18"/>
                <w:szCs w:val="16"/>
              </w:rPr>
            </w:pPr>
            <w:r w:rsidRPr="00F05258">
              <w:rPr>
                <w:rFonts w:hint="eastAsia"/>
                <w:sz w:val="18"/>
                <w:szCs w:val="16"/>
              </w:rPr>
              <w:t>〇</w:t>
            </w:r>
          </w:p>
        </w:tc>
        <w:tc>
          <w:tcPr>
            <w:tcW w:w="567" w:type="dxa"/>
          </w:tcPr>
          <w:p w14:paraId="77803B52" w14:textId="77777777" w:rsidR="00964E85" w:rsidRPr="002069EA" w:rsidRDefault="00964E85">
            <w:pPr>
              <w:rPr>
                <w:sz w:val="18"/>
                <w:szCs w:val="16"/>
              </w:rPr>
            </w:pPr>
            <w:r w:rsidRPr="00C965F1">
              <w:rPr>
                <w:rFonts w:hint="eastAsia"/>
                <w:sz w:val="18"/>
                <w:szCs w:val="16"/>
              </w:rPr>
              <w:t>×</w:t>
            </w:r>
          </w:p>
        </w:tc>
        <w:tc>
          <w:tcPr>
            <w:tcW w:w="992" w:type="dxa"/>
          </w:tcPr>
          <w:p w14:paraId="0D70AC12" w14:textId="77777777" w:rsidR="00964E85" w:rsidRDefault="00964E85">
            <w:pPr>
              <w:rPr>
                <w:sz w:val="18"/>
                <w:szCs w:val="16"/>
              </w:rPr>
            </w:pPr>
            <w:r>
              <w:rPr>
                <w:rFonts w:hint="eastAsia"/>
                <w:sz w:val="18"/>
                <w:szCs w:val="16"/>
              </w:rPr>
              <w:t>文字列</w:t>
            </w:r>
          </w:p>
        </w:tc>
        <w:tc>
          <w:tcPr>
            <w:tcW w:w="851" w:type="dxa"/>
          </w:tcPr>
          <w:p w14:paraId="3685E05E" w14:textId="77777777" w:rsidR="00964E85" w:rsidRDefault="00964E85">
            <w:pPr>
              <w:rPr>
                <w:sz w:val="18"/>
                <w:szCs w:val="16"/>
              </w:rPr>
            </w:pPr>
            <w:r>
              <w:rPr>
                <w:rFonts w:hint="eastAsia"/>
                <w:sz w:val="18"/>
                <w:szCs w:val="16"/>
              </w:rPr>
              <w:t>―</w:t>
            </w:r>
          </w:p>
        </w:tc>
      </w:tr>
      <w:tr w:rsidR="00964E85" w:rsidRPr="002069EA" w14:paraId="36380CF3" w14:textId="77777777">
        <w:tc>
          <w:tcPr>
            <w:tcW w:w="567" w:type="dxa"/>
            <w:tcBorders>
              <w:right w:val="single" w:sz="4" w:space="0" w:color="auto"/>
            </w:tcBorders>
          </w:tcPr>
          <w:p w14:paraId="37BEDC6C" w14:textId="77777777" w:rsidR="00964E85" w:rsidRDefault="00964E85">
            <w:pPr>
              <w:rPr>
                <w:sz w:val="18"/>
                <w:szCs w:val="16"/>
              </w:rPr>
            </w:pPr>
            <w:bookmarkStart w:id="75" w:name="ファイル項目_23"/>
            <w:bookmarkStart w:id="76" w:name="ファイル項目_24"/>
            <w:r>
              <w:rPr>
                <w:rFonts w:hint="eastAsia"/>
                <w:sz w:val="18"/>
                <w:szCs w:val="16"/>
              </w:rPr>
              <w:t>24</w:t>
            </w:r>
            <w:bookmarkEnd w:id="75"/>
            <w:bookmarkEnd w:id="76"/>
          </w:p>
        </w:tc>
        <w:tc>
          <w:tcPr>
            <w:tcW w:w="284" w:type="dxa"/>
            <w:vMerge/>
            <w:tcBorders>
              <w:left w:val="single" w:sz="4" w:space="0" w:color="auto"/>
              <w:right w:val="single" w:sz="4" w:space="0" w:color="auto"/>
            </w:tcBorders>
          </w:tcPr>
          <w:p w14:paraId="301AE138" w14:textId="77777777" w:rsidR="00964E85" w:rsidRPr="002069EA" w:rsidRDefault="00964E85">
            <w:pPr>
              <w:rPr>
                <w:sz w:val="18"/>
                <w:szCs w:val="16"/>
              </w:rPr>
            </w:pPr>
          </w:p>
        </w:tc>
        <w:tc>
          <w:tcPr>
            <w:tcW w:w="2551" w:type="dxa"/>
            <w:gridSpan w:val="2"/>
            <w:tcBorders>
              <w:left w:val="single" w:sz="4" w:space="0" w:color="auto"/>
              <w:bottom w:val="nil"/>
            </w:tcBorders>
          </w:tcPr>
          <w:p w14:paraId="123EEDD9" w14:textId="77777777" w:rsidR="00964E85" w:rsidRDefault="00964E85">
            <w:pPr>
              <w:rPr>
                <w:sz w:val="18"/>
                <w:szCs w:val="16"/>
              </w:rPr>
            </w:pPr>
            <w:r>
              <w:rPr>
                <w:rFonts w:hint="eastAsia"/>
                <w:sz w:val="18"/>
                <w:szCs w:val="16"/>
              </w:rPr>
              <w:t>表示順</w:t>
            </w:r>
          </w:p>
        </w:tc>
        <w:tc>
          <w:tcPr>
            <w:tcW w:w="3402" w:type="dxa"/>
          </w:tcPr>
          <w:p w14:paraId="133762C5" w14:textId="77777777" w:rsidR="00964E85" w:rsidRDefault="00964E85">
            <w:pPr>
              <w:rPr>
                <w:sz w:val="18"/>
                <w:szCs w:val="16"/>
              </w:rPr>
            </w:pPr>
            <w:r>
              <w:rPr>
                <w:rFonts w:hint="eastAsia"/>
                <w:sz w:val="18"/>
                <w:szCs w:val="16"/>
              </w:rPr>
              <w:t>形名表示順が</w:t>
            </w:r>
            <w:r w:rsidRPr="002069EA">
              <w:rPr>
                <w:rFonts w:hint="eastAsia"/>
                <w:sz w:val="18"/>
                <w:szCs w:val="16"/>
              </w:rPr>
              <w:t>表示されます。</w:t>
            </w:r>
          </w:p>
          <w:p w14:paraId="4ED4D73D" w14:textId="77777777" w:rsidR="00964E85" w:rsidRPr="005E5FBD" w:rsidRDefault="00964E85">
            <w:pPr>
              <w:rPr>
                <w:sz w:val="18"/>
                <w:szCs w:val="16"/>
              </w:rPr>
            </w:pPr>
            <w:r>
              <w:rPr>
                <w:rFonts w:hint="eastAsia"/>
                <w:sz w:val="18"/>
                <w:szCs w:val="16"/>
              </w:rPr>
              <w:t>表示順は「</w:t>
            </w:r>
            <w:r w:rsidRPr="006C2B39">
              <w:rPr>
                <w:sz w:val="18"/>
                <w:szCs w:val="16"/>
              </w:rPr>
              <w:t>FB-T-P-007_親形名表示情報</w:t>
            </w:r>
            <w:r>
              <w:rPr>
                <w:rFonts w:hint="eastAsia"/>
                <w:sz w:val="18"/>
                <w:szCs w:val="16"/>
              </w:rPr>
              <w:t>」Excelファイルで設定できます。</w:t>
            </w:r>
          </w:p>
        </w:tc>
        <w:tc>
          <w:tcPr>
            <w:tcW w:w="709" w:type="dxa"/>
          </w:tcPr>
          <w:p w14:paraId="5652176D" w14:textId="77777777" w:rsidR="00964E85" w:rsidRPr="002069EA" w:rsidRDefault="00964E85">
            <w:pPr>
              <w:rPr>
                <w:sz w:val="18"/>
                <w:szCs w:val="16"/>
              </w:rPr>
            </w:pPr>
            <w:r w:rsidRPr="00C965F1">
              <w:rPr>
                <w:rFonts w:hint="eastAsia"/>
                <w:sz w:val="18"/>
                <w:szCs w:val="16"/>
              </w:rPr>
              <w:t>×</w:t>
            </w:r>
          </w:p>
        </w:tc>
        <w:tc>
          <w:tcPr>
            <w:tcW w:w="567" w:type="dxa"/>
          </w:tcPr>
          <w:p w14:paraId="26598964" w14:textId="77777777" w:rsidR="00964E85" w:rsidRPr="002069EA" w:rsidRDefault="00964E85">
            <w:pPr>
              <w:rPr>
                <w:sz w:val="18"/>
                <w:szCs w:val="16"/>
              </w:rPr>
            </w:pPr>
            <w:r w:rsidRPr="00C965F1">
              <w:rPr>
                <w:rFonts w:hint="eastAsia"/>
                <w:sz w:val="18"/>
                <w:szCs w:val="16"/>
              </w:rPr>
              <w:t>×</w:t>
            </w:r>
          </w:p>
        </w:tc>
        <w:tc>
          <w:tcPr>
            <w:tcW w:w="992" w:type="dxa"/>
          </w:tcPr>
          <w:p w14:paraId="53F87E2B" w14:textId="77777777" w:rsidR="00964E85" w:rsidRDefault="00964E85">
            <w:pPr>
              <w:rPr>
                <w:sz w:val="18"/>
                <w:szCs w:val="16"/>
              </w:rPr>
            </w:pPr>
            <w:r>
              <w:rPr>
                <w:rFonts w:hint="eastAsia"/>
                <w:sz w:val="18"/>
                <w:szCs w:val="16"/>
              </w:rPr>
              <w:t>文字列</w:t>
            </w:r>
          </w:p>
        </w:tc>
        <w:tc>
          <w:tcPr>
            <w:tcW w:w="851" w:type="dxa"/>
          </w:tcPr>
          <w:p w14:paraId="7F0D2457" w14:textId="77777777" w:rsidR="00964E85" w:rsidRPr="002069EA" w:rsidRDefault="00964E85">
            <w:pPr>
              <w:rPr>
                <w:sz w:val="18"/>
                <w:szCs w:val="16"/>
              </w:rPr>
            </w:pPr>
            <w:r>
              <w:rPr>
                <w:rFonts w:hint="eastAsia"/>
                <w:sz w:val="18"/>
                <w:szCs w:val="16"/>
              </w:rPr>
              <w:t>22</w:t>
            </w:r>
          </w:p>
        </w:tc>
      </w:tr>
      <w:tr w:rsidR="00964E85" w:rsidRPr="002069EA" w14:paraId="635A57AC" w14:textId="77777777">
        <w:tc>
          <w:tcPr>
            <w:tcW w:w="567" w:type="dxa"/>
            <w:tcBorders>
              <w:right w:val="single" w:sz="4" w:space="0" w:color="auto"/>
            </w:tcBorders>
          </w:tcPr>
          <w:p w14:paraId="1F559D1F" w14:textId="77777777" w:rsidR="00964E85" w:rsidRPr="002069EA" w:rsidRDefault="00964E85">
            <w:pPr>
              <w:rPr>
                <w:sz w:val="18"/>
                <w:szCs w:val="16"/>
              </w:rPr>
            </w:pPr>
            <w:bookmarkStart w:id="77" w:name="ファイル項目_10"/>
            <w:r>
              <w:rPr>
                <w:sz w:val="18"/>
                <w:szCs w:val="16"/>
              </w:rPr>
              <w:t>10</w:t>
            </w:r>
            <w:bookmarkEnd w:id="77"/>
          </w:p>
        </w:tc>
        <w:tc>
          <w:tcPr>
            <w:tcW w:w="284" w:type="dxa"/>
            <w:vMerge/>
            <w:tcBorders>
              <w:left w:val="single" w:sz="4" w:space="0" w:color="auto"/>
              <w:right w:val="single" w:sz="4" w:space="0" w:color="auto"/>
            </w:tcBorders>
          </w:tcPr>
          <w:p w14:paraId="327975BF" w14:textId="77777777" w:rsidR="00964E85" w:rsidRPr="002069EA" w:rsidRDefault="00964E85">
            <w:pPr>
              <w:rPr>
                <w:sz w:val="18"/>
                <w:szCs w:val="16"/>
              </w:rPr>
            </w:pPr>
          </w:p>
        </w:tc>
        <w:tc>
          <w:tcPr>
            <w:tcW w:w="2551" w:type="dxa"/>
            <w:gridSpan w:val="2"/>
            <w:tcBorders>
              <w:left w:val="single" w:sz="4" w:space="0" w:color="auto"/>
              <w:bottom w:val="nil"/>
            </w:tcBorders>
          </w:tcPr>
          <w:p w14:paraId="78A6DECD" w14:textId="77777777" w:rsidR="00964E85" w:rsidRPr="002069EA" w:rsidRDefault="00964E85">
            <w:pPr>
              <w:rPr>
                <w:sz w:val="18"/>
                <w:szCs w:val="16"/>
              </w:rPr>
            </w:pPr>
            <w:r>
              <w:rPr>
                <w:rFonts w:hint="eastAsia"/>
                <w:sz w:val="18"/>
                <w:szCs w:val="16"/>
              </w:rPr>
              <w:t>PIM参照項目</w:t>
            </w:r>
          </w:p>
        </w:tc>
        <w:tc>
          <w:tcPr>
            <w:tcW w:w="3402" w:type="dxa"/>
          </w:tcPr>
          <w:p w14:paraId="34BE4414" w14:textId="77777777" w:rsidR="00964E85" w:rsidRPr="002069EA" w:rsidRDefault="00964E85">
            <w:pPr>
              <w:rPr>
                <w:sz w:val="18"/>
                <w:szCs w:val="16"/>
              </w:rPr>
            </w:pPr>
          </w:p>
        </w:tc>
        <w:tc>
          <w:tcPr>
            <w:tcW w:w="709" w:type="dxa"/>
          </w:tcPr>
          <w:p w14:paraId="0246726F" w14:textId="77777777" w:rsidR="00964E85" w:rsidRPr="002069EA" w:rsidRDefault="00964E85">
            <w:pPr>
              <w:rPr>
                <w:sz w:val="18"/>
                <w:szCs w:val="16"/>
              </w:rPr>
            </w:pPr>
          </w:p>
        </w:tc>
        <w:tc>
          <w:tcPr>
            <w:tcW w:w="567" w:type="dxa"/>
          </w:tcPr>
          <w:p w14:paraId="63A0C485" w14:textId="77777777" w:rsidR="00964E85" w:rsidRPr="002069EA" w:rsidRDefault="00964E85">
            <w:pPr>
              <w:rPr>
                <w:sz w:val="18"/>
                <w:szCs w:val="16"/>
              </w:rPr>
            </w:pPr>
          </w:p>
        </w:tc>
        <w:tc>
          <w:tcPr>
            <w:tcW w:w="992" w:type="dxa"/>
          </w:tcPr>
          <w:p w14:paraId="29A00500" w14:textId="77777777" w:rsidR="00964E85" w:rsidRPr="002069EA" w:rsidRDefault="00964E85">
            <w:pPr>
              <w:rPr>
                <w:sz w:val="18"/>
                <w:szCs w:val="16"/>
              </w:rPr>
            </w:pPr>
          </w:p>
        </w:tc>
        <w:tc>
          <w:tcPr>
            <w:tcW w:w="851" w:type="dxa"/>
          </w:tcPr>
          <w:p w14:paraId="7AECA3F1" w14:textId="77777777" w:rsidR="00964E85" w:rsidRPr="002069EA" w:rsidRDefault="00964E85">
            <w:pPr>
              <w:rPr>
                <w:sz w:val="18"/>
                <w:szCs w:val="16"/>
              </w:rPr>
            </w:pPr>
          </w:p>
        </w:tc>
      </w:tr>
      <w:tr w:rsidR="00964E85" w14:paraId="6545692F" w14:textId="77777777">
        <w:trPr>
          <w:trHeight w:val="83"/>
        </w:trPr>
        <w:tc>
          <w:tcPr>
            <w:tcW w:w="567" w:type="dxa"/>
            <w:tcBorders>
              <w:right w:val="single" w:sz="4" w:space="0" w:color="auto"/>
            </w:tcBorders>
          </w:tcPr>
          <w:p w14:paraId="1BE25CE5" w14:textId="77777777" w:rsidR="00964E85" w:rsidRPr="002069EA" w:rsidRDefault="00964E85">
            <w:pPr>
              <w:rPr>
                <w:sz w:val="18"/>
                <w:szCs w:val="16"/>
              </w:rPr>
            </w:pPr>
          </w:p>
        </w:tc>
        <w:tc>
          <w:tcPr>
            <w:tcW w:w="284" w:type="dxa"/>
            <w:vMerge/>
            <w:tcBorders>
              <w:left w:val="single" w:sz="4" w:space="0" w:color="auto"/>
              <w:right w:val="single" w:sz="4" w:space="0" w:color="auto"/>
            </w:tcBorders>
          </w:tcPr>
          <w:p w14:paraId="561276E3" w14:textId="77777777" w:rsidR="00964E85" w:rsidRPr="002069EA" w:rsidRDefault="00964E85">
            <w:pPr>
              <w:rPr>
                <w:sz w:val="18"/>
                <w:szCs w:val="16"/>
              </w:rPr>
            </w:pPr>
          </w:p>
        </w:tc>
        <w:tc>
          <w:tcPr>
            <w:tcW w:w="283" w:type="dxa"/>
            <w:vMerge w:val="restart"/>
            <w:tcBorders>
              <w:top w:val="nil"/>
              <w:left w:val="single" w:sz="4" w:space="0" w:color="auto"/>
              <w:right w:val="single" w:sz="4" w:space="0" w:color="auto"/>
            </w:tcBorders>
          </w:tcPr>
          <w:p w14:paraId="1D67B710" w14:textId="77777777" w:rsidR="00964E85" w:rsidRPr="002069EA" w:rsidRDefault="00964E85">
            <w:pPr>
              <w:rPr>
                <w:sz w:val="18"/>
                <w:szCs w:val="16"/>
              </w:rPr>
            </w:pPr>
          </w:p>
        </w:tc>
        <w:tc>
          <w:tcPr>
            <w:tcW w:w="2268" w:type="dxa"/>
            <w:tcBorders>
              <w:top w:val="single" w:sz="4" w:space="0" w:color="auto"/>
              <w:left w:val="single" w:sz="4" w:space="0" w:color="auto"/>
              <w:bottom w:val="single" w:sz="4" w:space="0" w:color="auto"/>
              <w:right w:val="single" w:sz="4" w:space="0" w:color="auto"/>
            </w:tcBorders>
          </w:tcPr>
          <w:p w14:paraId="2EE69710" w14:textId="77777777" w:rsidR="00964E85" w:rsidRPr="002069EA" w:rsidRDefault="00964E85">
            <w:pPr>
              <w:rPr>
                <w:sz w:val="18"/>
                <w:szCs w:val="16"/>
              </w:rPr>
            </w:pPr>
            <w:r>
              <w:rPr>
                <w:sz w:val="18"/>
                <w:szCs w:val="16"/>
              </w:rPr>
              <w:t>PIM</w:t>
            </w:r>
            <w:r>
              <w:rPr>
                <w:rFonts w:hint="eastAsia"/>
                <w:sz w:val="18"/>
                <w:szCs w:val="16"/>
              </w:rPr>
              <w:t>製品情報の仕様の項目名</w:t>
            </w:r>
          </w:p>
        </w:tc>
        <w:tc>
          <w:tcPr>
            <w:tcW w:w="3402" w:type="dxa"/>
            <w:tcBorders>
              <w:left w:val="single" w:sz="4" w:space="0" w:color="auto"/>
            </w:tcBorders>
          </w:tcPr>
          <w:p w14:paraId="5F3E07C5" w14:textId="77777777" w:rsidR="00964E85" w:rsidRPr="002069EA" w:rsidRDefault="00964E85">
            <w:pPr>
              <w:rPr>
                <w:sz w:val="18"/>
                <w:szCs w:val="16"/>
              </w:rPr>
            </w:pPr>
            <w:r>
              <w:rPr>
                <w:rFonts w:hint="eastAsia"/>
                <w:sz w:val="18"/>
                <w:szCs w:val="16"/>
              </w:rPr>
              <w:t>PIM製品情報の仕様の項目名を設定できます。</w:t>
            </w:r>
          </w:p>
        </w:tc>
        <w:tc>
          <w:tcPr>
            <w:tcW w:w="709" w:type="dxa"/>
          </w:tcPr>
          <w:p w14:paraId="69BCEAED" w14:textId="77777777" w:rsidR="00964E85" w:rsidRDefault="00964E85">
            <w:pPr>
              <w:rPr>
                <w:sz w:val="18"/>
                <w:szCs w:val="16"/>
              </w:rPr>
            </w:pPr>
            <w:r w:rsidRPr="00F05258">
              <w:rPr>
                <w:rFonts w:hint="eastAsia"/>
                <w:sz w:val="18"/>
                <w:szCs w:val="16"/>
              </w:rPr>
              <w:t>〇</w:t>
            </w:r>
          </w:p>
        </w:tc>
        <w:tc>
          <w:tcPr>
            <w:tcW w:w="567" w:type="dxa"/>
          </w:tcPr>
          <w:p w14:paraId="0F8D888D" w14:textId="77777777" w:rsidR="00964E85" w:rsidRDefault="00964E85">
            <w:pPr>
              <w:rPr>
                <w:sz w:val="18"/>
                <w:szCs w:val="16"/>
              </w:rPr>
            </w:pPr>
            <w:r w:rsidRPr="00F05258">
              <w:rPr>
                <w:rFonts w:hint="eastAsia"/>
                <w:sz w:val="18"/>
                <w:szCs w:val="16"/>
              </w:rPr>
              <w:t>×</w:t>
            </w:r>
          </w:p>
        </w:tc>
        <w:tc>
          <w:tcPr>
            <w:tcW w:w="992" w:type="dxa"/>
          </w:tcPr>
          <w:p w14:paraId="43BC45C4" w14:textId="77777777" w:rsidR="00964E85" w:rsidRPr="00F05258" w:rsidRDefault="00964E85">
            <w:pPr>
              <w:rPr>
                <w:sz w:val="18"/>
                <w:szCs w:val="16"/>
              </w:rPr>
            </w:pPr>
            <w:r>
              <w:rPr>
                <w:rFonts w:hint="eastAsia"/>
                <w:sz w:val="18"/>
                <w:szCs w:val="16"/>
              </w:rPr>
              <w:t>文字列</w:t>
            </w:r>
          </w:p>
        </w:tc>
        <w:tc>
          <w:tcPr>
            <w:tcW w:w="851" w:type="dxa"/>
          </w:tcPr>
          <w:p w14:paraId="28CD410D" w14:textId="77777777" w:rsidR="00964E85" w:rsidRPr="00F05258" w:rsidRDefault="00964E85">
            <w:pPr>
              <w:rPr>
                <w:sz w:val="18"/>
                <w:szCs w:val="16"/>
              </w:rPr>
            </w:pPr>
            <w:r>
              <w:rPr>
                <w:rFonts w:hint="eastAsia"/>
                <w:sz w:val="18"/>
                <w:szCs w:val="16"/>
              </w:rPr>
              <w:t>―</w:t>
            </w:r>
          </w:p>
        </w:tc>
      </w:tr>
      <w:tr w:rsidR="00964E85" w14:paraId="4ABE11C9" w14:textId="77777777">
        <w:trPr>
          <w:trHeight w:val="82"/>
        </w:trPr>
        <w:tc>
          <w:tcPr>
            <w:tcW w:w="567" w:type="dxa"/>
            <w:tcBorders>
              <w:bottom w:val="single" w:sz="4" w:space="0" w:color="auto"/>
              <w:right w:val="single" w:sz="4" w:space="0" w:color="auto"/>
            </w:tcBorders>
          </w:tcPr>
          <w:p w14:paraId="32E12BA2" w14:textId="77777777" w:rsidR="00964E85" w:rsidRPr="002069EA" w:rsidRDefault="00964E85">
            <w:pPr>
              <w:rPr>
                <w:sz w:val="18"/>
                <w:szCs w:val="16"/>
              </w:rPr>
            </w:pPr>
          </w:p>
        </w:tc>
        <w:tc>
          <w:tcPr>
            <w:tcW w:w="284" w:type="dxa"/>
            <w:vMerge/>
            <w:tcBorders>
              <w:left w:val="single" w:sz="4" w:space="0" w:color="auto"/>
              <w:right w:val="single" w:sz="4" w:space="0" w:color="auto"/>
            </w:tcBorders>
          </w:tcPr>
          <w:p w14:paraId="0353AD7D" w14:textId="77777777" w:rsidR="00964E85" w:rsidRPr="002069EA" w:rsidRDefault="00964E85">
            <w:pPr>
              <w:rPr>
                <w:sz w:val="18"/>
                <w:szCs w:val="16"/>
              </w:rPr>
            </w:pPr>
          </w:p>
        </w:tc>
        <w:tc>
          <w:tcPr>
            <w:tcW w:w="283" w:type="dxa"/>
            <w:vMerge/>
            <w:tcBorders>
              <w:left w:val="single" w:sz="4" w:space="0" w:color="auto"/>
              <w:bottom w:val="single" w:sz="4" w:space="0" w:color="auto"/>
              <w:right w:val="single" w:sz="4" w:space="0" w:color="auto"/>
            </w:tcBorders>
          </w:tcPr>
          <w:p w14:paraId="3C333A66" w14:textId="77777777" w:rsidR="00964E85" w:rsidRDefault="00964E85">
            <w:pPr>
              <w:rPr>
                <w:sz w:val="18"/>
                <w:szCs w:val="16"/>
              </w:rPr>
            </w:pPr>
          </w:p>
        </w:tc>
        <w:tc>
          <w:tcPr>
            <w:tcW w:w="2268" w:type="dxa"/>
            <w:tcBorders>
              <w:top w:val="single" w:sz="4" w:space="0" w:color="auto"/>
              <w:left w:val="single" w:sz="4" w:space="0" w:color="auto"/>
              <w:bottom w:val="single" w:sz="4" w:space="0" w:color="auto"/>
            </w:tcBorders>
          </w:tcPr>
          <w:p w14:paraId="1454386C" w14:textId="77777777" w:rsidR="00964E85" w:rsidRDefault="00964E85">
            <w:pPr>
              <w:rPr>
                <w:sz w:val="18"/>
                <w:szCs w:val="16"/>
              </w:rPr>
            </w:pPr>
            <w:r>
              <w:rPr>
                <w:rFonts w:hint="eastAsia"/>
                <w:sz w:val="18"/>
                <w:szCs w:val="16"/>
              </w:rPr>
              <w:t>製品情報の固定項目名</w:t>
            </w:r>
          </w:p>
        </w:tc>
        <w:tc>
          <w:tcPr>
            <w:tcW w:w="3402" w:type="dxa"/>
          </w:tcPr>
          <w:p w14:paraId="7E0537C9" w14:textId="77777777" w:rsidR="00964E85" w:rsidRPr="002069EA" w:rsidRDefault="00964E85">
            <w:pPr>
              <w:rPr>
                <w:sz w:val="18"/>
                <w:szCs w:val="16"/>
              </w:rPr>
            </w:pPr>
            <w:r>
              <w:rPr>
                <w:rFonts w:hint="eastAsia"/>
                <w:sz w:val="18"/>
                <w:szCs w:val="16"/>
              </w:rPr>
              <w:t>製品情報の固定項目名を設定できます。</w:t>
            </w:r>
          </w:p>
        </w:tc>
        <w:tc>
          <w:tcPr>
            <w:tcW w:w="709" w:type="dxa"/>
          </w:tcPr>
          <w:p w14:paraId="293A0ED6" w14:textId="77777777" w:rsidR="00964E85" w:rsidRDefault="00964E85">
            <w:pPr>
              <w:rPr>
                <w:sz w:val="18"/>
                <w:szCs w:val="16"/>
              </w:rPr>
            </w:pPr>
            <w:r w:rsidRPr="00F05258">
              <w:rPr>
                <w:rFonts w:hint="eastAsia"/>
                <w:sz w:val="18"/>
                <w:szCs w:val="16"/>
              </w:rPr>
              <w:t>〇</w:t>
            </w:r>
          </w:p>
        </w:tc>
        <w:tc>
          <w:tcPr>
            <w:tcW w:w="567" w:type="dxa"/>
          </w:tcPr>
          <w:p w14:paraId="3357E21D" w14:textId="77777777" w:rsidR="00964E85" w:rsidRDefault="00964E85">
            <w:pPr>
              <w:rPr>
                <w:sz w:val="18"/>
                <w:szCs w:val="16"/>
              </w:rPr>
            </w:pPr>
            <w:r w:rsidRPr="00F05258">
              <w:rPr>
                <w:rFonts w:hint="eastAsia"/>
                <w:sz w:val="18"/>
                <w:szCs w:val="16"/>
              </w:rPr>
              <w:t>×</w:t>
            </w:r>
          </w:p>
        </w:tc>
        <w:tc>
          <w:tcPr>
            <w:tcW w:w="1843" w:type="dxa"/>
            <w:gridSpan w:val="2"/>
          </w:tcPr>
          <w:p w14:paraId="4D8A391E" w14:textId="77777777" w:rsidR="00964E85" w:rsidRPr="00F05258" w:rsidRDefault="00964E85">
            <w:pPr>
              <w:rPr>
                <w:sz w:val="18"/>
                <w:szCs w:val="16"/>
              </w:rPr>
            </w:pPr>
            <w:r>
              <w:rPr>
                <w:rFonts w:hint="eastAsia"/>
                <w:sz w:val="18"/>
                <w:szCs w:val="16"/>
              </w:rPr>
              <w:t>（プルダウン)</w:t>
            </w:r>
          </w:p>
        </w:tc>
      </w:tr>
      <w:tr w:rsidR="00964E85" w:rsidRPr="002069EA" w14:paraId="0A6423CB" w14:textId="77777777">
        <w:tc>
          <w:tcPr>
            <w:tcW w:w="567" w:type="dxa"/>
            <w:tcBorders>
              <w:top w:val="single" w:sz="4" w:space="0" w:color="auto"/>
              <w:bottom w:val="single" w:sz="4" w:space="0" w:color="auto"/>
              <w:right w:val="single" w:sz="4" w:space="0" w:color="auto"/>
            </w:tcBorders>
          </w:tcPr>
          <w:p w14:paraId="78BD1658" w14:textId="77777777" w:rsidR="00964E85" w:rsidRPr="002069EA" w:rsidRDefault="00964E85">
            <w:pPr>
              <w:rPr>
                <w:sz w:val="18"/>
                <w:szCs w:val="16"/>
              </w:rPr>
            </w:pPr>
            <w:bookmarkStart w:id="78" w:name="ファイル項目_11"/>
            <w:r>
              <w:rPr>
                <w:rFonts w:hint="eastAsia"/>
                <w:sz w:val="18"/>
                <w:szCs w:val="16"/>
              </w:rPr>
              <w:t>1</w:t>
            </w:r>
            <w:r>
              <w:rPr>
                <w:sz w:val="18"/>
                <w:szCs w:val="16"/>
              </w:rPr>
              <w:t>1</w:t>
            </w:r>
            <w:bookmarkEnd w:id="78"/>
          </w:p>
        </w:tc>
        <w:tc>
          <w:tcPr>
            <w:tcW w:w="284" w:type="dxa"/>
            <w:vMerge/>
            <w:tcBorders>
              <w:left w:val="single" w:sz="4" w:space="0" w:color="auto"/>
              <w:right w:val="single" w:sz="4" w:space="0" w:color="auto"/>
            </w:tcBorders>
          </w:tcPr>
          <w:p w14:paraId="090F355E" w14:textId="77777777" w:rsidR="00964E85" w:rsidRPr="002069EA" w:rsidRDefault="00964E85">
            <w:pPr>
              <w:rPr>
                <w:sz w:val="18"/>
                <w:szCs w:val="16"/>
              </w:rPr>
            </w:pPr>
          </w:p>
        </w:tc>
        <w:tc>
          <w:tcPr>
            <w:tcW w:w="2551" w:type="dxa"/>
            <w:gridSpan w:val="2"/>
            <w:tcBorders>
              <w:top w:val="single" w:sz="4" w:space="0" w:color="auto"/>
              <w:left w:val="single" w:sz="4" w:space="0" w:color="auto"/>
              <w:bottom w:val="single" w:sz="4" w:space="0" w:color="auto"/>
            </w:tcBorders>
          </w:tcPr>
          <w:p w14:paraId="277F1351" w14:textId="77777777" w:rsidR="00964E85" w:rsidRPr="002069EA" w:rsidRDefault="00964E85">
            <w:pPr>
              <w:rPr>
                <w:sz w:val="18"/>
                <w:szCs w:val="16"/>
              </w:rPr>
            </w:pPr>
            <w:r>
              <w:rPr>
                <w:rFonts w:hint="eastAsia"/>
                <w:sz w:val="18"/>
                <w:szCs w:val="16"/>
              </w:rPr>
              <w:t>WEB項目名</w:t>
            </w:r>
          </w:p>
        </w:tc>
        <w:tc>
          <w:tcPr>
            <w:tcW w:w="3402" w:type="dxa"/>
          </w:tcPr>
          <w:p w14:paraId="5114DECB" w14:textId="77777777" w:rsidR="00964E85" w:rsidRPr="002069EA" w:rsidRDefault="00964E85">
            <w:pPr>
              <w:rPr>
                <w:sz w:val="18"/>
                <w:szCs w:val="16"/>
              </w:rPr>
            </w:pPr>
            <w:r>
              <w:rPr>
                <w:rFonts w:hint="eastAsia"/>
                <w:sz w:val="18"/>
                <w:szCs w:val="16"/>
              </w:rPr>
              <w:t>WEB項目名を設定できます。</w:t>
            </w:r>
          </w:p>
        </w:tc>
        <w:tc>
          <w:tcPr>
            <w:tcW w:w="709" w:type="dxa"/>
          </w:tcPr>
          <w:p w14:paraId="28B3FFD1" w14:textId="77777777" w:rsidR="00964E85" w:rsidRDefault="00964E85">
            <w:pPr>
              <w:rPr>
                <w:sz w:val="18"/>
                <w:szCs w:val="16"/>
              </w:rPr>
            </w:pPr>
            <w:r w:rsidRPr="00F05258">
              <w:rPr>
                <w:rFonts w:hint="eastAsia"/>
                <w:sz w:val="18"/>
                <w:szCs w:val="16"/>
              </w:rPr>
              <w:t>〇</w:t>
            </w:r>
          </w:p>
        </w:tc>
        <w:tc>
          <w:tcPr>
            <w:tcW w:w="567" w:type="dxa"/>
          </w:tcPr>
          <w:p w14:paraId="1C69C840" w14:textId="77777777" w:rsidR="00964E85" w:rsidRPr="002069EA" w:rsidRDefault="00964E85">
            <w:pPr>
              <w:rPr>
                <w:sz w:val="18"/>
                <w:szCs w:val="16"/>
              </w:rPr>
            </w:pPr>
            <w:r w:rsidRPr="00F05258">
              <w:rPr>
                <w:rFonts w:hint="eastAsia"/>
                <w:sz w:val="18"/>
                <w:szCs w:val="16"/>
              </w:rPr>
              <w:t>×</w:t>
            </w:r>
          </w:p>
        </w:tc>
        <w:tc>
          <w:tcPr>
            <w:tcW w:w="992" w:type="dxa"/>
          </w:tcPr>
          <w:p w14:paraId="2133F221" w14:textId="77777777" w:rsidR="00964E85" w:rsidRPr="00F05258" w:rsidRDefault="00964E85">
            <w:pPr>
              <w:rPr>
                <w:sz w:val="18"/>
                <w:szCs w:val="16"/>
              </w:rPr>
            </w:pPr>
            <w:r>
              <w:rPr>
                <w:rFonts w:hint="eastAsia"/>
                <w:sz w:val="18"/>
                <w:szCs w:val="16"/>
              </w:rPr>
              <w:t>文字列</w:t>
            </w:r>
          </w:p>
        </w:tc>
        <w:tc>
          <w:tcPr>
            <w:tcW w:w="851" w:type="dxa"/>
          </w:tcPr>
          <w:p w14:paraId="60DC9C46" w14:textId="77777777" w:rsidR="00964E85" w:rsidRPr="00F05258" w:rsidRDefault="00964E85">
            <w:pPr>
              <w:rPr>
                <w:sz w:val="18"/>
                <w:szCs w:val="16"/>
              </w:rPr>
            </w:pPr>
            <w:r>
              <w:rPr>
                <w:rFonts w:hint="eastAsia"/>
                <w:sz w:val="18"/>
                <w:szCs w:val="16"/>
              </w:rPr>
              <w:t>128</w:t>
            </w:r>
          </w:p>
        </w:tc>
      </w:tr>
      <w:tr w:rsidR="00964E85" w:rsidRPr="002069EA" w14:paraId="623C8BB2" w14:textId="77777777">
        <w:tc>
          <w:tcPr>
            <w:tcW w:w="567" w:type="dxa"/>
            <w:tcBorders>
              <w:right w:val="single" w:sz="4" w:space="0" w:color="auto"/>
            </w:tcBorders>
          </w:tcPr>
          <w:p w14:paraId="3EBDC79C" w14:textId="77777777" w:rsidR="00964E85" w:rsidRPr="002069EA" w:rsidRDefault="00964E85">
            <w:pPr>
              <w:rPr>
                <w:sz w:val="18"/>
                <w:szCs w:val="16"/>
              </w:rPr>
            </w:pPr>
            <w:bookmarkStart w:id="79" w:name="ファイル項目_12"/>
            <w:r>
              <w:rPr>
                <w:sz w:val="18"/>
                <w:szCs w:val="16"/>
              </w:rPr>
              <w:t>12</w:t>
            </w:r>
            <w:bookmarkEnd w:id="79"/>
          </w:p>
        </w:tc>
        <w:tc>
          <w:tcPr>
            <w:tcW w:w="284" w:type="dxa"/>
            <w:vMerge/>
            <w:tcBorders>
              <w:left w:val="single" w:sz="4" w:space="0" w:color="auto"/>
              <w:bottom w:val="single" w:sz="4" w:space="0" w:color="auto"/>
              <w:right w:val="single" w:sz="4" w:space="0" w:color="auto"/>
            </w:tcBorders>
          </w:tcPr>
          <w:p w14:paraId="119F939A" w14:textId="77777777" w:rsidR="00964E85" w:rsidRPr="002069EA" w:rsidRDefault="00964E85">
            <w:pPr>
              <w:rPr>
                <w:sz w:val="18"/>
                <w:szCs w:val="16"/>
              </w:rPr>
            </w:pPr>
          </w:p>
        </w:tc>
        <w:tc>
          <w:tcPr>
            <w:tcW w:w="2551" w:type="dxa"/>
            <w:gridSpan w:val="2"/>
            <w:tcBorders>
              <w:left w:val="single" w:sz="4" w:space="0" w:color="auto"/>
              <w:bottom w:val="single" w:sz="4" w:space="0" w:color="auto"/>
            </w:tcBorders>
          </w:tcPr>
          <w:p w14:paraId="31EE2BF3" w14:textId="77777777" w:rsidR="00964E85" w:rsidRPr="002069EA" w:rsidRDefault="00964E85">
            <w:pPr>
              <w:rPr>
                <w:sz w:val="18"/>
                <w:szCs w:val="16"/>
              </w:rPr>
            </w:pPr>
            <w:r>
              <w:rPr>
                <w:rFonts w:hint="eastAsia"/>
                <w:sz w:val="18"/>
                <w:szCs w:val="16"/>
              </w:rPr>
              <w:t>項目名表示</w:t>
            </w:r>
          </w:p>
        </w:tc>
        <w:tc>
          <w:tcPr>
            <w:tcW w:w="3402" w:type="dxa"/>
          </w:tcPr>
          <w:p w14:paraId="1918DB2D" w14:textId="77777777" w:rsidR="00964E85" w:rsidRPr="002069EA" w:rsidRDefault="00964E85">
            <w:pPr>
              <w:rPr>
                <w:sz w:val="18"/>
                <w:szCs w:val="16"/>
              </w:rPr>
            </w:pPr>
            <w:r>
              <w:rPr>
                <w:rFonts w:hint="eastAsia"/>
                <w:sz w:val="18"/>
                <w:szCs w:val="16"/>
              </w:rPr>
              <w:t>「1」を入力すると、「項目名を表示する」に設定できます。</w:t>
            </w:r>
          </w:p>
        </w:tc>
        <w:tc>
          <w:tcPr>
            <w:tcW w:w="709" w:type="dxa"/>
          </w:tcPr>
          <w:p w14:paraId="699D1547" w14:textId="77777777" w:rsidR="00964E85" w:rsidRDefault="00964E85">
            <w:pPr>
              <w:rPr>
                <w:sz w:val="18"/>
                <w:szCs w:val="16"/>
              </w:rPr>
            </w:pPr>
            <w:r w:rsidRPr="00F05258">
              <w:rPr>
                <w:rFonts w:hint="eastAsia"/>
                <w:sz w:val="18"/>
                <w:szCs w:val="16"/>
              </w:rPr>
              <w:t>〇</w:t>
            </w:r>
          </w:p>
        </w:tc>
        <w:tc>
          <w:tcPr>
            <w:tcW w:w="567" w:type="dxa"/>
          </w:tcPr>
          <w:p w14:paraId="4A462D05" w14:textId="77777777" w:rsidR="00964E85" w:rsidRPr="002069EA" w:rsidRDefault="00964E85">
            <w:pPr>
              <w:rPr>
                <w:sz w:val="18"/>
                <w:szCs w:val="16"/>
              </w:rPr>
            </w:pPr>
            <w:r w:rsidRPr="00F05258">
              <w:rPr>
                <w:rFonts w:hint="eastAsia"/>
                <w:sz w:val="18"/>
                <w:szCs w:val="16"/>
              </w:rPr>
              <w:t>×</w:t>
            </w:r>
          </w:p>
        </w:tc>
        <w:tc>
          <w:tcPr>
            <w:tcW w:w="992" w:type="dxa"/>
          </w:tcPr>
          <w:p w14:paraId="0139E5B2" w14:textId="77777777" w:rsidR="00964E85" w:rsidRPr="00F05258" w:rsidRDefault="00964E85">
            <w:pPr>
              <w:rPr>
                <w:sz w:val="18"/>
                <w:szCs w:val="16"/>
              </w:rPr>
            </w:pPr>
            <w:r>
              <w:rPr>
                <w:rFonts w:hint="eastAsia"/>
                <w:sz w:val="18"/>
                <w:szCs w:val="16"/>
              </w:rPr>
              <w:t>文字列</w:t>
            </w:r>
          </w:p>
        </w:tc>
        <w:tc>
          <w:tcPr>
            <w:tcW w:w="851" w:type="dxa"/>
          </w:tcPr>
          <w:p w14:paraId="252D9F14" w14:textId="77777777" w:rsidR="00964E85" w:rsidRPr="00F05258" w:rsidRDefault="00964E85">
            <w:pPr>
              <w:rPr>
                <w:sz w:val="18"/>
                <w:szCs w:val="16"/>
              </w:rPr>
            </w:pPr>
            <w:r>
              <w:rPr>
                <w:rFonts w:hint="eastAsia"/>
                <w:sz w:val="18"/>
                <w:szCs w:val="16"/>
              </w:rPr>
              <w:t>1</w:t>
            </w:r>
          </w:p>
        </w:tc>
      </w:tr>
      <w:tr w:rsidR="00964E85" w:rsidRPr="002069EA" w14:paraId="43034A2C" w14:textId="77777777">
        <w:tc>
          <w:tcPr>
            <w:tcW w:w="567" w:type="dxa"/>
            <w:tcBorders>
              <w:right w:val="single" w:sz="4" w:space="0" w:color="auto"/>
            </w:tcBorders>
          </w:tcPr>
          <w:p w14:paraId="47C8114E" w14:textId="77777777" w:rsidR="00964E85" w:rsidRPr="002069EA" w:rsidRDefault="00964E85">
            <w:pPr>
              <w:rPr>
                <w:sz w:val="18"/>
                <w:szCs w:val="16"/>
              </w:rPr>
            </w:pPr>
          </w:p>
        </w:tc>
        <w:tc>
          <w:tcPr>
            <w:tcW w:w="284" w:type="dxa"/>
            <w:vMerge w:val="restart"/>
            <w:tcBorders>
              <w:top w:val="single" w:sz="4" w:space="0" w:color="auto"/>
              <w:left w:val="single" w:sz="4" w:space="0" w:color="auto"/>
              <w:right w:val="single" w:sz="4" w:space="0" w:color="auto"/>
            </w:tcBorders>
          </w:tcPr>
          <w:p w14:paraId="614CB334" w14:textId="77777777" w:rsidR="00964E85" w:rsidRPr="002069EA" w:rsidRDefault="00964E85">
            <w:pPr>
              <w:rPr>
                <w:sz w:val="18"/>
                <w:szCs w:val="16"/>
              </w:rPr>
            </w:pPr>
          </w:p>
        </w:tc>
        <w:tc>
          <w:tcPr>
            <w:tcW w:w="2551" w:type="dxa"/>
            <w:gridSpan w:val="2"/>
            <w:tcBorders>
              <w:top w:val="single" w:sz="4" w:space="0" w:color="auto"/>
              <w:left w:val="single" w:sz="4" w:space="0" w:color="auto"/>
              <w:bottom w:val="nil"/>
              <w:right w:val="nil"/>
            </w:tcBorders>
          </w:tcPr>
          <w:p w14:paraId="5683B1DF" w14:textId="77777777" w:rsidR="00964E85" w:rsidRPr="002069EA" w:rsidRDefault="00964E85">
            <w:pPr>
              <w:rPr>
                <w:sz w:val="18"/>
                <w:szCs w:val="16"/>
              </w:rPr>
            </w:pPr>
            <w:r>
              <w:rPr>
                <w:rFonts w:hint="eastAsia"/>
                <w:sz w:val="18"/>
                <w:szCs w:val="16"/>
              </w:rPr>
              <w:t>項目列オプション</w:t>
            </w:r>
          </w:p>
        </w:tc>
        <w:tc>
          <w:tcPr>
            <w:tcW w:w="3402" w:type="dxa"/>
            <w:tcBorders>
              <w:left w:val="nil"/>
            </w:tcBorders>
          </w:tcPr>
          <w:p w14:paraId="154BAC01" w14:textId="77777777" w:rsidR="00964E85" w:rsidRPr="002069EA" w:rsidRDefault="00964E85">
            <w:pPr>
              <w:rPr>
                <w:sz w:val="18"/>
                <w:szCs w:val="16"/>
              </w:rPr>
            </w:pPr>
          </w:p>
        </w:tc>
        <w:tc>
          <w:tcPr>
            <w:tcW w:w="709" w:type="dxa"/>
          </w:tcPr>
          <w:p w14:paraId="13125CBC" w14:textId="77777777" w:rsidR="00964E85" w:rsidRPr="002069EA" w:rsidRDefault="00964E85">
            <w:pPr>
              <w:rPr>
                <w:sz w:val="18"/>
                <w:szCs w:val="16"/>
              </w:rPr>
            </w:pPr>
          </w:p>
        </w:tc>
        <w:tc>
          <w:tcPr>
            <w:tcW w:w="567" w:type="dxa"/>
          </w:tcPr>
          <w:p w14:paraId="427C5EE1" w14:textId="77777777" w:rsidR="00964E85" w:rsidRPr="002069EA" w:rsidRDefault="00964E85">
            <w:pPr>
              <w:rPr>
                <w:sz w:val="18"/>
                <w:szCs w:val="16"/>
              </w:rPr>
            </w:pPr>
          </w:p>
        </w:tc>
        <w:tc>
          <w:tcPr>
            <w:tcW w:w="992" w:type="dxa"/>
          </w:tcPr>
          <w:p w14:paraId="3850BBA0" w14:textId="77777777" w:rsidR="00964E85" w:rsidRPr="002069EA" w:rsidRDefault="00964E85">
            <w:pPr>
              <w:rPr>
                <w:sz w:val="18"/>
                <w:szCs w:val="16"/>
              </w:rPr>
            </w:pPr>
          </w:p>
        </w:tc>
        <w:tc>
          <w:tcPr>
            <w:tcW w:w="851" w:type="dxa"/>
          </w:tcPr>
          <w:p w14:paraId="0C3AB375" w14:textId="77777777" w:rsidR="00964E85" w:rsidRPr="002069EA" w:rsidRDefault="00964E85">
            <w:pPr>
              <w:rPr>
                <w:sz w:val="18"/>
                <w:szCs w:val="16"/>
              </w:rPr>
            </w:pPr>
          </w:p>
        </w:tc>
      </w:tr>
      <w:tr w:rsidR="00964E85" w14:paraId="21E71260" w14:textId="77777777">
        <w:tc>
          <w:tcPr>
            <w:tcW w:w="567" w:type="dxa"/>
            <w:tcBorders>
              <w:bottom w:val="single" w:sz="4" w:space="0" w:color="auto"/>
              <w:right w:val="single" w:sz="4" w:space="0" w:color="auto"/>
            </w:tcBorders>
          </w:tcPr>
          <w:p w14:paraId="70415C70" w14:textId="77777777" w:rsidR="00964E85" w:rsidRPr="002069EA" w:rsidRDefault="00964E85">
            <w:pPr>
              <w:rPr>
                <w:sz w:val="18"/>
                <w:szCs w:val="16"/>
              </w:rPr>
            </w:pPr>
            <w:bookmarkStart w:id="80" w:name="ファイル項目_13"/>
            <w:r>
              <w:rPr>
                <w:sz w:val="18"/>
                <w:szCs w:val="16"/>
              </w:rPr>
              <w:t>13</w:t>
            </w:r>
            <w:bookmarkEnd w:id="80"/>
          </w:p>
        </w:tc>
        <w:tc>
          <w:tcPr>
            <w:tcW w:w="284" w:type="dxa"/>
            <w:vMerge/>
            <w:tcBorders>
              <w:left w:val="single" w:sz="4" w:space="0" w:color="auto"/>
              <w:right w:val="single" w:sz="4" w:space="0" w:color="auto"/>
            </w:tcBorders>
          </w:tcPr>
          <w:p w14:paraId="16842874" w14:textId="77777777" w:rsidR="00964E85" w:rsidRPr="002069EA" w:rsidRDefault="00964E85">
            <w:pPr>
              <w:rPr>
                <w:sz w:val="18"/>
                <w:szCs w:val="16"/>
              </w:rPr>
            </w:pPr>
          </w:p>
        </w:tc>
        <w:tc>
          <w:tcPr>
            <w:tcW w:w="283" w:type="dxa"/>
            <w:vMerge w:val="restart"/>
            <w:tcBorders>
              <w:top w:val="nil"/>
              <w:left w:val="single" w:sz="4" w:space="0" w:color="auto"/>
              <w:right w:val="single" w:sz="4" w:space="0" w:color="auto"/>
            </w:tcBorders>
          </w:tcPr>
          <w:p w14:paraId="6710B60A" w14:textId="77777777" w:rsidR="00964E85" w:rsidRPr="00BC0D4F" w:rsidRDefault="00964E85">
            <w:pPr>
              <w:rPr>
                <w:b/>
                <w:sz w:val="18"/>
                <w:szCs w:val="16"/>
              </w:rPr>
            </w:pPr>
          </w:p>
        </w:tc>
        <w:tc>
          <w:tcPr>
            <w:tcW w:w="2268" w:type="dxa"/>
            <w:tcBorders>
              <w:top w:val="single" w:sz="4" w:space="0" w:color="auto"/>
              <w:left w:val="single" w:sz="4" w:space="0" w:color="auto"/>
              <w:bottom w:val="single" w:sz="4" w:space="0" w:color="auto"/>
            </w:tcBorders>
          </w:tcPr>
          <w:p w14:paraId="07249DEA" w14:textId="77777777" w:rsidR="00964E85" w:rsidRDefault="00964E85">
            <w:pPr>
              <w:rPr>
                <w:sz w:val="18"/>
                <w:szCs w:val="16"/>
              </w:rPr>
            </w:pPr>
            <w:r>
              <w:rPr>
                <w:rFonts w:hint="eastAsia"/>
                <w:sz w:val="18"/>
                <w:szCs w:val="16"/>
              </w:rPr>
              <w:t>項目削除</w:t>
            </w:r>
          </w:p>
        </w:tc>
        <w:tc>
          <w:tcPr>
            <w:tcW w:w="3402" w:type="dxa"/>
          </w:tcPr>
          <w:p w14:paraId="22CACC49" w14:textId="77777777" w:rsidR="00964E85" w:rsidRPr="002069EA" w:rsidRDefault="00964E85">
            <w:pPr>
              <w:rPr>
                <w:sz w:val="18"/>
                <w:szCs w:val="16"/>
              </w:rPr>
            </w:pPr>
            <w:r>
              <w:rPr>
                <w:rFonts w:hint="eastAsia"/>
                <w:sz w:val="18"/>
                <w:szCs w:val="16"/>
              </w:rPr>
              <w:t>削除項目を設定できます。</w:t>
            </w:r>
          </w:p>
        </w:tc>
        <w:tc>
          <w:tcPr>
            <w:tcW w:w="709" w:type="dxa"/>
          </w:tcPr>
          <w:p w14:paraId="590BE1C9" w14:textId="77777777" w:rsidR="00964E85" w:rsidRDefault="00964E85">
            <w:pPr>
              <w:rPr>
                <w:sz w:val="18"/>
                <w:szCs w:val="16"/>
              </w:rPr>
            </w:pPr>
            <w:r w:rsidRPr="00F05258">
              <w:rPr>
                <w:rFonts w:hint="eastAsia"/>
                <w:sz w:val="18"/>
                <w:szCs w:val="16"/>
              </w:rPr>
              <w:t>〇</w:t>
            </w:r>
          </w:p>
        </w:tc>
        <w:tc>
          <w:tcPr>
            <w:tcW w:w="567" w:type="dxa"/>
          </w:tcPr>
          <w:p w14:paraId="37E1D0FC" w14:textId="77777777" w:rsidR="00964E85" w:rsidRDefault="00964E85">
            <w:pPr>
              <w:rPr>
                <w:sz w:val="18"/>
                <w:szCs w:val="16"/>
              </w:rPr>
            </w:pPr>
            <w:r w:rsidRPr="00F05258">
              <w:rPr>
                <w:rFonts w:hint="eastAsia"/>
                <w:sz w:val="18"/>
                <w:szCs w:val="16"/>
              </w:rPr>
              <w:t>×</w:t>
            </w:r>
          </w:p>
        </w:tc>
        <w:tc>
          <w:tcPr>
            <w:tcW w:w="992" w:type="dxa"/>
          </w:tcPr>
          <w:p w14:paraId="6D1B1BC6" w14:textId="77777777" w:rsidR="00964E85" w:rsidRPr="00F05258" w:rsidRDefault="00964E85">
            <w:pPr>
              <w:rPr>
                <w:sz w:val="18"/>
                <w:szCs w:val="16"/>
              </w:rPr>
            </w:pPr>
            <w:r>
              <w:rPr>
                <w:rFonts w:hint="eastAsia"/>
                <w:sz w:val="18"/>
                <w:szCs w:val="16"/>
              </w:rPr>
              <w:t>文字列</w:t>
            </w:r>
          </w:p>
        </w:tc>
        <w:tc>
          <w:tcPr>
            <w:tcW w:w="851" w:type="dxa"/>
          </w:tcPr>
          <w:p w14:paraId="44057F07" w14:textId="77777777" w:rsidR="00964E85" w:rsidRPr="00F05258" w:rsidRDefault="00964E85">
            <w:pPr>
              <w:rPr>
                <w:sz w:val="18"/>
                <w:szCs w:val="16"/>
              </w:rPr>
            </w:pPr>
            <w:r>
              <w:rPr>
                <w:rFonts w:hint="eastAsia"/>
                <w:sz w:val="18"/>
                <w:szCs w:val="16"/>
              </w:rPr>
              <w:t>―</w:t>
            </w:r>
          </w:p>
        </w:tc>
      </w:tr>
      <w:tr w:rsidR="00964E85" w14:paraId="1FD19FE0" w14:textId="77777777">
        <w:tc>
          <w:tcPr>
            <w:tcW w:w="567" w:type="dxa"/>
            <w:tcBorders>
              <w:top w:val="single" w:sz="4" w:space="0" w:color="auto"/>
              <w:right w:val="single" w:sz="4" w:space="0" w:color="auto"/>
            </w:tcBorders>
          </w:tcPr>
          <w:p w14:paraId="38B8B6C1" w14:textId="77777777" w:rsidR="00964E85" w:rsidRPr="002069EA" w:rsidRDefault="00964E85">
            <w:pPr>
              <w:rPr>
                <w:sz w:val="18"/>
                <w:szCs w:val="16"/>
              </w:rPr>
            </w:pPr>
            <w:bookmarkStart w:id="81" w:name="ファイル項目_14"/>
            <w:r>
              <w:rPr>
                <w:rFonts w:hint="eastAsia"/>
                <w:sz w:val="18"/>
                <w:szCs w:val="16"/>
              </w:rPr>
              <w:t>14</w:t>
            </w:r>
            <w:bookmarkEnd w:id="81"/>
          </w:p>
        </w:tc>
        <w:tc>
          <w:tcPr>
            <w:tcW w:w="284" w:type="dxa"/>
            <w:vMerge/>
            <w:tcBorders>
              <w:left w:val="single" w:sz="4" w:space="0" w:color="auto"/>
              <w:right w:val="single" w:sz="4" w:space="0" w:color="auto"/>
            </w:tcBorders>
          </w:tcPr>
          <w:p w14:paraId="2147E7B3" w14:textId="77777777" w:rsidR="00964E85" w:rsidRPr="002069EA" w:rsidRDefault="00964E85">
            <w:pPr>
              <w:rPr>
                <w:sz w:val="18"/>
                <w:szCs w:val="16"/>
              </w:rPr>
            </w:pPr>
          </w:p>
        </w:tc>
        <w:tc>
          <w:tcPr>
            <w:tcW w:w="283" w:type="dxa"/>
            <w:vMerge/>
            <w:tcBorders>
              <w:left w:val="single" w:sz="4" w:space="0" w:color="auto"/>
              <w:right w:val="single" w:sz="4" w:space="0" w:color="auto"/>
            </w:tcBorders>
          </w:tcPr>
          <w:p w14:paraId="5E9092D8" w14:textId="77777777" w:rsidR="00964E85" w:rsidRPr="00BC0D4F" w:rsidRDefault="00964E85">
            <w:pPr>
              <w:rPr>
                <w:b/>
                <w:sz w:val="18"/>
                <w:szCs w:val="16"/>
              </w:rPr>
            </w:pPr>
          </w:p>
        </w:tc>
        <w:tc>
          <w:tcPr>
            <w:tcW w:w="2268" w:type="dxa"/>
            <w:tcBorders>
              <w:top w:val="single" w:sz="4" w:space="0" w:color="auto"/>
              <w:left w:val="single" w:sz="4" w:space="0" w:color="auto"/>
            </w:tcBorders>
          </w:tcPr>
          <w:p w14:paraId="6B5E59FC" w14:textId="77777777" w:rsidR="00964E85" w:rsidRDefault="00964E85">
            <w:pPr>
              <w:rPr>
                <w:sz w:val="18"/>
                <w:szCs w:val="16"/>
              </w:rPr>
            </w:pPr>
            <w:r w:rsidRPr="00BC0D4F">
              <w:rPr>
                <w:rFonts w:hint="eastAsia"/>
                <w:sz w:val="18"/>
                <w:szCs w:val="16"/>
              </w:rPr>
              <w:t>シリーズ名検索項目</w:t>
            </w:r>
          </w:p>
        </w:tc>
        <w:tc>
          <w:tcPr>
            <w:tcW w:w="3402" w:type="dxa"/>
          </w:tcPr>
          <w:p w14:paraId="1DAEF982" w14:textId="77777777" w:rsidR="00964E85" w:rsidRPr="002069EA" w:rsidRDefault="00964E85">
            <w:pPr>
              <w:rPr>
                <w:sz w:val="18"/>
                <w:szCs w:val="16"/>
              </w:rPr>
            </w:pPr>
            <w:r>
              <w:rPr>
                <w:rFonts w:hint="eastAsia"/>
                <w:sz w:val="18"/>
                <w:szCs w:val="16"/>
              </w:rPr>
              <w:t>シリーズ名検索項目を設定できます。</w:t>
            </w:r>
          </w:p>
        </w:tc>
        <w:tc>
          <w:tcPr>
            <w:tcW w:w="709" w:type="dxa"/>
          </w:tcPr>
          <w:p w14:paraId="5CA6A580" w14:textId="77777777" w:rsidR="00964E85" w:rsidRDefault="00964E85">
            <w:pPr>
              <w:rPr>
                <w:sz w:val="18"/>
                <w:szCs w:val="16"/>
              </w:rPr>
            </w:pPr>
            <w:r w:rsidRPr="00F05258">
              <w:rPr>
                <w:rFonts w:hint="eastAsia"/>
                <w:sz w:val="18"/>
                <w:szCs w:val="16"/>
              </w:rPr>
              <w:t>〇</w:t>
            </w:r>
          </w:p>
        </w:tc>
        <w:tc>
          <w:tcPr>
            <w:tcW w:w="567" w:type="dxa"/>
          </w:tcPr>
          <w:p w14:paraId="0027FEF6" w14:textId="77777777" w:rsidR="00964E85" w:rsidRDefault="00964E85">
            <w:pPr>
              <w:rPr>
                <w:sz w:val="18"/>
                <w:szCs w:val="16"/>
              </w:rPr>
            </w:pPr>
            <w:r w:rsidRPr="00F05258">
              <w:rPr>
                <w:rFonts w:hint="eastAsia"/>
                <w:sz w:val="18"/>
                <w:szCs w:val="16"/>
              </w:rPr>
              <w:t>×</w:t>
            </w:r>
          </w:p>
        </w:tc>
        <w:tc>
          <w:tcPr>
            <w:tcW w:w="992" w:type="dxa"/>
          </w:tcPr>
          <w:p w14:paraId="196CE695" w14:textId="77777777" w:rsidR="00964E85" w:rsidRPr="00F05258" w:rsidRDefault="00964E85">
            <w:pPr>
              <w:rPr>
                <w:sz w:val="18"/>
                <w:szCs w:val="16"/>
              </w:rPr>
            </w:pPr>
            <w:r>
              <w:rPr>
                <w:rFonts w:hint="eastAsia"/>
                <w:sz w:val="18"/>
                <w:szCs w:val="16"/>
              </w:rPr>
              <w:t>文字列</w:t>
            </w:r>
          </w:p>
        </w:tc>
        <w:tc>
          <w:tcPr>
            <w:tcW w:w="851" w:type="dxa"/>
          </w:tcPr>
          <w:p w14:paraId="01D692FD" w14:textId="77777777" w:rsidR="00964E85" w:rsidRPr="00F05258" w:rsidRDefault="00964E85">
            <w:pPr>
              <w:rPr>
                <w:sz w:val="18"/>
                <w:szCs w:val="16"/>
              </w:rPr>
            </w:pPr>
            <w:r>
              <w:rPr>
                <w:rFonts w:hint="eastAsia"/>
                <w:sz w:val="18"/>
                <w:szCs w:val="16"/>
              </w:rPr>
              <w:t>1</w:t>
            </w:r>
          </w:p>
        </w:tc>
      </w:tr>
      <w:tr w:rsidR="00964E85" w14:paraId="4D9F1781" w14:textId="77777777">
        <w:tc>
          <w:tcPr>
            <w:tcW w:w="567" w:type="dxa"/>
            <w:tcBorders>
              <w:top w:val="single" w:sz="4" w:space="0" w:color="auto"/>
              <w:right w:val="single" w:sz="4" w:space="0" w:color="auto"/>
            </w:tcBorders>
          </w:tcPr>
          <w:p w14:paraId="47EF279B" w14:textId="77777777" w:rsidR="00964E85" w:rsidRPr="002069EA" w:rsidRDefault="00964E85">
            <w:pPr>
              <w:rPr>
                <w:sz w:val="18"/>
                <w:szCs w:val="16"/>
              </w:rPr>
            </w:pPr>
            <w:bookmarkStart w:id="82" w:name="ファイル項目_15"/>
            <w:r>
              <w:rPr>
                <w:rFonts w:hint="eastAsia"/>
                <w:sz w:val="18"/>
                <w:szCs w:val="16"/>
              </w:rPr>
              <w:t>15</w:t>
            </w:r>
            <w:bookmarkEnd w:id="82"/>
          </w:p>
        </w:tc>
        <w:tc>
          <w:tcPr>
            <w:tcW w:w="284" w:type="dxa"/>
            <w:vMerge/>
            <w:tcBorders>
              <w:left w:val="single" w:sz="4" w:space="0" w:color="auto"/>
              <w:bottom w:val="single" w:sz="4" w:space="0" w:color="auto"/>
              <w:right w:val="single" w:sz="4" w:space="0" w:color="auto"/>
            </w:tcBorders>
          </w:tcPr>
          <w:p w14:paraId="3CCF300D" w14:textId="77777777" w:rsidR="00964E85" w:rsidRPr="002069EA" w:rsidRDefault="00964E85">
            <w:pPr>
              <w:rPr>
                <w:sz w:val="18"/>
                <w:szCs w:val="16"/>
              </w:rPr>
            </w:pPr>
          </w:p>
        </w:tc>
        <w:tc>
          <w:tcPr>
            <w:tcW w:w="283" w:type="dxa"/>
            <w:vMerge/>
            <w:tcBorders>
              <w:left w:val="single" w:sz="4" w:space="0" w:color="auto"/>
              <w:bottom w:val="single" w:sz="4" w:space="0" w:color="auto"/>
              <w:right w:val="single" w:sz="4" w:space="0" w:color="auto"/>
            </w:tcBorders>
          </w:tcPr>
          <w:p w14:paraId="7373307F" w14:textId="77777777" w:rsidR="00964E85" w:rsidRPr="00BC0D4F" w:rsidRDefault="00964E85">
            <w:pPr>
              <w:rPr>
                <w:b/>
                <w:sz w:val="18"/>
                <w:szCs w:val="16"/>
              </w:rPr>
            </w:pPr>
          </w:p>
        </w:tc>
        <w:tc>
          <w:tcPr>
            <w:tcW w:w="2268" w:type="dxa"/>
            <w:tcBorders>
              <w:top w:val="single" w:sz="4" w:space="0" w:color="auto"/>
              <w:left w:val="single" w:sz="4" w:space="0" w:color="auto"/>
              <w:bottom w:val="single" w:sz="4" w:space="0" w:color="auto"/>
            </w:tcBorders>
          </w:tcPr>
          <w:p w14:paraId="251866CF" w14:textId="77777777" w:rsidR="00964E85" w:rsidRDefault="00964E85">
            <w:pPr>
              <w:rPr>
                <w:sz w:val="18"/>
                <w:szCs w:val="16"/>
              </w:rPr>
            </w:pPr>
            <w:r w:rsidRPr="00BC0D4F">
              <w:rPr>
                <w:rFonts w:hint="eastAsia"/>
                <w:sz w:val="18"/>
                <w:szCs w:val="16"/>
              </w:rPr>
              <w:t>フィルタ条件</w:t>
            </w:r>
          </w:p>
        </w:tc>
        <w:tc>
          <w:tcPr>
            <w:tcW w:w="3402" w:type="dxa"/>
          </w:tcPr>
          <w:p w14:paraId="342CD19E" w14:textId="77777777" w:rsidR="00964E85" w:rsidRPr="002069EA" w:rsidRDefault="00964E85">
            <w:pPr>
              <w:rPr>
                <w:sz w:val="18"/>
                <w:szCs w:val="16"/>
              </w:rPr>
            </w:pPr>
            <w:r>
              <w:rPr>
                <w:rFonts w:hint="eastAsia"/>
                <w:sz w:val="18"/>
                <w:szCs w:val="16"/>
              </w:rPr>
              <w:t>フィルタ条件を設定できます。</w:t>
            </w:r>
          </w:p>
        </w:tc>
        <w:tc>
          <w:tcPr>
            <w:tcW w:w="709" w:type="dxa"/>
          </w:tcPr>
          <w:p w14:paraId="367259A4" w14:textId="77777777" w:rsidR="00964E85" w:rsidRDefault="00964E85">
            <w:pPr>
              <w:rPr>
                <w:sz w:val="18"/>
                <w:szCs w:val="16"/>
              </w:rPr>
            </w:pPr>
            <w:r w:rsidRPr="00F05258">
              <w:rPr>
                <w:rFonts w:hint="eastAsia"/>
                <w:sz w:val="18"/>
                <w:szCs w:val="16"/>
              </w:rPr>
              <w:t>〇</w:t>
            </w:r>
          </w:p>
        </w:tc>
        <w:tc>
          <w:tcPr>
            <w:tcW w:w="567" w:type="dxa"/>
          </w:tcPr>
          <w:p w14:paraId="5BE5A7BE" w14:textId="77777777" w:rsidR="00964E85" w:rsidRDefault="00964E85">
            <w:pPr>
              <w:rPr>
                <w:sz w:val="18"/>
                <w:szCs w:val="16"/>
              </w:rPr>
            </w:pPr>
            <w:r w:rsidRPr="00F05258">
              <w:rPr>
                <w:rFonts w:hint="eastAsia"/>
                <w:sz w:val="18"/>
                <w:szCs w:val="16"/>
              </w:rPr>
              <w:t>×</w:t>
            </w:r>
          </w:p>
        </w:tc>
        <w:tc>
          <w:tcPr>
            <w:tcW w:w="992" w:type="dxa"/>
          </w:tcPr>
          <w:p w14:paraId="14610296" w14:textId="77777777" w:rsidR="00964E85" w:rsidRPr="00F05258" w:rsidRDefault="00964E85">
            <w:pPr>
              <w:rPr>
                <w:sz w:val="18"/>
                <w:szCs w:val="16"/>
              </w:rPr>
            </w:pPr>
            <w:r>
              <w:rPr>
                <w:rFonts w:hint="eastAsia"/>
                <w:sz w:val="18"/>
                <w:szCs w:val="16"/>
              </w:rPr>
              <w:t>文字列</w:t>
            </w:r>
          </w:p>
        </w:tc>
        <w:tc>
          <w:tcPr>
            <w:tcW w:w="851" w:type="dxa"/>
          </w:tcPr>
          <w:p w14:paraId="68ACF0CF" w14:textId="77777777" w:rsidR="00964E85" w:rsidRPr="00F05258" w:rsidRDefault="00964E85">
            <w:pPr>
              <w:rPr>
                <w:sz w:val="18"/>
                <w:szCs w:val="16"/>
              </w:rPr>
            </w:pPr>
            <w:r>
              <w:rPr>
                <w:rFonts w:hint="eastAsia"/>
                <w:sz w:val="18"/>
                <w:szCs w:val="16"/>
              </w:rPr>
              <w:t>1</w:t>
            </w:r>
          </w:p>
        </w:tc>
      </w:tr>
      <w:tr w:rsidR="00964E85" w:rsidRPr="002069EA" w14:paraId="3CA43F16" w14:textId="77777777">
        <w:tc>
          <w:tcPr>
            <w:tcW w:w="567" w:type="dxa"/>
            <w:tcBorders>
              <w:bottom w:val="single" w:sz="4" w:space="0" w:color="auto"/>
              <w:right w:val="single" w:sz="4" w:space="0" w:color="auto"/>
            </w:tcBorders>
          </w:tcPr>
          <w:p w14:paraId="6B5595B0" w14:textId="77777777" w:rsidR="00964E85" w:rsidRPr="002069EA" w:rsidRDefault="00964E85">
            <w:pPr>
              <w:rPr>
                <w:sz w:val="18"/>
                <w:szCs w:val="16"/>
              </w:rPr>
            </w:pPr>
          </w:p>
        </w:tc>
        <w:tc>
          <w:tcPr>
            <w:tcW w:w="2835" w:type="dxa"/>
            <w:gridSpan w:val="3"/>
            <w:tcBorders>
              <w:top w:val="single" w:sz="4" w:space="0" w:color="auto"/>
              <w:left w:val="single" w:sz="4" w:space="0" w:color="auto"/>
              <w:bottom w:val="nil"/>
              <w:right w:val="single" w:sz="4" w:space="0" w:color="auto"/>
            </w:tcBorders>
          </w:tcPr>
          <w:p w14:paraId="4D5C7B5F" w14:textId="77777777" w:rsidR="00964E85" w:rsidRPr="002069EA" w:rsidRDefault="00964E85">
            <w:pPr>
              <w:rPr>
                <w:sz w:val="18"/>
                <w:szCs w:val="16"/>
              </w:rPr>
            </w:pPr>
            <w:r>
              <w:rPr>
                <w:rFonts w:hint="eastAsia"/>
                <w:sz w:val="18"/>
                <w:szCs w:val="16"/>
              </w:rPr>
              <w:t>生産終了品設定項目</w:t>
            </w:r>
          </w:p>
        </w:tc>
        <w:tc>
          <w:tcPr>
            <w:tcW w:w="3402" w:type="dxa"/>
            <w:tcBorders>
              <w:left w:val="single" w:sz="4" w:space="0" w:color="auto"/>
            </w:tcBorders>
          </w:tcPr>
          <w:p w14:paraId="35F97F6B" w14:textId="77777777" w:rsidR="00F469A6" w:rsidRDefault="00F469A6" w:rsidP="00F469A6">
            <w:pPr>
              <w:rPr>
                <w:sz w:val="18"/>
                <w:szCs w:val="16"/>
              </w:rPr>
            </w:pPr>
            <w:r>
              <w:rPr>
                <w:rFonts w:hint="eastAsia"/>
                <w:sz w:val="18"/>
                <w:szCs w:val="16"/>
              </w:rPr>
              <w:t>生産終了品連動を設定できます。</w:t>
            </w:r>
          </w:p>
          <w:p w14:paraId="6FF5BDDB" w14:textId="486797E0" w:rsidR="00964E85" w:rsidRPr="002069EA" w:rsidRDefault="00F469A6" w:rsidP="00F469A6">
            <w:pPr>
              <w:rPr>
                <w:sz w:val="18"/>
                <w:szCs w:val="16"/>
              </w:rPr>
            </w:pPr>
            <w:r>
              <w:rPr>
                <w:rFonts w:hint="eastAsia"/>
                <w:sz w:val="18"/>
                <w:szCs w:val="16"/>
              </w:rPr>
              <w:t>シートが複数出力される場合は先頭のシートでのみ修正可能です。</w:t>
            </w:r>
          </w:p>
        </w:tc>
        <w:tc>
          <w:tcPr>
            <w:tcW w:w="709" w:type="dxa"/>
          </w:tcPr>
          <w:p w14:paraId="41816C4D" w14:textId="77777777" w:rsidR="00964E85" w:rsidRPr="002069EA" w:rsidRDefault="00964E85">
            <w:pPr>
              <w:rPr>
                <w:sz w:val="18"/>
                <w:szCs w:val="16"/>
              </w:rPr>
            </w:pPr>
          </w:p>
        </w:tc>
        <w:tc>
          <w:tcPr>
            <w:tcW w:w="567" w:type="dxa"/>
          </w:tcPr>
          <w:p w14:paraId="1D2495A0" w14:textId="77777777" w:rsidR="00964E85" w:rsidRPr="002069EA" w:rsidRDefault="00964E85">
            <w:pPr>
              <w:rPr>
                <w:sz w:val="18"/>
                <w:szCs w:val="16"/>
              </w:rPr>
            </w:pPr>
          </w:p>
        </w:tc>
        <w:tc>
          <w:tcPr>
            <w:tcW w:w="992" w:type="dxa"/>
          </w:tcPr>
          <w:p w14:paraId="1F8CD1D3" w14:textId="77777777" w:rsidR="00964E85" w:rsidRPr="002069EA" w:rsidRDefault="00964E85">
            <w:pPr>
              <w:rPr>
                <w:sz w:val="18"/>
                <w:szCs w:val="16"/>
              </w:rPr>
            </w:pPr>
          </w:p>
        </w:tc>
        <w:tc>
          <w:tcPr>
            <w:tcW w:w="851" w:type="dxa"/>
          </w:tcPr>
          <w:p w14:paraId="785A560E" w14:textId="77777777" w:rsidR="00964E85" w:rsidRPr="002069EA" w:rsidRDefault="00964E85">
            <w:pPr>
              <w:rPr>
                <w:sz w:val="18"/>
                <w:szCs w:val="16"/>
              </w:rPr>
            </w:pPr>
          </w:p>
        </w:tc>
      </w:tr>
      <w:tr w:rsidR="00964E85" w:rsidRPr="002069EA" w14:paraId="2E18BA09" w14:textId="77777777">
        <w:tc>
          <w:tcPr>
            <w:tcW w:w="567" w:type="dxa"/>
            <w:tcBorders>
              <w:bottom w:val="single" w:sz="4" w:space="0" w:color="auto"/>
              <w:right w:val="single" w:sz="4" w:space="0" w:color="auto"/>
            </w:tcBorders>
          </w:tcPr>
          <w:p w14:paraId="04150D55" w14:textId="77777777" w:rsidR="00964E85" w:rsidRPr="002069EA" w:rsidRDefault="00964E85">
            <w:pPr>
              <w:rPr>
                <w:sz w:val="18"/>
                <w:szCs w:val="16"/>
              </w:rPr>
            </w:pPr>
            <w:bookmarkStart w:id="83" w:name="ファイル項目_16"/>
            <w:r>
              <w:rPr>
                <w:rFonts w:hint="eastAsia"/>
                <w:sz w:val="18"/>
                <w:szCs w:val="16"/>
              </w:rPr>
              <w:t>16</w:t>
            </w:r>
            <w:bookmarkEnd w:id="83"/>
          </w:p>
        </w:tc>
        <w:tc>
          <w:tcPr>
            <w:tcW w:w="284" w:type="dxa"/>
            <w:vMerge w:val="restart"/>
            <w:tcBorders>
              <w:top w:val="single" w:sz="4" w:space="0" w:color="auto"/>
              <w:left w:val="single" w:sz="4" w:space="0" w:color="auto"/>
              <w:bottom w:val="single" w:sz="4" w:space="0" w:color="auto"/>
              <w:right w:val="single" w:sz="4" w:space="0" w:color="auto"/>
            </w:tcBorders>
          </w:tcPr>
          <w:p w14:paraId="36AD1D4B" w14:textId="77777777" w:rsidR="00964E85" w:rsidRPr="002069EA" w:rsidRDefault="00964E85">
            <w:pPr>
              <w:rPr>
                <w:sz w:val="18"/>
                <w:szCs w:val="16"/>
              </w:rPr>
            </w:pPr>
          </w:p>
        </w:tc>
        <w:tc>
          <w:tcPr>
            <w:tcW w:w="2551" w:type="dxa"/>
            <w:gridSpan w:val="2"/>
            <w:tcBorders>
              <w:top w:val="single" w:sz="4" w:space="0" w:color="auto"/>
              <w:left w:val="single" w:sz="4" w:space="0" w:color="auto"/>
              <w:bottom w:val="single" w:sz="4" w:space="0" w:color="auto"/>
            </w:tcBorders>
          </w:tcPr>
          <w:p w14:paraId="2A498E8E" w14:textId="77777777" w:rsidR="00964E85" w:rsidRPr="002069EA" w:rsidRDefault="00964E85">
            <w:pPr>
              <w:rPr>
                <w:sz w:val="18"/>
                <w:szCs w:val="16"/>
              </w:rPr>
            </w:pPr>
            <w:r w:rsidRPr="00691149">
              <w:rPr>
                <w:rFonts w:hint="eastAsia"/>
                <w:sz w:val="18"/>
                <w:szCs w:val="16"/>
              </w:rPr>
              <w:t>生産終了品連動</w:t>
            </w:r>
          </w:p>
        </w:tc>
        <w:tc>
          <w:tcPr>
            <w:tcW w:w="3402" w:type="dxa"/>
          </w:tcPr>
          <w:p w14:paraId="62EE9BED" w14:textId="65C9CEEE" w:rsidR="00F469A6" w:rsidRPr="002069EA" w:rsidRDefault="00964E85" w:rsidP="00F469A6">
            <w:pPr>
              <w:rPr>
                <w:sz w:val="18"/>
                <w:szCs w:val="16"/>
              </w:rPr>
            </w:pPr>
            <w:r>
              <w:rPr>
                <w:rFonts w:hint="eastAsia"/>
                <w:sz w:val="18"/>
                <w:szCs w:val="16"/>
              </w:rPr>
              <w:t>生産終了品連動</w:t>
            </w:r>
            <w:r w:rsidR="00F469A6">
              <w:rPr>
                <w:rFonts w:hint="eastAsia"/>
                <w:sz w:val="18"/>
                <w:szCs w:val="16"/>
              </w:rPr>
              <w:t>する場合に「1」を入力します。</w:t>
            </w:r>
          </w:p>
        </w:tc>
        <w:tc>
          <w:tcPr>
            <w:tcW w:w="709" w:type="dxa"/>
          </w:tcPr>
          <w:p w14:paraId="76E0B1BB" w14:textId="77777777" w:rsidR="00964E85" w:rsidRPr="002069EA" w:rsidRDefault="00964E85">
            <w:pPr>
              <w:rPr>
                <w:sz w:val="18"/>
                <w:szCs w:val="16"/>
              </w:rPr>
            </w:pPr>
            <w:r w:rsidRPr="00F05258">
              <w:rPr>
                <w:rFonts w:hint="eastAsia"/>
                <w:sz w:val="18"/>
                <w:szCs w:val="16"/>
              </w:rPr>
              <w:t>〇</w:t>
            </w:r>
          </w:p>
        </w:tc>
        <w:tc>
          <w:tcPr>
            <w:tcW w:w="567" w:type="dxa"/>
          </w:tcPr>
          <w:p w14:paraId="250F3C96" w14:textId="77777777" w:rsidR="00964E85" w:rsidRPr="002069EA" w:rsidRDefault="00964E85">
            <w:pPr>
              <w:rPr>
                <w:sz w:val="18"/>
                <w:szCs w:val="16"/>
              </w:rPr>
            </w:pPr>
            <w:r w:rsidRPr="00A34A77">
              <w:rPr>
                <w:rFonts w:hint="eastAsia"/>
                <w:sz w:val="18"/>
                <w:szCs w:val="16"/>
              </w:rPr>
              <w:t>×</w:t>
            </w:r>
          </w:p>
        </w:tc>
        <w:tc>
          <w:tcPr>
            <w:tcW w:w="992" w:type="dxa"/>
          </w:tcPr>
          <w:p w14:paraId="5493FE76" w14:textId="77777777" w:rsidR="00964E85" w:rsidRPr="00A34A77" w:rsidRDefault="00964E85">
            <w:pPr>
              <w:rPr>
                <w:sz w:val="18"/>
                <w:szCs w:val="16"/>
              </w:rPr>
            </w:pPr>
            <w:r>
              <w:rPr>
                <w:rFonts w:hint="eastAsia"/>
                <w:sz w:val="18"/>
                <w:szCs w:val="16"/>
              </w:rPr>
              <w:t>文字列</w:t>
            </w:r>
          </w:p>
        </w:tc>
        <w:tc>
          <w:tcPr>
            <w:tcW w:w="851" w:type="dxa"/>
          </w:tcPr>
          <w:p w14:paraId="4C95E901" w14:textId="77777777" w:rsidR="00964E85" w:rsidRPr="00A34A77" w:rsidRDefault="00964E85">
            <w:pPr>
              <w:rPr>
                <w:sz w:val="18"/>
                <w:szCs w:val="16"/>
              </w:rPr>
            </w:pPr>
            <w:r>
              <w:rPr>
                <w:rFonts w:hint="eastAsia"/>
                <w:sz w:val="18"/>
                <w:szCs w:val="16"/>
              </w:rPr>
              <w:t>1</w:t>
            </w:r>
          </w:p>
        </w:tc>
      </w:tr>
      <w:tr w:rsidR="00964E85" w:rsidRPr="002069EA" w14:paraId="3D393355" w14:textId="77777777">
        <w:trPr>
          <w:trHeight w:val="271"/>
        </w:trPr>
        <w:tc>
          <w:tcPr>
            <w:tcW w:w="567" w:type="dxa"/>
            <w:tcBorders>
              <w:bottom w:val="single" w:sz="4" w:space="0" w:color="auto"/>
              <w:right w:val="single" w:sz="4" w:space="0" w:color="auto"/>
            </w:tcBorders>
          </w:tcPr>
          <w:p w14:paraId="05A5A99D" w14:textId="77777777" w:rsidR="00964E85" w:rsidRPr="002069EA" w:rsidRDefault="00964E85">
            <w:pPr>
              <w:rPr>
                <w:sz w:val="18"/>
                <w:szCs w:val="16"/>
              </w:rPr>
            </w:pPr>
            <w:bookmarkStart w:id="84" w:name="ファイル項目_17"/>
            <w:r>
              <w:rPr>
                <w:rFonts w:hint="eastAsia"/>
                <w:sz w:val="18"/>
                <w:szCs w:val="16"/>
              </w:rPr>
              <w:t>17</w:t>
            </w:r>
            <w:bookmarkEnd w:id="84"/>
          </w:p>
        </w:tc>
        <w:tc>
          <w:tcPr>
            <w:tcW w:w="284" w:type="dxa"/>
            <w:vMerge/>
            <w:tcBorders>
              <w:top w:val="nil"/>
              <w:left w:val="single" w:sz="4" w:space="0" w:color="auto"/>
              <w:bottom w:val="single" w:sz="4" w:space="0" w:color="auto"/>
              <w:right w:val="single" w:sz="4" w:space="0" w:color="auto"/>
            </w:tcBorders>
          </w:tcPr>
          <w:p w14:paraId="3F68A44F" w14:textId="77777777" w:rsidR="00964E85" w:rsidRPr="002069EA" w:rsidRDefault="00964E85">
            <w:pPr>
              <w:rPr>
                <w:sz w:val="18"/>
                <w:szCs w:val="16"/>
              </w:rPr>
            </w:pPr>
          </w:p>
        </w:tc>
        <w:tc>
          <w:tcPr>
            <w:tcW w:w="2551" w:type="dxa"/>
            <w:gridSpan w:val="2"/>
            <w:tcBorders>
              <w:top w:val="single" w:sz="4" w:space="0" w:color="auto"/>
              <w:left w:val="single" w:sz="4" w:space="0" w:color="auto"/>
              <w:bottom w:val="single" w:sz="4" w:space="0" w:color="auto"/>
            </w:tcBorders>
          </w:tcPr>
          <w:p w14:paraId="2C742DFD" w14:textId="77777777" w:rsidR="00964E85" w:rsidRPr="002069EA" w:rsidRDefault="00964E85">
            <w:pPr>
              <w:rPr>
                <w:sz w:val="18"/>
                <w:szCs w:val="16"/>
              </w:rPr>
            </w:pPr>
            <w:r>
              <w:rPr>
                <w:rFonts w:hint="eastAsia"/>
                <w:sz w:val="18"/>
                <w:szCs w:val="16"/>
              </w:rPr>
              <w:t>参照項目</w:t>
            </w:r>
          </w:p>
        </w:tc>
        <w:tc>
          <w:tcPr>
            <w:tcW w:w="3402" w:type="dxa"/>
            <w:tcBorders>
              <w:bottom w:val="single" w:sz="4" w:space="0" w:color="auto"/>
            </w:tcBorders>
          </w:tcPr>
          <w:p w14:paraId="0014FABC" w14:textId="7D319329" w:rsidR="00964E85" w:rsidRPr="002069EA" w:rsidRDefault="00F469A6">
            <w:pPr>
              <w:rPr>
                <w:sz w:val="18"/>
                <w:szCs w:val="16"/>
              </w:rPr>
            </w:pPr>
            <w:r>
              <w:rPr>
                <w:rFonts w:hint="eastAsia"/>
                <w:sz w:val="18"/>
                <w:szCs w:val="16"/>
              </w:rPr>
              <w:t>生産終了品一覧</w:t>
            </w:r>
            <w:proofErr w:type="spellStart"/>
            <w:r>
              <w:rPr>
                <w:rFonts w:hint="eastAsia"/>
                <w:sz w:val="18"/>
                <w:szCs w:val="16"/>
              </w:rPr>
              <w:t>Exce</w:t>
            </w:r>
            <w:proofErr w:type="spellEnd"/>
            <w:r>
              <w:rPr>
                <w:rFonts w:hint="eastAsia"/>
                <w:sz w:val="18"/>
                <w:szCs w:val="16"/>
              </w:rPr>
              <w:t>シートに出力したい列に「1」を入力します</w:t>
            </w:r>
            <w:r w:rsidR="00964E85">
              <w:rPr>
                <w:rFonts w:hint="eastAsia"/>
                <w:sz w:val="18"/>
                <w:szCs w:val="16"/>
              </w:rPr>
              <w:t>。</w:t>
            </w:r>
          </w:p>
        </w:tc>
        <w:tc>
          <w:tcPr>
            <w:tcW w:w="709" w:type="dxa"/>
            <w:tcBorders>
              <w:bottom w:val="single" w:sz="4" w:space="0" w:color="auto"/>
            </w:tcBorders>
          </w:tcPr>
          <w:p w14:paraId="3FE3BE23" w14:textId="77777777" w:rsidR="00964E85" w:rsidRPr="002069EA" w:rsidRDefault="00964E85">
            <w:pPr>
              <w:rPr>
                <w:sz w:val="18"/>
                <w:szCs w:val="16"/>
              </w:rPr>
            </w:pPr>
            <w:r w:rsidRPr="00F05258">
              <w:rPr>
                <w:rFonts w:hint="eastAsia"/>
                <w:sz w:val="18"/>
                <w:szCs w:val="16"/>
              </w:rPr>
              <w:t>〇</w:t>
            </w:r>
          </w:p>
        </w:tc>
        <w:tc>
          <w:tcPr>
            <w:tcW w:w="567" w:type="dxa"/>
            <w:tcBorders>
              <w:bottom w:val="single" w:sz="4" w:space="0" w:color="auto"/>
            </w:tcBorders>
          </w:tcPr>
          <w:p w14:paraId="1F021544" w14:textId="77777777" w:rsidR="00964E85" w:rsidRPr="002069EA" w:rsidRDefault="00964E85">
            <w:pPr>
              <w:rPr>
                <w:sz w:val="18"/>
                <w:szCs w:val="16"/>
              </w:rPr>
            </w:pPr>
            <w:r w:rsidRPr="00A34A77">
              <w:rPr>
                <w:rFonts w:hint="eastAsia"/>
                <w:sz w:val="18"/>
                <w:szCs w:val="16"/>
              </w:rPr>
              <w:t>×</w:t>
            </w:r>
          </w:p>
        </w:tc>
        <w:tc>
          <w:tcPr>
            <w:tcW w:w="992" w:type="dxa"/>
            <w:tcBorders>
              <w:bottom w:val="single" w:sz="4" w:space="0" w:color="auto"/>
            </w:tcBorders>
          </w:tcPr>
          <w:p w14:paraId="2DF69CEF" w14:textId="77777777" w:rsidR="00964E85" w:rsidRPr="00A34A77" w:rsidRDefault="00964E85">
            <w:pPr>
              <w:rPr>
                <w:sz w:val="18"/>
                <w:szCs w:val="16"/>
              </w:rPr>
            </w:pPr>
            <w:r>
              <w:rPr>
                <w:rFonts w:hint="eastAsia"/>
                <w:sz w:val="18"/>
                <w:szCs w:val="16"/>
              </w:rPr>
              <w:t>文字列</w:t>
            </w:r>
          </w:p>
        </w:tc>
        <w:tc>
          <w:tcPr>
            <w:tcW w:w="851" w:type="dxa"/>
            <w:tcBorders>
              <w:bottom w:val="single" w:sz="4" w:space="0" w:color="auto"/>
            </w:tcBorders>
          </w:tcPr>
          <w:p w14:paraId="68EF3E62" w14:textId="77777777" w:rsidR="00964E85" w:rsidRPr="00A34A77" w:rsidRDefault="00964E85">
            <w:pPr>
              <w:rPr>
                <w:sz w:val="18"/>
                <w:szCs w:val="16"/>
              </w:rPr>
            </w:pPr>
            <w:r>
              <w:rPr>
                <w:rFonts w:hint="eastAsia"/>
                <w:sz w:val="18"/>
                <w:szCs w:val="16"/>
              </w:rPr>
              <w:t>1</w:t>
            </w:r>
          </w:p>
        </w:tc>
      </w:tr>
      <w:tr w:rsidR="00964E85" w:rsidRPr="002069EA" w14:paraId="370FCBA7" w14:textId="77777777">
        <w:tc>
          <w:tcPr>
            <w:tcW w:w="567" w:type="dxa"/>
            <w:tcBorders>
              <w:right w:val="single" w:sz="4" w:space="0" w:color="auto"/>
            </w:tcBorders>
          </w:tcPr>
          <w:p w14:paraId="567315C6" w14:textId="77777777" w:rsidR="00964E85" w:rsidRPr="002069EA" w:rsidRDefault="00964E85">
            <w:pPr>
              <w:rPr>
                <w:sz w:val="18"/>
                <w:szCs w:val="16"/>
              </w:rPr>
            </w:pPr>
          </w:p>
        </w:tc>
        <w:tc>
          <w:tcPr>
            <w:tcW w:w="2835" w:type="dxa"/>
            <w:gridSpan w:val="3"/>
            <w:tcBorders>
              <w:top w:val="nil"/>
              <w:left w:val="single" w:sz="4" w:space="0" w:color="auto"/>
              <w:bottom w:val="nil"/>
              <w:right w:val="single" w:sz="4" w:space="0" w:color="auto"/>
            </w:tcBorders>
          </w:tcPr>
          <w:p w14:paraId="18173B3A" w14:textId="77777777" w:rsidR="00964E85" w:rsidRPr="002069EA" w:rsidRDefault="00964E85">
            <w:pPr>
              <w:rPr>
                <w:sz w:val="18"/>
                <w:szCs w:val="16"/>
              </w:rPr>
            </w:pPr>
            <w:r>
              <w:rPr>
                <w:rFonts w:hint="eastAsia"/>
                <w:sz w:val="18"/>
                <w:szCs w:val="16"/>
              </w:rPr>
              <w:t>外形図・CAD設定項目</w:t>
            </w:r>
          </w:p>
        </w:tc>
        <w:tc>
          <w:tcPr>
            <w:tcW w:w="3402" w:type="dxa"/>
            <w:tcBorders>
              <w:left w:val="single" w:sz="4" w:space="0" w:color="auto"/>
            </w:tcBorders>
          </w:tcPr>
          <w:p w14:paraId="6077076A" w14:textId="211B8663" w:rsidR="00F469A6" w:rsidRDefault="00F469A6" w:rsidP="00F469A6">
            <w:pPr>
              <w:rPr>
                <w:sz w:val="18"/>
                <w:szCs w:val="16"/>
              </w:rPr>
            </w:pPr>
            <w:r>
              <w:rPr>
                <w:rFonts w:hint="eastAsia"/>
                <w:sz w:val="18"/>
                <w:szCs w:val="16"/>
              </w:rPr>
              <w:t>外形図・CAD連動を設定できます。</w:t>
            </w:r>
          </w:p>
          <w:p w14:paraId="4E47E1EF" w14:textId="51645FC6" w:rsidR="00964E85" w:rsidRPr="002069EA" w:rsidRDefault="00F469A6" w:rsidP="00F469A6">
            <w:pPr>
              <w:rPr>
                <w:sz w:val="18"/>
                <w:szCs w:val="16"/>
              </w:rPr>
            </w:pPr>
            <w:r>
              <w:rPr>
                <w:rFonts w:hint="eastAsia"/>
                <w:sz w:val="18"/>
                <w:szCs w:val="16"/>
              </w:rPr>
              <w:t>シートが複数出力される場合は先頭のシートでのみ修正可能です。</w:t>
            </w:r>
          </w:p>
        </w:tc>
        <w:tc>
          <w:tcPr>
            <w:tcW w:w="709" w:type="dxa"/>
          </w:tcPr>
          <w:p w14:paraId="36B35AB4" w14:textId="77777777" w:rsidR="00964E85" w:rsidRPr="002069EA" w:rsidRDefault="00964E85">
            <w:pPr>
              <w:rPr>
                <w:sz w:val="18"/>
                <w:szCs w:val="16"/>
              </w:rPr>
            </w:pPr>
          </w:p>
        </w:tc>
        <w:tc>
          <w:tcPr>
            <w:tcW w:w="567" w:type="dxa"/>
          </w:tcPr>
          <w:p w14:paraId="19AB6CCE" w14:textId="77777777" w:rsidR="00964E85" w:rsidRPr="002069EA" w:rsidRDefault="00964E85">
            <w:pPr>
              <w:rPr>
                <w:sz w:val="18"/>
                <w:szCs w:val="16"/>
              </w:rPr>
            </w:pPr>
          </w:p>
        </w:tc>
        <w:tc>
          <w:tcPr>
            <w:tcW w:w="992" w:type="dxa"/>
          </w:tcPr>
          <w:p w14:paraId="6079E444" w14:textId="77777777" w:rsidR="00964E85" w:rsidRPr="002069EA" w:rsidRDefault="00964E85">
            <w:pPr>
              <w:rPr>
                <w:sz w:val="18"/>
                <w:szCs w:val="16"/>
              </w:rPr>
            </w:pPr>
          </w:p>
        </w:tc>
        <w:tc>
          <w:tcPr>
            <w:tcW w:w="851" w:type="dxa"/>
          </w:tcPr>
          <w:p w14:paraId="3F36DED8" w14:textId="77777777" w:rsidR="00964E85" w:rsidRPr="002069EA" w:rsidRDefault="00964E85">
            <w:pPr>
              <w:rPr>
                <w:sz w:val="18"/>
                <w:szCs w:val="16"/>
              </w:rPr>
            </w:pPr>
          </w:p>
        </w:tc>
      </w:tr>
      <w:tr w:rsidR="00964E85" w:rsidRPr="002069EA" w14:paraId="441E29C8" w14:textId="77777777">
        <w:tc>
          <w:tcPr>
            <w:tcW w:w="567" w:type="dxa"/>
          </w:tcPr>
          <w:p w14:paraId="74048E92" w14:textId="77777777" w:rsidR="00964E85" w:rsidRPr="002069EA" w:rsidRDefault="00964E85">
            <w:pPr>
              <w:rPr>
                <w:sz w:val="18"/>
                <w:szCs w:val="16"/>
              </w:rPr>
            </w:pPr>
            <w:bookmarkStart w:id="85" w:name="ファイル項目_18"/>
            <w:r>
              <w:rPr>
                <w:sz w:val="18"/>
                <w:szCs w:val="16"/>
              </w:rPr>
              <w:t>18</w:t>
            </w:r>
            <w:bookmarkEnd w:id="85"/>
          </w:p>
        </w:tc>
        <w:tc>
          <w:tcPr>
            <w:tcW w:w="284" w:type="dxa"/>
            <w:vMerge w:val="restart"/>
            <w:tcBorders>
              <w:top w:val="nil"/>
            </w:tcBorders>
          </w:tcPr>
          <w:p w14:paraId="6DDE6D20" w14:textId="77777777" w:rsidR="00964E85" w:rsidRPr="002069EA" w:rsidRDefault="00964E85">
            <w:pPr>
              <w:rPr>
                <w:sz w:val="18"/>
                <w:szCs w:val="16"/>
              </w:rPr>
            </w:pPr>
          </w:p>
        </w:tc>
        <w:tc>
          <w:tcPr>
            <w:tcW w:w="2551" w:type="dxa"/>
            <w:gridSpan w:val="2"/>
            <w:tcBorders>
              <w:top w:val="single" w:sz="4" w:space="0" w:color="auto"/>
              <w:bottom w:val="single" w:sz="4" w:space="0" w:color="auto"/>
            </w:tcBorders>
          </w:tcPr>
          <w:p w14:paraId="090D48A8" w14:textId="77777777" w:rsidR="00964E85" w:rsidRPr="002069EA" w:rsidRDefault="00964E85">
            <w:pPr>
              <w:rPr>
                <w:sz w:val="18"/>
                <w:szCs w:val="16"/>
              </w:rPr>
            </w:pPr>
            <w:r w:rsidRPr="00C965F1">
              <w:rPr>
                <w:rFonts w:hint="eastAsia"/>
                <w:sz w:val="18"/>
                <w:szCs w:val="16"/>
              </w:rPr>
              <w:t>外形図・</w:t>
            </w:r>
            <w:r w:rsidRPr="00C965F1">
              <w:rPr>
                <w:sz w:val="18"/>
                <w:szCs w:val="16"/>
              </w:rPr>
              <w:t>CAD連動</w:t>
            </w:r>
          </w:p>
        </w:tc>
        <w:tc>
          <w:tcPr>
            <w:tcW w:w="3402" w:type="dxa"/>
          </w:tcPr>
          <w:p w14:paraId="5DA91B63" w14:textId="6757FE37" w:rsidR="00964E85" w:rsidRPr="002069EA" w:rsidRDefault="00964E85">
            <w:pPr>
              <w:rPr>
                <w:sz w:val="18"/>
                <w:szCs w:val="16"/>
              </w:rPr>
            </w:pPr>
            <w:r>
              <w:rPr>
                <w:rFonts w:hint="eastAsia"/>
                <w:sz w:val="18"/>
                <w:szCs w:val="16"/>
              </w:rPr>
              <w:t>外形図・CAD連動</w:t>
            </w:r>
            <w:r w:rsidR="00F469A6">
              <w:rPr>
                <w:rFonts w:hint="eastAsia"/>
                <w:sz w:val="18"/>
                <w:szCs w:val="16"/>
              </w:rPr>
              <w:t>する場合に「1」を入力します</w:t>
            </w:r>
            <w:r>
              <w:rPr>
                <w:rFonts w:hint="eastAsia"/>
                <w:sz w:val="18"/>
                <w:szCs w:val="16"/>
              </w:rPr>
              <w:t>。</w:t>
            </w:r>
          </w:p>
        </w:tc>
        <w:tc>
          <w:tcPr>
            <w:tcW w:w="709" w:type="dxa"/>
          </w:tcPr>
          <w:p w14:paraId="3B8C944F" w14:textId="77777777" w:rsidR="00964E85" w:rsidRPr="002069EA" w:rsidRDefault="00964E85">
            <w:pPr>
              <w:rPr>
                <w:sz w:val="18"/>
                <w:szCs w:val="16"/>
              </w:rPr>
            </w:pPr>
            <w:r w:rsidRPr="00F05258">
              <w:rPr>
                <w:rFonts w:hint="eastAsia"/>
                <w:sz w:val="18"/>
                <w:szCs w:val="16"/>
              </w:rPr>
              <w:t>〇</w:t>
            </w:r>
          </w:p>
        </w:tc>
        <w:tc>
          <w:tcPr>
            <w:tcW w:w="567" w:type="dxa"/>
          </w:tcPr>
          <w:p w14:paraId="1B227165" w14:textId="77777777" w:rsidR="00964E85" w:rsidRPr="002069EA" w:rsidRDefault="00964E85">
            <w:pPr>
              <w:rPr>
                <w:sz w:val="18"/>
                <w:szCs w:val="16"/>
              </w:rPr>
            </w:pPr>
            <w:r w:rsidRPr="00A34A77">
              <w:rPr>
                <w:rFonts w:hint="eastAsia"/>
                <w:sz w:val="18"/>
                <w:szCs w:val="16"/>
              </w:rPr>
              <w:t>×</w:t>
            </w:r>
          </w:p>
        </w:tc>
        <w:tc>
          <w:tcPr>
            <w:tcW w:w="992" w:type="dxa"/>
          </w:tcPr>
          <w:p w14:paraId="1364E93D" w14:textId="77777777" w:rsidR="00964E85" w:rsidRPr="00A34A77" w:rsidRDefault="00964E85">
            <w:pPr>
              <w:rPr>
                <w:sz w:val="18"/>
                <w:szCs w:val="16"/>
              </w:rPr>
            </w:pPr>
            <w:r>
              <w:rPr>
                <w:rFonts w:hint="eastAsia"/>
                <w:sz w:val="18"/>
                <w:szCs w:val="16"/>
              </w:rPr>
              <w:t>文字列</w:t>
            </w:r>
          </w:p>
        </w:tc>
        <w:tc>
          <w:tcPr>
            <w:tcW w:w="851" w:type="dxa"/>
          </w:tcPr>
          <w:p w14:paraId="21548FD2" w14:textId="77777777" w:rsidR="00964E85" w:rsidRPr="00A34A77" w:rsidRDefault="00964E85">
            <w:pPr>
              <w:rPr>
                <w:sz w:val="18"/>
                <w:szCs w:val="16"/>
              </w:rPr>
            </w:pPr>
            <w:r>
              <w:rPr>
                <w:rFonts w:hint="eastAsia"/>
                <w:sz w:val="18"/>
                <w:szCs w:val="16"/>
              </w:rPr>
              <w:t>1</w:t>
            </w:r>
          </w:p>
        </w:tc>
      </w:tr>
      <w:tr w:rsidR="00964E85" w:rsidRPr="002069EA" w14:paraId="73BA2443" w14:textId="77777777">
        <w:tc>
          <w:tcPr>
            <w:tcW w:w="567" w:type="dxa"/>
          </w:tcPr>
          <w:p w14:paraId="5435A3DD" w14:textId="77777777" w:rsidR="00964E85" w:rsidRPr="002069EA" w:rsidRDefault="00964E85">
            <w:pPr>
              <w:rPr>
                <w:sz w:val="18"/>
                <w:szCs w:val="16"/>
              </w:rPr>
            </w:pPr>
            <w:bookmarkStart w:id="86" w:name="ファイル項目_19"/>
            <w:r>
              <w:rPr>
                <w:sz w:val="18"/>
                <w:szCs w:val="16"/>
              </w:rPr>
              <w:t>19</w:t>
            </w:r>
            <w:bookmarkEnd w:id="86"/>
          </w:p>
        </w:tc>
        <w:tc>
          <w:tcPr>
            <w:tcW w:w="284" w:type="dxa"/>
            <w:vMerge/>
          </w:tcPr>
          <w:p w14:paraId="28DC36B2" w14:textId="77777777" w:rsidR="00964E85" w:rsidRPr="002069EA" w:rsidRDefault="00964E85">
            <w:pPr>
              <w:rPr>
                <w:sz w:val="18"/>
                <w:szCs w:val="16"/>
              </w:rPr>
            </w:pPr>
          </w:p>
        </w:tc>
        <w:tc>
          <w:tcPr>
            <w:tcW w:w="2551" w:type="dxa"/>
            <w:gridSpan w:val="2"/>
            <w:tcBorders>
              <w:top w:val="single" w:sz="4" w:space="0" w:color="auto"/>
              <w:bottom w:val="single" w:sz="4" w:space="0" w:color="auto"/>
            </w:tcBorders>
          </w:tcPr>
          <w:p w14:paraId="232B033D" w14:textId="77777777" w:rsidR="00964E85" w:rsidRPr="002069EA" w:rsidRDefault="00964E85">
            <w:pPr>
              <w:rPr>
                <w:sz w:val="18"/>
                <w:szCs w:val="16"/>
              </w:rPr>
            </w:pPr>
            <w:r w:rsidRPr="00C965F1">
              <w:rPr>
                <w:rFonts w:hint="eastAsia"/>
                <w:sz w:val="18"/>
                <w:szCs w:val="16"/>
              </w:rPr>
              <w:t>大・中・小・最小分類</w:t>
            </w:r>
          </w:p>
        </w:tc>
        <w:tc>
          <w:tcPr>
            <w:tcW w:w="3402" w:type="dxa"/>
          </w:tcPr>
          <w:p w14:paraId="4427F3F5" w14:textId="77777777" w:rsidR="00964E85" w:rsidRPr="002069EA" w:rsidRDefault="00964E85">
            <w:pPr>
              <w:rPr>
                <w:sz w:val="18"/>
                <w:szCs w:val="16"/>
              </w:rPr>
            </w:pPr>
            <w:r w:rsidRPr="00775074">
              <w:rPr>
                <w:rFonts w:hint="eastAsia"/>
                <w:sz w:val="18"/>
                <w:szCs w:val="16"/>
              </w:rPr>
              <w:t>大・中・小・最小分類</w:t>
            </w:r>
            <w:r>
              <w:rPr>
                <w:rFonts w:hint="eastAsia"/>
                <w:sz w:val="18"/>
                <w:szCs w:val="16"/>
              </w:rPr>
              <w:t>を設定できます。</w:t>
            </w:r>
          </w:p>
        </w:tc>
        <w:tc>
          <w:tcPr>
            <w:tcW w:w="709" w:type="dxa"/>
          </w:tcPr>
          <w:p w14:paraId="4BC6CBB4" w14:textId="77777777" w:rsidR="00964E85" w:rsidRPr="002069EA" w:rsidRDefault="00964E85">
            <w:pPr>
              <w:rPr>
                <w:sz w:val="18"/>
                <w:szCs w:val="16"/>
              </w:rPr>
            </w:pPr>
            <w:r w:rsidRPr="00F05258">
              <w:rPr>
                <w:rFonts w:hint="eastAsia"/>
                <w:sz w:val="18"/>
                <w:szCs w:val="16"/>
              </w:rPr>
              <w:t>〇</w:t>
            </w:r>
          </w:p>
        </w:tc>
        <w:tc>
          <w:tcPr>
            <w:tcW w:w="567" w:type="dxa"/>
          </w:tcPr>
          <w:p w14:paraId="2481A018" w14:textId="77777777" w:rsidR="00964E85" w:rsidRPr="002069EA" w:rsidRDefault="00964E85">
            <w:pPr>
              <w:rPr>
                <w:sz w:val="18"/>
                <w:szCs w:val="16"/>
              </w:rPr>
            </w:pPr>
            <w:r w:rsidRPr="00A34A77">
              <w:rPr>
                <w:rFonts w:hint="eastAsia"/>
                <w:sz w:val="18"/>
                <w:szCs w:val="16"/>
              </w:rPr>
              <w:t>×</w:t>
            </w:r>
          </w:p>
        </w:tc>
        <w:tc>
          <w:tcPr>
            <w:tcW w:w="992" w:type="dxa"/>
          </w:tcPr>
          <w:p w14:paraId="1BE77B2F" w14:textId="77777777" w:rsidR="00964E85" w:rsidRPr="00A34A77" w:rsidRDefault="00964E85">
            <w:pPr>
              <w:rPr>
                <w:sz w:val="18"/>
                <w:szCs w:val="16"/>
              </w:rPr>
            </w:pPr>
            <w:r>
              <w:rPr>
                <w:rFonts w:hint="eastAsia"/>
                <w:sz w:val="18"/>
                <w:szCs w:val="16"/>
              </w:rPr>
              <w:t>文字列</w:t>
            </w:r>
          </w:p>
        </w:tc>
        <w:tc>
          <w:tcPr>
            <w:tcW w:w="851" w:type="dxa"/>
          </w:tcPr>
          <w:p w14:paraId="1A6D71F9" w14:textId="77777777" w:rsidR="00964E85" w:rsidRPr="00A34A77" w:rsidRDefault="00964E85">
            <w:pPr>
              <w:rPr>
                <w:sz w:val="18"/>
                <w:szCs w:val="16"/>
              </w:rPr>
            </w:pPr>
            <w:r>
              <w:rPr>
                <w:rFonts w:hint="eastAsia"/>
                <w:sz w:val="18"/>
                <w:szCs w:val="16"/>
              </w:rPr>
              <w:t>22</w:t>
            </w:r>
          </w:p>
        </w:tc>
      </w:tr>
      <w:tr w:rsidR="00964E85" w:rsidRPr="002069EA" w14:paraId="64F4BA2E" w14:textId="77777777">
        <w:tc>
          <w:tcPr>
            <w:tcW w:w="567" w:type="dxa"/>
          </w:tcPr>
          <w:p w14:paraId="470E1121" w14:textId="77777777" w:rsidR="00964E85" w:rsidRPr="002069EA" w:rsidRDefault="00964E85">
            <w:pPr>
              <w:rPr>
                <w:sz w:val="18"/>
                <w:szCs w:val="16"/>
              </w:rPr>
            </w:pPr>
            <w:bookmarkStart w:id="87" w:name="ファイル項目_20"/>
            <w:r>
              <w:rPr>
                <w:rFonts w:hint="eastAsia"/>
                <w:sz w:val="18"/>
                <w:szCs w:val="16"/>
              </w:rPr>
              <w:t>20</w:t>
            </w:r>
            <w:bookmarkEnd w:id="87"/>
          </w:p>
        </w:tc>
        <w:tc>
          <w:tcPr>
            <w:tcW w:w="284" w:type="dxa"/>
            <w:vMerge/>
          </w:tcPr>
          <w:p w14:paraId="01B40352" w14:textId="77777777" w:rsidR="00964E85" w:rsidRPr="002069EA" w:rsidRDefault="00964E85">
            <w:pPr>
              <w:rPr>
                <w:sz w:val="18"/>
                <w:szCs w:val="16"/>
              </w:rPr>
            </w:pPr>
          </w:p>
        </w:tc>
        <w:tc>
          <w:tcPr>
            <w:tcW w:w="2551" w:type="dxa"/>
            <w:gridSpan w:val="2"/>
            <w:tcBorders>
              <w:top w:val="single" w:sz="4" w:space="0" w:color="auto"/>
              <w:bottom w:val="single" w:sz="4" w:space="0" w:color="auto"/>
            </w:tcBorders>
          </w:tcPr>
          <w:p w14:paraId="71F01C94" w14:textId="77777777" w:rsidR="00964E85" w:rsidRPr="002069EA" w:rsidRDefault="00964E85">
            <w:pPr>
              <w:rPr>
                <w:sz w:val="18"/>
                <w:szCs w:val="16"/>
              </w:rPr>
            </w:pPr>
            <w:r w:rsidRPr="00C965F1">
              <w:rPr>
                <w:rFonts w:hint="eastAsia"/>
                <w:sz w:val="18"/>
                <w:szCs w:val="16"/>
              </w:rPr>
              <w:t>表示する項目</w:t>
            </w:r>
          </w:p>
        </w:tc>
        <w:tc>
          <w:tcPr>
            <w:tcW w:w="3402" w:type="dxa"/>
          </w:tcPr>
          <w:p w14:paraId="23855806" w14:textId="77777777" w:rsidR="00964E85" w:rsidRPr="002069EA" w:rsidRDefault="00964E85">
            <w:pPr>
              <w:rPr>
                <w:sz w:val="18"/>
                <w:szCs w:val="16"/>
              </w:rPr>
            </w:pPr>
            <w:r w:rsidRPr="00775074">
              <w:rPr>
                <w:rFonts w:hint="eastAsia"/>
                <w:sz w:val="18"/>
                <w:szCs w:val="16"/>
              </w:rPr>
              <w:t>表示する項目</w:t>
            </w:r>
            <w:r>
              <w:rPr>
                <w:rFonts w:hint="eastAsia"/>
                <w:sz w:val="18"/>
                <w:szCs w:val="16"/>
              </w:rPr>
              <w:t>を設定できます。</w:t>
            </w:r>
          </w:p>
        </w:tc>
        <w:tc>
          <w:tcPr>
            <w:tcW w:w="709" w:type="dxa"/>
          </w:tcPr>
          <w:p w14:paraId="4D8EAB21" w14:textId="77777777" w:rsidR="00964E85" w:rsidRPr="002069EA" w:rsidRDefault="00964E85">
            <w:pPr>
              <w:rPr>
                <w:sz w:val="18"/>
                <w:szCs w:val="16"/>
              </w:rPr>
            </w:pPr>
            <w:r w:rsidRPr="00F05258">
              <w:rPr>
                <w:rFonts w:hint="eastAsia"/>
                <w:sz w:val="18"/>
                <w:szCs w:val="16"/>
              </w:rPr>
              <w:t>〇</w:t>
            </w:r>
          </w:p>
        </w:tc>
        <w:tc>
          <w:tcPr>
            <w:tcW w:w="567" w:type="dxa"/>
          </w:tcPr>
          <w:p w14:paraId="7547FFBB" w14:textId="77777777" w:rsidR="00964E85" w:rsidRPr="002069EA" w:rsidRDefault="00964E85">
            <w:pPr>
              <w:rPr>
                <w:sz w:val="18"/>
                <w:szCs w:val="16"/>
              </w:rPr>
            </w:pPr>
            <w:r w:rsidRPr="00A34A77">
              <w:rPr>
                <w:rFonts w:hint="eastAsia"/>
                <w:sz w:val="18"/>
                <w:szCs w:val="16"/>
              </w:rPr>
              <w:t>×</w:t>
            </w:r>
          </w:p>
        </w:tc>
        <w:tc>
          <w:tcPr>
            <w:tcW w:w="992" w:type="dxa"/>
          </w:tcPr>
          <w:p w14:paraId="662A949B" w14:textId="77777777" w:rsidR="00964E85" w:rsidRPr="00A34A77" w:rsidRDefault="00964E85">
            <w:pPr>
              <w:rPr>
                <w:sz w:val="18"/>
                <w:szCs w:val="16"/>
              </w:rPr>
            </w:pPr>
            <w:r>
              <w:rPr>
                <w:rFonts w:hint="eastAsia"/>
                <w:sz w:val="18"/>
                <w:szCs w:val="16"/>
              </w:rPr>
              <w:t>文字列</w:t>
            </w:r>
          </w:p>
        </w:tc>
        <w:tc>
          <w:tcPr>
            <w:tcW w:w="851" w:type="dxa"/>
          </w:tcPr>
          <w:p w14:paraId="0A93D8E7" w14:textId="77777777" w:rsidR="00964E85" w:rsidRPr="00A34A77" w:rsidRDefault="00964E85">
            <w:pPr>
              <w:rPr>
                <w:sz w:val="18"/>
                <w:szCs w:val="16"/>
              </w:rPr>
            </w:pPr>
            <w:r>
              <w:rPr>
                <w:rFonts w:hint="eastAsia"/>
                <w:sz w:val="18"/>
                <w:szCs w:val="16"/>
              </w:rPr>
              <w:t>1</w:t>
            </w:r>
          </w:p>
        </w:tc>
      </w:tr>
      <w:tr w:rsidR="00964E85" w:rsidRPr="002069EA" w14:paraId="12075E5C" w14:textId="77777777">
        <w:tc>
          <w:tcPr>
            <w:tcW w:w="567" w:type="dxa"/>
          </w:tcPr>
          <w:p w14:paraId="1B97739E" w14:textId="77777777" w:rsidR="00964E85" w:rsidRPr="002069EA" w:rsidRDefault="00964E85">
            <w:pPr>
              <w:rPr>
                <w:sz w:val="18"/>
                <w:szCs w:val="16"/>
              </w:rPr>
            </w:pPr>
            <w:bookmarkStart w:id="88" w:name="ファイル項目_21"/>
            <w:r>
              <w:rPr>
                <w:rFonts w:hint="eastAsia"/>
                <w:sz w:val="18"/>
                <w:szCs w:val="16"/>
              </w:rPr>
              <w:t>21</w:t>
            </w:r>
            <w:bookmarkEnd w:id="88"/>
          </w:p>
        </w:tc>
        <w:tc>
          <w:tcPr>
            <w:tcW w:w="284" w:type="dxa"/>
            <w:vMerge/>
          </w:tcPr>
          <w:p w14:paraId="1C3B465F" w14:textId="77777777" w:rsidR="00964E85" w:rsidRPr="002069EA" w:rsidRDefault="00964E85">
            <w:pPr>
              <w:rPr>
                <w:sz w:val="18"/>
                <w:szCs w:val="16"/>
              </w:rPr>
            </w:pPr>
          </w:p>
        </w:tc>
        <w:tc>
          <w:tcPr>
            <w:tcW w:w="2551" w:type="dxa"/>
            <w:gridSpan w:val="2"/>
            <w:tcBorders>
              <w:top w:val="single" w:sz="4" w:space="0" w:color="auto"/>
              <w:bottom w:val="single" w:sz="4" w:space="0" w:color="auto"/>
            </w:tcBorders>
          </w:tcPr>
          <w:p w14:paraId="2907796A" w14:textId="77777777" w:rsidR="00964E85" w:rsidRPr="002069EA" w:rsidRDefault="00964E85">
            <w:pPr>
              <w:rPr>
                <w:sz w:val="18"/>
                <w:szCs w:val="16"/>
              </w:rPr>
            </w:pPr>
            <w:r w:rsidRPr="00C965F1">
              <w:rPr>
                <w:rFonts w:hint="eastAsia"/>
                <w:sz w:val="18"/>
                <w:szCs w:val="16"/>
              </w:rPr>
              <w:t>表示する項目の項目名</w:t>
            </w:r>
          </w:p>
        </w:tc>
        <w:tc>
          <w:tcPr>
            <w:tcW w:w="3402" w:type="dxa"/>
          </w:tcPr>
          <w:p w14:paraId="1EC99540" w14:textId="77777777" w:rsidR="00964E85" w:rsidRPr="002069EA" w:rsidRDefault="00964E85">
            <w:pPr>
              <w:rPr>
                <w:sz w:val="18"/>
                <w:szCs w:val="16"/>
              </w:rPr>
            </w:pPr>
            <w:r w:rsidRPr="00775074">
              <w:rPr>
                <w:rFonts w:hint="eastAsia"/>
                <w:sz w:val="18"/>
                <w:szCs w:val="16"/>
              </w:rPr>
              <w:t>表示する項目の項目名</w:t>
            </w:r>
            <w:r>
              <w:rPr>
                <w:rFonts w:hint="eastAsia"/>
                <w:sz w:val="18"/>
                <w:szCs w:val="16"/>
              </w:rPr>
              <w:t>を設定できます。</w:t>
            </w:r>
          </w:p>
        </w:tc>
        <w:tc>
          <w:tcPr>
            <w:tcW w:w="709" w:type="dxa"/>
          </w:tcPr>
          <w:p w14:paraId="366F8581" w14:textId="77777777" w:rsidR="00964E85" w:rsidRPr="002069EA" w:rsidRDefault="00964E85">
            <w:pPr>
              <w:rPr>
                <w:sz w:val="18"/>
                <w:szCs w:val="16"/>
              </w:rPr>
            </w:pPr>
            <w:r w:rsidRPr="00F05258">
              <w:rPr>
                <w:rFonts w:hint="eastAsia"/>
                <w:sz w:val="18"/>
                <w:szCs w:val="16"/>
              </w:rPr>
              <w:t>〇</w:t>
            </w:r>
          </w:p>
        </w:tc>
        <w:tc>
          <w:tcPr>
            <w:tcW w:w="567" w:type="dxa"/>
          </w:tcPr>
          <w:p w14:paraId="6F6163C0" w14:textId="77777777" w:rsidR="00964E85" w:rsidRPr="002069EA" w:rsidRDefault="00964E85">
            <w:pPr>
              <w:rPr>
                <w:sz w:val="18"/>
                <w:szCs w:val="16"/>
              </w:rPr>
            </w:pPr>
            <w:r w:rsidRPr="00A34A77">
              <w:rPr>
                <w:rFonts w:hint="eastAsia"/>
                <w:sz w:val="18"/>
                <w:szCs w:val="16"/>
              </w:rPr>
              <w:t>×</w:t>
            </w:r>
          </w:p>
        </w:tc>
        <w:tc>
          <w:tcPr>
            <w:tcW w:w="992" w:type="dxa"/>
          </w:tcPr>
          <w:p w14:paraId="063CBE4E" w14:textId="77777777" w:rsidR="00964E85" w:rsidRPr="00A34A77" w:rsidRDefault="00964E85">
            <w:pPr>
              <w:rPr>
                <w:sz w:val="18"/>
                <w:szCs w:val="16"/>
              </w:rPr>
            </w:pPr>
            <w:r>
              <w:rPr>
                <w:rFonts w:hint="eastAsia"/>
                <w:sz w:val="18"/>
                <w:szCs w:val="16"/>
              </w:rPr>
              <w:t>文字列</w:t>
            </w:r>
          </w:p>
        </w:tc>
        <w:tc>
          <w:tcPr>
            <w:tcW w:w="851" w:type="dxa"/>
          </w:tcPr>
          <w:p w14:paraId="635D6C0F" w14:textId="77777777" w:rsidR="00964E85" w:rsidRPr="00A34A77" w:rsidRDefault="00964E85">
            <w:pPr>
              <w:rPr>
                <w:sz w:val="18"/>
                <w:szCs w:val="16"/>
              </w:rPr>
            </w:pPr>
            <w:r>
              <w:rPr>
                <w:rFonts w:hint="eastAsia"/>
                <w:sz w:val="18"/>
                <w:szCs w:val="16"/>
              </w:rPr>
              <w:t>1000</w:t>
            </w:r>
          </w:p>
        </w:tc>
      </w:tr>
      <w:tr w:rsidR="00964E85" w:rsidRPr="002069EA" w14:paraId="4175631D" w14:textId="77777777">
        <w:tc>
          <w:tcPr>
            <w:tcW w:w="567" w:type="dxa"/>
            <w:tcBorders>
              <w:bottom w:val="single" w:sz="4" w:space="0" w:color="auto"/>
            </w:tcBorders>
          </w:tcPr>
          <w:p w14:paraId="3FBB99E8" w14:textId="77777777" w:rsidR="00964E85" w:rsidRPr="002069EA" w:rsidRDefault="00964E85">
            <w:pPr>
              <w:rPr>
                <w:sz w:val="18"/>
                <w:szCs w:val="16"/>
              </w:rPr>
            </w:pPr>
            <w:bookmarkStart w:id="89" w:name="ファイル項目_22"/>
            <w:r>
              <w:rPr>
                <w:rFonts w:hint="eastAsia"/>
                <w:sz w:val="18"/>
                <w:szCs w:val="16"/>
              </w:rPr>
              <w:t>22</w:t>
            </w:r>
            <w:bookmarkEnd w:id="89"/>
          </w:p>
        </w:tc>
        <w:tc>
          <w:tcPr>
            <w:tcW w:w="284" w:type="dxa"/>
            <w:vMerge/>
            <w:tcBorders>
              <w:bottom w:val="single" w:sz="4" w:space="0" w:color="auto"/>
            </w:tcBorders>
          </w:tcPr>
          <w:p w14:paraId="1B0C32C0" w14:textId="77777777" w:rsidR="00964E85" w:rsidRPr="002069EA" w:rsidRDefault="00964E85">
            <w:pPr>
              <w:rPr>
                <w:sz w:val="18"/>
                <w:szCs w:val="16"/>
              </w:rPr>
            </w:pPr>
          </w:p>
        </w:tc>
        <w:tc>
          <w:tcPr>
            <w:tcW w:w="2551" w:type="dxa"/>
            <w:gridSpan w:val="2"/>
            <w:tcBorders>
              <w:top w:val="single" w:sz="4" w:space="0" w:color="auto"/>
              <w:bottom w:val="single" w:sz="4" w:space="0" w:color="auto"/>
            </w:tcBorders>
          </w:tcPr>
          <w:p w14:paraId="3E039E95" w14:textId="77777777" w:rsidR="00964E85" w:rsidRPr="002069EA" w:rsidRDefault="00964E85">
            <w:pPr>
              <w:rPr>
                <w:sz w:val="18"/>
                <w:szCs w:val="16"/>
              </w:rPr>
            </w:pPr>
            <w:r w:rsidRPr="00C965F1">
              <w:rPr>
                <w:rFonts w:hint="eastAsia"/>
                <w:sz w:val="18"/>
                <w:szCs w:val="16"/>
              </w:rPr>
              <w:t>表示順</w:t>
            </w:r>
          </w:p>
        </w:tc>
        <w:tc>
          <w:tcPr>
            <w:tcW w:w="3402" w:type="dxa"/>
            <w:tcBorders>
              <w:bottom w:val="single" w:sz="4" w:space="0" w:color="auto"/>
            </w:tcBorders>
          </w:tcPr>
          <w:p w14:paraId="2BE781C3" w14:textId="77777777" w:rsidR="00964E85" w:rsidRPr="002069EA" w:rsidRDefault="00964E85">
            <w:pPr>
              <w:rPr>
                <w:sz w:val="18"/>
                <w:szCs w:val="16"/>
              </w:rPr>
            </w:pPr>
            <w:r w:rsidRPr="00775074">
              <w:rPr>
                <w:rFonts w:hint="eastAsia"/>
                <w:sz w:val="18"/>
                <w:szCs w:val="16"/>
              </w:rPr>
              <w:t>表示順</w:t>
            </w:r>
            <w:r>
              <w:rPr>
                <w:rFonts w:hint="eastAsia"/>
                <w:sz w:val="18"/>
                <w:szCs w:val="16"/>
              </w:rPr>
              <w:t>を設定できます。</w:t>
            </w:r>
          </w:p>
        </w:tc>
        <w:tc>
          <w:tcPr>
            <w:tcW w:w="709" w:type="dxa"/>
            <w:tcBorders>
              <w:bottom w:val="single" w:sz="4" w:space="0" w:color="auto"/>
            </w:tcBorders>
          </w:tcPr>
          <w:p w14:paraId="6B69E230" w14:textId="77777777" w:rsidR="00964E85" w:rsidRPr="002069EA" w:rsidRDefault="00964E85">
            <w:pPr>
              <w:rPr>
                <w:sz w:val="18"/>
                <w:szCs w:val="16"/>
              </w:rPr>
            </w:pPr>
            <w:r w:rsidRPr="00F05258">
              <w:rPr>
                <w:rFonts w:hint="eastAsia"/>
                <w:sz w:val="18"/>
                <w:szCs w:val="16"/>
              </w:rPr>
              <w:t>〇</w:t>
            </w:r>
          </w:p>
        </w:tc>
        <w:tc>
          <w:tcPr>
            <w:tcW w:w="567" w:type="dxa"/>
            <w:tcBorders>
              <w:bottom w:val="single" w:sz="4" w:space="0" w:color="auto"/>
            </w:tcBorders>
          </w:tcPr>
          <w:p w14:paraId="58174F29" w14:textId="77777777" w:rsidR="00964E85" w:rsidRPr="002069EA" w:rsidRDefault="00964E85">
            <w:pPr>
              <w:rPr>
                <w:sz w:val="18"/>
                <w:szCs w:val="16"/>
              </w:rPr>
            </w:pPr>
            <w:r w:rsidRPr="00A34A77">
              <w:rPr>
                <w:rFonts w:hint="eastAsia"/>
                <w:sz w:val="18"/>
                <w:szCs w:val="16"/>
              </w:rPr>
              <w:t>×</w:t>
            </w:r>
          </w:p>
        </w:tc>
        <w:tc>
          <w:tcPr>
            <w:tcW w:w="992" w:type="dxa"/>
            <w:tcBorders>
              <w:bottom w:val="single" w:sz="4" w:space="0" w:color="auto"/>
            </w:tcBorders>
          </w:tcPr>
          <w:p w14:paraId="1144BE53" w14:textId="77777777" w:rsidR="00964E85" w:rsidRPr="00A34A77" w:rsidRDefault="00964E85">
            <w:pPr>
              <w:rPr>
                <w:sz w:val="18"/>
                <w:szCs w:val="16"/>
              </w:rPr>
            </w:pPr>
            <w:r>
              <w:rPr>
                <w:rFonts w:hint="eastAsia"/>
                <w:sz w:val="18"/>
                <w:szCs w:val="16"/>
              </w:rPr>
              <w:t>文字列</w:t>
            </w:r>
          </w:p>
        </w:tc>
        <w:tc>
          <w:tcPr>
            <w:tcW w:w="851" w:type="dxa"/>
            <w:tcBorders>
              <w:bottom w:val="single" w:sz="4" w:space="0" w:color="auto"/>
            </w:tcBorders>
          </w:tcPr>
          <w:p w14:paraId="1546353F" w14:textId="77777777" w:rsidR="00964E85" w:rsidRPr="00A34A77" w:rsidRDefault="00964E85">
            <w:pPr>
              <w:rPr>
                <w:sz w:val="18"/>
                <w:szCs w:val="16"/>
              </w:rPr>
            </w:pPr>
            <w:r>
              <w:rPr>
                <w:rFonts w:hint="eastAsia"/>
                <w:sz w:val="18"/>
                <w:szCs w:val="16"/>
              </w:rPr>
              <w:t>22</w:t>
            </w:r>
          </w:p>
        </w:tc>
      </w:tr>
      <w:tr w:rsidR="00964E85" w:rsidRPr="002069EA" w14:paraId="5919BCB7" w14:textId="77777777">
        <w:tc>
          <w:tcPr>
            <w:tcW w:w="567" w:type="dxa"/>
            <w:tcBorders>
              <w:bottom w:val="single" w:sz="4" w:space="0" w:color="auto"/>
              <w:right w:val="single" w:sz="4" w:space="0" w:color="auto"/>
            </w:tcBorders>
          </w:tcPr>
          <w:p w14:paraId="4F683656" w14:textId="77777777" w:rsidR="00964E85" w:rsidRPr="002069EA" w:rsidRDefault="00964E85">
            <w:pPr>
              <w:rPr>
                <w:sz w:val="18"/>
                <w:szCs w:val="16"/>
              </w:rPr>
            </w:pPr>
            <w:r>
              <w:rPr>
                <w:rFonts w:hint="eastAsia"/>
                <w:sz w:val="18"/>
                <w:szCs w:val="16"/>
              </w:rPr>
              <w:t>23</w:t>
            </w:r>
          </w:p>
        </w:tc>
        <w:tc>
          <w:tcPr>
            <w:tcW w:w="2835" w:type="dxa"/>
            <w:gridSpan w:val="3"/>
            <w:tcBorders>
              <w:top w:val="single" w:sz="4" w:space="0" w:color="auto"/>
              <w:left w:val="single" w:sz="4" w:space="0" w:color="auto"/>
              <w:bottom w:val="single" w:sz="4" w:space="0" w:color="auto"/>
              <w:right w:val="single" w:sz="4" w:space="0" w:color="auto"/>
            </w:tcBorders>
          </w:tcPr>
          <w:p w14:paraId="6BF9632C" w14:textId="77777777" w:rsidR="00964E85" w:rsidRPr="002069EA" w:rsidRDefault="00964E85">
            <w:pPr>
              <w:rPr>
                <w:sz w:val="18"/>
                <w:szCs w:val="16"/>
              </w:rPr>
            </w:pPr>
            <w:r>
              <w:rPr>
                <w:rFonts w:hint="eastAsia"/>
                <w:sz w:val="18"/>
                <w:szCs w:val="16"/>
              </w:rPr>
              <w:t>一覧項目値</w:t>
            </w:r>
          </w:p>
        </w:tc>
        <w:tc>
          <w:tcPr>
            <w:tcW w:w="3402" w:type="dxa"/>
            <w:tcBorders>
              <w:top w:val="single" w:sz="4" w:space="0" w:color="auto"/>
              <w:left w:val="single" w:sz="4" w:space="0" w:color="auto"/>
              <w:bottom w:val="single" w:sz="4" w:space="0" w:color="auto"/>
            </w:tcBorders>
          </w:tcPr>
          <w:p w14:paraId="595E7855" w14:textId="77777777" w:rsidR="00964E85" w:rsidRPr="002069EA" w:rsidRDefault="00964E85">
            <w:pPr>
              <w:rPr>
                <w:sz w:val="18"/>
                <w:szCs w:val="16"/>
              </w:rPr>
            </w:pPr>
            <w:r>
              <w:rPr>
                <w:rFonts w:hint="eastAsia"/>
                <w:sz w:val="18"/>
                <w:szCs w:val="16"/>
              </w:rPr>
              <w:t>一覧項目値を設定できます。</w:t>
            </w:r>
          </w:p>
        </w:tc>
        <w:tc>
          <w:tcPr>
            <w:tcW w:w="709" w:type="dxa"/>
            <w:tcBorders>
              <w:top w:val="single" w:sz="4" w:space="0" w:color="auto"/>
              <w:bottom w:val="single" w:sz="4" w:space="0" w:color="auto"/>
            </w:tcBorders>
          </w:tcPr>
          <w:p w14:paraId="183B3DB5" w14:textId="77777777" w:rsidR="00964E85" w:rsidRPr="002069EA" w:rsidRDefault="00964E85">
            <w:pPr>
              <w:rPr>
                <w:sz w:val="18"/>
                <w:szCs w:val="16"/>
              </w:rPr>
            </w:pPr>
            <w:r w:rsidRPr="00A34A77">
              <w:rPr>
                <w:rFonts w:hint="eastAsia"/>
                <w:sz w:val="18"/>
                <w:szCs w:val="16"/>
              </w:rPr>
              <w:t>×</w:t>
            </w:r>
          </w:p>
        </w:tc>
        <w:tc>
          <w:tcPr>
            <w:tcW w:w="567" w:type="dxa"/>
            <w:tcBorders>
              <w:top w:val="single" w:sz="4" w:space="0" w:color="auto"/>
              <w:bottom w:val="single" w:sz="4" w:space="0" w:color="auto"/>
            </w:tcBorders>
          </w:tcPr>
          <w:p w14:paraId="33BB00A7" w14:textId="77777777" w:rsidR="00964E85" w:rsidRPr="002069EA" w:rsidRDefault="00964E85">
            <w:pPr>
              <w:rPr>
                <w:sz w:val="18"/>
                <w:szCs w:val="16"/>
              </w:rPr>
            </w:pPr>
            <w:r w:rsidRPr="00A34A77">
              <w:rPr>
                <w:rFonts w:hint="eastAsia"/>
                <w:sz w:val="18"/>
                <w:szCs w:val="16"/>
              </w:rPr>
              <w:t>×</w:t>
            </w:r>
          </w:p>
        </w:tc>
        <w:tc>
          <w:tcPr>
            <w:tcW w:w="992" w:type="dxa"/>
            <w:tcBorders>
              <w:top w:val="single" w:sz="4" w:space="0" w:color="auto"/>
              <w:bottom w:val="single" w:sz="4" w:space="0" w:color="auto"/>
            </w:tcBorders>
          </w:tcPr>
          <w:p w14:paraId="2814CD7A" w14:textId="77777777" w:rsidR="00964E85" w:rsidRPr="002069EA" w:rsidRDefault="00964E85">
            <w:pPr>
              <w:rPr>
                <w:sz w:val="18"/>
                <w:szCs w:val="16"/>
              </w:rPr>
            </w:pPr>
            <w:r>
              <w:rPr>
                <w:rFonts w:hint="eastAsia"/>
                <w:sz w:val="18"/>
                <w:szCs w:val="16"/>
              </w:rPr>
              <w:t>文字列</w:t>
            </w:r>
          </w:p>
        </w:tc>
        <w:tc>
          <w:tcPr>
            <w:tcW w:w="851" w:type="dxa"/>
            <w:tcBorders>
              <w:top w:val="single" w:sz="4" w:space="0" w:color="auto"/>
              <w:bottom w:val="single" w:sz="4" w:space="0" w:color="auto"/>
            </w:tcBorders>
          </w:tcPr>
          <w:p w14:paraId="411B8DBF" w14:textId="77777777" w:rsidR="00964E85" w:rsidRPr="002069EA" w:rsidRDefault="00964E85">
            <w:pPr>
              <w:rPr>
                <w:sz w:val="18"/>
                <w:szCs w:val="16"/>
              </w:rPr>
            </w:pPr>
            <w:r>
              <w:rPr>
                <w:rFonts w:hint="eastAsia"/>
                <w:sz w:val="18"/>
                <w:szCs w:val="16"/>
              </w:rPr>
              <w:t>―</w:t>
            </w:r>
          </w:p>
        </w:tc>
      </w:tr>
    </w:tbl>
    <w:p w14:paraId="4B699AA3" w14:textId="61D44D1C" w:rsidR="00964E85" w:rsidRDefault="00964E85" w:rsidP="00964E85">
      <w:pPr>
        <w:widowControl/>
        <w:snapToGrid/>
        <w:ind w:rightChars="0" w:right="0"/>
      </w:pPr>
    </w:p>
    <w:p w14:paraId="7CFA2835" w14:textId="77777777" w:rsidR="00D13FDA" w:rsidRPr="00847A27" w:rsidRDefault="00D13FDA" w:rsidP="00D13FDA">
      <w:pPr>
        <w:widowControl/>
        <w:snapToGrid/>
        <w:ind w:rightChars="0" w:right="0"/>
        <w:rPr>
          <w:sz w:val="18"/>
          <w:szCs w:val="16"/>
        </w:rPr>
      </w:pPr>
      <w:r>
        <w:rPr>
          <w:rFonts w:hint="eastAsia"/>
        </w:rPr>
        <w:t>※</w:t>
      </w:r>
      <w:r>
        <w:rPr>
          <w:rFonts w:hint="eastAsia"/>
          <w:sz w:val="18"/>
          <w:szCs w:val="16"/>
        </w:rPr>
        <w:t>PIM参照項目（</w:t>
      </w:r>
      <w:r>
        <w:rPr>
          <w:sz w:val="18"/>
          <w:szCs w:val="16"/>
        </w:rPr>
        <w:t>PIM</w:t>
      </w:r>
      <w:r>
        <w:rPr>
          <w:rFonts w:hint="eastAsia"/>
          <w:sz w:val="18"/>
          <w:szCs w:val="16"/>
        </w:rPr>
        <w:t>製</w:t>
      </w:r>
      <w:r w:rsidRPr="00847A27">
        <w:rPr>
          <w:rFonts w:hint="eastAsia"/>
          <w:sz w:val="18"/>
          <w:szCs w:val="16"/>
        </w:rPr>
        <w:t>品情報の仕様の項目名）について</w:t>
      </w:r>
    </w:p>
    <w:p w14:paraId="23E5823A" w14:textId="77777777" w:rsidR="00D13FDA" w:rsidRPr="00847A27" w:rsidRDefault="00D13FDA" w:rsidP="00D13FDA">
      <w:pPr>
        <w:widowControl/>
        <w:snapToGrid/>
        <w:ind w:rightChars="0" w:right="0"/>
        <w:rPr>
          <w:rFonts w:ascii="Verdana" w:hAnsi="Verdana"/>
          <w:sz w:val="18"/>
          <w:szCs w:val="18"/>
          <w:shd w:val="clear" w:color="auto" w:fill="FFFFFF"/>
        </w:rPr>
      </w:pPr>
      <w:r w:rsidRPr="00847A27">
        <w:rPr>
          <w:rFonts w:ascii="Verdana" w:hAnsi="Verdana"/>
          <w:sz w:val="18"/>
          <w:szCs w:val="18"/>
          <w:shd w:val="clear" w:color="auto" w:fill="FFFFFF"/>
        </w:rPr>
        <w:t>列設定変更設定が「</w:t>
      </w:r>
      <w:r w:rsidRPr="00847A27">
        <w:rPr>
          <w:rFonts w:ascii="Verdana" w:hAnsi="Verdana"/>
          <w:sz w:val="18"/>
          <w:szCs w:val="18"/>
          <w:shd w:val="clear" w:color="auto" w:fill="FFFFFF"/>
        </w:rPr>
        <w:t>2:</w:t>
      </w:r>
      <w:r w:rsidRPr="00847A27">
        <w:rPr>
          <w:rFonts w:ascii="Verdana" w:hAnsi="Verdana"/>
          <w:sz w:val="18"/>
          <w:szCs w:val="18"/>
          <w:shd w:val="clear" w:color="auto" w:fill="FFFFFF"/>
        </w:rPr>
        <w:t>すべてのシートに変更を反映する」の場合、見出し一覧シートから特定のデータグループの「記載用見出し項目」を</w:t>
      </w:r>
    </w:p>
    <w:p w14:paraId="4E49B6E4" w14:textId="7023828A" w:rsidR="00D13FDA" w:rsidRPr="00D13FDA" w:rsidRDefault="00D13FDA" w:rsidP="00964E85">
      <w:pPr>
        <w:widowControl/>
        <w:snapToGrid/>
        <w:ind w:rightChars="0" w:right="0"/>
        <w:rPr>
          <w:rFonts w:ascii="Verdana" w:hAnsi="Verdana"/>
          <w:sz w:val="18"/>
          <w:szCs w:val="18"/>
          <w:shd w:val="clear" w:color="auto" w:fill="FFFFFF"/>
        </w:rPr>
      </w:pPr>
      <w:r w:rsidRPr="00847A27">
        <w:rPr>
          <w:rFonts w:ascii="Verdana" w:hAnsi="Verdana"/>
          <w:sz w:val="18"/>
          <w:szCs w:val="18"/>
          <w:shd w:val="clear" w:color="auto" w:fill="FFFFFF"/>
        </w:rPr>
        <w:t>コピーして「</w:t>
      </w:r>
      <w:r w:rsidRPr="00847A27">
        <w:rPr>
          <w:rFonts w:ascii="Verdana" w:hAnsi="Verdana"/>
          <w:sz w:val="18"/>
          <w:szCs w:val="18"/>
          <w:shd w:val="clear" w:color="auto" w:fill="FFFFFF"/>
        </w:rPr>
        <w:t>PIM</w:t>
      </w:r>
      <w:r w:rsidRPr="00847A27">
        <w:rPr>
          <w:rFonts w:ascii="Verdana" w:hAnsi="Verdana"/>
          <w:sz w:val="18"/>
          <w:szCs w:val="18"/>
          <w:shd w:val="clear" w:color="auto" w:fill="FFFFFF"/>
        </w:rPr>
        <w:t>製品情報の仕様の項目名」に貼付ける（＋改行キーでセルの変更を確定させる）操作で</w:t>
      </w:r>
      <w:r w:rsidRPr="00847A27">
        <w:rPr>
          <w:rFonts w:ascii="Verdana" w:hAnsi="Verdana" w:hint="eastAsia"/>
          <w:sz w:val="18"/>
          <w:szCs w:val="18"/>
          <w:shd w:val="clear" w:color="auto" w:fill="FFFFFF"/>
        </w:rPr>
        <w:t>、</w:t>
      </w:r>
      <w:r w:rsidRPr="00847A27">
        <w:rPr>
          <w:rFonts w:ascii="Verdana" w:hAnsi="Verdana"/>
          <w:sz w:val="18"/>
          <w:szCs w:val="18"/>
        </w:rPr>
        <w:br/>
      </w:r>
      <w:r w:rsidRPr="00847A27">
        <w:rPr>
          <w:rFonts w:ascii="Verdana" w:hAnsi="Verdana"/>
          <w:sz w:val="18"/>
          <w:szCs w:val="18"/>
          <w:shd w:val="clear" w:color="auto" w:fill="FFFFFF"/>
        </w:rPr>
        <w:t>他のデータグループに該当する項目があれば、その他のシートへも「</w:t>
      </w:r>
      <w:r w:rsidRPr="00847A27">
        <w:rPr>
          <w:rFonts w:ascii="Verdana" w:hAnsi="Verdana"/>
          <w:sz w:val="18"/>
          <w:szCs w:val="18"/>
          <w:shd w:val="clear" w:color="auto" w:fill="FFFFFF"/>
        </w:rPr>
        <w:t>PIM</w:t>
      </w:r>
      <w:r w:rsidRPr="00847A27">
        <w:rPr>
          <w:rFonts w:ascii="Verdana" w:hAnsi="Verdana"/>
          <w:sz w:val="18"/>
          <w:szCs w:val="18"/>
          <w:shd w:val="clear" w:color="auto" w:fill="FFFFFF"/>
        </w:rPr>
        <w:t>製品情報の仕様の項目名」が自動で反映されます。</w:t>
      </w:r>
      <w:r w:rsidRPr="00847A27">
        <w:rPr>
          <w:rFonts w:ascii="Verdana" w:hAnsi="Verdana"/>
          <w:sz w:val="18"/>
          <w:szCs w:val="18"/>
        </w:rPr>
        <w:br/>
      </w:r>
      <w:r w:rsidRPr="00847A27">
        <w:rPr>
          <w:rFonts w:ascii="Verdana" w:hAnsi="Verdana"/>
          <w:sz w:val="18"/>
          <w:szCs w:val="18"/>
          <w:shd w:val="clear" w:color="auto" w:fill="FFFFFF"/>
        </w:rPr>
        <w:t>該当する項目がない場合、その他のシートの「</w:t>
      </w:r>
      <w:r w:rsidRPr="00847A27">
        <w:rPr>
          <w:rFonts w:ascii="Verdana" w:hAnsi="Verdana"/>
          <w:sz w:val="18"/>
          <w:szCs w:val="18"/>
          <w:shd w:val="clear" w:color="auto" w:fill="FFFFFF"/>
        </w:rPr>
        <w:t>PIM</w:t>
      </w:r>
      <w:r w:rsidRPr="00847A27">
        <w:rPr>
          <w:rFonts w:ascii="Verdana" w:hAnsi="Verdana"/>
          <w:sz w:val="18"/>
          <w:szCs w:val="18"/>
          <w:shd w:val="clear" w:color="auto" w:fill="FFFFFF"/>
        </w:rPr>
        <w:t>製品情報の仕様の項目名」は空欄のままとなります。</w:t>
      </w:r>
    </w:p>
    <w:p w14:paraId="289F0BFB" w14:textId="789B69BB" w:rsidR="00A15920" w:rsidRDefault="00A15920">
      <w:pPr>
        <w:widowControl/>
        <w:snapToGrid/>
        <w:ind w:rightChars="0" w:right="0"/>
      </w:pPr>
      <w:r>
        <w:br w:type="page"/>
      </w:r>
    </w:p>
    <w:p w14:paraId="7D342B0F" w14:textId="019309FE" w:rsidR="00A15920" w:rsidRDefault="00551F9C" w:rsidP="00551F9C">
      <w:pPr>
        <w:pStyle w:val="0"/>
        <w:framePr w:wrap="around"/>
      </w:pPr>
      <w:bookmarkStart w:id="90" w:name="_Toc164158300"/>
      <w:r>
        <w:rPr>
          <w:rFonts w:hint="eastAsia"/>
        </w:rPr>
        <w:t>製品詳細情報</w:t>
      </w:r>
      <w:bookmarkEnd w:id="90"/>
    </w:p>
    <w:p w14:paraId="177F9848" w14:textId="1501CEBC" w:rsidR="00A15920" w:rsidRDefault="00A15920">
      <w:pPr>
        <w:widowControl/>
        <w:snapToGrid/>
        <w:ind w:rightChars="0" w:right="0"/>
      </w:pPr>
      <w:r>
        <w:br w:type="page"/>
      </w:r>
    </w:p>
    <w:p w14:paraId="38D88163" w14:textId="77777777" w:rsidR="00551F9C" w:rsidRPr="001278F6" w:rsidRDefault="00551F9C" w:rsidP="00551F9C">
      <w:pPr>
        <w:pStyle w:val="Heading1"/>
        <w:rPr>
          <w:rFonts w:ascii="Meiryo UI" w:eastAsia="Meiryo UI" w:hAnsi="Meiryo UI"/>
        </w:rPr>
      </w:pPr>
      <w:bookmarkStart w:id="91" w:name="_Toc164158301"/>
      <w:r w:rsidRPr="001278F6">
        <w:rPr>
          <w:rFonts w:ascii="Meiryo UI" w:eastAsia="Meiryo UI" w:hAnsi="Meiryo UI" w:hint="eastAsia"/>
        </w:rPr>
        <w:t>製品詳細</w:t>
      </w:r>
      <w:r>
        <w:rPr>
          <w:rFonts w:ascii="Meiryo UI" w:eastAsia="Meiryo UI" w:hAnsi="Meiryo UI" w:hint="eastAsia"/>
        </w:rPr>
        <w:t>情報</w:t>
      </w:r>
      <w:bookmarkEnd w:id="91"/>
    </w:p>
    <w:p w14:paraId="297465B1" w14:textId="77777777" w:rsidR="00551F9C" w:rsidRPr="001278F6" w:rsidRDefault="00551F9C" w:rsidP="00551F9C">
      <w:pPr>
        <w:pStyle w:val="Heading2"/>
        <w:spacing w:before="180" w:after="180"/>
        <w:ind w:leftChars="68" w:left="568" w:hangingChars="177" w:hanging="425"/>
        <w:rPr>
          <w:rFonts w:ascii="Meiryo UI" w:eastAsia="Meiryo UI" w:hAnsi="Meiryo UI"/>
        </w:rPr>
      </w:pPr>
      <w:bookmarkStart w:id="92" w:name="_Toc164158302"/>
      <w:r w:rsidRPr="001278F6">
        <w:rPr>
          <w:rFonts w:ascii="Meiryo UI" w:eastAsia="Meiryo UI" w:hAnsi="Meiryo UI" w:hint="eastAsia"/>
        </w:rPr>
        <w:t>機能概要</w:t>
      </w:r>
      <w:bookmarkEnd w:id="92"/>
    </w:p>
    <w:p w14:paraId="716DF57D" w14:textId="77777777" w:rsidR="00551F9C" w:rsidRPr="001278F6" w:rsidRDefault="00551F9C" w:rsidP="00551F9C">
      <w:r w:rsidRPr="001278F6">
        <w:rPr>
          <w:rFonts w:hint="eastAsia"/>
        </w:rPr>
        <w:t>FAサイトの製品詳細画面の記載内容を設定します。</w:t>
      </w:r>
    </w:p>
    <w:p w14:paraId="226FB379" w14:textId="77777777" w:rsidR="00551F9C" w:rsidRPr="001278F6" w:rsidRDefault="00551F9C" w:rsidP="00551F9C">
      <w:r w:rsidRPr="001278F6">
        <w:rPr>
          <w:rFonts w:hint="eastAsia"/>
        </w:rPr>
        <w:t>ファイルを</w:t>
      </w:r>
      <w:r>
        <w:rPr>
          <w:rFonts w:hint="eastAsia"/>
        </w:rPr>
        <w:t>インポート</w:t>
      </w:r>
      <w:r w:rsidRPr="001278F6">
        <w:rPr>
          <w:rFonts w:hint="eastAsia"/>
        </w:rPr>
        <w:t>することでサイトに反映されます。</w:t>
      </w:r>
    </w:p>
    <w:p w14:paraId="3244F490" w14:textId="77777777" w:rsidR="00551F9C" w:rsidRPr="001278F6" w:rsidRDefault="00551F9C" w:rsidP="00551F9C">
      <w:pPr>
        <w:pStyle w:val="Heading2"/>
        <w:spacing w:before="180" w:after="180"/>
        <w:rPr>
          <w:rFonts w:ascii="Meiryo UI" w:eastAsia="Meiryo UI" w:hAnsi="Meiryo UI"/>
        </w:rPr>
      </w:pPr>
      <w:bookmarkStart w:id="93" w:name="_Toc164158303"/>
      <w:r w:rsidRPr="001278F6">
        <w:rPr>
          <w:rFonts w:ascii="Meiryo UI" w:eastAsia="Meiryo UI" w:hAnsi="Meiryo UI" w:hint="eastAsia"/>
        </w:rPr>
        <w:t>ファイルレイアウト</w:t>
      </w:r>
      <w:bookmarkEnd w:id="93"/>
    </w:p>
    <w:p w14:paraId="1A66F65B" w14:textId="77777777" w:rsidR="00551F9C" w:rsidRPr="001278F6" w:rsidRDefault="00551F9C" w:rsidP="00551F9C">
      <w:r w:rsidRPr="001278F6">
        <w:rPr>
          <w:rFonts w:hint="eastAsia"/>
          <w:noProof/>
        </w:rPr>
        <mc:AlternateContent>
          <mc:Choice Requires="wps">
            <w:drawing>
              <wp:anchor distT="0" distB="0" distL="114300" distR="114300" simplePos="0" relativeHeight="251658653" behindDoc="0" locked="0" layoutInCell="1" allowOverlap="1" wp14:anchorId="6BE4A898" wp14:editId="3E24B246">
                <wp:simplePos x="0" y="0"/>
                <wp:positionH relativeFrom="column">
                  <wp:posOffset>5042710</wp:posOffset>
                </wp:positionH>
                <wp:positionV relativeFrom="paragraph">
                  <wp:posOffset>139485</wp:posOffset>
                </wp:positionV>
                <wp:extent cx="232410" cy="243205"/>
                <wp:effectExtent l="0" t="0" r="15240" b="23495"/>
                <wp:wrapNone/>
                <wp:docPr id="601" name="正方形/長方形 60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4F2269BD" w14:textId="77777777" w:rsidR="00551F9C" w:rsidRPr="009279C8" w:rsidRDefault="00551F9C" w:rsidP="00551F9C">
                            <w:pPr>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A898" id="正方形/長方形 601" o:spid="_x0000_s1275" href="#【B】" style="position:absolute;margin-left:397.05pt;margin-top:11pt;width:18.3pt;height:19.15pt;z-index:251658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2G8dgIAAAEFAAAOAAAAZHJzL2Uyb0RvYy54bWysVN9v2jAQfp+0/8Hy+xoS6NpFDRWCMU1i&#10;baV26rNxHBLN8XlnQ2B/fc9OoKzb07Q8WL7fd5+/y83tvtVsp9A1YAqeXow4U0ZC2ZhNwb8/LT9c&#10;c+a8MKXQYFTBD8rx2+n7dzedzVUGNehSIaMkxuWdLXjtvc2TxMlatcJdgFWGjBVgKzyJuElKFB1l&#10;b3WSjUYfkw6wtAhSOUfaRW/k05i/qpT091XllGe64NSbjyfGcx3OZHoj8g0KWzdyaEP8QxetaAwV&#10;PaVaCC/YFps/UrWNRHBQ+QsJbQJV1UgVZ6Bp0tGbaR5rYVWchcBx9gST+39p5d3u0T5gaN3ZFcgf&#10;jhmY18Js1MxZgo8eNYCUdNblJ+cguCFsX2EbwmkWto/AHk7Aqr1nkpTZOJukBL8kUzYZZ6PLmFPk&#10;x2CLzn9R0LJwKThS4Qin2K2cD+VFfnSJrYJuymWjdRRws55rZDtBb/x5cbUYpzFWb9tvUPZqospo&#10;eGxSEyV69fVRTfldnybWcuf5tWFdwcfp1WVM+5vNHdypNLGyhI4zLZwnZcGX8RsmPQujYtqEzlUk&#10;6DDhK6bh5vfrPWtKgqvvO+jWUB4ekCH0LHZWLhuCa0X1HgQSbQlhWkV/T0elgZqG4cZZDfjrb/rg&#10;T2wiK2cdrUHB3c+tQEVjfDXEs0/pZBL2JgqTy6uMBDy3rM8tZtvOgV4hpaW3Ml6Dv9fHa4XQPtPG&#10;zkJVMgkjqXbBpcejMPf9etLOSzWbRTfaFSv8yjxaGZIH7AIdnvbPAu3AGU9ku4Pjyoj8DXV63xBp&#10;YLb1UDWRV6+4DhynPYsUGP4JYZHP5ej1+ueavgAAAP//AwBQSwMEFAAGAAgAAAAhAHiQdAbeAAAA&#10;CQEAAA8AAABkcnMvZG93bnJldi54bWxMj0FPhDAQhe8m/odmTLy57YKBFRk2ho0Hj+5uTLwVWilZ&#10;OiW0C/jvrSc9TubLe98r96sd2Kwn3ztC2G4EME2tUz11COfT68MOmA+SlBwcaYRv7WFf3d6UslBu&#10;oXc9H0PHYgj5QiKYEMaCc98abaXfuFFT/H25ycoQz6njapJLDLcDT4TIuJU9xQYjR10b3V6OV4vQ&#10;9GEez2n9tubmo84u4vBplwPi/d368gws6DX8wfCrH9Whik6Nu5LybEDInx63EUVIkrgpArtU5MAa&#10;hEykwKuS/19Q/QAAAP//AwBQSwECLQAUAAYACAAAACEAtoM4kv4AAADhAQAAEwAAAAAAAAAAAAAA&#10;AAAAAAAAW0NvbnRlbnRfVHlwZXNdLnhtbFBLAQItABQABgAIAAAAIQA4/SH/1gAAAJQBAAALAAAA&#10;AAAAAAAAAAAAAC8BAABfcmVscy8ucmVsc1BLAQItABQABgAIAAAAIQAs62G8dgIAAAEFAAAOAAAA&#10;AAAAAAAAAAAAAC4CAABkcnMvZTJvRG9jLnhtbFBLAQItABQABgAIAAAAIQB4kHQG3gAAAAkBAAAP&#10;AAAAAAAAAAAAAAAAANAEAABkcnMvZG93bnJldi54bWxQSwUGAAAAAAQABADzAAAA2wUAAAAA&#10;" o:button="t" fillcolor="#fbe5d6" strokecolor="window" strokeweight=".25pt">
                <v:fill o:detectmouseclick="t"/>
                <v:path arrowok="t"/>
                <o:lock v:ext="edit" aspectratio="t"/>
                <v:textbox>
                  <w:txbxContent>
                    <w:p w14:paraId="4F2269BD" w14:textId="77777777" w:rsidR="00551F9C" w:rsidRPr="009279C8" w:rsidRDefault="00551F9C" w:rsidP="00551F9C">
                      <w:pPr>
                        <w:rPr>
                          <w:color w:val="FF0000"/>
                          <w:sz w:val="16"/>
                          <w:szCs w:val="16"/>
                        </w:rPr>
                      </w:pPr>
                      <w:r>
                        <w:rPr>
                          <w:color w:val="FF0000"/>
                          <w:sz w:val="16"/>
                          <w:szCs w:val="16"/>
                        </w:rPr>
                        <w:t>C</w:t>
                      </w:r>
                    </w:p>
                  </w:txbxContent>
                </v:textbox>
              </v:rect>
            </w:pict>
          </mc:Fallback>
        </mc:AlternateContent>
      </w:r>
      <w:r w:rsidRPr="001278F6">
        <w:rPr>
          <w:rFonts w:hint="eastAsia"/>
          <w:noProof/>
        </w:rPr>
        <mc:AlternateContent>
          <mc:Choice Requires="wps">
            <w:drawing>
              <wp:anchor distT="0" distB="0" distL="114300" distR="114300" simplePos="0" relativeHeight="251658630" behindDoc="0" locked="0" layoutInCell="1" allowOverlap="1" wp14:anchorId="20D8065E" wp14:editId="1A78FCF2">
                <wp:simplePos x="0" y="0"/>
                <wp:positionH relativeFrom="column">
                  <wp:posOffset>3126740</wp:posOffset>
                </wp:positionH>
                <wp:positionV relativeFrom="paragraph">
                  <wp:posOffset>141605</wp:posOffset>
                </wp:positionV>
                <wp:extent cx="232410" cy="243205"/>
                <wp:effectExtent l="0" t="0" r="15240" b="23495"/>
                <wp:wrapNone/>
                <wp:docPr id="602" name="正方形/長方形 60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763F5312" w14:textId="77777777" w:rsidR="00551F9C" w:rsidRPr="009279C8" w:rsidRDefault="00551F9C" w:rsidP="00551F9C">
                            <w:pPr>
                              <w:rPr>
                                <w:color w:val="FF0000"/>
                                <w:sz w:val="16"/>
                                <w:szCs w:val="16"/>
                              </w:rPr>
                            </w:pPr>
                            <w:r>
                              <w:rPr>
                                <w:color w:val="FF0000"/>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065E" id="正方形/長方形 602" o:spid="_x0000_s1276" href="#【B】" style="position:absolute;margin-left:246.2pt;margin-top:11.15pt;width:18.3pt;height:19.15pt;z-index:251658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kxdwIAAAEFAAAOAAAAZHJzL2Uyb0RvYy54bWysVFtv0zAUfkfiP1h+Z7m0YyNaOlUtRUhl&#10;q9ShPbuO00Q4PsZ2m5Rfv2Mn6crgCZEHy+d+zufv5O6+ayQ5CmNrUDlNrmJKhOJQ1Gqf0+9Pqw+3&#10;lFjHVMEkKJHTk7D0fvb+3V2rM5FCBbIQhmASZbNW57RyTmdRZHklGmavQAuFxhJMwxyKZh8VhrWY&#10;vZFRGscfoxZMoQ1wYS1ql72RzkL+shTcPZalFY7InGJvLpwmnDt/RrM7lu0N01XNhzbYP3TRsFph&#10;0XOqJXOMHEz9R6qm5gYslO6KQxNBWdZchBlwmiR+M822YlqEWRAcq88w2f+Xlj8ct3pjfOtWr4H/&#10;sETBomJqL+ZWI3z4qB6kqNU2Ozt7wQ5hXWkaH46zkC4AezoDKzpHOCrTSTpNEH6OpnQ6SePrkJNl&#10;Y7A21n0R0BB/yanBwgFOdlxb58uzbHQJrYKsi1UtZRDMfreQhhwZvvHn5c1ykoRYeWi+QdGrkSrx&#10;8NioRkr06ttRjfltnybUspf5pSJtTifJzXVI+5vNnuy5NLKygJYSyaxDZU5X4RsmvQjDYlL5zkUg&#10;6DDhK6b+5rpdR+oC4YoD/l63g+K0McRAz2Kr+apGuNZYb8MM0hYRxlV0j3iUErBpGG6UVGB+/U3v&#10;/ZFNaKWkxTXIqf15YEbgGF8V8uxTMp36vQnC9PomRcFcWnaXFnVoFoCvkODSax6u3t/J8VoaaJ5x&#10;Y+e+KpqY4lg7p9yZUVi4fj1x57mYz4Mb7opmbq22mvvkHjtPh6fumRk9cMYh2R5gXBmWvaFO7+sj&#10;FcwPDso68OoV14HjuGeBAsM/wS/ypRy8Xv9csxcAAAD//wMAUEsDBBQABgAIAAAAIQAtpNZS3gAA&#10;AAkBAAAPAAAAZHJzL2Rvd25yZXYueG1sTI/BTsMwEETvSPyDtUjcqI1bAg1xKpSKA0dKhcTNiZc4&#10;aryOYjcJf4850eNqn2beFLvF9WzCMXSeFNyvBDCkxpuOWgXHj9e7J2AhajK694QKfjDArry+KnRu&#10;/EzvOB1iy1IIhVwrsDEOOeehseh0WPkBKf2+/eh0TOfYcjPqOYW7nkshMu50R6nB6gEri83pcHYK&#10;6i5Ow3FdvS2P9rPKTmL/5ea9Urc3y8szsIhL/IfhTz+pQ5mcan8mE1ivYLOVm4QqkHINLAEPcpvG&#10;1QoykQEvC365oPwFAAD//wMAUEsBAi0AFAAGAAgAAAAhALaDOJL+AAAA4QEAABMAAAAAAAAAAAAA&#10;AAAAAAAAAFtDb250ZW50X1R5cGVzXS54bWxQSwECLQAUAAYACAAAACEAOP0h/9YAAACUAQAACwAA&#10;AAAAAAAAAAAAAAAvAQAAX3JlbHMvLnJlbHNQSwECLQAUAAYACAAAACEA+ompMXcCAAABBQAADgAA&#10;AAAAAAAAAAAAAAAuAgAAZHJzL2Uyb0RvYy54bWxQSwECLQAUAAYACAAAACEALaTWUt4AAAAJAQAA&#10;DwAAAAAAAAAAAAAAAADRBAAAZHJzL2Rvd25yZXYueG1sUEsFBgAAAAAEAAQA8wAAANwFAAAAAA==&#10;" o:button="t" fillcolor="#fbe5d6" strokecolor="window" strokeweight=".25pt">
                <v:fill o:detectmouseclick="t"/>
                <v:path arrowok="t"/>
                <o:lock v:ext="edit" aspectratio="t"/>
                <v:textbox>
                  <w:txbxContent>
                    <w:p w14:paraId="763F5312" w14:textId="77777777" w:rsidR="00551F9C" w:rsidRPr="009279C8" w:rsidRDefault="00551F9C" w:rsidP="00551F9C">
                      <w:pPr>
                        <w:rPr>
                          <w:color w:val="FF0000"/>
                          <w:sz w:val="16"/>
                          <w:szCs w:val="16"/>
                        </w:rPr>
                      </w:pPr>
                      <w:r>
                        <w:rPr>
                          <w:color w:val="FF0000"/>
                          <w:sz w:val="16"/>
                          <w:szCs w:val="16"/>
                        </w:rPr>
                        <w:t>B</w:t>
                      </w:r>
                    </w:p>
                  </w:txbxContent>
                </v:textbox>
              </v:rect>
            </w:pict>
          </mc:Fallback>
        </mc:AlternateContent>
      </w:r>
      <w:r w:rsidRPr="001278F6">
        <w:rPr>
          <w:rFonts w:hint="eastAsia"/>
          <w:noProof/>
        </w:rPr>
        <mc:AlternateContent>
          <mc:Choice Requires="wps">
            <w:drawing>
              <wp:anchor distT="0" distB="0" distL="114300" distR="114300" simplePos="0" relativeHeight="251658629" behindDoc="0" locked="0" layoutInCell="1" allowOverlap="1" wp14:anchorId="2E8C9D9E" wp14:editId="638777BC">
                <wp:simplePos x="0" y="0"/>
                <wp:positionH relativeFrom="column">
                  <wp:posOffset>1161415</wp:posOffset>
                </wp:positionH>
                <wp:positionV relativeFrom="paragraph">
                  <wp:posOffset>122565</wp:posOffset>
                </wp:positionV>
                <wp:extent cx="232410" cy="243205"/>
                <wp:effectExtent l="0" t="0" r="15240" b="23495"/>
                <wp:wrapNone/>
                <wp:docPr id="603" name="正方形/長方形 603">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7662CA74" w14:textId="77777777" w:rsidR="00551F9C" w:rsidRPr="009279C8" w:rsidRDefault="00551F9C" w:rsidP="00551F9C">
                            <w:pPr>
                              <w:rPr>
                                <w:color w:val="FF0000"/>
                                <w:sz w:val="16"/>
                                <w:szCs w:val="16"/>
                              </w:rPr>
                            </w:pPr>
                            <w:r>
                              <w:rPr>
                                <w:color w:val="FF0000"/>
                                <w:sz w:val="16"/>
                                <w:szCs w:val="16"/>
                              </w:rPr>
                              <w:t>A</w:t>
                            </w:r>
                            <w:hyperlink w:anchor="【A】" w:history="1">
                              <w:r w:rsidRPr="00F95182">
                                <w:rPr>
                                  <w:rStyle w:val="Hyperlink"/>
                                  <w:sz w:val="16"/>
                                  <w:szCs w:val="16"/>
                                </w:rPr>
                                <w:t>【A】</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C9D9E" id="正方形/長方形 603" o:spid="_x0000_s1277" href="#【A】" style="position:absolute;margin-left:91.45pt;margin-top:9.65pt;width:18.3pt;height:19.15pt;z-index:251658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B8dwIAAAEFAAAOAAAAZHJzL2Uyb0RvYy54bWysVFtv0zAUfkfiP1h+Z7m0YyNaOlUtRUhl&#10;q9ShPbuO00Q4PsZ2m5Rfv2Mn6crgCZEHy+d+zufv5O6+ayQ5CmNrUDlNrmJKhOJQ1Gqf0+9Pqw+3&#10;lFjHVMEkKJHTk7D0fvb+3V2rM5FCBbIQhmASZbNW57RyTmdRZHklGmavQAuFxhJMwxyKZh8VhrWY&#10;vZFRGscfoxZMoQ1wYS1ql72RzkL+shTcPZalFY7InGJvLpwmnDt/RrM7lu0N01XNhzbYP3TRsFph&#10;0XOqJXOMHEz9R6qm5gYslO6KQxNBWdZchBlwmiR+M822YlqEWRAcq88w2f+Xlj8ct3pjfOtWr4H/&#10;sETBomJqL+ZWI3z4qB6kqNU2Ozt7wQ5hXWkaH46zkC4AezoDKzpHOCrTSTpNEH6OpnQ6SePrkJNl&#10;Y7A21n0R0BB/yanBwgFOdlxb58uzbHQJrYKsi1UtZRDMfreQhhwZvvHn5c1ykoRYeWi+QdGrkSrx&#10;8NioRkr06ttRjfltnybUspf5pSJtTifJzXVI+5vNnuy5NLKygJYSyaxDZU5X4RsmvQjDYlL5zkUg&#10;6DDhK6b+5rpdR+oC4YpTn8HrdlCcNoYY6FlsNV/VCNca622YQdoiwriK7hGPUgI2DcONkgrMr7/p&#10;vT+yCa2UtLgGObU/D8wIHOOrQp59SqZTvzdBmF7fpCiYS8vu0qIOzQLwFRJces3D1fs7OV5LA80z&#10;buzcV0UTUxxr55Q7MwoL168n7jwX83lww13RzK3VVnOf3GPn6fDUPTOjB844JNsDjCvDsjfU6X19&#10;pIL5wUFZB1694jpwHPcsUGD4J/hFvpSD1+ufa/YCAAD//wMAUEsDBBQABgAIAAAAIQDsB9l83gAA&#10;AAkBAAAPAAAAZHJzL2Rvd25yZXYueG1sTI/BToNAEIbvJr7DZky82aU0pQVZGkPjwaNtY+JtYUcg&#10;ZWcJuwV8e8eT3ubPfPnnm/yw2F5MOPrOkYL1KgKBVDvTUaPgcn592oPwQZPRvSNU8I0eDsX9Xa4z&#10;42Z6x+kUGsEl5DOtoA1hyKT0dYtW+5UbkHj35UarA8exkWbUM5fbXsZRlEirO+ILrR6wbLG+nm5W&#10;QdWFabhsyrdl136UyTU6ftr5qNTjw/LyDCLgEv5g+NVndSjYqXI3Ml70nPdxyigP6QYEA/E63YKo&#10;FGx3Ccgil/8/KH4AAAD//wMAUEsBAi0AFAAGAAgAAAAhALaDOJL+AAAA4QEAABMAAAAAAAAAAAAA&#10;AAAAAAAAAFtDb250ZW50X1R5cGVzXS54bWxQSwECLQAUAAYACAAAACEAOP0h/9YAAACUAQAACwAA&#10;AAAAAAAAAAAAAAAvAQAAX3JlbHMvLnJlbHNQSwECLQAUAAYACAAAACEAwSiAfHcCAAABBQAADgAA&#10;AAAAAAAAAAAAAAAuAgAAZHJzL2Uyb0RvYy54bWxQSwECLQAUAAYACAAAACEA7AfZfN4AAAAJAQAA&#10;DwAAAAAAAAAAAAAAAADRBAAAZHJzL2Rvd25yZXYueG1sUEsFBgAAAAAEAAQA8wAAANwFAAAAAA==&#10;" o:button="t" fillcolor="#fbe5d6" strokecolor="window" strokeweight=".25pt">
                <v:fill o:detectmouseclick="t"/>
                <v:path arrowok="t"/>
                <o:lock v:ext="edit" aspectratio="t"/>
                <v:textbox>
                  <w:txbxContent>
                    <w:p w14:paraId="7662CA74" w14:textId="77777777" w:rsidR="00551F9C" w:rsidRPr="009279C8" w:rsidRDefault="00551F9C" w:rsidP="00551F9C">
                      <w:pPr>
                        <w:rPr>
                          <w:color w:val="FF0000"/>
                          <w:sz w:val="16"/>
                          <w:szCs w:val="16"/>
                        </w:rPr>
                      </w:pPr>
                      <w:r>
                        <w:rPr>
                          <w:color w:val="FF0000"/>
                          <w:sz w:val="16"/>
                          <w:szCs w:val="16"/>
                        </w:rPr>
                        <w:t>A</w:t>
                      </w:r>
                      <w:hyperlink w:anchor="【A】" w:history="1">
                        <w:r w:rsidRPr="00F95182">
                          <w:rPr>
                            <w:rStyle w:val="Hyperlink"/>
                            <w:sz w:val="16"/>
                            <w:szCs w:val="16"/>
                          </w:rPr>
                          <w:t>【A】</w:t>
                        </w:r>
                      </w:hyperlink>
                    </w:p>
                  </w:txbxContent>
                </v:textbox>
              </v:rect>
            </w:pict>
          </mc:Fallback>
        </mc:AlternateContent>
      </w:r>
    </w:p>
    <w:p w14:paraId="7B05C3D1" w14:textId="77777777" w:rsidR="00551F9C" w:rsidRDefault="00551F9C" w:rsidP="00551F9C">
      <w:r w:rsidRPr="001278F6">
        <w:rPr>
          <w:rFonts w:hint="eastAsia"/>
          <w:noProof/>
        </w:rPr>
        <mc:AlternateContent>
          <mc:Choice Requires="wps">
            <w:drawing>
              <wp:anchor distT="0" distB="0" distL="114300" distR="114300" simplePos="0" relativeHeight="251658627" behindDoc="0" locked="0" layoutInCell="1" allowOverlap="1" wp14:anchorId="5F09501F" wp14:editId="03539387">
                <wp:simplePos x="0" y="0"/>
                <wp:positionH relativeFrom="margin">
                  <wp:posOffset>4131689</wp:posOffset>
                </wp:positionH>
                <wp:positionV relativeFrom="paragraph">
                  <wp:posOffset>209606</wp:posOffset>
                </wp:positionV>
                <wp:extent cx="2060812" cy="402533"/>
                <wp:effectExtent l="19050" t="19050" r="15875" b="17145"/>
                <wp:wrapNone/>
                <wp:docPr id="604" name="正方形/長方形 604"/>
                <wp:cNvGraphicFramePr/>
                <a:graphic xmlns:a="http://schemas.openxmlformats.org/drawingml/2006/main">
                  <a:graphicData uri="http://schemas.microsoft.com/office/word/2010/wordprocessingShape">
                    <wps:wsp>
                      <wps:cNvSpPr/>
                      <wps:spPr>
                        <a:xfrm>
                          <a:off x="0" y="0"/>
                          <a:ext cx="2060812" cy="40253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1F8A822">
              <v:rect id="正方形/長方形 604" style="position:absolute;left:0;text-align:left;margin-left:325.35pt;margin-top:16.5pt;width:162.25pt;height:31.7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EEF69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i5UQIAAKIEAAAOAAAAZHJzL2Uyb0RvYy54bWysVE1vGjEQvVfqf7B8L7sQSCjKEqFEVJWi&#10;BIlUORuvzVryV8eGhf76jr0LJGlPVTmYGc/4jef5zd7eHYwmewFBOVvR4aCkRFjuamW3Ff3xsvwy&#10;pSREZmumnRUVPYpA7+afP922fiZGrnG6FkAQxIZZ6yvaxOhnRRF4IwwLA+eFxaB0YFhEF7ZFDaxF&#10;dKOLUVleF62D2oPjIgTcfeiCdJ7xpRQ8PksZRCS6oni3mFfI6yatxfyWzbbAfKN4fw32D7cwTFks&#10;eoZ6YJGRHag/oIzi4IKTccCdKZyUiovcA3YzLD90s26YF7kXJCf4M03h/8Hyp/3arwBpaH2YBTRT&#10;FwcJJv3j/cghk3U8kyUOkXDcHJXX5XQ4ooRjbFyOJldXic3ictpDiN+EMyQZFQV8jMwR2z+G2KWe&#10;UlIx65ZK6/wg2pIWK0wnNxPEZ6gLqVlE0/i6osFuKWF6i4LjETJkcFrV6XgCCrDd3Gsge4aPvlyW&#10;+Otv9i4t1X5goenycqiTg1ERNamVqeg0HT6d1jahi6yqvoMLacnauPq4AgKuk1nwfKmwyCMLccUA&#10;dYUKxFmJz7hI7bBF11uUNA5+/W0/5eNzY5SSFnWK7f/cMRCU6O8WhfB1OB4nYWdnPLkZoQNvI5u3&#10;Ebsz9w5ZGeJUep7NlB/1yZTgzCuO1CJVxRCzHGt3RPfOfezmB4eSi8Uip6GYPYuPdu15Ak88JXpf&#10;Dq8MfP/+EZXz5E6aZrMPMuhyOyEsdtFJlTVy4RW1lRwchKyyfmjTpL31c9bl0zL/DQAA//8DAFBL&#10;AwQUAAYACAAAACEA7taohd8AAAAJAQAADwAAAGRycy9kb3ducmV2LnhtbEyPwU7DMAyG70i8Q2Qk&#10;LoilbKyD0nRCTIjbJAoaV7f12orEqZpsKzw95gQ3W/70+/vz9eSsOtIYes8GbmYJKOLaNz23Bt7f&#10;nq/vQIWI3KD1TAa+KMC6OD/LMWv8iV/pWMZWSQiHDA10MQ6Z1qHuyGGY+YFYbns/Ooyyjq1uRjxJ&#10;uLN6niSpdtizfOhwoKeO6s/y4AxUu8F+7zfuY9qVKeP2ZYu8uTLm8mJ6fAAVaYp/MPzqizoU4lT5&#10;AzdBWQPpMlkJamCxkE4C3K+Wc1CVDOkt6CLX/xsUPwAAAP//AwBQSwECLQAUAAYACAAAACEAtoM4&#10;kv4AAADhAQAAEwAAAAAAAAAAAAAAAAAAAAAAW0NvbnRlbnRfVHlwZXNdLnhtbFBLAQItABQABgAI&#10;AAAAIQA4/SH/1gAAAJQBAAALAAAAAAAAAAAAAAAAAC8BAABfcmVscy8ucmVsc1BLAQItABQABgAI&#10;AAAAIQAejgi5UQIAAKIEAAAOAAAAAAAAAAAAAAAAAC4CAABkcnMvZTJvRG9jLnhtbFBLAQItABQA&#10;BgAIAAAAIQDu1qiF3wAAAAkBAAAPAAAAAAAAAAAAAAAAAKsEAABkcnMvZG93bnJldi54bWxQSwUG&#10;AAAAAAQABADzAAAAtwUAAAAA&#10;">
                <w10:wrap anchorx="margin"/>
              </v:rect>
            </w:pict>
          </mc:Fallback>
        </mc:AlternateContent>
      </w:r>
      <w:r w:rsidRPr="001278F6">
        <w:rPr>
          <w:rFonts w:hint="eastAsia"/>
          <w:noProof/>
        </w:rPr>
        <mc:AlternateContent>
          <mc:Choice Requires="wps">
            <w:drawing>
              <wp:anchor distT="0" distB="0" distL="114300" distR="114300" simplePos="0" relativeHeight="251658628" behindDoc="0" locked="0" layoutInCell="1" allowOverlap="1" wp14:anchorId="384F427D" wp14:editId="53B681D7">
                <wp:simplePos x="0" y="0"/>
                <wp:positionH relativeFrom="margin">
                  <wp:posOffset>3038958</wp:posOffset>
                </wp:positionH>
                <wp:positionV relativeFrom="paragraph">
                  <wp:posOffset>206688</wp:posOffset>
                </wp:positionV>
                <wp:extent cx="450376" cy="177014"/>
                <wp:effectExtent l="19050" t="19050" r="26035" b="13970"/>
                <wp:wrapNone/>
                <wp:docPr id="605" name="正方形/長方形 605"/>
                <wp:cNvGraphicFramePr/>
                <a:graphic xmlns:a="http://schemas.openxmlformats.org/drawingml/2006/main">
                  <a:graphicData uri="http://schemas.microsoft.com/office/word/2010/wordprocessingShape">
                    <wps:wsp>
                      <wps:cNvSpPr/>
                      <wps:spPr>
                        <a:xfrm>
                          <a:off x="0" y="0"/>
                          <a:ext cx="450376" cy="17701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6DC8706">
              <v:rect id="正方形/長方形 605" style="position:absolute;left:0;text-align:left;margin-left:239.3pt;margin-top:16.25pt;width:35.45pt;height:13.9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2EF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JgUQIAAKEEAAAOAAAAZHJzL2Uyb0RvYy54bWysVE1vGjEQvVfqf7B8L7tQCCnKEiEQVaUo&#10;QSJVzsZrs5b81bFhob++Y+8S0rSnqhzMjGf8xvP8Zu/uT0aTo4CgnK3ocFBSIix3tbL7in5/Xn+6&#10;pSREZmumnRUVPYtA7+cfP9y1fiZGrnG6FkAQxIZZ6yvaxOhnRRF4IwwLA+eFxaB0YFhEF/ZFDaxF&#10;dKOLUVneFK2D2oPjIgTcXXVBOs/4Ugoen6QMIhJdUbxbzCvkdZfWYn7HZntgvlG8vwb7h1sYpiwW&#10;fYVascjIAdQfUEZxcMHJOODOFE5KxUXuAbsZlu+62TbMi9wLkhP8K03h/8Hyx+PWbwBpaH2YBTRT&#10;FycJJv3j/cgpk3V+JUucIuG4OZ6Un6c3lHAMDafTcjhOZBbXwx5C/CqcIcmoKOBbZIrY8SHELvWS&#10;kmpZt1Za5/fQlrQVHd1OphPEZygLqVlE0/i6osHuKWF6j3rjETJkcFrV6XgCCrDfLTWQI8M3X69L&#10;/PU3+y0t1V6x0HR5OdSpwaiIktTKVPQ2Hb6c1jahiyyqvoMrZ8naufq8AQKuU1nwfK2wyAMLccMA&#10;ZYUCxFGJT7hI7bBF11uUNA5+/m0/5eNrY5SSFmWK7f84MBCU6G8WdfBlOB4nXWdnPJmO0IG3kd3b&#10;iD2YpUNWhjiUnmcz5Ud9MSU484ITtUhVMcQsx9od0b2zjN344ExysVjkNNSyZ/HBbj1P4ImnRO/z&#10;6YWB798/onAe3UXSbPZOBl1uJ4TFITqpskauvKK2koNzkFXWz2watLd+zrp+Wea/AAAA//8DAFBL&#10;AwQUAAYACAAAACEAdrSxzt8AAAAJAQAADwAAAGRycy9kb3ducmV2LnhtbEyPwU7DMAyG70i8Q2Qk&#10;LoiljK6M0nRCTIjbJAoaV7fJ2orEqZpsK3v6mRPcbPnT7+8vVpOz4mDG0HtScDdLQBhqvO6pVfD5&#10;8Xq7BBEikkbrySj4MQFW5eVFgbn2R3o3hyq2gkMo5Kigi3HIpQxNZxyGmR8M8W3nR4eR17GVesQj&#10;hzsr50mSSYc98YcOB/PSmea72jsF9Xawp93afU3bKiPcvG2Q1jdKXV9Nz08gopniHwy/+qwOJTvV&#10;fk86CKsgfVhmjCq4ny9AMLBIH3moFWRJCrIs5P8G5RkAAP//AwBQSwECLQAUAAYACAAAACEAtoM4&#10;kv4AAADhAQAAEwAAAAAAAAAAAAAAAAAAAAAAW0NvbnRlbnRfVHlwZXNdLnhtbFBLAQItABQABgAI&#10;AAAAIQA4/SH/1gAAAJQBAAALAAAAAAAAAAAAAAAAAC8BAABfcmVscy8ucmVsc1BLAQItABQABgAI&#10;AAAAIQCCitJgUQIAAKEEAAAOAAAAAAAAAAAAAAAAAC4CAABkcnMvZTJvRG9jLnhtbFBLAQItABQA&#10;BgAIAAAAIQB2tLHO3wAAAAkBAAAPAAAAAAAAAAAAAAAAAKsEAABkcnMvZG93bnJldi54bWxQSwUG&#10;AAAAAAQABADzAAAAtwUAAAAA&#10;">
                <w10:wrap anchorx="margin"/>
              </v:rect>
            </w:pict>
          </mc:Fallback>
        </mc:AlternateContent>
      </w:r>
      <w:r w:rsidRPr="001278F6">
        <w:rPr>
          <w:rFonts w:hint="eastAsia"/>
          <w:noProof/>
        </w:rPr>
        <mc:AlternateContent>
          <mc:Choice Requires="wps">
            <w:drawing>
              <wp:anchor distT="0" distB="0" distL="114300" distR="114300" simplePos="0" relativeHeight="251658626" behindDoc="0" locked="0" layoutInCell="1" allowOverlap="1" wp14:anchorId="1B9FEA14" wp14:editId="60E3B3FE">
                <wp:simplePos x="0" y="0"/>
                <wp:positionH relativeFrom="column">
                  <wp:posOffset>-22398</wp:posOffset>
                </wp:positionH>
                <wp:positionV relativeFrom="paragraph">
                  <wp:posOffset>185743</wp:posOffset>
                </wp:positionV>
                <wp:extent cx="2636913" cy="1194431"/>
                <wp:effectExtent l="19050" t="19050" r="11430" b="25400"/>
                <wp:wrapNone/>
                <wp:docPr id="606" name="正方形/長方形 606"/>
                <wp:cNvGraphicFramePr/>
                <a:graphic xmlns:a="http://schemas.openxmlformats.org/drawingml/2006/main">
                  <a:graphicData uri="http://schemas.microsoft.com/office/word/2010/wordprocessingShape">
                    <wps:wsp>
                      <wps:cNvSpPr/>
                      <wps:spPr>
                        <a:xfrm>
                          <a:off x="0" y="0"/>
                          <a:ext cx="2636913" cy="119443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57E7BAF">
              <v:rect id="正方形/長方形 606" style="position:absolute;left:0;text-align:left;margin-left:-1.75pt;margin-top:14.65pt;width:207.65pt;height:94.0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46F5C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wjUgIAAKMEAAAOAAAAZHJzL2Uyb0RvYy54bWysVEtvGjEQvlfqf7B8L8sCIQSxRCgRVaUo&#10;QSJVzsZrs5b86tiwpL++Y+8S0rSnqhzMjGc8j2++2cXtyWhyFBCUsxUtB0NKhOWuVnZf0e/P6y8z&#10;SkJktmbaWVHRVxHo7fLzp0Xr52LkGqdrAQSD2DBvfUWbGP28KAJvhGFh4LywaJQODIuowr6ogbUY&#10;3ehiNBxOi9ZB7cFxEQLe3ndGuszxpRQ8PkkZRCS6olhbzCfkc5fOYrlg8z0w3yjel8H+oQrDlMWk&#10;b6HuWWTkAOqPUEZxcMHJOODOFE5KxUXuAbsphx+62TbMi9wLghP8G0zh/4Xlj8et3wDC0PowDyim&#10;Lk4STPrH+sgpg/X6BpY4RcLxcjQdT2/KMSUcbWV5M5mMywRncXnuIcSvwhmShIoCTiODxI4PIXau&#10;Z5eUzbq10jpPRFvSYorZ1fUVJmBIDKlZRNH4uqLB7ilheo+M4xFyyOC0qtPzFCjAfnengRwZTn29&#10;HuKvr+w3t5T7noWm88umjg9GRSSlVqais/T4/FrbFF1kWvUdXFBL0s7Vrxsg4DqeBc/XCpM8sBA3&#10;DJBYSEFclviEh9QOW3S9REnj4Off7pM/zhutlLRIVGz/x4GBoER/s8iEm3IySczOyuTqeoQKvLfs&#10;3lvswdw5RKXEtfQ8i8k/6rMowZkX3KlVyoomZjnm7oDulbvYLRBuJRerVXZDNnsWH+zW8xQ84ZTg&#10;fT69MPD9/CNS59GdSc3mH2jQ+XZEWB2ikypz5IIrcispuAmZZf3WplV7r2evy7dl+QsAAP//AwBQ&#10;SwMEFAAGAAgAAAAhAKWRv7PfAAAACQEAAA8AAABkcnMvZG93bnJldi54bWxMj8FOwzAQRO9I/IO1&#10;SFxQ66QtLYQ4FaJC3CoRUHvdxG4SYa+j2G0DX8/2BMedGc2+ydejs+JkhtB5UpBOExCGaq87ahR8&#10;frxOHkCEiKTRejIKvk2AdXF9lWOm/ZnezamMjeASChkqaGPsMylD3RqHYep7Q+wd/OAw8jk0Ug94&#10;5nJn5SxJltJhR/yhxd68tKb+Ko9OQbXr7c9h4/bjrlwSbt+2SJs7pW5vxucnENGM8S8MF3xGh4KZ&#10;Kn8kHYRVMJnfc1LB7HEOgv1FmvKUioV0tQBZ5PL/guIXAAD//wMAUEsBAi0AFAAGAAgAAAAhALaD&#10;OJL+AAAA4QEAABMAAAAAAAAAAAAAAAAAAAAAAFtDb250ZW50X1R5cGVzXS54bWxQSwECLQAUAAYA&#10;CAAAACEAOP0h/9YAAACUAQAACwAAAAAAAAAAAAAAAAAvAQAAX3JlbHMvLnJlbHNQSwECLQAUAAYA&#10;CAAAACEAXklsI1ICAACjBAAADgAAAAAAAAAAAAAAAAAuAgAAZHJzL2Uyb0RvYy54bWxQSwECLQAU&#10;AAYACAAAACEApZG/s98AAAAJAQAADwAAAAAAAAAAAAAAAACsBAAAZHJzL2Rvd25yZXYueG1sUEsF&#10;BgAAAAAEAAQA8wAAALgFAAAAAA==&#10;"/>
            </w:pict>
          </mc:Fallback>
        </mc:AlternateContent>
      </w:r>
      <w:r w:rsidRPr="00B304EA">
        <w:t xml:space="preserve"> </w:t>
      </w:r>
      <w:r w:rsidRPr="004E4EEA">
        <w:rPr>
          <w:noProof/>
        </w:rPr>
        <w:drawing>
          <wp:inline distT="0" distB="0" distL="0" distR="0" wp14:anchorId="1A7CEFFE" wp14:editId="460F9926">
            <wp:extent cx="6301105" cy="1154805"/>
            <wp:effectExtent l="0" t="0" r="0" b="7620"/>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1105" cy="1154805"/>
                    </a:xfrm>
                    <a:prstGeom prst="rect">
                      <a:avLst/>
                    </a:prstGeom>
                    <a:noFill/>
                    <a:ln>
                      <a:noFill/>
                    </a:ln>
                  </pic:spPr>
                </pic:pic>
              </a:graphicData>
            </a:graphic>
          </wp:inline>
        </w:drawing>
      </w:r>
    </w:p>
    <w:p w14:paraId="27362310" w14:textId="77777777" w:rsidR="00551F9C" w:rsidRDefault="00551F9C" w:rsidP="00551F9C">
      <w:r w:rsidRPr="001278F6">
        <w:rPr>
          <w:rFonts w:hint="eastAsia"/>
          <w:noProof/>
        </w:rPr>
        <mc:AlternateContent>
          <mc:Choice Requires="wps">
            <w:drawing>
              <wp:anchor distT="0" distB="0" distL="114300" distR="114300" simplePos="0" relativeHeight="251658634" behindDoc="0" locked="0" layoutInCell="1" allowOverlap="1" wp14:anchorId="5F731148" wp14:editId="5C6AE620">
                <wp:simplePos x="0" y="0"/>
                <wp:positionH relativeFrom="column">
                  <wp:posOffset>2034331</wp:posOffset>
                </wp:positionH>
                <wp:positionV relativeFrom="paragraph">
                  <wp:posOffset>200535</wp:posOffset>
                </wp:positionV>
                <wp:extent cx="2369750" cy="1390650"/>
                <wp:effectExtent l="19050" t="19050" r="12065" b="19050"/>
                <wp:wrapNone/>
                <wp:docPr id="607" name="正方形/長方形 607"/>
                <wp:cNvGraphicFramePr/>
                <a:graphic xmlns:a="http://schemas.openxmlformats.org/drawingml/2006/main">
                  <a:graphicData uri="http://schemas.microsoft.com/office/word/2010/wordprocessingShape">
                    <wps:wsp>
                      <wps:cNvSpPr/>
                      <wps:spPr>
                        <a:xfrm>
                          <a:off x="0" y="0"/>
                          <a:ext cx="2369750" cy="1390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24CE8C7">
              <v:rect id="正方形/長方形 607" style="position:absolute;left:0;text-align:left;margin-left:160.2pt;margin-top:15.8pt;width:186.6pt;height:10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FDEB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0gUgIAAKMEAAAOAAAAZHJzL2Uyb0RvYy54bWysVE1v2zAMvQ/YfxB0X52kTT+COkXQIsOA&#10;og3QDj0zshQL0NcoJU7360fJTtN1Ow3LQSFF6lF8evT1zd4atpMYtXc1H5+MOJNO+Ea7Tc2/Py+/&#10;XHIWE7gGjHey5q8y8pv550/XXZjJiW+9aSQyAnFx1oWatymFWVVF0UoL8cQH6SioPFpI5OKmahA6&#10;QremmoxG51XnsQnohYyRdu/6IJ8XfKWkSI9KRZmYqTndLZUVy7rOazW/htkGIbRaDNeAf7iFBe2o&#10;6BvUHSRgW9R/QFkt0Eev0onwtvJKaSFLD9TNePShm6cWgiy9EDkxvNEU/x+seNg9hRUSDV2Is0hm&#10;7mKv0OZ/uh/bF7Je38iS+8QEbU5Oz68upsSpoNj49Gp0Tg7hVMfjAWP6Kr1l2ag50msUkmB3H1Of&#10;ekjJ1ZxfamPKixjHOipxOb2YUgEgYSgDiUwbmppHt+EMzIYUJxIWyOiNbvLxDBRxs741yHZAr75c&#10;jug33Oy3tFz7DmLb55VQrwerE4nSaFvzy3z4cNq4jC6LrIYOjqxla+2b1xUy9L3OYhBLTUXuIaYV&#10;IAmL6KJhSY+0KOOpRT9YnLUef/5tP+fTe1OUs46ESu3/2AJKzsw3R0q4Gp+dZWUX52x6MSEH30fW&#10;7yNua289sTKmsQyimDk/mYOp0NsXmqlFrkohcIJq90QPzm3qB4imUsjFoqSRmgOke/cURAbPPGV6&#10;n/cvgGF4/0TSefAHUcPsgwz63F4Ii23ySheNHHklbWWHJqGobJjaPGrv/ZJ1/LbMfwEAAP//AwBQ&#10;SwMEFAAGAAgAAAAhAKdEd0vfAAAACgEAAA8AAABkcnMvZG93bnJldi54bWxMj8FOwzAMhu9IvENk&#10;JC6IJesggtJ0QkyI2yQKGle3ydqKxqmabCs8PeYEt9/yp9+fi/XsB3F0U+wDGVguFAhHTbA9tQbe&#10;356v70DEhGRxCOQMfLkI6/L8rMDchhO9umOVWsElFHM00KU05lLGpnMe4yKMjni3D5PHxOPUSjvh&#10;icv9IDOltPTYE1/ocHRPnWs+q4M3UO/G4Xu/8R/zrtKE25ct0ubKmMuL+fEBRHJz+oPhV5/VoWSn&#10;OhzIRjEYWGXqhlEOSw2CAX2/4lAbyG6VBlkW8v8L5Q8AAAD//wMAUEsBAi0AFAAGAAgAAAAhALaD&#10;OJL+AAAA4QEAABMAAAAAAAAAAAAAAAAAAAAAAFtDb250ZW50X1R5cGVzXS54bWxQSwECLQAUAAYA&#10;CAAAACEAOP0h/9YAAACUAQAACwAAAAAAAAAAAAAAAAAvAQAAX3JlbHMvLnJlbHNQSwECLQAUAAYA&#10;CAAAACEAFmD9IFICAACjBAAADgAAAAAAAAAAAAAAAAAuAgAAZHJzL2Uyb0RvYy54bWxQSwECLQAU&#10;AAYACAAAACEAp0R3S98AAAAKAQAADwAAAAAAAAAAAAAAAACsBAAAZHJzL2Rvd25yZXYueG1sUEsF&#10;BgAAAAAEAAQA8wAAALgFAAAAAA==&#10;"/>
            </w:pict>
          </mc:Fallback>
        </mc:AlternateContent>
      </w:r>
      <w:r w:rsidRPr="001278F6">
        <w:rPr>
          <w:rFonts w:hint="eastAsia"/>
          <w:noProof/>
        </w:rPr>
        <mc:AlternateContent>
          <mc:Choice Requires="wps">
            <w:drawing>
              <wp:anchor distT="0" distB="0" distL="114300" distR="114300" simplePos="0" relativeHeight="251658635" behindDoc="0" locked="0" layoutInCell="1" allowOverlap="1" wp14:anchorId="0C0B33D8" wp14:editId="24D08D42">
                <wp:simplePos x="0" y="0"/>
                <wp:positionH relativeFrom="column">
                  <wp:posOffset>-24473</wp:posOffset>
                </wp:positionH>
                <wp:positionV relativeFrom="paragraph">
                  <wp:posOffset>200535</wp:posOffset>
                </wp:positionV>
                <wp:extent cx="2019534" cy="1391176"/>
                <wp:effectExtent l="19050" t="19050" r="19050" b="19050"/>
                <wp:wrapNone/>
                <wp:docPr id="608" name="正方形/長方形 608"/>
                <wp:cNvGraphicFramePr/>
                <a:graphic xmlns:a="http://schemas.openxmlformats.org/drawingml/2006/main">
                  <a:graphicData uri="http://schemas.microsoft.com/office/word/2010/wordprocessingShape">
                    <wps:wsp>
                      <wps:cNvSpPr/>
                      <wps:spPr>
                        <a:xfrm>
                          <a:off x="0" y="0"/>
                          <a:ext cx="2019534" cy="139117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0E8CE4D">
              <v:rect id="正方形/長方形 608" style="position:absolute;left:0;text-align:left;margin-left:-1.95pt;margin-top:15.8pt;width:159pt;height:109.5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89A7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93UgIAAKMEAAAOAAAAZHJzL2Uyb0RvYy54bWysVEtvGjEQvlfqf7B8L8sSSAhiiVAQVaUo&#10;QSJVzsZrs5b86tiwpL++Y+8S0rSnqhzMjGc8j2++2fndyWhyFBCUsxUtB0NKhOWuVnZf0e/P6y9T&#10;SkJktmbaWVHRVxHo3eLzp3nrZ2LkGqdrAQSD2DBrfUWbGP2sKAJvhGFh4LywaJQODIuowr6ogbUY&#10;3ehiNBxeF62D2oPjIgS8XXVGusjxpRQ8PkkZRCS6olhbzCfkc5fOYjFnsz0w3yjel8H+oQrDlMWk&#10;b6FWLDJyAPVHKKM4uOBkHHBnCiel4iL3gN2Uww/dbBvmRe4FwQn+Dabw/8Lyx+PWbwBhaH2YBRRT&#10;FycJJv1jfeSUwXp9A0ucIuF4ifXeTq7GlHC0lVe3ZXlzneAsLs89hPhVOEOSUFHAaWSQ2PEhxM71&#10;7JKyWbdWWueJaEtaTDGd3EwwAUNiSM0iisbXFQ12TwnTe2Qcj5BDBqdVnZ6nQAH2u3sN5Mhw6uv1&#10;EH99Zb+5pdwrFprOL5s6PhgVkZRamYpO0+Pza21TdJFp1XdwQS1JO1e/boCA63gWPF8rTPLAQtww&#10;QGIhBXFZ4hMeUjts0fUSJY2Dn3+7T/44b7RS0iJRsf0fBwaCEv3NIhNuy/E4MTsr48nNCBV4b9m9&#10;t9iDuXeISolr6XkWk3/UZ1GCMy+4U8uUFU3McszdAd0r97FbINxKLpbL7IZs9iw+2K3nKXjCKcH7&#10;fHph4Pv5R6TOozuTms0+0KDz7YiwPEQnVebIBVfkVlJwEzLL+q1Nq/Zez16Xb8viFwAAAP//AwBQ&#10;SwMEFAAGAAgAAAAhANjL9hvfAAAACQEAAA8AAABkcnMvZG93bnJldi54bWxMj8FOwzAQRO9I/IO1&#10;SFxQ66SBACFOhagQt0oEVK6beJtE2OsodtvA12NOcBzNaOZNuZ6tEUea/OBYQbpMQBC3Tg/cKXh/&#10;e17cgfABWaNxTAq+yMO6Oj8rsdDuxK90rEMnYgn7AhX0IYyFlL7tyaJfupE4ens3WQxRTp3UE55i&#10;uTVylSS5tDhwXOhxpKee2s/6YBU0u9F87zf2Y97VOeP2ZYu8uVLq8mJ+fAARaA5/YfjFj+hQRabG&#10;HVh7YRQssvuYVJClOYjoZ+l1CqJRsLpJbkFWpfz/oPoBAAD//wMAUEsBAi0AFAAGAAgAAAAhALaD&#10;OJL+AAAA4QEAABMAAAAAAAAAAAAAAAAAAAAAAFtDb250ZW50X1R5cGVzXS54bWxQSwECLQAUAAYA&#10;CAAAACEAOP0h/9YAAACUAQAACwAAAAAAAAAAAAAAAAAvAQAAX3JlbHMvLnJlbHNQSwECLQAUAAYA&#10;CAAAACEAsozvd1ICAACjBAAADgAAAAAAAAAAAAAAAAAuAgAAZHJzL2Uyb0RvYy54bWxQSwECLQAU&#10;AAYACAAAACEA2Mv2G98AAAAJAQAADwAAAAAAAAAAAAAAAACsBAAAZHJzL2Rvd25yZXYueG1sUEsF&#10;BgAAAAAEAAQA8wAAALgFAAAAAA==&#10;"/>
            </w:pict>
          </mc:Fallback>
        </mc:AlternateContent>
      </w:r>
    </w:p>
    <w:p w14:paraId="62EBD349" w14:textId="77777777" w:rsidR="00551F9C" w:rsidRPr="001278F6" w:rsidRDefault="00551F9C" w:rsidP="00551F9C">
      <w:r w:rsidRPr="001278F6">
        <w:rPr>
          <w:rFonts w:hint="eastAsia"/>
          <w:noProof/>
        </w:rPr>
        <mc:AlternateContent>
          <mc:Choice Requires="wps">
            <w:drawing>
              <wp:anchor distT="0" distB="0" distL="114300" distR="114300" simplePos="0" relativeHeight="251658632" behindDoc="0" locked="0" layoutInCell="1" allowOverlap="1" wp14:anchorId="6FC7E1C2" wp14:editId="622CC5F0">
                <wp:simplePos x="0" y="0"/>
                <wp:positionH relativeFrom="column">
                  <wp:posOffset>3147445</wp:posOffset>
                </wp:positionH>
                <wp:positionV relativeFrom="paragraph">
                  <wp:posOffset>555565</wp:posOffset>
                </wp:positionV>
                <wp:extent cx="232410" cy="243205"/>
                <wp:effectExtent l="0" t="0" r="15240" b="23495"/>
                <wp:wrapNone/>
                <wp:docPr id="609" name="正方形/長方形 609">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46FDBA27" w14:textId="77777777" w:rsidR="00551F9C" w:rsidRPr="009279C8" w:rsidRDefault="00551F9C" w:rsidP="00551F9C">
                            <w:pPr>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7E1C2" id="正方形/長方形 609" o:spid="_x0000_s1278" href="#【E】" style="position:absolute;margin-left:247.85pt;margin-top:43.75pt;width:18.3pt;height:19.15pt;z-index:251658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jxdwIAAAEFAAAOAAAAZHJzL2Uyb0RvYy54bWysVFtv0zAUfkfiP1h+Z7m0YyNaOlUtRUhl&#10;q9ShPbuO00Q4PsZ2m5Rfv2Mn6crgCZEHy+d+zufv5O6+ayQ5CmNrUDlNrmJKhOJQ1Gqf0+9Pqw+3&#10;lFjHVMEkKJHTk7D0fvb+3V2rM5FCBbIQhmASZbNW57RyTmdRZHklGmavQAuFxhJMwxyKZh8VhrWY&#10;vZFRGscfoxZMoQ1wYS1ql72RzkL+shTcPZalFY7InGJvLpwmnDt/RrM7lu0N01XNhzbYP3TRsFph&#10;0XOqJXOMHEz9R6qm5gYslO6KQxNBWdZchBlwmiR+M822YlqEWRAcq88w2f+Xlj8ct3pjfOtWr4H/&#10;sETBomJqL+ZWI3z4qB6kqNU2Ozt7wQ5hXWkaH46zkC4AezoDKzpHOCrTSTpNEH6OpnQ6SePrkJNl&#10;Y7A21n0R0BB/yanBwgFOdlxb58uzbHQJrYKsi1UtZRDMfreQhhwZvvHn5c1ykoRYeWi+QdGrkSrx&#10;8NioRkr06ttRjfltnybUspf5pSJtTifJzXVI+5vNnuy5NLKygJYSyaxDZU5X4RsmvQjDYlL5zkUg&#10;6DDhK6b+5rpdR+oC4YonPoPX7aA4bQwx0LPYar6qEa411tswg7RFhHEV3SMepQRsGoYbJRWYX3/T&#10;e39kE1opaXENcmp/HpgROMZXhTz7lEynfm+CML2+SVEwl5bdpUUdmgXgKyS49JqHq/d3cryWBppn&#10;3Ni5r4ompjjWzil3ZhQWrl9P3Hku5vPghruimVurreY+ucfO0+Gpe2ZGD5xxSLYHGFeGZW+o0/v6&#10;SAXzg4OyDrx6xXXgOO5ZoMDwT/CLfCkHr9c/1+wFAAD//wMAUEsDBBQABgAIAAAAIQBd2Vgy3wAA&#10;AAoBAAAPAAAAZHJzL2Rvd25yZXYueG1sTI9BT4QwEIXvJv6HZky8uUWQhUXKxrDx4NF1Y+Kt0C4l&#10;S6eEdgH/veNJj5P35b1vyv1qBzbryfcOBTxuImAaW6d67AScPl4fcmA+SFRycKgFfGsP++r2ppSF&#10;cgu+6/kYOkYl6AspwIQwFpz71mgr/caNGik7u8nKQOfUcTXJhcrtwOMo2nIre6QFI0ddG91ejlcr&#10;oOnDPJ6S+m3NzGe9vUSHL7schLi/W1+egQW9hj8YfvVJHSpyatwVlWeDgKddmhEqIM9SYASkSZwA&#10;a4iM0xx4VfL/L1Q/AAAA//8DAFBLAQItABQABgAIAAAAIQC2gziS/gAAAOEBAAATAAAAAAAAAAAA&#10;AAAAAAAAAABbQ29udGVudF9UeXBlc10ueG1sUEsBAi0AFAAGAAgAAAAhADj9If/WAAAAlAEAAAsA&#10;AAAAAAAAAAAAAAAALwEAAF9yZWxzLy5yZWxzUEsBAi0AFAAGAAgAAAAhABdKSPF3AgAAAQUAAA4A&#10;AAAAAAAAAAAAAAAALgIAAGRycy9lMm9Eb2MueG1sUEsBAi0AFAAGAAgAAAAhAF3ZWDLfAAAACgEA&#10;AA8AAAAAAAAAAAAAAAAA0QQAAGRycy9kb3ducmV2LnhtbFBLBQYAAAAABAAEAPMAAADdBQAAAAA=&#10;" o:button="t" fillcolor="#fbe5d6" strokecolor="window" strokeweight=".25pt">
                <v:fill o:detectmouseclick="t"/>
                <v:path arrowok="t"/>
                <o:lock v:ext="edit" aspectratio="t"/>
                <v:textbox>
                  <w:txbxContent>
                    <w:p w14:paraId="46FDBA27" w14:textId="77777777" w:rsidR="00551F9C" w:rsidRPr="009279C8" w:rsidRDefault="00551F9C" w:rsidP="00551F9C">
                      <w:pPr>
                        <w:rPr>
                          <w:color w:val="FF0000"/>
                          <w:sz w:val="16"/>
                          <w:szCs w:val="16"/>
                        </w:rPr>
                      </w:pPr>
                      <w:r>
                        <w:rPr>
                          <w:color w:val="FF0000"/>
                          <w:sz w:val="16"/>
                          <w:szCs w:val="16"/>
                        </w:rPr>
                        <w:t>E</w:t>
                      </w:r>
                    </w:p>
                  </w:txbxContent>
                </v:textbox>
              </v:rect>
            </w:pict>
          </mc:Fallback>
        </mc:AlternateContent>
      </w:r>
      <w:r w:rsidRPr="001278F6">
        <w:rPr>
          <w:rFonts w:hint="eastAsia"/>
          <w:noProof/>
        </w:rPr>
        <mc:AlternateContent>
          <mc:Choice Requires="wps">
            <w:drawing>
              <wp:anchor distT="0" distB="0" distL="114300" distR="114300" simplePos="0" relativeHeight="251658631" behindDoc="0" locked="0" layoutInCell="1" allowOverlap="1" wp14:anchorId="6AB268C5" wp14:editId="596A2C93">
                <wp:simplePos x="0" y="0"/>
                <wp:positionH relativeFrom="margin">
                  <wp:posOffset>877205</wp:posOffset>
                </wp:positionH>
                <wp:positionV relativeFrom="paragraph">
                  <wp:posOffset>542600</wp:posOffset>
                </wp:positionV>
                <wp:extent cx="232410" cy="243205"/>
                <wp:effectExtent l="0" t="0" r="15240" b="23495"/>
                <wp:wrapNone/>
                <wp:docPr id="610" name="正方形/長方形 610">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0EDB474F" w14:textId="77777777" w:rsidR="00551F9C" w:rsidRPr="009279C8" w:rsidRDefault="00551F9C" w:rsidP="00551F9C">
                            <w:pPr>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268C5" id="正方形/長方形 610" o:spid="_x0000_s1279" href="#【D】" style="position:absolute;margin-left:69.05pt;margin-top:42.7pt;width:18.3pt;height:19.15pt;z-index:251658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tPmdwIAAAEFAAAOAAAAZHJzL2Uyb0RvYy54bWysVMlu2zAQvRfoPxC811psN6lgOTDsuijg&#10;JgGSImeaoiyhFIclaUvu12dIyUvTnorqQHD2mcc3mt11jSQHYWwNKqfJKKZEKA5FrXY5/f68/nBL&#10;iXVMFUyCEjk9Ckvv5u/fzVqdiRQqkIUwBJMom7U6p5VzOosiyyvRMDsCLRQaSzANcyiaXVQY1mL2&#10;RkZpHH+MWjCFNsCFtahd9UY6D/nLUnD3UJZWOCJzir25cJpwbv0ZzWcs2xmmq5oPbbB/6KJhtcKi&#10;51Qr5hjZm/qPVE3NDVgo3YhDE0FZ1lyEGXCaJH4zzVPFtAizIDhWn2Gy/y8tvz886UfjW7d6A/yH&#10;JQqWFVM7sbAa4cNH9SBFrbbZ2dkLdgjrStP4cJyFdAHY4xlY0TnCUZmO00mC8HM0pZNxGk9DTpad&#10;grWx7ouAhvhLTg0WDnCyw8Y6X55lJ5fQKsi6WNdSBsHstktpyIHhG39e3azGSYiV++YbFL0aqRIP&#10;j41qpESvvj2pMb/t04Ra9jq/VKTN6Ti5mYa0v9ns0Z5LIysLaCmRzDpU5nQdvmHSqzAsJpXvXASC&#10;DhNeMPU31207UhcIVzzxGbxuC8Xx0RADPYut5usa4dpgvUdmkLaIMK6ie8CjlIBNw3CjpALz6296&#10;749sQislLa5BTu3PPTMCx/iqkGefksnE700QJtObFAVzbdleW9S+WQK+QoJLr3m4en8nT9fSQPOC&#10;G7vwVdHEFMfaOeXOnISl69cTd56LxSK44a5o5jbqSXOf3GPn6fDcvTCjB844JNs9nFaGZW+o0/v6&#10;SAWLvYOyDry64DpwHPcsUGD4J/hFvpaD1+XPNX8FAAD//wMAUEsDBBQABgAIAAAAIQA389Zg3gAA&#10;AAoBAAAPAAAAZHJzL2Rvd25yZXYueG1sTI/BToNAEIbvJr7DZky82aWlFoIsjaHx4NG2MfG2sCOQ&#10;srOE3QK+vdOT3ubPfPnnm3y/2F5MOPrOkYL1KgKBVDvTUaPgfHp7SkH4oMno3hEq+EEP++L+LteZ&#10;cTN94HQMjeAS8plW0IYwZFL6ukWr/coNSLz7dqPVgePYSDPqmcttLzdRtJNWd8QXWj1g2WJ9OV6t&#10;gqoL03COy/claT/L3SU6fNn5oNTjw/L6AiLgEv5guOmzOhTsVLkrGS96znG6ZlRB+rwFcQOSbQKi&#10;4mETJyCLXP5/ofgFAAD//wMAUEsBAi0AFAAGAAgAAAAhALaDOJL+AAAA4QEAABMAAAAAAAAAAAAA&#10;AAAAAAAAAFtDb250ZW50X1R5cGVzXS54bWxQSwECLQAUAAYACAAAACEAOP0h/9YAAACUAQAACwAA&#10;AAAAAAAAAAAAAAAvAQAAX3JlbHMvLnJlbHNQSwECLQAUAAYACAAAACEAt2rT5ncCAAABBQAADgAA&#10;AAAAAAAAAAAAAAAuAgAAZHJzL2Uyb0RvYy54bWxQSwECLQAUAAYACAAAACEAN/PWYN4AAAAKAQAA&#10;DwAAAAAAAAAAAAAAAADRBAAAZHJzL2Rvd25yZXYueG1sUEsFBgAAAAAEAAQA8wAAANwFAAAAAA==&#10;" o:button="t" fillcolor="#fbe5d6" strokecolor="window" strokeweight=".25pt">
                <v:fill o:detectmouseclick="t"/>
                <v:path arrowok="t"/>
                <o:lock v:ext="edit" aspectratio="t"/>
                <v:textbox>
                  <w:txbxContent>
                    <w:p w14:paraId="0EDB474F" w14:textId="77777777" w:rsidR="00551F9C" w:rsidRPr="009279C8" w:rsidRDefault="00551F9C" w:rsidP="00551F9C">
                      <w:pPr>
                        <w:rPr>
                          <w:color w:val="FF0000"/>
                          <w:sz w:val="16"/>
                          <w:szCs w:val="16"/>
                        </w:rPr>
                      </w:pPr>
                      <w:r>
                        <w:rPr>
                          <w:color w:val="FF0000"/>
                          <w:sz w:val="16"/>
                          <w:szCs w:val="16"/>
                        </w:rPr>
                        <w:t>D</w:t>
                      </w:r>
                    </w:p>
                  </w:txbxContent>
                </v:textbox>
                <w10:wrap anchorx="margin"/>
              </v:rect>
            </w:pict>
          </mc:Fallback>
        </mc:AlternateContent>
      </w:r>
      <w:r w:rsidRPr="001278F6">
        <w:rPr>
          <w:rFonts w:hint="eastAsia"/>
          <w:noProof/>
        </w:rPr>
        <mc:AlternateContent>
          <mc:Choice Requires="wps">
            <w:drawing>
              <wp:anchor distT="0" distB="0" distL="114300" distR="114300" simplePos="0" relativeHeight="251658636" behindDoc="0" locked="0" layoutInCell="1" allowOverlap="1" wp14:anchorId="593CE987" wp14:editId="10D7CFFD">
                <wp:simplePos x="0" y="0"/>
                <wp:positionH relativeFrom="column">
                  <wp:posOffset>862308</wp:posOffset>
                </wp:positionH>
                <wp:positionV relativeFrom="paragraph">
                  <wp:posOffset>3259121</wp:posOffset>
                </wp:positionV>
                <wp:extent cx="232410" cy="243205"/>
                <wp:effectExtent l="0" t="0" r="15240" b="23495"/>
                <wp:wrapNone/>
                <wp:docPr id="611" name="正方形/長方形 61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0D4B4CB6" w14:textId="77777777" w:rsidR="00551F9C" w:rsidRPr="009279C8" w:rsidRDefault="00551F9C" w:rsidP="00551F9C">
                            <w:pPr>
                              <w:rPr>
                                <w:color w:val="FF0000"/>
                                <w:sz w:val="16"/>
                                <w:szCs w:val="16"/>
                              </w:rPr>
                            </w:pPr>
                            <w:r>
                              <w:rPr>
                                <w:color w:val="FF0000"/>
                                <w:sz w:val="16"/>
                                <w:szCs w:val="16"/>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E987" id="正方形/長方形 611" o:spid="_x0000_s1280" href="#【F】" style="position:absolute;margin-left:67.9pt;margin-top:256.6pt;width:18.3pt;height:19.15pt;z-index:251658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trdgIAAAEFAAAOAAAAZHJzL2Uyb0RvYy54bWysVN9v2jAQfp+0/8Hy+xoS6NpFDRWCMU1i&#10;baV26rNxHBLN8XlnQ2B/fc9OoKzb07Q8WL7fd5+/y83tvtVsp9A1YAqeXow4U0ZC2ZhNwb8/LT9c&#10;c+a8MKXQYFTBD8rx2+n7dzedzVUGNehSIaMkxuWdLXjtvc2TxMlatcJdgFWGjBVgKzyJuElKFB1l&#10;b3WSjUYfkw6wtAhSOUfaRW/k05i/qpT091XllGe64NSbjyfGcx3OZHoj8g0KWzdyaEP8QxetaAwV&#10;PaVaCC/YFps/UrWNRHBQ+QsJbQJV1UgVZ6Bp0tGbaR5rYVWchcBx9gST+39p5d3u0T5gaN3ZFcgf&#10;jhmY18Js1MxZgo8eNYCUdNblJ+cguCFsX2EbwmkWto/AHk7Aqr1nkpTZOJukBL8kUzYZZ6PLmFPk&#10;x2CLzn9R0LJwKThS4Qin2K2cD+VFfnSJrYJuymWjdRRws55rZDtBb/x5cbUYpzFWb9tvUPZqospo&#10;eGxSEyV69fVRTfldnybWcuf5tWFdwcfp1WVM+5vNHdypNLGyhI4zLZwnZcGX8RsmPQujYtqEzlUk&#10;6DDhK6bh5vfrPWtKgqvHKujWUB4ekCH0LHZWLhuCa0X1HgQSbQlhWkV/T0elgZqG4cZZDfjrb/rg&#10;T2wiK2cdrUHB3c+tQEVjfDXEs0/pZBL2JgqTy6uMBDy3rM8tZtvOgV4hpaW3Ml6Dv9fHa4XQPtPG&#10;zkJVMgkjqXbBpcejMPf9etLOSzWbRTfaFSv8yjxaGZIH7AIdnvbPAu3AGU9ku4Pjyoj8DXV63xBp&#10;YLb1UDWRV6+4DhynPYsUGP4JYZHP5ej1+ueavgAAAP//AwBQSwMEFAAGAAgAAAAhAMbjrAPfAAAA&#10;CwEAAA8AAABkcnMvZG93bnJldi54bWxMj81OwzAQhO9IvIO1SNyo80NaFOJUKBUHjpQKiZsTL0nU&#10;eB3FbhLenu0JjrMzmvm22K92EDNOvnekIN5EIJAaZ3pqFZw+Xh+eQPigyejBESr4QQ/78vam0Llx&#10;C73jfAyt4BLyuVbQhTDmUvqmQ6v9xo1I7H27yerAcmqlmfTC5XaQSRRtpdU98UKnR6w6bM7Hi1VQ&#10;92EeT2n1tu66z2p7jg5fdjkodX+3vjyDCLiGvzBc8RkdSmaq3YWMFwPrNGP0oCCL0wTENbFLHkHU&#10;fMniDGRZyP8/lL8AAAD//wMAUEsBAi0AFAAGAAgAAAAhALaDOJL+AAAA4QEAABMAAAAAAAAAAAAA&#10;AAAAAAAAAFtDb250ZW50X1R5cGVzXS54bWxQSwECLQAUAAYACAAAACEAOP0h/9YAAACUAQAACwAA&#10;AAAAAAAAAAAAAAAvAQAAX3JlbHMvLnJlbHNQSwECLQAUAAYACAAAACEAYQgba3YCAAABBQAADgAA&#10;AAAAAAAAAAAAAAAuAgAAZHJzL2Uyb0RvYy54bWxQSwECLQAUAAYACAAAACEAxuOsA98AAAALAQAA&#10;DwAAAAAAAAAAAAAAAADQBAAAZHJzL2Rvd25yZXYueG1sUEsFBgAAAAAEAAQA8wAAANwFAAAAAA==&#10;" o:button="t" fillcolor="#fbe5d6" strokecolor="window" strokeweight=".25pt">
                <v:fill o:detectmouseclick="t"/>
                <v:path arrowok="t"/>
                <o:lock v:ext="edit" aspectratio="t"/>
                <v:textbox>
                  <w:txbxContent>
                    <w:p w14:paraId="0D4B4CB6" w14:textId="77777777" w:rsidR="00551F9C" w:rsidRPr="009279C8" w:rsidRDefault="00551F9C" w:rsidP="00551F9C">
                      <w:pPr>
                        <w:rPr>
                          <w:color w:val="FF0000"/>
                          <w:sz w:val="16"/>
                          <w:szCs w:val="16"/>
                        </w:rPr>
                      </w:pPr>
                      <w:r>
                        <w:rPr>
                          <w:color w:val="FF0000"/>
                          <w:sz w:val="16"/>
                          <w:szCs w:val="16"/>
                        </w:rPr>
                        <w:t>F</w:t>
                      </w:r>
                    </w:p>
                  </w:txbxContent>
                </v:textbox>
              </v:rect>
            </w:pict>
          </mc:Fallback>
        </mc:AlternateContent>
      </w:r>
      <w:r w:rsidRPr="001278F6">
        <w:rPr>
          <w:rFonts w:hint="eastAsia"/>
          <w:noProof/>
        </w:rPr>
        <mc:AlternateContent>
          <mc:Choice Requires="wps">
            <w:drawing>
              <wp:anchor distT="0" distB="0" distL="114300" distR="114300" simplePos="0" relativeHeight="251658633" behindDoc="0" locked="0" layoutInCell="1" allowOverlap="1" wp14:anchorId="4252DE9F" wp14:editId="00335F12">
                <wp:simplePos x="0" y="0"/>
                <wp:positionH relativeFrom="margin">
                  <wp:posOffset>-18862</wp:posOffset>
                </wp:positionH>
                <wp:positionV relativeFrom="paragraph">
                  <wp:posOffset>1410693</wp:posOffset>
                </wp:positionV>
                <wp:extent cx="2013690" cy="3978977"/>
                <wp:effectExtent l="19050" t="19050" r="24765" b="21590"/>
                <wp:wrapNone/>
                <wp:docPr id="612" name="正方形/長方形 612"/>
                <wp:cNvGraphicFramePr/>
                <a:graphic xmlns:a="http://schemas.openxmlformats.org/drawingml/2006/main">
                  <a:graphicData uri="http://schemas.microsoft.com/office/word/2010/wordprocessingShape">
                    <wps:wsp>
                      <wps:cNvSpPr/>
                      <wps:spPr>
                        <a:xfrm>
                          <a:off x="0" y="0"/>
                          <a:ext cx="2013690" cy="397897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1010045">
              <v:rect id="正方形/長方形 612" style="position:absolute;left:0;text-align:left;margin-left:-1.5pt;margin-top:111.1pt;width:158.55pt;height:313.3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B659D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IuUQIAAKMEAAAOAAAAZHJzL2Uyb0RvYy54bWysVEtv2zAMvg/YfxB0X530lQfqFEGLDAOK&#10;tkA79KzIUixAEjVKidP9+lGy03TdTsNyUEiR4uPjR19d751lO4XRgK/5+GTEmfISGuM3Nf/+vPoy&#10;5Swm4Rthwauav6rIrxefP111Ya5OoQXbKGQUxMd5F2rephTmVRVlq5yIJxCUJ6MGdCKRipuqQdFR&#10;dGer09HosuoAm4AgVYx0e9sb+aLE11rJ9KB1VInZmlNtqZxYznU+q8WVmG9QhNbIoQzxD1U4YTwl&#10;fQt1K5JgWzR/hHJGIkTQ6USCq0BrI1XpgboZjz5089SKoEovBE4MbzDF/xdW3u+ewiMSDF2I80hi&#10;7mKv0eV/qo/tC1ivb2CpfWKSLqnes8sZYSrJdjabTGeTSYazOj4PGNNXBY5loeZI0yggid1dTL3r&#10;wSVn87Ay1paJWM86SjG9mFxQAkHE0FYkEl1oah79hjNhN8Q4mbCEjGBNk5/nQBE36xuLbCdo6qvV&#10;iH5DZb+55dy3Ira9XzH1fHAmESmtcTWf5seH19bn6KrQaujgiFqW1tC8PiJD6HkWg1wZSnInYnoU&#10;SMQiuGhZ0gMd2gK1CIPEWQv482/32Z/mTVbOOiIqtf9jK1BxZr95YsJsfH6emV2U84vJKSn43rJ+&#10;b/FbdwOEypjWMsgiZv9kD6JGcC+0U8uclUzCS8rdAz0oN6lfINpKqZbL4kZsDiLd+acgc/CMU4b3&#10;ef8iMAzzT0SdeziQWsw/0KD37Ymw3CbQpnDkiCtxKyu0CYVlw9bmVXuvF6/jt2XxCwAA//8DAFBL&#10;AwQUAAYACAAAACEAV/qvS+AAAAAKAQAADwAAAGRycy9kb3ducmV2LnhtbEyPwWrDMBBE74X8g9hA&#10;LyWRnYRgXK9DaSi9BeqU9Lq2FNtUWhlLSdx+fdVTO7dlhtk3xW6yRlz16HvHCOkyAaG5carnFuH9&#10;+LLIQPhArMg41ghf2sOunN0VlCt34zd9rUIrYgn7nBC6EIZcSt902pJfukFz9M5utBTiObZSjXSL&#10;5dbIVZJspaWe44eOBv3c6eazuliE+jSY7/Pefkynast0eD0Q7x8Q7+fT0yOIoKfwF4Zf/IgOZWSq&#10;3YWVFwZhsY5TAsIqCkQMrNNNCqJGyDZZBrIs5P8J5Q8AAAD//wMAUEsBAi0AFAAGAAgAAAAhALaD&#10;OJL+AAAA4QEAABMAAAAAAAAAAAAAAAAAAAAAAFtDb250ZW50X1R5cGVzXS54bWxQSwECLQAUAAYA&#10;CAAAACEAOP0h/9YAAACUAQAACwAAAAAAAAAAAAAAAAAvAQAAX3JlbHMvLnJlbHNQSwECLQAUAAYA&#10;CAAAACEAFRnyLlECAACjBAAADgAAAAAAAAAAAAAAAAAuAgAAZHJzL2Uyb0RvYy54bWxQSwECLQAU&#10;AAYACAAAACEAV/qvS+AAAAAKAQAADwAAAAAAAAAAAAAAAACrBAAAZHJzL2Rvd25yZXYueG1sUEsF&#10;BgAAAAAEAAQA8wAAALgFAAAAAA==&#10;">
                <w10:wrap anchorx="margin"/>
              </v:rect>
            </w:pict>
          </mc:Fallback>
        </mc:AlternateContent>
      </w:r>
      <w:r>
        <w:rPr>
          <w:noProof/>
        </w:rPr>
        <w:drawing>
          <wp:inline distT="0" distB="0" distL="0" distR="0" wp14:anchorId="4DD2D8D4" wp14:editId="2CD52C10">
            <wp:extent cx="4357434" cy="5313600"/>
            <wp:effectExtent l="0" t="0" r="5080" b="1905"/>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6124" cy="5336391"/>
                    </a:xfrm>
                    <a:prstGeom prst="rect">
                      <a:avLst/>
                    </a:prstGeom>
                    <a:noFill/>
                    <a:ln>
                      <a:noFill/>
                    </a:ln>
                  </pic:spPr>
                </pic:pic>
              </a:graphicData>
            </a:graphic>
          </wp:inline>
        </w:drawing>
      </w:r>
    </w:p>
    <w:p w14:paraId="0C157363" w14:textId="77777777" w:rsidR="00551F9C" w:rsidRPr="00061D9A" w:rsidRDefault="00551F9C" w:rsidP="00551F9C"/>
    <w:p w14:paraId="2DF8449A" w14:textId="77777777" w:rsidR="00551F9C" w:rsidRPr="00061D9A" w:rsidRDefault="00551F9C" w:rsidP="00551F9C"/>
    <w:p w14:paraId="286CA528" w14:textId="77777777" w:rsidR="00551F9C" w:rsidRPr="00061D9A" w:rsidRDefault="00551F9C" w:rsidP="00551F9C">
      <w:pPr>
        <w:rPr>
          <w:noProof/>
        </w:rPr>
      </w:pPr>
      <w:r w:rsidRPr="00061D9A">
        <w:rPr>
          <w:rFonts w:hint="eastAsia"/>
          <w:noProof/>
        </w:rPr>
        <w:t>【</w:t>
      </w:r>
      <w:r w:rsidRPr="00061D9A">
        <w:rPr>
          <w:noProof/>
        </w:rPr>
        <w:t>A】</w:t>
      </w:r>
    </w:p>
    <w:p w14:paraId="6B08C7DF" w14:textId="77777777" w:rsidR="00551F9C" w:rsidRPr="00061D9A" w:rsidRDefault="00551F9C" w:rsidP="00551F9C">
      <w:r w:rsidRPr="00061D9A">
        <w:rPr>
          <w:noProof/>
        </w:rPr>
        <mc:AlternateContent>
          <mc:Choice Requires="wps">
            <w:drawing>
              <wp:anchor distT="0" distB="0" distL="114300" distR="114300" simplePos="0" relativeHeight="251658614" behindDoc="0" locked="0" layoutInCell="1" allowOverlap="1" wp14:anchorId="09082B05" wp14:editId="1967240E">
                <wp:simplePos x="0" y="0"/>
                <wp:positionH relativeFrom="column">
                  <wp:posOffset>991015</wp:posOffset>
                </wp:positionH>
                <wp:positionV relativeFrom="paragraph">
                  <wp:posOffset>976881</wp:posOffset>
                </wp:positionV>
                <wp:extent cx="1985356" cy="1154317"/>
                <wp:effectExtent l="0" t="0" r="15240" b="27305"/>
                <wp:wrapNone/>
                <wp:docPr id="613" name="直線コネクタ 613"/>
                <wp:cNvGraphicFramePr/>
                <a:graphic xmlns:a="http://schemas.openxmlformats.org/drawingml/2006/main">
                  <a:graphicData uri="http://schemas.microsoft.com/office/word/2010/wordprocessingShape">
                    <wps:wsp>
                      <wps:cNvCnPr/>
                      <wps:spPr>
                        <a:xfrm flipH="1">
                          <a:off x="0" y="0"/>
                          <a:ext cx="1985356" cy="1154317"/>
                        </a:xfrm>
                        <a:prstGeom prst="line">
                          <a:avLst/>
                        </a:prstGeom>
                        <a:ln w="9525">
                          <a:solidFill>
                            <a:srgbClr val="FF000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6E1550F">
              <v:line id="直線コネクタ 613" style="position:absolute;left:0;text-align:left;flip:x;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from="78.05pt,76.9pt" to="234.4pt,167.8pt" w14:anchorId="515308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FC2AEAAAYEAAAOAAAAZHJzL2Uyb0RvYy54bWysU8uO1DAQvCPxD5bvTJJZsuxGk9nDLgMH&#10;BCseH+Bx2hNLfsk2k+TvaTuZLC8JgcjBit3V1V3l9u5u1IqcwQdpTUurTUkJGG47aU4t/fL58OKG&#10;khCZ6ZiyBlo6QaB3++fPdoNrYGt7qzrwBElMaAbX0j5G1xRF4D1oFjbWgcGgsF6ziFt/KjrPBmTX&#10;qtiW5XUxWN85bzmEgKcPc5DuM78QwOMHIQJEolqKvcW8+rwe01rsd6w5eeZ6yZc22D90oZk0WHSl&#10;emCRka9e/kKlJfc2WBE33OrCCiE5ZA2opip/UvOpZw6yFjQnuNWm8P9o+fvzvXn0aMPgQhPco08q&#10;RuE1EUq6t3inWRd2SsZs27TaBmMkHA+r25v6qr6mhGOsquqXV9WrZGwxEyVC50N8A1aT9NNSJU3S&#10;xRp2fhfiDL1A0rEyZGjpbb2tMypYJbuDVCrFgj8d75UnZ4ZXejiU+C3FfoBFJtVr05E4ORw7g8O3&#10;oJTBzp7E5r84KZjrfgRBZJdEzZXTHMJajnEOJlYrE6JTmsDW1sTyz4kLPqVCntG/SV4zcmVr4pqs&#10;pbH+d9XjeGlZzPiLA7PuZMHRdlMeg2wNDlu+vuVhpGn+fp/Tn57v/hsAAAD//wMAUEsDBBQABgAI&#10;AAAAIQDVsZ5l3QAAAAsBAAAPAAAAZHJzL2Rvd25yZXYueG1sTI/NasMwEITvhb6D2EJvjey6MYlr&#10;OZRCCoVc8vMAsrW1TaWVsRTbfftuTu1thv2YnSl3i7NiwjH0nhSkqwQEUuNNT62Cy3n/tAERoiaj&#10;rSdU8IMBdtX9XakL42c64nSKreAQCoVW0MU4FFKGpkOnw8oPSHz78qPTke3YSjPqmcOdlc9Jkkun&#10;e+IPnR7wvcPm+3R1Cj7N3O4xPR5yP23doU9t9lFbpR4flrdXEBGX+AfDrT5Xh4o71f5KJgjLfp2n&#10;jN5ExhuYeMk3LGoFWbbOQVal/L+h+gUAAP//AwBQSwECLQAUAAYACAAAACEAtoM4kv4AAADhAQAA&#10;EwAAAAAAAAAAAAAAAAAAAAAAW0NvbnRlbnRfVHlwZXNdLnhtbFBLAQItABQABgAIAAAAIQA4/SH/&#10;1gAAAJQBAAALAAAAAAAAAAAAAAAAAC8BAABfcmVscy8ucmVsc1BLAQItABQABgAIAAAAIQD3TBFC&#10;2AEAAAYEAAAOAAAAAAAAAAAAAAAAAC4CAABkcnMvZTJvRG9jLnhtbFBLAQItABQABgAIAAAAIQDV&#10;sZ5l3QAAAAsBAAAPAAAAAAAAAAAAAAAAADIEAABkcnMvZG93bnJldi54bWxQSwUGAAAAAAQABADz&#10;AAAAPAUAAAAA&#10;">
                <v:stroke joinstyle="miter"/>
              </v:line>
            </w:pict>
          </mc:Fallback>
        </mc:AlternateContent>
      </w:r>
      <w:r w:rsidRPr="00061D9A">
        <w:rPr>
          <w:noProof/>
        </w:rPr>
        <mc:AlternateContent>
          <mc:Choice Requires="wps">
            <w:drawing>
              <wp:anchor distT="0" distB="0" distL="114300" distR="114300" simplePos="0" relativeHeight="251658618" behindDoc="0" locked="0" layoutInCell="1" allowOverlap="1" wp14:anchorId="24DEDA45" wp14:editId="146850DA">
                <wp:simplePos x="0" y="0"/>
                <wp:positionH relativeFrom="margin">
                  <wp:posOffset>2991485</wp:posOffset>
                </wp:positionH>
                <wp:positionV relativeFrom="paragraph">
                  <wp:posOffset>901785</wp:posOffset>
                </wp:positionV>
                <wp:extent cx="1331595" cy="146050"/>
                <wp:effectExtent l="19050" t="19050" r="20955" b="25400"/>
                <wp:wrapNone/>
                <wp:docPr id="614" name="正方形/長方形 614"/>
                <wp:cNvGraphicFramePr/>
                <a:graphic xmlns:a="http://schemas.openxmlformats.org/drawingml/2006/main">
                  <a:graphicData uri="http://schemas.microsoft.com/office/word/2010/wordprocessingShape">
                    <wps:wsp>
                      <wps:cNvSpPr/>
                      <wps:spPr>
                        <a:xfrm>
                          <a:off x="0" y="0"/>
                          <a:ext cx="1331595" cy="1460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01014F3">
              <v:rect id="正方形/長方形 614" style="position:absolute;left:0;text-align:left;margin-left:235.55pt;margin-top:71pt;width:104.85pt;height:11.5pt;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9E9A7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YaVAIAAKIEAAAOAAAAZHJzL2Uyb0RvYy54bWysVE1v2zAMvQ/YfxB0Xx2nST+COkXQIsOA&#10;oi3QDj0zshQL0NcoJU7360fJSdN1Ow3LQaFE6lF8fPTV9c4atpUYtXcNr09GnEknfKvduuHfn5df&#10;LjiLCVwLxjvZ8FcZ+fX886erPszk2HfetBIZgbg460PDu5TCrKqi6KSFeOKDdORUHi0k2uK6ahF6&#10;QremGo9GZ1XvsQ3ohYyRTm8HJ58XfKWkSA9KRZmYaTi9LZUVy7rKazW/gtkaIXRa7J8B//AKC9pR&#10;0jeoW0jANqj/gLJaoI9epRPhbeWV0kKWGqiaevShmqcOgiy1EDkxvNEU/x+suN8+hUckGvoQZ5HM&#10;XMVOoc3/9D62K2S9vpEld4kJOqxPT+vp5ZQzQb56cjaaFjar4+2AMX2V3rJsNBypGYUj2N7FRBkp&#10;9BCSkzm/1MaUhhjH+oaPL6bnGR9IF8pAItOGtuHRrTkDsybBiYQFMnqj23w9A0Vcr24Msi1Q05fL&#10;Ef1ynyndb2E59y3EbogrrkEOVifSpNG24Rf58uG2cRldFlXtKziSlq2Vb18fkaEfZBaDWGpKcgcx&#10;PQKSrkiBNCvpgRZlPJXo9xZnnceffzvP8dRu8nLWk06p/B8bQMmZ+eZICJf1ZJKFXTaT6fmYNvje&#10;s3rvcRt744mVmqYyiGLm+GQOpkJvX2ikFjkrucAJyj0Qvd/cpGF+aCiFXCxKGIk5QLpzT0Fk8MxT&#10;pvd59wIY9v1PpJx7f9A0zD7IYIgdhLDYJK900ciRV+pg3tAglF7uhzZP2vt9iTp+Wua/AAAA//8D&#10;AFBLAwQUAAYACAAAACEA9sa6md8AAAALAQAADwAAAGRycy9kb3ducmV2LnhtbEyPwU7DMBBE70j8&#10;g7VIXBC1U5VQhTgVokLcKhFQuW5iN4mw11HstoGvZznBcWeeZmfKzeydONkpDoE0ZAsFwlIbzECd&#10;hve359s1iJiQDLpAVsOXjbCpLi9KLEw406s91akTHEKxQA19SmMhZWx76zEuwmiJvUOYPCY+p06a&#10;Cc8c7p1cKpVLjwPxhx5H+9Tb9rM+eg3NfnTfh63/mPd1Trh72SFtb7S+vpofH0AkO6c/GH7rc3Wo&#10;uFMTjmSicBpW91nGKBurJY9iIl8rHtOwkt8pkFUp/2+ofgAAAP//AwBQSwECLQAUAAYACAAAACEA&#10;toM4kv4AAADhAQAAEwAAAAAAAAAAAAAAAAAAAAAAW0NvbnRlbnRfVHlwZXNdLnhtbFBLAQItABQA&#10;BgAIAAAAIQA4/SH/1gAAAJQBAAALAAAAAAAAAAAAAAAAAC8BAABfcmVscy8ucmVsc1BLAQItABQA&#10;BgAIAAAAIQAicVYaVAIAAKIEAAAOAAAAAAAAAAAAAAAAAC4CAABkcnMvZTJvRG9jLnhtbFBLAQIt&#10;ABQABgAIAAAAIQD2xrqZ3wAAAAsBAAAPAAAAAAAAAAAAAAAAAK4EAABkcnMvZG93bnJldi54bWxQ&#10;SwUGAAAAAAQABADzAAAAugUAAAAA&#10;">
                <w10:wrap anchorx="margin"/>
              </v:rect>
            </w:pict>
          </mc:Fallback>
        </mc:AlternateContent>
      </w:r>
      <w:r w:rsidRPr="00061D9A">
        <w:rPr>
          <w:noProof/>
        </w:rPr>
        <mc:AlternateContent>
          <mc:Choice Requires="wps">
            <w:drawing>
              <wp:anchor distT="0" distB="0" distL="114300" distR="114300" simplePos="0" relativeHeight="251658615" behindDoc="0" locked="0" layoutInCell="1" allowOverlap="1" wp14:anchorId="00F26F20" wp14:editId="6F9DCD61">
                <wp:simplePos x="0" y="0"/>
                <wp:positionH relativeFrom="column">
                  <wp:posOffset>2695969</wp:posOffset>
                </wp:positionH>
                <wp:positionV relativeFrom="paragraph">
                  <wp:posOffset>1905887</wp:posOffset>
                </wp:positionV>
                <wp:extent cx="1151735" cy="698739"/>
                <wp:effectExtent l="0" t="0" r="29845" b="25400"/>
                <wp:wrapNone/>
                <wp:docPr id="615" name="直線コネクタ 615"/>
                <wp:cNvGraphicFramePr/>
                <a:graphic xmlns:a="http://schemas.openxmlformats.org/drawingml/2006/main">
                  <a:graphicData uri="http://schemas.microsoft.com/office/word/2010/wordprocessingShape">
                    <wps:wsp>
                      <wps:cNvCnPr/>
                      <wps:spPr>
                        <a:xfrm flipH="1">
                          <a:off x="0" y="0"/>
                          <a:ext cx="1151735" cy="698739"/>
                        </a:xfrm>
                        <a:prstGeom prst="line">
                          <a:avLst/>
                        </a:prstGeom>
                        <a:ln w="9525">
                          <a:solidFill>
                            <a:srgbClr val="FF0000"/>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B0641E1">
              <v:line id="直線コネクタ 615" style="position:absolute;left:0;text-align:left;flip:x;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from="212.3pt,150.05pt" to="303pt,205.05pt" w14:anchorId="609CE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K31wEAAAUEAAAOAAAAZHJzL2Uyb0RvYy54bWysU8tu2zAQvBfoPxC815IcOIkFyzkkdXso&#10;2qBtPoCmlhYBvkCylvT3XVKy0hcQtKgOhMidnd0ZLnd3g1bkDD5IaxparUpKwHDbSnNq6NPXw5tb&#10;SkJkpmXKGmjoCIHe7V+/2vWuhrXtrGrBEyQxoe5dQ7sYXV0UgXegWVhZBwaDwnrNIm79qWg965Fd&#10;q2JdltdFb33rvOUQAp4+TEG6z/xCAI+fhAgQiWoo9hbz6vN6TGux37H65JnrJJ/bYP/QhWbSYNGF&#10;6oFFRr55+RuVltzbYEVccasLK4TkkDWgmqr8Rc2XjjnIWtCc4Babwv+j5R/P9+bRow29C3Vwjz6p&#10;GITXRCjp3uOdZl3YKRmybeNiGwyRcDysqk11c7WhhGPsent7c7VNvhYTT+JzPsR3YDVJPw1V0iRZ&#10;rGbnDyFO0AskHStD+oZuN+tNRgWrZHuQSqVY8KfjvfLkzPBGD4cSv7nYT7DIpHprWhJHh1NncPZm&#10;lDLY2bPW/BdHBVPdzyCIbJOmqXIaQ1jKMc7BxGphQnRKE9jakli+nDjjUyrkEf2b5CUjV7YmLsla&#10;Guv/VD0Ol5bFhL84MOlOFhxtO+YpyNbgrOXrm99FGuYf9zn9+fXuvwMAAP//AwBQSwMEFAAGAAgA&#10;AAAhAILFcwHdAAAACwEAAA8AAABkcnMvZG93bnJldi54bWxMj81qwzAQhO+FvoPYQm+NpCSI1rEc&#10;SiGFQi5J+gCytbVN9GMsxXbfvttTe9yZj9mZcr94xyYcUx+DBrkSwDA00fah1fB5OTw9A0vZBGtc&#10;DKjhGxPsq/u70hQ2zuGE0zm3jEJCKoyGLueh4Dw1HXqTVnHAQN5XHL3JdI4tt6OZKdw7vhZCcW/6&#10;QB86M+Bbh831fPMaPuzcHlCejipOL/7YS7d5r53Wjw/L6w5YxiX/wfBbn6pDRZ3qeAs2Madhu94q&#10;QjVshJDAiFBC0bqaLEkKr0r+f0P1AwAA//8DAFBLAQItABQABgAIAAAAIQC2gziS/gAAAOEBAAAT&#10;AAAAAAAAAAAAAAAAAAAAAABbQ29udGVudF9UeXBlc10ueG1sUEsBAi0AFAAGAAgAAAAhADj9If/W&#10;AAAAlAEAAAsAAAAAAAAAAAAAAAAALwEAAF9yZWxzLy5yZWxzUEsBAi0AFAAGAAgAAAAhAGN/srfX&#10;AQAABQQAAA4AAAAAAAAAAAAAAAAALgIAAGRycy9lMm9Eb2MueG1sUEsBAi0AFAAGAAgAAAAhAILF&#10;cwHdAAAACwEAAA8AAAAAAAAAAAAAAAAAMQQAAGRycy9kb3ducmV2LnhtbFBLBQYAAAAABAAEAPMA&#10;AAA7BQAAAAA=&#10;">
                <v:stroke joinstyle="miter"/>
              </v:line>
            </w:pict>
          </mc:Fallback>
        </mc:AlternateContent>
      </w:r>
      <w:r w:rsidRPr="00061D9A">
        <w:rPr>
          <w:noProof/>
        </w:rPr>
        <mc:AlternateContent>
          <mc:Choice Requires="wps">
            <w:drawing>
              <wp:anchor distT="0" distB="0" distL="114300" distR="114300" simplePos="0" relativeHeight="251658619" behindDoc="0" locked="0" layoutInCell="1" allowOverlap="1" wp14:anchorId="13DCE945" wp14:editId="1CEDB1CB">
                <wp:simplePos x="0" y="0"/>
                <wp:positionH relativeFrom="margin">
                  <wp:posOffset>2992101</wp:posOffset>
                </wp:positionH>
                <wp:positionV relativeFrom="paragraph">
                  <wp:posOffset>1246931</wp:posOffset>
                </wp:positionV>
                <wp:extent cx="1331595" cy="654799"/>
                <wp:effectExtent l="19050" t="19050" r="20955" b="12065"/>
                <wp:wrapNone/>
                <wp:docPr id="616" name="正方形/長方形 616"/>
                <wp:cNvGraphicFramePr/>
                <a:graphic xmlns:a="http://schemas.openxmlformats.org/drawingml/2006/main">
                  <a:graphicData uri="http://schemas.microsoft.com/office/word/2010/wordprocessingShape">
                    <wps:wsp>
                      <wps:cNvSpPr/>
                      <wps:spPr>
                        <a:xfrm>
                          <a:off x="0" y="0"/>
                          <a:ext cx="1331595" cy="65479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2056FE8">
              <v:rect id="正方形/長方形 616" style="position:absolute;left:0;text-align:left;margin-left:235.6pt;margin-top:98.2pt;width:104.85pt;height:51.55pt;z-index:2529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4F8EC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NUQIAAKIEAAAOAAAAZHJzL2Uyb0RvYy54bWysVE1vGjEQvVfqf7B8bxYIJIBYIkREVQkl&#10;SKTK2Xht1pK/OjYs9Nd37F1CmvZUlYOZ8YzfeJ7f7OzhZDQ5CgjK2ZL2b3qUCMtdpey+pN9fVl/G&#10;lITIbMW0s6KkZxHow/zzp1njp2LgaqcrAQRBbJg2vqR1jH5aFIHXwrBw47ywGJQODIvowr6ogDWI&#10;bnQx6PXuisZB5cFxEQLuPrZBOs/4Ugoen6UMIhJdUrxbzCvkdZfWYj5j0z0wXyveXYP9wy0MUxaL&#10;vkE9ssjIAdQfUEZxcMHJeMOdKZyUiovcA3bT733oZlszL3IvSE7wbzSF/wfLn45bvwGkofFhGtBM&#10;XZwkmPSP9yOnTNb5jSxxioTjZv/2tj+ajCjhGLsbDe8nk8RmcT3tIcSvwhmSjJICPkbmiB3XIbap&#10;l5RUzLqV0jo/iLakKelgPLpP+Ax1ITWLaBpflTTYPSVM71FwPEKGDE6rKh1PQAH2u6UGcmT46KtV&#10;D3/dzX5LS7UfWajbvBxq5WBURE1qZUo6Tocvp7VN6CKrquvgSlqydq46b4CAa2UWPF8pLLJmIW4Y&#10;oK5QgTgr8RkXqR226DqLktrBz7/tp3x8boxS0qBOsf0fBwaCEv3NohAm/eEwCTs7w9H9AB14H9m9&#10;j9iDWTpkpY9T6Xk2U37UF1OCM684UotUFUPMcqzdEt05y9jODw4lF4tFTkMxexbXdut5Ak88JXpf&#10;Tq8MfPf+EZXz5C6aZtMPMmhzWyEsDtFJlTVy5RW1lRwchKyybmjTpL33c9b10zL/BQAA//8DAFBL&#10;AwQUAAYACAAAACEAUtpgA+AAAAALAQAADwAAAGRycy9kb3ducmV2LnhtbEyPQUvDQBCF74L/YRnB&#10;i9hNQ41NzKaIRbwVjFKvk+w0Ce7Ohuy2jf5615Meh/fx3jflZrZGnGjyg2MFy0UCgrh1euBOwfvb&#10;8+0ahA/IGo1jUvBFHjbV5UWJhXZnfqVTHToRS9gXqKAPYSyk9G1PFv3CjcQxO7jJYojn1Ek94TmW&#10;WyPTJMmkxYHjQo8jPfXUftZHq6DZj+b7sLUf877OGHcvO+TtjVLXV/PjA4hAc/iD4Vc/qkMVnRp3&#10;ZO2FUbC6X6YRjUGerUBEIlsnOYhGQZrndyCrUv7/ofoBAAD//wMAUEsBAi0AFAAGAAgAAAAhALaD&#10;OJL+AAAA4QEAABMAAAAAAAAAAAAAAAAAAAAAAFtDb250ZW50X1R5cGVzXS54bWxQSwECLQAUAAYA&#10;CAAAACEAOP0h/9YAAACUAQAACwAAAAAAAAAAAAAAAAAvAQAAX3JlbHMvLnJlbHNQSwECLQAUAAYA&#10;CAAAACEAf652DVECAACiBAAADgAAAAAAAAAAAAAAAAAuAgAAZHJzL2Uyb0RvYy54bWxQSwECLQAU&#10;AAYACAAAACEAUtpgA+AAAAALAQAADwAAAAAAAAAAAAAAAACrBAAAZHJzL2Rvd25yZXYueG1sUEsF&#10;BgAAAAAEAAQA8wAAALgFAAAAAA==&#10;">
                <w10:wrap anchorx="margin"/>
              </v:rect>
            </w:pict>
          </mc:Fallback>
        </mc:AlternateContent>
      </w:r>
      <w:r w:rsidRPr="00061D9A">
        <w:t xml:space="preserve"> </w:t>
      </w:r>
      <w:r w:rsidRPr="00061D9A">
        <w:rPr>
          <w:noProof/>
        </w:rPr>
        <w:drawing>
          <wp:inline distT="0" distB="0" distL="0" distR="0" wp14:anchorId="65CA7549" wp14:editId="230268BC">
            <wp:extent cx="4258102" cy="1895998"/>
            <wp:effectExtent l="0" t="0" r="0" b="9525"/>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8510" cy="1909538"/>
                    </a:xfrm>
                    <a:prstGeom prst="rect">
                      <a:avLst/>
                    </a:prstGeom>
                    <a:noFill/>
                    <a:ln>
                      <a:noFill/>
                    </a:ln>
                  </pic:spPr>
                </pic:pic>
              </a:graphicData>
            </a:graphic>
          </wp:inline>
        </w:drawing>
      </w:r>
    </w:p>
    <w:p w14:paraId="4AE895C5" w14:textId="77777777" w:rsidR="00551F9C" w:rsidRPr="00061D9A" w:rsidRDefault="00551F9C" w:rsidP="00551F9C"/>
    <w:p w14:paraId="57C685CD" w14:textId="77777777" w:rsidR="00551F9C" w:rsidRPr="00061D9A" w:rsidRDefault="00551F9C" w:rsidP="00551F9C">
      <w:r w:rsidRPr="00061D9A">
        <w:rPr>
          <w:rFonts w:hint="eastAsia"/>
        </w:rPr>
        <w:t>データグループはエクセルのシート名を自動反映します。</w:t>
      </w:r>
    </w:p>
    <w:p w14:paraId="7607DE23" w14:textId="77777777" w:rsidR="00551F9C" w:rsidRPr="00061D9A" w:rsidRDefault="00551F9C" w:rsidP="00551F9C"/>
    <w:p w14:paraId="26E1EEA9" w14:textId="77777777" w:rsidR="00551F9C" w:rsidRPr="00061D9A" w:rsidRDefault="00551F9C" w:rsidP="00551F9C">
      <w:r w:rsidRPr="00061D9A">
        <w:rPr>
          <w:rFonts w:hint="eastAsia"/>
        </w:rPr>
        <w:t>複数件エクスポートされた場合、カンマ区切りで表示されます。</w:t>
      </w:r>
    </w:p>
    <w:p w14:paraId="448D8C4E" w14:textId="77777777" w:rsidR="00551F9C" w:rsidRPr="00061D9A" w:rsidRDefault="00551F9C" w:rsidP="00551F9C"/>
    <w:p w14:paraId="054C6E0C" w14:textId="77777777" w:rsidR="00551F9C" w:rsidRPr="00061D9A" w:rsidRDefault="00551F9C" w:rsidP="00551F9C">
      <w:r w:rsidRPr="00061D9A">
        <w:rPr>
          <w:rFonts w:hint="eastAsia"/>
        </w:rPr>
        <w:t>【B</w:t>
      </w:r>
      <w:r w:rsidRPr="00061D9A">
        <w:t>】</w:t>
      </w:r>
    </w:p>
    <w:p w14:paraId="60267070" w14:textId="77777777" w:rsidR="00551F9C" w:rsidRPr="00061D9A" w:rsidRDefault="00551F9C" w:rsidP="00551F9C">
      <w:pPr>
        <w:rPr>
          <w:sz w:val="28"/>
          <w:szCs w:val="28"/>
        </w:rPr>
      </w:pPr>
      <w:r w:rsidRPr="00061D9A">
        <w:rPr>
          <w:rFonts w:hint="eastAsia"/>
          <w:sz w:val="28"/>
          <w:szCs w:val="28"/>
        </w:rPr>
        <w:t>（社外秘）</w:t>
      </w:r>
    </w:p>
    <w:p w14:paraId="3DB46DBA" w14:textId="77777777" w:rsidR="00551F9C" w:rsidRPr="00061D9A" w:rsidRDefault="00551F9C" w:rsidP="00551F9C">
      <w:r w:rsidRPr="00061D9A">
        <w:rPr>
          <w:rFonts w:hint="eastAsia"/>
        </w:rPr>
        <w:t>「社外秘」の入力は必須です。</w:t>
      </w:r>
    </w:p>
    <w:p w14:paraId="4DE247C5" w14:textId="77777777" w:rsidR="00551F9C" w:rsidRPr="00061D9A" w:rsidRDefault="00551F9C" w:rsidP="00551F9C">
      <w:r w:rsidRPr="00061D9A">
        <w:rPr>
          <w:rFonts w:hint="eastAsia"/>
        </w:rPr>
        <w:t>削除された状態でインポートした場合、エラーになります。</w:t>
      </w:r>
    </w:p>
    <w:p w14:paraId="7CE82A2D" w14:textId="77777777" w:rsidR="00551F9C" w:rsidRPr="00061D9A" w:rsidRDefault="00551F9C" w:rsidP="00551F9C"/>
    <w:p w14:paraId="71A709D7" w14:textId="77777777" w:rsidR="00551F9C" w:rsidRPr="00061D9A" w:rsidRDefault="00551F9C" w:rsidP="00551F9C">
      <w:pPr>
        <w:rPr>
          <w:noProof/>
        </w:rPr>
      </w:pPr>
      <w:r w:rsidRPr="00061D9A">
        <w:rPr>
          <w:rFonts w:hint="eastAsia"/>
          <w:noProof/>
        </w:rPr>
        <w:t>【C</w:t>
      </w:r>
      <w:r w:rsidRPr="00061D9A">
        <w:rPr>
          <w:noProof/>
        </w:rPr>
        <w:t>】</w:t>
      </w:r>
    </w:p>
    <w:p w14:paraId="303162EF" w14:textId="77777777" w:rsidR="00551F9C" w:rsidRPr="00061D9A" w:rsidRDefault="00551F9C" w:rsidP="00551F9C">
      <w:r w:rsidRPr="00061D9A">
        <w:rPr>
          <w:rFonts w:hint="eastAsia"/>
          <w:noProof/>
        </w:rPr>
        <w:drawing>
          <wp:inline distT="0" distB="0" distL="0" distR="0" wp14:anchorId="2E78A766" wp14:editId="65BAC93F">
            <wp:extent cx="5648325" cy="914400"/>
            <wp:effectExtent l="0" t="0" r="0" b="0"/>
            <wp:docPr id="661" name="図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914400"/>
                    </a:xfrm>
                    <a:prstGeom prst="rect">
                      <a:avLst/>
                    </a:prstGeom>
                    <a:noFill/>
                    <a:ln>
                      <a:noFill/>
                    </a:ln>
                  </pic:spPr>
                </pic:pic>
              </a:graphicData>
            </a:graphic>
          </wp:inline>
        </w:drawing>
      </w:r>
    </w:p>
    <w:p w14:paraId="71AD3EF7" w14:textId="77777777" w:rsidR="00551F9C" w:rsidRPr="00061D9A" w:rsidRDefault="00551F9C" w:rsidP="00551F9C"/>
    <w:p w14:paraId="1E558943" w14:textId="77777777" w:rsidR="00551F9C" w:rsidRPr="00061D9A" w:rsidRDefault="00551F9C" w:rsidP="00551F9C"/>
    <w:p w14:paraId="527F88CF" w14:textId="77777777" w:rsidR="00551F9C" w:rsidRPr="00061D9A" w:rsidRDefault="00551F9C" w:rsidP="00551F9C">
      <w:r w:rsidRPr="00061D9A">
        <w:rPr>
          <w:rFonts w:hint="eastAsia"/>
        </w:rPr>
        <w:t>以上が、メインの表より上（Excelシート左上）に記載されている部分の説明になります。</w:t>
      </w:r>
    </w:p>
    <w:p w14:paraId="01B05341" w14:textId="77777777" w:rsidR="00551F9C" w:rsidRPr="00061D9A" w:rsidRDefault="00551F9C" w:rsidP="00551F9C">
      <w:r w:rsidRPr="00061D9A">
        <w:rPr>
          <w:rFonts w:hint="eastAsia"/>
        </w:rPr>
        <w:t>メインの表部分は次ページに表示します。</w:t>
      </w:r>
    </w:p>
    <w:p w14:paraId="6476A739" w14:textId="77777777" w:rsidR="00551F9C" w:rsidRPr="00061D9A" w:rsidRDefault="00551F9C" w:rsidP="00551F9C"/>
    <w:p w14:paraId="36FA21E8" w14:textId="77777777" w:rsidR="00551F9C" w:rsidRDefault="00551F9C" w:rsidP="00551F9C">
      <w:r>
        <w:br w:type="page"/>
      </w:r>
    </w:p>
    <w:p w14:paraId="34F396DA" w14:textId="77777777" w:rsidR="00551F9C" w:rsidRPr="00061D9A" w:rsidRDefault="00551F9C" w:rsidP="00551F9C">
      <w:pPr>
        <w:rPr>
          <w:noProof/>
          <w:sz w:val="16"/>
          <w:szCs w:val="16"/>
        </w:rPr>
      </w:pPr>
      <w:r w:rsidRPr="00061D9A">
        <w:rPr>
          <w:rFonts w:hint="eastAsia"/>
          <w:noProof/>
        </w:rPr>
        <w:t>【D</w:t>
      </w:r>
      <w:r w:rsidRPr="00061D9A">
        <w:rPr>
          <w:noProof/>
        </w:rPr>
        <w:t>】</w:t>
      </w:r>
      <w:r w:rsidRPr="00061D9A">
        <w:rPr>
          <w:rFonts w:hint="eastAsia"/>
          <w:noProof/>
        </w:rPr>
        <mc:AlternateContent>
          <mc:Choice Requires="wps">
            <w:drawing>
              <wp:anchor distT="0" distB="0" distL="114300" distR="114300" simplePos="0" relativeHeight="251658641" behindDoc="0" locked="0" layoutInCell="1" allowOverlap="1" wp14:anchorId="49C763E2" wp14:editId="014FA175">
                <wp:simplePos x="0" y="0"/>
                <wp:positionH relativeFrom="margin">
                  <wp:posOffset>3766185</wp:posOffset>
                </wp:positionH>
                <wp:positionV relativeFrom="paragraph">
                  <wp:posOffset>230506</wp:posOffset>
                </wp:positionV>
                <wp:extent cx="1933575" cy="457200"/>
                <wp:effectExtent l="19050" t="19050" r="28575" b="19050"/>
                <wp:wrapNone/>
                <wp:docPr id="617" name="正方形/長方形 617"/>
                <wp:cNvGraphicFramePr/>
                <a:graphic xmlns:a="http://schemas.openxmlformats.org/drawingml/2006/main">
                  <a:graphicData uri="http://schemas.microsoft.com/office/word/2010/wordprocessingShape">
                    <wps:wsp>
                      <wps:cNvSpPr/>
                      <wps:spPr>
                        <a:xfrm>
                          <a:off x="0" y="0"/>
                          <a:ext cx="1933575"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0CC8F19">
              <v:rect id="正方形/長方形 617" style="position:absolute;left:0;text-align:left;margin-left:296.55pt;margin-top:18.15pt;width:152.25pt;height:36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ABEB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n+TwIAAKIEAAAOAAAAZHJzL2Uyb0RvYy54bWysVE1PGzEQvVfqf7B8L5sEKBCxQVFQqkoI&#10;IkHFeeK1s5b81bGTDf31HXs3BGhPVXNwxp7xG8+bN3t9s7eG7SRG7V3NxycjzqQTvtFuU/MfT8sv&#10;l5zFBK4B452s+YuM/Gb2+dN1F6Zy4ltvGomMQFycdqHmbUphWlVRtNJCPPFBOnIqjxYSbXFTNQgd&#10;oVtTTUajr1XnsQnohYyRTm97J58VfKWkSA9KRZmYqTm9LZUVy7rOazW7hukGIbRaDM+Af3iFBe0o&#10;6SvULSRgW9R/QFkt0Eev0onwtvJKaSFLDVTNePShmscWgiy1EDkxvNIU/x+suN89hhUSDV2I00hm&#10;rmKv0OZ/eh/bF7JeXsmS+8QEHY6vTk/PL845E+Q7O7+gbmQ2q+PtgDF9k96ybNQcqRmFI9jdxdSH&#10;HkJyMueX2pjSEONYV/PJZY8PpAtlIFEqG5qaR7fhDMyGBCcSFsjojW7y9QwUcbNeGGQ7oKYvlyP6&#10;DS97F5Zz30Js+7ji6uVgdSJNGm1rfpkvH24bl9FlUdVQwZG0bK1987JChr6XWQxiqSnJHcS0AiRd&#10;kQJpVtIDLcp4KtEPFmetx19/O8/x1G7yctaRTqn8n1tAyZn57kgIV+Ozsyzssilt4AzfetZvPW5r&#10;F55YGdNUBlFMuozJHEyF3j7TSM1zVnKBE5S7J3rYLFI/PzSUQs7nJYzEHCDduccgMnjmKdP7tH8G&#10;DEP/Eynn3h80DdMPMuhjeyHMt8krXTRy5JW0lTc0CEVlw9DmSXu7L1HHT8vsNwAAAP//AwBQSwME&#10;FAAGAAgAAAAhAD7QhanfAAAACgEAAA8AAABkcnMvZG93bnJldi54bWxMj0FLw0AQhe+C/2EZwYvY&#10;TQ3GNGZTxCLeCo1Sr5PsNAnuzobsto3+eteTHof38d435Xq2Rpxo8oNjBctFAoK4dXrgTsH728tt&#10;DsIHZI3GMSn4Ig/r6vKixEK7M+/oVIdOxBL2BSroQxgLKX3bk0W/cCNxzA5ushjiOXVST3iO5dbI&#10;uyTJpMWB40KPIz331H7WR6ug2Y/m+7CxH/O+zhi3r1vkzY1S11fz0yOIQHP4g+FXP6pDFZ0ad2Tt&#10;hVFwv0qXEVWQZimICOSrhwxEE8kkT0FWpfz/QvUDAAD//wMAUEsBAi0AFAAGAAgAAAAhALaDOJL+&#10;AAAA4QEAABMAAAAAAAAAAAAAAAAAAAAAAFtDb250ZW50X1R5cGVzXS54bWxQSwECLQAUAAYACAAA&#10;ACEAOP0h/9YAAACUAQAACwAAAAAAAAAAAAAAAAAvAQAAX3JlbHMvLnJlbHNQSwECLQAUAAYACAAA&#10;ACEA2CwZ/k8CAACiBAAADgAAAAAAAAAAAAAAAAAuAgAAZHJzL2Uyb0RvYy54bWxQSwECLQAUAAYA&#10;CAAAACEAPtCFqd8AAAAKAQAADwAAAAAAAAAAAAAAAACpBAAAZHJzL2Rvd25yZXYueG1sUEsFBgAA&#10;AAAEAAQA8wAAALUFAAAAAA==&#10;">
                <w10:wrap anchorx="margin"/>
              </v:rect>
            </w:pict>
          </mc:Fallback>
        </mc:AlternateContent>
      </w:r>
      <w:r w:rsidRPr="00061D9A">
        <w:rPr>
          <w:rFonts w:hint="eastAsia"/>
          <w:noProof/>
        </w:rPr>
        <mc:AlternateContent>
          <mc:Choice Requires="wps">
            <w:drawing>
              <wp:anchor distT="0" distB="0" distL="114300" distR="114300" simplePos="0" relativeHeight="251658640" behindDoc="0" locked="0" layoutInCell="1" allowOverlap="1" wp14:anchorId="66F1BC80" wp14:editId="62D960C7">
                <wp:simplePos x="0" y="0"/>
                <wp:positionH relativeFrom="column">
                  <wp:posOffset>-15240</wp:posOffset>
                </wp:positionH>
                <wp:positionV relativeFrom="paragraph">
                  <wp:posOffset>211455</wp:posOffset>
                </wp:positionV>
                <wp:extent cx="1524000" cy="476250"/>
                <wp:effectExtent l="19050" t="19050" r="19050" b="19050"/>
                <wp:wrapNone/>
                <wp:docPr id="618" name="正方形/長方形 618"/>
                <wp:cNvGraphicFramePr/>
                <a:graphic xmlns:a="http://schemas.openxmlformats.org/drawingml/2006/main">
                  <a:graphicData uri="http://schemas.microsoft.com/office/word/2010/wordprocessingShape">
                    <wps:wsp>
                      <wps:cNvSpPr/>
                      <wps:spPr>
                        <a:xfrm>
                          <a:off x="0" y="0"/>
                          <a:ext cx="1524000" cy="476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57C0332">
              <v:rect id="正方形/長方形 618" style="position:absolute;left:0;text-align:left;margin-left:-1.2pt;margin-top:16.65pt;width:120pt;height:37.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99710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UtUQIAAKIEAAAOAAAAZHJzL2Uyb0RvYy54bWysVE1vGjEQvVfqf7B8bxYQ5ANliRCIqlKU&#10;RCJVzsZrs5Zsjzs2LOmv79gLIU17qnoxMzvjNzPPb7i9OzjL9gqjAV/z4cWAM+UlNMZva/79efXl&#10;mrOYhG+EBa9q/qoiv5t9/nTbhakaQQu2UcgIxMdpF2rephSmVRVlq5yIFxCUp6AGdCKRi9uqQdER&#10;urPVaDC4rDrAJiBIFSN9XfZBPiv4WiuZHrWOKjFbc+otlRPLuclnNbsV0y2K0Bp5bEP8QxdOGE9F&#10;36CWIgm2Q/MHlDMSIYJOFxJcBVobqcoMNM1w8GGadSuCKrMQOTG80RT/H6x82K/DExINXYjTSGae&#10;4qDR5V/qjx0KWa9vZKlDYpI+Diej8WBAnEqKja8uR5PCZnW+HTCmrwocy0bNkR6jcCT29zFRRUo9&#10;peRiHlbG2vIg1rOu5qPrydWE8AXpQluRyHShqXn0W86E3ZLgZMICGcGaJl/PQBG3m4VFthf06KsV&#10;NXnq7Le0XHspYtvnlVAvB2cSadIaV/PrfPl02/qMroqqjhOcScvWBprXJ2QIvcxikCtDRe5FTE8C&#10;SVfEFu1KeqRDW6AR4Whx1gL+/Nv3nE/PTVHOOtIpjf9jJ1BxZr95EsLNcDzOwi7OeHI1IgffRzbv&#10;I37nFkCsDGkrgyxmzk/2ZGoE90IrNc9VKSS8pNo90Udnkfr9oaWUaj4vaSTmINK9XweZwTNPmd7n&#10;w4vAcHz/RMp5gJOmxfSDDPrcXgjzXQJtikbOvJJgskOLUKRzXNq8ae/9knX+a5n9AgAA//8DAFBL&#10;AwQUAAYACAAAACEAvXmIAd4AAAAJAQAADwAAAGRycy9kb3ducmV2LnhtbEyPQUvDQBCF74L/YRnB&#10;i7QbsxJLzKaIRbwVjFKvk+w0CWZnQ3bbxv76ric9Du/jvW+K9WwHcaTJ94413C8TEMSNMz23Gj4/&#10;XhcrED4gGxwck4Yf8rAur68KzI078Tsdq9CKWMI+Rw1dCGMupW86suiXbiSO2d5NFkM8p1aaCU+x&#10;3A4yTZJMWuw5LnQ40ktHzXd1sBrq3Tic9xv7Ne+qjHH7tkXe3Gl9ezM/P4EINIc/GH71ozqU0al2&#10;BzZeDBoW6UMkNSilQMQ8VY8ZiDqCyUqBLAv5/4PyAgAA//8DAFBLAQItABQABgAIAAAAIQC2gziS&#10;/gAAAOEBAAATAAAAAAAAAAAAAAAAAAAAAABbQ29udGVudF9UeXBlc10ueG1sUEsBAi0AFAAGAAgA&#10;AAAhADj9If/WAAAAlAEAAAsAAAAAAAAAAAAAAAAALwEAAF9yZWxzLy5yZWxzUEsBAi0AFAAGAAgA&#10;AAAhALTA5S1RAgAAogQAAA4AAAAAAAAAAAAAAAAALgIAAGRycy9lMm9Eb2MueG1sUEsBAi0AFAAG&#10;AAgAAAAhAL15iAHeAAAACQEAAA8AAAAAAAAAAAAAAAAAqwQAAGRycy9kb3ducmV2LnhtbFBLBQYA&#10;AAAABAAEAPMAAAC2BQAAAAA=&#10;"/>
            </w:pict>
          </mc:Fallback>
        </mc:AlternateContent>
      </w:r>
      <w:r w:rsidRPr="00061D9A">
        <w:rPr>
          <w:rFonts w:hint="eastAsia"/>
          <w:noProof/>
        </w:rPr>
        <w:t xml:space="preserve">　　　　　</w:t>
      </w:r>
      <w:r w:rsidRPr="00061D9A">
        <w:rPr>
          <w:noProof/>
        </w:rPr>
        <w:fldChar w:fldCharType="begin"/>
      </w:r>
      <w:r w:rsidRPr="00061D9A">
        <w:rPr>
          <w:noProof/>
        </w:rPr>
        <w:instrText xml:space="preserve"> </w:instrText>
      </w:r>
      <w:r w:rsidRPr="00061D9A">
        <w:rPr>
          <w:rFonts w:hint="eastAsia"/>
          <w:noProof/>
        </w:rPr>
        <w:instrText>eq \o\ac(○,</w:instrText>
      </w:r>
      <w:r w:rsidRPr="00061D9A">
        <w:rPr>
          <w:rFonts w:hint="eastAsia"/>
          <w:noProof/>
          <w:position w:val="2"/>
          <w:sz w:val="14"/>
        </w:rPr>
        <w:instrText>1</w:instrText>
      </w:r>
      <w:r w:rsidRPr="00061D9A">
        <w:rPr>
          <w:rFonts w:hint="eastAsia"/>
          <w:noProof/>
        </w:rPr>
        <w:instrText>)</w:instrText>
      </w:r>
      <w:r w:rsidRPr="00061D9A">
        <w:rPr>
          <w:noProof/>
        </w:rPr>
        <w:fldChar w:fldCharType="end"/>
      </w:r>
      <w:r w:rsidRPr="00061D9A">
        <w:rPr>
          <w:rFonts w:hint="eastAsia"/>
          <w:noProof/>
        </w:rPr>
        <w:t xml:space="preserve">　　　　　　　　　　　　　　　　　　　　　　　　　　　</w:t>
      </w:r>
      <w:r w:rsidRPr="00061D9A">
        <w:rPr>
          <w:noProof/>
        </w:rPr>
        <w:fldChar w:fldCharType="begin"/>
      </w:r>
      <w:r w:rsidRPr="00061D9A">
        <w:rPr>
          <w:noProof/>
        </w:rPr>
        <w:instrText xml:space="preserve"> </w:instrText>
      </w:r>
      <w:r w:rsidRPr="00061D9A">
        <w:rPr>
          <w:rFonts w:hint="eastAsia"/>
          <w:noProof/>
        </w:rPr>
        <w:instrText>eq \o\ac(○,</w:instrText>
      </w:r>
      <w:r w:rsidRPr="00061D9A">
        <w:rPr>
          <w:rFonts w:hint="eastAsia"/>
          <w:noProof/>
          <w:position w:val="2"/>
          <w:sz w:val="11"/>
        </w:rPr>
        <w:instrText>2</w:instrText>
      </w:r>
      <w:r w:rsidRPr="00061D9A">
        <w:rPr>
          <w:rFonts w:hint="eastAsia"/>
          <w:noProof/>
        </w:rPr>
        <w:instrText>)</w:instrText>
      </w:r>
      <w:r w:rsidRPr="00061D9A">
        <w:rPr>
          <w:noProof/>
        </w:rPr>
        <w:fldChar w:fldCharType="end"/>
      </w:r>
      <w:r w:rsidRPr="00061D9A">
        <w:rPr>
          <w:rFonts w:hint="eastAsia"/>
          <w:noProof/>
        </w:rPr>
        <w:t xml:space="preserve">　　　　　　　　　　　　　　</w:t>
      </w:r>
      <w:r w:rsidRPr="00061D9A">
        <w:rPr>
          <w:noProof/>
        </w:rPr>
        <w:fldChar w:fldCharType="begin"/>
      </w:r>
      <w:r w:rsidRPr="00061D9A">
        <w:rPr>
          <w:noProof/>
        </w:rPr>
        <w:instrText xml:space="preserve"> </w:instrText>
      </w:r>
      <w:r w:rsidRPr="00061D9A">
        <w:rPr>
          <w:rFonts w:hint="eastAsia"/>
          <w:noProof/>
        </w:rPr>
        <w:instrText>eq \o\ac(○,</w:instrText>
      </w:r>
      <w:r w:rsidRPr="00061D9A">
        <w:rPr>
          <w:rFonts w:hint="eastAsia"/>
          <w:noProof/>
          <w:position w:val="2"/>
          <w:sz w:val="11"/>
        </w:rPr>
        <w:instrText>3</w:instrText>
      </w:r>
      <w:r w:rsidRPr="00061D9A">
        <w:rPr>
          <w:rFonts w:hint="eastAsia"/>
          <w:noProof/>
        </w:rPr>
        <w:instrText>)</w:instrText>
      </w:r>
      <w:r w:rsidRPr="00061D9A">
        <w:rPr>
          <w:noProof/>
        </w:rPr>
        <w:fldChar w:fldCharType="end"/>
      </w:r>
    </w:p>
    <w:tbl>
      <w:tblPr>
        <w:tblW w:w="9562" w:type="dxa"/>
        <w:tblCellMar>
          <w:left w:w="99" w:type="dxa"/>
          <w:right w:w="99" w:type="dxa"/>
        </w:tblCellMar>
        <w:tblLook w:val="04A0" w:firstRow="1" w:lastRow="0" w:firstColumn="1" w:lastColumn="0" w:noHBand="0" w:noVBand="1"/>
      </w:tblPr>
      <w:tblGrid>
        <w:gridCol w:w="2380"/>
        <w:gridCol w:w="2440"/>
        <w:gridCol w:w="1040"/>
        <w:gridCol w:w="1040"/>
        <w:gridCol w:w="1040"/>
        <w:gridCol w:w="1040"/>
        <w:gridCol w:w="204"/>
        <w:gridCol w:w="378"/>
      </w:tblGrid>
      <w:tr w:rsidR="00551F9C" w:rsidRPr="00061D9A" w14:paraId="19CFF3B7" w14:textId="77777777">
        <w:trPr>
          <w:trHeight w:val="270"/>
        </w:trPr>
        <w:tc>
          <w:tcPr>
            <w:tcW w:w="2380" w:type="dxa"/>
            <w:tcBorders>
              <w:top w:val="single" w:sz="4" w:space="0" w:color="auto"/>
              <w:left w:val="single" w:sz="4" w:space="0" w:color="auto"/>
              <w:bottom w:val="nil"/>
              <w:right w:val="nil"/>
            </w:tcBorders>
            <w:shd w:val="clear" w:color="000000" w:fill="FF99CC"/>
            <w:noWrap/>
            <w:hideMark/>
          </w:tcPr>
          <w:p w14:paraId="7FEEED4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440" w:type="dxa"/>
            <w:tcBorders>
              <w:top w:val="single" w:sz="4" w:space="0" w:color="auto"/>
              <w:left w:val="single" w:sz="4" w:space="0" w:color="auto"/>
              <w:bottom w:val="nil"/>
              <w:right w:val="nil"/>
            </w:tcBorders>
            <w:shd w:val="clear" w:color="000000" w:fill="FF99CC"/>
            <w:noWrap/>
            <w:hideMark/>
          </w:tcPr>
          <w:p w14:paraId="0C12A77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42AE9FA6" w14:textId="77777777" w:rsidR="00551F9C" w:rsidRPr="00061D9A" w:rsidRDefault="00551F9C">
            <w:pPr>
              <w:widowControl/>
              <w:snapToGrid/>
              <w:ind w:rightChars="0" w:right="0"/>
              <w:rPr>
                <w:rFonts w:cs="MS PGothic"/>
                <w:kern w:val="0"/>
                <w:sz w:val="20"/>
                <w:szCs w:val="20"/>
              </w:rPr>
            </w:pPr>
            <w:r w:rsidRPr="00061D9A">
              <w:rPr>
                <w:rFonts w:hint="eastAsia"/>
                <w:noProof/>
              </w:rPr>
              <mc:AlternateContent>
                <mc:Choice Requires="wps">
                  <w:drawing>
                    <wp:anchor distT="0" distB="0" distL="114300" distR="114300" simplePos="0" relativeHeight="251658642" behindDoc="0" locked="0" layoutInCell="1" allowOverlap="1" wp14:anchorId="48629546" wp14:editId="09057640">
                      <wp:simplePos x="0" y="0"/>
                      <wp:positionH relativeFrom="column">
                        <wp:posOffset>-74929</wp:posOffset>
                      </wp:positionH>
                      <wp:positionV relativeFrom="paragraph">
                        <wp:posOffset>4445</wp:posOffset>
                      </wp:positionV>
                      <wp:extent cx="666750" cy="457200"/>
                      <wp:effectExtent l="19050" t="19050" r="19050" b="19050"/>
                      <wp:wrapNone/>
                      <wp:docPr id="619" name="正方形/長方形 619"/>
                      <wp:cNvGraphicFramePr/>
                      <a:graphic xmlns:a="http://schemas.openxmlformats.org/drawingml/2006/main">
                        <a:graphicData uri="http://schemas.microsoft.com/office/word/2010/wordprocessingShape">
                          <wps:wsp>
                            <wps:cNvSpPr/>
                            <wps:spPr>
                              <a:xfrm>
                                <a:off x="0" y="0"/>
                                <a:ext cx="66675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44839EC">
                    <v:rect id="正方形/長方形 619" style="position:absolute;left:0;text-align:left;margin-left:-5.9pt;margin-top:.35pt;width:52.5pt;height:36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C70D1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NBfTwIAAKEEAAAOAAAAZHJzL2Uyb0RvYy54bWysVMFuGyEQvVfqPyDuzdpW7CRW1pHlyFWl&#10;KImUVDljFrxIwNABe51+fQd2HadpT1V9wAMzvGHevNnrm4OzbK8wGvA1H5+NOFNeQmP8tubfn9df&#10;LjmLSfhGWPCq5q8q8pvF50/XXZirCbRgG4WMQHycd6HmbUphXlVRtsqJeAZBeXJqQCcSbXFbNSg6&#10;Qne2moxGs6oDbAKCVDHS6W3v5IuCr7WS6UHrqBKzNae3pbJiWTd5rRbXYr5FEVojh2eIf3iFE8ZT&#10;0jeoW5EE26H5A8oZiRBBpzMJrgKtjVSlBqpmPPpQzVMrgiq1EDkxvNEU/x+svN8/hUckGroQ55HM&#10;XMVBo8v/9D52KGS9vpGlDolJOpzNZhdTolSS63x6Qc3IZFanywFj+qrAsWzUHKkXhSKxv4upDz2G&#10;5Fwe1sba0g/rWVfzyeX0Ykr4gmShrUhkutDUPPotZ8JuSW8yYYGMYE2Tr2egiNvNyiLbC+r5ej2i&#10;3/Cy38Jy7lsR2z6uuHo1OJNIkta4ml/my8fb1md0VUQ1VHDiLFsbaF4fkSH0KotBrg0luRMxPQok&#10;WRFbNCrpgRZtgUqEweKsBfz5t/McT90mL2cdyZTK/7ETqDiz3zzp4Gp8fp51XTalDZzhe8/mvcfv&#10;3AqIlTENZZDFpMuY7NHUCO6FJmqZs5JLeEm5e6KHzSr140MzKdVyWcJIy0GkO/8UZAbPPGV6nw8v&#10;AsPQ/0TCuYejpMX8gwz62F4Iy10CbYpGTryStvKG5qCobJjZPGjv9yXq9GVZ/AIAAP//AwBQSwME&#10;FAAGAAgAAAAhAD0HQDvbAAAABgEAAA8AAABkcnMvZG93bnJldi54bWxMzkFLw0AQBeC74H9YRvAi&#10;7SYRWo3ZFLGIt4JR6nWSnSbB7GzIbtvor3c86fHxhjdfsZndoE40hd6zgXSZgCJuvO25NfD+9ry4&#10;AxUissXBMxn4ogCb8vKiwNz6M7/SqYqtkhEOORroYhxzrUPTkcOw9COxdAc/OYwSp1bbCc8y7gad&#10;JclKO+xZPnQ40lNHzWd1dAbq/Th8H7buY95XK8bdyw55e2PM9dX8+AAq0hz/juGXL3QoxVT7I9ug&#10;BgOLNBV6NLAGJfX9bQaqlpStQZeF/s8vfwAAAP//AwBQSwECLQAUAAYACAAAACEAtoM4kv4AAADh&#10;AQAAEwAAAAAAAAAAAAAAAAAAAAAAW0NvbnRlbnRfVHlwZXNdLnhtbFBLAQItABQABgAIAAAAIQA4&#10;/SH/1gAAAJQBAAALAAAAAAAAAAAAAAAAAC8BAABfcmVscy8ucmVsc1BLAQItABQABgAIAAAAIQAD&#10;7NBfTwIAAKEEAAAOAAAAAAAAAAAAAAAAAC4CAABkcnMvZTJvRG9jLnhtbFBLAQItABQABgAIAAAA&#10;IQA9B0A72wAAAAYBAAAPAAAAAAAAAAAAAAAAAKkEAABkcnMvZG93bnJldi54bWxQSwUGAAAAAAQA&#10;BADzAAAAsQUAAAAA&#10;"/>
                  </w:pict>
                </mc:Fallback>
              </mc:AlternateContent>
            </w: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402F77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781A6F0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2922957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2ECCF755"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08395073" w14:textId="77777777" w:rsidR="00551F9C" w:rsidRPr="00061D9A" w:rsidRDefault="00551F9C">
            <w:pPr>
              <w:widowControl/>
              <w:snapToGrid/>
              <w:ind w:rightChars="0" w:right="0"/>
              <w:rPr>
                <w:rFonts w:cs="Times New Roman"/>
                <w:kern w:val="0"/>
                <w:sz w:val="20"/>
                <w:szCs w:val="20"/>
              </w:rPr>
            </w:pPr>
          </w:p>
        </w:tc>
      </w:tr>
      <w:tr w:rsidR="00551F9C" w:rsidRPr="00061D9A" w14:paraId="05D4F818" w14:textId="77777777">
        <w:trPr>
          <w:trHeight w:val="270"/>
        </w:trPr>
        <w:tc>
          <w:tcPr>
            <w:tcW w:w="2380" w:type="dxa"/>
            <w:tcBorders>
              <w:top w:val="nil"/>
              <w:left w:val="single" w:sz="4" w:space="0" w:color="auto"/>
              <w:bottom w:val="single" w:sz="4" w:space="0" w:color="auto"/>
              <w:right w:val="nil"/>
            </w:tcBorders>
            <w:shd w:val="clear" w:color="000000" w:fill="FF99CC"/>
            <w:noWrap/>
            <w:hideMark/>
          </w:tcPr>
          <w:p w14:paraId="59C5863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single" w:sz="4" w:space="0" w:color="auto"/>
              <w:right w:val="nil"/>
            </w:tcBorders>
            <w:shd w:val="clear" w:color="000000" w:fill="FF99CC"/>
            <w:noWrap/>
            <w:hideMark/>
          </w:tcPr>
          <w:p w14:paraId="09BA40C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4952C0A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06B54AF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7408C09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0ED12DC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09D726A9"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1DF2C750" w14:textId="77777777" w:rsidR="00551F9C" w:rsidRPr="00061D9A" w:rsidRDefault="00551F9C">
            <w:pPr>
              <w:widowControl/>
              <w:snapToGrid/>
              <w:ind w:rightChars="0" w:right="0"/>
              <w:rPr>
                <w:rFonts w:cs="Times New Roman"/>
                <w:kern w:val="0"/>
                <w:sz w:val="20"/>
                <w:szCs w:val="20"/>
              </w:rPr>
            </w:pPr>
          </w:p>
        </w:tc>
      </w:tr>
      <w:tr w:rsidR="00551F9C" w:rsidRPr="00061D9A" w14:paraId="3B665944" w14:textId="77777777">
        <w:trPr>
          <w:trHeight w:val="270"/>
        </w:trPr>
        <w:tc>
          <w:tcPr>
            <w:tcW w:w="2380" w:type="dxa"/>
            <w:tcBorders>
              <w:top w:val="nil"/>
              <w:left w:val="single" w:sz="4" w:space="0" w:color="auto"/>
              <w:bottom w:val="nil"/>
              <w:right w:val="nil"/>
            </w:tcBorders>
            <w:shd w:val="clear" w:color="auto" w:fill="auto"/>
            <w:noWrap/>
            <w:hideMark/>
          </w:tcPr>
          <w:p w14:paraId="563E74C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特長</w:t>
            </w:r>
          </w:p>
        </w:tc>
        <w:tc>
          <w:tcPr>
            <w:tcW w:w="2440" w:type="dxa"/>
            <w:tcBorders>
              <w:top w:val="nil"/>
              <w:left w:val="single" w:sz="4" w:space="0" w:color="auto"/>
              <w:bottom w:val="single" w:sz="4" w:space="0" w:color="auto"/>
              <w:right w:val="nil"/>
            </w:tcBorders>
            <w:shd w:val="clear" w:color="auto" w:fill="auto"/>
            <w:noWrap/>
            <w:hideMark/>
          </w:tcPr>
          <w:p w14:paraId="3511E74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画像</w:t>
            </w:r>
          </w:p>
        </w:tc>
        <w:tc>
          <w:tcPr>
            <w:tcW w:w="1040" w:type="dxa"/>
            <w:tcBorders>
              <w:top w:val="nil"/>
              <w:left w:val="single" w:sz="4" w:space="0" w:color="auto"/>
              <w:bottom w:val="single" w:sz="4" w:space="0" w:color="auto"/>
              <w:right w:val="nil"/>
            </w:tcBorders>
            <w:shd w:val="clear" w:color="auto" w:fill="auto"/>
            <w:noWrap/>
            <w:hideMark/>
          </w:tcPr>
          <w:p w14:paraId="0AE18B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09C37D6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2BAE261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52F7319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0375343"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5821B84"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w:t>
            </w:r>
          </w:p>
        </w:tc>
      </w:tr>
      <w:tr w:rsidR="00551F9C" w:rsidRPr="00061D9A" w14:paraId="1E79335B" w14:textId="77777777">
        <w:trPr>
          <w:trHeight w:val="270"/>
        </w:trPr>
        <w:tc>
          <w:tcPr>
            <w:tcW w:w="2380" w:type="dxa"/>
            <w:tcBorders>
              <w:top w:val="nil"/>
              <w:left w:val="single" w:sz="4" w:space="0" w:color="auto"/>
              <w:bottom w:val="nil"/>
              <w:right w:val="nil"/>
            </w:tcBorders>
            <w:shd w:val="clear" w:color="auto" w:fill="auto"/>
            <w:noWrap/>
            <w:hideMark/>
          </w:tcPr>
          <w:p w14:paraId="607B560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76A019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表</w:t>
            </w:r>
          </w:p>
        </w:tc>
        <w:tc>
          <w:tcPr>
            <w:tcW w:w="1040" w:type="dxa"/>
            <w:tcBorders>
              <w:top w:val="nil"/>
              <w:left w:val="single" w:sz="4" w:space="0" w:color="auto"/>
              <w:bottom w:val="single" w:sz="4" w:space="0" w:color="auto"/>
              <w:right w:val="nil"/>
            </w:tcBorders>
            <w:shd w:val="clear" w:color="auto" w:fill="auto"/>
            <w:noWrap/>
            <w:hideMark/>
          </w:tcPr>
          <w:p w14:paraId="7702A7E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BEFE7B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7D99242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770BFF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24B03A7"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32D7DE55" w14:textId="77777777" w:rsidR="00551F9C" w:rsidRPr="00061D9A" w:rsidRDefault="00551F9C">
            <w:pPr>
              <w:widowControl/>
              <w:snapToGrid/>
              <w:ind w:rightChars="0" w:right="0"/>
              <w:rPr>
                <w:rFonts w:cs="Times New Roman"/>
                <w:kern w:val="0"/>
                <w:sz w:val="20"/>
                <w:szCs w:val="20"/>
              </w:rPr>
            </w:pPr>
          </w:p>
        </w:tc>
      </w:tr>
      <w:tr w:rsidR="00551F9C" w:rsidRPr="00061D9A" w14:paraId="26F3633F" w14:textId="77777777">
        <w:trPr>
          <w:trHeight w:val="270"/>
        </w:trPr>
        <w:tc>
          <w:tcPr>
            <w:tcW w:w="2380" w:type="dxa"/>
            <w:tcBorders>
              <w:top w:val="nil"/>
              <w:left w:val="single" w:sz="4" w:space="0" w:color="auto"/>
              <w:bottom w:val="nil"/>
              <w:right w:val="nil"/>
            </w:tcBorders>
            <w:shd w:val="clear" w:color="auto" w:fill="auto"/>
            <w:noWrap/>
            <w:hideMark/>
          </w:tcPr>
          <w:p w14:paraId="2AB3E0A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51BF5D0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56001D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F33BFC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3F51A00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3975A2E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0F7811C"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6220FF6A" w14:textId="77777777" w:rsidR="00551F9C" w:rsidRPr="00061D9A" w:rsidRDefault="00551F9C">
            <w:pPr>
              <w:widowControl/>
              <w:snapToGrid/>
              <w:ind w:rightChars="0" w:right="0"/>
              <w:rPr>
                <w:rFonts w:cs="Times New Roman"/>
                <w:kern w:val="0"/>
                <w:sz w:val="20"/>
                <w:szCs w:val="20"/>
              </w:rPr>
            </w:pPr>
          </w:p>
        </w:tc>
      </w:tr>
      <w:tr w:rsidR="00551F9C" w:rsidRPr="00061D9A" w14:paraId="68C943DA" w14:textId="77777777">
        <w:trPr>
          <w:trHeight w:val="270"/>
        </w:trPr>
        <w:tc>
          <w:tcPr>
            <w:tcW w:w="2380" w:type="dxa"/>
            <w:tcBorders>
              <w:top w:val="nil"/>
              <w:left w:val="single" w:sz="4" w:space="0" w:color="auto"/>
              <w:bottom w:val="nil"/>
              <w:right w:val="nil"/>
            </w:tcBorders>
            <w:shd w:val="clear" w:color="auto" w:fill="auto"/>
            <w:noWrap/>
            <w:hideMark/>
          </w:tcPr>
          <w:p w14:paraId="6233244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5F03A11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2946EAE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20ADB48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42F42D8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2C83AFF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30296B5"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55C80E3"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[2]</w:t>
            </w:r>
          </w:p>
        </w:tc>
      </w:tr>
      <w:tr w:rsidR="00551F9C" w:rsidRPr="00061D9A" w14:paraId="1C379CD1" w14:textId="77777777">
        <w:trPr>
          <w:trHeight w:val="270"/>
        </w:trPr>
        <w:tc>
          <w:tcPr>
            <w:tcW w:w="2380" w:type="dxa"/>
            <w:tcBorders>
              <w:top w:val="nil"/>
              <w:left w:val="single" w:sz="4" w:space="0" w:color="auto"/>
              <w:bottom w:val="nil"/>
              <w:right w:val="nil"/>
            </w:tcBorders>
            <w:shd w:val="clear" w:color="auto" w:fill="auto"/>
            <w:noWrap/>
            <w:hideMark/>
          </w:tcPr>
          <w:p w14:paraId="0C3CF5A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9A92AB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A6A6A6"/>
            <w:noWrap/>
            <w:hideMark/>
          </w:tcPr>
          <w:p w14:paraId="09D86B8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000000" w:fill="A6A6A6"/>
            <w:noWrap/>
            <w:hideMark/>
          </w:tcPr>
          <w:p w14:paraId="4EA2B51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000000" w:fill="A6A6A6"/>
            <w:noWrap/>
            <w:hideMark/>
          </w:tcPr>
          <w:p w14:paraId="530B493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000000" w:fill="A6A6A6"/>
            <w:noWrap/>
            <w:hideMark/>
          </w:tcPr>
          <w:p w14:paraId="7305A75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AF189F3" w14:textId="77777777" w:rsidR="00551F9C" w:rsidRPr="00061D9A" w:rsidRDefault="00551F9C">
            <w:pPr>
              <w:widowControl/>
              <w:snapToGrid/>
              <w:ind w:rightChars="0" w:right="0"/>
              <w:rPr>
                <w:rFonts w:cs="MS PGothic"/>
                <w:kern w:val="0"/>
                <w:sz w:val="20"/>
                <w:szCs w:val="20"/>
              </w:rPr>
            </w:pPr>
          </w:p>
        </w:tc>
        <w:tc>
          <w:tcPr>
            <w:tcW w:w="378" w:type="dxa"/>
            <w:tcBorders>
              <w:top w:val="nil"/>
              <w:left w:val="single" w:sz="4" w:space="0" w:color="0070C0"/>
              <w:bottom w:val="single" w:sz="4" w:space="0" w:color="0070C0"/>
              <w:right w:val="single" w:sz="4" w:space="0" w:color="0070C0"/>
            </w:tcBorders>
            <w:shd w:val="clear" w:color="auto" w:fill="auto"/>
            <w:noWrap/>
            <w:vAlign w:val="center"/>
            <w:hideMark/>
          </w:tcPr>
          <w:p w14:paraId="5F4604EB"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[3]</w:t>
            </w:r>
          </w:p>
        </w:tc>
      </w:tr>
      <w:tr w:rsidR="00551F9C" w:rsidRPr="00061D9A" w14:paraId="36E55A00" w14:textId="77777777">
        <w:trPr>
          <w:trHeight w:val="270"/>
        </w:trPr>
        <w:tc>
          <w:tcPr>
            <w:tcW w:w="2380" w:type="dxa"/>
            <w:tcBorders>
              <w:top w:val="nil"/>
              <w:left w:val="single" w:sz="4" w:space="0" w:color="auto"/>
              <w:bottom w:val="nil"/>
              <w:right w:val="nil"/>
            </w:tcBorders>
            <w:shd w:val="clear" w:color="auto" w:fill="auto"/>
            <w:noWrap/>
            <w:hideMark/>
          </w:tcPr>
          <w:p w14:paraId="1C87B18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CB34DD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25BDB58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79E9CB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91E438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39115B4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9E66B7B"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47B64797" w14:textId="77777777" w:rsidR="00551F9C" w:rsidRPr="00061D9A" w:rsidRDefault="00551F9C">
            <w:pPr>
              <w:widowControl/>
              <w:snapToGrid/>
              <w:ind w:rightChars="0" w:right="0"/>
              <w:rPr>
                <w:rFonts w:cs="Times New Roman"/>
                <w:kern w:val="0"/>
                <w:sz w:val="20"/>
                <w:szCs w:val="20"/>
              </w:rPr>
            </w:pPr>
          </w:p>
        </w:tc>
      </w:tr>
      <w:tr w:rsidR="00551F9C" w:rsidRPr="00061D9A" w14:paraId="7C92D1B3" w14:textId="77777777">
        <w:trPr>
          <w:trHeight w:val="270"/>
        </w:trPr>
        <w:tc>
          <w:tcPr>
            <w:tcW w:w="2380" w:type="dxa"/>
            <w:tcBorders>
              <w:top w:val="nil"/>
              <w:left w:val="single" w:sz="4" w:space="0" w:color="auto"/>
              <w:bottom w:val="nil"/>
              <w:right w:val="nil"/>
            </w:tcBorders>
            <w:shd w:val="clear" w:color="auto" w:fill="auto"/>
            <w:noWrap/>
            <w:hideMark/>
          </w:tcPr>
          <w:p w14:paraId="17BA8C4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6AA4C80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A6A6A6"/>
            <w:noWrap/>
            <w:hideMark/>
          </w:tcPr>
          <w:p w14:paraId="4E998F0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000000" w:fill="A6A6A6"/>
            <w:noWrap/>
            <w:hideMark/>
          </w:tcPr>
          <w:p w14:paraId="7410D00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000000" w:fill="A6A6A6"/>
            <w:noWrap/>
            <w:hideMark/>
          </w:tcPr>
          <w:p w14:paraId="4409067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000000" w:fill="A6A6A6"/>
            <w:noWrap/>
            <w:hideMark/>
          </w:tcPr>
          <w:p w14:paraId="2948E09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BDBC109"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68897678" w14:textId="77777777" w:rsidR="00551F9C" w:rsidRPr="00061D9A" w:rsidRDefault="00551F9C">
            <w:pPr>
              <w:widowControl/>
              <w:snapToGrid/>
              <w:ind w:rightChars="0" w:right="0"/>
              <w:rPr>
                <w:rFonts w:cs="Times New Roman"/>
                <w:kern w:val="0"/>
                <w:sz w:val="20"/>
                <w:szCs w:val="20"/>
              </w:rPr>
            </w:pPr>
          </w:p>
        </w:tc>
      </w:tr>
      <w:tr w:rsidR="00551F9C" w:rsidRPr="00061D9A" w14:paraId="4952A387" w14:textId="77777777">
        <w:trPr>
          <w:trHeight w:val="270"/>
        </w:trPr>
        <w:tc>
          <w:tcPr>
            <w:tcW w:w="2380" w:type="dxa"/>
            <w:tcBorders>
              <w:top w:val="nil"/>
              <w:left w:val="single" w:sz="4" w:space="0" w:color="auto"/>
              <w:bottom w:val="nil"/>
              <w:right w:val="nil"/>
            </w:tcBorders>
            <w:shd w:val="clear" w:color="auto" w:fill="auto"/>
            <w:noWrap/>
            <w:hideMark/>
          </w:tcPr>
          <w:p w14:paraId="2783C6C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056C7E0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A6A6A6"/>
            <w:noWrap/>
            <w:hideMark/>
          </w:tcPr>
          <w:p w14:paraId="2E2AC66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000000" w:fill="A6A6A6"/>
            <w:noWrap/>
            <w:hideMark/>
          </w:tcPr>
          <w:p w14:paraId="3A0B2A2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000000" w:fill="A6A6A6"/>
            <w:noWrap/>
            <w:hideMark/>
          </w:tcPr>
          <w:p w14:paraId="595DCD5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000000" w:fill="A6A6A6"/>
            <w:noWrap/>
            <w:hideMark/>
          </w:tcPr>
          <w:p w14:paraId="7E9CAB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B619142"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490E6C04" w14:textId="77777777" w:rsidR="00551F9C" w:rsidRPr="00061D9A" w:rsidRDefault="00551F9C">
            <w:pPr>
              <w:widowControl/>
              <w:snapToGrid/>
              <w:ind w:rightChars="0" w:right="0"/>
              <w:rPr>
                <w:rFonts w:cs="Times New Roman"/>
                <w:kern w:val="0"/>
                <w:sz w:val="20"/>
                <w:szCs w:val="20"/>
              </w:rPr>
            </w:pPr>
          </w:p>
        </w:tc>
      </w:tr>
      <w:tr w:rsidR="00551F9C" w:rsidRPr="00061D9A" w14:paraId="1BE14A03" w14:textId="77777777">
        <w:trPr>
          <w:trHeight w:val="270"/>
        </w:trPr>
        <w:tc>
          <w:tcPr>
            <w:tcW w:w="2380" w:type="dxa"/>
            <w:tcBorders>
              <w:top w:val="nil"/>
              <w:left w:val="single" w:sz="4" w:space="0" w:color="auto"/>
              <w:bottom w:val="nil"/>
              <w:right w:val="nil"/>
            </w:tcBorders>
            <w:shd w:val="clear" w:color="auto" w:fill="auto"/>
            <w:noWrap/>
            <w:hideMark/>
          </w:tcPr>
          <w:p w14:paraId="0258563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1F09C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A6A6A6"/>
            <w:noWrap/>
            <w:hideMark/>
          </w:tcPr>
          <w:p w14:paraId="56C1103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000000" w:fill="A6A6A6"/>
            <w:noWrap/>
            <w:hideMark/>
          </w:tcPr>
          <w:p w14:paraId="47989A0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000000" w:fill="A6A6A6"/>
            <w:noWrap/>
            <w:hideMark/>
          </w:tcPr>
          <w:p w14:paraId="4458C16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000000" w:fill="A6A6A6"/>
            <w:noWrap/>
            <w:hideMark/>
          </w:tcPr>
          <w:p w14:paraId="1C013AC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637D4E1"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6EEA29D" w14:textId="77777777" w:rsidR="00551F9C" w:rsidRPr="00061D9A" w:rsidRDefault="00551F9C">
            <w:pPr>
              <w:widowControl/>
              <w:snapToGrid/>
              <w:ind w:rightChars="0" w:right="0"/>
              <w:rPr>
                <w:rFonts w:cs="Times New Roman"/>
                <w:kern w:val="0"/>
                <w:sz w:val="20"/>
                <w:szCs w:val="20"/>
              </w:rPr>
            </w:pPr>
          </w:p>
        </w:tc>
      </w:tr>
      <w:tr w:rsidR="00551F9C" w:rsidRPr="00061D9A" w14:paraId="67BD4373" w14:textId="77777777">
        <w:trPr>
          <w:trHeight w:val="270"/>
        </w:trPr>
        <w:tc>
          <w:tcPr>
            <w:tcW w:w="2380" w:type="dxa"/>
            <w:tcBorders>
              <w:top w:val="nil"/>
              <w:left w:val="single" w:sz="4" w:space="0" w:color="auto"/>
              <w:bottom w:val="nil"/>
              <w:right w:val="nil"/>
            </w:tcBorders>
            <w:shd w:val="clear" w:color="auto" w:fill="auto"/>
            <w:noWrap/>
            <w:hideMark/>
          </w:tcPr>
          <w:p w14:paraId="2CE11AE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single" w:sz="4" w:space="0" w:color="auto"/>
              <w:right w:val="nil"/>
            </w:tcBorders>
            <w:shd w:val="clear" w:color="auto" w:fill="auto"/>
            <w:noWrap/>
            <w:hideMark/>
          </w:tcPr>
          <w:p w14:paraId="52D2B4A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A6A6A6"/>
            <w:noWrap/>
            <w:hideMark/>
          </w:tcPr>
          <w:p w14:paraId="7869AA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000000" w:fill="A6A6A6"/>
            <w:noWrap/>
            <w:hideMark/>
          </w:tcPr>
          <w:p w14:paraId="08CF701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000000" w:fill="A6A6A6"/>
            <w:noWrap/>
            <w:hideMark/>
          </w:tcPr>
          <w:p w14:paraId="190CC18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000000" w:fill="A6A6A6"/>
            <w:noWrap/>
            <w:hideMark/>
          </w:tcPr>
          <w:p w14:paraId="196A473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D39FE24"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4D76EAA" w14:textId="77777777" w:rsidR="00551F9C" w:rsidRPr="00061D9A" w:rsidRDefault="00551F9C">
            <w:pPr>
              <w:widowControl/>
              <w:snapToGrid/>
              <w:ind w:rightChars="0" w:right="0"/>
              <w:rPr>
                <w:rFonts w:cs="Times New Roman"/>
                <w:kern w:val="0"/>
                <w:sz w:val="20"/>
                <w:szCs w:val="20"/>
              </w:rPr>
            </w:pPr>
          </w:p>
        </w:tc>
      </w:tr>
      <w:tr w:rsidR="00551F9C" w:rsidRPr="00061D9A" w14:paraId="2A299D67" w14:textId="77777777">
        <w:trPr>
          <w:trHeight w:val="270"/>
        </w:trPr>
        <w:tc>
          <w:tcPr>
            <w:tcW w:w="2380" w:type="dxa"/>
            <w:tcBorders>
              <w:top w:val="nil"/>
              <w:left w:val="single" w:sz="4" w:space="0" w:color="auto"/>
              <w:bottom w:val="nil"/>
              <w:right w:val="nil"/>
            </w:tcBorders>
            <w:shd w:val="clear" w:color="auto" w:fill="auto"/>
            <w:noWrap/>
            <w:hideMark/>
          </w:tcPr>
          <w:p w14:paraId="62D18ED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C625F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nil"/>
              <w:right w:val="nil"/>
            </w:tcBorders>
            <w:shd w:val="clear" w:color="auto" w:fill="auto"/>
            <w:noWrap/>
            <w:hideMark/>
          </w:tcPr>
          <w:p w14:paraId="050882F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294F75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7E2055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54F2FB8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8A80A44"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19E8A3A"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[4]</w:t>
            </w:r>
          </w:p>
        </w:tc>
      </w:tr>
      <w:tr w:rsidR="00551F9C" w:rsidRPr="00061D9A" w14:paraId="022AC40A" w14:textId="77777777">
        <w:trPr>
          <w:trHeight w:val="270"/>
        </w:trPr>
        <w:tc>
          <w:tcPr>
            <w:tcW w:w="2380" w:type="dxa"/>
            <w:tcBorders>
              <w:top w:val="nil"/>
              <w:left w:val="single" w:sz="4" w:space="0" w:color="auto"/>
              <w:bottom w:val="nil"/>
              <w:right w:val="nil"/>
            </w:tcBorders>
            <w:shd w:val="clear" w:color="auto" w:fill="auto"/>
            <w:noWrap/>
            <w:hideMark/>
          </w:tcPr>
          <w:p w14:paraId="1988331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nil"/>
            </w:tcBorders>
            <w:shd w:val="clear" w:color="auto" w:fill="auto"/>
            <w:noWrap/>
            <w:hideMark/>
          </w:tcPr>
          <w:p w14:paraId="191CB57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single" w:sz="4" w:space="0" w:color="auto"/>
              <w:left w:val="single" w:sz="4" w:space="0" w:color="auto"/>
              <w:bottom w:val="single" w:sz="4" w:space="0" w:color="auto"/>
              <w:right w:val="nil"/>
            </w:tcBorders>
            <w:shd w:val="clear" w:color="auto" w:fill="auto"/>
            <w:noWrap/>
            <w:hideMark/>
          </w:tcPr>
          <w:p w14:paraId="7D69CA2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5E7E128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259A0B1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21A7DB0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F8A7070"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3D084ACF" w14:textId="77777777" w:rsidR="00551F9C" w:rsidRPr="00061D9A" w:rsidRDefault="00551F9C">
            <w:pPr>
              <w:widowControl/>
              <w:snapToGrid/>
              <w:ind w:rightChars="0" w:right="0"/>
              <w:rPr>
                <w:rFonts w:cs="Times New Roman"/>
                <w:kern w:val="0"/>
                <w:sz w:val="20"/>
                <w:szCs w:val="20"/>
              </w:rPr>
            </w:pPr>
          </w:p>
        </w:tc>
      </w:tr>
      <w:tr w:rsidR="00551F9C" w:rsidRPr="00061D9A" w14:paraId="20C4E8FF"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3DAF692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left w:val="single" w:sz="4" w:space="0" w:color="auto"/>
              <w:right w:val="single" w:sz="4" w:space="0" w:color="auto"/>
            </w:tcBorders>
            <w:shd w:val="clear" w:color="auto" w:fill="auto"/>
            <w:noWrap/>
            <w:hideMark/>
          </w:tcPr>
          <w:p w14:paraId="0D610B5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5EFD6FE8"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3BBB0CEB"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1EB73F5"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10CC36A7"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05596470"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516EBFE7" w14:textId="77777777" w:rsidR="00551F9C" w:rsidRPr="00061D9A" w:rsidRDefault="00551F9C">
            <w:pPr>
              <w:widowControl/>
              <w:snapToGrid/>
              <w:ind w:rightChars="0" w:right="0"/>
              <w:rPr>
                <w:rFonts w:cs="Times New Roman"/>
                <w:kern w:val="0"/>
                <w:sz w:val="20"/>
                <w:szCs w:val="20"/>
              </w:rPr>
            </w:pPr>
          </w:p>
        </w:tc>
      </w:tr>
      <w:tr w:rsidR="00551F9C" w:rsidRPr="00061D9A" w14:paraId="455E81C5" w14:textId="77777777">
        <w:trPr>
          <w:trHeight w:val="300"/>
        </w:trPr>
        <w:tc>
          <w:tcPr>
            <w:tcW w:w="2380" w:type="dxa"/>
            <w:tcBorders>
              <w:top w:val="nil"/>
              <w:left w:val="single" w:sz="4" w:space="0" w:color="auto"/>
              <w:bottom w:val="nil"/>
              <w:right w:val="nil"/>
            </w:tcBorders>
            <w:shd w:val="clear" w:color="auto" w:fill="auto"/>
            <w:noWrap/>
            <w:hideMark/>
          </w:tcPr>
          <w:p w14:paraId="3D2B3D9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left w:val="single" w:sz="4" w:space="0" w:color="auto"/>
              <w:bottom w:val="nil"/>
              <w:right w:val="nil"/>
            </w:tcBorders>
            <w:shd w:val="clear" w:color="auto" w:fill="auto"/>
            <w:noWrap/>
            <w:hideMark/>
          </w:tcPr>
          <w:p w14:paraId="3EE620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1D7697EB"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69AECD30"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2029AD4"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68FAA289"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723A54C8"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42D375E4" w14:textId="77777777" w:rsidR="00551F9C" w:rsidRPr="00061D9A" w:rsidRDefault="00551F9C">
            <w:pPr>
              <w:widowControl/>
              <w:snapToGrid/>
              <w:ind w:rightChars="0" w:right="0"/>
              <w:rPr>
                <w:rFonts w:cs="Times New Roman"/>
                <w:kern w:val="0"/>
                <w:sz w:val="20"/>
                <w:szCs w:val="20"/>
              </w:rPr>
            </w:pPr>
          </w:p>
        </w:tc>
      </w:tr>
      <w:tr w:rsidR="00551F9C" w:rsidRPr="00061D9A" w14:paraId="75969873" w14:textId="77777777">
        <w:trPr>
          <w:trHeight w:val="270"/>
        </w:trPr>
        <w:tc>
          <w:tcPr>
            <w:tcW w:w="2380" w:type="dxa"/>
            <w:tcBorders>
              <w:top w:val="single" w:sz="4" w:space="0" w:color="auto"/>
              <w:left w:val="single" w:sz="4" w:space="0" w:color="auto"/>
              <w:bottom w:val="nil"/>
              <w:right w:val="nil"/>
            </w:tcBorders>
            <w:shd w:val="clear" w:color="auto" w:fill="auto"/>
            <w:noWrap/>
            <w:hideMark/>
          </w:tcPr>
          <w:p w14:paraId="55A5498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仕様</w:t>
            </w:r>
          </w:p>
        </w:tc>
        <w:tc>
          <w:tcPr>
            <w:tcW w:w="2440" w:type="dxa"/>
            <w:tcBorders>
              <w:top w:val="single" w:sz="4" w:space="0" w:color="auto"/>
              <w:left w:val="single" w:sz="4" w:space="0" w:color="auto"/>
              <w:bottom w:val="nil"/>
              <w:right w:val="nil"/>
            </w:tcBorders>
            <w:shd w:val="clear" w:color="auto" w:fill="auto"/>
            <w:noWrap/>
            <w:hideMark/>
          </w:tcPr>
          <w:p w14:paraId="41023CD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表</w:t>
            </w:r>
          </w:p>
        </w:tc>
        <w:tc>
          <w:tcPr>
            <w:tcW w:w="1040" w:type="dxa"/>
            <w:tcBorders>
              <w:top w:val="nil"/>
              <w:left w:val="single" w:sz="4" w:space="0" w:color="auto"/>
              <w:bottom w:val="single" w:sz="4" w:space="0" w:color="auto"/>
              <w:right w:val="nil"/>
            </w:tcBorders>
            <w:shd w:val="clear" w:color="auto" w:fill="auto"/>
            <w:noWrap/>
            <w:hideMark/>
          </w:tcPr>
          <w:p w14:paraId="0DE4256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047B7D1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07BB12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7448FD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F41C96F"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9D96F7C"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[5]</w:t>
            </w:r>
          </w:p>
        </w:tc>
      </w:tr>
      <w:tr w:rsidR="00551F9C" w:rsidRPr="00061D9A" w14:paraId="29670C60" w14:textId="77777777">
        <w:trPr>
          <w:trHeight w:val="270"/>
        </w:trPr>
        <w:tc>
          <w:tcPr>
            <w:tcW w:w="2380" w:type="dxa"/>
            <w:tcBorders>
              <w:top w:val="nil"/>
              <w:left w:val="single" w:sz="4" w:space="0" w:color="auto"/>
              <w:bottom w:val="nil"/>
              <w:right w:val="nil"/>
            </w:tcBorders>
            <w:shd w:val="clear" w:color="auto" w:fill="auto"/>
            <w:noWrap/>
            <w:hideMark/>
          </w:tcPr>
          <w:p w14:paraId="2D635AA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5799A1A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BDAFCC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5B201CD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79FFF11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AD1295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52CDA87"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4C87616" w14:textId="77777777" w:rsidR="00551F9C" w:rsidRPr="00061D9A" w:rsidRDefault="00551F9C">
            <w:pPr>
              <w:widowControl/>
              <w:snapToGrid/>
              <w:ind w:rightChars="0" w:right="0"/>
              <w:rPr>
                <w:rFonts w:cs="Times New Roman"/>
                <w:kern w:val="0"/>
                <w:sz w:val="20"/>
                <w:szCs w:val="20"/>
              </w:rPr>
            </w:pPr>
          </w:p>
        </w:tc>
      </w:tr>
      <w:tr w:rsidR="00551F9C" w:rsidRPr="00061D9A" w14:paraId="799159E6" w14:textId="77777777">
        <w:trPr>
          <w:trHeight w:val="270"/>
        </w:trPr>
        <w:tc>
          <w:tcPr>
            <w:tcW w:w="2380" w:type="dxa"/>
            <w:tcBorders>
              <w:top w:val="nil"/>
              <w:left w:val="single" w:sz="4" w:space="0" w:color="auto"/>
              <w:bottom w:val="nil"/>
              <w:right w:val="nil"/>
            </w:tcBorders>
            <w:shd w:val="clear" w:color="auto" w:fill="auto"/>
            <w:noWrap/>
            <w:hideMark/>
          </w:tcPr>
          <w:p w14:paraId="7152854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05D0F7A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CB96DF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0BBEA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342122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763259D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4AE117C"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24E17D51" w14:textId="77777777" w:rsidR="00551F9C" w:rsidRPr="00061D9A" w:rsidRDefault="00551F9C">
            <w:pPr>
              <w:widowControl/>
              <w:snapToGrid/>
              <w:ind w:rightChars="0" w:right="0"/>
              <w:rPr>
                <w:rFonts w:cs="Times New Roman"/>
                <w:kern w:val="0"/>
                <w:sz w:val="20"/>
                <w:szCs w:val="20"/>
              </w:rPr>
            </w:pPr>
          </w:p>
        </w:tc>
      </w:tr>
      <w:tr w:rsidR="00551F9C" w:rsidRPr="00061D9A" w14:paraId="4926865C" w14:textId="77777777">
        <w:trPr>
          <w:trHeight w:val="270"/>
        </w:trPr>
        <w:tc>
          <w:tcPr>
            <w:tcW w:w="2380" w:type="dxa"/>
            <w:tcBorders>
              <w:top w:val="nil"/>
              <w:left w:val="single" w:sz="4" w:space="0" w:color="auto"/>
              <w:bottom w:val="nil"/>
              <w:right w:val="nil"/>
            </w:tcBorders>
            <w:shd w:val="clear" w:color="auto" w:fill="auto"/>
            <w:noWrap/>
            <w:hideMark/>
          </w:tcPr>
          <w:p w14:paraId="5832C5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2ED7CC6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27C8895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5349C2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4FACC29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31B242C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EB85B95"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219E18B4" w14:textId="77777777" w:rsidR="00551F9C" w:rsidRPr="00061D9A" w:rsidRDefault="00551F9C">
            <w:pPr>
              <w:widowControl/>
              <w:snapToGrid/>
              <w:ind w:rightChars="0" w:right="0"/>
              <w:rPr>
                <w:rFonts w:cs="Times New Roman"/>
                <w:kern w:val="0"/>
                <w:sz w:val="20"/>
                <w:szCs w:val="20"/>
              </w:rPr>
            </w:pPr>
          </w:p>
        </w:tc>
      </w:tr>
      <w:tr w:rsidR="00551F9C" w:rsidRPr="00061D9A" w14:paraId="38956D95" w14:textId="77777777">
        <w:trPr>
          <w:trHeight w:val="270"/>
        </w:trPr>
        <w:tc>
          <w:tcPr>
            <w:tcW w:w="2380" w:type="dxa"/>
            <w:tcBorders>
              <w:top w:val="nil"/>
              <w:left w:val="single" w:sz="4" w:space="0" w:color="auto"/>
              <w:bottom w:val="nil"/>
              <w:right w:val="nil"/>
            </w:tcBorders>
            <w:shd w:val="clear" w:color="auto" w:fill="auto"/>
            <w:noWrap/>
            <w:hideMark/>
          </w:tcPr>
          <w:p w14:paraId="65FD508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42068A4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0FF4AE9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8DA07E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F6D31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3B18C6F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095E63F"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1AEC3AC" w14:textId="77777777" w:rsidR="00551F9C" w:rsidRPr="00061D9A" w:rsidRDefault="00551F9C">
            <w:pPr>
              <w:widowControl/>
              <w:snapToGrid/>
              <w:ind w:rightChars="0" w:right="0"/>
              <w:rPr>
                <w:rFonts w:cs="Times New Roman"/>
                <w:kern w:val="0"/>
                <w:sz w:val="20"/>
                <w:szCs w:val="20"/>
              </w:rPr>
            </w:pPr>
          </w:p>
        </w:tc>
      </w:tr>
      <w:tr w:rsidR="00551F9C" w:rsidRPr="00061D9A" w14:paraId="606C7470" w14:textId="77777777">
        <w:trPr>
          <w:trHeight w:val="270"/>
        </w:trPr>
        <w:tc>
          <w:tcPr>
            <w:tcW w:w="2380" w:type="dxa"/>
            <w:tcBorders>
              <w:top w:val="nil"/>
              <w:left w:val="single" w:sz="4" w:space="0" w:color="auto"/>
              <w:bottom w:val="nil"/>
              <w:right w:val="nil"/>
            </w:tcBorders>
            <w:shd w:val="clear" w:color="auto" w:fill="auto"/>
            <w:noWrap/>
            <w:hideMark/>
          </w:tcPr>
          <w:p w14:paraId="5799CDA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4272BE4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46F9ADD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738FC07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6CD8670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44F48B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48FC448"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4A6A05C7" w14:textId="77777777" w:rsidR="00551F9C" w:rsidRPr="00061D9A" w:rsidRDefault="00551F9C">
            <w:pPr>
              <w:widowControl/>
              <w:snapToGrid/>
              <w:ind w:rightChars="0" w:right="0"/>
              <w:rPr>
                <w:rFonts w:cs="Times New Roman"/>
                <w:kern w:val="0"/>
                <w:sz w:val="20"/>
                <w:szCs w:val="20"/>
              </w:rPr>
            </w:pPr>
          </w:p>
        </w:tc>
      </w:tr>
      <w:tr w:rsidR="00551F9C" w:rsidRPr="00061D9A" w14:paraId="39C0F721" w14:textId="77777777">
        <w:trPr>
          <w:trHeight w:val="270"/>
        </w:trPr>
        <w:tc>
          <w:tcPr>
            <w:tcW w:w="2380" w:type="dxa"/>
            <w:tcBorders>
              <w:top w:val="nil"/>
              <w:left w:val="single" w:sz="4" w:space="0" w:color="auto"/>
              <w:bottom w:val="nil"/>
              <w:right w:val="nil"/>
            </w:tcBorders>
            <w:shd w:val="clear" w:color="auto" w:fill="auto"/>
            <w:noWrap/>
            <w:hideMark/>
          </w:tcPr>
          <w:p w14:paraId="3BBBE20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31DAEB4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67FE5B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639D8EA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2E76745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1159CEA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D59941E"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30940643" w14:textId="77777777" w:rsidR="00551F9C" w:rsidRPr="00061D9A" w:rsidRDefault="00551F9C">
            <w:pPr>
              <w:widowControl/>
              <w:snapToGrid/>
              <w:ind w:rightChars="0" w:right="0"/>
              <w:rPr>
                <w:rFonts w:cs="Times New Roman"/>
                <w:kern w:val="0"/>
                <w:sz w:val="20"/>
                <w:szCs w:val="20"/>
              </w:rPr>
            </w:pPr>
          </w:p>
        </w:tc>
      </w:tr>
      <w:tr w:rsidR="00551F9C" w:rsidRPr="00061D9A" w14:paraId="1BB62D84" w14:textId="77777777">
        <w:trPr>
          <w:trHeight w:val="270"/>
        </w:trPr>
        <w:tc>
          <w:tcPr>
            <w:tcW w:w="2380" w:type="dxa"/>
            <w:tcBorders>
              <w:top w:val="nil"/>
              <w:left w:val="single" w:sz="4" w:space="0" w:color="auto"/>
              <w:bottom w:val="nil"/>
              <w:right w:val="nil"/>
            </w:tcBorders>
            <w:shd w:val="clear" w:color="auto" w:fill="auto"/>
            <w:noWrap/>
            <w:hideMark/>
          </w:tcPr>
          <w:p w14:paraId="3AD58F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2DDE767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4A736D4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4934F40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0F83385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381636F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74803F0"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30CBF657" w14:textId="77777777" w:rsidR="00551F9C" w:rsidRPr="00061D9A" w:rsidRDefault="00551F9C">
            <w:pPr>
              <w:widowControl/>
              <w:snapToGrid/>
              <w:ind w:rightChars="0" w:right="0"/>
              <w:rPr>
                <w:rFonts w:cs="Times New Roman"/>
                <w:kern w:val="0"/>
                <w:sz w:val="20"/>
                <w:szCs w:val="20"/>
              </w:rPr>
            </w:pPr>
          </w:p>
        </w:tc>
      </w:tr>
      <w:tr w:rsidR="00551F9C" w:rsidRPr="00061D9A" w14:paraId="71FB82E1" w14:textId="77777777">
        <w:trPr>
          <w:trHeight w:val="270"/>
        </w:trPr>
        <w:tc>
          <w:tcPr>
            <w:tcW w:w="2380" w:type="dxa"/>
            <w:tcBorders>
              <w:top w:val="nil"/>
              <w:left w:val="single" w:sz="4" w:space="0" w:color="auto"/>
              <w:bottom w:val="nil"/>
              <w:right w:val="nil"/>
            </w:tcBorders>
            <w:shd w:val="clear" w:color="auto" w:fill="auto"/>
            <w:noWrap/>
            <w:hideMark/>
          </w:tcPr>
          <w:p w14:paraId="36FCE67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F23127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1F883CE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4894D29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060BE6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A76634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ACC0C36"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60FD56E5" w14:textId="77777777" w:rsidR="00551F9C" w:rsidRPr="00061D9A" w:rsidRDefault="00551F9C">
            <w:pPr>
              <w:widowControl/>
              <w:snapToGrid/>
              <w:ind w:rightChars="0" w:right="0"/>
              <w:rPr>
                <w:rFonts w:cs="Times New Roman"/>
                <w:kern w:val="0"/>
                <w:sz w:val="20"/>
                <w:szCs w:val="20"/>
              </w:rPr>
            </w:pPr>
          </w:p>
        </w:tc>
      </w:tr>
      <w:tr w:rsidR="00551F9C" w:rsidRPr="00061D9A" w14:paraId="4BDB9A85" w14:textId="77777777">
        <w:trPr>
          <w:trHeight w:val="270"/>
        </w:trPr>
        <w:tc>
          <w:tcPr>
            <w:tcW w:w="2380" w:type="dxa"/>
            <w:tcBorders>
              <w:top w:val="nil"/>
              <w:left w:val="single" w:sz="4" w:space="0" w:color="auto"/>
              <w:bottom w:val="nil"/>
              <w:right w:val="nil"/>
            </w:tcBorders>
            <w:shd w:val="clear" w:color="auto" w:fill="auto"/>
            <w:noWrap/>
            <w:hideMark/>
          </w:tcPr>
          <w:p w14:paraId="58D8DCF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nil"/>
              <w:right w:val="nil"/>
            </w:tcBorders>
            <w:shd w:val="clear" w:color="auto" w:fill="auto"/>
            <w:noWrap/>
            <w:hideMark/>
          </w:tcPr>
          <w:p w14:paraId="12A1A08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5D977E9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17DFEE6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04CA8C5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97696A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57F9071"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09D502DD" w14:textId="77777777" w:rsidR="00551F9C" w:rsidRPr="00061D9A" w:rsidRDefault="00551F9C">
            <w:pPr>
              <w:widowControl/>
              <w:snapToGrid/>
              <w:ind w:rightChars="0" w:right="0"/>
              <w:rPr>
                <w:rFonts w:cs="Times New Roman"/>
                <w:kern w:val="0"/>
                <w:sz w:val="20"/>
                <w:szCs w:val="20"/>
              </w:rPr>
            </w:pPr>
          </w:p>
        </w:tc>
      </w:tr>
      <w:tr w:rsidR="00551F9C" w:rsidRPr="00061D9A" w14:paraId="3278F774" w14:textId="77777777">
        <w:trPr>
          <w:trHeight w:val="270"/>
        </w:trPr>
        <w:tc>
          <w:tcPr>
            <w:tcW w:w="2380" w:type="dxa"/>
            <w:tcBorders>
              <w:top w:val="nil"/>
              <w:left w:val="single" w:sz="4" w:space="0" w:color="auto"/>
              <w:bottom w:val="nil"/>
              <w:right w:val="nil"/>
            </w:tcBorders>
            <w:shd w:val="clear" w:color="auto" w:fill="auto"/>
            <w:noWrap/>
            <w:hideMark/>
          </w:tcPr>
          <w:p w14:paraId="42C3D00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single" w:sz="4" w:space="0" w:color="auto"/>
              <w:left w:val="single" w:sz="4" w:space="0" w:color="auto"/>
              <w:right w:val="nil"/>
            </w:tcBorders>
            <w:shd w:val="clear" w:color="auto" w:fill="auto"/>
            <w:noWrap/>
            <w:hideMark/>
          </w:tcPr>
          <w:p w14:paraId="6D10BC7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361A065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1F7299A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0A7DE8F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1B5F669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5F03375"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AF2DF9A"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[6]</w:t>
            </w:r>
          </w:p>
        </w:tc>
      </w:tr>
      <w:tr w:rsidR="00551F9C" w:rsidRPr="00061D9A" w14:paraId="49F33514"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65B9F52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29FFCFF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55D9D992"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217CA1A3"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551BDC3"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6BE9A99E"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7E1D130C"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3C70AEEB" w14:textId="77777777" w:rsidR="00551F9C" w:rsidRPr="00061D9A" w:rsidRDefault="00551F9C">
            <w:pPr>
              <w:widowControl/>
              <w:snapToGrid/>
              <w:ind w:rightChars="0" w:right="0"/>
              <w:rPr>
                <w:rFonts w:cs="Times New Roman"/>
                <w:kern w:val="0"/>
                <w:sz w:val="20"/>
                <w:szCs w:val="20"/>
              </w:rPr>
            </w:pPr>
          </w:p>
        </w:tc>
      </w:tr>
      <w:tr w:rsidR="00551F9C" w:rsidRPr="00061D9A" w14:paraId="6BA83C2C" w14:textId="77777777">
        <w:trPr>
          <w:trHeight w:val="300"/>
        </w:trPr>
        <w:tc>
          <w:tcPr>
            <w:tcW w:w="2380" w:type="dxa"/>
            <w:tcBorders>
              <w:top w:val="nil"/>
              <w:left w:val="single" w:sz="4" w:space="0" w:color="auto"/>
              <w:bottom w:val="single" w:sz="4" w:space="0" w:color="auto"/>
              <w:right w:val="nil"/>
            </w:tcBorders>
            <w:shd w:val="clear" w:color="auto" w:fill="auto"/>
            <w:noWrap/>
            <w:hideMark/>
          </w:tcPr>
          <w:p w14:paraId="124813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left w:val="single" w:sz="4" w:space="0" w:color="auto"/>
              <w:bottom w:val="single" w:sz="4" w:space="0" w:color="auto"/>
              <w:right w:val="nil"/>
            </w:tcBorders>
            <w:shd w:val="clear" w:color="auto" w:fill="auto"/>
            <w:noWrap/>
            <w:hideMark/>
          </w:tcPr>
          <w:p w14:paraId="72243AB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72EDFE95"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2F4C94A3"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7EF0A75"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1870EACC"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3EEC41BE"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08A2E141" w14:textId="77777777" w:rsidR="00551F9C" w:rsidRPr="00061D9A" w:rsidRDefault="00551F9C">
            <w:pPr>
              <w:widowControl/>
              <w:snapToGrid/>
              <w:ind w:rightChars="0" w:right="0"/>
              <w:rPr>
                <w:rFonts w:cs="Times New Roman"/>
                <w:kern w:val="0"/>
                <w:sz w:val="20"/>
                <w:szCs w:val="20"/>
              </w:rPr>
            </w:pPr>
          </w:p>
        </w:tc>
      </w:tr>
    </w:tbl>
    <w:p w14:paraId="301961B7" w14:textId="77777777" w:rsidR="00551F9C" w:rsidRPr="00061D9A" w:rsidRDefault="00551F9C" w:rsidP="00551F9C">
      <w:r w:rsidRPr="00061D9A">
        <w:rPr>
          <w:rFonts w:hint="eastAsia"/>
        </w:rPr>
        <w:t xml:space="preserve">　　　　　　　　　　　　　　　　　　　　　　　　　　　　　　　　　　　　　　　　　　　　　　　　　（次ページに続く）</w:t>
      </w:r>
    </w:p>
    <w:p w14:paraId="58C67B87" w14:textId="77777777" w:rsidR="00551F9C" w:rsidRPr="00061D9A" w:rsidRDefault="00551F9C" w:rsidP="00551F9C"/>
    <w:p w14:paraId="517DBFE9" w14:textId="77777777" w:rsidR="00551F9C" w:rsidRDefault="00551F9C" w:rsidP="00551F9C">
      <w:r>
        <w:br w:type="page"/>
      </w:r>
    </w:p>
    <w:tbl>
      <w:tblPr>
        <w:tblW w:w="9562" w:type="dxa"/>
        <w:tblCellMar>
          <w:left w:w="99" w:type="dxa"/>
          <w:right w:w="99" w:type="dxa"/>
        </w:tblCellMar>
        <w:tblLook w:val="04A0" w:firstRow="1" w:lastRow="0" w:firstColumn="1" w:lastColumn="0" w:noHBand="0" w:noVBand="1"/>
      </w:tblPr>
      <w:tblGrid>
        <w:gridCol w:w="2380"/>
        <w:gridCol w:w="2440"/>
        <w:gridCol w:w="1040"/>
        <w:gridCol w:w="1040"/>
        <w:gridCol w:w="1040"/>
        <w:gridCol w:w="1040"/>
        <w:gridCol w:w="204"/>
        <w:gridCol w:w="378"/>
      </w:tblGrid>
      <w:tr w:rsidR="00551F9C" w:rsidRPr="00061D9A" w14:paraId="61D6251B" w14:textId="77777777">
        <w:trPr>
          <w:trHeight w:val="270"/>
        </w:trPr>
        <w:tc>
          <w:tcPr>
            <w:tcW w:w="2380" w:type="dxa"/>
            <w:tcBorders>
              <w:top w:val="single" w:sz="4" w:space="0" w:color="auto"/>
              <w:left w:val="single" w:sz="4" w:space="0" w:color="auto"/>
              <w:bottom w:val="nil"/>
              <w:right w:val="nil"/>
            </w:tcBorders>
            <w:shd w:val="clear" w:color="000000" w:fill="FF99CC"/>
            <w:noWrap/>
            <w:hideMark/>
          </w:tcPr>
          <w:p w14:paraId="60382DA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440" w:type="dxa"/>
            <w:tcBorders>
              <w:top w:val="single" w:sz="4" w:space="0" w:color="auto"/>
              <w:left w:val="single" w:sz="4" w:space="0" w:color="auto"/>
              <w:bottom w:val="nil"/>
              <w:right w:val="nil"/>
            </w:tcBorders>
            <w:shd w:val="clear" w:color="000000" w:fill="FF99CC"/>
            <w:noWrap/>
            <w:hideMark/>
          </w:tcPr>
          <w:p w14:paraId="663B471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0B24044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7FC491A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33146B3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3161013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71780FE3"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26067C2A" w14:textId="77777777" w:rsidR="00551F9C" w:rsidRPr="00061D9A" w:rsidRDefault="00551F9C">
            <w:pPr>
              <w:widowControl/>
              <w:snapToGrid/>
              <w:ind w:rightChars="0" w:right="0"/>
              <w:rPr>
                <w:rFonts w:cs="Times New Roman"/>
                <w:kern w:val="0"/>
                <w:sz w:val="20"/>
                <w:szCs w:val="20"/>
              </w:rPr>
            </w:pPr>
          </w:p>
        </w:tc>
      </w:tr>
      <w:tr w:rsidR="00551F9C" w:rsidRPr="00061D9A" w14:paraId="7AC95CE0" w14:textId="77777777">
        <w:trPr>
          <w:trHeight w:val="270"/>
        </w:trPr>
        <w:tc>
          <w:tcPr>
            <w:tcW w:w="2380" w:type="dxa"/>
            <w:tcBorders>
              <w:top w:val="nil"/>
              <w:left w:val="single" w:sz="4" w:space="0" w:color="auto"/>
              <w:bottom w:val="single" w:sz="4" w:space="0" w:color="auto"/>
              <w:right w:val="nil"/>
            </w:tcBorders>
            <w:shd w:val="clear" w:color="000000" w:fill="FF99CC"/>
            <w:noWrap/>
            <w:hideMark/>
          </w:tcPr>
          <w:p w14:paraId="6F5A7272" w14:textId="77777777" w:rsidR="00551F9C" w:rsidRPr="00061D9A" w:rsidRDefault="00551F9C">
            <w:pPr>
              <w:widowControl/>
              <w:snapToGrid/>
              <w:ind w:rightChars="0" w:right="0"/>
              <w:rPr>
                <w:rFonts w:cs="MS PGothic"/>
                <w:kern w:val="0"/>
                <w:sz w:val="20"/>
                <w:szCs w:val="20"/>
              </w:rPr>
            </w:pPr>
          </w:p>
        </w:tc>
        <w:tc>
          <w:tcPr>
            <w:tcW w:w="2440" w:type="dxa"/>
            <w:tcBorders>
              <w:top w:val="nil"/>
              <w:left w:val="single" w:sz="4" w:space="0" w:color="auto"/>
              <w:bottom w:val="single" w:sz="4" w:space="0" w:color="auto"/>
              <w:right w:val="nil"/>
            </w:tcBorders>
            <w:shd w:val="clear" w:color="000000" w:fill="FF99CC"/>
            <w:noWrap/>
            <w:hideMark/>
          </w:tcPr>
          <w:p w14:paraId="7BE55F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29A098B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110FB8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23133DE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3439C51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2749FF55"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CD537C5" w14:textId="77777777" w:rsidR="00551F9C" w:rsidRPr="00061D9A" w:rsidRDefault="00551F9C">
            <w:pPr>
              <w:widowControl/>
              <w:snapToGrid/>
              <w:ind w:rightChars="0" w:right="0"/>
              <w:rPr>
                <w:rFonts w:cs="Times New Roman"/>
                <w:kern w:val="0"/>
                <w:sz w:val="20"/>
                <w:szCs w:val="20"/>
              </w:rPr>
            </w:pPr>
          </w:p>
        </w:tc>
      </w:tr>
      <w:tr w:rsidR="00551F9C" w:rsidRPr="00061D9A" w14:paraId="730001CF"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19FCF53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周辺機器</w:t>
            </w:r>
          </w:p>
        </w:tc>
        <w:tc>
          <w:tcPr>
            <w:tcW w:w="2440" w:type="dxa"/>
            <w:tcBorders>
              <w:top w:val="single" w:sz="4" w:space="0" w:color="auto"/>
              <w:left w:val="single" w:sz="4" w:space="0" w:color="auto"/>
              <w:bottom w:val="nil"/>
              <w:right w:val="single" w:sz="4" w:space="0" w:color="auto"/>
            </w:tcBorders>
            <w:shd w:val="clear" w:color="auto" w:fill="auto"/>
            <w:noWrap/>
            <w:hideMark/>
          </w:tcPr>
          <w:p w14:paraId="1856F70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表</w:t>
            </w:r>
          </w:p>
        </w:tc>
        <w:tc>
          <w:tcPr>
            <w:tcW w:w="1040" w:type="dxa"/>
            <w:tcBorders>
              <w:top w:val="nil"/>
              <w:left w:val="single" w:sz="4" w:space="0" w:color="auto"/>
              <w:bottom w:val="single" w:sz="4" w:space="0" w:color="auto"/>
              <w:right w:val="nil"/>
            </w:tcBorders>
            <w:shd w:val="clear" w:color="auto" w:fill="auto"/>
            <w:noWrap/>
            <w:hideMark/>
          </w:tcPr>
          <w:p w14:paraId="5B4E763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6C1922A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B53F7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7F46F8D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0C63D4E"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02ABF77"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[7]</w:t>
            </w:r>
          </w:p>
        </w:tc>
      </w:tr>
      <w:tr w:rsidR="00551F9C" w:rsidRPr="00061D9A" w14:paraId="1BE7313A"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62524A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09F844D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147489D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55D8283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608B812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2E761D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1A1E579"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1AED47C6" w14:textId="77777777" w:rsidR="00551F9C" w:rsidRPr="00061D9A" w:rsidRDefault="00551F9C">
            <w:pPr>
              <w:widowControl/>
              <w:snapToGrid/>
              <w:ind w:rightChars="0" w:right="0"/>
              <w:rPr>
                <w:rFonts w:cs="Times New Roman"/>
                <w:kern w:val="0"/>
                <w:sz w:val="20"/>
                <w:szCs w:val="20"/>
              </w:rPr>
            </w:pPr>
          </w:p>
        </w:tc>
      </w:tr>
      <w:tr w:rsidR="00551F9C" w:rsidRPr="00061D9A" w14:paraId="0093FB3E"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0F583DB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4743449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7AAAD21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064A543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6C8C5FE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048BA3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11C0BDE"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0C003F95" w14:textId="77777777" w:rsidR="00551F9C" w:rsidRPr="00061D9A" w:rsidRDefault="00551F9C">
            <w:pPr>
              <w:widowControl/>
              <w:snapToGrid/>
              <w:ind w:rightChars="0" w:right="0"/>
              <w:rPr>
                <w:rFonts w:cs="Times New Roman"/>
                <w:kern w:val="0"/>
                <w:sz w:val="20"/>
                <w:szCs w:val="20"/>
              </w:rPr>
            </w:pPr>
          </w:p>
        </w:tc>
      </w:tr>
      <w:tr w:rsidR="00551F9C" w:rsidRPr="00061D9A" w14:paraId="7D8F1387"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481A314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2FE1034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6648811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068DC46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07B3490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040472B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9B0ED82"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3945BB5" w14:textId="77777777" w:rsidR="00551F9C" w:rsidRPr="00061D9A" w:rsidRDefault="00551F9C">
            <w:pPr>
              <w:widowControl/>
              <w:snapToGrid/>
              <w:ind w:rightChars="0" w:right="0"/>
              <w:rPr>
                <w:rFonts w:cs="Times New Roman"/>
                <w:kern w:val="0"/>
                <w:sz w:val="20"/>
                <w:szCs w:val="20"/>
              </w:rPr>
            </w:pPr>
          </w:p>
        </w:tc>
      </w:tr>
      <w:tr w:rsidR="00551F9C" w:rsidRPr="00061D9A" w14:paraId="010A0455"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74ED2E0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4A0AE84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1F7CE44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154D2E8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4CFF1BF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71E045D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3E44004"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2678BD7C" w14:textId="77777777" w:rsidR="00551F9C" w:rsidRPr="00061D9A" w:rsidRDefault="00551F9C">
            <w:pPr>
              <w:widowControl/>
              <w:snapToGrid/>
              <w:ind w:rightChars="0" w:right="0"/>
              <w:rPr>
                <w:rFonts w:cs="Times New Roman"/>
                <w:kern w:val="0"/>
                <w:sz w:val="20"/>
                <w:szCs w:val="20"/>
              </w:rPr>
            </w:pPr>
          </w:p>
        </w:tc>
      </w:tr>
      <w:tr w:rsidR="00551F9C" w:rsidRPr="00061D9A" w14:paraId="6E062920"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7854F2E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6DF6EFA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55451A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7ECD3CD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22A5229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342D8E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2B5C220"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21E51FEA" w14:textId="77777777" w:rsidR="00551F9C" w:rsidRPr="00061D9A" w:rsidRDefault="00551F9C">
            <w:pPr>
              <w:widowControl/>
              <w:snapToGrid/>
              <w:ind w:rightChars="0" w:right="0"/>
              <w:rPr>
                <w:rFonts w:cs="Times New Roman"/>
                <w:kern w:val="0"/>
                <w:sz w:val="20"/>
                <w:szCs w:val="20"/>
              </w:rPr>
            </w:pPr>
          </w:p>
        </w:tc>
      </w:tr>
      <w:tr w:rsidR="00551F9C" w:rsidRPr="00061D9A" w14:paraId="3EC0395E"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7D6497A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171AB2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7633CC0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C26556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25A6060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6D4270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8D0471C"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944C82D" w14:textId="77777777" w:rsidR="00551F9C" w:rsidRPr="00061D9A" w:rsidRDefault="00551F9C">
            <w:pPr>
              <w:widowControl/>
              <w:snapToGrid/>
              <w:ind w:rightChars="0" w:right="0"/>
              <w:rPr>
                <w:rFonts w:cs="Times New Roman"/>
                <w:kern w:val="0"/>
                <w:sz w:val="20"/>
                <w:szCs w:val="20"/>
              </w:rPr>
            </w:pPr>
          </w:p>
        </w:tc>
      </w:tr>
      <w:tr w:rsidR="00551F9C" w:rsidRPr="00061D9A" w14:paraId="487E4D70"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6F65AEE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2AF2BE8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3D837A3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77F5370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54DACB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5FE89F5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A3657F2"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11D8E2B7" w14:textId="77777777" w:rsidR="00551F9C" w:rsidRPr="00061D9A" w:rsidRDefault="00551F9C">
            <w:pPr>
              <w:widowControl/>
              <w:snapToGrid/>
              <w:ind w:rightChars="0" w:right="0"/>
              <w:rPr>
                <w:rFonts w:cs="Times New Roman"/>
                <w:kern w:val="0"/>
                <w:sz w:val="20"/>
                <w:szCs w:val="20"/>
              </w:rPr>
            </w:pPr>
          </w:p>
        </w:tc>
      </w:tr>
      <w:tr w:rsidR="00551F9C" w:rsidRPr="00061D9A" w14:paraId="7A4D9C47"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306D9C0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right w:val="single" w:sz="4" w:space="0" w:color="auto"/>
            </w:tcBorders>
            <w:shd w:val="clear" w:color="auto" w:fill="auto"/>
            <w:noWrap/>
            <w:hideMark/>
          </w:tcPr>
          <w:p w14:paraId="78087AC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785C3A1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052DEEA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4E297C9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289CC93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1DF9367"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1926A326" w14:textId="77777777" w:rsidR="00551F9C" w:rsidRPr="00061D9A" w:rsidRDefault="00551F9C">
            <w:pPr>
              <w:widowControl/>
              <w:snapToGrid/>
              <w:ind w:rightChars="0" w:right="0"/>
              <w:rPr>
                <w:rFonts w:cs="Times New Roman"/>
                <w:kern w:val="0"/>
                <w:sz w:val="20"/>
                <w:szCs w:val="20"/>
              </w:rPr>
            </w:pPr>
          </w:p>
        </w:tc>
      </w:tr>
      <w:tr w:rsidR="00551F9C" w:rsidRPr="00061D9A" w14:paraId="0605BDAF"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0E7147D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nil"/>
              <w:left w:val="single" w:sz="4" w:space="0" w:color="auto"/>
              <w:bottom w:val="single" w:sz="4" w:space="0" w:color="auto"/>
              <w:right w:val="single" w:sz="4" w:space="0" w:color="auto"/>
            </w:tcBorders>
            <w:shd w:val="clear" w:color="auto" w:fill="auto"/>
            <w:noWrap/>
            <w:hideMark/>
          </w:tcPr>
          <w:p w14:paraId="2ADD698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0B2748C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7D1EB14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1D8324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4B0B7A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254BD21" w14:textId="77777777" w:rsidR="00551F9C" w:rsidRPr="00061D9A" w:rsidRDefault="00551F9C">
            <w:pPr>
              <w:widowControl/>
              <w:snapToGrid/>
              <w:ind w:rightChars="0" w:right="0"/>
              <w:rPr>
                <w:rFonts w:cs="MS PGothic"/>
                <w:kern w:val="0"/>
                <w:sz w:val="20"/>
                <w:szCs w:val="20"/>
              </w:rPr>
            </w:pPr>
          </w:p>
        </w:tc>
        <w:tc>
          <w:tcPr>
            <w:tcW w:w="378" w:type="dxa"/>
            <w:tcBorders>
              <w:top w:val="nil"/>
              <w:left w:val="nil"/>
              <w:bottom w:val="nil"/>
              <w:right w:val="nil"/>
            </w:tcBorders>
            <w:shd w:val="clear" w:color="auto" w:fill="auto"/>
            <w:noWrap/>
            <w:vAlign w:val="center"/>
            <w:hideMark/>
          </w:tcPr>
          <w:p w14:paraId="57E84E03" w14:textId="77777777" w:rsidR="00551F9C" w:rsidRPr="00061D9A" w:rsidRDefault="00551F9C">
            <w:pPr>
              <w:widowControl/>
              <w:snapToGrid/>
              <w:ind w:rightChars="0" w:right="0"/>
              <w:rPr>
                <w:rFonts w:cs="Times New Roman"/>
                <w:kern w:val="0"/>
                <w:sz w:val="20"/>
                <w:szCs w:val="20"/>
              </w:rPr>
            </w:pPr>
          </w:p>
        </w:tc>
      </w:tr>
      <w:tr w:rsidR="00551F9C" w:rsidRPr="00061D9A" w14:paraId="29DA589C"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254A87F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top w:val="single" w:sz="4" w:space="0" w:color="auto"/>
              <w:left w:val="single" w:sz="4" w:space="0" w:color="auto"/>
              <w:bottom w:val="nil"/>
              <w:right w:val="single" w:sz="4" w:space="0" w:color="auto"/>
            </w:tcBorders>
            <w:shd w:val="clear" w:color="auto" w:fill="auto"/>
            <w:noWrap/>
            <w:hideMark/>
          </w:tcPr>
          <w:p w14:paraId="374EDAB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672932A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single" w:sz="4" w:space="0" w:color="auto"/>
              <w:right w:val="nil"/>
            </w:tcBorders>
            <w:shd w:val="clear" w:color="auto" w:fill="auto"/>
            <w:noWrap/>
            <w:hideMark/>
          </w:tcPr>
          <w:p w14:paraId="32886BB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3699E0F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485748A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78A227A" w14:textId="77777777" w:rsidR="00551F9C" w:rsidRPr="00061D9A" w:rsidRDefault="00551F9C">
            <w:pPr>
              <w:widowControl/>
              <w:snapToGrid/>
              <w:ind w:rightChars="0" w:right="0"/>
              <w:rPr>
                <w:rFonts w:cs="MS PGothic"/>
                <w:kern w:val="0"/>
                <w:sz w:val="20"/>
                <w:szCs w:val="20"/>
              </w:rPr>
            </w:pPr>
          </w:p>
        </w:tc>
        <w:tc>
          <w:tcPr>
            <w:tcW w:w="37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95981ED"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[8]</w:t>
            </w:r>
          </w:p>
        </w:tc>
      </w:tr>
      <w:tr w:rsidR="00551F9C" w:rsidRPr="00061D9A" w14:paraId="54FBE820"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388627A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left w:val="single" w:sz="4" w:space="0" w:color="auto"/>
              <w:bottom w:val="nil"/>
              <w:right w:val="single" w:sz="4" w:space="0" w:color="auto"/>
            </w:tcBorders>
            <w:shd w:val="clear" w:color="auto" w:fill="auto"/>
            <w:noWrap/>
            <w:hideMark/>
          </w:tcPr>
          <w:p w14:paraId="0DABD0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1357F296"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300222C2"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5CFC4424"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54CF06D9"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254690A5"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1F27CD4E" w14:textId="77777777" w:rsidR="00551F9C" w:rsidRPr="00061D9A" w:rsidRDefault="00551F9C">
            <w:pPr>
              <w:widowControl/>
              <w:snapToGrid/>
              <w:ind w:rightChars="0" w:right="0"/>
              <w:rPr>
                <w:rFonts w:cs="Times New Roman"/>
                <w:kern w:val="0"/>
                <w:sz w:val="20"/>
                <w:szCs w:val="20"/>
              </w:rPr>
            </w:pPr>
          </w:p>
        </w:tc>
      </w:tr>
      <w:tr w:rsidR="00551F9C" w:rsidRPr="00061D9A" w14:paraId="550BF0C3" w14:textId="77777777">
        <w:trPr>
          <w:trHeight w:val="300"/>
        </w:trPr>
        <w:tc>
          <w:tcPr>
            <w:tcW w:w="2380" w:type="dxa"/>
            <w:tcBorders>
              <w:top w:val="nil"/>
              <w:left w:val="single" w:sz="4" w:space="0" w:color="auto"/>
              <w:bottom w:val="single" w:sz="4" w:space="0" w:color="auto"/>
              <w:right w:val="single" w:sz="4" w:space="0" w:color="auto"/>
            </w:tcBorders>
            <w:shd w:val="clear" w:color="auto" w:fill="auto"/>
            <w:noWrap/>
            <w:hideMark/>
          </w:tcPr>
          <w:p w14:paraId="5F04F5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440" w:type="dxa"/>
            <w:tcBorders>
              <w:left w:val="single" w:sz="4" w:space="0" w:color="auto"/>
              <w:bottom w:val="single" w:sz="4" w:space="0" w:color="auto"/>
              <w:right w:val="single" w:sz="4" w:space="0" w:color="auto"/>
            </w:tcBorders>
            <w:shd w:val="clear" w:color="auto" w:fill="auto"/>
            <w:noWrap/>
            <w:hideMark/>
          </w:tcPr>
          <w:p w14:paraId="5C52F1A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750E5A47"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42AA4D3B"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A619898"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2D27AFA0" w14:textId="77777777" w:rsidR="00551F9C" w:rsidRPr="00061D9A" w:rsidRDefault="00551F9C">
            <w:pPr>
              <w:widowControl/>
              <w:snapToGrid/>
              <w:ind w:rightChars="0" w:right="0"/>
              <w:rPr>
                <w:rFonts w:cs="Calibri"/>
                <w:kern w:val="0"/>
                <w:sz w:val="22"/>
              </w:rPr>
            </w:pPr>
            <w:r w:rsidRPr="00061D9A">
              <w:rPr>
                <w:rFonts w:cs="Calibri"/>
                <w:kern w:val="0"/>
                <w:sz w:val="22"/>
              </w:rPr>
              <w:t>-</w:t>
            </w:r>
          </w:p>
        </w:tc>
        <w:tc>
          <w:tcPr>
            <w:tcW w:w="204" w:type="dxa"/>
            <w:tcBorders>
              <w:top w:val="nil"/>
              <w:left w:val="nil"/>
              <w:bottom w:val="nil"/>
              <w:right w:val="nil"/>
            </w:tcBorders>
            <w:shd w:val="clear" w:color="auto" w:fill="auto"/>
            <w:noWrap/>
            <w:vAlign w:val="center"/>
            <w:hideMark/>
          </w:tcPr>
          <w:p w14:paraId="66894DA3" w14:textId="77777777" w:rsidR="00551F9C" w:rsidRPr="00061D9A" w:rsidRDefault="00551F9C">
            <w:pPr>
              <w:widowControl/>
              <w:snapToGrid/>
              <w:ind w:rightChars="0" w:right="0"/>
              <w:rPr>
                <w:rFonts w:cs="Calibri"/>
                <w:kern w:val="0"/>
                <w:sz w:val="22"/>
              </w:rPr>
            </w:pPr>
          </w:p>
        </w:tc>
        <w:tc>
          <w:tcPr>
            <w:tcW w:w="378" w:type="dxa"/>
            <w:tcBorders>
              <w:top w:val="nil"/>
              <w:left w:val="nil"/>
              <w:bottom w:val="nil"/>
              <w:right w:val="nil"/>
            </w:tcBorders>
            <w:shd w:val="clear" w:color="auto" w:fill="auto"/>
            <w:noWrap/>
            <w:vAlign w:val="center"/>
            <w:hideMark/>
          </w:tcPr>
          <w:p w14:paraId="3C744F1D" w14:textId="77777777" w:rsidR="00551F9C" w:rsidRPr="00061D9A" w:rsidRDefault="00551F9C">
            <w:pPr>
              <w:widowControl/>
              <w:snapToGrid/>
              <w:ind w:rightChars="0" w:right="0"/>
              <w:rPr>
                <w:rFonts w:cs="Times New Roman"/>
                <w:kern w:val="0"/>
                <w:sz w:val="20"/>
                <w:szCs w:val="20"/>
              </w:rPr>
            </w:pPr>
          </w:p>
        </w:tc>
      </w:tr>
    </w:tbl>
    <w:p w14:paraId="462051E4" w14:textId="77777777" w:rsidR="00551F9C" w:rsidRPr="001278F6" w:rsidRDefault="00551F9C" w:rsidP="00551F9C">
      <w:r w:rsidRPr="00AE53E7">
        <w:rPr>
          <w:noProof/>
        </w:rPr>
        <mc:AlternateContent>
          <mc:Choice Requires="wps">
            <w:drawing>
              <wp:anchor distT="0" distB="0" distL="114300" distR="114300" simplePos="0" relativeHeight="251658656" behindDoc="0" locked="0" layoutInCell="1" allowOverlap="1" wp14:anchorId="3196243B" wp14:editId="67F8C100">
                <wp:simplePos x="0" y="0"/>
                <wp:positionH relativeFrom="column">
                  <wp:posOffset>3278590</wp:posOffset>
                </wp:positionH>
                <wp:positionV relativeFrom="paragraph">
                  <wp:posOffset>7091386</wp:posOffset>
                </wp:positionV>
                <wp:extent cx="276225" cy="233680"/>
                <wp:effectExtent l="19050" t="0" r="28575" b="13970"/>
                <wp:wrapNone/>
                <wp:docPr id="620" name="吹き出し: 線 620"/>
                <wp:cNvGraphicFramePr/>
                <a:graphic xmlns:a="http://schemas.openxmlformats.org/drawingml/2006/main">
                  <a:graphicData uri="http://schemas.microsoft.com/office/word/2010/wordprocessingShape">
                    <wps:wsp>
                      <wps:cNvSpPr/>
                      <wps:spPr>
                        <a:xfrm>
                          <a:off x="0" y="0"/>
                          <a:ext cx="276225" cy="233680"/>
                        </a:xfrm>
                        <a:prstGeom prst="borderCallout1">
                          <a:avLst>
                            <a:gd name="adj1" fmla="val 35993"/>
                            <a:gd name="adj2" fmla="val -426"/>
                            <a:gd name="adj3" fmla="val 29677"/>
                            <a:gd name="adj4" fmla="val -1942"/>
                          </a:avLst>
                        </a:prstGeom>
                        <a:solidFill>
                          <a:sysClr val="window" lastClr="FFFFFF"/>
                        </a:solidFill>
                        <a:ln w="9525" cap="flat" cmpd="sng" algn="ctr">
                          <a:solidFill>
                            <a:srgbClr val="0070C0"/>
                          </a:solidFill>
                          <a:prstDash val="solid"/>
                          <a:miter lim="800000"/>
                        </a:ln>
                        <a:effectLst/>
                      </wps:spPr>
                      <wps:txbx>
                        <w:txbxContent>
                          <w:p w14:paraId="1CCA9FA3"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6243B" id="吹き出し: 線 620" o:spid="_x0000_s1281" type="#_x0000_t47" style="position:absolute;margin-left:258.15pt;margin-top:558.4pt;width:21.75pt;height:18.4pt;z-index:2516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o9rgIAAIwFAAAOAAAAZHJzL2Uyb0RvYy54bWysVEtv2zAMvg/YfxB0b+04bdIEdYogRYYB&#10;RVugLXpWZCnWoNckJXb260fJTuKuOw3zQaZEivr48XF71yqJ9sx5YXSJR5c5RkxTUwm9LfHb6/ri&#10;BiMfiK6INJqV+MA8vlt8/XLb2DkrTG1kxRwCJ9rPG1viOgQ7zzJPa6aIvzSWaVBy4xQJsHXbrHKk&#10;Ae9KZkWeT7LGuMo6Q5n3cHrfKfEi+eec0fDEuWcByRIDtpBWl9ZNXLPFLZlvHbG1oD0M8g8oFBEa&#10;Hj25uieBoJ0Tn1wpQZ3xhodLalRmOBeUpRggmlH+RzQvNbEsxQLkeHuiyf8/t/Rx/2KfHdDQWD/3&#10;IMYoWu5U/AM+1CayDieyWBsQhcNiOimKa4woqIrxeHKTyMzOl63z4RszCkWhxBtIFHMrIqXZhVEi&#10;i+wffEisVUgTBeVBqh8jjLiSkIQ9kWh8PZuN+yQNbIqhzcVVMflsMh6aFLPJdPrZ5mpoczGaXRXR&#10;BkLogYF0DCKi9EaKai2kTJuDX0mHAGSJoR4r02AkiQ9wWOJ1+npnH65JjZoSz64TcwQKnksSgERl&#10;qxJ7vcWIyC10Eg0uUfThsnfbzenRPJ/mqyPnH8wi5nvi6w5cUnWxKxGg2aRQJb7J49cjlDpGxFK7&#10;QEYiB+dqiFJoNy0SgLDIE9XxbGOqw7NDznQ95S1dC3j4ATh4Jg7yB+0GgyE8wcKlgahNL2FUG/fr&#10;b+fRHmobtBg10JRAyc8dcQyo/a6h6seTCBqF0wYjN5A3A1nv1MpAbqCcAFoS4aYL8ihyZ9Q71OQy&#10;Pgkqoik83DHfb1ahmxQwfihbLpMZtK0l4UG/WBqdR+Ii36/tO3G2L/UAPfJojt3bl1NXWWfbeFOb&#10;5S4YLk6Ud6T2/EPLp2rsx1OcKcN9sjoP0cVvAAAA//8DAFBLAwQUAAYACAAAACEAJuWFOeEAAAAN&#10;AQAADwAAAGRycy9kb3ducmV2LnhtbEyPQUvEMBCF74L/IYzgRdw0LilubbqIoAcRYXcV9JZtxrbY&#10;TEqT7tZ/7+xJbzPzHm++V65n34sDjrELZEAtMhBIdXAdNQbedo/XtyBisuRsHwgN/GCEdXV+VtrC&#10;hSNt8LBNjeAQioU10KY0FFLGukVv4yIMSKx9hdHbxOvYSDfaI4f7Xt5kWS697Yg/tHbAhxbr7+3k&#10;Dfjnpw+/es+CapzcKf159fLqJmMuL+b7OxAJ5/RnhhM+o0PFTPswkYuiN6BVvmQrC0rlXIItWq94&#10;2J9OepmDrEr5v0X1CwAA//8DAFBLAQItABQABgAIAAAAIQC2gziS/gAAAOEBAAATAAAAAAAAAAAA&#10;AAAAAAAAAABbQ29udGVudF9UeXBlc10ueG1sUEsBAi0AFAAGAAgAAAAhADj9If/WAAAAlAEAAAsA&#10;AAAAAAAAAAAAAAAALwEAAF9yZWxzLy5yZWxzUEsBAi0AFAAGAAgAAAAhAC7O+j2uAgAAjAUAAA4A&#10;AAAAAAAAAAAAAAAALgIAAGRycy9lMm9Eb2MueG1sUEsBAi0AFAAGAAgAAAAhACblhTnhAAAADQEA&#10;AA8AAAAAAAAAAAAAAAAACAUAAGRycy9kb3ducmV2LnhtbFBLBQYAAAAABAAEAPMAAAAWBgAAAAA=&#10;" adj="-419,6410,-92,7774" fillcolor="window" strokecolor="#0070c0">
                <v:textbox inset="1mm,.1mm,.1mm,.1mm">
                  <w:txbxContent>
                    <w:p w14:paraId="1CCA9FA3"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8</w:t>
                      </w:r>
                      <w:r w:rsidRPr="0049275E">
                        <w:rPr>
                          <w:color w:val="000000" w:themeColor="text1"/>
                          <w:sz w:val="12"/>
                          <w:szCs w:val="12"/>
                        </w:rPr>
                        <w:t>]</w:t>
                      </w:r>
                    </w:p>
                  </w:txbxContent>
                </v:textbox>
              </v:shape>
            </w:pict>
          </mc:Fallback>
        </mc:AlternateContent>
      </w:r>
      <w:r w:rsidRPr="00AE53E7">
        <w:rPr>
          <w:noProof/>
        </w:rPr>
        <mc:AlternateContent>
          <mc:Choice Requires="wps">
            <w:drawing>
              <wp:anchor distT="0" distB="0" distL="114300" distR="114300" simplePos="0" relativeHeight="251658655" behindDoc="0" locked="0" layoutInCell="1" allowOverlap="1" wp14:anchorId="4D110779" wp14:editId="21588B12">
                <wp:simplePos x="0" y="0"/>
                <wp:positionH relativeFrom="column">
                  <wp:posOffset>3264412</wp:posOffset>
                </wp:positionH>
                <wp:positionV relativeFrom="paragraph">
                  <wp:posOffset>6688720</wp:posOffset>
                </wp:positionV>
                <wp:extent cx="276225" cy="233680"/>
                <wp:effectExtent l="19050" t="0" r="28575" b="13970"/>
                <wp:wrapNone/>
                <wp:docPr id="621" name="吹き出し: 線 621"/>
                <wp:cNvGraphicFramePr/>
                <a:graphic xmlns:a="http://schemas.openxmlformats.org/drawingml/2006/main">
                  <a:graphicData uri="http://schemas.microsoft.com/office/word/2010/wordprocessingShape">
                    <wps:wsp>
                      <wps:cNvSpPr/>
                      <wps:spPr>
                        <a:xfrm>
                          <a:off x="0" y="0"/>
                          <a:ext cx="276225" cy="233680"/>
                        </a:xfrm>
                        <a:prstGeom prst="borderCallout1">
                          <a:avLst>
                            <a:gd name="adj1" fmla="val 35993"/>
                            <a:gd name="adj2" fmla="val -426"/>
                            <a:gd name="adj3" fmla="val 29677"/>
                            <a:gd name="adj4" fmla="val -1942"/>
                          </a:avLst>
                        </a:prstGeom>
                        <a:solidFill>
                          <a:sysClr val="window" lastClr="FFFFFF"/>
                        </a:solidFill>
                        <a:ln w="9525" cap="flat" cmpd="sng" algn="ctr">
                          <a:solidFill>
                            <a:srgbClr val="0070C0"/>
                          </a:solidFill>
                          <a:prstDash val="solid"/>
                          <a:miter lim="800000"/>
                        </a:ln>
                        <a:effectLst/>
                      </wps:spPr>
                      <wps:txbx>
                        <w:txbxContent>
                          <w:p w14:paraId="245AE890"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0779" id="吹き出し: 線 621" o:spid="_x0000_s1282" type="#_x0000_t47" style="position:absolute;margin-left:257.05pt;margin-top:526.65pt;width:21.75pt;height:18.4pt;z-index:251658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kSrgIAAIwFAAAOAAAAZHJzL2Uyb0RvYy54bWysVEtv2zAMvg/YfxB0b+04bdIEdYogRYYB&#10;RVugLXpWZCnWoNckJXb260fJTuKuOw3zQaZEivr48XF71yqJ9sx5YXSJR5c5RkxTUwm9LfHb6/ri&#10;BiMfiK6INJqV+MA8vlt8/XLb2DkrTG1kxRwCJ9rPG1viOgQ7zzJPa6aIvzSWaVBy4xQJsHXbrHKk&#10;Ae9KZkWeT7LGuMo6Q5n3cHrfKfEi+eec0fDEuWcByRIDtpBWl9ZNXLPFLZlvHbG1oD0M8g8oFBEa&#10;Hj25uieBoJ0Tn1wpQZ3xhodLalRmOBeUpRggmlH+RzQvNbEsxQLkeHuiyf8/t/Rx/2KfHdDQWD/3&#10;IMYoWu5U/AM+1CayDieyWBsQhcNiOimKa4woqIrxeHKTyMzOl63z4RszCkWhxBtIFHMrIqXZhVEi&#10;i+wffEisVUgTBeVBqh8jjLiSkIQ9kWh8PZuN+yQNbIqhzcVVMflsMh6aFLPJdPrZ5mpoczGaXRXR&#10;BkLogYF0DCKi9EaKai2kTJuDX0mHAGSJoR4r02AkiQ9wWOJ1+npnH65JjZoSz64TcwQKnksSgERl&#10;qxJ7vcWIyC10Eg0uUfThsnfbzenRPJ/mqyPnH8wi5nvi6w5cUnWxKxGg2aRQJb7J49cjlDpGxFK7&#10;QEYiB+dqiFJoNy0SgLDIE43xbGOqw7NDznQ95S1dC3j4ATh4Jg7yB+0GgyE8wcKlgahNL2FUG/fr&#10;b+fRHmobtBg10JRAyc8dcQyo/a6h6seTCBqF0wYjN5A3A1nv1MpAbqCcAFoS4aYL8ihyZ9Q71OQy&#10;Pgkqoik83DHfb1ahmxQwfihbLpMZtK0l4UG/WBqdR+Ii36/tO3G2L/UAPfJojt3bl1NXWWfbeFOb&#10;5S4YLk6Ud6T2/EPLp2rsx1OcKcN9sjoP0cVvAAAA//8DAFBLAwQUAAYACAAAACEAvIDZoeIAAAAN&#10;AQAADwAAAGRycy9kb3ducmV2LnhtbEyPwU7DMAyG70i8Q2QkLoglYXSw0nRCSHBAExIbSHDLGtNW&#10;NE7VpFt5e7wTHO3/0+/PxWryndjjENtABvRMgUCqgmupNvC2fby8BRGTJWe7QGjgByOsytOTwuYu&#10;HOgV95tUCy6hmFsDTUp9LmWsGvQ2zkKPxNlXGLxNPA61dIM9cLnv5JVSC+ltS3yhsT0+NFh9b0Zv&#10;wD8/ffjluwq6dnKrs8+L9YsbjTk/m+7vQCSc0h8MR31Wh5KddmEkF0VnINPXmlEOVDafg2Aky24W&#10;IHbH1VJpkGUh/39R/gIAAP//AwBQSwECLQAUAAYACAAAACEAtoM4kv4AAADhAQAAEwAAAAAAAAAA&#10;AAAAAAAAAAAAW0NvbnRlbnRfVHlwZXNdLnhtbFBLAQItABQABgAIAAAAIQA4/SH/1gAAAJQBAAAL&#10;AAAAAAAAAAAAAAAAAC8BAABfcmVscy8ucmVsc1BLAQItABQABgAIAAAAIQAMVQkSrgIAAIwFAAAO&#10;AAAAAAAAAAAAAAAAAC4CAABkcnMvZTJvRG9jLnhtbFBLAQItABQABgAIAAAAIQC8gNmh4gAAAA0B&#10;AAAPAAAAAAAAAAAAAAAAAAgFAABkcnMvZG93bnJldi54bWxQSwUGAAAAAAQABADzAAAAFwYAAAAA&#10;" adj="-419,6410,-92,7774" fillcolor="window" strokecolor="#0070c0">
                <v:textbox inset="1mm,.1mm,.1mm,.1mm">
                  <w:txbxContent>
                    <w:p w14:paraId="245AE890"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7</w:t>
                      </w:r>
                      <w:r w:rsidRPr="0049275E">
                        <w:rPr>
                          <w:color w:val="000000" w:themeColor="text1"/>
                          <w:sz w:val="12"/>
                          <w:szCs w:val="12"/>
                        </w:rPr>
                        <w:t>]</w:t>
                      </w:r>
                    </w:p>
                  </w:txbxContent>
                </v:textbox>
              </v:shape>
            </w:pict>
          </mc:Fallback>
        </mc:AlternateContent>
      </w:r>
      <w:r w:rsidRPr="00AE53E7">
        <w:rPr>
          <w:noProof/>
        </w:rPr>
        <mc:AlternateContent>
          <mc:Choice Requires="wps">
            <w:drawing>
              <wp:anchor distT="0" distB="0" distL="114300" distR="114300" simplePos="0" relativeHeight="251658654" behindDoc="0" locked="0" layoutInCell="1" allowOverlap="1" wp14:anchorId="5CDBEA69" wp14:editId="7BBC92CF">
                <wp:simplePos x="0" y="0"/>
                <wp:positionH relativeFrom="column">
                  <wp:posOffset>3257246</wp:posOffset>
                </wp:positionH>
                <wp:positionV relativeFrom="paragraph">
                  <wp:posOffset>5910893</wp:posOffset>
                </wp:positionV>
                <wp:extent cx="276225" cy="233680"/>
                <wp:effectExtent l="19050" t="0" r="28575" b="13970"/>
                <wp:wrapNone/>
                <wp:docPr id="622" name="吹き出し: 線 622"/>
                <wp:cNvGraphicFramePr/>
                <a:graphic xmlns:a="http://schemas.openxmlformats.org/drawingml/2006/main">
                  <a:graphicData uri="http://schemas.microsoft.com/office/word/2010/wordprocessingShape">
                    <wps:wsp>
                      <wps:cNvSpPr/>
                      <wps:spPr>
                        <a:xfrm>
                          <a:off x="0" y="0"/>
                          <a:ext cx="276225" cy="233680"/>
                        </a:xfrm>
                        <a:prstGeom prst="borderCallout1">
                          <a:avLst>
                            <a:gd name="adj1" fmla="val 35993"/>
                            <a:gd name="adj2" fmla="val -426"/>
                            <a:gd name="adj3" fmla="val 29677"/>
                            <a:gd name="adj4" fmla="val -1942"/>
                          </a:avLst>
                        </a:prstGeom>
                        <a:solidFill>
                          <a:sysClr val="window" lastClr="FFFFFF"/>
                        </a:solidFill>
                        <a:ln w="9525" cap="flat" cmpd="sng" algn="ctr">
                          <a:solidFill>
                            <a:srgbClr val="0070C0"/>
                          </a:solidFill>
                          <a:prstDash val="solid"/>
                          <a:miter lim="800000"/>
                        </a:ln>
                        <a:effectLst/>
                      </wps:spPr>
                      <wps:txbx>
                        <w:txbxContent>
                          <w:p w14:paraId="4E98A691"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EA69" id="吹き出し: 線 622" o:spid="_x0000_s1283" type="#_x0000_t47" style="position:absolute;margin-left:256.5pt;margin-top:465.4pt;width:21.75pt;height:18.4pt;z-index:251658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55rgIAAIwFAAAOAAAAZHJzL2Uyb0RvYy54bWysVMlu2zAQvRfoPxC8J5LlxBsiB4YDFwWC&#10;NEBS5ExTpMWCW0nakvv1HVKyrTQ9FdWBGpIzwzdvlrv7Vkl0YM4Lo0s8us4xYpqaSuhdib+/bq5m&#10;GPlAdEWk0azER+bx/fLzp7vGLlhhaiMr5hA40X7R2BLXIdhFlnlaM0X8tbFMwyU3TpEAW7fLKkca&#10;8K5kVuT5JGuMq6wzlHkPpw/dJV4m/5wzGr5x7llAssSALaTVpXUb12x5RxY7R2wtaA+D/AMKRYSG&#10;R8+uHkggaO/EB1dKUGe84eGaGpUZzgVlKQaIZpT/Ec1LTSxLsQA53p5p8v/PLX06vNhnBzQ01i88&#10;iDGKljsV/4APtYms45ks1gZE4bCYToriFiMKV8V4PJklMrOLsXU+fGFGoSiUeAuJYm5NpDT7MEpk&#10;kcOjD4m1CmmioDxI9WOEEVcSknAgEo1v5/Nxn6SBTjHUubopJh9VxkOVYj6ZTj/q3Ax1rkbzmyLq&#10;QAg9MJBOQUSU3khRbYSUaXP0a+kQgCwx1GNlGowk8QEOS7xJX+/snZnUqCnx/DYxR6DguSQBSFS2&#10;KrHXO4yI3EEn0eASRe+Mvdttz4/m+TRfnzh/pxYxPxBfd+DSVRe7EgGaTQpV4lkevx6h1DEiltoF&#10;MhI5uFRDlEK7bZEAhEU+izbxbGuq47NDznQ95S3dCHj4ETh4Jg7yB+0GgyF8g4VLA1GbXsKoNu7X&#10;386jPtQ23GLUQFMCJT/3xDGg9quGqh9PImgUzhuM3EDeDmS9V2sDuYFyAmhJBEsX5Enkzqg3qMlV&#10;fBKuiKbwcMd8v1mHblLA+KFstUpq0LaWhEf9Yml0HomLfL+2b8TZvtQD9MiTOXVvX05dZV10o6U2&#10;q30wXJwp70jt+YeWT9XYj6c4U4b7pHUZosvfAAAA//8DAFBLAwQUAAYACAAAACEA1puLoOEAAAAL&#10;AQAADwAAAGRycy9kb3ducmV2LnhtbEyPwUrEMBCG74LvEEbwIm5Sl1S3Nl1E0IPIgrsKess2Y1ts&#10;JqVJd+vbO570ODM//3xfuZ59Lw44xi6QgWyhQCDVwXXUGHjdPVzegIjJkrN9IDTwjRHW1elJaQsX&#10;jvSCh21qBJdQLKyBNqWhkDLWLXobF2FA4ttnGL1NPI6NdKM9crnv5ZVSufS2I/7Q2gHvW6y/tpM3&#10;4J8e3/3qTYWscXKX6Y+L542bjDk/m+9uQSSc018YfvEZHSpm2oeJXBS9AZ0t2SUZWC0VO3BC61yD&#10;2PMmv85BVqX871D9AAAA//8DAFBLAQItABQABgAIAAAAIQC2gziS/gAAAOEBAAATAAAAAAAAAAAA&#10;AAAAAAAAAABbQ29udGVudF9UeXBlc10ueG1sUEsBAi0AFAAGAAgAAAAhADj9If/WAAAAlAEAAAsA&#10;AAAAAAAAAAAAAAAALwEAAF9yZWxzLy5yZWxzUEsBAi0AFAAGAAgAAAAhALNLPnmuAgAAjAUAAA4A&#10;AAAAAAAAAAAAAAAALgIAAGRycy9lMm9Eb2MueG1sUEsBAi0AFAAGAAgAAAAhANabi6DhAAAACwEA&#10;AA8AAAAAAAAAAAAAAAAACAUAAGRycy9kb3ducmV2LnhtbFBLBQYAAAAABAAEAPMAAAAWBgAAAAA=&#10;" adj="-419,6410,-92,7774" fillcolor="window" strokecolor="#0070c0">
                <v:textbox inset="1mm,.1mm,.1mm,.1mm">
                  <w:txbxContent>
                    <w:p w14:paraId="4E98A691" w14:textId="77777777" w:rsidR="00551F9C" w:rsidRPr="0049275E" w:rsidRDefault="00551F9C" w:rsidP="00551F9C">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6</w:t>
                      </w:r>
                      <w:r w:rsidRPr="0049275E">
                        <w:rPr>
                          <w:color w:val="000000" w:themeColor="text1"/>
                          <w:sz w:val="12"/>
                          <w:szCs w:val="12"/>
                        </w:rPr>
                        <w:t>]</w:t>
                      </w:r>
                    </w:p>
                  </w:txbxContent>
                </v:textbox>
              </v:shape>
            </w:pict>
          </mc:Fallback>
        </mc:AlternateContent>
      </w:r>
    </w:p>
    <w:p w14:paraId="60F264A1" w14:textId="77777777" w:rsidR="00551F9C" w:rsidRDefault="00551F9C" w:rsidP="00551F9C"/>
    <w:p w14:paraId="4E0B554C" w14:textId="77777777" w:rsidR="00551F9C" w:rsidRPr="001278F6" w:rsidRDefault="00551F9C" w:rsidP="00551F9C">
      <w:pPr>
        <w:pStyle w:val="ListParagraph"/>
        <w:numPr>
          <w:ilvl w:val="0"/>
          <w:numId w:val="25"/>
        </w:numPr>
        <w:ind w:leftChars="0"/>
      </w:pPr>
      <w:r w:rsidRPr="001278F6">
        <w:rPr>
          <w:rFonts w:hint="eastAsia"/>
        </w:rPr>
        <w:t>［製品情報の</w:t>
      </w:r>
      <w:r>
        <w:rPr>
          <w:rFonts w:hint="eastAsia"/>
        </w:rPr>
        <w:t>区分</w:t>
      </w:r>
      <w:r w:rsidRPr="001278F6">
        <w:rPr>
          <w:rFonts w:hint="eastAsia"/>
        </w:rPr>
        <w:t>］</w:t>
      </w:r>
    </w:p>
    <w:p w14:paraId="23D4122A" w14:textId="77777777" w:rsidR="00551F9C" w:rsidRPr="001278F6" w:rsidRDefault="00551F9C" w:rsidP="00551F9C">
      <w:r w:rsidRPr="001278F6">
        <w:rPr>
          <w:rFonts w:hint="eastAsia"/>
        </w:rPr>
        <w:t>最初のエクスポ</w:t>
      </w:r>
      <w:r>
        <w:rPr>
          <w:rFonts w:hint="eastAsia"/>
        </w:rPr>
        <w:t>ー</w:t>
      </w:r>
      <w:r w:rsidRPr="001278F6">
        <w:rPr>
          <w:rFonts w:hint="eastAsia"/>
        </w:rPr>
        <w:t>ト時は登録されているデジタルアセットが出力されます。追加が必要な場合は行を追加し、表示したいデジタルアセットを入力します。（削除の場合は行を削除してインポ</w:t>
      </w:r>
      <w:r>
        <w:rPr>
          <w:rFonts w:hint="eastAsia"/>
        </w:rPr>
        <w:t>ー</w:t>
      </w:r>
      <w:r w:rsidRPr="001278F6">
        <w:rPr>
          <w:rFonts w:hint="eastAsia"/>
        </w:rPr>
        <w:t>トします。）</w:t>
      </w:r>
    </w:p>
    <w:p w14:paraId="19C988A9" w14:textId="77777777" w:rsidR="00551F9C" w:rsidRPr="001278F6" w:rsidRDefault="00551F9C" w:rsidP="00551F9C"/>
    <w:p w14:paraId="638C8619" w14:textId="77777777" w:rsidR="00551F9C" w:rsidRPr="001278F6" w:rsidRDefault="00551F9C" w:rsidP="00551F9C">
      <w:pPr>
        <w:pStyle w:val="ListParagraph"/>
        <w:numPr>
          <w:ilvl w:val="0"/>
          <w:numId w:val="25"/>
        </w:numPr>
        <w:ind w:leftChars="0"/>
      </w:pPr>
      <w:r w:rsidRPr="001278F6">
        <w:rPr>
          <w:rFonts w:hint="eastAsia"/>
        </w:rPr>
        <w:t>［デ</w:t>
      </w:r>
      <w:r>
        <w:rPr>
          <w:rFonts w:hint="eastAsia"/>
        </w:rPr>
        <w:t>ー</w:t>
      </w:r>
      <w:r w:rsidRPr="001278F6">
        <w:rPr>
          <w:rFonts w:hint="eastAsia"/>
        </w:rPr>
        <w:t>タ区分］</w:t>
      </w:r>
    </w:p>
    <w:p w14:paraId="21014A98" w14:textId="77777777" w:rsidR="00551F9C" w:rsidRPr="001278F6" w:rsidRDefault="00551F9C" w:rsidP="00551F9C">
      <w:r w:rsidRPr="001278F6">
        <w:t>入力するデ</w:t>
      </w:r>
      <w:r>
        <w:t>ー</w:t>
      </w:r>
      <w:r w:rsidRPr="001278F6">
        <w:t>タ</w:t>
      </w:r>
      <w:r w:rsidRPr="001278F6">
        <w:rPr>
          <w:rFonts w:hint="eastAsia"/>
        </w:rPr>
        <w:t>種別</w:t>
      </w:r>
      <w:r w:rsidRPr="001278F6">
        <w:t>が</w:t>
      </w:r>
      <w:r w:rsidRPr="001278F6">
        <w:rPr>
          <w:rFonts w:hint="eastAsia"/>
        </w:rPr>
        <w:t>判別できます</w:t>
      </w:r>
      <w:r w:rsidRPr="001278F6">
        <w:t>。</w:t>
      </w:r>
    </w:p>
    <w:p w14:paraId="49977712" w14:textId="77777777" w:rsidR="00551F9C" w:rsidRPr="001278F6" w:rsidRDefault="00551F9C" w:rsidP="00551F9C">
      <w:r w:rsidRPr="001278F6">
        <w:rPr>
          <w:rFonts w:hint="eastAsia"/>
        </w:rPr>
        <w:t>＜凡例＞</w:t>
      </w:r>
    </w:p>
    <w:p w14:paraId="52BFBCD0" w14:textId="77777777" w:rsidR="00551F9C" w:rsidRPr="001278F6" w:rsidRDefault="00551F9C" w:rsidP="00551F9C">
      <w:pPr>
        <w:tabs>
          <w:tab w:val="left" w:pos="567"/>
        </w:tabs>
      </w:pPr>
      <w:r w:rsidRPr="001278F6">
        <w:t>PIM</w:t>
      </w:r>
      <w:r>
        <w:tab/>
      </w:r>
      <w:r w:rsidRPr="001278F6">
        <w:t>・・・</w:t>
      </w:r>
      <w:r>
        <w:rPr>
          <w:rFonts w:hint="eastAsia"/>
        </w:rPr>
        <w:t xml:space="preserve"> </w:t>
      </w:r>
      <w:r w:rsidRPr="001278F6">
        <w:t>PIMデ</w:t>
      </w:r>
      <w:r>
        <w:t>ー</w:t>
      </w:r>
      <w:r w:rsidRPr="001278F6">
        <w:t>タ</w:t>
      </w:r>
    </w:p>
    <w:p w14:paraId="20BB5826" w14:textId="77777777" w:rsidR="00551F9C" w:rsidRPr="001278F6" w:rsidRDefault="00551F9C" w:rsidP="00551F9C">
      <w:pPr>
        <w:tabs>
          <w:tab w:val="left" w:pos="567"/>
        </w:tabs>
      </w:pPr>
      <w:r w:rsidRPr="001278F6">
        <w:t>WEB</w:t>
      </w:r>
      <w:r>
        <w:tab/>
      </w:r>
      <w:r w:rsidRPr="001278F6">
        <w:t>・・・</w:t>
      </w:r>
      <w:r>
        <w:rPr>
          <w:rFonts w:hint="eastAsia"/>
        </w:rPr>
        <w:t xml:space="preserve"> </w:t>
      </w:r>
      <w:r w:rsidRPr="001278F6">
        <w:t>Webで入力するデ</w:t>
      </w:r>
      <w:r>
        <w:t>ー</w:t>
      </w:r>
      <w:r w:rsidRPr="001278F6">
        <w:t>タ</w:t>
      </w:r>
    </w:p>
    <w:p w14:paraId="4E316273" w14:textId="77777777" w:rsidR="00551F9C" w:rsidRPr="001278F6" w:rsidRDefault="00551F9C" w:rsidP="00551F9C">
      <w:pPr>
        <w:tabs>
          <w:tab w:val="left" w:pos="567"/>
        </w:tabs>
      </w:pPr>
      <w:r>
        <w:rPr>
          <w:rFonts w:hint="eastAsia"/>
        </w:rPr>
        <w:t>-</w:t>
      </w:r>
      <w:r>
        <w:rPr>
          <w:rFonts w:hint="eastAsia"/>
        </w:rPr>
        <w:tab/>
      </w:r>
      <w:r w:rsidRPr="001278F6">
        <w:rPr>
          <w:rFonts w:hint="eastAsia"/>
        </w:rPr>
        <w:t>・・・</w:t>
      </w:r>
      <w:r>
        <w:rPr>
          <w:rFonts w:hint="eastAsia"/>
        </w:rPr>
        <w:t xml:space="preserve"> </w:t>
      </w:r>
      <w:r w:rsidRPr="001278F6">
        <w:rPr>
          <w:rFonts w:hint="eastAsia"/>
        </w:rPr>
        <w:t>対象データなし</w:t>
      </w:r>
    </w:p>
    <w:p w14:paraId="579ABBE7" w14:textId="77777777" w:rsidR="00551F9C" w:rsidRPr="00125E6A" w:rsidRDefault="00551F9C" w:rsidP="00551F9C"/>
    <w:p w14:paraId="66277CDC" w14:textId="77777777" w:rsidR="00551F9C" w:rsidRPr="001278F6" w:rsidRDefault="00551F9C" w:rsidP="00551F9C">
      <w:pPr>
        <w:pStyle w:val="ListParagraph"/>
        <w:widowControl/>
        <w:numPr>
          <w:ilvl w:val="0"/>
          <w:numId w:val="25"/>
        </w:numPr>
        <w:snapToGrid/>
        <w:ind w:leftChars="0" w:rightChars="0" w:right="0"/>
      </w:pPr>
      <w:r w:rsidRPr="001278F6">
        <w:rPr>
          <w:rFonts w:hint="eastAsia"/>
        </w:rPr>
        <w:t>［編集可否］［HTML可否］［必須項目］</w:t>
      </w:r>
    </w:p>
    <w:p w14:paraId="13EDEC00" w14:textId="77777777" w:rsidR="00551F9C" w:rsidRPr="001278F6" w:rsidRDefault="00551F9C" w:rsidP="00551F9C">
      <w:r w:rsidRPr="001278F6">
        <w:rPr>
          <w:rFonts w:hint="eastAsia"/>
        </w:rPr>
        <w:t>対象の行が編集可能かどうか、HTML使用可能かどうか、必須項目かどうかが判別できます。</w:t>
      </w:r>
    </w:p>
    <w:p w14:paraId="29837AF1" w14:textId="77777777" w:rsidR="00551F9C" w:rsidRPr="001278F6" w:rsidRDefault="00551F9C" w:rsidP="00551F9C">
      <w:r w:rsidRPr="001278F6">
        <w:rPr>
          <w:rFonts w:hint="eastAsia"/>
        </w:rPr>
        <w:t>＜凡例＞</w:t>
      </w:r>
    </w:p>
    <w:p w14:paraId="34103935" w14:textId="77777777" w:rsidR="00551F9C" w:rsidRPr="001278F6" w:rsidRDefault="00551F9C" w:rsidP="00551F9C">
      <w:pPr>
        <w:tabs>
          <w:tab w:val="left" w:pos="567"/>
        </w:tabs>
      </w:pPr>
      <w:r w:rsidRPr="001278F6">
        <w:rPr>
          <w:rFonts w:hint="eastAsia"/>
        </w:rPr>
        <w:t>〇</w:t>
      </w:r>
      <w:r>
        <w:tab/>
      </w:r>
      <w:r>
        <w:rPr>
          <w:rFonts w:hint="eastAsia"/>
        </w:rPr>
        <w:t>・</w:t>
      </w:r>
      <w:r w:rsidRPr="001278F6">
        <w:rPr>
          <w:rFonts w:hint="eastAsia"/>
        </w:rPr>
        <w:t>・・</w:t>
      </w:r>
      <w:r>
        <w:rPr>
          <w:rFonts w:hint="eastAsia"/>
        </w:rPr>
        <w:t xml:space="preserve"> </w:t>
      </w:r>
      <w:r w:rsidRPr="001278F6">
        <w:rPr>
          <w:rFonts w:hint="eastAsia"/>
        </w:rPr>
        <w:t xml:space="preserve">(順に)　編集可、HTML使用可、必須　　　　　　　　　　　　　　　　　　</w:t>
      </w:r>
    </w:p>
    <w:p w14:paraId="6D6F6EEF" w14:textId="77777777" w:rsidR="00551F9C" w:rsidRPr="001278F6" w:rsidRDefault="00551F9C" w:rsidP="00551F9C">
      <w:pPr>
        <w:tabs>
          <w:tab w:val="left" w:pos="567"/>
        </w:tabs>
      </w:pPr>
      <w:r w:rsidRPr="001278F6">
        <w:rPr>
          <w:rFonts w:hint="eastAsia"/>
        </w:rPr>
        <w:t>×</w:t>
      </w:r>
      <w:r>
        <w:tab/>
      </w:r>
      <w:r w:rsidRPr="001278F6">
        <w:rPr>
          <w:rFonts w:hint="eastAsia"/>
        </w:rPr>
        <w:t>・・・</w:t>
      </w:r>
      <w:r>
        <w:rPr>
          <w:rFonts w:hint="eastAsia"/>
        </w:rPr>
        <w:t xml:space="preserve"> </w:t>
      </w:r>
      <w:r w:rsidRPr="001278F6">
        <w:rPr>
          <w:rFonts w:hint="eastAsia"/>
        </w:rPr>
        <w:t>(順に)　編集不可、HTML使用不可、必須ではない</w:t>
      </w:r>
    </w:p>
    <w:p w14:paraId="66FFA801" w14:textId="77777777" w:rsidR="00551F9C" w:rsidRPr="001278F6" w:rsidRDefault="00551F9C" w:rsidP="00551F9C">
      <w:pPr>
        <w:tabs>
          <w:tab w:val="left" w:pos="567"/>
        </w:tabs>
      </w:pPr>
      <w:r>
        <w:rPr>
          <w:rFonts w:hint="eastAsia"/>
        </w:rPr>
        <w:t>-</w:t>
      </w:r>
      <w:r>
        <w:tab/>
      </w:r>
      <w:r w:rsidRPr="001278F6">
        <w:rPr>
          <w:rFonts w:hint="eastAsia"/>
        </w:rPr>
        <w:t>・・・</w:t>
      </w:r>
      <w:r>
        <w:rPr>
          <w:rFonts w:hint="eastAsia"/>
        </w:rPr>
        <w:t xml:space="preserve"> </w:t>
      </w:r>
      <w:r w:rsidRPr="001278F6">
        <w:rPr>
          <w:rFonts w:hint="eastAsia"/>
        </w:rPr>
        <w:t>対象データなし</w:t>
      </w:r>
    </w:p>
    <w:p w14:paraId="78DD1ED4" w14:textId="77777777" w:rsidR="00551F9C" w:rsidRDefault="00551F9C" w:rsidP="00551F9C"/>
    <w:p w14:paraId="55F49D81" w14:textId="77777777" w:rsidR="00551F9C" w:rsidRDefault="00551F9C" w:rsidP="00551F9C"/>
    <w:p w14:paraId="244B4CAF" w14:textId="77777777" w:rsidR="00551F9C" w:rsidRDefault="00551F9C" w:rsidP="00551F9C">
      <w:pPr>
        <w:widowControl/>
        <w:snapToGrid/>
        <w:ind w:rightChars="0" w:right="0"/>
      </w:pPr>
      <w:r>
        <w:br w:type="page"/>
      </w:r>
    </w:p>
    <w:p w14:paraId="77C9A1D9" w14:textId="77777777" w:rsidR="00551F9C" w:rsidRPr="001278F6" w:rsidRDefault="00551F9C" w:rsidP="00551F9C">
      <w:r w:rsidRPr="00061D9A">
        <w:rPr>
          <w:rFonts w:hint="eastAsia"/>
          <w:noProof/>
        </w:rPr>
        <w:t>【E</w:t>
      </w:r>
      <w:r w:rsidRPr="00061D9A">
        <w:rPr>
          <w:noProof/>
        </w:rPr>
        <w:t>】</w:t>
      </w:r>
    </w:p>
    <w:tbl>
      <w:tblPr>
        <w:tblW w:w="10156" w:type="dxa"/>
        <w:tblCellMar>
          <w:left w:w="99" w:type="dxa"/>
          <w:right w:w="99" w:type="dxa"/>
        </w:tblCellMar>
        <w:tblLook w:val="04A0" w:firstRow="1" w:lastRow="0" w:firstColumn="1" w:lastColumn="0" w:noHBand="0" w:noVBand="1"/>
      </w:tblPr>
      <w:tblGrid>
        <w:gridCol w:w="2380"/>
        <w:gridCol w:w="2959"/>
        <w:gridCol w:w="1040"/>
        <w:gridCol w:w="1040"/>
        <w:gridCol w:w="1040"/>
        <w:gridCol w:w="1040"/>
        <w:gridCol w:w="204"/>
        <w:gridCol w:w="530"/>
      </w:tblGrid>
      <w:tr w:rsidR="00551F9C" w:rsidRPr="00061D9A" w14:paraId="1616DDAE" w14:textId="77777777">
        <w:trPr>
          <w:trHeight w:val="270"/>
        </w:trPr>
        <w:tc>
          <w:tcPr>
            <w:tcW w:w="2380" w:type="dxa"/>
            <w:tcBorders>
              <w:top w:val="single" w:sz="4" w:space="0" w:color="auto"/>
              <w:left w:val="single" w:sz="4" w:space="0" w:color="auto"/>
              <w:bottom w:val="nil"/>
              <w:right w:val="nil"/>
            </w:tcBorders>
            <w:shd w:val="clear" w:color="000000" w:fill="FF99CC"/>
            <w:noWrap/>
            <w:hideMark/>
          </w:tcPr>
          <w:p w14:paraId="0D52FE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959" w:type="dxa"/>
            <w:tcBorders>
              <w:top w:val="single" w:sz="4" w:space="0" w:color="auto"/>
              <w:left w:val="single" w:sz="4" w:space="0" w:color="auto"/>
              <w:bottom w:val="nil"/>
              <w:right w:val="nil"/>
            </w:tcBorders>
            <w:shd w:val="clear" w:color="000000" w:fill="FF99CC"/>
            <w:noWrap/>
            <w:hideMark/>
          </w:tcPr>
          <w:p w14:paraId="43FDAAF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7594A3D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625E4E5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56F0345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581524E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3E34B0D1" w14:textId="77777777" w:rsidR="00551F9C" w:rsidRPr="00061D9A" w:rsidRDefault="00551F9C">
            <w:pPr>
              <w:widowControl/>
              <w:snapToGrid/>
              <w:ind w:rightChars="0" w:right="0"/>
              <w:rPr>
                <w:rFonts w:cs="MS PGothic"/>
                <w:kern w:val="0"/>
                <w:sz w:val="20"/>
                <w:szCs w:val="20"/>
              </w:rPr>
            </w:pPr>
          </w:p>
        </w:tc>
        <w:tc>
          <w:tcPr>
            <w:tcW w:w="453" w:type="dxa"/>
            <w:tcBorders>
              <w:top w:val="nil"/>
              <w:left w:val="nil"/>
              <w:bottom w:val="nil"/>
              <w:right w:val="nil"/>
            </w:tcBorders>
            <w:shd w:val="clear" w:color="auto" w:fill="auto"/>
            <w:noWrap/>
            <w:vAlign w:val="center"/>
            <w:hideMark/>
          </w:tcPr>
          <w:p w14:paraId="06701D0B" w14:textId="77777777" w:rsidR="00551F9C" w:rsidRPr="00061D9A" w:rsidRDefault="00551F9C">
            <w:pPr>
              <w:widowControl/>
              <w:snapToGrid/>
              <w:ind w:rightChars="0" w:right="0"/>
              <w:rPr>
                <w:rFonts w:cs="Times New Roman"/>
                <w:kern w:val="0"/>
                <w:sz w:val="20"/>
                <w:szCs w:val="20"/>
              </w:rPr>
            </w:pPr>
          </w:p>
        </w:tc>
      </w:tr>
      <w:tr w:rsidR="00551F9C" w:rsidRPr="00061D9A" w14:paraId="1DC2A356" w14:textId="77777777">
        <w:trPr>
          <w:trHeight w:val="270"/>
        </w:trPr>
        <w:tc>
          <w:tcPr>
            <w:tcW w:w="2380" w:type="dxa"/>
            <w:tcBorders>
              <w:top w:val="nil"/>
              <w:left w:val="single" w:sz="4" w:space="0" w:color="auto"/>
              <w:bottom w:val="single" w:sz="4" w:space="0" w:color="auto"/>
              <w:right w:val="nil"/>
            </w:tcBorders>
            <w:shd w:val="clear" w:color="000000" w:fill="FF99CC"/>
            <w:noWrap/>
            <w:hideMark/>
          </w:tcPr>
          <w:p w14:paraId="064315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nil"/>
              <w:left w:val="single" w:sz="4" w:space="0" w:color="auto"/>
              <w:bottom w:val="single" w:sz="4" w:space="0" w:color="auto"/>
              <w:right w:val="nil"/>
            </w:tcBorders>
            <w:shd w:val="clear" w:color="000000" w:fill="FF99CC"/>
            <w:noWrap/>
            <w:hideMark/>
          </w:tcPr>
          <w:p w14:paraId="56AC39E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283522F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198C0AD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2C89C10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3BBE6C2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1348DD42" w14:textId="77777777" w:rsidR="00551F9C" w:rsidRPr="00061D9A" w:rsidRDefault="00551F9C">
            <w:pPr>
              <w:widowControl/>
              <w:snapToGrid/>
              <w:ind w:rightChars="0" w:right="0"/>
              <w:rPr>
                <w:rFonts w:cs="MS PGothic"/>
                <w:kern w:val="0"/>
                <w:sz w:val="20"/>
                <w:szCs w:val="20"/>
              </w:rPr>
            </w:pPr>
          </w:p>
        </w:tc>
        <w:tc>
          <w:tcPr>
            <w:tcW w:w="453" w:type="dxa"/>
            <w:tcBorders>
              <w:top w:val="nil"/>
              <w:left w:val="nil"/>
              <w:bottom w:val="nil"/>
              <w:right w:val="nil"/>
            </w:tcBorders>
            <w:shd w:val="clear" w:color="auto" w:fill="auto"/>
            <w:noWrap/>
            <w:vAlign w:val="center"/>
            <w:hideMark/>
          </w:tcPr>
          <w:p w14:paraId="6D5CD775" w14:textId="77777777" w:rsidR="00551F9C" w:rsidRPr="00061D9A" w:rsidRDefault="00551F9C">
            <w:pPr>
              <w:widowControl/>
              <w:snapToGrid/>
              <w:ind w:rightChars="0" w:right="0"/>
              <w:rPr>
                <w:rFonts w:cs="Times New Roman"/>
                <w:kern w:val="0"/>
                <w:sz w:val="20"/>
                <w:szCs w:val="20"/>
              </w:rPr>
            </w:pPr>
          </w:p>
        </w:tc>
      </w:tr>
      <w:tr w:rsidR="00551F9C" w:rsidRPr="00061D9A" w14:paraId="2AB7CC2E" w14:textId="77777777">
        <w:trPr>
          <w:trHeight w:val="270"/>
        </w:trPr>
        <w:tc>
          <w:tcPr>
            <w:tcW w:w="2380" w:type="dxa"/>
            <w:tcBorders>
              <w:top w:val="nil"/>
              <w:left w:val="single" w:sz="4" w:space="0" w:color="auto"/>
              <w:bottom w:val="nil"/>
              <w:right w:val="nil"/>
            </w:tcBorders>
            <w:shd w:val="clear" w:color="auto" w:fill="auto"/>
            <w:noWrap/>
            <w:hideMark/>
          </w:tcPr>
          <w:p w14:paraId="4F00C93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ダウンロード（カタログ）</w:t>
            </w:r>
          </w:p>
        </w:tc>
        <w:tc>
          <w:tcPr>
            <w:tcW w:w="2959" w:type="dxa"/>
            <w:tcBorders>
              <w:top w:val="nil"/>
              <w:left w:val="single" w:sz="4" w:space="0" w:color="auto"/>
              <w:bottom w:val="nil"/>
              <w:right w:val="single" w:sz="4" w:space="0" w:color="auto"/>
            </w:tcBorders>
            <w:shd w:val="clear" w:color="auto" w:fill="auto"/>
            <w:noWrap/>
            <w:hideMark/>
          </w:tcPr>
          <w:p w14:paraId="6C3465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311E18E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6AAE341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3811AFA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198C43D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513E627"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771257B"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[9]</w:t>
            </w:r>
          </w:p>
        </w:tc>
      </w:tr>
      <w:tr w:rsidR="00551F9C" w:rsidRPr="00061D9A" w14:paraId="74076BDE" w14:textId="77777777">
        <w:trPr>
          <w:trHeight w:val="270"/>
        </w:trPr>
        <w:tc>
          <w:tcPr>
            <w:tcW w:w="2380" w:type="dxa"/>
            <w:tcBorders>
              <w:top w:val="nil"/>
              <w:left w:val="single" w:sz="4" w:space="0" w:color="auto"/>
              <w:bottom w:val="nil"/>
              <w:right w:val="nil"/>
            </w:tcBorders>
            <w:shd w:val="clear" w:color="auto" w:fill="auto"/>
            <w:noWrap/>
            <w:hideMark/>
          </w:tcPr>
          <w:p w14:paraId="6820DB2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4F8423D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1B608DB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622929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03C31C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04DECC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881F140"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3C11055C"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[10]</w:t>
            </w:r>
          </w:p>
        </w:tc>
      </w:tr>
      <w:tr w:rsidR="00551F9C" w:rsidRPr="00061D9A" w14:paraId="4B819D5C" w14:textId="77777777">
        <w:trPr>
          <w:trHeight w:val="270"/>
        </w:trPr>
        <w:tc>
          <w:tcPr>
            <w:tcW w:w="2380" w:type="dxa"/>
            <w:tcBorders>
              <w:top w:val="nil"/>
              <w:left w:val="single" w:sz="4" w:space="0" w:color="auto"/>
              <w:bottom w:val="nil"/>
              <w:right w:val="nil"/>
            </w:tcBorders>
            <w:shd w:val="clear" w:color="auto" w:fill="auto"/>
            <w:noWrap/>
            <w:hideMark/>
          </w:tcPr>
          <w:p w14:paraId="5BC20E7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3EB2F8E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730281F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423FC8D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40925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E03501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024AC38"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09EFB1B8"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[11]</w:t>
            </w:r>
          </w:p>
        </w:tc>
      </w:tr>
      <w:tr w:rsidR="00551F9C" w:rsidRPr="00061D9A" w14:paraId="54EEFB6B" w14:textId="77777777">
        <w:trPr>
          <w:trHeight w:val="270"/>
        </w:trPr>
        <w:tc>
          <w:tcPr>
            <w:tcW w:w="2380" w:type="dxa"/>
            <w:tcBorders>
              <w:top w:val="nil"/>
              <w:left w:val="single" w:sz="4" w:space="0" w:color="auto"/>
              <w:bottom w:val="nil"/>
              <w:right w:val="nil"/>
            </w:tcBorders>
            <w:shd w:val="clear" w:color="auto" w:fill="auto"/>
            <w:noWrap/>
            <w:hideMark/>
          </w:tcPr>
          <w:p w14:paraId="467EB12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nil"/>
              <w:left w:val="single" w:sz="4" w:space="0" w:color="auto"/>
              <w:bottom w:val="single" w:sz="4" w:space="0" w:color="auto"/>
              <w:right w:val="single" w:sz="4" w:space="0" w:color="auto"/>
            </w:tcBorders>
            <w:shd w:val="clear" w:color="000000" w:fill="FFFFFF"/>
            <w:noWrap/>
            <w:hideMark/>
          </w:tcPr>
          <w:p w14:paraId="055E2F9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0955276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22D44E1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45C4956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21A39FF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D3C14D5"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4F7E3E8"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[12]</w:t>
            </w:r>
          </w:p>
        </w:tc>
      </w:tr>
      <w:tr w:rsidR="00551F9C" w:rsidRPr="00061D9A" w14:paraId="2CA5AD0F" w14:textId="77777777">
        <w:trPr>
          <w:trHeight w:val="270"/>
        </w:trPr>
        <w:tc>
          <w:tcPr>
            <w:tcW w:w="2380" w:type="dxa"/>
            <w:tcBorders>
              <w:top w:val="nil"/>
              <w:left w:val="single" w:sz="4" w:space="0" w:color="auto"/>
              <w:bottom w:val="nil"/>
              <w:right w:val="nil"/>
            </w:tcBorders>
            <w:shd w:val="clear" w:color="auto" w:fill="auto"/>
            <w:noWrap/>
            <w:hideMark/>
          </w:tcPr>
          <w:p w14:paraId="6F30244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nil"/>
              <w:left w:val="single" w:sz="4" w:space="0" w:color="auto"/>
              <w:bottom w:val="nil"/>
              <w:right w:val="single" w:sz="4" w:space="0" w:color="auto"/>
            </w:tcBorders>
            <w:shd w:val="clear" w:color="auto" w:fill="auto"/>
            <w:noWrap/>
            <w:hideMark/>
          </w:tcPr>
          <w:p w14:paraId="24ED24B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38A667C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62E9362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7D0759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33B73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AD27811"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1754D615"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[9]</w:t>
            </w:r>
          </w:p>
        </w:tc>
      </w:tr>
      <w:tr w:rsidR="00551F9C" w:rsidRPr="00061D9A" w14:paraId="22D78C69" w14:textId="77777777">
        <w:trPr>
          <w:trHeight w:val="270"/>
        </w:trPr>
        <w:tc>
          <w:tcPr>
            <w:tcW w:w="2380" w:type="dxa"/>
            <w:tcBorders>
              <w:top w:val="nil"/>
              <w:left w:val="single" w:sz="4" w:space="0" w:color="auto"/>
              <w:bottom w:val="nil"/>
              <w:right w:val="nil"/>
            </w:tcBorders>
            <w:shd w:val="clear" w:color="auto" w:fill="auto"/>
            <w:noWrap/>
            <w:hideMark/>
          </w:tcPr>
          <w:p w14:paraId="6AECF29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1F23520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290F12B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424CC79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692145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D24478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3D980D3"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7A301D0E"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[10]</w:t>
            </w:r>
          </w:p>
        </w:tc>
      </w:tr>
      <w:tr w:rsidR="00551F9C" w:rsidRPr="00061D9A" w14:paraId="161D0DA9" w14:textId="77777777">
        <w:trPr>
          <w:trHeight w:val="270"/>
        </w:trPr>
        <w:tc>
          <w:tcPr>
            <w:tcW w:w="2380" w:type="dxa"/>
            <w:tcBorders>
              <w:top w:val="nil"/>
              <w:left w:val="single" w:sz="4" w:space="0" w:color="auto"/>
              <w:bottom w:val="nil"/>
              <w:right w:val="nil"/>
            </w:tcBorders>
            <w:shd w:val="clear" w:color="auto" w:fill="auto"/>
            <w:noWrap/>
            <w:hideMark/>
          </w:tcPr>
          <w:p w14:paraId="4232686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22DBB2C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616625B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26C23B9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474123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3EB17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CE8D616"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B69D4FF"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[11]</w:t>
            </w:r>
          </w:p>
        </w:tc>
      </w:tr>
      <w:tr w:rsidR="00551F9C" w:rsidRPr="00061D9A" w14:paraId="5C3F954B" w14:textId="77777777">
        <w:trPr>
          <w:trHeight w:val="270"/>
        </w:trPr>
        <w:tc>
          <w:tcPr>
            <w:tcW w:w="2380" w:type="dxa"/>
            <w:tcBorders>
              <w:top w:val="nil"/>
              <w:left w:val="single" w:sz="4" w:space="0" w:color="auto"/>
              <w:bottom w:val="nil"/>
              <w:right w:val="nil"/>
            </w:tcBorders>
            <w:shd w:val="clear" w:color="auto" w:fill="auto"/>
            <w:noWrap/>
            <w:hideMark/>
          </w:tcPr>
          <w:p w14:paraId="73A1C9C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nil"/>
              <w:left w:val="single" w:sz="4" w:space="0" w:color="auto"/>
              <w:bottom w:val="single" w:sz="4" w:space="0" w:color="auto"/>
              <w:right w:val="single" w:sz="4" w:space="0" w:color="auto"/>
            </w:tcBorders>
            <w:shd w:val="clear" w:color="000000" w:fill="FFFFFF"/>
            <w:noWrap/>
            <w:hideMark/>
          </w:tcPr>
          <w:p w14:paraId="20C60E9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692B6FA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42684D7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36708D3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16E77A8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953B826"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BCC6B5D"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[12]</w:t>
            </w:r>
          </w:p>
        </w:tc>
      </w:tr>
      <w:tr w:rsidR="00551F9C" w:rsidRPr="00061D9A" w14:paraId="38B457E3" w14:textId="77777777">
        <w:trPr>
          <w:trHeight w:val="270"/>
        </w:trPr>
        <w:tc>
          <w:tcPr>
            <w:tcW w:w="2380" w:type="dxa"/>
            <w:tcBorders>
              <w:top w:val="nil"/>
              <w:left w:val="single" w:sz="4" w:space="0" w:color="auto"/>
              <w:bottom w:val="nil"/>
              <w:right w:val="single" w:sz="4" w:space="0" w:color="auto"/>
            </w:tcBorders>
            <w:shd w:val="clear" w:color="auto" w:fill="auto"/>
            <w:noWrap/>
            <w:hideMark/>
          </w:tcPr>
          <w:p w14:paraId="0E4F352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959" w:type="dxa"/>
            <w:tcBorders>
              <w:top w:val="single" w:sz="4" w:space="0" w:color="auto"/>
              <w:left w:val="single" w:sz="4" w:space="0" w:color="auto"/>
              <w:bottom w:val="nil"/>
              <w:right w:val="single" w:sz="4" w:space="0" w:color="auto"/>
            </w:tcBorders>
            <w:shd w:val="clear" w:color="auto" w:fill="auto"/>
            <w:noWrap/>
            <w:hideMark/>
          </w:tcPr>
          <w:p w14:paraId="0FB75A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081FB26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auto" w:fill="auto"/>
            <w:noWrap/>
            <w:hideMark/>
          </w:tcPr>
          <w:p w14:paraId="430C4C1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auto" w:fill="auto"/>
            <w:noWrap/>
            <w:hideMark/>
          </w:tcPr>
          <w:p w14:paraId="49D1234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nil"/>
              <w:bottom w:val="single" w:sz="4" w:space="0" w:color="auto"/>
              <w:right w:val="single" w:sz="4" w:space="0" w:color="auto"/>
            </w:tcBorders>
            <w:shd w:val="clear" w:color="auto" w:fill="auto"/>
            <w:noWrap/>
            <w:hideMark/>
          </w:tcPr>
          <w:p w14:paraId="7742D80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A661C5E"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1A5B395D"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[13]</w:t>
            </w:r>
          </w:p>
        </w:tc>
      </w:tr>
      <w:tr w:rsidR="00551F9C" w:rsidRPr="00061D9A" w14:paraId="1A4D7D4C"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799C74A8"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right w:val="single" w:sz="4" w:space="0" w:color="auto"/>
            </w:tcBorders>
            <w:shd w:val="clear" w:color="auto" w:fill="auto"/>
            <w:noWrap/>
            <w:hideMark/>
          </w:tcPr>
          <w:p w14:paraId="02343F08"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2962BBE6"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4BCF1D8E"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3ADA780"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17FFCE51"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4B9AB3B8" w14:textId="77777777" w:rsidR="00551F9C" w:rsidRPr="00061D9A" w:rsidRDefault="00551F9C">
            <w:pPr>
              <w:widowControl/>
              <w:snapToGrid/>
              <w:ind w:rightChars="0" w:right="0"/>
              <w:rPr>
                <w:rFonts w:cs="Calibri"/>
                <w:kern w:val="0"/>
                <w:sz w:val="22"/>
              </w:rPr>
            </w:pPr>
          </w:p>
        </w:tc>
        <w:tc>
          <w:tcPr>
            <w:tcW w:w="453" w:type="dxa"/>
            <w:tcBorders>
              <w:top w:val="nil"/>
              <w:left w:val="nil"/>
              <w:bottom w:val="nil"/>
              <w:right w:val="nil"/>
            </w:tcBorders>
            <w:shd w:val="clear" w:color="auto" w:fill="auto"/>
            <w:noWrap/>
            <w:vAlign w:val="center"/>
            <w:hideMark/>
          </w:tcPr>
          <w:p w14:paraId="08ED7FD3" w14:textId="77777777" w:rsidR="00551F9C" w:rsidRPr="00061D9A" w:rsidRDefault="00551F9C">
            <w:pPr>
              <w:widowControl/>
              <w:snapToGrid/>
              <w:ind w:rightChars="0" w:right="0"/>
              <w:rPr>
                <w:rFonts w:cs="Times New Roman"/>
                <w:kern w:val="0"/>
                <w:sz w:val="20"/>
                <w:szCs w:val="20"/>
              </w:rPr>
            </w:pPr>
          </w:p>
        </w:tc>
      </w:tr>
      <w:tr w:rsidR="00551F9C" w:rsidRPr="00061D9A" w14:paraId="023D2D9D"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29CC9691"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single" w:sz="4" w:space="0" w:color="auto"/>
            </w:tcBorders>
            <w:shd w:val="clear" w:color="auto" w:fill="auto"/>
            <w:noWrap/>
            <w:hideMark/>
          </w:tcPr>
          <w:p w14:paraId="28B8F6DE"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5AE37358"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62CCE8DC"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A0E1D5B"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3A89194E"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389C98BB" w14:textId="77777777" w:rsidR="00551F9C" w:rsidRPr="00061D9A" w:rsidRDefault="00551F9C">
            <w:pPr>
              <w:widowControl/>
              <w:snapToGrid/>
              <w:ind w:rightChars="0" w:right="0"/>
              <w:rPr>
                <w:rFonts w:cs="Calibri"/>
                <w:kern w:val="0"/>
                <w:sz w:val="22"/>
              </w:rPr>
            </w:pPr>
          </w:p>
        </w:tc>
        <w:tc>
          <w:tcPr>
            <w:tcW w:w="453" w:type="dxa"/>
            <w:tcBorders>
              <w:top w:val="nil"/>
              <w:left w:val="nil"/>
              <w:bottom w:val="nil"/>
              <w:right w:val="nil"/>
            </w:tcBorders>
            <w:shd w:val="clear" w:color="auto" w:fill="auto"/>
            <w:noWrap/>
            <w:vAlign w:val="center"/>
            <w:hideMark/>
          </w:tcPr>
          <w:p w14:paraId="6A9C1E24" w14:textId="77777777" w:rsidR="00551F9C" w:rsidRPr="00061D9A" w:rsidRDefault="00551F9C">
            <w:pPr>
              <w:widowControl/>
              <w:snapToGrid/>
              <w:ind w:rightChars="0" w:right="0"/>
              <w:rPr>
                <w:rFonts w:cs="Times New Roman"/>
                <w:kern w:val="0"/>
                <w:sz w:val="20"/>
                <w:szCs w:val="20"/>
              </w:rPr>
            </w:pPr>
          </w:p>
        </w:tc>
      </w:tr>
      <w:tr w:rsidR="00551F9C" w:rsidRPr="00061D9A" w14:paraId="4FEC1909" w14:textId="77777777">
        <w:trPr>
          <w:trHeight w:val="270"/>
        </w:trPr>
        <w:tc>
          <w:tcPr>
            <w:tcW w:w="2380" w:type="dxa"/>
            <w:tcBorders>
              <w:top w:val="single" w:sz="4" w:space="0" w:color="auto"/>
              <w:left w:val="single" w:sz="4" w:space="0" w:color="auto"/>
              <w:bottom w:val="nil"/>
              <w:right w:val="nil"/>
            </w:tcBorders>
            <w:shd w:val="clear" w:color="auto" w:fill="auto"/>
            <w:noWrap/>
            <w:hideMark/>
          </w:tcPr>
          <w:p w14:paraId="000B8E0C" w14:textId="77777777" w:rsidR="00551F9C" w:rsidRPr="00061D9A" w:rsidRDefault="00551F9C">
            <w:pPr>
              <w:widowControl/>
              <w:snapToGrid/>
              <w:ind w:rightChars="0" w:right="0"/>
              <w:rPr>
                <w:rFonts w:cs="MS PGothic"/>
                <w:sz w:val="20"/>
                <w:szCs w:val="20"/>
              </w:rPr>
            </w:pPr>
            <w:r w:rsidRPr="00061D9A">
              <w:rPr>
                <w:rFonts w:hint="eastAsia"/>
                <w:sz w:val="20"/>
                <w:szCs w:val="20"/>
              </w:rPr>
              <w:t>ダウンロード（新製品ニュース）</w:t>
            </w:r>
          </w:p>
        </w:tc>
        <w:tc>
          <w:tcPr>
            <w:tcW w:w="2959" w:type="dxa"/>
            <w:tcBorders>
              <w:top w:val="single" w:sz="4" w:space="0" w:color="auto"/>
              <w:left w:val="single" w:sz="4" w:space="0" w:color="auto"/>
              <w:bottom w:val="nil"/>
              <w:right w:val="single" w:sz="4" w:space="0" w:color="auto"/>
            </w:tcBorders>
            <w:shd w:val="clear" w:color="auto" w:fill="auto"/>
            <w:noWrap/>
            <w:hideMark/>
          </w:tcPr>
          <w:p w14:paraId="565503B4" w14:textId="77777777" w:rsidR="00551F9C" w:rsidRPr="00061D9A" w:rsidRDefault="00551F9C">
            <w:pPr>
              <w:rPr>
                <w:sz w:val="20"/>
                <w:szCs w:val="20"/>
              </w:rPr>
            </w:pPr>
            <w:r w:rsidRPr="00061D9A">
              <w:rPr>
                <w:rFonts w:hint="eastAsia"/>
                <w:sz w:val="20"/>
                <w:szCs w:val="20"/>
              </w:rPr>
              <w:t>アセットコード</w:t>
            </w:r>
          </w:p>
        </w:tc>
        <w:tc>
          <w:tcPr>
            <w:tcW w:w="1040" w:type="dxa"/>
            <w:tcBorders>
              <w:top w:val="nil"/>
              <w:left w:val="nil"/>
              <w:bottom w:val="nil"/>
              <w:right w:val="nil"/>
            </w:tcBorders>
            <w:shd w:val="clear" w:color="000000" w:fill="A6A6A6"/>
            <w:noWrap/>
            <w:hideMark/>
          </w:tcPr>
          <w:p w14:paraId="167BFAB6" w14:textId="77777777" w:rsidR="00551F9C" w:rsidRPr="00061D9A" w:rsidRDefault="00551F9C">
            <w:pPr>
              <w:rPr>
                <w:sz w:val="20"/>
                <w:szCs w:val="20"/>
              </w:rPr>
            </w:pPr>
            <w:r w:rsidRPr="00061D9A">
              <w:rPr>
                <w:rFonts w:hint="eastAsia"/>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2D4DD75C" w14:textId="77777777" w:rsidR="00551F9C" w:rsidRPr="00061D9A" w:rsidRDefault="00551F9C">
            <w:pPr>
              <w:rPr>
                <w:sz w:val="20"/>
                <w:szCs w:val="20"/>
              </w:rPr>
            </w:pPr>
            <w:r w:rsidRPr="00061D9A">
              <w:rPr>
                <w:rFonts w:hint="eastAsia"/>
                <w:sz w:val="20"/>
                <w:szCs w:val="20"/>
              </w:rPr>
              <w:t>×</w:t>
            </w:r>
          </w:p>
        </w:tc>
        <w:tc>
          <w:tcPr>
            <w:tcW w:w="1040" w:type="dxa"/>
            <w:tcBorders>
              <w:top w:val="nil"/>
              <w:left w:val="nil"/>
              <w:bottom w:val="nil"/>
              <w:right w:val="single" w:sz="4" w:space="0" w:color="auto"/>
            </w:tcBorders>
            <w:shd w:val="clear" w:color="000000" w:fill="A6A6A6"/>
            <w:noWrap/>
            <w:hideMark/>
          </w:tcPr>
          <w:p w14:paraId="1E4BA397" w14:textId="77777777" w:rsidR="00551F9C" w:rsidRPr="00061D9A" w:rsidRDefault="00551F9C">
            <w:pPr>
              <w:rPr>
                <w:sz w:val="20"/>
                <w:szCs w:val="20"/>
              </w:rPr>
            </w:pPr>
            <w:r w:rsidRPr="00061D9A">
              <w:rPr>
                <w:rFonts w:hint="eastAsia"/>
                <w:sz w:val="20"/>
                <w:szCs w:val="20"/>
              </w:rPr>
              <w:t>×</w:t>
            </w:r>
          </w:p>
        </w:tc>
        <w:tc>
          <w:tcPr>
            <w:tcW w:w="1040" w:type="dxa"/>
            <w:tcBorders>
              <w:top w:val="nil"/>
              <w:left w:val="nil"/>
              <w:bottom w:val="nil"/>
              <w:right w:val="single" w:sz="4" w:space="0" w:color="auto"/>
            </w:tcBorders>
            <w:shd w:val="clear" w:color="000000" w:fill="A6A6A6"/>
            <w:noWrap/>
            <w:hideMark/>
          </w:tcPr>
          <w:p w14:paraId="56CF900D"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73D62566"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965C2B9"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[14]</w:t>
            </w:r>
          </w:p>
        </w:tc>
      </w:tr>
      <w:tr w:rsidR="00551F9C" w:rsidRPr="00061D9A" w14:paraId="62608566" w14:textId="77777777">
        <w:trPr>
          <w:trHeight w:val="270"/>
        </w:trPr>
        <w:tc>
          <w:tcPr>
            <w:tcW w:w="2380" w:type="dxa"/>
            <w:tcBorders>
              <w:top w:val="nil"/>
              <w:left w:val="single" w:sz="4" w:space="0" w:color="auto"/>
              <w:bottom w:val="nil"/>
              <w:right w:val="nil"/>
            </w:tcBorders>
            <w:shd w:val="clear" w:color="auto" w:fill="auto"/>
            <w:noWrap/>
            <w:hideMark/>
          </w:tcPr>
          <w:p w14:paraId="2F89426A"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3FC5B5AC" w14:textId="77777777" w:rsidR="00551F9C" w:rsidRPr="00061D9A" w:rsidRDefault="00551F9C">
            <w:pPr>
              <w:rPr>
                <w:sz w:val="20"/>
                <w:szCs w:val="20"/>
              </w:rPr>
            </w:pPr>
            <w:r w:rsidRPr="00061D9A">
              <w:rPr>
                <w:rFonts w:hint="eastAsia"/>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1ED7672C"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489DB4BD"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52B8183"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1146A09"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1734C73E"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5ECC658C"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[15]</w:t>
            </w:r>
          </w:p>
        </w:tc>
      </w:tr>
      <w:tr w:rsidR="00551F9C" w:rsidRPr="00061D9A" w14:paraId="5723B32D" w14:textId="77777777">
        <w:trPr>
          <w:trHeight w:val="270"/>
        </w:trPr>
        <w:tc>
          <w:tcPr>
            <w:tcW w:w="2380" w:type="dxa"/>
            <w:tcBorders>
              <w:top w:val="nil"/>
              <w:left w:val="single" w:sz="4" w:space="0" w:color="auto"/>
              <w:bottom w:val="nil"/>
              <w:right w:val="nil"/>
            </w:tcBorders>
            <w:shd w:val="clear" w:color="auto" w:fill="auto"/>
            <w:noWrap/>
            <w:hideMark/>
          </w:tcPr>
          <w:p w14:paraId="2BEA7638"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5CC605DA" w14:textId="77777777" w:rsidR="00551F9C" w:rsidRPr="00061D9A" w:rsidRDefault="00551F9C">
            <w:pPr>
              <w:rPr>
                <w:sz w:val="20"/>
                <w:szCs w:val="20"/>
              </w:rPr>
            </w:pPr>
            <w:r w:rsidRPr="00061D9A">
              <w:rPr>
                <w:rFonts w:hint="eastAsia"/>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33DB6F49"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04491D5D"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3F82419"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18D861B"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0D5EAE67"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04554AD0"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[16]</w:t>
            </w:r>
          </w:p>
        </w:tc>
      </w:tr>
      <w:tr w:rsidR="00551F9C" w:rsidRPr="00061D9A" w14:paraId="5B9512CF" w14:textId="77777777">
        <w:trPr>
          <w:trHeight w:val="270"/>
        </w:trPr>
        <w:tc>
          <w:tcPr>
            <w:tcW w:w="2380" w:type="dxa"/>
            <w:tcBorders>
              <w:top w:val="nil"/>
              <w:left w:val="single" w:sz="4" w:space="0" w:color="auto"/>
              <w:bottom w:val="nil"/>
              <w:right w:val="nil"/>
            </w:tcBorders>
            <w:shd w:val="clear" w:color="auto" w:fill="auto"/>
            <w:noWrap/>
            <w:hideMark/>
          </w:tcPr>
          <w:p w14:paraId="0F9DA63C"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single" w:sz="4" w:space="0" w:color="auto"/>
            </w:tcBorders>
            <w:shd w:val="clear" w:color="000000" w:fill="FFFFFF"/>
            <w:noWrap/>
            <w:hideMark/>
          </w:tcPr>
          <w:p w14:paraId="2DFEF9F4" w14:textId="77777777" w:rsidR="00551F9C" w:rsidRPr="00061D9A" w:rsidRDefault="00551F9C">
            <w:pPr>
              <w:rPr>
                <w:sz w:val="20"/>
                <w:szCs w:val="20"/>
              </w:rPr>
            </w:pPr>
            <w:r w:rsidRPr="00061D9A">
              <w:rPr>
                <w:rFonts w:hint="eastAsia"/>
                <w:sz w:val="20"/>
                <w:szCs w:val="20"/>
              </w:rPr>
              <w:t>非表示フラグ</w:t>
            </w:r>
          </w:p>
        </w:tc>
        <w:tc>
          <w:tcPr>
            <w:tcW w:w="1040" w:type="dxa"/>
            <w:tcBorders>
              <w:top w:val="nil"/>
              <w:left w:val="nil"/>
              <w:bottom w:val="single" w:sz="4" w:space="0" w:color="auto"/>
              <w:right w:val="nil"/>
            </w:tcBorders>
            <w:shd w:val="clear" w:color="000000" w:fill="FFFFFF"/>
            <w:noWrap/>
            <w:hideMark/>
          </w:tcPr>
          <w:p w14:paraId="29C7DB49"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73344A98"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381EA992"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0B5C25BA"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69200252"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0C05F502"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[17]</w:t>
            </w:r>
          </w:p>
        </w:tc>
      </w:tr>
      <w:tr w:rsidR="00551F9C" w:rsidRPr="00061D9A" w14:paraId="1D5652D8" w14:textId="77777777">
        <w:trPr>
          <w:trHeight w:val="270"/>
        </w:trPr>
        <w:tc>
          <w:tcPr>
            <w:tcW w:w="2380" w:type="dxa"/>
            <w:tcBorders>
              <w:top w:val="nil"/>
              <w:left w:val="single" w:sz="4" w:space="0" w:color="auto"/>
              <w:bottom w:val="nil"/>
              <w:right w:val="nil"/>
            </w:tcBorders>
            <w:shd w:val="clear" w:color="auto" w:fill="auto"/>
            <w:noWrap/>
            <w:hideMark/>
          </w:tcPr>
          <w:p w14:paraId="00FF7B2D"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nil"/>
              <w:right w:val="single" w:sz="4" w:space="0" w:color="auto"/>
            </w:tcBorders>
            <w:shd w:val="clear" w:color="auto" w:fill="auto"/>
            <w:noWrap/>
            <w:hideMark/>
          </w:tcPr>
          <w:p w14:paraId="64251702" w14:textId="77777777" w:rsidR="00551F9C" w:rsidRPr="00061D9A" w:rsidRDefault="00551F9C">
            <w:pPr>
              <w:rPr>
                <w:sz w:val="20"/>
                <w:szCs w:val="20"/>
              </w:rPr>
            </w:pPr>
            <w:r w:rsidRPr="00061D9A">
              <w:rPr>
                <w:rFonts w:hint="eastAsia"/>
                <w:sz w:val="20"/>
                <w:szCs w:val="20"/>
              </w:rPr>
              <w:t>アセットコード</w:t>
            </w:r>
          </w:p>
        </w:tc>
        <w:tc>
          <w:tcPr>
            <w:tcW w:w="1040" w:type="dxa"/>
            <w:tcBorders>
              <w:top w:val="nil"/>
              <w:left w:val="nil"/>
              <w:bottom w:val="nil"/>
              <w:right w:val="nil"/>
            </w:tcBorders>
            <w:shd w:val="clear" w:color="000000" w:fill="A6A6A6"/>
            <w:noWrap/>
            <w:hideMark/>
          </w:tcPr>
          <w:p w14:paraId="7DF08143"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0E9BF555"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01F7973"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282F3C4"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14CE6885"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4D8C6047"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[14]</w:t>
            </w:r>
          </w:p>
        </w:tc>
      </w:tr>
      <w:tr w:rsidR="00551F9C" w:rsidRPr="00061D9A" w14:paraId="5CFBA235" w14:textId="77777777">
        <w:trPr>
          <w:trHeight w:val="270"/>
        </w:trPr>
        <w:tc>
          <w:tcPr>
            <w:tcW w:w="2380" w:type="dxa"/>
            <w:tcBorders>
              <w:top w:val="nil"/>
              <w:left w:val="single" w:sz="4" w:space="0" w:color="auto"/>
              <w:bottom w:val="nil"/>
              <w:right w:val="nil"/>
            </w:tcBorders>
            <w:shd w:val="clear" w:color="auto" w:fill="auto"/>
            <w:noWrap/>
            <w:hideMark/>
          </w:tcPr>
          <w:p w14:paraId="13B4F426"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20071AD1" w14:textId="77777777" w:rsidR="00551F9C" w:rsidRPr="00061D9A" w:rsidRDefault="00551F9C">
            <w:pPr>
              <w:rPr>
                <w:sz w:val="20"/>
                <w:szCs w:val="20"/>
              </w:rPr>
            </w:pPr>
            <w:r w:rsidRPr="00061D9A">
              <w:rPr>
                <w:rFonts w:hint="eastAsia"/>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4B9C8291"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4E49C8D2"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FA9F973"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36D3B6D3"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731994D7"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376FF44B"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[15]</w:t>
            </w:r>
          </w:p>
        </w:tc>
      </w:tr>
      <w:tr w:rsidR="00551F9C" w:rsidRPr="00061D9A" w14:paraId="4B829095" w14:textId="77777777">
        <w:trPr>
          <w:trHeight w:val="270"/>
        </w:trPr>
        <w:tc>
          <w:tcPr>
            <w:tcW w:w="2380" w:type="dxa"/>
            <w:tcBorders>
              <w:top w:val="nil"/>
              <w:left w:val="single" w:sz="4" w:space="0" w:color="auto"/>
              <w:bottom w:val="nil"/>
              <w:right w:val="nil"/>
            </w:tcBorders>
            <w:shd w:val="clear" w:color="auto" w:fill="auto"/>
            <w:noWrap/>
            <w:hideMark/>
          </w:tcPr>
          <w:p w14:paraId="3C8AB79A"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30B25B73" w14:textId="77777777" w:rsidR="00551F9C" w:rsidRPr="00061D9A" w:rsidRDefault="00551F9C">
            <w:pPr>
              <w:rPr>
                <w:sz w:val="20"/>
                <w:szCs w:val="20"/>
              </w:rPr>
            </w:pPr>
            <w:r w:rsidRPr="00061D9A">
              <w:rPr>
                <w:rFonts w:hint="eastAsia"/>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456B0FB6"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37469727"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A218B6F"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3EEFA1D"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61FE0DBD"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6A61F861"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[16]</w:t>
            </w:r>
          </w:p>
        </w:tc>
      </w:tr>
      <w:tr w:rsidR="00551F9C" w:rsidRPr="00061D9A" w14:paraId="7B00D4C2" w14:textId="77777777">
        <w:trPr>
          <w:trHeight w:val="270"/>
        </w:trPr>
        <w:tc>
          <w:tcPr>
            <w:tcW w:w="2380" w:type="dxa"/>
            <w:tcBorders>
              <w:top w:val="nil"/>
              <w:left w:val="single" w:sz="4" w:space="0" w:color="auto"/>
              <w:bottom w:val="nil"/>
              <w:right w:val="nil"/>
            </w:tcBorders>
            <w:shd w:val="clear" w:color="auto" w:fill="auto"/>
            <w:noWrap/>
            <w:hideMark/>
          </w:tcPr>
          <w:p w14:paraId="6AF17AD2"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single" w:sz="4" w:space="0" w:color="auto"/>
            </w:tcBorders>
            <w:shd w:val="clear" w:color="000000" w:fill="FFFFFF"/>
            <w:noWrap/>
            <w:hideMark/>
          </w:tcPr>
          <w:p w14:paraId="4D01AA32" w14:textId="77777777" w:rsidR="00551F9C" w:rsidRPr="00061D9A" w:rsidRDefault="00551F9C">
            <w:pPr>
              <w:rPr>
                <w:sz w:val="20"/>
                <w:szCs w:val="20"/>
              </w:rPr>
            </w:pPr>
            <w:r w:rsidRPr="00061D9A">
              <w:rPr>
                <w:rFonts w:hint="eastAsia"/>
                <w:sz w:val="20"/>
                <w:szCs w:val="20"/>
              </w:rPr>
              <w:t>非表示フラグ</w:t>
            </w:r>
          </w:p>
        </w:tc>
        <w:tc>
          <w:tcPr>
            <w:tcW w:w="1040" w:type="dxa"/>
            <w:tcBorders>
              <w:top w:val="nil"/>
              <w:left w:val="nil"/>
              <w:bottom w:val="single" w:sz="4" w:space="0" w:color="auto"/>
              <w:right w:val="nil"/>
            </w:tcBorders>
            <w:shd w:val="clear" w:color="000000" w:fill="FFFFFF"/>
            <w:noWrap/>
            <w:hideMark/>
          </w:tcPr>
          <w:p w14:paraId="53EB2D2F"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003148EF"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DC798AA"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6D38B987"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34325D5D"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0B34933A" w14:textId="77777777" w:rsidR="00551F9C" w:rsidRPr="00061D9A" w:rsidRDefault="00551F9C">
            <w:pPr>
              <w:widowControl/>
              <w:snapToGrid/>
              <w:ind w:rightChars="0" w:right="0"/>
              <w:rPr>
                <w:rFonts w:cs="MS PGothic"/>
                <w:color w:val="000000"/>
                <w:kern w:val="0"/>
                <w:sz w:val="12"/>
                <w:szCs w:val="12"/>
              </w:rPr>
            </w:pPr>
            <w:r w:rsidRPr="00061D9A">
              <w:rPr>
                <w:rFonts w:cs="MS PGothic" w:hint="eastAsia"/>
                <w:color w:val="000000"/>
                <w:kern w:val="0"/>
                <w:sz w:val="12"/>
                <w:szCs w:val="12"/>
              </w:rPr>
              <w:t>[17]</w:t>
            </w:r>
          </w:p>
        </w:tc>
      </w:tr>
      <w:tr w:rsidR="00551F9C" w:rsidRPr="00061D9A" w14:paraId="500BC36F"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69EF1B9F"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right w:val="single" w:sz="4" w:space="0" w:color="auto"/>
            </w:tcBorders>
            <w:shd w:val="clear" w:color="000000" w:fill="FFFFFF"/>
            <w:noWrap/>
            <w:hideMark/>
          </w:tcPr>
          <w:p w14:paraId="15039A6D" w14:textId="77777777" w:rsidR="00551F9C" w:rsidRPr="00061D9A" w:rsidRDefault="00551F9C">
            <w:pPr>
              <w:rPr>
                <w:sz w:val="20"/>
                <w:szCs w:val="20"/>
              </w:rPr>
            </w:pPr>
            <w:r w:rsidRPr="00061D9A">
              <w:rPr>
                <w:rFonts w:hint="eastAsia"/>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4647FE25" w14:textId="77777777" w:rsidR="00551F9C" w:rsidRPr="00061D9A" w:rsidRDefault="00551F9C">
            <w:pPr>
              <w:rPr>
                <w:sz w:val="20"/>
                <w:szCs w:val="20"/>
              </w:rPr>
            </w:pPr>
            <w:r w:rsidRPr="00061D9A">
              <w:rPr>
                <w:rFonts w:cs="MS PGothic" w:hint="eastAsia"/>
                <w:kern w:val="0"/>
                <w:sz w:val="20"/>
                <w:szCs w:val="20"/>
              </w:rPr>
              <w:t>WEB</w:t>
            </w:r>
          </w:p>
        </w:tc>
        <w:tc>
          <w:tcPr>
            <w:tcW w:w="1040" w:type="dxa"/>
            <w:tcBorders>
              <w:top w:val="nil"/>
              <w:left w:val="single" w:sz="4" w:space="0" w:color="auto"/>
              <w:bottom w:val="single" w:sz="4" w:space="0" w:color="auto"/>
              <w:right w:val="nil"/>
            </w:tcBorders>
            <w:shd w:val="clear" w:color="auto" w:fill="auto"/>
            <w:noWrap/>
            <w:hideMark/>
          </w:tcPr>
          <w:p w14:paraId="52EDB445" w14:textId="77777777" w:rsidR="00551F9C" w:rsidRPr="00061D9A" w:rsidRDefault="00551F9C">
            <w:pPr>
              <w:rPr>
                <w:sz w:val="20"/>
                <w:szCs w:val="20"/>
              </w:rPr>
            </w:pPr>
            <w:r w:rsidRPr="00061D9A">
              <w:rPr>
                <w:rFonts w:hint="eastAsia"/>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0429AB50" w14:textId="77777777" w:rsidR="00551F9C" w:rsidRPr="00061D9A" w:rsidRDefault="00551F9C">
            <w:pPr>
              <w:rPr>
                <w:sz w:val="20"/>
                <w:szCs w:val="20"/>
              </w:rPr>
            </w:pPr>
            <w:r w:rsidRPr="00061D9A">
              <w:rPr>
                <w:rFonts w:hint="eastAsia"/>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4D9DD349"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3ABF6C57"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CAC10C2" w14:textId="77777777" w:rsidR="00551F9C" w:rsidRPr="00061D9A" w:rsidRDefault="00551F9C">
            <w:pPr>
              <w:widowControl/>
              <w:snapToGrid/>
              <w:ind w:rightChars="0" w:right="0"/>
              <w:rPr>
                <w:rFonts w:cs="Times New Roman"/>
                <w:kern w:val="0"/>
                <w:sz w:val="20"/>
                <w:szCs w:val="20"/>
              </w:rPr>
            </w:pPr>
            <w:r w:rsidRPr="009303EA">
              <w:rPr>
                <w:rFonts w:cs="Times New Roman"/>
                <w:kern w:val="0"/>
                <w:sz w:val="12"/>
                <w:szCs w:val="20"/>
              </w:rPr>
              <w:t>[18]</w:t>
            </w:r>
          </w:p>
        </w:tc>
      </w:tr>
      <w:tr w:rsidR="00551F9C" w:rsidRPr="00061D9A" w14:paraId="6AC19197"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6E5554CF"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right w:val="single" w:sz="4" w:space="0" w:color="auto"/>
            </w:tcBorders>
            <w:shd w:val="clear" w:color="auto" w:fill="auto"/>
            <w:noWrap/>
            <w:hideMark/>
          </w:tcPr>
          <w:p w14:paraId="5AA38115"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4D9BF472"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72FD8FE1"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04859C1C"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14C28AE8"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0657AA9F"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nil"/>
              <w:bottom w:val="nil"/>
              <w:right w:val="nil"/>
            </w:tcBorders>
            <w:shd w:val="clear" w:color="auto" w:fill="auto"/>
            <w:noWrap/>
            <w:vAlign w:val="center"/>
            <w:hideMark/>
          </w:tcPr>
          <w:p w14:paraId="6C393C0C" w14:textId="77777777" w:rsidR="00551F9C" w:rsidRPr="00061D9A" w:rsidRDefault="00551F9C">
            <w:pPr>
              <w:widowControl/>
              <w:snapToGrid/>
              <w:ind w:rightChars="0" w:right="0"/>
              <w:rPr>
                <w:rFonts w:cs="Times New Roman"/>
                <w:kern w:val="0"/>
                <w:sz w:val="20"/>
                <w:szCs w:val="20"/>
              </w:rPr>
            </w:pPr>
          </w:p>
        </w:tc>
      </w:tr>
      <w:tr w:rsidR="00551F9C" w:rsidRPr="00061D9A" w14:paraId="754BD65E"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1EFB4A2A"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single" w:sz="4" w:space="0" w:color="auto"/>
            </w:tcBorders>
            <w:shd w:val="clear" w:color="auto" w:fill="auto"/>
            <w:noWrap/>
            <w:hideMark/>
          </w:tcPr>
          <w:p w14:paraId="2958EDD9"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53A96756"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24EE2F5A"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09B52C1"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41C2A5C2"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635DCFAD" w14:textId="77777777" w:rsidR="00551F9C" w:rsidRPr="00061D9A" w:rsidRDefault="00551F9C">
            <w:pPr>
              <w:widowControl/>
              <w:snapToGrid/>
              <w:ind w:rightChars="0" w:right="0"/>
              <w:rPr>
                <w:rFonts w:cs="Calibri"/>
                <w:kern w:val="0"/>
                <w:sz w:val="22"/>
              </w:rPr>
            </w:pPr>
          </w:p>
        </w:tc>
        <w:tc>
          <w:tcPr>
            <w:tcW w:w="453" w:type="dxa"/>
            <w:tcBorders>
              <w:top w:val="nil"/>
              <w:left w:val="nil"/>
              <w:bottom w:val="nil"/>
              <w:right w:val="nil"/>
            </w:tcBorders>
            <w:shd w:val="clear" w:color="auto" w:fill="auto"/>
            <w:noWrap/>
            <w:vAlign w:val="center"/>
            <w:hideMark/>
          </w:tcPr>
          <w:p w14:paraId="20F515A3" w14:textId="77777777" w:rsidR="00551F9C" w:rsidRPr="00061D9A" w:rsidRDefault="00551F9C">
            <w:pPr>
              <w:widowControl/>
              <w:snapToGrid/>
              <w:ind w:rightChars="0" w:right="0"/>
              <w:rPr>
                <w:rFonts w:cs="Times New Roman"/>
                <w:kern w:val="0"/>
                <w:sz w:val="20"/>
                <w:szCs w:val="20"/>
              </w:rPr>
            </w:pPr>
          </w:p>
        </w:tc>
      </w:tr>
      <w:tr w:rsidR="00551F9C" w:rsidRPr="00061D9A" w14:paraId="29A48D51" w14:textId="77777777">
        <w:trPr>
          <w:trHeight w:val="391"/>
        </w:trPr>
        <w:tc>
          <w:tcPr>
            <w:tcW w:w="2380" w:type="dxa"/>
            <w:tcBorders>
              <w:top w:val="single" w:sz="4" w:space="0" w:color="auto"/>
              <w:left w:val="single" w:sz="4" w:space="0" w:color="auto"/>
              <w:bottom w:val="nil"/>
              <w:right w:val="nil"/>
            </w:tcBorders>
            <w:shd w:val="clear" w:color="auto" w:fill="auto"/>
            <w:noWrap/>
            <w:hideMark/>
          </w:tcPr>
          <w:p w14:paraId="796BD147" w14:textId="77777777" w:rsidR="00551F9C" w:rsidRPr="00061D9A" w:rsidRDefault="00551F9C">
            <w:pPr>
              <w:widowControl/>
              <w:snapToGrid/>
              <w:ind w:rightChars="0" w:right="0"/>
              <w:rPr>
                <w:rFonts w:cs="MS PGothic"/>
                <w:sz w:val="20"/>
                <w:szCs w:val="20"/>
              </w:rPr>
            </w:pPr>
            <w:r w:rsidRPr="00061D9A">
              <w:rPr>
                <w:rFonts w:hint="eastAsia"/>
                <w:sz w:val="20"/>
                <w:szCs w:val="20"/>
              </w:rPr>
              <w:t>ダウンロード（マニュアル）</w:t>
            </w:r>
          </w:p>
        </w:tc>
        <w:tc>
          <w:tcPr>
            <w:tcW w:w="2959" w:type="dxa"/>
            <w:tcBorders>
              <w:top w:val="single" w:sz="4" w:space="0" w:color="auto"/>
              <w:left w:val="single" w:sz="4" w:space="0" w:color="auto"/>
              <w:bottom w:val="nil"/>
              <w:right w:val="single" w:sz="4" w:space="0" w:color="auto"/>
            </w:tcBorders>
            <w:shd w:val="clear" w:color="auto" w:fill="auto"/>
            <w:noWrap/>
            <w:hideMark/>
          </w:tcPr>
          <w:p w14:paraId="384877D2" w14:textId="77777777" w:rsidR="00551F9C" w:rsidRPr="00061D9A" w:rsidRDefault="00551F9C">
            <w:pPr>
              <w:rPr>
                <w:sz w:val="20"/>
                <w:szCs w:val="20"/>
              </w:rPr>
            </w:pPr>
            <w:r w:rsidRPr="00061D9A">
              <w:rPr>
                <w:rFonts w:hint="eastAsia"/>
                <w:sz w:val="20"/>
                <w:szCs w:val="20"/>
              </w:rPr>
              <w:t>アセットコード</w:t>
            </w:r>
          </w:p>
        </w:tc>
        <w:tc>
          <w:tcPr>
            <w:tcW w:w="1040" w:type="dxa"/>
            <w:tcBorders>
              <w:top w:val="nil"/>
              <w:left w:val="nil"/>
              <w:bottom w:val="nil"/>
              <w:right w:val="nil"/>
            </w:tcBorders>
            <w:shd w:val="clear" w:color="000000" w:fill="A6A6A6"/>
            <w:noWrap/>
            <w:hideMark/>
          </w:tcPr>
          <w:p w14:paraId="4F2983D6" w14:textId="77777777" w:rsidR="00551F9C" w:rsidRPr="00061D9A" w:rsidRDefault="00551F9C">
            <w:pPr>
              <w:rPr>
                <w:sz w:val="20"/>
                <w:szCs w:val="20"/>
              </w:rPr>
            </w:pPr>
            <w:r w:rsidRPr="00061D9A">
              <w:rPr>
                <w:rFonts w:hint="eastAsia"/>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06B38CB3" w14:textId="77777777" w:rsidR="00551F9C" w:rsidRPr="00061D9A" w:rsidRDefault="00551F9C">
            <w:pPr>
              <w:rPr>
                <w:sz w:val="20"/>
                <w:szCs w:val="20"/>
              </w:rPr>
            </w:pPr>
            <w:r w:rsidRPr="00061D9A">
              <w:rPr>
                <w:rFonts w:hint="eastAsia"/>
                <w:sz w:val="20"/>
                <w:szCs w:val="20"/>
              </w:rPr>
              <w:t>×</w:t>
            </w:r>
          </w:p>
        </w:tc>
        <w:tc>
          <w:tcPr>
            <w:tcW w:w="1040" w:type="dxa"/>
            <w:tcBorders>
              <w:top w:val="nil"/>
              <w:left w:val="nil"/>
              <w:bottom w:val="nil"/>
              <w:right w:val="single" w:sz="4" w:space="0" w:color="auto"/>
            </w:tcBorders>
            <w:shd w:val="clear" w:color="000000" w:fill="A6A6A6"/>
            <w:noWrap/>
            <w:hideMark/>
          </w:tcPr>
          <w:p w14:paraId="31296E58" w14:textId="77777777" w:rsidR="00551F9C" w:rsidRPr="00061D9A" w:rsidRDefault="00551F9C">
            <w:pPr>
              <w:rPr>
                <w:sz w:val="20"/>
                <w:szCs w:val="20"/>
              </w:rPr>
            </w:pPr>
            <w:r w:rsidRPr="00061D9A">
              <w:rPr>
                <w:rFonts w:hint="eastAsia"/>
                <w:sz w:val="20"/>
                <w:szCs w:val="20"/>
              </w:rPr>
              <w:t>×</w:t>
            </w:r>
          </w:p>
        </w:tc>
        <w:tc>
          <w:tcPr>
            <w:tcW w:w="1040" w:type="dxa"/>
            <w:tcBorders>
              <w:top w:val="nil"/>
              <w:left w:val="nil"/>
              <w:bottom w:val="nil"/>
              <w:right w:val="single" w:sz="4" w:space="0" w:color="auto"/>
            </w:tcBorders>
            <w:shd w:val="clear" w:color="000000" w:fill="A6A6A6"/>
            <w:noWrap/>
            <w:hideMark/>
          </w:tcPr>
          <w:p w14:paraId="1D7AEC1B"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0FC07BE3"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65D7028" w14:textId="77777777" w:rsidR="00551F9C" w:rsidRPr="009303EA" w:rsidRDefault="00551F9C">
            <w:pPr>
              <w:widowControl/>
              <w:snapToGrid/>
              <w:ind w:rightChars="0" w:right="0"/>
              <w:rPr>
                <w:rFonts w:cs="MS PGothic"/>
                <w:color w:val="000000"/>
                <w:sz w:val="12"/>
              </w:rPr>
            </w:pPr>
            <w:r w:rsidRPr="009303EA">
              <w:rPr>
                <w:rFonts w:hint="eastAsia"/>
                <w:color w:val="000000"/>
                <w:sz w:val="12"/>
              </w:rPr>
              <w:t>[19]</w:t>
            </w:r>
          </w:p>
        </w:tc>
      </w:tr>
      <w:tr w:rsidR="00551F9C" w:rsidRPr="00061D9A" w14:paraId="3D6D0A71" w14:textId="77777777">
        <w:trPr>
          <w:trHeight w:val="270"/>
        </w:trPr>
        <w:tc>
          <w:tcPr>
            <w:tcW w:w="2380" w:type="dxa"/>
            <w:tcBorders>
              <w:top w:val="nil"/>
              <w:left w:val="single" w:sz="4" w:space="0" w:color="auto"/>
              <w:bottom w:val="nil"/>
              <w:right w:val="nil"/>
            </w:tcBorders>
            <w:shd w:val="clear" w:color="auto" w:fill="auto"/>
            <w:noWrap/>
            <w:hideMark/>
          </w:tcPr>
          <w:p w14:paraId="28CE2DA6"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08BA0F40" w14:textId="77777777" w:rsidR="00551F9C" w:rsidRPr="00061D9A" w:rsidRDefault="00551F9C">
            <w:pPr>
              <w:rPr>
                <w:sz w:val="20"/>
                <w:szCs w:val="20"/>
              </w:rPr>
            </w:pPr>
            <w:r w:rsidRPr="00061D9A">
              <w:rPr>
                <w:rFonts w:hint="eastAsia"/>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64E7CAD6"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2B5D639D"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38C338C8"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346613B8"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4B0F4320"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38EEED4" w14:textId="77777777" w:rsidR="00551F9C" w:rsidRPr="009303EA" w:rsidRDefault="00551F9C">
            <w:pPr>
              <w:rPr>
                <w:color w:val="000000"/>
                <w:sz w:val="12"/>
              </w:rPr>
            </w:pPr>
            <w:r w:rsidRPr="009303EA">
              <w:rPr>
                <w:rFonts w:hint="eastAsia"/>
                <w:color w:val="000000"/>
                <w:sz w:val="12"/>
              </w:rPr>
              <w:t>[20]</w:t>
            </w:r>
          </w:p>
        </w:tc>
      </w:tr>
      <w:tr w:rsidR="00551F9C" w:rsidRPr="00061D9A" w14:paraId="45148587" w14:textId="77777777">
        <w:trPr>
          <w:trHeight w:val="270"/>
        </w:trPr>
        <w:tc>
          <w:tcPr>
            <w:tcW w:w="2380" w:type="dxa"/>
            <w:tcBorders>
              <w:top w:val="nil"/>
              <w:left w:val="single" w:sz="4" w:space="0" w:color="auto"/>
              <w:bottom w:val="nil"/>
              <w:right w:val="nil"/>
            </w:tcBorders>
            <w:shd w:val="clear" w:color="auto" w:fill="auto"/>
            <w:noWrap/>
            <w:hideMark/>
          </w:tcPr>
          <w:p w14:paraId="1B365936"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0F091D06" w14:textId="77777777" w:rsidR="00551F9C" w:rsidRPr="00061D9A" w:rsidRDefault="00551F9C">
            <w:pPr>
              <w:rPr>
                <w:sz w:val="20"/>
                <w:szCs w:val="20"/>
              </w:rPr>
            </w:pPr>
            <w:r w:rsidRPr="00061D9A">
              <w:rPr>
                <w:rFonts w:hint="eastAsia"/>
                <w:sz w:val="20"/>
                <w:szCs w:val="20"/>
              </w:rPr>
              <w:t>デジタルアセット非公開フラグ</w:t>
            </w:r>
          </w:p>
        </w:tc>
        <w:tc>
          <w:tcPr>
            <w:tcW w:w="1040" w:type="dxa"/>
            <w:tcBorders>
              <w:top w:val="nil"/>
              <w:left w:val="nil"/>
              <w:bottom w:val="single" w:sz="4" w:space="0" w:color="auto"/>
              <w:right w:val="nil"/>
            </w:tcBorders>
            <w:shd w:val="clear" w:color="auto" w:fill="A6A6A6"/>
            <w:noWrap/>
            <w:hideMark/>
          </w:tcPr>
          <w:p w14:paraId="6BAB2FB1"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nil"/>
              <w:right w:val="nil"/>
            </w:tcBorders>
            <w:shd w:val="clear" w:color="auto" w:fill="A6A6A6"/>
            <w:noWrap/>
            <w:hideMark/>
          </w:tcPr>
          <w:p w14:paraId="21518234"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single" w:sz="4" w:space="0" w:color="auto"/>
              <w:bottom w:val="nil"/>
              <w:right w:val="single" w:sz="4" w:space="0" w:color="auto"/>
            </w:tcBorders>
            <w:shd w:val="clear" w:color="auto" w:fill="A6A6A6"/>
            <w:noWrap/>
            <w:hideMark/>
          </w:tcPr>
          <w:p w14:paraId="4EFCC3C1"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auto" w:fill="A6A6A6"/>
            <w:noWrap/>
            <w:hideMark/>
          </w:tcPr>
          <w:p w14:paraId="51EEAC29"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4C4F940F"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3EFE442" w14:textId="77777777" w:rsidR="00551F9C" w:rsidRPr="009303EA" w:rsidRDefault="00551F9C">
            <w:pPr>
              <w:rPr>
                <w:color w:val="000000"/>
                <w:sz w:val="12"/>
              </w:rPr>
            </w:pPr>
            <w:r w:rsidRPr="009303EA">
              <w:rPr>
                <w:rFonts w:hint="eastAsia"/>
                <w:color w:val="000000"/>
                <w:sz w:val="12"/>
              </w:rPr>
              <w:t>[21]</w:t>
            </w:r>
          </w:p>
        </w:tc>
      </w:tr>
      <w:tr w:rsidR="00551F9C" w:rsidRPr="00061D9A" w14:paraId="50A9A1C2" w14:textId="77777777">
        <w:trPr>
          <w:trHeight w:val="270"/>
        </w:trPr>
        <w:tc>
          <w:tcPr>
            <w:tcW w:w="2380" w:type="dxa"/>
            <w:tcBorders>
              <w:top w:val="nil"/>
              <w:left w:val="single" w:sz="4" w:space="0" w:color="auto"/>
              <w:bottom w:val="nil"/>
              <w:right w:val="nil"/>
            </w:tcBorders>
            <w:shd w:val="clear" w:color="auto" w:fill="auto"/>
            <w:noWrap/>
            <w:hideMark/>
          </w:tcPr>
          <w:p w14:paraId="3F5365CF"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nil"/>
              <w:right w:val="single" w:sz="4" w:space="0" w:color="auto"/>
            </w:tcBorders>
            <w:shd w:val="clear" w:color="auto" w:fill="auto"/>
            <w:noWrap/>
            <w:hideMark/>
          </w:tcPr>
          <w:p w14:paraId="7D7580E6" w14:textId="77777777" w:rsidR="00551F9C" w:rsidRPr="00061D9A" w:rsidRDefault="00551F9C">
            <w:pPr>
              <w:rPr>
                <w:sz w:val="20"/>
                <w:szCs w:val="20"/>
              </w:rPr>
            </w:pPr>
            <w:r w:rsidRPr="00061D9A">
              <w:rPr>
                <w:rFonts w:hint="eastAsia"/>
                <w:sz w:val="20"/>
                <w:szCs w:val="20"/>
              </w:rPr>
              <w:t>非表示フラグ</w:t>
            </w:r>
          </w:p>
        </w:tc>
        <w:tc>
          <w:tcPr>
            <w:tcW w:w="1040" w:type="dxa"/>
            <w:tcBorders>
              <w:top w:val="nil"/>
              <w:left w:val="nil"/>
              <w:bottom w:val="nil"/>
              <w:right w:val="nil"/>
            </w:tcBorders>
            <w:shd w:val="clear" w:color="auto" w:fill="auto"/>
            <w:noWrap/>
            <w:hideMark/>
          </w:tcPr>
          <w:p w14:paraId="1FDEFB6E"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nil"/>
              <w:right w:val="single" w:sz="4" w:space="0" w:color="auto"/>
            </w:tcBorders>
            <w:shd w:val="clear" w:color="auto" w:fill="auto"/>
            <w:noWrap/>
            <w:hideMark/>
          </w:tcPr>
          <w:p w14:paraId="486078D0"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nil"/>
              <w:bottom w:val="nil"/>
              <w:right w:val="single" w:sz="4" w:space="0" w:color="auto"/>
            </w:tcBorders>
            <w:shd w:val="clear" w:color="auto" w:fill="auto"/>
            <w:noWrap/>
            <w:hideMark/>
          </w:tcPr>
          <w:p w14:paraId="380792D6"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auto" w:fill="auto"/>
            <w:noWrap/>
            <w:hideMark/>
          </w:tcPr>
          <w:p w14:paraId="1598FC54"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2914DB2A"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0289A06" w14:textId="77777777" w:rsidR="00551F9C" w:rsidRPr="009303EA" w:rsidRDefault="00551F9C">
            <w:pPr>
              <w:rPr>
                <w:color w:val="000000"/>
                <w:sz w:val="12"/>
              </w:rPr>
            </w:pPr>
            <w:r w:rsidRPr="009303EA">
              <w:rPr>
                <w:rFonts w:hint="eastAsia"/>
                <w:color w:val="000000"/>
                <w:sz w:val="12"/>
              </w:rPr>
              <w:t>[22]</w:t>
            </w:r>
          </w:p>
        </w:tc>
      </w:tr>
      <w:tr w:rsidR="00551F9C" w:rsidRPr="00061D9A" w14:paraId="3453E5F4" w14:textId="77777777">
        <w:trPr>
          <w:trHeight w:val="270"/>
        </w:trPr>
        <w:tc>
          <w:tcPr>
            <w:tcW w:w="2380" w:type="dxa"/>
            <w:tcBorders>
              <w:top w:val="nil"/>
              <w:left w:val="single" w:sz="4" w:space="0" w:color="auto"/>
              <w:bottom w:val="nil"/>
              <w:right w:val="nil"/>
            </w:tcBorders>
            <w:shd w:val="clear" w:color="auto" w:fill="auto"/>
            <w:noWrap/>
            <w:hideMark/>
          </w:tcPr>
          <w:p w14:paraId="16AF778E"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nil"/>
              <w:right w:val="single" w:sz="4" w:space="0" w:color="auto"/>
            </w:tcBorders>
            <w:shd w:val="clear" w:color="000000" w:fill="FFFFFF"/>
            <w:noWrap/>
            <w:hideMark/>
          </w:tcPr>
          <w:p w14:paraId="648A4186" w14:textId="77777777" w:rsidR="00551F9C" w:rsidRPr="00061D9A" w:rsidRDefault="00551F9C">
            <w:pPr>
              <w:rPr>
                <w:sz w:val="20"/>
                <w:szCs w:val="20"/>
              </w:rPr>
            </w:pPr>
            <w:r w:rsidRPr="00061D9A">
              <w:rPr>
                <w:rFonts w:hint="eastAsia"/>
                <w:sz w:val="20"/>
                <w:szCs w:val="20"/>
              </w:rPr>
              <w:t>アセットコード</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2700A1B3"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5E4818B5"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EE8B8F0"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10B9938"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0501BE82"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EF62771" w14:textId="77777777" w:rsidR="00551F9C" w:rsidRPr="009303EA" w:rsidRDefault="00551F9C">
            <w:pPr>
              <w:rPr>
                <w:color w:val="000000"/>
                <w:sz w:val="12"/>
              </w:rPr>
            </w:pPr>
            <w:r w:rsidRPr="009303EA">
              <w:rPr>
                <w:rFonts w:hint="eastAsia"/>
                <w:color w:val="000000"/>
                <w:sz w:val="12"/>
              </w:rPr>
              <w:t>[19]</w:t>
            </w:r>
          </w:p>
        </w:tc>
      </w:tr>
      <w:tr w:rsidR="00551F9C" w:rsidRPr="00061D9A" w14:paraId="300AFA65" w14:textId="77777777">
        <w:trPr>
          <w:trHeight w:val="270"/>
        </w:trPr>
        <w:tc>
          <w:tcPr>
            <w:tcW w:w="2380" w:type="dxa"/>
            <w:tcBorders>
              <w:top w:val="nil"/>
              <w:left w:val="single" w:sz="4" w:space="0" w:color="auto"/>
              <w:bottom w:val="nil"/>
              <w:right w:val="nil"/>
            </w:tcBorders>
            <w:shd w:val="clear" w:color="auto" w:fill="auto"/>
            <w:noWrap/>
            <w:hideMark/>
          </w:tcPr>
          <w:p w14:paraId="11A99B8F"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bottom w:val="single" w:sz="4" w:space="0" w:color="auto"/>
              <w:right w:val="single" w:sz="4" w:space="0" w:color="auto"/>
            </w:tcBorders>
            <w:shd w:val="clear" w:color="000000" w:fill="FFFFFF"/>
            <w:noWrap/>
            <w:hideMark/>
          </w:tcPr>
          <w:p w14:paraId="32C16F3A" w14:textId="77777777" w:rsidR="00551F9C" w:rsidRPr="00061D9A" w:rsidRDefault="00551F9C">
            <w:pPr>
              <w:rPr>
                <w:sz w:val="20"/>
                <w:szCs w:val="20"/>
              </w:rPr>
            </w:pPr>
            <w:r w:rsidRPr="00061D9A">
              <w:rPr>
                <w:rFonts w:hint="eastAsia"/>
                <w:sz w:val="20"/>
                <w:szCs w:val="20"/>
              </w:rPr>
              <w:t>アセット名称</w:t>
            </w:r>
          </w:p>
        </w:tc>
        <w:tc>
          <w:tcPr>
            <w:tcW w:w="1040" w:type="dxa"/>
            <w:tcBorders>
              <w:top w:val="nil"/>
              <w:left w:val="nil"/>
              <w:bottom w:val="single" w:sz="4" w:space="0" w:color="auto"/>
              <w:right w:val="nil"/>
            </w:tcBorders>
            <w:shd w:val="clear" w:color="auto" w:fill="A6A6A6"/>
            <w:noWrap/>
            <w:hideMark/>
          </w:tcPr>
          <w:p w14:paraId="41D4D957" w14:textId="77777777" w:rsidR="00551F9C" w:rsidRPr="00061D9A" w:rsidRDefault="00551F9C">
            <w:pPr>
              <w:rPr>
                <w:sz w:val="20"/>
                <w:szCs w:val="20"/>
              </w:rPr>
            </w:pPr>
            <w:r w:rsidRPr="00061D9A">
              <w:rPr>
                <w:rFonts w:hint="eastAsia"/>
                <w:sz w:val="20"/>
                <w:szCs w:val="20"/>
              </w:rPr>
              <w:t>PIM</w:t>
            </w:r>
          </w:p>
        </w:tc>
        <w:tc>
          <w:tcPr>
            <w:tcW w:w="1040" w:type="dxa"/>
            <w:tcBorders>
              <w:top w:val="single" w:sz="4" w:space="0" w:color="auto"/>
              <w:left w:val="single" w:sz="4" w:space="0" w:color="auto"/>
              <w:bottom w:val="single" w:sz="4" w:space="0" w:color="auto"/>
              <w:right w:val="nil"/>
            </w:tcBorders>
            <w:shd w:val="clear" w:color="auto" w:fill="A6A6A6"/>
            <w:noWrap/>
            <w:hideMark/>
          </w:tcPr>
          <w:p w14:paraId="1DA2AD35"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single" w:sz="4" w:space="0" w:color="auto"/>
              <w:bottom w:val="single" w:sz="4" w:space="0" w:color="auto"/>
              <w:right w:val="single" w:sz="4" w:space="0" w:color="auto"/>
            </w:tcBorders>
            <w:shd w:val="clear" w:color="auto" w:fill="A6A6A6"/>
            <w:noWrap/>
            <w:hideMark/>
          </w:tcPr>
          <w:p w14:paraId="04DB927D"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single" w:sz="4" w:space="0" w:color="auto"/>
              <w:right w:val="single" w:sz="4" w:space="0" w:color="auto"/>
            </w:tcBorders>
            <w:shd w:val="clear" w:color="auto" w:fill="A6A6A6"/>
            <w:noWrap/>
            <w:hideMark/>
          </w:tcPr>
          <w:p w14:paraId="768F7CC7"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nil"/>
            </w:tcBorders>
            <w:shd w:val="clear" w:color="auto" w:fill="auto"/>
            <w:noWrap/>
            <w:vAlign w:val="center"/>
            <w:hideMark/>
          </w:tcPr>
          <w:p w14:paraId="79B2E769"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5F649091" w14:textId="77777777" w:rsidR="00551F9C" w:rsidRPr="009303EA" w:rsidRDefault="00551F9C">
            <w:pPr>
              <w:rPr>
                <w:color w:val="000000"/>
                <w:sz w:val="12"/>
              </w:rPr>
            </w:pPr>
            <w:r w:rsidRPr="009303EA">
              <w:rPr>
                <w:rFonts w:hint="eastAsia"/>
                <w:color w:val="000000"/>
                <w:sz w:val="12"/>
              </w:rPr>
              <w:t>[20]</w:t>
            </w:r>
          </w:p>
        </w:tc>
      </w:tr>
      <w:tr w:rsidR="00551F9C" w:rsidRPr="00061D9A" w14:paraId="21183B5C" w14:textId="77777777">
        <w:trPr>
          <w:trHeight w:val="300"/>
        </w:trPr>
        <w:tc>
          <w:tcPr>
            <w:tcW w:w="2380" w:type="dxa"/>
            <w:tcBorders>
              <w:top w:val="nil"/>
              <w:left w:val="single" w:sz="4" w:space="0" w:color="auto"/>
              <w:bottom w:val="nil"/>
              <w:right w:val="nil"/>
            </w:tcBorders>
            <w:shd w:val="clear" w:color="auto" w:fill="auto"/>
            <w:noWrap/>
            <w:hideMark/>
          </w:tcPr>
          <w:p w14:paraId="3034C7DD"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nil"/>
            </w:tcBorders>
            <w:shd w:val="clear" w:color="auto" w:fill="auto"/>
            <w:noWrap/>
            <w:hideMark/>
          </w:tcPr>
          <w:p w14:paraId="73E43496" w14:textId="77777777" w:rsidR="00551F9C" w:rsidRPr="00061D9A" w:rsidRDefault="00551F9C">
            <w:pPr>
              <w:rPr>
                <w:sz w:val="20"/>
                <w:szCs w:val="20"/>
              </w:rPr>
            </w:pPr>
            <w:r w:rsidRPr="00061D9A">
              <w:rPr>
                <w:rFonts w:hint="eastAsia"/>
                <w:sz w:val="20"/>
                <w:szCs w:val="20"/>
              </w:rPr>
              <w:t>デジタルアセット非公開フラグ</w:t>
            </w:r>
          </w:p>
        </w:tc>
        <w:tc>
          <w:tcPr>
            <w:tcW w:w="1040" w:type="dxa"/>
            <w:tcBorders>
              <w:top w:val="nil"/>
              <w:left w:val="single" w:sz="4" w:space="0" w:color="auto"/>
              <w:bottom w:val="single" w:sz="4" w:space="0" w:color="auto"/>
              <w:right w:val="nil"/>
            </w:tcBorders>
            <w:shd w:val="clear" w:color="auto" w:fill="A6A6A6"/>
            <w:noWrap/>
            <w:hideMark/>
          </w:tcPr>
          <w:p w14:paraId="14C24D64" w14:textId="77777777" w:rsidR="00551F9C" w:rsidRPr="00061D9A" w:rsidRDefault="00551F9C">
            <w:pPr>
              <w:rPr>
                <w:sz w:val="20"/>
                <w:szCs w:val="20"/>
              </w:rPr>
            </w:pPr>
            <w:r w:rsidRPr="00061D9A">
              <w:rPr>
                <w:rFonts w:hint="eastAsia"/>
                <w:sz w:val="20"/>
                <w:szCs w:val="20"/>
              </w:rPr>
              <w:t>WEB</w:t>
            </w:r>
          </w:p>
        </w:tc>
        <w:tc>
          <w:tcPr>
            <w:tcW w:w="1040" w:type="dxa"/>
            <w:tcBorders>
              <w:top w:val="nil"/>
              <w:left w:val="single" w:sz="4" w:space="0" w:color="auto"/>
              <w:bottom w:val="single" w:sz="4" w:space="0" w:color="auto"/>
              <w:right w:val="nil"/>
            </w:tcBorders>
            <w:shd w:val="clear" w:color="auto" w:fill="A6A6A6"/>
            <w:noWrap/>
            <w:hideMark/>
          </w:tcPr>
          <w:p w14:paraId="7D1FA235" w14:textId="77777777" w:rsidR="00551F9C" w:rsidRPr="00061D9A" w:rsidRDefault="00551F9C">
            <w:pPr>
              <w:rPr>
                <w:sz w:val="20"/>
                <w:szCs w:val="20"/>
              </w:rPr>
            </w:pPr>
            <w:r w:rsidRPr="00061D9A">
              <w:rPr>
                <w:rFonts w:hint="eastAsia"/>
                <w:sz w:val="20"/>
                <w:szCs w:val="20"/>
              </w:rPr>
              <w:t>×</w:t>
            </w:r>
          </w:p>
        </w:tc>
        <w:tc>
          <w:tcPr>
            <w:tcW w:w="1040" w:type="dxa"/>
            <w:tcBorders>
              <w:top w:val="nil"/>
              <w:left w:val="single" w:sz="4" w:space="0" w:color="auto"/>
              <w:bottom w:val="single" w:sz="4" w:space="0" w:color="auto"/>
              <w:right w:val="single" w:sz="4" w:space="0" w:color="auto"/>
            </w:tcBorders>
            <w:shd w:val="clear" w:color="auto" w:fill="A6A6A6"/>
            <w:noWrap/>
            <w:hideMark/>
          </w:tcPr>
          <w:p w14:paraId="419EC3E4" w14:textId="77777777" w:rsidR="00551F9C" w:rsidRPr="00061D9A" w:rsidRDefault="00551F9C">
            <w:pPr>
              <w:rPr>
                <w:sz w:val="20"/>
                <w:szCs w:val="20"/>
              </w:rPr>
            </w:pPr>
            <w:r w:rsidRPr="00061D9A">
              <w:rPr>
                <w:rFonts w:hint="eastAsia"/>
                <w:sz w:val="20"/>
                <w:szCs w:val="20"/>
              </w:rPr>
              <w:t>×</w:t>
            </w:r>
          </w:p>
        </w:tc>
        <w:tc>
          <w:tcPr>
            <w:tcW w:w="1040" w:type="dxa"/>
            <w:tcBorders>
              <w:top w:val="nil"/>
              <w:left w:val="nil"/>
              <w:bottom w:val="single" w:sz="4" w:space="0" w:color="auto"/>
              <w:right w:val="single" w:sz="4" w:space="0" w:color="auto"/>
            </w:tcBorders>
            <w:shd w:val="clear" w:color="auto" w:fill="A6A6A6"/>
            <w:noWrap/>
            <w:hideMark/>
          </w:tcPr>
          <w:p w14:paraId="02CDC664"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2B40A586"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A1ACC30" w14:textId="77777777" w:rsidR="00551F9C" w:rsidRPr="009303EA" w:rsidRDefault="00551F9C">
            <w:pPr>
              <w:rPr>
                <w:color w:val="000000"/>
                <w:sz w:val="12"/>
              </w:rPr>
            </w:pPr>
            <w:r w:rsidRPr="009303EA">
              <w:rPr>
                <w:rFonts w:hint="eastAsia"/>
                <w:color w:val="000000"/>
                <w:sz w:val="12"/>
              </w:rPr>
              <w:t>[21]</w:t>
            </w:r>
          </w:p>
        </w:tc>
      </w:tr>
      <w:tr w:rsidR="00551F9C" w:rsidRPr="00061D9A" w14:paraId="3C2FA5DD" w14:textId="77777777">
        <w:trPr>
          <w:trHeight w:val="300"/>
        </w:trPr>
        <w:tc>
          <w:tcPr>
            <w:tcW w:w="2380" w:type="dxa"/>
            <w:tcBorders>
              <w:top w:val="nil"/>
              <w:left w:val="single" w:sz="4" w:space="0" w:color="auto"/>
              <w:bottom w:val="nil"/>
              <w:right w:val="nil"/>
            </w:tcBorders>
            <w:shd w:val="clear" w:color="auto" w:fill="auto"/>
            <w:noWrap/>
            <w:hideMark/>
          </w:tcPr>
          <w:p w14:paraId="39A9FDCE"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nil"/>
              <w:right w:val="nil"/>
            </w:tcBorders>
            <w:shd w:val="clear" w:color="auto" w:fill="auto"/>
            <w:noWrap/>
            <w:hideMark/>
          </w:tcPr>
          <w:p w14:paraId="497AA951" w14:textId="77777777" w:rsidR="00551F9C" w:rsidRPr="00061D9A" w:rsidRDefault="00551F9C">
            <w:pPr>
              <w:rPr>
                <w:sz w:val="20"/>
                <w:szCs w:val="20"/>
              </w:rPr>
            </w:pPr>
            <w:r w:rsidRPr="00061D9A">
              <w:rPr>
                <w:rFonts w:hint="eastAsia"/>
                <w:sz w:val="20"/>
                <w:szCs w:val="20"/>
              </w:rPr>
              <w:t>非表示フラグ</w:t>
            </w:r>
          </w:p>
        </w:tc>
        <w:tc>
          <w:tcPr>
            <w:tcW w:w="1040" w:type="dxa"/>
            <w:tcBorders>
              <w:top w:val="single" w:sz="4" w:space="0" w:color="auto"/>
              <w:left w:val="single" w:sz="4" w:space="0" w:color="auto"/>
              <w:bottom w:val="single" w:sz="4" w:space="0" w:color="auto"/>
              <w:right w:val="nil"/>
            </w:tcBorders>
            <w:shd w:val="clear" w:color="auto" w:fill="auto"/>
            <w:noWrap/>
            <w:hideMark/>
          </w:tcPr>
          <w:p w14:paraId="01BE6E55" w14:textId="77777777" w:rsidR="00551F9C" w:rsidRPr="00061D9A" w:rsidRDefault="00551F9C">
            <w:pPr>
              <w:rPr>
                <w:sz w:val="20"/>
                <w:szCs w:val="20"/>
              </w:rPr>
            </w:pPr>
            <w:r w:rsidRPr="00061D9A">
              <w:rPr>
                <w:rFonts w:hint="eastAsia"/>
                <w:sz w:val="20"/>
                <w:szCs w:val="20"/>
              </w:rPr>
              <w:t>WEB</w:t>
            </w:r>
          </w:p>
        </w:tc>
        <w:tc>
          <w:tcPr>
            <w:tcW w:w="1040" w:type="dxa"/>
            <w:tcBorders>
              <w:top w:val="single" w:sz="4" w:space="0" w:color="auto"/>
              <w:left w:val="single" w:sz="4" w:space="0" w:color="auto"/>
              <w:bottom w:val="single" w:sz="4" w:space="0" w:color="auto"/>
              <w:right w:val="nil"/>
            </w:tcBorders>
            <w:shd w:val="clear" w:color="auto" w:fill="auto"/>
            <w:noWrap/>
            <w:hideMark/>
          </w:tcPr>
          <w:p w14:paraId="019B678F"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auto" w:fill="auto"/>
            <w:noWrap/>
            <w:hideMark/>
          </w:tcPr>
          <w:p w14:paraId="41E080AA" w14:textId="77777777" w:rsidR="00551F9C" w:rsidRPr="00061D9A" w:rsidRDefault="00551F9C">
            <w:pPr>
              <w:rPr>
                <w:sz w:val="20"/>
                <w:szCs w:val="20"/>
              </w:rPr>
            </w:pPr>
            <w:r w:rsidRPr="00061D9A">
              <w:rPr>
                <w:rFonts w:hint="eastAsia"/>
                <w:sz w:val="20"/>
                <w:szCs w:val="20"/>
              </w:rPr>
              <w:t>×</w:t>
            </w:r>
          </w:p>
        </w:tc>
        <w:tc>
          <w:tcPr>
            <w:tcW w:w="1040" w:type="dxa"/>
            <w:tcBorders>
              <w:top w:val="single" w:sz="4" w:space="0" w:color="auto"/>
              <w:left w:val="nil"/>
              <w:bottom w:val="single" w:sz="4" w:space="0" w:color="auto"/>
              <w:right w:val="single" w:sz="4" w:space="0" w:color="auto"/>
            </w:tcBorders>
            <w:shd w:val="clear" w:color="auto" w:fill="auto"/>
            <w:noWrap/>
            <w:hideMark/>
          </w:tcPr>
          <w:p w14:paraId="5CB4CE92"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1F659573"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7233186" w14:textId="77777777" w:rsidR="00551F9C" w:rsidRPr="009303EA" w:rsidRDefault="00551F9C">
            <w:pPr>
              <w:rPr>
                <w:color w:val="000000"/>
                <w:sz w:val="12"/>
              </w:rPr>
            </w:pPr>
            <w:r w:rsidRPr="009303EA">
              <w:rPr>
                <w:rFonts w:hint="eastAsia"/>
                <w:color w:val="000000"/>
                <w:sz w:val="12"/>
              </w:rPr>
              <w:t>[22]</w:t>
            </w:r>
          </w:p>
        </w:tc>
      </w:tr>
      <w:tr w:rsidR="00551F9C" w:rsidRPr="00061D9A" w14:paraId="3D190739"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0AFAF45E" w14:textId="77777777" w:rsidR="00551F9C" w:rsidRPr="00061D9A" w:rsidRDefault="00551F9C">
            <w:pPr>
              <w:rPr>
                <w:sz w:val="20"/>
                <w:szCs w:val="20"/>
              </w:rPr>
            </w:pPr>
            <w:r w:rsidRPr="00061D9A">
              <w:rPr>
                <w:rFonts w:hint="eastAsia"/>
                <w:sz w:val="20"/>
                <w:szCs w:val="20"/>
              </w:rPr>
              <w:t xml:space="preserve">　</w:t>
            </w:r>
          </w:p>
        </w:tc>
        <w:tc>
          <w:tcPr>
            <w:tcW w:w="2959" w:type="dxa"/>
            <w:tcBorders>
              <w:top w:val="single" w:sz="4" w:space="0" w:color="auto"/>
              <w:left w:val="single" w:sz="4" w:space="0" w:color="auto"/>
              <w:right w:val="single" w:sz="4" w:space="0" w:color="auto"/>
            </w:tcBorders>
            <w:shd w:val="clear" w:color="000000" w:fill="FFFFFF"/>
            <w:noWrap/>
            <w:hideMark/>
          </w:tcPr>
          <w:p w14:paraId="587D6EE6" w14:textId="77777777" w:rsidR="00551F9C" w:rsidRPr="00061D9A" w:rsidRDefault="00551F9C">
            <w:pPr>
              <w:rPr>
                <w:sz w:val="20"/>
                <w:szCs w:val="20"/>
              </w:rPr>
            </w:pPr>
            <w:r w:rsidRPr="00061D9A">
              <w:rPr>
                <w:rFonts w:hint="eastAsia"/>
                <w:sz w:val="20"/>
                <w:szCs w:val="20"/>
              </w:rPr>
              <w:t>任意情報</w:t>
            </w:r>
          </w:p>
        </w:tc>
        <w:tc>
          <w:tcPr>
            <w:tcW w:w="1040" w:type="dxa"/>
            <w:tcBorders>
              <w:top w:val="single" w:sz="4" w:space="0" w:color="auto"/>
              <w:left w:val="single" w:sz="4" w:space="0" w:color="auto"/>
              <w:bottom w:val="single" w:sz="4" w:space="0" w:color="auto"/>
              <w:right w:val="nil"/>
            </w:tcBorders>
            <w:shd w:val="clear" w:color="auto" w:fill="auto"/>
            <w:noWrap/>
            <w:hideMark/>
          </w:tcPr>
          <w:p w14:paraId="5F144299" w14:textId="77777777" w:rsidR="00551F9C" w:rsidRPr="00061D9A" w:rsidRDefault="00551F9C">
            <w:pPr>
              <w:rPr>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auto" w:fill="auto"/>
            <w:noWrap/>
            <w:hideMark/>
          </w:tcPr>
          <w:p w14:paraId="274BC7A4"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auto" w:fill="auto"/>
            <w:noWrap/>
            <w:hideMark/>
          </w:tcPr>
          <w:p w14:paraId="2136B32D"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nil"/>
              <w:bottom w:val="single" w:sz="4" w:space="0" w:color="auto"/>
              <w:right w:val="single" w:sz="4" w:space="0" w:color="auto"/>
            </w:tcBorders>
            <w:shd w:val="clear" w:color="auto" w:fill="auto"/>
            <w:noWrap/>
            <w:hideMark/>
          </w:tcPr>
          <w:p w14:paraId="4A847B98"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5786638A"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9A57F7F" w14:textId="77777777" w:rsidR="00551F9C" w:rsidRPr="009303EA" w:rsidRDefault="00551F9C">
            <w:pPr>
              <w:rPr>
                <w:color w:val="000000"/>
                <w:sz w:val="12"/>
              </w:rPr>
            </w:pPr>
            <w:r w:rsidRPr="009303EA">
              <w:rPr>
                <w:rFonts w:hint="eastAsia"/>
                <w:color w:val="000000"/>
                <w:sz w:val="12"/>
              </w:rPr>
              <w:t>[23]</w:t>
            </w:r>
          </w:p>
        </w:tc>
      </w:tr>
      <w:tr w:rsidR="00551F9C" w:rsidRPr="00061D9A" w14:paraId="2E4A2903"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0436F89E"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right w:val="single" w:sz="4" w:space="0" w:color="auto"/>
            </w:tcBorders>
            <w:shd w:val="clear" w:color="auto" w:fill="auto"/>
            <w:noWrap/>
            <w:hideMark/>
          </w:tcPr>
          <w:p w14:paraId="4BEC6FE2"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488D0A91"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65DB31DE"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514FFA5"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31A0294B"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685CFF9B"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nil"/>
              <w:bottom w:val="nil"/>
              <w:right w:val="nil"/>
            </w:tcBorders>
            <w:shd w:val="clear" w:color="auto" w:fill="auto"/>
            <w:noWrap/>
            <w:vAlign w:val="center"/>
            <w:hideMark/>
          </w:tcPr>
          <w:p w14:paraId="52C6C396" w14:textId="77777777" w:rsidR="00551F9C" w:rsidRPr="00061D9A" w:rsidRDefault="00551F9C">
            <w:pPr>
              <w:widowControl/>
              <w:snapToGrid/>
              <w:ind w:rightChars="0" w:right="0"/>
              <w:rPr>
                <w:rFonts w:cs="Times New Roman"/>
                <w:kern w:val="0"/>
                <w:sz w:val="20"/>
                <w:szCs w:val="20"/>
              </w:rPr>
            </w:pPr>
          </w:p>
        </w:tc>
      </w:tr>
      <w:tr w:rsidR="00551F9C" w:rsidRPr="00061D9A" w14:paraId="05B55DED" w14:textId="77777777">
        <w:trPr>
          <w:trHeight w:val="300"/>
        </w:trPr>
        <w:tc>
          <w:tcPr>
            <w:tcW w:w="2380" w:type="dxa"/>
            <w:tcBorders>
              <w:top w:val="nil"/>
              <w:left w:val="single" w:sz="4" w:space="0" w:color="auto"/>
              <w:bottom w:val="nil"/>
              <w:right w:val="single" w:sz="4" w:space="0" w:color="auto"/>
            </w:tcBorders>
            <w:shd w:val="clear" w:color="auto" w:fill="auto"/>
            <w:noWrap/>
            <w:hideMark/>
          </w:tcPr>
          <w:p w14:paraId="6E14118F" w14:textId="77777777" w:rsidR="00551F9C" w:rsidRPr="00061D9A" w:rsidRDefault="00551F9C">
            <w:pPr>
              <w:rPr>
                <w:sz w:val="20"/>
                <w:szCs w:val="20"/>
              </w:rPr>
            </w:pPr>
            <w:r w:rsidRPr="00061D9A">
              <w:rPr>
                <w:rFonts w:hint="eastAsia"/>
                <w:sz w:val="20"/>
                <w:szCs w:val="20"/>
              </w:rPr>
              <w:t xml:space="preserve">　</w:t>
            </w:r>
          </w:p>
        </w:tc>
        <w:tc>
          <w:tcPr>
            <w:tcW w:w="2959" w:type="dxa"/>
            <w:tcBorders>
              <w:top w:val="nil"/>
              <w:left w:val="single" w:sz="4" w:space="0" w:color="auto"/>
              <w:bottom w:val="single" w:sz="4" w:space="0" w:color="auto"/>
              <w:right w:val="single" w:sz="4" w:space="0" w:color="auto"/>
            </w:tcBorders>
            <w:shd w:val="clear" w:color="auto" w:fill="auto"/>
            <w:noWrap/>
            <w:hideMark/>
          </w:tcPr>
          <w:p w14:paraId="12F28101" w14:textId="77777777" w:rsidR="00551F9C" w:rsidRPr="00061D9A" w:rsidRDefault="00551F9C">
            <w:pPr>
              <w:rPr>
                <w:sz w:val="20"/>
                <w:szCs w:val="20"/>
              </w:rPr>
            </w:pPr>
            <w:r w:rsidRPr="00061D9A">
              <w:rPr>
                <w:rFonts w:hint="eastAsia"/>
                <w:sz w:val="20"/>
                <w:szCs w:val="20"/>
              </w:rPr>
              <w:t xml:space="preserve">　</w:t>
            </w:r>
          </w:p>
        </w:tc>
        <w:tc>
          <w:tcPr>
            <w:tcW w:w="1040" w:type="dxa"/>
            <w:tcBorders>
              <w:top w:val="nil"/>
              <w:left w:val="single" w:sz="4" w:space="0" w:color="auto"/>
              <w:bottom w:val="single" w:sz="4" w:space="0" w:color="auto"/>
              <w:right w:val="nil"/>
            </w:tcBorders>
            <w:shd w:val="clear" w:color="auto" w:fill="auto"/>
            <w:noWrap/>
            <w:vAlign w:val="center"/>
            <w:hideMark/>
          </w:tcPr>
          <w:p w14:paraId="7C4BC61F"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01FC8D66" w14:textId="77777777" w:rsidR="00551F9C" w:rsidRPr="00061D9A" w:rsidRDefault="00551F9C">
            <w:pPr>
              <w:rPr>
                <w:sz w:val="22"/>
              </w:rPr>
            </w:pPr>
            <w:r w:rsidRPr="00061D9A">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50C93887" w14:textId="77777777" w:rsidR="00551F9C" w:rsidRPr="00061D9A" w:rsidRDefault="00551F9C">
            <w:pPr>
              <w:rPr>
                <w:sz w:val="22"/>
              </w:rPr>
            </w:pPr>
            <w:r w:rsidRPr="00061D9A">
              <w:rPr>
                <w:rFonts w:hint="eastAsia"/>
                <w:sz w:val="22"/>
              </w:rPr>
              <w:t>-</w:t>
            </w:r>
          </w:p>
        </w:tc>
        <w:tc>
          <w:tcPr>
            <w:tcW w:w="1040" w:type="dxa"/>
            <w:tcBorders>
              <w:top w:val="nil"/>
              <w:left w:val="nil"/>
              <w:bottom w:val="single" w:sz="4" w:space="0" w:color="auto"/>
              <w:right w:val="single" w:sz="4" w:space="0" w:color="auto"/>
            </w:tcBorders>
            <w:shd w:val="clear" w:color="auto" w:fill="auto"/>
            <w:noWrap/>
            <w:vAlign w:val="center"/>
            <w:hideMark/>
          </w:tcPr>
          <w:p w14:paraId="528A6EE8"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23CD9F49" w14:textId="77777777" w:rsidR="00551F9C" w:rsidRPr="00061D9A" w:rsidRDefault="00551F9C">
            <w:pPr>
              <w:widowControl/>
              <w:snapToGrid/>
              <w:ind w:rightChars="0" w:right="0"/>
              <w:rPr>
                <w:rFonts w:cs="Calibri"/>
                <w:kern w:val="0"/>
                <w:sz w:val="22"/>
              </w:rPr>
            </w:pPr>
          </w:p>
        </w:tc>
        <w:tc>
          <w:tcPr>
            <w:tcW w:w="453" w:type="dxa"/>
            <w:tcBorders>
              <w:top w:val="nil"/>
              <w:left w:val="nil"/>
              <w:bottom w:val="nil"/>
              <w:right w:val="nil"/>
            </w:tcBorders>
            <w:shd w:val="clear" w:color="auto" w:fill="auto"/>
            <w:noWrap/>
            <w:vAlign w:val="center"/>
            <w:hideMark/>
          </w:tcPr>
          <w:p w14:paraId="226487AB" w14:textId="77777777" w:rsidR="00551F9C" w:rsidRPr="00061D9A" w:rsidRDefault="00551F9C">
            <w:pPr>
              <w:widowControl/>
              <w:snapToGrid/>
              <w:ind w:rightChars="0" w:right="0"/>
              <w:rPr>
                <w:rFonts w:cs="Times New Roman"/>
                <w:kern w:val="0"/>
                <w:sz w:val="20"/>
                <w:szCs w:val="20"/>
              </w:rPr>
            </w:pPr>
          </w:p>
        </w:tc>
      </w:tr>
    </w:tbl>
    <w:p w14:paraId="19E1066C" w14:textId="77777777" w:rsidR="00551F9C" w:rsidRPr="00061D9A" w:rsidRDefault="00551F9C" w:rsidP="00551F9C">
      <w:r w:rsidRPr="00061D9A">
        <w:rPr>
          <w:rFonts w:hint="eastAsia"/>
        </w:rPr>
        <w:t xml:space="preserve">　　　　　　　　　　　　　　　　　　　　　　　　　　　　　　　　　　　　　　　　　　　　　　　　　（次ページに続く）</w:t>
      </w:r>
    </w:p>
    <w:p w14:paraId="68C00EFC" w14:textId="77777777" w:rsidR="00551F9C" w:rsidRPr="00061D9A" w:rsidRDefault="00551F9C" w:rsidP="00551F9C"/>
    <w:tbl>
      <w:tblPr>
        <w:tblW w:w="9918" w:type="dxa"/>
        <w:tblCellMar>
          <w:left w:w="99" w:type="dxa"/>
          <w:right w:w="99" w:type="dxa"/>
        </w:tblCellMar>
        <w:tblLook w:val="04A0" w:firstRow="1" w:lastRow="0" w:firstColumn="1" w:lastColumn="0" w:noHBand="0" w:noVBand="1"/>
      </w:tblPr>
      <w:tblGrid>
        <w:gridCol w:w="2405"/>
        <w:gridCol w:w="2736"/>
        <w:gridCol w:w="1030"/>
        <w:gridCol w:w="1030"/>
        <w:gridCol w:w="1030"/>
        <w:gridCol w:w="1030"/>
        <w:gridCol w:w="204"/>
        <w:gridCol w:w="453"/>
      </w:tblGrid>
      <w:tr w:rsidR="00551F9C" w:rsidRPr="00061D9A" w14:paraId="3A6C4909" w14:textId="77777777">
        <w:trPr>
          <w:trHeight w:val="270"/>
        </w:trPr>
        <w:tc>
          <w:tcPr>
            <w:tcW w:w="2405" w:type="dxa"/>
            <w:tcBorders>
              <w:top w:val="single" w:sz="4" w:space="0" w:color="auto"/>
              <w:left w:val="single" w:sz="4" w:space="0" w:color="auto"/>
              <w:bottom w:val="nil"/>
              <w:right w:val="nil"/>
            </w:tcBorders>
            <w:shd w:val="clear" w:color="000000" w:fill="FF99CC"/>
            <w:noWrap/>
            <w:hideMark/>
          </w:tcPr>
          <w:p w14:paraId="2B0BCAC4" w14:textId="77777777" w:rsidR="00551F9C" w:rsidRPr="00061D9A" w:rsidRDefault="00551F9C">
            <w:pPr>
              <w:widowControl/>
              <w:snapToGrid/>
              <w:ind w:rightChars="0" w:right="0"/>
              <w:rPr>
                <w:rFonts w:cs="MS PGothic"/>
                <w:kern w:val="0"/>
                <w:sz w:val="20"/>
                <w:szCs w:val="20"/>
              </w:rPr>
            </w:pPr>
            <w:r w:rsidRPr="00061D9A">
              <w:br w:type="page"/>
            </w:r>
            <w:r w:rsidRPr="00061D9A">
              <w:rPr>
                <w:rFonts w:cs="MS PGothic" w:hint="eastAsia"/>
                <w:kern w:val="0"/>
                <w:sz w:val="20"/>
                <w:szCs w:val="20"/>
              </w:rPr>
              <w:t>製品詳細情報の区分</w:t>
            </w:r>
          </w:p>
        </w:tc>
        <w:tc>
          <w:tcPr>
            <w:tcW w:w="2736" w:type="dxa"/>
            <w:tcBorders>
              <w:top w:val="single" w:sz="4" w:space="0" w:color="auto"/>
              <w:left w:val="single" w:sz="4" w:space="0" w:color="auto"/>
              <w:bottom w:val="nil"/>
              <w:right w:val="nil"/>
            </w:tcBorders>
            <w:shd w:val="clear" w:color="000000" w:fill="FF99CC"/>
            <w:noWrap/>
            <w:hideMark/>
          </w:tcPr>
          <w:p w14:paraId="7E6E864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30" w:type="dxa"/>
            <w:tcBorders>
              <w:top w:val="single" w:sz="4" w:space="0" w:color="auto"/>
              <w:left w:val="single" w:sz="4" w:space="0" w:color="auto"/>
              <w:bottom w:val="nil"/>
              <w:right w:val="nil"/>
            </w:tcBorders>
            <w:shd w:val="clear" w:color="000000" w:fill="FF99CC"/>
            <w:noWrap/>
            <w:hideMark/>
          </w:tcPr>
          <w:p w14:paraId="71228A7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30" w:type="dxa"/>
            <w:tcBorders>
              <w:top w:val="single" w:sz="4" w:space="0" w:color="auto"/>
              <w:left w:val="single" w:sz="4" w:space="0" w:color="auto"/>
              <w:bottom w:val="nil"/>
              <w:right w:val="nil"/>
            </w:tcBorders>
            <w:shd w:val="clear" w:color="000000" w:fill="FF99CC"/>
            <w:noWrap/>
            <w:hideMark/>
          </w:tcPr>
          <w:p w14:paraId="5527D3D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30" w:type="dxa"/>
            <w:tcBorders>
              <w:top w:val="single" w:sz="4" w:space="0" w:color="auto"/>
              <w:left w:val="single" w:sz="4" w:space="0" w:color="auto"/>
              <w:bottom w:val="nil"/>
              <w:right w:val="nil"/>
            </w:tcBorders>
            <w:shd w:val="clear" w:color="000000" w:fill="FF99CC"/>
            <w:noWrap/>
            <w:hideMark/>
          </w:tcPr>
          <w:p w14:paraId="73F7F2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30" w:type="dxa"/>
            <w:tcBorders>
              <w:top w:val="single" w:sz="4" w:space="0" w:color="auto"/>
              <w:left w:val="single" w:sz="4" w:space="0" w:color="auto"/>
              <w:bottom w:val="nil"/>
              <w:right w:val="single" w:sz="4" w:space="0" w:color="auto"/>
            </w:tcBorders>
            <w:shd w:val="clear" w:color="000000" w:fill="FF99CC"/>
            <w:noWrap/>
            <w:hideMark/>
          </w:tcPr>
          <w:p w14:paraId="0A22903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6B03E732" w14:textId="77777777" w:rsidR="00551F9C" w:rsidRPr="00061D9A" w:rsidRDefault="00551F9C">
            <w:pPr>
              <w:widowControl/>
              <w:snapToGrid/>
              <w:ind w:rightChars="0" w:right="0"/>
              <w:rPr>
                <w:rFonts w:cs="MS PGothic"/>
                <w:kern w:val="0"/>
                <w:sz w:val="20"/>
                <w:szCs w:val="20"/>
              </w:rPr>
            </w:pPr>
          </w:p>
        </w:tc>
        <w:tc>
          <w:tcPr>
            <w:tcW w:w="453" w:type="dxa"/>
            <w:tcBorders>
              <w:top w:val="nil"/>
              <w:left w:val="nil"/>
              <w:bottom w:val="nil"/>
              <w:right w:val="nil"/>
            </w:tcBorders>
            <w:shd w:val="clear" w:color="auto" w:fill="auto"/>
            <w:noWrap/>
            <w:vAlign w:val="center"/>
            <w:hideMark/>
          </w:tcPr>
          <w:p w14:paraId="0FC9591C" w14:textId="77777777" w:rsidR="00551F9C" w:rsidRPr="00061D9A" w:rsidRDefault="00551F9C">
            <w:pPr>
              <w:widowControl/>
              <w:snapToGrid/>
              <w:ind w:rightChars="0" w:right="0"/>
              <w:rPr>
                <w:rFonts w:cs="Times New Roman"/>
                <w:kern w:val="0"/>
                <w:sz w:val="20"/>
                <w:szCs w:val="20"/>
              </w:rPr>
            </w:pPr>
          </w:p>
        </w:tc>
      </w:tr>
      <w:tr w:rsidR="00551F9C" w:rsidRPr="00061D9A" w14:paraId="5444E302" w14:textId="77777777">
        <w:trPr>
          <w:trHeight w:val="270"/>
        </w:trPr>
        <w:tc>
          <w:tcPr>
            <w:tcW w:w="2405" w:type="dxa"/>
            <w:tcBorders>
              <w:top w:val="nil"/>
              <w:left w:val="single" w:sz="4" w:space="0" w:color="auto"/>
              <w:bottom w:val="single" w:sz="4" w:space="0" w:color="auto"/>
              <w:right w:val="nil"/>
            </w:tcBorders>
            <w:shd w:val="clear" w:color="000000" w:fill="FF99CC"/>
            <w:noWrap/>
            <w:hideMark/>
          </w:tcPr>
          <w:p w14:paraId="673AAB2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nil"/>
            </w:tcBorders>
            <w:shd w:val="clear" w:color="000000" w:fill="FF99CC"/>
            <w:noWrap/>
            <w:hideMark/>
          </w:tcPr>
          <w:p w14:paraId="50C4923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30" w:type="dxa"/>
            <w:tcBorders>
              <w:top w:val="nil"/>
              <w:left w:val="single" w:sz="4" w:space="0" w:color="auto"/>
              <w:bottom w:val="single" w:sz="4" w:space="0" w:color="auto"/>
              <w:right w:val="nil"/>
            </w:tcBorders>
            <w:shd w:val="clear" w:color="000000" w:fill="FF99CC"/>
            <w:noWrap/>
            <w:hideMark/>
          </w:tcPr>
          <w:p w14:paraId="202A37C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30" w:type="dxa"/>
            <w:tcBorders>
              <w:top w:val="nil"/>
              <w:left w:val="single" w:sz="4" w:space="0" w:color="auto"/>
              <w:bottom w:val="single" w:sz="4" w:space="0" w:color="auto"/>
              <w:right w:val="nil"/>
            </w:tcBorders>
            <w:shd w:val="clear" w:color="000000" w:fill="FF99CC"/>
            <w:noWrap/>
            <w:hideMark/>
          </w:tcPr>
          <w:p w14:paraId="0EAA81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30" w:type="dxa"/>
            <w:tcBorders>
              <w:top w:val="nil"/>
              <w:left w:val="single" w:sz="4" w:space="0" w:color="auto"/>
              <w:bottom w:val="single" w:sz="4" w:space="0" w:color="auto"/>
              <w:right w:val="nil"/>
            </w:tcBorders>
            <w:shd w:val="clear" w:color="000000" w:fill="FF99CC"/>
            <w:noWrap/>
            <w:hideMark/>
          </w:tcPr>
          <w:p w14:paraId="3E2656B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30" w:type="dxa"/>
            <w:tcBorders>
              <w:top w:val="nil"/>
              <w:left w:val="single" w:sz="4" w:space="0" w:color="auto"/>
              <w:bottom w:val="single" w:sz="4" w:space="0" w:color="auto"/>
              <w:right w:val="single" w:sz="4" w:space="0" w:color="auto"/>
            </w:tcBorders>
            <w:shd w:val="clear" w:color="000000" w:fill="FF99CC"/>
            <w:noWrap/>
            <w:hideMark/>
          </w:tcPr>
          <w:p w14:paraId="5FD9C01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3FABE842" w14:textId="77777777" w:rsidR="00551F9C" w:rsidRPr="00061D9A" w:rsidRDefault="00551F9C">
            <w:pPr>
              <w:widowControl/>
              <w:snapToGrid/>
              <w:ind w:rightChars="0" w:right="0"/>
              <w:rPr>
                <w:rFonts w:cs="MS PGothic"/>
                <w:kern w:val="0"/>
                <w:sz w:val="20"/>
                <w:szCs w:val="20"/>
              </w:rPr>
            </w:pPr>
          </w:p>
        </w:tc>
        <w:tc>
          <w:tcPr>
            <w:tcW w:w="453" w:type="dxa"/>
            <w:tcBorders>
              <w:top w:val="nil"/>
              <w:left w:val="nil"/>
              <w:bottom w:val="nil"/>
              <w:right w:val="nil"/>
            </w:tcBorders>
            <w:shd w:val="clear" w:color="auto" w:fill="auto"/>
            <w:noWrap/>
            <w:vAlign w:val="center"/>
            <w:hideMark/>
          </w:tcPr>
          <w:p w14:paraId="40FA1002" w14:textId="77777777" w:rsidR="00551F9C" w:rsidRPr="00061D9A" w:rsidRDefault="00551F9C">
            <w:pPr>
              <w:widowControl/>
              <w:snapToGrid/>
              <w:ind w:rightChars="0" w:right="0"/>
              <w:rPr>
                <w:rFonts w:cs="Times New Roman"/>
                <w:kern w:val="0"/>
                <w:sz w:val="20"/>
                <w:szCs w:val="20"/>
              </w:rPr>
            </w:pPr>
          </w:p>
        </w:tc>
      </w:tr>
      <w:tr w:rsidR="00551F9C" w:rsidRPr="00061D9A" w14:paraId="05145966" w14:textId="77777777">
        <w:trPr>
          <w:trHeight w:val="270"/>
        </w:trPr>
        <w:tc>
          <w:tcPr>
            <w:tcW w:w="2405" w:type="dxa"/>
            <w:tcBorders>
              <w:top w:val="nil"/>
              <w:left w:val="single" w:sz="4" w:space="0" w:color="auto"/>
              <w:bottom w:val="nil"/>
              <w:right w:val="nil"/>
            </w:tcBorders>
            <w:shd w:val="clear" w:color="auto" w:fill="auto"/>
            <w:noWrap/>
            <w:hideMark/>
          </w:tcPr>
          <w:p w14:paraId="71C5AC1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ダウンロード（テクニカルニュース）</w:t>
            </w:r>
          </w:p>
        </w:tc>
        <w:tc>
          <w:tcPr>
            <w:tcW w:w="2736" w:type="dxa"/>
            <w:tcBorders>
              <w:top w:val="nil"/>
              <w:left w:val="single" w:sz="4" w:space="0" w:color="auto"/>
              <w:bottom w:val="nil"/>
              <w:right w:val="single" w:sz="4" w:space="0" w:color="auto"/>
            </w:tcBorders>
            <w:shd w:val="clear" w:color="auto" w:fill="auto"/>
            <w:noWrap/>
            <w:hideMark/>
          </w:tcPr>
          <w:p w14:paraId="47683C4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30" w:type="dxa"/>
            <w:tcBorders>
              <w:top w:val="nil"/>
              <w:left w:val="nil"/>
              <w:bottom w:val="nil"/>
              <w:right w:val="nil"/>
            </w:tcBorders>
            <w:shd w:val="clear" w:color="000000" w:fill="A6A6A6"/>
            <w:noWrap/>
            <w:hideMark/>
          </w:tcPr>
          <w:p w14:paraId="04DC8F8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nil"/>
              <w:left w:val="single" w:sz="4" w:space="0" w:color="auto"/>
              <w:bottom w:val="nil"/>
              <w:right w:val="single" w:sz="4" w:space="0" w:color="auto"/>
            </w:tcBorders>
            <w:shd w:val="clear" w:color="000000" w:fill="A6A6A6"/>
            <w:noWrap/>
            <w:hideMark/>
          </w:tcPr>
          <w:p w14:paraId="1C7A5EC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nil"/>
              <w:left w:val="nil"/>
              <w:bottom w:val="nil"/>
              <w:right w:val="single" w:sz="4" w:space="0" w:color="auto"/>
            </w:tcBorders>
            <w:shd w:val="clear" w:color="000000" w:fill="A6A6A6"/>
            <w:noWrap/>
            <w:hideMark/>
          </w:tcPr>
          <w:p w14:paraId="1D927EA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nil"/>
              <w:left w:val="nil"/>
              <w:bottom w:val="nil"/>
              <w:right w:val="single" w:sz="4" w:space="0" w:color="auto"/>
            </w:tcBorders>
            <w:shd w:val="clear" w:color="000000" w:fill="A6A6A6"/>
            <w:noWrap/>
            <w:hideMark/>
          </w:tcPr>
          <w:p w14:paraId="1812041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633D960"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E26E463" w14:textId="77777777" w:rsidR="00551F9C" w:rsidRDefault="00551F9C">
            <w:pPr>
              <w:widowControl/>
              <w:snapToGrid/>
              <w:ind w:rightChars="-48" w:right="-101"/>
              <w:rPr>
                <w:rFonts w:cs="MS PGothic"/>
                <w:color w:val="000000"/>
                <w:sz w:val="12"/>
                <w:szCs w:val="12"/>
              </w:rPr>
            </w:pPr>
            <w:r>
              <w:rPr>
                <w:rFonts w:hint="eastAsia"/>
                <w:color w:val="000000"/>
                <w:sz w:val="12"/>
                <w:szCs w:val="12"/>
              </w:rPr>
              <w:t>[24]</w:t>
            </w:r>
          </w:p>
        </w:tc>
      </w:tr>
      <w:tr w:rsidR="00551F9C" w:rsidRPr="00061D9A" w14:paraId="7A1F5A12" w14:textId="77777777">
        <w:trPr>
          <w:trHeight w:val="270"/>
        </w:trPr>
        <w:tc>
          <w:tcPr>
            <w:tcW w:w="2405" w:type="dxa"/>
            <w:tcBorders>
              <w:top w:val="nil"/>
              <w:left w:val="single" w:sz="4" w:space="0" w:color="auto"/>
              <w:bottom w:val="nil"/>
              <w:right w:val="nil"/>
            </w:tcBorders>
            <w:shd w:val="clear" w:color="auto" w:fill="auto"/>
            <w:noWrap/>
            <w:hideMark/>
          </w:tcPr>
          <w:p w14:paraId="78B650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nil"/>
              <w:right w:val="single" w:sz="4" w:space="0" w:color="auto"/>
            </w:tcBorders>
            <w:shd w:val="clear" w:color="000000" w:fill="FFFFFF"/>
            <w:noWrap/>
            <w:hideMark/>
          </w:tcPr>
          <w:p w14:paraId="0543018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30" w:type="dxa"/>
            <w:tcBorders>
              <w:top w:val="single" w:sz="4" w:space="0" w:color="auto"/>
              <w:left w:val="nil"/>
              <w:bottom w:val="single" w:sz="4" w:space="0" w:color="auto"/>
              <w:right w:val="single" w:sz="4" w:space="0" w:color="auto"/>
            </w:tcBorders>
            <w:shd w:val="clear" w:color="000000" w:fill="A6A6A6"/>
            <w:noWrap/>
            <w:hideMark/>
          </w:tcPr>
          <w:p w14:paraId="769D6B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nil"/>
              <w:bottom w:val="nil"/>
              <w:right w:val="single" w:sz="4" w:space="0" w:color="auto"/>
            </w:tcBorders>
            <w:shd w:val="clear" w:color="000000" w:fill="A6A6A6"/>
            <w:noWrap/>
            <w:hideMark/>
          </w:tcPr>
          <w:p w14:paraId="104280E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6257BFB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B627FE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CD0E7FA"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5604AB9" w14:textId="77777777" w:rsidR="00551F9C" w:rsidRDefault="00551F9C">
            <w:pPr>
              <w:ind w:rightChars="-48" w:right="-101"/>
              <w:rPr>
                <w:color w:val="000000"/>
                <w:sz w:val="12"/>
                <w:szCs w:val="12"/>
              </w:rPr>
            </w:pPr>
            <w:r>
              <w:rPr>
                <w:rFonts w:hint="eastAsia"/>
                <w:color w:val="000000"/>
                <w:sz w:val="12"/>
                <w:szCs w:val="12"/>
              </w:rPr>
              <w:t>[25]</w:t>
            </w:r>
          </w:p>
        </w:tc>
      </w:tr>
      <w:tr w:rsidR="00551F9C" w:rsidRPr="00061D9A" w14:paraId="3351F00C" w14:textId="77777777">
        <w:trPr>
          <w:trHeight w:val="270"/>
        </w:trPr>
        <w:tc>
          <w:tcPr>
            <w:tcW w:w="2405" w:type="dxa"/>
            <w:tcBorders>
              <w:top w:val="nil"/>
              <w:left w:val="single" w:sz="4" w:space="0" w:color="auto"/>
              <w:bottom w:val="nil"/>
              <w:right w:val="nil"/>
            </w:tcBorders>
            <w:shd w:val="clear" w:color="auto" w:fill="auto"/>
            <w:noWrap/>
            <w:hideMark/>
          </w:tcPr>
          <w:p w14:paraId="1FCF4D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single" w:sz="4" w:space="0" w:color="auto"/>
              <w:right w:val="single" w:sz="4" w:space="0" w:color="auto"/>
            </w:tcBorders>
            <w:shd w:val="clear" w:color="000000" w:fill="FFFFFF"/>
            <w:noWrap/>
            <w:hideMark/>
          </w:tcPr>
          <w:p w14:paraId="6EE066C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30" w:type="dxa"/>
            <w:tcBorders>
              <w:top w:val="nil"/>
              <w:left w:val="nil"/>
              <w:bottom w:val="single" w:sz="4" w:space="0" w:color="auto"/>
              <w:right w:val="nil"/>
            </w:tcBorders>
            <w:shd w:val="clear" w:color="000000" w:fill="A6A6A6"/>
            <w:noWrap/>
            <w:hideMark/>
          </w:tcPr>
          <w:p w14:paraId="31D4DB9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4DF8A89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7686AF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BDB815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EFD754B"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2C8988CD" w14:textId="77777777" w:rsidR="00551F9C" w:rsidRDefault="00551F9C">
            <w:pPr>
              <w:ind w:rightChars="-48" w:right="-101"/>
              <w:rPr>
                <w:color w:val="000000"/>
                <w:sz w:val="12"/>
                <w:szCs w:val="12"/>
              </w:rPr>
            </w:pPr>
            <w:r>
              <w:rPr>
                <w:rFonts w:hint="eastAsia"/>
                <w:color w:val="000000"/>
                <w:sz w:val="12"/>
                <w:szCs w:val="12"/>
              </w:rPr>
              <w:t>[26]</w:t>
            </w:r>
          </w:p>
        </w:tc>
      </w:tr>
      <w:tr w:rsidR="00551F9C" w:rsidRPr="00061D9A" w14:paraId="4EFAE383" w14:textId="77777777">
        <w:trPr>
          <w:trHeight w:val="270"/>
        </w:trPr>
        <w:tc>
          <w:tcPr>
            <w:tcW w:w="2405" w:type="dxa"/>
            <w:tcBorders>
              <w:top w:val="nil"/>
              <w:left w:val="single" w:sz="4" w:space="0" w:color="auto"/>
              <w:bottom w:val="nil"/>
              <w:right w:val="nil"/>
            </w:tcBorders>
            <w:shd w:val="clear" w:color="auto" w:fill="auto"/>
            <w:noWrap/>
            <w:hideMark/>
          </w:tcPr>
          <w:p w14:paraId="6972D27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000000" w:fill="FFFFFF"/>
            <w:noWrap/>
            <w:hideMark/>
          </w:tcPr>
          <w:p w14:paraId="75007AA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30" w:type="dxa"/>
            <w:tcBorders>
              <w:top w:val="nil"/>
              <w:left w:val="nil"/>
              <w:bottom w:val="single" w:sz="4" w:space="0" w:color="auto"/>
              <w:right w:val="nil"/>
            </w:tcBorders>
            <w:shd w:val="clear" w:color="000000" w:fill="FFFFFF"/>
            <w:noWrap/>
            <w:hideMark/>
          </w:tcPr>
          <w:p w14:paraId="2E6EB36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nil"/>
            </w:tcBorders>
            <w:shd w:val="clear" w:color="000000" w:fill="FFFFFF"/>
            <w:noWrap/>
            <w:hideMark/>
          </w:tcPr>
          <w:p w14:paraId="67E498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30" w:type="dxa"/>
            <w:tcBorders>
              <w:top w:val="single" w:sz="4" w:space="0" w:color="auto"/>
              <w:left w:val="single" w:sz="4" w:space="0" w:color="auto"/>
              <w:bottom w:val="nil"/>
              <w:right w:val="single" w:sz="4" w:space="0" w:color="auto"/>
            </w:tcBorders>
            <w:shd w:val="clear" w:color="000000" w:fill="FFFFFF"/>
            <w:noWrap/>
            <w:hideMark/>
          </w:tcPr>
          <w:p w14:paraId="47BC82C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FFFFFF"/>
            <w:noWrap/>
            <w:hideMark/>
          </w:tcPr>
          <w:p w14:paraId="25F10EC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BD12BB5"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12868DCE" w14:textId="77777777" w:rsidR="00551F9C" w:rsidRDefault="00551F9C">
            <w:pPr>
              <w:ind w:rightChars="-48" w:right="-101"/>
              <w:rPr>
                <w:color w:val="000000"/>
                <w:sz w:val="12"/>
                <w:szCs w:val="12"/>
              </w:rPr>
            </w:pPr>
            <w:r>
              <w:rPr>
                <w:rFonts w:hint="eastAsia"/>
                <w:color w:val="000000"/>
                <w:sz w:val="12"/>
                <w:szCs w:val="12"/>
              </w:rPr>
              <w:t>[27]</w:t>
            </w:r>
          </w:p>
        </w:tc>
      </w:tr>
      <w:tr w:rsidR="00551F9C" w:rsidRPr="00061D9A" w14:paraId="74CCE0CB" w14:textId="77777777">
        <w:trPr>
          <w:trHeight w:val="270"/>
        </w:trPr>
        <w:tc>
          <w:tcPr>
            <w:tcW w:w="2405" w:type="dxa"/>
            <w:tcBorders>
              <w:top w:val="nil"/>
              <w:left w:val="single" w:sz="4" w:space="0" w:color="auto"/>
              <w:bottom w:val="nil"/>
              <w:right w:val="nil"/>
            </w:tcBorders>
            <w:shd w:val="clear" w:color="auto" w:fill="auto"/>
            <w:noWrap/>
            <w:hideMark/>
          </w:tcPr>
          <w:p w14:paraId="09F703F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nil"/>
              <w:right w:val="single" w:sz="4" w:space="0" w:color="auto"/>
            </w:tcBorders>
            <w:shd w:val="clear" w:color="auto" w:fill="auto"/>
            <w:noWrap/>
            <w:hideMark/>
          </w:tcPr>
          <w:p w14:paraId="645FD95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30" w:type="dxa"/>
            <w:tcBorders>
              <w:top w:val="nil"/>
              <w:left w:val="nil"/>
              <w:bottom w:val="nil"/>
              <w:right w:val="nil"/>
            </w:tcBorders>
            <w:shd w:val="clear" w:color="000000" w:fill="A6A6A6"/>
            <w:noWrap/>
            <w:hideMark/>
          </w:tcPr>
          <w:p w14:paraId="4C22E5A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71D1373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023F58D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340550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60A9900"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3F9C9354" w14:textId="77777777" w:rsidR="00551F9C" w:rsidRDefault="00551F9C">
            <w:pPr>
              <w:ind w:rightChars="-48" w:right="-101"/>
              <w:rPr>
                <w:color w:val="000000"/>
                <w:sz w:val="12"/>
                <w:szCs w:val="12"/>
              </w:rPr>
            </w:pPr>
            <w:r>
              <w:rPr>
                <w:rFonts w:hint="eastAsia"/>
                <w:color w:val="000000"/>
                <w:sz w:val="12"/>
                <w:szCs w:val="12"/>
              </w:rPr>
              <w:t>[24]</w:t>
            </w:r>
          </w:p>
        </w:tc>
      </w:tr>
      <w:tr w:rsidR="00551F9C" w:rsidRPr="00061D9A" w14:paraId="25FECD03" w14:textId="77777777">
        <w:trPr>
          <w:trHeight w:val="270"/>
        </w:trPr>
        <w:tc>
          <w:tcPr>
            <w:tcW w:w="2405" w:type="dxa"/>
            <w:tcBorders>
              <w:top w:val="nil"/>
              <w:left w:val="single" w:sz="4" w:space="0" w:color="auto"/>
              <w:bottom w:val="nil"/>
              <w:right w:val="nil"/>
            </w:tcBorders>
            <w:shd w:val="clear" w:color="auto" w:fill="auto"/>
            <w:noWrap/>
            <w:hideMark/>
          </w:tcPr>
          <w:p w14:paraId="72D8BF6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nil"/>
              <w:right w:val="single" w:sz="4" w:space="0" w:color="auto"/>
            </w:tcBorders>
            <w:shd w:val="clear" w:color="000000" w:fill="FFFFFF"/>
            <w:noWrap/>
            <w:hideMark/>
          </w:tcPr>
          <w:p w14:paraId="0034F08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30" w:type="dxa"/>
            <w:tcBorders>
              <w:top w:val="single" w:sz="4" w:space="0" w:color="auto"/>
              <w:left w:val="nil"/>
              <w:bottom w:val="single" w:sz="4" w:space="0" w:color="auto"/>
              <w:right w:val="single" w:sz="4" w:space="0" w:color="auto"/>
            </w:tcBorders>
            <w:shd w:val="clear" w:color="000000" w:fill="A6A6A6"/>
            <w:noWrap/>
            <w:hideMark/>
          </w:tcPr>
          <w:p w14:paraId="09FD020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nil"/>
              <w:bottom w:val="nil"/>
              <w:right w:val="single" w:sz="4" w:space="0" w:color="auto"/>
            </w:tcBorders>
            <w:shd w:val="clear" w:color="000000" w:fill="A6A6A6"/>
            <w:noWrap/>
            <w:hideMark/>
          </w:tcPr>
          <w:p w14:paraId="4A429D5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789B8EB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02BF6EF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5106A60"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61CD8F49" w14:textId="77777777" w:rsidR="00551F9C" w:rsidRDefault="00551F9C">
            <w:pPr>
              <w:ind w:rightChars="-48" w:right="-101"/>
              <w:rPr>
                <w:color w:val="000000"/>
                <w:sz w:val="12"/>
                <w:szCs w:val="12"/>
              </w:rPr>
            </w:pPr>
            <w:r>
              <w:rPr>
                <w:rFonts w:hint="eastAsia"/>
                <w:color w:val="000000"/>
                <w:sz w:val="12"/>
                <w:szCs w:val="12"/>
              </w:rPr>
              <w:t>[25]</w:t>
            </w:r>
          </w:p>
        </w:tc>
      </w:tr>
      <w:tr w:rsidR="00551F9C" w:rsidRPr="00061D9A" w14:paraId="6543DE01" w14:textId="77777777">
        <w:trPr>
          <w:trHeight w:val="270"/>
        </w:trPr>
        <w:tc>
          <w:tcPr>
            <w:tcW w:w="2405" w:type="dxa"/>
            <w:tcBorders>
              <w:top w:val="nil"/>
              <w:left w:val="single" w:sz="4" w:space="0" w:color="auto"/>
              <w:bottom w:val="nil"/>
              <w:right w:val="nil"/>
            </w:tcBorders>
            <w:shd w:val="clear" w:color="auto" w:fill="auto"/>
            <w:noWrap/>
            <w:hideMark/>
          </w:tcPr>
          <w:p w14:paraId="3B0BAD0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single" w:sz="4" w:space="0" w:color="auto"/>
              <w:right w:val="single" w:sz="4" w:space="0" w:color="auto"/>
            </w:tcBorders>
            <w:shd w:val="clear" w:color="000000" w:fill="FFFFFF"/>
            <w:noWrap/>
            <w:hideMark/>
          </w:tcPr>
          <w:p w14:paraId="49FAB8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30" w:type="dxa"/>
            <w:tcBorders>
              <w:top w:val="nil"/>
              <w:left w:val="nil"/>
              <w:bottom w:val="single" w:sz="4" w:space="0" w:color="auto"/>
              <w:right w:val="nil"/>
            </w:tcBorders>
            <w:shd w:val="clear" w:color="000000" w:fill="A6A6A6"/>
            <w:noWrap/>
            <w:hideMark/>
          </w:tcPr>
          <w:p w14:paraId="3274570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343C05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7DBC597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3DC235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E87895B"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10AD5934" w14:textId="77777777" w:rsidR="00551F9C" w:rsidRDefault="00551F9C">
            <w:pPr>
              <w:ind w:rightChars="-48" w:right="-101"/>
              <w:rPr>
                <w:color w:val="000000"/>
                <w:sz w:val="12"/>
                <w:szCs w:val="12"/>
              </w:rPr>
            </w:pPr>
            <w:r>
              <w:rPr>
                <w:rFonts w:hint="eastAsia"/>
                <w:color w:val="000000"/>
                <w:sz w:val="12"/>
                <w:szCs w:val="12"/>
              </w:rPr>
              <w:t>[26]</w:t>
            </w:r>
          </w:p>
        </w:tc>
      </w:tr>
      <w:tr w:rsidR="00551F9C" w:rsidRPr="00061D9A" w14:paraId="4E468563" w14:textId="77777777">
        <w:trPr>
          <w:trHeight w:val="270"/>
        </w:trPr>
        <w:tc>
          <w:tcPr>
            <w:tcW w:w="2405" w:type="dxa"/>
            <w:tcBorders>
              <w:top w:val="nil"/>
              <w:left w:val="single" w:sz="4" w:space="0" w:color="auto"/>
              <w:bottom w:val="nil"/>
              <w:right w:val="nil"/>
            </w:tcBorders>
            <w:shd w:val="clear" w:color="auto" w:fill="auto"/>
            <w:noWrap/>
            <w:hideMark/>
          </w:tcPr>
          <w:p w14:paraId="77A8BC7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000000" w:fill="FFFFFF"/>
            <w:noWrap/>
            <w:hideMark/>
          </w:tcPr>
          <w:p w14:paraId="1F52A42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30" w:type="dxa"/>
            <w:tcBorders>
              <w:top w:val="nil"/>
              <w:left w:val="nil"/>
              <w:bottom w:val="single" w:sz="4" w:space="0" w:color="auto"/>
              <w:right w:val="nil"/>
            </w:tcBorders>
            <w:shd w:val="clear" w:color="000000" w:fill="FFFFFF"/>
            <w:noWrap/>
            <w:hideMark/>
          </w:tcPr>
          <w:p w14:paraId="4070494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single" w:sz="4" w:space="0" w:color="auto"/>
              <w:right w:val="nil"/>
            </w:tcBorders>
            <w:shd w:val="clear" w:color="000000" w:fill="FFFFFF"/>
            <w:noWrap/>
            <w:hideMark/>
          </w:tcPr>
          <w:p w14:paraId="2EB906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30" w:type="dxa"/>
            <w:tcBorders>
              <w:top w:val="single" w:sz="4" w:space="0" w:color="auto"/>
              <w:left w:val="single" w:sz="4" w:space="0" w:color="auto"/>
              <w:bottom w:val="single" w:sz="4" w:space="0" w:color="auto"/>
              <w:right w:val="single" w:sz="4" w:space="0" w:color="auto"/>
            </w:tcBorders>
            <w:shd w:val="clear" w:color="000000" w:fill="FFFFFF"/>
            <w:noWrap/>
            <w:hideMark/>
          </w:tcPr>
          <w:p w14:paraId="0B4331A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single" w:sz="4" w:space="0" w:color="auto"/>
              <w:right w:val="single" w:sz="4" w:space="0" w:color="auto"/>
            </w:tcBorders>
            <w:shd w:val="clear" w:color="000000" w:fill="FFFFFF"/>
            <w:noWrap/>
            <w:hideMark/>
          </w:tcPr>
          <w:p w14:paraId="2BD3F29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D0D4890" w14:textId="77777777" w:rsidR="00551F9C" w:rsidRPr="00061D9A" w:rsidRDefault="00551F9C">
            <w:pPr>
              <w:widowControl/>
              <w:snapToGrid/>
              <w:ind w:rightChars="0" w:right="0"/>
              <w:rPr>
                <w:rFonts w:cs="MS PGothic"/>
                <w:kern w:val="0"/>
                <w:sz w:val="20"/>
                <w:szCs w:val="20"/>
              </w:rPr>
            </w:pPr>
          </w:p>
        </w:tc>
        <w:tc>
          <w:tcPr>
            <w:tcW w:w="453" w:type="dxa"/>
            <w:tcBorders>
              <w:top w:val="nil"/>
              <w:left w:val="single" w:sz="4" w:space="0" w:color="0070C0"/>
              <w:bottom w:val="single" w:sz="4" w:space="0" w:color="0070C0"/>
              <w:right w:val="single" w:sz="4" w:space="0" w:color="0070C0"/>
            </w:tcBorders>
            <w:shd w:val="clear" w:color="auto" w:fill="auto"/>
            <w:noWrap/>
            <w:vAlign w:val="center"/>
            <w:hideMark/>
          </w:tcPr>
          <w:p w14:paraId="01A5BCBE" w14:textId="77777777" w:rsidR="00551F9C" w:rsidRDefault="00551F9C">
            <w:pPr>
              <w:ind w:rightChars="-48" w:right="-101"/>
              <w:rPr>
                <w:color w:val="000000"/>
                <w:sz w:val="12"/>
                <w:szCs w:val="12"/>
              </w:rPr>
            </w:pPr>
            <w:r>
              <w:rPr>
                <w:rFonts w:hint="eastAsia"/>
                <w:color w:val="000000"/>
                <w:sz w:val="12"/>
                <w:szCs w:val="12"/>
              </w:rPr>
              <w:t>[27]</w:t>
            </w:r>
          </w:p>
        </w:tc>
      </w:tr>
      <w:tr w:rsidR="00551F9C" w:rsidRPr="00061D9A" w14:paraId="18E1F9D5" w14:textId="77777777">
        <w:trPr>
          <w:trHeight w:val="300"/>
        </w:trPr>
        <w:tc>
          <w:tcPr>
            <w:tcW w:w="2405" w:type="dxa"/>
            <w:tcBorders>
              <w:top w:val="nil"/>
              <w:left w:val="single" w:sz="4" w:space="0" w:color="auto"/>
              <w:bottom w:val="nil"/>
              <w:right w:val="single" w:sz="4" w:space="0" w:color="auto"/>
            </w:tcBorders>
            <w:shd w:val="clear" w:color="auto" w:fill="auto"/>
            <w:noWrap/>
            <w:hideMark/>
          </w:tcPr>
          <w:p w14:paraId="027801E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right w:val="single" w:sz="4" w:space="0" w:color="auto"/>
            </w:tcBorders>
            <w:shd w:val="clear" w:color="auto" w:fill="auto"/>
            <w:noWrap/>
            <w:hideMark/>
          </w:tcPr>
          <w:p w14:paraId="50EEDA08" w14:textId="77777777" w:rsidR="00551F9C" w:rsidRPr="00061D9A" w:rsidRDefault="00551F9C">
            <w:pPr>
              <w:widowControl/>
              <w:snapToGrid/>
              <w:ind w:rightChars="0" w:right="0"/>
              <w:rPr>
                <w:rFonts w:cs="MS PGothic"/>
                <w:sz w:val="20"/>
                <w:szCs w:val="20"/>
              </w:rPr>
            </w:pPr>
            <w:r w:rsidRPr="00061D9A">
              <w:rPr>
                <w:rFonts w:hint="eastAsia"/>
                <w:sz w:val="20"/>
                <w:szCs w:val="20"/>
              </w:rPr>
              <w:t>任意情報</w:t>
            </w:r>
          </w:p>
        </w:tc>
        <w:tc>
          <w:tcPr>
            <w:tcW w:w="1030" w:type="dxa"/>
            <w:tcBorders>
              <w:top w:val="nil"/>
              <w:left w:val="single" w:sz="4" w:space="0" w:color="auto"/>
              <w:bottom w:val="single" w:sz="4" w:space="0" w:color="auto"/>
              <w:right w:val="nil"/>
            </w:tcBorders>
            <w:shd w:val="clear" w:color="auto" w:fill="auto"/>
            <w:noWrap/>
            <w:hideMark/>
          </w:tcPr>
          <w:p w14:paraId="762F4530" w14:textId="77777777" w:rsidR="00551F9C" w:rsidRPr="00061D9A" w:rsidRDefault="00551F9C">
            <w:pPr>
              <w:rPr>
                <w:sz w:val="20"/>
                <w:szCs w:val="20"/>
              </w:rPr>
            </w:pPr>
            <w:r w:rsidRPr="00061D9A">
              <w:rPr>
                <w:rFonts w:cs="MS PGothic" w:hint="eastAsia"/>
                <w:kern w:val="0"/>
                <w:sz w:val="20"/>
                <w:szCs w:val="20"/>
              </w:rPr>
              <w:t>WEB</w:t>
            </w:r>
          </w:p>
        </w:tc>
        <w:tc>
          <w:tcPr>
            <w:tcW w:w="1030" w:type="dxa"/>
            <w:tcBorders>
              <w:top w:val="nil"/>
              <w:left w:val="single" w:sz="4" w:space="0" w:color="auto"/>
              <w:bottom w:val="single" w:sz="4" w:space="0" w:color="auto"/>
              <w:right w:val="nil"/>
            </w:tcBorders>
            <w:shd w:val="clear" w:color="auto" w:fill="auto"/>
            <w:noWrap/>
            <w:hideMark/>
          </w:tcPr>
          <w:p w14:paraId="0E7E42F1" w14:textId="77777777" w:rsidR="00551F9C" w:rsidRPr="00061D9A" w:rsidRDefault="00551F9C">
            <w:pPr>
              <w:rPr>
                <w:sz w:val="20"/>
                <w:szCs w:val="20"/>
              </w:rPr>
            </w:pPr>
            <w:r w:rsidRPr="00061D9A">
              <w:rPr>
                <w:rFonts w:hint="eastAsia"/>
                <w:sz w:val="20"/>
                <w:szCs w:val="20"/>
              </w:rPr>
              <w:t>〇</w:t>
            </w:r>
          </w:p>
        </w:tc>
        <w:tc>
          <w:tcPr>
            <w:tcW w:w="1030" w:type="dxa"/>
            <w:tcBorders>
              <w:top w:val="nil"/>
              <w:left w:val="single" w:sz="4" w:space="0" w:color="auto"/>
              <w:bottom w:val="single" w:sz="4" w:space="0" w:color="auto"/>
              <w:right w:val="single" w:sz="4" w:space="0" w:color="auto"/>
            </w:tcBorders>
            <w:shd w:val="clear" w:color="auto" w:fill="auto"/>
            <w:noWrap/>
            <w:hideMark/>
          </w:tcPr>
          <w:p w14:paraId="1CDADECF" w14:textId="77777777" w:rsidR="00551F9C" w:rsidRPr="00061D9A" w:rsidRDefault="00551F9C">
            <w:pPr>
              <w:rPr>
                <w:sz w:val="20"/>
                <w:szCs w:val="20"/>
              </w:rPr>
            </w:pPr>
            <w:r w:rsidRPr="00061D9A">
              <w:rPr>
                <w:rFonts w:hint="eastAsia"/>
                <w:sz w:val="20"/>
                <w:szCs w:val="20"/>
              </w:rPr>
              <w:t>〇</w:t>
            </w:r>
          </w:p>
        </w:tc>
        <w:tc>
          <w:tcPr>
            <w:tcW w:w="1030" w:type="dxa"/>
            <w:tcBorders>
              <w:top w:val="nil"/>
              <w:left w:val="nil"/>
              <w:bottom w:val="single" w:sz="4" w:space="0" w:color="auto"/>
              <w:right w:val="single" w:sz="4" w:space="0" w:color="auto"/>
            </w:tcBorders>
            <w:shd w:val="clear" w:color="auto" w:fill="auto"/>
            <w:noWrap/>
            <w:hideMark/>
          </w:tcPr>
          <w:p w14:paraId="13A27B13"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5B585381"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6886044" w14:textId="77777777" w:rsidR="00551F9C" w:rsidRDefault="00551F9C">
            <w:pPr>
              <w:ind w:rightChars="-48" w:right="-101"/>
              <w:rPr>
                <w:color w:val="000000"/>
                <w:sz w:val="12"/>
                <w:szCs w:val="12"/>
              </w:rPr>
            </w:pPr>
            <w:r>
              <w:rPr>
                <w:rFonts w:hint="eastAsia"/>
                <w:color w:val="000000"/>
                <w:sz w:val="12"/>
                <w:szCs w:val="12"/>
              </w:rPr>
              <w:t>[28]</w:t>
            </w:r>
          </w:p>
        </w:tc>
      </w:tr>
      <w:tr w:rsidR="00551F9C" w:rsidRPr="00061D9A" w14:paraId="7A10539A" w14:textId="77777777">
        <w:trPr>
          <w:trHeight w:val="300"/>
        </w:trPr>
        <w:tc>
          <w:tcPr>
            <w:tcW w:w="2405" w:type="dxa"/>
            <w:tcBorders>
              <w:top w:val="nil"/>
              <w:left w:val="single" w:sz="4" w:space="0" w:color="auto"/>
              <w:bottom w:val="nil"/>
              <w:right w:val="single" w:sz="4" w:space="0" w:color="auto"/>
            </w:tcBorders>
            <w:shd w:val="clear" w:color="auto" w:fill="auto"/>
            <w:noWrap/>
            <w:hideMark/>
          </w:tcPr>
          <w:p w14:paraId="303A0DC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right w:val="single" w:sz="4" w:space="0" w:color="auto"/>
            </w:tcBorders>
            <w:shd w:val="clear" w:color="auto" w:fill="auto"/>
            <w:noWrap/>
            <w:hideMark/>
          </w:tcPr>
          <w:p w14:paraId="3E2FB4B5" w14:textId="77777777" w:rsidR="00551F9C" w:rsidRPr="00061D9A" w:rsidRDefault="00551F9C">
            <w:pPr>
              <w:rPr>
                <w:sz w:val="20"/>
                <w:szCs w:val="20"/>
              </w:rPr>
            </w:pPr>
            <w:r w:rsidRPr="00061D9A">
              <w:rPr>
                <w:rFonts w:hint="eastAsia"/>
                <w:sz w:val="20"/>
                <w:szCs w:val="20"/>
              </w:rPr>
              <w:t xml:space="preserve">　</w:t>
            </w:r>
          </w:p>
        </w:tc>
        <w:tc>
          <w:tcPr>
            <w:tcW w:w="1030" w:type="dxa"/>
            <w:tcBorders>
              <w:top w:val="nil"/>
              <w:left w:val="single" w:sz="4" w:space="0" w:color="auto"/>
              <w:bottom w:val="single" w:sz="4" w:space="0" w:color="auto"/>
              <w:right w:val="nil"/>
            </w:tcBorders>
            <w:shd w:val="clear" w:color="auto" w:fill="auto"/>
            <w:noWrap/>
            <w:vAlign w:val="center"/>
            <w:hideMark/>
          </w:tcPr>
          <w:p w14:paraId="473451AE" w14:textId="77777777" w:rsidR="00551F9C" w:rsidRPr="00061D9A" w:rsidRDefault="00551F9C">
            <w:pPr>
              <w:rPr>
                <w:sz w:val="22"/>
              </w:rPr>
            </w:pPr>
            <w:r w:rsidRPr="00061D9A">
              <w:rPr>
                <w:rFonts w:hint="eastAsia"/>
                <w:sz w:val="22"/>
              </w:rPr>
              <w:t>-</w:t>
            </w:r>
          </w:p>
        </w:tc>
        <w:tc>
          <w:tcPr>
            <w:tcW w:w="1030" w:type="dxa"/>
            <w:tcBorders>
              <w:top w:val="nil"/>
              <w:left w:val="single" w:sz="4" w:space="0" w:color="auto"/>
              <w:bottom w:val="single" w:sz="4" w:space="0" w:color="auto"/>
              <w:right w:val="nil"/>
            </w:tcBorders>
            <w:shd w:val="clear" w:color="auto" w:fill="auto"/>
            <w:noWrap/>
            <w:vAlign w:val="center"/>
            <w:hideMark/>
          </w:tcPr>
          <w:p w14:paraId="3D2E5674" w14:textId="77777777" w:rsidR="00551F9C" w:rsidRPr="00061D9A" w:rsidRDefault="00551F9C">
            <w:pPr>
              <w:rPr>
                <w:sz w:val="22"/>
              </w:rPr>
            </w:pPr>
            <w:r w:rsidRPr="00061D9A">
              <w:rPr>
                <w:rFonts w:hint="eastAsia"/>
                <w:sz w:val="22"/>
              </w:rPr>
              <w:t>-</w:t>
            </w:r>
          </w:p>
        </w:tc>
        <w:tc>
          <w:tcPr>
            <w:tcW w:w="1030" w:type="dxa"/>
            <w:tcBorders>
              <w:top w:val="nil"/>
              <w:left w:val="single" w:sz="4" w:space="0" w:color="auto"/>
              <w:bottom w:val="single" w:sz="4" w:space="0" w:color="auto"/>
              <w:right w:val="single" w:sz="4" w:space="0" w:color="auto"/>
            </w:tcBorders>
            <w:shd w:val="clear" w:color="auto" w:fill="auto"/>
            <w:noWrap/>
            <w:vAlign w:val="center"/>
            <w:hideMark/>
          </w:tcPr>
          <w:p w14:paraId="35B77C9A" w14:textId="77777777" w:rsidR="00551F9C" w:rsidRPr="00061D9A" w:rsidRDefault="00551F9C">
            <w:pPr>
              <w:rPr>
                <w:sz w:val="22"/>
              </w:rPr>
            </w:pPr>
            <w:r w:rsidRPr="00061D9A">
              <w:rPr>
                <w:rFonts w:hint="eastAsia"/>
                <w:sz w:val="22"/>
              </w:rPr>
              <w:t>-</w:t>
            </w:r>
          </w:p>
        </w:tc>
        <w:tc>
          <w:tcPr>
            <w:tcW w:w="1030" w:type="dxa"/>
            <w:tcBorders>
              <w:top w:val="nil"/>
              <w:left w:val="nil"/>
              <w:bottom w:val="single" w:sz="4" w:space="0" w:color="auto"/>
              <w:right w:val="single" w:sz="4" w:space="0" w:color="auto"/>
            </w:tcBorders>
            <w:shd w:val="clear" w:color="auto" w:fill="auto"/>
            <w:noWrap/>
            <w:vAlign w:val="center"/>
            <w:hideMark/>
          </w:tcPr>
          <w:p w14:paraId="5B33FF54"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74D71C1E" w14:textId="77777777" w:rsidR="00551F9C" w:rsidRPr="00061D9A" w:rsidRDefault="00551F9C">
            <w:pPr>
              <w:widowControl/>
              <w:snapToGrid/>
              <w:ind w:rightChars="0" w:right="0"/>
              <w:rPr>
                <w:rFonts w:cs="Calibri"/>
                <w:kern w:val="0"/>
                <w:sz w:val="22"/>
              </w:rPr>
            </w:pPr>
          </w:p>
        </w:tc>
        <w:tc>
          <w:tcPr>
            <w:tcW w:w="453" w:type="dxa"/>
            <w:tcBorders>
              <w:top w:val="single" w:sz="4" w:space="0" w:color="0070C0"/>
              <w:left w:val="nil"/>
              <w:bottom w:val="nil"/>
              <w:right w:val="nil"/>
            </w:tcBorders>
            <w:shd w:val="clear" w:color="auto" w:fill="auto"/>
            <w:noWrap/>
            <w:vAlign w:val="center"/>
            <w:hideMark/>
          </w:tcPr>
          <w:p w14:paraId="7B5EAC99" w14:textId="77777777" w:rsidR="00551F9C" w:rsidRPr="00061D9A" w:rsidRDefault="00551F9C">
            <w:pPr>
              <w:widowControl/>
              <w:snapToGrid/>
              <w:ind w:rightChars="0" w:right="0"/>
              <w:rPr>
                <w:rFonts w:cs="Times New Roman"/>
                <w:kern w:val="0"/>
                <w:sz w:val="20"/>
                <w:szCs w:val="20"/>
              </w:rPr>
            </w:pPr>
          </w:p>
        </w:tc>
      </w:tr>
      <w:tr w:rsidR="00551F9C" w:rsidRPr="00061D9A" w14:paraId="179C79E6" w14:textId="77777777">
        <w:trPr>
          <w:trHeight w:val="300"/>
        </w:trPr>
        <w:tc>
          <w:tcPr>
            <w:tcW w:w="2405" w:type="dxa"/>
            <w:tcBorders>
              <w:top w:val="nil"/>
              <w:left w:val="single" w:sz="4" w:space="0" w:color="auto"/>
              <w:bottom w:val="single" w:sz="4" w:space="0" w:color="auto"/>
              <w:right w:val="single" w:sz="4" w:space="0" w:color="auto"/>
            </w:tcBorders>
            <w:shd w:val="clear" w:color="auto" w:fill="auto"/>
            <w:noWrap/>
            <w:hideMark/>
          </w:tcPr>
          <w:p w14:paraId="5F643C0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auto" w:fill="auto"/>
            <w:noWrap/>
            <w:hideMark/>
          </w:tcPr>
          <w:p w14:paraId="23607100" w14:textId="77777777" w:rsidR="00551F9C" w:rsidRPr="00061D9A" w:rsidRDefault="00551F9C">
            <w:pPr>
              <w:rPr>
                <w:sz w:val="20"/>
                <w:szCs w:val="20"/>
              </w:rPr>
            </w:pPr>
            <w:r w:rsidRPr="00061D9A">
              <w:rPr>
                <w:rFonts w:hint="eastAsia"/>
                <w:sz w:val="20"/>
                <w:szCs w:val="20"/>
              </w:rPr>
              <w:t xml:space="preserve">　</w:t>
            </w:r>
          </w:p>
        </w:tc>
        <w:tc>
          <w:tcPr>
            <w:tcW w:w="1030" w:type="dxa"/>
            <w:tcBorders>
              <w:top w:val="nil"/>
              <w:left w:val="single" w:sz="4" w:space="0" w:color="auto"/>
              <w:bottom w:val="single" w:sz="4" w:space="0" w:color="auto"/>
              <w:right w:val="nil"/>
            </w:tcBorders>
            <w:shd w:val="clear" w:color="auto" w:fill="auto"/>
            <w:noWrap/>
            <w:vAlign w:val="center"/>
            <w:hideMark/>
          </w:tcPr>
          <w:p w14:paraId="45DBE245" w14:textId="77777777" w:rsidR="00551F9C" w:rsidRPr="00061D9A" w:rsidRDefault="00551F9C">
            <w:pPr>
              <w:rPr>
                <w:sz w:val="22"/>
              </w:rPr>
            </w:pPr>
            <w:r w:rsidRPr="00061D9A">
              <w:rPr>
                <w:rFonts w:hint="eastAsia"/>
                <w:sz w:val="22"/>
              </w:rPr>
              <w:t>-</w:t>
            </w:r>
          </w:p>
        </w:tc>
        <w:tc>
          <w:tcPr>
            <w:tcW w:w="1030" w:type="dxa"/>
            <w:tcBorders>
              <w:top w:val="nil"/>
              <w:left w:val="single" w:sz="4" w:space="0" w:color="auto"/>
              <w:bottom w:val="single" w:sz="4" w:space="0" w:color="auto"/>
              <w:right w:val="nil"/>
            </w:tcBorders>
            <w:shd w:val="clear" w:color="auto" w:fill="auto"/>
            <w:noWrap/>
            <w:vAlign w:val="center"/>
            <w:hideMark/>
          </w:tcPr>
          <w:p w14:paraId="1F843FAB" w14:textId="77777777" w:rsidR="00551F9C" w:rsidRPr="00061D9A" w:rsidRDefault="00551F9C">
            <w:pPr>
              <w:rPr>
                <w:sz w:val="22"/>
              </w:rPr>
            </w:pPr>
            <w:r w:rsidRPr="00061D9A">
              <w:rPr>
                <w:rFonts w:hint="eastAsia"/>
                <w:sz w:val="22"/>
              </w:rPr>
              <w:t>-</w:t>
            </w:r>
          </w:p>
        </w:tc>
        <w:tc>
          <w:tcPr>
            <w:tcW w:w="1030" w:type="dxa"/>
            <w:tcBorders>
              <w:top w:val="nil"/>
              <w:left w:val="single" w:sz="4" w:space="0" w:color="auto"/>
              <w:bottom w:val="single" w:sz="4" w:space="0" w:color="auto"/>
              <w:right w:val="single" w:sz="4" w:space="0" w:color="auto"/>
            </w:tcBorders>
            <w:shd w:val="clear" w:color="auto" w:fill="auto"/>
            <w:noWrap/>
            <w:vAlign w:val="center"/>
            <w:hideMark/>
          </w:tcPr>
          <w:p w14:paraId="2F8B4B5A" w14:textId="77777777" w:rsidR="00551F9C" w:rsidRPr="00061D9A" w:rsidRDefault="00551F9C">
            <w:pPr>
              <w:rPr>
                <w:sz w:val="22"/>
              </w:rPr>
            </w:pPr>
            <w:r w:rsidRPr="00061D9A">
              <w:rPr>
                <w:rFonts w:hint="eastAsia"/>
                <w:sz w:val="22"/>
              </w:rPr>
              <w:t>-</w:t>
            </w:r>
          </w:p>
        </w:tc>
        <w:tc>
          <w:tcPr>
            <w:tcW w:w="1030" w:type="dxa"/>
            <w:tcBorders>
              <w:top w:val="nil"/>
              <w:left w:val="nil"/>
              <w:bottom w:val="single" w:sz="4" w:space="0" w:color="auto"/>
              <w:right w:val="single" w:sz="4" w:space="0" w:color="auto"/>
            </w:tcBorders>
            <w:shd w:val="clear" w:color="auto" w:fill="auto"/>
            <w:noWrap/>
            <w:vAlign w:val="center"/>
            <w:hideMark/>
          </w:tcPr>
          <w:p w14:paraId="0DD6996F" w14:textId="77777777" w:rsidR="00551F9C" w:rsidRPr="00061D9A" w:rsidRDefault="00551F9C">
            <w:pPr>
              <w:rPr>
                <w:sz w:val="22"/>
              </w:rPr>
            </w:pPr>
            <w:r w:rsidRPr="00061D9A">
              <w:rPr>
                <w:rFonts w:hint="eastAsia"/>
                <w:sz w:val="22"/>
              </w:rPr>
              <w:t>-</w:t>
            </w:r>
          </w:p>
        </w:tc>
        <w:tc>
          <w:tcPr>
            <w:tcW w:w="204" w:type="dxa"/>
            <w:tcBorders>
              <w:top w:val="nil"/>
              <w:left w:val="nil"/>
              <w:bottom w:val="nil"/>
              <w:right w:val="nil"/>
            </w:tcBorders>
            <w:shd w:val="clear" w:color="auto" w:fill="auto"/>
            <w:noWrap/>
            <w:vAlign w:val="center"/>
            <w:hideMark/>
          </w:tcPr>
          <w:p w14:paraId="7CC8F3B7" w14:textId="77777777" w:rsidR="00551F9C" w:rsidRPr="00061D9A" w:rsidRDefault="00551F9C">
            <w:pPr>
              <w:widowControl/>
              <w:snapToGrid/>
              <w:ind w:rightChars="0" w:right="0"/>
              <w:rPr>
                <w:rFonts w:cs="Calibri"/>
                <w:kern w:val="0"/>
                <w:sz w:val="22"/>
              </w:rPr>
            </w:pPr>
          </w:p>
        </w:tc>
        <w:tc>
          <w:tcPr>
            <w:tcW w:w="453" w:type="dxa"/>
            <w:tcBorders>
              <w:top w:val="nil"/>
              <w:left w:val="nil"/>
              <w:bottom w:val="single" w:sz="4" w:space="0" w:color="0070C0"/>
              <w:right w:val="nil"/>
            </w:tcBorders>
            <w:shd w:val="clear" w:color="auto" w:fill="auto"/>
            <w:noWrap/>
            <w:vAlign w:val="center"/>
            <w:hideMark/>
          </w:tcPr>
          <w:p w14:paraId="443A9CC1" w14:textId="77777777" w:rsidR="00551F9C" w:rsidRPr="00061D9A" w:rsidRDefault="00551F9C">
            <w:pPr>
              <w:widowControl/>
              <w:snapToGrid/>
              <w:ind w:rightChars="0" w:right="0"/>
              <w:rPr>
                <w:rFonts w:cs="Times New Roman"/>
                <w:kern w:val="0"/>
                <w:sz w:val="20"/>
                <w:szCs w:val="20"/>
              </w:rPr>
            </w:pPr>
          </w:p>
        </w:tc>
      </w:tr>
      <w:tr w:rsidR="00551F9C" w:rsidRPr="00061D9A" w14:paraId="10EFED1B" w14:textId="77777777">
        <w:trPr>
          <w:trHeight w:val="270"/>
        </w:trPr>
        <w:tc>
          <w:tcPr>
            <w:tcW w:w="2405" w:type="dxa"/>
            <w:tcBorders>
              <w:top w:val="single" w:sz="4" w:space="0" w:color="auto"/>
              <w:left w:val="single" w:sz="4" w:space="0" w:color="auto"/>
              <w:bottom w:val="nil"/>
              <w:right w:val="nil"/>
            </w:tcBorders>
            <w:shd w:val="clear" w:color="auto" w:fill="auto"/>
            <w:noWrap/>
            <w:hideMark/>
          </w:tcPr>
          <w:p w14:paraId="68FD219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ダウンロード（セールスとサービス）</w:t>
            </w:r>
          </w:p>
        </w:tc>
        <w:tc>
          <w:tcPr>
            <w:tcW w:w="2736" w:type="dxa"/>
            <w:tcBorders>
              <w:top w:val="single" w:sz="4" w:space="0" w:color="auto"/>
              <w:left w:val="single" w:sz="4" w:space="0" w:color="auto"/>
              <w:bottom w:val="nil"/>
              <w:right w:val="single" w:sz="4" w:space="0" w:color="auto"/>
            </w:tcBorders>
            <w:shd w:val="clear" w:color="auto" w:fill="auto"/>
            <w:noWrap/>
            <w:hideMark/>
          </w:tcPr>
          <w:p w14:paraId="51FF01D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30" w:type="dxa"/>
            <w:tcBorders>
              <w:top w:val="nil"/>
              <w:left w:val="nil"/>
              <w:bottom w:val="nil"/>
              <w:right w:val="nil"/>
            </w:tcBorders>
            <w:shd w:val="clear" w:color="000000" w:fill="A6A6A6"/>
            <w:noWrap/>
            <w:hideMark/>
          </w:tcPr>
          <w:p w14:paraId="3EF74AD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nil"/>
              <w:left w:val="single" w:sz="4" w:space="0" w:color="auto"/>
              <w:bottom w:val="nil"/>
              <w:right w:val="single" w:sz="4" w:space="0" w:color="auto"/>
            </w:tcBorders>
            <w:shd w:val="clear" w:color="000000" w:fill="A6A6A6"/>
            <w:noWrap/>
            <w:hideMark/>
          </w:tcPr>
          <w:p w14:paraId="2FFFB0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nil"/>
              <w:left w:val="nil"/>
              <w:bottom w:val="nil"/>
              <w:right w:val="single" w:sz="4" w:space="0" w:color="auto"/>
            </w:tcBorders>
            <w:shd w:val="clear" w:color="000000" w:fill="A6A6A6"/>
            <w:noWrap/>
            <w:hideMark/>
          </w:tcPr>
          <w:p w14:paraId="7F1057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nil"/>
              <w:left w:val="nil"/>
              <w:bottom w:val="nil"/>
              <w:right w:val="single" w:sz="4" w:space="0" w:color="auto"/>
            </w:tcBorders>
            <w:shd w:val="clear" w:color="000000" w:fill="A6A6A6"/>
            <w:noWrap/>
            <w:hideMark/>
          </w:tcPr>
          <w:p w14:paraId="310BF97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336D6C59"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7E25552" w14:textId="77777777" w:rsidR="00551F9C" w:rsidRDefault="00551F9C">
            <w:pPr>
              <w:widowControl/>
              <w:snapToGrid/>
              <w:ind w:rightChars="-48" w:right="-101"/>
              <w:rPr>
                <w:rFonts w:cs="MS PGothic"/>
                <w:color w:val="000000"/>
                <w:sz w:val="12"/>
                <w:szCs w:val="12"/>
              </w:rPr>
            </w:pPr>
            <w:r>
              <w:rPr>
                <w:rFonts w:hint="eastAsia"/>
                <w:color w:val="000000"/>
                <w:sz w:val="12"/>
                <w:szCs w:val="12"/>
              </w:rPr>
              <w:t>[29]</w:t>
            </w:r>
          </w:p>
        </w:tc>
      </w:tr>
      <w:tr w:rsidR="00551F9C" w:rsidRPr="00061D9A" w14:paraId="05C33962" w14:textId="77777777">
        <w:trPr>
          <w:trHeight w:val="270"/>
        </w:trPr>
        <w:tc>
          <w:tcPr>
            <w:tcW w:w="2405" w:type="dxa"/>
            <w:tcBorders>
              <w:top w:val="nil"/>
              <w:left w:val="single" w:sz="4" w:space="0" w:color="auto"/>
              <w:bottom w:val="nil"/>
              <w:right w:val="nil"/>
            </w:tcBorders>
            <w:shd w:val="clear" w:color="auto" w:fill="auto"/>
            <w:noWrap/>
            <w:hideMark/>
          </w:tcPr>
          <w:p w14:paraId="5F67CEC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nil"/>
              <w:right w:val="single" w:sz="4" w:space="0" w:color="auto"/>
            </w:tcBorders>
            <w:shd w:val="clear" w:color="000000" w:fill="FFFFFF"/>
            <w:noWrap/>
            <w:hideMark/>
          </w:tcPr>
          <w:p w14:paraId="2C742A9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30" w:type="dxa"/>
            <w:tcBorders>
              <w:top w:val="single" w:sz="4" w:space="0" w:color="auto"/>
              <w:left w:val="nil"/>
              <w:bottom w:val="single" w:sz="4" w:space="0" w:color="auto"/>
              <w:right w:val="single" w:sz="4" w:space="0" w:color="auto"/>
            </w:tcBorders>
            <w:shd w:val="clear" w:color="000000" w:fill="A6A6A6"/>
            <w:noWrap/>
            <w:hideMark/>
          </w:tcPr>
          <w:p w14:paraId="7F93BB1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nil"/>
              <w:bottom w:val="nil"/>
              <w:right w:val="single" w:sz="4" w:space="0" w:color="auto"/>
            </w:tcBorders>
            <w:shd w:val="clear" w:color="000000" w:fill="A6A6A6"/>
            <w:noWrap/>
            <w:hideMark/>
          </w:tcPr>
          <w:p w14:paraId="617CB3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07F6698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133A7B5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459A8DA6"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538F95D" w14:textId="77777777" w:rsidR="00551F9C" w:rsidRDefault="00551F9C">
            <w:pPr>
              <w:ind w:rightChars="-48" w:right="-101"/>
              <w:rPr>
                <w:color w:val="000000"/>
                <w:sz w:val="12"/>
                <w:szCs w:val="12"/>
              </w:rPr>
            </w:pPr>
            <w:r>
              <w:rPr>
                <w:rFonts w:hint="eastAsia"/>
                <w:color w:val="000000"/>
                <w:sz w:val="12"/>
                <w:szCs w:val="12"/>
              </w:rPr>
              <w:t>[30]</w:t>
            </w:r>
          </w:p>
        </w:tc>
      </w:tr>
      <w:tr w:rsidR="00551F9C" w:rsidRPr="00061D9A" w14:paraId="54AF6990" w14:textId="77777777">
        <w:trPr>
          <w:trHeight w:val="270"/>
        </w:trPr>
        <w:tc>
          <w:tcPr>
            <w:tcW w:w="2405" w:type="dxa"/>
            <w:tcBorders>
              <w:top w:val="nil"/>
              <w:left w:val="single" w:sz="4" w:space="0" w:color="auto"/>
              <w:bottom w:val="nil"/>
              <w:right w:val="nil"/>
            </w:tcBorders>
            <w:shd w:val="clear" w:color="auto" w:fill="auto"/>
            <w:noWrap/>
            <w:hideMark/>
          </w:tcPr>
          <w:p w14:paraId="2D7D1AD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single" w:sz="4" w:space="0" w:color="auto"/>
              <w:right w:val="single" w:sz="4" w:space="0" w:color="auto"/>
            </w:tcBorders>
            <w:shd w:val="clear" w:color="000000" w:fill="FFFFFF"/>
            <w:noWrap/>
            <w:hideMark/>
          </w:tcPr>
          <w:p w14:paraId="337BE42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30" w:type="dxa"/>
            <w:tcBorders>
              <w:top w:val="nil"/>
              <w:left w:val="nil"/>
              <w:bottom w:val="single" w:sz="4" w:space="0" w:color="auto"/>
              <w:right w:val="nil"/>
            </w:tcBorders>
            <w:shd w:val="clear" w:color="000000" w:fill="A6A6A6"/>
            <w:noWrap/>
            <w:hideMark/>
          </w:tcPr>
          <w:p w14:paraId="32EC86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36F1EB7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79E423A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40399B0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7CFE67FC"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46E83112" w14:textId="77777777" w:rsidR="00551F9C" w:rsidRDefault="00551F9C">
            <w:pPr>
              <w:ind w:rightChars="-48" w:right="-101"/>
              <w:rPr>
                <w:color w:val="000000"/>
                <w:sz w:val="12"/>
                <w:szCs w:val="12"/>
              </w:rPr>
            </w:pPr>
            <w:r>
              <w:rPr>
                <w:rFonts w:hint="eastAsia"/>
                <w:color w:val="000000"/>
                <w:sz w:val="12"/>
                <w:szCs w:val="12"/>
              </w:rPr>
              <w:t>[31]</w:t>
            </w:r>
          </w:p>
        </w:tc>
      </w:tr>
      <w:tr w:rsidR="00551F9C" w:rsidRPr="00061D9A" w14:paraId="678C7B0D" w14:textId="77777777">
        <w:trPr>
          <w:trHeight w:val="270"/>
        </w:trPr>
        <w:tc>
          <w:tcPr>
            <w:tcW w:w="2405" w:type="dxa"/>
            <w:tcBorders>
              <w:top w:val="nil"/>
              <w:left w:val="single" w:sz="4" w:space="0" w:color="auto"/>
              <w:bottom w:val="nil"/>
              <w:right w:val="nil"/>
            </w:tcBorders>
            <w:shd w:val="clear" w:color="auto" w:fill="auto"/>
            <w:noWrap/>
            <w:hideMark/>
          </w:tcPr>
          <w:p w14:paraId="687193F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000000" w:fill="FFFFFF"/>
            <w:noWrap/>
            <w:hideMark/>
          </w:tcPr>
          <w:p w14:paraId="6846AF6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30" w:type="dxa"/>
            <w:tcBorders>
              <w:top w:val="nil"/>
              <w:left w:val="nil"/>
              <w:bottom w:val="single" w:sz="4" w:space="0" w:color="auto"/>
              <w:right w:val="nil"/>
            </w:tcBorders>
            <w:shd w:val="clear" w:color="000000" w:fill="FFFFFF"/>
            <w:noWrap/>
            <w:hideMark/>
          </w:tcPr>
          <w:p w14:paraId="7AC46E4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nil"/>
            </w:tcBorders>
            <w:shd w:val="clear" w:color="000000" w:fill="FFFFFF"/>
            <w:noWrap/>
            <w:hideMark/>
          </w:tcPr>
          <w:p w14:paraId="5CC805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30" w:type="dxa"/>
            <w:tcBorders>
              <w:top w:val="single" w:sz="4" w:space="0" w:color="auto"/>
              <w:left w:val="single" w:sz="4" w:space="0" w:color="auto"/>
              <w:bottom w:val="nil"/>
              <w:right w:val="single" w:sz="4" w:space="0" w:color="auto"/>
            </w:tcBorders>
            <w:shd w:val="clear" w:color="000000" w:fill="FFFFFF"/>
            <w:noWrap/>
            <w:hideMark/>
          </w:tcPr>
          <w:p w14:paraId="008B63A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FFFFFF"/>
            <w:noWrap/>
            <w:hideMark/>
          </w:tcPr>
          <w:p w14:paraId="7E7B93F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65E7C2A5"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7231294" w14:textId="77777777" w:rsidR="00551F9C" w:rsidRDefault="00551F9C">
            <w:pPr>
              <w:ind w:rightChars="-48" w:right="-101"/>
              <w:rPr>
                <w:color w:val="000000"/>
                <w:sz w:val="12"/>
                <w:szCs w:val="12"/>
              </w:rPr>
            </w:pPr>
            <w:r>
              <w:rPr>
                <w:rFonts w:hint="eastAsia"/>
                <w:color w:val="000000"/>
                <w:sz w:val="12"/>
                <w:szCs w:val="12"/>
              </w:rPr>
              <w:t>[32]</w:t>
            </w:r>
          </w:p>
        </w:tc>
      </w:tr>
      <w:tr w:rsidR="00551F9C" w:rsidRPr="00061D9A" w14:paraId="52ADED92" w14:textId="77777777">
        <w:trPr>
          <w:trHeight w:val="270"/>
        </w:trPr>
        <w:tc>
          <w:tcPr>
            <w:tcW w:w="2405" w:type="dxa"/>
            <w:tcBorders>
              <w:top w:val="nil"/>
              <w:left w:val="single" w:sz="4" w:space="0" w:color="auto"/>
              <w:bottom w:val="nil"/>
              <w:right w:val="nil"/>
            </w:tcBorders>
            <w:shd w:val="clear" w:color="auto" w:fill="auto"/>
            <w:noWrap/>
            <w:hideMark/>
          </w:tcPr>
          <w:p w14:paraId="13597F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nil"/>
              <w:right w:val="single" w:sz="4" w:space="0" w:color="auto"/>
            </w:tcBorders>
            <w:shd w:val="clear" w:color="auto" w:fill="auto"/>
            <w:noWrap/>
            <w:hideMark/>
          </w:tcPr>
          <w:p w14:paraId="6B8CCD7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30" w:type="dxa"/>
            <w:tcBorders>
              <w:top w:val="nil"/>
              <w:left w:val="nil"/>
              <w:bottom w:val="nil"/>
              <w:right w:val="nil"/>
            </w:tcBorders>
            <w:shd w:val="clear" w:color="000000" w:fill="A6A6A6"/>
            <w:noWrap/>
            <w:hideMark/>
          </w:tcPr>
          <w:p w14:paraId="13B3DE9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766F513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278CCA8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F42AB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1BCAB237"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4A2398E9" w14:textId="77777777" w:rsidR="00551F9C" w:rsidRDefault="00551F9C">
            <w:pPr>
              <w:ind w:rightChars="-48" w:right="-101"/>
              <w:rPr>
                <w:color w:val="000000"/>
                <w:sz w:val="12"/>
                <w:szCs w:val="12"/>
              </w:rPr>
            </w:pPr>
            <w:r>
              <w:rPr>
                <w:rFonts w:hint="eastAsia"/>
                <w:color w:val="000000"/>
                <w:sz w:val="12"/>
                <w:szCs w:val="12"/>
              </w:rPr>
              <w:t>[29]</w:t>
            </w:r>
          </w:p>
        </w:tc>
      </w:tr>
      <w:tr w:rsidR="00551F9C" w:rsidRPr="00061D9A" w14:paraId="43A0AACC" w14:textId="77777777">
        <w:trPr>
          <w:trHeight w:val="270"/>
        </w:trPr>
        <w:tc>
          <w:tcPr>
            <w:tcW w:w="2405" w:type="dxa"/>
            <w:tcBorders>
              <w:top w:val="nil"/>
              <w:left w:val="single" w:sz="4" w:space="0" w:color="auto"/>
              <w:bottom w:val="nil"/>
              <w:right w:val="nil"/>
            </w:tcBorders>
            <w:shd w:val="clear" w:color="auto" w:fill="auto"/>
            <w:noWrap/>
            <w:hideMark/>
          </w:tcPr>
          <w:p w14:paraId="757FEC7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nil"/>
              <w:right w:val="single" w:sz="4" w:space="0" w:color="auto"/>
            </w:tcBorders>
            <w:shd w:val="clear" w:color="000000" w:fill="FFFFFF"/>
            <w:noWrap/>
            <w:hideMark/>
          </w:tcPr>
          <w:p w14:paraId="479F05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30" w:type="dxa"/>
            <w:tcBorders>
              <w:top w:val="single" w:sz="4" w:space="0" w:color="auto"/>
              <w:left w:val="nil"/>
              <w:bottom w:val="single" w:sz="4" w:space="0" w:color="auto"/>
              <w:right w:val="single" w:sz="4" w:space="0" w:color="auto"/>
            </w:tcBorders>
            <w:shd w:val="clear" w:color="000000" w:fill="A6A6A6"/>
            <w:noWrap/>
            <w:hideMark/>
          </w:tcPr>
          <w:p w14:paraId="3AB5B1D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30" w:type="dxa"/>
            <w:tcBorders>
              <w:top w:val="single" w:sz="4" w:space="0" w:color="auto"/>
              <w:left w:val="nil"/>
              <w:bottom w:val="nil"/>
              <w:right w:val="single" w:sz="4" w:space="0" w:color="auto"/>
            </w:tcBorders>
            <w:shd w:val="clear" w:color="000000" w:fill="A6A6A6"/>
            <w:noWrap/>
            <w:hideMark/>
          </w:tcPr>
          <w:p w14:paraId="6773A93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5B30953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71D8B20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21326A9F"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6311288" w14:textId="77777777" w:rsidR="00551F9C" w:rsidRDefault="00551F9C">
            <w:pPr>
              <w:ind w:rightChars="-48" w:right="-101"/>
              <w:rPr>
                <w:color w:val="000000"/>
                <w:sz w:val="12"/>
                <w:szCs w:val="12"/>
              </w:rPr>
            </w:pPr>
            <w:r>
              <w:rPr>
                <w:rFonts w:hint="eastAsia"/>
                <w:color w:val="000000"/>
                <w:sz w:val="12"/>
                <w:szCs w:val="12"/>
              </w:rPr>
              <w:t>[30]</w:t>
            </w:r>
          </w:p>
        </w:tc>
      </w:tr>
      <w:tr w:rsidR="00551F9C" w:rsidRPr="00061D9A" w14:paraId="6F025B86" w14:textId="77777777">
        <w:trPr>
          <w:trHeight w:val="270"/>
        </w:trPr>
        <w:tc>
          <w:tcPr>
            <w:tcW w:w="2405" w:type="dxa"/>
            <w:tcBorders>
              <w:top w:val="nil"/>
              <w:left w:val="single" w:sz="4" w:space="0" w:color="auto"/>
              <w:bottom w:val="nil"/>
              <w:right w:val="nil"/>
            </w:tcBorders>
            <w:shd w:val="clear" w:color="auto" w:fill="auto"/>
            <w:noWrap/>
            <w:hideMark/>
          </w:tcPr>
          <w:p w14:paraId="05C5213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bottom w:val="single" w:sz="4" w:space="0" w:color="auto"/>
              <w:right w:val="single" w:sz="4" w:space="0" w:color="auto"/>
            </w:tcBorders>
            <w:shd w:val="clear" w:color="000000" w:fill="FFFFFF"/>
            <w:noWrap/>
            <w:hideMark/>
          </w:tcPr>
          <w:p w14:paraId="7697EAE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30" w:type="dxa"/>
            <w:tcBorders>
              <w:top w:val="nil"/>
              <w:left w:val="nil"/>
              <w:bottom w:val="single" w:sz="4" w:space="0" w:color="auto"/>
              <w:right w:val="nil"/>
            </w:tcBorders>
            <w:shd w:val="clear" w:color="000000" w:fill="A6A6A6"/>
            <w:noWrap/>
            <w:hideMark/>
          </w:tcPr>
          <w:p w14:paraId="3D1CB64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nil"/>
              <w:right w:val="single" w:sz="4" w:space="0" w:color="auto"/>
            </w:tcBorders>
            <w:shd w:val="clear" w:color="000000" w:fill="A6A6A6"/>
            <w:noWrap/>
            <w:hideMark/>
          </w:tcPr>
          <w:p w14:paraId="1188B6F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44DF723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nil"/>
              <w:right w:val="single" w:sz="4" w:space="0" w:color="auto"/>
            </w:tcBorders>
            <w:shd w:val="clear" w:color="000000" w:fill="A6A6A6"/>
            <w:noWrap/>
            <w:hideMark/>
          </w:tcPr>
          <w:p w14:paraId="4B2DEEC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3C2DAAEC"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F02F1C8" w14:textId="77777777" w:rsidR="00551F9C" w:rsidRDefault="00551F9C">
            <w:pPr>
              <w:ind w:rightChars="-48" w:right="-101"/>
              <w:rPr>
                <w:color w:val="000000"/>
                <w:sz w:val="12"/>
                <w:szCs w:val="12"/>
              </w:rPr>
            </w:pPr>
            <w:r>
              <w:rPr>
                <w:rFonts w:hint="eastAsia"/>
                <w:color w:val="000000"/>
                <w:sz w:val="12"/>
                <w:szCs w:val="12"/>
              </w:rPr>
              <w:t>[31]</w:t>
            </w:r>
          </w:p>
        </w:tc>
      </w:tr>
      <w:tr w:rsidR="00551F9C" w:rsidRPr="00061D9A" w14:paraId="2A3DB56A" w14:textId="77777777">
        <w:trPr>
          <w:trHeight w:val="270"/>
        </w:trPr>
        <w:tc>
          <w:tcPr>
            <w:tcW w:w="2405" w:type="dxa"/>
            <w:tcBorders>
              <w:top w:val="nil"/>
              <w:left w:val="single" w:sz="4" w:space="0" w:color="auto"/>
              <w:bottom w:val="nil"/>
              <w:right w:val="nil"/>
            </w:tcBorders>
            <w:shd w:val="clear" w:color="auto" w:fill="auto"/>
            <w:noWrap/>
            <w:hideMark/>
          </w:tcPr>
          <w:p w14:paraId="487E03A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000000" w:fill="FFFFFF"/>
            <w:noWrap/>
            <w:hideMark/>
          </w:tcPr>
          <w:p w14:paraId="255F5E7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30" w:type="dxa"/>
            <w:tcBorders>
              <w:top w:val="nil"/>
              <w:left w:val="nil"/>
              <w:bottom w:val="single" w:sz="4" w:space="0" w:color="auto"/>
              <w:right w:val="nil"/>
            </w:tcBorders>
            <w:shd w:val="clear" w:color="000000" w:fill="FFFFFF"/>
            <w:noWrap/>
            <w:hideMark/>
          </w:tcPr>
          <w:p w14:paraId="56B7963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single" w:sz="4" w:space="0" w:color="auto"/>
              <w:right w:val="nil"/>
            </w:tcBorders>
            <w:shd w:val="clear" w:color="000000" w:fill="FFFFFF"/>
            <w:noWrap/>
            <w:hideMark/>
          </w:tcPr>
          <w:p w14:paraId="5C0A31B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30" w:type="dxa"/>
            <w:tcBorders>
              <w:top w:val="single" w:sz="4" w:space="0" w:color="auto"/>
              <w:left w:val="single" w:sz="4" w:space="0" w:color="auto"/>
              <w:bottom w:val="single" w:sz="4" w:space="0" w:color="auto"/>
              <w:right w:val="single" w:sz="4" w:space="0" w:color="auto"/>
            </w:tcBorders>
            <w:shd w:val="clear" w:color="000000" w:fill="FFFFFF"/>
            <w:noWrap/>
            <w:hideMark/>
          </w:tcPr>
          <w:p w14:paraId="0E2217B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nil"/>
              <w:bottom w:val="single" w:sz="4" w:space="0" w:color="auto"/>
              <w:right w:val="single" w:sz="4" w:space="0" w:color="auto"/>
            </w:tcBorders>
            <w:shd w:val="clear" w:color="000000" w:fill="FFFFFF"/>
            <w:noWrap/>
            <w:hideMark/>
          </w:tcPr>
          <w:p w14:paraId="4CF59AD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0541A9CF" w14:textId="77777777" w:rsidR="00551F9C" w:rsidRPr="00061D9A" w:rsidRDefault="00551F9C">
            <w:pPr>
              <w:widowControl/>
              <w:snapToGrid/>
              <w:ind w:rightChars="0" w:right="0"/>
              <w:rPr>
                <w:rFonts w:cs="MS PGothic"/>
                <w:kern w:val="0"/>
                <w:sz w:val="20"/>
                <w:szCs w:val="20"/>
              </w:rPr>
            </w:pPr>
          </w:p>
        </w:tc>
        <w:tc>
          <w:tcPr>
            <w:tcW w:w="453" w:type="dxa"/>
            <w:tcBorders>
              <w:top w:val="single" w:sz="4" w:space="0" w:color="0070C0"/>
              <w:left w:val="nil"/>
              <w:bottom w:val="single" w:sz="4" w:space="0" w:color="0070C0"/>
              <w:right w:val="single" w:sz="4" w:space="0" w:color="0070C0"/>
            </w:tcBorders>
            <w:shd w:val="clear" w:color="auto" w:fill="auto"/>
            <w:noWrap/>
            <w:vAlign w:val="center"/>
            <w:hideMark/>
          </w:tcPr>
          <w:p w14:paraId="431C282A" w14:textId="77777777" w:rsidR="00551F9C" w:rsidRDefault="00551F9C">
            <w:pPr>
              <w:ind w:rightChars="-48" w:right="-101"/>
              <w:rPr>
                <w:color w:val="000000"/>
                <w:sz w:val="12"/>
                <w:szCs w:val="12"/>
              </w:rPr>
            </w:pPr>
            <w:r>
              <w:rPr>
                <w:rFonts w:hint="eastAsia"/>
                <w:color w:val="000000"/>
                <w:sz w:val="12"/>
                <w:szCs w:val="12"/>
              </w:rPr>
              <w:t>[32]</w:t>
            </w:r>
          </w:p>
        </w:tc>
      </w:tr>
      <w:tr w:rsidR="00551F9C" w:rsidRPr="00B96F1F" w14:paraId="15899DA3" w14:textId="77777777">
        <w:trPr>
          <w:trHeight w:val="270"/>
        </w:trPr>
        <w:tc>
          <w:tcPr>
            <w:tcW w:w="2405" w:type="dxa"/>
            <w:tcBorders>
              <w:top w:val="nil"/>
              <w:left w:val="single" w:sz="4" w:space="0" w:color="auto"/>
              <w:bottom w:val="nil"/>
              <w:right w:val="single" w:sz="4" w:space="0" w:color="auto"/>
            </w:tcBorders>
            <w:shd w:val="clear" w:color="auto" w:fill="auto"/>
            <w:noWrap/>
            <w:hideMark/>
          </w:tcPr>
          <w:p w14:paraId="1C657B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single" w:sz="4" w:space="0" w:color="auto"/>
              <w:left w:val="single" w:sz="4" w:space="0" w:color="auto"/>
              <w:right w:val="single" w:sz="4" w:space="0" w:color="auto"/>
            </w:tcBorders>
            <w:shd w:val="clear" w:color="000000" w:fill="FFFFFF"/>
            <w:noWrap/>
            <w:hideMark/>
          </w:tcPr>
          <w:p w14:paraId="7C3BD45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30" w:type="dxa"/>
            <w:tcBorders>
              <w:top w:val="nil"/>
              <w:left w:val="single" w:sz="4" w:space="0" w:color="auto"/>
              <w:bottom w:val="single" w:sz="4" w:space="0" w:color="auto"/>
              <w:right w:val="nil"/>
            </w:tcBorders>
            <w:shd w:val="clear" w:color="000000" w:fill="FFFFFF"/>
            <w:noWrap/>
            <w:hideMark/>
          </w:tcPr>
          <w:p w14:paraId="1E4EEB9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30" w:type="dxa"/>
            <w:tcBorders>
              <w:top w:val="single" w:sz="4" w:space="0" w:color="auto"/>
              <w:left w:val="single" w:sz="4" w:space="0" w:color="auto"/>
              <w:bottom w:val="single" w:sz="4" w:space="0" w:color="auto"/>
              <w:right w:val="nil"/>
            </w:tcBorders>
            <w:shd w:val="clear" w:color="000000" w:fill="FFFFFF"/>
            <w:noWrap/>
            <w:hideMark/>
          </w:tcPr>
          <w:p w14:paraId="54B11124" w14:textId="77777777" w:rsidR="00551F9C" w:rsidRPr="00061D9A" w:rsidRDefault="00551F9C">
            <w:pPr>
              <w:rPr>
                <w:sz w:val="20"/>
                <w:szCs w:val="20"/>
              </w:rPr>
            </w:pPr>
            <w:r w:rsidRPr="00061D9A">
              <w:rPr>
                <w:rFonts w:hint="eastAsia"/>
                <w:sz w:val="20"/>
                <w:szCs w:val="20"/>
              </w:rPr>
              <w:t>〇</w:t>
            </w:r>
          </w:p>
        </w:tc>
        <w:tc>
          <w:tcPr>
            <w:tcW w:w="1030" w:type="dxa"/>
            <w:tcBorders>
              <w:top w:val="single" w:sz="4" w:space="0" w:color="auto"/>
              <w:left w:val="single" w:sz="4" w:space="0" w:color="auto"/>
              <w:bottom w:val="single" w:sz="4" w:space="0" w:color="auto"/>
              <w:right w:val="single" w:sz="4" w:space="0" w:color="auto"/>
            </w:tcBorders>
            <w:shd w:val="clear" w:color="000000" w:fill="FFFFFF"/>
            <w:noWrap/>
            <w:hideMark/>
          </w:tcPr>
          <w:p w14:paraId="27EB73A3" w14:textId="77777777" w:rsidR="00551F9C" w:rsidRPr="00061D9A" w:rsidRDefault="00551F9C">
            <w:pPr>
              <w:rPr>
                <w:sz w:val="20"/>
                <w:szCs w:val="20"/>
              </w:rPr>
            </w:pPr>
            <w:r w:rsidRPr="00061D9A">
              <w:rPr>
                <w:rFonts w:hint="eastAsia"/>
                <w:sz w:val="20"/>
                <w:szCs w:val="20"/>
              </w:rPr>
              <w:t>〇</w:t>
            </w:r>
          </w:p>
        </w:tc>
        <w:tc>
          <w:tcPr>
            <w:tcW w:w="1030" w:type="dxa"/>
            <w:tcBorders>
              <w:top w:val="single" w:sz="4" w:space="0" w:color="auto"/>
              <w:left w:val="nil"/>
              <w:bottom w:val="single" w:sz="4" w:space="0" w:color="auto"/>
              <w:right w:val="single" w:sz="4" w:space="0" w:color="auto"/>
            </w:tcBorders>
            <w:shd w:val="clear" w:color="000000" w:fill="FFFFFF"/>
            <w:noWrap/>
            <w:hideMark/>
          </w:tcPr>
          <w:p w14:paraId="0EBFFABA"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7602621F" w14:textId="77777777" w:rsidR="00551F9C" w:rsidRPr="00B96F1F" w:rsidRDefault="00551F9C">
            <w:pPr>
              <w:widowControl/>
              <w:snapToGrid/>
              <w:ind w:rightChars="0" w:right="0"/>
              <w:rPr>
                <w:sz w:val="20"/>
                <w:szCs w:val="20"/>
              </w:rPr>
            </w:pPr>
          </w:p>
        </w:tc>
        <w:tc>
          <w:tcPr>
            <w:tcW w:w="453"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47B3413" w14:textId="77777777" w:rsidR="00551F9C" w:rsidRDefault="00551F9C">
            <w:pPr>
              <w:ind w:rightChars="-48" w:right="-101"/>
              <w:rPr>
                <w:color w:val="000000"/>
                <w:sz w:val="12"/>
                <w:szCs w:val="12"/>
              </w:rPr>
            </w:pPr>
            <w:r>
              <w:rPr>
                <w:rFonts w:hint="eastAsia"/>
                <w:color w:val="000000"/>
                <w:sz w:val="12"/>
                <w:szCs w:val="12"/>
              </w:rPr>
              <w:t>[33]</w:t>
            </w:r>
          </w:p>
        </w:tc>
      </w:tr>
      <w:tr w:rsidR="00551F9C" w:rsidRPr="00B96F1F" w14:paraId="240DDB98" w14:textId="77777777">
        <w:trPr>
          <w:trHeight w:val="270"/>
        </w:trPr>
        <w:tc>
          <w:tcPr>
            <w:tcW w:w="2405" w:type="dxa"/>
            <w:tcBorders>
              <w:top w:val="nil"/>
              <w:left w:val="single" w:sz="4" w:space="0" w:color="auto"/>
              <w:bottom w:val="nil"/>
              <w:right w:val="single" w:sz="4" w:space="0" w:color="auto"/>
            </w:tcBorders>
            <w:shd w:val="clear" w:color="auto" w:fill="auto"/>
            <w:noWrap/>
            <w:hideMark/>
          </w:tcPr>
          <w:p w14:paraId="5B713CC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right w:val="single" w:sz="4" w:space="0" w:color="auto"/>
            </w:tcBorders>
            <w:shd w:val="clear" w:color="000000" w:fill="FFFFFF"/>
            <w:noWrap/>
            <w:hideMark/>
          </w:tcPr>
          <w:p w14:paraId="22363BF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30" w:type="dxa"/>
            <w:tcBorders>
              <w:top w:val="nil"/>
              <w:left w:val="single" w:sz="4" w:space="0" w:color="auto"/>
              <w:bottom w:val="single" w:sz="4" w:space="0" w:color="auto"/>
              <w:right w:val="nil"/>
            </w:tcBorders>
            <w:shd w:val="clear" w:color="000000" w:fill="FFFFFF"/>
            <w:noWrap/>
            <w:hideMark/>
          </w:tcPr>
          <w:p w14:paraId="15A86FF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single" w:sz="4" w:space="0" w:color="auto"/>
              <w:bottom w:val="single" w:sz="4" w:space="0" w:color="auto"/>
              <w:right w:val="nil"/>
            </w:tcBorders>
            <w:shd w:val="clear" w:color="000000" w:fill="FFFFFF"/>
            <w:noWrap/>
            <w:vAlign w:val="center"/>
            <w:hideMark/>
          </w:tcPr>
          <w:p w14:paraId="79DC37C2" w14:textId="77777777" w:rsidR="00551F9C" w:rsidRPr="00B96F1F" w:rsidRDefault="00551F9C">
            <w:pPr>
              <w:rPr>
                <w:sz w:val="20"/>
                <w:szCs w:val="20"/>
              </w:rPr>
            </w:pPr>
            <w:r w:rsidRPr="00B96F1F">
              <w:rPr>
                <w:rFonts w:hint="eastAsia"/>
                <w:sz w:val="20"/>
                <w:szCs w:val="20"/>
              </w:rPr>
              <w:t>-</w:t>
            </w:r>
          </w:p>
        </w:tc>
        <w:tc>
          <w:tcPr>
            <w:tcW w:w="103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54164D" w14:textId="77777777" w:rsidR="00551F9C" w:rsidRPr="00B96F1F" w:rsidRDefault="00551F9C">
            <w:pPr>
              <w:rPr>
                <w:sz w:val="20"/>
                <w:szCs w:val="20"/>
              </w:rPr>
            </w:pPr>
            <w:r w:rsidRPr="00B96F1F">
              <w:rPr>
                <w:rFonts w:hint="eastAsia"/>
                <w:sz w:val="20"/>
                <w:szCs w:val="20"/>
              </w:rPr>
              <w:t>-</w:t>
            </w:r>
          </w:p>
        </w:tc>
        <w:tc>
          <w:tcPr>
            <w:tcW w:w="1030" w:type="dxa"/>
            <w:tcBorders>
              <w:top w:val="single" w:sz="4" w:space="0" w:color="auto"/>
              <w:left w:val="nil"/>
              <w:bottom w:val="single" w:sz="4" w:space="0" w:color="auto"/>
              <w:right w:val="single" w:sz="4" w:space="0" w:color="auto"/>
            </w:tcBorders>
            <w:shd w:val="clear" w:color="000000" w:fill="FFFFFF"/>
            <w:noWrap/>
            <w:vAlign w:val="center"/>
            <w:hideMark/>
          </w:tcPr>
          <w:p w14:paraId="04E82F2A" w14:textId="77777777" w:rsidR="00551F9C" w:rsidRPr="00B96F1F" w:rsidRDefault="00551F9C">
            <w:pPr>
              <w:rPr>
                <w:sz w:val="20"/>
                <w:szCs w:val="20"/>
              </w:rPr>
            </w:pPr>
            <w:r w:rsidRPr="00B96F1F">
              <w:rPr>
                <w:rFonts w:hint="eastAsia"/>
                <w:sz w:val="20"/>
                <w:szCs w:val="20"/>
              </w:rPr>
              <w:t>-</w:t>
            </w:r>
          </w:p>
        </w:tc>
        <w:tc>
          <w:tcPr>
            <w:tcW w:w="204" w:type="dxa"/>
            <w:tcBorders>
              <w:top w:val="nil"/>
              <w:left w:val="nil"/>
              <w:bottom w:val="nil"/>
            </w:tcBorders>
            <w:shd w:val="clear" w:color="auto" w:fill="auto"/>
            <w:noWrap/>
            <w:vAlign w:val="center"/>
            <w:hideMark/>
          </w:tcPr>
          <w:p w14:paraId="5A6611A8" w14:textId="77777777" w:rsidR="00551F9C" w:rsidRPr="00B96F1F" w:rsidRDefault="00551F9C">
            <w:pPr>
              <w:widowControl/>
              <w:snapToGrid/>
              <w:ind w:rightChars="0" w:right="0"/>
              <w:rPr>
                <w:sz w:val="20"/>
                <w:szCs w:val="20"/>
              </w:rPr>
            </w:pPr>
          </w:p>
        </w:tc>
        <w:tc>
          <w:tcPr>
            <w:tcW w:w="453" w:type="dxa"/>
            <w:tcBorders>
              <w:top w:val="single" w:sz="4" w:space="0" w:color="0070C0"/>
            </w:tcBorders>
            <w:shd w:val="clear" w:color="auto" w:fill="auto"/>
            <w:noWrap/>
            <w:vAlign w:val="center"/>
            <w:hideMark/>
          </w:tcPr>
          <w:p w14:paraId="18C04B1A" w14:textId="77777777" w:rsidR="00551F9C" w:rsidRPr="00B96F1F" w:rsidRDefault="00551F9C">
            <w:pPr>
              <w:widowControl/>
              <w:snapToGrid/>
              <w:ind w:rightChars="0" w:right="0"/>
              <w:rPr>
                <w:sz w:val="20"/>
                <w:szCs w:val="20"/>
              </w:rPr>
            </w:pPr>
          </w:p>
        </w:tc>
      </w:tr>
      <w:tr w:rsidR="00551F9C" w:rsidRPr="00B96F1F" w14:paraId="13DDC04D" w14:textId="77777777">
        <w:trPr>
          <w:trHeight w:val="270"/>
        </w:trPr>
        <w:tc>
          <w:tcPr>
            <w:tcW w:w="2405" w:type="dxa"/>
            <w:tcBorders>
              <w:top w:val="nil"/>
              <w:left w:val="single" w:sz="4" w:space="0" w:color="auto"/>
              <w:bottom w:val="single" w:sz="4" w:space="0" w:color="auto"/>
              <w:right w:val="single" w:sz="4" w:space="0" w:color="auto"/>
            </w:tcBorders>
            <w:shd w:val="clear" w:color="auto" w:fill="auto"/>
            <w:noWrap/>
            <w:hideMark/>
          </w:tcPr>
          <w:p w14:paraId="42AE24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736" w:type="dxa"/>
            <w:tcBorders>
              <w:top w:val="nil"/>
              <w:left w:val="single" w:sz="4" w:space="0" w:color="auto"/>
              <w:bottom w:val="single" w:sz="4" w:space="0" w:color="auto"/>
              <w:right w:val="single" w:sz="4" w:space="0" w:color="auto"/>
            </w:tcBorders>
            <w:shd w:val="clear" w:color="000000" w:fill="FFFFFF"/>
            <w:noWrap/>
            <w:hideMark/>
          </w:tcPr>
          <w:p w14:paraId="2DAA95D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30" w:type="dxa"/>
            <w:tcBorders>
              <w:top w:val="nil"/>
              <w:left w:val="single" w:sz="4" w:space="0" w:color="auto"/>
              <w:bottom w:val="single" w:sz="4" w:space="0" w:color="auto"/>
              <w:right w:val="nil"/>
            </w:tcBorders>
            <w:shd w:val="clear" w:color="000000" w:fill="FFFFFF"/>
            <w:noWrap/>
            <w:hideMark/>
          </w:tcPr>
          <w:p w14:paraId="04422D2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30" w:type="dxa"/>
            <w:tcBorders>
              <w:top w:val="single" w:sz="4" w:space="0" w:color="auto"/>
              <w:left w:val="single" w:sz="4" w:space="0" w:color="auto"/>
              <w:bottom w:val="single" w:sz="4" w:space="0" w:color="auto"/>
              <w:right w:val="nil"/>
            </w:tcBorders>
            <w:shd w:val="clear" w:color="000000" w:fill="FFFFFF"/>
            <w:noWrap/>
            <w:vAlign w:val="center"/>
            <w:hideMark/>
          </w:tcPr>
          <w:p w14:paraId="79CAC373" w14:textId="77777777" w:rsidR="00551F9C" w:rsidRPr="00B96F1F" w:rsidRDefault="00551F9C">
            <w:pPr>
              <w:rPr>
                <w:sz w:val="20"/>
                <w:szCs w:val="20"/>
              </w:rPr>
            </w:pPr>
            <w:r w:rsidRPr="00B96F1F">
              <w:rPr>
                <w:rFonts w:hint="eastAsia"/>
                <w:sz w:val="20"/>
                <w:szCs w:val="20"/>
              </w:rPr>
              <w:t>-</w:t>
            </w:r>
          </w:p>
        </w:tc>
        <w:tc>
          <w:tcPr>
            <w:tcW w:w="103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B8F8E7" w14:textId="77777777" w:rsidR="00551F9C" w:rsidRPr="00B96F1F" w:rsidRDefault="00551F9C">
            <w:pPr>
              <w:rPr>
                <w:sz w:val="20"/>
                <w:szCs w:val="20"/>
              </w:rPr>
            </w:pPr>
            <w:r w:rsidRPr="00B96F1F">
              <w:rPr>
                <w:rFonts w:hint="eastAsia"/>
                <w:sz w:val="20"/>
                <w:szCs w:val="20"/>
              </w:rPr>
              <w:t>-</w:t>
            </w:r>
          </w:p>
        </w:tc>
        <w:tc>
          <w:tcPr>
            <w:tcW w:w="1030" w:type="dxa"/>
            <w:tcBorders>
              <w:top w:val="single" w:sz="4" w:space="0" w:color="auto"/>
              <w:left w:val="nil"/>
              <w:bottom w:val="single" w:sz="4" w:space="0" w:color="auto"/>
              <w:right w:val="single" w:sz="4" w:space="0" w:color="auto"/>
            </w:tcBorders>
            <w:shd w:val="clear" w:color="000000" w:fill="FFFFFF"/>
            <w:noWrap/>
            <w:vAlign w:val="center"/>
            <w:hideMark/>
          </w:tcPr>
          <w:p w14:paraId="3D31A5F0" w14:textId="77777777" w:rsidR="00551F9C" w:rsidRPr="00B96F1F" w:rsidRDefault="00551F9C">
            <w:pPr>
              <w:rPr>
                <w:sz w:val="20"/>
                <w:szCs w:val="20"/>
              </w:rPr>
            </w:pPr>
            <w:r w:rsidRPr="00B96F1F">
              <w:rPr>
                <w:rFonts w:hint="eastAsia"/>
                <w:sz w:val="20"/>
                <w:szCs w:val="20"/>
              </w:rPr>
              <w:t>-</w:t>
            </w:r>
          </w:p>
        </w:tc>
        <w:tc>
          <w:tcPr>
            <w:tcW w:w="204" w:type="dxa"/>
            <w:tcBorders>
              <w:top w:val="nil"/>
              <w:left w:val="nil"/>
              <w:bottom w:val="nil"/>
            </w:tcBorders>
            <w:shd w:val="clear" w:color="auto" w:fill="auto"/>
            <w:noWrap/>
            <w:vAlign w:val="center"/>
            <w:hideMark/>
          </w:tcPr>
          <w:p w14:paraId="34B7B0F2" w14:textId="77777777" w:rsidR="00551F9C" w:rsidRPr="00B96F1F" w:rsidRDefault="00551F9C">
            <w:pPr>
              <w:widowControl/>
              <w:snapToGrid/>
              <w:ind w:rightChars="0" w:right="0"/>
              <w:rPr>
                <w:sz w:val="20"/>
                <w:szCs w:val="20"/>
              </w:rPr>
            </w:pPr>
          </w:p>
        </w:tc>
        <w:tc>
          <w:tcPr>
            <w:tcW w:w="453" w:type="dxa"/>
            <w:tcBorders>
              <w:top w:val="nil"/>
            </w:tcBorders>
            <w:shd w:val="clear" w:color="auto" w:fill="auto"/>
            <w:noWrap/>
            <w:vAlign w:val="center"/>
            <w:hideMark/>
          </w:tcPr>
          <w:p w14:paraId="060BF5B4" w14:textId="77777777" w:rsidR="00551F9C" w:rsidRPr="00B96F1F" w:rsidRDefault="00551F9C">
            <w:pPr>
              <w:widowControl/>
              <w:snapToGrid/>
              <w:ind w:rightChars="0" w:right="0"/>
              <w:rPr>
                <w:sz w:val="20"/>
                <w:szCs w:val="20"/>
              </w:rPr>
            </w:pPr>
          </w:p>
        </w:tc>
      </w:tr>
    </w:tbl>
    <w:p w14:paraId="3D270F82" w14:textId="77777777" w:rsidR="00551F9C" w:rsidRPr="00061D9A" w:rsidRDefault="00551F9C" w:rsidP="00551F9C"/>
    <w:p w14:paraId="1E8AB749" w14:textId="77777777" w:rsidR="00551F9C" w:rsidRPr="00061D9A" w:rsidRDefault="00551F9C" w:rsidP="00551F9C">
      <w:r w:rsidRPr="00061D9A">
        <w:rPr>
          <w:rFonts w:hint="eastAsia"/>
        </w:rPr>
        <w:t xml:space="preserve">　　　　　　　　　　　　　　　　　　　　　　　　　　　　　　　　　　　　　　　　　　　　　　　　　　　　　　　　（次ページに続く）</w:t>
      </w:r>
    </w:p>
    <w:p w14:paraId="4AA622D1" w14:textId="77777777" w:rsidR="00551F9C" w:rsidRPr="00061D9A" w:rsidRDefault="00551F9C" w:rsidP="00551F9C">
      <w:r w:rsidRPr="00061D9A">
        <w:br w:type="page"/>
      </w:r>
      <w:r w:rsidRPr="00061D9A">
        <w:rPr>
          <w:rFonts w:hint="eastAsia"/>
        </w:rPr>
        <w:t xml:space="preserve">　　　</w:t>
      </w:r>
    </w:p>
    <w:tbl>
      <w:tblPr>
        <w:tblW w:w="10265" w:type="dxa"/>
        <w:tblCellMar>
          <w:left w:w="99" w:type="dxa"/>
          <w:right w:w="99" w:type="dxa"/>
        </w:tblCellMar>
        <w:tblLook w:val="04A0" w:firstRow="1" w:lastRow="0" w:firstColumn="1" w:lastColumn="0" w:noHBand="0" w:noVBand="1"/>
      </w:tblPr>
      <w:tblGrid>
        <w:gridCol w:w="2838"/>
        <w:gridCol w:w="2505"/>
        <w:gridCol w:w="1040"/>
        <w:gridCol w:w="1040"/>
        <w:gridCol w:w="1040"/>
        <w:gridCol w:w="1040"/>
        <w:gridCol w:w="204"/>
        <w:gridCol w:w="558"/>
      </w:tblGrid>
      <w:tr w:rsidR="00551F9C" w:rsidRPr="00061D9A" w14:paraId="021297DF" w14:textId="77777777">
        <w:trPr>
          <w:trHeight w:val="270"/>
        </w:trPr>
        <w:tc>
          <w:tcPr>
            <w:tcW w:w="2838" w:type="dxa"/>
            <w:tcBorders>
              <w:top w:val="single" w:sz="4" w:space="0" w:color="auto"/>
              <w:left w:val="single" w:sz="4" w:space="0" w:color="auto"/>
              <w:bottom w:val="nil"/>
              <w:right w:val="nil"/>
            </w:tcBorders>
            <w:shd w:val="clear" w:color="000000" w:fill="FF99CC"/>
            <w:noWrap/>
            <w:hideMark/>
          </w:tcPr>
          <w:p w14:paraId="629287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505" w:type="dxa"/>
            <w:tcBorders>
              <w:top w:val="single" w:sz="4" w:space="0" w:color="auto"/>
              <w:left w:val="single" w:sz="4" w:space="0" w:color="auto"/>
              <w:bottom w:val="nil"/>
              <w:right w:val="nil"/>
            </w:tcBorders>
            <w:shd w:val="clear" w:color="000000" w:fill="FF99CC"/>
            <w:noWrap/>
            <w:hideMark/>
          </w:tcPr>
          <w:p w14:paraId="2A6D3E8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3C0408E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01D71D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349B3F4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42D8870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07C0F369"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nil"/>
              <w:right w:val="nil"/>
            </w:tcBorders>
            <w:shd w:val="clear" w:color="auto" w:fill="auto"/>
            <w:noWrap/>
            <w:vAlign w:val="center"/>
            <w:hideMark/>
          </w:tcPr>
          <w:p w14:paraId="1046AAC9" w14:textId="77777777" w:rsidR="00551F9C" w:rsidRPr="00061D9A" w:rsidRDefault="00551F9C">
            <w:pPr>
              <w:widowControl/>
              <w:snapToGrid/>
              <w:ind w:rightChars="0" w:right="0"/>
              <w:rPr>
                <w:rFonts w:cs="Times New Roman"/>
                <w:kern w:val="0"/>
                <w:sz w:val="20"/>
                <w:szCs w:val="20"/>
              </w:rPr>
            </w:pPr>
          </w:p>
        </w:tc>
      </w:tr>
      <w:tr w:rsidR="00551F9C" w:rsidRPr="00061D9A" w14:paraId="28969F93" w14:textId="77777777">
        <w:trPr>
          <w:trHeight w:val="270"/>
        </w:trPr>
        <w:tc>
          <w:tcPr>
            <w:tcW w:w="2838" w:type="dxa"/>
            <w:tcBorders>
              <w:top w:val="nil"/>
              <w:left w:val="single" w:sz="4" w:space="0" w:color="auto"/>
              <w:bottom w:val="single" w:sz="4" w:space="0" w:color="auto"/>
              <w:right w:val="nil"/>
            </w:tcBorders>
            <w:shd w:val="clear" w:color="000000" w:fill="FF99CC"/>
            <w:noWrap/>
            <w:hideMark/>
          </w:tcPr>
          <w:p w14:paraId="1E58F7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nil"/>
            </w:tcBorders>
            <w:shd w:val="clear" w:color="000000" w:fill="FF99CC"/>
            <w:noWrap/>
            <w:hideMark/>
          </w:tcPr>
          <w:p w14:paraId="562E84A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51A48A3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3056F74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135971C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696FADD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7C6D38A4"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single" w:sz="4" w:space="0" w:color="0070C0"/>
              <w:right w:val="nil"/>
            </w:tcBorders>
            <w:shd w:val="clear" w:color="auto" w:fill="auto"/>
            <w:noWrap/>
            <w:vAlign w:val="center"/>
            <w:hideMark/>
          </w:tcPr>
          <w:p w14:paraId="0522F17B" w14:textId="77777777" w:rsidR="00551F9C" w:rsidRPr="00061D9A" w:rsidRDefault="00551F9C">
            <w:pPr>
              <w:widowControl/>
              <w:snapToGrid/>
              <w:ind w:rightChars="0" w:right="0"/>
              <w:rPr>
                <w:rFonts w:cs="Times New Roman"/>
                <w:kern w:val="0"/>
                <w:sz w:val="20"/>
                <w:szCs w:val="20"/>
              </w:rPr>
            </w:pPr>
          </w:p>
        </w:tc>
      </w:tr>
      <w:tr w:rsidR="00551F9C" w:rsidRPr="00061D9A" w14:paraId="623FE82D" w14:textId="77777777">
        <w:trPr>
          <w:trHeight w:val="270"/>
        </w:trPr>
        <w:tc>
          <w:tcPr>
            <w:tcW w:w="2838" w:type="dxa"/>
            <w:tcBorders>
              <w:top w:val="nil"/>
              <w:left w:val="single" w:sz="4" w:space="0" w:color="auto"/>
              <w:bottom w:val="nil"/>
              <w:right w:val="nil"/>
            </w:tcBorders>
            <w:shd w:val="clear" w:color="auto" w:fill="auto"/>
            <w:noWrap/>
            <w:hideMark/>
          </w:tcPr>
          <w:p w14:paraId="3574A478" w14:textId="77777777" w:rsidR="00551F9C" w:rsidRPr="00DB498A" w:rsidRDefault="00551F9C">
            <w:pPr>
              <w:widowControl/>
              <w:snapToGrid/>
              <w:ind w:rightChars="0" w:right="0"/>
              <w:rPr>
                <w:rFonts w:ascii="MS PGothic" w:eastAsia="MS PGothic" w:hAnsi="MS PGothic" w:cs="MS PGothic"/>
                <w:sz w:val="20"/>
                <w:szCs w:val="20"/>
              </w:rPr>
            </w:pPr>
            <w:r>
              <w:rPr>
                <w:rFonts w:hint="eastAsia"/>
                <w:sz w:val="20"/>
                <w:szCs w:val="20"/>
              </w:rPr>
              <w:t>ダウンロード（特性曲線データ）</w:t>
            </w:r>
          </w:p>
        </w:tc>
        <w:tc>
          <w:tcPr>
            <w:tcW w:w="2505" w:type="dxa"/>
            <w:tcBorders>
              <w:top w:val="nil"/>
              <w:left w:val="single" w:sz="4" w:space="0" w:color="auto"/>
              <w:bottom w:val="nil"/>
              <w:right w:val="single" w:sz="4" w:space="0" w:color="auto"/>
            </w:tcBorders>
            <w:shd w:val="clear" w:color="auto" w:fill="auto"/>
            <w:noWrap/>
            <w:hideMark/>
          </w:tcPr>
          <w:p w14:paraId="56D64FC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76C0853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52C3D16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3D45DD7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3C4F32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5641CA7"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CAC1F77" w14:textId="77777777" w:rsidR="00551F9C" w:rsidRDefault="00551F9C">
            <w:pPr>
              <w:widowControl/>
              <w:snapToGrid/>
              <w:ind w:rightChars="0" w:right="0"/>
              <w:rPr>
                <w:rFonts w:cs="MS PGothic"/>
                <w:color w:val="000000"/>
                <w:sz w:val="12"/>
                <w:szCs w:val="12"/>
              </w:rPr>
            </w:pPr>
            <w:r>
              <w:rPr>
                <w:rFonts w:hint="eastAsia"/>
                <w:color w:val="000000"/>
                <w:sz w:val="12"/>
                <w:szCs w:val="12"/>
              </w:rPr>
              <w:t>[34]</w:t>
            </w:r>
          </w:p>
        </w:tc>
      </w:tr>
      <w:tr w:rsidR="00551F9C" w:rsidRPr="00061D9A" w14:paraId="1802C8B7" w14:textId="77777777">
        <w:trPr>
          <w:trHeight w:val="270"/>
        </w:trPr>
        <w:tc>
          <w:tcPr>
            <w:tcW w:w="2838" w:type="dxa"/>
            <w:tcBorders>
              <w:top w:val="nil"/>
              <w:left w:val="single" w:sz="4" w:space="0" w:color="auto"/>
              <w:bottom w:val="nil"/>
              <w:right w:val="nil"/>
            </w:tcBorders>
            <w:shd w:val="clear" w:color="auto" w:fill="auto"/>
            <w:noWrap/>
            <w:hideMark/>
          </w:tcPr>
          <w:p w14:paraId="48BAFF4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48E04D7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6007AB2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213F20B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DD5C80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D67379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BCD6D08"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2DCB46E" w14:textId="77777777" w:rsidR="00551F9C" w:rsidRDefault="00551F9C">
            <w:pPr>
              <w:rPr>
                <w:color w:val="000000"/>
                <w:sz w:val="12"/>
                <w:szCs w:val="12"/>
              </w:rPr>
            </w:pPr>
            <w:r>
              <w:rPr>
                <w:rFonts w:hint="eastAsia"/>
                <w:color w:val="000000"/>
                <w:sz w:val="12"/>
                <w:szCs w:val="12"/>
              </w:rPr>
              <w:t>[35]</w:t>
            </w:r>
          </w:p>
        </w:tc>
      </w:tr>
      <w:tr w:rsidR="00551F9C" w:rsidRPr="00061D9A" w14:paraId="10E983FB" w14:textId="77777777">
        <w:trPr>
          <w:trHeight w:val="270"/>
        </w:trPr>
        <w:tc>
          <w:tcPr>
            <w:tcW w:w="2838" w:type="dxa"/>
            <w:tcBorders>
              <w:top w:val="nil"/>
              <w:left w:val="single" w:sz="4" w:space="0" w:color="auto"/>
              <w:bottom w:val="nil"/>
              <w:right w:val="nil"/>
            </w:tcBorders>
            <w:shd w:val="clear" w:color="auto" w:fill="auto"/>
            <w:noWrap/>
            <w:hideMark/>
          </w:tcPr>
          <w:p w14:paraId="3DDAC58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0CD9D7D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1C3930B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590F84E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36A34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C7CA1D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4589A3B"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462191F7" w14:textId="77777777" w:rsidR="00551F9C" w:rsidRDefault="00551F9C">
            <w:pPr>
              <w:rPr>
                <w:color w:val="000000"/>
                <w:sz w:val="12"/>
                <w:szCs w:val="12"/>
              </w:rPr>
            </w:pPr>
            <w:r>
              <w:rPr>
                <w:rFonts w:hint="eastAsia"/>
                <w:color w:val="000000"/>
                <w:sz w:val="12"/>
                <w:szCs w:val="12"/>
              </w:rPr>
              <w:t>[36]</w:t>
            </w:r>
          </w:p>
        </w:tc>
      </w:tr>
      <w:tr w:rsidR="00551F9C" w:rsidRPr="00061D9A" w14:paraId="2AA56421" w14:textId="77777777">
        <w:trPr>
          <w:trHeight w:val="270"/>
        </w:trPr>
        <w:tc>
          <w:tcPr>
            <w:tcW w:w="2838" w:type="dxa"/>
            <w:tcBorders>
              <w:top w:val="nil"/>
              <w:left w:val="single" w:sz="4" w:space="0" w:color="auto"/>
              <w:bottom w:val="nil"/>
              <w:right w:val="nil"/>
            </w:tcBorders>
            <w:shd w:val="clear" w:color="auto" w:fill="auto"/>
            <w:noWrap/>
            <w:hideMark/>
          </w:tcPr>
          <w:p w14:paraId="6978E01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5D39BD2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0B196E9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69B5256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6569766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19F022E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C782827"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8A91C0A" w14:textId="77777777" w:rsidR="00551F9C" w:rsidRDefault="00551F9C">
            <w:pPr>
              <w:rPr>
                <w:color w:val="000000"/>
                <w:sz w:val="12"/>
                <w:szCs w:val="12"/>
              </w:rPr>
            </w:pPr>
            <w:r>
              <w:rPr>
                <w:rFonts w:hint="eastAsia"/>
                <w:color w:val="000000"/>
                <w:sz w:val="12"/>
                <w:szCs w:val="12"/>
              </w:rPr>
              <w:t>[37]</w:t>
            </w:r>
          </w:p>
        </w:tc>
      </w:tr>
      <w:tr w:rsidR="00551F9C" w:rsidRPr="00061D9A" w14:paraId="24DF6BDF" w14:textId="77777777">
        <w:trPr>
          <w:trHeight w:val="270"/>
        </w:trPr>
        <w:tc>
          <w:tcPr>
            <w:tcW w:w="2838" w:type="dxa"/>
            <w:tcBorders>
              <w:top w:val="nil"/>
              <w:left w:val="single" w:sz="4" w:space="0" w:color="auto"/>
              <w:bottom w:val="nil"/>
              <w:right w:val="nil"/>
            </w:tcBorders>
            <w:shd w:val="clear" w:color="auto" w:fill="auto"/>
            <w:noWrap/>
            <w:hideMark/>
          </w:tcPr>
          <w:p w14:paraId="25FF1E2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47359C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6EC2F4B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4833964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E1914C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3401C1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D81B47B"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3F5B9A3" w14:textId="77777777" w:rsidR="00551F9C" w:rsidRDefault="00551F9C">
            <w:pPr>
              <w:rPr>
                <w:color w:val="000000"/>
                <w:sz w:val="12"/>
                <w:szCs w:val="12"/>
              </w:rPr>
            </w:pPr>
            <w:r>
              <w:rPr>
                <w:rFonts w:hint="eastAsia"/>
                <w:color w:val="000000"/>
                <w:sz w:val="12"/>
                <w:szCs w:val="12"/>
              </w:rPr>
              <w:t>[34]</w:t>
            </w:r>
          </w:p>
        </w:tc>
      </w:tr>
      <w:tr w:rsidR="00551F9C" w:rsidRPr="00061D9A" w14:paraId="1C8BB0D3" w14:textId="77777777">
        <w:trPr>
          <w:trHeight w:val="270"/>
        </w:trPr>
        <w:tc>
          <w:tcPr>
            <w:tcW w:w="2838" w:type="dxa"/>
            <w:tcBorders>
              <w:top w:val="nil"/>
              <w:left w:val="single" w:sz="4" w:space="0" w:color="auto"/>
              <w:bottom w:val="nil"/>
              <w:right w:val="nil"/>
            </w:tcBorders>
            <w:shd w:val="clear" w:color="auto" w:fill="auto"/>
            <w:noWrap/>
            <w:hideMark/>
          </w:tcPr>
          <w:p w14:paraId="2A3A12B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10EBF17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469BEC1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66BC80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897A22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C35644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753C52A"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3BFB4E5" w14:textId="77777777" w:rsidR="00551F9C" w:rsidRDefault="00551F9C">
            <w:pPr>
              <w:rPr>
                <w:color w:val="000000"/>
                <w:sz w:val="12"/>
                <w:szCs w:val="12"/>
              </w:rPr>
            </w:pPr>
            <w:r>
              <w:rPr>
                <w:rFonts w:hint="eastAsia"/>
                <w:color w:val="000000"/>
                <w:sz w:val="12"/>
                <w:szCs w:val="12"/>
              </w:rPr>
              <w:t>[35]</w:t>
            </w:r>
          </w:p>
        </w:tc>
      </w:tr>
      <w:tr w:rsidR="00551F9C" w:rsidRPr="00061D9A" w14:paraId="53E1347E" w14:textId="77777777">
        <w:trPr>
          <w:trHeight w:val="270"/>
        </w:trPr>
        <w:tc>
          <w:tcPr>
            <w:tcW w:w="2838" w:type="dxa"/>
            <w:tcBorders>
              <w:top w:val="nil"/>
              <w:left w:val="single" w:sz="4" w:space="0" w:color="auto"/>
              <w:bottom w:val="nil"/>
              <w:right w:val="nil"/>
            </w:tcBorders>
            <w:shd w:val="clear" w:color="auto" w:fill="auto"/>
            <w:noWrap/>
            <w:hideMark/>
          </w:tcPr>
          <w:p w14:paraId="360B5D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6D0B0E9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5C3B65F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6DC4582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075ACD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D73F56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499D5E5"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CAF807D" w14:textId="77777777" w:rsidR="00551F9C" w:rsidRDefault="00551F9C">
            <w:pPr>
              <w:rPr>
                <w:color w:val="000000"/>
                <w:sz w:val="12"/>
                <w:szCs w:val="12"/>
              </w:rPr>
            </w:pPr>
            <w:r>
              <w:rPr>
                <w:rFonts w:hint="eastAsia"/>
                <w:color w:val="000000"/>
                <w:sz w:val="12"/>
                <w:szCs w:val="12"/>
              </w:rPr>
              <w:t>[36]</w:t>
            </w:r>
          </w:p>
        </w:tc>
      </w:tr>
      <w:tr w:rsidR="00551F9C" w:rsidRPr="00061D9A" w14:paraId="75630D69" w14:textId="77777777">
        <w:trPr>
          <w:trHeight w:val="270"/>
        </w:trPr>
        <w:tc>
          <w:tcPr>
            <w:tcW w:w="2838" w:type="dxa"/>
            <w:tcBorders>
              <w:top w:val="nil"/>
              <w:left w:val="single" w:sz="4" w:space="0" w:color="auto"/>
              <w:bottom w:val="nil"/>
              <w:right w:val="nil"/>
            </w:tcBorders>
            <w:shd w:val="clear" w:color="auto" w:fill="auto"/>
            <w:noWrap/>
            <w:hideMark/>
          </w:tcPr>
          <w:p w14:paraId="01A7B3F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19B0F8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353B4A6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3EA2445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223D96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64579A2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FC1DFA7"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BADCB75" w14:textId="77777777" w:rsidR="00551F9C" w:rsidRDefault="00551F9C">
            <w:pPr>
              <w:rPr>
                <w:color w:val="000000"/>
                <w:sz w:val="12"/>
                <w:szCs w:val="12"/>
              </w:rPr>
            </w:pPr>
            <w:r>
              <w:rPr>
                <w:rFonts w:hint="eastAsia"/>
                <w:color w:val="000000"/>
                <w:sz w:val="12"/>
                <w:szCs w:val="12"/>
              </w:rPr>
              <w:t>[37]</w:t>
            </w:r>
          </w:p>
        </w:tc>
      </w:tr>
      <w:tr w:rsidR="00551F9C" w:rsidRPr="00061D9A" w14:paraId="1CCC2658" w14:textId="77777777">
        <w:trPr>
          <w:trHeight w:val="270"/>
        </w:trPr>
        <w:tc>
          <w:tcPr>
            <w:tcW w:w="2838" w:type="dxa"/>
            <w:tcBorders>
              <w:top w:val="nil"/>
              <w:left w:val="single" w:sz="4" w:space="0" w:color="auto"/>
              <w:bottom w:val="nil"/>
              <w:right w:val="nil"/>
            </w:tcBorders>
            <w:shd w:val="clear" w:color="auto" w:fill="auto"/>
            <w:noWrap/>
            <w:hideMark/>
          </w:tcPr>
          <w:p w14:paraId="7406610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right w:val="single" w:sz="4" w:space="0" w:color="auto"/>
            </w:tcBorders>
            <w:shd w:val="clear" w:color="000000" w:fill="FFFFFF"/>
            <w:noWrap/>
            <w:hideMark/>
          </w:tcPr>
          <w:p w14:paraId="33C5AC0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000000" w:fill="FFFFFF"/>
            <w:noWrap/>
            <w:hideMark/>
          </w:tcPr>
          <w:p w14:paraId="41664C7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0C900743"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0C735841" w14:textId="77777777" w:rsidR="00551F9C" w:rsidRPr="00061D9A" w:rsidRDefault="00551F9C">
            <w:pPr>
              <w:rPr>
                <w:sz w:val="20"/>
                <w:szCs w:val="20"/>
              </w:rPr>
            </w:pPr>
            <w:r w:rsidRPr="00061D9A">
              <w:rPr>
                <w:rFonts w:hint="eastAsia"/>
                <w:sz w:val="20"/>
                <w:szCs w:val="20"/>
              </w:rPr>
              <w:t>〇</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400D70F5" w14:textId="77777777" w:rsidR="00551F9C" w:rsidRPr="00061D9A" w:rsidRDefault="00551F9C">
            <w:pPr>
              <w:rPr>
                <w:sz w:val="20"/>
                <w:szCs w:val="20"/>
              </w:rPr>
            </w:pPr>
            <w:r w:rsidRPr="00061D9A">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5EB33B72"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1CFC7974" w14:textId="77777777" w:rsidR="00551F9C" w:rsidRDefault="00551F9C">
            <w:pPr>
              <w:rPr>
                <w:color w:val="000000"/>
                <w:sz w:val="12"/>
                <w:szCs w:val="12"/>
              </w:rPr>
            </w:pPr>
            <w:r>
              <w:rPr>
                <w:rFonts w:hint="eastAsia"/>
                <w:color w:val="000000"/>
                <w:sz w:val="12"/>
                <w:szCs w:val="12"/>
              </w:rPr>
              <w:t>[38]</w:t>
            </w:r>
          </w:p>
        </w:tc>
      </w:tr>
      <w:tr w:rsidR="00551F9C" w:rsidRPr="00061D9A" w14:paraId="61D1618A" w14:textId="77777777">
        <w:trPr>
          <w:trHeight w:val="270"/>
        </w:trPr>
        <w:tc>
          <w:tcPr>
            <w:tcW w:w="2838" w:type="dxa"/>
            <w:tcBorders>
              <w:top w:val="nil"/>
              <w:left w:val="single" w:sz="4" w:space="0" w:color="auto"/>
              <w:right w:val="nil"/>
            </w:tcBorders>
            <w:shd w:val="clear" w:color="auto" w:fill="auto"/>
            <w:noWrap/>
            <w:hideMark/>
          </w:tcPr>
          <w:p w14:paraId="5EE7B1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right w:val="single" w:sz="4" w:space="0" w:color="auto"/>
            </w:tcBorders>
            <w:shd w:val="clear" w:color="000000" w:fill="FFFFFF"/>
            <w:noWrap/>
            <w:hideMark/>
          </w:tcPr>
          <w:p w14:paraId="7986947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FFFF"/>
            <w:noWrap/>
            <w:hideMark/>
          </w:tcPr>
          <w:p w14:paraId="3AFACBB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single" w:sz="4" w:space="0" w:color="auto"/>
              <w:bottom w:val="single" w:sz="4" w:space="0" w:color="auto"/>
              <w:right w:val="nil"/>
            </w:tcBorders>
            <w:shd w:val="clear" w:color="000000" w:fill="FFFFFF"/>
            <w:noWrap/>
            <w:vAlign w:val="center"/>
            <w:hideMark/>
          </w:tcPr>
          <w:p w14:paraId="4265D25E" w14:textId="77777777" w:rsidR="00551F9C" w:rsidRPr="00B96F1F" w:rsidRDefault="00551F9C">
            <w:pPr>
              <w:rPr>
                <w:sz w:val="20"/>
                <w:szCs w:val="20"/>
              </w:rPr>
            </w:pPr>
            <w:r w:rsidRPr="00B96F1F">
              <w:rPr>
                <w:rFonts w:hint="eastAsia"/>
                <w:sz w:val="20"/>
                <w:szCs w:val="20"/>
              </w:rPr>
              <w:t>-</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444467" w14:textId="77777777" w:rsidR="00551F9C" w:rsidRPr="00B96F1F" w:rsidRDefault="00551F9C">
            <w:pPr>
              <w:rPr>
                <w:sz w:val="20"/>
                <w:szCs w:val="20"/>
              </w:rPr>
            </w:pPr>
            <w:r w:rsidRPr="00B96F1F">
              <w:rPr>
                <w:rFonts w:hint="eastAsia"/>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vAlign w:val="center"/>
            <w:hideMark/>
          </w:tcPr>
          <w:p w14:paraId="7100FE9A" w14:textId="77777777" w:rsidR="00551F9C" w:rsidRPr="00B96F1F" w:rsidRDefault="00551F9C">
            <w:pPr>
              <w:rPr>
                <w:sz w:val="20"/>
                <w:szCs w:val="20"/>
              </w:rPr>
            </w:pPr>
            <w:r w:rsidRPr="00B96F1F">
              <w:rPr>
                <w:rFonts w:hint="eastAsia"/>
                <w:sz w:val="20"/>
                <w:szCs w:val="20"/>
              </w:rPr>
              <w:t>-</w:t>
            </w:r>
          </w:p>
        </w:tc>
        <w:tc>
          <w:tcPr>
            <w:tcW w:w="204" w:type="dxa"/>
            <w:tcBorders>
              <w:top w:val="nil"/>
              <w:left w:val="nil"/>
              <w:bottom w:val="nil"/>
            </w:tcBorders>
            <w:shd w:val="clear" w:color="auto" w:fill="auto"/>
            <w:noWrap/>
            <w:vAlign w:val="center"/>
            <w:hideMark/>
          </w:tcPr>
          <w:p w14:paraId="4E345C52"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tcBorders>
            <w:shd w:val="clear" w:color="auto" w:fill="auto"/>
            <w:noWrap/>
            <w:vAlign w:val="center"/>
          </w:tcPr>
          <w:p w14:paraId="49C691BA" w14:textId="77777777" w:rsidR="00551F9C" w:rsidRPr="00061D9A" w:rsidRDefault="00551F9C">
            <w:pPr>
              <w:widowControl/>
              <w:snapToGrid/>
              <w:ind w:rightChars="0" w:right="0"/>
              <w:rPr>
                <w:rFonts w:cs="MS PGothic"/>
                <w:color w:val="000000"/>
                <w:kern w:val="0"/>
                <w:sz w:val="12"/>
                <w:szCs w:val="12"/>
              </w:rPr>
            </w:pPr>
          </w:p>
        </w:tc>
      </w:tr>
      <w:tr w:rsidR="00551F9C" w:rsidRPr="00061D9A" w14:paraId="41A2A2FD" w14:textId="77777777">
        <w:trPr>
          <w:trHeight w:val="270"/>
        </w:trPr>
        <w:tc>
          <w:tcPr>
            <w:tcW w:w="2838" w:type="dxa"/>
            <w:tcBorders>
              <w:top w:val="nil"/>
              <w:left w:val="single" w:sz="4" w:space="0" w:color="auto"/>
              <w:bottom w:val="single" w:sz="4" w:space="0" w:color="auto"/>
              <w:right w:val="nil"/>
            </w:tcBorders>
            <w:shd w:val="clear" w:color="auto" w:fill="auto"/>
            <w:noWrap/>
            <w:hideMark/>
          </w:tcPr>
          <w:p w14:paraId="3897C43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314F97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FFFF"/>
            <w:noWrap/>
            <w:hideMark/>
          </w:tcPr>
          <w:p w14:paraId="5570E67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single" w:sz="4" w:space="0" w:color="auto"/>
              <w:bottom w:val="single" w:sz="4" w:space="0" w:color="auto"/>
              <w:right w:val="nil"/>
            </w:tcBorders>
            <w:shd w:val="clear" w:color="000000" w:fill="FFFFFF"/>
            <w:noWrap/>
            <w:vAlign w:val="center"/>
            <w:hideMark/>
          </w:tcPr>
          <w:p w14:paraId="67467A6F" w14:textId="77777777" w:rsidR="00551F9C" w:rsidRPr="00B96F1F" w:rsidRDefault="00551F9C">
            <w:pPr>
              <w:rPr>
                <w:sz w:val="20"/>
                <w:szCs w:val="20"/>
              </w:rPr>
            </w:pPr>
            <w:r w:rsidRPr="00B96F1F">
              <w:rPr>
                <w:rFonts w:hint="eastAsia"/>
                <w:sz w:val="20"/>
                <w:szCs w:val="20"/>
              </w:rPr>
              <w:t>-</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D3E34C" w14:textId="77777777" w:rsidR="00551F9C" w:rsidRPr="00B96F1F" w:rsidRDefault="00551F9C">
            <w:pPr>
              <w:rPr>
                <w:sz w:val="20"/>
                <w:szCs w:val="20"/>
              </w:rPr>
            </w:pPr>
            <w:r w:rsidRPr="00B96F1F">
              <w:rPr>
                <w:rFonts w:hint="eastAsia"/>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vAlign w:val="center"/>
            <w:hideMark/>
          </w:tcPr>
          <w:p w14:paraId="7CC38E75" w14:textId="77777777" w:rsidR="00551F9C" w:rsidRPr="00B96F1F" w:rsidRDefault="00551F9C">
            <w:pPr>
              <w:rPr>
                <w:sz w:val="20"/>
                <w:szCs w:val="20"/>
              </w:rPr>
            </w:pPr>
            <w:r w:rsidRPr="00B96F1F">
              <w:rPr>
                <w:rFonts w:hint="eastAsia"/>
                <w:sz w:val="20"/>
                <w:szCs w:val="20"/>
              </w:rPr>
              <w:t>-</w:t>
            </w:r>
          </w:p>
        </w:tc>
        <w:tc>
          <w:tcPr>
            <w:tcW w:w="204" w:type="dxa"/>
            <w:tcBorders>
              <w:top w:val="nil"/>
              <w:left w:val="nil"/>
              <w:bottom w:val="nil"/>
            </w:tcBorders>
            <w:shd w:val="clear" w:color="auto" w:fill="auto"/>
            <w:noWrap/>
            <w:vAlign w:val="center"/>
            <w:hideMark/>
          </w:tcPr>
          <w:p w14:paraId="753D1304" w14:textId="77777777" w:rsidR="00551F9C" w:rsidRPr="00061D9A" w:rsidRDefault="00551F9C">
            <w:pPr>
              <w:widowControl/>
              <w:snapToGrid/>
              <w:ind w:rightChars="0" w:right="0"/>
              <w:rPr>
                <w:rFonts w:cs="MS PGothic"/>
                <w:kern w:val="0"/>
                <w:sz w:val="20"/>
                <w:szCs w:val="20"/>
              </w:rPr>
            </w:pPr>
          </w:p>
        </w:tc>
        <w:tc>
          <w:tcPr>
            <w:tcW w:w="558" w:type="dxa"/>
            <w:tcBorders>
              <w:bottom w:val="single" w:sz="4" w:space="0" w:color="0070C0"/>
            </w:tcBorders>
            <w:shd w:val="clear" w:color="auto" w:fill="auto"/>
            <w:noWrap/>
            <w:vAlign w:val="center"/>
          </w:tcPr>
          <w:p w14:paraId="430F6BAD" w14:textId="77777777" w:rsidR="00551F9C" w:rsidRPr="00061D9A" w:rsidRDefault="00551F9C">
            <w:pPr>
              <w:widowControl/>
              <w:snapToGrid/>
              <w:ind w:rightChars="0" w:right="0"/>
              <w:rPr>
                <w:rFonts w:cs="MS PGothic"/>
                <w:color w:val="000000"/>
                <w:kern w:val="0"/>
                <w:sz w:val="12"/>
                <w:szCs w:val="12"/>
              </w:rPr>
            </w:pPr>
          </w:p>
        </w:tc>
      </w:tr>
      <w:tr w:rsidR="00551F9C" w:rsidRPr="00061D9A" w14:paraId="5490FA7F" w14:textId="77777777">
        <w:trPr>
          <w:trHeight w:val="270"/>
        </w:trPr>
        <w:tc>
          <w:tcPr>
            <w:tcW w:w="2838" w:type="dxa"/>
            <w:tcBorders>
              <w:top w:val="single" w:sz="4" w:space="0" w:color="auto"/>
              <w:left w:val="single" w:sz="4" w:space="0" w:color="auto"/>
              <w:bottom w:val="nil"/>
              <w:right w:val="nil"/>
            </w:tcBorders>
            <w:shd w:val="clear" w:color="auto" w:fill="auto"/>
            <w:noWrap/>
            <w:hideMark/>
          </w:tcPr>
          <w:p w14:paraId="1753A745" w14:textId="77777777" w:rsidR="00551F9C" w:rsidRPr="00DB498A" w:rsidRDefault="00551F9C">
            <w:pPr>
              <w:widowControl/>
              <w:snapToGrid/>
              <w:ind w:rightChars="0" w:right="0"/>
              <w:rPr>
                <w:rFonts w:ascii="MS PGothic" w:eastAsia="MS PGothic" w:hAnsi="MS PGothic" w:cs="MS PGothic"/>
                <w:sz w:val="20"/>
                <w:szCs w:val="20"/>
              </w:rPr>
            </w:pPr>
            <w:r>
              <w:rPr>
                <w:rFonts w:hint="eastAsia"/>
                <w:sz w:val="20"/>
                <w:szCs w:val="20"/>
              </w:rPr>
              <w:t>ダウンロード（テクニカルシート）</w:t>
            </w:r>
          </w:p>
        </w:tc>
        <w:tc>
          <w:tcPr>
            <w:tcW w:w="2505" w:type="dxa"/>
            <w:tcBorders>
              <w:top w:val="nil"/>
              <w:left w:val="single" w:sz="4" w:space="0" w:color="auto"/>
              <w:bottom w:val="nil"/>
              <w:right w:val="single" w:sz="4" w:space="0" w:color="auto"/>
            </w:tcBorders>
            <w:shd w:val="clear" w:color="auto" w:fill="auto"/>
            <w:noWrap/>
            <w:hideMark/>
          </w:tcPr>
          <w:p w14:paraId="7F44AFF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0920B0B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46291A1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31DB305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40D930D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734C39C"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E412763" w14:textId="77777777" w:rsidR="00551F9C" w:rsidRDefault="00551F9C">
            <w:pPr>
              <w:widowControl/>
              <w:snapToGrid/>
              <w:ind w:rightChars="0" w:right="0"/>
              <w:rPr>
                <w:rFonts w:cs="MS PGothic"/>
                <w:color w:val="000000"/>
                <w:sz w:val="12"/>
                <w:szCs w:val="12"/>
              </w:rPr>
            </w:pPr>
            <w:r>
              <w:rPr>
                <w:rFonts w:hint="eastAsia"/>
                <w:color w:val="000000"/>
                <w:sz w:val="12"/>
                <w:szCs w:val="12"/>
              </w:rPr>
              <w:t>[39]</w:t>
            </w:r>
          </w:p>
        </w:tc>
      </w:tr>
      <w:tr w:rsidR="00551F9C" w:rsidRPr="00061D9A" w14:paraId="4E527429" w14:textId="77777777">
        <w:trPr>
          <w:trHeight w:val="270"/>
        </w:trPr>
        <w:tc>
          <w:tcPr>
            <w:tcW w:w="2838" w:type="dxa"/>
            <w:tcBorders>
              <w:top w:val="nil"/>
              <w:left w:val="single" w:sz="4" w:space="0" w:color="auto"/>
              <w:bottom w:val="nil"/>
              <w:right w:val="nil"/>
            </w:tcBorders>
            <w:shd w:val="clear" w:color="auto" w:fill="auto"/>
            <w:noWrap/>
            <w:hideMark/>
          </w:tcPr>
          <w:p w14:paraId="58E6CBF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292B261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7761CB2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7DBC505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3C6409E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4DBCD9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F6ACCF4"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F45A833" w14:textId="77777777" w:rsidR="00551F9C" w:rsidRDefault="00551F9C">
            <w:pPr>
              <w:rPr>
                <w:color w:val="000000"/>
                <w:sz w:val="12"/>
                <w:szCs w:val="12"/>
              </w:rPr>
            </w:pPr>
            <w:r>
              <w:rPr>
                <w:rFonts w:hint="eastAsia"/>
                <w:color w:val="000000"/>
                <w:sz w:val="12"/>
                <w:szCs w:val="12"/>
              </w:rPr>
              <w:t>[40]</w:t>
            </w:r>
          </w:p>
        </w:tc>
      </w:tr>
      <w:tr w:rsidR="00551F9C" w:rsidRPr="00061D9A" w14:paraId="39A57CD5" w14:textId="77777777">
        <w:trPr>
          <w:trHeight w:val="270"/>
        </w:trPr>
        <w:tc>
          <w:tcPr>
            <w:tcW w:w="2838" w:type="dxa"/>
            <w:tcBorders>
              <w:top w:val="nil"/>
              <w:left w:val="single" w:sz="4" w:space="0" w:color="auto"/>
              <w:bottom w:val="nil"/>
              <w:right w:val="nil"/>
            </w:tcBorders>
            <w:shd w:val="clear" w:color="auto" w:fill="auto"/>
            <w:noWrap/>
            <w:hideMark/>
          </w:tcPr>
          <w:p w14:paraId="4C3F153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2B1EEF4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5CCD2A2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45D764C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341DFC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13221E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B4B10F4"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49D63469" w14:textId="77777777" w:rsidR="00551F9C" w:rsidRDefault="00551F9C">
            <w:pPr>
              <w:rPr>
                <w:color w:val="000000"/>
                <w:sz w:val="12"/>
                <w:szCs w:val="12"/>
              </w:rPr>
            </w:pPr>
            <w:r>
              <w:rPr>
                <w:rFonts w:hint="eastAsia"/>
                <w:color w:val="000000"/>
                <w:sz w:val="12"/>
                <w:szCs w:val="12"/>
              </w:rPr>
              <w:t>[41]</w:t>
            </w:r>
          </w:p>
        </w:tc>
      </w:tr>
      <w:tr w:rsidR="00551F9C" w:rsidRPr="00061D9A" w14:paraId="3DCCDECA" w14:textId="77777777">
        <w:trPr>
          <w:trHeight w:val="270"/>
        </w:trPr>
        <w:tc>
          <w:tcPr>
            <w:tcW w:w="2838" w:type="dxa"/>
            <w:tcBorders>
              <w:top w:val="nil"/>
              <w:left w:val="single" w:sz="4" w:space="0" w:color="auto"/>
              <w:bottom w:val="nil"/>
              <w:right w:val="nil"/>
            </w:tcBorders>
            <w:shd w:val="clear" w:color="auto" w:fill="auto"/>
            <w:noWrap/>
            <w:hideMark/>
          </w:tcPr>
          <w:p w14:paraId="1CB2C54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1148179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15BD653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1DE1417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6598E1B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351937B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237B9E28"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86F383A" w14:textId="77777777" w:rsidR="00551F9C" w:rsidRDefault="00551F9C">
            <w:pPr>
              <w:rPr>
                <w:color w:val="000000"/>
                <w:sz w:val="12"/>
                <w:szCs w:val="12"/>
              </w:rPr>
            </w:pPr>
            <w:r>
              <w:rPr>
                <w:rFonts w:hint="eastAsia"/>
                <w:color w:val="000000"/>
                <w:sz w:val="12"/>
                <w:szCs w:val="12"/>
              </w:rPr>
              <w:t>[42]</w:t>
            </w:r>
          </w:p>
        </w:tc>
      </w:tr>
      <w:tr w:rsidR="00551F9C" w:rsidRPr="00061D9A" w14:paraId="13970A9C" w14:textId="77777777">
        <w:trPr>
          <w:trHeight w:val="270"/>
        </w:trPr>
        <w:tc>
          <w:tcPr>
            <w:tcW w:w="2838" w:type="dxa"/>
            <w:tcBorders>
              <w:top w:val="nil"/>
              <w:left w:val="single" w:sz="4" w:space="0" w:color="auto"/>
              <w:bottom w:val="nil"/>
              <w:right w:val="nil"/>
            </w:tcBorders>
            <w:shd w:val="clear" w:color="auto" w:fill="auto"/>
            <w:noWrap/>
            <w:hideMark/>
          </w:tcPr>
          <w:p w14:paraId="778BBD6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46EEFAD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5919772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40FCC85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3C9F96A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162D8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828397C"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A3237E5" w14:textId="77777777" w:rsidR="00551F9C" w:rsidRDefault="00551F9C">
            <w:pPr>
              <w:rPr>
                <w:color w:val="000000"/>
                <w:sz w:val="12"/>
                <w:szCs w:val="12"/>
              </w:rPr>
            </w:pPr>
            <w:r>
              <w:rPr>
                <w:rFonts w:hint="eastAsia"/>
                <w:color w:val="000000"/>
                <w:sz w:val="12"/>
                <w:szCs w:val="12"/>
              </w:rPr>
              <w:t>[39]</w:t>
            </w:r>
          </w:p>
        </w:tc>
      </w:tr>
      <w:tr w:rsidR="00551F9C" w:rsidRPr="00061D9A" w14:paraId="299A5095" w14:textId="77777777">
        <w:trPr>
          <w:trHeight w:val="270"/>
        </w:trPr>
        <w:tc>
          <w:tcPr>
            <w:tcW w:w="2838" w:type="dxa"/>
            <w:tcBorders>
              <w:top w:val="nil"/>
              <w:left w:val="single" w:sz="4" w:space="0" w:color="auto"/>
              <w:bottom w:val="nil"/>
              <w:right w:val="nil"/>
            </w:tcBorders>
            <w:shd w:val="clear" w:color="auto" w:fill="auto"/>
            <w:noWrap/>
            <w:hideMark/>
          </w:tcPr>
          <w:p w14:paraId="247EC1E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2DE1ED2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4F548F8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7A13AA2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F7462A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EF9868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5A98A36"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427E574" w14:textId="77777777" w:rsidR="00551F9C" w:rsidRDefault="00551F9C">
            <w:pPr>
              <w:rPr>
                <w:color w:val="000000"/>
                <w:sz w:val="12"/>
                <w:szCs w:val="12"/>
              </w:rPr>
            </w:pPr>
            <w:r>
              <w:rPr>
                <w:rFonts w:hint="eastAsia"/>
                <w:color w:val="000000"/>
                <w:sz w:val="12"/>
                <w:szCs w:val="12"/>
              </w:rPr>
              <w:t>[40]</w:t>
            </w:r>
          </w:p>
        </w:tc>
      </w:tr>
      <w:tr w:rsidR="00551F9C" w:rsidRPr="00061D9A" w14:paraId="233CCB51" w14:textId="77777777">
        <w:trPr>
          <w:trHeight w:val="270"/>
        </w:trPr>
        <w:tc>
          <w:tcPr>
            <w:tcW w:w="2838" w:type="dxa"/>
            <w:tcBorders>
              <w:top w:val="nil"/>
              <w:left w:val="single" w:sz="4" w:space="0" w:color="auto"/>
              <w:bottom w:val="nil"/>
              <w:right w:val="nil"/>
            </w:tcBorders>
            <w:shd w:val="clear" w:color="auto" w:fill="auto"/>
            <w:noWrap/>
            <w:hideMark/>
          </w:tcPr>
          <w:p w14:paraId="20123BD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768FA86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003BB7A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0E016BD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792FF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D689A7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0FB1091"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AB740C6" w14:textId="77777777" w:rsidR="00551F9C" w:rsidRDefault="00551F9C">
            <w:pPr>
              <w:rPr>
                <w:color w:val="000000"/>
                <w:sz w:val="12"/>
                <w:szCs w:val="12"/>
              </w:rPr>
            </w:pPr>
            <w:r>
              <w:rPr>
                <w:rFonts w:hint="eastAsia"/>
                <w:color w:val="000000"/>
                <w:sz w:val="12"/>
                <w:szCs w:val="12"/>
              </w:rPr>
              <w:t>[41]</w:t>
            </w:r>
          </w:p>
        </w:tc>
      </w:tr>
      <w:tr w:rsidR="00551F9C" w:rsidRPr="00061D9A" w14:paraId="157D501E" w14:textId="77777777">
        <w:trPr>
          <w:trHeight w:val="270"/>
        </w:trPr>
        <w:tc>
          <w:tcPr>
            <w:tcW w:w="2838" w:type="dxa"/>
            <w:tcBorders>
              <w:top w:val="nil"/>
              <w:left w:val="single" w:sz="4" w:space="0" w:color="auto"/>
              <w:bottom w:val="nil"/>
              <w:right w:val="nil"/>
            </w:tcBorders>
            <w:shd w:val="clear" w:color="auto" w:fill="auto"/>
            <w:noWrap/>
            <w:hideMark/>
          </w:tcPr>
          <w:p w14:paraId="6E50AA2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279BADA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1A6278B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4EBE37D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271C6E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11E8F09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0630582"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1D72397" w14:textId="77777777" w:rsidR="00551F9C" w:rsidRDefault="00551F9C">
            <w:pPr>
              <w:rPr>
                <w:color w:val="000000"/>
                <w:sz w:val="12"/>
                <w:szCs w:val="12"/>
              </w:rPr>
            </w:pPr>
            <w:r>
              <w:rPr>
                <w:rFonts w:hint="eastAsia"/>
                <w:color w:val="000000"/>
                <w:sz w:val="12"/>
                <w:szCs w:val="12"/>
              </w:rPr>
              <w:t>[42]</w:t>
            </w:r>
          </w:p>
        </w:tc>
      </w:tr>
      <w:tr w:rsidR="00551F9C" w:rsidRPr="00061D9A" w14:paraId="58C3FB7F" w14:textId="77777777">
        <w:trPr>
          <w:trHeight w:val="270"/>
        </w:trPr>
        <w:tc>
          <w:tcPr>
            <w:tcW w:w="2838" w:type="dxa"/>
            <w:tcBorders>
              <w:top w:val="nil"/>
              <w:left w:val="single" w:sz="4" w:space="0" w:color="auto"/>
              <w:bottom w:val="nil"/>
              <w:right w:val="single" w:sz="4" w:space="0" w:color="auto"/>
            </w:tcBorders>
            <w:shd w:val="clear" w:color="auto" w:fill="auto"/>
            <w:noWrap/>
            <w:hideMark/>
          </w:tcPr>
          <w:p w14:paraId="037756D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right w:val="single" w:sz="4" w:space="0" w:color="auto"/>
            </w:tcBorders>
            <w:shd w:val="clear" w:color="000000" w:fill="FFFFFF"/>
            <w:noWrap/>
            <w:hideMark/>
          </w:tcPr>
          <w:p w14:paraId="144AEB3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000000" w:fill="FFFFFF"/>
            <w:noWrap/>
            <w:hideMark/>
          </w:tcPr>
          <w:p w14:paraId="192F76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4CDE0ED4"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DEBCACE"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59D04156"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25676DDD"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BEE872A" w14:textId="77777777" w:rsidR="00551F9C" w:rsidRDefault="00551F9C">
            <w:pPr>
              <w:rPr>
                <w:color w:val="000000"/>
                <w:sz w:val="12"/>
                <w:szCs w:val="12"/>
              </w:rPr>
            </w:pPr>
            <w:r>
              <w:rPr>
                <w:rFonts w:hint="eastAsia"/>
                <w:color w:val="000000"/>
                <w:sz w:val="12"/>
                <w:szCs w:val="12"/>
              </w:rPr>
              <w:t>[43]</w:t>
            </w:r>
          </w:p>
        </w:tc>
      </w:tr>
      <w:tr w:rsidR="00551F9C" w:rsidRPr="00061D9A" w14:paraId="5DA5B373" w14:textId="77777777">
        <w:trPr>
          <w:trHeight w:val="270"/>
        </w:trPr>
        <w:tc>
          <w:tcPr>
            <w:tcW w:w="2838" w:type="dxa"/>
            <w:tcBorders>
              <w:top w:val="nil"/>
              <w:left w:val="single" w:sz="4" w:space="0" w:color="auto"/>
              <w:bottom w:val="nil"/>
              <w:right w:val="single" w:sz="4" w:space="0" w:color="auto"/>
            </w:tcBorders>
            <w:shd w:val="clear" w:color="auto" w:fill="auto"/>
            <w:noWrap/>
            <w:hideMark/>
          </w:tcPr>
          <w:p w14:paraId="71941B8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right w:val="single" w:sz="4" w:space="0" w:color="auto"/>
            </w:tcBorders>
            <w:shd w:val="clear" w:color="000000" w:fill="FFFFFF"/>
            <w:noWrap/>
            <w:hideMark/>
          </w:tcPr>
          <w:p w14:paraId="59F1664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FFFF"/>
            <w:noWrap/>
            <w:hideMark/>
          </w:tcPr>
          <w:p w14:paraId="1CECC5D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426DECF2"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0E27C9B9"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27726E76"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tcBorders>
            <w:shd w:val="clear" w:color="auto" w:fill="auto"/>
            <w:noWrap/>
            <w:vAlign w:val="center"/>
            <w:hideMark/>
          </w:tcPr>
          <w:p w14:paraId="6C047DCE"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tcBorders>
            <w:shd w:val="clear" w:color="auto" w:fill="auto"/>
            <w:noWrap/>
            <w:vAlign w:val="center"/>
            <w:hideMark/>
          </w:tcPr>
          <w:p w14:paraId="035B38FB" w14:textId="77777777" w:rsidR="00551F9C" w:rsidRPr="00061D9A" w:rsidRDefault="00551F9C">
            <w:pPr>
              <w:widowControl/>
              <w:snapToGrid/>
              <w:ind w:rightChars="0" w:right="0"/>
              <w:rPr>
                <w:rFonts w:cs="MS PGothic"/>
                <w:color w:val="000000"/>
                <w:kern w:val="0"/>
                <w:sz w:val="12"/>
                <w:szCs w:val="12"/>
              </w:rPr>
            </w:pPr>
          </w:p>
        </w:tc>
      </w:tr>
      <w:tr w:rsidR="00551F9C" w:rsidRPr="00061D9A" w14:paraId="3D15556B" w14:textId="77777777">
        <w:trPr>
          <w:trHeight w:val="270"/>
        </w:trPr>
        <w:tc>
          <w:tcPr>
            <w:tcW w:w="2838" w:type="dxa"/>
            <w:tcBorders>
              <w:top w:val="nil"/>
              <w:left w:val="single" w:sz="4" w:space="0" w:color="auto"/>
              <w:bottom w:val="single" w:sz="4" w:space="0" w:color="auto"/>
              <w:right w:val="single" w:sz="4" w:space="0" w:color="auto"/>
            </w:tcBorders>
            <w:shd w:val="clear" w:color="auto" w:fill="auto"/>
            <w:noWrap/>
            <w:hideMark/>
          </w:tcPr>
          <w:p w14:paraId="38E21A7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551D4ED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FFFF"/>
            <w:noWrap/>
            <w:hideMark/>
          </w:tcPr>
          <w:p w14:paraId="6065AC1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378824CF"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CF8D7FC"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7182E6FD"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tcBorders>
            <w:shd w:val="clear" w:color="auto" w:fill="auto"/>
            <w:noWrap/>
            <w:vAlign w:val="center"/>
            <w:hideMark/>
          </w:tcPr>
          <w:p w14:paraId="45E46F45" w14:textId="77777777" w:rsidR="00551F9C" w:rsidRPr="00061D9A" w:rsidRDefault="00551F9C">
            <w:pPr>
              <w:widowControl/>
              <w:snapToGrid/>
              <w:ind w:rightChars="0" w:right="0"/>
              <w:rPr>
                <w:rFonts w:cs="MS PGothic"/>
                <w:kern w:val="0"/>
                <w:sz w:val="20"/>
                <w:szCs w:val="20"/>
              </w:rPr>
            </w:pPr>
          </w:p>
        </w:tc>
        <w:tc>
          <w:tcPr>
            <w:tcW w:w="558" w:type="dxa"/>
            <w:tcBorders>
              <w:top w:val="nil"/>
            </w:tcBorders>
            <w:shd w:val="clear" w:color="auto" w:fill="auto"/>
            <w:noWrap/>
            <w:vAlign w:val="center"/>
            <w:hideMark/>
          </w:tcPr>
          <w:p w14:paraId="678D918A" w14:textId="77777777" w:rsidR="00551F9C" w:rsidRPr="00061D9A" w:rsidRDefault="00551F9C">
            <w:pPr>
              <w:widowControl/>
              <w:snapToGrid/>
              <w:ind w:rightChars="0" w:right="0"/>
              <w:rPr>
                <w:rFonts w:cs="MS PGothic"/>
                <w:color w:val="000000"/>
                <w:kern w:val="0"/>
                <w:sz w:val="12"/>
                <w:szCs w:val="12"/>
              </w:rPr>
            </w:pPr>
          </w:p>
        </w:tc>
      </w:tr>
    </w:tbl>
    <w:p w14:paraId="767AAE21" w14:textId="77777777" w:rsidR="00551F9C" w:rsidRPr="00061D9A" w:rsidRDefault="00551F9C" w:rsidP="00551F9C">
      <w:r w:rsidRPr="00061D9A">
        <w:br w:type="page"/>
      </w:r>
    </w:p>
    <w:tbl>
      <w:tblPr>
        <w:tblW w:w="9911" w:type="dxa"/>
        <w:tblCellMar>
          <w:left w:w="99" w:type="dxa"/>
          <w:right w:w="99" w:type="dxa"/>
        </w:tblCellMar>
        <w:tblLook w:val="04A0" w:firstRow="1" w:lastRow="0" w:firstColumn="1" w:lastColumn="0" w:noHBand="0" w:noVBand="1"/>
      </w:tblPr>
      <w:tblGrid>
        <w:gridCol w:w="2484"/>
        <w:gridCol w:w="2505"/>
        <w:gridCol w:w="1040"/>
        <w:gridCol w:w="1040"/>
        <w:gridCol w:w="1040"/>
        <w:gridCol w:w="1040"/>
        <w:gridCol w:w="204"/>
        <w:gridCol w:w="558"/>
      </w:tblGrid>
      <w:tr w:rsidR="00551F9C" w:rsidRPr="00061D9A" w14:paraId="55518BC0" w14:textId="77777777">
        <w:trPr>
          <w:trHeight w:val="270"/>
        </w:trPr>
        <w:tc>
          <w:tcPr>
            <w:tcW w:w="2484" w:type="dxa"/>
            <w:tcBorders>
              <w:top w:val="single" w:sz="4" w:space="0" w:color="auto"/>
              <w:left w:val="single" w:sz="4" w:space="0" w:color="auto"/>
              <w:bottom w:val="nil"/>
              <w:right w:val="nil"/>
            </w:tcBorders>
            <w:shd w:val="clear" w:color="000000" w:fill="FF99CC"/>
            <w:noWrap/>
            <w:hideMark/>
          </w:tcPr>
          <w:p w14:paraId="5B77140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505" w:type="dxa"/>
            <w:tcBorders>
              <w:top w:val="single" w:sz="4" w:space="0" w:color="auto"/>
              <w:left w:val="single" w:sz="4" w:space="0" w:color="auto"/>
              <w:bottom w:val="nil"/>
              <w:right w:val="nil"/>
            </w:tcBorders>
            <w:shd w:val="clear" w:color="000000" w:fill="FF99CC"/>
            <w:noWrap/>
            <w:hideMark/>
          </w:tcPr>
          <w:p w14:paraId="0248746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30A6C38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08A6D9C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03FE3ED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4BBDFF9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53025DBA"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nil"/>
              <w:right w:val="nil"/>
            </w:tcBorders>
            <w:shd w:val="clear" w:color="auto" w:fill="auto"/>
            <w:noWrap/>
            <w:vAlign w:val="center"/>
            <w:hideMark/>
          </w:tcPr>
          <w:p w14:paraId="1CD292AC" w14:textId="77777777" w:rsidR="00551F9C" w:rsidRPr="00061D9A" w:rsidRDefault="00551F9C">
            <w:pPr>
              <w:widowControl/>
              <w:snapToGrid/>
              <w:ind w:rightChars="0" w:right="0"/>
              <w:rPr>
                <w:rFonts w:cs="Times New Roman"/>
                <w:kern w:val="0"/>
                <w:sz w:val="20"/>
                <w:szCs w:val="20"/>
              </w:rPr>
            </w:pPr>
          </w:p>
        </w:tc>
      </w:tr>
      <w:tr w:rsidR="00551F9C" w:rsidRPr="00061D9A" w14:paraId="38A2E53D" w14:textId="77777777">
        <w:trPr>
          <w:trHeight w:val="270"/>
        </w:trPr>
        <w:tc>
          <w:tcPr>
            <w:tcW w:w="2484" w:type="dxa"/>
            <w:tcBorders>
              <w:top w:val="nil"/>
              <w:left w:val="single" w:sz="4" w:space="0" w:color="auto"/>
              <w:bottom w:val="single" w:sz="4" w:space="0" w:color="auto"/>
              <w:right w:val="nil"/>
            </w:tcBorders>
            <w:shd w:val="clear" w:color="000000" w:fill="FF99CC"/>
            <w:noWrap/>
            <w:hideMark/>
          </w:tcPr>
          <w:p w14:paraId="346B38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nil"/>
            </w:tcBorders>
            <w:shd w:val="clear" w:color="000000" w:fill="FF99CC"/>
            <w:noWrap/>
            <w:hideMark/>
          </w:tcPr>
          <w:p w14:paraId="1066CBA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529F947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4F1082E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477AF6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533CDB5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60B72A96"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nil"/>
              <w:right w:val="nil"/>
            </w:tcBorders>
            <w:shd w:val="clear" w:color="auto" w:fill="auto"/>
            <w:noWrap/>
            <w:vAlign w:val="center"/>
            <w:hideMark/>
          </w:tcPr>
          <w:p w14:paraId="6DE9AD1B" w14:textId="77777777" w:rsidR="00551F9C" w:rsidRPr="00061D9A" w:rsidRDefault="00551F9C">
            <w:pPr>
              <w:widowControl/>
              <w:snapToGrid/>
              <w:ind w:rightChars="0" w:right="0"/>
              <w:rPr>
                <w:rFonts w:cs="Times New Roman"/>
                <w:kern w:val="0"/>
                <w:sz w:val="20"/>
                <w:szCs w:val="20"/>
              </w:rPr>
            </w:pPr>
          </w:p>
        </w:tc>
      </w:tr>
      <w:tr w:rsidR="00551F9C" w:rsidRPr="00061D9A" w14:paraId="6ADE5709" w14:textId="77777777">
        <w:trPr>
          <w:trHeight w:val="270"/>
        </w:trPr>
        <w:tc>
          <w:tcPr>
            <w:tcW w:w="2484" w:type="dxa"/>
            <w:tcBorders>
              <w:top w:val="nil"/>
              <w:left w:val="single" w:sz="4" w:space="0" w:color="auto"/>
              <w:bottom w:val="nil"/>
              <w:right w:val="nil"/>
            </w:tcBorders>
            <w:shd w:val="clear" w:color="auto" w:fill="auto"/>
            <w:noWrap/>
            <w:hideMark/>
          </w:tcPr>
          <w:p w14:paraId="5C411586" w14:textId="77777777" w:rsidR="00551F9C" w:rsidRPr="00DB498A" w:rsidRDefault="00551F9C">
            <w:pPr>
              <w:widowControl/>
              <w:snapToGrid/>
              <w:ind w:rightChars="0" w:right="0"/>
              <w:rPr>
                <w:rFonts w:ascii="MS PGothic" w:eastAsia="MS PGothic" w:hAnsi="MS PGothic" w:cs="MS PGothic"/>
                <w:sz w:val="20"/>
                <w:szCs w:val="20"/>
              </w:rPr>
            </w:pPr>
            <w:r>
              <w:rPr>
                <w:rFonts w:hint="eastAsia"/>
                <w:sz w:val="20"/>
                <w:szCs w:val="20"/>
              </w:rPr>
              <w:t>ダウンロード（テストレポート）</w:t>
            </w:r>
          </w:p>
        </w:tc>
        <w:tc>
          <w:tcPr>
            <w:tcW w:w="2505" w:type="dxa"/>
            <w:tcBorders>
              <w:top w:val="nil"/>
              <w:left w:val="single" w:sz="4" w:space="0" w:color="auto"/>
              <w:bottom w:val="nil"/>
              <w:right w:val="single" w:sz="4" w:space="0" w:color="auto"/>
            </w:tcBorders>
            <w:shd w:val="clear" w:color="auto" w:fill="auto"/>
            <w:noWrap/>
            <w:hideMark/>
          </w:tcPr>
          <w:p w14:paraId="47E390A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0030D10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6BD0A1A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3DD6A43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6E67AA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9FC31C6"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B0E3398" w14:textId="77777777" w:rsidR="00551F9C" w:rsidRDefault="00551F9C">
            <w:pPr>
              <w:widowControl/>
              <w:snapToGrid/>
              <w:ind w:rightChars="0" w:right="0"/>
              <w:rPr>
                <w:rFonts w:cs="MS PGothic"/>
                <w:color w:val="000000"/>
                <w:sz w:val="12"/>
                <w:szCs w:val="12"/>
              </w:rPr>
            </w:pPr>
            <w:r>
              <w:rPr>
                <w:rFonts w:hint="eastAsia"/>
                <w:color w:val="000000"/>
                <w:sz w:val="12"/>
                <w:szCs w:val="12"/>
              </w:rPr>
              <w:t>[44]</w:t>
            </w:r>
          </w:p>
        </w:tc>
      </w:tr>
      <w:tr w:rsidR="00551F9C" w:rsidRPr="00061D9A" w14:paraId="297CB2A1" w14:textId="77777777">
        <w:trPr>
          <w:trHeight w:val="270"/>
        </w:trPr>
        <w:tc>
          <w:tcPr>
            <w:tcW w:w="2484" w:type="dxa"/>
            <w:tcBorders>
              <w:top w:val="nil"/>
              <w:left w:val="single" w:sz="4" w:space="0" w:color="auto"/>
              <w:bottom w:val="nil"/>
              <w:right w:val="nil"/>
            </w:tcBorders>
            <w:shd w:val="clear" w:color="auto" w:fill="auto"/>
            <w:noWrap/>
            <w:hideMark/>
          </w:tcPr>
          <w:p w14:paraId="6EBDE82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06812CE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24A4DEC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6402727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CEE561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6E686FF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79B3902"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58E6CE14" w14:textId="77777777" w:rsidR="00551F9C" w:rsidRDefault="00551F9C">
            <w:pPr>
              <w:rPr>
                <w:color w:val="000000"/>
                <w:sz w:val="12"/>
                <w:szCs w:val="12"/>
              </w:rPr>
            </w:pPr>
            <w:r>
              <w:rPr>
                <w:rFonts w:hint="eastAsia"/>
                <w:color w:val="000000"/>
                <w:sz w:val="12"/>
                <w:szCs w:val="12"/>
              </w:rPr>
              <w:t>[45]</w:t>
            </w:r>
          </w:p>
        </w:tc>
      </w:tr>
      <w:tr w:rsidR="00551F9C" w:rsidRPr="00061D9A" w14:paraId="6C74A350" w14:textId="77777777">
        <w:trPr>
          <w:trHeight w:val="270"/>
        </w:trPr>
        <w:tc>
          <w:tcPr>
            <w:tcW w:w="2484" w:type="dxa"/>
            <w:tcBorders>
              <w:top w:val="nil"/>
              <w:left w:val="single" w:sz="4" w:space="0" w:color="auto"/>
              <w:bottom w:val="nil"/>
              <w:right w:val="nil"/>
            </w:tcBorders>
            <w:shd w:val="clear" w:color="auto" w:fill="auto"/>
            <w:noWrap/>
            <w:hideMark/>
          </w:tcPr>
          <w:p w14:paraId="2FDD8A6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611368E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40AD78A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59FAAB1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00822D9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D1C592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3949F01"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57A4E867" w14:textId="77777777" w:rsidR="00551F9C" w:rsidRDefault="00551F9C">
            <w:pPr>
              <w:rPr>
                <w:color w:val="000000"/>
                <w:sz w:val="12"/>
                <w:szCs w:val="12"/>
              </w:rPr>
            </w:pPr>
            <w:r>
              <w:rPr>
                <w:rFonts w:hint="eastAsia"/>
                <w:color w:val="000000"/>
                <w:sz w:val="12"/>
                <w:szCs w:val="12"/>
              </w:rPr>
              <w:t>[46]</w:t>
            </w:r>
          </w:p>
        </w:tc>
      </w:tr>
      <w:tr w:rsidR="00551F9C" w:rsidRPr="00061D9A" w14:paraId="4E3D54A3" w14:textId="77777777">
        <w:trPr>
          <w:trHeight w:val="270"/>
        </w:trPr>
        <w:tc>
          <w:tcPr>
            <w:tcW w:w="2484" w:type="dxa"/>
            <w:tcBorders>
              <w:top w:val="nil"/>
              <w:left w:val="single" w:sz="4" w:space="0" w:color="auto"/>
              <w:bottom w:val="nil"/>
              <w:right w:val="nil"/>
            </w:tcBorders>
            <w:shd w:val="clear" w:color="auto" w:fill="auto"/>
            <w:noWrap/>
            <w:hideMark/>
          </w:tcPr>
          <w:p w14:paraId="51AA237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072003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723002A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36E19D6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086033D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6DB1742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BC1ED16"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69B134A4" w14:textId="77777777" w:rsidR="00551F9C" w:rsidRDefault="00551F9C">
            <w:pPr>
              <w:rPr>
                <w:color w:val="000000"/>
                <w:sz w:val="12"/>
                <w:szCs w:val="12"/>
              </w:rPr>
            </w:pPr>
            <w:r>
              <w:rPr>
                <w:rFonts w:hint="eastAsia"/>
                <w:color w:val="000000"/>
                <w:sz w:val="12"/>
                <w:szCs w:val="12"/>
              </w:rPr>
              <w:t>[47]</w:t>
            </w:r>
          </w:p>
        </w:tc>
      </w:tr>
      <w:tr w:rsidR="00551F9C" w:rsidRPr="00061D9A" w14:paraId="1CF978E4" w14:textId="77777777">
        <w:trPr>
          <w:trHeight w:val="270"/>
        </w:trPr>
        <w:tc>
          <w:tcPr>
            <w:tcW w:w="2484" w:type="dxa"/>
            <w:tcBorders>
              <w:top w:val="nil"/>
              <w:left w:val="single" w:sz="4" w:space="0" w:color="auto"/>
              <w:bottom w:val="nil"/>
              <w:right w:val="nil"/>
            </w:tcBorders>
            <w:shd w:val="clear" w:color="auto" w:fill="auto"/>
            <w:noWrap/>
            <w:hideMark/>
          </w:tcPr>
          <w:p w14:paraId="21E4E1F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64BE422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71FDE36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340A00E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ED2263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F0FF21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1C6BFD0"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40B93A2C" w14:textId="77777777" w:rsidR="00551F9C" w:rsidRDefault="00551F9C">
            <w:pPr>
              <w:rPr>
                <w:color w:val="000000"/>
                <w:sz w:val="12"/>
                <w:szCs w:val="12"/>
              </w:rPr>
            </w:pPr>
            <w:r>
              <w:rPr>
                <w:rFonts w:hint="eastAsia"/>
                <w:color w:val="000000"/>
                <w:sz w:val="12"/>
                <w:szCs w:val="12"/>
              </w:rPr>
              <w:t>[44]</w:t>
            </w:r>
          </w:p>
        </w:tc>
      </w:tr>
      <w:tr w:rsidR="00551F9C" w:rsidRPr="00061D9A" w14:paraId="4199D119" w14:textId="77777777">
        <w:trPr>
          <w:trHeight w:val="270"/>
        </w:trPr>
        <w:tc>
          <w:tcPr>
            <w:tcW w:w="2484" w:type="dxa"/>
            <w:tcBorders>
              <w:top w:val="nil"/>
              <w:left w:val="single" w:sz="4" w:space="0" w:color="auto"/>
              <w:bottom w:val="nil"/>
              <w:right w:val="nil"/>
            </w:tcBorders>
            <w:shd w:val="clear" w:color="auto" w:fill="auto"/>
            <w:noWrap/>
            <w:hideMark/>
          </w:tcPr>
          <w:p w14:paraId="299F713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64C6E8C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3DDDE58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04BC2D5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224114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CB7FD9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987EB5C"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2E5D051C" w14:textId="77777777" w:rsidR="00551F9C" w:rsidRDefault="00551F9C">
            <w:pPr>
              <w:rPr>
                <w:color w:val="000000"/>
                <w:sz w:val="12"/>
                <w:szCs w:val="12"/>
              </w:rPr>
            </w:pPr>
            <w:r>
              <w:rPr>
                <w:rFonts w:hint="eastAsia"/>
                <w:color w:val="000000"/>
                <w:sz w:val="12"/>
                <w:szCs w:val="12"/>
              </w:rPr>
              <w:t>[45]</w:t>
            </w:r>
          </w:p>
        </w:tc>
      </w:tr>
      <w:tr w:rsidR="00551F9C" w:rsidRPr="00061D9A" w14:paraId="3856078D" w14:textId="77777777">
        <w:trPr>
          <w:trHeight w:val="270"/>
        </w:trPr>
        <w:tc>
          <w:tcPr>
            <w:tcW w:w="2484" w:type="dxa"/>
            <w:tcBorders>
              <w:top w:val="nil"/>
              <w:left w:val="single" w:sz="4" w:space="0" w:color="auto"/>
              <w:bottom w:val="nil"/>
              <w:right w:val="nil"/>
            </w:tcBorders>
            <w:shd w:val="clear" w:color="auto" w:fill="auto"/>
            <w:noWrap/>
            <w:hideMark/>
          </w:tcPr>
          <w:p w14:paraId="44F7825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664F869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13EC146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62D82F7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AA236A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C17B4F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486D4E2" w14:textId="77777777" w:rsidR="00551F9C" w:rsidRPr="00061D9A" w:rsidRDefault="00551F9C">
            <w:pPr>
              <w:widowControl/>
              <w:snapToGrid/>
              <w:ind w:rightChars="0" w:right="0"/>
              <w:rPr>
                <w:rFonts w:cs="MS PGothic"/>
                <w:kern w:val="0"/>
                <w:sz w:val="20"/>
                <w:szCs w:val="20"/>
              </w:rPr>
            </w:pPr>
          </w:p>
        </w:tc>
        <w:tc>
          <w:tcPr>
            <w:tcW w:w="558" w:type="dxa"/>
            <w:tcBorders>
              <w:top w:val="nil"/>
              <w:left w:val="single" w:sz="4" w:space="0" w:color="0070C0"/>
              <w:bottom w:val="single" w:sz="4" w:space="0" w:color="0070C0"/>
              <w:right w:val="single" w:sz="4" w:space="0" w:color="0070C0"/>
            </w:tcBorders>
            <w:shd w:val="clear" w:color="auto" w:fill="auto"/>
            <w:noWrap/>
            <w:vAlign w:val="center"/>
            <w:hideMark/>
          </w:tcPr>
          <w:p w14:paraId="13A19176" w14:textId="77777777" w:rsidR="00551F9C" w:rsidRDefault="00551F9C">
            <w:pPr>
              <w:rPr>
                <w:color w:val="000000"/>
                <w:sz w:val="12"/>
                <w:szCs w:val="12"/>
              </w:rPr>
            </w:pPr>
            <w:r>
              <w:rPr>
                <w:rFonts w:hint="eastAsia"/>
                <w:color w:val="000000"/>
                <w:sz w:val="12"/>
                <w:szCs w:val="12"/>
              </w:rPr>
              <w:t>[46]</w:t>
            </w:r>
          </w:p>
        </w:tc>
      </w:tr>
      <w:tr w:rsidR="00551F9C" w:rsidRPr="00061D9A" w14:paraId="7ABD0133" w14:textId="77777777">
        <w:trPr>
          <w:trHeight w:val="270"/>
        </w:trPr>
        <w:tc>
          <w:tcPr>
            <w:tcW w:w="2484" w:type="dxa"/>
            <w:tcBorders>
              <w:top w:val="nil"/>
              <w:left w:val="single" w:sz="4" w:space="0" w:color="auto"/>
              <w:bottom w:val="nil"/>
              <w:right w:val="nil"/>
            </w:tcBorders>
            <w:shd w:val="clear" w:color="auto" w:fill="auto"/>
            <w:noWrap/>
            <w:hideMark/>
          </w:tcPr>
          <w:p w14:paraId="576C821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78C78C5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1A5FB33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646BBF2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14919B3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30FBF7C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D5D579F"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0F74FCC" w14:textId="77777777" w:rsidR="00551F9C" w:rsidRDefault="00551F9C">
            <w:pPr>
              <w:rPr>
                <w:color w:val="000000"/>
                <w:sz w:val="12"/>
                <w:szCs w:val="12"/>
              </w:rPr>
            </w:pPr>
            <w:r>
              <w:rPr>
                <w:rFonts w:hint="eastAsia"/>
                <w:color w:val="000000"/>
                <w:sz w:val="12"/>
                <w:szCs w:val="12"/>
              </w:rPr>
              <w:t>[47]</w:t>
            </w:r>
          </w:p>
        </w:tc>
      </w:tr>
      <w:tr w:rsidR="00551F9C" w:rsidRPr="00061D9A" w14:paraId="3BBB4D84" w14:textId="77777777">
        <w:trPr>
          <w:trHeight w:val="300"/>
        </w:trPr>
        <w:tc>
          <w:tcPr>
            <w:tcW w:w="2484" w:type="dxa"/>
            <w:tcBorders>
              <w:top w:val="nil"/>
              <w:left w:val="single" w:sz="4" w:space="0" w:color="auto"/>
              <w:bottom w:val="nil"/>
              <w:right w:val="single" w:sz="4" w:space="0" w:color="auto"/>
            </w:tcBorders>
            <w:shd w:val="clear" w:color="auto" w:fill="auto"/>
            <w:noWrap/>
            <w:hideMark/>
          </w:tcPr>
          <w:p w14:paraId="3FE3F54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right w:val="single" w:sz="4" w:space="0" w:color="auto"/>
            </w:tcBorders>
            <w:shd w:val="clear" w:color="auto" w:fill="auto"/>
            <w:noWrap/>
            <w:hideMark/>
          </w:tcPr>
          <w:p w14:paraId="27460A2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45002DB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nil"/>
              <w:left w:val="single" w:sz="4" w:space="0" w:color="auto"/>
              <w:bottom w:val="single" w:sz="4" w:space="0" w:color="auto"/>
              <w:right w:val="nil"/>
            </w:tcBorders>
            <w:shd w:val="clear" w:color="auto" w:fill="auto"/>
            <w:noWrap/>
            <w:hideMark/>
          </w:tcPr>
          <w:p w14:paraId="32E6C47C"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5A0C9E50"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31225807"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0D97CCC7" w14:textId="77777777" w:rsidR="00551F9C" w:rsidRPr="00061D9A" w:rsidRDefault="00551F9C">
            <w:pPr>
              <w:widowControl/>
              <w:snapToGrid/>
              <w:ind w:rightChars="0" w:right="0"/>
              <w:rPr>
                <w:rFonts w:cs="Calibri"/>
                <w:kern w:val="0"/>
                <w:sz w:val="22"/>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1397A5AB" w14:textId="77777777" w:rsidR="00551F9C" w:rsidRDefault="00551F9C">
            <w:pPr>
              <w:rPr>
                <w:color w:val="000000"/>
                <w:sz w:val="12"/>
                <w:szCs w:val="12"/>
              </w:rPr>
            </w:pPr>
            <w:r>
              <w:rPr>
                <w:rFonts w:hint="eastAsia"/>
                <w:color w:val="000000"/>
                <w:sz w:val="12"/>
                <w:szCs w:val="12"/>
              </w:rPr>
              <w:t>[48]</w:t>
            </w:r>
          </w:p>
        </w:tc>
      </w:tr>
      <w:tr w:rsidR="00551F9C" w:rsidRPr="00061D9A" w14:paraId="732EFADC" w14:textId="77777777">
        <w:trPr>
          <w:trHeight w:val="300"/>
        </w:trPr>
        <w:tc>
          <w:tcPr>
            <w:tcW w:w="2484" w:type="dxa"/>
            <w:tcBorders>
              <w:top w:val="nil"/>
              <w:left w:val="single" w:sz="4" w:space="0" w:color="auto"/>
              <w:bottom w:val="nil"/>
              <w:right w:val="single" w:sz="4" w:space="0" w:color="auto"/>
            </w:tcBorders>
            <w:shd w:val="clear" w:color="auto" w:fill="auto"/>
            <w:noWrap/>
            <w:hideMark/>
          </w:tcPr>
          <w:p w14:paraId="1B9983D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right w:val="single" w:sz="4" w:space="0" w:color="auto"/>
            </w:tcBorders>
            <w:shd w:val="clear" w:color="auto" w:fill="auto"/>
            <w:noWrap/>
            <w:hideMark/>
          </w:tcPr>
          <w:p w14:paraId="6B6496F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0D0162B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nil"/>
            </w:tcBorders>
            <w:shd w:val="clear" w:color="auto" w:fill="auto"/>
            <w:noWrap/>
            <w:hideMark/>
          </w:tcPr>
          <w:p w14:paraId="0934FB99"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auto" w:fill="auto"/>
            <w:noWrap/>
            <w:hideMark/>
          </w:tcPr>
          <w:p w14:paraId="50A4CC63"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5D41C775"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F8DB702" w14:textId="77777777" w:rsidR="00551F9C" w:rsidRPr="00061D9A" w:rsidRDefault="00551F9C">
            <w:pPr>
              <w:widowControl/>
              <w:snapToGrid/>
              <w:ind w:rightChars="0" w:right="0"/>
              <w:rPr>
                <w:rFonts w:cs="Calibri"/>
                <w:kern w:val="0"/>
                <w:sz w:val="22"/>
              </w:rPr>
            </w:pPr>
          </w:p>
        </w:tc>
        <w:tc>
          <w:tcPr>
            <w:tcW w:w="558" w:type="dxa"/>
            <w:tcBorders>
              <w:top w:val="single" w:sz="4" w:space="0" w:color="0070C0"/>
              <w:left w:val="nil"/>
              <w:bottom w:val="nil"/>
              <w:right w:val="nil"/>
            </w:tcBorders>
            <w:shd w:val="clear" w:color="auto" w:fill="auto"/>
            <w:noWrap/>
            <w:vAlign w:val="center"/>
            <w:hideMark/>
          </w:tcPr>
          <w:p w14:paraId="3AB2A9F5" w14:textId="77777777" w:rsidR="00551F9C" w:rsidRPr="00061D9A" w:rsidRDefault="00551F9C">
            <w:pPr>
              <w:widowControl/>
              <w:snapToGrid/>
              <w:ind w:rightChars="0" w:right="0"/>
              <w:rPr>
                <w:rFonts w:cs="Times New Roman"/>
                <w:kern w:val="0"/>
                <w:sz w:val="20"/>
                <w:szCs w:val="20"/>
              </w:rPr>
            </w:pPr>
          </w:p>
        </w:tc>
      </w:tr>
      <w:tr w:rsidR="00551F9C" w:rsidRPr="00061D9A" w14:paraId="495DD2FB" w14:textId="77777777">
        <w:trPr>
          <w:trHeight w:val="300"/>
        </w:trPr>
        <w:tc>
          <w:tcPr>
            <w:tcW w:w="2484" w:type="dxa"/>
            <w:tcBorders>
              <w:top w:val="nil"/>
              <w:left w:val="single" w:sz="4" w:space="0" w:color="auto"/>
              <w:bottom w:val="nil"/>
              <w:right w:val="single" w:sz="4" w:space="0" w:color="auto"/>
            </w:tcBorders>
            <w:shd w:val="clear" w:color="auto" w:fill="auto"/>
            <w:noWrap/>
            <w:hideMark/>
          </w:tcPr>
          <w:p w14:paraId="6C5AC87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auto" w:fill="auto"/>
            <w:noWrap/>
            <w:hideMark/>
          </w:tcPr>
          <w:p w14:paraId="71C9C23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642CA65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nil"/>
            </w:tcBorders>
            <w:shd w:val="clear" w:color="auto" w:fill="auto"/>
            <w:noWrap/>
            <w:hideMark/>
          </w:tcPr>
          <w:p w14:paraId="1FF6939A"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auto" w:fill="auto"/>
            <w:noWrap/>
            <w:hideMark/>
          </w:tcPr>
          <w:p w14:paraId="51894AAB"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1B026627"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615AC73" w14:textId="77777777" w:rsidR="00551F9C" w:rsidRPr="00061D9A" w:rsidRDefault="00551F9C">
            <w:pPr>
              <w:widowControl/>
              <w:snapToGrid/>
              <w:ind w:rightChars="0" w:right="0"/>
              <w:rPr>
                <w:rFonts w:cs="Calibri"/>
                <w:kern w:val="0"/>
                <w:sz w:val="22"/>
              </w:rPr>
            </w:pPr>
          </w:p>
        </w:tc>
        <w:tc>
          <w:tcPr>
            <w:tcW w:w="558" w:type="dxa"/>
            <w:tcBorders>
              <w:top w:val="nil"/>
              <w:left w:val="nil"/>
              <w:bottom w:val="single" w:sz="4" w:space="0" w:color="0070C0"/>
              <w:right w:val="nil"/>
            </w:tcBorders>
            <w:shd w:val="clear" w:color="auto" w:fill="auto"/>
            <w:noWrap/>
            <w:vAlign w:val="center"/>
            <w:hideMark/>
          </w:tcPr>
          <w:p w14:paraId="4885A027" w14:textId="77777777" w:rsidR="00551F9C" w:rsidRPr="00061D9A" w:rsidRDefault="00551F9C">
            <w:pPr>
              <w:widowControl/>
              <w:snapToGrid/>
              <w:ind w:rightChars="0" w:right="0"/>
              <w:rPr>
                <w:rFonts w:cs="Times New Roman"/>
                <w:kern w:val="0"/>
                <w:sz w:val="20"/>
                <w:szCs w:val="20"/>
              </w:rPr>
            </w:pPr>
          </w:p>
        </w:tc>
      </w:tr>
      <w:tr w:rsidR="00551F9C" w:rsidRPr="00061D9A" w14:paraId="015E71D6" w14:textId="77777777">
        <w:trPr>
          <w:trHeight w:val="270"/>
        </w:trPr>
        <w:tc>
          <w:tcPr>
            <w:tcW w:w="2484" w:type="dxa"/>
            <w:tcBorders>
              <w:top w:val="single" w:sz="4" w:space="0" w:color="auto"/>
              <w:left w:val="single" w:sz="4" w:space="0" w:color="auto"/>
              <w:bottom w:val="nil"/>
              <w:right w:val="nil"/>
            </w:tcBorders>
            <w:shd w:val="clear" w:color="auto" w:fill="auto"/>
            <w:noWrap/>
            <w:hideMark/>
          </w:tcPr>
          <w:p w14:paraId="2F73C6B8" w14:textId="77777777" w:rsidR="00551F9C" w:rsidRPr="00DB498A" w:rsidRDefault="00551F9C">
            <w:pPr>
              <w:widowControl/>
              <w:snapToGrid/>
              <w:ind w:rightChars="0" w:right="0"/>
              <w:rPr>
                <w:rFonts w:ascii="MS PGothic" w:eastAsia="MS PGothic" w:hAnsi="MS PGothic" w:cs="MS PGothic"/>
                <w:sz w:val="20"/>
                <w:szCs w:val="20"/>
              </w:rPr>
            </w:pPr>
            <w:r>
              <w:rPr>
                <w:rFonts w:hint="eastAsia"/>
                <w:sz w:val="20"/>
                <w:szCs w:val="20"/>
              </w:rPr>
              <w:t>ダウンロード（その他のPDF情報）</w:t>
            </w:r>
          </w:p>
        </w:tc>
        <w:tc>
          <w:tcPr>
            <w:tcW w:w="2505" w:type="dxa"/>
            <w:tcBorders>
              <w:top w:val="single" w:sz="4" w:space="0" w:color="auto"/>
              <w:left w:val="single" w:sz="4" w:space="0" w:color="auto"/>
              <w:bottom w:val="nil"/>
              <w:right w:val="single" w:sz="4" w:space="0" w:color="auto"/>
            </w:tcBorders>
            <w:shd w:val="clear" w:color="auto" w:fill="auto"/>
            <w:noWrap/>
            <w:hideMark/>
          </w:tcPr>
          <w:p w14:paraId="079B4B0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A6A6A6"/>
            <w:noWrap/>
            <w:hideMark/>
          </w:tcPr>
          <w:p w14:paraId="6B99F84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0CD6802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1BFE3EA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nil"/>
              <w:bottom w:val="nil"/>
              <w:right w:val="single" w:sz="4" w:space="0" w:color="auto"/>
            </w:tcBorders>
            <w:shd w:val="clear" w:color="000000" w:fill="A6A6A6"/>
            <w:noWrap/>
            <w:hideMark/>
          </w:tcPr>
          <w:p w14:paraId="03B5EC7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753CCD91"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8A7330E" w14:textId="77777777" w:rsidR="00551F9C" w:rsidRDefault="00551F9C">
            <w:pPr>
              <w:widowControl/>
              <w:snapToGrid/>
              <w:ind w:rightChars="0" w:right="0"/>
              <w:rPr>
                <w:rFonts w:cs="MS PGothic"/>
                <w:color w:val="000000"/>
                <w:sz w:val="12"/>
                <w:szCs w:val="12"/>
              </w:rPr>
            </w:pPr>
            <w:r>
              <w:rPr>
                <w:rFonts w:hint="eastAsia"/>
                <w:color w:val="000000"/>
                <w:sz w:val="12"/>
                <w:szCs w:val="12"/>
              </w:rPr>
              <w:t>[49]</w:t>
            </w:r>
          </w:p>
        </w:tc>
      </w:tr>
      <w:tr w:rsidR="00551F9C" w:rsidRPr="00061D9A" w14:paraId="6D97684F" w14:textId="77777777">
        <w:trPr>
          <w:trHeight w:val="270"/>
        </w:trPr>
        <w:tc>
          <w:tcPr>
            <w:tcW w:w="2484" w:type="dxa"/>
            <w:tcBorders>
              <w:top w:val="nil"/>
              <w:left w:val="single" w:sz="4" w:space="0" w:color="auto"/>
              <w:bottom w:val="nil"/>
              <w:right w:val="nil"/>
            </w:tcBorders>
            <w:shd w:val="clear" w:color="auto" w:fill="auto"/>
            <w:noWrap/>
            <w:hideMark/>
          </w:tcPr>
          <w:p w14:paraId="1F41D8B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3C2494C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626BFAD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6382947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385B5C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B9C51E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6FE5832"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68A2AC4" w14:textId="77777777" w:rsidR="00551F9C" w:rsidRDefault="00551F9C">
            <w:pPr>
              <w:rPr>
                <w:color w:val="000000"/>
                <w:sz w:val="12"/>
                <w:szCs w:val="12"/>
              </w:rPr>
            </w:pPr>
            <w:r>
              <w:rPr>
                <w:rFonts w:hint="eastAsia"/>
                <w:color w:val="000000"/>
                <w:sz w:val="12"/>
                <w:szCs w:val="12"/>
              </w:rPr>
              <w:t>[50]</w:t>
            </w:r>
          </w:p>
        </w:tc>
      </w:tr>
      <w:tr w:rsidR="00551F9C" w:rsidRPr="00061D9A" w14:paraId="0A4F6B57" w14:textId="77777777">
        <w:trPr>
          <w:trHeight w:val="270"/>
        </w:trPr>
        <w:tc>
          <w:tcPr>
            <w:tcW w:w="2484" w:type="dxa"/>
            <w:tcBorders>
              <w:top w:val="nil"/>
              <w:left w:val="single" w:sz="4" w:space="0" w:color="auto"/>
              <w:bottom w:val="nil"/>
              <w:right w:val="nil"/>
            </w:tcBorders>
            <w:shd w:val="clear" w:color="auto" w:fill="auto"/>
            <w:noWrap/>
            <w:hideMark/>
          </w:tcPr>
          <w:p w14:paraId="648986F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0B0CDED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A6A6A6"/>
            <w:noWrap/>
            <w:hideMark/>
          </w:tcPr>
          <w:p w14:paraId="07CDE82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014EDD6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9919B9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20A55B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186D700"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CF2D12B" w14:textId="77777777" w:rsidR="00551F9C" w:rsidRDefault="00551F9C">
            <w:pPr>
              <w:rPr>
                <w:color w:val="000000"/>
                <w:sz w:val="12"/>
                <w:szCs w:val="12"/>
              </w:rPr>
            </w:pPr>
            <w:r>
              <w:rPr>
                <w:rFonts w:hint="eastAsia"/>
                <w:color w:val="000000"/>
                <w:sz w:val="12"/>
                <w:szCs w:val="12"/>
              </w:rPr>
              <w:t>[51]</w:t>
            </w:r>
          </w:p>
        </w:tc>
      </w:tr>
      <w:tr w:rsidR="00551F9C" w:rsidRPr="00061D9A" w14:paraId="1A57A4A6" w14:textId="77777777">
        <w:trPr>
          <w:trHeight w:val="270"/>
        </w:trPr>
        <w:tc>
          <w:tcPr>
            <w:tcW w:w="2484" w:type="dxa"/>
            <w:tcBorders>
              <w:top w:val="nil"/>
              <w:left w:val="single" w:sz="4" w:space="0" w:color="auto"/>
              <w:bottom w:val="nil"/>
              <w:right w:val="nil"/>
            </w:tcBorders>
            <w:shd w:val="clear" w:color="auto" w:fill="auto"/>
            <w:noWrap/>
            <w:hideMark/>
          </w:tcPr>
          <w:p w14:paraId="23D5A0E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55899B0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1B0D135E"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5FACBCF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00DB067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FFFFFF"/>
            <w:noWrap/>
            <w:hideMark/>
          </w:tcPr>
          <w:p w14:paraId="6D939A7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5299602F"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610BBCD2" w14:textId="77777777" w:rsidR="00551F9C" w:rsidRDefault="00551F9C">
            <w:pPr>
              <w:rPr>
                <w:color w:val="000000"/>
                <w:sz w:val="12"/>
                <w:szCs w:val="12"/>
              </w:rPr>
            </w:pPr>
            <w:r>
              <w:rPr>
                <w:rFonts w:hint="eastAsia"/>
                <w:color w:val="000000"/>
                <w:sz w:val="12"/>
                <w:szCs w:val="12"/>
              </w:rPr>
              <w:t>[52]</w:t>
            </w:r>
          </w:p>
        </w:tc>
      </w:tr>
      <w:tr w:rsidR="00551F9C" w:rsidRPr="00061D9A" w14:paraId="7DA7A025" w14:textId="77777777">
        <w:trPr>
          <w:trHeight w:val="270"/>
        </w:trPr>
        <w:tc>
          <w:tcPr>
            <w:tcW w:w="2484" w:type="dxa"/>
            <w:tcBorders>
              <w:top w:val="nil"/>
              <w:left w:val="single" w:sz="4" w:space="0" w:color="auto"/>
              <w:bottom w:val="nil"/>
              <w:right w:val="nil"/>
            </w:tcBorders>
            <w:shd w:val="clear" w:color="auto" w:fill="auto"/>
            <w:noWrap/>
            <w:hideMark/>
          </w:tcPr>
          <w:p w14:paraId="2F543E6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4DEB0E45"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アセットコード</w:t>
            </w:r>
          </w:p>
        </w:tc>
        <w:tc>
          <w:tcPr>
            <w:tcW w:w="1040" w:type="dxa"/>
            <w:tcBorders>
              <w:top w:val="nil"/>
              <w:left w:val="nil"/>
              <w:bottom w:val="nil"/>
              <w:right w:val="nil"/>
            </w:tcBorders>
            <w:shd w:val="clear" w:color="000000" w:fill="BFBFBF"/>
            <w:noWrap/>
            <w:hideMark/>
          </w:tcPr>
          <w:p w14:paraId="4D8F5BE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single" w:sz="4" w:space="0" w:color="auto"/>
              <w:bottom w:val="nil"/>
              <w:right w:val="single" w:sz="4" w:space="0" w:color="auto"/>
            </w:tcBorders>
            <w:shd w:val="clear" w:color="000000" w:fill="BFBFBF"/>
            <w:noWrap/>
            <w:hideMark/>
          </w:tcPr>
          <w:p w14:paraId="0FC4DFB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0EC8526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360E96E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8C0196C"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C9C2797" w14:textId="77777777" w:rsidR="00551F9C" w:rsidRDefault="00551F9C">
            <w:pPr>
              <w:rPr>
                <w:color w:val="000000"/>
                <w:sz w:val="12"/>
                <w:szCs w:val="12"/>
              </w:rPr>
            </w:pPr>
            <w:r>
              <w:rPr>
                <w:rFonts w:hint="eastAsia"/>
                <w:color w:val="000000"/>
                <w:sz w:val="12"/>
                <w:szCs w:val="12"/>
              </w:rPr>
              <w:t>[49]</w:t>
            </w:r>
          </w:p>
        </w:tc>
      </w:tr>
      <w:tr w:rsidR="00551F9C" w:rsidRPr="00061D9A" w14:paraId="535DF7A1" w14:textId="77777777">
        <w:trPr>
          <w:trHeight w:val="270"/>
        </w:trPr>
        <w:tc>
          <w:tcPr>
            <w:tcW w:w="2484" w:type="dxa"/>
            <w:tcBorders>
              <w:top w:val="nil"/>
              <w:left w:val="single" w:sz="4" w:space="0" w:color="auto"/>
              <w:bottom w:val="nil"/>
              <w:right w:val="nil"/>
            </w:tcBorders>
            <w:shd w:val="clear" w:color="auto" w:fill="auto"/>
            <w:noWrap/>
            <w:hideMark/>
          </w:tcPr>
          <w:p w14:paraId="22B7B8E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7D3D73B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BFBFBF"/>
            <w:noWrap/>
            <w:hideMark/>
          </w:tcPr>
          <w:p w14:paraId="398D591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PIM</w:t>
            </w:r>
          </w:p>
        </w:tc>
        <w:tc>
          <w:tcPr>
            <w:tcW w:w="1040" w:type="dxa"/>
            <w:tcBorders>
              <w:top w:val="single" w:sz="4" w:space="0" w:color="auto"/>
              <w:left w:val="nil"/>
              <w:bottom w:val="nil"/>
              <w:right w:val="single" w:sz="4" w:space="0" w:color="auto"/>
            </w:tcBorders>
            <w:shd w:val="clear" w:color="000000" w:fill="BFBFBF"/>
            <w:noWrap/>
            <w:hideMark/>
          </w:tcPr>
          <w:p w14:paraId="7E9EF1D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32B17B76"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5DDA1F2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13E916D9"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01E3ED9" w14:textId="77777777" w:rsidR="00551F9C" w:rsidRDefault="00551F9C">
            <w:pPr>
              <w:rPr>
                <w:color w:val="000000"/>
                <w:sz w:val="12"/>
                <w:szCs w:val="12"/>
              </w:rPr>
            </w:pPr>
            <w:r>
              <w:rPr>
                <w:rFonts w:hint="eastAsia"/>
                <w:color w:val="000000"/>
                <w:sz w:val="12"/>
                <w:szCs w:val="12"/>
              </w:rPr>
              <w:t>[50]</w:t>
            </w:r>
          </w:p>
        </w:tc>
      </w:tr>
      <w:tr w:rsidR="00551F9C" w:rsidRPr="00061D9A" w14:paraId="335A30F1" w14:textId="77777777">
        <w:trPr>
          <w:trHeight w:val="270"/>
        </w:trPr>
        <w:tc>
          <w:tcPr>
            <w:tcW w:w="2484" w:type="dxa"/>
            <w:tcBorders>
              <w:top w:val="nil"/>
              <w:left w:val="single" w:sz="4" w:space="0" w:color="auto"/>
              <w:bottom w:val="nil"/>
              <w:right w:val="nil"/>
            </w:tcBorders>
            <w:shd w:val="clear" w:color="auto" w:fill="auto"/>
            <w:noWrap/>
            <w:hideMark/>
          </w:tcPr>
          <w:p w14:paraId="56F1AB7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104ABA4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デジタルアセット非公開フラグ</w:t>
            </w:r>
          </w:p>
        </w:tc>
        <w:tc>
          <w:tcPr>
            <w:tcW w:w="1040" w:type="dxa"/>
            <w:tcBorders>
              <w:top w:val="nil"/>
              <w:left w:val="nil"/>
              <w:bottom w:val="single" w:sz="4" w:space="0" w:color="auto"/>
              <w:right w:val="nil"/>
            </w:tcBorders>
            <w:shd w:val="clear" w:color="000000" w:fill="BFBFBF"/>
            <w:noWrap/>
            <w:hideMark/>
          </w:tcPr>
          <w:p w14:paraId="1DD85643"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nil"/>
              <w:right w:val="single" w:sz="4" w:space="0" w:color="auto"/>
            </w:tcBorders>
            <w:shd w:val="clear" w:color="000000" w:fill="BFBFBF"/>
            <w:noWrap/>
            <w:hideMark/>
          </w:tcPr>
          <w:p w14:paraId="0F720B7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252F179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nil"/>
              <w:right w:val="single" w:sz="4" w:space="0" w:color="auto"/>
            </w:tcBorders>
            <w:shd w:val="clear" w:color="000000" w:fill="BFBFBF"/>
            <w:noWrap/>
            <w:hideMark/>
          </w:tcPr>
          <w:p w14:paraId="1AA8041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3AB2E910"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CA3CF72" w14:textId="77777777" w:rsidR="00551F9C" w:rsidRDefault="00551F9C">
            <w:pPr>
              <w:rPr>
                <w:color w:val="000000"/>
                <w:sz w:val="12"/>
                <w:szCs w:val="12"/>
              </w:rPr>
            </w:pPr>
            <w:r>
              <w:rPr>
                <w:rFonts w:hint="eastAsia"/>
                <w:color w:val="000000"/>
                <w:sz w:val="12"/>
                <w:szCs w:val="12"/>
              </w:rPr>
              <w:t>[51]</w:t>
            </w:r>
          </w:p>
        </w:tc>
      </w:tr>
      <w:tr w:rsidR="00551F9C" w:rsidRPr="00061D9A" w14:paraId="43B2138A" w14:textId="77777777">
        <w:trPr>
          <w:trHeight w:val="270"/>
        </w:trPr>
        <w:tc>
          <w:tcPr>
            <w:tcW w:w="2484" w:type="dxa"/>
            <w:tcBorders>
              <w:top w:val="nil"/>
              <w:left w:val="single" w:sz="4" w:space="0" w:color="auto"/>
              <w:bottom w:val="nil"/>
              <w:right w:val="nil"/>
            </w:tcBorders>
            <w:shd w:val="clear" w:color="auto" w:fill="auto"/>
            <w:noWrap/>
            <w:hideMark/>
          </w:tcPr>
          <w:p w14:paraId="2614500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000000" w:fill="FFFFFF"/>
            <w:noWrap/>
            <w:hideMark/>
          </w:tcPr>
          <w:p w14:paraId="744E615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非表示フラグ</w:t>
            </w:r>
          </w:p>
        </w:tc>
        <w:tc>
          <w:tcPr>
            <w:tcW w:w="1040" w:type="dxa"/>
            <w:tcBorders>
              <w:top w:val="nil"/>
              <w:left w:val="nil"/>
              <w:bottom w:val="single" w:sz="4" w:space="0" w:color="auto"/>
              <w:right w:val="nil"/>
            </w:tcBorders>
            <w:shd w:val="clear" w:color="000000" w:fill="FFFFFF"/>
            <w:noWrap/>
            <w:hideMark/>
          </w:tcPr>
          <w:p w14:paraId="7DF98080"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67C3A15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5712582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single" w:sz="4" w:space="0" w:color="auto"/>
              <w:left w:val="nil"/>
              <w:bottom w:val="single" w:sz="4" w:space="0" w:color="auto"/>
              <w:right w:val="single" w:sz="4" w:space="0" w:color="auto"/>
            </w:tcBorders>
            <w:shd w:val="clear" w:color="000000" w:fill="FFFFFF"/>
            <w:noWrap/>
            <w:hideMark/>
          </w:tcPr>
          <w:p w14:paraId="75CCDB8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4F0EEAEA"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A56EC40" w14:textId="77777777" w:rsidR="00551F9C" w:rsidRDefault="00551F9C">
            <w:pPr>
              <w:rPr>
                <w:color w:val="000000"/>
                <w:sz w:val="12"/>
                <w:szCs w:val="12"/>
              </w:rPr>
            </w:pPr>
            <w:r>
              <w:rPr>
                <w:rFonts w:hint="eastAsia"/>
                <w:color w:val="000000"/>
                <w:sz w:val="12"/>
                <w:szCs w:val="12"/>
              </w:rPr>
              <w:t>[52]</w:t>
            </w:r>
          </w:p>
        </w:tc>
      </w:tr>
      <w:tr w:rsidR="00551F9C" w:rsidRPr="00061D9A" w14:paraId="2359A2CB" w14:textId="77777777">
        <w:trPr>
          <w:trHeight w:val="300"/>
        </w:trPr>
        <w:tc>
          <w:tcPr>
            <w:tcW w:w="2484" w:type="dxa"/>
            <w:tcBorders>
              <w:top w:val="nil"/>
              <w:left w:val="single" w:sz="4" w:space="0" w:color="auto"/>
              <w:bottom w:val="nil"/>
              <w:right w:val="single" w:sz="4" w:space="0" w:color="auto"/>
            </w:tcBorders>
            <w:shd w:val="clear" w:color="auto" w:fill="auto"/>
            <w:noWrap/>
            <w:hideMark/>
          </w:tcPr>
          <w:p w14:paraId="21A46921"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single" w:sz="4" w:space="0" w:color="auto"/>
              <w:left w:val="single" w:sz="4" w:space="0" w:color="auto"/>
              <w:right w:val="single" w:sz="4" w:space="0" w:color="auto"/>
            </w:tcBorders>
            <w:shd w:val="clear" w:color="auto" w:fill="auto"/>
            <w:noWrap/>
            <w:hideMark/>
          </w:tcPr>
          <w:p w14:paraId="3B61E23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任意情報</w:t>
            </w:r>
          </w:p>
        </w:tc>
        <w:tc>
          <w:tcPr>
            <w:tcW w:w="1040" w:type="dxa"/>
            <w:tcBorders>
              <w:top w:val="nil"/>
              <w:left w:val="single" w:sz="4" w:space="0" w:color="auto"/>
              <w:bottom w:val="single" w:sz="4" w:space="0" w:color="auto"/>
              <w:right w:val="nil"/>
            </w:tcBorders>
            <w:shd w:val="clear" w:color="auto" w:fill="auto"/>
            <w:noWrap/>
            <w:hideMark/>
          </w:tcPr>
          <w:p w14:paraId="35303FE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WEB</w:t>
            </w:r>
          </w:p>
        </w:tc>
        <w:tc>
          <w:tcPr>
            <w:tcW w:w="1040" w:type="dxa"/>
            <w:tcBorders>
              <w:top w:val="nil"/>
              <w:left w:val="single" w:sz="4" w:space="0" w:color="auto"/>
              <w:bottom w:val="single" w:sz="4" w:space="0" w:color="auto"/>
              <w:right w:val="nil"/>
            </w:tcBorders>
            <w:shd w:val="clear" w:color="auto" w:fill="auto"/>
            <w:noWrap/>
            <w:hideMark/>
          </w:tcPr>
          <w:p w14:paraId="17107EA7"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6ED77833"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〇</w:t>
            </w:r>
          </w:p>
        </w:tc>
        <w:tc>
          <w:tcPr>
            <w:tcW w:w="1040" w:type="dxa"/>
            <w:tcBorders>
              <w:top w:val="nil"/>
              <w:left w:val="nil"/>
              <w:bottom w:val="single" w:sz="4" w:space="0" w:color="auto"/>
              <w:right w:val="single" w:sz="4" w:space="0" w:color="auto"/>
            </w:tcBorders>
            <w:shd w:val="clear" w:color="auto" w:fill="auto"/>
            <w:noWrap/>
            <w:hideMark/>
          </w:tcPr>
          <w:p w14:paraId="5B2B2AD2"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single" w:sz="4" w:space="0" w:color="0070C0"/>
            </w:tcBorders>
            <w:shd w:val="clear" w:color="auto" w:fill="auto"/>
            <w:noWrap/>
            <w:vAlign w:val="center"/>
            <w:hideMark/>
          </w:tcPr>
          <w:p w14:paraId="2216A284" w14:textId="77777777" w:rsidR="00551F9C" w:rsidRPr="00061D9A" w:rsidRDefault="00551F9C">
            <w:pPr>
              <w:widowControl/>
              <w:snapToGrid/>
              <w:ind w:rightChars="0" w:right="0"/>
              <w:rPr>
                <w:rFonts w:cs="Calibri"/>
                <w:kern w:val="0"/>
                <w:sz w:val="22"/>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9656ED4" w14:textId="77777777" w:rsidR="00551F9C" w:rsidRDefault="00551F9C">
            <w:pPr>
              <w:rPr>
                <w:color w:val="000000"/>
                <w:sz w:val="12"/>
                <w:szCs w:val="12"/>
              </w:rPr>
            </w:pPr>
            <w:r>
              <w:rPr>
                <w:rFonts w:hint="eastAsia"/>
                <w:color w:val="000000"/>
                <w:sz w:val="12"/>
                <w:szCs w:val="12"/>
              </w:rPr>
              <w:t>[53]</w:t>
            </w:r>
          </w:p>
        </w:tc>
      </w:tr>
      <w:tr w:rsidR="00551F9C" w:rsidRPr="00061D9A" w14:paraId="7B999C1B" w14:textId="77777777">
        <w:trPr>
          <w:trHeight w:val="300"/>
        </w:trPr>
        <w:tc>
          <w:tcPr>
            <w:tcW w:w="2484" w:type="dxa"/>
            <w:tcBorders>
              <w:top w:val="nil"/>
              <w:left w:val="single" w:sz="4" w:space="0" w:color="auto"/>
              <w:right w:val="single" w:sz="4" w:space="0" w:color="auto"/>
            </w:tcBorders>
            <w:shd w:val="clear" w:color="auto" w:fill="auto"/>
            <w:noWrap/>
            <w:hideMark/>
          </w:tcPr>
          <w:p w14:paraId="40C70F2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right w:val="single" w:sz="4" w:space="0" w:color="auto"/>
            </w:tcBorders>
            <w:shd w:val="clear" w:color="auto" w:fill="auto"/>
            <w:noWrap/>
            <w:hideMark/>
          </w:tcPr>
          <w:p w14:paraId="2F9E0B7D"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5D2B81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nil"/>
            </w:tcBorders>
            <w:shd w:val="clear" w:color="auto" w:fill="auto"/>
            <w:noWrap/>
            <w:hideMark/>
          </w:tcPr>
          <w:p w14:paraId="69176D1F"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auto" w:fill="auto"/>
            <w:noWrap/>
            <w:hideMark/>
          </w:tcPr>
          <w:p w14:paraId="42C23459"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2F5F1E5D"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6F1C9C11" w14:textId="77777777" w:rsidR="00551F9C" w:rsidRPr="00061D9A" w:rsidRDefault="00551F9C">
            <w:pPr>
              <w:widowControl/>
              <w:snapToGrid/>
              <w:ind w:rightChars="0" w:right="0"/>
              <w:rPr>
                <w:rFonts w:cs="Calibri"/>
                <w:kern w:val="0"/>
                <w:sz w:val="22"/>
              </w:rPr>
            </w:pPr>
          </w:p>
        </w:tc>
        <w:tc>
          <w:tcPr>
            <w:tcW w:w="558" w:type="dxa"/>
            <w:tcBorders>
              <w:top w:val="single" w:sz="4" w:space="0" w:color="0070C0"/>
              <w:left w:val="nil"/>
              <w:bottom w:val="nil"/>
              <w:right w:val="nil"/>
            </w:tcBorders>
            <w:shd w:val="clear" w:color="auto" w:fill="auto"/>
            <w:noWrap/>
            <w:vAlign w:val="center"/>
            <w:hideMark/>
          </w:tcPr>
          <w:p w14:paraId="379C208D" w14:textId="77777777" w:rsidR="00551F9C" w:rsidRPr="00061D9A" w:rsidRDefault="00551F9C">
            <w:pPr>
              <w:widowControl/>
              <w:snapToGrid/>
              <w:ind w:rightChars="0" w:right="0"/>
              <w:rPr>
                <w:rFonts w:cs="Times New Roman"/>
                <w:kern w:val="0"/>
                <w:sz w:val="20"/>
                <w:szCs w:val="20"/>
              </w:rPr>
            </w:pPr>
          </w:p>
        </w:tc>
      </w:tr>
      <w:tr w:rsidR="00551F9C" w:rsidRPr="00061D9A" w14:paraId="41F909CF" w14:textId="77777777">
        <w:trPr>
          <w:trHeight w:val="300"/>
        </w:trPr>
        <w:tc>
          <w:tcPr>
            <w:tcW w:w="2484" w:type="dxa"/>
            <w:tcBorders>
              <w:top w:val="nil"/>
              <w:left w:val="single" w:sz="4" w:space="0" w:color="auto"/>
              <w:bottom w:val="single" w:sz="4" w:space="0" w:color="auto"/>
              <w:right w:val="single" w:sz="4" w:space="0" w:color="auto"/>
            </w:tcBorders>
            <w:shd w:val="clear" w:color="auto" w:fill="auto"/>
            <w:noWrap/>
            <w:hideMark/>
          </w:tcPr>
          <w:p w14:paraId="4F06C4A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single" w:sz="4" w:space="0" w:color="auto"/>
            </w:tcBorders>
            <w:shd w:val="clear" w:color="auto" w:fill="auto"/>
            <w:noWrap/>
            <w:hideMark/>
          </w:tcPr>
          <w:p w14:paraId="51B3E6E8"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auto" w:fill="auto"/>
            <w:noWrap/>
            <w:hideMark/>
          </w:tcPr>
          <w:p w14:paraId="7DAE25B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w:t>
            </w:r>
          </w:p>
        </w:tc>
        <w:tc>
          <w:tcPr>
            <w:tcW w:w="1040" w:type="dxa"/>
            <w:tcBorders>
              <w:top w:val="nil"/>
              <w:left w:val="single" w:sz="4" w:space="0" w:color="auto"/>
              <w:bottom w:val="single" w:sz="4" w:space="0" w:color="auto"/>
              <w:right w:val="nil"/>
            </w:tcBorders>
            <w:shd w:val="clear" w:color="auto" w:fill="auto"/>
            <w:noWrap/>
            <w:hideMark/>
          </w:tcPr>
          <w:p w14:paraId="1CEB1DEE"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single" w:sz="4" w:space="0" w:color="auto"/>
              <w:bottom w:val="single" w:sz="4" w:space="0" w:color="auto"/>
              <w:right w:val="single" w:sz="4" w:space="0" w:color="auto"/>
            </w:tcBorders>
            <w:shd w:val="clear" w:color="auto" w:fill="auto"/>
            <w:noWrap/>
            <w:hideMark/>
          </w:tcPr>
          <w:p w14:paraId="02E7EB96"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1040" w:type="dxa"/>
            <w:tcBorders>
              <w:top w:val="nil"/>
              <w:left w:val="nil"/>
              <w:bottom w:val="single" w:sz="4" w:space="0" w:color="auto"/>
              <w:right w:val="single" w:sz="4" w:space="0" w:color="auto"/>
            </w:tcBorders>
            <w:shd w:val="clear" w:color="auto" w:fill="auto"/>
            <w:noWrap/>
            <w:hideMark/>
          </w:tcPr>
          <w:p w14:paraId="16458ED8" w14:textId="77777777" w:rsidR="00551F9C" w:rsidRPr="00DB498A" w:rsidRDefault="00551F9C">
            <w:pPr>
              <w:widowControl/>
              <w:snapToGrid/>
              <w:ind w:rightChars="0" w:right="0"/>
              <w:rPr>
                <w:rFonts w:cs="MS PGothic"/>
                <w:kern w:val="0"/>
                <w:sz w:val="20"/>
                <w:szCs w:val="20"/>
              </w:rPr>
            </w:pPr>
            <w:r w:rsidRPr="00DB498A">
              <w:rPr>
                <w:rFonts w:cs="MS PGothic" w:hint="eastAsia"/>
                <w:kern w:val="0"/>
                <w:sz w:val="20"/>
                <w:szCs w:val="20"/>
              </w:rPr>
              <w:t>-</w:t>
            </w:r>
          </w:p>
        </w:tc>
        <w:tc>
          <w:tcPr>
            <w:tcW w:w="204" w:type="dxa"/>
            <w:tcBorders>
              <w:top w:val="nil"/>
              <w:left w:val="nil"/>
              <w:bottom w:val="nil"/>
              <w:right w:val="nil"/>
            </w:tcBorders>
            <w:shd w:val="clear" w:color="auto" w:fill="auto"/>
            <w:noWrap/>
            <w:vAlign w:val="center"/>
            <w:hideMark/>
          </w:tcPr>
          <w:p w14:paraId="0585B48A" w14:textId="77777777" w:rsidR="00551F9C" w:rsidRPr="00061D9A" w:rsidRDefault="00551F9C">
            <w:pPr>
              <w:widowControl/>
              <w:snapToGrid/>
              <w:ind w:rightChars="0" w:right="0"/>
              <w:rPr>
                <w:rFonts w:cs="Calibri"/>
                <w:kern w:val="0"/>
                <w:sz w:val="22"/>
              </w:rPr>
            </w:pPr>
          </w:p>
        </w:tc>
        <w:tc>
          <w:tcPr>
            <w:tcW w:w="558" w:type="dxa"/>
            <w:tcBorders>
              <w:top w:val="nil"/>
              <w:left w:val="nil"/>
              <w:bottom w:val="nil"/>
              <w:right w:val="nil"/>
            </w:tcBorders>
            <w:shd w:val="clear" w:color="auto" w:fill="auto"/>
            <w:noWrap/>
            <w:vAlign w:val="center"/>
            <w:hideMark/>
          </w:tcPr>
          <w:p w14:paraId="756BC1DC" w14:textId="77777777" w:rsidR="00551F9C" w:rsidRPr="00061D9A" w:rsidRDefault="00551F9C">
            <w:pPr>
              <w:widowControl/>
              <w:snapToGrid/>
              <w:ind w:rightChars="0" w:right="0"/>
              <w:rPr>
                <w:rFonts w:cs="Times New Roman"/>
                <w:kern w:val="0"/>
                <w:sz w:val="20"/>
                <w:szCs w:val="20"/>
              </w:rPr>
            </w:pPr>
          </w:p>
        </w:tc>
      </w:tr>
    </w:tbl>
    <w:p w14:paraId="09FA31D4" w14:textId="77777777" w:rsidR="00551F9C" w:rsidRPr="00061D9A" w:rsidRDefault="00551F9C" w:rsidP="00551F9C"/>
    <w:p w14:paraId="5E564D82" w14:textId="77777777" w:rsidR="00551F9C" w:rsidRPr="00061D9A" w:rsidRDefault="00551F9C" w:rsidP="00551F9C">
      <w:pPr>
        <w:widowControl/>
        <w:snapToGrid/>
        <w:ind w:rightChars="0" w:right="0"/>
      </w:pPr>
      <w:r w:rsidRPr="00061D9A">
        <w:br w:type="page"/>
      </w:r>
    </w:p>
    <w:tbl>
      <w:tblPr>
        <w:tblW w:w="9807" w:type="dxa"/>
        <w:tblCellMar>
          <w:left w:w="99" w:type="dxa"/>
          <w:right w:w="99" w:type="dxa"/>
        </w:tblCellMar>
        <w:tblLook w:val="04A0" w:firstRow="1" w:lastRow="0" w:firstColumn="1" w:lastColumn="0" w:noHBand="0" w:noVBand="1"/>
      </w:tblPr>
      <w:tblGrid>
        <w:gridCol w:w="2380"/>
        <w:gridCol w:w="2505"/>
        <w:gridCol w:w="1040"/>
        <w:gridCol w:w="1040"/>
        <w:gridCol w:w="1040"/>
        <w:gridCol w:w="1040"/>
        <w:gridCol w:w="204"/>
        <w:gridCol w:w="558"/>
      </w:tblGrid>
      <w:tr w:rsidR="00551F9C" w:rsidRPr="00061D9A" w14:paraId="65AFCCF9" w14:textId="77777777">
        <w:trPr>
          <w:trHeight w:val="270"/>
        </w:trPr>
        <w:tc>
          <w:tcPr>
            <w:tcW w:w="2380" w:type="dxa"/>
            <w:tcBorders>
              <w:top w:val="single" w:sz="4" w:space="0" w:color="auto"/>
              <w:left w:val="single" w:sz="4" w:space="0" w:color="auto"/>
              <w:bottom w:val="nil"/>
              <w:right w:val="nil"/>
            </w:tcBorders>
            <w:shd w:val="clear" w:color="000000" w:fill="FF99CC"/>
            <w:noWrap/>
            <w:hideMark/>
          </w:tcPr>
          <w:p w14:paraId="2FE8569C"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製品詳細情報の区分</w:t>
            </w:r>
          </w:p>
        </w:tc>
        <w:tc>
          <w:tcPr>
            <w:tcW w:w="2505" w:type="dxa"/>
            <w:tcBorders>
              <w:top w:val="single" w:sz="4" w:space="0" w:color="auto"/>
              <w:left w:val="single" w:sz="4" w:space="0" w:color="auto"/>
              <w:bottom w:val="nil"/>
              <w:right w:val="nil"/>
            </w:tcBorders>
            <w:shd w:val="clear" w:color="000000" w:fill="FF99CC"/>
            <w:noWrap/>
            <w:hideMark/>
          </w:tcPr>
          <w:p w14:paraId="7F4F651A"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製品詳細情報のサブ区分</w:t>
            </w:r>
          </w:p>
        </w:tc>
        <w:tc>
          <w:tcPr>
            <w:tcW w:w="1040" w:type="dxa"/>
            <w:tcBorders>
              <w:top w:val="single" w:sz="4" w:space="0" w:color="auto"/>
              <w:left w:val="single" w:sz="4" w:space="0" w:color="auto"/>
              <w:bottom w:val="nil"/>
              <w:right w:val="nil"/>
            </w:tcBorders>
            <w:shd w:val="clear" w:color="000000" w:fill="FF99CC"/>
            <w:noWrap/>
            <w:hideMark/>
          </w:tcPr>
          <w:p w14:paraId="23E68CC2"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データ</w:t>
            </w:r>
          </w:p>
        </w:tc>
        <w:tc>
          <w:tcPr>
            <w:tcW w:w="1040" w:type="dxa"/>
            <w:tcBorders>
              <w:top w:val="single" w:sz="4" w:space="0" w:color="auto"/>
              <w:left w:val="single" w:sz="4" w:space="0" w:color="auto"/>
              <w:bottom w:val="nil"/>
              <w:right w:val="nil"/>
            </w:tcBorders>
            <w:shd w:val="clear" w:color="000000" w:fill="FF99CC"/>
            <w:noWrap/>
            <w:hideMark/>
          </w:tcPr>
          <w:p w14:paraId="5EB2C11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編集</w:t>
            </w:r>
          </w:p>
        </w:tc>
        <w:tc>
          <w:tcPr>
            <w:tcW w:w="1040" w:type="dxa"/>
            <w:tcBorders>
              <w:top w:val="single" w:sz="4" w:space="0" w:color="auto"/>
              <w:left w:val="single" w:sz="4" w:space="0" w:color="auto"/>
              <w:bottom w:val="nil"/>
              <w:right w:val="nil"/>
            </w:tcBorders>
            <w:shd w:val="clear" w:color="000000" w:fill="FF99CC"/>
            <w:noWrap/>
            <w:hideMark/>
          </w:tcPr>
          <w:p w14:paraId="0AA7A98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HTML</w:t>
            </w:r>
          </w:p>
        </w:tc>
        <w:tc>
          <w:tcPr>
            <w:tcW w:w="1040" w:type="dxa"/>
            <w:tcBorders>
              <w:top w:val="single" w:sz="4" w:space="0" w:color="auto"/>
              <w:left w:val="single" w:sz="4" w:space="0" w:color="auto"/>
              <w:bottom w:val="nil"/>
              <w:right w:val="single" w:sz="4" w:space="0" w:color="auto"/>
            </w:tcBorders>
            <w:shd w:val="clear" w:color="000000" w:fill="FF99CC"/>
            <w:noWrap/>
            <w:hideMark/>
          </w:tcPr>
          <w:p w14:paraId="5D1EEBF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必須</w:t>
            </w:r>
          </w:p>
        </w:tc>
        <w:tc>
          <w:tcPr>
            <w:tcW w:w="204" w:type="dxa"/>
            <w:tcBorders>
              <w:top w:val="nil"/>
              <w:left w:val="nil"/>
              <w:bottom w:val="nil"/>
              <w:right w:val="nil"/>
            </w:tcBorders>
            <w:shd w:val="clear" w:color="auto" w:fill="auto"/>
            <w:noWrap/>
            <w:vAlign w:val="center"/>
            <w:hideMark/>
          </w:tcPr>
          <w:p w14:paraId="064F59B8"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nil"/>
              <w:right w:val="nil"/>
            </w:tcBorders>
            <w:shd w:val="clear" w:color="auto" w:fill="auto"/>
            <w:noWrap/>
            <w:vAlign w:val="center"/>
            <w:hideMark/>
          </w:tcPr>
          <w:p w14:paraId="2D31AC68" w14:textId="77777777" w:rsidR="00551F9C" w:rsidRPr="00061D9A" w:rsidRDefault="00551F9C">
            <w:pPr>
              <w:widowControl/>
              <w:snapToGrid/>
              <w:ind w:rightChars="0" w:right="0"/>
              <w:rPr>
                <w:rFonts w:cs="Times New Roman"/>
                <w:kern w:val="0"/>
                <w:sz w:val="20"/>
                <w:szCs w:val="20"/>
              </w:rPr>
            </w:pPr>
          </w:p>
        </w:tc>
      </w:tr>
      <w:tr w:rsidR="00551F9C" w:rsidRPr="00061D9A" w14:paraId="5C0EB00D" w14:textId="77777777">
        <w:trPr>
          <w:trHeight w:val="270"/>
        </w:trPr>
        <w:tc>
          <w:tcPr>
            <w:tcW w:w="2380" w:type="dxa"/>
            <w:tcBorders>
              <w:top w:val="nil"/>
              <w:left w:val="single" w:sz="4" w:space="0" w:color="auto"/>
              <w:bottom w:val="single" w:sz="4" w:space="0" w:color="auto"/>
              <w:right w:val="nil"/>
            </w:tcBorders>
            <w:shd w:val="clear" w:color="000000" w:fill="FF99CC"/>
            <w:noWrap/>
            <w:hideMark/>
          </w:tcPr>
          <w:p w14:paraId="24575954"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2505" w:type="dxa"/>
            <w:tcBorders>
              <w:top w:val="nil"/>
              <w:left w:val="single" w:sz="4" w:space="0" w:color="auto"/>
              <w:bottom w:val="single" w:sz="4" w:space="0" w:color="auto"/>
              <w:right w:val="nil"/>
            </w:tcBorders>
            <w:shd w:val="clear" w:color="000000" w:fill="FF99CC"/>
            <w:noWrap/>
            <w:hideMark/>
          </w:tcPr>
          <w:p w14:paraId="460AC26F"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 xml:space="preserve">　</w:t>
            </w:r>
          </w:p>
        </w:tc>
        <w:tc>
          <w:tcPr>
            <w:tcW w:w="1040" w:type="dxa"/>
            <w:tcBorders>
              <w:top w:val="nil"/>
              <w:left w:val="single" w:sz="4" w:space="0" w:color="auto"/>
              <w:bottom w:val="single" w:sz="4" w:space="0" w:color="auto"/>
              <w:right w:val="nil"/>
            </w:tcBorders>
            <w:shd w:val="clear" w:color="000000" w:fill="FF99CC"/>
            <w:noWrap/>
            <w:hideMark/>
          </w:tcPr>
          <w:p w14:paraId="25D1EAC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区分</w:t>
            </w:r>
          </w:p>
        </w:tc>
        <w:tc>
          <w:tcPr>
            <w:tcW w:w="1040" w:type="dxa"/>
            <w:tcBorders>
              <w:top w:val="nil"/>
              <w:left w:val="single" w:sz="4" w:space="0" w:color="auto"/>
              <w:bottom w:val="single" w:sz="4" w:space="0" w:color="auto"/>
              <w:right w:val="nil"/>
            </w:tcBorders>
            <w:shd w:val="clear" w:color="000000" w:fill="FF99CC"/>
            <w:noWrap/>
            <w:hideMark/>
          </w:tcPr>
          <w:p w14:paraId="01288E97"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nil"/>
            </w:tcBorders>
            <w:shd w:val="clear" w:color="000000" w:fill="FF99CC"/>
            <w:noWrap/>
            <w:hideMark/>
          </w:tcPr>
          <w:p w14:paraId="0BF2F679"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可否</w:t>
            </w:r>
          </w:p>
        </w:tc>
        <w:tc>
          <w:tcPr>
            <w:tcW w:w="1040" w:type="dxa"/>
            <w:tcBorders>
              <w:top w:val="nil"/>
              <w:left w:val="single" w:sz="4" w:space="0" w:color="auto"/>
              <w:bottom w:val="single" w:sz="4" w:space="0" w:color="auto"/>
              <w:right w:val="single" w:sz="4" w:space="0" w:color="auto"/>
            </w:tcBorders>
            <w:shd w:val="clear" w:color="000000" w:fill="FF99CC"/>
            <w:noWrap/>
            <w:hideMark/>
          </w:tcPr>
          <w:p w14:paraId="02E63B9B" w14:textId="77777777" w:rsidR="00551F9C" w:rsidRPr="00061D9A" w:rsidRDefault="00551F9C">
            <w:pPr>
              <w:widowControl/>
              <w:snapToGrid/>
              <w:ind w:rightChars="0" w:right="0"/>
              <w:rPr>
                <w:rFonts w:cs="MS PGothic"/>
                <w:kern w:val="0"/>
                <w:sz w:val="20"/>
                <w:szCs w:val="20"/>
              </w:rPr>
            </w:pPr>
            <w:r w:rsidRPr="00061D9A">
              <w:rPr>
                <w:rFonts w:cs="MS PGothic" w:hint="eastAsia"/>
                <w:kern w:val="0"/>
                <w:sz w:val="20"/>
                <w:szCs w:val="20"/>
              </w:rPr>
              <w:t>項目</w:t>
            </w:r>
          </w:p>
        </w:tc>
        <w:tc>
          <w:tcPr>
            <w:tcW w:w="204" w:type="dxa"/>
            <w:tcBorders>
              <w:top w:val="nil"/>
              <w:left w:val="nil"/>
              <w:bottom w:val="nil"/>
              <w:right w:val="nil"/>
            </w:tcBorders>
            <w:shd w:val="clear" w:color="auto" w:fill="auto"/>
            <w:noWrap/>
            <w:vAlign w:val="center"/>
            <w:hideMark/>
          </w:tcPr>
          <w:p w14:paraId="55895866" w14:textId="77777777" w:rsidR="00551F9C" w:rsidRPr="00061D9A" w:rsidRDefault="00551F9C">
            <w:pPr>
              <w:widowControl/>
              <w:snapToGrid/>
              <w:ind w:rightChars="0" w:right="0"/>
              <w:rPr>
                <w:rFonts w:cs="MS PGothic"/>
                <w:kern w:val="0"/>
                <w:sz w:val="20"/>
                <w:szCs w:val="20"/>
              </w:rPr>
            </w:pPr>
          </w:p>
        </w:tc>
        <w:tc>
          <w:tcPr>
            <w:tcW w:w="558" w:type="dxa"/>
            <w:tcBorders>
              <w:top w:val="nil"/>
              <w:left w:val="nil"/>
              <w:bottom w:val="single" w:sz="4" w:space="0" w:color="0070C0"/>
              <w:right w:val="nil"/>
            </w:tcBorders>
            <w:shd w:val="clear" w:color="auto" w:fill="auto"/>
            <w:noWrap/>
            <w:vAlign w:val="center"/>
            <w:hideMark/>
          </w:tcPr>
          <w:p w14:paraId="11113443" w14:textId="77777777" w:rsidR="00551F9C" w:rsidRPr="00061D9A" w:rsidRDefault="00551F9C">
            <w:pPr>
              <w:widowControl/>
              <w:snapToGrid/>
              <w:ind w:rightChars="0" w:right="0"/>
              <w:rPr>
                <w:rFonts w:cs="Times New Roman"/>
                <w:kern w:val="0"/>
                <w:sz w:val="20"/>
                <w:szCs w:val="20"/>
              </w:rPr>
            </w:pPr>
          </w:p>
        </w:tc>
      </w:tr>
      <w:tr w:rsidR="00551F9C" w:rsidRPr="00061D9A" w14:paraId="4834320F" w14:textId="77777777">
        <w:trPr>
          <w:trHeight w:val="270"/>
        </w:trPr>
        <w:tc>
          <w:tcPr>
            <w:tcW w:w="2380" w:type="dxa"/>
            <w:tcBorders>
              <w:top w:val="single" w:sz="4" w:space="0" w:color="auto"/>
              <w:left w:val="single" w:sz="4" w:space="0" w:color="auto"/>
              <w:bottom w:val="nil"/>
              <w:right w:val="nil"/>
            </w:tcBorders>
            <w:shd w:val="clear" w:color="auto" w:fill="auto"/>
            <w:noWrap/>
            <w:hideMark/>
          </w:tcPr>
          <w:p w14:paraId="3A84C807" w14:textId="77777777" w:rsidR="00551F9C" w:rsidRDefault="00551F9C">
            <w:pPr>
              <w:widowControl/>
              <w:snapToGrid/>
              <w:ind w:rightChars="0" w:right="0"/>
              <w:rPr>
                <w:rFonts w:ascii="MS PGothic" w:eastAsia="MS PGothic" w:hAnsi="MS PGothic" w:cs="MS PGothic"/>
                <w:sz w:val="20"/>
                <w:szCs w:val="20"/>
              </w:rPr>
            </w:pPr>
            <w:r>
              <w:rPr>
                <w:rFonts w:hint="eastAsia"/>
                <w:sz w:val="20"/>
                <w:szCs w:val="20"/>
              </w:rPr>
              <w:t>ダウンロード（外形図・CAD）</w:t>
            </w:r>
          </w:p>
        </w:tc>
        <w:tc>
          <w:tcPr>
            <w:tcW w:w="2505" w:type="dxa"/>
            <w:tcBorders>
              <w:top w:val="single" w:sz="4" w:space="0" w:color="auto"/>
              <w:left w:val="single" w:sz="4" w:space="0" w:color="auto"/>
              <w:bottom w:val="nil"/>
              <w:right w:val="single" w:sz="4" w:space="0" w:color="auto"/>
            </w:tcBorders>
            <w:shd w:val="clear" w:color="auto" w:fill="auto"/>
            <w:noWrap/>
            <w:hideMark/>
          </w:tcPr>
          <w:p w14:paraId="12FA7E33" w14:textId="77777777" w:rsidR="00551F9C" w:rsidRDefault="00551F9C">
            <w:pPr>
              <w:rPr>
                <w:sz w:val="20"/>
                <w:szCs w:val="20"/>
              </w:rPr>
            </w:pPr>
            <w:r>
              <w:rPr>
                <w:rFonts w:hint="eastAsia"/>
                <w:sz w:val="20"/>
                <w:szCs w:val="20"/>
              </w:rPr>
              <w:t>アセットコード</w:t>
            </w:r>
          </w:p>
        </w:tc>
        <w:tc>
          <w:tcPr>
            <w:tcW w:w="1040" w:type="dxa"/>
            <w:tcBorders>
              <w:top w:val="single" w:sz="4" w:space="0" w:color="auto"/>
              <w:left w:val="nil"/>
              <w:bottom w:val="nil"/>
              <w:right w:val="nil"/>
            </w:tcBorders>
            <w:shd w:val="clear" w:color="000000" w:fill="A6A6A6"/>
            <w:noWrap/>
            <w:hideMark/>
          </w:tcPr>
          <w:p w14:paraId="2EC83336" w14:textId="77777777" w:rsidR="00551F9C" w:rsidRDefault="00551F9C">
            <w:pPr>
              <w:rPr>
                <w:sz w:val="20"/>
                <w:szCs w:val="20"/>
              </w:rPr>
            </w:pPr>
            <w:r>
              <w:rPr>
                <w:rFonts w:hint="eastAsia"/>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5161596F"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1EB0E7B8"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A6A6A6"/>
            <w:noWrap/>
            <w:hideMark/>
          </w:tcPr>
          <w:p w14:paraId="03B64302"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023549F2"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1626E74" w14:textId="77777777" w:rsidR="00551F9C" w:rsidRDefault="00551F9C">
            <w:pPr>
              <w:widowControl/>
              <w:snapToGrid/>
              <w:ind w:rightChars="0" w:right="0"/>
              <w:rPr>
                <w:rFonts w:cs="MS PGothic"/>
                <w:color w:val="000000"/>
                <w:sz w:val="12"/>
                <w:szCs w:val="12"/>
              </w:rPr>
            </w:pPr>
            <w:r>
              <w:rPr>
                <w:rFonts w:hint="eastAsia"/>
                <w:color w:val="000000"/>
                <w:sz w:val="12"/>
                <w:szCs w:val="12"/>
              </w:rPr>
              <w:t>[54]</w:t>
            </w:r>
          </w:p>
        </w:tc>
      </w:tr>
      <w:tr w:rsidR="00551F9C" w:rsidRPr="00061D9A" w14:paraId="3BDA8E89" w14:textId="77777777">
        <w:trPr>
          <w:trHeight w:val="270"/>
        </w:trPr>
        <w:tc>
          <w:tcPr>
            <w:tcW w:w="2380" w:type="dxa"/>
            <w:tcBorders>
              <w:top w:val="nil"/>
              <w:left w:val="single" w:sz="4" w:space="0" w:color="auto"/>
              <w:bottom w:val="nil"/>
              <w:right w:val="nil"/>
            </w:tcBorders>
            <w:shd w:val="clear" w:color="auto" w:fill="auto"/>
            <w:noWrap/>
            <w:hideMark/>
          </w:tcPr>
          <w:p w14:paraId="157132BB"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32B3FC23" w14:textId="77777777" w:rsidR="00551F9C" w:rsidRDefault="00551F9C">
            <w:pPr>
              <w:rPr>
                <w:sz w:val="20"/>
                <w:szCs w:val="20"/>
              </w:rPr>
            </w:pPr>
            <w:r>
              <w:rPr>
                <w:rFonts w:hint="eastAsia"/>
                <w:sz w:val="20"/>
                <w:szCs w:val="20"/>
              </w:rPr>
              <w:t>ダウンロードファイル(ファイル名称)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3DDC9A24" w14:textId="77777777" w:rsidR="00551F9C" w:rsidRDefault="00551F9C">
            <w:pPr>
              <w:rPr>
                <w:sz w:val="20"/>
                <w:szCs w:val="20"/>
              </w:rPr>
            </w:pPr>
            <w:r>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53121F3C"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79451790"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A6A6A6"/>
            <w:noWrap/>
            <w:hideMark/>
          </w:tcPr>
          <w:p w14:paraId="6AA5D630"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7716D869"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42792057" w14:textId="77777777" w:rsidR="00551F9C" w:rsidRDefault="00551F9C">
            <w:pPr>
              <w:rPr>
                <w:color w:val="000000"/>
                <w:sz w:val="12"/>
                <w:szCs w:val="12"/>
              </w:rPr>
            </w:pPr>
            <w:r>
              <w:rPr>
                <w:rFonts w:hint="eastAsia"/>
                <w:color w:val="000000"/>
                <w:sz w:val="12"/>
                <w:szCs w:val="12"/>
              </w:rPr>
              <w:t>[55]</w:t>
            </w:r>
          </w:p>
        </w:tc>
      </w:tr>
      <w:tr w:rsidR="00551F9C" w:rsidRPr="00061D9A" w14:paraId="7E5469B2" w14:textId="77777777">
        <w:trPr>
          <w:trHeight w:val="270"/>
        </w:trPr>
        <w:tc>
          <w:tcPr>
            <w:tcW w:w="2380" w:type="dxa"/>
            <w:tcBorders>
              <w:top w:val="nil"/>
              <w:left w:val="single" w:sz="4" w:space="0" w:color="auto"/>
              <w:bottom w:val="nil"/>
              <w:right w:val="nil"/>
            </w:tcBorders>
            <w:shd w:val="clear" w:color="auto" w:fill="auto"/>
            <w:noWrap/>
            <w:hideMark/>
          </w:tcPr>
          <w:p w14:paraId="4A9AEAF2"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34342333" w14:textId="77777777" w:rsidR="00551F9C" w:rsidRDefault="00551F9C">
            <w:pPr>
              <w:rPr>
                <w:sz w:val="20"/>
                <w:szCs w:val="20"/>
              </w:rPr>
            </w:pPr>
            <w:r>
              <w:rPr>
                <w:rFonts w:hint="eastAsia"/>
                <w:sz w:val="20"/>
                <w:szCs w:val="20"/>
              </w:rPr>
              <w:t>非表示フラグ</w:t>
            </w:r>
          </w:p>
        </w:tc>
        <w:tc>
          <w:tcPr>
            <w:tcW w:w="1040" w:type="dxa"/>
            <w:tcBorders>
              <w:top w:val="nil"/>
              <w:left w:val="nil"/>
              <w:bottom w:val="single" w:sz="4" w:space="0" w:color="auto"/>
              <w:right w:val="nil"/>
            </w:tcBorders>
            <w:shd w:val="clear" w:color="000000" w:fill="FFFFFF"/>
            <w:noWrap/>
            <w:hideMark/>
          </w:tcPr>
          <w:p w14:paraId="4F373AD6" w14:textId="77777777" w:rsidR="00551F9C" w:rsidRDefault="00551F9C">
            <w:pPr>
              <w:rPr>
                <w:sz w:val="20"/>
                <w:szCs w:val="20"/>
              </w:rPr>
            </w:pPr>
            <w:r>
              <w:rPr>
                <w:rFonts w:hint="eastAsia"/>
                <w:sz w:val="20"/>
                <w:szCs w:val="20"/>
              </w:rPr>
              <w:t>WEB</w:t>
            </w:r>
          </w:p>
        </w:tc>
        <w:tc>
          <w:tcPr>
            <w:tcW w:w="1040" w:type="dxa"/>
            <w:tcBorders>
              <w:top w:val="single" w:sz="4" w:space="0" w:color="auto"/>
              <w:left w:val="single" w:sz="4" w:space="0" w:color="auto"/>
              <w:bottom w:val="nil"/>
              <w:right w:val="nil"/>
            </w:tcBorders>
            <w:shd w:val="clear" w:color="000000" w:fill="FFFFFF"/>
            <w:noWrap/>
            <w:hideMark/>
          </w:tcPr>
          <w:p w14:paraId="14D8FF62" w14:textId="77777777" w:rsidR="00551F9C" w:rsidRDefault="00551F9C">
            <w:pPr>
              <w:rPr>
                <w:sz w:val="20"/>
                <w:szCs w:val="20"/>
              </w:rPr>
            </w:pPr>
            <w:r>
              <w:rPr>
                <w:rFonts w:hint="eastAsia"/>
                <w:sz w:val="20"/>
                <w:szCs w:val="20"/>
              </w:rPr>
              <w:t>〇</w:t>
            </w:r>
          </w:p>
        </w:tc>
        <w:tc>
          <w:tcPr>
            <w:tcW w:w="1040" w:type="dxa"/>
            <w:tcBorders>
              <w:top w:val="single" w:sz="4" w:space="0" w:color="auto"/>
              <w:left w:val="single" w:sz="4" w:space="0" w:color="auto"/>
              <w:bottom w:val="nil"/>
              <w:right w:val="single" w:sz="4" w:space="0" w:color="auto"/>
            </w:tcBorders>
            <w:shd w:val="clear" w:color="000000" w:fill="FFFFFF"/>
            <w:noWrap/>
            <w:hideMark/>
          </w:tcPr>
          <w:p w14:paraId="63CA0BB2"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FFFFFF"/>
            <w:noWrap/>
            <w:hideMark/>
          </w:tcPr>
          <w:p w14:paraId="592F953D"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117D1C61"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07B67934" w14:textId="77777777" w:rsidR="00551F9C" w:rsidRDefault="00551F9C">
            <w:pPr>
              <w:rPr>
                <w:color w:val="000000"/>
                <w:sz w:val="12"/>
                <w:szCs w:val="12"/>
              </w:rPr>
            </w:pPr>
            <w:r>
              <w:rPr>
                <w:rFonts w:hint="eastAsia"/>
                <w:color w:val="000000"/>
                <w:sz w:val="12"/>
                <w:szCs w:val="12"/>
              </w:rPr>
              <w:t>[56]</w:t>
            </w:r>
          </w:p>
        </w:tc>
      </w:tr>
      <w:tr w:rsidR="00551F9C" w:rsidRPr="00061D9A" w14:paraId="24B21D3F" w14:textId="77777777">
        <w:trPr>
          <w:trHeight w:val="270"/>
        </w:trPr>
        <w:tc>
          <w:tcPr>
            <w:tcW w:w="2380" w:type="dxa"/>
            <w:tcBorders>
              <w:top w:val="nil"/>
              <w:left w:val="single" w:sz="4" w:space="0" w:color="auto"/>
              <w:bottom w:val="nil"/>
              <w:right w:val="nil"/>
            </w:tcBorders>
            <w:shd w:val="clear" w:color="auto" w:fill="auto"/>
            <w:noWrap/>
            <w:hideMark/>
          </w:tcPr>
          <w:p w14:paraId="0767DF82"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36F62BDC" w14:textId="77777777" w:rsidR="00551F9C" w:rsidRDefault="00551F9C">
            <w:pPr>
              <w:rPr>
                <w:sz w:val="20"/>
                <w:szCs w:val="20"/>
              </w:rPr>
            </w:pPr>
            <w:r>
              <w:rPr>
                <w:rFonts w:hint="eastAsia"/>
                <w:sz w:val="20"/>
                <w:szCs w:val="20"/>
              </w:rPr>
              <w:t>アセットコード</w:t>
            </w:r>
          </w:p>
        </w:tc>
        <w:tc>
          <w:tcPr>
            <w:tcW w:w="1040" w:type="dxa"/>
            <w:tcBorders>
              <w:top w:val="nil"/>
              <w:left w:val="nil"/>
              <w:bottom w:val="nil"/>
              <w:right w:val="nil"/>
            </w:tcBorders>
            <w:shd w:val="clear" w:color="000000" w:fill="A6A6A6"/>
            <w:noWrap/>
            <w:hideMark/>
          </w:tcPr>
          <w:p w14:paraId="1CFD6227" w14:textId="77777777" w:rsidR="00551F9C" w:rsidRDefault="00551F9C">
            <w:pPr>
              <w:rPr>
                <w:sz w:val="20"/>
                <w:szCs w:val="20"/>
              </w:rPr>
            </w:pPr>
            <w:r>
              <w:rPr>
                <w:rFonts w:hint="eastAsia"/>
                <w:sz w:val="20"/>
                <w:szCs w:val="20"/>
              </w:rPr>
              <w:t>PIM</w:t>
            </w:r>
          </w:p>
        </w:tc>
        <w:tc>
          <w:tcPr>
            <w:tcW w:w="1040" w:type="dxa"/>
            <w:tcBorders>
              <w:top w:val="single" w:sz="4" w:space="0" w:color="auto"/>
              <w:left w:val="single" w:sz="4" w:space="0" w:color="auto"/>
              <w:bottom w:val="nil"/>
              <w:right w:val="single" w:sz="4" w:space="0" w:color="auto"/>
            </w:tcBorders>
            <w:shd w:val="clear" w:color="000000" w:fill="A6A6A6"/>
            <w:noWrap/>
            <w:hideMark/>
          </w:tcPr>
          <w:p w14:paraId="3FAB33BB"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25EC644D"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A6A6A6"/>
            <w:noWrap/>
            <w:hideMark/>
          </w:tcPr>
          <w:p w14:paraId="78D0AFDE"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78F7C5F1"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547196C6" w14:textId="77777777" w:rsidR="00551F9C" w:rsidRDefault="00551F9C">
            <w:pPr>
              <w:rPr>
                <w:color w:val="000000"/>
                <w:sz w:val="12"/>
                <w:szCs w:val="12"/>
              </w:rPr>
            </w:pPr>
            <w:r>
              <w:rPr>
                <w:rFonts w:hint="eastAsia"/>
                <w:color w:val="000000"/>
                <w:sz w:val="12"/>
                <w:szCs w:val="12"/>
              </w:rPr>
              <w:t>[54]</w:t>
            </w:r>
          </w:p>
        </w:tc>
      </w:tr>
      <w:tr w:rsidR="00551F9C" w:rsidRPr="00061D9A" w14:paraId="4569B595" w14:textId="77777777">
        <w:trPr>
          <w:trHeight w:val="270"/>
        </w:trPr>
        <w:tc>
          <w:tcPr>
            <w:tcW w:w="2380" w:type="dxa"/>
            <w:tcBorders>
              <w:top w:val="nil"/>
              <w:left w:val="single" w:sz="4" w:space="0" w:color="auto"/>
              <w:bottom w:val="nil"/>
              <w:right w:val="nil"/>
            </w:tcBorders>
            <w:shd w:val="clear" w:color="auto" w:fill="auto"/>
            <w:noWrap/>
            <w:hideMark/>
          </w:tcPr>
          <w:p w14:paraId="6018C244"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30E19660" w14:textId="77777777" w:rsidR="00551F9C" w:rsidRDefault="00551F9C">
            <w:pPr>
              <w:rPr>
                <w:sz w:val="20"/>
                <w:szCs w:val="20"/>
              </w:rPr>
            </w:pPr>
            <w:r>
              <w:rPr>
                <w:rFonts w:hint="eastAsia"/>
                <w:sz w:val="20"/>
                <w:szCs w:val="20"/>
              </w:rPr>
              <w:t>ダウンロードファイル(ファイル名称)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5952BB63" w14:textId="77777777" w:rsidR="00551F9C" w:rsidRDefault="00551F9C">
            <w:pPr>
              <w:rPr>
                <w:sz w:val="20"/>
                <w:szCs w:val="20"/>
              </w:rPr>
            </w:pPr>
            <w:r>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55EBAEFD"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4DA4FA93"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A6A6A6"/>
            <w:noWrap/>
            <w:hideMark/>
          </w:tcPr>
          <w:p w14:paraId="4D2DAB00"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6C05F16B"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B0B8E95" w14:textId="77777777" w:rsidR="00551F9C" w:rsidRDefault="00551F9C">
            <w:pPr>
              <w:rPr>
                <w:color w:val="000000"/>
                <w:sz w:val="12"/>
                <w:szCs w:val="12"/>
              </w:rPr>
            </w:pPr>
            <w:r>
              <w:rPr>
                <w:rFonts w:hint="eastAsia"/>
                <w:color w:val="000000"/>
                <w:sz w:val="12"/>
                <w:szCs w:val="12"/>
              </w:rPr>
              <w:t>[55]</w:t>
            </w:r>
          </w:p>
        </w:tc>
      </w:tr>
      <w:tr w:rsidR="00551F9C" w:rsidRPr="00061D9A" w14:paraId="1E8DD7DB" w14:textId="77777777">
        <w:trPr>
          <w:trHeight w:val="270"/>
        </w:trPr>
        <w:tc>
          <w:tcPr>
            <w:tcW w:w="2380" w:type="dxa"/>
            <w:tcBorders>
              <w:top w:val="nil"/>
              <w:left w:val="single" w:sz="4" w:space="0" w:color="auto"/>
              <w:bottom w:val="nil"/>
              <w:right w:val="nil"/>
            </w:tcBorders>
            <w:shd w:val="clear" w:color="auto" w:fill="auto"/>
            <w:noWrap/>
            <w:hideMark/>
          </w:tcPr>
          <w:p w14:paraId="0367EB9A"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single" w:sz="4" w:space="0" w:color="auto"/>
              <w:right w:val="single" w:sz="4" w:space="0" w:color="auto"/>
            </w:tcBorders>
            <w:shd w:val="clear" w:color="000000" w:fill="FFFFFF"/>
            <w:noWrap/>
            <w:hideMark/>
          </w:tcPr>
          <w:p w14:paraId="44C61796" w14:textId="77777777" w:rsidR="00551F9C" w:rsidRDefault="00551F9C">
            <w:pPr>
              <w:rPr>
                <w:sz w:val="20"/>
                <w:szCs w:val="20"/>
              </w:rPr>
            </w:pPr>
            <w:r>
              <w:rPr>
                <w:rFonts w:hint="eastAsia"/>
                <w:sz w:val="20"/>
                <w:szCs w:val="20"/>
              </w:rPr>
              <w:t>非表示フラグ</w:t>
            </w:r>
          </w:p>
        </w:tc>
        <w:tc>
          <w:tcPr>
            <w:tcW w:w="1040" w:type="dxa"/>
            <w:tcBorders>
              <w:top w:val="nil"/>
              <w:left w:val="nil"/>
              <w:bottom w:val="single" w:sz="4" w:space="0" w:color="auto"/>
              <w:right w:val="nil"/>
            </w:tcBorders>
            <w:shd w:val="clear" w:color="000000" w:fill="FFFFFF"/>
            <w:noWrap/>
            <w:hideMark/>
          </w:tcPr>
          <w:p w14:paraId="7E83A882" w14:textId="77777777" w:rsidR="00551F9C" w:rsidRDefault="00551F9C">
            <w:pPr>
              <w:rPr>
                <w:sz w:val="20"/>
                <w:szCs w:val="20"/>
              </w:rPr>
            </w:pPr>
            <w:r>
              <w:rPr>
                <w:rFonts w:hint="eastAsia"/>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1BE48D52" w14:textId="77777777" w:rsidR="00551F9C" w:rsidRDefault="00551F9C">
            <w:pPr>
              <w:rPr>
                <w:sz w:val="20"/>
                <w:szCs w:val="20"/>
              </w:rPr>
            </w:pPr>
            <w:r>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2A0E53A3"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single" w:sz="4" w:space="0" w:color="auto"/>
              <w:right w:val="nil"/>
            </w:tcBorders>
            <w:shd w:val="clear" w:color="000000" w:fill="FFFFFF"/>
            <w:noWrap/>
            <w:hideMark/>
          </w:tcPr>
          <w:p w14:paraId="02AB6DAF"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059B8169"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39C03A6A" w14:textId="77777777" w:rsidR="00551F9C" w:rsidRDefault="00551F9C">
            <w:pPr>
              <w:rPr>
                <w:color w:val="000000"/>
                <w:sz w:val="12"/>
                <w:szCs w:val="12"/>
              </w:rPr>
            </w:pPr>
            <w:r>
              <w:rPr>
                <w:rFonts w:hint="eastAsia"/>
                <w:color w:val="000000"/>
                <w:sz w:val="12"/>
                <w:szCs w:val="12"/>
              </w:rPr>
              <w:t>[56]</w:t>
            </w:r>
          </w:p>
        </w:tc>
      </w:tr>
      <w:tr w:rsidR="00551F9C" w:rsidRPr="00061D9A" w14:paraId="29E00EC7" w14:textId="77777777">
        <w:trPr>
          <w:trHeight w:val="270"/>
        </w:trPr>
        <w:tc>
          <w:tcPr>
            <w:tcW w:w="2380" w:type="dxa"/>
            <w:tcBorders>
              <w:top w:val="nil"/>
              <w:left w:val="single" w:sz="4" w:space="0" w:color="auto"/>
              <w:bottom w:val="nil"/>
              <w:right w:val="nil"/>
            </w:tcBorders>
            <w:shd w:val="clear" w:color="auto" w:fill="auto"/>
            <w:noWrap/>
          </w:tcPr>
          <w:p w14:paraId="429EB191"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nil"/>
              <w:right w:val="single" w:sz="4" w:space="0" w:color="auto"/>
            </w:tcBorders>
            <w:shd w:val="clear" w:color="auto" w:fill="auto"/>
            <w:noWrap/>
          </w:tcPr>
          <w:p w14:paraId="5D0EECAD" w14:textId="77777777" w:rsidR="00551F9C" w:rsidRDefault="00551F9C">
            <w:pPr>
              <w:rPr>
                <w:sz w:val="20"/>
                <w:szCs w:val="20"/>
              </w:rPr>
            </w:pPr>
            <w:r>
              <w:rPr>
                <w:rFonts w:hint="eastAsia"/>
                <w:sz w:val="20"/>
                <w:szCs w:val="20"/>
              </w:rPr>
              <w:t>外形図</w:t>
            </w:r>
          </w:p>
        </w:tc>
        <w:tc>
          <w:tcPr>
            <w:tcW w:w="1040" w:type="dxa"/>
            <w:tcBorders>
              <w:top w:val="nil"/>
              <w:left w:val="nil"/>
              <w:bottom w:val="single" w:sz="4" w:space="0" w:color="auto"/>
              <w:right w:val="nil"/>
            </w:tcBorders>
            <w:shd w:val="clear" w:color="auto" w:fill="A6A6A6" w:themeFill="background1" w:themeFillShade="A6"/>
            <w:noWrap/>
          </w:tcPr>
          <w:p w14:paraId="209AA35C" w14:textId="77777777" w:rsidR="00551F9C" w:rsidRDefault="00551F9C">
            <w:pPr>
              <w:rPr>
                <w:sz w:val="20"/>
                <w:szCs w:val="20"/>
              </w:rPr>
            </w:pPr>
            <w:r>
              <w:rPr>
                <w:rFonts w:hint="eastAsia"/>
                <w:sz w:val="20"/>
                <w:szCs w:val="20"/>
              </w:rPr>
              <w:t>PIM</w:t>
            </w:r>
          </w:p>
        </w:tc>
        <w:tc>
          <w:tcPr>
            <w:tcW w:w="1040" w:type="dxa"/>
            <w:tcBorders>
              <w:top w:val="nil"/>
              <w:left w:val="single" w:sz="4" w:space="0" w:color="auto"/>
              <w:bottom w:val="single" w:sz="4" w:space="0" w:color="auto"/>
              <w:right w:val="nil"/>
            </w:tcBorders>
            <w:shd w:val="clear" w:color="auto" w:fill="A6A6A6" w:themeFill="background1" w:themeFillShade="A6"/>
            <w:noWrap/>
          </w:tcPr>
          <w:p w14:paraId="6779B339" w14:textId="77777777" w:rsidR="00551F9C" w:rsidRDefault="00551F9C">
            <w:pPr>
              <w:rPr>
                <w:sz w:val="20"/>
                <w:szCs w:val="20"/>
              </w:rPr>
            </w:pPr>
            <w:r>
              <w:rPr>
                <w:rFonts w:hint="eastAsia"/>
                <w:sz w:val="20"/>
                <w:szCs w:val="20"/>
              </w:rPr>
              <w:t>×</w:t>
            </w:r>
          </w:p>
        </w:tc>
        <w:tc>
          <w:tcPr>
            <w:tcW w:w="1040" w:type="dxa"/>
            <w:tcBorders>
              <w:top w:val="nil"/>
              <w:left w:val="single" w:sz="4" w:space="0" w:color="auto"/>
              <w:bottom w:val="single" w:sz="4" w:space="0" w:color="auto"/>
              <w:right w:val="single" w:sz="4" w:space="0" w:color="auto"/>
            </w:tcBorders>
            <w:shd w:val="clear" w:color="auto" w:fill="A6A6A6" w:themeFill="background1" w:themeFillShade="A6"/>
            <w:noWrap/>
          </w:tcPr>
          <w:p w14:paraId="42DD7164" w14:textId="77777777" w:rsidR="00551F9C" w:rsidRDefault="00551F9C">
            <w:pPr>
              <w:rPr>
                <w:sz w:val="20"/>
                <w:szCs w:val="20"/>
              </w:rPr>
            </w:pPr>
            <w:r>
              <w:rPr>
                <w:rFonts w:hint="eastAsia"/>
                <w:sz w:val="20"/>
                <w:szCs w:val="20"/>
              </w:rPr>
              <w:t>×</w:t>
            </w:r>
          </w:p>
        </w:tc>
        <w:tc>
          <w:tcPr>
            <w:tcW w:w="1040" w:type="dxa"/>
            <w:tcBorders>
              <w:top w:val="nil"/>
              <w:left w:val="nil"/>
              <w:bottom w:val="single" w:sz="4" w:space="0" w:color="auto"/>
              <w:right w:val="nil"/>
            </w:tcBorders>
            <w:shd w:val="clear" w:color="auto" w:fill="A6A6A6" w:themeFill="background1" w:themeFillShade="A6"/>
            <w:noWrap/>
          </w:tcPr>
          <w:p w14:paraId="4453E172"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tcPr>
          <w:p w14:paraId="60FC9D44"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562A2526" w14:textId="77777777" w:rsidR="00551F9C" w:rsidRDefault="00551F9C">
            <w:pPr>
              <w:rPr>
                <w:color w:val="000000"/>
                <w:sz w:val="12"/>
                <w:szCs w:val="12"/>
              </w:rPr>
            </w:pPr>
          </w:p>
        </w:tc>
      </w:tr>
      <w:tr w:rsidR="00551F9C" w:rsidRPr="00061D9A" w14:paraId="181CF44B" w14:textId="77777777">
        <w:trPr>
          <w:trHeight w:val="270"/>
        </w:trPr>
        <w:tc>
          <w:tcPr>
            <w:tcW w:w="2380" w:type="dxa"/>
            <w:tcBorders>
              <w:top w:val="nil"/>
              <w:left w:val="single" w:sz="4" w:space="0" w:color="auto"/>
              <w:bottom w:val="nil"/>
              <w:right w:val="nil"/>
            </w:tcBorders>
            <w:shd w:val="clear" w:color="auto" w:fill="auto"/>
            <w:noWrap/>
          </w:tcPr>
          <w:p w14:paraId="13A3B852"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right w:val="single" w:sz="4" w:space="0" w:color="auto"/>
            </w:tcBorders>
            <w:shd w:val="clear" w:color="auto" w:fill="auto"/>
            <w:noWrap/>
          </w:tcPr>
          <w:p w14:paraId="0AE2D4F8"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6A6A6" w:themeFill="background1" w:themeFillShade="A6"/>
            <w:noWrap/>
          </w:tcPr>
          <w:p w14:paraId="3B10E3E5" w14:textId="77777777" w:rsidR="00551F9C" w:rsidRDefault="00551F9C">
            <w:pPr>
              <w:rPr>
                <w:sz w:val="20"/>
                <w:szCs w:val="20"/>
              </w:rPr>
            </w:pPr>
            <w:r>
              <w:rPr>
                <w:rFonts w:hint="eastAsia"/>
                <w:sz w:val="20"/>
                <w:szCs w:val="20"/>
              </w:rPr>
              <w:t>PIM</w:t>
            </w:r>
          </w:p>
        </w:tc>
        <w:tc>
          <w:tcPr>
            <w:tcW w:w="1040" w:type="dxa"/>
            <w:tcBorders>
              <w:top w:val="nil"/>
              <w:left w:val="single" w:sz="4" w:space="0" w:color="auto"/>
              <w:bottom w:val="single" w:sz="4" w:space="0" w:color="auto"/>
              <w:right w:val="nil"/>
            </w:tcBorders>
            <w:shd w:val="clear" w:color="auto" w:fill="A6A6A6" w:themeFill="background1" w:themeFillShade="A6"/>
            <w:noWrap/>
          </w:tcPr>
          <w:p w14:paraId="12038BB4" w14:textId="77777777" w:rsidR="00551F9C" w:rsidRDefault="00551F9C">
            <w:pPr>
              <w:rPr>
                <w:sz w:val="20"/>
                <w:szCs w:val="20"/>
              </w:rPr>
            </w:pPr>
            <w:r>
              <w:rPr>
                <w:rFonts w:hint="eastAsia"/>
                <w:sz w:val="20"/>
                <w:szCs w:val="20"/>
              </w:rPr>
              <w:t>×</w:t>
            </w:r>
          </w:p>
        </w:tc>
        <w:tc>
          <w:tcPr>
            <w:tcW w:w="1040" w:type="dxa"/>
            <w:tcBorders>
              <w:top w:val="nil"/>
              <w:left w:val="single" w:sz="4" w:space="0" w:color="auto"/>
              <w:bottom w:val="single" w:sz="4" w:space="0" w:color="auto"/>
              <w:right w:val="single" w:sz="4" w:space="0" w:color="auto"/>
            </w:tcBorders>
            <w:shd w:val="clear" w:color="auto" w:fill="A6A6A6" w:themeFill="background1" w:themeFillShade="A6"/>
            <w:noWrap/>
          </w:tcPr>
          <w:p w14:paraId="2D13451E" w14:textId="77777777" w:rsidR="00551F9C" w:rsidRDefault="00551F9C">
            <w:pPr>
              <w:rPr>
                <w:sz w:val="20"/>
                <w:szCs w:val="20"/>
              </w:rPr>
            </w:pPr>
            <w:r>
              <w:rPr>
                <w:rFonts w:hint="eastAsia"/>
                <w:sz w:val="20"/>
                <w:szCs w:val="20"/>
              </w:rPr>
              <w:t>×</w:t>
            </w:r>
          </w:p>
        </w:tc>
        <w:tc>
          <w:tcPr>
            <w:tcW w:w="1040" w:type="dxa"/>
            <w:tcBorders>
              <w:top w:val="nil"/>
              <w:left w:val="nil"/>
              <w:bottom w:val="single" w:sz="4" w:space="0" w:color="auto"/>
              <w:right w:val="nil"/>
            </w:tcBorders>
            <w:shd w:val="clear" w:color="auto" w:fill="A6A6A6" w:themeFill="background1" w:themeFillShade="A6"/>
            <w:noWrap/>
          </w:tcPr>
          <w:p w14:paraId="574F69BD"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tcPr>
          <w:p w14:paraId="1C984956"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19421B45" w14:textId="77777777" w:rsidR="00551F9C" w:rsidRDefault="00551F9C">
            <w:pPr>
              <w:rPr>
                <w:color w:val="000000"/>
                <w:sz w:val="12"/>
                <w:szCs w:val="12"/>
              </w:rPr>
            </w:pPr>
          </w:p>
        </w:tc>
      </w:tr>
      <w:tr w:rsidR="00551F9C" w:rsidRPr="00061D9A" w14:paraId="67A90F33" w14:textId="77777777">
        <w:trPr>
          <w:trHeight w:val="270"/>
        </w:trPr>
        <w:tc>
          <w:tcPr>
            <w:tcW w:w="2380" w:type="dxa"/>
            <w:tcBorders>
              <w:top w:val="nil"/>
              <w:left w:val="single" w:sz="4" w:space="0" w:color="auto"/>
              <w:bottom w:val="nil"/>
              <w:right w:val="nil"/>
            </w:tcBorders>
            <w:shd w:val="clear" w:color="auto" w:fill="auto"/>
            <w:noWrap/>
          </w:tcPr>
          <w:p w14:paraId="29D4AD00"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single" w:sz="4" w:space="0" w:color="auto"/>
              <w:right w:val="single" w:sz="4" w:space="0" w:color="auto"/>
            </w:tcBorders>
            <w:shd w:val="clear" w:color="auto" w:fill="auto"/>
            <w:noWrap/>
          </w:tcPr>
          <w:p w14:paraId="5EFDA4FA"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6A6A6" w:themeFill="background1" w:themeFillShade="A6"/>
            <w:noWrap/>
          </w:tcPr>
          <w:p w14:paraId="43AEEBB4" w14:textId="77777777" w:rsidR="00551F9C" w:rsidRDefault="00551F9C">
            <w:pPr>
              <w:rPr>
                <w:sz w:val="20"/>
                <w:szCs w:val="20"/>
              </w:rPr>
            </w:pPr>
            <w:r>
              <w:rPr>
                <w:rFonts w:hint="eastAsia"/>
                <w:sz w:val="20"/>
                <w:szCs w:val="20"/>
              </w:rPr>
              <w:t>PIM</w:t>
            </w:r>
          </w:p>
        </w:tc>
        <w:tc>
          <w:tcPr>
            <w:tcW w:w="1040" w:type="dxa"/>
            <w:tcBorders>
              <w:top w:val="nil"/>
              <w:left w:val="single" w:sz="4" w:space="0" w:color="auto"/>
              <w:bottom w:val="single" w:sz="4" w:space="0" w:color="auto"/>
              <w:right w:val="nil"/>
            </w:tcBorders>
            <w:shd w:val="clear" w:color="auto" w:fill="A6A6A6" w:themeFill="background1" w:themeFillShade="A6"/>
            <w:noWrap/>
          </w:tcPr>
          <w:p w14:paraId="28952CE9" w14:textId="77777777" w:rsidR="00551F9C" w:rsidRDefault="00551F9C">
            <w:pPr>
              <w:rPr>
                <w:sz w:val="20"/>
                <w:szCs w:val="20"/>
              </w:rPr>
            </w:pPr>
            <w:r>
              <w:rPr>
                <w:rFonts w:hint="eastAsia"/>
                <w:sz w:val="20"/>
                <w:szCs w:val="20"/>
              </w:rPr>
              <w:t>×</w:t>
            </w:r>
          </w:p>
        </w:tc>
        <w:tc>
          <w:tcPr>
            <w:tcW w:w="1040" w:type="dxa"/>
            <w:tcBorders>
              <w:top w:val="nil"/>
              <w:left w:val="single" w:sz="4" w:space="0" w:color="auto"/>
              <w:bottom w:val="single" w:sz="4" w:space="0" w:color="auto"/>
              <w:right w:val="single" w:sz="4" w:space="0" w:color="auto"/>
            </w:tcBorders>
            <w:shd w:val="clear" w:color="auto" w:fill="A6A6A6" w:themeFill="background1" w:themeFillShade="A6"/>
            <w:noWrap/>
          </w:tcPr>
          <w:p w14:paraId="7DE8BC49" w14:textId="77777777" w:rsidR="00551F9C" w:rsidRDefault="00551F9C">
            <w:pPr>
              <w:rPr>
                <w:sz w:val="20"/>
                <w:szCs w:val="20"/>
              </w:rPr>
            </w:pPr>
            <w:r>
              <w:rPr>
                <w:rFonts w:hint="eastAsia"/>
                <w:sz w:val="20"/>
                <w:szCs w:val="20"/>
              </w:rPr>
              <w:t>×</w:t>
            </w:r>
          </w:p>
        </w:tc>
        <w:tc>
          <w:tcPr>
            <w:tcW w:w="1040" w:type="dxa"/>
            <w:tcBorders>
              <w:top w:val="nil"/>
              <w:left w:val="nil"/>
              <w:bottom w:val="single" w:sz="4" w:space="0" w:color="auto"/>
              <w:right w:val="nil"/>
            </w:tcBorders>
            <w:shd w:val="clear" w:color="auto" w:fill="A6A6A6" w:themeFill="background1" w:themeFillShade="A6"/>
            <w:noWrap/>
          </w:tcPr>
          <w:p w14:paraId="648C2DF6"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tcPr>
          <w:p w14:paraId="70CC1081"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5FA21268" w14:textId="77777777" w:rsidR="00551F9C" w:rsidRDefault="00551F9C">
            <w:pPr>
              <w:rPr>
                <w:color w:val="000000"/>
                <w:sz w:val="12"/>
                <w:szCs w:val="12"/>
              </w:rPr>
            </w:pPr>
          </w:p>
        </w:tc>
      </w:tr>
      <w:tr w:rsidR="00551F9C" w:rsidRPr="00061D9A" w14:paraId="4F31A83B" w14:textId="77777777">
        <w:trPr>
          <w:trHeight w:val="270"/>
        </w:trPr>
        <w:tc>
          <w:tcPr>
            <w:tcW w:w="2380" w:type="dxa"/>
            <w:tcBorders>
              <w:top w:val="nil"/>
              <w:left w:val="single" w:sz="4" w:space="0" w:color="auto"/>
              <w:bottom w:val="nil"/>
              <w:right w:val="nil"/>
            </w:tcBorders>
            <w:shd w:val="clear" w:color="auto" w:fill="auto"/>
            <w:noWrap/>
            <w:hideMark/>
          </w:tcPr>
          <w:p w14:paraId="5BB8F530"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nil"/>
              <w:right w:val="single" w:sz="4" w:space="0" w:color="auto"/>
            </w:tcBorders>
            <w:shd w:val="clear" w:color="auto" w:fill="auto"/>
            <w:noWrap/>
            <w:hideMark/>
          </w:tcPr>
          <w:p w14:paraId="61A30E39" w14:textId="77777777" w:rsidR="00551F9C" w:rsidRDefault="00551F9C">
            <w:pPr>
              <w:rPr>
                <w:sz w:val="20"/>
                <w:szCs w:val="20"/>
              </w:rPr>
            </w:pPr>
            <w:r>
              <w:rPr>
                <w:rFonts w:hint="eastAsia"/>
                <w:sz w:val="20"/>
                <w:szCs w:val="20"/>
              </w:rPr>
              <w:t>任意情報</w:t>
            </w:r>
          </w:p>
        </w:tc>
        <w:tc>
          <w:tcPr>
            <w:tcW w:w="1040" w:type="dxa"/>
            <w:tcBorders>
              <w:top w:val="nil"/>
              <w:left w:val="nil"/>
              <w:bottom w:val="single" w:sz="4" w:space="0" w:color="auto"/>
              <w:right w:val="nil"/>
            </w:tcBorders>
            <w:shd w:val="clear" w:color="auto" w:fill="auto"/>
            <w:noWrap/>
            <w:hideMark/>
          </w:tcPr>
          <w:p w14:paraId="47658E1A" w14:textId="77777777" w:rsidR="00551F9C" w:rsidRDefault="00551F9C">
            <w:pPr>
              <w:rPr>
                <w:sz w:val="20"/>
                <w:szCs w:val="20"/>
              </w:rPr>
            </w:pPr>
            <w:r w:rsidRPr="00061D9A">
              <w:rPr>
                <w:rFonts w:cs="MS PGothic" w:hint="eastAsia"/>
                <w:kern w:val="0"/>
                <w:sz w:val="20"/>
                <w:szCs w:val="20"/>
              </w:rPr>
              <w:t>WEB</w:t>
            </w:r>
          </w:p>
        </w:tc>
        <w:tc>
          <w:tcPr>
            <w:tcW w:w="1040" w:type="dxa"/>
            <w:tcBorders>
              <w:top w:val="nil"/>
              <w:left w:val="single" w:sz="4" w:space="0" w:color="auto"/>
              <w:bottom w:val="single" w:sz="4" w:space="0" w:color="auto"/>
              <w:right w:val="nil"/>
            </w:tcBorders>
            <w:shd w:val="clear" w:color="auto" w:fill="auto"/>
            <w:noWrap/>
            <w:hideMark/>
          </w:tcPr>
          <w:p w14:paraId="1E095CC8" w14:textId="77777777" w:rsidR="00551F9C" w:rsidRDefault="00551F9C">
            <w:pPr>
              <w:rPr>
                <w:sz w:val="20"/>
                <w:szCs w:val="20"/>
              </w:rPr>
            </w:pPr>
            <w:r>
              <w:rPr>
                <w:rFonts w:hint="eastAsia"/>
                <w:sz w:val="20"/>
                <w:szCs w:val="20"/>
              </w:rPr>
              <w:t>〇</w:t>
            </w:r>
          </w:p>
        </w:tc>
        <w:tc>
          <w:tcPr>
            <w:tcW w:w="1040" w:type="dxa"/>
            <w:tcBorders>
              <w:top w:val="nil"/>
              <w:left w:val="single" w:sz="4" w:space="0" w:color="auto"/>
              <w:bottom w:val="single" w:sz="4" w:space="0" w:color="auto"/>
              <w:right w:val="single" w:sz="4" w:space="0" w:color="auto"/>
            </w:tcBorders>
            <w:shd w:val="clear" w:color="auto" w:fill="auto"/>
            <w:noWrap/>
            <w:hideMark/>
          </w:tcPr>
          <w:p w14:paraId="68391642" w14:textId="77777777" w:rsidR="00551F9C" w:rsidRDefault="00551F9C">
            <w:pPr>
              <w:rPr>
                <w:sz w:val="20"/>
                <w:szCs w:val="20"/>
              </w:rPr>
            </w:pPr>
            <w:r>
              <w:rPr>
                <w:rFonts w:hint="eastAsia"/>
                <w:sz w:val="20"/>
                <w:szCs w:val="20"/>
              </w:rPr>
              <w:t>〇</w:t>
            </w:r>
          </w:p>
        </w:tc>
        <w:tc>
          <w:tcPr>
            <w:tcW w:w="1040" w:type="dxa"/>
            <w:tcBorders>
              <w:top w:val="nil"/>
              <w:left w:val="nil"/>
              <w:bottom w:val="single" w:sz="4" w:space="0" w:color="auto"/>
              <w:right w:val="nil"/>
            </w:tcBorders>
            <w:shd w:val="clear" w:color="auto" w:fill="auto"/>
            <w:noWrap/>
            <w:hideMark/>
          </w:tcPr>
          <w:p w14:paraId="7117C541"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37F7424E"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3B76F32" w14:textId="77777777" w:rsidR="00551F9C" w:rsidRDefault="00551F9C">
            <w:pPr>
              <w:rPr>
                <w:color w:val="000000"/>
                <w:sz w:val="12"/>
                <w:szCs w:val="12"/>
              </w:rPr>
            </w:pPr>
            <w:r>
              <w:rPr>
                <w:rFonts w:hint="eastAsia"/>
                <w:color w:val="000000"/>
                <w:sz w:val="12"/>
                <w:szCs w:val="12"/>
              </w:rPr>
              <w:t>[57]</w:t>
            </w:r>
          </w:p>
        </w:tc>
      </w:tr>
      <w:tr w:rsidR="00551F9C" w:rsidRPr="00061D9A" w14:paraId="7AEDDEB8" w14:textId="77777777">
        <w:trPr>
          <w:trHeight w:val="270"/>
        </w:trPr>
        <w:tc>
          <w:tcPr>
            <w:tcW w:w="2380" w:type="dxa"/>
            <w:tcBorders>
              <w:top w:val="nil"/>
              <w:left w:val="single" w:sz="4" w:space="0" w:color="auto"/>
              <w:bottom w:val="nil"/>
              <w:right w:val="nil"/>
            </w:tcBorders>
            <w:shd w:val="clear" w:color="auto" w:fill="auto"/>
            <w:noWrap/>
            <w:hideMark/>
          </w:tcPr>
          <w:p w14:paraId="3F0FBBD2"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59A53FB4"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uto"/>
            <w:noWrap/>
            <w:vAlign w:val="center"/>
            <w:hideMark/>
          </w:tcPr>
          <w:p w14:paraId="3389C31E"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470F30DC"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CD25565" w14:textId="77777777" w:rsidR="00551F9C" w:rsidRDefault="00551F9C">
            <w:pPr>
              <w:rPr>
                <w:sz w:val="22"/>
              </w:rPr>
            </w:pPr>
            <w:r>
              <w:rPr>
                <w:rFonts w:hint="eastAsia"/>
                <w:sz w:val="22"/>
              </w:rPr>
              <w:t>-</w:t>
            </w:r>
          </w:p>
        </w:tc>
        <w:tc>
          <w:tcPr>
            <w:tcW w:w="1040" w:type="dxa"/>
            <w:tcBorders>
              <w:top w:val="nil"/>
              <w:left w:val="nil"/>
              <w:bottom w:val="single" w:sz="4" w:space="0" w:color="auto"/>
              <w:right w:val="nil"/>
            </w:tcBorders>
            <w:shd w:val="clear" w:color="auto" w:fill="auto"/>
            <w:noWrap/>
            <w:vAlign w:val="center"/>
            <w:hideMark/>
          </w:tcPr>
          <w:p w14:paraId="1C22C5A1" w14:textId="77777777" w:rsidR="00551F9C" w:rsidRDefault="00551F9C">
            <w:pPr>
              <w:rPr>
                <w:sz w:val="22"/>
              </w:rPr>
            </w:pPr>
            <w:r>
              <w:rPr>
                <w:rFonts w:hint="eastAsia"/>
                <w:sz w:val="22"/>
              </w:rPr>
              <w:t>-</w:t>
            </w:r>
          </w:p>
        </w:tc>
        <w:tc>
          <w:tcPr>
            <w:tcW w:w="204" w:type="dxa"/>
            <w:tcBorders>
              <w:top w:val="nil"/>
              <w:left w:val="nil"/>
              <w:bottom w:val="nil"/>
            </w:tcBorders>
            <w:shd w:val="clear" w:color="auto" w:fill="auto"/>
            <w:noWrap/>
            <w:vAlign w:val="center"/>
            <w:hideMark/>
          </w:tcPr>
          <w:p w14:paraId="7D048554"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tcBorders>
            <w:shd w:val="clear" w:color="auto" w:fill="auto"/>
            <w:noWrap/>
            <w:vAlign w:val="center"/>
          </w:tcPr>
          <w:p w14:paraId="317BF189" w14:textId="77777777" w:rsidR="00551F9C" w:rsidRPr="00061D9A" w:rsidRDefault="00551F9C">
            <w:pPr>
              <w:widowControl/>
              <w:snapToGrid/>
              <w:ind w:rightChars="0" w:right="0"/>
              <w:rPr>
                <w:rFonts w:cs="MS PGothic"/>
                <w:color w:val="000000"/>
                <w:kern w:val="0"/>
                <w:sz w:val="12"/>
                <w:szCs w:val="12"/>
              </w:rPr>
            </w:pPr>
          </w:p>
        </w:tc>
      </w:tr>
      <w:tr w:rsidR="00551F9C" w:rsidRPr="00061D9A" w14:paraId="4FC67BE8" w14:textId="77777777">
        <w:trPr>
          <w:trHeight w:val="300"/>
        </w:trPr>
        <w:tc>
          <w:tcPr>
            <w:tcW w:w="2380" w:type="dxa"/>
            <w:tcBorders>
              <w:top w:val="nil"/>
              <w:left w:val="single" w:sz="4" w:space="0" w:color="auto"/>
              <w:bottom w:val="single" w:sz="4" w:space="0" w:color="auto"/>
              <w:right w:val="nil"/>
            </w:tcBorders>
            <w:shd w:val="clear" w:color="auto" w:fill="auto"/>
            <w:noWrap/>
            <w:hideMark/>
          </w:tcPr>
          <w:p w14:paraId="128643C4"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single" w:sz="4" w:space="0" w:color="auto"/>
              <w:right w:val="single" w:sz="4" w:space="0" w:color="auto"/>
            </w:tcBorders>
            <w:shd w:val="clear" w:color="auto" w:fill="auto"/>
            <w:noWrap/>
            <w:hideMark/>
          </w:tcPr>
          <w:p w14:paraId="43E260B0"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uto"/>
            <w:noWrap/>
            <w:vAlign w:val="center"/>
            <w:hideMark/>
          </w:tcPr>
          <w:p w14:paraId="5EA41966"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586F599C"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2CDA3AB" w14:textId="77777777" w:rsidR="00551F9C" w:rsidRDefault="00551F9C">
            <w:pPr>
              <w:rPr>
                <w:sz w:val="22"/>
              </w:rPr>
            </w:pPr>
            <w:r>
              <w:rPr>
                <w:rFonts w:hint="eastAsia"/>
                <w:sz w:val="22"/>
              </w:rPr>
              <w:t>-</w:t>
            </w:r>
          </w:p>
        </w:tc>
        <w:tc>
          <w:tcPr>
            <w:tcW w:w="1040" w:type="dxa"/>
            <w:tcBorders>
              <w:top w:val="nil"/>
              <w:left w:val="nil"/>
              <w:bottom w:val="single" w:sz="4" w:space="0" w:color="auto"/>
              <w:right w:val="nil"/>
            </w:tcBorders>
            <w:shd w:val="clear" w:color="auto" w:fill="auto"/>
            <w:noWrap/>
            <w:vAlign w:val="center"/>
            <w:hideMark/>
          </w:tcPr>
          <w:p w14:paraId="660CA379" w14:textId="77777777" w:rsidR="00551F9C" w:rsidRDefault="00551F9C">
            <w:pPr>
              <w:rPr>
                <w:sz w:val="22"/>
              </w:rPr>
            </w:pPr>
            <w:r>
              <w:rPr>
                <w:rFonts w:hint="eastAsia"/>
                <w:sz w:val="22"/>
              </w:rPr>
              <w:t>-</w:t>
            </w:r>
          </w:p>
        </w:tc>
        <w:tc>
          <w:tcPr>
            <w:tcW w:w="204" w:type="dxa"/>
            <w:tcBorders>
              <w:top w:val="nil"/>
              <w:left w:val="nil"/>
              <w:bottom w:val="nil"/>
              <w:right w:val="nil"/>
            </w:tcBorders>
            <w:shd w:val="clear" w:color="auto" w:fill="auto"/>
            <w:noWrap/>
            <w:vAlign w:val="center"/>
            <w:hideMark/>
          </w:tcPr>
          <w:p w14:paraId="0DE83652" w14:textId="77777777" w:rsidR="00551F9C" w:rsidRPr="00061D9A" w:rsidRDefault="00551F9C">
            <w:pPr>
              <w:widowControl/>
              <w:snapToGrid/>
              <w:ind w:rightChars="0" w:right="0"/>
              <w:rPr>
                <w:rFonts w:cs="Calibri"/>
                <w:kern w:val="0"/>
                <w:sz w:val="22"/>
              </w:rPr>
            </w:pPr>
          </w:p>
        </w:tc>
        <w:tc>
          <w:tcPr>
            <w:tcW w:w="558" w:type="dxa"/>
            <w:tcBorders>
              <w:left w:val="nil"/>
              <w:bottom w:val="single" w:sz="4" w:space="0" w:color="0070C0"/>
              <w:right w:val="nil"/>
            </w:tcBorders>
            <w:shd w:val="clear" w:color="auto" w:fill="auto"/>
            <w:noWrap/>
            <w:vAlign w:val="center"/>
            <w:hideMark/>
          </w:tcPr>
          <w:p w14:paraId="2078A7B5" w14:textId="77777777" w:rsidR="00551F9C" w:rsidRPr="00061D9A" w:rsidRDefault="00551F9C">
            <w:pPr>
              <w:widowControl/>
              <w:snapToGrid/>
              <w:ind w:rightChars="0" w:right="0"/>
              <w:rPr>
                <w:rFonts w:cs="Times New Roman"/>
                <w:kern w:val="0"/>
                <w:sz w:val="20"/>
                <w:szCs w:val="20"/>
              </w:rPr>
            </w:pPr>
          </w:p>
        </w:tc>
      </w:tr>
      <w:tr w:rsidR="00551F9C" w:rsidRPr="00061D9A" w14:paraId="17D4E98C" w14:textId="77777777">
        <w:trPr>
          <w:trHeight w:val="300"/>
        </w:trPr>
        <w:tc>
          <w:tcPr>
            <w:tcW w:w="2380" w:type="dxa"/>
            <w:tcBorders>
              <w:top w:val="nil"/>
              <w:left w:val="single" w:sz="4" w:space="0" w:color="auto"/>
              <w:bottom w:val="nil"/>
              <w:right w:val="nil"/>
            </w:tcBorders>
            <w:shd w:val="clear" w:color="auto" w:fill="auto"/>
            <w:noWrap/>
            <w:hideMark/>
          </w:tcPr>
          <w:p w14:paraId="0C8C531E" w14:textId="77777777" w:rsidR="00551F9C" w:rsidRDefault="00551F9C">
            <w:pPr>
              <w:rPr>
                <w:sz w:val="20"/>
                <w:szCs w:val="20"/>
              </w:rPr>
            </w:pPr>
            <w:r>
              <w:rPr>
                <w:rFonts w:hint="eastAsia"/>
                <w:sz w:val="20"/>
                <w:szCs w:val="20"/>
              </w:rPr>
              <w:t>ダウンロード（ソフトウェア）</w:t>
            </w:r>
          </w:p>
        </w:tc>
        <w:tc>
          <w:tcPr>
            <w:tcW w:w="2505" w:type="dxa"/>
            <w:tcBorders>
              <w:top w:val="nil"/>
              <w:left w:val="single" w:sz="4" w:space="0" w:color="auto"/>
              <w:bottom w:val="nil"/>
              <w:right w:val="single" w:sz="4" w:space="0" w:color="auto"/>
            </w:tcBorders>
            <w:shd w:val="clear" w:color="auto" w:fill="auto"/>
            <w:noWrap/>
            <w:hideMark/>
          </w:tcPr>
          <w:p w14:paraId="7E5D6596" w14:textId="77777777" w:rsidR="00551F9C" w:rsidRDefault="00551F9C">
            <w:pPr>
              <w:rPr>
                <w:sz w:val="20"/>
                <w:szCs w:val="20"/>
              </w:rPr>
            </w:pPr>
            <w:r>
              <w:rPr>
                <w:rFonts w:hint="eastAsia"/>
                <w:sz w:val="20"/>
                <w:szCs w:val="20"/>
              </w:rPr>
              <w:t>アセットコード</w:t>
            </w:r>
          </w:p>
        </w:tc>
        <w:tc>
          <w:tcPr>
            <w:tcW w:w="1040" w:type="dxa"/>
            <w:tcBorders>
              <w:top w:val="nil"/>
              <w:left w:val="nil"/>
              <w:bottom w:val="nil"/>
              <w:right w:val="nil"/>
            </w:tcBorders>
            <w:shd w:val="clear" w:color="000000" w:fill="A6A6A6"/>
            <w:noWrap/>
            <w:hideMark/>
          </w:tcPr>
          <w:p w14:paraId="600F1477" w14:textId="77777777" w:rsidR="00551F9C" w:rsidRDefault="00551F9C">
            <w:pPr>
              <w:rPr>
                <w:sz w:val="20"/>
                <w:szCs w:val="20"/>
              </w:rPr>
            </w:pPr>
            <w:r>
              <w:rPr>
                <w:rFonts w:hint="eastAsia"/>
                <w:sz w:val="20"/>
                <w:szCs w:val="20"/>
              </w:rPr>
              <w:t>PIM</w:t>
            </w:r>
          </w:p>
        </w:tc>
        <w:tc>
          <w:tcPr>
            <w:tcW w:w="1040" w:type="dxa"/>
            <w:tcBorders>
              <w:top w:val="nil"/>
              <w:left w:val="single" w:sz="4" w:space="0" w:color="auto"/>
              <w:bottom w:val="nil"/>
              <w:right w:val="single" w:sz="4" w:space="0" w:color="auto"/>
            </w:tcBorders>
            <w:shd w:val="clear" w:color="000000" w:fill="A6A6A6"/>
            <w:noWrap/>
            <w:hideMark/>
          </w:tcPr>
          <w:p w14:paraId="3D910581" w14:textId="77777777" w:rsidR="00551F9C" w:rsidRDefault="00551F9C">
            <w:pPr>
              <w:rPr>
                <w:sz w:val="20"/>
                <w:szCs w:val="20"/>
              </w:rPr>
            </w:pPr>
            <w:r>
              <w:rPr>
                <w:rFonts w:hint="eastAsia"/>
                <w:sz w:val="20"/>
                <w:szCs w:val="20"/>
              </w:rPr>
              <w:t>×</w:t>
            </w:r>
          </w:p>
        </w:tc>
        <w:tc>
          <w:tcPr>
            <w:tcW w:w="1040" w:type="dxa"/>
            <w:tcBorders>
              <w:top w:val="nil"/>
              <w:left w:val="nil"/>
              <w:bottom w:val="nil"/>
              <w:right w:val="single" w:sz="4" w:space="0" w:color="auto"/>
            </w:tcBorders>
            <w:shd w:val="clear" w:color="000000" w:fill="A6A6A6"/>
            <w:noWrap/>
            <w:hideMark/>
          </w:tcPr>
          <w:p w14:paraId="7F8CEB65" w14:textId="77777777" w:rsidR="00551F9C" w:rsidRDefault="00551F9C">
            <w:pPr>
              <w:rPr>
                <w:sz w:val="20"/>
                <w:szCs w:val="20"/>
              </w:rPr>
            </w:pPr>
            <w:r>
              <w:rPr>
                <w:rFonts w:hint="eastAsia"/>
                <w:sz w:val="20"/>
                <w:szCs w:val="20"/>
              </w:rPr>
              <w:t>×</w:t>
            </w:r>
          </w:p>
        </w:tc>
        <w:tc>
          <w:tcPr>
            <w:tcW w:w="1040" w:type="dxa"/>
            <w:tcBorders>
              <w:top w:val="nil"/>
              <w:left w:val="nil"/>
              <w:bottom w:val="nil"/>
              <w:right w:val="nil"/>
            </w:tcBorders>
            <w:shd w:val="clear" w:color="000000" w:fill="A6A6A6"/>
            <w:noWrap/>
            <w:hideMark/>
          </w:tcPr>
          <w:p w14:paraId="5C2F711C" w14:textId="77777777" w:rsidR="00551F9C" w:rsidRDefault="00551F9C">
            <w:pPr>
              <w:rPr>
                <w:sz w:val="20"/>
                <w:szCs w:val="20"/>
              </w:rPr>
            </w:pPr>
            <w:r>
              <w:rPr>
                <w:rFonts w:hint="eastAsia"/>
                <w:sz w:val="20"/>
                <w:szCs w:val="20"/>
              </w:rPr>
              <w:t>×</w:t>
            </w:r>
          </w:p>
        </w:tc>
        <w:tc>
          <w:tcPr>
            <w:tcW w:w="204" w:type="dxa"/>
            <w:tcBorders>
              <w:top w:val="nil"/>
              <w:left w:val="nil"/>
              <w:bottom w:val="nil"/>
              <w:right w:val="single" w:sz="4" w:space="0" w:color="0070C0"/>
            </w:tcBorders>
            <w:shd w:val="clear" w:color="auto" w:fill="auto"/>
            <w:noWrap/>
            <w:vAlign w:val="center"/>
            <w:hideMark/>
          </w:tcPr>
          <w:p w14:paraId="23131CE9" w14:textId="77777777" w:rsidR="00551F9C" w:rsidRPr="00061D9A" w:rsidRDefault="00551F9C">
            <w:pPr>
              <w:widowControl/>
              <w:snapToGrid/>
              <w:ind w:rightChars="0" w:right="0"/>
              <w:rPr>
                <w:rFonts w:cs="Calibri"/>
                <w:kern w:val="0"/>
                <w:sz w:val="22"/>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2F48D30A" w14:textId="77777777" w:rsidR="00551F9C" w:rsidRDefault="00551F9C">
            <w:pPr>
              <w:widowControl/>
              <w:snapToGrid/>
              <w:ind w:rightChars="0" w:right="0"/>
              <w:rPr>
                <w:rFonts w:cs="MS PGothic"/>
                <w:color w:val="000000"/>
                <w:sz w:val="12"/>
                <w:szCs w:val="12"/>
              </w:rPr>
            </w:pPr>
            <w:r>
              <w:rPr>
                <w:rFonts w:hint="eastAsia"/>
                <w:color w:val="000000"/>
                <w:sz w:val="12"/>
                <w:szCs w:val="12"/>
              </w:rPr>
              <w:t>[58]</w:t>
            </w:r>
          </w:p>
        </w:tc>
      </w:tr>
      <w:tr w:rsidR="00551F9C" w:rsidRPr="00061D9A" w14:paraId="3D9FFE5C" w14:textId="77777777">
        <w:trPr>
          <w:trHeight w:val="270"/>
        </w:trPr>
        <w:tc>
          <w:tcPr>
            <w:tcW w:w="2380" w:type="dxa"/>
            <w:tcBorders>
              <w:top w:val="nil"/>
              <w:left w:val="single" w:sz="4" w:space="0" w:color="auto"/>
              <w:bottom w:val="nil"/>
              <w:right w:val="nil"/>
            </w:tcBorders>
            <w:shd w:val="clear" w:color="auto" w:fill="auto"/>
            <w:noWrap/>
            <w:hideMark/>
          </w:tcPr>
          <w:p w14:paraId="5E105B33"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3487AE56" w14:textId="77777777" w:rsidR="00551F9C" w:rsidRDefault="00551F9C">
            <w:pPr>
              <w:rPr>
                <w:sz w:val="20"/>
                <w:szCs w:val="20"/>
              </w:rPr>
            </w:pPr>
            <w:r>
              <w:rPr>
                <w:rFonts w:hint="eastAsia"/>
                <w:sz w:val="20"/>
                <w:szCs w:val="20"/>
              </w:rPr>
              <w:t>アセット名称</w:t>
            </w:r>
          </w:p>
        </w:tc>
        <w:tc>
          <w:tcPr>
            <w:tcW w:w="1040" w:type="dxa"/>
            <w:tcBorders>
              <w:top w:val="single" w:sz="4" w:space="0" w:color="auto"/>
              <w:left w:val="nil"/>
              <w:bottom w:val="single" w:sz="4" w:space="0" w:color="auto"/>
              <w:right w:val="single" w:sz="4" w:space="0" w:color="auto"/>
            </w:tcBorders>
            <w:shd w:val="clear" w:color="000000" w:fill="A6A6A6"/>
            <w:noWrap/>
            <w:hideMark/>
          </w:tcPr>
          <w:p w14:paraId="5437E7EA" w14:textId="77777777" w:rsidR="00551F9C" w:rsidRDefault="00551F9C">
            <w:pPr>
              <w:rPr>
                <w:sz w:val="20"/>
                <w:szCs w:val="20"/>
              </w:rPr>
            </w:pPr>
            <w:r>
              <w:rPr>
                <w:rFonts w:hint="eastAsia"/>
                <w:sz w:val="20"/>
                <w:szCs w:val="20"/>
              </w:rPr>
              <w:t>PIM</w:t>
            </w:r>
          </w:p>
        </w:tc>
        <w:tc>
          <w:tcPr>
            <w:tcW w:w="1040" w:type="dxa"/>
            <w:tcBorders>
              <w:top w:val="single" w:sz="4" w:space="0" w:color="auto"/>
              <w:left w:val="nil"/>
              <w:bottom w:val="nil"/>
              <w:right w:val="single" w:sz="4" w:space="0" w:color="auto"/>
            </w:tcBorders>
            <w:shd w:val="clear" w:color="000000" w:fill="A6A6A6"/>
            <w:noWrap/>
            <w:hideMark/>
          </w:tcPr>
          <w:p w14:paraId="7FC8F191"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single" w:sz="4" w:space="0" w:color="auto"/>
            </w:tcBorders>
            <w:shd w:val="clear" w:color="000000" w:fill="A6A6A6"/>
            <w:noWrap/>
            <w:hideMark/>
          </w:tcPr>
          <w:p w14:paraId="5AE847A7"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nil"/>
              <w:right w:val="nil"/>
            </w:tcBorders>
            <w:shd w:val="clear" w:color="000000" w:fill="A6A6A6"/>
            <w:noWrap/>
            <w:hideMark/>
          </w:tcPr>
          <w:p w14:paraId="1C11B4CD" w14:textId="77777777" w:rsidR="00551F9C" w:rsidRDefault="00551F9C">
            <w:pPr>
              <w:rPr>
                <w:sz w:val="20"/>
                <w:szCs w:val="20"/>
              </w:rPr>
            </w:pPr>
            <w:r>
              <w:rPr>
                <w:rFonts w:hint="eastAsia"/>
                <w:sz w:val="20"/>
                <w:szCs w:val="20"/>
              </w:rPr>
              <w:t>×</w:t>
            </w:r>
          </w:p>
        </w:tc>
        <w:tc>
          <w:tcPr>
            <w:tcW w:w="204" w:type="dxa"/>
            <w:tcBorders>
              <w:top w:val="nil"/>
              <w:left w:val="nil"/>
              <w:right w:val="single" w:sz="4" w:space="0" w:color="0070C0"/>
            </w:tcBorders>
            <w:shd w:val="clear" w:color="auto" w:fill="auto"/>
            <w:noWrap/>
            <w:vAlign w:val="center"/>
            <w:hideMark/>
          </w:tcPr>
          <w:p w14:paraId="6E51DBDC"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556C7A63" w14:textId="77777777" w:rsidR="00551F9C" w:rsidRDefault="00551F9C">
            <w:pPr>
              <w:rPr>
                <w:color w:val="000000"/>
                <w:sz w:val="12"/>
                <w:szCs w:val="12"/>
              </w:rPr>
            </w:pPr>
            <w:r>
              <w:rPr>
                <w:rFonts w:hint="eastAsia"/>
                <w:color w:val="000000"/>
                <w:sz w:val="12"/>
                <w:szCs w:val="12"/>
              </w:rPr>
              <w:t>[59]</w:t>
            </w:r>
          </w:p>
        </w:tc>
      </w:tr>
      <w:tr w:rsidR="00551F9C" w:rsidRPr="00061D9A" w14:paraId="0F733249" w14:textId="77777777">
        <w:trPr>
          <w:trHeight w:val="270"/>
        </w:trPr>
        <w:tc>
          <w:tcPr>
            <w:tcW w:w="2380" w:type="dxa"/>
            <w:tcBorders>
              <w:top w:val="nil"/>
              <w:left w:val="single" w:sz="4" w:space="0" w:color="auto"/>
              <w:bottom w:val="nil"/>
              <w:right w:val="nil"/>
            </w:tcBorders>
            <w:shd w:val="clear" w:color="auto" w:fill="auto"/>
            <w:noWrap/>
            <w:hideMark/>
          </w:tcPr>
          <w:p w14:paraId="3DEDD375" w14:textId="77777777" w:rsidR="00551F9C" w:rsidRDefault="00551F9C">
            <w:pPr>
              <w:rPr>
                <w:sz w:val="20"/>
                <w:szCs w:val="20"/>
              </w:rPr>
            </w:pPr>
            <w:r>
              <w:rPr>
                <w:rFonts w:hint="eastAsia"/>
                <w:sz w:val="20"/>
                <w:szCs w:val="20"/>
              </w:rPr>
              <w:t xml:space="preserve">　</w:t>
            </w:r>
          </w:p>
        </w:tc>
        <w:tc>
          <w:tcPr>
            <w:tcW w:w="2505" w:type="dxa"/>
            <w:tcBorders>
              <w:top w:val="single" w:sz="4" w:space="0" w:color="auto"/>
              <w:left w:val="single" w:sz="4" w:space="0" w:color="auto"/>
              <w:bottom w:val="nil"/>
              <w:right w:val="single" w:sz="4" w:space="0" w:color="auto"/>
            </w:tcBorders>
            <w:shd w:val="clear" w:color="000000" w:fill="FFFFFF"/>
            <w:noWrap/>
            <w:hideMark/>
          </w:tcPr>
          <w:p w14:paraId="67D606A5" w14:textId="77777777" w:rsidR="00551F9C" w:rsidRDefault="00551F9C">
            <w:pPr>
              <w:rPr>
                <w:sz w:val="20"/>
                <w:szCs w:val="20"/>
              </w:rPr>
            </w:pPr>
            <w:r>
              <w:rPr>
                <w:rFonts w:hint="eastAsia"/>
                <w:sz w:val="20"/>
                <w:szCs w:val="20"/>
              </w:rPr>
              <w:t>非表示フラグ</w:t>
            </w:r>
          </w:p>
        </w:tc>
        <w:tc>
          <w:tcPr>
            <w:tcW w:w="1040" w:type="dxa"/>
            <w:tcBorders>
              <w:top w:val="nil"/>
              <w:left w:val="nil"/>
              <w:bottom w:val="single" w:sz="4" w:space="0" w:color="auto"/>
              <w:right w:val="nil"/>
            </w:tcBorders>
            <w:shd w:val="clear" w:color="000000" w:fill="FFFFFF"/>
            <w:noWrap/>
            <w:hideMark/>
          </w:tcPr>
          <w:p w14:paraId="18C9CB4D" w14:textId="77777777" w:rsidR="00551F9C" w:rsidRDefault="00551F9C">
            <w:pPr>
              <w:rPr>
                <w:sz w:val="20"/>
                <w:szCs w:val="20"/>
              </w:rPr>
            </w:pPr>
            <w:r>
              <w:rPr>
                <w:rFonts w:hint="eastAsia"/>
                <w:sz w:val="20"/>
                <w:szCs w:val="20"/>
              </w:rPr>
              <w:t>WEB</w:t>
            </w:r>
          </w:p>
        </w:tc>
        <w:tc>
          <w:tcPr>
            <w:tcW w:w="1040" w:type="dxa"/>
            <w:tcBorders>
              <w:top w:val="single" w:sz="4" w:space="0" w:color="auto"/>
              <w:left w:val="single" w:sz="4" w:space="0" w:color="auto"/>
              <w:bottom w:val="single" w:sz="4" w:space="0" w:color="auto"/>
              <w:right w:val="nil"/>
            </w:tcBorders>
            <w:shd w:val="clear" w:color="000000" w:fill="FFFFFF"/>
            <w:noWrap/>
            <w:hideMark/>
          </w:tcPr>
          <w:p w14:paraId="1088F6E8" w14:textId="77777777" w:rsidR="00551F9C" w:rsidRDefault="00551F9C">
            <w:pPr>
              <w:rPr>
                <w:sz w:val="20"/>
                <w:szCs w:val="20"/>
              </w:rPr>
            </w:pPr>
            <w:r>
              <w:rPr>
                <w:rFonts w:hint="eastAsia"/>
                <w:sz w:val="20"/>
                <w:szCs w:val="20"/>
              </w:rPr>
              <w:t>〇</w:t>
            </w:r>
          </w:p>
        </w:tc>
        <w:tc>
          <w:tcPr>
            <w:tcW w:w="1040" w:type="dxa"/>
            <w:tcBorders>
              <w:top w:val="single" w:sz="4" w:space="0" w:color="auto"/>
              <w:left w:val="single" w:sz="4" w:space="0" w:color="auto"/>
              <w:bottom w:val="single" w:sz="4" w:space="0" w:color="auto"/>
              <w:right w:val="single" w:sz="4" w:space="0" w:color="auto"/>
            </w:tcBorders>
            <w:shd w:val="clear" w:color="000000" w:fill="FFFFFF"/>
            <w:noWrap/>
            <w:hideMark/>
          </w:tcPr>
          <w:p w14:paraId="7174E304" w14:textId="77777777" w:rsidR="00551F9C" w:rsidRDefault="00551F9C">
            <w:pPr>
              <w:rPr>
                <w:sz w:val="20"/>
                <w:szCs w:val="20"/>
              </w:rPr>
            </w:pPr>
            <w:r>
              <w:rPr>
                <w:rFonts w:hint="eastAsia"/>
                <w:sz w:val="20"/>
                <w:szCs w:val="20"/>
              </w:rPr>
              <w:t>×</w:t>
            </w:r>
          </w:p>
        </w:tc>
        <w:tc>
          <w:tcPr>
            <w:tcW w:w="1040" w:type="dxa"/>
            <w:tcBorders>
              <w:top w:val="single" w:sz="4" w:space="0" w:color="auto"/>
              <w:left w:val="nil"/>
              <w:bottom w:val="single" w:sz="4" w:space="0" w:color="auto"/>
            </w:tcBorders>
            <w:shd w:val="clear" w:color="000000" w:fill="FFFFFF"/>
            <w:noWrap/>
            <w:hideMark/>
          </w:tcPr>
          <w:p w14:paraId="2C360E42" w14:textId="77777777" w:rsidR="00551F9C" w:rsidRDefault="00551F9C">
            <w:pPr>
              <w:rPr>
                <w:sz w:val="20"/>
                <w:szCs w:val="20"/>
              </w:rPr>
            </w:pPr>
            <w:r>
              <w:rPr>
                <w:rFonts w:hint="eastAsia"/>
                <w:sz w:val="20"/>
                <w:szCs w:val="20"/>
              </w:rPr>
              <w:t>×</w:t>
            </w:r>
          </w:p>
        </w:tc>
        <w:tc>
          <w:tcPr>
            <w:tcW w:w="204" w:type="dxa"/>
            <w:tcBorders>
              <w:top w:val="nil"/>
              <w:bottom w:val="nil"/>
              <w:right w:val="single" w:sz="4" w:space="0" w:color="0070C0"/>
            </w:tcBorders>
            <w:shd w:val="clear" w:color="auto" w:fill="auto"/>
            <w:noWrap/>
            <w:vAlign w:val="center"/>
            <w:hideMark/>
          </w:tcPr>
          <w:p w14:paraId="30CDD2EB"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left w:val="single" w:sz="4" w:space="0" w:color="0070C0"/>
              <w:bottom w:val="single" w:sz="4" w:space="0" w:color="0070C0"/>
              <w:right w:val="single" w:sz="4" w:space="0" w:color="0070C0"/>
            </w:tcBorders>
            <w:shd w:val="clear" w:color="auto" w:fill="auto"/>
            <w:noWrap/>
            <w:vAlign w:val="center"/>
          </w:tcPr>
          <w:p w14:paraId="63214C26" w14:textId="77777777" w:rsidR="00551F9C" w:rsidRDefault="00551F9C">
            <w:pPr>
              <w:rPr>
                <w:color w:val="000000"/>
                <w:sz w:val="12"/>
                <w:szCs w:val="12"/>
              </w:rPr>
            </w:pPr>
            <w:r>
              <w:rPr>
                <w:rFonts w:hint="eastAsia"/>
                <w:color w:val="000000"/>
                <w:sz w:val="12"/>
                <w:szCs w:val="12"/>
              </w:rPr>
              <w:t>[60]</w:t>
            </w:r>
          </w:p>
        </w:tc>
      </w:tr>
      <w:tr w:rsidR="00551F9C" w:rsidRPr="00061D9A" w14:paraId="410FF9B6" w14:textId="77777777">
        <w:trPr>
          <w:trHeight w:val="270"/>
        </w:trPr>
        <w:tc>
          <w:tcPr>
            <w:tcW w:w="2380" w:type="dxa"/>
            <w:tcBorders>
              <w:top w:val="nil"/>
              <w:left w:val="single" w:sz="4" w:space="0" w:color="auto"/>
              <w:bottom w:val="nil"/>
              <w:right w:val="nil"/>
            </w:tcBorders>
            <w:shd w:val="clear" w:color="auto" w:fill="auto"/>
            <w:noWrap/>
            <w:hideMark/>
          </w:tcPr>
          <w:p w14:paraId="515CE440"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nil"/>
              <w:right w:val="single" w:sz="4" w:space="0" w:color="auto"/>
            </w:tcBorders>
            <w:shd w:val="clear" w:color="auto" w:fill="auto"/>
            <w:noWrap/>
            <w:hideMark/>
          </w:tcPr>
          <w:p w14:paraId="73AD3AE5"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uto"/>
            <w:noWrap/>
            <w:vAlign w:val="center"/>
            <w:hideMark/>
          </w:tcPr>
          <w:p w14:paraId="57B9669D"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7EA285F3"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3BF9B137" w14:textId="77777777" w:rsidR="00551F9C" w:rsidRDefault="00551F9C">
            <w:pPr>
              <w:rPr>
                <w:sz w:val="22"/>
              </w:rPr>
            </w:pPr>
            <w:r>
              <w:rPr>
                <w:rFonts w:hint="eastAsia"/>
                <w:sz w:val="22"/>
              </w:rPr>
              <w:t>-</w:t>
            </w:r>
          </w:p>
        </w:tc>
        <w:tc>
          <w:tcPr>
            <w:tcW w:w="1040" w:type="dxa"/>
            <w:tcBorders>
              <w:top w:val="nil"/>
              <w:left w:val="nil"/>
              <w:bottom w:val="single" w:sz="4" w:space="0" w:color="auto"/>
            </w:tcBorders>
            <w:shd w:val="clear" w:color="auto" w:fill="auto"/>
            <w:noWrap/>
            <w:vAlign w:val="center"/>
            <w:hideMark/>
          </w:tcPr>
          <w:p w14:paraId="75106138" w14:textId="77777777" w:rsidR="00551F9C" w:rsidRDefault="00551F9C">
            <w:pPr>
              <w:rPr>
                <w:sz w:val="22"/>
              </w:rPr>
            </w:pPr>
            <w:r>
              <w:rPr>
                <w:rFonts w:hint="eastAsia"/>
                <w:sz w:val="22"/>
              </w:rPr>
              <w:t>-</w:t>
            </w:r>
          </w:p>
        </w:tc>
        <w:tc>
          <w:tcPr>
            <w:tcW w:w="204" w:type="dxa"/>
            <w:tcBorders>
              <w:top w:val="nil"/>
              <w:bottom w:val="nil"/>
            </w:tcBorders>
            <w:shd w:val="clear" w:color="auto" w:fill="auto"/>
            <w:noWrap/>
            <w:vAlign w:val="center"/>
            <w:hideMark/>
          </w:tcPr>
          <w:p w14:paraId="106EA42C" w14:textId="77777777" w:rsidR="00551F9C" w:rsidRPr="00061D9A" w:rsidRDefault="00551F9C">
            <w:pPr>
              <w:widowControl/>
              <w:snapToGrid/>
              <w:ind w:rightChars="0" w:right="0"/>
              <w:rPr>
                <w:rFonts w:cs="MS PGothic"/>
                <w:kern w:val="0"/>
                <w:sz w:val="20"/>
                <w:szCs w:val="20"/>
              </w:rPr>
            </w:pPr>
          </w:p>
        </w:tc>
        <w:tc>
          <w:tcPr>
            <w:tcW w:w="558" w:type="dxa"/>
            <w:tcBorders>
              <w:top w:val="single" w:sz="4" w:space="0" w:color="0070C0"/>
            </w:tcBorders>
            <w:shd w:val="clear" w:color="auto" w:fill="auto"/>
            <w:noWrap/>
            <w:vAlign w:val="center"/>
          </w:tcPr>
          <w:p w14:paraId="7F9CE527" w14:textId="77777777" w:rsidR="00551F9C" w:rsidRPr="00061D9A" w:rsidRDefault="00551F9C">
            <w:pPr>
              <w:widowControl/>
              <w:snapToGrid/>
              <w:ind w:rightChars="0" w:right="0"/>
              <w:rPr>
                <w:rFonts w:cs="MS PGothic"/>
                <w:color w:val="000000"/>
                <w:kern w:val="0"/>
                <w:sz w:val="12"/>
                <w:szCs w:val="12"/>
              </w:rPr>
            </w:pPr>
          </w:p>
        </w:tc>
      </w:tr>
      <w:tr w:rsidR="00551F9C" w:rsidRPr="00061D9A" w14:paraId="78202C4B" w14:textId="77777777">
        <w:trPr>
          <w:trHeight w:val="270"/>
        </w:trPr>
        <w:tc>
          <w:tcPr>
            <w:tcW w:w="2380" w:type="dxa"/>
            <w:tcBorders>
              <w:top w:val="nil"/>
              <w:left w:val="single" w:sz="4" w:space="0" w:color="auto"/>
              <w:bottom w:val="single" w:sz="4" w:space="0" w:color="auto"/>
              <w:right w:val="nil"/>
            </w:tcBorders>
            <w:shd w:val="clear" w:color="auto" w:fill="auto"/>
            <w:noWrap/>
            <w:hideMark/>
          </w:tcPr>
          <w:p w14:paraId="1CEB8E5D" w14:textId="77777777" w:rsidR="00551F9C" w:rsidRDefault="00551F9C">
            <w:pPr>
              <w:rPr>
                <w:sz w:val="20"/>
                <w:szCs w:val="20"/>
              </w:rPr>
            </w:pPr>
            <w:r>
              <w:rPr>
                <w:rFonts w:hint="eastAsia"/>
                <w:sz w:val="20"/>
                <w:szCs w:val="20"/>
              </w:rPr>
              <w:t xml:space="preserve">　</w:t>
            </w:r>
          </w:p>
        </w:tc>
        <w:tc>
          <w:tcPr>
            <w:tcW w:w="2505" w:type="dxa"/>
            <w:tcBorders>
              <w:top w:val="nil"/>
              <w:left w:val="single" w:sz="4" w:space="0" w:color="auto"/>
              <w:bottom w:val="single" w:sz="4" w:space="0" w:color="auto"/>
              <w:right w:val="single" w:sz="4" w:space="0" w:color="auto"/>
            </w:tcBorders>
            <w:shd w:val="clear" w:color="auto" w:fill="auto"/>
            <w:noWrap/>
            <w:hideMark/>
          </w:tcPr>
          <w:p w14:paraId="13C1580F" w14:textId="77777777" w:rsidR="00551F9C" w:rsidRDefault="00551F9C">
            <w:pPr>
              <w:rPr>
                <w:sz w:val="20"/>
                <w:szCs w:val="20"/>
              </w:rPr>
            </w:pPr>
            <w:r>
              <w:rPr>
                <w:rFonts w:hint="eastAsia"/>
                <w:sz w:val="20"/>
                <w:szCs w:val="20"/>
              </w:rPr>
              <w:t xml:space="preserve">　</w:t>
            </w:r>
          </w:p>
        </w:tc>
        <w:tc>
          <w:tcPr>
            <w:tcW w:w="1040" w:type="dxa"/>
            <w:tcBorders>
              <w:top w:val="nil"/>
              <w:left w:val="nil"/>
              <w:bottom w:val="single" w:sz="4" w:space="0" w:color="auto"/>
              <w:right w:val="nil"/>
            </w:tcBorders>
            <w:shd w:val="clear" w:color="auto" w:fill="auto"/>
            <w:noWrap/>
            <w:vAlign w:val="center"/>
            <w:hideMark/>
          </w:tcPr>
          <w:p w14:paraId="7B5BFBDB"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nil"/>
            </w:tcBorders>
            <w:shd w:val="clear" w:color="auto" w:fill="auto"/>
            <w:noWrap/>
            <w:vAlign w:val="center"/>
            <w:hideMark/>
          </w:tcPr>
          <w:p w14:paraId="12D9FA8C" w14:textId="77777777" w:rsidR="00551F9C" w:rsidRDefault="00551F9C">
            <w:pPr>
              <w:rPr>
                <w:sz w:val="22"/>
              </w:rPr>
            </w:pPr>
            <w:r>
              <w:rPr>
                <w:rFonts w:hint="eastAsia"/>
                <w:sz w:val="22"/>
              </w:rPr>
              <w:t>-</w:t>
            </w:r>
          </w:p>
        </w:tc>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F6D753F" w14:textId="77777777" w:rsidR="00551F9C" w:rsidRDefault="00551F9C">
            <w:pPr>
              <w:rPr>
                <w:sz w:val="22"/>
              </w:rPr>
            </w:pPr>
            <w:r>
              <w:rPr>
                <w:rFonts w:hint="eastAsia"/>
                <w:sz w:val="22"/>
              </w:rPr>
              <w:t>-</w:t>
            </w:r>
          </w:p>
        </w:tc>
        <w:tc>
          <w:tcPr>
            <w:tcW w:w="1040" w:type="dxa"/>
            <w:tcBorders>
              <w:top w:val="nil"/>
              <w:left w:val="nil"/>
              <w:bottom w:val="single" w:sz="4" w:space="0" w:color="auto"/>
              <w:right w:val="nil"/>
            </w:tcBorders>
            <w:shd w:val="clear" w:color="auto" w:fill="auto"/>
            <w:noWrap/>
            <w:vAlign w:val="center"/>
            <w:hideMark/>
          </w:tcPr>
          <w:p w14:paraId="3537C80E" w14:textId="77777777" w:rsidR="00551F9C" w:rsidRDefault="00551F9C">
            <w:pPr>
              <w:rPr>
                <w:sz w:val="22"/>
              </w:rPr>
            </w:pPr>
            <w:r>
              <w:rPr>
                <w:rFonts w:hint="eastAsia"/>
                <w:sz w:val="22"/>
              </w:rPr>
              <w:t>-</w:t>
            </w:r>
          </w:p>
        </w:tc>
        <w:tc>
          <w:tcPr>
            <w:tcW w:w="204" w:type="dxa"/>
            <w:tcBorders>
              <w:top w:val="nil"/>
              <w:left w:val="nil"/>
              <w:bottom w:val="single" w:sz="4" w:space="0" w:color="auto"/>
            </w:tcBorders>
            <w:shd w:val="clear" w:color="auto" w:fill="auto"/>
            <w:noWrap/>
            <w:vAlign w:val="center"/>
            <w:hideMark/>
          </w:tcPr>
          <w:p w14:paraId="38029694" w14:textId="77777777" w:rsidR="00551F9C" w:rsidRPr="00061D9A" w:rsidRDefault="00551F9C">
            <w:pPr>
              <w:widowControl/>
              <w:snapToGrid/>
              <w:ind w:rightChars="0" w:right="0"/>
              <w:rPr>
                <w:rFonts w:cs="MS PGothic"/>
                <w:kern w:val="0"/>
                <w:sz w:val="20"/>
                <w:szCs w:val="20"/>
              </w:rPr>
            </w:pPr>
          </w:p>
        </w:tc>
        <w:tc>
          <w:tcPr>
            <w:tcW w:w="558" w:type="dxa"/>
            <w:tcBorders>
              <w:top w:val="nil"/>
              <w:bottom w:val="single" w:sz="4" w:space="0" w:color="auto"/>
            </w:tcBorders>
            <w:shd w:val="clear" w:color="auto" w:fill="auto"/>
            <w:noWrap/>
            <w:vAlign w:val="center"/>
          </w:tcPr>
          <w:p w14:paraId="56578F45" w14:textId="77777777" w:rsidR="00551F9C" w:rsidRPr="00061D9A" w:rsidRDefault="00551F9C">
            <w:pPr>
              <w:widowControl/>
              <w:snapToGrid/>
              <w:ind w:rightChars="0" w:right="0"/>
              <w:rPr>
                <w:rFonts w:cs="MS PGothic"/>
                <w:color w:val="000000"/>
                <w:kern w:val="0"/>
                <w:sz w:val="12"/>
                <w:szCs w:val="12"/>
              </w:rPr>
            </w:pPr>
          </w:p>
        </w:tc>
      </w:tr>
    </w:tbl>
    <w:p w14:paraId="05503E79" w14:textId="77777777" w:rsidR="00551F9C" w:rsidRPr="00061D9A" w:rsidRDefault="00551F9C" w:rsidP="00551F9C"/>
    <w:p w14:paraId="727959EE" w14:textId="77777777" w:rsidR="00551F9C" w:rsidRPr="00061D9A" w:rsidRDefault="00551F9C" w:rsidP="00551F9C">
      <w:pPr>
        <w:widowControl/>
        <w:snapToGrid/>
        <w:ind w:rightChars="0" w:right="0"/>
      </w:pPr>
      <w:r w:rsidRPr="00061D9A">
        <w:br w:type="page"/>
      </w:r>
    </w:p>
    <w:p w14:paraId="347C0595" w14:textId="77777777" w:rsidR="00551F9C" w:rsidRPr="00061D9A" w:rsidRDefault="00551F9C" w:rsidP="00551F9C">
      <w:r w:rsidRPr="00C518E1">
        <w:rPr>
          <w:noProof/>
        </w:rPr>
        <mc:AlternateContent>
          <mc:Choice Requires="wps">
            <w:drawing>
              <wp:anchor distT="0" distB="0" distL="114300" distR="114300" simplePos="0" relativeHeight="251658657" behindDoc="0" locked="0" layoutInCell="1" allowOverlap="1" wp14:anchorId="0C591925" wp14:editId="5126635A">
                <wp:simplePos x="0" y="0"/>
                <wp:positionH relativeFrom="column">
                  <wp:posOffset>3602355</wp:posOffset>
                </wp:positionH>
                <wp:positionV relativeFrom="paragraph">
                  <wp:posOffset>222250</wp:posOffset>
                </wp:positionV>
                <wp:extent cx="295275" cy="233680"/>
                <wp:effectExtent l="0" t="0" r="28575" b="13970"/>
                <wp:wrapNone/>
                <wp:docPr id="623" name="正方形/長方形 623">
                  <a:hlinkClick xmlns:a="http://schemas.openxmlformats.org/drawingml/2006/main" r:id="rId105"/>
                </wp:docPr>
                <wp:cNvGraphicFramePr/>
                <a:graphic xmlns:a="http://schemas.openxmlformats.org/drawingml/2006/main">
                  <a:graphicData uri="http://schemas.microsoft.com/office/word/2010/wordprocessingShape">
                    <wps:wsp>
                      <wps:cNvSpPr/>
                      <wps:spPr>
                        <a:xfrm>
                          <a:off x="0" y="0"/>
                          <a:ext cx="29527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AE2BD" w14:textId="77777777" w:rsidR="00551F9C" w:rsidRPr="00436082" w:rsidRDefault="00551F9C" w:rsidP="00551F9C">
                            <w:pPr>
                              <w:jc w:val="right"/>
                              <w:rPr>
                                <w:color w:val="000000" w:themeColor="text1"/>
                                <w:sz w:val="18"/>
                                <w:szCs w:val="12"/>
                              </w:rPr>
                            </w:pPr>
                            <w:r w:rsidRPr="00436082">
                              <w:rPr>
                                <w:rFonts w:hint="eastAsia"/>
                                <w:color w:val="000000" w:themeColor="text1"/>
                                <w:sz w:val="18"/>
                                <w:szCs w:val="12"/>
                              </w:rPr>
                              <w:t>①</w:t>
                            </w:r>
                          </w:p>
                        </w:txbxContent>
                      </wps:txbx>
                      <wps:bodyPr rot="0" spcFirstLastPara="0" vertOverflow="overflow" horzOverflow="overflow" vert="horz" wrap="square" lIns="36000" tIns="3600" rIns="360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1925" id="正方形/長方形 623" o:spid="_x0000_s1284" href="#操作_20_01" style="position:absolute;margin-left:283.65pt;margin-top:17.5pt;width:23.25pt;height:18.4pt;z-index:25165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jxlgIAAKEFAAAOAAAAZHJzL2Uyb0RvYy54bWysVEtv2zAMvg/YfxB0X+2kSB9BnSJI0WFA&#10;0RZrh54VWYoNyKJGKYmzXz9KfqTtih2G5aBQJvmR/Cjy6rptDNsp9DXYgk9Ocs6UlVDWdlPwH8+3&#10;Xy4480HYUhiwquAH5fn14vOnq72bqylUYEqFjECsn+9dwasQ3DzLvKxUI/wJOGVJqQEbEeiKm6xE&#10;sSf0xmTTPD/L9oClQ5DKe/p60yn5IuFrrWR40NqrwEzBKbeQTkznOp7Z4krMNyhcVcs+DfEPWTSi&#10;thR0hLoRQbAt1n9ANbVE8KDDiYQmA61rqVINVM0kf1fNUyWcSrUQOd6NNPn/Byvvd0/uEYmGvfNz&#10;T2KsotXYxH/Kj7WJrMNIlmoDk/Rxejmbns84k6Sanp6eXSQys6OzQx++KmhYFAqO1ItEkdjd+UAB&#10;yXQwibE8mLq8rY1Jl9h/tTLIdoI6t95MYqfI442VsWxfcMpjloDf6Dxu1qN/np/nqyG/V2YEaCzh&#10;HmtPUjgYFbMw9rvSrC5jtV2Et2kJKZUNk05ViVJ12c5y+g35Dh4p+wQYkTXVOWL3AINlBzJgd2X3&#10;9tFVpVc9Oud/S6xzHj1SZLBhdG5qC/gRgKGq+sid/UBSR01kKbTrlrghavLLaBu/raE8PCJD6ObM&#10;O3lbU/PvhA+PAmmwaARpWYQHOrQBah70EmcV4K+Pvkd7eu+k5WxPg1pw/3MrUHFmvlmahNOzyDYL&#10;44UzHGVSrMcLZ3bbrIDe04SWkpNJJAsMZhA1QvNCG2UZY5JKWEmRCy4DDpdV6NYH7SSplstkRrPs&#10;RLizT05G8MhzfNrP7YtA17//QINzD8NIi/m7Mehso6eF5TaArtOMHFntO0B7ID2lfmfFRfP6nqyO&#10;m3XxGwAA//8DAFBLAwQUAAYACAAAACEAKZ5Zld8AAAAJAQAADwAAAGRycy9kb3ducmV2LnhtbEyP&#10;QU+DQBCF7yb+h82YeLMLJaUNZWlME7140VabcNuyI6DsLLJbwH/veNLjZF7e+758N9tOjDj41pGC&#10;eBGBQKqcaalW8Hp8uNuA8EGT0Z0jVPCNHnbF9VWuM+MmesHxEGrBJeQzraAJoc+k9FWDVvuF65H4&#10;9+4GqwOfQy3NoCcut51cRlEqrW6JFxrd477B6vNwsQqeSsJnW+6xlB/Hcfn2+OVOk1bq9ma+34II&#10;OIe/MPziMzoUzHR2FzJedApW6TrhqIJkxU4cSOOEXc4K1vEGZJHL/wbFDwAAAP//AwBQSwECLQAU&#10;AAYACAAAACEAtoM4kv4AAADhAQAAEwAAAAAAAAAAAAAAAAAAAAAAW0NvbnRlbnRfVHlwZXNdLnht&#10;bFBLAQItABQABgAIAAAAIQA4/SH/1gAAAJQBAAALAAAAAAAAAAAAAAAAAC8BAABfcmVscy8ucmVs&#10;c1BLAQItABQABgAIAAAAIQAF1DjxlgIAAKEFAAAOAAAAAAAAAAAAAAAAAC4CAABkcnMvZTJvRG9j&#10;LnhtbFBLAQItABQABgAIAAAAIQApnlmV3wAAAAkBAAAPAAAAAAAAAAAAAAAAAPAEAABkcnMvZG93&#10;bnJldi54bWxQSwUGAAAAAAQABADzAAAA/AUAAAAA&#10;" o:button="t" fillcolor="white [3212]" strokecolor="#0070c0">
                <v:fill o:detectmouseclick="t"/>
                <v:textbox inset="1mm,.1mm,1mm,.1mm">
                  <w:txbxContent>
                    <w:p w14:paraId="513AE2BD" w14:textId="77777777" w:rsidR="00551F9C" w:rsidRPr="00436082" w:rsidRDefault="00551F9C" w:rsidP="00551F9C">
                      <w:pPr>
                        <w:jc w:val="right"/>
                        <w:rPr>
                          <w:color w:val="000000" w:themeColor="text1"/>
                          <w:sz w:val="18"/>
                          <w:szCs w:val="12"/>
                        </w:rPr>
                      </w:pPr>
                      <w:r w:rsidRPr="00436082">
                        <w:rPr>
                          <w:rFonts w:hint="eastAsia"/>
                          <w:color w:val="000000" w:themeColor="text1"/>
                          <w:sz w:val="18"/>
                          <w:szCs w:val="12"/>
                        </w:rPr>
                        <w:t>①</w:t>
                      </w:r>
                    </w:p>
                  </w:txbxContent>
                </v:textbox>
              </v:rect>
            </w:pict>
          </mc:Fallback>
        </mc:AlternateContent>
      </w:r>
    </w:p>
    <w:p w14:paraId="14EF045E" w14:textId="77777777" w:rsidR="00551F9C" w:rsidRPr="00061D9A" w:rsidRDefault="00551F9C" w:rsidP="00551F9C">
      <w:r w:rsidRPr="00061D9A">
        <w:rPr>
          <w:noProof/>
        </w:rPr>
        <mc:AlternateContent>
          <mc:Choice Requires="wps">
            <w:drawing>
              <wp:anchor distT="0" distB="0" distL="114300" distR="114300" simplePos="0" relativeHeight="251658620" behindDoc="0" locked="0" layoutInCell="1" allowOverlap="1" wp14:anchorId="48BE5567" wp14:editId="48DF24DD">
                <wp:simplePos x="0" y="0"/>
                <wp:positionH relativeFrom="margin">
                  <wp:posOffset>3059911</wp:posOffset>
                </wp:positionH>
                <wp:positionV relativeFrom="paragraph">
                  <wp:posOffset>176320</wp:posOffset>
                </wp:positionV>
                <wp:extent cx="1620000" cy="2649220"/>
                <wp:effectExtent l="19050" t="19050" r="18415" b="17780"/>
                <wp:wrapNone/>
                <wp:docPr id="624" name="正方形/長方形 624"/>
                <wp:cNvGraphicFramePr/>
                <a:graphic xmlns:a="http://schemas.openxmlformats.org/drawingml/2006/main">
                  <a:graphicData uri="http://schemas.microsoft.com/office/word/2010/wordprocessingShape">
                    <wps:wsp>
                      <wps:cNvSpPr/>
                      <wps:spPr>
                        <a:xfrm>
                          <a:off x="0" y="0"/>
                          <a:ext cx="1620000" cy="26492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182E590">
              <v:rect id="正方形/長方形 624" style="position:absolute;left:0;text-align:left;margin-left:240.95pt;margin-top:13.9pt;width:127.55pt;height:208.6pt;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5DCBE0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OpZUQIAAKMEAAAOAAAAZHJzL2Uyb0RvYy54bWysVMFuGyEQvVfqPyDuzdqW4zhW1pGVyFUl&#10;K4mUVDljFrxIwNABe+1+fQfWjtO0p6oXdmCGN8ybN3tzu3eW7RRGA77mw4sBZ8pLaIzf1Pz7y/LL&#10;lLOYhG+EBa9qflCR384/f7rpwkyNoAXbKGQE4uOsCzVvUwqzqoqyVU7ECwjKk1MDOpFoi5uqQdER&#10;urPVaDCYVB1gExCkipFO73snnxd8rZVMj1pHlZitOb0tlRXLus5rNb8Rsw2K0Bp5fIb4h1c4YTwl&#10;fYO6F0mwLZo/oJyRCBF0upDgKtDaSFVqoGqGgw/VPLciqFILkRPDG03x/8HKh91zeEKioQtxFsnM&#10;Vew1uvyl97F9IevwRpbaJybpcDgh/gfEqSTfaDK+Ho0KndX5esCYvipwLBs1R+pGIUnsVjFRSgo9&#10;heRsHpbG2tIR61lHqNPLq0tKIEgY2opEpgtNzaPfcCbshhQnExbICNY0+XoGirhZ31lkO0FdXy7L&#10;M/t0v4Xl3Pcitn1ccfV6cCaRKK1xNZ/my6e6rM/oqsjqWMGZtWytoTk8IUPodRaDXBpKshIxPQkk&#10;YRFdNCzpkRZtgUqEo8VZC/jzb+c5nvpNXs46EiqV/2MrUHFmv3lSwvVwPM7KLpvx5RV1geF7z/q9&#10;x2/dHRArQxrLIIuZ45M9mRrBvdJMLXJWcgkvKXdP9HFzl/oBoqmUarEoYaTmINLKPweZwTNPmd6X&#10;/avAcOx/Iuk8wEnUYvZBBn1sL4TFNoE2RSNnXkkweUOTUKRznNo8au/3Jer8b5n/AgAA//8DAFBL&#10;AwQUAAYACAAAACEAzEwKDeAAAAAKAQAADwAAAGRycy9kb3ducmV2LnhtbEyPwU7DMBBE70j8g7VI&#10;XBB1WkpTQpwKUSFulQhVe93EbhJhr6PYbQNfz/YEx9WMZt/LV6Oz4mSG0HlSMJ0kIAzVXnfUKNh+&#10;vt0vQYSIpNF6Mgq+TYBVcX2VY6b9mT7MqYyN4BEKGSpoY+wzKUPdGodh4ntDnB384DDyOTRSD3jm&#10;cWflLEkW0mFH/KHF3ry2pv4qj05Btevtz2Ht9uOuXBBu3jdI6zulbm/Gl2cQ0YzxrwwXfEaHgpkq&#10;fyQdhFUwX06fuKpglrICF9KHlOUqTuaPCcgil/8Vil8AAAD//wMAUEsBAi0AFAAGAAgAAAAhALaD&#10;OJL+AAAA4QEAABMAAAAAAAAAAAAAAAAAAAAAAFtDb250ZW50X1R5cGVzXS54bWxQSwECLQAUAAYA&#10;CAAAACEAOP0h/9YAAACUAQAACwAAAAAAAAAAAAAAAAAvAQAAX3JlbHMvLnJlbHNQSwECLQAUAAYA&#10;CAAAACEAk+TqWVECAACjBAAADgAAAAAAAAAAAAAAAAAuAgAAZHJzL2Uyb0RvYy54bWxQSwECLQAU&#10;AAYACAAAACEAzEwKDeAAAAAKAQAADwAAAAAAAAAAAAAAAACrBAAAZHJzL2Rvd25yZXYueG1sUEsF&#10;BgAAAAAEAAQA8wAAALgFAAAAAA==&#10;">
                <w10:wrap anchorx="margin"/>
              </v:rect>
            </w:pict>
          </mc:Fallback>
        </mc:AlternateContent>
      </w:r>
      <w:r w:rsidRPr="00061D9A">
        <w:rPr>
          <w:noProof/>
        </w:rPr>
        <mc:AlternateContent>
          <mc:Choice Requires="wps">
            <w:drawing>
              <wp:anchor distT="0" distB="0" distL="114300" distR="114300" simplePos="0" relativeHeight="251658623" behindDoc="0" locked="0" layoutInCell="1" allowOverlap="1" wp14:anchorId="339600F6" wp14:editId="1CAFAC92">
                <wp:simplePos x="0" y="0"/>
                <wp:positionH relativeFrom="margin">
                  <wp:posOffset>5443110</wp:posOffset>
                </wp:positionH>
                <wp:positionV relativeFrom="paragraph">
                  <wp:posOffset>183521</wp:posOffset>
                </wp:positionV>
                <wp:extent cx="957600" cy="2642020"/>
                <wp:effectExtent l="19050" t="19050" r="13970" b="25400"/>
                <wp:wrapNone/>
                <wp:docPr id="625" name="正方形/長方形 625"/>
                <wp:cNvGraphicFramePr/>
                <a:graphic xmlns:a="http://schemas.openxmlformats.org/drawingml/2006/main">
                  <a:graphicData uri="http://schemas.microsoft.com/office/word/2010/wordprocessingShape">
                    <wps:wsp>
                      <wps:cNvSpPr/>
                      <wps:spPr>
                        <a:xfrm>
                          <a:off x="0" y="0"/>
                          <a:ext cx="957600" cy="26420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9719259">
              <v:rect id="正方形/長方形 625" style="position:absolute;left:0;text-align:left;margin-left:428.6pt;margin-top:14.45pt;width:75.4pt;height:208.0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2F740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GmLUwIAAKIEAAAOAAAAZHJzL2Uyb0RvYy54bWysVE1vGjEQvVfqf7B8b3ZBkA+UJUKJqCpF&#10;SSRS5Tx4bdaSvzo2LOmv79gLIU17qsrBjD3jN543b/b6Zm8N20mM2ruGj85qzqQTvtVu0/Dvz8sv&#10;l5zFBK4F451s+KuM/Gb++dN1H2Zy7DtvWomMQFyc9aHhXUphVlVRdNJCPPNBOnIqjxYSbXFTtQg9&#10;oVtTjev6vOo9tgG9kDHS6d3g5POCr5QU6VGpKBMzDae3pbJiWdd5rebXMNsghE6LwzPgH15hQTtK&#10;+gZ1BwnYFvUfUFYL9NGrdCa8rbxSWshSA1Uzqj9Us+ogyFILkRPDG03x/8GKh90qPCHR0Ic4i2Tm&#10;KvYKbf6n97F9Iev1jSy5T0zQ4dX04rwmSgW5xueTcT0ubFan2wFj+iq9ZdloOFIzCkewu4+JMlLo&#10;MSQnc36pjSkNMY71hHo5vZhSAiBdKAOJTBvahke34QzMhgQnEhbI6I1u8/UMFHGzvjXIdkBNXy5r&#10;+uU+U7rfwnLuO4jdEFdcgxysTqRJo23DL/Pl423jMrosqjpUcCItW2vfvj4hQz/ILAax1JTkHmJ6&#10;AiRdEV00K+mRFmU8legPFmedx59/O8/x1G7yctaTTqn8H1tAyZn55kgIV6PJJAu7bCbTC+oCw/ee&#10;9XuP29pbT6yMaCqDKGaOT+ZoKvT2hUZqkbOSC5yg3APRh81tGuaHhlLIxaKEkZgDpHu3CiKDZ54y&#10;vc/7F8Bw6H8i5Tz4o6Zh9kEGQ+wghMU2eaWLRk68Ugfzhgah9PIwtHnS3u9L1OnTMv8FAAD//wMA&#10;UEsDBBQABgAIAAAAIQA3PsDU4AAAAAsBAAAPAAAAZHJzL2Rvd25yZXYueG1sTI/LTsMwEEX3SPyD&#10;NUhsUGsT9RFCJhWiQuwqEVDZTmI3iYjHUey2ga/HXcFyNEf3nptvJtuLkxl95xjhfq5AGK6d7rhB&#10;+Hh/maUgfCDW1Ds2CN/Gw6a4vsop0+7Mb+ZUhkbEEPYZIbQhDJmUvm6NJT93g+H4O7jRUojn2Eg9&#10;0jmG214mSq2kpY5jQ0uDeW5N/VUeLUK1H/qfw9Z+TvtyxbR73RFv7xBvb6anRxDBTOEPhot+VIci&#10;OlXuyNqLHiFdrpOIIiTpA4gLoFQa11UIi8VSgSxy+X9D8QsAAP//AwBQSwECLQAUAAYACAAAACEA&#10;toM4kv4AAADhAQAAEwAAAAAAAAAAAAAAAAAAAAAAW0NvbnRlbnRfVHlwZXNdLnhtbFBLAQItABQA&#10;BgAIAAAAIQA4/SH/1gAAAJQBAAALAAAAAAAAAAAAAAAAAC8BAABfcmVscy8ucmVsc1BLAQItABQA&#10;BgAIAAAAIQAI3GmLUwIAAKIEAAAOAAAAAAAAAAAAAAAAAC4CAABkcnMvZTJvRG9jLnhtbFBLAQIt&#10;ABQABgAIAAAAIQA3PsDU4AAAAAsBAAAPAAAAAAAAAAAAAAAAAK0EAABkcnMvZG93bnJldi54bWxQ&#10;SwUGAAAAAAQABADzAAAAugUAAAAA&#10;">
                <w10:wrap anchorx="margin"/>
              </v:rect>
            </w:pict>
          </mc:Fallback>
        </mc:AlternateContent>
      </w:r>
      <w:r w:rsidRPr="00C518E1">
        <w:rPr>
          <w:noProof/>
        </w:rPr>
        <mc:AlternateContent>
          <mc:Choice Requires="wps">
            <w:drawing>
              <wp:anchor distT="0" distB="0" distL="114300" distR="114300" simplePos="0" relativeHeight="251658658" behindDoc="0" locked="0" layoutInCell="1" allowOverlap="1" wp14:anchorId="1A7C104B" wp14:editId="2489CA04">
                <wp:simplePos x="0" y="0"/>
                <wp:positionH relativeFrom="column">
                  <wp:posOffset>5956460</wp:posOffset>
                </wp:positionH>
                <wp:positionV relativeFrom="paragraph">
                  <wp:posOffset>11200</wp:posOffset>
                </wp:positionV>
                <wp:extent cx="295275" cy="233680"/>
                <wp:effectExtent l="0" t="0" r="28575" b="13970"/>
                <wp:wrapNone/>
                <wp:docPr id="627" name="正方形/長方形 627">
                  <a:hlinkClick xmlns:a="http://schemas.openxmlformats.org/drawingml/2006/main" r:id="rId105"/>
                </wp:docPr>
                <wp:cNvGraphicFramePr/>
                <a:graphic xmlns:a="http://schemas.openxmlformats.org/drawingml/2006/main">
                  <a:graphicData uri="http://schemas.microsoft.com/office/word/2010/wordprocessingShape">
                    <wps:wsp>
                      <wps:cNvSpPr/>
                      <wps:spPr>
                        <a:xfrm>
                          <a:off x="0" y="0"/>
                          <a:ext cx="29527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9533C" w14:textId="77777777" w:rsidR="00551F9C" w:rsidRPr="00436082" w:rsidRDefault="00551F9C" w:rsidP="00551F9C">
                            <w:pPr>
                              <w:jc w:val="right"/>
                              <w:rPr>
                                <w:color w:val="000000" w:themeColor="text1"/>
                                <w:sz w:val="18"/>
                                <w:szCs w:val="12"/>
                              </w:rPr>
                            </w:pPr>
                            <w:r>
                              <w:rPr>
                                <w:rFonts w:hint="eastAsia"/>
                                <w:color w:val="000000" w:themeColor="text1"/>
                                <w:sz w:val="18"/>
                                <w:szCs w:val="12"/>
                              </w:rPr>
                              <w:t>②</w:t>
                            </w:r>
                          </w:p>
                        </w:txbxContent>
                      </wps:txbx>
                      <wps:bodyPr rot="0" spcFirstLastPara="0" vertOverflow="overflow" horzOverflow="overflow" vert="horz" wrap="square" lIns="36000" tIns="3600" rIns="360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C104B" id="正方形/長方形 627" o:spid="_x0000_s1285" href="#操作_20_01" style="position:absolute;margin-left:469pt;margin-top:.9pt;width:23.25pt;height:18.4pt;z-index:251658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D4lgIAAKEFAAAOAAAAZHJzL2Uyb0RvYy54bWysVN9PGzEMfp+0/yHK+7hrUYFVXFFVxDQJ&#10;AQImntNc0jspF2dO2l7318/J/SgwtIdpfUids/3Z/hz78qptDNsp9DXYgk9Ocs6UlVDWdlPwH883&#10;Xy4480HYUhiwquAH5fnV4vOny72bqylUYEqFjECsn+9dwasQ3DzLvKxUI/wJOGVJqQEbEeiKm6xE&#10;sSf0xmTTPD/L9oClQ5DKe/p63Sn5IuFrrWS419qrwEzBKbeQTkznOp7Z4lLMNyhcVcs+DfEPWTSi&#10;thR0hLoWQbAt1n9ANbVE8KDDiYQmA61rqVINVM0kf1fNUyWcSrUQOd6NNPn/Byvvdk/uAYmGvfNz&#10;T2KsotXYxH/Kj7WJrMNIlmoDk/Rx+nU2PZ9xJkk1PT09u0hkZkdnhz58U9CwKBQcqReJIrG79YEC&#10;kulgEmN5MHV5UxuTLrH/amWQ7QR1br2ZxE6RxxsrY9m+4JTHLAG/0XncrEf/PD/PV0N+r8wI0FjC&#10;PdaepHAwKmZh7KPSrC5jtV2Et2kJKZUNk05ViVJ12c5y+g35Dh4p+wQYkTXVOWL3AINlBzJgd2X3&#10;9tFVpVc9Oud/S6xzHj1SZLBhdG5qC/gRgKGq+sid/UBSR01kKbTrlrghaiap2PhtDeXhARlCN2fe&#10;yZuamn8rfHgQSINFI0jLItzToQ1Q86CXOKsAf330PdrTeyctZ3sa1IL7n1uBijPz3dIknJ5FtlkY&#10;L5zhKJNiPV44s9tmBfSeJrSUnEwiWWAwg6gRmhfaKMsYk1TCSopccBlwuKxCtz5oJ0m1XCYzmmUn&#10;wq19cjKCR57j035uXwS6/v0HGpw7GEZazN+NQWcbPS0stwF0nWbkyGrfAdoD6Sn1Oysumtf3ZHXc&#10;rIvfAAAA//8DAFBLAwQUAAYACAAAACEAl51f990AAAAIAQAADwAAAGRycy9kb3ducmV2LnhtbEyP&#10;QU+DQBCF7yb+h82YeLOLrTaUsjSmiV68aKtNuE1hBJSdRXYL+O+dnvQ4+SbvfS/dTLZVA/W+cWzg&#10;dhaBIi5c2XBl4G3/eBOD8gG5xNYxGfghD5vs8iLFpHQjv9KwC5WSEPYJGqhD6BKtfVGTRT9zHbGw&#10;D9dbDHL2lS57HCXctnoeRUttsWFpqLGjbU3F1+5kDTznTC8231KuP/fD/P3p2x1GNOb6anpYgwo0&#10;hb9nOOuLOmTidHQnLr1qDawWsWwJAmSB8FV8dw/qaGARL0Fnqf4/IPsFAAD//wMAUEsBAi0AFAAG&#10;AAgAAAAhALaDOJL+AAAA4QEAABMAAAAAAAAAAAAAAAAAAAAAAFtDb250ZW50X1R5cGVzXS54bWxQ&#10;SwECLQAUAAYACAAAACEAOP0h/9YAAACUAQAACwAAAAAAAAAAAAAAAAAvAQAAX3JlbHMvLnJlbHNQ&#10;SwECLQAUAAYACAAAACEA2MnQ+JYCAAChBQAADgAAAAAAAAAAAAAAAAAuAgAAZHJzL2Uyb0RvYy54&#10;bWxQSwECLQAUAAYACAAAACEAl51f990AAAAIAQAADwAAAAAAAAAAAAAAAADwBAAAZHJzL2Rvd25y&#10;ZXYueG1sUEsFBgAAAAAEAAQA8wAAAPoFAAAAAA==&#10;" o:button="t" fillcolor="white [3212]" strokecolor="#0070c0">
                <v:fill o:detectmouseclick="t"/>
                <v:textbox inset="1mm,.1mm,1mm,.1mm">
                  <w:txbxContent>
                    <w:p w14:paraId="5B19533C" w14:textId="77777777" w:rsidR="00551F9C" w:rsidRPr="00436082" w:rsidRDefault="00551F9C" w:rsidP="00551F9C">
                      <w:pPr>
                        <w:jc w:val="right"/>
                        <w:rPr>
                          <w:color w:val="000000" w:themeColor="text1"/>
                          <w:sz w:val="18"/>
                          <w:szCs w:val="12"/>
                        </w:rPr>
                      </w:pPr>
                      <w:r>
                        <w:rPr>
                          <w:rFonts w:hint="eastAsia"/>
                          <w:color w:val="000000" w:themeColor="text1"/>
                          <w:sz w:val="18"/>
                          <w:szCs w:val="12"/>
                        </w:rPr>
                        <w:t>②</w:t>
                      </w:r>
                    </w:p>
                  </w:txbxContent>
                </v:textbox>
              </v:rect>
            </w:pict>
          </mc:Fallback>
        </mc:AlternateContent>
      </w:r>
      <w:r w:rsidRPr="001278F6">
        <w:rPr>
          <w:rFonts w:hint="eastAsia"/>
        </w:rPr>
        <w:t>【F</w:t>
      </w:r>
      <w:r w:rsidRPr="001278F6">
        <w:t>】</w:t>
      </w:r>
    </w:p>
    <w:p w14:paraId="30873875" w14:textId="77777777" w:rsidR="00551F9C" w:rsidRPr="00061D9A" w:rsidRDefault="00551F9C" w:rsidP="00551F9C">
      <w:r w:rsidRPr="00061D9A">
        <w:rPr>
          <w:noProof/>
        </w:rPr>
        <mc:AlternateContent>
          <mc:Choice Requires="wps">
            <w:drawing>
              <wp:anchor distT="0" distB="0" distL="114300" distR="114300" simplePos="0" relativeHeight="251658639" behindDoc="0" locked="0" layoutInCell="1" allowOverlap="1" wp14:anchorId="5517BAD7" wp14:editId="0A67BD93">
                <wp:simplePos x="0" y="0"/>
                <wp:positionH relativeFrom="margin">
                  <wp:posOffset>2332711</wp:posOffset>
                </wp:positionH>
                <wp:positionV relativeFrom="paragraph">
                  <wp:posOffset>2094375</wp:posOffset>
                </wp:positionV>
                <wp:extent cx="2332800" cy="310515"/>
                <wp:effectExtent l="19050" t="19050" r="10795" b="13335"/>
                <wp:wrapNone/>
                <wp:docPr id="628" name="正方形/長方形 628"/>
                <wp:cNvGraphicFramePr/>
                <a:graphic xmlns:a="http://schemas.openxmlformats.org/drawingml/2006/main">
                  <a:graphicData uri="http://schemas.microsoft.com/office/word/2010/wordprocessingShape">
                    <wps:wsp>
                      <wps:cNvSpPr/>
                      <wps:spPr>
                        <a:xfrm>
                          <a:off x="0" y="0"/>
                          <a:ext cx="2332800" cy="31051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6BB654E">
              <v:rect id="正方形/長方形 628" style="position:absolute;left:0;text-align:left;margin-left:183.7pt;margin-top:164.9pt;width:183.7pt;height:24.4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F4867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A5pUAIAAKIEAAAOAAAAZHJzL2Uyb0RvYy54bWysVE1PGzEQvVfqf7B8L7sJpNCIDYpAqSoh&#10;iAQV54nXzlryV8dONvTXd+xdCKU9Vc3BmfGM33ie3+zl1cEatpcYtXcNn5zUnEknfKvdtuHfH1ef&#10;LjiLCVwLxjvZ8GcZ+dXi44fLPszl1HfetBIZgbg470PDu5TCvKqi6KSFeOKDdBRUHi0kcnFbtQg9&#10;oVtTTev6c9V7bAN6IWOk3ZshyBcFXykp0r1SUSZmGk53S2XFsm7yWi0uYb5FCJ0W4zXgH25hQTsq&#10;+gp1AwnYDvUfUFYL9NGrdCK8rbxSWsjSA3Uzqd9189BBkKUXIieGV5ri/4MVd/uHsEaioQ9xHsnM&#10;XRwU2vxP92OHQtbzK1nykJigzenp6fSiJk4FxU4n9Wwyy2xWx9MBY/oqvWXZaDjSYxSOYH8b05D6&#10;kpKLOb/SxpQHMY71VOFidj4jfCBdKAOJTBvahke35QzMlgQnEhbI6I1u8/EMFHG7uTbI9kCPvlrV&#10;9Btv9ltarn0DsRvySmiQg9WJNGm0bTg1eDxtXEaXRVVjB0fSsrXx7fMaGfpBZjGIlaYitxDTGpB0&#10;RWzRrKR7WpTx1KIfLc46jz//tp/z6bkpyllPOqX2f+wAJWfmmyMhfJmcnWVhF+dsdj4lB99GNm8j&#10;bmevPbEyoakMopg5P5kXU6G3TzRSy1yVQuAE1R6IHp3rNMwPDaWQy2VJIzEHSLfuIYgMnnnK9D4e&#10;ngDD+P6JlHPnXzQN83cyGHIHISx3yStdNHLklbSVHRqEorJxaPOkvfVL1vHTsvgFAAD//wMAUEsD&#10;BBQABgAIAAAAIQBGGbP+4AAAAAsBAAAPAAAAZHJzL2Rvd25yZXYueG1sTI9BT8MwDIXvSPyHyEhc&#10;0JayTe0oTSfEhLhNoqDt6jZZW5E4VZNthV+POcHt2X56/l6xmZwVZzOG3pOC+3kCwlDjdU+tgo/3&#10;l9kaRIhIGq0no+DLBNiU11cF5tpf6M2cq9gKDqGQo4IuxiGXMjSdcRjmfjDEt6MfHUYex1bqES8c&#10;7qxcJEkqHfbEHzoczHNnms/q5BTU+8F+H7fuMO2rlHD3ukPa3il1ezM9PYKIZop/ZvjFZ3Qoman2&#10;J9JBWAXLNFuxlcXigTuwI1uuWNS8ydYZyLKQ/zuUPwAAAP//AwBQSwECLQAUAAYACAAAACEAtoM4&#10;kv4AAADhAQAAEwAAAAAAAAAAAAAAAAAAAAAAW0NvbnRlbnRfVHlwZXNdLnhtbFBLAQItABQABgAI&#10;AAAAIQA4/SH/1gAAAJQBAAALAAAAAAAAAAAAAAAAAC8BAABfcmVscy8ucmVsc1BLAQItABQABgAI&#10;AAAAIQAeOA5pUAIAAKIEAAAOAAAAAAAAAAAAAAAAAC4CAABkcnMvZTJvRG9jLnhtbFBLAQItABQA&#10;BgAIAAAAIQBGGbP+4AAAAAsBAAAPAAAAAAAAAAAAAAAAAKoEAABkcnMvZG93bnJldi54bWxQSwUG&#10;AAAAAAQABADzAAAAtwUAAAAA&#10;">
                <w10:wrap anchorx="margin"/>
              </v:rect>
            </w:pict>
          </mc:Fallback>
        </mc:AlternateContent>
      </w:r>
      <w:r w:rsidRPr="00C518E1">
        <w:rPr>
          <w:noProof/>
        </w:rPr>
        <mc:AlternateContent>
          <mc:Choice Requires="wps">
            <w:drawing>
              <wp:anchor distT="0" distB="0" distL="114300" distR="114300" simplePos="0" relativeHeight="251658659" behindDoc="0" locked="0" layoutInCell="1" allowOverlap="1" wp14:anchorId="48E0605B" wp14:editId="62DD667D">
                <wp:simplePos x="0" y="0"/>
                <wp:positionH relativeFrom="page">
                  <wp:posOffset>2566140</wp:posOffset>
                </wp:positionH>
                <wp:positionV relativeFrom="paragraph">
                  <wp:posOffset>2246720</wp:posOffset>
                </wp:positionV>
                <wp:extent cx="295275" cy="233680"/>
                <wp:effectExtent l="0" t="0" r="28575" b="13970"/>
                <wp:wrapNone/>
                <wp:docPr id="629" name="正方形/長方形 629">
                  <a:hlinkClick xmlns:a="http://schemas.openxmlformats.org/drawingml/2006/main" r:id="rId105"/>
                </wp:docPr>
                <wp:cNvGraphicFramePr/>
                <a:graphic xmlns:a="http://schemas.openxmlformats.org/drawingml/2006/main">
                  <a:graphicData uri="http://schemas.microsoft.com/office/word/2010/wordprocessingShape">
                    <wps:wsp>
                      <wps:cNvSpPr/>
                      <wps:spPr>
                        <a:xfrm>
                          <a:off x="0" y="0"/>
                          <a:ext cx="295275"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9B182F" w14:textId="77777777" w:rsidR="00551F9C" w:rsidRPr="00436082" w:rsidRDefault="00551F9C" w:rsidP="00551F9C">
                            <w:pPr>
                              <w:jc w:val="right"/>
                              <w:rPr>
                                <w:color w:val="000000" w:themeColor="text1"/>
                                <w:sz w:val="18"/>
                                <w:szCs w:val="12"/>
                              </w:rPr>
                            </w:pPr>
                            <w:r>
                              <w:rPr>
                                <w:rFonts w:hint="eastAsia"/>
                                <w:color w:val="000000" w:themeColor="text1"/>
                                <w:sz w:val="18"/>
                                <w:szCs w:val="12"/>
                              </w:rPr>
                              <w:t>③</w:t>
                            </w:r>
                          </w:p>
                        </w:txbxContent>
                      </wps:txbx>
                      <wps:bodyPr rot="0" spcFirstLastPara="0" vertOverflow="overflow" horzOverflow="overflow" vert="horz" wrap="square" lIns="36000" tIns="3600" rIns="360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605B" id="正方形/長方形 629" o:spid="_x0000_s1286" href="#操作_20_01" style="position:absolute;margin-left:202.05pt;margin-top:176.9pt;width:23.25pt;height:18.4pt;z-index:2516586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58tlgIAAKEFAAAOAAAAZHJzL2Uyb0RvYy54bWysVN9PGzEMfp+0/yHK+7hrUYFVXFFVxDQJ&#10;AQImntNc0jspF2dO2l7318/J/SgwtIdpfUids/3Z/hz78qptDNsp9DXYgk9Ocs6UlVDWdlPwH883&#10;Xy4480HYUhiwquAH5fnV4vOny72bqylUYEqFjECsn+9dwasQ3DzLvKxUI/wJOGVJqQEbEeiKm6xE&#10;sSf0xmTTPD/L9oClQ5DKe/p63Sn5IuFrrWS419qrwEzBKbeQTkznOp7Z4lLMNyhcVcs+DfEPWTSi&#10;thR0hLoWQbAt1n9ANbVE8KDDiYQmA61rqVINVM0kf1fNUyWcSrUQOd6NNPn/Byvvdk/uAYmGvfNz&#10;T2KsotXYxH/Kj7WJrMNIlmoDk/Rx+nU2PZ9xJkk1PT09u0hkZkdnhz58U9CwKBQcqReJIrG79YEC&#10;kulgEmN5MHV5UxuTLrH/amWQ7QR1br2ZxE6RxxsrY9m+4JTHLAG/0XncrEf/PD/PV0N+r8wI0FjC&#10;PdaepHAwKmZh7KPSrC5jtV2Et2kJKZUNk05ViVJ12c5y+g35Dh4p+wQYkTXVOWL3AINlBzJgd2X3&#10;9tFVpVc9Oud/S6xzHj1SZLBhdG5qC/gRgKGq+sid/UBSR01kKbTrlrghaibJNn5bQ3l4QIbQzZl3&#10;8qam5t8KHx4E0mDRCNKyCPd0aAPUPOglzirAXx99j/b03knL2Z4GteD+51ag4sx8tzQJp2eRbRbG&#10;C2c4yqRYjxfO7LZZAb2nCS0lJ5NIFhjMIGqE5oU2yjLGJJWwkiIXXAYcLqvQrQ/aSVItl8mMZtmJ&#10;cGufnIzgkef4tJ/bF4Guf/+BBucOhpEW83dj0NlGTwvLbQBdpxk5stp3gPZAekr9zoqL5vU9WR03&#10;6+I3AAAA//8DAFBLAwQUAAYACAAAACEAARJe3uAAAAALAQAADwAAAGRycy9kb3ducmV2LnhtbEyP&#10;QU/DMAyF70j8h8hI3FiyrZtYaTqhSXDhAhtM6i1rTFtonNJkbfn3mBPcbL+n5+9l28m1YsA+NJ40&#10;zGcKBFLpbUOVhtfDw80tiBANWdN6Qg3fGGCbX15kJrV+pBcc9rESHEIhNRrqGLtUylDW6EyY+Q6J&#10;tXffOxN57StpezNyuGvlQqm1dKYh/lCbDnc1lp/7s9PwVBA+u2KHhfw4DIu3xy9/HI3W11fT/R2I&#10;iFP8M8MvPqNDzkwnfyYbRKshUcmcrRqWqyV3YEeyUmsQJ75seJB5Jv93yH8AAAD//wMAUEsBAi0A&#10;FAAGAAgAAAAhALaDOJL+AAAA4QEAABMAAAAAAAAAAAAAAAAAAAAAAFtDb250ZW50X1R5cGVzXS54&#10;bWxQSwECLQAUAAYACAAAACEAOP0h/9YAAACUAQAACwAAAAAAAAAAAAAAAAAvAQAAX3JlbHMvLnJl&#10;bHNQSwECLQAUAAYACAAAACEAp3ufLZYCAAChBQAADgAAAAAAAAAAAAAAAAAuAgAAZHJzL2Uyb0Rv&#10;Yy54bWxQSwECLQAUAAYACAAAACEAARJe3uAAAAALAQAADwAAAAAAAAAAAAAAAADwBAAAZHJzL2Rv&#10;d25yZXYueG1sUEsFBgAAAAAEAAQA8wAAAP0FAAAAAA==&#10;" o:button="t" fillcolor="white [3212]" strokecolor="#0070c0">
                <v:fill o:detectmouseclick="t"/>
                <v:textbox inset="1mm,.1mm,1mm,.1mm">
                  <w:txbxContent>
                    <w:p w14:paraId="759B182F" w14:textId="77777777" w:rsidR="00551F9C" w:rsidRPr="00436082" w:rsidRDefault="00551F9C" w:rsidP="00551F9C">
                      <w:pPr>
                        <w:jc w:val="right"/>
                        <w:rPr>
                          <w:color w:val="000000" w:themeColor="text1"/>
                          <w:sz w:val="18"/>
                          <w:szCs w:val="12"/>
                        </w:rPr>
                      </w:pPr>
                      <w:r>
                        <w:rPr>
                          <w:rFonts w:hint="eastAsia"/>
                          <w:color w:val="000000" w:themeColor="text1"/>
                          <w:sz w:val="18"/>
                          <w:szCs w:val="12"/>
                        </w:rPr>
                        <w:t>③</w:t>
                      </w:r>
                    </w:p>
                  </w:txbxContent>
                </v:textbox>
                <w10:wrap anchorx="page"/>
              </v:rect>
            </w:pict>
          </mc:Fallback>
        </mc:AlternateContent>
      </w:r>
      <w:r w:rsidRPr="00061D9A">
        <w:rPr>
          <w:noProof/>
        </w:rPr>
        <mc:AlternateContent>
          <mc:Choice Requires="wps">
            <w:drawing>
              <wp:anchor distT="0" distB="0" distL="114300" distR="114300" simplePos="0" relativeHeight="251658662" behindDoc="0" locked="0" layoutInCell="1" allowOverlap="1" wp14:anchorId="62B1A4AC" wp14:editId="54073D77">
                <wp:simplePos x="0" y="0"/>
                <wp:positionH relativeFrom="margin">
                  <wp:posOffset>943111</wp:posOffset>
                </wp:positionH>
                <wp:positionV relativeFrom="paragraph">
                  <wp:posOffset>1993576</wp:posOffset>
                </wp:positionV>
                <wp:extent cx="770400" cy="151200"/>
                <wp:effectExtent l="19050" t="19050" r="10795" b="20320"/>
                <wp:wrapNone/>
                <wp:docPr id="630" name="正方形/長方形 630"/>
                <wp:cNvGraphicFramePr/>
                <a:graphic xmlns:a="http://schemas.openxmlformats.org/drawingml/2006/main">
                  <a:graphicData uri="http://schemas.microsoft.com/office/word/2010/wordprocessingShape">
                    <wps:wsp>
                      <wps:cNvSpPr/>
                      <wps:spPr>
                        <a:xfrm>
                          <a:off x="0" y="0"/>
                          <a:ext cx="770400" cy="151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31D096C">
              <v:rect id="正方形/長方形 630" style="position:absolute;left:0;text-align:left;margin-left:74.25pt;margin-top:156.95pt;width:60.65pt;height:11.9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276CA8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lwTwIAAKEEAAAOAAAAZHJzL2Uyb0RvYy54bWysVEtvGjEQvlfqf7B8b3ZBUFLEEiEQVaUo&#10;iUSqnI3XZi351bFhob++Y+/yaNpTVQ5mxjOexzff7OzhaDQ5CAjK2YoO7kpKhOWuVnZX0e+v60/3&#10;lITIbM20s6KiJxHow/zjh1nrp2LoGqdrAQSD2DBtfUWbGP20KAJvhGHhznlh0SgdGBZRhV1RA2sx&#10;utHFsCw/F62D2oPjIgS8XXVGOs/xpRQ8PksZRCS6olhbzCfkc5vOYj5j0x0w3yjel8H+oQrDlMWk&#10;l1ArFhnZg/ojlFEcXHAy3nFnCiel4iL3gN0MynfdbBrmRe4FwQn+AlP4f2H502HjXwBhaH2YBhRT&#10;F0cJJv1jfeSYwTpdwBLHSDheTiblqERIOZoG4wEOI4FZXB97CPGrcIYkoaKAs8gQscNjiJ3r2SXl&#10;sm6ttM7z0Ja0FR3ejydjjM+QFlKziKLxdUWD3VHC9A75xiPkkMFpVafnKVCA3XapgRwYzny9LvHX&#10;V/abW8q9YqHp/LKpY4NRESmplanofXp8fq1tii4yqfoOrpglaevq0wsQcB3LgudrhUkeWYgvDJBW&#10;iBauSnzGQ2qHLbpeoqRx8PNv98kfp41WSlqkKbb/Y89AUKK/WeTBl8FolHidldF4MkQFbi3bW4vd&#10;m6VDVAa4lJ5nMflHfRYlOPOGG7VIWdHELMfcHdC9sozd+uBOcrFYZDfksmfx0W48T8ETTgne1+Mb&#10;A9/PPyJxntyZ0mz6jgadb0eExT46qTJHrrgit5KCe5BZ1u9sWrRbPXtdvyzzXwAAAP//AwBQSwME&#10;FAAGAAgAAAAhAF1Azi/gAAAACwEAAA8AAABkcnMvZG93bnJldi54bWxMj8FOwzAQRO9I/IO1SFwQ&#10;ddpA2oY4FaJC3CoRULluYjeJsNdR7LaBr2c5wXFmn2Znis3krDiZMfSeFMxnCQhDjdc9tQre355v&#10;VyBCRNJoPRkFXybApry8KDDX/kyv5lTFVnAIhRwVdDEOuZSh6YzDMPODIb4d/OgwshxbqUc8c7iz&#10;cpEkmXTYE3/ocDBPnWk+q6NTUO8H+33Yuo9pX2WEu5cd0vZGqeur6fEBRDRT/IPhtz5Xh5I71f5I&#10;OgjL+m51z6iCdJ6uQTCxyNY8pmYnXS5BloX8v6H8AQAA//8DAFBLAQItABQABgAIAAAAIQC2gziS&#10;/gAAAOEBAAATAAAAAAAAAAAAAAAAAAAAAABbQ29udGVudF9UeXBlc10ueG1sUEsBAi0AFAAGAAgA&#10;AAAhADj9If/WAAAAlAEAAAsAAAAAAAAAAAAAAAAALwEAAF9yZWxzLy5yZWxzUEsBAi0AFAAGAAgA&#10;AAAhAKcsuXBPAgAAoQQAAA4AAAAAAAAAAAAAAAAALgIAAGRycy9lMm9Eb2MueG1sUEsBAi0AFAAG&#10;AAgAAAAhAF1Azi/gAAAACwEAAA8AAAAAAAAAAAAAAAAAqQQAAGRycy9kb3ducmV2LnhtbFBLBQYA&#10;AAAABAAEAPMAAAC2BQAAAAA=&#10;">
                <w10:wrap anchorx="margin"/>
              </v:rect>
            </w:pict>
          </mc:Fallback>
        </mc:AlternateContent>
      </w:r>
      <w:r w:rsidRPr="00061D9A">
        <w:rPr>
          <w:noProof/>
        </w:rPr>
        <mc:AlternateContent>
          <mc:Choice Requires="wps">
            <w:drawing>
              <wp:anchor distT="0" distB="0" distL="114300" distR="114300" simplePos="0" relativeHeight="251658621" behindDoc="0" locked="0" layoutInCell="1" allowOverlap="1" wp14:anchorId="34CDD60C" wp14:editId="57995FB4">
                <wp:simplePos x="0" y="0"/>
                <wp:positionH relativeFrom="column">
                  <wp:posOffset>2903003</wp:posOffset>
                </wp:positionH>
                <wp:positionV relativeFrom="paragraph">
                  <wp:posOffset>2264254</wp:posOffset>
                </wp:positionV>
                <wp:extent cx="888521" cy="1051357"/>
                <wp:effectExtent l="38100" t="0" r="26035" b="53975"/>
                <wp:wrapNone/>
                <wp:docPr id="631" name="直線コネクタ 631"/>
                <wp:cNvGraphicFramePr/>
                <a:graphic xmlns:a="http://schemas.openxmlformats.org/drawingml/2006/main">
                  <a:graphicData uri="http://schemas.microsoft.com/office/word/2010/wordprocessingShape">
                    <wps:wsp>
                      <wps:cNvCnPr/>
                      <wps:spPr>
                        <a:xfrm flipH="1">
                          <a:off x="0" y="0"/>
                          <a:ext cx="888521" cy="1051357"/>
                        </a:xfrm>
                        <a:prstGeom prst="line">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149C7E2">
              <v:line id="直線コネクタ 631" style="position:absolute;left:0;text-align:left;flip:x;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from="228.6pt,178.3pt" to="298.55pt,261.1pt" w14:anchorId="31A77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wH3AEAAAkEAAAOAAAAZHJzL2Uyb0RvYy54bWysU02P0zAQvSPxHyzfaZKiQIma7mGXwgHB&#10;Ctgf4DrjxJK/ZJsm+feMnTbL1x5A5GDFnjdv5j2P9zeTVuQMPkhrWlptSkrAcNtJ07f04evxxY6S&#10;EJnpmLIGWjpDoDeH58/2o2tgawerOvAESUxoRtfSIUbXFEXgA2gWNtaBwaCwXrOIW98XnWcjsmtV&#10;bMvyVTFa3zlvOYSAp3dLkB4yvxDA4ychAkSiWoq9xbz6vJ7SWhz2rOk9c4PklzbYP3ShmTRYdKW6&#10;Y5GRb17+RqUl9zZYETfc6sIKITlkDaimKn9R82VgDrIWNCe41abw/2j5x/Otufdow+hCE9y9Tyom&#10;4TURSrr3eKdZF3ZKpmzbvNoGUyQcD3e7Xb2tKOEYqsq6elm/Tr4WC0/icz7Ed2A1ST8tVdIkWaxh&#10;5w8hLtArJB0rQ8aWvqm3dUYFq2R3lEqlWPD96VZ5cmZ4o8djid+l2E+wyKR6azoSZ4dTF71kpldw&#10;QSqD3T3qzX9xVrDU/gyCyA51LcrzKMJaknEOJlYrE6JTmsD21sRyaTvN8FOJF3xKhTymf5O8ZuTK&#10;1sQ1WUtj/Z+qx+nasljwVwcW3cmCk+3mPAnZGpy3fIWXt5EG+sd9Tn98wYfvAAAA//8DAFBLAwQU&#10;AAYACAAAACEAvUMOOOAAAAALAQAADwAAAGRycy9kb3ducmV2LnhtbEyPwU7DMAyG70i8Q2Qkbixd&#10;RlsoTScE44rEQBtHNwltWeOUJuvK2xNOcLPlT7+/v1zPtmeTGX3nSMJykQAzpJzuqJHw9vp0dQPM&#10;BySNvSMj4dt4WFfnZyUW2p3oxUzb0LAYQr5ACW0IQ8G5V62x6BduMBRvH260GOI6NlyPeIrhtuci&#10;STJusaP4ocXBPLRGHbZHK8G+75S3U45qtfn8cs/JoX7cb6S8vJjv74AFM4c/GH71ozpU0al2R9Ke&#10;9RKu01xEVMIqzTJgkUhv8yWwOg5CCOBVyf93qH4AAAD//wMAUEsBAi0AFAAGAAgAAAAhALaDOJL+&#10;AAAA4QEAABMAAAAAAAAAAAAAAAAAAAAAAFtDb250ZW50X1R5cGVzXS54bWxQSwECLQAUAAYACAAA&#10;ACEAOP0h/9YAAACUAQAACwAAAAAAAAAAAAAAAAAvAQAAX3JlbHMvLnJlbHNQSwECLQAUAAYACAAA&#10;ACEA8jDcB9wBAAAJBAAADgAAAAAAAAAAAAAAAAAuAgAAZHJzL2Uyb0RvYy54bWxQSwECLQAUAAYA&#10;CAAAACEAvUMOOOAAAAALAQAADwAAAAAAAAAAAAAAAAA2BAAAZHJzL2Rvd25yZXYueG1sUEsFBgAA&#10;AAAEAAQA8wAAAEMFAAAAAA==&#10;">
                <v:stroke joinstyle="miter" endarrow="block"/>
              </v:line>
            </w:pict>
          </mc:Fallback>
        </mc:AlternateContent>
      </w:r>
      <w:r w:rsidRPr="005718D3">
        <w:rPr>
          <w:noProof/>
        </w:rPr>
        <w:drawing>
          <wp:inline distT="0" distB="0" distL="0" distR="0" wp14:anchorId="31F951F6" wp14:editId="44CA0E7A">
            <wp:extent cx="6301105" cy="2583804"/>
            <wp:effectExtent l="0" t="0" r="4445" b="7620"/>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01105" cy="2583804"/>
                    </a:xfrm>
                    <a:prstGeom prst="rect">
                      <a:avLst/>
                    </a:prstGeom>
                    <a:noFill/>
                    <a:ln>
                      <a:noFill/>
                    </a:ln>
                  </pic:spPr>
                </pic:pic>
              </a:graphicData>
            </a:graphic>
          </wp:inline>
        </w:drawing>
      </w:r>
    </w:p>
    <w:p w14:paraId="4E8D9DB8" w14:textId="77777777" w:rsidR="00551F9C" w:rsidRPr="00061D9A" w:rsidRDefault="00551F9C" w:rsidP="00551F9C"/>
    <w:p w14:paraId="29E8850B" w14:textId="77777777" w:rsidR="00551F9C" w:rsidRPr="00061D9A" w:rsidRDefault="00551F9C" w:rsidP="00551F9C">
      <w:r w:rsidRPr="00061D9A">
        <w:rPr>
          <w:noProof/>
        </w:rPr>
        <mc:AlternateContent>
          <mc:Choice Requires="wps">
            <w:drawing>
              <wp:anchor distT="0" distB="0" distL="114300" distR="114300" simplePos="0" relativeHeight="251658622" behindDoc="0" locked="0" layoutInCell="1" allowOverlap="1" wp14:anchorId="169A3C6F" wp14:editId="360D2732">
                <wp:simplePos x="0" y="0"/>
                <wp:positionH relativeFrom="column">
                  <wp:posOffset>1340722</wp:posOffset>
                </wp:positionH>
                <wp:positionV relativeFrom="paragraph">
                  <wp:posOffset>151879</wp:posOffset>
                </wp:positionV>
                <wp:extent cx="3562066" cy="573206"/>
                <wp:effectExtent l="0" t="0" r="635" b="0"/>
                <wp:wrapNone/>
                <wp:docPr id="632" name="テキスト ボックス 632"/>
                <wp:cNvGraphicFramePr/>
                <a:graphic xmlns:a="http://schemas.openxmlformats.org/drawingml/2006/main">
                  <a:graphicData uri="http://schemas.microsoft.com/office/word/2010/wordprocessingShape">
                    <wps:wsp>
                      <wps:cNvSpPr txBox="1"/>
                      <wps:spPr>
                        <a:xfrm>
                          <a:off x="0" y="0"/>
                          <a:ext cx="3562066" cy="573206"/>
                        </a:xfrm>
                        <a:prstGeom prst="rect">
                          <a:avLst/>
                        </a:prstGeom>
                        <a:solidFill>
                          <a:schemeClr val="lt1"/>
                        </a:solidFill>
                        <a:ln w="6350">
                          <a:noFill/>
                        </a:ln>
                      </wps:spPr>
                      <wps:txbx>
                        <w:txbxContent>
                          <w:p w14:paraId="59FBB8C9" w14:textId="77777777" w:rsidR="00551F9C" w:rsidRPr="00A80DB0"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_Ref27647752 \r \h</w:instrText>
                            </w:r>
                            <w:r>
                              <w:rPr>
                                <w:sz w:val="20"/>
                                <w:szCs w:val="20"/>
                              </w:rPr>
                              <w:instrText xml:space="preserve"> </w:instrText>
                            </w:r>
                            <w:r>
                              <w:rPr>
                                <w:sz w:val="20"/>
                                <w:szCs w:val="20"/>
                              </w:rPr>
                            </w:r>
                            <w:r>
                              <w:rPr>
                                <w:sz w:val="20"/>
                                <w:szCs w:val="20"/>
                              </w:rPr>
                              <w:fldChar w:fldCharType="separate"/>
                            </w:r>
                            <w:r>
                              <w:rPr>
                                <w:sz w:val="20"/>
                                <w:szCs w:val="20"/>
                              </w:rPr>
                              <w:t>1.4.5</w:t>
                            </w:r>
                            <w:r>
                              <w:rPr>
                                <w:sz w:val="20"/>
                                <w:szCs w:val="20"/>
                              </w:rPr>
                              <w:fldChar w:fldCharType="end"/>
                            </w:r>
                            <w:r>
                              <w:rPr>
                                <w:rFonts w:hint="eastAsia"/>
                                <w:sz w:val="20"/>
                                <w:szCs w:val="20"/>
                              </w:rPr>
                              <w:t>を</w:t>
                            </w:r>
                            <w:r>
                              <w:rPr>
                                <w:sz w:val="20"/>
                                <w:szCs w:val="20"/>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3C6F" id="テキスト ボックス 632" o:spid="_x0000_s1287" type="#_x0000_t202" style="position:absolute;margin-left:105.55pt;margin-top:11.95pt;width:280.5pt;height:45.15pt;z-index:2516586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6YMgIAAF0EAAAOAAAAZHJzL2Uyb0RvYy54bWysVE1v2zAMvQ/YfxB0X+w4H+2MOEWWIsOA&#10;oC2QDj0rshQbkEVNUmJnv36UnK91Ow27yKRIPZF8T549dI0iB2FdDbqgw0FKidAcylrvCvr9dfXp&#10;nhLnmS6ZAi0KehSOPsw/fpi1JhcZVKBKYQmCaJe3pqCV9yZPEscr0TA3ACM0BiXYhnl07S4pLWsR&#10;vVFJlqbTpAVbGgtcOIe7j32QziO+lIL7Zymd8EQVFGvzcbVx3YY1mc9YvrPMVDU/lcH+oYqG1Rov&#10;vUA9Ms/I3tZ/QDU1t+BA+gGHJgEpay5iD9jNMH3XzaZiRsRecDjOXMbk/h8sfzpszIslvvsCHRIY&#10;BtIalzvcDP100jbhi5USjOMIj5exic4TjpujyTRLp1NKOMYmdyN0AkxyPW2s818FNCQYBbVIS5wW&#10;O6yd71PPKeEyB6ouV7VS0QlSEEtlyYEhicrHGhH8tyylSVvQ6WiSRmAN4XiPrDTWcu0pWL7bdqQu&#10;C5oNs3PHWyiPOAgLvUac4asaq10z51+YRVFg7yh0/4yLVIC3wcmipAL782/7IR+5wiglLYqsoO7H&#10;nllBifqmkcXPw/E4qDI648ldho69jWxvI3rfLAFHMMQnZXg0Q75XZ1NaaN7wPSzCrRhimuPdBfVn&#10;c+l76eN74mKxiEmoQ8P8Wm8MD9Bh5IGL1+6NWXMizCPVT3CWI8vf8dbnhpMaFnsPso6khkn3Uz0R&#10;gBqOsji9t/BIbv2Ydf0rzH8BAAD//wMAUEsDBBQABgAIAAAAIQDgT04P4AAAAAoBAAAPAAAAZHJz&#10;L2Rvd25yZXYueG1sTI9NT4QwEIbvJv6HZky8GLd8qChSNsb4kXhz2dV469IRiHRKaBfw3zue9DYf&#10;T955plgvthcTjr5zpCBeRSCQamc6ahRsq8fzaxA+aDK6d4QKvtHDujw+KnRu3EyvOG1CIziEfK4V&#10;tCEMuZS+btFqv3IDEu8+3Wh14HZspBn1zOG2l0kUXUmrO+ILrR7wvsX6a3OwCj7OmvcXvzzt5vQy&#10;HR6epyp7M5VSpyfL3S2IgEv4g+FXn9WhZKe9O5DxoleQxHHMKBfpDQgGsizhwZ7J+CIBWRby/wvl&#10;DwAAAP//AwBQSwECLQAUAAYACAAAACEAtoM4kv4AAADhAQAAEwAAAAAAAAAAAAAAAAAAAAAAW0Nv&#10;bnRlbnRfVHlwZXNdLnhtbFBLAQItABQABgAIAAAAIQA4/SH/1gAAAJQBAAALAAAAAAAAAAAAAAAA&#10;AC8BAABfcmVscy8ucmVsc1BLAQItABQABgAIAAAAIQCfUG6YMgIAAF0EAAAOAAAAAAAAAAAAAAAA&#10;AC4CAABkcnMvZTJvRG9jLnhtbFBLAQItABQABgAIAAAAIQDgT04P4AAAAAoBAAAPAAAAAAAAAAAA&#10;AAAAAIwEAABkcnMvZG93bnJldi54bWxQSwUGAAAAAAQABADzAAAAmQUAAAAA&#10;" fillcolor="white [3201]" stroked="f" strokeweight=".5pt">
                <v:textbox>
                  <w:txbxContent>
                    <w:p w14:paraId="59FBB8C9" w14:textId="77777777" w:rsidR="00551F9C" w:rsidRPr="00A80DB0"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_Ref27647752 \r \h</w:instrText>
                      </w:r>
                      <w:r>
                        <w:rPr>
                          <w:sz w:val="20"/>
                          <w:szCs w:val="20"/>
                        </w:rPr>
                        <w:instrText xml:space="preserve"> </w:instrText>
                      </w:r>
                      <w:r>
                        <w:rPr>
                          <w:sz w:val="20"/>
                          <w:szCs w:val="20"/>
                        </w:rPr>
                      </w:r>
                      <w:r>
                        <w:rPr>
                          <w:sz w:val="20"/>
                          <w:szCs w:val="20"/>
                        </w:rPr>
                        <w:fldChar w:fldCharType="separate"/>
                      </w:r>
                      <w:r>
                        <w:rPr>
                          <w:sz w:val="20"/>
                          <w:szCs w:val="20"/>
                        </w:rPr>
                        <w:t>1.4.5</w:t>
                      </w:r>
                      <w:r>
                        <w:rPr>
                          <w:sz w:val="20"/>
                          <w:szCs w:val="20"/>
                        </w:rPr>
                        <w:fldChar w:fldCharType="end"/>
                      </w:r>
                      <w:r>
                        <w:rPr>
                          <w:rFonts w:hint="eastAsia"/>
                          <w:sz w:val="20"/>
                          <w:szCs w:val="20"/>
                        </w:rPr>
                        <w:t>を</w:t>
                      </w:r>
                      <w:r>
                        <w:rPr>
                          <w:sz w:val="20"/>
                          <w:szCs w:val="20"/>
                        </w:rPr>
                        <w:t>参照。</w:t>
                      </w:r>
                    </w:p>
                  </w:txbxContent>
                </v:textbox>
              </v:shape>
            </w:pict>
          </mc:Fallback>
        </mc:AlternateContent>
      </w:r>
    </w:p>
    <w:p w14:paraId="5844D1BC" w14:textId="77777777" w:rsidR="00551F9C" w:rsidRPr="00061D9A" w:rsidRDefault="00551F9C" w:rsidP="00551F9C"/>
    <w:p w14:paraId="632EF1DC" w14:textId="77777777" w:rsidR="00551F9C" w:rsidRPr="00061D9A" w:rsidRDefault="00551F9C" w:rsidP="00551F9C">
      <w:r w:rsidRPr="00061D9A">
        <w:rPr>
          <w:noProof/>
        </w:rPr>
        <mc:AlternateContent>
          <mc:Choice Requires="wps">
            <w:drawing>
              <wp:anchor distT="45720" distB="45720" distL="114300" distR="114300" simplePos="0" relativeHeight="251658643" behindDoc="0" locked="0" layoutInCell="1" allowOverlap="1" wp14:anchorId="31A57DD6" wp14:editId="34D937F6">
                <wp:simplePos x="0" y="0"/>
                <wp:positionH relativeFrom="column">
                  <wp:posOffset>1190597</wp:posOffset>
                </wp:positionH>
                <wp:positionV relativeFrom="paragraph">
                  <wp:posOffset>2381591</wp:posOffset>
                </wp:positionV>
                <wp:extent cx="436728" cy="367978"/>
                <wp:effectExtent l="0" t="0" r="0" b="0"/>
                <wp:wrapNone/>
                <wp:docPr id="633" name="テキスト ボックス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728" cy="367978"/>
                        </a:xfrm>
                        <a:prstGeom prst="rect">
                          <a:avLst/>
                        </a:prstGeom>
                        <a:noFill/>
                        <a:ln w="9525">
                          <a:noFill/>
                          <a:miter lim="800000"/>
                          <a:headEnd/>
                          <a:tailEnd/>
                        </a:ln>
                      </wps:spPr>
                      <wps:txbx>
                        <w:txbxContent>
                          <w:p w14:paraId="28ECDEA6" w14:textId="77777777" w:rsidR="00551F9C" w:rsidRDefault="00551F9C" w:rsidP="00551F9C">
                            <w:r>
                              <w:rPr>
                                <w:rFonts w:hint="eastAsi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57DD6" id="テキスト ボックス 633" o:spid="_x0000_s1288" type="#_x0000_t202" style="position:absolute;margin-left:93.75pt;margin-top:187.55pt;width:34.4pt;height:28.95pt;z-index:2516586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A9/QEAANUDAAAOAAAAZHJzL2Uyb0RvYy54bWysU8tu2zAQvBfoPxC815IVO7YF00GaNEWB&#10;9AGk/QCaoiyiJJclaUvu12dJOY7R3orqQCy12tmd2dH6ZjCaHKQPCiyj00lJibQCGmV3jP74/vBu&#10;SUmI3DZcg5WMHmWgN5u3b9a9q2UFHehGeoIgNtS9Y7SL0dVFEUQnDQ8TcNJisgVveMSr3xWN5z2i&#10;G11UZXld9OAb50HIEPDt/Zikm4zftlLEr20bZCSaUZwt5tPnc5vOYrPm9c5z1ylxGoP/wxSGK4tN&#10;z1D3PHKy9+ovKKOEhwBtnAgwBbStEjJzQDbT8g82Tx13MnNBcYI7yxT+H6z4cnhy3zyJw3sYcIGZ&#10;RHCPIH4GYuGu43Ynb72HvpO8wcbTJFnRu1CfSpPUoQ4JZNt/hgaXzPcRMtDQepNUQZ4E0XEBx7Po&#10;cohE4MvZ1fWiQpcITGG4WixzB16/FDsf4kcJhqSAUY87zeD88BhiGobXL5+kXhYelNZ5r9qSntHV&#10;vJrngouMURFtp5VhdFmmZzRC4vjBNrk4cqXHGBtoeyKdeI6M47AdiGoYraZXqTqpsIXmiDp4GH2G&#10;/wUGHfjflPToMUbDrz33khL9yaKWq+lslkyZL7P5osKLv8xsLzPcCoRiNFIyhncxG3kkfYuatyrr&#10;8TrJaWj0Tpbp5PNkzst7/ur1b9w8AwAA//8DAFBLAwQUAAYACAAAACEAKTNIX+AAAAALAQAADwAA&#10;AGRycy9kb3ducmV2LnhtbEyPy07DMBBF90j8gzVI7KjdpukjjVNVILaglofEzo2nSdR4HMVuE/6e&#10;YQXLqzm690y+HV0rrtiHxpOG6USBQCq9bajS8P72/LACEaIha1pPqOEbA2yL25vcZNYPtMfrIVaC&#10;SyhkRkMdY5dJGcoanQkT3yHx7eR7ZyLHvpK2NwOXu1bOlFpIZxrihdp0+FhjeT5cnIaPl9PX51y9&#10;Vk8u7QY/KkluLbW+vxt3GxARx/gHw68+q0PBTkd/IRtEy3m1TBnVkCzTKQgmZukiAXHUME8SBbLI&#10;5f8fih8AAAD//wMAUEsBAi0AFAAGAAgAAAAhALaDOJL+AAAA4QEAABMAAAAAAAAAAAAAAAAAAAAA&#10;AFtDb250ZW50X1R5cGVzXS54bWxQSwECLQAUAAYACAAAACEAOP0h/9YAAACUAQAACwAAAAAAAAAA&#10;AAAAAAAvAQAAX3JlbHMvLnJlbHNQSwECLQAUAAYACAAAACEA9aBQPf0BAADVAwAADgAAAAAAAAAA&#10;AAAAAAAuAgAAZHJzL2Uyb0RvYy54bWxQSwECLQAUAAYACAAAACEAKTNIX+AAAAALAQAADwAAAAAA&#10;AAAAAAAAAABXBAAAZHJzL2Rvd25yZXYueG1sUEsFBgAAAAAEAAQA8wAAAGQFAAAAAA==&#10;" filled="f" stroked="f">
                <v:textbox>
                  <w:txbxContent>
                    <w:p w14:paraId="28ECDEA6" w14:textId="77777777" w:rsidR="00551F9C" w:rsidRDefault="00551F9C" w:rsidP="00551F9C">
                      <w:r>
                        <w:rPr>
                          <w:rFonts w:hint="eastAsia"/>
                        </w:rPr>
                        <w:t xml:space="preserve">　</w:t>
                      </w:r>
                    </w:p>
                  </w:txbxContent>
                </v:textbox>
              </v:shape>
            </w:pict>
          </mc:Fallback>
        </mc:AlternateContent>
      </w:r>
    </w:p>
    <w:p w14:paraId="1B017996" w14:textId="77777777" w:rsidR="00551F9C" w:rsidRPr="00061D9A" w:rsidRDefault="00551F9C" w:rsidP="00551F9C">
      <w:pPr>
        <w:pStyle w:val="ListParagraph"/>
        <w:numPr>
          <w:ilvl w:val="0"/>
          <w:numId w:val="23"/>
        </w:numPr>
        <w:ind w:leftChars="0"/>
      </w:pPr>
      <w:r w:rsidRPr="00061D9A">
        <w:rPr>
          <w:rFonts w:hint="eastAsia"/>
        </w:rPr>
        <w:t>［データ開始</w:t>
      </w:r>
      <w:r>
        <w:rPr>
          <w:rFonts w:hint="eastAsia"/>
        </w:rPr>
        <w:t>1</w:t>
      </w:r>
      <w:r w:rsidRPr="00061D9A">
        <w:t>］</w:t>
      </w:r>
      <w:r w:rsidRPr="00061D9A">
        <w:rPr>
          <w:rFonts w:hint="eastAsia"/>
        </w:rPr>
        <w:t>［データ開始</w:t>
      </w:r>
      <w:r w:rsidRPr="00061D9A">
        <w:t>2］</w:t>
      </w:r>
    </w:p>
    <w:p w14:paraId="22A24237" w14:textId="77777777" w:rsidR="00551F9C" w:rsidRPr="00061D9A" w:rsidRDefault="00551F9C" w:rsidP="00551F9C">
      <w:r w:rsidRPr="00061D9A">
        <w:rPr>
          <w:rFonts w:hint="eastAsia"/>
        </w:rPr>
        <w:t>設定されたアセット</w:t>
      </w:r>
      <w:r>
        <w:rPr>
          <w:rFonts w:hint="eastAsia"/>
        </w:rPr>
        <w:t>ID</w:t>
      </w:r>
      <w:r w:rsidRPr="00061D9A">
        <w:rPr>
          <w:rFonts w:hint="eastAsia"/>
        </w:rPr>
        <w:t>の内容に従い以下の規則により表示します。</w:t>
      </w:r>
    </w:p>
    <w:p w14:paraId="45D2FFD6" w14:textId="77777777" w:rsidR="00551F9C" w:rsidRPr="00061D9A" w:rsidRDefault="00551F9C" w:rsidP="00551F9C">
      <w:r w:rsidRPr="00061D9A">
        <w:rPr>
          <w:rFonts w:hint="eastAsia"/>
        </w:rPr>
        <w:t>画像のアセット</w:t>
      </w:r>
      <w:r>
        <w:rPr>
          <w:rFonts w:hint="eastAsia"/>
        </w:rPr>
        <w:t>ID</w:t>
      </w:r>
      <w:r w:rsidRPr="00061D9A">
        <w:rPr>
          <w:rFonts w:hint="eastAsia"/>
        </w:rPr>
        <w:t>が正しい場合：画像を表示します。</w:t>
      </w:r>
    </w:p>
    <w:p w14:paraId="4AAD9600" w14:textId="77777777" w:rsidR="00551F9C" w:rsidRPr="00061D9A" w:rsidRDefault="00551F9C" w:rsidP="00551F9C">
      <w:r w:rsidRPr="00061D9A">
        <w:rPr>
          <w:rFonts w:hint="eastAsia"/>
        </w:rPr>
        <w:t>画像のアセットコードが誤っている場合：拡大アイコンのみ表示します。</w:t>
      </w:r>
    </w:p>
    <w:p w14:paraId="00604F00" w14:textId="77777777" w:rsidR="00551F9C" w:rsidRPr="00061D9A" w:rsidRDefault="00551F9C" w:rsidP="00551F9C">
      <w:r w:rsidRPr="00061D9A">
        <w:rPr>
          <w:rFonts w:hint="eastAsia"/>
        </w:rPr>
        <w:t>画像のアセットコードが設定されていない場合：「</w:t>
      </w:r>
      <w:r w:rsidRPr="00061D9A">
        <w:t>No Image」の画像</w:t>
      </w:r>
      <w:r w:rsidRPr="00061D9A">
        <w:rPr>
          <w:rFonts w:hint="eastAsia"/>
        </w:rPr>
        <w:t>が</w:t>
      </w:r>
      <w:r w:rsidRPr="00061D9A">
        <w:t>表示</w:t>
      </w:r>
      <w:r w:rsidRPr="00061D9A">
        <w:rPr>
          <w:rFonts w:hint="eastAsia"/>
        </w:rPr>
        <w:t>され</w:t>
      </w:r>
      <w:r w:rsidRPr="00061D9A">
        <w:t>ます。</w:t>
      </w:r>
    </w:p>
    <w:p w14:paraId="09C3740B" w14:textId="77777777" w:rsidR="00551F9C" w:rsidRPr="00061D9A" w:rsidRDefault="00551F9C" w:rsidP="00551F9C"/>
    <w:p w14:paraId="2A477096" w14:textId="77777777" w:rsidR="00551F9C" w:rsidRPr="00061D9A" w:rsidRDefault="00551F9C" w:rsidP="00551F9C">
      <w:pPr>
        <w:pStyle w:val="ListParagraph"/>
        <w:numPr>
          <w:ilvl w:val="0"/>
          <w:numId w:val="23"/>
        </w:numPr>
        <w:ind w:leftChars="0"/>
      </w:pPr>
      <w:r w:rsidRPr="00061D9A">
        <w:rPr>
          <w:noProof/>
        </w:rPr>
        <mc:AlternateContent>
          <mc:Choice Requires="wps">
            <w:drawing>
              <wp:anchor distT="0" distB="0" distL="114300" distR="114300" simplePos="0" relativeHeight="251658624" behindDoc="0" locked="0" layoutInCell="1" allowOverlap="1" wp14:anchorId="0C449B35" wp14:editId="3F02F4A1">
                <wp:simplePos x="0" y="0"/>
                <wp:positionH relativeFrom="margin">
                  <wp:align>left</wp:align>
                </wp:positionH>
                <wp:positionV relativeFrom="paragraph">
                  <wp:posOffset>215900</wp:posOffset>
                </wp:positionV>
                <wp:extent cx="3143250" cy="545911"/>
                <wp:effectExtent l="0" t="0" r="0" b="6985"/>
                <wp:wrapNone/>
                <wp:docPr id="635" name="テキスト ボックス 635"/>
                <wp:cNvGraphicFramePr/>
                <a:graphic xmlns:a="http://schemas.openxmlformats.org/drawingml/2006/main">
                  <a:graphicData uri="http://schemas.microsoft.com/office/word/2010/wordprocessingShape">
                    <wps:wsp>
                      <wps:cNvSpPr txBox="1"/>
                      <wps:spPr>
                        <a:xfrm>
                          <a:off x="0" y="0"/>
                          <a:ext cx="3143250" cy="545911"/>
                        </a:xfrm>
                        <a:prstGeom prst="rect">
                          <a:avLst/>
                        </a:prstGeom>
                        <a:solidFill>
                          <a:sysClr val="window" lastClr="FFFFFF"/>
                        </a:solidFill>
                        <a:ln w="6350">
                          <a:noFill/>
                        </a:ln>
                      </wps:spPr>
                      <wps:txbx>
                        <w:txbxContent>
                          <w:p w14:paraId="222641CD" w14:textId="77777777" w:rsidR="00551F9C" w:rsidRPr="00A80DB0"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_Ref27151197 \r \h</w:instrText>
                            </w:r>
                            <w:r>
                              <w:rPr>
                                <w:sz w:val="20"/>
                                <w:szCs w:val="20"/>
                              </w:rPr>
                              <w:instrText xml:space="preserve"> </w:instrText>
                            </w:r>
                            <w:r>
                              <w:rPr>
                                <w:sz w:val="20"/>
                                <w:szCs w:val="20"/>
                              </w:rPr>
                            </w:r>
                            <w:r>
                              <w:rPr>
                                <w:sz w:val="20"/>
                                <w:szCs w:val="20"/>
                              </w:rPr>
                              <w:fldChar w:fldCharType="separate"/>
                            </w:r>
                            <w:r>
                              <w:rPr>
                                <w:sz w:val="20"/>
                                <w:szCs w:val="20"/>
                              </w:rPr>
                              <w:t>1.4.4</w:t>
                            </w:r>
                            <w:r>
                              <w:rPr>
                                <w:sz w:val="20"/>
                                <w:szCs w:val="20"/>
                              </w:rPr>
                              <w:fldChar w:fldCharType="end"/>
                            </w:r>
                            <w:r>
                              <w:rPr>
                                <w:rFonts w:hint="eastAsia"/>
                                <w:sz w:val="20"/>
                                <w:szCs w:val="20"/>
                              </w:rPr>
                              <w:t>を</w:t>
                            </w:r>
                            <w:r>
                              <w:rPr>
                                <w:sz w:val="20"/>
                                <w:szCs w:val="20"/>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9B35" id="テキスト ボックス 635" o:spid="_x0000_s1289" type="#_x0000_t202" style="position:absolute;left:0;text-align:left;margin-left:0;margin-top:17pt;width:247.5pt;height:43pt;z-index:25165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UPAIAAG4EAAAOAAAAZHJzL2Uyb0RvYy54bWysVMFuGjEQvVfqP1i+l2UJpAnKEtFEVJVQ&#10;EolUORuvN6zk9bi2YZd+fZ+9EGjaU1UOZuwZ3sy8N8PNbddotlPO12QKng+GnCkjqazNa8G/Py8+&#10;XXHmgzCl0GRUwffK89vZxw83rZ2qEW1Il8oxgBg/bW3BNyHYaZZ5uVGN8AOyysBZkWtEwNW9ZqUT&#10;LdAbnY2Gw8usJVdaR1J5j9f73slnCb+qlAyPVeVVYLrgqC2k06VzHc9sdiOmr07YTS0PZYh/qKIR&#10;tUHSN6h7EQTbuvoPqKaWjjxVYSCpyaiqaqlSD+gmH77rZrURVqVeQI63bzT5/wcrH3Yr++RY6L5Q&#10;BwEjIa31U4/H2E9XuSZ+o1IGPyjcv9GmusAkHi/y8cVoApeEbzKeXOcJJjv92jofvipqWDQK7iBL&#10;Ykvslj4gI0KPITGZJ12Xi1rrdNn7O+3YTkBBCF9Sy5kWPuCx4Iv0iUUD4refacPagl9eoK6IYiji&#10;9XHaIPzUZLRCt+5YXRZ8lI+PFKyp3IMZR/3QeCsXNcpfIveTcJgSdIzJD484Kk3IRgeLsw25n397&#10;j/EQD17OWkxdwf2PrXAKLX0zkPU6H4/jmKbLePJ5hIs796zPPWbb3BFoybFjViYzxgd9NCtHzQsW&#10;ZB6zwiWMRO6Ch6N5F/pdwIJJNZ+nIAymFWFpVlZG6MheFOe5exHOHhQM0P6BjvMppu+E7GN73ufb&#10;QFWdVI5M96weBMBQJ+UOCxi35vyeok5/E7NfAAAA//8DAFBLAwQUAAYACAAAACEAXSJATN4AAAAH&#10;AQAADwAAAGRycy9kb3ducmV2LnhtbEyPQU/DMAyF70j7D5EncWMpMBB0TSeEQDBp1aAg7Zo1pi00&#10;TpVka9mvx5zgZFvv6b3P2XK0nTigD60jBeezBARS5UxLtYL3t8ezGxAhajK6c4QKvjHAMp+cZDo1&#10;bqBXPJSxFhxCIdUKmhj7VMpQNWh1mLkeibUP562OfPpaGq8HDredvEiSa2l1S9zQ6B7vG6y+yr1V&#10;sB3KJ79ZrT5f+ufiuDmWxRofCqVOp+PdAkTEMf6Z4Ref0SFnpp3bkwmiU8CPRAWXc56szm+veNmx&#10;jVtB5pn8z5//AAAA//8DAFBLAQItABQABgAIAAAAIQC2gziS/gAAAOEBAAATAAAAAAAAAAAAAAAA&#10;AAAAAABbQ29udGVudF9UeXBlc10ueG1sUEsBAi0AFAAGAAgAAAAhADj9If/WAAAAlAEAAAsAAAAA&#10;AAAAAAAAAAAALwEAAF9yZWxzLy5yZWxzUEsBAi0AFAAGAAgAAAAhAEMoz5Q8AgAAbgQAAA4AAAAA&#10;AAAAAAAAAAAALgIAAGRycy9lMm9Eb2MueG1sUEsBAi0AFAAGAAgAAAAhAF0iQEzeAAAABwEAAA8A&#10;AAAAAAAAAAAAAAAAlgQAAGRycy9kb3ducmV2LnhtbFBLBQYAAAAABAAEAPMAAAChBQAAAAA=&#10;" fillcolor="window" stroked="f" strokeweight=".5pt">
                <v:textbox>
                  <w:txbxContent>
                    <w:p w14:paraId="222641CD" w14:textId="77777777" w:rsidR="00551F9C" w:rsidRPr="00A80DB0"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_Ref27151197 \r \h</w:instrText>
                      </w:r>
                      <w:r>
                        <w:rPr>
                          <w:sz w:val="20"/>
                          <w:szCs w:val="20"/>
                        </w:rPr>
                        <w:instrText xml:space="preserve"> </w:instrText>
                      </w:r>
                      <w:r>
                        <w:rPr>
                          <w:sz w:val="20"/>
                          <w:szCs w:val="20"/>
                        </w:rPr>
                      </w:r>
                      <w:r>
                        <w:rPr>
                          <w:sz w:val="20"/>
                          <w:szCs w:val="20"/>
                        </w:rPr>
                        <w:fldChar w:fldCharType="separate"/>
                      </w:r>
                      <w:r>
                        <w:rPr>
                          <w:sz w:val="20"/>
                          <w:szCs w:val="20"/>
                        </w:rPr>
                        <w:t>1.4.4</w:t>
                      </w:r>
                      <w:r>
                        <w:rPr>
                          <w:sz w:val="20"/>
                          <w:szCs w:val="20"/>
                        </w:rPr>
                        <w:fldChar w:fldCharType="end"/>
                      </w:r>
                      <w:r>
                        <w:rPr>
                          <w:rFonts w:hint="eastAsia"/>
                          <w:sz w:val="20"/>
                          <w:szCs w:val="20"/>
                        </w:rPr>
                        <w:t>を</w:t>
                      </w:r>
                      <w:r>
                        <w:rPr>
                          <w:sz w:val="20"/>
                          <w:szCs w:val="20"/>
                        </w:rPr>
                        <w:t>参照。</w:t>
                      </w:r>
                    </w:p>
                  </w:txbxContent>
                </v:textbox>
                <w10:wrap anchorx="margin"/>
              </v:shape>
            </w:pict>
          </mc:Fallback>
        </mc:AlternateContent>
      </w:r>
      <w:r w:rsidRPr="00061D9A">
        <w:rPr>
          <w:rFonts w:hint="eastAsia"/>
        </w:rPr>
        <w:t>［親データ表示</w:t>
      </w:r>
      <w:r w:rsidRPr="00061D9A">
        <w:t>］</w:t>
      </w:r>
    </w:p>
    <w:p w14:paraId="11B70141" w14:textId="77777777" w:rsidR="00551F9C" w:rsidRPr="00061D9A" w:rsidRDefault="00551F9C" w:rsidP="00551F9C"/>
    <w:p w14:paraId="34B7CBE1" w14:textId="77777777" w:rsidR="00551F9C" w:rsidRPr="00061D9A" w:rsidRDefault="00551F9C" w:rsidP="00551F9C"/>
    <w:p w14:paraId="0A154DD9" w14:textId="77777777" w:rsidR="00551F9C" w:rsidRPr="00061D9A" w:rsidRDefault="00551F9C" w:rsidP="00551F9C"/>
    <w:p w14:paraId="6E582428" w14:textId="77777777" w:rsidR="00551F9C" w:rsidRPr="00061D9A" w:rsidRDefault="00551F9C" w:rsidP="00551F9C">
      <w:pPr>
        <w:pStyle w:val="ListParagraph"/>
        <w:numPr>
          <w:ilvl w:val="0"/>
          <w:numId w:val="23"/>
        </w:numPr>
        <w:ind w:leftChars="0"/>
      </w:pPr>
      <w:r w:rsidRPr="00061D9A">
        <w:rPr>
          <w:noProof/>
        </w:rPr>
        <mc:AlternateContent>
          <mc:Choice Requires="wps">
            <w:drawing>
              <wp:anchor distT="0" distB="0" distL="114300" distR="114300" simplePos="0" relativeHeight="251658625" behindDoc="0" locked="0" layoutInCell="1" allowOverlap="1" wp14:anchorId="6F6F9D0D" wp14:editId="27E8F063">
                <wp:simplePos x="0" y="0"/>
                <wp:positionH relativeFrom="margin">
                  <wp:align>left</wp:align>
                </wp:positionH>
                <wp:positionV relativeFrom="paragraph">
                  <wp:posOffset>220980</wp:posOffset>
                </wp:positionV>
                <wp:extent cx="3209925" cy="620973"/>
                <wp:effectExtent l="0" t="0" r="9525" b="8255"/>
                <wp:wrapNone/>
                <wp:docPr id="636" name="テキスト ボックス 636"/>
                <wp:cNvGraphicFramePr/>
                <a:graphic xmlns:a="http://schemas.openxmlformats.org/drawingml/2006/main">
                  <a:graphicData uri="http://schemas.microsoft.com/office/word/2010/wordprocessingShape">
                    <wps:wsp>
                      <wps:cNvSpPr txBox="1"/>
                      <wps:spPr>
                        <a:xfrm>
                          <a:off x="0" y="0"/>
                          <a:ext cx="3209925" cy="620973"/>
                        </a:xfrm>
                        <a:prstGeom prst="rect">
                          <a:avLst/>
                        </a:prstGeom>
                        <a:solidFill>
                          <a:sysClr val="window" lastClr="FFFFFF"/>
                        </a:solidFill>
                        <a:ln w="6350">
                          <a:noFill/>
                        </a:ln>
                      </wps:spPr>
                      <wps:txbx>
                        <w:txbxContent>
                          <w:p w14:paraId="30B7117E" w14:textId="77777777" w:rsidR="00551F9C"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_Ref27647752 \r \h</w:instrText>
                            </w:r>
                            <w:r>
                              <w:rPr>
                                <w:sz w:val="20"/>
                                <w:szCs w:val="20"/>
                              </w:rPr>
                              <w:instrText xml:space="preserve"> </w:instrText>
                            </w:r>
                            <w:r>
                              <w:rPr>
                                <w:sz w:val="20"/>
                                <w:szCs w:val="20"/>
                              </w:rPr>
                            </w:r>
                            <w:r>
                              <w:rPr>
                                <w:sz w:val="20"/>
                                <w:szCs w:val="20"/>
                              </w:rPr>
                              <w:fldChar w:fldCharType="separate"/>
                            </w:r>
                            <w:r>
                              <w:rPr>
                                <w:sz w:val="20"/>
                                <w:szCs w:val="20"/>
                              </w:rPr>
                              <w:t>1.4.5</w:t>
                            </w:r>
                            <w:r>
                              <w:rPr>
                                <w:sz w:val="20"/>
                                <w:szCs w:val="20"/>
                              </w:rPr>
                              <w:fldChar w:fldCharType="end"/>
                            </w:r>
                            <w:r>
                              <w:rPr>
                                <w:rFonts w:hint="eastAsia"/>
                                <w:sz w:val="20"/>
                                <w:szCs w:val="20"/>
                              </w:rPr>
                              <w:t>を</w:t>
                            </w:r>
                            <w:r>
                              <w:rPr>
                                <w:sz w:val="20"/>
                                <w:szCs w:val="20"/>
                              </w:rPr>
                              <w:t>参照。</w:t>
                            </w:r>
                          </w:p>
                          <w:p w14:paraId="7A26D534" w14:textId="77777777" w:rsidR="00551F9C" w:rsidRPr="00A80DB0" w:rsidRDefault="00551F9C" w:rsidP="00551F9C">
                            <w:pPr>
                              <w:rPr>
                                <w:sz w:val="20"/>
                                <w:szCs w:val="20"/>
                              </w:rPr>
                            </w:pPr>
                            <w:r>
                              <w:rPr>
                                <w:rFonts w:hint="eastAsia"/>
                                <w:sz w:val="20"/>
                                <w:szCs w:val="20"/>
                              </w:rPr>
                              <w:t>（特殊タグ</w:t>
                            </w:r>
                            <w:r>
                              <w:rPr>
                                <w:sz w:val="20"/>
                                <w:szCs w:val="20"/>
                              </w:rPr>
                              <w:t>によるレイアウト変更について詳述しています</w:t>
                            </w:r>
                            <w:r>
                              <w:rPr>
                                <w:rFonts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9D0D" id="テキスト ボックス 636" o:spid="_x0000_s1290" type="#_x0000_t202" style="position:absolute;left:0;text-align:left;margin-left:0;margin-top:17.4pt;width:252.75pt;height:48.9pt;z-index:2516586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QvEOwIAAG4EAAAOAAAAZHJzL2Uyb0RvYy54bWysVEuP2jAQvlfqf7B8LwkBdktEWFFWVJXQ&#10;7kpstWfj2BDJ8bi2IaG/vmMnPLrtqSoHM+MZz+P7ZjJ7aGtFjsK6CnRBh4OUEqE5lJXeFfT76+rT&#10;Z0qcZ7pkCrQo6Ek4+jD/+GHWmFxksAdVCkswiHZ5Ywq6997kSeL4XtTMDcAIjUYJtmYeVbtLSssa&#10;jF6rJEvTu6QBWxoLXDiHt4+dkc5jfCkF989SOuGJKijW5uNp47kNZzKfsXxnmdlXvC+D/UMVNas0&#10;Jr2EemSekYOt/ghVV9yCA+kHHOoEpKy4iD1gN8P0XTebPTMi9oLgOHOByf2/sPzpuDEvlvj2C7RI&#10;YACkMS53eBn6aaWtwz9WStCOEJ4usInWE46XoyydTrMJJRxtd6jcj0KY5PraWOe/CqhJEApqkZaI&#10;Fjuune9czy4hmQNVlatKqaic3FJZcmTIIBJfQkOJYs7jZUFX8ddn++2Z0qTBakaTNGbSEOJ1qZTG&#10;4q5NBsm325ZUZUGz4eQMwRbKEyJjoRsaZ/iqwvLXmPuFWZwSBAMn3z/jIRVgNuglSvZgf/7tPvgj&#10;eWilpMGpK6j7cWBWYEvfNNI6HY7HYUyjMp7cZ6jYW8v21qIP9RIQliHumOFRDP5enUVpoX7DBVmE&#10;rGhimmPugvqzuPTdLuCCcbFYRCccTMP8Wm8MD6EDB4Gc1/aNWdMz6JH7JzjPJ8vfEdn5hpcaFgcP&#10;soosB6Q7VHsCcKjjnPQLGLbmVo9e18/E/BcAAAD//wMAUEsDBBQABgAIAAAAIQCTbb1V3gAAAAcB&#10;AAAPAAAAZHJzL2Rvd25yZXYueG1sTI9BS8NAFITvgv9heYI3u7E1RWI2RUTRgqEaBa/b7DOJZt+G&#10;3W0T++v7POlxmGHmm3w12V7s0YfOkYLLWQICqXamo0bB+9vDxTWIEDUZ3TtCBT8YYFWcnuQ6M26k&#10;V9xXsRFcQiHTCtoYh0zKULdodZi5AYm9T+etjix9I43XI5fbXs6TZCmt7ogXWj3gXYv1d7WzCj7G&#10;6tFv1uuvl+GpPGwOVfmM96VS52fT7Q2IiFP8C8MvPqNDwUxbtyMTRK+Aj0QFiyvmZzdN0hTElmOL&#10;+RJkkcv//MURAAD//wMAUEsBAi0AFAAGAAgAAAAhALaDOJL+AAAA4QEAABMAAAAAAAAAAAAAAAAA&#10;AAAAAFtDb250ZW50X1R5cGVzXS54bWxQSwECLQAUAAYACAAAACEAOP0h/9YAAACUAQAACwAAAAAA&#10;AAAAAAAAAAAvAQAAX3JlbHMvLnJlbHNQSwECLQAUAAYACAAAACEAQ10LxDsCAABuBAAADgAAAAAA&#10;AAAAAAAAAAAuAgAAZHJzL2Uyb0RvYy54bWxQSwECLQAUAAYACAAAACEAk229Vd4AAAAHAQAADwAA&#10;AAAAAAAAAAAAAACVBAAAZHJzL2Rvd25yZXYueG1sUEsFBgAAAAAEAAQA8wAAAKAFAAAAAA==&#10;" fillcolor="window" stroked="f" strokeweight=".5pt">
                <v:textbox>
                  <w:txbxContent>
                    <w:p w14:paraId="30B7117E" w14:textId="77777777" w:rsidR="00551F9C" w:rsidRDefault="00551F9C" w:rsidP="00551F9C">
                      <w:pPr>
                        <w:rPr>
                          <w:sz w:val="20"/>
                          <w:szCs w:val="20"/>
                        </w:rPr>
                      </w:pPr>
                      <w:r>
                        <w:rPr>
                          <w:rFonts w:hint="eastAsia"/>
                          <w:sz w:val="20"/>
                          <w:szCs w:val="20"/>
                        </w:rPr>
                        <w:t>⇒</w:t>
                      </w:r>
                      <w:r w:rsidRPr="00A80DB0">
                        <w:rPr>
                          <w:sz w:val="20"/>
                          <w:szCs w:val="20"/>
                        </w:rPr>
                        <w:t>1.4</w:t>
                      </w:r>
                      <w:r w:rsidRPr="00A80DB0">
                        <w:rPr>
                          <w:sz w:val="20"/>
                          <w:szCs w:val="20"/>
                        </w:rPr>
                        <w:tab/>
                        <w:t>FAサイト画面イメージ</w:t>
                      </w:r>
                      <w:r>
                        <w:rPr>
                          <w:rFonts w:hint="eastAsia"/>
                          <w:sz w:val="20"/>
                          <w:szCs w:val="20"/>
                        </w:rPr>
                        <w:t>の</w:t>
                      </w:r>
                      <w:r>
                        <w:rPr>
                          <w:sz w:val="20"/>
                          <w:szCs w:val="20"/>
                        </w:rPr>
                        <w:fldChar w:fldCharType="begin"/>
                      </w:r>
                      <w:r>
                        <w:rPr>
                          <w:sz w:val="20"/>
                          <w:szCs w:val="20"/>
                        </w:rPr>
                        <w:instrText xml:space="preserve"> </w:instrText>
                      </w:r>
                      <w:r>
                        <w:rPr>
                          <w:rFonts w:hint="eastAsia"/>
                          <w:sz w:val="20"/>
                          <w:szCs w:val="20"/>
                        </w:rPr>
                        <w:instrText>REF _Ref27647752 \r \h</w:instrText>
                      </w:r>
                      <w:r>
                        <w:rPr>
                          <w:sz w:val="20"/>
                          <w:szCs w:val="20"/>
                        </w:rPr>
                        <w:instrText xml:space="preserve"> </w:instrText>
                      </w:r>
                      <w:r>
                        <w:rPr>
                          <w:sz w:val="20"/>
                          <w:szCs w:val="20"/>
                        </w:rPr>
                      </w:r>
                      <w:r>
                        <w:rPr>
                          <w:sz w:val="20"/>
                          <w:szCs w:val="20"/>
                        </w:rPr>
                        <w:fldChar w:fldCharType="separate"/>
                      </w:r>
                      <w:r>
                        <w:rPr>
                          <w:sz w:val="20"/>
                          <w:szCs w:val="20"/>
                        </w:rPr>
                        <w:t>1.4.5</w:t>
                      </w:r>
                      <w:r>
                        <w:rPr>
                          <w:sz w:val="20"/>
                          <w:szCs w:val="20"/>
                        </w:rPr>
                        <w:fldChar w:fldCharType="end"/>
                      </w:r>
                      <w:r>
                        <w:rPr>
                          <w:rFonts w:hint="eastAsia"/>
                          <w:sz w:val="20"/>
                          <w:szCs w:val="20"/>
                        </w:rPr>
                        <w:t>を</w:t>
                      </w:r>
                      <w:r>
                        <w:rPr>
                          <w:sz w:val="20"/>
                          <w:szCs w:val="20"/>
                        </w:rPr>
                        <w:t>参照。</w:t>
                      </w:r>
                    </w:p>
                    <w:p w14:paraId="7A26D534" w14:textId="77777777" w:rsidR="00551F9C" w:rsidRPr="00A80DB0" w:rsidRDefault="00551F9C" w:rsidP="00551F9C">
                      <w:pPr>
                        <w:rPr>
                          <w:sz w:val="20"/>
                          <w:szCs w:val="20"/>
                        </w:rPr>
                      </w:pPr>
                      <w:r>
                        <w:rPr>
                          <w:rFonts w:hint="eastAsia"/>
                          <w:sz w:val="20"/>
                          <w:szCs w:val="20"/>
                        </w:rPr>
                        <w:t>（特殊タグ</w:t>
                      </w:r>
                      <w:r>
                        <w:rPr>
                          <w:sz w:val="20"/>
                          <w:szCs w:val="20"/>
                        </w:rPr>
                        <w:t>によるレイアウト変更について詳述しています</w:t>
                      </w:r>
                      <w:r>
                        <w:rPr>
                          <w:rFonts w:hint="eastAsia"/>
                          <w:sz w:val="20"/>
                          <w:szCs w:val="20"/>
                        </w:rPr>
                        <w:t>）</w:t>
                      </w:r>
                    </w:p>
                  </w:txbxContent>
                </v:textbox>
                <w10:wrap anchorx="margin"/>
              </v:shape>
            </w:pict>
          </mc:Fallback>
        </mc:AlternateContent>
      </w:r>
      <w:r w:rsidRPr="00061D9A">
        <w:rPr>
          <w:rFonts w:hint="eastAsia"/>
        </w:rPr>
        <w:t>［特殊タグ］</w:t>
      </w:r>
    </w:p>
    <w:p w14:paraId="466FFC11" w14:textId="77777777" w:rsidR="00551F9C" w:rsidRPr="00061D9A" w:rsidRDefault="00551F9C" w:rsidP="00551F9C"/>
    <w:p w14:paraId="5125FF34" w14:textId="77777777" w:rsidR="00551F9C" w:rsidRPr="00061D9A" w:rsidRDefault="00551F9C" w:rsidP="00551F9C"/>
    <w:p w14:paraId="39BC3E5D" w14:textId="77777777" w:rsidR="00551F9C" w:rsidRPr="00061D9A" w:rsidRDefault="00551F9C" w:rsidP="00551F9C">
      <w:pPr>
        <w:widowControl/>
        <w:snapToGrid/>
        <w:ind w:rightChars="0" w:right="0"/>
      </w:pPr>
      <w:r w:rsidRPr="00061D9A">
        <w:br w:type="page"/>
      </w:r>
    </w:p>
    <w:p w14:paraId="05B152C6" w14:textId="77777777" w:rsidR="00551F9C" w:rsidRPr="00061D9A" w:rsidRDefault="00551F9C" w:rsidP="00551F9C">
      <w:pPr>
        <w:widowControl/>
        <w:snapToGrid/>
        <w:ind w:rightChars="0" w:right="0"/>
      </w:pPr>
    </w:p>
    <w:p w14:paraId="7EC1395D" w14:textId="77777777" w:rsidR="00551F9C" w:rsidRPr="00061D9A" w:rsidRDefault="00551F9C" w:rsidP="00551F9C">
      <w:pPr>
        <w:widowControl/>
        <w:snapToGrid/>
        <w:ind w:rightChars="0" w:right="0"/>
      </w:pPr>
      <w:r w:rsidRPr="00061D9A">
        <w:rPr>
          <w:rFonts w:hint="eastAsia"/>
        </w:rPr>
        <w:t>特長における表の記載内訳</w:t>
      </w:r>
    </w:p>
    <w:p w14:paraId="55C290E8" w14:textId="77777777" w:rsidR="00551F9C" w:rsidRPr="00061D9A" w:rsidRDefault="00551F9C" w:rsidP="00551F9C">
      <w:pPr>
        <w:widowControl/>
        <w:snapToGrid/>
        <w:ind w:rightChars="0" w:right="0"/>
      </w:pPr>
      <w:r w:rsidRPr="00061D9A">
        <w:rPr>
          <w:rFonts w:hint="eastAsia"/>
        </w:rPr>
        <w:t>（レイアウトE,G,H部分から抜粋）</w:t>
      </w:r>
    </w:p>
    <w:tbl>
      <w:tblPr>
        <w:tblW w:w="9913" w:type="dxa"/>
        <w:tblInd w:w="-10" w:type="dxa"/>
        <w:tblCellMar>
          <w:left w:w="99" w:type="dxa"/>
          <w:right w:w="99" w:type="dxa"/>
        </w:tblCellMar>
        <w:tblLook w:val="04A0" w:firstRow="1" w:lastRow="0" w:firstColumn="1" w:lastColumn="0" w:noHBand="0" w:noVBand="1"/>
      </w:tblPr>
      <w:tblGrid>
        <w:gridCol w:w="760"/>
        <w:gridCol w:w="760"/>
        <w:gridCol w:w="560"/>
        <w:gridCol w:w="560"/>
        <w:gridCol w:w="661"/>
        <w:gridCol w:w="560"/>
        <w:gridCol w:w="534"/>
        <w:gridCol w:w="850"/>
        <w:gridCol w:w="1512"/>
        <w:gridCol w:w="480"/>
        <w:gridCol w:w="924"/>
        <w:gridCol w:w="732"/>
        <w:gridCol w:w="1020"/>
      </w:tblGrid>
      <w:tr w:rsidR="00551F9C" w:rsidRPr="00061D9A" w14:paraId="4281ED11" w14:textId="77777777">
        <w:trPr>
          <w:trHeight w:val="1750"/>
        </w:trPr>
        <w:tc>
          <w:tcPr>
            <w:tcW w:w="760" w:type="dxa"/>
            <w:tcBorders>
              <w:top w:val="single" w:sz="8" w:space="0" w:color="auto"/>
              <w:left w:val="single" w:sz="8" w:space="0" w:color="auto"/>
              <w:bottom w:val="nil"/>
              <w:right w:val="single" w:sz="8" w:space="0" w:color="auto"/>
            </w:tcBorders>
            <w:shd w:val="clear" w:color="000000" w:fill="FF99CC"/>
            <w:noWrap/>
            <w:vAlign w:val="center"/>
            <w:hideMark/>
          </w:tcPr>
          <w:p w14:paraId="243DF25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r>
              <w:rPr>
                <w:rFonts w:cs="MS PGothic" w:hint="eastAsia"/>
                <w:kern w:val="0"/>
                <w:sz w:val="16"/>
                <w:szCs w:val="16"/>
              </w:rPr>
              <w:t>区分</w:t>
            </w:r>
          </w:p>
        </w:tc>
        <w:tc>
          <w:tcPr>
            <w:tcW w:w="760" w:type="dxa"/>
            <w:tcBorders>
              <w:top w:val="single" w:sz="8" w:space="0" w:color="auto"/>
              <w:left w:val="single" w:sz="8" w:space="0" w:color="auto"/>
              <w:bottom w:val="nil"/>
              <w:right w:val="single" w:sz="8" w:space="0" w:color="auto"/>
            </w:tcBorders>
            <w:shd w:val="clear" w:color="000000" w:fill="FF99CC"/>
            <w:vAlign w:val="center"/>
            <w:hideMark/>
          </w:tcPr>
          <w:p w14:paraId="7785E5B0" w14:textId="77777777" w:rsidR="00551F9C" w:rsidRPr="00061D9A" w:rsidRDefault="00551F9C">
            <w:pPr>
              <w:widowControl/>
              <w:snapToGrid/>
              <w:ind w:rightChars="-63" w:right="-132"/>
              <w:rPr>
                <w:rFonts w:cs="MS PGothic"/>
                <w:kern w:val="0"/>
                <w:sz w:val="16"/>
                <w:szCs w:val="16"/>
              </w:rPr>
            </w:pPr>
            <w:r w:rsidRPr="00061D9A">
              <w:rPr>
                <w:rFonts w:cs="MS PGothic" w:hint="eastAsia"/>
                <w:kern w:val="0"/>
                <w:sz w:val="16"/>
                <w:szCs w:val="16"/>
              </w:rPr>
              <w:t>サブ区分</w:t>
            </w:r>
          </w:p>
        </w:tc>
        <w:tc>
          <w:tcPr>
            <w:tcW w:w="560" w:type="dxa"/>
            <w:tcBorders>
              <w:top w:val="single" w:sz="8" w:space="0" w:color="auto"/>
              <w:left w:val="single" w:sz="8" w:space="0" w:color="auto"/>
              <w:bottom w:val="nil"/>
              <w:right w:val="single" w:sz="8" w:space="0" w:color="auto"/>
            </w:tcBorders>
            <w:shd w:val="clear" w:color="000000" w:fill="FF99CC"/>
            <w:vAlign w:val="center"/>
            <w:hideMark/>
          </w:tcPr>
          <w:p w14:paraId="66C99017" w14:textId="77777777" w:rsidR="00551F9C" w:rsidRPr="00061D9A" w:rsidRDefault="00551F9C">
            <w:pPr>
              <w:widowControl/>
              <w:snapToGrid/>
              <w:ind w:rightChars="-68" w:right="-143"/>
              <w:rPr>
                <w:rFonts w:cs="MS PGothic"/>
                <w:kern w:val="0"/>
                <w:sz w:val="16"/>
                <w:szCs w:val="16"/>
              </w:rPr>
            </w:pPr>
            <w:r w:rsidRPr="00061D9A">
              <w:rPr>
                <w:rFonts w:cs="MS PGothic" w:hint="eastAsia"/>
                <w:kern w:val="0"/>
                <w:sz w:val="16"/>
                <w:szCs w:val="16"/>
              </w:rPr>
              <w:t>データ区分</w:t>
            </w:r>
          </w:p>
        </w:tc>
        <w:tc>
          <w:tcPr>
            <w:tcW w:w="560" w:type="dxa"/>
            <w:tcBorders>
              <w:top w:val="single" w:sz="8" w:space="0" w:color="auto"/>
              <w:left w:val="single" w:sz="8" w:space="0" w:color="auto"/>
              <w:bottom w:val="nil"/>
              <w:right w:val="single" w:sz="8" w:space="0" w:color="auto"/>
            </w:tcBorders>
            <w:shd w:val="clear" w:color="000000" w:fill="FF99CC"/>
            <w:vAlign w:val="center"/>
            <w:hideMark/>
          </w:tcPr>
          <w:p w14:paraId="5DA9A5A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編集可否</w:t>
            </w:r>
          </w:p>
        </w:tc>
        <w:tc>
          <w:tcPr>
            <w:tcW w:w="641" w:type="dxa"/>
            <w:tcBorders>
              <w:top w:val="single" w:sz="8" w:space="0" w:color="auto"/>
              <w:left w:val="single" w:sz="8" w:space="0" w:color="auto"/>
              <w:bottom w:val="nil"/>
              <w:right w:val="single" w:sz="8" w:space="0" w:color="auto"/>
            </w:tcBorders>
            <w:shd w:val="clear" w:color="000000" w:fill="FF99CC"/>
            <w:vAlign w:val="center"/>
            <w:hideMark/>
          </w:tcPr>
          <w:p w14:paraId="50442B8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HTML可否</w:t>
            </w:r>
          </w:p>
        </w:tc>
        <w:tc>
          <w:tcPr>
            <w:tcW w:w="560" w:type="dxa"/>
            <w:tcBorders>
              <w:top w:val="single" w:sz="8" w:space="0" w:color="auto"/>
              <w:left w:val="single" w:sz="8" w:space="0" w:color="auto"/>
              <w:bottom w:val="nil"/>
              <w:right w:val="double" w:sz="6" w:space="0" w:color="auto"/>
            </w:tcBorders>
            <w:shd w:val="clear" w:color="000000" w:fill="FF99CC"/>
            <w:vAlign w:val="center"/>
            <w:hideMark/>
          </w:tcPr>
          <w:p w14:paraId="6247385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必須項目</w:t>
            </w:r>
          </w:p>
        </w:tc>
        <w:tc>
          <w:tcPr>
            <w:tcW w:w="554" w:type="dxa"/>
            <w:tcBorders>
              <w:top w:val="single" w:sz="8" w:space="0" w:color="auto"/>
              <w:left w:val="double" w:sz="6" w:space="0" w:color="auto"/>
              <w:right w:val="single" w:sz="4" w:space="0" w:color="auto"/>
            </w:tcBorders>
            <w:shd w:val="clear" w:color="000000" w:fill="DBDBDB"/>
            <w:vAlign w:val="center"/>
          </w:tcPr>
          <w:p w14:paraId="6149D220" w14:textId="77777777" w:rsidR="00551F9C" w:rsidRPr="00061D9A" w:rsidRDefault="00551F9C">
            <w:pPr>
              <w:widowControl/>
              <w:snapToGrid/>
              <w:ind w:rightChars="0" w:right="0"/>
              <w:jc w:val="center"/>
              <w:rPr>
                <w:rFonts w:cs="MS PGothic"/>
                <w:kern w:val="0"/>
                <w:sz w:val="16"/>
                <w:szCs w:val="16"/>
              </w:rPr>
            </w:pPr>
            <w:r>
              <w:rPr>
                <w:rFonts w:cs="MS PGothic" w:hint="eastAsia"/>
                <w:kern w:val="0"/>
                <w:sz w:val="16"/>
                <w:szCs w:val="16"/>
              </w:rPr>
              <w:t>項目削除</w:t>
            </w:r>
          </w:p>
        </w:tc>
        <w:tc>
          <w:tcPr>
            <w:tcW w:w="850" w:type="dxa"/>
            <w:tcBorders>
              <w:top w:val="single" w:sz="8" w:space="0" w:color="auto"/>
              <w:left w:val="single" w:sz="4" w:space="0" w:color="auto"/>
              <w:bottom w:val="nil"/>
              <w:right w:val="single" w:sz="8" w:space="0" w:color="auto"/>
            </w:tcBorders>
            <w:shd w:val="clear" w:color="000000" w:fill="DBDBDB"/>
            <w:vAlign w:val="center"/>
            <w:hideMark/>
          </w:tcPr>
          <w:p w14:paraId="680EF20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表示</w:t>
            </w:r>
            <w:r>
              <w:rPr>
                <w:rFonts w:cs="MS PGothic"/>
                <w:kern w:val="0"/>
                <w:sz w:val="16"/>
                <w:szCs w:val="16"/>
              </w:rPr>
              <w:br/>
            </w:r>
            <w:r w:rsidRPr="00061D9A">
              <w:rPr>
                <w:rFonts w:cs="MS PGothic" w:hint="eastAsia"/>
                <w:kern w:val="0"/>
                <w:sz w:val="16"/>
                <w:szCs w:val="16"/>
              </w:rPr>
              <w:t>タイトル</w:t>
            </w:r>
          </w:p>
        </w:tc>
        <w:tc>
          <w:tcPr>
            <w:tcW w:w="1992" w:type="dxa"/>
            <w:gridSpan w:val="2"/>
            <w:tcBorders>
              <w:top w:val="single" w:sz="8" w:space="0" w:color="auto"/>
              <w:left w:val="single" w:sz="8" w:space="0" w:color="auto"/>
              <w:bottom w:val="nil"/>
              <w:right w:val="single" w:sz="8" w:space="0" w:color="000000"/>
            </w:tcBorders>
            <w:shd w:val="clear" w:color="000000" w:fill="DBDBDB"/>
            <w:noWrap/>
            <w:vAlign w:val="center"/>
            <w:hideMark/>
          </w:tcPr>
          <w:p w14:paraId="2067358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見出し1</w:t>
            </w:r>
          </w:p>
        </w:tc>
        <w:tc>
          <w:tcPr>
            <w:tcW w:w="924" w:type="dxa"/>
            <w:vMerge w:val="restart"/>
            <w:tcBorders>
              <w:top w:val="nil"/>
              <w:left w:val="nil"/>
              <w:bottom w:val="nil"/>
              <w:right w:val="single" w:sz="8" w:space="0" w:color="auto"/>
            </w:tcBorders>
            <w:shd w:val="clear" w:color="auto" w:fill="auto"/>
            <w:noWrap/>
            <w:textDirection w:val="tbRlV"/>
            <w:vAlign w:val="center"/>
            <w:hideMark/>
          </w:tcPr>
          <w:p w14:paraId="327C7C97" w14:textId="77777777" w:rsidR="00551F9C" w:rsidRPr="00061D9A" w:rsidRDefault="00551F9C">
            <w:pPr>
              <w:widowControl/>
              <w:snapToGrid/>
              <w:ind w:rightChars="0" w:right="0"/>
              <w:jc w:val="center"/>
              <w:rPr>
                <w:rFonts w:cs="MS PGothic"/>
                <w:color w:val="000000"/>
                <w:kern w:val="0"/>
                <w:sz w:val="22"/>
              </w:rPr>
            </w:pPr>
            <w:r w:rsidRPr="00061D9A">
              <w:rPr>
                <w:rFonts w:cs="MS PGothic" w:hint="eastAsia"/>
                <w:color w:val="000000"/>
                <w:kern w:val="0"/>
                <w:sz w:val="22"/>
              </w:rPr>
              <w:t>中略</w:t>
            </w:r>
          </w:p>
        </w:tc>
        <w:tc>
          <w:tcPr>
            <w:tcW w:w="732" w:type="dxa"/>
            <w:tcBorders>
              <w:top w:val="single" w:sz="8" w:space="0" w:color="auto"/>
              <w:left w:val="nil"/>
              <w:right w:val="single" w:sz="8" w:space="0" w:color="auto"/>
            </w:tcBorders>
            <w:shd w:val="clear" w:color="000000" w:fill="DBDBDB"/>
            <w:vAlign w:val="center"/>
            <w:hideMark/>
          </w:tcPr>
          <w:p w14:paraId="6CC487D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データ</w:t>
            </w:r>
            <w:r>
              <w:rPr>
                <w:rFonts w:cs="MS PGothic"/>
                <w:kern w:val="0"/>
                <w:sz w:val="16"/>
                <w:szCs w:val="16"/>
              </w:rPr>
              <w:br/>
            </w:r>
            <w:r>
              <w:rPr>
                <w:rFonts w:cs="MS PGothic" w:hint="eastAsia"/>
                <w:kern w:val="0"/>
                <w:sz w:val="16"/>
                <w:szCs w:val="16"/>
              </w:rPr>
              <w:t>終了</w:t>
            </w:r>
          </w:p>
        </w:tc>
        <w:tc>
          <w:tcPr>
            <w:tcW w:w="1020" w:type="dxa"/>
            <w:tcBorders>
              <w:top w:val="single" w:sz="8" w:space="0" w:color="auto"/>
              <w:left w:val="single" w:sz="8" w:space="0" w:color="auto"/>
              <w:bottom w:val="nil"/>
              <w:right w:val="single" w:sz="8" w:space="0" w:color="auto"/>
            </w:tcBorders>
            <w:shd w:val="clear" w:color="000000" w:fill="DBDBDB"/>
            <w:noWrap/>
            <w:vAlign w:val="center"/>
            <w:hideMark/>
          </w:tcPr>
          <w:p w14:paraId="4A9B4A6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親データ</w:t>
            </w:r>
            <w:r>
              <w:rPr>
                <w:rFonts w:cs="MS PGothic"/>
                <w:kern w:val="0"/>
                <w:sz w:val="16"/>
                <w:szCs w:val="16"/>
              </w:rPr>
              <w:br/>
            </w:r>
            <w:r w:rsidRPr="00061D9A">
              <w:rPr>
                <w:rFonts w:cs="MS PGothic" w:hint="eastAsia"/>
                <w:kern w:val="0"/>
                <w:sz w:val="16"/>
                <w:szCs w:val="16"/>
              </w:rPr>
              <w:t>表示</w:t>
            </w:r>
          </w:p>
        </w:tc>
      </w:tr>
      <w:tr w:rsidR="00551F9C" w:rsidRPr="00061D9A" w14:paraId="231C0063" w14:textId="77777777">
        <w:trPr>
          <w:trHeight w:val="360"/>
        </w:trPr>
        <w:tc>
          <w:tcPr>
            <w:tcW w:w="760" w:type="dxa"/>
            <w:tcBorders>
              <w:top w:val="nil"/>
              <w:left w:val="single" w:sz="8" w:space="0" w:color="auto"/>
              <w:bottom w:val="nil"/>
              <w:right w:val="nil"/>
            </w:tcBorders>
            <w:shd w:val="clear" w:color="auto" w:fill="auto"/>
            <w:noWrap/>
            <w:vAlign w:val="center"/>
            <w:hideMark/>
          </w:tcPr>
          <w:p w14:paraId="0D707FF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特長</w:t>
            </w:r>
          </w:p>
        </w:tc>
        <w:tc>
          <w:tcPr>
            <w:tcW w:w="760" w:type="dxa"/>
            <w:tcBorders>
              <w:top w:val="nil"/>
              <w:left w:val="single" w:sz="8" w:space="0" w:color="auto"/>
              <w:bottom w:val="single" w:sz="8" w:space="0" w:color="auto"/>
              <w:right w:val="single" w:sz="8" w:space="0" w:color="auto"/>
            </w:tcBorders>
            <w:shd w:val="clear" w:color="auto" w:fill="auto"/>
            <w:noWrap/>
            <w:vAlign w:val="center"/>
            <w:hideMark/>
          </w:tcPr>
          <w:p w14:paraId="2FEAEC7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画像</w:t>
            </w:r>
          </w:p>
        </w:tc>
        <w:tc>
          <w:tcPr>
            <w:tcW w:w="560" w:type="dxa"/>
            <w:tcBorders>
              <w:top w:val="nil"/>
              <w:left w:val="nil"/>
              <w:bottom w:val="single" w:sz="8" w:space="0" w:color="auto"/>
              <w:right w:val="nil"/>
            </w:tcBorders>
            <w:shd w:val="clear" w:color="auto" w:fill="auto"/>
            <w:noWrap/>
            <w:vAlign w:val="center"/>
            <w:hideMark/>
          </w:tcPr>
          <w:p w14:paraId="627D9B9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07C6E95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74F18CC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71B1E17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502471B8"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212B7CA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auto" w:fill="auto"/>
            <w:noWrap/>
            <w:vAlign w:val="center"/>
            <w:hideMark/>
          </w:tcPr>
          <w:p w14:paraId="1C5AFB1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480" w:type="dxa"/>
            <w:tcBorders>
              <w:top w:val="nil"/>
              <w:left w:val="nil"/>
              <w:bottom w:val="nil"/>
              <w:right w:val="nil"/>
            </w:tcBorders>
            <w:shd w:val="clear" w:color="auto" w:fill="auto"/>
            <w:noWrap/>
            <w:vAlign w:val="center"/>
            <w:hideMark/>
          </w:tcPr>
          <w:p w14:paraId="695ED5E7" w14:textId="77777777" w:rsidR="00551F9C" w:rsidRPr="00061D9A" w:rsidRDefault="00551F9C">
            <w:pPr>
              <w:widowControl/>
              <w:snapToGrid/>
              <w:ind w:rightChars="0" w:right="0"/>
              <w:rPr>
                <w:rFonts w:cs="MS PGothic"/>
                <w:kern w:val="0"/>
                <w:sz w:val="16"/>
                <w:szCs w:val="16"/>
              </w:rPr>
            </w:pPr>
          </w:p>
        </w:tc>
        <w:tc>
          <w:tcPr>
            <w:tcW w:w="924" w:type="dxa"/>
            <w:vMerge/>
            <w:tcBorders>
              <w:top w:val="nil"/>
              <w:left w:val="nil"/>
              <w:bottom w:val="nil"/>
              <w:right w:val="single" w:sz="8" w:space="0" w:color="auto"/>
            </w:tcBorders>
            <w:vAlign w:val="center"/>
            <w:hideMark/>
          </w:tcPr>
          <w:p w14:paraId="7640DC20"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auto" w:fill="auto"/>
            <w:noWrap/>
            <w:vAlign w:val="center"/>
            <w:hideMark/>
          </w:tcPr>
          <w:p w14:paraId="3149B654"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73E49459"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0A88BFC7" w14:textId="77777777">
        <w:trPr>
          <w:trHeight w:val="270"/>
        </w:trPr>
        <w:tc>
          <w:tcPr>
            <w:tcW w:w="760" w:type="dxa"/>
            <w:tcBorders>
              <w:top w:val="nil"/>
              <w:left w:val="single" w:sz="8" w:space="0" w:color="auto"/>
              <w:bottom w:val="nil"/>
              <w:right w:val="single" w:sz="8" w:space="0" w:color="auto"/>
            </w:tcBorders>
            <w:shd w:val="clear" w:color="auto" w:fill="auto"/>
            <w:noWrap/>
            <w:vAlign w:val="center"/>
            <w:hideMark/>
          </w:tcPr>
          <w:p w14:paraId="044798B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49BAEB5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表</w:t>
            </w:r>
          </w:p>
        </w:tc>
        <w:tc>
          <w:tcPr>
            <w:tcW w:w="560" w:type="dxa"/>
            <w:tcBorders>
              <w:top w:val="nil"/>
              <w:left w:val="single" w:sz="8" w:space="0" w:color="auto"/>
              <w:bottom w:val="single" w:sz="8" w:space="0" w:color="000000"/>
              <w:right w:val="single" w:sz="8" w:space="0" w:color="auto"/>
            </w:tcBorders>
            <w:shd w:val="clear" w:color="auto" w:fill="auto"/>
            <w:noWrap/>
            <w:vAlign w:val="center"/>
            <w:hideMark/>
          </w:tcPr>
          <w:p w14:paraId="22E3454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000000"/>
              <w:right w:val="single" w:sz="8" w:space="0" w:color="auto"/>
            </w:tcBorders>
            <w:shd w:val="clear" w:color="auto" w:fill="auto"/>
            <w:noWrap/>
            <w:vAlign w:val="center"/>
            <w:hideMark/>
          </w:tcPr>
          <w:p w14:paraId="03E61C2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000000"/>
              <w:right w:val="single" w:sz="8" w:space="0" w:color="auto"/>
            </w:tcBorders>
            <w:shd w:val="clear" w:color="auto" w:fill="auto"/>
            <w:noWrap/>
            <w:vAlign w:val="center"/>
            <w:hideMark/>
          </w:tcPr>
          <w:p w14:paraId="2DD39A3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single" w:sz="8" w:space="0" w:color="auto"/>
              <w:bottom w:val="single" w:sz="8" w:space="0" w:color="000000"/>
              <w:right w:val="double" w:sz="6" w:space="0" w:color="auto"/>
            </w:tcBorders>
            <w:shd w:val="clear" w:color="auto" w:fill="auto"/>
            <w:noWrap/>
            <w:vAlign w:val="center"/>
            <w:hideMark/>
          </w:tcPr>
          <w:p w14:paraId="29D07F89"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single" w:sz="8" w:space="0" w:color="auto"/>
              <w:left w:val="nil"/>
              <w:bottom w:val="single" w:sz="4" w:space="0" w:color="auto"/>
              <w:right w:val="single" w:sz="4" w:space="0" w:color="auto"/>
            </w:tcBorders>
          </w:tcPr>
          <w:p w14:paraId="3EB963CA" w14:textId="77777777" w:rsidR="00551F9C" w:rsidRPr="00061D9A" w:rsidRDefault="00551F9C">
            <w:pPr>
              <w:widowControl/>
              <w:snapToGrid/>
              <w:ind w:rightChars="0" w:right="0"/>
              <w:rPr>
                <w:rFonts w:cs="MS PGothic"/>
                <w:kern w:val="0"/>
                <w:sz w:val="16"/>
                <w:szCs w:val="16"/>
              </w:rPr>
            </w:pPr>
          </w:p>
        </w:tc>
        <w:tc>
          <w:tcPr>
            <w:tcW w:w="850" w:type="dxa"/>
            <w:tcBorders>
              <w:top w:val="single" w:sz="8" w:space="0" w:color="auto"/>
              <w:left w:val="single" w:sz="4" w:space="0" w:color="auto"/>
              <w:bottom w:val="single" w:sz="4" w:space="0" w:color="auto"/>
              <w:right w:val="nil"/>
            </w:tcBorders>
            <w:shd w:val="clear" w:color="auto" w:fill="auto"/>
            <w:vAlign w:val="center"/>
            <w:hideMark/>
          </w:tcPr>
          <w:p w14:paraId="69361EF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基本</w:t>
            </w:r>
            <w:r>
              <w:rPr>
                <w:rFonts w:cs="MS PGothic" w:hint="eastAsia"/>
                <w:kern w:val="0"/>
                <w:sz w:val="16"/>
                <w:szCs w:val="16"/>
              </w:rPr>
              <w:t>情報</w:t>
            </w:r>
          </w:p>
        </w:tc>
        <w:tc>
          <w:tcPr>
            <w:tcW w:w="1512" w:type="dxa"/>
            <w:tcBorders>
              <w:top w:val="nil"/>
              <w:left w:val="single" w:sz="8" w:space="0" w:color="auto"/>
              <w:bottom w:val="single" w:sz="8" w:space="0" w:color="000000"/>
              <w:right w:val="nil"/>
            </w:tcBorders>
            <w:shd w:val="clear" w:color="auto" w:fill="auto"/>
            <w:noWrap/>
            <w:vAlign w:val="center"/>
            <w:hideMark/>
          </w:tcPr>
          <w:p w14:paraId="5C4FAB3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形名</w:t>
            </w:r>
          </w:p>
        </w:tc>
        <w:tc>
          <w:tcPr>
            <w:tcW w:w="480" w:type="dxa"/>
            <w:tcBorders>
              <w:top w:val="single" w:sz="4" w:space="0" w:color="0070C0"/>
              <w:left w:val="single" w:sz="4" w:space="0" w:color="0070C0"/>
              <w:bottom w:val="single" w:sz="4" w:space="0" w:color="0070C0"/>
              <w:right w:val="single" w:sz="4" w:space="0" w:color="0070C0"/>
            </w:tcBorders>
            <w:shd w:val="clear" w:color="auto" w:fill="auto"/>
            <w:noWrap/>
            <w:vAlign w:val="center"/>
            <w:hideMark/>
          </w:tcPr>
          <w:p w14:paraId="776979D5"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w:t>
            </w:r>
            <w:r>
              <w:rPr>
                <w:rFonts w:cs="MS PGothic"/>
                <w:color w:val="000000"/>
                <w:kern w:val="0"/>
                <w:sz w:val="12"/>
                <w:szCs w:val="12"/>
              </w:rPr>
              <w:t>61]</w:t>
            </w:r>
          </w:p>
        </w:tc>
        <w:tc>
          <w:tcPr>
            <w:tcW w:w="924" w:type="dxa"/>
            <w:vMerge/>
            <w:tcBorders>
              <w:top w:val="nil"/>
              <w:left w:val="nil"/>
              <w:bottom w:val="nil"/>
              <w:right w:val="single" w:sz="8" w:space="0" w:color="auto"/>
            </w:tcBorders>
            <w:vAlign w:val="center"/>
            <w:hideMark/>
          </w:tcPr>
          <w:p w14:paraId="2473DA70" w14:textId="77777777" w:rsidR="00551F9C" w:rsidRPr="00061D9A" w:rsidRDefault="00551F9C">
            <w:pPr>
              <w:widowControl/>
              <w:snapToGrid/>
              <w:ind w:rightChars="0" w:right="0"/>
              <w:rPr>
                <w:rFonts w:cs="MS PGothic"/>
                <w:color w:val="000000"/>
                <w:kern w:val="0"/>
                <w:sz w:val="22"/>
              </w:rPr>
            </w:pPr>
          </w:p>
        </w:tc>
        <w:tc>
          <w:tcPr>
            <w:tcW w:w="732" w:type="dxa"/>
            <w:tcBorders>
              <w:top w:val="nil"/>
              <w:left w:val="single" w:sz="8" w:space="0" w:color="auto"/>
              <w:bottom w:val="single" w:sz="8" w:space="0" w:color="000000"/>
              <w:right w:val="single" w:sz="8" w:space="0" w:color="auto"/>
            </w:tcBorders>
            <w:shd w:val="clear" w:color="auto" w:fill="auto"/>
            <w:noWrap/>
            <w:vAlign w:val="center"/>
            <w:hideMark/>
          </w:tcPr>
          <w:p w14:paraId="0B8FD07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000000"/>
              <w:right w:val="single" w:sz="8" w:space="0" w:color="auto"/>
            </w:tcBorders>
            <w:shd w:val="clear" w:color="auto" w:fill="auto"/>
            <w:noWrap/>
            <w:vAlign w:val="center"/>
            <w:hideMark/>
          </w:tcPr>
          <w:p w14:paraId="273DD7B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親形名</w:t>
            </w:r>
          </w:p>
        </w:tc>
      </w:tr>
      <w:tr w:rsidR="00551F9C" w:rsidRPr="00061D9A" w14:paraId="05B3800B" w14:textId="77777777">
        <w:trPr>
          <w:trHeight w:val="285"/>
        </w:trPr>
        <w:tc>
          <w:tcPr>
            <w:tcW w:w="760" w:type="dxa"/>
            <w:tcBorders>
              <w:top w:val="nil"/>
              <w:left w:val="single" w:sz="8" w:space="0" w:color="auto"/>
              <w:bottom w:val="nil"/>
              <w:right w:val="nil"/>
            </w:tcBorders>
            <w:shd w:val="clear" w:color="auto" w:fill="auto"/>
            <w:noWrap/>
            <w:vAlign w:val="center"/>
            <w:hideMark/>
          </w:tcPr>
          <w:p w14:paraId="3B31EF4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05B5B3F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auto" w:fill="auto"/>
            <w:noWrap/>
            <w:vAlign w:val="center"/>
            <w:hideMark/>
          </w:tcPr>
          <w:p w14:paraId="26C6BD0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314EF11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3C83CBA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2727DC3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single" w:sz="4" w:space="0" w:color="auto"/>
              <w:left w:val="double" w:sz="6" w:space="0" w:color="auto"/>
              <w:bottom w:val="single" w:sz="8" w:space="0" w:color="auto"/>
              <w:right w:val="single" w:sz="4" w:space="0" w:color="auto"/>
            </w:tcBorders>
          </w:tcPr>
          <w:p w14:paraId="3F3920EC" w14:textId="77777777" w:rsidR="00551F9C" w:rsidRPr="00061D9A" w:rsidRDefault="00551F9C">
            <w:pPr>
              <w:widowControl/>
              <w:snapToGrid/>
              <w:ind w:rightChars="0" w:right="0"/>
              <w:rPr>
                <w:rFonts w:cs="MS PGothic"/>
                <w:kern w:val="0"/>
                <w:sz w:val="16"/>
                <w:szCs w:val="16"/>
              </w:rPr>
            </w:pPr>
          </w:p>
        </w:tc>
        <w:tc>
          <w:tcPr>
            <w:tcW w:w="850" w:type="dxa"/>
            <w:tcBorders>
              <w:top w:val="single" w:sz="4" w:space="0" w:color="auto"/>
              <w:left w:val="single" w:sz="4" w:space="0" w:color="auto"/>
              <w:bottom w:val="single" w:sz="8" w:space="0" w:color="auto"/>
              <w:right w:val="nil"/>
            </w:tcBorders>
            <w:shd w:val="clear" w:color="auto" w:fill="auto"/>
            <w:noWrap/>
            <w:vAlign w:val="center"/>
            <w:hideMark/>
          </w:tcPr>
          <w:p w14:paraId="0DB0D4E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auto" w:fill="auto"/>
            <w:noWrap/>
            <w:vAlign w:val="center"/>
            <w:hideMark/>
          </w:tcPr>
          <w:p w14:paraId="53E378B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概要</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589B723A"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[62</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5E7A022C"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auto" w:fill="auto"/>
            <w:noWrap/>
            <w:vAlign w:val="center"/>
            <w:hideMark/>
          </w:tcPr>
          <w:p w14:paraId="09B2296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12EC137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親概要</w:t>
            </w:r>
          </w:p>
        </w:tc>
      </w:tr>
      <w:tr w:rsidR="00551F9C" w:rsidRPr="00061D9A" w14:paraId="288FA174" w14:textId="77777777">
        <w:trPr>
          <w:trHeight w:val="285"/>
        </w:trPr>
        <w:tc>
          <w:tcPr>
            <w:tcW w:w="760" w:type="dxa"/>
            <w:tcBorders>
              <w:top w:val="nil"/>
              <w:left w:val="single" w:sz="8" w:space="0" w:color="auto"/>
              <w:bottom w:val="nil"/>
              <w:right w:val="nil"/>
            </w:tcBorders>
            <w:shd w:val="clear" w:color="auto" w:fill="auto"/>
            <w:noWrap/>
            <w:vAlign w:val="center"/>
            <w:hideMark/>
          </w:tcPr>
          <w:p w14:paraId="5243E83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12310F28"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auto" w:fill="auto"/>
            <w:noWrap/>
            <w:vAlign w:val="center"/>
            <w:hideMark/>
          </w:tcPr>
          <w:p w14:paraId="7F1F1E5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67DBBAE8"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739E453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19D3827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6240DD61"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6D79BD6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nil"/>
              <w:right w:val="nil"/>
            </w:tcBorders>
            <w:shd w:val="clear" w:color="auto" w:fill="auto"/>
            <w:noWrap/>
            <w:vAlign w:val="center"/>
            <w:hideMark/>
          </w:tcPr>
          <w:p w14:paraId="72634F0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標準価格</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66DCF965"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[63</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465876C6"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nil"/>
              <w:right w:val="nil"/>
            </w:tcBorders>
            <w:shd w:val="clear" w:color="auto" w:fill="auto"/>
            <w:noWrap/>
            <w:vAlign w:val="center"/>
            <w:hideMark/>
          </w:tcPr>
          <w:p w14:paraId="4AD17706" w14:textId="77777777" w:rsidR="00551F9C" w:rsidRPr="00061D9A" w:rsidRDefault="00551F9C">
            <w:pPr>
              <w:widowControl/>
              <w:snapToGrid/>
              <w:ind w:rightChars="0" w:right="0"/>
              <w:rPr>
                <w:rFonts w:cs="MS PGothic"/>
                <w:color w:val="000000"/>
                <w:kern w:val="0"/>
                <w:sz w:val="12"/>
                <w:szCs w:val="12"/>
              </w:rPr>
            </w:pPr>
          </w:p>
        </w:tc>
        <w:tc>
          <w:tcPr>
            <w:tcW w:w="1020" w:type="dxa"/>
            <w:tcBorders>
              <w:top w:val="nil"/>
              <w:left w:val="single" w:sz="8" w:space="0" w:color="auto"/>
              <w:bottom w:val="nil"/>
              <w:right w:val="single" w:sz="8" w:space="0" w:color="auto"/>
            </w:tcBorders>
            <w:shd w:val="clear" w:color="auto" w:fill="auto"/>
            <w:noWrap/>
            <w:vAlign w:val="center"/>
            <w:hideMark/>
          </w:tcPr>
          <w:p w14:paraId="60D00D00"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親価格</w:t>
            </w:r>
          </w:p>
        </w:tc>
      </w:tr>
      <w:tr w:rsidR="00551F9C" w:rsidRPr="00061D9A" w14:paraId="65173A5A" w14:textId="77777777">
        <w:trPr>
          <w:trHeight w:val="285"/>
        </w:trPr>
        <w:tc>
          <w:tcPr>
            <w:tcW w:w="760" w:type="dxa"/>
            <w:tcBorders>
              <w:top w:val="nil"/>
              <w:left w:val="single" w:sz="8" w:space="0" w:color="auto"/>
              <w:bottom w:val="nil"/>
              <w:right w:val="nil"/>
            </w:tcBorders>
            <w:shd w:val="clear" w:color="auto" w:fill="auto"/>
            <w:noWrap/>
            <w:vAlign w:val="center"/>
            <w:hideMark/>
          </w:tcPr>
          <w:p w14:paraId="29319A8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6F033B5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000000" w:fill="A6A6A6"/>
            <w:noWrap/>
            <w:vAlign w:val="center"/>
            <w:hideMark/>
          </w:tcPr>
          <w:p w14:paraId="6A09295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000000" w:fill="A6A6A6"/>
            <w:noWrap/>
            <w:vAlign w:val="center"/>
            <w:hideMark/>
          </w:tcPr>
          <w:p w14:paraId="7C83BE40"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000000" w:fill="A6A6A6"/>
            <w:noWrap/>
            <w:vAlign w:val="center"/>
            <w:hideMark/>
          </w:tcPr>
          <w:p w14:paraId="6526A0A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000000" w:fill="A6A6A6"/>
            <w:noWrap/>
            <w:vAlign w:val="center"/>
            <w:hideMark/>
          </w:tcPr>
          <w:p w14:paraId="15EED76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shd w:val="clear" w:color="000000" w:fill="A6A6A6"/>
          </w:tcPr>
          <w:p w14:paraId="06CA59FF"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000000" w:fill="A6A6A6"/>
            <w:noWrap/>
            <w:vAlign w:val="center"/>
            <w:hideMark/>
          </w:tcPr>
          <w:p w14:paraId="1BEB3B5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single" w:sz="8" w:space="0" w:color="auto"/>
              <w:left w:val="single" w:sz="8" w:space="0" w:color="auto"/>
              <w:bottom w:val="single" w:sz="8" w:space="0" w:color="auto"/>
              <w:right w:val="nil"/>
            </w:tcBorders>
            <w:shd w:val="clear" w:color="000000" w:fill="A6A6A6"/>
            <w:noWrap/>
            <w:vAlign w:val="center"/>
            <w:hideMark/>
          </w:tcPr>
          <w:p w14:paraId="2A5153A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規格適合</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0D03D51D"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[64</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67137507" w14:textId="77777777" w:rsidR="00551F9C" w:rsidRPr="00061D9A" w:rsidRDefault="00551F9C">
            <w:pPr>
              <w:widowControl/>
              <w:snapToGrid/>
              <w:ind w:rightChars="0" w:right="0"/>
              <w:rPr>
                <w:rFonts w:cs="MS PGothic"/>
                <w:color w:val="000000"/>
                <w:kern w:val="0"/>
                <w:sz w:val="22"/>
              </w:rPr>
            </w:pPr>
          </w:p>
        </w:tc>
        <w:tc>
          <w:tcPr>
            <w:tcW w:w="732" w:type="dxa"/>
            <w:tcBorders>
              <w:top w:val="single" w:sz="8" w:space="0" w:color="auto"/>
              <w:left w:val="nil"/>
              <w:bottom w:val="single" w:sz="8" w:space="0" w:color="auto"/>
              <w:right w:val="nil"/>
            </w:tcBorders>
            <w:shd w:val="clear" w:color="000000" w:fill="A6A6A6"/>
            <w:noWrap/>
            <w:vAlign w:val="center"/>
            <w:hideMark/>
          </w:tcPr>
          <w:p w14:paraId="707D6FE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single" w:sz="8" w:space="0" w:color="auto"/>
              <w:left w:val="single" w:sz="8" w:space="0" w:color="auto"/>
              <w:bottom w:val="single" w:sz="8" w:space="0" w:color="auto"/>
              <w:right w:val="single" w:sz="8" w:space="0" w:color="auto"/>
            </w:tcBorders>
            <w:shd w:val="clear" w:color="000000" w:fill="A6A6A6"/>
            <w:noWrap/>
            <w:vAlign w:val="center"/>
            <w:hideMark/>
          </w:tcPr>
          <w:p w14:paraId="173B9D88"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46B1F789" w14:textId="77777777">
        <w:trPr>
          <w:trHeight w:val="285"/>
        </w:trPr>
        <w:tc>
          <w:tcPr>
            <w:tcW w:w="760" w:type="dxa"/>
            <w:tcBorders>
              <w:top w:val="nil"/>
              <w:left w:val="single" w:sz="8" w:space="0" w:color="auto"/>
              <w:bottom w:val="nil"/>
              <w:right w:val="nil"/>
            </w:tcBorders>
            <w:shd w:val="clear" w:color="auto" w:fill="auto"/>
            <w:noWrap/>
            <w:vAlign w:val="center"/>
            <w:hideMark/>
          </w:tcPr>
          <w:p w14:paraId="472687A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2C2E0BC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auto" w:fill="auto"/>
            <w:noWrap/>
            <w:vAlign w:val="center"/>
            <w:hideMark/>
          </w:tcPr>
          <w:p w14:paraId="7D866E10"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2939526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171BE7C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2496ADE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4399779D"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718EAAE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nil"/>
              <w:right w:val="nil"/>
            </w:tcBorders>
            <w:shd w:val="clear" w:color="auto" w:fill="auto"/>
            <w:noWrap/>
            <w:vAlign w:val="center"/>
            <w:hideMark/>
          </w:tcPr>
          <w:p w14:paraId="0940780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発売状況</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094A73DA"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[65</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084B1F9B"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nil"/>
              <w:right w:val="nil"/>
            </w:tcBorders>
            <w:shd w:val="clear" w:color="auto" w:fill="auto"/>
            <w:noWrap/>
            <w:vAlign w:val="center"/>
            <w:hideMark/>
          </w:tcPr>
          <w:p w14:paraId="450833A2" w14:textId="77777777" w:rsidR="00551F9C" w:rsidRPr="00061D9A" w:rsidRDefault="00551F9C">
            <w:pPr>
              <w:widowControl/>
              <w:snapToGrid/>
              <w:ind w:rightChars="0" w:right="0"/>
              <w:rPr>
                <w:rFonts w:cs="MS PGothic"/>
                <w:color w:val="000000"/>
                <w:kern w:val="0"/>
                <w:sz w:val="12"/>
                <w:szCs w:val="12"/>
              </w:rPr>
            </w:pPr>
          </w:p>
        </w:tc>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66B19BC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親発売状況</w:t>
            </w:r>
          </w:p>
        </w:tc>
      </w:tr>
      <w:tr w:rsidR="00551F9C" w:rsidRPr="00061D9A" w14:paraId="7352E372" w14:textId="77777777">
        <w:trPr>
          <w:trHeight w:val="285"/>
        </w:trPr>
        <w:tc>
          <w:tcPr>
            <w:tcW w:w="760" w:type="dxa"/>
            <w:tcBorders>
              <w:top w:val="nil"/>
              <w:left w:val="single" w:sz="8" w:space="0" w:color="auto"/>
              <w:bottom w:val="nil"/>
              <w:right w:val="nil"/>
            </w:tcBorders>
            <w:shd w:val="clear" w:color="auto" w:fill="auto"/>
            <w:noWrap/>
            <w:vAlign w:val="center"/>
            <w:hideMark/>
          </w:tcPr>
          <w:p w14:paraId="34721F3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1924F9D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000000" w:fill="A6A6A6"/>
            <w:noWrap/>
            <w:vAlign w:val="center"/>
            <w:hideMark/>
          </w:tcPr>
          <w:p w14:paraId="3A90A988"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000000" w:fill="A6A6A6"/>
            <w:noWrap/>
            <w:vAlign w:val="center"/>
            <w:hideMark/>
          </w:tcPr>
          <w:p w14:paraId="5AC4A1B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000000" w:fill="A6A6A6"/>
            <w:noWrap/>
            <w:vAlign w:val="center"/>
            <w:hideMark/>
          </w:tcPr>
          <w:p w14:paraId="447DDFF9"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000000" w:fill="A6A6A6"/>
            <w:noWrap/>
            <w:vAlign w:val="center"/>
            <w:hideMark/>
          </w:tcPr>
          <w:p w14:paraId="2C06272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shd w:val="clear" w:color="000000" w:fill="A6A6A6"/>
          </w:tcPr>
          <w:p w14:paraId="0318D8E4"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000000" w:fill="A6A6A6"/>
            <w:noWrap/>
            <w:vAlign w:val="center"/>
            <w:hideMark/>
          </w:tcPr>
          <w:p w14:paraId="6B454E8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single" w:sz="8" w:space="0" w:color="auto"/>
              <w:left w:val="single" w:sz="8" w:space="0" w:color="auto"/>
              <w:bottom w:val="single" w:sz="8" w:space="0" w:color="auto"/>
              <w:right w:val="nil"/>
            </w:tcBorders>
            <w:shd w:val="clear" w:color="000000" w:fill="A6A6A6"/>
            <w:noWrap/>
            <w:vAlign w:val="center"/>
            <w:hideMark/>
          </w:tcPr>
          <w:p w14:paraId="5CE1CD75" w14:textId="77777777" w:rsidR="00551F9C" w:rsidRPr="00B14C3B" w:rsidRDefault="00551F9C">
            <w:pPr>
              <w:widowControl/>
              <w:snapToGrid/>
              <w:ind w:rightChars="0" w:right="0"/>
              <w:jc w:val="both"/>
              <w:rPr>
                <w:rFonts w:ascii="MS PGothic" w:eastAsia="MS PGothic" w:hAnsi="MS PGothic" w:cs="MS PGothic"/>
                <w:sz w:val="16"/>
                <w:szCs w:val="20"/>
              </w:rPr>
            </w:pPr>
            <w:r w:rsidRPr="00B14C3B">
              <w:rPr>
                <w:rFonts w:hint="eastAsia"/>
                <w:sz w:val="16"/>
                <w:szCs w:val="20"/>
              </w:rPr>
              <w:t>受注終了日</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5D93F890"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[66</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10B39E35" w14:textId="77777777" w:rsidR="00551F9C" w:rsidRPr="00061D9A" w:rsidRDefault="00551F9C">
            <w:pPr>
              <w:widowControl/>
              <w:snapToGrid/>
              <w:ind w:rightChars="0" w:right="0"/>
              <w:rPr>
                <w:rFonts w:cs="MS PGothic"/>
                <w:color w:val="000000"/>
                <w:kern w:val="0"/>
                <w:sz w:val="22"/>
              </w:rPr>
            </w:pPr>
          </w:p>
        </w:tc>
        <w:tc>
          <w:tcPr>
            <w:tcW w:w="732" w:type="dxa"/>
            <w:tcBorders>
              <w:top w:val="single" w:sz="8" w:space="0" w:color="auto"/>
              <w:left w:val="nil"/>
              <w:bottom w:val="single" w:sz="8" w:space="0" w:color="auto"/>
              <w:right w:val="nil"/>
            </w:tcBorders>
            <w:shd w:val="clear" w:color="000000" w:fill="A6A6A6"/>
            <w:noWrap/>
            <w:vAlign w:val="center"/>
            <w:hideMark/>
          </w:tcPr>
          <w:p w14:paraId="55C90E5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000000" w:fill="A6A6A6"/>
            <w:noWrap/>
            <w:vAlign w:val="center"/>
            <w:hideMark/>
          </w:tcPr>
          <w:p w14:paraId="1D37736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0A1E4568" w14:textId="77777777">
        <w:trPr>
          <w:trHeight w:val="285"/>
        </w:trPr>
        <w:tc>
          <w:tcPr>
            <w:tcW w:w="760" w:type="dxa"/>
            <w:tcBorders>
              <w:top w:val="nil"/>
              <w:left w:val="single" w:sz="8" w:space="0" w:color="auto"/>
              <w:bottom w:val="nil"/>
              <w:right w:val="nil"/>
            </w:tcBorders>
            <w:shd w:val="clear" w:color="auto" w:fill="auto"/>
            <w:noWrap/>
            <w:vAlign w:val="center"/>
            <w:hideMark/>
          </w:tcPr>
          <w:p w14:paraId="4DEC92F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07CFB01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000000" w:fill="A6A6A6"/>
            <w:noWrap/>
            <w:vAlign w:val="center"/>
            <w:hideMark/>
          </w:tcPr>
          <w:p w14:paraId="45A2C3A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000000" w:fill="A6A6A6"/>
            <w:noWrap/>
            <w:vAlign w:val="center"/>
            <w:hideMark/>
          </w:tcPr>
          <w:p w14:paraId="10380BE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000000" w:fill="A6A6A6"/>
            <w:noWrap/>
            <w:vAlign w:val="center"/>
            <w:hideMark/>
          </w:tcPr>
          <w:p w14:paraId="512E300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000000" w:fill="A6A6A6"/>
            <w:noWrap/>
            <w:vAlign w:val="center"/>
            <w:hideMark/>
          </w:tcPr>
          <w:p w14:paraId="73F6625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shd w:val="clear" w:color="000000" w:fill="A6A6A6"/>
          </w:tcPr>
          <w:p w14:paraId="4E26F0CE"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000000" w:fill="A6A6A6"/>
            <w:noWrap/>
            <w:vAlign w:val="center"/>
            <w:hideMark/>
          </w:tcPr>
          <w:p w14:paraId="46F0E2F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000000" w:fill="A6A6A6"/>
            <w:noWrap/>
            <w:vAlign w:val="center"/>
            <w:hideMark/>
          </w:tcPr>
          <w:p w14:paraId="2240905A" w14:textId="77777777" w:rsidR="00551F9C" w:rsidRPr="00B14C3B" w:rsidRDefault="00551F9C">
            <w:pPr>
              <w:jc w:val="both"/>
              <w:rPr>
                <w:sz w:val="16"/>
                <w:szCs w:val="20"/>
              </w:rPr>
            </w:pPr>
            <w:r w:rsidRPr="00B14C3B">
              <w:rPr>
                <w:rFonts w:hint="eastAsia"/>
                <w:sz w:val="16"/>
                <w:szCs w:val="20"/>
              </w:rPr>
              <w:t>生産終了日</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21EE8605"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[67</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56981F91"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000000" w:fill="A6A6A6"/>
            <w:noWrap/>
            <w:vAlign w:val="center"/>
            <w:hideMark/>
          </w:tcPr>
          <w:p w14:paraId="24FFEEE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000000" w:fill="A6A6A6"/>
            <w:noWrap/>
            <w:vAlign w:val="center"/>
            <w:hideMark/>
          </w:tcPr>
          <w:p w14:paraId="097C8C4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02194814" w14:textId="77777777">
        <w:trPr>
          <w:trHeight w:val="285"/>
        </w:trPr>
        <w:tc>
          <w:tcPr>
            <w:tcW w:w="760" w:type="dxa"/>
            <w:tcBorders>
              <w:top w:val="nil"/>
              <w:left w:val="single" w:sz="8" w:space="0" w:color="auto"/>
              <w:bottom w:val="nil"/>
              <w:right w:val="nil"/>
            </w:tcBorders>
            <w:shd w:val="clear" w:color="auto" w:fill="auto"/>
            <w:noWrap/>
            <w:vAlign w:val="center"/>
            <w:hideMark/>
          </w:tcPr>
          <w:p w14:paraId="4659507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nil"/>
              <w:right w:val="single" w:sz="8" w:space="0" w:color="auto"/>
            </w:tcBorders>
            <w:shd w:val="clear" w:color="auto" w:fill="auto"/>
            <w:noWrap/>
            <w:vAlign w:val="center"/>
            <w:hideMark/>
          </w:tcPr>
          <w:p w14:paraId="6B6FD89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000000" w:fill="A6A6A6"/>
            <w:noWrap/>
            <w:vAlign w:val="center"/>
            <w:hideMark/>
          </w:tcPr>
          <w:p w14:paraId="3CD4F50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000000" w:fill="A6A6A6"/>
            <w:noWrap/>
            <w:vAlign w:val="center"/>
            <w:hideMark/>
          </w:tcPr>
          <w:p w14:paraId="50C8847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000000" w:fill="A6A6A6"/>
            <w:noWrap/>
            <w:vAlign w:val="center"/>
            <w:hideMark/>
          </w:tcPr>
          <w:p w14:paraId="378F16F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000000" w:fill="A6A6A6"/>
            <w:noWrap/>
            <w:vAlign w:val="center"/>
            <w:hideMark/>
          </w:tcPr>
          <w:p w14:paraId="0771932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shd w:val="clear" w:color="000000" w:fill="A6A6A6"/>
          </w:tcPr>
          <w:p w14:paraId="2B26C4DD"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000000" w:fill="A6A6A6"/>
            <w:noWrap/>
            <w:vAlign w:val="center"/>
            <w:hideMark/>
          </w:tcPr>
          <w:p w14:paraId="095B24A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000000" w:fill="A6A6A6"/>
            <w:noWrap/>
            <w:vAlign w:val="center"/>
            <w:hideMark/>
          </w:tcPr>
          <w:p w14:paraId="0899263C" w14:textId="77777777" w:rsidR="00551F9C" w:rsidRPr="00B14C3B" w:rsidRDefault="00551F9C">
            <w:pPr>
              <w:jc w:val="both"/>
              <w:rPr>
                <w:sz w:val="16"/>
                <w:szCs w:val="20"/>
              </w:rPr>
            </w:pPr>
            <w:r w:rsidRPr="00B14C3B">
              <w:rPr>
                <w:rFonts w:hint="eastAsia"/>
                <w:sz w:val="16"/>
                <w:szCs w:val="20"/>
              </w:rPr>
              <w:t>修理対応期限</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765C74EE"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[68</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53FEC3F3"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000000" w:fill="A6A6A6"/>
            <w:noWrap/>
            <w:vAlign w:val="center"/>
            <w:hideMark/>
          </w:tcPr>
          <w:p w14:paraId="6FB013E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000000" w:fill="A6A6A6"/>
            <w:noWrap/>
            <w:vAlign w:val="center"/>
            <w:hideMark/>
          </w:tcPr>
          <w:p w14:paraId="50F92BF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434D678D" w14:textId="77777777">
        <w:trPr>
          <w:trHeight w:val="285"/>
        </w:trPr>
        <w:tc>
          <w:tcPr>
            <w:tcW w:w="760" w:type="dxa"/>
            <w:tcBorders>
              <w:top w:val="nil"/>
              <w:left w:val="single" w:sz="8" w:space="0" w:color="auto"/>
              <w:bottom w:val="nil"/>
              <w:right w:val="nil"/>
            </w:tcBorders>
            <w:shd w:val="clear" w:color="auto" w:fill="auto"/>
            <w:noWrap/>
            <w:vAlign w:val="center"/>
            <w:hideMark/>
          </w:tcPr>
          <w:p w14:paraId="1EEEDF7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8" w:space="0" w:color="auto"/>
              <w:bottom w:val="single" w:sz="4" w:space="0" w:color="auto"/>
              <w:right w:val="single" w:sz="8" w:space="0" w:color="auto"/>
            </w:tcBorders>
            <w:shd w:val="clear" w:color="auto" w:fill="auto"/>
            <w:noWrap/>
            <w:vAlign w:val="center"/>
            <w:hideMark/>
          </w:tcPr>
          <w:p w14:paraId="4CFF948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nil"/>
              <w:bottom w:val="single" w:sz="8" w:space="0" w:color="auto"/>
              <w:right w:val="nil"/>
            </w:tcBorders>
            <w:shd w:val="clear" w:color="000000" w:fill="A6A6A6"/>
            <w:noWrap/>
            <w:vAlign w:val="center"/>
            <w:hideMark/>
          </w:tcPr>
          <w:p w14:paraId="03F2B82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000000" w:fill="A6A6A6"/>
            <w:noWrap/>
            <w:vAlign w:val="center"/>
            <w:hideMark/>
          </w:tcPr>
          <w:p w14:paraId="1190266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000000" w:fill="A6A6A6"/>
            <w:noWrap/>
            <w:vAlign w:val="center"/>
            <w:hideMark/>
          </w:tcPr>
          <w:p w14:paraId="621D527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000000" w:fill="A6A6A6"/>
            <w:noWrap/>
            <w:vAlign w:val="center"/>
            <w:hideMark/>
          </w:tcPr>
          <w:p w14:paraId="19F2A44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shd w:val="clear" w:color="000000" w:fill="A6A6A6"/>
          </w:tcPr>
          <w:p w14:paraId="0C9454D1"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000000" w:fill="A6A6A6"/>
            <w:noWrap/>
            <w:vAlign w:val="center"/>
            <w:hideMark/>
          </w:tcPr>
          <w:p w14:paraId="31868B6D"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000000" w:fill="A6A6A6"/>
            <w:noWrap/>
            <w:vAlign w:val="center"/>
            <w:hideMark/>
          </w:tcPr>
          <w:p w14:paraId="119FA29A" w14:textId="77777777" w:rsidR="00551F9C" w:rsidRPr="00B14C3B" w:rsidRDefault="00551F9C">
            <w:pPr>
              <w:jc w:val="both"/>
              <w:rPr>
                <w:sz w:val="16"/>
                <w:szCs w:val="20"/>
              </w:rPr>
            </w:pPr>
            <w:r w:rsidRPr="00B14C3B">
              <w:rPr>
                <w:rFonts w:hint="eastAsia"/>
                <w:sz w:val="16"/>
                <w:szCs w:val="20"/>
              </w:rPr>
              <w:t>代替品</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342DA4CB"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[69</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5617D816"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000000" w:fill="A6A6A6"/>
            <w:noWrap/>
            <w:vAlign w:val="center"/>
            <w:hideMark/>
          </w:tcPr>
          <w:p w14:paraId="6BC9A3C0"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000000" w:fill="A6A6A6"/>
            <w:noWrap/>
            <w:vAlign w:val="center"/>
            <w:hideMark/>
          </w:tcPr>
          <w:p w14:paraId="319BDBD6"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76212AC7" w14:textId="77777777">
        <w:trPr>
          <w:trHeight w:val="285"/>
        </w:trPr>
        <w:tc>
          <w:tcPr>
            <w:tcW w:w="760" w:type="dxa"/>
            <w:tcBorders>
              <w:top w:val="nil"/>
              <w:left w:val="single" w:sz="8" w:space="0" w:color="auto"/>
              <w:bottom w:val="nil"/>
              <w:right w:val="single" w:sz="4" w:space="0" w:color="auto"/>
            </w:tcBorders>
            <w:shd w:val="clear" w:color="auto" w:fill="auto"/>
            <w:noWrap/>
            <w:vAlign w:val="center"/>
            <w:hideMark/>
          </w:tcPr>
          <w:p w14:paraId="0B8A58A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vMerge w:val="restart"/>
            <w:tcBorders>
              <w:top w:val="single" w:sz="4" w:space="0" w:color="auto"/>
              <w:left w:val="single" w:sz="4" w:space="0" w:color="auto"/>
              <w:right w:val="single" w:sz="4" w:space="0" w:color="auto"/>
            </w:tcBorders>
            <w:shd w:val="clear" w:color="auto" w:fill="auto"/>
            <w:noWrap/>
            <w:vAlign w:val="center"/>
            <w:hideMark/>
          </w:tcPr>
          <w:p w14:paraId="5577BCA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任意情報</w:t>
            </w:r>
          </w:p>
        </w:tc>
        <w:tc>
          <w:tcPr>
            <w:tcW w:w="560" w:type="dxa"/>
            <w:tcBorders>
              <w:top w:val="nil"/>
              <w:left w:val="single" w:sz="4" w:space="0" w:color="auto"/>
              <w:bottom w:val="nil"/>
              <w:right w:val="nil"/>
            </w:tcBorders>
            <w:shd w:val="clear" w:color="auto" w:fill="auto"/>
            <w:noWrap/>
            <w:vAlign w:val="center"/>
            <w:hideMark/>
          </w:tcPr>
          <w:p w14:paraId="6D8C750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4071A59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62EB7AC9"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560" w:type="dxa"/>
            <w:tcBorders>
              <w:top w:val="nil"/>
              <w:left w:val="nil"/>
              <w:bottom w:val="single" w:sz="8" w:space="0" w:color="auto"/>
              <w:right w:val="nil"/>
            </w:tcBorders>
            <w:shd w:val="clear" w:color="auto" w:fill="auto"/>
            <w:noWrap/>
            <w:vAlign w:val="center"/>
            <w:hideMark/>
          </w:tcPr>
          <w:p w14:paraId="7ED2496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64580E0D"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211FE3C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特長</w:t>
            </w:r>
          </w:p>
        </w:tc>
        <w:tc>
          <w:tcPr>
            <w:tcW w:w="1512" w:type="dxa"/>
            <w:tcBorders>
              <w:top w:val="nil"/>
              <w:left w:val="single" w:sz="8" w:space="0" w:color="auto"/>
              <w:bottom w:val="nil"/>
              <w:right w:val="nil"/>
            </w:tcBorders>
            <w:shd w:val="clear" w:color="auto" w:fill="auto"/>
            <w:noWrap/>
            <w:hideMark/>
          </w:tcPr>
          <w:p w14:paraId="5F717DEA" w14:textId="77777777" w:rsidR="00551F9C" w:rsidRPr="00061D9A" w:rsidRDefault="00551F9C">
            <w:pPr>
              <w:widowControl/>
              <w:snapToGrid/>
              <w:ind w:rightChars="0" w:right="0"/>
              <w:rPr>
                <w:rFonts w:cs="MS PGothic"/>
                <w:sz w:val="16"/>
                <w:szCs w:val="20"/>
              </w:rPr>
            </w:pPr>
            <w:r w:rsidRPr="00061D9A">
              <w:rPr>
                <w:rFonts w:hint="eastAsia"/>
                <w:sz w:val="16"/>
                <w:szCs w:val="20"/>
              </w:rPr>
              <w:t>超小型　超小容量</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1FF85E30"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[70</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16422BA9"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nil"/>
              <w:right w:val="nil"/>
            </w:tcBorders>
            <w:shd w:val="clear" w:color="auto" w:fill="auto"/>
            <w:noWrap/>
            <w:vAlign w:val="center"/>
            <w:hideMark/>
          </w:tcPr>
          <w:p w14:paraId="0391AC2B" w14:textId="77777777" w:rsidR="00551F9C" w:rsidRPr="00061D9A" w:rsidRDefault="00551F9C">
            <w:pPr>
              <w:widowControl/>
              <w:snapToGrid/>
              <w:ind w:rightChars="0" w:right="0"/>
              <w:rPr>
                <w:rFonts w:cs="MS PGothic"/>
                <w:color w:val="000000"/>
                <w:kern w:val="0"/>
                <w:sz w:val="12"/>
                <w:szCs w:val="12"/>
              </w:rPr>
            </w:pPr>
          </w:p>
        </w:tc>
        <w:tc>
          <w:tcPr>
            <w:tcW w:w="1020" w:type="dxa"/>
            <w:tcBorders>
              <w:top w:val="nil"/>
              <w:left w:val="single" w:sz="8" w:space="0" w:color="auto"/>
              <w:bottom w:val="nil"/>
              <w:right w:val="single" w:sz="8" w:space="0" w:color="auto"/>
            </w:tcBorders>
            <w:shd w:val="clear" w:color="auto" w:fill="auto"/>
            <w:noWrap/>
            <w:vAlign w:val="center"/>
            <w:hideMark/>
          </w:tcPr>
          <w:p w14:paraId="0686A2D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20D69734" w14:textId="77777777">
        <w:trPr>
          <w:trHeight w:val="285"/>
        </w:trPr>
        <w:tc>
          <w:tcPr>
            <w:tcW w:w="760" w:type="dxa"/>
            <w:tcBorders>
              <w:top w:val="nil"/>
              <w:left w:val="single" w:sz="8" w:space="0" w:color="auto"/>
              <w:bottom w:val="nil"/>
              <w:right w:val="single" w:sz="4" w:space="0" w:color="auto"/>
            </w:tcBorders>
            <w:shd w:val="clear" w:color="auto" w:fill="auto"/>
            <w:noWrap/>
            <w:vAlign w:val="center"/>
            <w:hideMark/>
          </w:tcPr>
          <w:p w14:paraId="717301F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vMerge/>
            <w:tcBorders>
              <w:top w:val="nil"/>
              <w:left w:val="single" w:sz="4" w:space="0" w:color="auto"/>
              <w:right w:val="single" w:sz="4" w:space="0" w:color="auto"/>
            </w:tcBorders>
            <w:vAlign w:val="center"/>
            <w:hideMark/>
          </w:tcPr>
          <w:p w14:paraId="64201DC0" w14:textId="77777777" w:rsidR="00551F9C" w:rsidRPr="00061D9A" w:rsidRDefault="00551F9C">
            <w:pPr>
              <w:widowControl/>
              <w:snapToGrid/>
              <w:ind w:rightChars="0" w:right="0"/>
              <w:rPr>
                <w:rFonts w:cs="MS PGothic"/>
                <w:kern w:val="0"/>
                <w:sz w:val="16"/>
                <w:szCs w:val="16"/>
              </w:rPr>
            </w:pPr>
          </w:p>
        </w:tc>
        <w:tc>
          <w:tcPr>
            <w:tcW w:w="560" w:type="dxa"/>
            <w:tcBorders>
              <w:top w:val="single" w:sz="8" w:space="0" w:color="auto"/>
              <w:left w:val="single" w:sz="4" w:space="0" w:color="auto"/>
              <w:bottom w:val="single" w:sz="8" w:space="0" w:color="auto"/>
              <w:right w:val="nil"/>
            </w:tcBorders>
            <w:shd w:val="clear" w:color="auto" w:fill="auto"/>
            <w:noWrap/>
            <w:vAlign w:val="center"/>
            <w:hideMark/>
          </w:tcPr>
          <w:p w14:paraId="3F223CA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PIM</w:t>
            </w:r>
          </w:p>
        </w:tc>
        <w:tc>
          <w:tcPr>
            <w:tcW w:w="560" w:type="dxa"/>
            <w:tcBorders>
              <w:top w:val="nil"/>
              <w:left w:val="single" w:sz="8" w:space="0" w:color="auto"/>
              <w:bottom w:val="single" w:sz="8" w:space="0" w:color="auto"/>
              <w:right w:val="nil"/>
            </w:tcBorders>
            <w:shd w:val="clear" w:color="auto" w:fill="auto"/>
            <w:noWrap/>
            <w:vAlign w:val="center"/>
            <w:hideMark/>
          </w:tcPr>
          <w:p w14:paraId="1F7E57DF"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4CFDC12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〇</w:t>
            </w:r>
          </w:p>
        </w:tc>
        <w:tc>
          <w:tcPr>
            <w:tcW w:w="560" w:type="dxa"/>
            <w:tcBorders>
              <w:top w:val="nil"/>
              <w:left w:val="nil"/>
              <w:bottom w:val="single" w:sz="8" w:space="0" w:color="auto"/>
              <w:right w:val="nil"/>
            </w:tcBorders>
            <w:shd w:val="clear" w:color="auto" w:fill="auto"/>
            <w:noWrap/>
            <w:vAlign w:val="center"/>
            <w:hideMark/>
          </w:tcPr>
          <w:p w14:paraId="3DE6F4E4"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604DA9DD"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1E7A77B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single" w:sz="8" w:space="0" w:color="auto"/>
              <w:left w:val="single" w:sz="8" w:space="0" w:color="auto"/>
              <w:bottom w:val="single" w:sz="8" w:space="0" w:color="auto"/>
              <w:right w:val="nil"/>
            </w:tcBorders>
            <w:shd w:val="clear" w:color="auto" w:fill="auto"/>
            <w:noWrap/>
            <w:hideMark/>
          </w:tcPr>
          <w:p w14:paraId="5B4FD863" w14:textId="77777777" w:rsidR="00551F9C" w:rsidRPr="00061D9A" w:rsidRDefault="00551F9C">
            <w:pPr>
              <w:rPr>
                <w:sz w:val="16"/>
                <w:szCs w:val="20"/>
              </w:rPr>
            </w:pPr>
            <w:r w:rsidRPr="00061D9A">
              <w:rPr>
                <w:rFonts w:hint="eastAsia"/>
                <w:sz w:val="16"/>
                <w:szCs w:val="20"/>
              </w:rPr>
              <w:t>高速</w:t>
            </w:r>
          </w:p>
        </w:tc>
        <w:tc>
          <w:tcPr>
            <w:tcW w:w="480" w:type="dxa"/>
            <w:tcBorders>
              <w:top w:val="nil"/>
              <w:left w:val="single" w:sz="4" w:space="0" w:color="0070C0"/>
              <w:bottom w:val="single" w:sz="4" w:space="0" w:color="0070C0"/>
              <w:right w:val="single" w:sz="4" w:space="0" w:color="0070C0"/>
            </w:tcBorders>
            <w:shd w:val="clear" w:color="auto" w:fill="auto"/>
            <w:noWrap/>
            <w:vAlign w:val="center"/>
            <w:hideMark/>
          </w:tcPr>
          <w:p w14:paraId="212D2230" w14:textId="77777777" w:rsidR="00551F9C" w:rsidRPr="00061D9A" w:rsidRDefault="00551F9C">
            <w:pPr>
              <w:widowControl/>
              <w:snapToGrid/>
              <w:ind w:rightChars="0" w:right="0"/>
              <w:rPr>
                <w:rFonts w:cs="MS PGothic"/>
                <w:color w:val="000000"/>
                <w:kern w:val="0"/>
                <w:sz w:val="12"/>
                <w:szCs w:val="12"/>
              </w:rPr>
            </w:pPr>
            <w:r>
              <w:rPr>
                <w:rFonts w:cs="MS PGothic" w:hint="eastAsia"/>
                <w:color w:val="000000"/>
                <w:kern w:val="0"/>
                <w:sz w:val="12"/>
                <w:szCs w:val="12"/>
              </w:rPr>
              <w:t>[71</w:t>
            </w:r>
            <w:r w:rsidRPr="00061D9A">
              <w:rPr>
                <w:rFonts w:cs="MS PGothic" w:hint="eastAsia"/>
                <w:color w:val="000000"/>
                <w:kern w:val="0"/>
                <w:sz w:val="12"/>
                <w:szCs w:val="12"/>
              </w:rPr>
              <w:t>]</w:t>
            </w:r>
          </w:p>
        </w:tc>
        <w:tc>
          <w:tcPr>
            <w:tcW w:w="924" w:type="dxa"/>
            <w:vMerge/>
            <w:tcBorders>
              <w:top w:val="nil"/>
              <w:left w:val="nil"/>
              <w:bottom w:val="nil"/>
              <w:right w:val="single" w:sz="8" w:space="0" w:color="auto"/>
            </w:tcBorders>
            <w:vAlign w:val="center"/>
            <w:hideMark/>
          </w:tcPr>
          <w:p w14:paraId="5B854535" w14:textId="77777777" w:rsidR="00551F9C" w:rsidRPr="00061D9A" w:rsidRDefault="00551F9C">
            <w:pPr>
              <w:widowControl/>
              <w:snapToGrid/>
              <w:ind w:rightChars="0" w:right="0"/>
              <w:rPr>
                <w:rFonts w:cs="MS PGothic"/>
                <w:color w:val="000000"/>
                <w:kern w:val="0"/>
                <w:sz w:val="22"/>
              </w:rPr>
            </w:pPr>
          </w:p>
        </w:tc>
        <w:tc>
          <w:tcPr>
            <w:tcW w:w="732" w:type="dxa"/>
            <w:tcBorders>
              <w:top w:val="single" w:sz="8" w:space="0" w:color="auto"/>
              <w:left w:val="nil"/>
              <w:bottom w:val="single" w:sz="8" w:space="0" w:color="auto"/>
              <w:right w:val="nil"/>
            </w:tcBorders>
            <w:shd w:val="clear" w:color="auto" w:fill="auto"/>
            <w:noWrap/>
            <w:vAlign w:val="center"/>
            <w:hideMark/>
          </w:tcPr>
          <w:p w14:paraId="22BCDDD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296736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&amp;</w:t>
            </w:r>
            <w:proofErr w:type="spellStart"/>
            <w:r w:rsidRPr="00061D9A">
              <w:rPr>
                <w:rFonts w:cs="MS PGothic" w:hint="eastAsia"/>
                <w:kern w:val="0"/>
                <w:sz w:val="16"/>
                <w:szCs w:val="16"/>
              </w:rPr>
              <w:t>nbsp</w:t>
            </w:r>
            <w:proofErr w:type="spellEnd"/>
            <w:r w:rsidRPr="00061D9A">
              <w:rPr>
                <w:rFonts w:cs="MS PGothic" w:hint="eastAsia"/>
                <w:kern w:val="0"/>
                <w:sz w:val="16"/>
                <w:szCs w:val="16"/>
              </w:rPr>
              <w:t>;</w:t>
            </w:r>
          </w:p>
        </w:tc>
      </w:tr>
      <w:tr w:rsidR="00551F9C" w:rsidRPr="00061D9A" w14:paraId="40BD8996" w14:textId="77777777">
        <w:trPr>
          <w:trHeight w:val="113"/>
        </w:trPr>
        <w:tc>
          <w:tcPr>
            <w:tcW w:w="760" w:type="dxa"/>
            <w:tcBorders>
              <w:top w:val="nil"/>
              <w:left w:val="single" w:sz="8" w:space="0" w:color="auto"/>
              <w:bottom w:val="nil"/>
              <w:right w:val="single" w:sz="4" w:space="0" w:color="auto"/>
            </w:tcBorders>
            <w:shd w:val="clear" w:color="auto" w:fill="auto"/>
            <w:noWrap/>
            <w:vAlign w:val="center"/>
            <w:hideMark/>
          </w:tcPr>
          <w:p w14:paraId="63737CB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4" w:space="0" w:color="auto"/>
              <w:right w:val="single" w:sz="4" w:space="0" w:color="auto"/>
            </w:tcBorders>
            <w:shd w:val="clear" w:color="auto" w:fill="auto"/>
            <w:noWrap/>
            <w:vAlign w:val="center"/>
            <w:hideMark/>
          </w:tcPr>
          <w:p w14:paraId="6084FFC7"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single" w:sz="4" w:space="0" w:color="auto"/>
              <w:bottom w:val="single" w:sz="8" w:space="0" w:color="auto"/>
              <w:right w:val="nil"/>
            </w:tcBorders>
            <w:shd w:val="clear" w:color="auto" w:fill="auto"/>
            <w:noWrap/>
            <w:vAlign w:val="center"/>
            <w:hideMark/>
          </w:tcPr>
          <w:p w14:paraId="69555A1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single" w:sz="8" w:space="0" w:color="auto"/>
              <w:bottom w:val="single" w:sz="8" w:space="0" w:color="auto"/>
              <w:right w:val="nil"/>
            </w:tcBorders>
            <w:shd w:val="clear" w:color="auto" w:fill="auto"/>
            <w:noWrap/>
            <w:vAlign w:val="center"/>
            <w:hideMark/>
          </w:tcPr>
          <w:p w14:paraId="0A6D4A2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1DC22C9C"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3D3614D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5ECB6B54"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3CE157D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auto" w:fill="auto"/>
            <w:noWrap/>
            <w:vAlign w:val="center"/>
            <w:hideMark/>
          </w:tcPr>
          <w:p w14:paraId="2BF2F91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480" w:type="dxa"/>
            <w:tcBorders>
              <w:top w:val="single" w:sz="8" w:space="0" w:color="auto"/>
              <w:left w:val="nil"/>
              <w:bottom w:val="single" w:sz="8" w:space="0" w:color="auto"/>
              <w:right w:val="single" w:sz="8" w:space="0" w:color="auto"/>
            </w:tcBorders>
            <w:shd w:val="clear" w:color="auto" w:fill="auto"/>
            <w:noWrap/>
            <w:vAlign w:val="center"/>
            <w:hideMark/>
          </w:tcPr>
          <w:p w14:paraId="234BC7F8" w14:textId="77777777" w:rsidR="00551F9C" w:rsidRPr="00061D9A" w:rsidRDefault="00551F9C">
            <w:pPr>
              <w:widowControl/>
              <w:snapToGrid/>
              <w:ind w:rightChars="0" w:right="0"/>
              <w:rPr>
                <w:rFonts w:cs="MS PGothic"/>
                <w:kern w:val="0"/>
                <w:sz w:val="22"/>
              </w:rPr>
            </w:pPr>
            <w:r w:rsidRPr="00061D9A">
              <w:rPr>
                <w:rFonts w:cs="MS PGothic" w:hint="eastAsia"/>
                <w:kern w:val="0"/>
                <w:sz w:val="22"/>
              </w:rPr>
              <w:t xml:space="preserve">　</w:t>
            </w:r>
          </w:p>
        </w:tc>
        <w:tc>
          <w:tcPr>
            <w:tcW w:w="924" w:type="dxa"/>
            <w:vMerge/>
            <w:tcBorders>
              <w:top w:val="nil"/>
              <w:left w:val="nil"/>
              <w:bottom w:val="nil"/>
              <w:right w:val="single" w:sz="8" w:space="0" w:color="auto"/>
            </w:tcBorders>
            <w:vAlign w:val="center"/>
            <w:hideMark/>
          </w:tcPr>
          <w:p w14:paraId="2D43474B"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auto" w:fill="auto"/>
            <w:noWrap/>
            <w:vAlign w:val="center"/>
            <w:hideMark/>
          </w:tcPr>
          <w:p w14:paraId="0912C5B1"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3036C8A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r w:rsidR="00551F9C" w:rsidRPr="00061D9A" w14:paraId="07783D99" w14:textId="77777777">
        <w:trPr>
          <w:trHeight w:val="113"/>
        </w:trPr>
        <w:tc>
          <w:tcPr>
            <w:tcW w:w="760" w:type="dxa"/>
            <w:tcBorders>
              <w:top w:val="nil"/>
              <w:left w:val="single" w:sz="8" w:space="0" w:color="auto"/>
              <w:bottom w:val="single" w:sz="8" w:space="0" w:color="auto"/>
              <w:right w:val="single" w:sz="4" w:space="0" w:color="auto"/>
            </w:tcBorders>
            <w:shd w:val="clear" w:color="auto" w:fill="auto"/>
            <w:noWrap/>
            <w:vAlign w:val="center"/>
            <w:hideMark/>
          </w:tcPr>
          <w:p w14:paraId="4254192E"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56E3D0"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560" w:type="dxa"/>
            <w:tcBorders>
              <w:top w:val="nil"/>
              <w:left w:val="single" w:sz="4" w:space="0" w:color="auto"/>
              <w:bottom w:val="single" w:sz="8" w:space="0" w:color="auto"/>
              <w:right w:val="nil"/>
            </w:tcBorders>
            <w:shd w:val="clear" w:color="auto" w:fill="auto"/>
            <w:noWrap/>
            <w:vAlign w:val="center"/>
            <w:hideMark/>
          </w:tcPr>
          <w:p w14:paraId="336E5DD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single" w:sz="8" w:space="0" w:color="auto"/>
              <w:bottom w:val="single" w:sz="8" w:space="0" w:color="auto"/>
              <w:right w:val="nil"/>
            </w:tcBorders>
            <w:shd w:val="clear" w:color="auto" w:fill="auto"/>
            <w:noWrap/>
            <w:vAlign w:val="center"/>
            <w:hideMark/>
          </w:tcPr>
          <w:p w14:paraId="2C1281DB"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641" w:type="dxa"/>
            <w:tcBorders>
              <w:top w:val="nil"/>
              <w:left w:val="single" w:sz="8" w:space="0" w:color="auto"/>
              <w:bottom w:val="single" w:sz="8" w:space="0" w:color="auto"/>
              <w:right w:val="single" w:sz="8" w:space="0" w:color="auto"/>
            </w:tcBorders>
            <w:shd w:val="clear" w:color="auto" w:fill="auto"/>
            <w:noWrap/>
            <w:vAlign w:val="center"/>
            <w:hideMark/>
          </w:tcPr>
          <w:p w14:paraId="5D0C815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60" w:type="dxa"/>
            <w:tcBorders>
              <w:top w:val="nil"/>
              <w:left w:val="nil"/>
              <w:bottom w:val="single" w:sz="8" w:space="0" w:color="auto"/>
              <w:right w:val="nil"/>
            </w:tcBorders>
            <w:shd w:val="clear" w:color="auto" w:fill="auto"/>
            <w:noWrap/>
            <w:vAlign w:val="center"/>
            <w:hideMark/>
          </w:tcPr>
          <w:p w14:paraId="43CB4EE2"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w:t>
            </w:r>
          </w:p>
        </w:tc>
        <w:tc>
          <w:tcPr>
            <w:tcW w:w="554" w:type="dxa"/>
            <w:tcBorders>
              <w:top w:val="nil"/>
              <w:left w:val="double" w:sz="6" w:space="0" w:color="auto"/>
              <w:bottom w:val="single" w:sz="8" w:space="0" w:color="auto"/>
              <w:right w:val="single" w:sz="4" w:space="0" w:color="auto"/>
            </w:tcBorders>
          </w:tcPr>
          <w:p w14:paraId="699E113C" w14:textId="77777777" w:rsidR="00551F9C" w:rsidRPr="00061D9A" w:rsidRDefault="00551F9C">
            <w:pPr>
              <w:widowControl/>
              <w:snapToGrid/>
              <w:ind w:rightChars="0" w:right="0"/>
              <w:rPr>
                <w:rFonts w:cs="MS PGothic"/>
                <w:kern w:val="0"/>
                <w:sz w:val="16"/>
                <w:szCs w:val="16"/>
              </w:rPr>
            </w:pPr>
          </w:p>
        </w:tc>
        <w:tc>
          <w:tcPr>
            <w:tcW w:w="850" w:type="dxa"/>
            <w:tcBorders>
              <w:top w:val="nil"/>
              <w:left w:val="single" w:sz="4" w:space="0" w:color="auto"/>
              <w:bottom w:val="single" w:sz="8" w:space="0" w:color="auto"/>
              <w:right w:val="nil"/>
            </w:tcBorders>
            <w:shd w:val="clear" w:color="auto" w:fill="auto"/>
            <w:noWrap/>
            <w:vAlign w:val="center"/>
            <w:hideMark/>
          </w:tcPr>
          <w:p w14:paraId="70082288"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512" w:type="dxa"/>
            <w:tcBorders>
              <w:top w:val="nil"/>
              <w:left w:val="single" w:sz="8" w:space="0" w:color="auto"/>
              <w:bottom w:val="single" w:sz="8" w:space="0" w:color="auto"/>
              <w:right w:val="nil"/>
            </w:tcBorders>
            <w:shd w:val="clear" w:color="auto" w:fill="auto"/>
            <w:noWrap/>
            <w:vAlign w:val="center"/>
            <w:hideMark/>
          </w:tcPr>
          <w:p w14:paraId="03219F4A"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480" w:type="dxa"/>
            <w:tcBorders>
              <w:top w:val="nil"/>
              <w:left w:val="nil"/>
              <w:bottom w:val="single" w:sz="8" w:space="0" w:color="auto"/>
              <w:right w:val="single" w:sz="8" w:space="0" w:color="auto"/>
            </w:tcBorders>
            <w:shd w:val="clear" w:color="auto" w:fill="auto"/>
            <w:noWrap/>
            <w:vAlign w:val="center"/>
            <w:hideMark/>
          </w:tcPr>
          <w:p w14:paraId="3BE8924E" w14:textId="77777777" w:rsidR="00551F9C" w:rsidRPr="00061D9A" w:rsidRDefault="00551F9C">
            <w:pPr>
              <w:widowControl/>
              <w:snapToGrid/>
              <w:ind w:rightChars="0" w:right="0"/>
              <w:rPr>
                <w:rFonts w:cs="MS PGothic"/>
                <w:kern w:val="0"/>
                <w:sz w:val="22"/>
              </w:rPr>
            </w:pPr>
            <w:r w:rsidRPr="00061D9A">
              <w:rPr>
                <w:rFonts w:cs="MS PGothic" w:hint="eastAsia"/>
                <w:kern w:val="0"/>
                <w:sz w:val="22"/>
              </w:rPr>
              <w:t xml:space="preserve">　</w:t>
            </w:r>
          </w:p>
        </w:tc>
        <w:tc>
          <w:tcPr>
            <w:tcW w:w="924" w:type="dxa"/>
            <w:vMerge/>
            <w:tcBorders>
              <w:top w:val="nil"/>
              <w:left w:val="nil"/>
              <w:bottom w:val="nil"/>
              <w:right w:val="single" w:sz="8" w:space="0" w:color="auto"/>
            </w:tcBorders>
            <w:vAlign w:val="center"/>
            <w:hideMark/>
          </w:tcPr>
          <w:p w14:paraId="64418B8F" w14:textId="77777777" w:rsidR="00551F9C" w:rsidRPr="00061D9A" w:rsidRDefault="00551F9C">
            <w:pPr>
              <w:widowControl/>
              <w:snapToGrid/>
              <w:ind w:rightChars="0" w:right="0"/>
              <w:rPr>
                <w:rFonts w:cs="MS PGothic"/>
                <w:color w:val="000000"/>
                <w:kern w:val="0"/>
                <w:sz w:val="22"/>
              </w:rPr>
            </w:pPr>
          </w:p>
        </w:tc>
        <w:tc>
          <w:tcPr>
            <w:tcW w:w="732" w:type="dxa"/>
            <w:tcBorders>
              <w:top w:val="nil"/>
              <w:left w:val="nil"/>
              <w:bottom w:val="single" w:sz="8" w:space="0" w:color="auto"/>
              <w:right w:val="nil"/>
            </w:tcBorders>
            <w:shd w:val="clear" w:color="auto" w:fill="auto"/>
            <w:noWrap/>
            <w:vAlign w:val="center"/>
            <w:hideMark/>
          </w:tcPr>
          <w:p w14:paraId="4193D9E5"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c>
          <w:tcPr>
            <w:tcW w:w="1020" w:type="dxa"/>
            <w:tcBorders>
              <w:top w:val="nil"/>
              <w:left w:val="single" w:sz="8" w:space="0" w:color="auto"/>
              <w:bottom w:val="single" w:sz="8" w:space="0" w:color="auto"/>
              <w:right w:val="single" w:sz="8" w:space="0" w:color="auto"/>
            </w:tcBorders>
            <w:shd w:val="clear" w:color="auto" w:fill="auto"/>
            <w:noWrap/>
            <w:vAlign w:val="center"/>
            <w:hideMark/>
          </w:tcPr>
          <w:p w14:paraId="601B0413" w14:textId="77777777" w:rsidR="00551F9C" w:rsidRPr="00061D9A" w:rsidRDefault="00551F9C">
            <w:pPr>
              <w:widowControl/>
              <w:snapToGrid/>
              <w:ind w:rightChars="0" w:right="0"/>
              <w:rPr>
                <w:rFonts w:cs="MS PGothic"/>
                <w:kern w:val="0"/>
                <w:sz w:val="16"/>
                <w:szCs w:val="16"/>
              </w:rPr>
            </w:pPr>
            <w:r w:rsidRPr="00061D9A">
              <w:rPr>
                <w:rFonts w:cs="MS PGothic" w:hint="eastAsia"/>
                <w:kern w:val="0"/>
                <w:sz w:val="16"/>
                <w:szCs w:val="16"/>
              </w:rPr>
              <w:t xml:space="preserve">　</w:t>
            </w:r>
          </w:p>
        </w:tc>
      </w:tr>
    </w:tbl>
    <w:p w14:paraId="2ADFD141" w14:textId="77777777" w:rsidR="00551F9C" w:rsidRPr="00061D9A" w:rsidRDefault="00551F9C" w:rsidP="00551F9C">
      <w:pPr>
        <w:widowControl/>
        <w:snapToGrid/>
        <w:ind w:rightChars="0" w:right="0"/>
      </w:pPr>
    </w:p>
    <w:p w14:paraId="676B66B4" w14:textId="77777777" w:rsidR="00551F9C" w:rsidRPr="00061D9A" w:rsidRDefault="00551F9C" w:rsidP="00551F9C">
      <w:pPr>
        <w:widowControl/>
        <w:snapToGrid/>
        <w:ind w:rightChars="0" w:right="0"/>
      </w:pPr>
    </w:p>
    <w:p w14:paraId="1E4FFB28" w14:textId="77777777" w:rsidR="00551F9C" w:rsidRDefault="00551F9C" w:rsidP="00551F9C">
      <w:pPr>
        <w:widowControl/>
        <w:snapToGrid/>
        <w:ind w:rightChars="0" w:right="0"/>
      </w:pPr>
      <w:r>
        <w:br w:type="page"/>
      </w:r>
    </w:p>
    <w:p w14:paraId="7D62F95B" w14:textId="77777777" w:rsidR="00551F9C" w:rsidRPr="00061D9A" w:rsidRDefault="00551F9C" w:rsidP="00551F9C">
      <w:pPr>
        <w:pStyle w:val="Heading2"/>
        <w:spacing w:before="180" w:after="180"/>
        <w:rPr>
          <w:rFonts w:ascii="Meiryo UI" w:eastAsia="Meiryo UI" w:hAnsi="Meiryo UI"/>
        </w:rPr>
      </w:pPr>
      <w:bookmarkStart w:id="94" w:name="_Toc164158304"/>
      <w:r w:rsidRPr="00061D9A">
        <w:rPr>
          <w:rFonts w:ascii="Meiryo UI" w:eastAsia="Meiryo UI" w:hAnsi="Meiryo UI" w:hint="eastAsia"/>
        </w:rPr>
        <w:t>ファイル項目</w:t>
      </w:r>
      <w:bookmarkEnd w:id="94"/>
    </w:p>
    <w:p w14:paraId="5905115E" w14:textId="77777777" w:rsidR="00551F9C" w:rsidRPr="00061D9A" w:rsidRDefault="00551F9C" w:rsidP="00551F9C">
      <w:pPr>
        <w:widowControl/>
        <w:snapToGrid/>
        <w:ind w:rightChars="0" w:right="0"/>
      </w:pPr>
      <w:r w:rsidRPr="00061D9A">
        <w:rPr>
          <w:rFonts w:hint="eastAsia"/>
        </w:rPr>
        <w:t>記載のファイル項目は、E,F箇所にこの順に記載されています。</w:t>
      </w:r>
    </w:p>
    <w:p w14:paraId="32781FFC" w14:textId="77777777" w:rsidR="00551F9C" w:rsidRPr="00061D9A" w:rsidRDefault="00551F9C" w:rsidP="00551F9C">
      <w:pPr>
        <w:widowControl/>
        <w:snapToGrid/>
        <w:ind w:rightChars="0" w:right="0"/>
      </w:pPr>
    </w:p>
    <w:tbl>
      <w:tblPr>
        <w:tblW w:w="9923" w:type="dxa"/>
        <w:tblInd w:w="-10" w:type="dxa"/>
        <w:tblCellMar>
          <w:left w:w="99" w:type="dxa"/>
          <w:right w:w="99" w:type="dxa"/>
        </w:tblCellMar>
        <w:tblLook w:val="04A0" w:firstRow="1" w:lastRow="0" w:firstColumn="1" w:lastColumn="0" w:noHBand="0" w:noVBand="1"/>
      </w:tblPr>
      <w:tblGrid>
        <w:gridCol w:w="700"/>
        <w:gridCol w:w="1080"/>
        <w:gridCol w:w="1360"/>
        <w:gridCol w:w="1963"/>
        <w:gridCol w:w="709"/>
        <w:gridCol w:w="709"/>
        <w:gridCol w:w="709"/>
        <w:gridCol w:w="567"/>
        <w:gridCol w:w="992"/>
        <w:gridCol w:w="1134"/>
      </w:tblGrid>
      <w:tr w:rsidR="00551F9C" w:rsidRPr="00061D9A" w14:paraId="2F3F0A83" w14:textId="77777777">
        <w:trPr>
          <w:trHeight w:val="785"/>
          <w:tblHeader/>
        </w:trPr>
        <w:tc>
          <w:tcPr>
            <w:tcW w:w="700" w:type="dxa"/>
            <w:tcBorders>
              <w:top w:val="single" w:sz="8" w:space="0" w:color="auto"/>
              <w:left w:val="single" w:sz="8" w:space="0" w:color="auto"/>
              <w:bottom w:val="single" w:sz="8" w:space="0" w:color="000000"/>
              <w:right w:val="single" w:sz="8" w:space="0" w:color="auto"/>
            </w:tcBorders>
            <w:shd w:val="clear" w:color="auto" w:fill="FFE599"/>
            <w:vAlign w:val="center"/>
            <w:hideMark/>
          </w:tcPr>
          <w:p w14:paraId="456FE269"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No.</w:t>
            </w:r>
          </w:p>
        </w:tc>
        <w:tc>
          <w:tcPr>
            <w:tcW w:w="1080" w:type="dxa"/>
            <w:tcBorders>
              <w:top w:val="single" w:sz="8" w:space="0" w:color="auto"/>
              <w:left w:val="single" w:sz="8" w:space="0" w:color="auto"/>
              <w:bottom w:val="single" w:sz="8" w:space="0" w:color="auto"/>
              <w:right w:val="single" w:sz="8" w:space="0" w:color="auto"/>
            </w:tcBorders>
            <w:shd w:val="clear" w:color="auto" w:fill="FFE599"/>
            <w:vAlign w:val="center"/>
            <w:hideMark/>
          </w:tcPr>
          <w:p w14:paraId="704DA42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区分</w:t>
            </w:r>
          </w:p>
        </w:tc>
        <w:tc>
          <w:tcPr>
            <w:tcW w:w="1360" w:type="dxa"/>
            <w:tcBorders>
              <w:top w:val="single" w:sz="8" w:space="0" w:color="auto"/>
              <w:left w:val="single" w:sz="8" w:space="0" w:color="auto"/>
              <w:bottom w:val="single" w:sz="8" w:space="0" w:color="auto"/>
              <w:right w:val="single" w:sz="8" w:space="0" w:color="auto"/>
            </w:tcBorders>
            <w:shd w:val="clear" w:color="auto" w:fill="FFE599"/>
            <w:vAlign w:val="center"/>
            <w:hideMark/>
          </w:tcPr>
          <w:p w14:paraId="6D9EFCA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サブ区分</w:t>
            </w:r>
          </w:p>
        </w:tc>
        <w:tc>
          <w:tcPr>
            <w:tcW w:w="1963" w:type="dxa"/>
            <w:tcBorders>
              <w:top w:val="single" w:sz="8" w:space="0" w:color="auto"/>
              <w:left w:val="single" w:sz="8" w:space="0" w:color="auto"/>
              <w:bottom w:val="single" w:sz="8" w:space="0" w:color="auto"/>
              <w:right w:val="single" w:sz="8" w:space="0" w:color="auto"/>
            </w:tcBorders>
            <w:shd w:val="clear" w:color="auto" w:fill="FFE599"/>
            <w:vAlign w:val="center"/>
            <w:hideMark/>
          </w:tcPr>
          <w:p w14:paraId="074F6B0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説明</w:t>
            </w:r>
          </w:p>
        </w:tc>
        <w:tc>
          <w:tcPr>
            <w:tcW w:w="709" w:type="dxa"/>
            <w:tcBorders>
              <w:top w:val="single" w:sz="8" w:space="0" w:color="auto"/>
              <w:left w:val="nil"/>
              <w:bottom w:val="single" w:sz="8" w:space="0" w:color="auto"/>
              <w:right w:val="single" w:sz="8" w:space="0" w:color="auto"/>
            </w:tcBorders>
            <w:shd w:val="clear" w:color="auto" w:fill="FFE599"/>
            <w:vAlign w:val="center"/>
            <w:hideMark/>
          </w:tcPr>
          <w:p w14:paraId="0CC90B9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データ</w:t>
            </w:r>
          </w:p>
          <w:p w14:paraId="17CD5301" w14:textId="77777777" w:rsidR="00551F9C" w:rsidRPr="00061D9A" w:rsidRDefault="00551F9C">
            <w:pPr>
              <w:rPr>
                <w:rFonts w:cs="MS PGothic"/>
                <w:color w:val="000000"/>
                <w:kern w:val="0"/>
                <w:sz w:val="16"/>
                <w:szCs w:val="16"/>
              </w:rPr>
            </w:pPr>
            <w:r w:rsidRPr="00061D9A">
              <w:rPr>
                <w:rFonts w:cs="MS PGothic" w:hint="eastAsia"/>
                <w:color w:val="000000"/>
                <w:kern w:val="0"/>
                <w:sz w:val="16"/>
                <w:szCs w:val="16"/>
              </w:rPr>
              <w:t>区分</w:t>
            </w:r>
          </w:p>
        </w:tc>
        <w:tc>
          <w:tcPr>
            <w:tcW w:w="709" w:type="dxa"/>
            <w:tcBorders>
              <w:top w:val="single" w:sz="8" w:space="0" w:color="auto"/>
              <w:left w:val="nil"/>
              <w:bottom w:val="single" w:sz="8" w:space="0" w:color="auto"/>
              <w:right w:val="single" w:sz="8" w:space="0" w:color="auto"/>
            </w:tcBorders>
            <w:shd w:val="clear" w:color="auto" w:fill="FFE599"/>
            <w:vAlign w:val="center"/>
            <w:hideMark/>
          </w:tcPr>
          <w:p w14:paraId="3AF60FF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編集</w:t>
            </w:r>
          </w:p>
          <w:p w14:paraId="0CCFAFA8" w14:textId="77777777" w:rsidR="00551F9C" w:rsidRPr="00061D9A" w:rsidRDefault="00551F9C">
            <w:pPr>
              <w:rPr>
                <w:rFonts w:cs="MS PGothic"/>
                <w:color w:val="000000"/>
                <w:kern w:val="0"/>
                <w:sz w:val="16"/>
                <w:szCs w:val="16"/>
              </w:rPr>
            </w:pPr>
            <w:r w:rsidRPr="00061D9A">
              <w:rPr>
                <w:rFonts w:cs="MS PGothic" w:hint="eastAsia"/>
                <w:color w:val="000000"/>
                <w:kern w:val="0"/>
                <w:sz w:val="16"/>
                <w:szCs w:val="16"/>
              </w:rPr>
              <w:t>可否</w:t>
            </w:r>
          </w:p>
        </w:tc>
        <w:tc>
          <w:tcPr>
            <w:tcW w:w="709" w:type="dxa"/>
            <w:tcBorders>
              <w:top w:val="single" w:sz="8" w:space="0" w:color="auto"/>
              <w:left w:val="nil"/>
              <w:bottom w:val="single" w:sz="8" w:space="0" w:color="auto"/>
              <w:right w:val="single" w:sz="8" w:space="0" w:color="auto"/>
            </w:tcBorders>
            <w:shd w:val="clear" w:color="auto" w:fill="FFE599"/>
            <w:vAlign w:val="center"/>
            <w:hideMark/>
          </w:tcPr>
          <w:p w14:paraId="16927E9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HTML</w:t>
            </w:r>
          </w:p>
          <w:p w14:paraId="0D0F80C3" w14:textId="77777777" w:rsidR="00551F9C" w:rsidRPr="00061D9A" w:rsidRDefault="00551F9C">
            <w:pPr>
              <w:rPr>
                <w:rFonts w:cs="MS PGothic"/>
                <w:color w:val="000000"/>
                <w:kern w:val="0"/>
                <w:sz w:val="16"/>
                <w:szCs w:val="16"/>
              </w:rPr>
            </w:pPr>
            <w:r w:rsidRPr="00061D9A">
              <w:rPr>
                <w:rFonts w:cs="MS PGothic" w:hint="eastAsia"/>
                <w:color w:val="000000"/>
                <w:kern w:val="0"/>
                <w:sz w:val="16"/>
                <w:szCs w:val="16"/>
              </w:rPr>
              <w:t>可否</w:t>
            </w:r>
          </w:p>
        </w:tc>
        <w:tc>
          <w:tcPr>
            <w:tcW w:w="567" w:type="dxa"/>
            <w:tcBorders>
              <w:top w:val="single" w:sz="8" w:space="0" w:color="auto"/>
              <w:left w:val="single" w:sz="8" w:space="0" w:color="auto"/>
              <w:bottom w:val="single" w:sz="8" w:space="0" w:color="auto"/>
              <w:right w:val="single" w:sz="8" w:space="0" w:color="auto"/>
            </w:tcBorders>
            <w:shd w:val="clear" w:color="auto" w:fill="FFE599"/>
            <w:vAlign w:val="center"/>
            <w:hideMark/>
          </w:tcPr>
          <w:p w14:paraId="26CB6FC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必須</w:t>
            </w:r>
          </w:p>
        </w:tc>
        <w:tc>
          <w:tcPr>
            <w:tcW w:w="992" w:type="dxa"/>
            <w:tcBorders>
              <w:top w:val="single" w:sz="8" w:space="0" w:color="auto"/>
              <w:left w:val="single" w:sz="8" w:space="0" w:color="auto"/>
              <w:bottom w:val="single" w:sz="8" w:space="0" w:color="auto"/>
              <w:right w:val="single" w:sz="8" w:space="0" w:color="auto"/>
            </w:tcBorders>
            <w:shd w:val="clear" w:color="auto" w:fill="FFE599"/>
          </w:tcPr>
          <w:p w14:paraId="658B6B26"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型</w:t>
            </w:r>
          </w:p>
        </w:tc>
        <w:tc>
          <w:tcPr>
            <w:tcW w:w="1134" w:type="dxa"/>
            <w:tcBorders>
              <w:top w:val="single" w:sz="8" w:space="0" w:color="auto"/>
              <w:left w:val="single" w:sz="8" w:space="0" w:color="auto"/>
              <w:bottom w:val="single" w:sz="8" w:space="0" w:color="auto"/>
              <w:right w:val="single" w:sz="8" w:space="0" w:color="auto"/>
            </w:tcBorders>
            <w:shd w:val="clear" w:color="auto" w:fill="FFE599"/>
          </w:tcPr>
          <w:p w14:paraId="309A6C7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文字数</w:t>
            </w:r>
          </w:p>
        </w:tc>
      </w:tr>
      <w:tr w:rsidR="00551F9C" w:rsidRPr="00061D9A" w14:paraId="2D81F343" w14:textId="77777777">
        <w:trPr>
          <w:trHeight w:val="390"/>
        </w:trPr>
        <w:tc>
          <w:tcPr>
            <w:tcW w:w="700" w:type="dxa"/>
            <w:tcBorders>
              <w:top w:val="nil"/>
              <w:left w:val="single" w:sz="8" w:space="0" w:color="auto"/>
              <w:bottom w:val="single" w:sz="8" w:space="0" w:color="auto"/>
              <w:right w:val="nil"/>
            </w:tcBorders>
            <w:shd w:val="clear" w:color="auto" w:fill="auto"/>
            <w:noWrap/>
            <w:vAlign w:val="center"/>
            <w:hideMark/>
          </w:tcPr>
          <w:p w14:paraId="208306CE"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9223" w:type="dxa"/>
            <w:gridSpan w:val="9"/>
            <w:tcBorders>
              <w:top w:val="single" w:sz="8" w:space="0" w:color="auto"/>
              <w:left w:val="nil"/>
              <w:bottom w:val="single" w:sz="4" w:space="0" w:color="auto"/>
              <w:right w:val="single" w:sz="8" w:space="0" w:color="000000"/>
            </w:tcBorders>
            <w:shd w:val="clear" w:color="auto" w:fill="auto"/>
            <w:noWrap/>
            <w:vAlign w:val="center"/>
            <w:hideMark/>
          </w:tcPr>
          <w:p w14:paraId="5DA8BDB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特長</w:t>
            </w:r>
          </w:p>
        </w:tc>
      </w:tr>
      <w:tr w:rsidR="00551F9C" w:rsidRPr="00061D9A" w14:paraId="780CB6DB"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6D5E2183"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w:t>
            </w:r>
          </w:p>
        </w:tc>
        <w:tc>
          <w:tcPr>
            <w:tcW w:w="108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4F38861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467C0E2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画像</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2038793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製品などの画像。</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318EF48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4484FD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752CA32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4C7D0A0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73F5B096"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33845DB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AC640E9"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1ACFED4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2</w:t>
            </w:r>
          </w:p>
        </w:tc>
        <w:tc>
          <w:tcPr>
            <w:tcW w:w="1080" w:type="dxa"/>
            <w:vMerge/>
            <w:tcBorders>
              <w:top w:val="nil"/>
              <w:left w:val="single" w:sz="8" w:space="0" w:color="auto"/>
              <w:bottom w:val="single" w:sz="8" w:space="0" w:color="000000"/>
              <w:right w:val="single" w:sz="8" w:space="0" w:color="auto"/>
            </w:tcBorders>
            <w:vAlign w:val="center"/>
            <w:hideMark/>
          </w:tcPr>
          <w:p w14:paraId="35CF01EE"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nil"/>
              <w:right w:val="single" w:sz="8" w:space="0" w:color="auto"/>
            </w:tcBorders>
            <w:shd w:val="clear" w:color="auto" w:fill="auto"/>
            <w:vAlign w:val="center"/>
            <w:hideMark/>
          </w:tcPr>
          <w:p w14:paraId="6189DD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1963" w:type="dxa"/>
            <w:tcBorders>
              <w:top w:val="nil"/>
              <w:left w:val="nil"/>
              <w:bottom w:val="single" w:sz="8" w:space="0" w:color="auto"/>
              <w:right w:val="single" w:sz="8" w:space="0" w:color="auto"/>
            </w:tcBorders>
            <w:shd w:val="clear" w:color="auto" w:fill="auto"/>
            <w:noWrap/>
            <w:vAlign w:val="center"/>
            <w:hideMark/>
          </w:tcPr>
          <w:p w14:paraId="00FCBF8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709" w:type="dxa"/>
            <w:tcBorders>
              <w:top w:val="nil"/>
              <w:left w:val="nil"/>
              <w:bottom w:val="single" w:sz="8" w:space="0" w:color="auto"/>
              <w:right w:val="single" w:sz="8" w:space="0" w:color="auto"/>
            </w:tcBorders>
            <w:shd w:val="clear" w:color="auto" w:fill="auto"/>
            <w:noWrap/>
            <w:vAlign w:val="center"/>
            <w:hideMark/>
          </w:tcPr>
          <w:p w14:paraId="7B4B5F1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158D2F5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645EAE9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F5DC73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BAFEDA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573C2E3A"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48ECAFD8" w14:textId="77777777">
        <w:trPr>
          <w:trHeight w:val="735"/>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62B4FC51"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3</w:t>
            </w:r>
          </w:p>
        </w:tc>
        <w:tc>
          <w:tcPr>
            <w:tcW w:w="1080" w:type="dxa"/>
            <w:vMerge/>
            <w:tcBorders>
              <w:top w:val="nil"/>
              <w:left w:val="single" w:sz="8" w:space="0" w:color="auto"/>
              <w:bottom w:val="single" w:sz="8" w:space="0" w:color="000000"/>
              <w:right w:val="single" w:sz="8" w:space="0" w:color="auto"/>
            </w:tcBorders>
            <w:vAlign w:val="center"/>
            <w:hideMark/>
          </w:tcPr>
          <w:p w14:paraId="544088D0"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vAlign w:val="center"/>
            <w:hideMark/>
          </w:tcPr>
          <w:p w14:paraId="4ACD882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（編集可能な項目と不可の項目あり）　</w:t>
            </w:r>
          </w:p>
        </w:tc>
        <w:tc>
          <w:tcPr>
            <w:tcW w:w="1963" w:type="dxa"/>
            <w:tcBorders>
              <w:top w:val="nil"/>
              <w:left w:val="nil"/>
              <w:bottom w:val="single" w:sz="8" w:space="0" w:color="auto"/>
              <w:right w:val="single" w:sz="8" w:space="0" w:color="auto"/>
            </w:tcBorders>
            <w:shd w:val="clear" w:color="auto" w:fill="auto"/>
            <w:noWrap/>
            <w:vAlign w:val="center"/>
            <w:hideMark/>
          </w:tcPr>
          <w:p w14:paraId="49ED0BE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709" w:type="dxa"/>
            <w:tcBorders>
              <w:top w:val="nil"/>
              <w:left w:val="nil"/>
              <w:bottom w:val="single" w:sz="8" w:space="0" w:color="auto"/>
              <w:right w:val="single" w:sz="8" w:space="0" w:color="auto"/>
            </w:tcBorders>
            <w:shd w:val="clear" w:color="auto" w:fill="auto"/>
            <w:noWrap/>
            <w:vAlign w:val="center"/>
            <w:hideMark/>
          </w:tcPr>
          <w:p w14:paraId="25EF28B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62F9AEF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1FBB678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37F2EF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1395E7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0E9158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DC044F0" w14:textId="77777777">
        <w:trPr>
          <w:trHeight w:val="390"/>
        </w:trPr>
        <w:tc>
          <w:tcPr>
            <w:tcW w:w="700" w:type="dxa"/>
            <w:tcBorders>
              <w:top w:val="nil"/>
              <w:left w:val="single" w:sz="8" w:space="0" w:color="auto"/>
              <w:bottom w:val="single" w:sz="4" w:space="0" w:color="auto"/>
              <w:right w:val="single" w:sz="8" w:space="0" w:color="auto"/>
            </w:tcBorders>
            <w:shd w:val="clear" w:color="auto" w:fill="auto"/>
            <w:noWrap/>
            <w:vAlign w:val="center"/>
            <w:hideMark/>
          </w:tcPr>
          <w:p w14:paraId="3B22C15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4</w:t>
            </w:r>
          </w:p>
        </w:tc>
        <w:tc>
          <w:tcPr>
            <w:tcW w:w="1080" w:type="dxa"/>
            <w:vMerge/>
            <w:tcBorders>
              <w:top w:val="nil"/>
              <w:left w:val="single" w:sz="8" w:space="0" w:color="auto"/>
              <w:bottom w:val="single" w:sz="4" w:space="0" w:color="auto"/>
              <w:right w:val="single" w:sz="8" w:space="0" w:color="auto"/>
            </w:tcBorders>
            <w:vAlign w:val="center"/>
            <w:hideMark/>
          </w:tcPr>
          <w:p w14:paraId="3F601892"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4" w:space="0" w:color="auto"/>
              <w:right w:val="single" w:sz="8" w:space="0" w:color="auto"/>
            </w:tcBorders>
            <w:shd w:val="clear" w:color="auto" w:fill="auto"/>
            <w:noWrap/>
            <w:vAlign w:val="center"/>
            <w:hideMark/>
          </w:tcPr>
          <w:p w14:paraId="649B7D7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4" w:space="0" w:color="auto"/>
              <w:right w:val="single" w:sz="8" w:space="0" w:color="auto"/>
            </w:tcBorders>
            <w:shd w:val="clear" w:color="auto" w:fill="auto"/>
            <w:noWrap/>
            <w:vAlign w:val="center"/>
            <w:hideMark/>
          </w:tcPr>
          <w:p w14:paraId="3C28412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4" w:space="0" w:color="auto"/>
              <w:right w:val="single" w:sz="8" w:space="0" w:color="auto"/>
            </w:tcBorders>
            <w:shd w:val="clear" w:color="auto" w:fill="auto"/>
            <w:noWrap/>
            <w:vAlign w:val="center"/>
            <w:hideMark/>
          </w:tcPr>
          <w:p w14:paraId="6F592F1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4" w:space="0" w:color="auto"/>
              <w:right w:val="single" w:sz="8" w:space="0" w:color="auto"/>
            </w:tcBorders>
            <w:shd w:val="clear" w:color="auto" w:fill="auto"/>
            <w:noWrap/>
            <w:vAlign w:val="center"/>
            <w:hideMark/>
          </w:tcPr>
          <w:p w14:paraId="4B716E9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4" w:space="0" w:color="auto"/>
              <w:right w:val="single" w:sz="8" w:space="0" w:color="auto"/>
            </w:tcBorders>
            <w:shd w:val="clear" w:color="auto" w:fill="auto"/>
            <w:noWrap/>
            <w:vAlign w:val="center"/>
            <w:hideMark/>
          </w:tcPr>
          <w:p w14:paraId="59AC3E7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4" w:space="0" w:color="auto"/>
              <w:right w:val="single" w:sz="8" w:space="0" w:color="auto"/>
            </w:tcBorders>
            <w:shd w:val="clear" w:color="auto" w:fill="auto"/>
            <w:noWrap/>
            <w:vAlign w:val="center"/>
            <w:hideMark/>
          </w:tcPr>
          <w:p w14:paraId="3FE644F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4" w:space="0" w:color="auto"/>
              <w:right w:val="single" w:sz="8" w:space="0" w:color="auto"/>
            </w:tcBorders>
          </w:tcPr>
          <w:p w14:paraId="7FF14FE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4" w:space="0" w:color="auto"/>
              <w:right w:val="single" w:sz="8" w:space="0" w:color="auto"/>
            </w:tcBorders>
          </w:tcPr>
          <w:p w14:paraId="6792973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7850B49" w14:textId="77777777">
        <w:trPr>
          <w:trHeight w:val="390"/>
        </w:trPr>
        <w:tc>
          <w:tcPr>
            <w:tcW w:w="700" w:type="dxa"/>
            <w:tcBorders>
              <w:top w:val="single" w:sz="4" w:space="0" w:color="auto"/>
              <w:left w:val="single" w:sz="8" w:space="0" w:color="auto"/>
              <w:bottom w:val="single" w:sz="4" w:space="0" w:color="auto"/>
              <w:right w:val="nil"/>
            </w:tcBorders>
            <w:shd w:val="clear" w:color="auto" w:fill="auto"/>
            <w:noWrap/>
            <w:vAlign w:val="center"/>
            <w:hideMark/>
          </w:tcPr>
          <w:p w14:paraId="5421A63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4" w:space="0" w:color="auto"/>
              <w:left w:val="nil"/>
              <w:bottom w:val="single" w:sz="4" w:space="0" w:color="auto"/>
              <w:right w:val="single" w:sz="8" w:space="0" w:color="000000"/>
            </w:tcBorders>
            <w:shd w:val="clear" w:color="auto" w:fill="auto"/>
            <w:noWrap/>
            <w:vAlign w:val="center"/>
            <w:hideMark/>
          </w:tcPr>
          <w:p w14:paraId="29F2961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仕様</w:t>
            </w:r>
          </w:p>
        </w:tc>
        <w:tc>
          <w:tcPr>
            <w:tcW w:w="992" w:type="dxa"/>
            <w:tcBorders>
              <w:top w:val="single" w:sz="4" w:space="0" w:color="auto"/>
              <w:left w:val="nil"/>
              <w:bottom w:val="single" w:sz="4" w:space="0" w:color="auto"/>
              <w:right w:val="single" w:sz="8" w:space="0" w:color="000000"/>
            </w:tcBorders>
          </w:tcPr>
          <w:p w14:paraId="5A7427AC" w14:textId="77777777" w:rsidR="00551F9C" w:rsidRPr="00061D9A" w:rsidRDefault="00551F9C">
            <w:pPr>
              <w:widowControl/>
              <w:snapToGrid/>
              <w:ind w:rightChars="0" w:right="0"/>
              <w:rPr>
                <w:rFonts w:cs="MS PGothic"/>
                <w:color w:val="000000"/>
                <w:kern w:val="0"/>
                <w:sz w:val="16"/>
                <w:szCs w:val="16"/>
              </w:rPr>
            </w:pPr>
          </w:p>
        </w:tc>
        <w:tc>
          <w:tcPr>
            <w:tcW w:w="1134" w:type="dxa"/>
            <w:tcBorders>
              <w:top w:val="single" w:sz="4" w:space="0" w:color="auto"/>
              <w:left w:val="nil"/>
              <w:bottom w:val="single" w:sz="4" w:space="0" w:color="auto"/>
              <w:right w:val="single" w:sz="8" w:space="0" w:color="000000"/>
            </w:tcBorders>
          </w:tcPr>
          <w:p w14:paraId="3522EA58" w14:textId="77777777" w:rsidR="00551F9C" w:rsidRPr="00061D9A" w:rsidRDefault="00551F9C">
            <w:pPr>
              <w:widowControl/>
              <w:snapToGrid/>
              <w:ind w:rightChars="0" w:right="0"/>
              <w:rPr>
                <w:rFonts w:cs="MS PGothic"/>
                <w:color w:val="000000"/>
                <w:kern w:val="0"/>
                <w:sz w:val="16"/>
                <w:szCs w:val="16"/>
              </w:rPr>
            </w:pPr>
          </w:p>
        </w:tc>
      </w:tr>
      <w:tr w:rsidR="00551F9C" w:rsidRPr="00061D9A" w14:paraId="62C83E06" w14:textId="77777777">
        <w:trPr>
          <w:trHeight w:val="390"/>
        </w:trPr>
        <w:tc>
          <w:tcPr>
            <w:tcW w:w="70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60EB6C6"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5</w:t>
            </w:r>
          </w:p>
        </w:tc>
        <w:tc>
          <w:tcPr>
            <w:tcW w:w="108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5D86C02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1586FD3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76AD581C" w14:textId="77777777" w:rsidR="00551F9C" w:rsidRPr="00227125" w:rsidRDefault="00551F9C">
            <w:pPr>
              <w:widowControl/>
              <w:snapToGrid/>
              <w:ind w:rightChars="0" w:right="0"/>
              <w:rPr>
                <w:rFonts w:cs="MS PGothic"/>
                <w:color w:val="000000"/>
                <w:kern w:val="0"/>
                <w:sz w:val="16"/>
                <w:szCs w:val="16"/>
              </w:rPr>
            </w:pPr>
            <w:r w:rsidRPr="00227125">
              <w:rPr>
                <w:rFonts w:cs="MS PGothic" w:hint="eastAsia"/>
                <w:color w:val="000000"/>
                <w:kern w:val="0"/>
                <w:sz w:val="16"/>
                <w:szCs w:val="16"/>
              </w:rPr>
              <w:t>「表示タイトル」（※）</w:t>
            </w:r>
            <w:r>
              <w:rPr>
                <w:rFonts w:cs="MS PGothic" w:hint="eastAsia"/>
                <w:color w:val="000000"/>
                <w:kern w:val="0"/>
                <w:sz w:val="16"/>
                <w:szCs w:val="16"/>
              </w:rPr>
              <w:t>、</w:t>
            </w:r>
            <w:r w:rsidRPr="00227125">
              <w:rPr>
                <w:rFonts w:cs="MS PGothic" w:hint="eastAsia"/>
                <w:color w:val="000000"/>
                <w:kern w:val="0"/>
                <w:sz w:val="16"/>
                <w:szCs w:val="16"/>
              </w:rPr>
              <w:t>「見出し</w:t>
            </w:r>
            <w:r w:rsidRPr="00227125">
              <w:rPr>
                <w:rFonts w:cs="MS PGothic"/>
                <w:color w:val="000000"/>
                <w:kern w:val="0"/>
                <w:sz w:val="16"/>
                <w:szCs w:val="16"/>
              </w:rPr>
              <w:t>1」～「見出し3」「データ開始」～「データ終了」「親データ表示」を表示します。</w:t>
            </w:r>
          </w:p>
          <w:p w14:paraId="731A134B" w14:textId="77777777" w:rsidR="00551F9C" w:rsidRPr="00061D9A" w:rsidRDefault="00551F9C">
            <w:pPr>
              <w:widowControl/>
              <w:snapToGrid/>
              <w:ind w:rightChars="0" w:right="0"/>
              <w:rPr>
                <w:rFonts w:cs="MS PGothic"/>
                <w:color w:val="000000"/>
                <w:kern w:val="0"/>
                <w:sz w:val="16"/>
                <w:szCs w:val="16"/>
              </w:rPr>
            </w:pPr>
            <w:r w:rsidRPr="00227125">
              <w:rPr>
                <w:rFonts w:cs="MS PGothic" w:hint="eastAsia"/>
                <w:color w:val="000000"/>
                <w:kern w:val="0"/>
                <w:sz w:val="16"/>
                <w:szCs w:val="16"/>
              </w:rPr>
              <w:t>※「表示タイトル」は</w:t>
            </w:r>
            <w:r w:rsidRPr="00227125">
              <w:rPr>
                <w:rFonts w:cs="MS PGothic"/>
                <w:color w:val="000000"/>
                <w:kern w:val="0"/>
                <w:sz w:val="16"/>
                <w:szCs w:val="16"/>
              </w:rPr>
              <w:t>PIMから連携されてきた見出し（Headline）は1つしか反映できません。</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A631E7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7942BD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6A63DAC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13CD238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3FD8584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69BF165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F5189A5"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37005E26"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6</w:t>
            </w:r>
          </w:p>
        </w:tc>
        <w:tc>
          <w:tcPr>
            <w:tcW w:w="1080" w:type="dxa"/>
            <w:vMerge/>
            <w:tcBorders>
              <w:top w:val="nil"/>
              <w:left w:val="single" w:sz="8" w:space="0" w:color="auto"/>
              <w:bottom w:val="single" w:sz="8" w:space="0" w:color="000000"/>
              <w:right w:val="single" w:sz="8" w:space="0" w:color="auto"/>
            </w:tcBorders>
            <w:vAlign w:val="center"/>
            <w:hideMark/>
          </w:tcPr>
          <w:p w14:paraId="242895D9"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4409689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37FE62F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3528609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690E9B8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070A07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2BC8F80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7E1109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0476DF0"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2E22FD56"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761A69B6"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6E56652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周辺機器</w:t>
            </w:r>
          </w:p>
        </w:tc>
        <w:tc>
          <w:tcPr>
            <w:tcW w:w="992" w:type="dxa"/>
            <w:tcBorders>
              <w:top w:val="single" w:sz="8" w:space="0" w:color="auto"/>
              <w:left w:val="nil"/>
              <w:bottom w:val="single" w:sz="4" w:space="0" w:color="auto"/>
              <w:right w:val="single" w:sz="8" w:space="0" w:color="000000"/>
            </w:tcBorders>
          </w:tcPr>
          <w:p w14:paraId="03744525" w14:textId="77777777" w:rsidR="00551F9C" w:rsidRPr="00061D9A"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1E8D4F2C" w14:textId="77777777" w:rsidR="00551F9C" w:rsidRPr="00061D9A" w:rsidRDefault="00551F9C">
            <w:pPr>
              <w:widowControl/>
              <w:snapToGrid/>
              <w:ind w:rightChars="0" w:right="0"/>
              <w:rPr>
                <w:rFonts w:cs="MS PGothic"/>
                <w:color w:val="000000"/>
                <w:kern w:val="0"/>
                <w:sz w:val="16"/>
                <w:szCs w:val="16"/>
              </w:rPr>
            </w:pPr>
          </w:p>
        </w:tc>
      </w:tr>
      <w:tr w:rsidR="00551F9C" w:rsidRPr="00061D9A" w14:paraId="21D72763" w14:textId="77777777">
        <w:trPr>
          <w:trHeight w:val="390"/>
        </w:trPr>
        <w:tc>
          <w:tcPr>
            <w:tcW w:w="70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F5DA87B"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7</w:t>
            </w:r>
          </w:p>
        </w:tc>
        <w:tc>
          <w:tcPr>
            <w:tcW w:w="108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1715412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2571B0D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159AE88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72D644A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1147F7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A6A556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4C5AA56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4C887CF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2B2E148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6F3B2A4B"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560EC35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8</w:t>
            </w:r>
          </w:p>
        </w:tc>
        <w:tc>
          <w:tcPr>
            <w:tcW w:w="1080" w:type="dxa"/>
            <w:vMerge/>
            <w:tcBorders>
              <w:top w:val="nil"/>
              <w:left w:val="single" w:sz="8" w:space="0" w:color="auto"/>
              <w:bottom w:val="single" w:sz="8" w:space="0" w:color="000000"/>
              <w:right w:val="single" w:sz="8" w:space="0" w:color="auto"/>
            </w:tcBorders>
            <w:vAlign w:val="center"/>
            <w:hideMark/>
          </w:tcPr>
          <w:p w14:paraId="0F692AFD"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50A2F6D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16E4622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5296806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72C7FFF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DB4D60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1D83456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009395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CE95A5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3874B56"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4BD28106"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65AC8DB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ダウンロード（カタログ）</w:t>
            </w:r>
          </w:p>
        </w:tc>
        <w:tc>
          <w:tcPr>
            <w:tcW w:w="992" w:type="dxa"/>
            <w:tcBorders>
              <w:top w:val="single" w:sz="8" w:space="0" w:color="auto"/>
              <w:left w:val="nil"/>
              <w:bottom w:val="single" w:sz="4" w:space="0" w:color="auto"/>
              <w:right w:val="single" w:sz="8" w:space="0" w:color="000000"/>
            </w:tcBorders>
          </w:tcPr>
          <w:p w14:paraId="27C634DF" w14:textId="77777777" w:rsidR="00551F9C" w:rsidRPr="00061D9A"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79E7251A" w14:textId="77777777" w:rsidR="00551F9C" w:rsidRPr="00061D9A" w:rsidRDefault="00551F9C">
            <w:pPr>
              <w:widowControl/>
              <w:snapToGrid/>
              <w:ind w:rightChars="0" w:right="0"/>
              <w:rPr>
                <w:rFonts w:cs="MS PGothic"/>
                <w:color w:val="000000"/>
                <w:kern w:val="0"/>
                <w:sz w:val="16"/>
                <w:szCs w:val="16"/>
              </w:rPr>
            </w:pPr>
          </w:p>
        </w:tc>
      </w:tr>
      <w:tr w:rsidR="00551F9C" w:rsidRPr="00061D9A" w14:paraId="5B76413B" w14:textId="77777777">
        <w:trPr>
          <w:trHeight w:val="390"/>
        </w:trPr>
        <w:tc>
          <w:tcPr>
            <w:tcW w:w="70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861E381"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9</w:t>
            </w:r>
          </w:p>
        </w:tc>
        <w:tc>
          <w:tcPr>
            <w:tcW w:w="108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0E61ADB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54524E3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748FCD8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BCB9DD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D72073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7A8B638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5075313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3AEEE83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7A4F9E3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475E2075"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62B161C1"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10</w:t>
            </w:r>
          </w:p>
        </w:tc>
        <w:tc>
          <w:tcPr>
            <w:tcW w:w="1080" w:type="dxa"/>
            <w:vMerge/>
            <w:tcBorders>
              <w:top w:val="nil"/>
              <w:left w:val="single" w:sz="8" w:space="0" w:color="auto"/>
              <w:bottom w:val="single" w:sz="8" w:space="0" w:color="000000"/>
              <w:right w:val="single" w:sz="8" w:space="0" w:color="auto"/>
            </w:tcBorders>
            <w:vAlign w:val="center"/>
            <w:hideMark/>
          </w:tcPr>
          <w:p w14:paraId="4A00037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7D923B6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6DFDE7A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40AE1BC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726CC78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5230951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2CD53D3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0B9981D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B16739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6FD5D8D"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010FFADB"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11</w:t>
            </w:r>
          </w:p>
        </w:tc>
        <w:tc>
          <w:tcPr>
            <w:tcW w:w="1080" w:type="dxa"/>
            <w:vMerge/>
            <w:tcBorders>
              <w:top w:val="nil"/>
              <w:left w:val="single" w:sz="8" w:space="0" w:color="auto"/>
              <w:bottom w:val="single" w:sz="8" w:space="0" w:color="000000"/>
              <w:right w:val="single" w:sz="8" w:space="0" w:color="auto"/>
            </w:tcBorders>
            <w:vAlign w:val="center"/>
            <w:hideMark/>
          </w:tcPr>
          <w:p w14:paraId="5D174892"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6147FEE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220ABE8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113B4BD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2AD9E71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0483A26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48FAB1C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482B6A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35A6B1B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6B52783"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50FAC569"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12</w:t>
            </w:r>
          </w:p>
        </w:tc>
        <w:tc>
          <w:tcPr>
            <w:tcW w:w="1080" w:type="dxa"/>
            <w:vMerge/>
            <w:tcBorders>
              <w:top w:val="nil"/>
              <w:left w:val="single" w:sz="8" w:space="0" w:color="auto"/>
              <w:bottom w:val="single" w:sz="8" w:space="0" w:color="000000"/>
              <w:right w:val="single" w:sz="8" w:space="0" w:color="auto"/>
            </w:tcBorders>
            <w:vAlign w:val="center"/>
            <w:hideMark/>
          </w:tcPr>
          <w:p w14:paraId="3F742928"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665BBF7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68CD338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233FF46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678FEC2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1762B09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401D5B5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145BAD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B1DF10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731B6B72"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5EB9915F"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13</w:t>
            </w:r>
          </w:p>
        </w:tc>
        <w:tc>
          <w:tcPr>
            <w:tcW w:w="1080" w:type="dxa"/>
            <w:vMerge/>
            <w:tcBorders>
              <w:top w:val="nil"/>
              <w:left w:val="single" w:sz="8" w:space="0" w:color="auto"/>
              <w:bottom w:val="single" w:sz="8" w:space="0" w:color="000000"/>
              <w:right w:val="single" w:sz="8" w:space="0" w:color="auto"/>
            </w:tcBorders>
            <w:vAlign w:val="center"/>
            <w:hideMark/>
          </w:tcPr>
          <w:p w14:paraId="100ADFF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0C3F33F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6FB962C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360F09D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79F8604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48927D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36DECAF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1C1D6290"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E5AF95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91F9F91"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7DF5D824"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5B71D44A"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ダウンロード（新製品ニュース）</w:t>
            </w:r>
          </w:p>
        </w:tc>
        <w:tc>
          <w:tcPr>
            <w:tcW w:w="992" w:type="dxa"/>
            <w:tcBorders>
              <w:top w:val="single" w:sz="8" w:space="0" w:color="auto"/>
              <w:left w:val="nil"/>
              <w:bottom w:val="single" w:sz="4" w:space="0" w:color="auto"/>
              <w:right w:val="single" w:sz="8" w:space="0" w:color="000000"/>
            </w:tcBorders>
          </w:tcPr>
          <w:p w14:paraId="38E9F46C"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0252AF66" w14:textId="77777777" w:rsidR="00551F9C" w:rsidRPr="00B14C3B" w:rsidRDefault="00551F9C">
            <w:pPr>
              <w:widowControl/>
              <w:snapToGrid/>
              <w:ind w:rightChars="0" w:right="0"/>
              <w:rPr>
                <w:rFonts w:cs="MS PGothic"/>
                <w:color w:val="000000"/>
                <w:kern w:val="0"/>
                <w:sz w:val="16"/>
                <w:szCs w:val="16"/>
              </w:rPr>
            </w:pPr>
          </w:p>
        </w:tc>
      </w:tr>
      <w:tr w:rsidR="00551F9C" w:rsidRPr="00061D9A" w14:paraId="4B588897"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0D394A6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14</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69E8424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0E42CCF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33BD3A2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7D6BD22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C6973D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648EB58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51D710D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42AE4AF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337FDD46"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A2FA337"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E7CF19C"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15</w:t>
            </w:r>
          </w:p>
        </w:tc>
        <w:tc>
          <w:tcPr>
            <w:tcW w:w="1080" w:type="dxa"/>
            <w:vMerge/>
            <w:tcBorders>
              <w:left w:val="single" w:sz="4" w:space="0" w:color="auto"/>
              <w:right w:val="single" w:sz="4" w:space="0" w:color="auto"/>
            </w:tcBorders>
            <w:vAlign w:val="center"/>
            <w:hideMark/>
          </w:tcPr>
          <w:p w14:paraId="3A4D9E9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4ECA44D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40C1116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49C66A7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5BEE8E2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69D12A5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8531FB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7F42823" w14:textId="77777777" w:rsidR="00551F9C"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p w14:paraId="7CB4A831" w14:textId="77777777" w:rsidR="00551F9C" w:rsidRPr="00061D9A" w:rsidRDefault="00551F9C">
            <w:pPr>
              <w:widowControl/>
              <w:snapToGrid/>
              <w:ind w:rightChars="0" w:right="0"/>
              <w:rPr>
                <w:rFonts w:cs="MS PGothic"/>
                <w:color w:val="000000"/>
                <w:kern w:val="0"/>
                <w:sz w:val="16"/>
                <w:szCs w:val="16"/>
              </w:rPr>
            </w:pPr>
          </w:p>
        </w:tc>
        <w:tc>
          <w:tcPr>
            <w:tcW w:w="1134" w:type="dxa"/>
            <w:tcBorders>
              <w:top w:val="nil"/>
              <w:left w:val="nil"/>
              <w:bottom w:val="single" w:sz="8" w:space="0" w:color="auto"/>
              <w:right w:val="single" w:sz="8" w:space="0" w:color="auto"/>
            </w:tcBorders>
          </w:tcPr>
          <w:p w14:paraId="39A56C1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08EB91F"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3095430F"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16</w:t>
            </w:r>
          </w:p>
        </w:tc>
        <w:tc>
          <w:tcPr>
            <w:tcW w:w="1080" w:type="dxa"/>
            <w:vMerge/>
            <w:tcBorders>
              <w:left w:val="single" w:sz="4" w:space="0" w:color="auto"/>
              <w:right w:val="single" w:sz="4" w:space="0" w:color="auto"/>
            </w:tcBorders>
            <w:vAlign w:val="center"/>
            <w:hideMark/>
          </w:tcPr>
          <w:p w14:paraId="693A5443"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7DBF88E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37F4A5D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3F8C114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7B7FFCF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7818EC6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6F31B5F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11F4F8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93BA75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6FE52C15"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0E60CD4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17</w:t>
            </w:r>
          </w:p>
        </w:tc>
        <w:tc>
          <w:tcPr>
            <w:tcW w:w="1080" w:type="dxa"/>
            <w:vMerge/>
            <w:tcBorders>
              <w:left w:val="single" w:sz="4" w:space="0" w:color="auto"/>
              <w:right w:val="single" w:sz="4" w:space="0" w:color="auto"/>
            </w:tcBorders>
            <w:vAlign w:val="center"/>
            <w:hideMark/>
          </w:tcPr>
          <w:p w14:paraId="32AFEFA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28A228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285C543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791879E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3B0999A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A57F2D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B0BAF7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2A5668C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FFE754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19603166"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45D909EE"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1</w:t>
            </w:r>
            <w:r>
              <w:rPr>
                <w:rFonts w:cs="MS PGothic"/>
                <w:color w:val="000000"/>
                <w:kern w:val="0"/>
                <w:sz w:val="16"/>
                <w:szCs w:val="16"/>
              </w:rPr>
              <w:t>8</w:t>
            </w:r>
          </w:p>
        </w:tc>
        <w:tc>
          <w:tcPr>
            <w:tcW w:w="1080" w:type="dxa"/>
            <w:vMerge/>
            <w:tcBorders>
              <w:left w:val="single" w:sz="4" w:space="0" w:color="auto"/>
              <w:bottom w:val="single" w:sz="4" w:space="0" w:color="auto"/>
              <w:right w:val="single" w:sz="4" w:space="0" w:color="auto"/>
            </w:tcBorders>
            <w:vAlign w:val="center"/>
            <w:hideMark/>
          </w:tcPr>
          <w:p w14:paraId="325EC34F"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78776AF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18505C1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5DE941F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589433E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48985EA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1874849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910413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FA3C8E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606D4A00"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1A53CED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1C334EE6"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マニュアル</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77668EE4"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3484A9A7" w14:textId="77777777" w:rsidR="00551F9C" w:rsidRPr="00B14C3B" w:rsidRDefault="00551F9C">
            <w:pPr>
              <w:widowControl/>
              <w:snapToGrid/>
              <w:ind w:rightChars="0" w:right="0"/>
              <w:rPr>
                <w:rFonts w:cs="MS PGothic"/>
                <w:color w:val="000000"/>
                <w:kern w:val="0"/>
                <w:sz w:val="16"/>
                <w:szCs w:val="16"/>
              </w:rPr>
            </w:pPr>
          </w:p>
        </w:tc>
      </w:tr>
      <w:tr w:rsidR="00551F9C" w:rsidRPr="00061D9A" w14:paraId="32CD9A65"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BBCD623"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19</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766FEB6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3EA5F34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7F73D5F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19E474B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6C5F7B5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60C463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3FEDDAF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22F6C1D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6F76920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05DFB48D"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4A8EBD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20</w:t>
            </w:r>
          </w:p>
        </w:tc>
        <w:tc>
          <w:tcPr>
            <w:tcW w:w="1080" w:type="dxa"/>
            <w:vMerge/>
            <w:tcBorders>
              <w:left w:val="single" w:sz="4" w:space="0" w:color="auto"/>
              <w:right w:val="single" w:sz="4" w:space="0" w:color="auto"/>
            </w:tcBorders>
            <w:vAlign w:val="center"/>
            <w:hideMark/>
          </w:tcPr>
          <w:p w14:paraId="2F6C2DBC"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6423599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3B30DCF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5C997A7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06FB404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6FDDCDF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2B33655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DC3373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52ACBF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6E08F494"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721E356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21</w:t>
            </w:r>
          </w:p>
        </w:tc>
        <w:tc>
          <w:tcPr>
            <w:tcW w:w="1080" w:type="dxa"/>
            <w:vMerge/>
            <w:tcBorders>
              <w:left w:val="single" w:sz="4" w:space="0" w:color="auto"/>
              <w:right w:val="single" w:sz="4" w:space="0" w:color="auto"/>
            </w:tcBorders>
            <w:vAlign w:val="center"/>
            <w:hideMark/>
          </w:tcPr>
          <w:p w14:paraId="0BF38265"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17DE056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3B8125E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64986D6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46A9073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5D87A9A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3884DE4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C50763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5D3810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D431BE0"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689BBD3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w:t>
            </w:r>
            <w:r>
              <w:rPr>
                <w:rFonts w:cs="MS PGothic"/>
                <w:color w:val="000000"/>
                <w:kern w:val="0"/>
                <w:sz w:val="16"/>
                <w:szCs w:val="16"/>
              </w:rPr>
              <w:t>2</w:t>
            </w:r>
          </w:p>
        </w:tc>
        <w:tc>
          <w:tcPr>
            <w:tcW w:w="1080" w:type="dxa"/>
            <w:vMerge/>
            <w:tcBorders>
              <w:left w:val="single" w:sz="4" w:space="0" w:color="auto"/>
              <w:right w:val="single" w:sz="4" w:space="0" w:color="auto"/>
            </w:tcBorders>
            <w:vAlign w:val="center"/>
            <w:hideMark/>
          </w:tcPr>
          <w:p w14:paraId="39B6ACBD"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300DAC9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17A4211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0E95195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08FAC14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16D4A47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6B7535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205C53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26CA6A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6BE11CA"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2916932"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23</w:t>
            </w:r>
          </w:p>
        </w:tc>
        <w:tc>
          <w:tcPr>
            <w:tcW w:w="1080" w:type="dxa"/>
            <w:vMerge/>
            <w:tcBorders>
              <w:left w:val="single" w:sz="4" w:space="0" w:color="auto"/>
              <w:bottom w:val="single" w:sz="4" w:space="0" w:color="auto"/>
              <w:right w:val="single" w:sz="4" w:space="0" w:color="auto"/>
            </w:tcBorders>
            <w:vAlign w:val="center"/>
            <w:hideMark/>
          </w:tcPr>
          <w:p w14:paraId="6F7D70B6"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3A59F63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284899B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043ED31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79359EC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19192EA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7620A2B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D107BE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5C6E83A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95F30DF"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14BD1D9F"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362608D2"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テクニカルニュース</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6C2D32A2"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1CFC6298" w14:textId="77777777" w:rsidR="00551F9C" w:rsidRPr="00B14C3B" w:rsidRDefault="00551F9C">
            <w:pPr>
              <w:widowControl/>
              <w:snapToGrid/>
              <w:ind w:rightChars="0" w:right="0"/>
              <w:rPr>
                <w:rFonts w:cs="MS PGothic"/>
                <w:color w:val="000000"/>
                <w:kern w:val="0"/>
                <w:sz w:val="16"/>
                <w:szCs w:val="16"/>
              </w:rPr>
            </w:pPr>
          </w:p>
        </w:tc>
      </w:tr>
      <w:tr w:rsidR="00551F9C" w:rsidRPr="00061D9A" w14:paraId="5D6B7F13"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73E291B5"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24</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55FCBD8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5BFF7F6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73C704A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3509848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92D37F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66C9805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5B4D292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3A3082B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7212FC7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AEBD788"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7FF6D7D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25</w:t>
            </w:r>
          </w:p>
        </w:tc>
        <w:tc>
          <w:tcPr>
            <w:tcW w:w="1080" w:type="dxa"/>
            <w:vMerge/>
            <w:tcBorders>
              <w:left w:val="single" w:sz="4" w:space="0" w:color="auto"/>
              <w:right w:val="single" w:sz="4" w:space="0" w:color="auto"/>
            </w:tcBorders>
            <w:vAlign w:val="center"/>
            <w:hideMark/>
          </w:tcPr>
          <w:p w14:paraId="3BC32813"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48E53A2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1CF45DB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65BCA2E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10C34FB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2FD4FAD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8A8C7A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1E00239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661399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E4FDAA6"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24B86FA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26</w:t>
            </w:r>
          </w:p>
        </w:tc>
        <w:tc>
          <w:tcPr>
            <w:tcW w:w="1080" w:type="dxa"/>
            <w:vMerge/>
            <w:tcBorders>
              <w:left w:val="single" w:sz="4" w:space="0" w:color="auto"/>
              <w:right w:val="single" w:sz="4" w:space="0" w:color="auto"/>
            </w:tcBorders>
            <w:vAlign w:val="center"/>
            <w:hideMark/>
          </w:tcPr>
          <w:p w14:paraId="529FF4B7"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5D7C004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7923579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5BE3433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3896AAC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0721D88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387B824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54217E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39C4D5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5B3A43D"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7883D630"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w:t>
            </w:r>
            <w:r>
              <w:rPr>
                <w:rFonts w:cs="MS PGothic"/>
                <w:color w:val="000000"/>
                <w:kern w:val="0"/>
                <w:sz w:val="16"/>
                <w:szCs w:val="16"/>
              </w:rPr>
              <w:t>7</w:t>
            </w:r>
          </w:p>
        </w:tc>
        <w:tc>
          <w:tcPr>
            <w:tcW w:w="1080" w:type="dxa"/>
            <w:vMerge/>
            <w:tcBorders>
              <w:left w:val="single" w:sz="4" w:space="0" w:color="auto"/>
              <w:right w:val="single" w:sz="4" w:space="0" w:color="auto"/>
            </w:tcBorders>
            <w:vAlign w:val="center"/>
            <w:hideMark/>
          </w:tcPr>
          <w:p w14:paraId="74BCDF01"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0CC4150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5967D4D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7F5DC68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4B96E5C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6F9623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583B071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B8CEA0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7FB107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289B2254"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27B06711"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28</w:t>
            </w:r>
          </w:p>
        </w:tc>
        <w:tc>
          <w:tcPr>
            <w:tcW w:w="1080" w:type="dxa"/>
            <w:vMerge/>
            <w:tcBorders>
              <w:left w:val="single" w:sz="4" w:space="0" w:color="auto"/>
              <w:bottom w:val="single" w:sz="4" w:space="0" w:color="auto"/>
              <w:right w:val="single" w:sz="4" w:space="0" w:color="auto"/>
            </w:tcBorders>
            <w:vAlign w:val="center"/>
            <w:hideMark/>
          </w:tcPr>
          <w:p w14:paraId="356EC5C7"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75A62B8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02E0916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7C37725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762A3D7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4D85B2B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1D25C2E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CB359D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78A1D8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448FE62"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6280AE0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7DA1479D"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セールスとサービス</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2F4542A7"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0F1ADACF" w14:textId="77777777" w:rsidR="00551F9C" w:rsidRPr="00B14C3B" w:rsidRDefault="00551F9C">
            <w:pPr>
              <w:widowControl/>
              <w:snapToGrid/>
              <w:ind w:rightChars="0" w:right="0"/>
              <w:rPr>
                <w:rFonts w:cs="MS PGothic"/>
                <w:color w:val="000000"/>
                <w:kern w:val="0"/>
                <w:sz w:val="16"/>
                <w:szCs w:val="16"/>
              </w:rPr>
            </w:pPr>
          </w:p>
        </w:tc>
      </w:tr>
      <w:tr w:rsidR="00551F9C" w:rsidRPr="00061D9A" w14:paraId="04F296DC"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F53BE82"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29</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5AC050F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1EEE5E4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39A4C2F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00D8FF9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1FD0EBC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CF1776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467D738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55C6F05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4BFEB1AA"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064C0939"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69923010"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30</w:t>
            </w:r>
          </w:p>
        </w:tc>
        <w:tc>
          <w:tcPr>
            <w:tcW w:w="1080" w:type="dxa"/>
            <w:vMerge/>
            <w:tcBorders>
              <w:left w:val="single" w:sz="4" w:space="0" w:color="auto"/>
              <w:right w:val="single" w:sz="4" w:space="0" w:color="auto"/>
            </w:tcBorders>
            <w:vAlign w:val="center"/>
            <w:hideMark/>
          </w:tcPr>
          <w:p w14:paraId="284AD438"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59BC2C3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22F99CA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5CFB04C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24F4731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50F0C0F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3F272AE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CA6C19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45D31C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283FC8AC"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2E0A8655"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31</w:t>
            </w:r>
          </w:p>
        </w:tc>
        <w:tc>
          <w:tcPr>
            <w:tcW w:w="1080" w:type="dxa"/>
            <w:vMerge/>
            <w:tcBorders>
              <w:left w:val="single" w:sz="4" w:space="0" w:color="auto"/>
              <w:right w:val="single" w:sz="4" w:space="0" w:color="auto"/>
            </w:tcBorders>
            <w:vAlign w:val="center"/>
            <w:hideMark/>
          </w:tcPr>
          <w:p w14:paraId="64D02E50"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18D9F3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5120AC0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6D74A69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2F26E59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02428E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4E5AD00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0CEBA07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678ED9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B3C15B3"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320229E7"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32</w:t>
            </w:r>
          </w:p>
        </w:tc>
        <w:tc>
          <w:tcPr>
            <w:tcW w:w="1080" w:type="dxa"/>
            <w:vMerge/>
            <w:tcBorders>
              <w:left w:val="single" w:sz="4" w:space="0" w:color="auto"/>
              <w:right w:val="single" w:sz="4" w:space="0" w:color="auto"/>
            </w:tcBorders>
            <w:vAlign w:val="center"/>
            <w:hideMark/>
          </w:tcPr>
          <w:p w14:paraId="180E5E55"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7A45AD6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5E1B4AE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58152FC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3FD7819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49929D6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8AE1AD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A48857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B3429F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47E3D836"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6B192374"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33</w:t>
            </w:r>
          </w:p>
        </w:tc>
        <w:tc>
          <w:tcPr>
            <w:tcW w:w="1080" w:type="dxa"/>
            <w:vMerge/>
            <w:tcBorders>
              <w:left w:val="single" w:sz="4" w:space="0" w:color="auto"/>
              <w:bottom w:val="single" w:sz="4" w:space="0" w:color="auto"/>
              <w:right w:val="single" w:sz="4" w:space="0" w:color="auto"/>
            </w:tcBorders>
            <w:vAlign w:val="center"/>
            <w:hideMark/>
          </w:tcPr>
          <w:p w14:paraId="3E721885"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3A23781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7DC1DE2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1175081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51C4268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6D080B5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68A92A0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3CBE4BC0"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B6CCC3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28766AB"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0AEA754C"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5FA2AABE"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特性曲線データ</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7E7D1575"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1FAD32ED" w14:textId="77777777" w:rsidR="00551F9C" w:rsidRPr="00B14C3B" w:rsidRDefault="00551F9C">
            <w:pPr>
              <w:widowControl/>
              <w:snapToGrid/>
              <w:ind w:rightChars="0" w:right="0"/>
              <w:rPr>
                <w:rFonts w:cs="MS PGothic"/>
                <w:color w:val="000000"/>
                <w:kern w:val="0"/>
                <w:sz w:val="16"/>
                <w:szCs w:val="16"/>
              </w:rPr>
            </w:pPr>
          </w:p>
        </w:tc>
      </w:tr>
      <w:tr w:rsidR="00551F9C" w:rsidRPr="00061D9A" w14:paraId="290DC5FC"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F7A8D48"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34</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0B8AD0D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677B494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7FB651C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106D03B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1350A4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AD739F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1DD807E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03B4323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32F62C4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7FF6FCA"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07129BE"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35</w:t>
            </w:r>
          </w:p>
        </w:tc>
        <w:tc>
          <w:tcPr>
            <w:tcW w:w="1080" w:type="dxa"/>
            <w:vMerge/>
            <w:tcBorders>
              <w:left w:val="single" w:sz="4" w:space="0" w:color="auto"/>
              <w:right w:val="single" w:sz="4" w:space="0" w:color="auto"/>
            </w:tcBorders>
            <w:vAlign w:val="center"/>
            <w:hideMark/>
          </w:tcPr>
          <w:p w14:paraId="605B25A7"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3C06A6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27BE0EF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4150D9A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55BA667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6AF9765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F3DA74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B47D15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D37FD5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0D8CD7F"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5D706927"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36</w:t>
            </w:r>
          </w:p>
        </w:tc>
        <w:tc>
          <w:tcPr>
            <w:tcW w:w="1080" w:type="dxa"/>
            <w:vMerge/>
            <w:tcBorders>
              <w:left w:val="single" w:sz="4" w:space="0" w:color="auto"/>
              <w:right w:val="single" w:sz="4" w:space="0" w:color="auto"/>
            </w:tcBorders>
            <w:vAlign w:val="center"/>
            <w:hideMark/>
          </w:tcPr>
          <w:p w14:paraId="3C7EF607"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6DB143D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4485162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40B0B2A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55C2CFF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2DB1170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DCCB79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31ABEC1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B8D8FF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D6C9EF6"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48506803"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w:t>
            </w:r>
            <w:r>
              <w:rPr>
                <w:rFonts w:cs="MS PGothic"/>
                <w:color w:val="000000"/>
                <w:kern w:val="0"/>
                <w:sz w:val="16"/>
                <w:szCs w:val="16"/>
              </w:rPr>
              <w:t>7</w:t>
            </w:r>
          </w:p>
        </w:tc>
        <w:tc>
          <w:tcPr>
            <w:tcW w:w="1080" w:type="dxa"/>
            <w:vMerge/>
            <w:tcBorders>
              <w:left w:val="single" w:sz="4" w:space="0" w:color="auto"/>
              <w:right w:val="single" w:sz="4" w:space="0" w:color="auto"/>
            </w:tcBorders>
            <w:vAlign w:val="center"/>
            <w:hideMark/>
          </w:tcPr>
          <w:p w14:paraId="4FB32410"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67B660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67053FA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4F67DD3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5E9E178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1F9E87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B5712B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674C97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961F12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１</w:t>
            </w:r>
          </w:p>
        </w:tc>
      </w:tr>
      <w:tr w:rsidR="00551F9C" w:rsidRPr="00061D9A" w14:paraId="0805876C"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0B1B15B8"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38</w:t>
            </w:r>
          </w:p>
        </w:tc>
        <w:tc>
          <w:tcPr>
            <w:tcW w:w="1080" w:type="dxa"/>
            <w:vMerge/>
            <w:tcBorders>
              <w:left w:val="single" w:sz="4" w:space="0" w:color="auto"/>
              <w:bottom w:val="single" w:sz="4" w:space="0" w:color="auto"/>
              <w:right w:val="single" w:sz="4" w:space="0" w:color="auto"/>
            </w:tcBorders>
            <w:vAlign w:val="center"/>
            <w:hideMark/>
          </w:tcPr>
          <w:p w14:paraId="291CD8DC"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52B83F6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0165E15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3C83591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15FCC86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1DA1EE7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68452DA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0F5603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07A1F0A"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04753C51"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5728E3F8"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56BE819A"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テクニカルシート</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657EC8FC"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4BF155CB" w14:textId="77777777" w:rsidR="00551F9C" w:rsidRPr="00B14C3B" w:rsidRDefault="00551F9C">
            <w:pPr>
              <w:widowControl/>
              <w:snapToGrid/>
              <w:ind w:rightChars="0" w:right="0"/>
              <w:rPr>
                <w:rFonts w:cs="MS PGothic"/>
                <w:color w:val="000000"/>
                <w:kern w:val="0"/>
                <w:sz w:val="16"/>
                <w:szCs w:val="16"/>
              </w:rPr>
            </w:pPr>
          </w:p>
        </w:tc>
      </w:tr>
      <w:tr w:rsidR="00551F9C" w:rsidRPr="00061D9A" w14:paraId="654720E2"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097B4A9"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39</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76FA8AF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04B1075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1673225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9F8607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89A2D7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3DCF25D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4EEA98D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18F7639A"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65B4D47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C9B1C6E"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74C5678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40</w:t>
            </w:r>
          </w:p>
        </w:tc>
        <w:tc>
          <w:tcPr>
            <w:tcW w:w="1080" w:type="dxa"/>
            <w:vMerge/>
            <w:tcBorders>
              <w:left w:val="single" w:sz="4" w:space="0" w:color="auto"/>
              <w:right w:val="single" w:sz="4" w:space="0" w:color="auto"/>
            </w:tcBorders>
            <w:vAlign w:val="center"/>
            <w:hideMark/>
          </w:tcPr>
          <w:p w14:paraId="54216F52"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1B88F8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4066253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29AEE1F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3520581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34DF3DA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34CC8F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3C7A13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C81DA2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80C8073"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059E7105"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41</w:t>
            </w:r>
          </w:p>
        </w:tc>
        <w:tc>
          <w:tcPr>
            <w:tcW w:w="1080" w:type="dxa"/>
            <w:vMerge/>
            <w:tcBorders>
              <w:left w:val="single" w:sz="4" w:space="0" w:color="auto"/>
              <w:right w:val="single" w:sz="4" w:space="0" w:color="auto"/>
            </w:tcBorders>
            <w:vAlign w:val="center"/>
            <w:hideMark/>
          </w:tcPr>
          <w:p w14:paraId="2A62841D"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073285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7CDEBF2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08594F6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654820D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1B20028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360E315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9879BD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2725AA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B617BF8"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52A89611"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42</w:t>
            </w:r>
          </w:p>
        </w:tc>
        <w:tc>
          <w:tcPr>
            <w:tcW w:w="1080" w:type="dxa"/>
            <w:vMerge/>
            <w:tcBorders>
              <w:left w:val="single" w:sz="4" w:space="0" w:color="auto"/>
              <w:right w:val="single" w:sz="4" w:space="0" w:color="auto"/>
            </w:tcBorders>
            <w:vAlign w:val="center"/>
            <w:hideMark/>
          </w:tcPr>
          <w:p w14:paraId="2891DF4C"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7F30274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755F78E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6AAE130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331DD18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19FC394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7C2D4D3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0F78E8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4235AD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3CF7886E"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25DDAEF7"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43</w:t>
            </w:r>
          </w:p>
        </w:tc>
        <w:tc>
          <w:tcPr>
            <w:tcW w:w="1080" w:type="dxa"/>
            <w:vMerge/>
            <w:tcBorders>
              <w:left w:val="single" w:sz="4" w:space="0" w:color="auto"/>
              <w:bottom w:val="single" w:sz="4" w:space="0" w:color="auto"/>
              <w:right w:val="single" w:sz="4" w:space="0" w:color="auto"/>
            </w:tcBorders>
            <w:vAlign w:val="center"/>
            <w:hideMark/>
          </w:tcPr>
          <w:p w14:paraId="448DF35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14BD915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477CD78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1B64F64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0B48463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6EBAE96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1398CF1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84D6185"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7BA3260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7ED647A"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7F39B75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643BFE44"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テストレポート</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6C96593B"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5EEA272A" w14:textId="77777777" w:rsidR="00551F9C" w:rsidRPr="00B14C3B" w:rsidRDefault="00551F9C">
            <w:pPr>
              <w:widowControl/>
              <w:snapToGrid/>
              <w:ind w:rightChars="0" w:right="0"/>
              <w:rPr>
                <w:rFonts w:cs="MS PGothic"/>
                <w:color w:val="000000"/>
                <w:kern w:val="0"/>
                <w:sz w:val="16"/>
                <w:szCs w:val="16"/>
              </w:rPr>
            </w:pPr>
          </w:p>
        </w:tc>
      </w:tr>
      <w:tr w:rsidR="00551F9C" w:rsidRPr="00061D9A" w14:paraId="4F841843"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9347D94"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44</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7DC267C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26138B3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56D1967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1868EB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621D54B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1A47318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3844652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32E98A3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446771C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B3F3F3C"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9A394B0"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45</w:t>
            </w:r>
          </w:p>
        </w:tc>
        <w:tc>
          <w:tcPr>
            <w:tcW w:w="1080" w:type="dxa"/>
            <w:vMerge/>
            <w:tcBorders>
              <w:left w:val="single" w:sz="4" w:space="0" w:color="auto"/>
              <w:right w:val="single" w:sz="4" w:space="0" w:color="auto"/>
            </w:tcBorders>
            <w:vAlign w:val="center"/>
            <w:hideMark/>
          </w:tcPr>
          <w:p w14:paraId="338BEF51"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1A68C5E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407DE43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38A9315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4DD730F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537D994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46EA2D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36B099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C5B079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22EEC39"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4469EC17"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46</w:t>
            </w:r>
          </w:p>
        </w:tc>
        <w:tc>
          <w:tcPr>
            <w:tcW w:w="1080" w:type="dxa"/>
            <w:vMerge/>
            <w:tcBorders>
              <w:left w:val="single" w:sz="4" w:space="0" w:color="auto"/>
              <w:right w:val="single" w:sz="4" w:space="0" w:color="auto"/>
            </w:tcBorders>
            <w:vAlign w:val="center"/>
            <w:hideMark/>
          </w:tcPr>
          <w:p w14:paraId="2E92FB9C"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57CB4D9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2D6B688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0C94D28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445CC78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365F5B0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03335B2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43DCC6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31D84DD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32E680B"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6D292C9B"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w:t>
            </w:r>
            <w:r>
              <w:rPr>
                <w:rFonts w:cs="MS PGothic"/>
                <w:color w:val="000000"/>
                <w:kern w:val="0"/>
                <w:sz w:val="16"/>
                <w:szCs w:val="16"/>
              </w:rPr>
              <w:t>7</w:t>
            </w:r>
          </w:p>
        </w:tc>
        <w:tc>
          <w:tcPr>
            <w:tcW w:w="1080" w:type="dxa"/>
            <w:vMerge/>
            <w:tcBorders>
              <w:left w:val="single" w:sz="4" w:space="0" w:color="auto"/>
              <w:right w:val="single" w:sz="4" w:space="0" w:color="auto"/>
            </w:tcBorders>
            <w:vAlign w:val="center"/>
            <w:hideMark/>
          </w:tcPr>
          <w:p w14:paraId="5FA137B5"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46E30F4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0FCD8ED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5BEE114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571A4AC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26B2A62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2E9D106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A8BA21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39D59E80"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688C8650"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365A5C24"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48</w:t>
            </w:r>
          </w:p>
        </w:tc>
        <w:tc>
          <w:tcPr>
            <w:tcW w:w="1080" w:type="dxa"/>
            <w:vMerge/>
            <w:tcBorders>
              <w:left w:val="single" w:sz="4" w:space="0" w:color="auto"/>
              <w:bottom w:val="single" w:sz="4" w:space="0" w:color="auto"/>
              <w:right w:val="single" w:sz="4" w:space="0" w:color="auto"/>
            </w:tcBorders>
            <w:vAlign w:val="center"/>
            <w:hideMark/>
          </w:tcPr>
          <w:p w14:paraId="438DAB5E"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CF40A4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293AB9B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4CF40B6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496671C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7A27560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521B2A1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72BC54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53CCCDF"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42A1ADCF"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72099C34"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75BA5B5E" w14:textId="77777777" w:rsidR="00551F9C" w:rsidRPr="00061D9A" w:rsidRDefault="00551F9C">
            <w:pPr>
              <w:widowControl/>
              <w:snapToGrid/>
              <w:ind w:rightChars="0" w:right="0"/>
              <w:rPr>
                <w:rFonts w:cs="MS PGothic"/>
                <w:color w:val="000000"/>
                <w:kern w:val="0"/>
                <w:sz w:val="16"/>
                <w:szCs w:val="16"/>
              </w:rPr>
            </w:pPr>
            <w:r w:rsidRPr="00B14C3B">
              <w:rPr>
                <w:rFonts w:cs="MS PGothic" w:hint="eastAsia"/>
                <w:color w:val="000000"/>
                <w:kern w:val="0"/>
                <w:sz w:val="16"/>
                <w:szCs w:val="16"/>
              </w:rPr>
              <w:t>ダウンロード（</w:t>
            </w:r>
            <w:r>
              <w:rPr>
                <w:rFonts w:cs="MS PGothic" w:hint="eastAsia"/>
                <w:color w:val="000000"/>
                <w:kern w:val="0"/>
                <w:sz w:val="16"/>
                <w:szCs w:val="16"/>
              </w:rPr>
              <w:t>その他のPDF情報</w:t>
            </w:r>
            <w:r w:rsidRPr="00B14C3B">
              <w:rPr>
                <w:rFonts w:cs="MS PGothic" w:hint="eastAsia"/>
                <w:color w:val="000000"/>
                <w:kern w:val="0"/>
                <w:sz w:val="16"/>
                <w:szCs w:val="16"/>
              </w:rPr>
              <w:t>）</w:t>
            </w:r>
          </w:p>
        </w:tc>
        <w:tc>
          <w:tcPr>
            <w:tcW w:w="992" w:type="dxa"/>
            <w:tcBorders>
              <w:top w:val="single" w:sz="8" w:space="0" w:color="auto"/>
              <w:left w:val="nil"/>
              <w:bottom w:val="single" w:sz="4" w:space="0" w:color="auto"/>
              <w:right w:val="single" w:sz="8" w:space="0" w:color="000000"/>
            </w:tcBorders>
          </w:tcPr>
          <w:p w14:paraId="09501552" w14:textId="77777777" w:rsidR="00551F9C" w:rsidRPr="00B14C3B"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604E9B1E" w14:textId="77777777" w:rsidR="00551F9C" w:rsidRPr="00B14C3B" w:rsidRDefault="00551F9C">
            <w:pPr>
              <w:widowControl/>
              <w:snapToGrid/>
              <w:ind w:rightChars="0" w:right="0"/>
              <w:rPr>
                <w:rFonts w:cs="MS PGothic"/>
                <w:color w:val="000000"/>
                <w:kern w:val="0"/>
                <w:sz w:val="16"/>
                <w:szCs w:val="16"/>
              </w:rPr>
            </w:pPr>
          </w:p>
        </w:tc>
      </w:tr>
      <w:tr w:rsidR="00551F9C" w:rsidRPr="00061D9A" w14:paraId="5754435D" w14:textId="77777777">
        <w:trPr>
          <w:trHeight w:val="390"/>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F95A4DB"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49</w:t>
            </w:r>
          </w:p>
        </w:tc>
        <w:tc>
          <w:tcPr>
            <w:tcW w:w="1080" w:type="dxa"/>
            <w:vMerge w:val="restart"/>
            <w:tcBorders>
              <w:top w:val="single" w:sz="4" w:space="0" w:color="auto"/>
              <w:left w:val="single" w:sz="4" w:space="0" w:color="auto"/>
              <w:right w:val="single" w:sz="4" w:space="0" w:color="auto"/>
            </w:tcBorders>
            <w:shd w:val="clear" w:color="auto" w:fill="auto"/>
            <w:noWrap/>
            <w:vAlign w:val="center"/>
            <w:hideMark/>
          </w:tcPr>
          <w:p w14:paraId="3AE24A6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164D8AB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37CF6FE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C04366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38A7C63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176BF9A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24566FE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2310267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3DA0A7DB"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35652AE0"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56A93993"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50</w:t>
            </w:r>
          </w:p>
        </w:tc>
        <w:tc>
          <w:tcPr>
            <w:tcW w:w="1080" w:type="dxa"/>
            <w:vMerge/>
            <w:tcBorders>
              <w:left w:val="single" w:sz="4" w:space="0" w:color="auto"/>
              <w:right w:val="single" w:sz="4" w:space="0" w:color="auto"/>
            </w:tcBorders>
            <w:vAlign w:val="center"/>
            <w:hideMark/>
          </w:tcPr>
          <w:p w14:paraId="3512A0BB"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26AD081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571C323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6FC0773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45A9B0F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19F72B6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3A4809C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78AC9D9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1278D52"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04BE98D9"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052AB409"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51</w:t>
            </w:r>
          </w:p>
        </w:tc>
        <w:tc>
          <w:tcPr>
            <w:tcW w:w="1080" w:type="dxa"/>
            <w:vMerge/>
            <w:tcBorders>
              <w:left w:val="single" w:sz="4" w:space="0" w:color="auto"/>
              <w:right w:val="single" w:sz="4" w:space="0" w:color="auto"/>
            </w:tcBorders>
            <w:vAlign w:val="center"/>
            <w:hideMark/>
          </w:tcPr>
          <w:p w14:paraId="52497CE2"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6848CC1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デジタルアセット非公開フラグ</w:t>
            </w:r>
          </w:p>
        </w:tc>
        <w:tc>
          <w:tcPr>
            <w:tcW w:w="1963" w:type="dxa"/>
            <w:tcBorders>
              <w:top w:val="nil"/>
              <w:left w:val="nil"/>
              <w:bottom w:val="single" w:sz="8" w:space="0" w:color="auto"/>
              <w:right w:val="single" w:sz="8" w:space="0" w:color="auto"/>
            </w:tcBorders>
            <w:shd w:val="clear" w:color="auto" w:fill="auto"/>
            <w:noWrap/>
            <w:vAlign w:val="center"/>
            <w:hideMark/>
          </w:tcPr>
          <w:p w14:paraId="4BCB182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1を設定すると非公開になりますが、本ファイルでは編集不可です。</w:t>
            </w:r>
          </w:p>
        </w:tc>
        <w:tc>
          <w:tcPr>
            <w:tcW w:w="709" w:type="dxa"/>
            <w:tcBorders>
              <w:top w:val="nil"/>
              <w:left w:val="nil"/>
              <w:bottom w:val="single" w:sz="8" w:space="0" w:color="auto"/>
              <w:right w:val="single" w:sz="8" w:space="0" w:color="auto"/>
            </w:tcBorders>
            <w:shd w:val="clear" w:color="auto" w:fill="auto"/>
            <w:noWrap/>
            <w:vAlign w:val="center"/>
            <w:hideMark/>
          </w:tcPr>
          <w:p w14:paraId="4969682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6BCE7D6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6BADF0A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0AF6D3E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3A2CCBB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638F1FAA"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42BE92B"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1EFA7960"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52</w:t>
            </w:r>
          </w:p>
        </w:tc>
        <w:tc>
          <w:tcPr>
            <w:tcW w:w="1080" w:type="dxa"/>
            <w:vMerge/>
            <w:tcBorders>
              <w:left w:val="single" w:sz="4" w:space="0" w:color="auto"/>
              <w:right w:val="single" w:sz="4" w:space="0" w:color="auto"/>
            </w:tcBorders>
            <w:vAlign w:val="center"/>
            <w:hideMark/>
          </w:tcPr>
          <w:p w14:paraId="0A0F28BA"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029A1AA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6CFE0DA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695F93D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12B7A8E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2AD75AD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22C3E6E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07E2A1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1321D66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79DEE5AA" w14:textId="77777777">
        <w:trPr>
          <w:trHeight w:val="390"/>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14:paraId="739CDABA"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53</w:t>
            </w:r>
          </w:p>
        </w:tc>
        <w:tc>
          <w:tcPr>
            <w:tcW w:w="1080" w:type="dxa"/>
            <w:vMerge/>
            <w:tcBorders>
              <w:left w:val="single" w:sz="4" w:space="0" w:color="auto"/>
              <w:bottom w:val="single" w:sz="4" w:space="0" w:color="auto"/>
              <w:right w:val="single" w:sz="4" w:space="0" w:color="auto"/>
            </w:tcBorders>
            <w:vAlign w:val="center"/>
            <w:hideMark/>
          </w:tcPr>
          <w:p w14:paraId="6380160B"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single" w:sz="4" w:space="0" w:color="auto"/>
              <w:bottom w:val="single" w:sz="8" w:space="0" w:color="auto"/>
              <w:right w:val="single" w:sz="8" w:space="0" w:color="auto"/>
            </w:tcBorders>
            <w:shd w:val="clear" w:color="auto" w:fill="auto"/>
            <w:noWrap/>
            <w:vAlign w:val="center"/>
            <w:hideMark/>
          </w:tcPr>
          <w:p w14:paraId="43DA833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30E9431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tc>
        <w:tc>
          <w:tcPr>
            <w:tcW w:w="709" w:type="dxa"/>
            <w:tcBorders>
              <w:top w:val="nil"/>
              <w:left w:val="nil"/>
              <w:bottom w:val="single" w:sz="8" w:space="0" w:color="auto"/>
              <w:right w:val="single" w:sz="8" w:space="0" w:color="auto"/>
            </w:tcBorders>
            <w:shd w:val="clear" w:color="auto" w:fill="auto"/>
            <w:noWrap/>
            <w:vAlign w:val="center"/>
            <w:hideMark/>
          </w:tcPr>
          <w:p w14:paraId="7FC0200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08996F6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0152B6F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5D426D6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86B3D4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51A37E4"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4C043DE"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771DA1A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46D0012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ダウンロード（外形図・CAD）</w:t>
            </w:r>
          </w:p>
        </w:tc>
        <w:tc>
          <w:tcPr>
            <w:tcW w:w="992" w:type="dxa"/>
            <w:tcBorders>
              <w:top w:val="single" w:sz="8" w:space="0" w:color="auto"/>
              <w:left w:val="nil"/>
              <w:bottom w:val="single" w:sz="4" w:space="0" w:color="auto"/>
              <w:right w:val="single" w:sz="8" w:space="0" w:color="000000"/>
            </w:tcBorders>
          </w:tcPr>
          <w:p w14:paraId="34C8FB87" w14:textId="77777777" w:rsidR="00551F9C" w:rsidRPr="00061D9A"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1D663307" w14:textId="77777777" w:rsidR="00551F9C" w:rsidRPr="00061D9A" w:rsidRDefault="00551F9C">
            <w:pPr>
              <w:widowControl/>
              <w:snapToGrid/>
              <w:ind w:rightChars="0" w:right="0"/>
              <w:rPr>
                <w:rFonts w:cs="MS PGothic"/>
                <w:color w:val="000000"/>
                <w:kern w:val="0"/>
                <w:sz w:val="16"/>
                <w:szCs w:val="16"/>
              </w:rPr>
            </w:pPr>
          </w:p>
        </w:tc>
      </w:tr>
      <w:tr w:rsidR="00551F9C" w:rsidRPr="00061D9A" w14:paraId="595F6869" w14:textId="77777777">
        <w:trPr>
          <w:trHeight w:val="390"/>
        </w:trPr>
        <w:tc>
          <w:tcPr>
            <w:tcW w:w="70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EF8A1EC"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54</w:t>
            </w:r>
          </w:p>
        </w:tc>
        <w:tc>
          <w:tcPr>
            <w:tcW w:w="1080" w:type="dxa"/>
            <w:vMerge w:val="restart"/>
            <w:tcBorders>
              <w:top w:val="single" w:sz="4" w:space="0" w:color="auto"/>
              <w:left w:val="single" w:sz="8" w:space="0" w:color="auto"/>
              <w:right w:val="single" w:sz="8" w:space="0" w:color="auto"/>
            </w:tcBorders>
            <w:shd w:val="clear" w:color="auto" w:fill="auto"/>
            <w:noWrap/>
            <w:vAlign w:val="center"/>
            <w:hideMark/>
          </w:tcPr>
          <w:p w14:paraId="7368A16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10045E2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129DF76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12A264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90C550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4926CD7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70A4A1C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76DFF3F6"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089F1118"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7E389DE0"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3C3561CE"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w:t>
            </w:r>
            <w:r>
              <w:rPr>
                <w:rFonts w:cs="MS PGothic"/>
                <w:color w:val="000000"/>
                <w:kern w:val="0"/>
                <w:sz w:val="16"/>
                <w:szCs w:val="16"/>
              </w:rPr>
              <w:t>5</w:t>
            </w:r>
          </w:p>
        </w:tc>
        <w:tc>
          <w:tcPr>
            <w:tcW w:w="1080" w:type="dxa"/>
            <w:vMerge/>
            <w:tcBorders>
              <w:left w:val="single" w:sz="8" w:space="0" w:color="auto"/>
              <w:right w:val="single" w:sz="8" w:space="0" w:color="auto"/>
            </w:tcBorders>
            <w:vAlign w:val="center"/>
            <w:hideMark/>
          </w:tcPr>
          <w:p w14:paraId="66F5F79F"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05297C2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ダウンロードファイル(ファイル名称)</w:t>
            </w:r>
          </w:p>
        </w:tc>
        <w:tc>
          <w:tcPr>
            <w:tcW w:w="1963" w:type="dxa"/>
            <w:tcBorders>
              <w:top w:val="nil"/>
              <w:left w:val="nil"/>
              <w:bottom w:val="single" w:sz="8" w:space="0" w:color="auto"/>
              <w:right w:val="single" w:sz="8" w:space="0" w:color="auto"/>
            </w:tcBorders>
            <w:shd w:val="clear" w:color="auto" w:fill="auto"/>
            <w:noWrap/>
            <w:vAlign w:val="center"/>
            <w:hideMark/>
          </w:tcPr>
          <w:p w14:paraId="238CEBD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ダウンロードするファイルの名称。</w:t>
            </w:r>
          </w:p>
        </w:tc>
        <w:tc>
          <w:tcPr>
            <w:tcW w:w="709" w:type="dxa"/>
            <w:tcBorders>
              <w:top w:val="nil"/>
              <w:left w:val="nil"/>
              <w:bottom w:val="single" w:sz="8" w:space="0" w:color="auto"/>
              <w:right w:val="single" w:sz="8" w:space="0" w:color="auto"/>
            </w:tcBorders>
            <w:shd w:val="clear" w:color="auto" w:fill="auto"/>
            <w:noWrap/>
            <w:vAlign w:val="center"/>
            <w:hideMark/>
          </w:tcPr>
          <w:p w14:paraId="7041554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15705B8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12743DC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073FA0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4C4BB17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0EE4E52D"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5548B7C1"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5D0D92DC"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56</w:t>
            </w:r>
          </w:p>
        </w:tc>
        <w:tc>
          <w:tcPr>
            <w:tcW w:w="1080" w:type="dxa"/>
            <w:vMerge/>
            <w:tcBorders>
              <w:left w:val="single" w:sz="8" w:space="0" w:color="auto"/>
              <w:right w:val="single" w:sz="8" w:space="0" w:color="auto"/>
            </w:tcBorders>
            <w:vAlign w:val="center"/>
            <w:hideMark/>
          </w:tcPr>
          <w:p w14:paraId="6CC7DEC1"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4AB9945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4C7C9BC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6370264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6078A87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0FE2B13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06B4A33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5AE5EC2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1A0EA4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r w:rsidR="00551F9C" w:rsidRPr="00061D9A" w14:paraId="456AA03A"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61BE3AA8"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57</w:t>
            </w:r>
          </w:p>
        </w:tc>
        <w:tc>
          <w:tcPr>
            <w:tcW w:w="1080" w:type="dxa"/>
            <w:vMerge/>
            <w:tcBorders>
              <w:left w:val="single" w:sz="8" w:space="0" w:color="auto"/>
              <w:bottom w:val="single" w:sz="8" w:space="0" w:color="000000"/>
              <w:right w:val="single" w:sz="8" w:space="0" w:color="auto"/>
            </w:tcBorders>
            <w:vAlign w:val="center"/>
            <w:hideMark/>
          </w:tcPr>
          <w:p w14:paraId="59DD2D2D"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151AF1A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963" w:type="dxa"/>
            <w:tcBorders>
              <w:top w:val="nil"/>
              <w:left w:val="nil"/>
              <w:bottom w:val="single" w:sz="8" w:space="0" w:color="auto"/>
              <w:right w:val="single" w:sz="8" w:space="0" w:color="auto"/>
            </w:tcBorders>
            <w:shd w:val="clear" w:color="auto" w:fill="auto"/>
            <w:noWrap/>
            <w:vAlign w:val="center"/>
            <w:hideMark/>
          </w:tcPr>
          <w:p w14:paraId="45B4CF55" w14:textId="77777777" w:rsidR="00551F9C"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任意に入力する情報です。</w:t>
            </w:r>
          </w:p>
          <w:p w14:paraId="4482D6E8" w14:textId="77777777" w:rsidR="00551F9C" w:rsidRPr="00061D9A" w:rsidRDefault="00551F9C">
            <w:pPr>
              <w:widowControl/>
              <w:snapToGrid/>
              <w:ind w:rightChars="0" w:right="0"/>
              <w:rPr>
                <w:rFonts w:cs="MS PGothic"/>
                <w:color w:val="000000"/>
                <w:kern w:val="0"/>
                <w:sz w:val="16"/>
                <w:szCs w:val="16"/>
              </w:rPr>
            </w:pPr>
            <w:r w:rsidRPr="006D0407">
              <w:rPr>
                <w:rFonts w:cs="MS PGothic" w:hint="eastAsia"/>
                <w:color w:val="000000"/>
                <w:kern w:val="0"/>
                <w:sz w:val="16"/>
                <w:szCs w:val="16"/>
              </w:rPr>
              <w:t>※「</w:t>
            </w:r>
            <w:r w:rsidRPr="006D0407">
              <w:rPr>
                <w:rFonts w:cs="MS PGothic"/>
                <w:color w:val="000000"/>
                <w:kern w:val="0"/>
                <w:sz w:val="16"/>
                <w:szCs w:val="16"/>
              </w:rPr>
              <w:t>FB-T-P-005_製品詳細表示項目データファイル」をインポートする際の差分表示確認画面において、「</w:t>
            </w:r>
            <w:r>
              <w:rPr>
                <w:rFonts w:cs="MS PGothic" w:hint="eastAsia"/>
                <w:color w:val="000000"/>
                <w:kern w:val="0"/>
                <w:sz w:val="16"/>
                <w:szCs w:val="16"/>
              </w:rPr>
              <w:t>表示タイトル</w:t>
            </w:r>
            <w:r w:rsidRPr="006D0407">
              <w:rPr>
                <w:rFonts w:cs="MS PGothic"/>
                <w:color w:val="000000"/>
                <w:kern w:val="0"/>
                <w:sz w:val="16"/>
                <w:szCs w:val="16"/>
              </w:rPr>
              <w:t>」は差分表示されません（変更する場合は変更する値が、変更しない場合は空欄で表示されます）。</w:t>
            </w:r>
          </w:p>
        </w:tc>
        <w:tc>
          <w:tcPr>
            <w:tcW w:w="709" w:type="dxa"/>
            <w:tcBorders>
              <w:top w:val="nil"/>
              <w:left w:val="nil"/>
              <w:bottom w:val="single" w:sz="8" w:space="0" w:color="auto"/>
              <w:right w:val="single" w:sz="8" w:space="0" w:color="auto"/>
            </w:tcBorders>
            <w:shd w:val="clear" w:color="auto" w:fill="auto"/>
            <w:noWrap/>
            <w:vAlign w:val="center"/>
            <w:hideMark/>
          </w:tcPr>
          <w:p w14:paraId="6A7B52C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1822931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01720FE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567" w:type="dxa"/>
            <w:tcBorders>
              <w:top w:val="nil"/>
              <w:left w:val="nil"/>
              <w:bottom w:val="single" w:sz="8" w:space="0" w:color="auto"/>
              <w:right w:val="single" w:sz="8" w:space="0" w:color="auto"/>
            </w:tcBorders>
            <w:shd w:val="clear" w:color="auto" w:fill="auto"/>
            <w:noWrap/>
            <w:vAlign w:val="center"/>
            <w:hideMark/>
          </w:tcPr>
          <w:p w14:paraId="0FD816D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FF1D3E1"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2B5A61E7"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1E4C283E" w14:textId="77777777">
        <w:trPr>
          <w:trHeight w:val="390"/>
        </w:trPr>
        <w:tc>
          <w:tcPr>
            <w:tcW w:w="700" w:type="dxa"/>
            <w:tcBorders>
              <w:top w:val="nil"/>
              <w:left w:val="single" w:sz="8" w:space="0" w:color="auto"/>
              <w:bottom w:val="single" w:sz="4" w:space="0" w:color="auto"/>
              <w:right w:val="nil"/>
            </w:tcBorders>
            <w:shd w:val="clear" w:color="auto" w:fill="auto"/>
            <w:noWrap/>
            <w:vAlign w:val="center"/>
            <w:hideMark/>
          </w:tcPr>
          <w:p w14:paraId="2691AB96"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 xml:space="preserve">　</w:t>
            </w:r>
          </w:p>
        </w:tc>
        <w:tc>
          <w:tcPr>
            <w:tcW w:w="7097" w:type="dxa"/>
            <w:gridSpan w:val="7"/>
            <w:tcBorders>
              <w:top w:val="single" w:sz="8" w:space="0" w:color="auto"/>
              <w:left w:val="nil"/>
              <w:bottom w:val="single" w:sz="4" w:space="0" w:color="auto"/>
              <w:right w:val="single" w:sz="8" w:space="0" w:color="000000"/>
            </w:tcBorders>
            <w:shd w:val="clear" w:color="auto" w:fill="auto"/>
            <w:noWrap/>
            <w:vAlign w:val="center"/>
            <w:hideMark/>
          </w:tcPr>
          <w:p w14:paraId="3D705D2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ダウンロード（ソフトウェア）</w:t>
            </w:r>
          </w:p>
        </w:tc>
        <w:tc>
          <w:tcPr>
            <w:tcW w:w="992" w:type="dxa"/>
            <w:tcBorders>
              <w:top w:val="single" w:sz="8" w:space="0" w:color="auto"/>
              <w:left w:val="nil"/>
              <w:bottom w:val="single" w:sz="4" w:space="0" w:color="auto"/>
              <w:right w:val="single" w:sz="8" w:space="0" w:color="000000"/>
            </w:tcBorders>
          </w:tcPr>
          <w:p w14:paraId="1AB27BD5" w14:textId="77777777" w:rsidR="00551F9C" w:rsidRPr="00061D9A" w:rsidRDefault="00551F9C">
            <w:pPr>
              <w:widowControl/>
              <w:snapToGrid/>
              <w:ind w:rightChars="0" w:right="0"/>
              <w:rPr>
                <w:rFonts w:cs="MS PGothic"/>
                <w:color w:val="000000"/>
                <w:kern w:val="0"/>
                <w:sz w:val="16"/>
                <w:szCs w:val="16"/>
              </w:rPr>
            </w:pPr>
          </w:p>
        </w:tc>
        <w:tc>
          <w:tcPr>
            <w:tcW w:w="1134" w:type="dxa"/>
            <w:tcBorders>
              <w:top w:val="single" w:sz="8" w:space="0" w:color="auto"/>
              <w:left w:val="nil"/>
              <w:bottom w:val="single" w:sz="4" w:space="0" w:color="auto"/>
              <w:right w:val="single" w:sz="8" w:space="0" w:color="000000"/>
            </w:tcBorders>
          </w:tcPr>
          <w:p w14:paraId="4C456BFA" w14:textId="77777777" w:rsidR="00551F9C" w:rsidRPr="00061D9A" w:rsidRDefault="00551F9C">
            <w:pPr>
              <w:widowControl/>
              <w:snapToGrid/>
              <w:ind w:rightChars="0" w:right="0"/>
              <w:rPr>
                <w:rFonts w:cs="MS PGothic"/>
                <w:color w:val="000000"/>
                <w:kern w:val="0"/>
                <w:sz w:val="16"/>
                <w:szCs w:val="16"/>
              </w:rPr>
            </w:pPr>
          </w:p>
        </w:tc>
      </w:tr>
      <w:tr w:rsidR="00551F9C" w:rsidRPr="00061D9A" w14:paraId="54DF7F5E" w14:textId="77777777">
        <w:trPr>
          <w:trHeight w:val="390"/>
        </w:trPr>
        <w:tc>
          <w:tcPr>
            <w:tcW w:w="70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6AB0A4DE"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58</w:t>
            </w:r>
          </w:p>
        </w:tc>
        <w:tc>
          <w:tcPr>
            <w:tcW w:w="108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15B1CA6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60AE2DD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w:t>
            </w:r>
          </w:p>
        </w:tc>
        <w:tc>
          <w:tcPr>
            <w:tcW w:w="1963" w:type="dxa"/>
            <w:tcBorders>
              <w:top w:val="single" w:sz="4" w:space="0" w:color="auto"/>
              <w:left w:val="nil"/>
              <w:bottom w:val="single" w:sz="8" w:space="0" w:color="auto"/>
              <w:right w:val="single" w:sz="8" w:space="0" w:color="auto"/>
            </w:tcBorders>
            <w:shd w:val="clear" w:color="auto" w:fill="auto"/>
            <w:noWrap/>
            <w:vAlign w:val="center"/>
            <w:hideMark/>
          </w:tcPr>
          <w:p w14:paraId="1520ED2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アセットコードの設定。本ファイルでは編集不可です。</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2B3650B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5DC3B07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single" w:sz="4" w:space="0" w:color="auto"/>
              <w:left w:val="nil"/>
              <w:bottom w:val="single" w:sz="8" w:space="0" w:color="auto"/>
              <w:right w:val="single" w:sz="8" w:space="0" w:color="auto"/>
            </w:tcBorders>
            <w:shd w:val="clear" w:color="auto" w:fill="auto"/>
            <w:noWrap/>
            <w:vAlign w:val="center"/>
            <w:hideMark/>
          </w:tcPr>
          <w:p w14:paraId="37555DE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single" w:sz="4" w:space="0" w:color="auto"/>
              <w:left w:val="nil"/>
              <w:bottom w:val="single" w:sz="8" w:space="0" w:color="auto"/>
              <w:right w:val="single" w:sz="8" w:space="0" w:color="auto"/>
            </w:tcBorders>
            <w:shd w:val="clear" w:color="auto" w:fill="auto"/>
            <w:noWrap/>
            <w:vAlign w:val="center"/>
            <w:hideMark/>
          </w:tcPr>
          <w:p w14:paraId="60FF77B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single" w:sz="4" w:space="0" w:color="auto"/>
              <w:left w:val="nil"/>
              <w:bottom w:val="single" w:sz="8" w:space="0" w:color="auto"/>
              <w:right w:val="single" w:sz="8" w:space="0" w:color="auto"/>
            </w:tcBorders>
          </w:tcPr>
          <w:p w14:paraId="43A0DF21" w14:textId="77777777" w:rsidR="00551F9C" w:rsidRPr="00F77263"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single" w:sz="4" w:space="0" w:color="auto"/>
              <w:left w:val="nil"/>
              <w:bottom w:val="single" w:sz="8" w:space="0" w:color="auto"/>
              <w:right w:val="single" w:sz="8" w:space="0" w:color="auto"/>
            </w:tcBorders>
          </w:tcPr>
          <w:p w14:paraId="0D9CD68C"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24454CC6"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1D261011"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59</w:t>
            </w:r>
          </w:p>
        </w:tc>
        <w:tc>
          <w:tcPr>
            <w:tcW w:w="1080" w:type="dxa"/>
            <w:vMerge/>
            <w:tcBorders>
              <w:top w:val="nil"/>
              <w:left w:val="single" w:sz="8" w:space="0" w:color="auto"/>
              <w:bottom w:val="single" w:sz="8" w:space="0" w:color="000000"/>
              <w:right w:val="single" w:sz="8" w:space="0" w:color="auto"/>
            </w:tcBorders>
            <w:vAlign w:val="center"/>
            <w:hideMark/>
          </w:tcPr>
          <w:p w14:paraId="58432AA0"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23C71CC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アセット名称</w:t>
            </w:r>
          </w:p>
        </w:tc>
        <w:tc>
          <w:tcPr>
            <w:tcW w:w="1963" w:type="dxa"/>
            <w:tcBorders>
              <w:top w:val="nil"/>
              <w:left w:val="nil"/>
              <w:bottom w:val="single" w:sz="8" w:space="0" w:color="auto"/>
              <w:right w:val="single" w:sz="8" w:space="0" w:color="auto"/>
            </w:tcBorders>
            <w:shd w:val="clear" w:color="auto" w:fill="auto"/>
            <w:noWrap/>
            <w:vAlign w:val="center"/>
            <w:hideMark/>
          </w:tcPr>
          <w:p w14:paraId="28A80AA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アセットの名称。</w:t>
            </w:r>
          </w:p>
        </w:tc>
        <w:tc>
          <w:tcPr>
            <w:tcW w:w="709" w:type="dxa"/>
            <w:tcBorders>
              <w:top w:val="nil"/>
              <w:left w:val="nil"/>
              <w:bottom w:val="single" w:sz="8" w:space="0" w:color="auto"/>
              <w:right w:val="single" w:sz="8" w:space="0" w:color="auto"/>
            </w:tcBorders>
            <w:shd w:val="clear" w:color="auto" w:fill="auto"/>
            <w:noWrap/>
            <w:vAlign w:val="center"/>
            <w:hideMark/>
          </w:tcPr>
          <w:p w14:paraId="51ACCAD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709" w:type="dxa"/>
            <w:tcBorders>
              <w:top w:val="nil"/>
              <w:left w:val="nil"/>
              <w:bottom w:val="single" w:sz="8" w:space="0" w:color="auto"/>
              <w:right w:val="single" w:sz="8" w:space="0" w:color="auto"/>
            </w:tcBorders>
            <w:shd w:val="clear" w:color="auto" w:fill="auto"/>
            <w:noWrap/>
            <w:vAlign w:val="center"/>
            <w:hideMark/>
          </w:tcPr>
          <w:p w14:paraId="6CEF23E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709" w:type="dxa"/>
            <w:tcBorders>
              <w:top w:val="nil"/>
              <w:left w:val="nil"/>
              <w:bottom w:val="single" w:sz="8" w:space="0" w:color="auto"/>
              <w:right w:val="single" w:sz="8" w:space="0" w:color="auto"/>
            </w:tcBorders>
            <w:shd w:val="clear" w:color="auto" w:fill="auto"/>
            <w:noWrap/>
            <w:vAlign w:val="center"/>
            <w:hideMark/>
          </w:tcPr>
          <w:p w14:paraId="2D402CE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1208775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69D5EB29"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4EAB7F7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w:t>
            </w:r>
          </w:p>
        </w:tc>
      </w:tr>
      <w:tr w:rsidR="00551F9C" w:rsidRPr="00061D9A" w14:paraId="01153D46" w14:textId="77777777">
        <w:trPr>
          <w:trHeight w:val="390"/>
        </w:trPr>
        <w:tc>
          <w:tcPr>
            <w:tcW w:w="700" w:type="dxa"/>
            <w:tcBorders>
              <w:top w:val="nil"/>
              <w:left w:val="single" w:sz="8" w:space="0" w:color="auto"/>
              <w:bottom w:val="single" w:sz="8" w:space="0" w:color="auto"/>
              <w:right w:val="single" w:sz="8" w:space="0" w:color="auto"/>
            </w:tcBorders>
            <w:shd w:val="clear" w:color="auto" w:fill="auto"/>
            <w:noWrap/>
            <w:vAlign w:val="center"/>
            <w:hideMark/>
          </w:tcPr>
          <w:p w14:paraId="119F1449"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60</w:t>
            </w:r>
          </w:p>
        </w:tc>
        <w:tc>
          <w:tcPr>
            <w:tcW w:w="1080" w:type="dxa"/>
            <w:vMerge/>
            <w:tcBorders>
              <w:top w:val="nil"/>
              <w:left w:val="single" w:sz="8" w:space="0" w:color="auto"/>
              <w:bottom w:val="single" w:sz="8" w:space="0" w:color="000000"/>
              <w:right w:val="single" w:sz="8" w:space="0" w:color="auto"/>
            </w:tcBorders>
            <w:vAlign w:val="center"/>
            <w:hideMark/>
          </w:tcPr>
          <w:p w14:paraId="1ED9EB85" w14:textId="77777777" w:rsidR="00551F9C" w:rsidRPr="00061D9A" w:rsidRDefault="00551F9C">
            <w:pPr>
              <w:widowControl/>
              <w:snapToGrid/>
              <w:ind w:rightChars="0" w:right="0"/>
              <w:rPr>
                <w:rFonts w:cs="MS PGothic"/>
                <w:color w:val="000000"/>
                <w:kern w:val="0"/>
                <w:sz w:val="16"/>
                <w:szCs w:val="16"/>
              </w:rPr>
            </w:pPr>
          </w:p>
        </w:tc>
        <w:tc>
          <w:tcPr>
            <w:tcW w:w="1360" w:type="dxa"/>
            <w:tcBorders>
              <w:top w:val="nil"/>
              <w:left w:val="nil"/>
              <w:bottom w:val="single" w:sz="8" w:space="0" w:color="auto"/>
              <w:right w:val="single" w:sz="8" w:space="0" w:color="auto"/>
            </w:tcBorders>
            <w:shd w:val="clear" w:color="auto" w:fill="auto"/>
            <w:noWrap/>
            <w:vAlign w:val="center"/>
            <w:hideMark/>
          </w:tcPr>
          <w:p w14:paraId="292D0D3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非表示フラグ</w:t>
            </w:r>
          </w:p>
        </w:tc>
        <w:tc>
          <w:tcPr>
            <w:tcW w:w="1963" w:type="dxa"/>
            <w:tcBorders>
              <w:top w:val="nil"/>
              <w:left w:val="nil"/>
              <w:bottom w:val="single" w:sz="8" w:space="0" w:color="auto"/>
              <w:right w:val="single" w:sz="8" w:space="0" w:color="auto"/>
            </w:tcBorders>
            <w:shd w:val="clear" w:color="auto" w:fill="auto"/>
            <w:noWrap/>
            <w:vAlign w:val="center"/>
            <w:hideMark/>
          </w:tcPr>
          <w:p w14:paraId="406167F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1を設定すると非表示になります。</w:t>
            </w:r>
          </w:p>
        </w:tc>
        <w:tc>
          <w:tcPr>
            <w:tcW w:w="709" w:type="dxa"/>
            <w:tcBorders>
              <w:top w:val="nil"/>
              <w:left w:val="nil"/>
              <w:bottom w:val="single" w:sz="8" w:space="0" w:color="auto"/>
              <w:right w:val="single" w:sz="8" w:space="0" w:color="auto"/>
            </w:tcBorders>
            <w:shd w:val="clear" w:color="auto" w:fill="auto"/>
            <w:noWrap/>
            <w:vAlign w:val="center"/>
            <w:hideMark/>
          </w:tcPr>
          <w:p w14:paraId="73DDB51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WEB</w:t>
            </w:r>
          </w:p>
        </w:tc>
        <w:tc>
          <w:tcPr>
            <w:tcW w:w="709" w:type="dxa"/>
            <w:tcBorders>
              <w:top w:val="nil"/>
              <w:left w:val="nil"/>
              <w:bottom w:val="single" w:sz="8" w:space="0" w:color="auto"/>
              <w:right w:val="single" w:sz="8" w:space="0" w:color="auto"/>
            </w:tcBorders>
            <w:shd w:val="clear" w:color="auto" w:fill="auto"/>
            <w:noWrap/>
            <w:vAlign w:val="center"/>
            <w:hideMark/>
          </w:tcPr>
          <w:p w14:paraId="1B79D93A"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709" w:type="dxa"/>
            <w:tcBorders>
              <w:top w:val="nil"/>
              <w:left w:val="nil"/>
              <w:bottom w:val="single" w:sz="8" w:space="0" w:color="auto"/>
              <w:right w:val="single" w:sz="8" w:space="0" w:color="auto"/>
            </w:tcBorders>
            <w:shd w:val="clear" w:color="auto" w:fill="auto"/>
            <w:noWrap/>
            <w:vAlign w:val="center"/>
            <w:hideMark/>
          </w:tcPr>
          <w:p w14:paraId="2C8F48D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567" w:type="dxa"/>
            <w:tcBorders>
              <w:top w:val="nil"/>
              <w:left w:val="nil"/>
              <w:bottom w:val="single" w:sz="8" w:space="0" w:color="auto"/>
              <w:right w:val="single" w:sz="8" w:space="0" w:color="auto"/>
            </w:tcBorders>
            <w:shd w:val="clear" w:color="auto" w:fill="auto"/>
            <w:noWrap/>
            <w:vAlign w:val="center"/>
            <w:hideMark/>
          </w:tcPr>
          <w:p w14:paraId="0FE9E72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992" w:type="dxa"/>
            <w:tcBorders>
              <w:top w:val="nil"/>
              <w:left w:val="nil"/>
              <w:bottom w:val="single" w:sz="8" w:space="0" w:color="auto"/>
              <w:right w:val="single" w:sz="8" w:space="0" w:color="auto"/>
            </w:tcBorders>
          </w:tcPr>
          <w:p w14:paraId="1B55797E"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文字列</w:t>
            </w:r>
          </w:p>
        </w:tc>
        <w:tc>
          <w:tcPr>
            <w:tcW w:w="1134" w:type="dxa"/>
            <w:tcBorders>
              <w:top w:val="nil"/>
              <w:left w:val="nil"/>
              <w:bottom w:val="single" w:sz="8" w:space="0" w:color="auto"/>
              <w:right w:val="single" w:sz="8" w:space="0" w:color="auto"/>
            </w:tcBorders>
          </w:tcPr>
          <w:p w14:paraId="3922A4B3" w14:textId="77777777" w:rsidR="00551F9C" w:rsidRPr="00061D9A" w:rsidRDefault="00551F9C">
            <w:pPr>
              <w:widowControl/>
              <w:snapToGrid/>
              <w:ind w:rightChars="0" w:right="0"/>
              <w:rPr>
                <w:rFonts w:cs="MS PGothic"/>
                <w:color w:val="000000"/>
                <w:kern w:val="0"/>
                <w:sz w:val="16"/>
                <w:szCs w:val="16"/>
              </w:rPr>
            </w:pPr>
            <w:r>
              <w:rPr>
                <w:rFonts w:cs="MS PGothic" w:hint="eastAsia"/>
                <w:color w:val="000000"/>
                <w:kern w:val="0"/>
                <w:sz w:val="16"/>
                <w:szCs w:val="16"/>
              </w:rPr>
              <w:t>1</w:t>
            </w:r>
          </w:p>
        </w:tc>
      </w:tr>
    </w:tbl>
    <w:p w14:paraId="26DC5C88" w14:textId="77777777" w:rsidR="00551F9C" w:rsidRDefault="00551F9C" w:rsidP="00551F9C">
      <w:pPr>
        <w:widowControl/>
        <w:snapToGrid/>
        <w:ind w:rightChars="0" w:right="0"/>
        <w:rPr>
          <w:noProof/>
        </w:rPr>
      </w:pPr>
      <w:r>
        <w:rPr>
          <w:noProof/>
        </w:rPr>
        <w:br w:type="page"/>
      </w:r>
    </w:p>
    <w:p w14:paraId="6ED6866D" w14:textId="77777777" w:rsidR="00551F9C" w:rsidRPr="00061D9A" w:rsidRDefault="00551F9C" w:rsidP="00551F9C">
      <w:pPr>
        <w:widowControl/>
        <w:snapToGrid/>
        <w:ind w:rightChars="0" w:right="0"/>
      </w:pPr>
      <w:r w:rsidRPr="00061D9A">
        <w:rPr>
          <w:rFonts w:hint="eastAsia"/>
          <w:noProof/>
        </w:rPr>
        <w:t>「製品詳細情報の区分</w:t>
      </w:r>
      <w:r w:rsidRPr="00061D9A">
        <w:rPr>
          <w:noProof/>
        </w:rPr>
        <w:t>:特長」＋「サブ区分：表」or「任意情報」</w:t>
      </w:r>
      <w:r w:rsidRPr="00061D9A">
        <w:rPr>
          <w:rFonts w:hint="eastAsia"/>
        </w:rPr>
        <w:t>部分の記載内訳</w:t>
      </w:r>
    </w:p>
    <w:p w14:paraId="36EFF1B5" w14:textId="77777777" w:rsidR="00551F9C" w:rsidRPr="00061D9A" w:rsidRDefault="00551F9C" w:rsidP="00551F9C">
      <w:pPr>
        <w:widowControl/>
        <w:snapToGrid/>
        <w:ind w:rightChars="0" w:right="0"/>
      </w:pPr>
      <w:r>
        <w:rPr>
          <w:noProof/>
        </w:rPr>
        <mc:AlternateContent>
          <mc:Choice Requires="wps">
            <w:drawing>
              <wp:anchor distT="0" distB="0" distL="114300" distR="114300" simplePos="0" relativeHeight="251658660" behindDoc="0" locked="0" layoutInCell="1" allowOverlap="1" wp14:anchorId="2E5AD8C3" wp14:editId="6E3A7FA9">
                <wp:simplePos x="0" y="0"/>
                <wp:positionH relativeFrom="column">
                  <wp:posOffset>-25146</wp:posOffset>
                </wp:positionH>
                <wp:positionV relativeFrom="paragraph">
                  <wp:posOffset>1206246</wp:posOffset>
                </wp:positionV>
                <wp:extent cx="1711757" cy="273132"/>
                <wp:effectExtent l="19050" t="19050" r="22225" b="12700"/>
                <wp:wrapNone/>
                <wp:docPr id="637" name="正方形/長方形 637"/>
                <wp:cNvGraphicFramePr/>
                <a:graphic xmlns:a="http://schemas.openxmlformats.org/drawingml/2006/main">
                  <a:graphicData uri="http://schemas.microsoft.com/office/word/2010/wordprocessingShape">
                    <wps:wsp>
                      <wps:cNvSpPr/>
                      <wps:spPr>
                        <a:xfrm>
                          <a:off x="0" y="0"/>
                          <a:ext cx="1711757" cy="2731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BA82433">
              <v:rect id="正方形/長方形 637" style="position:absolute;left:0;text-align:left;margin-left:-2pt;margin-top:95pt;width:134.8pt;height:21.5pt;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6519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QPuUQIAAKIEAAAOAAAAZHJzL2Uyb0RvYy54bWysVE1vGjEQvVfqf7B8L8sSKCliiRCIqlKU&#10;ICVVzsZrs5b81bFhob++Y+8S0rSnqhzMjGf8xvP8Zud3J6PJUUBQzla0HAwpEZa7Wtl9Rb8/bz7d&#10;UhIiszXTzoqKnkWgd4uPH+atn4mRa5yuBRAEsWHW+oo2MfpZUQTeCMPCwHlhMSgdGBbRhX1RA2sR&#10;3ehiNBx+LloHtQfHRQi4u+6CdJHxpRQ8PkoZRCS6oni3mFfI6y6txWLOZntgvlG8vwb7h1sYpiwW&#10;fYVas8jIAdQfUEZxcMHJOODOFE5KxUXuAbsph++6eWqYF7kXJCf4V5rC/4PlD8cnvwWkofVhFtBM&#10;XZwkmPSP9yOnTNb5lSxxioTjZjkty+lkSgnH2Gh6U96MEpvF9bSHEL8KZ0gyKgr4GJkjdrwPsUu9&#10;pKRi1m2U1vlBtCUtgt5OphPEZ6gLqVlE0/i6osHuKWF6j4LjETJkcFrV6XgCCrDfrTSQI8NH32yG&#10;+Otv9ltaqr1moenycqiTg1ERNamVqehtOnw5rW1CF1lVfQdX0pK1c/V5CwRcJ7Pg+UZhkXsW4pYB&#10;6goViLMSH3GR2mGLrrcoaRz8/Nt+ysfnxiglLeoU2/9xYCAo0d8sCuFLOR4nYWdnPJmO0IG3kd3b&#10;iD2YlUNWSpxKz7OZ8qO+mBKcecGRWqaqGGKWY+2O6N5ZxW5+cCi5WC5zGorZs3hvnzxP4ImnRO/z&#10;6YWB798/onIe3EXTbPZOBl1uJ4TlITqpskauvKK2koODkFXWD22atLd+zrp+Wha/AAAA//8DAFBL&#10;AwQUAAYACAAAACEAlGZQbd8AAAAKAQAADwAAAGRycy9kb3ducmV2LnhtbEyPQU/DMAyF70j8h8hI&#10;XNCWsEEFpemEmBC3SZRpu7pN1lYkTtVkW+HXY05we7afnr9XrCbvxMmOsQ+k4XauQFhqgump1bD9&#10;eJ09gIgJyaALZDV82Qir8vKiwNyEM73bU5VawSEUc9TQpTTkUsamsx7jPAyW+HYIo8fE49hKM+KZ&#10;w72TC6Uy6bEn/tDhYF8623xWR6+h3g3u+7D2+2lXZYSbtw3S+kbr66vp+QlEslP6M8MvPqNDyUx1&#10;OJKJwmmY3XGVxPtHxYINi+w+A1GzWC4VyLKQ/yuUPwAAAP//AwBQSwECLQAUAAYACAAAACEAtoM4&#10;kv4AAADhAQAAEwAAAAAAAAAAAAAAAAAAAAAAW0NvbnRlbnRfVHlwZXNdLnhtbFBLAQItABQABgAI&#10;AAAAIQA4/SH/1gAAAJQBAAALAAAAAAAAAAAAAAAAAC8BAABfcmVscy8ucmVsc1BLAQItABQABgAI&#10;AAAAIQD44QPuUQIAAKIEAAAOAAAAAAAAAAAAAAAAAC4CAABkcnMvZTJvRG9jLnhtbFBLAQItABQA&#10;BgAIAAAAIQCUZlBt3wAAAAoBAAAPAAAAAAAAAAAAAAAAAKsEAABkcnMvZG93bnJldi54bWxQSwUG&#10;AAAAAAQABADzAAAAtwUAAAAA&#10;"/>
            </w:pict>
          </mc:Fallback>
        </mc:AlternateContent>
      </w:r>
    </w:p>
    <w:tbl>
      <w:tblPr>
        <w:tblW w:w="9923" w:type="dxa"/>
        <w:tblInd w:w="-10" w:type="dxa"/>
        <w:tblLayout w:type="fixed"/>
        <w:tblCellMar>
          <w:left w:w="99" w:type="dxa"/>
          <w:right w:w="99" w:type="dxa"/>
        </w:tblCellMar>
        <w:tblLook w:val="04A0" w:firstRow="1" w:lastRow="0" w:firstColumn="1" w:lastColumn="0" w:noHBand="0" w:noVBand="1"/>
      </w:tblPr>
      <w:tblGrid>
        <w:gridCol w:w="709"/>
        <w:gridCol w:w="1991"/>
        <w:gridCol w:w="1080"/>
        <w:gridCol w:w="1080"/>
        <w:gridCol w:w="1080"/>
        <w:gridCol w:w="1031"/>
        <w:gridCol w:w="1031"/>
        <w:gridCol w:w="1031"/>
        <w:gridCol w:w="890"/>
      </w:tblGrid>
      <w:tr w:rsidR="00551F9C" w:rsidRPr="00061D9A" w14:paraId="16658A5D" w14:textId="77777777">
        <w:trPr>
          <w:trHeight w:val="390"/>
        </w:trPr>
        <w:tc>
          <w:tcPr>
            <w:tcW w:w="709" w:type="dxa"/>
            <w:tcBorders>
              <w:top w:val="single" w:sz="8" w:space="0" w:color="auto"/>
              <w:left w:val="single" w:sz="8" w:space="0" w:color="auto"/>
              <w:bottom w:val="single" w:sz="8" w:space="0" w:color="auto"/>
              <w:right w:val="single" w:sz="8" w:space="0" w:color="auto"/>
            </w:tcBorders>
            <w:shd w:val="clear" w:color="000000" w:fill="FFE699"/>
            <w:noWrap/>
            <w:vAlign w:val="center"/>
            <w:hideMark/>
          </w:tcPr>
          <w:p w14:paraId="2E18706A"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No.</w:t>
            </w:r>
          </w:p>
        </w:tc>
        <w:tc>
          <w:tcPr>
            <w:tcW w:w="1991" w:type="dxa"/>
            <w:tcBorders>
              <w:top w:val="single" w:sz="8" w:space="0" w:color="auto"/>
              <w:left w:val="nil"/>
              <w:bottom w:val="single" w:sz="8" w:space="0" w:color="auto"/>
              <w:right w:val="single" w:sz="8" w:space="0" w:color="auto"/>
            </w:tcBorders>
            <w:shd w:val="clear" w:color="000000" w:fill="FFE699"/>
            <w:noWrap/>
            <w:vAlign w:val="center"/>
            <w:hideMark/>
          </w:tcPr>
          <w:p w14:paraId="7A9D6D2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見出し1</w:t>
            </w:r>
          </w:p>
        </w:tc>
        <w:tc>
          <w:tcPr>
            <w:tcW w:w="1080" w:type="dxa"/>
            <w:tcBorders>
              <w:top w:val="single" w:sz="8" w:space="0" w:color="auto"/>
              <w:left w:val="nil"/>
              <w:bottom w:val="single" w:sz="8" w:space="0" w:color="auto"/>
              <w:right w:val="single" w:sz="8" w:space="0" w:color="auto"/>
            </w:tcBorders>
            <w:shd w:val="clear" w:color="000000" w:fill="FFE699"/>
            <w:noWrap/>
            <w:vAlign w:val="center"/>
            <w:hideMark/>
          </w:tcPr>
          <w:p w14:paraId="0472029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区分</w:t>
            </w:r>
          </w:p>
        </w:tc>
        <w:tc>
          <w:tcPr>
            <w:tcW w:w="1080" w:type="dxa"/>
            <w:tcBorders>
              <w:top w:val="single" w:sz="8" w:space="0" w:color="auto"/>
              <w:left w:val="nil"/>
              <w:bottom w:val="single" w:sz="8" w:space="0" w:color="auto"/>
              <w:right w:val="single" w:sz="8" w:space="0" w:color="auto"/>
            </w:tcBorders>
            <w:shd w:val="clear" w:color="000000" w:fill="FFE699"/>
            <w:noWrap/>
            <w:vAlign w:val="center"/>
            <w:hideMark/>
          </w:tcPr>
          <w:p w14:paraId="24D9E0A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サブ区分</w:t>
            </w:r>
          </w:p>
        </w:tc>
        <w:tc>
          <w:tcPr>
            <w:tcW w:w="1080" w:type="dxa"/>
            <w:tcBorders>
              <w:top w:val="single" w:sz="8" w:space="0" w:color="auto"/>
              <w:left w:val="nil"/>
              <w:bottom w:val="single" w:sz="8" w:space="0" w:color="auto"/>
              <w:right w:val="single" w:sz="8" w:space="0" w:color="auto"/>
            </w:tcBorders>
            <w:shd w:val="clear" w:color="000000" w:fill="FFE699"/>
            <w:noWrap/>
            <w:vAlign w:val="center"/>
            <w:hideMark/>
          </w:tcPr>
          <w:p w14:paraId="558B337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データ</w:t>
            </w:r>
          </w:p>
        </w:tc>
        <w:tc>
          <w:tcPr>
            <w:tcW w:w="1031" w:type="dxa"/>
            <w:tcBorders>
              <w:top w:val="single" w:sz="8" w:space="0" w:color="auto"/>
              <w:left w:val="nil"/>
              <w:bottom w:val="single" w:sz="8" w:space="0" w:color="auto"/>
              <w:right w:val="single" w:sz="8" w:space="0" w:color="auto"/>
            </w:tcBorders>
            <w:shd w:val="clear" w:color="000000" w:fill="FFE699"/>
            <w:noWrap/>
            <w:vAlign w:val="center"/>
            <w:hideMark/>
          </w:tcPr>
          <w:p w14:paraId="58413D4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編集可否</w:t>
            </w:r>
          </w:p>
        </w:tc>
        <w:tc>
          <w:tcPr>
            <w:tcW w:w="1031" w:type="dxa"/>
            <w:tcBorders>
              <w:top w:val="single" w:sz="8" w:space="0" w:color="auto"/>
              <w:left w:val="nil"/>
              <w:bottom w:val="single" w:sz="8" w:space="0" w:color="auto"/>
              <w:right w:val="single" w:sz="8" w:space="0" w:color="auto"/>
            </w:tcBorders>
            <w:shd w:val="clear" w:color="000000" w:fill="FFE699"/>
            <w:noWrap/>
            <w:vAlign w:val="center"/>
            <w:hideMark/>
          </w:tcPr>
          <w:p w14:paraId="59D9CF9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HTML可否</w:t>
            </w:r>
          </w:p>
        </w:tc>
        <w:tc>
          <w:tcPr>
            <w:tcW w:w="1031" w:type="dxa"/>
            <w:tcBorders>
              <w:top w:val="single" w:sz="8" w:space="0" w:color="auto"/>
              <w:left w:val="nil"/>
              <w:bottom w:val="single" w:sz="8" w:space="0" w:color="auto"/>
              <w:right w:val="single" w:sz="8" w:space="0" w:color="auto"/>
            </w:tcBorders>
            <w:shd w:val="clear" w:color="000000" w:fill="FFE699"/>
            <w:noWrap/>
            <w:vAlign w:val="center"/>
            <w:hideMark/>
          </w:tcPr>
          <w:p w14:paraId="13FD060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必須</w:t>
            </w:r>
          </w:p>
        </w:tc>
        <w:tc>
          <w:tcPr>
            <w:tcW w:w="890" w:type="dxa"/>
            <w:tcBorders>
              <w:top w:val="single" w:sz="8" w:space="0" w:color="auto"/>
              <w:left w:val="nil"/>
              <w:bottom w:val="single" w:sz="8" w:space="0" w:color="auto"/>
              <w:right w:val="single" w:sz="8" w:space="0" w:color="auto"/>
            </w:tcBorders>
            <w:shd w:val="clear" w:color="000000" w:fill="FFE699"/>
            <w:noWrap/>
            <w:vAlign w:val="center"/>
            <w:hideMark/>
          </w:tcPr>
          <w:p w14:paraId="6CDC38C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表示</w:t>
            </w:r>
          </w:p>
          <w:p w14:paraId="577AA0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タイトル</w:t>
            </w:r>
          </w:p>
        </w:tc>
      </w:tr>
      <w:tr w:rsidR="00551F9C" w:rsidRPr="00061D9A" w14:paraId="611C9330"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5079CF13"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61</w:t>
            </w:r>
          </w:p>
        </w:tc>
        <w:tc>
          <w:tcPr>
            <w:tcW w:w="1991" w:type="dxa"/>
            <w:tcBorders>
              <w:top w:val="nil"/>
              <w:left w:val="nil"/>
              <w:bottom w:val="single" w:sz="8" w:space="0" w:color="auto"/>
              <w:right w:val="single" w:sz="8" w:space="0" w:color="auto"/>
            </w:tcBorders>
            <w:shd w:val="clear" w:color="auto" w:fill="auto"/>
            <w:noWrap/>
            <w:vAlign w:val="center"/>
            <w:hideMark/>
          </w:tcPr>
          <w:p w14:paraId="6C09FC1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形名</w:t>
            </w:r>
          </w:p>
        </w:tc>
        <w:tc>
          <w:tcPr>
            <w:tcW w:w="10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18152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特長</w:t>
            </w:r>
          </w:p>
        </w:tc>
        <w:tc>
          <w:tcPr>
            <w:tcW w:w="10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4F0787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表</w:t>
            </w:r>
          </w:p>
        </w:tc>
        <w:tc>
          <w:tcPr>
            <w:tcW w:w="1080" w:type="dxa"/>
            <w:tcBorders>
              <w:top w:val="nil"/>
              <w:left w:val="nil"/>
              <w:bottom w:val="single" w:sz="8" w:space="0" w:color="auto"/>
              <w:right w:val="single" w:sz="8" w:space="0" w:color="auto"/>
            </w:tcBorders>
            <w:shd w:val="clear" w:color="auto" w:fill="auto"/>
            <w:noWrap/>
            <w:vAlign w:val="center"/>
            <w:hideMark/>
          </w:tcPr>
          <w:p w14:paraId="484A84B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6DD304E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5370CFC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auto" w:fill="auto"/>
            <w:noWrap/>
            <w:vAlign w:val="center"/>
            <w:hideMark/>
          </w:tcPr>
          <w:p w14:paraId="29DF59C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7883533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基本情報</w:t>
            </w:r>
          </w:p>
        </w:tc>
      </w:tr>
      <w:tr w:rsidR="00551F9C" w:rsidRPr="00061D9A" w14:paraId="79A0BEB7"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20477E6B"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62</w:t>
            </w:r>
          </w:p>
        </w:tc>
        <w:tc>
          <w:tcPr>
            <w:tcW w:w="1991" w:type="dxa"/>
            <w:tcBorders>
              <w:top w:val="nil"/>
              <w:left w:val="nil"/>
              <w:bottom w:val="single" w:sz="8" w:space="0" w:color="auto"/>
              <w:right w:val="single" w:sz="8" w:space="0" w:color="auto"/>
            </w:tcBorders>
            <w:shd w:val="clear" w:color="auto" w:fill="auto"/>
            <w:noWrap/>
            <w:vAlign w:val="center"/>
            <w:hideMark/>
          </w:tcPr>
          <w:p w14:paraId="71C98A8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概要</w:t>
            </w:r>
          </w:p>
        </w:tc>
        <w:tc>
          <w:tcPr>
            <w:tcW w:w="1080" w:type="dxa"/>
            <w:vMerge/>
            <w:tcBorders>
              <w:top w:val="nil"/>
              <w:left w:val="single" w:sz="8" w:space="0" w:color="auto"/>
              <w:bottom w:val="single" w:sz="8" w:space="0" w:color="000000"/>
              <w:right w:val="single" w:sz="8" w:space="0" w:color="auto"/>
            </w:tcBorders>
            <w:vAlign w:val="center"/>
            <w:hideMark/>
          </w:tcPr>
          <w:p w14:paraId="5BD3B3E8"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63A9AFE8"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auto" w:fill="auto"/>
            <w:noWrap/>
            <w:vAlign w:val="center"/>
            <w:hideMark/>
          </w:tcPr>
          <w:p w14:paraId="7FCE554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29ABA57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38F7CA7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auto" w:fill="auto"/>
            <w:noWrap/>
            <w:vAlign w:val="center"/>
            <w:hideMark/>
          </w:tcPr>
          <w:p w14:paraId="151F9B0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788AA31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466466DD"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26C16665" w14:textId="77777777" w:rsidR="00551F9C" w:rsidRPr="00061D9A" w:rsidRDefault="00551F9C">
            <w:pPr>
              <w:widowControl/>
              <w:snapToGrid/>
              <w:ind w:rightChars="0" w:right="0"/>
              <w:jc w:val="center"/>
              <w:rPr>
                <w:rFonts w:cs="MS PGothic"/>
                <w:color w:val="000000"/>
                <w:kern w:val="0"/>
                <w:sz w:val="16"/>
                <w:szCs w:val="16"/>
              </w:rPr>
            </w:pPr>
            <w:r>
              <w:rPr>
                <w:noProof/>
              </w:rPr>
              <mc:AlternateContent>
                <mc:Choice Requires="wps">
                  <w:drawing>
                    <wp:anchor distT="0" distB="0" distL="114300" distR="114300" simplePos="0" relativeHeight="251658661" behindDoc="0" locked="0" layoutInCell="1" allowOverlap="1" wp14:anchorId="554079E5" wp14:editId="259117A4">
                      <wp:simplePos x="0" y="0"/>
                      <wp:positionH relativeFrom="column">
                        <wp:posOffset>-150495</wp:posOffset>
                      </wp:positionH>
                      <wp:positionV relativeFrom="paragraph">
                        <wp:posOffset>-109220</wp:posOffset>
                      </wp:positionV>
                      <wp:extent cx="292100" cy="306705"/>
                      <wp:effectExtent l="0" t="0" r="0" b="0"/>
                      <wp:wrapNone/>
                      <wp:docPr id="638" name="テキスト ボックス 638"/>
                      <wp:cNvGraphicFramePr/>
                      <a:graphic xmlns:a="http://schemas.openxmlformats.org/drawingml/2006/main">
                        <a:graphicData uri="http://schemas.microsoft.com/office/word/2010/wordprocessingShape">
                          <wps:wsp>
                            <wps:cNvSpPr txBox="1"/>
                            <wps:spPr>
                              <a:xfrm>
                                <a:off x="0" y="0"/>
                                <a:ext cx="292100" cy="306705"/>
                              </a:xfrm>
                              <a:prstGeom prst="rect">
                                <a:avLst/>
                              </a:prstGeom>
                              <a:noFill/>
                              <a:ln w="6350">
                                <a:noFill/>
                              </a:ln>
                            </wps:spPr>
                            <wps:txbx>
                              <w:txbxContent>
                                <w:p w14:paraId="3ECE2234" w14:textId="77777777" w:rsidR="00551F9C" w:rsidRPr="009A0665" w:rsidRDefault="00551F9C" w:rsidP="00551F9C">
                                  <w:pPr>
                                    <w:rPr>
                                      <w:color w:val="FF0000"/>
                                      <w:sz w:val="18"/>
                                    </w:rPr>
                                  </w:pPr>
                                  <w:r w:rsidRPr="009A0665">
                                    <w:rPr>
                                      <w:rFonts w:hint="eastAsia"/>
                                      <w:color w:val="FF0000"/>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79E5" id="テキスト ボックス 638" o:spid="_x0000_s1291" type="#_x0000_t202" style="position:absolute;left:0;text-align:left;margin-left:-11.85pt;margin-top:-8.6pt;width:23pt;height:24.15pt;z-index:251658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B2GwIAADQEAAAOAAAAZHJzL2Uyb0RvYy54bWysU8tu2zAQvBfoPxC815Ic20kEy4GbwEUB&#10;IwngFDnTFGkJoLgsSVtyv75LSn4g7anohdrlrPY1w/lD1yhyENbVoAuajVJKhOZQ1npX0B9vqy93&#10;lDjPdMkUaFHQo3D0YfH507w1uRhDBaoUlmAS7fLWFLTy3uRJ4nglGuZGYIRGUIJtmEfX7pLSshaz&#10;NyoZp+ksacGWxgIXzuHtUw/SRcwvpeD+RUonPFEFxd58PG08t+FMFnOW7ywzVc2HNtg/dNGwWmPR&#10;c6on5hnZ2/qPVE3NLTiQfsShSUDKmos4A06TpR+m2VTMiDgLLseZ85rc/0vLnw8b82qJ775ChwSG&#10;hbTG5Q4vwzydtE34YqcEcVzh8bw20XnC8XJ8P85SRDhCN+nsNp2GLMnlZ2Od/yagIcEoqEVW4rLY&#10;Ye18H3oKCbU0rGqlIjNKk7ags5tpGn84I5hcaaxxaTVYvtt2pC6xo2x2GmQL5RHns9BT7wxf1djF&#10;mjn/yixyjY2jfv0LHlIBVoPBoqQC++tv9yEeKUCUkha1U1D3c8+soER910jOfTaZBLFFZzK9HaNj&#10;r5HtNaL3zSOgPDN8KYZHM8R7dTKlheYdZb4MVRFimmPtgvqT+eh7ReMz4WK5jEEoL8P8Wm8MD6nD&#10;XsOO37p3Zs1AhEcGn+GkMpZ/4KOP7RlZ7j3IOpIVNt1vdSAApRnpHp5R0P61H6Muj33xGwAA//8D&#10;AFBLAwQUAAYACAAAACEAEEJCDuEAAAAJAQAADwAAAGRycy9kb3ducmV2LnhtbEyPwU7DMAyG70h7&#10;h8iTuG1pU8Gm0nSaKk1ICA4bu3BLG6+tSJzSZFvh6QkndrPlT7+/v9hM1rALjr53JCFdJsCQGqd7&#10;aiUc33eLNTAfFGllHKGEb/SwKWd3hcq1u9IeL4fQshhCPlcSuhCGnHPfdGiVX7oBKd5ObrQqxHVs&#10;uR7VNYZbw0WSPHKreoofOjVg1WHzeThbCS/V7k3ta2HXP6Z6fj1th6/jx4OU9/Np+wQs4BT+YfjT&#10;j+pQRqfanUl7ZiQsRLaKaBzSlQAWCSEyYLWELE2BlwW/bVD+AgAA//8DAFBLAQItABQABgAIAAAA&#10;IQC2gziS/gAAAOEBAAATAAAAAAAAAAAAAAAAAAAAAABbQ29udGVudF9UeXBlc10ueG1sUEsBAi0A&#10;FAAGAAgAAAAhADj9If/WAAAAlAEAAAsAAAAAAAAAAAAAAAAALwEAAF9yZWxzLy5yZWxzUEsBAi0A&#10;FAAGAAgAAAAhABHnkHYbAgAANAQAAA4AAAAAAAAAAAAAAAAALgIAAGRycy9lMm9Eb2MueG1sUEsB&#10;Ai0AFAAGAAgAAAAhABBCQg7hAAAACQEAAA8AAAAAAAAAAAAAAAAAdQQAAGRycy9kb3ducmV2Lnht&#10;bFBLBQYAAAAABAAEAPMAAACDBQAAAAA=&#10;" filled="f" stroked="f" strokeweight=".5pt">
                      <v:textbox>
                        <w:txbxContent>
                          <w:p w14:paraId="3ECE2234" w14:textId="77777777" w:rsidR="00551F9C" w:rsidRPr="009A0665" w:rsidRDefault="00551F9C" w:rsidP="00551F9C">
                            <w:pPr>
                              <w:rPr>
                                <w:color w:val="FF0000"/>
                                <w:sz w:val="18"/>
                              </w:rPr>
                            </w:pPr>
                            <w:r w:rsidRPr="009A0665">
                              <w:rPr>
                                <w:rFonts w:hint="eastAsia"/>
                                <w:color w:val="FF0000"/>
                                <w:sz w:val="18"/>
                              </w:rPr>
                              <w:t>※</w:t>
                            </w:r>
                          </w:p>
                        </w:txbxContent>
                      </v:textbox>
                    </v:shape>
                  </w:pict>
                </mc:Fallback>
              </mc:AlternateContent>
            </w:r>
            <w:r>
              <w:rPr>
                <w:rFonts w:cs="MS PGothic" w:hint="eastAsia"/>
                <w:color w:val="000000"/>
                <w:kern w:val="0"/>
                <w:sz w:val="16"/>
                <w:szCs w:val="16"/>
              </w:rPr>
              <w:t>63</w:t>
            </w:r>
          </w:p>
        </w:tc>
        <w:tc>
          <w:tcPr>
            <w:tcW w:w="1991" w:type="dxa"/>
            <w:tcBorders>
              <w:top w:val="nil"/>
              <w:left w:val="nil"/>
              <w:bottom w:val="single" w:sz="8" w:space="0" w:color="auto"/>
              <w:right w:val="single" w:sz="8" w:space="0" w:color="auto"/>
            </w:tcBorders>
            <w:shd w:val="clear" w:color="auto" w:fill="auto"/>
            <w:noWrap/>
            <w:vAlign w:val="center"/>
            <w:hideMark/>
          </w:tcPr>
          <w:p w14:paraId="64820A8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標準価格</w:t>
            </w:r>
          </w:p>
        </w:tc>
        <w:tc>
          <w:tcPr>
            <w:tcW w:w="1080" w:type="dxa"/>
            <w:vMerge/>
            <w:tcBorders>
              <w:top w:val="nil"/>
              <w:left w:val="single" w:sz="8" w:space="0" w:color="auto"/>
              <w:bottom w:val="single" w:sz="8" w:space="0" w:color="000000"/>
              <w:right w:val="single" w:sz="8" w:space="0" w:color="auto"/>
            </w:tcBorders>
            <w:vAlign w:val="center"/>
            <w:hideMark/>
          </w:tcPr>
          <w:p w14:paraId="6BDAD513"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452D39A8"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auto" w:fill="auto"/>
            <w:noWrap/>
            <w:vAlign w:val="center"/>
            <w:hideMark/>
          </w:tcPr>
          <w:p w14:paraId="7309B0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55BE7F9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0831FEC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auto" w:fill="auto"/>
            <w:noWrap/>
            <w:vAlign w:val="center"/>
            <w:hideMark/>
          </w:tcPr>
          <w:p w14:paraId="0108DFB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4C7BD9E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32F32545"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14CB04B4"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64</w:t>
            </w:r>
          </w:p>
        </w:tc>
        <w:tc>
          <w:tcPr>
            <w:tcW w:w="1991" w:type="dxa"/>
            <w:tcBorders>
              <w:top w:val="nil"/>
              <w:left w:val="nil"/>
              <w:bottom w:val="single" w:sz="8" w:space="0" w:color="auto"/>
              <w:right w:val="single" w:sz="8" w:space="0" w:color="auto"/>
            </w:tcBorders>
            <w:shd w:val="clear" w:color="000000" w:fill="A6A6A6"/>
            <w:noWrap/>
            <w:vAlign w:val="center"/>
            <w:hideMark/>
          </w:tcPr>
          <w:p w14:paraId="4B802DC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規格適合</w:t>
            </w:r>
          </w:p>
        </w:tc>
        <w:tc>
          <w:tcPr>
            <w:tcW w:w="1080" w:type="dxa"/>
            <w:vMerge/>
            <w:tcBorders>
              <w:top w:val="nil"/>
              <w:left w:val="single" w:sz="8" w:space="0" w:color="auto"/>
              <w:bottom w:val="single" w:sz="8" w:space="0" w:color="000000"/>
              <w:right w:val="single" w:sz="8" w:space="0" w:color="auto"/>
            </w:tcBorders>
            <w:vAlign w:val="center"/>
            <w:hideMark/>
          </w:tcPr>
          <w:p w14:paraId="0F682014"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28A36660"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000000" w:fill="A6A6A6"/>
            <w:noWrap/>
            <w:vAlign w:val="center"/>
            <w:hideMark/>
          </w:tcPr>
          <w:p w14:paraId="1F9B32D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000000" w:fill="A6A6A6"/>
            <w:noWrap/>
            <w:vAlign w:val="center"/>
            <w:hideMark/>
          </w:tcPr>
          <w:p w14:paraId="1FF9296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34B65E70"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5351B87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000000" w:fill="A6A6A6"/>
            <w:noWrap/>
            <w:vAlign w:val="center"/>
            <w:hideMark/>
          </w:tcPr>
          <w:p w14:paraId="011F906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78F6C171"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34E992D9"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65</w:t>
            </w:r>
          </w:p>
        </w:tc>
        <w:tc>
          <w:tcPr>
            <w:tcW w:w="1991" w:type="dxa"/>
            <w:tcBorders>
              <w:top w:val="nil"/>
              <w:left w:val="nil"/>
              <w:bottom w:val="single" w:sz="8" w:space="0" w:color="auto"/>
              <w:right w:val="single" w:sz="8" w:space="0" w:color="auto"/>
            </w:tcBorders>
            <w:shd w:val="clear" w:color="auto" w:fill="auto"/>
            <w:noWrap/>
            <w:vAlign w:val="center"/>
            <w:hideMark/>
          </w:tcPr>
          <w:p w14:paraId="7FB3587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発売状況</w:t>
            </w:r>
          </w:p>
        </w:tc>
        <w:tc>
          <w:tcPr>
            <w:tcW w:w="1080" w:type="dxa"/>
            <w:vMerge/>
            <w:tcBorders>
              <w:top w:val="nil"/>
              <w:left w:val="single" w:sz="8" w:space="0" w:color="auto"/>
              <w:bottom w:val="single" w:sz="8" w:space="0" w:color="000000"/>
              <w:right w:val="single" w:sz="8" w:space="0" w:color="auto"/>
            </w:tcBorders>
            <w:vAlign w:val="center"/>
            <w:hideMark/>
          </w:tcPr>
          <w:p w14:paraId="1E550C28"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3FC02AA1"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auto" w:fill="auto"/>
            <w:noWrap/>
            <w:vAlign w:val="center"/>
            <w:hideMark/>
          </w:tcPr>
          <w:p w14:paraId="4A3042F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388708A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2F64BF1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auto" w:fill="auto"/>
            <w:noWrap/>
            <w:vAlign w:val="center"/>
            <w:hideMark/>
          </w:tcPr>
          <w:p w14:paraId="4703EB4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7C663B1D"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4C0B1C1D"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2D67FA46"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66</w:t>
            </w:r>
          </w:p>
        </w:tc>
        <w:tc>
          <w:tcPr>
            <w:tcW w:w="1991" w:type="dxa"/>
            <w:tcBorders>
              <w:top w:val="nil"/>
              <w:left w:val="nil"/>
              <w:bottom w:val="single" w:sz="8" w:space="0" w:color="auto"/>
              <w:right w:val="single" w:sz="8" w:space="0" w:color="auto"/>
            </w:tcBorders>
            <w:shd w:val="clear" w:color="000000" w:fill="A6A6A6"/>
            <w:noWrap/>
            <w:vAlign w:val="center"/>
            <w:hideMark/>
          </w:tcPr>
          <w:p w14:paraId="08F90A67" w14:textId="77777777" w:rsidR="00551F9C" w:rsidRPr="0053172A" w:rsidRDefault="00551F9C">
            <w:pPr>
              <w:widowControl/>
              <w:snapToGrid/>
              <w:ind w:rightChars="0" w:right="0"/>
              <w:jc w:val="both"/>
              <w:rPr>
                <w:rFonts w:ascii="MS PGothic" w:eastAsia="MS PGothic" w:hAnsi="MS PGothic" w:cs="MS PGothic"/>
                <w:sz w:val="16"/>
                <w:szCs w:val="20"/>
              </w:rPr>
            </w:pPr>
            <w:r w:rsidRPr="0053172A">
              <w:rPr>
                <w:rFonts w:hint="eastAsia"/>
                <w:sz w:val="16"/>
                <w:szCs w:val="20"/>
              </w:rPr>
              <w:t>受注終了日</w:t>
            </w:r>
          </w:p>
        </w:tc>
        <w:tc>
          <w:tcPr>
            <w:tcW w:w="1080" w:type="dxa"/>
            <w:vMerge/>
            <w:tcBorders>
              <w:top w:val="nil"/>
              <w:left w:val="single" w:sz="8" w:space="0" w:color="auto"/>
              <w:bottom w:val="single" w:sz="8" w:space="0" w:color="000000"/>
              <w:right w:val="single" w:sz="8" w:space="0" w:color="auto"/>
            </w:tcBorders>
            <w:vAlign w:val="center"/>
            <w:hideMark/>
          </w:tcPr>
          <w:p w14:paraId="5510C305"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7F167A18"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000000" w:fill="A6A6A6"/>
            <w:noWrap/>
            <w:vAlign w:val="center"/>
            <w:hideMark/>
          </w:tcPr>
          <w:p w14:paraId="1C56DE6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000000" w:fill="A6A6A6"/>
            <w:noWrap/>
            <w:vAlign w:val="center"/>
            <w:hideMark/>
          </w:tcPr>
          <w:p w14:paraId="4B9F270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33A8286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5523E059"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000000" w:fill="A6A6A6"/>
            <w:noWrap/>
            <w:vAlign w:val="center"/>
            <w:hideMark/>
          </w:tcPr>
          <w:p w14:paraId="5C628EB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2BF6A797"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61425F7F"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67</w:t>
            </w:r>
          </w:p>
        </w:tc>
        <w:tc>
          <w:tcPr>
            <w:tcW w:w="1991" w:type="dxa"/>
            <w:tcBorders>
              <w:top w:val="nil"/>
              <w:left w:val="nil"/>
              <w:bottom w:val="single" w:sz="8" w:space="0" w:color="auto"/>
              <w:right w:val="single" w:sz="8" w:space="0" w:color="auto"/>
            </w:tcBorders>
            <w:shd w:val="clear" w:color="000000" w:fill="A6A6A6"/>
            <w:noWrap/>
            <w:vAlign w:val="center"/>
            <w:hideMark/>
          </w:tcPr>
          <w:p w14:paraId="4A56789B" w14:textId="77777777" w:rsidR="00551F9C" w:rsidRPr="0053172A" w:rsidRDefault="00551F9C">
            <w:pPr>
              <w:jc w:val="both"/>
              <w:rPr>
                <w:sz w:val="16"/>
                <w:szCs w:val="20"/>
              </w:rPr>
            </w:pPr>
            <w:r w:rsidRPr="0053172A">
              <w:rPr>
                <w:rFonts w:hint="eastAsia"/>
                <w:sz w:val="16"/>
                <w:szCs w:val="20"/>
              </w:rPr>
              <w:t>生産終了日</w:t>
            </w:r>
          </w:p>
        </w:tc>
        <w:tc>
          <w:tcPr>
            <w:tcW w:w="1080" w:type="dxa"/>
            <w:vMerge/>
            <w:tcBorders>
              <w:top w:val="nil"/>
              <w:left w:val="single" w:sz="8" w:space="0" w:color="auto"/>
              <w:bottom w:val="single" w:sz="8" w:space="0" w:color="000000"/>
              <w:right w:val="single" w:sz="8" w:space="0" w:color="auto"/>
            </w:tcBorders>
            <w:vAlign w:val="center"/>
            <w:hideMark/>
          </w:tcPr>
          <w:p w14:paraId="725DBA9B"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10CCC685"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000000" w:fill="A6A6A6"/>
            <w:noWrap/>
            <w:vAlign w:val="center"/>
            <w:hideMark/>
          </w:tcPr>
          <w:p w14:paraId="1AE899A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000000" w:fill="A6A6A6"/>
            <w:noWrap/>
            <w:vAlign w:val="center"/>
            <w:hideMark/>
          </w:tcPr>
          <w:p w14:paraId="685C9F5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4459EBD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48B8FD5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000000" w:fill="A6A6A6"/>
            <w:noWrap/>
            <w:vAlign w:val="center"/>
            <w:hideMark/>
          </w:tcPr>
          <w:p w14:paraId="7BDB6D2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62CB035E"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3088179C"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68</w:t>
            </w:r>
          </w:p>
        </w:tc>
        <w:tc>
          <w:tcPr>
            <w:tcW w:w="1991" w:type="dxa"/>
            <w:tcBorders>
              <w:top w:val="nil"/>
              <w:left w:val="nil"/>
              <w:bottom w:val="single" w:sz="8" w:space="0" w:color="auto"/>
              <w:right w:val="single" w:sz="8" w:space="0" w:color="auto"/>
            </w:tcBorders>
            <w:shd w:val="clear" w:color="000000" w:fill="A6A6A6"/>
            <w:noWrap/>
            <w:vAlign w:val="center"/>
            <w:hideMark/>
          </w:tcPr>
          <w:p w14:paraId="6FFE87A6" w14:textId="77777777" w:rsidR="00551F9C" w:rsidRPr="0053172A" w:rsidRDefault="00551F9C">
            <w:pPr>
              <w:jc w:val="both"/>
              <w:rPr>
                <w:sz w:val="16"/>
                <w:szCs w:val="20"/>
              </w:rPr>
            </w:pPr>
            <w:r w:rsidRPr="0053172A">
              <w:rPr>
                <w:rFonts w:hint="eastAsia"/>
                <w:sz w:val="16"/>
                <w:szCs w:val="20"/>
              </w:rPr>
              <w:t>修理対応期限</w:t>
            </w:r>
          </w:p>
        </w:tc>
        <w:tc>
          <w:tcPr>
            <w:tcW w:w="1080" w:type="dxa"/>
            <w:vMerge/>
            <w:tcBorders>
              <w:top w:val="nil"/>
              <w:left w:val="single" w:sz="8" w:space="0" w:color="auto"/>
              <w:bottom w:val="single" w:sz="8" w:space="0" w:color="000000"/>
              <w:right w:val="single" w:sz="8" w:space="0" w:color="auto"/>
            </w:tcBorders>
            <w:vAlign w:val="center"/>
            <w:hideMark/>
          </w:tcPr>
          <w:p w14:paraId="12A6CC31"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23F42209"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000000" w:fill="A6A6A6"/>
            <w:noWrap/>
            <w:vAlign w:val="center"/>
            <w:hideMark/>
          </w:tcPr>
          <w:p w14:paraId="67CA698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000000" w:fill="A6A6A6"/>
            <w:noWrap/>
            <w:vAlign w:val="center"/>
            <w:hideMark/>
          </w:tcPr>
          <w:p w14:paraId="5B3EDA4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154889C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1ADB0CD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000000" w:fill="A6A6A6"/>
            <w:noWrap/>
            <w:vAlign w:val="center"/>
            <w:hideMark/>
          </w:tcPr>
          <w:p w14:paraId="60882A4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5934F7D5"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214D069D" w14:textId="77777777" w:rsidR="00551F9C" w:rsidRPr="00061D9A" w:rsidRDefault="00551F9C">
            <w:pPr>
              <w:widowControl/>
              <w:snapToGrid/>
              <w:ind w:rightChars="0" w:right="0"/>
              <w:jc w:val="center"/>
              <w:rPr>
                <w:rFonts w:cs="MS PGothic"/>
                <w:color w:val="000000"/>
                <w:kern w:val="0"/>
                <w:sz w:val="16"/>
                <w:szCs w:val="16"/>
              </w:rPr>
            </w:pPr>
            <w:r w:rsidRPr="00061D9A">
              <w:rPr>
                <w:rFonts w:cs="MS PGothic" w:hint="eastAsia"/>
                <w:color w:val="000000"/>
                <w:kern w:val="0"/>
                <w:sz w:val="16"/>
                <w:szCs w:val="16"/>
              </w:rPr>
              <w:t>6</w:t>
            </w:r>
            <w:r>
              <w:rPr>
                <w:rFonts w:cs="MS PGothic" w:hint="eastAsia"/>
                <w:color w:val="000000"/>
                <w:kern w:val="0"/>
                <w:sz w:val="16"/>
                <w:szCs w:val="16"/>
              </w:rPr>
              <w:t>9</w:t>
            </w:r>
          </w:p>
        </w:tc>
        <w:tc>
          <w:tcPr>
            <w:tcW w:w="1991" w:type="dxa"/>
            <w:tcBorders>
              <w:top w:val="nil"/>
              <w:left w:val="nil"/>
              <w:bottom w:val="single" w:sz="8" w:space="0" w:color="auto"/>
              <w:right w:val="single" w:sz="8" w:space="0" w:color="auto"/>
            </w:tcBorders>
            <w:shd w:val="clear" w:color="000000" w:fill="A6A6A6"/>
            <w:noWrap/>
            <w:vAlign w:val="center"/>
            <w:hideMark/>
          </w:tcPr>
          <w:p w14:paraId="23038A3B" w14:textId="77777777" w:rsidR="00551F9C" w:rsidRPr="0053172A" w:rsidRDefault="00551F9C">
            <w:pPr>
              <w:jc w:val="both"/>
              <w:rPr>
                <w:sz w:val="16"/>
                <w:szCs w:val="20"/>
              </w:rPr>
            </w:pPr>
            <w:r w:rsidRPr="0053172A">
              <w:rPr>
                <w:rFonts w:hint="eastAsia"/>
                <w:sz w:val="16"/>
                <w:szCs w:val="20"/>
              </w:rPr>
              <w:t>代替品</w:t>
            </w:r>
          </w:p>
        </w:tc>
        <w:tc>
          <w:tcPr>
            <w:tcW w:w="1080" w:type="dxa"/>
            <w:vMerge/>
            <w:tcBorders>
              <w:top w:val="nil"/>
              <w:left w:val="single" w:sz="8" w:space="0" w:color="auto"/>
              <w:bottom w:val="single" w:sz="8" w:space="0" w:color="000000"/>
              <w:right w:val="single" w:sz="8" w:space="0" w:color="auto"/>
            </w:tcBorders>
            <w:vAlign w:val="center"/>
            <w:hideMark/>
          </w:tcPr>
          <w:p w14:paraId="59DAC110"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382D7587"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000000" w:fill="A6A6A6"/>
            <w:noWrap/>
            <w:vAlign w:val="center"/>
            <w:hideMark/>
          </w:tcPr>
          <w:p w14:paraId="43029967"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000000" w:fill="A6A6A6"/>
            <w:noWrap/>
            <w:vAlign w:val="center"/>
            <w:hideMark/>
          </w:tcPr>
          <w:p w14:paraId="55C3EAB2"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580F862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1031" w:type="dxa"/>
            <w:tcBorders>
              <w:top w:val="nil"/>
              <w:left w:val="nil"/>
              <w:bottom w:val="single" w:sz="8" w:space="0" w:color="auto"/>
              <w:right w:val="single" w:sz="8" w:space="0" w:color="auto"/>
            </w:tcBorders>
            <w:shd w:val="clear" w:color="000000" w:fill="A6A6A6"/>
            <w:noWrap/>
            <w:vAlign w:val="center"/>
            <w:hideMark/>
          </w:tcPr>
          <w:p w14:paraId="669B728B"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000000" w:fill="A6A6A6"/>
            <w:noWrap/>
            <w:vAlign w:val="center"/>
            <w:hideMark/>
          </w:tcPr>
          <w:p w14:paraId="7486248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r w:rsidR="00551F9C" w:rsidRPr="00061D9A" w14:paraId="5DE0ACF8"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601492A6" w14:textId="77777777" w:rsidR="00551F9C" w:rsidRPr="00061D9A" w:rsidRDefault="00551F9C">
            <w:pPr>
              <w:widowControl/>
              <w:snapToGrid/>
              <w:ind w:rightChars="0" w:right="0"/>
              <w:jc w:val="center"/>
              <w:rPr>
                <w:rFonts w:cs="MS PGothic"/>
                <w:color w:val="000000"/>
                <w:kern w:val="0"/>
                <w:sz w:val="16"/>
                <w:szCs w:val="16"/>
              </w:rPr>
            </w:pPr>
            <w:r>
              <w:rPr>
                <w:rFonts w:cs="MS PGothic"/>
                <w:color w:val="000000"/>
                <w:kern w:val="0"/>
                <w:sz w:val="16"/>
                <w:szCs w:val="16"/>
              </w:rPr>
              <w:t>70</w:t>
            </w:r>
          </w:p>
        </w:tc>
        <w:tc>
          <w:tcPr>
            <w:tcW w:w="1991" w:type="dxa"/>
            <w:tcBorders>
              <w:top w:val="nil"/>
              <w:left w:val="nil"/>
              <w:bottom w:val="single" w:sz="8" w:space="0" w:color="auto"/>
              <w:right w:val="single" w:sz="8" w:space="0" w:color="auto"/>
            </w:tcBorders>
            <w:shd w:val="clear" w:color="auto" w:fill="auto"/>
            <w:noWrap/>
            <w:hideMark/>
          </w:tcPr>
          <w:p w14:paraId="104AD634" w14:textId="77777777" w:rsidR="00551F9C" w:rsidRPr="00061D9A" w:rsidRDefault="00551F9C">
            <w:pPr>
              <w:widowControl/>
              <w:snapToGrid/>
              <w:ind w:rightChars="0" w:right="0"/>
              <w:rPr>
                <w:rFonts w:cs="MS PGothic"/>
                <w:sz w:val="16"/>
                <w:szCs w:val="20"/>
              </w:rPr>
            </w:pPr>
            <w:r w:rsidRPr="00061D9A">
              <w:rPr>
                <w:rFonts w:hint="eastAsia"/>
                <w:sz w:val="16"/>
                <w:szCs w:val="20"/>
              </w:rPr>
              <w:t>超小型　超小容量</w:t>
            </w:r>
          </w:p>
        </w:tc>
        <w:tc>
          <w:tcPr>
            <w:tcW w:w="1080" w:type="dxa"/>
            <w:vMerge/>
            <w:tcBorders>
              <w:top w:val="nil"/>
              <w:left w:val="single" w:sz="8" w:space="0" w:color="auto"/>
              <w:bottom w:val="single" w:sz="8" w:space="0" w:color="000000"/>
              <w:right w:val="single" w:sz="8" w:space="0" w:color="auto"/>
            </w:tcBorders>
            <w:vAlign w:val="center"/>
            <w:hideMark/>
          </w:tcPr>
          <w:p w14:paraId="220851F3" w14:textId="77777777" w:rsidR="00551F9C" w:rsidRPr="00061D9A" w:rsidRDefault="00551F9C">
            <w:pPr>
              <w:widowControl/>
              <w:snapToGrid/>
              <w:ind w:rightChars="0" w:right="0"/>
              <w:rPr>
                <w:rFonts w:cs="MS PGothic"/>
                <w:color w:val="000000"/>
                <w:kern w:val="0"/>
                <w:sz w:val="16"/>
                <w:szCs w:val="16"/>
              </w:rPr>
            </w:pPr>
          </w:p>
        </w:tc>
        <w:tc>
          <w:tcPr>
            <w:tcW w:w="10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43C8E93"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任意情報</w:t>
            </w:r>
          </w:p>
        </w:tc>
        <w:tc>
          <w:tcPr>
            <w:tcW w:w="1080" w:type="dxa"/>
            <w:tcBorders>
              <w:top w:val="nil"/>
              <w:left w:val="nil"/>
              <w:bottom w:val="single" w:sz="8" w:space="0" w:color="auto"/>
              <w:right w:val="single" w:sz="8" w:space="0" w:color="auto"/>
            </w:tcBorders>
            <w:shd w:val="clear" w:color="auto" w:fill="auto"/>
            <w:noWrap/>
            <w:vAlign w:val="center"/>
            <w:hideMark/>
          </w:tcPr>
          <w:p w14:paraId="12367931"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4ED413D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3909B3B6"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44402515"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6BDB79E8"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特長</w:t>
            </w:r>
          </w:p>
        </w:tc>
      </w:tr>
      <w:tr w:rsidR="00551F9C" w:rsidRPr="00061D9A" w14:paraId="610102AB" w14:textId="77777777">
        <w:trPr>
          <w:trHeight w:val="390"/>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0F589152" w14:textId="77777777" w:rsidR="00551F9C" w:rsidRPr="00061D9A" w:rsidRDefault="00551F9C">
            <w:pPr>
              <w:widowControl/>
              <w:snapToGrid/>
              <w:ind w:rightChars="0" w:right="0"/>
              <w:jc w:val="center"/>
              <w:rPr>
                <w:rFonts w:cs="MS PGothic"/>
                <w:color w:val="000000"/>
                <w:kern w:val="0"/>
                <w:sz w:val="16"/>
                <w:szCs w:val="16"/>
              </w:rPr>
            </w:pPr>
            <w:r>
              <w:rPr>
                <w:rFonts w:cs="MS PGothic" w:hint="eastAsia"/>
                <w:color w:val="000000"/>
                <w:kern w:val="0"/>
                <w:sz w:val="16"/>
                <w:szCs w:val="16"/>
              </w:rPr>
              <w:t>71</w:t>
            </w:r>
          </w:p>
        </w:tc>
        <w:tc>
          <w:tcPr>
            <w:tcW w:w="1991" w:type="dxa"/>
            <w:tcBorders>
              <w:top w:val="nil"/>
              <w:left w:val="nil"/>
              <w:bottom w:val="single" w:sz="8" w:space="0" w:color="auto"/>
              <w:right w:val="single" w:sz="8" w:space="0" w:color="auto"/>
            </w:tcBorders>
            <w:shd w:val="clear" w:color="auto" w:fill="auto"/>
            <w:noWrap/>
            <w:vAlign w:val="center"/>
            <w:hideMark/>
          </w:tcPr>
          <w:p w14:paraId="53CBA77E" w14:textId="77777777" w:rsidR="00551F9C" w:rsidRPr="00061D9A" w:rsidRDefault="00551F9C">
            <w:pPr>
              <w:jc w:val="both"/>
              <w:rPr>
                <w:sz w:val="16"/>
                <w:szCs w:val="20"/>
              </w:rPr>
            </w:pPr>
            <w:r w:rsidRPr="00061D9A">
              <w:rPr>
                <w:rFonts w:hint="eastAsia"/>
                <w:sz w:val="16"/>
                <w:szCs w:val="20"/>
              </w:rPr>
              <w:t>高速</w:t>
            </w:r>
          </w:p>
        </w:tc>
        <w:tc>
          <w:tcPr>
            <w:tcW w:w="1080" w:type="dxa"/>
            <w:vMerge/>
            <w:tcBorders>
              <w:top w:val="nil"/>
              <w:left w:val="single" w:sz="8" w:space="0" w:color="auto"/>
              <w:bottom w:val="single" w:sz="8" w:space="0" w:color="000000"/>
              <w:right w:val="single" w:sz="8" w:space="0" w:color="auto"/>
            </w:tcBorders>
            <w:vAlign w:val="center"/>
            <w:hideMark/>
          </w:tcPr>
          <w:p w14:paraId="46E56929" w14:textId="77777777" w:rsidR="00551F9C" w:rsidRPr="00061D9A" w:rsidRDefault="00551F9C">
            <w:pPr>
              <w:widowControl/>
              <w:snapToGrid/>
              <w:ind w:rightChars="0" w:right="0"/>
              <w:rPr>
                <w:rFonts w:cs="MS PGothic"/>
                <w:color w:val="000000"/>
                <w:kern w:val="0"/>
                <w:sz w:val="16"/>
                <w:szCs w:val="16"/>
              </w:rPr>
            </w:pPr>
          </w:p>
        </w:tc>
        <w:tc>
          <w:tcPr>
            <w:tcW w:w="1080" w:type="dxa"/>
            <w:vMerge/>
            <w:tcBorders>
              <w:top w:val="nil"/>
              <w:left w:val="single" w:sz="8" w:space="0" w:color="auto"/>
              <w:bottom w:val="single" w:sz="8" w:space="0" w:color="000000"/>
              <w:right w:val="single" w:sz="8" w:space="0" w:color="auto"/>
            </w:tcBorders>
            <w:vAlign w:val="center"/>
            <w:hideMark/>
          </w:tcPr>
          <w:p w14:paraId="6A00224F" w14:textId="77777777" w:rsidR="00551F9C" w:rsidRPr="00061D9A" w:rsidRDefault="00551F9C">
            <w:pPr>
              <w:widowControl/>
              <w:snapToGrid/>
              <w:ind w:rightChars="0" w:right="0"/>
              <w:rPr>
                <w:rFonts w:cs="MS PGothic"/>
                <w:color w:val="000000"/>
                <w:kern w:val="0"/>
                <w:sz w:val="16"/>
                <w:szCs w:val="16"/>
              </w:rPr>
            </w:pPr>
          </w:p>
        </w:tc>
        <w:tc>
          <w:tcPr>
            <w:tcW w:w="1080" w:type="dxa"/>
            <w:tcBorders>
              <w:top w:val="nil"/>
              <w:left w:val="nil"/>
              <w:bottom w:val="single" w:sz="8" w:space="0" w:color="auto"/>
              <w:right w:val="single" w:sz="8" w:space="0" w:color="auto"/>
            </w:tcBorders>
            <w:shd w:val="clear" w:color="auto" w:fill="auto"/>
            <w:noWrap/>
            <w:vAlign w:val="center"/>
            <w:hideMark/>
          </w:tcPr>
          <w:p w14:paraId="2231176E"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PIM</w:t>
            </w:r>
          </w:p>
        </w:tc>
        <w:tc>
          <w:tcPr>
            <w:tcW w:w="1031" w:type="dxa"/>
            <w:tcBorders>
              <w:top w:val="nil"/>
              <w:left w:val="nil"/>
              <w:bottom w:val="single" w:sz="8" w:space="0" w:color="auto"/>
              <w:right w:val="single" w:sz="8" w:space="0" w:color="auto"/>
            </w:tcBorders>
            <w:shd w:val="clear" w:color="auto" w:fill="auto"/>
            <w:noWrap/>
            <w:vAlign w:val="center"/>
            <w:hideMark/>
          </w:tcPr>
          <w:p w14:paraId="505C8B8F"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0962DA6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〇</w:t>
            </w:r>
          </w:p>
        </w:tc>
        <w:tc>
          <w:tcPr>
            <w:tcW w:w="1031" w:type="dxa"/>
            <w:tcBorders>
              <w:top w:val="nil"/>
              <w:left w:val="nil"/>
              <w:bottom w:val="single" w:sz="8" w:space="0" w:color="auto"/>
              <w:right w:val="single" w:sz="8" w:space="0" w:color="auto"/>
            </w:tcBorders>
            <w:shd w:val="clear" w:color="auto" w:fill="auto"/>
            <w:noWrap/>
            <w:vAlign w:val="center"/>
            <w:hideMark/>
          </w:tcPr>
          <w:p w14:paraId="3062232C"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w:t>
            </w:r>
          </w:p>
        </w:tc>
        <w:tc>
          <w:tcPr>
            <w:tcW w:w="890" w:type="dxa"/>
            <w:tcBorders>
              <w:top w:val="nil"/>
              <w:left w:val="nil"/>
              <w:bottom w:val="single" w:sz="8" w:space="0" w:color="auto"/>
              <w:right w:val="single" w:sz="8" w:space="0" w:color="auto"/>
            </w:tcBorders>
            <w:shd w:val="clear" w:color="auto" w:fill="auto"/>
            <w:noWrap/>
            <w:vAlign w:val="center"/>
            <w:hideMark/>
          </w:tcPr>
          <w:p w14:paraId="3FEC22D4" w14:textId="77777777" w:rsidR="00551F9C" w:rsidRPr="00061D9A" w:rsidRDefault="00551F9C">
            <w:pPr>
              <w:widowControl/>
              <w:snapToGrid/>
              <w:ind w:rightChars="0" w:right="0"/>
              <w:rPr>
                <w:rFonts w:cs="MS PGothic"/>
                <w:color w:val="000000"/>
                <w:kern w:val="0"/>
                <w:sz w:val="16"/>
                <w:szCs w:val="16"/>
              </w:rPr>
            </w:pPr>
            <w:r w:rsidRPr="00061D9A">
              <w:rPr>
                <w:rFonts w:cs="MS PGothic" w:hint="eastAsia"/>
                <w:color w:val="000000"/>
                <w:kern w:val="0"/>
                <w:sz w:val="16"/>
                <w:szCs w:val="16"/>
              </w:rPr>
              <w:t xml:space="preserve">　</w:t>
            </w:r>
          </w:p>
        </w:tc>
      </w:tr>
    </w:tbl>
    <w:p w14:paraId="7ED04A49" w14:textId="77777777" w:rsidR="00551F9C" w:rsidRDefault="00551F9C" w:rsidP="00551F9C">
      <w:pPr>
        <w:widowControl/>
        <w:snapToGrid/>
        <w:ind w:rightChars="0" w:right="0"/>
      </w:pPr>
    </w:p>
    <w:p w14:paraId="17BECF81" w14:textId="77777777" w:rsidR="00551F9C" w:rsidRDefault="00551F9C" w:rsidP="00551F9C">
      <w:pPr>
        <w:widowControl/>
        <w:snapToGrid/>
        <w:ind w:rightChars="0" w:right="0"/>
      </w:pPr>
      <w:r>
        <w:rPr>
          <w:rFonts w:hint="eastAsia"/>
        </w:rPr>
        <w:t>※　No.63標準価格にはPIMで登録された価格が入力されています。WEB側で変更する場合は注意してください。</w:t>
      </w:r>
    </w:p>
    <w:p w14:paraId="0E2B3A71" w14:textId="77777777" w:rsidR="00551F9C" w:rsidRPr="00061D9A" w:rsidRDefault="00551F9C" w:rsidP="00551F9C">
      <w:pPr>
        <w:widowControl/>
        <w:snapToGrid/>
        <w:ind w:rightChars="0" w:right="0"/>
      </w:pPr>
      <w:r w:rsidRPr="00061D9A">
        <w:br w:type="page"/>
      </w:r>
    </w:p>
    <w:p w14:paraId="2B6DCBD5" w14:textId="77777777" w:rsidR="00551F9C" w:rsidRPr="00061D9A" w:rsidRDefault="00551F9C" w:rsidP="00551F9C">
      <w:pPr>
        <w:pStyle w:val="Heading2"/>
        <w:spacing w:before="180" w:after="180"/>
        <w:rPr>
          <w:rFonts w:ascii="Meiryo UI" w:eastAsia="Meiryo UI" w:hAnsi="Meiryo UI"/>
        </w:rPr>
      </w:pPr>
      <w:bookmarkStart w:id="95" w:name="_Toc164158305"/>
      <w:r w:rsidRPr="00061D9A">
        <w:rPr>
          <w:rFonts w:ascii="Meiryo UI" w:eastAsia="Meiryo UI" w:hAnsi="Meiryo UI" w:hint="eastAsia"/>
        </w:rPr>
        <w:t>FAサイト画面イメージ</w:t>
      </w:r>
      <w:bookmarkEnd w:id="95"/>
    </w:p>
    <w:p w14:paraId="2E31687F" w14:textId="77777777" w:rsidR="00551F9C" w:rsidRPr="00061D9A" w:rsidRDefault="00551F9C" w:rsidP="00551F9C">
      <w:pPr>
        <w:pStyle w:val="Heading3"/>
        <w:spacing w:before="180" w:after="180"/>
      </w:pPr>
      <w:bookmarkStart w:id="96" w:name="_Toc164158306"/>
      <w:r w:rsidRPr="00D55150">
        <w:t>「</w:t>
      </w:r>
      <w:r w:rsidRPr="00061D9A">
        <w:t>製品詳細情報の区分</w:t>
      </w:r>
      <w:r w:rsidRPr="00061D9A">
        <w:t>:</w:t>
      </w:r>
      <w:r w:rsidRPr="00061D9A">
        <w:t>特長」</w:t>
      </w:r>
      <w:bookmarkEnd w:id="96"/>
    </w:p>
    <w:p w14:paraId="388299DE" w14:textId="77777777" w:rsidR="00551F9C" w:rsidRPr="00061D9A" w:rsidRDefault="00551F9C" w:rsidP="00551F9C">
      <w:pPr>
        <w:widowControl/>
        <w:snapToGrid/>
        <w:ind w:rightChars="0" w:right="0"/>
        <w:rPr>
          <w:noProof/>
        </w:rPr>
      </w:pPr>
      <w:r w:rsidRPr="00061D9A">
        <w:rPr>
          <w:rFonts w:hint="eastAsia"/>
          <w:noProof/>
        </w:rPr>
        <w:t>「製品詳細情報の区分</w:t>
      </w:r>
      <w:r w:rsidRPr="00061D9A">
        <w:rPr>
          <w:noProof/>
        </w:rPr>
        <w:t>:特長」＋「サブ区分：画像」or「サブ区分：表」or「任意情報」で対象箇所の記載内容により、以下の表が作成できます。</w:t>
      </w:r>
    </w:p>
    <w:p w14:paraId="088AD305" w14:textId="564B5DB3" w:rsidR="0091456D" w:rsidRDefault="0091456D" w:rsidP="00551F9C">
      <w:pPr>
        <w:widowControl/>
        <w:snapToGrid/>
        <w:ind w:rightChars="0" w:right="0"/>
        <w:rPr>
          <w:noProof/>
        </w:rPr>
      </w:pPr>
      <w:r>
        <w:rPr>
          <w:noProof/>
        </w:rPr>
        <w:drawing>
          <wp:anchor distT="0" distB="0" distL="114300" distR="114300" simplePos="0" relativeHeight="251658243" behindDoc="0" locked="0" layoutInCell="1" allowOverlap="1" wp14:anchorId="084165A0" wp14:editId="2360DEAD">
            <wp:simplePos x="0" y="0"/>
            <wp:positionH relativeFrom="margin">
              <wp:align>right</wp:align>
            </wp:positionH>
            <wp:positionV relativeFrom="paragraph">
              <wp:posOffset>132154</wp:posOffset>
            </wp:positionV>
            <wp:extent cx="6297840" cy="5374800"/>
            <wp:effectExtent l="0" t="0" r="8255" b="0"/>
            <wp:wrapNone/>
            <wp:docPr id="967" name="図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97840" cy="53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F9C" w:rsidRPr="00551F9C">
        <w:rPr>
          <w:noProof/>
        </w:rPr>
        <w:t xml:space="preserve"> </w:t>
      </w:r>
    </w:p>
    <w:p w14:paraId="2456877A" w14:textId="269818EE" w:rsidR="0091456D" w:rsidRDefault="0091456D" w:rsidP="00551F9C">
      <w:pPr>
        <w:widowControl/>
        <w:snapToGrid/>
        <w:ind w:rightChars="0" w:right="0"/>
        <w:rPr>
          <w:noProof/>
        </w:rPr>
      </w:pPr>
    </w:p>
    <w:p w14:paraId="3401327C" w14:textId="69CBC056" w:rsidR="0091456D" w:rsidRDefault="0091456D" w:rsidP="00551F9C">
      <w:pPr>
        <w:widowControl/>
        <w:snapToGrid/>
        <w:ind w:rightChars="0" w:right="0"/>
        <w:rPr>
          <w:noProof/>
        </w:rPr>
      </w:pPr>
    </w:p>
    <w:p w14:paraId="24BC8EA8" w14:textId="1DF75154" w:rsidR="0091456D" w:rsidRDefault="0091456D" w:rsidP="00551F9C">
      <w:pPr>
        <w:widowControl/>
        <w:snapToGrid/>
        <w:ind w:rightChars="0" w:right="0"/>
        <w:rPr>
          <w:noProof/>
        </w:rPr>
      </w:pPr>
    </w:p>
    <w:p w14:paraId="186B4F3A" w14:textId="35025292" w:rsidR="0091456D" w:rsidRDefault="0091456D" w:rsidP="00551F9C">
      <w:pPr>
        <w:widowControl/>
        <w:snapToGrid/>
        <w:ind w:rightChars="0" w:right="0"/>
        <w:rPr>
          <w:noProof/>
        </w:rPr>
      </w:pPr>
    </w:p>
    <w:p w14:paraId="75532787" w14:textId="604E4D28" w:rsidR="0091456D" w:rsidRDefault="0091456D" w:rsidP="00551F9C">
      <w:pPr>
        <w:widowControl/>
        <w:snapToGrid/>
        <w:ind w:rightChars="0" w:right="0"/>
        <w:rPr>
          <w:noProof/>
        </w:rPr>
      </w:pPr>
    </w:p>
    <w:p w14:paraId="7FEE1168" w14:textId="4FA1EFD1" w:rsidR="0091456D" w:rsidRDefault="0091456D" w:rsidP="00551F9C">
      <w:pPr>
        <w:widowControl/>
        <w:snapToGrid/>
        <w:ind w:rightChars="0" w:right="0"/>
        <w:rPr>
          <w:noProof/>
        </w:rPr>
      </w:pPr>
    </w:p>
    <w:p w14:paraId="1519FB82" w14:textId="3C6C9E5F" w:rsidR="0091456D" w:rsidRDefault="0091456D" w:rsidP="00551F9C">
      <w:pPr>
        <w:widowControl/>
        <w:snapToGrid/>
        <w:ind w:rightChars="0" w:right="0"/>
        <w:rPr>
          <w:noProof/>
        </w:rPr>
      </w:pPr>
    </w:p>
    <w:p w14:paraId="42810721" w14:textId="53D47448" w:rsidR="0091456D" w:rsidRDefault="0091456D" w:rsidP="00551F9C">
      <w:pPr>
        <w:widowControl/>
        <w:snapToGrid/>
        <w:ind w:rightChars="0" w:right="0"/>
        <w:rPr>
          <w:noProof/>
        </w:rPr>
      </w:pPr>
      <w:r w:rsidRPr="00061D9A">
        <w:rPr>
          <w:noProof/>
        </w:rPr>
        <mc:AlternateContent>
          <mc:Choice Requires="wps">
            <w:drawing>
              <wp:anchor distT="0" distB="0" distL="114300" distR="114300" simplePos="0" relativeHeight="251658644" behindDoc="0" locked="0" layoutInCell="1" allowOverlap="1" wp14:anchorId="2CDE9EAD" wp14:editId="64A23158">
                <wp:simplePos x="0" y="0"/>
                <wp:positionH relativeFrom="column">
                  <wp:posOffset>603250</wp:posOffset>
                </wp:positionH>
                <wp:positionV relativeFrom="paragraph">
                  <wp:posOffset>629920</wp:posOffset>
                </wp:positionV>
                <wp:extent cx="395605" cy="266700"/>
                <wp:effectExtent l="38100" t="0" r="23495" b="19050"/>
                <wp:wrapNone/>
                <wp:docPr id="642" name="吹き出し: 線 642"/>
                <wp:cNvGraphicFramePr/>
                <a:graphic xmlns:a="http://schemas.openxmlformats.org/drawingml/2006/main">
                  <a:graphicData uri="http://schemas.microsoft.com/office/word/2010/wordprocessingShape">
                    <wps:wsp>
                      <wps:cNvSpPr/>
                      <wps:spPr>
                        <a:xfrm>
                          <a:off x="0" y="0"/>
                          <a:ext cx="395605" cy="266700"/>
                        </a:xfrm>
                        <a:prstGeom prst="borderCallout1">
                          <a:avLst>
                            <a:gd name="adj1" fmla="val 18750"/>
                            <a:gd name="adj2" fmla="val -8333"/>
                            <a:gd name="adj3" fmla="val 19643"/>
                            <a:gd name="adj4" fmla="val -4567"/>
                          </a:avLst>
                        </a:prstGeom>
                        <a:ln/>
                      </wps:spPr>
                      <wps:style>
                        <a:lnRef idx="2">
                          <a:schemeClr val="accent1"/>
                        </a:lnRef>
                        <a:fillRef idx="1">
                          <a:schemeClr val="lt1"/>
                        </a:fillRef>
                        <a:effectRef idx="0">
                          <a:schemeClr val="accent1"/>
                        </a:effectRef>
                        <a:fontRef idx="minor">
                          <a:schemeClr val="dk1"/>
                        </a:fontRef>
                      </wps:style>
                      <wps:txbx>
                        <w:txbxContent>
                          <w:p w14:paraId="41C139CA" w14:textId="77777777" w:rsidR="00551F9C" w:rsidRPr="0010621E" w:rsidRDefault="00551F9C" w:rsidP="00551F9C">
                            <w:pPr>
                              <w:rPr>
                                <w:sz w:val="12"/>
                                <w:szCs w:val="12"/>
                              </w:rPr>
                            </w:pPr>
                            <w:r>
                              <w:rPr>
                                <w:rFonts w:hint="eastAsia"/>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9EAD" id="吹き出し: 線 642" o:spid="_x0000_s1292" type="#_x0000_t47" style="position:absolute;margin-left:47.5pt;margin-top:49.6pt;width:31.15pt;height:21pt;z-index:2516586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rarmwIAAKkFAAAOAAAAZHJzL2Uyb0RvYy54bWysVFtr2zAUfh/sPwi9t7ZzbUOcElI6BqUt&#10;a0efFVlqvOk2SYmd/foeyZeYLjAYe7GPdC4633cuy5taCnRg1pVa5Ti7TDFiiuqiVG85/v5yd3GF&#10;kfNEFURoxXJ8ZA7frD5/WlZmwUZ6p0XBLIIgyi0qk+Od92aRJI7umCTuUhumQMm1lcTD0b4lhSUV&#10;RJciGaXpLKm0LYzVlDkHt7eNEq9ifM4Z9Y+cO+aRyDHk5uPXxu82fJPVkizeLDG7krZpkH/IQpJS&#10;waN9qFviCdrb8o9QsqRWO839JdUy0ZyXlEUMgCZLP6B53hHDIhYgx5meJvf/wtKHw7N5skBDZdzC&#10;gRhQ1NzK8If8UB3JOvZksdojCpfj6+ksnWJEQTWazeZpJDM5ORvr/BemJQpCjrdQKGY3RAi991kk&#10;ixzunY+sFUgRCe1Bih8ZRlwKKMKBCJRdzaddkQY2o6HNxdV4PG4LObAZD22y69nkjM1kaHMxmc7m&#10;IQ5gaDMDqUMR0hQqaE9ERckfBWuU3xhHZQHUjCK62MNsIywCJACNUqYAePOAUGAd3HgpRO/Y0PLB&#10;UfROrW1wY7G3e8f07y/2HvFVrXzvLEul7bkAxc8uXd7Yd+gbzAG+r7c1gAbMWeQu3G11cXyyyOpm&#10;2pyhdyW0wD1x/olYqCwMIqwM/wgfLnSVY91KGO20/X3uPthD14MWowrGNcfu155YhpH4qmAerrPJ&#10;JMx3PEym8xEc7FCzHWrUXm401AR6DbKLYrD3ohO51fIVGnYdXgUVURTezjH1tjtsfLNGYDdRtl5H&#10;M5hpQ/y9ejY0BA9Mh/55qV+JNe0ceBigB92NdttqTVOcbIOn0uu917z0XdM1vLY1gH0QO7XdXWHh&#10;DM/R6rRhV+8AAAD//wMAUEsDBBQABgAIAAAAIQAzBHg64QAAAAkBAAAPAAAAZHJzL2Rvd25yZXYu&#10;eG1sTI9BT8MwDIXvSPyHyEhc0JaurMBK0wmGJg5MSBtoXNPGtIXGqZpsLf8e7wQn23rWe9/LlqNt&#10;xRF73zhSMJtGIJBKZxqqFLy/rSd3IHzQZHTrCBX8oIdlfn6W6dS4gbZ43IVKsAn5VCuoQ+hSKX1Z&#10;o9V+6jok1j5db3Xgs6+k6fXA5raVcRTdSKsb4oRad7iqsfzeHSyHPM8f909fV8nrZr/arF8+htIV&#10;lVKXF+PDPYiAY/h7hhM+o0POTIU7kPGiVbBIuErguYhBnPTk9hpEwct8FoPMM/m/Qf4LAAD//wMA&#10;UEsBAi0AFAAGAAgAAAAhALaDOJL+AAAA4QEAABMAAAAAAAAAAAAAAAAAAAAAAFtDb250ZW50X1R5&#10;cGVzXS54bWxQSwECLQAUAAYACAAAACEAOP0h/9YAAACUAQAACwAAAAAAAAAAAAAAAAAvAQAAX3Jl&#10;bHMvLnJlbHNQSwECLQAUAAYACAAAACEAn+a2q5sCAACpBQAADgAAAAAAAAAAAAAAAAAuAgAAZHJz&#10;L2Uyb0RvYy54bWxQSwECLQAUAAYACAAAACEAMwR4OuEAAAAJAQAADwAAAAAAAAAAAAAAAAD1BAAA&#10;ZHJzL2Rvd25yZXYueG1sUEsFBgAAAAAEAAQA8wAAAAMGAAAAAA==&#10;" adj="-986,4243" fillcolor="white [3201]" strokecolor="#5b9bd5 [3204]" strokeweight="1pt">
                <v:textbox>
                  <w:txbxContent>
                    <w:p w14:paraId="41C139CA" w14:textId="77777777" w:rsidR="00551F9C" w:rsidRPr="0010621E" w:rsidRDefault="00551F9C" w:rsidP="00551F9C">
                      <w:pPr>
                        <w:rPr>
                          <w:sz w:val="12"/>
                          <w:szCs w:val="12"/>
                        </w:rPr>
                      </w:pPr>
                      <w:r>
                        <w:rPr>
                          <w:rFonts w:hint="eastAsia"/>
                          <w:sz w:val="12"/>
                          <w:szCs w:val="12"/>
                        </w:rPr>
                        <w:t>[1]</w:t>
                      </w:r>
                    </w:p>
                  </w:txbxContent>
                </v:textbox>
                <o:callout v:ext="edit" minusx="t" minusy="t"/>
              </v:shape>
            </w:pict>
          </mc:Fallback>
        </mc:AlternateContent>
      </w:r>
      <w:r w:rsidRPr="00061D9A">
        <w:rPr>
          <w:noProof/>
        </w:rPr>
        <mc:AlternateContent>
          <mc:Choice Requires="wps">
            <w:drawing>
              <wp:anchor distT="0" distB="0" distL="114300" distR="114300" simplePos="0" relativeHeight="251658645" behindDoc="0" locked="0" layoutInCell="1" allowOverlap="1" wp14:anchorId="58EF36E3" wp14:editId="6D6C0900">
                <wp:simplePos x="0" y="0"/>
                <wp:positionH relativeFrom="column">
                  <wp:posOffset>1760220</wp:posOffset>
                </wp:positionH>
                <wp:positionV relativeFrom="paragraph">
                  <wp:posOffset>623570</wp:posOffset>
                </wp:positionV>
                <wp:extent cx="395605" cy="266700"/>
                <wp:effectExtent l="38100" t="0" r="23495" b="19050"/>
                <wp:wrapNone/>
                <wp:docPr id="641" name="吹き出し: 線 641"/>
                <wp:cNvGraphicFramePr/>
                <a:graphic xmlns:a="http://schemas.openxmlformats.org/drawingml/2006/main">
                  <a:graphicData uri="http://schemas.microsoft.com/office/word/2010/wordprocessingShape">
                    <wps:wsp>
                      <wps:cNvSpPr/>
                      <wps:spPr>
                        <a:xfrm>
                          <a:off x="0" y="0"/>
                          <a:ext cx="395605" cy="2667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555BE732" w14:textId="77777777" w:rsidR="00551F9C" w:rsidRPr="0010621E" w:rsidRDefault="00551F9C" w:rsidP="00551F9C">
                            <w:pPr>
                              <w:rPr>
                                <w:sz w:val="12"/>
                                <w:szCs w:val="12"/>
                              </w:rPr>
                            </w:pPr>
                            <w:r>
                              <w:rPr>
                                <w:rFonts w:hint="eastAsia"/>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36E3" id="吹き出し: 線 641" o:spid="_x0000_s1293" type="#_x0000_t47" style="position:absolute;margin-left:138.6pt;margin-top:49.1pt;width:31.15pt;height:21pt;z-index:251658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2TusgIAAJEFAAAOAAAAZHJzL2Uyb0RvYy54bWysVMlu2zAQvRfoPxC8J1pseUPkwLHhokDQ&#10;BEiKnGmKslRwK0lbcr++Q0q2lTanojpQQ87+Zrm7bwVHR2ZsrWSOk9sYIyapKmq5z/H31+3NDCPr&#10;iCwIV5Ll+MQsvl9+/nTX6AVLVaV4wQwCI9IuGp3jyjm9iCJLKyaIvVWaSWCWygji4Gr2UWFIA9YF&#10;j9I4nkSNMoU2ijJr4XXTMfEy2C9LRt1TWVrmEM8xxObCacK582e0vCOLvSG6qmkfBvmHKASpJTi9&#10;mNoQR9DB1H+ZEjU1yqrS3VIlIlWWNWUhB8gmif/I5qUimoVcAByrLzDZ/2eWfju+6GcDMDTaLiyQ&#10;Pou2NML/IT7UBrBOF7BY6xCFx9E8m8QZRhRY6WQyjQOY0VVZG+u+MCWQJ3K8g0Ixsyacq4NLAljk&#10;+GhdQK1AkghoD1L8SDAqBYciHAlHyWyanYs0kEmHMjez0WjUF3IgMxrKJPPJ+AOZ8VDmZpxNpt4O&#10;5NBHBtQ5Cx+mVbwutjXn4XKya24QRJljaMhCNRhxYh085ngbvt7YOzUuUQODknq8ECXQ8iUnDkih&#10;ixxbuceI8D3MEnUmgPRO25r97uI1e5g/bLKPnPigN8RWXXTBQgeQqB2MG69Fjmex/3ptLn1KLAwM&#10;1MSDcO0HT7l216IaIkyTmdfxbztVnJ4NMqqbKqvptgbHjwDCMzFQQcgQVoN7gqPkCtJWPYVRpcyv&#10;j969PHQ3cDFqYCwBkp8HYhhg+1VC38+T8djPcbiMs2kKFzPk7IYceRBrBfWBnoLoAunlHT+TpVHi&#10;DRpz5b0Ci0gKvjvw+8vadesCdhBlq1UQg9nVxD3KF029cY+dh/y1fSNG9/3uYFC+qfMI9y3VdddV&#10;1mtKtTo4VdYX1Dtc+xLA3IeO7HeUXyzDe5C6btLlbwAAAP//AwBQSwMEFAAGAAgAAAAhAHfry5jf&#10;AAAACgEAAA8AAABkcnMvZG93bnJldi54bWxMj8FOwzAMhu9IvENkJC6IpXTA1tJ0gklDuwEb4pw1&#10;Jq1InKpJt/L2mBOcLMuffn9/tZq8E0ccYhdIwc0sA4HUBNORVfC+31wvQcSkyWgXCBV8Y4RVfX5W&#10;6dKEE73hcZes4BCKpVbQptSXUsamRa/jLPRIfPsMg9eJ18FKM+gTh3sn8yy7l153xB9a3eO6xeZr&#10;N3oFr8XTehu0Rfeyt+PVpv94boxX6vJienwAkXBKfzD86rM61Ox0CCOZKJyCfLHIGVVQLHkyMJ8X&#10;dyAOTN5mOci6kv8r1D8AAAD//wMAUEsBAi0AFAAGAAgAAAAhALaDOJL+AAAA4QEAABMAAAAAAAAA&#10;AAAAAAAAAAAAAFtDb250ZW50X1R5cGVzXS54bWxQSwECLQAUAAYACAAAACEAOP0h/9YAAACUAQAA&#10;CwAAAAAAAAAAAAAAAAAvAQAAX3JlbHMvLnJlbHNQSwECLQAUAAYACAAAACEA54dk7rICAACRBQAA&#10;DgAAAAAAAAAAAAAAAAAuAgAAZHJzL2Uyb0RvYy54bWxQSwECLQAUAAYACAAAACEAd+vLmN8AAAAK&#10;AQAADwAAAAAAAAAAAAAAAAAMBQAAZHJzL2Rvd25yZXYueG1sUEsFBgAAAAAEAAQA8wAAABgGAAAA&#10;AA==&#10;" adj="-986,4243" fillcolor="window" strokecolor="#5b9bd5" strokeweight="1pt">
                <v:textbox>
                  <w:txbxContent>
                    <w:p w14:paraId="555BE732" w14:textId="77777777" w:rsidR="00551F9C" w:rsidRPr="0010621E" w:rsidRDefault="00551F9C" w:rsidP="00551F9C">
                      <w:pPr>
                        <w:rPr>
                          <w:sz w:val="12"/>
                          <w:szCs w:val="12"/>
                        </w:rPr>
                      </w:pPr>
                      <w:r>
                        <w:rPr>
                          <w:rFonts w:hint="eastAsia"/>
                          <w:sz w:val="12"/>
                          <w:szCs w:val="12"/>
                        </w:rPr>
                        <w:t>[2]</w:t>
                      </w:r>
                    </w:p>
                  </w:txbxContent>
                </v:textbox>
                <o:callout v:ext="edit" minusx="t" minusy="t"/>
              </v:shape>
            </w:pict>
          </mc:Fallback>
        </mc:AlternateContent>
      </w:r>
      <w:r w:rsidRPr="00061D9A">
        <w:rPr>
          <w:noProof/>
        </w:rPr>
        <mc:AlternateContent>
          <mc:Choice Requires="wps">
            <w:drawing>
              <wp:anchor distT="0" distB="0" distL="114300" distR="114300" simplePos="0" relativeHeight="251658637" behindDoc="0" locked="0" layoutInCell="1" allowOverlap="1" wp14:anchorId="757AB8B6" wp14:editId="252A9392">
                <wp:simplePos x="0" y="0"/>
                <wp:positionH relativeFrom="margin">
                  <wp:posOffset>392430</wp:posOffset>
                </wp:positionH>
                <wp:positionV relativeFrom="paragraph">
                  <wp:posOffset>160020</wp:posOffset>
                </wp:positionV>
                <wp:extent cx="5328285" cy="1685290"/>
                <wp:effectExtent l="19050" t="19050" r="24765" b="10160"/>
                <wp:wrapNone/>
                <wp:docPr id="644" name="正方形/長方形 644"/>
                <wp:cNvGraphicFramePr/>
                <a:graphic xmlns:a="http://schemas.openxmlformats.org/drawingml/2006/main">
                  <a:graphicData uri="http://schemas.microsoft.com/office/word/2010/wordprocessingShape">
                    <wps:wsp>
                      <wps:cNvSpPr/>
                      <wps:spPr>
                        <a:xfrm>
                          <a:off x="0" y="0"/>
                          <a:ext cx="5328285" cy="168529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8B91E74">
              <v:rect id="正方形/長方形 644" style="position:absolute;left:0;text-align:left;margin-left:30.9pt;margin-top:12.6pt;width:419.55pt;height:132.7pt;z-index:2529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520805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sxVAIAAKMEAAAOAAAAZHJzL2Uyb0RvYy54bWysVMFuGjEQvVfqP1i+Nws0JARliRCIqlKU&#10;REqqnI3XZi3ZHndsWNKv79gLIUl7qsrBjD3jN543b/b6Zu8s2ymMBnzNh2cDzpSX0Bi/qfmPp9WX&#10;CWcxCd8IC17V/EVFfjP7/Om6C1M1ghZso5ARiI/TLtS8TSlMqyrKVjkRzyAoT04N6ESiLW6qBkVH&#10;6M5Wo8HgouoAm4AgVYx0uuydfFbwtVYy3WsdVWK25vS2VFYs6zqv1exaTDcoQmvk4RniH17hhPGU&#10;9BVqKZJgWzR/QDkjESLodCbBVaC1karUQNUMBx+qeWxFUKUWIieGV5ri/4OVd7vH8IBEQxfiNJKZ&#10;q9hrdPmf3sf2hayXV7LUPjFJh+Ovo8loMuZMkm94MRmPrgqd1el6wJi+KXAsGzVH6kYhSexuY6KU&#10;FHoMydk8rIy1pSPWs67mBH+ZEwgShrYikelCU/PoN5wJuyHFyYQFMoI1Tb6egSJu1guLbCeo66vV&#10;gH650ZTuXVjOvRSx7eOKq9eDM4lEaY2r+SRfPt62PqOrIqtDBSfWsrWG5uUBGUKvsxjkylCSWxHT&#10;g0ASFkmQhiXd06ItUIlwsDhrAX/97TzHU7/Jy1lHQqXyf24FKs7sd09KuBqen2dll835+HJEG3zr&#10;Wb/1+K1bALEypLEMspg5PtmjqRHcM83UPGcll/CScvdEHzaL1A8QTaVU83kJIzUHkW79Y5AZPPOU&#10;6X3aPwsMh/4nks4dHEUtph9k0Mf2QphvE2hTNHLilTqYNzQJpZeHqc2j9nZfok7fltlvAAAA//8D&#10;AFBLAwQUAAYACAAAACEAceSlt94AAAAJAQAADwAAAGRycy9kb3ducmV2LnhtbEyPQUvEMBCF74L/&#10;IYzgRdxkCxZbmy7iIt4WrLJep022LSaT0mR3q7/e8aTHee/x3jfVZvFOnOwcx0Aa1isFwlIXzEi9&#10;hve359t7EDEhGXSBrIYvG2FTX15UWJpwpld7alIvuIRiiRqGlKZSytgN1mNchckSe4cwe0x8zr00&#10;M5653DuZKZVLjyPxwoCTfRps99kcvYZ2P7nvw9Z/LPsmJ9y97JC2N1pfXy2PDyCSXdJfGH7xGR1q&#10;ZmrDkUwUTkO+ZvKkIbvLQLBfKFWAaFkoVA6yruT/D+ofAAAA//8DAFBLAQItABQABgAIAAAAIQC2&#10;gziS/gAAAOEBAAATAAAAAAAAAAAAAAAAAAAAAABbQ29udGVudF9UeXBlc10ueG1sUEsBAi0AFAAG&#10;AAgAAAAhADj9If/WAAAAlAEAAAsAAAAAAAAAAAAAAAAALwEAAF9yZWxzLy5yZWxzUEsBAi0AFAAG&#10;AAgAAAAhACHkKzFUAgAAowQAAA4AAAAAAAAAAAAAAAAALgIAAGRycy9lMm9Eb2MueG1sUEsBAi0A&#10;FAAGAAgAAAAhAHHkpbfeAAAACQEAAA8AAAAAAAAAAAAAAAAArgQAAGRycy9kb3ducmV2LnhtbFBL&#10;BQYAAAAABAAEAPMAAAC5BQAAAAA=&#10;">
                <w10:wrap anchorx="margin"/>
              </v:rect>
            </w:pict>
          </mc:Fallback>
        </mc:AlternateContent>
      </w:r>
      <w:r w:rsidRPr="00061D9A">
        <w:rPr>
          <w:noProof/>
        </w:rPr>
        <mc:AlternateContent>
          <mc:Choice Requires="wps">
            <w:drawing>
              <wp:anchor distT="0" distB="0" distL="114300" distR="114300" simplePos="0" relativeHeight="251658638" behindDoc="0" locked="0" layoutInCell="1" allowOverlap="1" wp14:anchorId="2F2E4356" wp14:editId="71715DDB">
                <wp:simplePos x="0" y="0"/>
                <wp:positionH relativeFrom="margin">
                  <wp:posOffset>406400</wp:posOffset>
                </wp:positionH>
                <wp:positionV relativeFrom="paragraph">
                  <wp:posOffset>1905635</wp:posOffset>
                </wp:positionV>
                <wp:extent cx="5314315" cy="1650365"/>
                <wp:effectExtent l="19050" t="19050" r="19685" b="26035"/>
                <wp:wrapNone/>
                <wp:docPr id="643" name="正方形/長方形 643"/>
                <wp:cNvGraphicFramePr/>
                <a:graphic xmlns:a="http://schemas.openxmlformats.org/drawingml/2006/main">
                  <a:graphicData uri="http://schemas.microsoft.com/office/word/2010/wordprocessingShape">
                    <wps:wsp>
                      <wps:cNvSpPr/>
                      <wps:spPr>
                        <a:xfrm>
                          <a:off x="0" y="0"/>
                          <a:ext cx="5314315" cy="165036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CEC9942">
              <v:rect id="正方形/長方形 643" style="position:absolute;left:0;text-align:left;margin-left:32pt;margin-top:150.05pt;width:418.45pt;height:129.95pt;z-index:2529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2289C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1WUgIAAKMEAAAOAAAAZHJzL2Uyb0RvYy54bWysVEtvGjEQvlfqf7B8b5YlQFLEEqFEVJWi&#10;BIlUORuvzVryq2PDQn99x94lkLSnqhzMjGc8j2++2dndwWiyFxCUsxUtrwaUCMtdrey2oj9ell9u&#10;KQmR2ZppZ0VFjyLQu/nnT7PWT8XQNU7XAggGsWHa+oo2MfppUQTeCMPClfPColE6MCyiCtuiBtZi&#10;dKOL4WAwKVoHtQfHRQh4+9AZ6TzHl1Lw+CxlEJHoimJtMZ+Qz006i/mMTbfAfKN4Xwb7hyoMUxaT&#10;voV6YJGRHag/QhnFwQUn4xV3pnBSKi5yD9hNOfjQzbphXuReEJzg32AK/y8sf9qv/QoQhtaHaUAx&#10;dXGQYNI/1kcOGazjG1jiEAnHy/F1Oboux5RwtJWT8eB6Mk5wFufnHkL8JpwhSago4DQySGz/GGLn&#10;enJJ2axbKq3zRLQlbUWHt+OblIAhMaRmEUXj64oGu6WE6S0yjkfIIYPTqk7PU6AA2829BrJnOPXl&#10;coC/vrJ3bin3AwtN55dNHR+MikhKrUxFb9Pj02ttU3SRadV3cEYtSRtXH1dAwHU8C54vFSZ5ZCGu&#10;GCCxkIK4LPEZD6kdtuh6iZLGwa+/3Sd/nDdaKWmRqNj+zx0DQYn+bpEJX8vRKDE7K6PxzRAVuLRs&#10;Li12Z+4dolLiWnqexeQf9UmU4Mwr7tQiZUUTsxxzd0D3yn3sFgi3kovFIrshmz2Lj3bteQqecErw&#10;vhxeGfh+/hGp8+ROpGbTDzTofDsiLHbRSZU5csYVuZUU3ITMsn5r06pd6tnr/G2Z/wYAAP//AwBQ&#10;SwMEFAAGAAgAAAAhAMv6E7XgAAAACgEAAA8AAABkcnMvZG93bnJldi54bWxMj81OwzAQhO9IvIO1&#10;SFxQa5efiIZsKkSFuFVqQO11E7tJhL2OYrcNPD3mBMfRjGa+KVaTs+JkxtB7RljMFQjDjdc9twgf&#10;76+zRxAhEmuyng3ClwmwKi8vCsq1P/PWnKrYilTCISeELsYhlzI0nXEU5n4wnLyDHx3FJMdW6pHO&#10;qdxZeatUJh31nBY6GsxLZ5rP6ugQ6t1gvw9rt592Vca0edsQr28Qr6+m5ycQ0UzxLwy/+AkdysRU&#10;+yPrICxCdp+uRIQ7pRYgUmCp1BJEjfCQKQWyLOT/C+UPAAAA//8DAFBLAQItABQABgAIAAAAIQC2&#10;gziS/gAAAOEBAAATAAAAAAAAAAAAAAAAAAAAAABbQ29udGVudF9UeXBlc10ueG1sUEsBAi0AFAAG&#10;AAgAAAAhADj9If/WAAAAlAEAAAsAAAAAAAAAAAAAAAAALwEAAF9yZWxzLy5yZWxzUEsBAi0AFAAG&#10;AAgAAAAhAHLA3VZSAgAAowQAAA4AAAAAAAAAAAAAAAAALgIAAGRycy9lMm9Eb2MueG1sUEsBAi0A&#10;FAAGAAgAAAAhAMv6E7XgAAAACgEAAA8AAAAAAAAAAAAAAAAArAQAAGRycy9kb3ducmV2LnhtbFBL&#10;BQYAAAAABAAEAPMAAAC5BQAAAAA=&#10;">
                <w10:wrap anchorx="margin"/>
              </v:rect>
            </w:pict>
          </mc:Fallback>
        </mc:AlternateContent>
      </w:r>
      <w:r w:rsidRPr="00061D9A">
        <w:rPr>
          <w:noProof/>
        </w:rPr>
        <mc:AlternateContent>
          <mc:Choice Requires="wps">
            <w:drawing>
              <wp:anchor distT="0" distB="0" distL="114300" distR="114300" simplePos="0" relativeHeight="251658646" behindDoc="0" locked="0" layoutInCell="1" allowOverlap="1" wp14:anchorId="483E050C" wp14:editId="64B0E5EB">
                <wp:simplePos x="0" y="0"/>
                <wp:positionH relativeFrom="column">
                  <wp:posOffset>1845945</wp:posOffset>
                </wp:positionH>
                <wp:positionV relativeFrom="paragraph">
                  <wp:posOffset>2371090</wp:posOffset>
                </wp:positionV>
                <wp:extent cx="431800" cy="215900"/>
                <wp:effectExtent l="38100" t="0" r="25400" b="12700"/>
                <wp:wrapNone/>
                <wp:docPr id="640" name="吹き出し: 線 640"/>
                <wp:cNvGraphicFramePr/>
                <a:graphic xmlns:a="http://schemas.openxmlformats.org/drawingml/2006/main">
                  <a:graphicData uri="http://schemas.microsoft.com/office/word/2010/wordprocessingShape">
                    <wps:wsp>
                      <wps:cNvSpPr/>
                      <wps:spPr>
                        <a:xfrm>
                          <a:off x="0" y="0"/>
                          <a:ext cx="431800" cy="2159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5DDF2A05" w14:textId="77777777" w:rsidR="00551F9C" w:rsidRPr="0010621E" w:rsidRDefault="00551F9C" w:rsidP="00551F9C">
                            <w:pPr>
                              <w:rPr>
                                <w:sz w:val="12"/>
                                <w:szCs w:val="12"/>
                              </w:rPr>
                            </w:pPr>
                            <w:r>
                              <w:rPr>
                                <w:rFonts w:hint="eastAsia"/>
                                <w:sz w:val="12"/>
                                <w:szCs w:val="12"/>
                              </w:rPr>
                              <w:t>[</w:t>
                            </w:r>
                            <w:r>
                              <w:rPr>
                                <w:sz w:val="12"/>
                                <w:szCs w:val="12"/>
                              </w:rPr>
                              <w:t>70</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050C" id="吹き出し: 線 640" o:spid="_x0000_s1294" type="#_x0000_t47" style="position:absolute;margin-left:145.35pt;margin-top:186.7pt;width:34pt;height:17pt;z-index:2516586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TBtQIAAJEFAAAOAAAAZHJzL2Uyb0RvYy54bWysVEtv2zAMvg/YfxB0bx07TvNAnSJNkGFA&#10;0RZoi54VWYo96DVJiZP9+lGyk7hbT8N8kCmRosiP/Hh7d5AC7Zl1tVYFTq8HGDFFdVmrbYHfXtdX&#10;E4ycJ6okQitW4CNz+G7+9cttY2Ys05UWJbMInCg3a0yBK+/NLEkcrZgk7lobpkDJtZXEw9Zuk9KS&#10;BrxLkWSDwU3SaFsaqylzDk5XrRLPo3/OGfVPnDvmkSgwxObjauO6CWsyvyWzrSWmqmkXBvmHKCSp&#10;FTx6drUinqCdrf9yJWtqtdPcX1MtE815TVnMAbJJB39k81IRw2IuAI4zZ5jc/3NLH/cv5tkCDI1x&#10;MwdiyOLArQx/iA8dIljHM1js4BGFw3yYTgYAKQVVlo6mIIOX5HLZWOe/MS1REAq8gUIxuyRC6J1P&#10;I1hk/+B8RK1EikhoD1L+SDHiUkAR9kSgdDIenYrUs8n6NleT4XDYFbJnM+zbpNOb/BObvG9zlY9u&#10;xl0OXWSQzSmLEKbToi7XtRBxc3RLYRFEWWBoyFI3GAniPBwWeB2/ztmHa0KhBoiSjSN2BFqeC+IB&#10;RmnKAju1xYiILXCJehtB+nDb2e3m/Orofnq/Gn32SAh6RVzVRhc9tADJ2gPdRC0LDMWDr7stVEiJ&#10;RcJATUIhL/0QJH/YHFANEWbpNNwJZxtdHp8tsrpllTN0XcPDDwDCM7FQQegOGA3+CRYuNKStOwmj&#10;Sttfn50He+hu0GLUAC0Bkp87Yhlg+11B30/TPA88jpt8NM5gY/uaTV+jdnKpoT7QUxBdFIO9FyeR&#10;Wy3foTEX4VVQEUXh7Rb8brP07biAGUTZYhHNgLuG+Af1YmhwHrALkL8e3ok1Xb97IMqjPlGYzGJL&#10;tQy52IabSi92XvP6jHqLa1cC4H1kVTejwmDp76PVZZLOfwMAAP//AwBQSwMEFAAGAAgAAAAhACJ2&#10;8EbgAAAACwEAAA8AAABkcnMvZG93bnJldi54bWxMj8FOwzAMhu9IvENkJC5oS1gL3UrTCSYNcQO2&#10;iXPWmLQicaom3crbE05wtP3p9/dX68lZdsIhdJ4k3M4FMKTG646MhMN+O1sCC1GRVtYTSvjGAOv6&#10;8qJSpfZnesfTLhqWQiiUSkIbY19yHpoWnQpz3yOl26cfnIppHAzXgzqncGf5Qoh77lRH6UOrety0&#10;2HztRifhbfW0efHKoH3dm/Fm2388N9pJeX01PT4AizjFPxh+9ZM61Mnp6EfSgVkJi5UoEiohK7Ic&#10;WCKyu2XaHCXkosiB1xX/36H+AQAA//8DAFBLAQItABQABgAIAAAAIQC2gziS/gAAAOEBAAATAAAA&#10;AAAAAAAAAAAAAAAAAABbQ29udGVudF9UeXBlc10ueG1sUEsBAi0AFAAGAAgAAAAhADj9If/WAAAA&#10;lAEAAAsAAAAAAAAAAAAAAAAALwEAAF9yZWxzLy5yZWxzUEsBAi0AFAAGAAgAAAAhAD1U5MG1AgAA&#10;kQUAAA4AAAAAAAAAAAAAAAAALgIAAGRycy9lMm9Eb2MueG1sUEsBAi0AFAAGAAgAAAAhACJ28Ebg&#10;AAAACwEAAA8AAAAAAAAAAAAAAAAADwUAAGRycy9kb3ducmV2LnhtbFBLBQYAAAAABAAEAPMAAAAc&#10;BgAAAAA=&#10;" adj="-986,4243" fillcolor="window" strokecolor="#5b9bd5" strokeweight="1pt">
                <v:textbox>
                  <w:txbxContent>
                    <w:p w14:paraId="5DDF2A05" w14:textId="77777777" w:rsidR="00551F9C" w:rsidRPr="0010621E" w:rsidRDefault="00551F9C" w:rsidP="00551F9C">
                      <w:pPr>
                        <w:rPr>
                          <w:sz w:val="12"/>
                          <w:szCs w:val="12"/>
                        </w:rPr>
                      </w:pPr>
                      <w:r>
                        <w:rPr>
                          <w:rFonts w:hint="eastAsia"/>
                          <w:sz w:val="12"/>
                          <w:szCs w:val="12"/>
                        </w:rPr>
                        <w:t>[</w:t>
                      </w:r>
                      <w:r>
                        <w:rPr>
                          <w:sz w:val="12"/>
                          <w:szCs w:val="12"/>
                        </w:rPr>
                        <w:t>70</w:t>
                      </w:r>
                      <w:r>
                        <w:rPr>
                          <w:rFonts w:hint="eastAsia"/>
                          <w:sz w:val="12"/>
                          <w:szCs w:val="12"/>
                        </w:rPr>
                        <w:t>]</w:t>
                      </w:r>
                    </w:p>
                  </w:txbxContent>
                </v:textbox>
                <o:callout v:ext="edit" minusx="t" minusy="t"/>
              </v:shape>
            </w:pict>
          </mc:Fallback>
        </mc:AlternateContent>
      </w:r>
    </w:p>
    <w:p w14:paraId="0555A94D" w14:textId="3D4BEFFC" w:rsidR="00551F9C" w:rsidRDefault="00551F9C" w:rsidP="00551F9C">
      <w:pPr>
        <w:widowControl/>
        <w:snapToGrid/>
        <w:ind w:rightChars="0" w:right="0"/>
        <w:rPr>
          <w:noProof/>
        </w:rPr>
      </w:pPr>
    </w:p>
    <w:p w14:paraId="2542696B" w14:textId="643BA734" w:rsidR="0091456D" w:rsidRDefault="0091456D" w:rsidP="00551F9C">
      <w:pPr>
        <w:widowControl/>
        <w:snapToGrid/>
        <w:ind w:rightChars="0" w:right="0"/>
        <w:rPr>
          <w:noProof/>
        </w:rPr>
      </w:pPr>
    </w:p>
    <w:p w14:paraId="5F8A665B" w14:textId="5B85A38C" w:rsidR="0091456D" w:rsidRDefault="0091456D" w:rsidP="00551F9C">
      <w:pPr>
        <w:widowControl/>
        <w:snapToGrid/>
        <w:ind w:rightChars="0" w:right="0"/>
        <w:rPr>
          <w:noProof/>
        </w:rPr>
      </w:pPr>
    </w:p>
    <w:p w14:paraId="30E020AE" w14:textId="21527F7D" w:rsidR="0091456D" w:rsidRDefault="0091456D" w:rsidP="00551F9C">
      <w:pPr>
        <w:widowControl/>
        <w:snapToGrid/>
        <w:ind w:rightChars="0" w:right="0"/>
        <w:rPr>
          <w:noProof/>
        </w:rPr>
      </w:pPr>
    </w:p>
    <w:p w14:paraId="74F1B4CD" w14:textId="77B206DE" w:rsidR="0091456D" w:rsidRDefault="0091456D" w:rsidP="00551F9C">
      <w:pPr>
        <w:widowControl/>
        <w:snapToGrid/>
        <w:ind w:rightChars="0" w:right="0"/>
        <w:rPr>
          <w:noProof/>
        </w:rPr>
      </w:pPr>
    </w:p>
    <w:p w14:paraId="03BE7028" w14:textId="3BE16B99" w:rsidR="0091456D" w:rsidRDefault="0091456D" w:rsidP="00551F9C">
      <w:pPr>
        <w:widowControl/>
        <w:snapToGrid/>
        <w:ind w:rightChars="0" w:right="0"/>
        <w:rPr>
          <w:noProof/>
        </w:rPr>
      </w:pPr>
    </w:p>
    <w:p w14:paraId="51E9A7D8" w14:textId="0BD8EC74" w:rsidR="0091456D" w:rsidRDefault="0091456D" w:rsidP="00551F9C">
      <w:pPr>
        <w:widowControl/>
        <w:snapToGrid/>
        <w:ind w:rightChars="0" w:right="0"/>
        <w:rPr>
          <w:noProof/>
        </w:rPr>
      </w:pPr>
    </w:p>
    <w:p w14:paraId="1BF3CF99" w14:textId="736FCF8F" w:rsidR="0091456D" w:rsidRDefault="0091456D" w:rsidP="00551F9C">
      <w:pPr>
        <w:widowControl/>
        <w:snapToGrid/>
        <w:ind w:rightChars="0" w:right="0"/>
        <w:rPr>
          <w:noProof/>
        </w:rPr>
      </w:pPr>
    </w:p>
    <w:p w14:paraId="237A9CE2" w14:textId="31E14E5D" w:rsidR="0091456D" w:rsidRDefault="0091456D" w:rsidP="00551F9C">
      <w:pPr>
        <w:widowControl/>
        <w:snapToGrid/>
        <w:ind w:rightChars="0" w:right="0"/>
        <w:rPr>
          <w:noProof/>
        </w:rPr>
      </w:pPr>
    </w:p>
    <w:p w14:paraId="2B880B78" w14:textId="595B6EA8" w:rsidR="0091456D" w:rsidRDefault="0091456D" w:rsidP="00551F9C">
      <w:pPr>
        <w:widowControl/>
        <w:snapToGrid/>
        <w:ind w:rightChars="0" w:right="0"/>
        <w:rPr>
          <w:noProof/>
        </w:rPr>
      </w:pPr>
    </w:p>
    <w:p w14:paraId="23B102CB" w14:textId="58C4DE77" w:rsidR="0091456D" w:rsidRDefault="0091456D" w:rsidP="00551F9C">
      <w:pPr>
        <w:widowControl/>
        <w:snapToGrid/>
        <w:ind w:rightChars="0" w:right="0"/>
        <w:rPr>
          <w:noProof/>
        </w:rPr>
      </w:pPr>
    </w:p>
    <w:p w14:paraId="13976854" w14:textId="328A23FA" w:rsidR="0091456D" w:rsidRDefault="0091456D" w:rsidP="00551F9C">
      <w:pPr>
        <w:widowControl/>
        <w:snapToGrid/>
        <w:ind w:rightChars="0" w:right="0"/>
        <w:rPr>
          <w:noProof/>
        </w:rPr>
      </w:pPr>
    </w:p>
    <w:p w14:paraId="7892EFE7" w14:textId="094DC7F4" w:rsidR="0091456D" w:rsidRDefault="0091456D" w:rsidP="00551F9C">
      <w:pPr>
        <w:widowControl/>
        <w:snapToGrid/>
        <w:ind w:rightChars="0" w:right="0"/>
        <w:rPr>
          <w:noProof/>
        </w:rPr>
      </w:pPr>
      <w:r w:rsidRPr="00061D9A">
        <w:rPr>
          <w:noProof/>
        </w:rPr>
        <mc:AlternateContent>
          <mc:Choice Requires="wps">
            <w:drawing>
              <wp:anchor distT="0" distB="0" distL="114300" distR="114300" simplePos="0" relativeHeight="251658663" behindDoc="0" locked="0" layoutInCell="1" allowOverlap="1" wp14:anchorId="5CB47790" wp14:editId="12D11B07">
                <wp:simplePos x="0" y="0"/>
                <wp:positionH relativeFrom="column">
                  <wp:posOffset>1224915</wp:posOffset>
                </wp:positionH>
                <wp:positionV relativeFrom="paragraph">
                  <wp:posOffset>31692</wp:posOffset>
                </wp:positionV>
                <wp:extent cx="432000" cy="216000"/>
                <wp:effectExtent l="38100" t="0" r="25400" b="12700"/>
                <wp:wrapNone/>
                <wp:docPr id="677" name="吹き出し: 線 677"/>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34F338A1" w14:textId="77777777" w:rsidR="00C608F4" w:rsidRPr="0010621E" w:rsidRDefault="00C608F4" w:rsidP="00C608F4">
                            <w:pPr>
                              <w:rPr>
                                <w:sz w:val="12"/>
                                <w:szCs w:val="12"/>
                              </w:rPr>
                            </w:pPr>
                            <w:r>
                              <w:rPr>
                                <w:rFonts w:hint="eastAsia"/>
                                <w:sz w:val="12"/>
                                <w:szCs w:val="12"/>
                              </w:rPr>
                              <w:t>[</w:t>
                            </w:r>
                            <w:r>
                              <w:rPr>
                                <w:sz w:val="12"/>
                                <w:szCs w:val="12"/>
                              </w:rPr>
                              <w:t>71</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7790" id="吹き出し: 線 677" o:spid="_x0000_s1295" type="#_x0000_t47" style="position:absolute;margin-left:96.45pt;margin-top:2.5pt;width:34pt;height:17pt;z-index:251658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e5sw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2I9wtlGl8dni6xuWeUMXdfw8AOA8EwsVBC6A0aDf4KFCw1p607CqNL2&#10;12fnwR66G7QYNUBLgOTnjlgG2H5X0Pc3aZ4HHsdNPppANMj2NZu+Ru3kUkN9oKcguigGey9OIrda&#10;vkNjLsKroCKKwtst+N1m6dtxATOIssUimgF3DfEP6sXQ4DxgFyB/PbwTa7p+90CUR32iMJnFlmoZ&#10;crENN5Ve7Lzm9Rn1FteuBMD7yKpuRoXB0t9Hq8sknf8GAAD//wMAUEsDBBQABgAIAAAAIQCnYYWp&#10;2wAAAAgBAAAPAAAAZHJzL2Rvd25yZXYueG1sTI/NTsMwEITvSLyDtUhcELUJoiIhTgWVirhRWsTZ&#10;jRcnwl5HsdOGt2c5wfHTjOanXs3BiyOOqY+k4WahQCC10fbkNLzvN9f3IFI2ZI2PhBq+McGqOT+r&#10;TWXjid7wuMtOcAilymjoch4qKVPbYTBpEQck1j7jGExmHJ20ozlxePCyUGopg+mJGzoz4LrD9ms3&#10;BQ3b8mn9Eo1D/7p309Vm+HhubdD68mJ+fACRcc5/Zvidz9Oh4U2HOJFNwjOXRclWDXd8ifViqZgP&#10;Gm5LBbKp5f8DzQ8AAAD//wMAUEsBAi0AFAAGAAgAAAAhALaDOJL+AAAA4QEAABMAAAAAAAAAAAAA&#10;AAAAAAAAAFtDb250ZW50X1R5cGVzXS54bWxQSwECLQAUAAYACAAAACEAOP0h/9YAAACUAQAACwAA&#10;AAAAAAAAAAAAAAAvAQAAX3JlbHMvLnJlbHNQSwECLQAUAAYACAAAACEAnqRHubMCAACRBQAADgAA&#10;AAAAAAAAAAAAAAAuAgAAZHJzL2Uyb0RvYy54bWxQSwECLQAUAAYACAAAACEAp2GFqdsAAAAIAQAA&#10;DwAAAAAAAAAAAAAAAAANBQAAZHJzL2Rvd25yZXYueG1sUEsFBgAAAAAEAAQA8wAAABUGAAAAAA==&#10;" adj="-986,4243" fillcolor="window" strokecolor="#5b9bd5" strokeweight="1pt">
                <v:textbox>
                  <w:txbxContent>
                    <w:p w14:paraId="34F338A1" w14:textId="77777777" w:rsidR="00C608F4" w:rsidRPr="0010621E" w:rsidRDefault="00C608F4" w:rsidP="00C608F4">
                      <w:pPr>
                        <w:rPr>
                          <w:sz w:val="12"/>
                          <w:szCs w:val="12"/>
                        </w:rPr>
                      </w:pPr>
                      <w:r>
                        <w:rPr>
                          <w:rFonts w:hint="eastAsia"/>
                          <w:sz w:val="12"/>
                          <w:szCs w:val="12"/>
                        </w:rPr>
                        <w:t>[</w:t>
                      </w:r>
                      <w:r>
                        <w:rPr>
                          <w:sz w:val="12"/>
                          <w:szCs w:val="12"/>
                        </w:rPr>
                        <w:t>71</w:t>
                      </w:r>
                      <w:r>
                        <w:rPr>
                          <w:rFonts w:hint="eastAsia"/>
                          <w:sz w:val="12"/>
                          <w:szCs w:val="12"/>
                        </w:rPr>
                        <w:t>]</w:t>
                      </w:r>
                    </w:p>
                  </w:txbxContent>
                </v:textbox>
                <o:callout v:ext="edit" minusx="t" minusy="t"/>
              </v:shape>
            </w:pict>
          </mc:Fallback>
        </mc:AlternateContent>
      </w:r>
    </w:p>
    <w:p w14:paraId="04D3364E" w14:textId="4252655B" w:rsidR="0091456D" w:rsidRDefault="0091456D" w:rsidP="00551F9C">
      <w:pPr>
        <w:widowControl/>
        <w:snapToGrid/>
        <w:ind w:rightChars="0" w:right="0"/>
        <w:rPr>
          <w:noProof/>
        </w:rPr>
      </w:pPr>
    </w:p>
    <w:p w14:paraId="132E4898" w14:textId="71A39F52" w:rsidR="0091456D" w:rsidRDefault="0091456D" w:rsidP="00551F9C">
      <w:pPr>
        <w:widowControl/>
        <w:snapToGrid/>
        <w:ind w:rightChars="0" w:right="0"/>
        <w:rPr>
          <w:noProof/>
        </w:rPr>
      </w:pPr>
    </w:p>
    <w:p w14:paraId="2D23FE28" w14:textId="27CA0194" w:rsidR="0091456D" w:rsidRDefault="0091456D" w:rsidP="00551F9C">
      <w:pPr>
        <w:widowControl/>
        <w:snapToGrid/>
        <w:ind w:rightChars="0" w:right="0"/>
        <w:rPr>
          <w:noProof/>
        </w:rPr>
      </w:pPr>
    </w:p>
    <w:p w14:paraId="41C93FD3" w14:textId="10E28AA5" w:rsidR="0091456D" w:rsidRPr="00061D9A" w:rsidRDefault="0091456D" w:rsidP="00551F9C">
      <w:pPr>
        <w:widowControl/>
        <w:snapToGrid/>
        <w:ind w:rightChars="0" w:right="0"/>
        <w:rPr>
          <w:noProof/>
        </w:rPr>
      </w:pPr>
    </w:p>
    <w:p w14:paraId="424CA5AC" w14:textId="2FEBEF72" w:rsidR="00551F9C" w:rsidRDefault="00551F9C" w:rsidP="00551F9C">
      <w:pPr>
        <w:widowControl/>
        <w:snapToGrid/>
        <w:ind w:rightChars="0" w:right="0"/>
        <w:rPr>
          <w:noProof/>
        </w:rPr>
      </w:pPr>
      <w:r>
        <w:rPr>
          <w:noProof/>
        </w:rPr>
        <w:br w:type="page"/>
      </w:r>
    </w:p>
    <w:p w14:paraId="117C81E4" w14:textId="77777777" w:rsidR="00551F9C" w:rsidRPr="00061D9A" w:rsidRDefault="00551F9C" w:rsidP="00551F9C">
      <w:pPr>
        <w:widowControl/>
        <w:snapToGrid/>
        <w:ind w:rightChars="0" w:right="0"/>
        <w:rPr>
          <w:noProof/>
        </w:rPr>
      </w:pPr>
      <w:r w:rsidRPr="00061D9A">
        <w:rPr>
          <w:rFonts w:hint="eastAsia"/>
          <w:noProof/>
        </w:rPr>
        <w:t>＜「製品詳細情報の区分</w:t>
      </w:r>
      <w:r w:rsidRPr="00061D9A">
        <w:rPr>
          <w:noProof/>
        </w:rPr>
        <w:t>:特長」＋</w:t>
      </w:r>
      <w:r>
        <w:rPr>
          <w:rFonts w:hint="eastAsia"/>
          <w:noProof/>
        </w:rPr>
        <w:t>「サブ区分：画像」or</w:t>
      </w:r>
      <w:r w:rsidRPr="00061D9A">
        <w:rPr>
          <w:noProof/>
        </w:rPr>
        <w:t xml:space="preserve">「サブ区分：表」＞   </w:t>
      </w:r>
    </w:p>
    <w:p w14:paraId="708FC976" w14:textId="77094609" w:rsidR="00551F9C" w:rsidRPr="00061D9A" w:rsidRDefault="00551F9C" w:rsidP="00551F9C">
      <w:pPr>
        <w:widowControl/>
        <w:snapToGrid/>
        <w:ind w:rightChars="0" w:right="0"/>
        <w:rPr>
          <w:noProof/>
        </w:rPr>
      </w:pPr>
      <w:r w:rsidRPr="00061D9A">
        <w:rPr>
          <w:noProof/>
        </w:rPr>
        <mc:AlternateContent>
          <mc:Choice Requires="wps">
            <w:drawing>
              <wp:anchor distT="0" distB="0" distL="114300" distR="114300" simplePos="0" relativeHeight="251658647" behindDoc="0" locked="0" layoutInCell="1" allowOverlap="1" wp14:anchorId="45BAFAC4" wp14:editId="23E6E76A">
                <wp:simplePos x="0" y="0"/>
                <wp:positionH relativeFrom="column">
                  <wp:posOffset>2723688</wp:posOffset>
                </wp:positionH>
                <wp:positionV relativeFrom="paragraph">
                  <wp:posOffset>542002</wp:posOffset>
                </wp:positionV>
                <wp:extent cx="432000" cy="216000"/>
                <wp:effectExtent l="38100" t="0" r="25400" b="12700"/>
                <wp:wrapNone/>
                <wp:docPr id="648" name="吹き出し: 線 648"/>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5A69EF20" w14:textId="77777777" w:rsidR="00551F9C" w:rsidRPr="0010621E" w:rsidRDefault="00551F9C" w:rsidP="00551F9C">
                            <w:pPr>
                              <w:rPr>
                                <w:sz w:val="12"/>
                                <w:szCs w:val="12"/>
                              </w:rPr>
                            </w:pPr>
                            <w:r>
                              <w:rPr>
                                <w:rFonts w:hint="eastAsia"/>
                                <w:sz w:val="12"/>
                                <w:szCs w:val="12"/>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FAC4" id="吹き出し: 線 648" o:spid="_x0000_s1296" type="#_x0000_t47" style="position:absolute;margin-left:214.45pt;margin-top:42.7pt;width:34pt;height:17pt;z-index:25165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80sw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9LgKpxtdHl8tsjqllXO0HUNDz8ACM/EQgWhO2A0+CdYuNCQtu4kjCpt&#10;f312Huyhu0GLUQO0BEh+7ohlgO13BX1/k+Z54HHc5KNJBhvb12z6GrWTSw31gZ6C6KIY7L04idxq&#10;+Q6NuQivgoooCm+34HebpW/HBcwgyhaLaAbcNcQ/qBdDg/OAXYD89fBOrOn63QNRHvWJwmQWW6pl&#10;yMU23FR6sfOa12fUW1y7EgDvI6u6GRUGS38frS6TdP4bAAD//wMAUEsDBBQABgAIAAAAIQCu5p6B&#10;3gAAAAoBAAAPAAAAZHJzL2Rvd25yZXYueG1sTI/BTsMwDIbvSLxDZCQuiKWbytSWphNMGuIGbIhz&#10;1pi0InGqJt3K22NOcLT96ff315vZO3HCMfaBFCwXGQikNpierIL3w+62ABGTJqNdIFTwjRE2zeVF&#10;rSsTzvSGp32ygkMoVlpBl9JQSRnbDr2OizAg8e0zjF4nHkcrzajPHO6dXGXZWnrdE3/o9IDbDtuv&#10;/eQVvJaP2+egLbqXg51udsPHU2u8UtdX88M9iIRz+oPhV5/VoWGnY5jIROEU5KuiZFRBcZeDYCAv&#10;17w4Mrksc5BNLf9XaH4AAAD//wMAUEsBAi0AFAAGAAgAAAAhALaDOJL+AAAA4QEAABMAAAAAAAAA&#10;AAAAAAAAAAAAAFtDb250ZW50X1R5cGVzXS54bWxQSwECLQAUAAYACAAAACEAOP0h/9YAAACUAQAA&#10;CwAAAAAAAAAAAAAAAAAvAQAAX3JlbHMvLnJlbHNQSwECLQAUAAYACAAAACEASMaPNLMCAACRBQAA&#10;DgAAAAAAAAAAAAAAAAAuAgAAZHJzL2Uyb0RvYy54bWxQSwECLQAUAAYACAAAACEAruaegd4AAAAK&#10;AQAADwAAAAAAAAAAAAAAAAANBQAAZHJzL2Rvd25yZXYueG1sUEsFBgAAAAAEAAQA8wAAABgGAAAA&#10;AA==&#10;" adj="-986,4243" fillcolor="window" strokecolor="#5b9bd5" strokeweight="1pt">
                <v:textbox>
                  <w:txbxContent>
                    <w:p w14:paraId="5A69EF20" w14:textId="77777777" w:rsidR="00551F9C" w:rsidRPr="0010621E" w:rsidRDefault="00551F9C" w:rsidP="00551F9C">
                      <w:pPr>
                        <w:rPr>
                          <w:sz w:val="12"/>
                          <w:szCs w:val="12"/>
                        </w:rPr>
                      </w:pPr>
                      <w:r>
                        <w:rPr>
                          <w:rFonts w:hint="eastAsia"/>
                          <w:sz w:val="12"/>
                          <w:szCs w:val="12"/>
                        </w:rPr>
                        <w:t>[61]</w:t>
                      </w:r>
                    </w:p>
                  </w:txbxContent>
                </v:textbox>
                <o:callout v:ext="edit" minusx="t" minusy="t"/>
              </v:shape>
            </w:pict>
          </mc:Fallback>
        </mc:AlternateContent>
      </w:r>
      <w:r w:rsidRPr="00061D9A">
        <w:rPr>
          <w:noProof/>
        </w:rPr>
        <mc:AlternateContent>
          <mc:Choice Requires="wps">
            <w:drawing>
              <wp:anchor distT="0" distB="0" distL="114300" distR="114300" simplePos="0" relativeHeight="251658650" behindDoc="0" locked="0" layoutInCell="1" allowOverlap="1" wp14:anchorId="5106924E" wp14:editId="5B365A48">
                <wp:simplePos x="0" y="0"/>
                <wp:positionH relativeFrom="page">
                  <wp:posOffset>3437255</wp:posOffset>
                </wp:positionH>
                <wp:positionV relativeFrom="paragraph">
                  <wp:posOffset>792076</wp:posOffset>
                </wp:positionV>
                <wp:extent cx="432000" cy="216000"/>
                <wp:effectExtent l="38100" t="0" r="25400" b="12700"/>
                <wp:wrapNone/>
                <wp:docPr id="646" name="吹き出し: 線 646"/>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2BF4051C" w14:textId="77777777" w:rsidR="00551F9C" w:rsidRPr="0010621E" w:rsidRDefault="00551F9C" w:rsidP="00551F9C">
                            <w:pPr>
                              <w:rPr>
                                <w:sz w:val="12"/>
                                <w:szCs w:val="12"/>
                              </w:rPr>
                            </w:pPr>
                            <w:r>
                              <w:rPr>
                                <w:rFonts w:hint="eastAsia"/>
                                <w:sz w:val="12"/>
                                <w:szCs w:val="12"/>
                              </w:rPr>
                              <w:t>[</w:t>
                            </w:r>
                            <w:r>
                              <w:rPr>
                                <w:sz w:val="12"/>
                                <w:szCs w:val="12"/>
                              </w:rPr>
                              <w:t>62</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924E" id="吹き出し: 線 646" o:spid="_x0000_s1297" type="#_x0000_t47" style="position:absolute;margin-left:270.65pt;margin-top:62.35pt;width:34pt;height:17pt;z-index:2516586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Z5sw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7LgKpxtdHl8tsjqllXO0HUNDz8ACM/EQgWhO2A0+CdYuNCQtu4kjCpt&#10;f312Huyhu0GLUQO0BEh+7ohlgO13BX1/k+Z54HHc5KNJBhvb12z6GrWTSw31gZ6C6KIY7L04idxq&#10;+Q6NuQivgoooCm+34HebpW/HBcwgyhaLaAbcNcQ/qBdDg/OAXYD89fBOrOn63QNRHvWJwmQWW6pl&#10;yMU23FR6sfOa12fUW1y7EgDvI6u6GRUGS38frS6TdP4bAAD//wMAUEsDBBQABgAIAAAAIQDzpwkO&#10;3wAAAAsBAAAPAAAAZHJzL2Rvd25yZXYueG1sTI/NTsMwEITvSLyDtUhcEHVa+hviVFCpiBvQVj27&#10;8eJE2Osodtrw9iwnOO7Mp9mZYj14J87YxSaQgvEoA4FUBdOQVXDYb++XIGLSZLQLhAq+McK6vL4q&#10;dG7ChT7wvEtWcAjFXCuoU2pzKWNVo9dxFFok9j5D53Xis7PSdPrC4d7JSZbNpdcN8Ydat7ipsfra&#10;9V7B++p58xq0Rfe2t/3dtj2+VMYrdXszPD2CSDikPxh+63N1KLnTKfRkonAKZtPxA6NsTKYLEEzM&#10;sxUrJ1ZmywXIspD/N5Q/AAAA//8DAFBLAQItABQABgAIAAAAIQC2gziS/gAAAOEBAAATAAAAAAAA&#10;AAAAAAAAAAAAAABbQ29udGVudF9UeXBlc10ueG1sUEsBAi0AFAAGAAgAAAAhADj9If/WAAAAlAEA&#10;AAsAAAAAAAAAAAAAAAAALwEAAF9yZWxzLy5yZWxzUEsBAi0AFAAGAAgAAAAhAHNnpnmzAgAAkQUA&#10;AA4AAAAAAAAAAAAAAAAALgIAAGRycy9lMm9Eb2MueG1sUEsBAi0AFAAGAAgAAAAhAPOnCQ7fAAAA&#10;CwEAAA8AAAAAAAAAAAAAAAAADQUAAGRycy9kb3ducmV2LnhtbFBLBQYAAAAABAAEAPMAAAAZBgAA&#10;AAA=&#10;" adj="-986,4243" fillcolor="window" strokecolor="#5b9bd5" strokeweight="1pt">
                <v:textbox>
                  <w:txbxContent>
                    <w:p w14:paraId="2BF4051C" w14:textId="77777777" w:rsidR="00551F9C" w:rsidRPr="0010621E" w:rsidRDefault="00551F9C" w:rsidP="00551F9C">
                      <w:pPr>
                        <w:rPr>
                          <w:sz w:val="12"/>
                          <w:szCs w:val="12"/>
                        </w:rPr>
                      </w:pPr>
                      <w:r>
                        <w:rPr>
                          <w:rFonts w:hint="eastAsia"/>
                          <w:sz w:val="12"/>
                          <w:szCs w:val="12"/>
                        </w:rPr>
                        <w:t>[</w:t>
                      </w:r>
                      <w:r>
                        <w:rPr>
                          <w:sz w:val="12"/>
                          <w:szCs w:val="12"/>
                        </w:rPr>
                        <w:t>62</w:t>
                      </w:r>
                      <w:r>
                        <w:rPr>
                          <w:rFonts w:hint="eastAsia"/>
                          <w:sz w:val="12"/>
                          <w:szCs w:val="12"/>
                        </w:rPr>
                        <w:t>]</w:t>
                      </w:r>
                    </w:p>
                  </w:txbxContent>
                </v:textbox>
                <o:callout v:ext="edit" minusx="t" minusy="t"/>
                <w10:wrap anchorx="page"/>
              </v:shape>
            </w:pict>
          </mc:Fallback>
        </mc:AlternateContent>
      </w:r>
      <w:r w:rsidRPr="00061D9A">
        <w:rPr>
          <w:noProof/>
        </w:rPr>
        <mc:AlternateContent>
          <mc:Choice Requires="wps">
            <w:drawing>
              <wp:anchor distT="0" distB="0" distL="114300" distR="114300" simplePos="0" relativeHeight="251658649" behindDoc="0" locked="0" layoutInCell="1" allowOverlap="1" wp14:anchorId="4B89AA1F" wp14:editId="2E4379DD">
                <wp:simplePos x="0" y="0"/>
                <wp:positionH relativeFrom="column">
                  <wp:posOffset>2724092</wp:posOffset>
                </wp:positionH>
                <wp:positionV relativeFrom="paragraph">
                  <wp:posOffset>1032453</wp:posOffset>
                </wp:positionV>
                <wp:extent cx="432000" cy="216000"/>
                <wp:effectExtent l="38100" t="0" r="25400" b="12700"/>
                <wp:wrapNone/>
                <wp:docPr id="645" name="吹き出し: 線 645"/>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2CD2BEF2" w14:textId="77777777" w:rsidR="00551F9C" w:rsidRPr="0010621E" w:rsidRDefault="00551F9C" w:rsidP="00551F9C">
                            <w:pPr>
                              <w:rPr>
                                <w:sz w:val="12"/>
                                <w:szCs w:val="12"/>
                              </w:rPr>
                            </w:pPr>
                            <w:r>
                              <w:rPr>
                                <w:rFonts w:hint="eastAsia"/>
                                <w:sz w:val="12"/>
                                <w:szCs w:val="12"/>
                              </w:rPr>
                              <w:t>[</w:t>
                            </w:r>
                            <w:r>
                              <w:rPr>
                                <w:sz w:val="12"/>
                                <w:szCs w:val="12"/>
                              </w:rPr>
                              <w:t>63</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9AA1F" id="吹き出し: 線 645" o:spid="_x0000_s1298" type="#_x0000_t47" style="position:absolute;margin-left:214.5pt;margin-top:81.3pt;width:34pt;height:17pt;z-index:251658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70sw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yKO4Wyjy+OzRVa3rHKGrmt4+AFAeCYWKgjdAaPBP8HChYa0dSdhVGn7&#10;67PzYA/dDVqMGqAlQPJzRywDbL8r6PubNM8Dj+MmH00y2Ni+ZtPXqJ1caqgP9BREF8Vg78VJ5FbL&#10;d2jMRXgVVERReLsFv9ssfTsuYAZRtlhEM+CuIf5BvRganAfsAuSvh3diTdfvHojyqE8UJrPYUi1D&#10;LrbhptKLnde8PqPe4tqVAHgfWdXNqDBY+vtodZmk898AAAD//wMAUEsDBBQABgAIAAAAIQBG3ltW&#10;3gAAAAsBAAAPAAAAZHJzL2Rvd25yZXYueG1sTI/NTsMwEITvSLyDtUhcEHWIqkDSOBVUKuIGtKjn&#10;bbw4Ef6JYqcNb89yguPOjGa/qdezs+JEY+yDV3C3yECQb4PuvVHwsd/ePoCICb1GGzwp+KYI6+by&#10;osZKh7N/p9MuGcElPlaooEtpqKSMbUcO4yIM5Nn7DKPDxOdopB7xzOXOyjzLCumw9/yhw4E2HbVf&#10;u8kpeCufNi8BDdnXvZlutsPhudVOqeur+XEFItGc/sLwi8/o0DDTMUxeR2EVLPOStyQ2irwAwYll&#10;ec/KkZWyKEA2tfy/ofkBAAD//wMAUEsBAi0AFAAGAAgAAAAhALaDOJL+AAAA4QEAABMAAAAAAAAA&#10;AAAAAAAAAAAAAFtDb250ZW50X1R5cGVzXS54bWxQSwECLQAUAAYACAAAACEAOP0h/9YAAACUAQAA&#10;CwAAAAAAAAAAAAAAAAAvAQAAX3JlbHMvLnJlbHNQSwECLQAUAAYACAAAACEApQVu9LMCAACRBQAA&#10;DgAAAAAAAAAAAAAAAAAuAgAAZHJzL2Uyb0RvYy54bWxQSwECLQAUAAYACAAAACEARt5bVt4AAAAL&#10;AQAADwAAAAAAAAAAAAAAAAANBQAAZHJzL2Rvd25yZXYueG1sUEsFBgAAAAAEAAQA8wAAABgGAAAA&#10;AA==&#10;" adj="-986,4243" fillcolor="window" strokecolor="#5b9bd5" strokeweight="1pt">
                <v:textbox>
                  <w:txbxContent>
                    <w:p w14:paraId="2CD2BEF2" w14:textId="77777777" w:rsidR="00551F9C" w:rsidRPr="0010621E" w:rsidRDefault="00551F9C" w:rsidP="00551F9C">
                      <w:pPr>
                        <w:rPr>
                          <w:sz w:val="12"/>
                          <w:szCs w:val="12"/>
                        </w:rPr>
                      </w:pPr>
                      <w:r>
                        <w:rPr>
                          <w:rFonts w:hint="eastAsia"/>
                          <w:sz w:val="12"/>
                          <w:szCs w:val="12"/>
                        </w:rPr>
                        <w:t>[</w:t>
                      </w:r>
                      <w:r>
                        <w:rPr>
                          <w:sz w:val="12"/>
                          <w:szCs w:val="12"/>
                        </w:rPr>
                        <w:t>63</w:t>
                      </w:r>
                      <w:r>
                        <w:rPr>
                          <w:rFonts w:hint="eastAsia"/>
                          <w:sz w:val="12"/>
                          <w:szCs w:val="12"/>
                        </w:rPr>
                        <w:t>]</w:t>
                      </w:r>
                    </w:p>
                  </w:txbxContent>
                </v:textbox>
                <o:callout v:ext="edit" minusx="t" minusy="t"/>
              </v:shape>
            </w:pict>
          </mc:Fallback>
        </mc:AlternateContent>
      </w:r>
      <w:r w:rsidRPr="00061D9A">
        <w:rPr>
          <w:noProof/>
        </w:rPr>
        <mc:AlternateContent>
          <mc:Choice Requires="wps">
            <w:drawing>
              <wp:anchor distT="0" distB="0" distL="114300" distR="114300" simplePos="0" relativeHeight="251658648" behindDoc="0" locked="0" layoutInCell="1" allowOverlap="1" wp14:anchorId="003533F3" wp14:editId="0EBA1493">
                <wp:simplePos x="0" y="0"/>
                <wp:positionH relativeFrom="column">
                  <wp:posOffset>2737947</wp:posOffset>
                </wp:positionH>
                <wp:positionV relativeFrom="paragraph">
                  <wp:posOffset>1324495</wp:posOffset>
                </wp:positionV>
                <wp:extent cx="432000" cy="216000"/>
                <wp:effectExtent l="38100" t="0" r="25400" b="12700"/>
                <wp:wrapNone/>
                <wp:docPr id="647" name="吹き出し: 線 647"/>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4B74C9AE" w14:textId="77777777" w:rsidR="00551F9C" w:rsidRPr="0010621E" w:rsidRDefault="00551F9C" w:rsidP="00551F9C">
                            <w:pPr>
                              <w:rPr>
                                <w:sz w:val="12"/>
                                <w:szCs w:val="12"/>
                              </w:rPr>
                            </w:pPr>
                            <w:r>
                              <w:rPr>
                                <w:rFonts w:hint="eastAsia"/>
                                <w:sz w:val="12"/>
                                <w:szCs w:val="12"/>
                              </w:rPr>
                              <w:t>[</w:t>
                            </w:r>
                            <w:r>
                              <w:rPr>
                                <w:sz w:val="12"/>
                                <w:szCs w:val="12"/>
                              </w:rP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533F3" id="吹き出し: 線 647" o:spid="_x0000_s1299" type="#_x0000_t47" style="position:absolute;margin-left:215.6pt;margin-top:104.3pt;width:34pt;height:17pt;z-index:251658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Xjsw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LgKpxtdHl8tsjqllXO0HUNDz8ACM/EQgWhO2A0+CdYuNCQtu4kjCpt&#10;f312Huyhu0GLUQO0BEh+7ohlgO13BX1/k+Z54HHc5KNJBhvb12z6GrWTSw31gZ6C6KIY7L04idxq&#10;+Q6NuQivgoooCm+34HebpW/HBcwgyhaLaAbcNcQ/qBdDg/OAXYD89fBOrOn63QNRHvWJwmQWW6pl&#10;yMU23FR6sfOa12fUW1y7EgDvI6u6GRUGS38frS6TdP4bAAD//wMAUEsDBBQABgAIAAAAIQBx/Tur&#10;3wAAAAsBAAAPAAAAZHJzL2Rvd25yZXYueG1sTI/BTsMwDIbvSLxDZCQuiKUrVbV2TSeYNMQN2NDO&#10;XmPSiiapmnQrb485wdG/P/3+XG1m24szjaHzTsFykYAg13jdOaPg47C7X4EIEZ3G3jtS8E0BNvX1&#10;VYWl9hf3Tud9NIJLXChRQRvjUEoZmpYshoUfyPHu048WI4+jkXrEC5fbXqZJkkuLneMLLQ60ban5&#10;2k9WwVvxtH3xaKh/PZjpbjccnxttlbq9mR/XICLN8Q+GX31Wh5qdTn5yOoheQfawTBlVkCarHAQT&#10;WVFwcuIkS3OQdSX//1D/AAAA//8DAFBLAQItABQABgAIAAAAIQC2gziS/gAAAOEBAAATAAAAAAAA&#10;AAAAAAAAAAAAAABbQ29udGVudF9UeXBlc10ueG1sUEsBAi0AFAAGAAgAAAAhADj9If/WAAAAlAEA&#10;AAsAAAAAAAAAAAAAAAAALwEAAF9yZWxzLy5yZWxzUEsBAi0AFAAGAAgAAAAhAAUl9eOzAgAAkQUA&#10;AA4AAAAAAAAAAAAAAAAALgIAAGRycy9lMm9Eb2MueG1sUEsBAi0AFAAGAAgAAAAhAHH9O6vfAAAA&#10;CwEAAA8AAAAAAAAAAAAAAAAADQUAAGRycy9kb3ducmV2LnhtbFBLBQYAAAAABAAEAPMAAAAZBgAA&#10;AAA=&#10;" adj="-986,4243" fillcolor="window" strokecolor="#5b9bd5" strokeweight="1pt">
                <v:textbox>
                  <w:txbxContent>
                    <w:p w14:paraId="4B74C9AE" w14:textId="77777777" w:rsidR="00551F9C" w:rsidRPr="0010621E" w:rsidRDefault="00551F9C" w:rsidP="00551F9C">
                      <w:pPr>
                        <w:rPr>
                          <w:sz w:val="12"/>
                          <w:szCs w:val="12"/>
                        </w:rPr>
                      </w:pPr>
                      <w:r>
                        <w:rPr>
                          <w:rFonts w:hint="eastAsia"/>
                          <w:sz w:val="12"/>
                          <w:szCs w:val="12"/>
                        </w:rPr>
                        <w:t>[</w:t>
                      </w:r>
                      <w:r>
                        <w:rPr>
                          <w:sz w:val="12"/>
                          <w:szCs w:val="12"/>
                        </w:rPr>
                        <w:t>65]</w:t>
                      </w:r>
                    </w:p>
                  </w:txbxContent>
                </v:textbox>
                <o:callout v:ext="edit" minusx="t" minusy="t"/>
              </v:shape>
            </w:pict>
          </mc:Fallback>
        </mc:AlternateContent>
      </w:r>
      <w:r w:rsidRPr="00551F9C">
        <w:rPr>
          <w:noProof/>
        </w:rPr>
        <w:drawing>
          <wp:inline distT="0" distB="0" distL="0" distR="0" wp14:anchorId="5B1DDADA" wp14:editId="75A9FD5F">
            <wp:extent cx="6157352" cy="2232313"/>
            <wp:effectExtent l="19050" t="19050" r="15240" b="15875"/>
            <wp:docPr id="968" name="図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7352" cy="2232313"/>
                    </a:xfrm>
                    <a:prstGeom prst="rect">
                      <a:avLst/>
                    </a:prstGeom>
                    <a:noFill/>
                    <a:ln>
                      <a:solidFill>
                        <a:srgbClr val="0000FF"/>
                      </a:solidFill>
                    </a:ln>
                  </pic:spPr>
                </pic:pic>
              </a:graphicData>
            </a:graphic>
          </wp:inline>
        </w:drawing>
      </w:r>
    </w:p>
    <w:p w14:paraId="5730B890" w14:textId="0C5D2CEC" w:rsidR="00551F9C" w:rsidRPr="00061D9A" w:rsidRDefault="00551F9C" w:rsidP="00551F9C">
      <w:pPr>
        <w:widowControl/>
        <w:snapToGrid/>
        <w:ind w:rightChars="0" w:right="0"/>
        <w:rPr>
          <w:noProof/>
        </w:rPr>
      </w:pPr>
    </w:p>
    <w:p w14:paraId="03256088" w14:textId="00D198A0" w:rsidR="00551F9C" w:rsidRDefault="00551F9C" w:rsidP="00551F9C">
      <w:pPr>
        <w:widowControl/>
        <w:snapToGrid/>
        <w:ind w:rightChars="0" w:right="0"/>
        <w:rPr>
          <w:noProof/>
        </w:rPr>
      </w:pPr>
      <w:r>
        <w:rPr>
          <w:rFonts w:hint="eastAsia"/>
          <w:noProof/>
        </w:rPr>
        <w:t>製品詳細画面の基本情報「発売状況」の表示は、発売開始日、生産終了日の値、値の有無によって以下のように表示される仕様です。</w:t>
      </w:r>
    </w:p>
    <w:p w14:paraId="4BF4EA51" w14:textId="77777777" w:rsidR="00551F9C" w:rsidRDefault="00551F9C" w:rsidP="00551F9C">
      <w:pPr>
        <w:widowControl/>
        <w:snapToGrid/>
        <w:ind w:rightChars="0" w:right="0"/>
        <w:rPr>
          <w:noProof/>
        </w:rPr>
      </w:pPr>
    </w:p>
    <w:p w14:paraId="0DCE0604" w14:textId="77777777" w:rsidR="00551F9C" w:rsidRDefault="00551F9C" w:rsidP="00551F9C">
      <w:pPr>
        <w:pStyle w:val="ListParagraph"/>
        <w:widowControl/>
        <w:numPr>
          <w:ilvl w:val="0"/>
          <w:numId w:val="30"/>
        </w:numPr>
        <w:snapToGrid/>
        <w:ind w:leftChars="0" w:rightChars="0" w:right="0"/>
        <w:rPr>
          <w:noProof/>
        </w:rPr>
      </w:pPr>
      <w:r>
        <w:rPr>
          <w:noProof/>
        </w:rPr>
        <w:t>発売開始日・生産終了日とも未設定の場合：「発売中」</w:t>
      </w:r>
    </w:p>
    <w:p w14:paraId="33C970BD" w14:textId="77777777" w:rsidR="00551F9C" w:rsidRDefault="00551F9C" w:rsidP="00551F9C">
      <w:pPr>
        <w:pStyle w:val="ListParagraph"/>
        <w:widowControl/>
        <w:numPr>
          <w:ilvl w:val="0"/>
          <w:numId w:val="30"/>
        </w:numPr>
        <w:snapToGrid/>
        <w:ind w:leftChars="0" w:rightChars="0" w:right="0"/>
        <w:rPr>
          <w:noProof/>
        </w:rPr>
      </w:pPr>
      <w:r>
        <w:rPr>
          <w:noProof/>
        </w:rPr>
        <w:t>生産終了日が未設定、発売開始日が設定され、現在日付＜発売開始日：「近日発売」</w:t>
      </w:r>
    </w:p>
    <w:p w14:paraId="51F6DFB8" w14:textId="77777777" w:rsidR="00551F9C" w:rsidRDefault="00551F9C" w:rsidP="00551F9C">
      <w:pPr>
        <w:pStyle w:val="ListParagraph"/>
        <w:widowControl/>
        <w:numPr>
          <w:ilvl w:val="0"/>
          <w:numId w:val="30"/>
        </w:numPr>
        <w:snapToGrid/>
        <w:ind w:leftChars="0" w:rightChars="0" w:right="0"/>
        <w:rPr>
          <w:noProof/>
        </w:rPr>
      </w:pPr>
      <w:r>
        <w:rPr>
          <w:noProof/>
        </w:rPr>
        <w:t>生産終了日が未設定、発売開始日が設定され、現在日付≧発売開始日：「発売中」</w:t>
      </w:r>
    </w:p>
    <w:p w14:paraId="06F1869D" w14:textId="77777777" w:rsidR="00551F9C" w:rsidRDefault="00551F9C" w:rsidP="00551F9C">
      <w:pPr>
        <w:pStyle w:val="ListParagraph"/>
        <w:widowControl/>
        <w:numPr>
          <w:ilvl w:val="0"/>
          <w:numId w:val="30"/>
        </w:numPr>
        <w:snapToGrid/>
        <w:ind w:leftChars="0" w:rightChars="0" w:right="0"/>
        <w:rPr>
          <w:noProof/>
        </w:rPr>
      </w:pPr>
      <w:r>
        <w:rPr>
          <w:noProof/>
        </w:rPr>
        <w:t>生産終了日が設定され、現在日付＜生産終了日：「[生産終了日]生産終了予定」</w:t>
      </w:r>
    </w:p>
    <w:p w14:paraId="7AC5F6AB" w14:textId="77777777" w:rsidR="00551F9C" w:rsidRDefault="00551F9C" w:rsidP="00551F9C">
      <w:pPr>
        <w:pStyle w:val="ListParagraph"/>
        <w:widowControl/>
        <w:numPr>
          <w:ilvl w:val="0"/>
          <w:numId w:val="30"/>
        </w:numPr>
        <w:snapToGrid/>
        <w:ind w:leftChars="0" w:rightChars="0" w:right="0"/>
        <w:rPr>
          <w:noProof/>
        </w:rPr>
      </w:pPr>
      <w:r>
        <w:rPr>
          <w:noProof/>
        </w:rPr>
        <w:t>生産終了日が設定され、現在日付≧生産終了日：「生産終了」</w:t>
      </w:r>
    </w:p>
    <w:p w14:paraId="179502D2" w14:textId="77777777" w:rsidR="00551F9C" w:rsidRDefault="00551F9C" w:rsidP="00551F9C">
      <w:pPr>
        <w:widowControl/>
        <w:snapToGrid/>
        <w:ind w:rightChars="0" w:right="0"/>
        <w:rPr>
          <w:noProof/>
        </w:rPr>
      </w:pPr>
    </w:p>
    <w:p w14:paraId="4A9A0024" w14:textId="77777777" w:rsidR="00551F9C" w:rsidRDefault="00551F9C" w:rsidP="00551F9C">
      <w:pPr>
        <w:pStyle w:val="ListParagraph"/>
        <w:widowControl/>
        <w:numPr>
          <w:ilvl w:val="0"/>
          <w:numId w:val="29"/>
        </w:numPr>
        <w:snapToGrid/>
        <w:ind w:leftChars="0" w:rightChars="0" w:right="0"/>
        <w:rPr>
          <w:noProof/>
        </w:rPr>
      </w:pPr>
      <w:r>
        <w:rPr>
          <w:rFonts w:hint="eastAsia"/>
          <w:noProof/>
        </w:rPr>
        <w:t>発売開始日が未設定の場合、「発売中」と表示されます。</w:t>
      </w:r>
    </w:p>
    <w:p w14:paraId="1104345B" w14:textId="77777777" w:rsidR="00551F9C" w:rsidRDefault="00551F9C" w:rsidP="00551F9C">
      <w:pPr>
        <w:pStyle w:val="ListParagraph"/>
        <w:widowControl/>
        <w:numPr>
          <w:ilvl w:val="0"/>
          <w:numId w:val="28"/>
        </w:numPr>
        <w:snapToGrid/>
        <w:ind w:leftChars="0" w:rightChars="0" w:right="0"/>
        <w:rPr>
          <w:noProof/>
        </w:rPr>
      </w:pPr>
      <w:r>
        <w:rPr>
          <w:noProof/>
        </w:rPr>
        <w:t>PIMで生産終了日を設定すると、「発売中」の表示から現在日付により、「生産終了」「生産終了予定」のいずれかの表記に変更されます。</w:t>
      </w:r>
    </w:p>
    <w:p w14:paraId="69594147" w14:textId="77777777" w:rsidR="00551F9C" w:rsidRDefault="00551F9C" w:rsidP="00551F9C">
      <w:pPr>
        <w:pStyle w:val="ListParagraph"/>
        <w:widowControl/>
        <w:numPr>
          <w:ilvl w:val="0"/>
          <w:numId w:val="28"/>
        </w:numPr>
        <w:snapToGrid/>
        <w:ind w:leftChars="0" w:rightChars="0" w:right="0"/>
        <w:rPr>
          <w:noProof/>
        </w:rPr>
      </w:pPr>
      <w:r>
        <w:rPr>
          <w:noProof/>
        </w:rPr>
        <w:t>WEBで発売状況に「発売中」と表示したくない場合は、PIMで「発売開始日」を登録してください。</w:t>
      </w:r>
    </w:p>
    <w:p w14:paraId="202A1FCE" w14:textId="77777777" w:rsidR="00551F9C" w:rsidRDefault="00551F9C" w:rsidP="00551F9C">
      <w:pPr>
        <w:widowControl/>
        <w:snapToGrid/>
        <w:ind w:rightChars="0" w:right="0"/>
        <w:rPr>
          <w:noProof/>
        </w:rPr>
      </w:pPr>
    </w:p>
    <w:p w14:paraId="6E659A86" w14:textId="77777777" w:rsidR="00551F9C" w:rsidRPr="001278F6" w:rsidRDefault="00551F9C" w:rsidP="00551F9C">
      <w:pPr>
        <w:widowControl/>
        <w:snapToGrid/>
        <w:ind w:rightChars="0" w:right="0"/>
        <w:rPr>
          <w:noProof/>
        </w:rPr>
      </w:pPr>
      <w:r w:rsidRPr="001278F6">
        <w:rPr>
          <w:rFonts w:hint="eastAsia"/>
          <w:noProof/>
        </w:rPr>
        <w:t>＜「製品詳細情報の</w:t>
      </w:r>
      <w:r>
        <w:rPr>
          <w:rFonts w:hint="eastAsia"/>
          <w:noProof/>
        </w:rPr>
        <w:t>区分</w:t>
      </w:r>
      <w:r w:rsidRPr="001278F6">
        <w:rPr>
          <w:noProof/>
        </w:rPr>
        <w:t>:</w:t>
      </w:r>
      <w:r>
        <w:rPr>
          <w:noProof/>
        </w:rPr>
        <w:t>特長</w:t>
      </w:r>
      <w:r w:rsidRPr="001278F6">
        <w:rPr>
          <w:noProof/>
        </w:rPr>
        <w:t>」＋「</w:t>
      </w:r>
      <w:r>
        <w:rPr>
          <w:noProof/>
        </w:rPr>
        <w:t>サブ区分</w:t>
      </w:r>
      <w:r w:rsidRPr="001278F6">
        <w:rPr>
          <w:noProof/>
        </w:rPr>
        <w:t>：任意情報」＞</w:t>
      </w:r>
    </w:p>
    <w:p w14:paraId="4AE5EEC1" w14:textId="14734CB5" w:rsidR="00551F9C" w:rsidRDefault="00551F9C" w:rsidP="00551F9C">
      <w:pPr>
        <w:pStyle w:val="a7"/>
        <w:rPr>
          <w:noProof/>
        </w:rPr>
      </w:pPr>
      <w:r w:rsidRPr="00E747F7">
        <w:rPr>
          <w:noProof/>
        </w:rPr>
        <mc:AlternateContent>
          <mc:Choice Requires="wps">
            <w:drawing>
              <wp:anchor distT="0" distB="0" distL="114300" distR="114300" simplePos="0" relativeHeight="251658651" behindDoc="0" locked="0" layoutInCell="1" allowOverlap="1" wp14:anchorId="334A4FB4" wp14:editId="2E105C3E">
                <wp:simplePos x="0" y="0"/>
                <wp:positionH relativeFrom="column">
                  <wp:posOffset>1397462</wp:posOffset>
                </wp:positionH>
                <wp:positionV relativeFrom="paragraph">
                  <wp:posOffset>624897</wp:posOffset>
                </wp:positionV>
                <wp:extent cx="432000" cy="216000"/>
                <wp:effectExtent l="38100" t="0" r="25400" b="12700"/>
                <wp:wrapNone/>
                <wp:docPr id="650" name="吹き出し: 線 650"/>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16B01059" w14:textId="77777777" w:rsidR="00551F9C" w:rsidRPr="0010621E" w:rsidRDefault="00551F9C" w:rsidP="00551F9C">
                            <w:pPr>
                              <w:rPr>
                                <w:sz w:val="12"/>
                                <w:szCs w:val="12"/>
                              </w:rPr>
                            </w:pPr>
                            <w:r>
                              <w:rPr>
                                <w:rFonts w:hint="eastAsia"/>
                                <w:sz w:val="12"/>
                                <w:szCs w:val="12"/>
                              </w:rPr>
                              <w:t>[</w:t>
                            </w:r>
                            <w:r>
                              <w:rPr>
                                <w:sz w:val="12"/>
                                <w:szCs w:val="12"/>
                              </w:rPr>
                              <w:t>70</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4FB4" id="吹き出し: 線 650" o:spid="_x0000_s1300" type="#_x0000_t47" style="position:absolute;left:0;text-align:left;margin-left:110.05pt;margin-top:49.2pt;width:34pt;height:17pt;z-index:251658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z1usgIAAJEFAAAOAAAAZHJzL2Uyb0RvYy54bWysVMlu2zAQvRfoPxC8J7JkeYkROXBsuCgQ&#10;JAGSIGeaIi0V3ErSlt2v75CSbaXNqagO1JAznOXNPN7eHaRAe2ZdrVWB0+sBRkxRXdZqW+C31/XV&#10;FCPniSqJ0IoV+Mgcvpt//XLbmBnLdKVFySwCJ8rNGlPgynszSxJHKyaJu9aGKVBybSXxsLXbpLSk&#10;Ae9SJNlgME4abUtjNWXOwemqVeJ59M85o/6Jc8c8EgWG3HxcbVw3YU3mt2S2tcRUNe3SIP+QhSS1&#10;gqBnVyviCdrZ+i9XsqZWO839NdUy0ZzXlMUaoJp08Ec1LxUxLNYC4Dhzhsn9P7f0cf9ini3A0Bg3&#10;cyCGKg7cyvCH/NAhgnU8g8UOHlE4zIeAP0BKQZWl4yCDl+Ry2VjnvzEtURAKvIFGMbskQuidTyNY&#10;ZP/gfEStRIpIGA9S/kgx4lJAE/ZEoHQ6GZ2a1LPJ+jZX0+Fw2DWyZzPs26Q34/wTm7xvc5WPxpOu&#10;hi4zqOZURUjTaVGX61qIuDm6pbAIsiwwDGSpG4wEcR4OC7yOX+fswzWhUANEySYROwIjzwXxAKM0&#10;ZYGd2mJExBa4RL2NIH247ex2c446ur+5X40+CxKSXhFXtdlFDy1AsvZAN1HLAk+hY+eeCRVKYpEw&#10;0JPQyMs8BMkfNgdUQ4ZZFiOGs40uj88WWd2yyhm6riHwA4DwTCx0EKYDngb/BAsXGsrWnYRRpe2v&#10;z86DPUw3aDFqgJYAyc8dsQyw/a5g7m/SPA88jpt8NMlgY/uaTV+jdnKpoT8wU5BdFIO9FyeRWy3f&#10;YTAXISqoiKIQuwW/2yx9+1zAG0TZYhHNgLuG+Af1YmhwHrALkL8e3ok13bx7IMqjPlGYzOJItQy5&#10;2IabSi92XvP6jHqLa9cC4H1kVfdGhYelv49Wl5d0/hsAAP//AwBQSwMEFAAGAAgAAAAhAHUKNone&#10;AAAACgEAAA8AAABkcnMvZG93bnJldi54bWxMj8FOwzAMhu9IvENkJC6IpSsT6rqmE0wa4sbY0M5Z&#10;Y9KKxKmadCtvjznB0fan399frSfvxBmH2AVSMJ9lIJCaYDqyCj4O2/sCREyajHaBUME3RljX11eV&#10;Lk240Due98kKDqFYagVtSn0pZWxa9DrOQo/Et88weJ14HKw0g75wuHcyz7JH6XVH/KHVPW5abL72&#10;o1ewWz5vXoO26N4Odrzb9seXxnilbm+mpxWIhFP6g+FXn9WhZqdTGMlE4RTkeTZnVMGyWIBgIC8K&#10;XpyYfMgXIOtK/q9Q/wAAAP//AwBQSwECLQAUAAYACAAAACEAtoM4kv4AAADhAQAAEwAAAAAAAAAA&#10;AAAAAAAAAAAAW0NvbnRlbnRfVHlwZXNdLnhtbFBLAQItABQABgAIAAAAIQA4/SH/1gAAAJQBAAAL&#10;AAAAAAAAAAAAAAAAAC8BAABfcmVscy8ucmVsc1BLAQItABQABgAIAAAAIQDTRz1usgIAAJEFAAAO&#10;AAAAAAAAAAAAAAAAAC4CAABkcnMvZTJvRG9jLnhtbFBLAQItABQABgAIAAAAIQB1CjaJ3gAAAAoB&#10;AAAPAAAAAAAAAAAAAAAAAAwFAABkcnMvZG93bnJldi54bWxQSwUGAAAAAAQABADzAAAAFwYAAAAA&#10;" adj="-986,4243" fillcolor="window" strokecolor="#5b9bd5" strokeweight="1pt">
                <v:textbox>
                  <w:txbxContent>
                    <w:p w14:paraId="16B01059" w14:textId="77777777" w:rsidR="00551F9C" w:rsidRPr="0010621E" w:rsidRDefault="00551F9C" w:rsidP="00551F9C">
                      <w:pPr>
                        <w:rPr>
                          <w:sz w:val="12"/>
                          <w:szCs w:val="12"/>
                        </w:rPr>
                      </w:pPr>
                      <w:r>
                        <w:rPr>
                          <w:rFonts w:hint="eastAsia"/>
                          <w:sz w:val="12"/>
                          <w:szCs w:val="12"/>
                        </w:rPr>
                        <w:t>[</w:t>
                      </w:r>
                      <w:r>
                        <w:rPr>
                          <w:sz w:val="12"/>
                          <w:szCs w:val="12"/>
                        </w:rPr>
                        <w:t>70</w:t>
                      </w:r>
                      <w:r>
                        <w:rPr>
                          <w:rFonts w:hint="eastAsia"/>
                          <w:sz w:val="12"/>
                          <w:szCs w:val="12"/>
                        </w:rPr>
                        <w:t>]</w:t>
                      </w:r>
                    </w:p>
                  </w:txbxContent>
                </v:textbox>
                <o:callout v:ext="edit" minusx="t" minusy="t"/>
              </v:shape>
            </w:pict>
          </mc:Fallback>
        </mc:AlternateContent>
      </w:r>
      <w:r w:rsidRPr="00E747F7">
        <w:rPr>
          <w:noProof/>
        </w:rPr>
        <mc:AlternateContent>
          <mc:Choice Requires="wps">
            <w:drawing>
              <wp:anchor distT="0" distB="0" distL="114300" distR="114300" simplePos="0" relativeHeight="251658652" behindDoc="0" locked="0" layoutInCell="1" allowOverlap="1" wp14:anchorId="5E936A61" wp14:editId="4A665322">
                <wp:simplePos x="0" y="0"/>
                <wp:positionH relativeFrom="column">
                  <wp:posOffset>685684</wp:posOffset>
                </wp:positionH>
                <wp:positionV relativeFrom="paragraph">
                  <wp:posOffset>1511243</wp:posOffset>
                </wp:positionV>
                <wp:extent cx="432000" cy="216000"/>
                <wp:effectExtent l="38100" t="0" r="25400" b="12700"/>
                <wp:wrapNone/>
                <wp:docPr id="649" name="吹き出し: 線 649"/>
                <wp:cNvGraphicFramePr/>
                <a:graphic xmlns:a="http://schemas.openxmlformats.org/drawingml/2006/main">
                  <a:graphicData uri="http://schemas.microsoft.com/office/word/2010/wordprocessingShape">
                    <wps:wsp>
                      <wps:cNvSpPr/>
                      <wps:spPr>
                        <a:xfrm>
                          <a:off x="0" y="0"/>
                          <a:ext cx="432000" cy="216000"/>
                        </a:xfrm>
                        <a:prstGeom prst="borderCallout1">
                          <a:avLst>
                            <a:gd name="adj1" fmla="val 18750"/>
                            <a:gd name="adj2" fmla="val -8333"/>
                            <a:gd name="adj3" fmla="val 19643"/>
                            <a:gd name="adj4" fmla="val -4567"/>
                          </a:avLst>
                        </a:prstGeom>
                        <a:solidFill>
                          <a:sysClr val="window" lastClr="FFFFFF"/>
                        </a:solidFill>
                        <a:ln w="12700" cap="flat" cmpd="sng" algn="ctr">
                          <a:solidFill>
                            <a:srgbClr val="5B9BD5"/>
                          </a:solidFill>
                          <a:prstDash val="solid"/>
                          <a:miter lim="800000"/>
                        </a:ln>
                        <a:effectLst/>
                      </wps:spPr>
                      <wps:txbx>
                        <w:txbxContent>
                          <w:p w14:paraId="2D079371" w14:textId="77777777" w:rsidR="00551F9C" w:rsidRPr="0010621E" w:rsidRDefault="00551F9C" w:rsidP="00551F9C">
                            <w:pPr>
                              <w:rPr>
                                <w:sz w:val="12"/>
                                <w:szCs w:val="12"/>
                              </w:rPr>
                            </w:pPr>
                            <w:r>
                              <w:rPr>
                                <w:rFonts w:hint="eastAsia"/>
                                <w:sz w:val="12"/>
                                <w:szCs w:val="12"/>
                              </w:rPr>
                              <w:t>[</w:t>
                            </w:r>
                            <w:r>
                              <w:rPr>
                                <w:sz w:val="12"/>
                                <w:szCs w:val="12"/>
                              </w:rPr>
                              <w:t>71</w:t>
                            </w:r>
                            <w:r>
                              <w:rPr>
                                <w:rFonts w:hint="eastAsia"/>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36A61" id="吹き出し: 線 649" o:spid="_x0000_s1301" type="#_x0000_t47" style="position:absolute;left:0;text-align:left;margin-left:54pt;margin-top:119pt;width:34pt;height:17pt;z-index:251658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hQjtAIAAJEFAAAOAAAAZHJzL2Uyb0RvYy54bWysVEtv2zAMvg/YfxB0bx07zqNBnSJNkGFA&#10;0RZoi54VWYo96DVJiZP9+lGyk7hbT8N8kCmRosiP/Hh7d5AC7Zl1tVYFTq8HGDFFdVmrbYHfXtdX&#10;U4ycJ6okQitW4CNz+G7+9cttY2Ys05UWJbMInCg3a0yBK+/NLEkcrZgk7lobpkDJtZXEw9Zuk9KS&#10;BrxLkWSDwThptC2N1ZQ5B6erVonn0T/njPonzh3zSBQYYvNxtXHdhDWZ35LZ1hJT1bQLg/xDFJLU&#10;Ch49u1oRT9DO1n+5kjW12mnur6mWiea8pizmANmkgz+yeamIYTEXAMeZM0zu/7mlj/sX82wBhsa4&#10;mQMxZHHgVoY/xIcOEazjGSx28IjCYT4E/AFSCqosHQcZvCSXy8Y6/41piYJQ4A0UitklEULvfBrB&#10;IvsH5yNqJVJEQnuQ8keKEZcCirAnAqXTyehUpJ5N1re5mg6Hw66QPZth3ya9Geef2OR9m6t8NJ50&#10;OXSRQTanLEKYTou6XNdCxM3RLYVFEGWBoSFL3WAkiPNwWOB1/DpnH64JhRogSjaJ2BFoeS6IBxil&#10;KQvs1BYjIrbAJeptBOnDbWe3m/Oro/ub+9Xos0dC0Cviqja66KEFSNYe6CZqWeApVOxcM6FCSiwS&#10;BmoSCnnphyD5w+aAaogwy8bBVTjb6PL4bJHVLaucoesaHn4AEJ6JhQpCd8Bo8E+wcKEhbd1JGFXa&#10;/vrsPNhDd4MWowZoCZD83BHLANvvCvr+Js3zwOO4yUeTDDa2r9n0NWonlxrqAz0F0UUx2HtxErnV&#10;8h0acxFeBRVRFN5uwe82S9+OC5hBlC0W0Qy4a4h/UC+GBucBuwD56+GdWNP1uweiPOoThckstlTL&#10;kIttuKn0Yuc1r8+ot7h2JQDeR1Z1MyoMlv4+Wl0m6fw3AAAA//8DAFBLAwQUAAYACAAAACEAKviE&#10;A9wAAAALAQAADwAAAGRycy9kb3ducmV2LnhtbExPy07DMBC8I/EP1iJxQdQhSH2kcSqoVMSN0iLO&#10;brw4EfY6ip02/D2bE9xmdkazM+Vm9E6csY9tIAUPswwEUh1MS1bBx3F3vwQRkyajXSBU8IMRNtX1&#10;VakLEy70judDsoJDKBZaQZNSV0gZ6wa9jrPQIbH2FXqvE9PeStPrC4d7J/Msm0uvW+IPje5w22D9&#10;fRi8gv3qefsatEX3drTD3a77fKmNV+r2Znxag0g4pj8zTPW5OlTc6RQGMlE45tmStyQF+eMEJsdi&#10;zuDEl0WegaxK+X9D9QsAAP//AwBQSwECLQAUAAYACAAAACEAtoM4kv4AAADhAQAAEwAAAAAAAAAA&#10;AAAAAAAAAAAAW0NvbnRlbnRfVHlwZXNdLnhtbFBLAQItABQABgAIAAAAIQA4/SH/1gAAAJQBAAAL&#10;AAAAAAAAAAAAAAAAAC8BAABfcmVscy8ucmVsc1BLAQItABQABgAIAAAAIQDo5hQjtAIAAJEFAAAO&#10;AAAAAAAAAAAAAAAAAC4CAABkcnMvZTJvRG9jLnhtbFBLAQItABQABgAIAAAAIQAq+IQD3AAAAAsB&#10;AAAPAAAAAAAAAAAAAAAAAA4FAABkcnMvZG93bnJldi54bWxQSwUGAAAAAAQABADzAAAAFwYAAAAA&#10;" adj="-986,4243" fillcolor="window" strokecolor="#5b9bd5" strokeweight="1pt">
                <v:textbox>
                  <w:txbxContent>
                    <w:p w14:paraId="2D079371" w14:textId="77777777" w:rsidR="00551F9C" w:rsidRPr="0010621E" w:rsidRDefault="00551F9C" w:rsidP="00551F9C">
                      <w:pPr>
                        <w:rPr>
                          <w:sz w:val="12"/>
                          <w:szCs w:val="12"/>
                        </w:rPr>
                      </w:pPr>
                      <w:r>
                        <w:rPr>
                          <w:rFonts w:hint="eastAsia"/>
                          <w:sz w:val="12"/>
                          <w:szCs w:val="12"/>
                        </w:rPr>
                        <w:t>[</w:t>
                      </w:r>
                      <w:r>
                        <w:rPr>
                          <w:sz w:val="12"/>
                          <w:szCs w:val="12"/>
                        </w:rPr>
                        <w:t>71</w:t>
                      </w:r>
                      <w:r>
                        <w:rPr>
                          <w:rFonts w:hint="eastAsia"/>
                          <w:sz w:val="12"/>
                          <w:szCs w:val="12"/>
                        </w:rPr>
                        <w:t>]</w:t>
                      </w:r>
                    </w:p>
                  </w:txbxContent>
                </v:textbox>
                <o:callout v:ext="edit" minusx="t" minusy="t"/>
              </v:shape>
            </w:pict>
          </mc:Fallback>
        </mc:AlternateContent>
      </w:r>
      <w:r>
        <w:rPr>
          <w:noProof/>
        </w:rPr>
        <w:drawing>
          <wp:inline distT="0" distB="0" distL="0" distR="0" wp14:anchorId="7D97E5E0" wp14:editId="7508719D">
            <wp:extent cx="6289200" cy="2164680"/>
            <wp:effectExtent l="19050" t="19050" r="16510" b="26670"/>
            <wp:docPr id="969" name="図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9200" cy="2164680"/>
                    </a:xfrm>
                    <a:prstGeom prst="rect">
                      <a:avLst/>
                    </a:prstGeom>
                    <a:noFill/>
                    <a:ln>
                      <a:solidFill>
                        <a:srgbClr val="0000FF"/>
                      </a:solidFill>
                    </a:ln>
                  </pic:spPr>
                </pic:pic>
              </a:graphicData>
            </a:graphic>
          </wp:inline>
        </w:drawing>
      </w:r>
    </w:p>
    <w:p w14:paraId="7205477D" w14:textId="77777777" w:rsidR="00551F9C" w:rsidRDefault="00551F9C" w:rsidP="00551F9C">
      <w:pPr>
        <w:pStyle w:val="a7"/>
        <w:rPr>
          <w:noProof/>
        </w:rPr>
      </w:pPr>
      <w:r>
        <w:rPr>
          <w:noProof/>
        </w:rPr>
        <w:br w:type="page"/>
      </w:r>
    </w:p>
    <w:p w14:paraId="4F947D65" w14:textId="77777777" w:rsidR="00551F9C" w:rsidRPr="001278F6" w:rsidRDefault="00551F9C" w:rsidP="00551F9C">
      <w:pPr>
        <w:pStyle w:val="Heading3"/>
        <w:spacing w:before="180" w:after="180"/>
      </w:pPr>
      <w:bookmarkStart w:id="97" w:name="_Toc164158307"/>
      <w:r w:rsidRPr="001278F6">
        <w:rPr>
          <w:rFonts w:hint="eastAsia"/>
        </w:rPr>
        <w:t>「製品詳細情報の</w:t>
      </w:r>
      <w:r>
        <w:rPr>
          <w:rFonts w:hint="eastAsia"/>
        </w:rPr>
        <w:t>区分</w:t>
      </w:r>
      <w:r w:rsidRPr="001278F6">
        <w:t>:</w:t>
      </w:r>
      <w:r w:rsidRPr="001278F6">
        <w:rPr>
          <w:rFonts w:hint="eastAsia"/>
        </w:rPr>
        <w:t>仕様」</w:t>
      </w:r>
      <w:bookmarkEnd w:id="97"/>
    </w:p>
    <w:p w14:paraId="0E9B769E" w14:textId="77777777" w:rsidR="00551F9C" w:rsidRDefault="00551F9C" w:rsidP="00551F9C">
      <w:pPr>
        <w:pStyle w:val="a7"/>
        <w:rPr>
          <w:noProof/>
        </w:rPr>
      </w:pPr>
      <w:r w:rsidRPr="001278F6">
        <w:rPr>
          <w:rFonts w:hint="eastAsia"/>
          <w:noProof/>
        </w:rPr>
        <w:t>「製品詳細情報の</w:t>
      </w:r>
      <w:r>
        <w:rPr>
          <w:rFonts w:hint="eastAsia"/>
          <w:noProof/>
        </w:rPr>
        <w:t>区分</w:t>
      </w:r>
      <w:r w:rsidRPr="001278F6">
        <w:rPr>
          <w:noProof/>
        </w:rPr>
        <w:t>:仕様」</w:t>
      </w:r>
      <w:r w:rsidRPr="001278F6">
        <w:rPr>
          <w:rFonts w:hint="eastAsia"/>
          <w:noProof/>
        </w:rPr>
        <w:t>＋「</w:t>
      </w:r>
      <w:r>
        <w:rPr>
          <w:rFonts w:hint="eastAsia"/>
          <w:noProof/>
        </w:rPr>
        <w:t>サブ区分</w:t>
      </w:r>
      <w:r w:rsidRPr="001278F6">
        <w:rPr>
          <w:rFonts w:hint="eastAsia"/>
          <w:noProof/>
        </w:rPr>
        <w:t>：表」でレイアウト図の対象箇所の記</w:t>
      </w:r>
      <w:r>
        <w:rPr>
          <w:rFonts w:hint="eastAsia"/>
          <w:noProof/>
        </w:rPr>
        <w:t>載内容により、以下のようなレイアウト</w:t>
      </w:r>
    </w:p>
    <w:p w14:paraId="7D224697" w14:textId="77777777" w:rsidR="00551F9C" w:rsidRDefault="00551F9C" w:rsidP="00551F9C">
      <w:pPr>
        <w:pStyle w:val="a7"/>
        <w:rPr>
          <w:noProof/>
        </w:rPr>
      </w:pPr>
      <w:r>
        <w:rPr>
          <w:rFonts w:hint="eastAsia"/>
          <w:noProof/>
        </w:rPr>
        <w:t>が表示されます。</w:t>
      </w:r>
    </w:p>
    <w:p w14:paraId="26FAFBBA" w14:textId="77777777" w:rsidR="00551F9C" w:rsidRPr="00C74564" w:rsidRDefault="00551F9C" w:rsidP="00551F9C">
      <w:pPr>
        <w:pStyle w:val="a7"/>
        <w:ind w:left="0" w:firstLine="0"/>
        <w:rPr>
          <w:noProof/>
        </w:rPr>
      </w:pPr>
    </w:p>
    <w:p w14:paraId="0597E591" w14:textId="77777777" w:rsidR="00551F9C" w:rsidRPr="001278F6" w:rsidRDefault="00551F9C" w:rsidP="00551F9C">
      <w:pPr>
        <w:widowControl/>
        <w:snapToGrid/>
        <w:ind w:rightChars="0" w:right="0"/>
        <w:rPr>
          <w:noProof/>
        </w:rPr>
      </w:pPr>
      <w:r w:rsidRPr="001278F6">
        <w:rPr>
          <w:noProof/>
        </w:rPr>
        <w:drawing>
          <wp:inline distT="0" distB="0" distL="0" distR="0" wp14:anchorId="72E99253" wp14:editId="5D9CDF33">
            <wp:extent cx="1902031" cy="2053416"/>
            <wp:effectExtent l="0" t="0" r="3175" b="4445"/>
            <wp:docPr id="666" name="図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pic:cNvPicPr>
                      <a:picLocks noChangeAspect="1"/>
                    </pic:cNvPicPr>
                  </pic:nvPicPr>
                  <pic:blipFill>
                    <a:blip r:embed="rId110"/>
                    <a:stretch>
                      <a:fillRect/>
                    </a:stretch>
                  </pic:blipFill>
                  <pic:spPr>
                    <a:xfrm>
                      <a:off x="0" y="0"/>
                      <a:ext cx="1902031" cy="2053416"/>
                    </a:xfrm>
                    <a:prstGeom prst="rect">
                      <a:avLst/>
                    </a:prstGeom>
                  </pic:spPr>
                </pic:pic>
              </a:graphicData>
            </a:graphic>
          </wp:inline>
        </w:drawing>
      </w:r>
    </w:p>
    <w:p w14:paraId="2F4E9ABB" w14:textId="77777777" w:rsidR="00551F9C" w:rsidRPr="001278F6" w:rsidRDefault="00551F9C" w:rsidP="00551F9C">
      <w:pPr>
        <w:widowControl/>
        <w:snapToGrid/>
        <w:ind w:rightChars="0" w:right="0"/>
        <w:rPr>
          <w:rStyle w:val="a8"/>
        </w:rPr>
      </w:pPr>
      <w:r w:rsidRPr="001278F6">
        <w:rPr>
          <w:rStyle w:val="a8"/>
          <w:rFonts w:hint="eastAsia"/>
        </w:rPr>
        <w:t>「製品詳細情報の</w:t>
      </w:r>
      <w:r>
        <w:rPr>
          <w:rStyle w:val="a8"/>
          <w:rFonts w:hint="eastAsia"/>
        </w:rPr>
        <w:t>区分</w:t>
      </w:r>
      <w:r w:rsidRPr="001278F6">
        <w:rPr>
          <w:rStyle w:val="a8"/>
        </w:rPr>
        <w:t>:仕様」＋「</w:t>
      </w:r>
      <w:r>
        <w:rPr>
          <w:rStyle w:val="a8"/>
        </w:rPr>
        <w:t>サブ区分</w:t>
      </w:r>
      <w:r w:rsidRPr="001278F6">
        <w:rPr>
          <w:rStyle w:val="a8"/>
        </w:rPr>
        <w:t>：任意情報」でコメントを記載することができます。</w:t>
      </w:r>
    </w:p>
    <w:p w14:paraId="7592D478" w14:textId="77777777" w:rsidR="00551F9C" w:rsidRPr="001278F6" w:rsidRDefault="00551F9C" w:rsidP="00551F9C">
      <w:pPr>
        <w:widowControl/>
        <w:snapToGrid/>
        <w:ind w:rightChars="0" w:right="0"/>
        <w:rPr>
          <w:rStyle w:val="a8"/>
        </w:rPr>
      </w:pPr>
    </w:p>
    <w:p w14:paraId="1CEDE5F3" w14:textId="77777777" w:rsidR="00551F9C" w:rsidRPr="001278F6" w:rsidRDefault="00551F9C" w:rsidP="00551F9C">
      <w:pPr>
        <w:widowControl/>
        <w:snapToGrid/>
        <w:ind w:rightChars="0" w:right="0"/>
        <w:rPr>
          <w:noProof/>
        </w:rPr>
      </w:pPr>
      <w:r w:rsidRPr="001278F6">
        <w:rPr>
          <w:noProof/>
        </w:rPr>
        <w:drawing>
          <wp:inline distT="0" distB="0" distL="0" distR="0" wp14:anchorId="528A625A" wp14:editId="662B9D9D">
            <wp:extent cx="4079240" cy="1097280"/>
            <wp:effectExtent l="0" t="0" r="0" b="7620"/>
            <wp:docPr id="667" name="図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79240" cy="1097280"/>
                    </a:xfrm>
                    <a:prstGeom prst="rect">
                      <a:avLst/>
                    </a:prstGeom>
                    <a:noFill/>
                    <a:ln>
                      <a:noFill/>
                    </a:ln>
                  </pic:spPr>
                </pic:pic>
              </a:graphicData>
            </a:graphic>
          </wp:inline>
        </w:drawing>
      </w:r>
    </w:p>
    <w:p w14:paraId="6D9B538C" w14:textId="77777777" w:rsidR="00551F9C" w:rsidRPr="001278F6" w:rsidRDefault="00551F9C" w:rsidP="00551F9C">
      <w:pPr>
        <w:widowControl/>
        <w:snapToGrid/>
        <w:ind w:rightChars="0" w:right="0"/>
        <w:rPr>
          <w:noProof/>
        </w:rPr>
      </w:pPr>
    </w:p>
    <w:p w14:paraId="7AE10B81" w14:textId="77777777" w:rsidR="00551F9C" w:rsidRDefault="00551F9C" w:rsidP="00551F9C">
      <w:pPr>
        <w:widowControl/>
        <w:snapToGrid/>
        <w:ind w:rightChars="0" w:right="0"/>
        <w:rPr>
          <w:noProof/>
        </w:rPr>
      </w:pPr>
      <w:r>
        <w:rPr>
          <w:noProof/>
        </w:rPr>
        <w:br w:type="page"/>
      </w:r>
    </w:p>
    <w:p w14:paraId="26835890" w14:textId="77777777" w:rsidR="00551F9C" w:rsidRPr="001278F6" w:rsidRDefault="00551F9C" w:rsidP="00551F9C">
      <w:pPr>
        <w:widowControl/>
        <w:snapToGrid/>
        <w:ind w:rightChars="0" w:right="0"/>
        <w:rPr>
          <w:noProof/>
        </w:rPr>
      </w:pPr>
    </w:p>
    <w:p w14:paraId="17E95A2A" w14:textId="77777777" w:rsidR="00551F9C" w:rsidRPr="001278F6" w:rsidRDefault="00551F9C" w:rsidP="00551F9C">
      <w:pPr>
        <w:pStyle w:val="Heading3"/>
        <w:spacing w:before="180" w:after="180"/>
      </w:pPr>
      <w:bookmarkStart w:id="98" w:name="_Toc164158308"/>
      <w:r w:rsidRPr="001278F6">
        <w:rPr>
          <w:rFonts w:hint="eastAsia"/>
        </w:rPr>
        <w:t>「製品詳細情報の</w:t>
      </w:r>
      <w:r>
        <w:rPr>
          <w:rFonts w:hint="eastAsia"/>
        </w:rPr>
        <w:t>区分</w:t>
      </w:r>
      <w:r w:rsidRPr="001278F6">
        <w:t>:</w:t>
      </w:r>
      <w:r w:rsidRPr="001278F6">
        <w:t>周辺機器」</w:t>
      </w:r>
      <w:bookmarkEnd w:id="98"/>
    </w:p>
    <w:p w14:paraId="6E34CC88" w14:textId="77777777" w:rsidR="00551F9C" w:rsidRDefault="00551F9C" w:rsidP="00551F9C">
      <w:pPr>
        <w:pStyle w:val="a7"/>
      </w:pPr>
      <w:r w:rsidRPr="001278F6">
        <w:t>「製品詳細情報の</w:t>
      </w:r>
      <w:r>
        <w:t>区分</w:t>
      </w:r>
      <w:r w:rsidRPr="001278F6">
        <w:t>:周辺機器」＋「</w:t>
      </w:r>
      <w:r>
        <w:t>サブ区分</w:t>
      </w:r>
      <w:r w:rsidRPr="001278F6">
        <w:t>：表」or「任意情報」で</w:t>
      </w:r>
      <w:r w:rsidRPr="001278F6">
        <w:rPr>
          <w:rFonts w:hint="eastAsia"/>
        </w:rPr>
        <w:t>対象箇所の</w:t>
      </w:r>
      <w:r w:rsidRPr="001278F6">
        <w:t>記載内容</w:t>
      </w:r>
      <w:r w:rsidRPr="001278F6">
        <w:rPr>
          <w:rFonts w:hint="eastAsia"/>
        </w:rPr>
        <w:t>により</w:t>
      </w:r>
      <w:r>
        <w:t>以下の表が</w:t>
      </w:r>
      <w:r>
        <w:rPr>
          <w:rFonts w:hint="eastAsia"/>
        </w:rPr>
        <w:t>作成</w:t>
      </w:r>
    </w:p>
    <w:p w14:paraId="7A975DFC" w14:textId="77777777" w:rsidR="00551F9C" w:rsidRPr="001278F6" w:rsidRDefault="00551F9C" w:rsidP="00551F9C">
      <w:pPr>
        <w:pStyle w:val="a7"/>
      </w:pPr>
      <w:r w:rsidRPr="001278F6">
        <w:t>でき</w:t>
      </w:r>
      <w:r w:rsidRPr="001278F6">
        <w:rPr>
          <w:rFonts w:hint="eastAsia"/>
        </w:rPr>
        <w:t>ます</w:t>
      </w:r>
      <w:r w:rsidRPr="001278F6">
        <w:t>。</w:t>
      </w:r>
    </w:p>
    <w:p w14:paraId="1BFD91FF" w14:textId="77777777" w:rsidR="00551F9C" w:rsidRPr="001278F6" w:rsidRDefault="00551F9C" w:rsidP="00551F9C">
      <w:pPr>
        <w:widowControl/>
        <w:snapToGrid/>
        <w:ind w:rightChars="0" w:right="0"/>
      </w:pPr>
    </w:p>
    <w:p w14:paraId="3416D2EB" w14:textId="77777777" w:rsidR="00C608F4" w:rsidRPr="001278F6" w:rsidRDefault="00C608F4" w:rsidP="00C608F4">
      <w:pPr>
        <w:widowControl/>
        <w:snapToGrid/>
        <w:ind w:rightChars="0" w:right="0"/>
      </w:pPr>
      <w:r>
        <w:rPr>
          <w:rFonts w:hint="eastAsia"/>
        </w:rPr>
        <w:t xml:space="preserve">例１ </w:t>
      </w:r>
      <w:r w:rsidRPr="001278F6">
        <w:rPr>
          <w:rFonts w:hint="eastAsia"/>
        </w:rPr>
        <w:t>＜「製品詳細情報の</w:t>
      </w:r>
      <w:r>
        <w:rPr>
          <w:rFonts w:hint="eastAsia"/>
        </w:rPr>
        <w:t>区分</w:t>
      </w:r>
      <w:r w:rsidRPr="001278F6">
        <w:t>:周辺機器」＋「</w:t>
      </w:r>
      <w:r>
        <w:t>サブ区分</w:t>
      </w:r>
      <w:r w:rsidRPr="001278F6">
        <w:t>：表」＞</w:t>
      </w:r>
    </w:p>
    <w:p w14:paraId="6AA661E0" w14:textId="77777777" w:rsidR="00C608F4" w:rsidRPr="001278F6" w:rsidRDefault="00C608F4" w:rsidP="00C608F4">
      <w:pPr>
        <w:widowControl/>
        <w:snapToGrid/>
        <w:ind w:rightChars="0" w:right="0"/>
      </w:pPr>
      <w:r w:rsidRPr="001278F6">
        <w:rPr>
          <w:noProof/>
        </w:rPr>
        <w:drawing>
          <wp:inline distT="0" distB="0" distL="0" distR="0" wp14:anchorId="176AD1A8" wp14:editId="77F9D260">
            <wp:extent cx="6301105" cy="1176020"/>
            <wp:effectExtent l="0" t="0" r="4445" b="5080"/>
            <wp:docPr id="682" name="図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pic:cNvPicPr>
                      <a:picLocks noChangeAspect="1"/>
                    </pic:cNvPicPr>
                  </pic:nvPicPr>
                  <pic:blipFill>
                    <a:blip r:embed="rId112"/>
                    <a:stretch>
                      <a:fillRect/>
                    </a:stretch>
                  </pic:blipFill>
                  <pic:spPr>
                    <a:xfrm>
                      <a:off x="0" y="0"/>
                      <a:ext cx="6301105" cy="1176020"/>
                    </a:xfrm>
                    <a:prstGeom prst="rect">
                      <a:avLst/>
                    </a:prstGeom>
                  </pic:spPr>
                </pic:pic>
              </a:graphicData>
            </a:graphic>
          </wp:inline>
        </w:drawing>
      </w:r>
    </w:p>
    <w:p w14:paraId="0C05CCC8" w14:textId="77777777" w:rsidR="00C608F4" w:rsidRDefault="00C608F4" w:rsidP="00C608F4">
      <w:pPr>
        <w:widowControl/>
        <w:snapToGrid/>
        <w:ind w:rightChars="0" w:right="0"/>
      </w:pPr>
    </w:p>
    <w:p w14:paraId="558DD88A" w14:textId="77777777" w:rsidR="00C608F4" w:rsidRDefault="00C608F4" w:rsidP="00C608F4">
      <w:pPr>
        <w:widowControl/>
        <w:snapToGrid/>
        <w:ind w:rightChars="0" w:right="0"/>
      </w:pPr>
      <w:r>
        <w:rPr>
          <w:rFonts w:hint="eastAsia"/>
        </w:rPr>
        <w:t xml:space="preserve">例２ </w:t>
      </w:r>
      <w:r w:rsidRPr="001278F6">
        <w:rPr>
          <w:rFonts w:hint="eastAsia"/>
        </w:rPr>
        <w:t>＜「製品詳細情報の</w:t>
      </w:r>
      <w:r>
        <w:rPr>
          <w:rFonts w:hint="eastAsia"/>
        </w:rPr>
        <w:t>区分</w:t>
      </w:r>
      <w:r w:rsidRPr="001278F6">
        <w:t>:周辺機器」＋「</w:t>
      </w:r>
      <w:r>
        <w:t>サブ区分</w:t>
      </w:r>
      <w:r w:rsidRPr="001278F6">
        <w:t>：任意情報」＞</w:t>
      </w:r>
    </w:p>
    <w:p w14:paraId="3DB915B4" w14:textId="77777777" w:rsidR="00C608F4" w:rsidRDefault="00C608F4" w:rsidP="00C608F4">
      <w:pPr>
        <w:widowControl/>
        <w:snapToGrid/>
        <w:ind w:rightChars="0" w:right="0"/>
      </w:pPr>
    </w:p>
    <w:p w14:paraId="00825FA1" w14:textId="77777777" w:rsidR="00C608F4" w:rsidRDefault="00C608F4" w:rsidP="00C608F4">
      <w:pPr>
        <w:widowControl/>
        <w:snapToGrid/>
        <w:ind w:rightChars="0" w:right="0"/>
      </w:pPr>
      <w:r w:rsidRPr="001278F6">
        <w:rPr>
          <w:noProof/>
        </w:rPr>
        <mc:AlternateContent>
          <mc:Choice Requires="wps">
            <w:drawing>
              <wp:anchor distT="0" distB="0" distL="114300" distR="114300" simplePos="0" relativeHeight="251658666" behindDoc="0" locked="0" layoutInCell="1" allowOverlap="1" wp14:anchorId="46089D7E" wp14:editId="538EC4E9">
                <wp:simplePos x="0" y="0"/>
                <wp:positionH relativeFrom="column">
                  <wp:posOffset>790055</wp:posOffset>
                </wp:positionH>
                <wp:positionV relativeFrom="paragraph">
                  <wp:posOffset>1558349</wp:posOffset>
                </wp:positionV>
                <wp:extent cx="277091" cy="1004454"/>
                <wp:effectExtent l="0" t="0" r="66040" b="62865"/>
                <wp:wrapNone/>
                <wp:docPr id="679" name="直線コネクタ 679"/>
                <wp:cNvGraphicFramePr/>
                <a:graphic xmlns:a="http://schemas.openxmlformats.org/drawingml/2006/main">
                  <a:graphicData uri="http://schemas.microsoft.com/office/word/2010/wordprocessingShape">
                    <wps:wsp>
                      <wps:cNvCnPr/>
                      <wps:spPr>
                        <a:xfrm>
                          <a:off x="0" y="0"/>
                          <a:ext cx="277091" cy="1004454"/>
                        </a:xfrm>
                        <a:prstGeom prst="line">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D83991B">
              <v:line id="直線コネクタ 679" style="position:absolute;left:0;text-align:lef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from="62.2pt,122.7pt" to="84pt,201.8pt" w14:anchorId="4CACD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x9b0QEAAP8DAAAOAAAAZHJzL2Uyb0RvYy54bWysU8tu2zAQvBfoPxC815IMu2kEyzkkdS9F&#10;GzTtB9DUUiLAF0jWkv6+S8qW+wKCFNWB4mNmd2e43N2NWpET+CCtaWi1KikBw20rTdfQb18Pb95R&#10;EiIzLVPWQEMnCPRu//rVbnA1rG1vVQueYBAT6sE1tI/R1UUReA+ahZV1YPBQWK9ZxKXvitazAaNr&#10;VazL8m0xWN86bzmEgLsP8yHd5/hCAI+fhQgQiWoo1hbz6PN4TGOx37G688z1kp/LYP9QhWbSYNIl&#10;1AOLjHz38o9QWnJvgxVxxa0urBCSQ9aAaqryNzVPPXOQtaA5wS02hf8Xln863ZtHjzYMLtTBPfqk&#10;YhRepz/WR8Zs1rSYBWMkHDfXNzflbUUJx6OqLDeb7Sa5WVzZzof4AawmadJQJU0Sw2p2+hjiDL1A&#10;0rYyZGjo7Xa9zahglWwPUql0Fnx3vFeenBje4+FQ4ndO9gssMqnem5bEyWGvRS+Z6RSckcpgdVeV&#10;eRYnBXPuLyCIbFFXNWdPDQhLSsY5mFgtkRCdaALLW4jl88QzPlEhN+dLyAsjZ7YmLmQtjfV/yx7H&#10;S8lixl8cmHUnC462nfL9Z2uwy/IVnl9EauOf15l+fbf7HwAAAP//AwBQSwMEFAAGAAgAAAAhAEuS&#10;PEDgAAAACwEAAA8AAABkcnMvZG93bnJldi54bWxMjz1PwzAQhnck/oN1SGzUbkhDG+JUgGBBYqAg&#10;pG7X+EiixnYUu0n491wn2O7VPXo/iu1sOzHSEFrvNCwXCgS5ypvW1Ro+P15u1iBCRGew8440/FCA&#10;bXl5UWBu/OTeadzFWrCJCzlqaGLscylD1ZDFsPA9Of59+8FiZDnU0gw4sbntZKJUJi22jhMa7Omp&#10;oeq4O1kNd5t2Ywb5tpzs6lG94vi8338dtb6+mh/uQUSa4x8M5/pcHUrudPAnZ4LoWCdpyqiGJF3x&#10;cSayNa87aEjVbQayLOT/DeUvAAAA//8DAFBLAQItABQABgAIAAAAIQC2gziS/gAAAOEBAAATAAAA&#10;AAAAAAAAAAAAAAAAAABbQ29udGVudF9UeXBlc10ueG1sUEsBAi0AFAAGAAgAAAAhADj9If/WAAAA&#10;lAEAAAsAAAAAAAAAAAAAAAAALwEAAF9yZWxzLy5yZWxzUEsBAi0AFAAGAAgAAAAhADzXH1vRAQAA&#10;/wMAAA4AAAAAAAAAAAAAAAAALgIAAGRycy9lMm9Eb2MueG1sUEsBAi0AFAAGAAgAAAAhAEuSPEDg&#10;AAAACwEAAA8AAAAAAAAAAAAAAAAAKwQAAGRycy9kb3ducmV2LnhtbFBLBQYAAAAABAAEAPMAAAA4&#10;BQAAAAA=&#10;">
                <v:stroke joinstyle="miter" endarrow="block"/>
              </v:line>
            </w:pict>
          </mc:Fallback>
        </mc:AlternateContent>
      </w:r>
      <w:r w:rsidRPr="001278F6">
        <w:rPr>
          <w:noProof/>
        </w:rPr>
        <mc:AlternateContent>
          <mc:Choice Requires="wps">
            <w:drawing>
              <wp:anchor distT="0" distB="0" distL="114300" distR="114300" simplePos="0" relativeHeight="251658664" behindDoc="0" locked="0" layoutInCell="1" allowOverlap="1" wp14:anchorId="27250C31" wp14:editId="53517CB5">
                <wp:simplePos x="0" y="0"/>
                <wp:positionH relativeFrom="margin">
                  <wp:posOffset>74814</wp:posOffset>
                </wp:positionH>
                <wp:positionV relativeFrom="paragraph">
                  <wp:posOffset>1369580</wp:posOffset>
                </wp:positionV>
                <wp:extent cx="4352059" cy="174913"/>
                <wp:effectExtent l="19050" t="19050" r="10795" b="15875"/>
                <wp:wrapNone/>
                <wp:docPr id="680" name="正方形/長方形 680"/>
                <wp:cNvGraphicFramePr/>
                <a:graphic xmlns:a="http://schemas.openxmlformats.org/drawingml/2006/main">
                  <a:graphicData uri="http://schemas.microsoft.com/office/word/2010/wordprocessingShape">
                    <wps:wsp>
                      <wps:cNvSpPr/>
                      <wps:spPr>
                        <a:xfrm>
                          <a:off x="0" y="0"/>
                          <a:ext cx="4352059" cy="174913"/>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7969517">
              <v:rect id="正方形/長方形 680" style="position:absolute;left:0;text-align:left;margin-left:5.9pt;margin-top:107.85pt;width:342.7pt;height:13.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7A5FA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31jgIAAIIFAAAOAAAAZHJzL2Uyb0RvYy54bWysVMFu2zAMvQ/YPwi6r7bTZG2DOkXQIsOA&#10;oi3WDj0rshQbkEVNUuJkXz9Ksp2sK3YYloNCmeQj+UTy+mbfKrIT1jWgS1qc5ZQIzaFq9Kak319W&#10;ny4pcZ7piinQoqQH4ejN4uOH687MxQRqUJWwBEG0m3empLX3Zp5ljteiZe4MjNColGBb5vFqN1ll&#10;WYforcomef4568BWxgIXzuHXu6Ski4gvpeD+UUonPFElxdx8PG081+HMFtdsvrHM1A3v02D/kEXL&#10;Go1BR6g75hnZ2uYPqLbhFhxIf8ahzUDKhotYA1ZT5G+qea6ZEbEWJMeZkSb3/2D5w+7ZPFmkoTNu&#10;7lAMVeylbcM/5kf2kazDSJbYe8Lx4/R8NslnV5Rw1BUX06viPLCZHb2Ndf6LgJYEoaQWHyNyxHb3&#10;zifTwSQE07BqlIoPojTpSjq5nF3MoocD1VRBG+yc3axvlSU7hm+6WuX46wP/Zhag75irk11U9WZK&#10;Y5rHcqPkD0oEcKW/CUmaCgucpNChE8UYj3EutC+SqmaVSPCz0ywGj0hGBAzIEtMfsXuAwTKBDNiJ&#10;mt4+uIrYyKNz/rfEkvPoESOD9qNz22iw7wEorKqPnOwHkhI1gaU1VIcnSyykMXKGrxpk+Z45/8Qs&#10;zg1OGO4C/4iHVIBPCL1ESQ3253vfgz22M2op6XAOS+p+bJkVlKivGhv9qphOw+DGy3R2McGLPdWs&#10;TzV6294CtkWBW8fwKAZ7rwZRWmhfcWUsQ1RUMc0xdkm5t8Pl1qf9gEuHi+UymuGwGubv9bPhATyw&#10;GvrrZf/KrOn72+NkPMAws2z+ps2TbfDUsNx6kE2cgSOvPd846LFx+qUUNsnpPVodV+fiFwAAAP//&#10;AwBQSwMEFAAGAAgAAAAhADDY+iXfAAAACgEAAA8AAABkcnMvZG93bnJldi54bWxMj8FOwzAQRO9I&#10;/IO1SFwQdRIghRCnQlSIWyUCKtdN7CYR9jqK3Tbw9WxPcJyd0czbcjU7Kw5mCoMnBekiAWGo9Xqg&#10;TsHH+8v1PYgQkTRaT0bBtwmwqs7PSiy0P9KbOdSxE1xCoUAFfYxjIWVoe+MwLPxoiL2dnxxGllMn&#10;9YRHLndWZkmSS4cD8UKPo3nuTftV752CZjvan93afc7bOifcvG6Q1ldKXV7MT48gopnjXxhO+IwO&#10;FTM1fk86CMs6ZfKoIEvvliA4kD8sMxANX25vMpBVKf+/UP0CAAD//wMAUEsBAi0AFAAGAAgAAAAh&#10;ALaDOJL+AAAA4QEAABMAAAAAAAAAAAAAAAAAAAAAAFtDb250ZW50X1R5cGVzXS54bWxQSwECLQAU&#10;AAYACAAAACEAOP0h/9YAAACUAQAACwAAAAAAAAAAAAAAAAAvAQAAX3JlbHMvLnJlbHNQSwECLQAU&#10;AAYACAAAACEA4iPd9Y4CAACCBQAADgAAAAAAAAAAAAAAAAAuAgAAZHJzL2Uyb0RvYy54bWxQSwEC&#10;LQAUAAYACAAAACEAMNj6Jd8AAAAKAQAADwAAAAAAAAAAAAAAAADoBAAAZHJzL2Rvd25yZXYueG1s&#10;UEsFBgAAAAAEAAQA8wAAAPQFAAAAAA==&#10;">
                <w10:wrap anchorx="margin"/>
              </v:rect>
            </w:pict>
          </mc:Fallback>
        </mc:AlternateContent>
      </w:r>
      <w:r>
        <w:rPr>
          <w:rFonts w:hint="eastAsia"/>
          <w:noProof/>
        </w:rPr>
        <w:drawing>
          <wp:inline distT="0" distB="0" distL="0" distR="0" wp14:anchorId="7829FB79" wp14:editId="7DA15B59">
            <wp:extent cx="6289675" cy="1530985"/>
            <wp:effectExtent l="0" t="0" r="0" b="0"/>
            <wp:docPr id="683" name="図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9675" cy="1530985"/>
                    </a:xfrm>
                    <a:prstGeom prst="rect">
                      <a:avLst/>
                    </a:prstGeom>
                    <a:noFill/>
                    <a:ln>
                      <a:noFill/>
                    </a:ln>
                  </pic:spPr>
                </pic:pic>
              </a:graphicData>
            </a:graphic>
          </wp:inline>
        </w:drawing>
      </w:r>
    </w:p>
    <w:p w14:paraId="249B50AC" w14:textId="77777777" w:rsidR="00C608F4" w:rsidRDefault="00C608F4" w:rsidP="00C608F4">
      <w:pPr>
        <w:widowControl/>
        <w:snapToGrid/>
        <w:ind w:rightChars="0" w:right="0"/>
      </w:pPr>
    </w:p>
    <w:p w14:paraId="75729E44" w14:textId="77777777" w:rsidR="00C608F4" w:rsidRDefault="00C608F4" w:rsidP="00C608F4">
      <w:pPr>
        <w:widowControl/>
        <w:snapToGrid/>
        <w:ind w:rightChars="0" w:right="0"/>
      </w:pPr>
      <w:r w:rsidRPr="001278F6">
        <w:rPr>
          <w:noProof/>
        </w:rPr>
        <mc:AlternateContent>
          <mc:Choice Requires="wps">
            <w:drawing>
              <wp:anchor distT="0" distB="0" distL="114300" distR="114300" simplePos="0" relativeHeight="251658665" behindDoc="0" locked="0" layoutInCell="1" allowOverlap="1" wp14:anchorId="323A520E" wp14:editId="026AAC25">
                <wp:simplePos x="0" y="0"/>
                <wp:positionH relativeFrom="margin">
                  <wp:posOffset>151015</wp:posOffset>
                </wp:positionH>
                <wp:positionV relativeFrom="paragraph">
                  <wp:posOffset>794616</wp:posOffset>
                </wp:positionV>
                <wp:extent cx="5945331" cy="812223"/>
                <wp:effectExtent l="19050" t="19050" r="17780" b="26035"/>
                <wp:wrapNone/>
                <wp:docPr id="681" name="正方形/長方形 681"/>
                <wp:cNvGraphicFramePr/>
                <a:graphic xmlns:a="http://schemas.openxmlformats.org/drawingml/2006/main">
                  <a:graphicData uri="http://schemas.microsoft.com/office/word/2010/wordprocessingShape">
                    <wps:wsp>
                      <wps:cNvSpPr/>
                      <wps:spPr>
                        <a:xfrm>
                          <a:off x="0" y="0"/>
                          <a:ext cx="5945331" cy="812223"/>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C3AB020">
              <v:rect id="正方形/長方形 681" style="position:absolute;left:0;text-align:left;margin-left:11.9pt;margin-top:62.55pt;width:468.15pt;height:63.95pt;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3A30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BVjQIAAIIFAAAOAAAAZHJzL2Uyb0RvYy54bWysVFFv2yAQfp+0/4B4X5y4ydpGdaqoUaZJ&#10;VVutnfpMMMSWMMeAxMl+/Q6wnayr9jAtDwR8331393HHze2hUWQvrKtBF3QyGlMiNIey1tuCfn9Z&#10;f7qixHmmS6ZAi4IehaO3i48fblozFzlUoEphCZJoN29NQSvvzTzLHK9Ew9wIjNBolGAb5vFot1lp&#10;WYvsjcry8fhz1oItjQUunMOvq2Ski8gvpeD+UUonPFEFxdx8XG1cN2HNFjdsvrXMVDXv0mD/kEXD&#10;ao1BB6oV84zsbP0HVVNzCw6kH3FoMpCy5iLWgNVMxm+qea6YEbEWFMeZQSb3/2j5w/7ZPFmUoTVu&#10;7nAbqjhI24R/zI8coljHQSxx8ITjx9n1dHZxMaGEo+1qkuf5RVAzO3kb6/wXAQ0Jm4JavIyoEdvf&#10;O5+gPSQE07CulYoXojRpC5pfzS5n0cOBqstgDThnt5s7Zcme4Z2u12P8dYF/gwXqFXNVwkVTB1Ma&#10;0zyVG3f+qEQgV/qbkKQuscA8hQ6dKIZ4jHOh/SSZKlaKRD87z6L3iGJEwsAsMf2BuyPokYmk507S&#10;dPjgKmIjD87jvyWWnAePGBm0H5ybWoN9j0BhVV3khO9FStIElTZQHp8ssZDGyBm+rlHle+b8E7M4&#10;Nzhh+Bb4R1ykArxC6HaUVGB/vvc94LGd0UpJi3NYUPdjx6ygRH3V2OjXk+k0DG48TGeXOR7suWVz&#10;btG75g6wLbAtMbu4DXiv+q200Lzik7EMUdHENMfYBeXe9oc7n94HfHS4WC4jDIfVMH+vnw0P5EHV&#10;0F8vh1dmTdffHifjAfqZZfM3bZ6wwVPDcudB1nEGTrp2euOgx8bpHqXwkpyfI+r0dC5+AQAA//8D&#10;AFBLAwQUAAYACAAAACEAXsk1Nd8AAAAKAQAADwAAAGRycy9kb3ducmV2LnhtbEyPQU/DMAyF70j8&#10;h8hIXBBL1mkVlKYTYkLcJlHQuLpN1lYkTtVkW+HXY05ws/2enr9XbmbvxMlOcQikYblQICy1wQzU&#10;aXh/e769AxETkkEXyGr4shE21eVFiYUJZ3q1pzp1gkMoFqihT2kspIxtbz3GRRgtsXYIk8fE69RJ&#10;M+GZw72TmVK59DgQf+hxtE+9bT/ro9fQ7Ef3fdj6j3lf54S7lx3S9kbr66v58QFEsnP6M8MvPqND&#10;xUxNOJKJwmnIVkye+J6tlyDYcJ8rHhpW1isFsirl/wrVDwAAAP//AwBQSwECLQAUAAYACAAAACEA&#10;toM4kv4AAADhAQAAEwAAAAAAAAAAAAAAAAAAAAAAW0NvbnRlbnRfVHlwZXNdLnhtbFBLAQItABQA&#10;BgAIAAAAIQA4/SH/1gAAAJQBAAALAAAAAAAAAAAAAAAAAC8BAABfcmVscy8ucmVsc1BLAQItABQA&#10;BgAIAAAAIQCKbcBVjQIAAIIFAAAOAAAAAAAAAAAAAAAAAC4CAABkcnMvZTJvRG9jLnhtbFBLAQIt&#10;ABQABgAIAAAAIQBeyTU13wAAAAoBAAAPAAAAAAAAAAAAAAAAAOcEAABkcnMvZG93bnJldi54bWxQ&#10;SwUGAAAAAAQABADzAAAA8wUAAAAA&#10;">
                <w10:wrap anchorx="margin"/>
              </v:rect>
            </w:pict>
          </mc:Fallback>
        </mc:AlternateContent>
      </w:r>
      <w:r>
        <w:rPr>
          <w:noProof/>
        </w:rPr>
        <w:drawing>
          <wp:inline distT="0" distB="0" distL="0" distR="0" wp14:anchorId="515ABEBD" wp14:editId="21543474">
            <wp:extent cx="6213764" cy="1731448"/>
            <wp:effectExtent l="0" t="0" r="0" b="2540"/>
            <wp:docPr id="684" name="図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42004" cy="1739317"/>
                    </a:xfrm>
                    <a:prstGeom prst="rect">
                      <a:avLst/>
                    </a:prstGeom>
                    <a:noFill/>
                    <a:ln>
                      <a:noFill/>
                    </a:ln>
                  </pic:spPr>
                </pic:pic>
              </a:graphicData>
            </a:graphic>
          </wp:inline>
        </w:drawing>
      </w:r>
    </w:p>
    <w:p w14:paraId="492E7C7E" w14:textId="77777777" w:rsidR="00C608F4" w:rsidRDefault="00C608F4" w:rsidP="00C608F4">
      <w:pPr>
        <w:widowControl/>
        <w:snapToGrid/>
        <w:ind w:rightChars="0" w:right="0"/>
      </w:pPr>
    </w:p>
    <w:p w14:paraId="493CAB8E" w14:textId="5D02BF67" w:rsidR="00C608F4" w:rsidRDefault="00C608F4">
      <w:pPr>
        <w:widowControl/>
        <w:snapToGrid/>
        <w:ind w:rightChars="0" w:right="0"/>
      </w:pPr>
      <w:r>
        <w:br w:type="page"/>
      </w:r>
    </w:p>
    <w:p w14:paraId="4D75B0C1" w14:textId="77777777" w:rsidR="00551F9C" w:rsidRDefault="00551F9C" w:rsidP="00551F9C">
      <w:pPr>
        <w:widowControl/>
        <w:snapToGrid/>
        <w:ind w:rightChars="0" w:right="0"/>
      </w:pPr>
    </w:p>
    <w:p w14:paraId="378E4572" w14:textId="77777777" w:rsidR="00551F9C" w:rsidRDefault="00551F9C" w:rsidP="00551F9C">
      <w:pPr>
        <w:widowControl/>
        <w:snapToGrid/>
        <w:ind w:rightChars="0" w:right="0"/>
      </w:pPr>
      <w:r>
        <w:rPr>
          <w:rFonts w:hint="eastAsia"/>
        </w:rPr>
        <w:t>&lt;特記事項&gt;</w:t>
      </w:r>
    </w:p>
    <w:p w14:paraId="680AFE9A" w14:textId="370AA9E4" w:rsidR="00551F9C" w:rsidRDefault="00551F9C" w:rsidP="00551F9C">
      <w:pPr>
        <w:widowControl/>
        <w:snapToGrid/>
        <w:ind w:rightChars="0" w:right="0"/>
      </w:pPr>
      <w:r w:rsidRPr="001278F6">
        <w:rPr>
          <w:rFonts w:hint="eastAsia"/>
        </w:rPr>
        <w:t>「製品詳細情報の</w:t>
      </w:r>
      <w:r>
        <w:rPr>
          <w:rFonts w:hint="eastAsia"/>
        </w:rPr>
        <w:t>区分</w:t>
      </w:r>
      <w:r w:rsidRPr="001278F6">
        <w:t>:周辺機器」</w:t>
      </w:r>
      <w:r>
        <w:rPr>
          <w:rFonts w:hint="eastAsia"/>
        </w:rPr>
        <w:t>の記載内容を表示するタブの名称は、機器ごとに変更することができます。変更する場合は、「汎用マスタ」の編集が必要となるため、システム管理者に依頼してください。</w:t>
      </w:r>
    </w:p>
    <w:p w14:paraId="2F245823" w14:textId="77777777" w:rsidR="00C608F4" w:rsidRDefault="00C608F4" w:rsidP="00551F9C">
      <w:pPr>
        <w:widowControl/>
        <w:snapToGrid/>
        <w:ind w:rightChars="0" w:right="0"/>
      </w:pPr>
    </w:p>
    <w:p w14:paraId="08D65222" w14:textId="77777777" w:rsidR="00551F9C" w:rsidRDefault="00551F9C" w:rsidP="00551F9C">
      <w:pPr>
        <w:widowControl/>
        <w:snapToGrid/>
        <w:ind w:rightChars="0" w:right="0"/>
      </w:pPr>
      <w:r>
        <w:t>(</w:t>
      </w:r>
      <w:r>
        <w:rPr>
          <w:rFonts w:hint="eastAsia"/>
        </w:rPr>
        <w:t>ご参考:タブ名称が「関連製品」の場合の表示イメージ)</w:t>
      </w:r>
    </w:p>
    <w:p w14:paraId="2119A351" w14:textId="4F6C3435" w:rsidR="00551F9C" w:rsidRDefault="00C608F4" w:rsidP="00551F9C">
      <w:pPr>
        <w:widowControl/>
        <w:snapToGrid/>
        <w:ind w:rightChars="0" w:right="0"/>
      </w:pPr>
      <w:r>
        <w:rPr>
          <w:noProof/>
        </w:rPr>
        <w:drawing>
          <wp:inline distT="0" distB="0" distL="0" distR="0" wp14:anchorId="051BA5CE" wp14:editId="11F4C158">
            <wp:extent cx="4689764" cy="3503026"/>
            <wp:effectExtent l="0" t="0" r="0" b="2540"/>
            <wp:docPr id="685" name="図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12746" cy="3520193"/>
                    </a:xfrm>
                    <a:prstGeom prst="rect">
                      <a:avLst/>
                    </a:prstGeom>
                    <a:noFill/>
                    <a:ln>
                      <a:noFill/>
                    </a:ln>
                  </pic:spPr>
                </pic:pic>
              </a:graphicData>
            </a:graphic>
          </wp:inline>
        </w:drawing>
      </w:r>
    </w:p>
    <w:p w14:paraId="6F9B2068" w14:textId="77777777" w:rsidR="00551F9C" w:rsidRPr="00C74564" w:rsidRDefault="00551F9C" w:rsidP="00551F9C">
      <w:pPr>
        <w:widowControl/>
        <w:snapToGrid/>
        <w:ind w:rightChars="0" w:right="0"/>
      </w:pPr>
      <w:r>
        <w:br w:type="page"/>
      </w:r>
    </w:p>
    <w:p w14:paraId="2D3728A6" w14:textId="77777777" w:rsidR="00551F9C" w:rsidRPr="001278F6" w:rsidRDefault="00551F9C" w:rsidP="00551F9C">
      <w:pPr>
        <w:pStyle w:val="Heading3"/>
        <w:spacing w:before="180" w:after="180"/>
      </w:pPr>
      <w:bookmarkStart w:id="99" w:name="_Toc164158309"/>
      <w:r w:rsidRPr="001278F6">
        <w:rPr>
          <w:rFonts w:hint="eastAsia"/>
        </w:rPr>
        <w:t>親データ表示</w:t>
      </w:r>
      <w:bookmarkEnd w:id="99"/>
    </w:p>
    <w:p w14:paraId="381F2D51" w14:textId="77777777" w:rsidR="00551F9C" w:rsidRPr="001278F6" w:rsidRDefault="00551F9C" w:rsidP="00551F9C">
      <w:pPr>
        <w:widowControl/>
        <w:snapToGrid/>
        <w:ind w:rightChars="0" w:right="0"/>
      </w:pPr>
      <w:r w:rsidRPr="001278F6">
        <w:rPr>
          <w:rFonts w:hint="eastAsia"/>
        </w:rPr>
        <w:t>親と子のページで、親専用のデータを表示させたい場合には、データ終了行の右列に「親データ表示」列を追加することができます。</w:t>
      </w:r>
    </w:p>
    <w:p w14:paraId="1F1A3B11" w14:textId="77777777" w:rsidR="00551F9C" w:rsidRPr="001278F6" w:rsidRDefault="00551F9C" w:rsidP="00551F9C">
      <w:pPr>
        <w:widowControl/>
        <w:snapToGrid/>
        <w:ind w:rightChars="0" w:right="0"/>
      </w:pPr>
      <w:r w:rsidRPr="001278F6">
        <w:rPr>
          <w:rFonts w:hint="eastAsia"/>
        </w:rPr>
        <w:t>親データ表示列の特長において、「</w:t>
      </w:r>
      <w:r w:rsidRPr="001278F6">
        <w:t>&amp;</w:t>
      </w:r>
      <w:proofErr w:type="spellStart"/>
      <w:r w:rsidRPr="001278F6">
        <w:t>nbsp</w:t>
      </w:r>
      <w:proofErr w:type="spellEnd"/>
      <w:r w:rsidRPr="001278F6">
        <w:t>;」、「!NOD!」が入力されている項目は表示され</w:t>
      </w:r>
      <w:r w:rsidRPr="001278F6">
        <w:rPr>
          <w:rFonts w:hint="eastAsia"/>
        </w:rPr>
        <w:t>ません</w:t>
      </w:r>
      <w:r w:rsidRPr="001278F6">
        <w:t>。</w:t>
      </w:r>
    </w:p>
    <w:p w14:paraId="4C58CF52" w14:textId="77777777" w:rsidR="00551F9C" w:rsidRPr="001278F6" w:rsidRDefault="00551F9C" w:rsidP="00551F9C">
      <w:pPr>
        <w:widowControl/>
        <w:snapToGrid/>
        <w:ind w:rightChars="0" w:right="0"/>
      </w:pPr>
      <w:r w:rsidRPr="001278F6">
        <w:rPr>
          <w:rFonts w:hint="eastAsia"/>
        </w:rPr>
        <w:t>「親データ表示」列に入力していないセルには、「データ開始」列のデータが引き継がれます。</w:t>
      </w:r>
    </w:p>
    <w:p w14:paraId="061655F5" w14:textId="77777777" w:rsidR="00551F9C" w:rsidRDefault="00551F9C" w:rsidP="00551F9C">
      <w:pPr>
        <w:widowControl/>
        <w:snapToGrid/>
        <w:ind w:rightChars="0" w:right="0"/>
        <w:jc w:val="center"/>
      </w:pPr>
      <w:r>
        <w:rPr>
          <w:noProof/>
        </w:rPr>
        <w:drawing>
          <wp:inline distT="0" distB="0" distL="0" distR="0" wp14:anchorId="7E92DB58" wp14:editId="7882E8A0">
            <wp:extent cx="4179363" cy="3152633"/>
            <wp:effectExtent l="0" t="0" r="0" b="0"/>
            <wp:docPr id="671" name="図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5"/>
                    <pic:cNvPicPr>
                      <a:picLocks noChangeAspect="1"/>
                    </pic:cNvPicPr>
                  </pic:nvPicPr>
                  <pic:blipFill rotWithShape="1">
                    <a:blip r:embed="rId116"/>
                    <a:srcRect t="-1" b="1054"/>
                    <a:stretch/>
                  </pic:blipFill>
                  <pic:spPr bwMode="auto">
                    <a:xfrm>
                      <a:off x="0" y="0"/>
                      <a:ext cx="4223758" cy="3186122"/>
                    </a:xfrm>
                    <a:prstGeom prst="rect">
                      <a:avLst/>
                    </a:prstGeom>
                    <a:ln>
                      <a:noFill/>
                    </a:ln>
                    <a:extLst>
                      <a:ext uri="{53640926-AAD7-44D8-BBD7-CCE9431645EC}">
                        <a14:shadowObscured xmlns:a14="http://schemas.microsoft.com/office/drawing/2010/main"/>
                      </a:ext>
                    </a:extLst>
                  </pic:spPr>
                </pic:pic>
              </a:graphicData>
            </a:graphic>
          </wp:inline>
        </w:drawing>
      </w:r>
    </w:p>
    <w:p w14:paraId="21EC5154" w14:textId="6E71C56A" w:rsidR="00551F9C" w:rsidRDefault="00551F9C" w:rsidP="00551F9C">
      <w:pPr>
        <w:widowControl/>
        <w:snapToGrid/>
        <w:ind w:rightChars="0" w:right="0"/>
        <w:jc w:val="center"/>
        <w:rPr>
          <w:noProof/>
        </w:rPr>
      </w:pPr>
    </w:p>
    <w:p w14:paraId="47531746" w14:textId="77777777" w:rsidR="00E33088" w:rsidRDefault="00E33088" w:rsidP="00E33088">
      <w:pPr>
        <w:widowControl/>
        <w:snapToGrid/>
        <w:ind w:rightChars="0" w:right="0"/>
        <w:jc w:val="center"/>
      </w:pPr>
      <w:r>
        <w:rPr>
          <w:rFonts w:hint="eastAsia"/>
        </w:rPr>
        <w:t>左：親データ（例）　　　　　　　　　　　　　　　　　　　　　　右：子データ（例）</w:t>
      </w:r>
    </w:p>
    <w:p w14:paraId="59B0BEA1" w14:textId="1B365FA9" w:rsidR="00E33088" w:rsidRDefault="00E33088" w:rsidP="00E33088">
      <w:pPr>
        <w:widowControl/>
        <w:snapToGrid/>
        <w:ind w:rightChars="0" w:right="0"/>
        <w:jc w:val="center"/>
      </w:pPr>
      <w:r w:rsidRPr="001278F6">
        <w:rPr>
          <w:noProof/>
        </w:rPr>
        <mc:AlternateContent>
          <mc:Choice Requires="wps">
            <w:drawing>
              <wp:anchor distT="0" distB="0" distL="114300" distR="114300" simplePos="0" relativeHeight="251658670" behindDoc="0" locked="0" layoutInCell="1" allowOverlap="1" wp14:anchorId="7B3F99FF" wp14:editId="699DC700">
                <wp:simplePos x="0" y="0"/>
                <wp:positionH relativeFrom="column">
                  <wp:posOffset>3304309</wp:posOffset>
                </wp:positionH>
                <wp:positionV relativeFrom="paragraph">
                  <wp:posOffset>3185911</wp:posOffset>
                </wp:positionV>
                <wp:extent cx="2627630" cy="755650"/>
                <wp:effectExtent l="0" t="0" r="20320" b="25400"/>
                <wp:wrapNone/>
                <wp:docPr id="691" name="テキスト ボックス 691"/>
                <wp:cNvGraphicFramePr/>
                <a:graphic xmlns:a="http://schemas.openxmlformats.org/drawingml/2006/main">
                  <a:graphicData uri="http://schemas.microsoft.com/office/word/2010/wordprocessingShape">
                    <wps:wsp>
                      <wps:cNvSpPr txBox="1"/>
                      <wps:spPr>
                        <a:xfrm>
                          <a:off x="0" y="0"/>
                          <a:ext cx="2627630" cy="755650"/>
                        </a:xfrm>
                        <a:prstGeom prst="rect">
                          <a:avLst/>
                        </a:prstGeom>
                        <a:solidFill>
                          <a:sysClr val="window" lastClr="FFFFFF"/>
                        </a:solidFill>
                        <a:ln w="6350">
                          <a:solidFill>
                            <a:prstClr val="black"/>
                          </a:solidFill>
                        </a:ln>
                      </wps:spPr>
                      <wps:txbx>
                        <w:txbxContent>
                          <w:p w14:paraId="10B91D20" w14:textId="77777777" w:rsidR="00E33088" w:rsidRPr="007F57A2" w:rsidRDefault="00E33088" w:rsidP="00E33088">
                            <w:pPr>
                              <w:rPr>
                                <w:color w:val="FF0000"/>
                              </w:rPr>
                            </w:pPr>
                            <w:r w:rsidRPr="007F57A2">
                              <w:rPr>
                                <w:rFonts w:hint="eastAsia"/>
                                <w:color w:val="FF0000"/>
                              </w:rPr>
                              <w:t>親データの</w:t>
                            </w:r>
                            <w:r w:rsidRPr="007F57A2">
                              <w:rPr>
                                <w:color w:val="FF0000"/>
                              </w:rPr>
                              <w:t>特長、表があっても、子データの特長、表が存在する場合には子データの特長、表が表示されます。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99FF" id="テキスト ボックス 691" o:spid="_x0000_s1302" type="#_x0000_t202" style="position:absolute;left:0;text-align:left;margin-left:260.2pt;margin-top:250.85pt;width:206.9pt;height:59.5pt;z-index:2516586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p+RAIAAJYEAAAOAAAAZHJzL2Uyb0RvYy54bWysVE1v2zAMvQ/YfxB0X52k+eiCOEWWIsOA&#10;oi3QDj0rspwYk0VNUmJnv35PylfX7DQsB4UUqUfykfTktq012yrnKzI57151OFNGUlGZVc6/vyw+&#10;3XDmgzCF0GRUznfK89vpxw+Txo5Vj9akC+UYQIwfNzbn6xDsOMu8XKta+CuyysBYkqtFgOpWWeFE&#10;A/RaZ71OZ5g15ArrSCrvcXu3N/Jpwi9LJcNjWXoVmM45cgvpdOlcxjObTsR45YRdV/KQhviHLGpR&#10;GQQ9Qd2JINjGVRdQdSUdeSrDlaQ6o7KspEo1oJpu5101z2thVaoF5Hh7osn/P1j5sH22T46F9gu1&#10;aGAkpLF+7HEZ62lLV8d/ZMpgB4W7E22qDUzisjfsjYbXMEnYRoPBcJB4zc6vrfPhq6KaRSHnDm1J&#10;bIntvQ+ICNejSwzmSVfFotI6KTs/145tBTqIxhfUcKaFD7jM+SL9YtKA+OOZNqzJ+fAauVxAxlgn&#10;zKUW8sclAvC0AeyZjCiFdtmyqkDNvdGRqiUVOzDoaD9c3spFhQD3yPFJOEwTmMGGhEccpSZkRQeJ&#10;szW5X3+7j/5oMqycNZjOnPufG+EUSv9m0P7P3X4/jnNS+oNRD4p7a1m+tZhNPSfQ18UuWpnE6B/0&#10;USwd1a9YpFmMCpMwErFzHo7iPOx3Boso1WyWnDDAVoR782xlhI4sR2Jf2lfh7KHTATPyQMc5FuN3&#10;Dd/7xpeGZptAZZWmITK9Z/XQAAx/6vBhUeN2vdWT1/lzMv0NAAD//wMAUEsDBBQABgAIAAAAIQBQ&#10;tq0M3wAAAAsBAAAPAAAAZHJzL2Rvd25yZXYueG1sTI9NT8MwDIbvSPyHyEjcWLIy9lGaTgiJI0IU&#10;DnDLEtMGGmdqsq7s12NOcLPlR6+ft9pOoRcjDslH0jCfKRBINjpPrYbXl4erNYiUDTnTR0IN35hg&#10;W5+fVaZ08UjPODa5FRxCqTQaupz3pZTJdhhMmsU9Et8+4hBM5nVopRvMkcNDLwulljIYT/yhM3u8&#10;79B+NYegwdFbJPvuH0+eGus3p6f1px21vryY7m5BZJzyHwy/+qwONTvt4oFcEr2Gm0ItGOVBzVcg&#10;mNhcLwoQOw3LQq1A1pX836H+AQAA//8DAFBLAQItABQABgAIAAAAIQC2gziS/gAAAOEBAAATAAAA&#10;AAAAAAAAAAAAAAAAAABbQ29udGVudF9UeXBlc10ueG1sUEsBAi0AFAAGAAgAAAAhADj9If/WAAAA&#10;lAEAAAsAAAAAAAAAAAAAAAAALwEAAF9yZWxzLy5yZWxzUEsBAi0AFAAGAAgAAAAhABKnWn5EAgAA&#10;lgQAAA4AAAAAAAAAAAAAAAAALgIAAGRycy9lMm9Eb2MueG1sUEsBAi0AFAAGAAgAAAAhAFC2rQzf&#10;AAAACwEAAA8AAAAAAAAAAAAAAAAAngQAAGRycy9kb3ducmV2LnhtbFBLBQYAAAAABAAEAPMAAACq&#10;BQAAAAA=&#10;" fillcolor="window" strokeweight=".5pt">
                <v:textbox>
                  <w:txbxContent>
                    <w:p w14:paraId="10B91D20" w14:textId="77777777" w:rsidR="00E33088" w:rsidRPr="007F57A2" w:rsidRDefault="00E33088" w:rsidP="00E33088">
                      <w:pPr>
                        <w:rPr>
                          <w:color w:val="FF0000"/>
                        </w:rPr>
                      </w:pPr>
                      <w:r w:rsidRPr="007F57A2">
                        <w:rPr>
                          <w:rFonts w:hint="eastAsia"/>
                          <w:color w:val="FF0000"/>
                        </w:rPr>
                        <w:t>親データの</w:t>
                      </w:r>
                      <w:r w:rsidRPr="007F57A2">
                        <w:rPr>
                          <w:color w:val="FF0000"/>
                        </w:rPr>
                        <w:t>特長、表があっても、子データの特長、表が存在する場合には子データの特長、表が表示されます。</w:t>
                      </w:r>
                    </w:p>
                  </w:txbxContent>
                </v:textbox>
              </v:shape>
            </w:pict>
          </mc:Fallback>
        </mc:AlternateContent>
      </w:r>
      <w:r w:rsidRPr="001278F6">
        <w:rPr>
          <w:noProof/>
        </w:rPr>
        <mc:AlternateContent>
          <mc:Choice Requires="wps">
            <w:drawing>
              <wp:anchor distT="0" distB="0" distL="114300" distR="114300" simplePos="0" relativeHeight="251658669" behindDoc="0" locked="0" layoutInCell="1" allowOverlap="1" wp14:anchorId="6C8E1D66" wp14:editId="746C802B">
                <wp:simplePos x="0" y="0"/>
                <wp:positionH relativeFrom="margin">
                  <wp:posOffset>3122815</wp:posOffset>
                </wp:positionH>
                <wp:positionV relativeFrom="paragraph">
                  <wp:posOffset>1716116</wp:posOffset>
                </wp:positionV>
                <wp:extent cx="3084137" cy="2336223"/>
                <wp:effectExtent l="19050" t="19050" r="21590" b="26035"/>
                <wp:wrapNone/>
                <wp:docPr id="686" name="正方形/長方形 686"/>
                <wp:cNvGraphicFramePr/>
                <a:graphic xmlns:a="http://schemas.openxmlformats.org/drawingml/2006/main">
                  <a:graphicData uri="http://schemas.microsoft.com/office/word/2010/wordprocessingShape">
                    <wps:wsp>
                      <wps:cNvSpPr/>
                      <wps:spPr>
                        <a:xfrm>
                          <a:off x="0" y="0"/>
                          <a:ext cx="3084137" cy="2336223"/>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E9E1DD4">
              <v:rect id="正方形/長方形 686" style="position:absolute;left:0;text-align:left;margin-left:245.9pt;margin-top:135.15pt;width:242.85pt;height:183.9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49697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m5jgIAAIMFAAAOAAAAZHJzL2Uyb0RvYy54bWysVE1v2zAMvQ/YfxB0X+04SdsFdYqgRYYB&#10;RRusHXpWZCk2IIuapHzt14+SbCfrih2G5aBQJvlIPpG8uT20iuyEdQ3oko4uckqE5lA1elPS7y/L&#10;T9eUOM90xRRoUdKjcPR2/vHDzd7MRAE1qEpYgiDazfampLX3ZpZljteiZe4CjNColGBb5vFqN1ll&#10;2R7RW5UVeX6Z7cFWxgIXzuHX+6Sk84gvpeD+SUonPFElxdx8PG081+HM5jdstrHM1A3v0mD/kEXL&#10;Go1BB6h75hnZ2uYPqLbhFhxIf8GhzUDKhotYA1Yzyt9U81wzI2ItSI4zA03u/8Hyx92zWVmkYW/c&#10;zKEYqjhI24Z/zI8cIlnHgSxx8ITjx3F+PRmNryjhqCvG48uiGAc6s5O7sc5/EdCSIJTU4mtEktju&#10;wflk2puEaBqWjVLxRZQme0S9nl5No4cD1VRBG+yc3azvlCU7ho+6XOb46wL/Zhag75mrk11UdWZK&#10;Y5qneqPkj0oEcKW/CUmaCissUujQimKIxzgX2o+SqmaVSPDT8yx6j0hGBAzIEtMfsDuA3jKB9NiJ&#10;ms4+uIrYyYNz/rfEkvPgESOD9oNz22iw7wEorKqLnOx7khI1gaU1VMeVJRbSHDnDlw2y/MCcXzGL&#10;g4MjhsvAP+EhFeATQidRUoP9+d73YI/9jFpK9jiIJXU/tswKStRXjZ3+eTSZhMmNl8n0qsCLPdes&#10;zzV6294BtsUI147hUQz2XvWitNC+4s5YhKioYppj7JJyb/vLnU8LArcOF4tFNMNpNcw/6GfDA3hg&#10;NfTXy+GVWdP1t8fReIR+aNnsTZsn2+CpYbH1IJs4AydeO75x0mPjdFsprJLze7Q67c75LwAAAP//&#10;AwBQSwMEFAAGAAgAAAAhAAPTyXbiAAAACwEAAA8AAABkcnMvZG93bnJldi54bWxMj0FLw0AUhO+C&#10;/2F5ghexm6aatGleiljEW8Eo7fUlu02C2bchu22jv971pMdhhplv8s1kenHWo+ssI8xnEQjNtVUd&#10;Nwgf7y/3SxDOEyvqLWuEL+1gU1xf5ZQpe+E3fS59I0IJu4wQWu+HTEpXt9qQm9lBc/COdjTkgxwb&#10;qUa6hHLTyziKEmmo47DQ0qCfW11/lieDUO2H/vu4NYdpXyZMu9cd8fYO8fZmelqD8Hryf2H4xQ/o&#10;UASmyp5YOdEjPKzmAd0jxGm0ABESqzR9BFEhJItlDLLI5f8PxQ8AAAD//wMAUEsBAi0AFAAGAAgA&#10;AAAhALaDOJL+AAAA4QEAABMAAAAAAAAAAAAAAAAAAAAAAFtDb250ZW50X1R5cGVzXS54bWxQSwEC&#10;LQAUAAYACAAAACEAOP0h/9YAAACUAQAACwAAAAAAAAAAAAAAAAAvAQAAX3JlbHMvLnJlbHNQSwEC&#10;LQAUAAYACAAAACEAcoO5uY4CAACDBQAADgAAAAAAAAAAAAAAAAAuAgAAZHJzL2Uyb0RvYy54bWxQ&#10;SwECLQAUAAYACAAAACEAA9PJduIAAAALAQAADwAAAAAAAAAAAAAAAADoBAAAZHJzL2Rvd25yZXYu&#10;eG1sUEsFBgAAAAAEAAQA8wAAAPcFAAAAAA==&#10;">
                <w10:wrap anchorx="margin"/>
              </v:rect>
            </w:pict>
          </mc:Fallback>
        </mc:AlternateContent>
      </w:r>
      <w:r w:rsidRPr="001278F6">
        <w:rPr>
          <w:noProof/>
        </w:rPr>
        <mc:AlternateContent>
          <mc:Choice Requires="wps">
            <w:drawing>
              <wp:anchor distT="0" distB="0" distL="114300" distR="114300" simplePos="0" relativeHeight="251658668" behindDoc="0" locked="0" layoutInCell="1" allowOverlap="1" wp14:anchorId="6CF5508D" wp14:editId="1A202BA8">
                <wp:simplePos x="0" y="0"/>
                <wp:positionH relativeFrom="margin">
                  <wp:posOffset>3129742</wp:posOffset>
                </wp:positionH>
                <wp:positionV relativeFrom="paragraph">
                  <wp:posOffset>753225</wp:posOffset>
                </wp:positionV>
                <wp:extent cx="3077441" cy="479714"/>
                <wp:effectExtent l="19050" t="19050" r="27940" b="15875"/>
                <wp:wrapNone/>
                <wp:docPr id="687" name="正方形/長方形 687"/>
                <wp:cNvGraphicFramePr/>
                <a:graphic xmlns:a="http://schemas.openxmlformats.org/drawingml/2006/main">
                  <a:graphicData uri="http://schemas.microsoft.com/office/word/2010/wordprocessingShape">
                    <wps:wsp>
                      <wps:cNvSpPr/>
                      <wps:spPr>
                        <a:xfrm>
                          <a:off x="0" y="0"/>
                          <a:ext cx="3077441" cy="479714"/>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B697CF0">
              <v:rect id="正方形/長方形 687" style="position:absolute;left:0;text-align:left;margin-left:246.45pt;margin-top:59.3pt;width:242.3pt;height:37.75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B85A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YKjQIAAIIFAAAOAAAAZHJzL2Uyb0RvYy54bWysVFFv2yAQfp+0/4B4X+1kztJGdaqoVaZJ&#10;VVetnfpMMMSWMMeAxMl+/Q6wnayr9jAtDwR8331393HH9c2hVWQvrGtAl3RykVMiNIeq0duSfn9e&#10;f7ikxHmmK6ZAi5IehaM3y/fvrjuzEFOoQVXCEiTRbtGZktbem0WWOV6LlrkLMEKjUYJtmcej3WaV&#10;ZR2ytyqb5vmnrANbGQtcOIdf75KRLiO/lIL7r1I64YkqKebm42rjuglrtrxmi61lpm54nwb7hyxa&#10;1mgMOlLdMc/IzjZ/ULUNt+BA+gsObQZSNlzEGrCaSf6qmqeaGRFrQXGcGWVy/4+WP+yfzKNFGTrj&#10;Fg63oYqDtG34x/zIIYp1HMUSB084fvyYz+dFMaGEo62YX80nRVAzO3kb6/xnAS0Jm5JavIyoEdvf&#10;O5+gAyQE07BulIoXojTpSjq9nM1n0cOBaqpgDThnt5tbZcme4Z2u1zn++sC/wQL1HXN1wkVTD1Ma&#10;0zyVG3f+qEQgV/qbkKSpsMBpCh06UYzxGOdC+0ky1awSiX52nsXgEcWIhIFZYvojd08wIBPJwJ2k&#10;6fHBVcRGHp3zvyWWnEePGBm0H53bRoN9i0BhVX3khB9EStIElTZQHR8tsZDGyBm+blDle+b8I7M4&#10;Nzhh+Bb4r7hIBXiF0O8oqcH+fOt7wGM7o5WSDuewpO7HjllBifqisdGvJkURBjceitl8igd7btmc&#10;W/SuvQVsC2xLzC5uA96rYSsttC/4ZKxCVDQxzTF2Sbm3w+HWp/cBHx0uVqsIw2E1zN/rJ8MDeVA1&#10;9Nfz4YVZ0/e3x8l4gGFm2eJVmyds8NSw2nmQTZyBk6693jjosXH6Rym8JOfniDo9nctfAAAA//8D&#10;AFBLAwQUAAYACAAAACEAP+w9aeEAAAALAQAADwAAAGRycy9kb3ducmV2LnhtbEyPwU7DMAyG70i8&#10;Q2QkLoilnUa3dk0nxIS4TVpB29Vtsraicaom2wpPjznB0f4//f6cbybbi4sZfedIQTyLQBiqne6o&#10;UfDx/vq4AuEDksbekVHwZTxsitubHDPtrrQ3lzI0gkvIZ6igDWHIpPR1ayz6mRsMcXZyo8XA49hI&#10;PeKVy20v51GUSIsd8YUWB/PSmvqzPFsF1WHov09be5wOZUK4e9shbR+Uur+bntcggpnCHwy/+qwO&#10;BTtV7kzai17BIp2njHIQrxIQTKTL5ROIijfpIgZZ5PL/D8UPAAAA//8DAFBLAQItABQABgAIAAAA&#10;IQC2gziS/gAAAOEBAAATAAAAAAAAAAAAAAAAAAAAAABbQ29udGVudF9UeXBlc10ueG1sUEsBAi0A&#10;FAAGAAgAAAAhADj9If/WAAAAlAEAAAsAAAAAAAAAAAAAAAAALwEAAF9yZWxzLy5yZWxzUEsBAi0A&#10;FAAGAAgAAAAhAFXB1gqNAgAAggUAAA4AAAAAAAAAAAAAAAAALgIAAGRycy9lMm9Eb2MueG1sUEsB&#10;Ai0AFAAGAAgAAAAhAD/sPWnhAAAACwEAAA8AAAAAAAAAAAAAAAAA5wQAAGRycy9kb3ducmV2Lnht&#10;bFBLBQYAAAAABAAEAPMAAAD1BQAAAAA=&#10;">
                <w10:wrap anchorx="margin"/>
              </v:rect>
            </w:pict>
          </mc:Fallback>
        </mc:AlternateContent>
      </w:r>
      <w:r w:rsidRPr="001278F6">
        <w:rPr>
          <w:noProof/>
        </w:rPr>
        <mc:AlternateContent>
          <mc:Choice Requires="wps">
            <w:drawing>
              <wp:anchor distT="0" distB="0" distL="114300" distR="114300" simplePos="0" relativeHeight="251658667" behindDoc="0" locked="0" layoutInCell="1" allowOverlap="1" wp14:anchorId="5F379E60" wp14:editId="73C3BA9D">
                <wp:simplePos x="0" y="0"/>
                <wp:positionH relativeFrom="column">
                  <wp:posOffset>187844</wp:posOffset>
                </wp:positionH>
                <wp:positionV relativeFrom="paragraph">
                  <wp:posOffset>1377604</wp:posOffset>
                </wp:positionV>
                <wp:extent cx="2627630" cy="755650"/>
                <wp:effectExtent l="0" t="0" r="20320" b="25400"/>
                <wp:wrapNone/>
                <wp:docPr id="688" name="テキスト ボックス 688"/>
                <wp:cNvGraphicFramePr/>
                <a:graphic xmlns:a="http://schemas.openxmlformats.org/drawingml/2006/main">
                  <a:graphicData uri="http://schemas.microsoft.com/office/word/2010/wordprocessingShape">
                    <wps:wsp>
                      <wps:cNvSpPr txBox="1"/>
                      <wps:spPr>
                        <a:xfrm>
                          <a:off x="0" y="0"/>
                          <a:ext cx="2627630" cy="755650"/>
                        </a:xfrm>
                        <a:prstGeom prst="rect">
                          <a:avLst/>
                        </a:prstGeom>
                        <a:solidFill>
                          <a:schemeClr val="lt1"/>
                        </a:solidFill>
                        <a:ln w="6350">
                          <a:solidFill>
                            <a:prstClr val="black"/>
                          </a:solidFill>
                        </a:ln>
                      </wps:spPr>
                      <wps:txbx>
                        <w:txbxContent>
                          <w:p w14:paraId="20B47E04" w14:textId="77777777" w:rsidR="00E33088" w:rsidRPr="007F57A2" w:rsidRDefault="00E33088" w:rsidP="00E33088">
                            <w:pPr>
                              <w:rPr>
                                <w:color w:val="FF0000"/>
                              </w:rPr>
                            </w:pPr>
                            <w:r w:rsidRPr="007F57A2">
                              <w:rPr>
                                <w:rFonts w:hint="eastAsia"/>
                                <w:color w:val="FF0000"/>
                              </w:rPr>
                              <w:t>親データ</w:t>
                            </w:r>
                            <w:r w:rsidRPr="007F57A2">
                              <w:rPr>
                                <w:color w:val="FF0000"/>
                              </w:rPr>
                              <w:t>表示列の</w:t>
                            </w:r>
                            <w:r w:rsidRPr="007F57A2">
                              <w:rPr>
                                <w:rFonts w:hint="eastAsia"/>
                                <w:color w:val="FF0000"/>
                              </w:rPr>
                              <w:t>「</w:t>
                            </w:r>
                            <w:r w:rsidRPr="007F57A2">
                              <w:rPr>
                                <w:color w:val="FF0000"/>
                              </w:rPr>
                              <w:t>特長」で</w:t>
                            </w:r>
                            <w:r w:rsidRPr="007F57A2">
                              <w:rPr>
                                <w:rFonts w:hint="eastAsia"/>
                                <w:color w:val="FF0000"/>
                              </w:rPr>
                              <w:t>「</w:t>
                            </w:r>
                            <w:r w:rsidRPr="007F57A2">
                              <w:rPr>
                                <w:color w:val="FF0000"/>
                              </w:rPr>
                              <w:t>＆nbsp;」</w:t>
                            </w:r>
                            <w:r w:rsidRPr="007F57A2">
                              <w:rPr>
                                <w:rFonts w:hint="eastAsia"/>
                                <w:color w:val="FF0000"/>
                              </w:rPr>
                              <w:t>、[!NOD</w:t>
                            </w:r>
                            <w:r w:rsidRPr="007F57A2">
                              <w:rPr>
                                <w:color w:val="FF0000"/>
                              </w:rPr>
                              <w:t>!]</w:t>
                            </w:r>
                            <w:r w:rsidRPr="007F57A2">
                              <w:rPr>
                                <w:rFonts w:hint="eastAsia"/>
                                <w:color w:val="FF0000"/>
                              </w:rPr>
                              <w:t>が入力されている</w:t>
                            </w:r>
                            <w:r w:rsidRPr="007F57A2">
                              <w:rPr>
                                <w:color w:val="FF0000"/>
                              </w:rPr>
                              <w:t>項目は表示しません。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79E60" id="テキスト ボックス 688" o:spid="_x0000_s1303" type="#_x0000_t202" style="position:absolute;left:0;text-align:left;margin-left:14.8pt;margin-top:108.45pt;width:206.9pt;height:59.5pt;z-index:251658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jROwIAAIUEAAAOAAAAZHJzL2Uyb0RvYy54bWysVEtv2zAMvg/YfxB0X5y4ebRGnCJLkWFA&#10;0BZIh54VWUqEyaImKbGzXz9KebbdadhFJkWKj+8jPb5va012wnkFpqS9TpcSYThUyqxL+uNl/uWW&#10;Eh+YqZgGI0q6F57eTz5/Gje2EDlsQFfCEQxifNHYkm5CsEWWeb4RNfMdsMKgUYKrWUDVrbPKsQaj&#10;1zrLu91h1oCrrAMuvMfbh4ORTlJ8KQUPT1J6EYguKdYW0unSuYpnNhmzYu2Y3Sh+LIP9QxU1UwaT&#10;nkM9sMDI1qkPoWrFHXiQocOhzkBKxUXqAbvpdd91s9wwK1IvCI63Z5j8/wvLH3dL++xIaL9CiwRG&#10;QBrrC4+XsZ9Wujp+sVKCdoRwf4ZNtIFwvMyH+Wh4gyaOttFgMBwkXLPLa+t8+CagJlEoqUNaElps&#10;t/ABM6LrySUm86BVNVdaJyWOgphpR3YMSdQh1Ygv3nhpQ5qSDm8w9YcIMfT5/Uoz/jN2+TYCatrg&#10;5aX3KIV21RJVYYv57QmZFVR7BMzBYZa85XOFCRbMh2fmcHgQCFyI8ISH1IBVwVGiZAPu99/uoz9y&#10;ilZKGhzGkvpfW+YEJfq7Qbbvev1+nN6k9AejHBV3bVldW8y2ngFC1cPVszyJ0T/okygd1K+4N9OY&#10;FU3McMxd0nASZ+GwIrh3XEynyQnn1bKwMEvLY+iIcgT2pX1lzh6JDTgSj3AaW1a84/fgG18amG4D&#10;SJXIj0gfUD0SgLOe+DnuZVymaz15Xf4ekz8AAAD//wMAUEsDBBQABgAIAAAAIQB//64C3gAAAAoB&#10;AAAPAAAAZHJzL2Rvd25yZXYueG1sTI/BTsMwDIbvSLxDZCRuLN1aqrY0nQANLpwYiLPXeElEk1RN&#10;1pW3J5zYybL86ff3t9vFDmymKRjvBKxXGTByvZfGKQGfHy93FbAQ0UkcvCMBPxRg211ftdhIf3bv&#10;NO+jYinEhQYF6BjHhvPQa7IYVn4kl25HP1mMaZ0UlxOeU7gd+CbLSm7RuPRB40jPmvrv/ckK2D2p&#10;WvUVTnpXSWPm5ev4pl6FuL1ZHh+ARVriPwx/+kkduuR08CcnAxsEbOoykWmuyxpYAooiL4AdBOT5&#10;fQ28a/llhe4XAAD//wMAUEsBAi0AFAAGAAgAAAAhALaDOJL+AAAA4QEAABMAAAAAAAAAAAAAAAAA&#10;AAAAAFtDb250ZW50X1R5cGVzXS54bWxQSwECLQAUAAYACAAAACEAOP0h/9YAAACUAQAACwAAAAAA&#10;AAAAAAAAAAAvAQAAX3JlbHMvLnJlbHNQSwECLQAUAAYACAAAACEAvfgo0TsCAACFBAAADgAAAAAA&#10;AAAAAAAAAAAuAgAAZHJzL2Uyb0RvYy54bWxQSwECLQAUAAYACAAAACEAf/+uAt4AAAAKAQAADwAA&#10;AAAAAAAAAAAAAACVBAAAZHJzL2Rvd25yZXYueG1sUEsFBgAAAAAEAAQA8wAAAKAFAAAAAA==&#10;" fillcolor="white [3201]" strokeweight=".5pt">
                <v:textbox>
                  <w:txbxContent>
                    <w:p w14:paraId="20B47E04" w14:textId="77777777" w:rsidR="00E33088" w:rsidRPr="007F57A2" w:rsidRDefault="00E33088" w:rsidP="00E33088">
                      <w:pPr>
                        <w:rPr>
                          <w:color w:val="FF0000"/>
                        </w:rPr>
                      </w:pPr>
                      <w:r w:rsidRPr="007F57A2">
                        <w:rPr>
                          <w:rFonts w:hint="eastAsia"/>
                          <w:color w:val="FF0000"/>
                        </w:rPr>
                        <w:t>親データ</w:t>
                      </w:r>
                      <w:r w:rsidRPr="007F57A2">
                        <w:rPr>
                          <w:color w:val="FF0000"/>
                        </w:rPr>
                        <w:t>表示列の</w:t>
                      </w:r>
                      <w:r w:rsidRPr="007F57A2">
                        <w:rPr>
                          <w:rFonts w:hint="eastAsia"/>
                          <w:color w:val="FF0000"/>
                        </w:rPr>
                        <w:t>「</w:t>
                      </w:r>
                      <w:r w:rsidRPr="007F57A2">
                        <w:rPr>
                          <w:color w:val="FF0000"/>
                        </w:rPr>
                        <w:t>特長」で</w:t>
                      </w:r>
                      <w:r w:rsidRPr="007F57A2">
                        <w:rPr>
                          <w:rFonts w:hint="eastAsia"/>
                          <w:color w:val="FF0000"/>
                        </w:rPr>
                        <w:t>「</w:t>
                      </w:r>
                      <w:r w:rsidRPr="007F57A2">
                        <w:rPr>
                          <w:color w:val="FF0000"/>
                        </w:rPr>
                        <w:t>＆nbsp;」</w:t>
                      </w:r>
                      <w:r w:rsidRPr="007F57A2">
                        <w:rPr>
                          <w:rFonts w:hint="eastAsia"/>
                          <w:color w:val="FF0000"/>
                        </w:rPr>
                        <w:t>、[!NOD</w:t>
                      </w:r>
                      <w:r w:rsidRPr="007F57A2">
                        <w:rPr>
                          <w:color w:val="FF0000"/>
                        </w:rPr>
                        <w:t>!]</w:t>
                      </w:r>
                      <w:r w:rsidRPr="007F57A2">
                        <w:rPr>
                          <w:rFonts w:hint="eastAsia"/>
                          <w:color w:val="FF0000"/>
                        </w:rPr>
                        <w:t>が入力されている</w:t>
                      </w:r>
                      <w:r w:rsidRPr="007F57A2">
                        <w:rPr>
                          <w:color w:val="FF0000"/>
                        </w:rPr>
                        <w:t>項目は表示しません。</w:t>
                      </w:r>
                    </w:p>
                  </w:txbxContent>
                </v:textbox>
              </v:shape>
            </w:pict>
          </mc:Fallback>
        </mc:AlternateContent>
      </w:r>
      <w:r>
        <w:rPr>
          <w:noProof/>
        </w:rPr>
        <w:drawing>
          <wp:inline distT="0" distB="0" distL="0" distR="0" wp14:anchorId="36DB0EE6" wp14:editId="0CD75CC2">
            <wp:extent cx="2909455" cy="3034586"/>
            <wp:effectExtent l="0" t="0" r="5715" b="0"/>
            <wp:docPr id="689" name="図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5062" cy="3050864"/>
                    </a:xfrm>
                    <a:prstGeom prst="rect">
                      <a:avLst/>
                    </a:prstGeom>
                    <a:noFill/>
                    <a:ln>
                      <a:noFill/>
                    </a:ln>
                  </pic:spPr>
                </pic:pic>
              </a:graphicData>
            </a:graphic>
          </wp:inline>
        </w:drawing>
      </w:r>
      <w:r>
        <w:rPr>
          <w:noProof/>
        </w:rPr>
        <w:drawing>
          <wp:inline distT="0" distB="0" distL="0" distR="0" wp14:anchorId="3D0E31BA" wp14:editId="64968FB3">
            <wp:extent cx="2951018" cy="2993278"/>
            <wp:effectExtent l="0" t="0" r="1905" b="0"/>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3471" cy="3005909"/>
                    </a:xfrm>
                    <a:prstGeom prst="rect">
                      <a:avLst/>
                    </a:prstGeom>
                    <a:noFill/>
                    <a:ln>
                      <a:noFill/>
                    </a:ln>
                  </pic:spPr>
                </pic:pic>
              </a:graphicData>
            </a:graphic>
          </wp:inline>
        </w:drawing>
      </w:r>
    </w:p>
    <w:p w14:paraId="4748B231" w14:textId="57741429" w:rsidR="00E33088" w:rsidRPr="001278F6" w:rsidRDefault="00E33088" w:rsidP="00551F9C">
      <w:pPr>
        <w:widowControl/>
        <w:snapToGrid/>
        <w:ind w:rightChars="0" w:right="0"/>
        <w:jc w:val="center"/>
      </w:pPr>
    </w:p>
    <w:p w14:paraId="01F8B546" w14:textId="047CAFB7" w:rsidR="00551F9C" w:rsidRPr="001278F6" w:rsidRDefault="00E33088" w:rsidP="00551F9C">
      <w:pPr>
        <w:widowControl/>
        <w:snapToGrid/>
        <w:ind w:rightChars="0" w:right="0"/>
      </w:pPr>
      <w:r w:rsidRPr="001278F6">
        <w:rPr>
          <w:noProof/>
        </w:rPr>
        <mc:AlternateContent>
          <mc:Choice Requires="wps">
            <w:drawing>
              <wp:anchor distT="0" distB="0" distL="114300" distR="114300" simplePos="0" relativeHeight="251658617" behindDoc="0" locked="0" layoutInCell="1" allowOverlap="1" wp14:anchorId="659A9C18" wp14:editId="2E6149B5">
                <wp:simplePos x="0" y="0"/>
                <wp:positionH relativeFrom="column">
                  <wp:posOffset>1420437</wp:posOffset>
                </wp:positionH>
                <wp:positionV relativeFrom="paragraph">
                  <wp:posOffset>3135630</wp:posOffset>
                </wp:positionV>
                <wp:extent cx="682972" cy="1205345"/>
                <wp:effectExtent l="38100" t="0" r="22225" b="52070"/>
                <wp:wrapNone/>
                <wp:docPr id="655" name="直線コネクタ 655"/>
                <wp:cNvGraphicFramePr/>
                <a:graphic xmlns:a="http://schemas.openxmlformats.org/drawingml/2006/main">
                  <a:graphicData uri="http://schemas.microsoft.com/office/word/2010/wordprocessingShape">
                    <wps:wsp>
                      <wps:cNvCnPr/>
                      <wps:spPr>
                        <a:xfrm flipH="1">
                          <a:off x="0" y="0"/>
                          <a:ext cx="682972" cy="1205345"/>
                        </a:xfrm>
                        <a:prstGeom prst="line">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458A7E5">
              <v:line id="直線コネクタ 655" style="position:absolute;left:0;text-align:left;flip:x;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from="111.85pt,246.9pt" to="165.65pt,341.8pt" w14:anchorId="20C43F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z3AEAAAkEAAAOAAAAZHJzL2Uyb0RvYy54bWysU8uO1DAQvCPxD5bvTDKBWXajyexhl4ED&#10;gtUCH+Bx2oklv2SbSfL3tJ1MlucBRA5W7K6u7iq397ejVuQMPkhrGrrdlJSA4baVpmvol8/HF9eU&#10;hMhMy5Q10NAJAr09PH+2H1wNle2tasETJDGhHlxD+xhdXRSB96BZ2FgHBoPCes0ibn1XtJ4NyK5V&#10;UZXlVTFY3zpvOYSAp/dzkB4yvxDA40chAkSiGoq9xbz6vJ7SWhz2rO48c73kSxvsH7rQTBosulLd&#10;s8jIVy9/odKSexusiBtudWGFkByyBlSzLX9S86lnDrIWNCe41abw/2j5h/OdefBow+BCHdyDTypG&#10;4TURSrp3eKdZF3ZKxmzbtNoGYyQcD6+uq5vXFSUcQ9uq3L18tUu+FjNP4nM+xLdgNUk/DVXSJFms&#10;Zuf3Ic7QCyQdK0OGht7sql1GBatke5RKpVjw3elOeXJmeKPHY4nfUuwHWGRSvTEtiZPDqYteMtMp&#10;WJDKYHdPevNfnBTMtR9BENmirll5HkVYSzLOwcTtyoTolCawvTWxnNtOM/ynxAWfUiGP6d8krxm5&#10;sjVxTdbSWP+76nG8tCxm/MWBWXey4GTbKU9CtgbnLV/h8jbSQH+/z+lPL/jwDQAA//8DAFBLAwQU&#10;AAYACAAAACEAn79hBN8AAAALAQAADwAAAGRycy9kb3ducmV2LnhtbEyPwU7DMBBE70j8g7VI3KjT&#10;GKUlZFMhKFckCgKOTrwkofE6xG4a/h73BMfVPs28KTaz7cVEo+8cIywXCQji2pmOG4TXl8erNQgf&#10;NBvdOyaEH/KwKc/PCp0bd+RnmnahETGEfa4R2hCGXEpft2S1X7iBOP4+3Wh1iOfYSDPqYwy3vUyT&#10;JJNWdxwbWj3QfUv1fnewCPbjrfZ2Wulabb++3VOyrx7et4iXF/PdLYhAc/iD4aQf1aGMTpU7sPGi&#10;R0hTtYoowvWNihsiodRSgagQsrXKQJaF/L+h/AUAAP//AwBQSwECLQAUAAYACAAAACEAtoM4kv4A&#10;AADhAQAAEwAAAAAAAAAAAAAAAAAAAAAAW0NvbnRlbnRfVHlwZXNdLnhtbFBLAQItABQABgAIAAAA&#10;IQA4/SH/1gAAAJQBAAALAAAAAAAAAAAAAAAAAC8BAABfcmVscy8ucmVsc1BLAQItABQABgAIAAAA&#10;IQAbO+jz3AEAAAkEAAAOAAAAAAAAAAAAAAAAAC4CAABkcnMvZTJvRG9jLnhtbFBLAQItABQABgAI&#10;AAAAIQCfv2EE3wAAAAsBAAAPAAAAAAAAAAAAAAAAADYEAABkcnMvZG93bnJldi54bWxQSwUGAAAA&#10;AAQABADzAAAAQgUAAAAA&#10;">
                <v:stroke joinstyle="miter" endarrow="block"/>
              </v:line>
            </w:pict>
          </mc:Fallback>
        </mc:AlternateContent>
      </w:r>
      <w:r w:rsidR="00551F9C" w:rsidRPr="001278F6">
        <w:rPr>
          <w:noProof/>
        </w:rPr>
        <mc:AlternateContent>
          <mc:Choice Requires="wps">
            <w:drawing>
              <wp:anchor distT="0" distB="0" distL="114300" distR="114300" simplePos="0" relativeHeight="251658616" behindDoc="0" locked="0" layoutInCell="1" allowOverlap="1" wp14:anchorId="2D4590BC" wp14:editId="6A141CF0">
                <wp:simplePos x="0" y="0"/>
                <wp:positionH relativeFrom="margin">
                  <wp:posOffset>2076797</wp:posOffset>
                </wp:positionH>
                <wp:positionV relativeFrom="paragraph">
                  <wp:posOffset>2960716</wp:posOffset>
                </wp:positionV>
                <wp:extent cx="3396096" cy="230332"/>
                <wp:effectExtent l="19050" t="19050" r="13970" b="17780"/>
                <wp:wrapNone/>
                <wp:docPr id="653" name="正方形/長方形 653"/>
                <wp:cNvGraphicFramePr/>
                <a:graphic xmlns:a="http://schemas.openxmlformats.org/drawingml/2006/main">
                  <a:graphicData uri="http://schemas.microsoft.com/office/word/2010/wordprocessingShape">
                    <wps:wsp>
                      <wps:cNvSpPr/>
                      <wps:spPr>
                        <a:xfrm>
                          <a:off x="0" y="0"/>
                          <a:ext cx="3396096" cy="230332"/>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2C73511">
              <v:rect id="正方形/長方形 653" style="position:absolute;left:0;text-align:left;margin-left:163.55pt;margin-top:233.15pt;width:267.4pt;height:18.15pt;z-index:25291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431E4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54jQIAAIIFAAAOAAAAZHJzL2Uyb0RvYy54bWysVE1v2zAMvQ/YfxB0X+0kTT+COkXQIsOA&#10;og3aDj0rshQbkEVNUuJkv36UZDtZV+wwLAeFMslH8onkze2+UWQnrKtBF3R0llMiNIey1puCfn9d&#10;frmixHmmS6ZAi4IehKO388+fblozE2OoQJXCEgTRbtaaglbem1mWOV6JhrkzMEKjUoJtmMer3WSl&#10;ZS2iNyob5/lF1oItjQUunMOv90lJ5xFfSsH9k5ROeKIKirn5eNp4rsOZzW/YbGOZqWrepcH+IYuG&#10;1RqDDlD3zDOytfUfUE3NLTiQ/oxDk4GUNRexBqxmlL+r5qViRsRakBxnBprc/4Plj7sXs7JIQ2vc&#10;zKEYqthL24R/zI/sI1mHgSyx94Tjx8nk+iK/vqCEo248ySeTcWAzO3ob6/xXAQ0JQkEtPkbkiO0e&#10;nE+mvUkIpmFZKxUfRGnSIujV9HIaPRyougzaYOfsZn2nLNkxfNPlMsdfF/g3swB9z1yV7KKqM1Ma&#10;0zyWGyV/UCKAK/0sJKlLLHCcQodOFEM8xrnQfpRUFStFgp+eZtF7RDIiYECWmP6A3QH0lgmkx07U&#10;dPbBVcRGHpzzvyWWnAePGBm0H5ybWoP9CEBhVV3kZN+TlKgJLK2hPKwssZDGyBm+rJHlB+b8ilmc&#10;G5ww3AX+CQ+pAJ8QOomSCuzPj74He2xn1FLS4hwW1P3YMisoUd80Nvr16Pw8DG68nE8vx3ixp5r1&#10;qUZvmzvAthjh1jE8isHeq16UFpo3XBmLEBVVTHOMXVDubX+582k/4NLhYrGIZjishvkH/WJ4AA+s&#10;hv563b8xa7r+9jgZj9DPLJu9a/NkGzw1LLYeZB1n4MhrxzcOemycbimFTXJ6j1bH1Tn/BQAA//8D&#10;AFBLAwQUAAYACAAAACEAfx4qU+EAAAALAQAADwAAAGRycy9kb3ducmV2LnhtbEyPwU7DMBBE70j8&#10;g7VIXBB1koIpIZsKUSFulQioXDeJm0TY6yh228DXY05wXM3TzNtiPVsjjnryg2OEdJGA0Ny4duAO&#10;4f3t+XoFwgfiloxjjfClPazL87OC8tad+FUfq9CJWMI+J4Q+hDGX0je9tuQXbtQcs72bLIV4Tp1s&#10;JzrFcmtkliRKWho4LvQ06qdeN5/VwSLUu9F87zf2Y95Vimn7siXeXCFeXsyPDyCCnsMfDL/6UR3K&#10;6FS7A7deGIRldpdGFOFGqSWISKxUeg+iRrhNMgWyLOT/H8ofAAAA//8DAFBLAQItABQABgAIAAAA&#10;IQC2gziS/gAAAOEBAAATAAAAAAAAAAAAAAAAAAAAAABbQ29udGVudF9UeXBlc10ueG1sUEsBAi0A&#10;FAAGAAgAAAAhADj9If/WAAAAlAEAAAsAAAAAAAAAAAAAAAAALwEAAF9yZWxzLy5yZWxzUEsBAi0A&#10;FAAGAAgAAAAhAO60vniNAgAAggUAAA4AAAAAAAAAAAAAAAAALgIAAGRycy9lMm9Eb2MueG1sUEsB&#10;Ai0AFAAGAAgAAAAhAH8eKlPhAAAACwEAAA8AAAAAAAAAAAAAAAAA5wQAAGRycy9kb3ducmV2Lnht&#10;bFBLBQYAAAAABAAEAPMAAAD1BQAAAAA=&#10;">
                <w10:wrap anchorx="margin"/>
              </v:rect>
            </w:pict>
          </mc:Fallback>
        </mc:AlternateContent>
      </w:r>
      <w:r>
        <w:rPr>
          <w:noProof/>
        </w:rPr>
        <w:drawing>
          <wp:inline distT="0" distB="0" distL="0" distR="0" wp14:anchorId="1C2B1587" wp14:editId="4D6E0CFA">
            <wp:extent cx="6283325" cy="4191000"/>
            <wp:effectExtent l="0" t="0" r="3175" b="0"/>
            <wp:docPr id="692" name="図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83325" cy="4191000"/>
                    </a:xfrm>
                    <a:prstGeom prst="rect">
                      <a:avLst/>
                    </a:prstGeom>
                    <a:noFill/>
                    <a:ln>
                      <a:noFill/>
                    </a:ln>
                  </pic:spPr>
                </pic:pic>
              </a:graphicData>
            </a:graphic>
          </wp:inline>
        </w:drawing>
      </w:r>
    </w:p>
    <w:p w14:paraId="3D4EE2EC" w14:textId="77777777" w:rsidR="00551F9C" w:rsidRDefault="00551F9C" w:rsidP="00551F9C">
      <w:pPr>
        <w:widowControl/>
        <w:snapToGrid/>
        <w:ind w:rightChars="0" w:right="0"/>
        <w:rPr>
          <w:noProof/>
        </w:rPr>
      </w:pPr>
      <w:r w:rsidRPr="001278F6">
        <w:rPr>
          <w:rFonts w:hint="eastAsia"/>
          <w:noProof/>
        </w:rPr>
        <w:t>子データが複数記載されている場合は、該当の親データの配下に表示されます。</w:t>
      </w:r>
    </w:p>
    <w:p w14:paraId="16643CD3" w14:textId="77777777" w:rsidR="00551F9C" w:rsidRDefault="00551F9C" w:rsidP="00551F9C">
      <w:pPr>
        <w:widowControl/>
        <w:snapToGrid/>
        <w:ind w:rightChars="0" w:right="0"/>
        <w:rPr>
          <w:noProof/>
        </w:rPr>
      </w:pPr>
    </w:p>
    <w:p w14:paraId="1E7E20E7" w14:textId="77777777" w:rsidR="00551F9C" w:rsidRDefault="00551F9C" w:rsidP="00551F9C">
      <w:pPr>
        <w:pStyle w:val="Heading3"/>
        <w:spacing w:before="180" w:after="180"/>
      </w:pPr>
      <w:bookmarkStart w:id="100" w:name="_Toc164158310"/>
      <w:r>
        <w:rPr>
          <w:rFonts w:hint="eastAsia"/>
        </w:rPr>
        <w:t>補足</w:t>
      </w:r>
      <w:r>
        <w:tab/>
      </w:r>
      <w:r>
        <w:rPr>
          <w:rFonts w:hint="eastAsia"/>
        </w:rPr>
        <w:t>特殊タグ</w:t>
      </w:r>
      <w:bookmarkEnd w:id="100"/>
    </w:p>
    <w:p w14:paraId="67C104DF" w14:textId="77777777" w:rsidR="00551F9C" w:rsidRDefault="00551F9C" w:rsidP="00551F9C">
      <w:pPr>
        <w:widowControl/>
        <w:snapToGrid/>
        <w:ind w:rightChars="0" w:right="0"/>
      </w:pPr>
      <w:r>
        <w:rPr>
          <w:rFonts w:hint="eastAsia"/>
        </w:rPr>
        <w:t>「製品詳細情報の区分</w:t>
      </w:r>
      <w:r>
        <w:t>:仕様」＋「サブ区分：表」</w:t>
      </w:r>
    </w:p>
    <w:p w14:paraId="72E4DFBC" w14:textId="77777777" w:rsidR="00551F9C" w:rsidRDefault="00551F9C" w:rsidP="00551F9C">
      <w:pPr>
        <w:widowControl/>
        <w:snapToGrid/>
        <w:ind w:rightChars="0" w:right="0"/>
      </w:pPr>
      <w:r>
        <w:rPr>
          <w:rFonts w:hint="eastAsia"/>
        </w:rPr>
        <w:t>見出しの「</w:t>
      </w:r>
      <w:r>
        <w:t>!PLUS!」、「!COMB!」、開始データの「&lt;LW&gt;、&lt;LH&gt;」など特殊タグでレイアウトの変更が可能になります。</w:t>
      </w:r>
    </w:p>
    <w:p w14:paraId="516831BF" w14:textId="77777777" w:rsidR="00551F9C" w:rsidRDefault="00551F9C" w:rsidP="00551F9C">
      <w:pPr>
        <w:widowControl/>
        <w:snapToGrid/>
        <w:ind w:rightChars="0" w:right="0"/>
      </w:pPr>
    </w:p>
    <w:p w14:paraId="25494F5E" w14:textId="77777777" w:rsidR="00551F9C" w:rsidRDefault="00551F9C" w:rsidP="00551F9C">
      <w:pPr>
        <w:widowControl/>
        <w:snapToGrid/>
        <w:ind w:rightChars="0" w:right="0"/>
      </w:pPr>
      <w:r>
        <w:rPr>
          <w:rFonts w:hint="eastAsia"/>
        </w:rPr>
        <w:t>＜</w:t>
      </w:r>
      <w:r>
        <w:t>!PLUS!＞</w:t>
      </w:r>
    </w:p>
    <w:p w14:paraId="0876A0F8" w14:textId="7117968A" w:rsidR="00551F9C" w:rsidRDefault="00E33088" w:rsidP="00551F9C">
      <w:pPr>
        <w:widowControl/>
        <w:snapToGrid/>
        <w:ind w:rightChars="0" w:right="0"/>
      </w:pPr>
      <w:r w:rsidRPr="001278F6">
        <w:rPr>
          <w:noProof/>
        </w:rPr>
        <mc:AlternateContent>
          <mc:Choice Requires="wps">
            <w:drawing>
              <wp:anchor distT="0" distB="0" distL="114300" distR="114300" simplePos="0" relativeHeight="251658671" behindDoc="0" locked="0" layoutInCell="1" allowOverlap="1" wp14:anchorId="3A872AC6" wp14:editId="6E24B1F3">
                <wp:simplePos x="0" y="0"/>
                <wp:positionH relativeFrom="margin">
                  <wp:posOffset>178725</wp:posOffset>
                </wp:positionH>
                <wp:positionV relativeFrom="paragraph">
                  <wp:posOffset>1206962</wp:posOffset>
                </wp:positionV>
                <wp:extent cx="5501986" cy="285750"/>
                <wp:effectExtent l="19050" t="19050" r="22860" b="19050"/>
                <wp:wrapNone/>
                <wp:docPr id="694" name="正方形/長方形 694"/>
                <wp:cNvGraphicFramePr/>
                <a:graphic xmlns:a="http://schemas.openxmlformats.org/drawingml/2006/main">
                  <a:graphicData uri="http://schemas.microsoft.com/office/word/2010/wordprocessingShape">
                    <wps:wsp>
                      <wps:cNvSpPr/>
                      <wps:spPr>
                        <a:xfrm>
                          <a:off x="0" y="0"/>
                          <a:ext cx="5501986" cy="285750"/>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06544B8">
              <v:rect id="正方形/長方形 694" style="position:absolute;left:0;text-align:left;margin-left:14.05pt;margin-top:95.05pt;width:433.25pt;height:22.5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81CBF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NiwIAAIIFAAAOAAAAZHJzL2Uyb0RvYy54bWysVEtv2zAMvg/YfxB0X+0ETR9BnSJokWFA&#10;0RVrh54VWYoNyKJGKXGyXz9KfiTrih2G5aBQ5sePD5G8ud03hu0U+hpswSdnOWfKSihruyn495fV&#10;pyvOfBC2FAasKvhBeX67+PjhpnVzNYUKTKmQEYn189YVvArBzbPMy0o1wp+BU5aUGrARga64yUoU&#10;LbE3Jpvm+UXWApYOQSrv6et9p+SLxK+1kuGr1l4FZgpOsYV0YjrX8cwWN2K+QeGqWvZhiH+IohG1&#10;Jacj1b0Igm2x/oOqqSWCBx3OJDQZaF1LlXKgbCb5m2yeK+FUyoWK491YJv//aOXj7tk9IZWhdX7u&#10;SYxZ7DU28Z/iY/tUrMNYLLUPTNLH2SyfXF9dcCZJN72aXc5SNbOjtUMfPitoWBQKjvQYqUZi9+AD&#10;eSToAInOLKxqY9KDGMvanjRZeDB1GbUR53GzvjPIdoLedLXK6Refkdh+g0Xqe+GrDpdUPcxYQh/T&#10;TVI4GBXJjf2mNKtLSnDauY6dqEZ/Qkplw6RTVaJUHf3sNIrBIsWUCCOzpvBH7p5gQHYkA3eXTI+P&#10;pio18mic/y2wzni0SJ7BhtG4qS3gewSGsuo9d/ihSF1pYpXWUB6ekCF0Y+SdXNVU5Qfhw5NAmhua&#10;MNoF4Ssd2gA9IfQSZxXgz/e+Rzy1M2k5a2kOC+5/bAUqzswXS41+PTk/j4ObLuezyyld8FSzPtXY&#10;bXMH1BYT2jpOJjHigxlEjdC80spYRq+kElaS74LLgMPlLnT7gZaOVMtlgtGwOhEe7LOTkTxWNfbX&#10;y/5VoOv7O9BkPMIws2L+ps07bLS0sNwG0HWagWNd+3rToKfG6ZdS3CSn94Q6rs7FLwAAAP//AwBQ&#10;SwMEFAAGAAgAAAAhACpVoy3fAAAACgEAAA8AAABkcnMvZG93bnJldi54bWxMj0FPwzAMhe9I/IfI&#10;SFwQSzug6krTCTEhbpNW0Li6TdZWJE7VZFvh12NOcLP9np6/V65nZ8XJTGHwpCBdJCAMtV4P1Cl4&#10;f3u5zUGEiKTRejIKvkyAdXV5UWKh/Zl25lTHTnAIhQIV9DGOhZSh7Y3DsPCjIdYOfnIYeZ06qSc8&#10;c7izcpkkmXQ4EH/ocTTPvWk/66NT0OxH+33YuI95X2eE29ct0uZGqeur+ekRRDRz/DPDLz6jQ8VM&#10;jT+SDsIqWOYpO/m+SnhgQ766z0A0rNw9pCCrUv6vUP0AAAD//wMAUEsBAi0AFAAGAAgAAAAhALaD&#10;OJL+AAAA4QEAABMAAAAAAAAAAAAAAAAAAAAAAFtDb250ZW50X1R5cGVzXS54bWxQSwECLQAUAAYA&#10;CAAAACEAOP0h/9YAAACUAQAACwAAAAAAAAAAAAAAAAAvAQAAX3JlbHMvLnJlbHNQSwECLQAUAAYA&#10;CAAAACEALP8VzYsCAACCBQAADgAAAAAAAAAAAAAAAAAuAgAAZHJzL2Uyb0RvYy54bWxQSwECLQAU&#10;AAYACAAAACEAKlWjLd8AAAAKAQAADwAAAAAAAAAAAAAAAADlBAAAZHJzL2Rvd25yZXYueG1sUEsF&#10;BgAAAAAEAAQA8wAAAPEFAAAAAA==&#10;">
                <w10:wrap anchorx="margin"/>
              </v:rect>
            </w:pict>
          </mc:Fallback>
        </mc:AlternateContent>
      </w:r>
      <w:r w:rsidR="00551F9C">
        <w:t xml:space="preserve"> </w:t>
      </w:r>
      <w:r>
        <w:rPr>
          <w:noProof/>
        </w:rPr>
        <w:drawing>
          <wp:inline distT="0" distB="0" distL="0" distR="0" wp14:anchorId="685373F4" wp14:editId="63C25875">
            <wp:extent cx="5593237" cy="2223654"/>
            <wp:effectExtent l="0" t="0" r="7620" b="5715"/>
            <wp:docPr id="693" name="図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65183" cy="2331769"/>
                    </a:xfrm>
                    <a:prstGeom prst="rect">
                      <a:avLst/>
                    </a:prstGeom>
                    <a:noFill/>
                    <a:ln>
                      <a:noFill/>
                    </a:ln>
                  </pic:spPr>
                </pic:pic>
              </a:graphicData>
            </a:graphic>
          </wp:inline>
        </w:drawing>
      </w:r>
    </w:p>
    <w:p w14:paraId="6DA790EA" w14:textId="77777777" w:rsidR="00E33088" w:rsidRDefault="00E33088">
      <w:pPr>
        <w:widowControl/>
        <w:snapToGrid/>
        <w:ind w:rightChars="0" w:right="0"/>
      </w:pPr>
      <w:r>
        <w:br w:type="page"/>
      </w:r>
    </w:p>
    <w:p w14:paraId="4A09F913" w14:textId="584664C5" w:rsidR="00551F9C" w:rsidRDefault="00551F9C" w:rsidP="00551F9C">
      <w:pPr>
        <w:widowControl/>
        <w:snapToGrid/>
        <w:ind w:rightChars="0" w:right="0"/>
      </w:pPr>
      <w:r>
        <w:rPr>
          <w:rFonts w:hint="eastAsia"/>
        </w:rPr>
        <w:t>＜</w:t>
      </w:r>
      <w:r>
        <w:t>!</w:t>
      </w:r>
      <w:proofErr w:type="gramStart"/>
      <w:r>
        <w:t>COMB!＞</w:t>
      </w:r>
      <w:proofErr w:type="gramEnd"/>
    </w:p>
    <w:p w14:paraId="7BA52378" w14:textId="291181B8" w:rsidR="00551F9C" w:rsidRDefault="00E33088" w:rsidP="00551F9C">
      <w:pPr>
        <w:widowControl/>
        <w:snapToGrid/>
        <w:ind w:rightChars="0" w:right="0"/>
      </w:pPr>
      <w:r w:rsidRPr="001278F6">
        <w:rPr>
          <w:noProof/>
        </w:rPr>
        <mc:AlternateContent>
          <mc:Choice Requires="wps">
            <w:drawing>
              <wp:anchor distT="0" distB="0" distL="114300" distR="114300" simplePos="0" relativeHeight="251658672" behindDoc="0" locked="0" layoutInCell="1" allowOverlap="1" wp14:anchorId="73E6654C" wp14:editId="7B87E5C9">
                <wp:simplePos x="0" y="0"/>
                <wp:positionH relativeFrom="margin">
                  <wp:posOffset>1445895</wp:posOffset>
                </wp:positionH>
                <wp:positionV relativeFrom="paragraph">
                  <wp:posOffset>65982</wp:posOffset>
                </wp:positionV>
                <wp:extent cx="133350" cy="544830"/>
                <wp:effectExtent l="19050" t="19050" r="19050" b="26670"/>
                <wp:wrapNone/>
                <wp:docPr id="695" name="正方形/長方形 695"/>
                <wp:cNvGraphicFramePr/>
                <a:graphic xmlns:a="http://schemas.openxmlformats.org/drawingml/2006/main">
                  <a:graphicData uri="http://schemas.microsoft.com/office/word/2010/wordprocessingShape">
                    <wps:wsp>
                      <wps:cNvSpPr/>
                      <wps:spPr>
                        <a:xfrm>
                          <a:off x="0" y="0"/>
                          <a:ext cx="133350" cy="544830"/>
                        </a:xfrm>
                        <a:prstGeom prst="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88715C8">
              <v:rect id="正方形/長方形 695" style="position:absolute;left:0;text-align:left;margin-left:113.85pt;margin-top:5.2pt;width:10.5pt;height:42.9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44C2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yvEjgIAAIEFAAAOAAAAZHJzL2Uyb0RvYy54bWysVE1v2zAMvQ/YfxB0X53PrQvqFEGLDAOK&#10;tlg79KzIUmxAFjVKiZP9+lHyR7Ku2GFYDopkPj6KTySvrg+1YXuFvgKb8/HFiDNlJRSV3eb8+/P6&#10;wyVnPghbCANW5fyoPL9evn931biFmkAJplDIiMT6ReNyXobgFlnmZalq4S/AKUtGDViLQEfcZgWK&#10;hthrk01Go49ZA1g4BKm8p6+3rZEvE7/WSoYHrb0KzOSc7hbSimndxDVbXonFFoUrK9ldQ/zDLWpR&#10;WQo6UN2KINgOqz+o6koieNDhQkKdgdaVVCkHymY8epXNUymcSrmQON4NMvn/Ryvv90/uEUmGxvmF&#10;p23M4qCxjv90P3ZIYh0HsdQhMEkfx9PpdE6SSjLNZ7PLaRIzOzk79OGLgprFTc6R3iJJJPZ3PlBA&#10;gvaQGMvCujImvYexrMn55HL+aZ48PJiqiNaI87jd3Bhke0FPul6P6Bdfkdh+g0XqW+HLFpdMHcxY&#10;Qp+yTbtwNCqSG/tNaVYVlN+kDR0LUQ3xhJTKhnFrKkWhWvr5+S16j3SnRBiZNV1/4O4IemRL0nO3&#10;yXT46KpSHQ/Oo79drHUePFJksGFwrisL+BaBoay6yC2+F6mVJqq0geL4iAyh7SLv5Loile+ED48C&#10;qW2oGmgUhAdatAF6Quh2nJWAP9/6HvFUzWTlrKE2zLn/sROoODNfLdX55/FsFvs2HWbzTxM64Lll&#10;c26xu/oGqCzGNHScTNuID6bfaoT6hSbGKkYlk7CSYudcBuwPN6EdDzRzpFqtEox61YlwZ5+cjORR&#10;1Vhfz4cXga6r70CNcQ99y4rFqzJvsdHTwmoXQFepB066dnpTn6fC6WZSHCTn54Q6Tc7lLwAAAP//&#10;AwBQSwMEFAAGAAgAAAAhAHS8YmDeAAAACQEAAA8AAABkcnMvZG93bnJldi54bWxMj8FOwzAMhu9I&#10;vENkJC6IpURTN0rTCTEhbpMoaFzdJmsrEqdqsq3w9JgTHO3/0+/P5Wb2TpzsFIdAGu4WGQhLbTAD&#10;dRre355v1yBiQjLoAlkNXzbCprq8KLEw4Uyv9lSnTnAJxQI19CmNhZSx7a3HuAijJc4OYfKYeJw6&#10;aSY8c7l3UmVZLj0OxBd6HO1Tb9vP+ug1NPvRfR+2/mPe1znh7mWHtL3R+vpqfnwAkeyc/mD41Wd1&#10;qNipCUcyUTgNSq1WjHKQLUEwoJZrXjQa7nMFsirl/w+qHwAAAP//AwBQSwECLQAUAAYACAAAACEA&#10;toM4kv4AAADhAQAAEwAAAAAAAAAAAAAAAAAAAAAAW0NvbnRlbnRfVHlwZXNdLnhtbFBLAQItABQA&#10;BgAIAAAAIQA4/SH/1gAAAJQBAAALAAAAAAAAAAAAAAAAAC8BAABfcmVscy8ucmVsc1BLAQItABQA&#10;BgAIAAAAIQB77yvEjgIAAIEFAAAOAAAAAAAAAAAAAAAAAC4CAABkcnMvZTJvRG9jLnhtbFBLAQIt&#10;ABQABgAIAAAAIQB0vGJg3gAAAAkBAAAPAAAAAAAAAAAAAAAAAOgEAABkcnMvZG93bnJldi54bWxQ&#10;SwUGAAAAAAQABADzAAAA8wUAAAAA&#10;">
                <w10:wrap anchorx="margin"/>
              </v:rect>
            </w:pict>
          </mc:Fallback>
        </mc:AlternateContent>
      </w:r>
      <w:r w:rsidR="00551F9C">
        <w:t xml:space="preserve"> </w:t>
      </w:r>
      <w:r w:rsidR="00551F9C" w:rsidRPr="001278F6">
        <w:rPr>
          <w:noProof/>
        </w:rPr>
        <w:drawing>
          <wp:inline distT="0" distB="0" distL="0" distR="0" wp14:anchorId="160D11E9" wp14:editId="72983556">
            <wp:extent cx="2346960" cy="1597025"/>
            <wp:effectExtent l="0" t="0" r="0" b="3175"/>
            <wp:docPr id="675" name="図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46960" cy="1597025"/>
                    </a:xfrm>
                    <a:prstGeom prst="rect">
                      <a:avLst/>
                    </a:prstGeom>
                    <a:noFill/>
                    <a:ln>
                      <a:noFill/>
                    </a:ln>
                  </pic:spPr>
                </pic:pic>
              </a:graphicData>
            </a:graphic>
          </wp:inline>
        </w:drawing>
      </w:r>
      <w:r>
        <w:rPr>
          <w:rFonts w:hint="eastAsia"/>
        </w:rPr>
        <w:t>（不要な縦線表示を消しています）</w:t>
      </w:r>
    </w:p>
    <w:p w14:paraId="094E9D12" w14:textId="77777777" w:rsidR="00551F9C" w:rsidRDefault="00551F9C" w:rsidP="00551F9C">
      <w:pPr>
        <w:widowControl/>
        <w:snapToGrid/>
        <w:ind w:rightChars="0" w:right="0"/>
      </w:pPr>
    </w:p>
    <w:p w14:paraId="27EC735D" w14:textId="77777777" w:rsidR="00551F9C" w:rsidRDefault="00551F9C" w:rsidP="00551F9C">
      <w:pPr>
        <w:widowControl/>
        <w:snapToGrid/>
        <w:ind w:rightChars="0" w:right="0"/>
      </w:pPr>
      <w:r>
        <w:t>&lt;LW&gt;…以降に続くデータを半角空白で区切り、横並びに表示します。</w:t>
      </w:r>
    </w:p>
    <w:p w14:paraId="351276A0" w14:textId="77777777" w:rsidR="00551F9C" w:rsidRDefault="00551F9C" w:rsidP="00551F9C">
      <w:pPr>
        <w:widowControl/>
        <w:snapToGrid/>
        <w:ind w:rightChars="0" w:right="0"/>
      </w:pPr>
      <w:r>
        <w:t>&lt;LH&gt;…以降に続くデータを改行で縦並びに表示します。</w:t>
      </w:r>
    </w:p>
    <w:p w14:paraId="205DA8AD" w14:textId="77777777" w:rsidR="00551F9C" w:rsidRDefault="00551F9C" w:rsidP="00551F9C">
      <w:pPr>
        <w:widowControl/>
        <w:snapToGrid/>
        <w:ind w:rightChars="0" w:right="0"/>
      </w:pPr>
      <w:r>
        <w:t xml:space="preserve">&lt;LL </w:t>
      </w:r>
      <w:proofErr w:type="spellStart"/>
      <w:r>
        <w:t>ind</w:t>
      </w:r>
      <w:proofErr w:type="spellEnd"/>
      <w:r>
        <w:t>=</w:t>
      </w:r>
      <w:proofErr w:type="spellStart"/>
      <w:r>
        <w:t>xxxxx</w:t>
      </w:r>
      <w:proofErr w:type="spellEnd"/>
      <w:r>
        <w:t>&gt;…</w:t>
      </w:r>
      <w:proofErr w:type="spellStart"/>
      <w:r>
        <w:t>xxxxx</w:t>
      </w:r>
      <w:proofErr w:type="spellEnd"/>
      <w:r>
        <w:t>はデータ識別子となり、対応するページのアンカー（リンク）を設定します。</w:t>
      </w:r>
    </w:p>
    <w:p w14:paraId="441CB270" w14:textId="77777777" w:rsidR="00551F9C" w:rsidRDefault="00551F9C" w:rsidP="00551F9C">
      <w:pPr>
        <w:widowControl/>
        <w:snapToGrid/>
        <w:ind w:rightChars="0" w:right="0"/>
      </w:pPr>
      <w:r>
        <w:t xml:space="preserve">&lt;LL </w:t>
      </w:r>
      <w:proofErr w:type="spellStart"/>
      <w:r>
        <w:t>srh</w:t>
      </w:r>
      <w:proofErr w:type="spellEnd"/>
      <w:r>
        <w:t>=</w:t>
      </w:r>
      <w:proofErr w:type="spellStart"/>
      <w:r>
        <w:t>yyyyy</w:t>
      </w:r>
      <w:proofErr w:type="spellEnd"/>
      <w:r>
        <w:t>&gt;…</w:t>
      </w:r>
      <w:proofErr w:type="spellStart"/>
      <w:r>
        <w:t>yyyyy</w:t>
      </w:r>
      <w:proofErr w:type="spellEnd"/>
      <w:r>
        <w:t>は形名となり、以下の条件を満たす対応ページのアンカー（リンク）を設定します。</w:t>
      </w:r>
    </w:p>
    <w:p w14:paraId="1BF6585E" w14:textId="77777777" w:rsidR="00551F9C" w:rsidRDefault="00551F9C" w:rsidP="00551F9C">
      <w:pPr>
        <w:widowControl/>
        <w:snapToGrid/>
        <w:ind w:rightChars="0" w:right="0"/>
      </w:pPr>
      <w:r w:rsidRPr="001278F6">
        <w:rPr>
          <w:noProof/>
        </w:rPr>
        <w:drawing>
          <wp:inline distT="0" distB="0" distL="0" distR="0" wp14:anchorId="34D47114" wp14:editId="54431A2E">
            <wp:extent cx="6177047" cy="2503964"/>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pic:cNvPicPr>
                      <a:picLocks noChangeAspect="1"/>
                    </pic:cNvPicPr>
                  </pic:nvPicPr>
                  <pic:blipFill rotWithShape="1">
                    <a:blip r:embed="rId122"/>
                    <a:srcRect t="1532"/>
                    <a:stretch/>
                  </pic:blipFill>
                  <pic:spPr>
                    <a:xfrm>
                      <a:off x="0" y="0"/>
                      <a:ext cx="6177047" cy="2503964"/>
                    </a:xfrm>
                    <a:prstGeom prst="rect">
                      <a:avLst/>
                    </a:prstGeom>
                  </pic:spPr>
                </pic:pic>
              </a:graphicData>
            </a:graphic>
          </wp:inline>
        </w:drawing>
      </w:r>
    </w:p>
    <w:p w14:paraId="54A8D448" w14:textId="77777777" w:rsidR="00551F9C" w:rsidRPr="00D55150" w:rsidRDefault="00551F9C" w:rsidP="00551F9C"/>
    <w:p w14:paraId="0164CE34" w14:textId="77777777" w:rsidR="00A15920" w:rsidRDefault="00A15920" w:rsidP="00964E85">
      <w:pPr>
        <w:widowControl/>
        <w:snapToGrid/>
        <w:ind w:rightChars="0" w:right="0"/>
      </w:pPr>
    </w:p>
    <w:p w14:paraId="10A1EA41" w14:textId="309D71AD" w:rsidR="00AA53B4" w:rsidRDefault="00AA53B4">
      <w:pPr>
        <w:widowControl/>
        <w:snapToGrid/>
        <w:ind w:rightChars="0" w:right="0"/>
      </w:pPr>
      <w:r>
        <w:br w:type="page"/>
      </w:r>
    </w:p>
    <w:p w14:paraId="72F604CB" w14:textId="77777777" w:rsidR="00E33088" w:rsidRDefault="00E33088" w:rsidP="00964E85">
      <w:pPr>
        <w:widowControl/>
        <w:snapToGrid/>
        <w:ind w:rightChars="0" w:right="0"/>
      </w:pPr>
    </w:p>
    <w:p w14:paraId="231ED1E4" w14:textId="68968EED" w:rsidR="00AA53B4" w:rsidRDefault="00E33088" w:rsidP="00E33088">
      <w:pPr>
        <w:pStyle w:val="0"/>
        <w:framePr w:wrap="around"/>
      </w:pPr>
      <w:bookmarkStart w:id="101" w:name="_Toc164158311"/>
      <w:r>
        <w:rPr>
          <w:rFonts w:hint="eastAsia"/>
        </w:rPr>
        <w:t>親形名表示情報</w:t>
      </w:r>
      <w:bookmarkEnd w:id="101"/>
    </w:p>
    <w:p w14:paraId="628B6E67" w14:textId="1A1751D8" w:rsidR="00F90B94" w:rsidRDefault="00F90B94">
      <w:pPr>
        <w:widowControl/>
        <w:snapToGrid/>
        <w:ind w:rightChars="0" w:right="0"/>
      </w:pPr>
      <w:r>
        <w:br w:type="page"/>
      </w:r>
    </w:p>
    <w:p w14:paraId="5D53CC9E" w14:textId="77777777" w:rsidR="00E33088" w:rsidRPr="00C50085" w:rsidRDefault="00E33088" w:rsidP="00E33088">
      <w:pPr>
        <w:pStyle w:val="Heading1"/>
      </w:pPr>
      <w:bookmarkStart w:id="102" w:name="_Toc157183318"/>
      <w:bookmarkStart w:id="103" w:name="_Toc164158312"/>
      <w:r w:rsidRPr="004D3519">
        <w:rPr>
          <w:rFonts w:hint="eastAsia"/>
        </w:rPr>
        <w:t>親形名</w:t>
      </w:r>
      <w:r>
        <w:rPr>
          <w:rFonts w:hint="eastAsia"/>
        </w:rPr>
        <w:t>表示情報</w:t>
      </w:r>
      <w:bookmarkEnd w:id="102"/>
      <w:bookmarkEnd w:id="103"/>
    </w:p>
    <w:p w14:paraId="72DDBA2A" w14:textId="77777777" w:rsidR="00E33088" w:rsidRDefault="00E33088" w:rsidP="00E33088">
      <w:pPr>
        <w:pStyle w:val="Heading2"/>
        <w:spacing w:before="180" w:after="180"/>
      </w:pPr>
      <w:bookmarkStart w:id="104" w:name="_Toc157183319"/>
      <w:bookmarkStart w:id="105" w:name="_Toc164158313"/>
      <w:r>
        <w:rPr>
          <w:rFonts w:hint="eastAsia"/>
        </w:rPr>
        <w:t>機能概要</w:t>
      </w:r>
      <w:bookmarkEnd w:id="104"/>
      <w:bookmarkEnd w:id="105"/>
    </w:p>
    <w:p w14:paraId="3F3BC542" w14:textId="77777777" w:rsidR="00E33088" w:rsidRDefault="00E33088" w:rsidP="00E33088">
      <w:r w:rsidRPr="004D3519">
        <w:rPr>
          <w:rFonts w:hint="eastAsia"/>
        </w:rPr>
        <w:t>親形名</w:t>
      </w:r>
      <w:r>
        <w:rPr>
          <w:rFonts w:hint="eastAsia"/>
        </w:rPr>
        <w:t>表示情報を編集します。</w:t>
      </w:r>
    </w:p>
    <w:p w14:paraId="730B534F" w14:textId="77777777" w:rsidR="00E33088" w:rsidRDefault="00E33088" w:rsidP="00E33088">
      <w:r>
        <w:rPr>
          <w:rFonts w:hint="eastAsia"/>
        </w:rPr>
        <w:t>親子表示設定が「1（有効）」の場合は、親表示順と子表示順を設定できます。</w:t>
      </w:r>
    </w:p>
    <w:p w14:paraId="1487F1D7" w14:textId="77777777" w:rsidR="00E33088" w:rsidRPr="006E6FB6" w:rsidRDefault="00E33088" w:rsidP="00E33088">
      <w:pPr>
        <w:rPr>
          <w:color w:val="FF0000"/>
        </w:rPr>
      </w:pPr>
      <w:r>
        <w:rPr>
          <w:rFonts w:hint="eastAsia"/>
        </w:rPr>
        <w:t>親子表示設定が「空白（無効）」の場合は、</w:t>
      </w:r>
      <w:r w:rsidRPr="00AA017C">
        <w:rPr>
          <w:rFonts w:hint="eastAsia"/>
        </w:rPr>
        <w:t>子表示順で全ての表示順を設定できます。</w:t>
      </w:r>
    </w:p>
    <w:p w14:paraId="3E558D90" w14:textId="77777777" w:rsidR="00E33088" w:rsidRPr="006E6FB6" w:rsidRDefault="00E33088" w:rsidP="00E33088"/>
    <w:p w14:paraId="73249996" w14:textId="77777777" w:rsidR="00E33088" w:rsidRDefault="00E33088" w:rsidP="00E33088">
      <w:pPr>
        <w:pStyle w:val="Heading2"/>
        <w:spacing w:before="180" w:after="180"/>
      </w:pPr>
      <w:bookmarkStart w:id="106" w:name="_Toc157183320"/>
      <w:bookmarkStart w:id="107" w:name="_Toc164158314"/>
      <w:r>
        <w:rPr>
          <w:rFonts w:hint="eastAsia"/>
        </w:rPr>
        <w:t>ファイルレイアウト</w:t>
      </w:r>
      <w:r>
        <w:rPr>
          <w:rFonts w:hint="eastAsia"/>
        </w:rPr>
        <w:t xml:space="preserve"> </w:t>
      </w:r>
      <w:r>
        <w:rPr>
          <w:rFonts w:hint="eastAsia"/>
        </w:rPr>
        <w:t>親形名表示情報</w:t>
      </w:r>
      <w:bookmarkEnd w:id="106"/>
      <w:bookmarkEnd w:id="107"/>
    </w:p>
    <w:p w14:paraId="5E250C3F" w14:textId="77777777" w:rsidR="00E33088" w:rsidRDefault="00E33088" w:rsidP="00E33088">
      <w:r>
        <w:rPr>
          <w:rFonts w:hint="eastAsia"/>
        </w:rPr>
        <w:t>親形名表示情報Excelファイルのファイルレイアウトのイメージは以下のようになっております。</w:t>
      </w:r>
    </w:p>
    <w:p w14:paraId="4E53B75C" w14:textId="77777777" w:rsidR="00E33088" w:rsidRDefault="00E33088" w:rsidP="00E33088"/>
    <w:p w14:paraId="7CAE2287" w14:textId="77777777" w:rsidR="00E33088" w:rsidRDefault="00E33088" w:rsidP="00E33088">
      <w:r>
        <w:rPr>
          <w:noProof/>
        </w:rPr>
        <mc:AlternateContent>
          <mc:Choice Requires="wps">
            <w:drawing>
              <wp:anchor distT="0" distB="0" distL="114300" distR="114300" simplePos="0" relativeHeight="251658679" behindDoc="0" locked="0" layoutInCell="1" allowOverlap="1" wp14:anchorId="068434AA" wp14:editId="18E51608">
                <wp:simplePos x="0" y="0"/>
                <wp:positionH relativeFrom="column">
                  <wp:posOffset>2727960</wp:posOffset>
                </wp:positionH>
                <wp:positionV relativeFrom="paragraph">
                  <wp:posOffset>695325</wp:posOffset>
                </wp:positionV>
                <wp:extent cx="257175" cy="219075"/>
                <wp:effectExtent l="0" t="0" r="28575" b="28575"/>
                <wp:wrapNone/>
                <wp:docPr id="696" name="直線コネクタ 696"/>
                <wp:cNvGraphicFramePr/>
                <a:graphic xmlns:a="http://schemas.openxmlformats.org/drawingml/2006/main">
                  <a:graphicData uri="http://schemas.microsoft.com/office/word/2010/wordprocessingShape">
                    <wps:wsp>
                      <wps:cNvCnPr/>
                      <wps:spPr>
                        <a:xfrm flipV="1">
                          <a:off x="0" y="0"/>
                          <a:ext cx="257175" cy="219075"/>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E8293E6">
              <v:line id="直線コネクタ 696" style="position:absolute;left:0;text-align:left;flip:y;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14.8pt,54.75pt" to="235.05pt,1in" w14:anchorId="2D36E8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N61AEAAKcDAAAOAAAAZHJzL2Uyb0RvYy54bWysU02P0zAQvSPxHyzfadKuurtETfewpVwQ&#10;rMTHfeqPxJK/5DFN++8ZO6UscEFoc7DGnvHzmzcvm4eTs+yoEprge75ctJwpL4I0fuj51y/7N/ec&#10;YQYvwQaven5WyB+2r19tptipVRiDlSoxAvHYTbHnY86xaxoUo3KAixCVp6QOyUGmbRoamWAidGeb&#10;VdveNlNIMqYgFCKd7uYk31Z8rZXIn7RGlZntOXHLdU11PZS12W6gGxLE0YgLDfgPFg6Mp0evUDvI&#10;wL4n8xeUMyIFDDovRHBN0NoIVXugbpbtH918HiGq2guJg/EqE74crPh4fPRPiWSYInYYn1Lp4qST&#10;Y9qa+I1mWvsipuxUZTtfZVOnzAQdrtZ3y7s1Z4JSq+XblmLCa2aYAhcT5vcqOFaCnlvjS1fQwfED&#10;5rn0Z0k59mFvrK2TsZ5NPb+9WdPsBJA/tIVMoYuy5+gHzsAOZDyRU0XEYI0stwsOpuHwaBM7Ag1/&#10;v2/puxD7raw8vQMc57qamm3hTCZvWuN6fl8uX9wyKpDvvGT5HMnQnmzNC0mnJGdWEZkSVfYZjP2X&#10;SpLK+sJYVcdeRPk1kBIdgjzXOTVlR26oCl+cW+z2fE/x8/9r+wMAAP//AwBQSwMEFAAGAAgAAAAh&#10;AFbULbXfAAAACwEAAA8AAABkcnMvZG93bnJldi54bWxMj8tOwzAQRfdI/IM1SOyo3SqENsSpEK8d&#10;UgmIbt14iEP9iGy3DX/PsILlzD26c6ZeT86yI8Y0BC9hPhPA0HdBD76X8P72dLUElrLyWtngUcI3&#10;Jlg352e1qnQ4+Vc8trlnVOJTpSSYnMeK89QZdCrNwoiess8Qnco0xp7rqE5U7ixfCFFypwZPF4wa&#10;8d5gt28PTkL78vXYb9vnj81D3C9NYV25jU7Ky4vp7hZYxin/wfCrT+rQkNMuHLxOzEooFquSUArE&#10;6hoYEcWNmAPb0aYoBPCm5v9/aH4AAAD//wMAUEsBAi0AFAAGAAgAAAAhALaDOJL+AAAA4QEAABMA&#10;AAAAAAAAAAAAAAAAAAAAAFtDb250ZW50X1R5cGVzXS54bWxQSwECLQAUAAYACAAAACEAOP0h/9YA&#10;AACUAQAACwAAAAAAAAAAAAAAAAAvAQAAX3JlbHMvLnJlbHNQSwECLQAUAAYACAAAACEAfWTjetQB&#10;AACnAwAADgAAAAAAAAAAAAAAAAAuAgAAZHJzL2Uyb0RvYy54bWxQSwECLQAUAAYACAAAACEAVtQt&#10;td8AAAALAQAADwAAAAAAAAAAAAAAAAAuBAAAZHJzL2Rvd25yZXYueG1sUEsFBgAAAAAEAAQA8wAA&#10;ADoFAAAAAA==&#10;">
                <v:stroke joinstyle="miter"/>
              </v:line>
            </w:pict>
          </mc:Fallback>
        </mc:AlternateContent>
      </w:r>
      <w:r>
        <w:rPr>
          <w:noProof/>
        </w:rPr>
        <mc:AlternateContent>
          <mc:Choice Requires="wps">
            <w:drawing>
              <wp:anchor distT="0" distB="0" distL="114300" distR="114300" simplePos="0" relativeHeight="251658676" behindDoc="0" locked="0" layoutInCell="1" allowOverlap="1" wp14:anchorId="278AF432" wp14:editId="18C6D9FD">
                <wp:simplePos x="0" y="0"/>
                <wp:positionH relativeFrom="page">
                  <wp:posOffset>3703955</wp:posOffset>
                </wp:positionH>
                <wp:positionV relativeFrom="paragraph">
                  <wp:posOffset>570230</wp:posOffset>
                </wp:positionV>
                <wp:extent cx="250825" cy="250825"/>
                <wp:effectExtent l="0" t="0" r="15875" b="15875"/>
                <wp:wrapNone/>
                <wp:docPr id="698" name="正方形/長方形 6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ysClr val="window" lastClr="FFFFFF"/>
                        </a:solidFill>
                        <a:ln w="6350" cap="flat" cmpd="sng" algn="ctr">
                          <a:solidFill>
                            <a:srgbClr val="FF0000"/>
                          </a:solidFill>
                          <a:prstDash val="solid"/>
                          <a:miter lim="800000"/>
                        </a:ln>
                        <a:effectLst/>
                      </wps:spPr>
                      <wps:txbx>
                        <w:txbxContent>
                          <w:p w14:paraId="686853A0" w14:textId="77777777" w:rsidR="00E33088" w:rsidRPr="00117547" w:rsidRDefault="00E33088" w:rsidP="00E33088">
                            <w:pPr>
                              <w:jc w:val="center"/>
                              <w:rPr>
                                <w:color w:val="FF0000"/>
                                <w:sz w:val="16"/>
                              </w:rPr>
                            </w:pPr>
                            <w:r>
                              <w:rPr>
                                <w:rFonts w:hint="eastAsia"/>
                                <w:color w:val="FF0000"/>
                                <w:sz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AF432" id="正方形/長方形 698" o:spid="_x0000_s1304" style="position:absolute;margin-left:291.65pt;margin-top:44.9pt;width:19.75pt;height:19.75pt;z-index:2516586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PygAIAABkFAAAOAAAAZHJzL2Uyb0RvYy54bWysVN9v2yAQfp+0/wHxvjrxmq616lRRqkyT&#10;ojZSO/WZYGyjAceAxM7++h3YSbOuT9P8gO6435+/4/au14rshfMSTEmnFxNKhOFQSdOU9Pvz6tM1&#10;JT4wUzEFRpT0IDy9m3/8cNvZQuTQgqqEI5jE+KKzJW1DsEWWed4KzfwFWGHQWIPTLKDqmqxyrMPs&#10;WmX5ZHKVdeAq64AL7/H2fjDSecpf14KHx7r2IhBVUuwtpNOlcxvPbH7LisYx20o+tsH+oQvNpMGi&#10;p1T3LDCyc/KvVFpyBx7qcMFBZ1DXkos0A04znbyZ5qllVqRZEBxvTzD5/5eWP+yf7MbF1r1dA//h&#10;iYFly0wjFt4ifPhTI0hZZ31xco6KH8P62ukYjrOQPgF7OAEr+kA4XuazyXU+o4SjaZRjTlYcg63z&#10;4asATaJQUoeFE5xsv/ZhcD26pFZByWollUrKwS+VI3uGvxiZUUFHiWI+4GVJV+lLE+CE52HKkK6k&#10;V59nSAvOkHq1YgFFbauSetNQwlSDnObBpVb+CPau2Z6KrlYT/N6rEXu+Z74dmksZBsZpGZD2SuqS&#10;XsfgY7QycSKRiDtO/op1lEK/7YnEDvP8JqaKd1uoDhtHHCByOIy3fCWx8Box2DCHdMZLXNHwiEet&#10;AKeGUaKkBffrvfvojyxDKyUdrgdC8nPHnEBovxnk38308jLuU1IuZ19yVNy5ZXtuMTu9BPw909Rd&#10;EqN/UEexdqBfcJMXsSqamOFYewB/VJZhWFt8C7hYLJIb7pBlYW2eLI/JI3YR8uf+hTk7cikgCR/g&#10;uEqseEOpwTdGGljsAtQy8e0V15H7uH+JseNbERf8XE9ery/a/DcAAAD//wMAUEsDBBQABgAIAAAA&#10;IQB+ib3O3wAAAAoBAAAPAAAAZHJzL2Rvd25yZXYueG1sTI/BToNAEIbvJr7DZky82aUQC0WWxtTo&#10;pbFGbO9bdgQiO0vYbcG3dzzpbSbz5Z/vLzaz7cUFR985UrBcRCCQamc6ahQcPp7vMhA+aDK6d4QK&#10;vtHDpry+KnRu3ETveKlCIziEfK4VtCEMuZS+btFqv3ADEt8+3Wh14HVspBn1xOG2l3EUraTVHfGH&#10;Vg+4bbH+qs5WQXJ83U5PVbRb2nR6eZM+3afdTqnbm/nxAUTAOfzB8KvP6lCy08mdyXjRK7jPkoRR&#10;BdmaKzCwimMeTkzG6wRkWcj/FcofAAAA//8DAFBLAQItABQABgAIAAAAIQC2gziS/gAAAOEBAAAT&#10;AAAAAAAAAAAAAAAAAAAAAABbQ29udGVudF9UeXBlc10ueG1sUEsBAi0AFAAGAAgAAAAhADj9If/W&#10;AAAAlAEAAAsAAAAAAAAAAAAAAAAALwEAAF9yZWxzLy5yZWxzUEsBAi0AFAAGAAgAAAAhAC21g/KA&#10;AgAAGQUAAA4AAAAAAAAAAAAAAAAALgIAAGRycy9lMm9Eb2MueG1sUEsBAi0AFAAGAAgAAAAhAH6J&#10;vc7fAAAACgEAAA8AAAAAAAAAAAAAAAAA2gQAAGRycy9kb3ducmV2LnhtbFBLBQYAAAAABAAEAPMA&#10;AADmBQAAAAA=&#10;" fillcolor="window" strokecolor="red" strokeweight=".5pt">
                <v:path arrowok="t"/>
                <o:lock v:ext="edit" aspectratio="t"/>
                <v:textbox>
                  <w:txbxContent>
                    <w:p w14:paraId="686853A0" w14:textId="77777777" w:rsidR="00E33088" w:rsidRPr="00117547" w:rsidRDefault="00E33088" w:rsidP="00E33088">
                      <w:pPr>
                        <w:jc w:val="center"/>
                        <w:rPr>
                          <w:color w:val="FF0000"/>
                          <w:sz w:val="16"/>
                        </w:rPr>
                      </w:pPr>
                      <w:r>
                        <w:rPr>
                          <w:rFonts w:hint="eastAsia"/>
                          <w:color w:val="FF0000"/>
                          <w:sz w:val="16"/>
                        </w:rPr>
                        <w:t>B</w:t>
                      </w:r>
                    </w:p>
                  </w:txbxContent>
                </v:textbox>
                <w10:wrap anchorx="page"/>
              </v:rect>
            </w:pict>
          </mc:Fallback>
        </mc:AlternateContent>
      </w:r>
      <w:r>
        <w:rPr>
          <w:noProof/>
        </w:rPr>
        <mc:AlternateContent>
          <mc:Choice Requires="wps">
            <w:drawing>
              <wp:anchor distT="0" distB="0" distL="114300" distR="114300" simplePos="0" relativeHeight="251658678" behindDoc="0" locked="0" layoutInCell="1" allowOverlap="1" wp14:anchorId="1FA57EC0" wp14:editId="2AFC5C4D">
                <wp:simplePos x="0" y="0"/>
                <wp:positionH relativeFrom="column">
                  <wp:posOffset>2508250</wp:posOffset>
                </wp:positionH>
                <wp:positionV relativeFrom="paragraph">
                  <wp:posOffset>685800</wp:posOffset>
                </wp:positionV>
                <wp:extent cx="480695" cy="133350"/>
                <wp:effectExtent l="0" t="0" r="33655" b="19050"/>
                <wp:wrapNone/>
                <wp:docPr id="699" name="直線コネクタ 699"/>
                <wp:cNvGraphicFramePr/>
                <a:graphic xmlns:a="http://schemas.openxmlformats.org/drawingml/2006/main">
                  <a:graphicData uri="http://schemas.microsoft.com/office/word/2010/wordprocessingShape">
                    <wps:wsp>
                      <wps:cNvCnPr/>
                      <wps:spPr>
                        <a:xfrm flipV="1">
                          <a:off x="0" y="0"/>
                          <a:ext cx="480695" cy="13335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E44FF49">
              <v:line id="直線コネクタ 699" style="position:absolute;left:0;text-align:left;flip:y;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97.5pt,54pt" to="235.35pt,64.5pt" w14:anchorId="44081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kK1gEAAKcDAAAOAAAAZHJzL2Uyb0RvYy54bWysU8tu2zAQvBfoPxC815LjxHAFyznEcS9B&#10;G6CP+5oPiQBf4LKW/fdd0q6bNpeiqA7EklzOzuyO1vdHZ9lBJTTB93w+azlTXgRp/NDzr19271ac&#10;YQYvwQaven5SyO83b9+sp9ipmzAGK1ViBOKxm2LPx5xj1zQoRuUAZyEqT5c6JAeZtmloZIKJ0J1t&#10;btp22UwhyZiCUIh0uj1f8k3F11qJ/ElrVJnZnhO3XNdU131Zm80auiFBHI240IB/YOHAeCp6hdpC&#10;BvY9mVdQzogUMOg8E8E1QWsjVNVAaubtH2o+jxBV1ULNwXhtE/4/WPHx8OCfE7VhithhfE5FxVEn&#10;x7Q18RvNtOoipuxY23a6tk0dMxN0eLtql+/vOBN0NV8sFne1rc0ZpsDFhPmDCo6VoOfW+KIKOjg8&#10;YabSlPozpRz7sDPW1slYz6aeLwskE0D+0BYyhS7KnqMfOAM7kPFEThURgzWyvC44mIb9g03sADT8&#10;3a6lr8ybqv2WVkpvAcdzXr0628KZTN60xvV8VR5f3DIqkI9esnyKZGhPtuaFpFOSM6uITIkq+wzG&#10;/k0mMbK+MFbVsZem/BpIifZBnuqcmrIjN1QhF+cWu73cU/zy/9r8AAAA//8DAFBLAwQUAAYACAAA&#10;ACEAW9LroeAAAAALAQAADwAAAGRycy9kb3ducmV2LnhtbEyPS0/DMBCE70j8B2uRuFGbUto0xKkQ&#10;rxsShKq9uvESh/oR2W4b/j3LCW67O6PZb6rV6Cw7Ykx98BKuJwIY+jbo3ncS1h/PVwWwlJXXygaP&#10;Er4xwao+P6tUqcPJv+OxyR2jEJ9KJcHkPJScp9agU2kSBvSkfYboVKY1dlxHdaJwZ/lUiDl3qvf0&#10;wagBHwy2++bgJDSvX0/dtnnZvD3GfWFm1s230Ul5eTHe3wHLOOY/M/ziEzrUxLQLB68TsxJulrfU&#10;JZMgChrIMVuIBbAdXaZLAbyu+P8O9Q8AAAD//wMAUEsBAi0AFAAGAAgAAAAhALaDOJL+AAAA4QEA&#10;ABMAAAAAAAAAAAAAAAAAAAAAAFtDb250ZW50X1R5cGVzXS54bWxQSwECLQAUAAYACAAAACEAOP0h&#10;/9YAAACUAQAACwAAAAAAAAAAAAAAAAAvAQAAX3JlbHMvLnJlbHNQSwECLQAUAAYACAAAACEA+AkZ&#10;CtYBAACnAwAADgAAAAAAAAAAAAAAAAAuAgAAZHJzL2Uyb0RvYy54bWxQSwECLQAUAAYACAAAACEA&#10;W9LroeAAAAALAQAADwAAAAAAAAAAAAAAAAAwBAAAZHJzL2Rvd25yZXYueG1sUEsFBgAAAAAEAAQA&#10;8wAAAD0FAAAAAA==&#10;">
                <v:stroke joinstyle="miter"/>
              </v:line>
            </w:pict>
          </mc:Fallback>
        </mc:AlternateContent>
      </w:r>
      <w:r>
        <w:rPr>
          <w:noProof/>
        </w:rPr>
        <mc:AlternateContent>
          <mc:Choice Requires="wps">
            <w:drawing>
              <wp:anchor distT="0" distB="0" distL="114300" distR="114300" simplePos="0" relativeHeight="251658675" behindDoc="0" locked="0" layoutInCell="1" allowOverlap="1" wp14:anchorId="2E6DB391" wp14:editId="418E80FE">
                <wp:simplePos x="0" y="0"/>
                <wp:positionH relativeFrom="margin">
                  <wp:posOffset>2032635</wp:posOffset>
                </wp:positionH>
                <wp:positionV relativeFrom="paragraph">
                  <wp:posOffset>732790</wp:posOffset>
                </wp:positionV>
                <wp:extent cx="466725" cy="180975"/>
                <wp:effectExtent l="0" t="0" r="28575" b="28575"/>
                <wp:wrapNone/>
                <wp:docPr id="700" name="四角形: 角を丸くする 700"/>
                <wp:cNvGraphicFramePr/>
                <a:graphic xmlns:a="http://schemas.openxmlformats.org/drawingml/2006/main">
                  <a:graphicData uri="http://schemas.microsoft.com/office/word/2010/wordprocessingShape">
                    <wps:wsp>
                      <wps:cNvSpPr/>
                      <wps:spPr>
                        <a:xfrm>
                          <a:off x="0" y="0"/>
                          <a:ext cx="466725" cy="180975"/>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DCBC4E0">
              <v:roundrect id="角丸四角形 22" style="position:absolute;left:0;text-align:left;margin-left:160.05pt;margin-top:57.7pt;width:36.75pt;height:14.25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1050f" w14:anchorId="01A6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gN8AEAAMcDAAAOAAAAZHJzL2Uyb0RvYy54bWysU02P0zAQvSPxHyzfadKy7S5V0xXaqlwQ&#10;u2LhB7j+SIJsjxm7TcuvZ+yGFpYbIofJxB6/N/P8sro/OssOGmMPvuHTSc2Z9hJU79uGf/2yfXPH&#10;WUzCK2HB64afdOT369evVkNY6hl0YJVGRiA+LofQ8C6lsKyqKDvtRJxA0J42DaATiT6xrRSKgdCd&#10;rWZ1vagGQBUQpI6RVjfnTb4u+MZomR6NiTox23DqLZWIJe5yrNYrsWxRhK6XYxviH7pwovdEeoHa&#10;iCTYHvu/oFwvESKYNJHgKjCml7rMQNNM6xfTPHci6DILiRPDRab4/2Dlp8NzeEKSYQhxGSnNUxwN&#10;uvym/tixiHW6iKWPiUlavFksbmdzziRtTe/qd7fzLGZ1PRwwpg8aHMtJwxH2Xn2mCyk6icPHmIpg&#10;innhyBlCfePMOEvyH4Rl00V9MwKOtQT9CzIf9LDtrS33Zz0bGr54O6cbloJcZKxIlLqgGh59y5mw&#10;LdlTJizkEWyv8umME7HdPVhkRNrw7bamZ+T9oyxTb0TsznWKsrHK+oyii9dopqzBVcqc7UCdnghf&#10;Y3qkYCxQs9L2gbMO8MfLtYHMSF1/3wvUnGGyD3D2rvCS6ht+FtDD+30C018IzzQjO7ml3MXo7GzH&#10;379L1fX/W/8EAAD//wMAUEsDBBQABgAIAAAAIQBZuFAA4AAAAAsBAAAPAAAAZHJzL2Rvd25yZXYu&#10;eG1sTI/LTsMwEEX3SPyDNUjsqJO4tDSNUyEjHjto6Qe4sUki7HGI3Tb8PcMKljP36M6ZajN5x052&#10;jH1ACfksA2axCabHVsL+/fHmDlhMGo12Aa2EbxthU19eVLo04Yxbe9qlllEJxlJL6FIaSs5j01mv&#10;4ywMFin7CKPXicax5WbUZyr3jhdZtuBe90gXOj1Y1dnmc3f0Eh789vXLvamXp8EUz06ofrlUSsrr&#10;q+l+DSzZKf3B8KtP6lCT0yEc0UTmJIgiywmlIL+dAyNCrMQC2IE2c7ECXlf8/w/1DwAAAP//AwBQ&#10;SwECLQAUAAYACAAAACEAtoM4kv4AAADhAQAAEwAAAAAAAAAAAAAAAAAAAAAAW0NvbnRlbnRfVHlw&#10;ZXNdLnhtbFBLAQItABQABgAIAAAAIQA4/SH/1gAAAJQBAAALAAAAAAAAAAAAAAAAAC8BAABfcmVs&#10;cy8ucmVsc1BLAQItABQABgAIAAAAIQBDaLgN8AEAAMcDAAAOAAAAAAAAAAAAAAAAAC4CAABkcnMv&#10;ZTJvRG9jLnhtbFBLAQItABQABgAIAAAAIQBZuFAA4AAAAAsBAAAPAAAAAAAAAAAAAAAAAEoEAABk&#10;cnMvZG93bnJldi54bWxQSwUGAAAAAAQABADzAAAAVwUAAAAA&#10;">
                <v:stroke dashstyle="dash"/>
                <w10:wrap anchorx="margin"/>
              </v:roundrect>
            </w:pict>
          </mc:Fallback>
        </mc:AlternateContent>
      </w:r>
      <w:r>
        <w:rPr>
          <w:noProof/>
        </w:rPr>
        <mc:AlternateContent>
          <mc:Choice Requires="wps">
            <w:drawing>
              <wp:anchor distT="0" distB="0" distL="114300" distR="114300" simplePos="0" relativeHeight="251658677" behindDoc="0" locked="0" layoutInCell="1" allowOverlap="1" wp14:anchorId="12F75669" wp14:editId="35BAAE38">
                <wp:simplePos x="0" y="0"/>
                <wp:positionH relativeFrom="column">
                  <wp:posOffset>1438910</wp:posOffset>
                </wp:positionH>
                <wp:positionV relativeFrom="paragraph">
                  <wp:posOffset>628650</wp:posOffset>
                </wp:positionV>
                <wp:extent cx="250825" cy="250825"/>
                <wp:effectExtent l="0" t="0" r="15875" b="15875"/>
                <wp:wrapNone/>
                <wp:docPr id="701" name="正方形/長方形 7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ysClr val="window" lastClr="FFFFFF"/>
                        </a:solidFill>
                        <a:ln w="6350" cap="flat" cmpd="sng" algn="ctr">
                          <a:solidFill>
                            <a:srgbClr val="FF0000"/>
                          </a:solidFill>
                          <a:prstDash val="solid"/>
                          <a:miter lim="800000"/>
                        </a:ln>
                        <a:effectLst/>
                      </wps:spPr>
                      <wps:txbx>
                        <w:txbxContent>
                          <w:p w14:paraId="055D18F0" w14:textId="77777777" w:rsidR="00E33088" w:rsidRPr="00117547" w:rsidRDefault="00E33088" w:rsidP="00E33088">
                            <w:pPr>
                              <w:jc w:val="center"/>
                              <w:rPr>
                                <w:color w:val="FF0000"/>
                                <w:sz w:val="16"/>
                              </w:rPr>
                            </w:pPr>
                            <w:r>
                              <w:rPr>
                                <w:color w:val="FF0000"/>
                                <w:sz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75669" id="正方形/長方形 701" o:spid="_x0000_s1305" style="position:absolute;margin-left:113.3pt;margin-top:49.5pt;width:19.75pt;height:19.75pt;z-index:251658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OlfwIAABkFAAAOAAAAZHJzL2Uyb0RvYy54bWysVN9v2jAQfp+0/8Hy+xqg0HVRQ4VATJNQ&#10;i9ROfTaOk1izfZ5tSNhfv7MTKOv6NC0P1p3v95fvfHffaUUOwnkJpqDjqxElwnAopakL+v15/emW&#10;Eh+YKZkCIwp6FJ7ezz9+uGttLibQgCqFI5jE+Ly1BW1CsHmWed4IzfwVWGHQWIHTLKDq6qx0rMXs&#10;WmWT0egma8GV1gEX3uPtqjfSecpfVYKHx6ryIhBVUOwtpNOlcxfPbH7H8tox20g+tMH+oQvNpMGi&#10;51QrFhjZO/lXKi25Aw9VuOKgM6gqyUWaAacZj95M89QwK9IsCI63Z5j8/0vLHw5Pduti695ugP/w&#10;xMCyYaYWC28RPvypEaSstT4/O0fFD2Fd5XQMx1lIl4A9noEVXSAcLyez0e1kRglH0yDHnCw/BVvn&#10;w1cBmkShoA4LJzjZYeND73pySa2CkuVaKpWUo18qRw4MfzEyo4SWEsV8wMuCrtOXJsAJL8OUIW1B&#10;b65nSAvOkHqVYgFFbcuCelNTwlSNnObBpVb+CPau3p2Lrtcj/N6rEXteMd/0zaUMPeO0DEh7JXVB&#10;b2PwKVqZOJFIxB0mf8U6SqHbdURih5PrFBPvdlAet444QORwGG/5WmLhDWKwZQ7pjJe4ouERj0oB&#10;Tg2DREkD7td799EfWYZWSlpcD4Tk5545gdB+M8i/L+PpNO5TUqazzxNU3KVld2kxe70E/D3j1F0S&#10;o39QJ7FyoF9wkxexKpqY4Vi7B39QlqFfW3wLuFgskhvukGVhY54sj8kjdhHy5+6FOTtwKSAJH+C0&#10;Six/Q6neN0YaWOwDVDLx7RXXgfu4f4mxw1sRF/xST16vL9r8NwAAAP//AwBQSwMEFAAGAAgAAAAh&#10;AHdzlS7eAAAACgEAAA8AAABkcnMvZG93bnJldi54bWxMj0FPg0AQhe8m/ofNmHizCzRCiyyNqdFL&#10;Y43Y3rfsCER2lrDbgv/e8aTHl/ny5nvFZra9uODoO0cK4kUEAql2pqNGweHj+W4FwgdNRveOUME3&#10;etiU11eFzo2b6B0vVWgEl5DPtYI2hCGX0tctWu0XbkDi26cbrQ4cx0aaUU9cbnuZRFEqre6IP7R6&#10;wG2L9Vd1tgqWx9ft9FRFu9hm08ub9Nk+63ZK3d7Mjw8gAs7hD4ZffVaHkp1O7kzGi15BkqQpowrW&#10;a97EAOcYxInJ5eoeZFnI/xPKHwAAAP//AwBQSwECLQAUAAYACAAAACEAtoM4kv4AAADhAQAAEwAA&#10;AAAAAAAAAAAAAAAAAAAAW0NvbnRlbnRfVHlwZXNdLnhtbFBLAQItABQABgAIAAAAIQA4/SH/1gAA&#10;AJQBAAALAAAAAAAAAAAAAAAAAC8BAABfcmVscy8ucmVsc1BLAQItABQABgAIAAAAIQBOaxOlfwIA&#10;ABkFAAAOAAAAAAAAAAAAAAAAAC4CAABkcnMvZTJvRG9jLnhtbFBLAQItABQABgAIAAAAIQB3c5Uu&#10;3gAAAAoBAAAPAAAAAAAAAAAAAAAAANkEAABkcnMvZG93bnJldi54bWxQSwUGAAAAAAQABADzAAAA&#10;5AUAAAAA&#10;" fillcolor="window" strokecolor="red" strokeweight=".5pt">
                <v:path arrowok="t"/>
                <o:lock v:ext="edit" aspectratio="t"/>
                <v:textbox>
                  <w:txbxContent>
                    <w:p w14:paraId="055D18F0" w14:textId="77777777" w:rsidR="00E33088" w:rsidRPr="00117547" w:rsidRDefault="00E33088" w:rsidP="00E33088">
                      <w:pPr>
                        <w:jc w:val="center"/>
                        <w:rPr>
                          <w:color w:val="FF0000"/>
                          <w:sz w:val="16"/>
                        </w:rPr>
                      </w:pPr>
                      <w:r>
                        <w:rPr>
                          <w:color w:val="FF0000"/>
                          <w:sz w:val="16"/>
                        </w:rPr>
                        <w:t>A</w:t>
                      </w:r>
                    </w:p>
                  </w:txbxContent>
                </v:textbox>
              </v:rect>
            </w:pict>
          </mc:Fallback>
        </mc:AlternateContent>
      </w:r>
      <w:r>
        <w:rPr>
          <w:noProof/>
        </w:rPr>
        <mc:AlternateContent>
          <mc:Choice Requires="wps">
            <w:drawing>
              <wp:anchor distT="0" distB="0" distL="114300" distR="114300" simplePos="0" relativeHeight="251658674" behindDoc="0" locked="0" layoutInCell="1" allowOverlap="1" wp14:anchorId="55BA7D66" wp14:editId="6E6990D6">
                <wp:simplePos x="0" y="0"/>
                <wp:positionH relativeFrom="margin">
                  <wp:align>left</wp:align>
                </wp:positionH>
                <wp:positionV relativeFrom="paragraph">
                  <wp:posOffset>914400</wp:posOffset>
                </wp:positionV>
                <wp:extent cx="4800600" cy="1628775"/>
                <wp:effectExtent l="0" t="0" r="19050" b="28575"/>
                <wp:wrapNone/>
                <wp:docPr id="702" name="四角形: 角を丸くする 702"/>
                <wp:cNvGraphicFramePr/>
                <a:graphic xmlns:a="http://schemas.openxmlformats.org/drawingml/2006/main">
                  <a:graphicData uri="http://schemas.microsoft.com/office/word/2010/wordprocessingShape">
                    <wps:wsp>
                      <wps:cNvSpPr/>
                      <wps:spPr>
                        <a:xfrm>
                          <a:off x="0" y="0"/>
                          <a:ext cx="4800600" cy="1628775"/>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46CF2D3">
              <v:roundrect id="角丸四角形 22" style="position:absolute;left:0;text-align:left;margin-left:0;margin-top:1in;width:378pt;height:128.25pt;z-index:25298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5pt" arcsize="1050f" w14:anchorId="12827D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TC8AEAAMkDAAAOAAAAZHJzL2Uyb0RvYy54bWysU02P0zAQvSPxHyzfadKy262qpiu0Vbkg&#10;dsXCD5j6IwmyPcZ2m5Zfz9jNtrDcEDlMJvb4vZnnl9X90Rp2UCH26Bo+ndScKSdQ9q5t+Lev23cL&#10;zmICJ8GgUw0/qcjv12/frAa/VDPs0EgVGIG4uBx8w7uU/LKqouiUhThBrxxtagwWEn2GtpIBBkK3&#10;pprV9bwaMEgfUKgYaXVz3uTrgq+1EulR66gSMw2n3lKJocRdjtV6Bcs2gO96MbYB/9CFhd4R6QVq&#10;AwnYPvR/QdleBIyo00SgrVDrXqgyA00zrV9N89yBV2UWEif6i0zx/8GKz4dn/xRIhsHHZaQ0T3HU&#10;weY39ceORazTRSx1TEzQ4s2C5K9JU0F70/lscXd3m+Wsrsd9iOmjQsty0vCAeye/0JUUpeDwKaYi&#10;mWQOLHkD5HfOtDV0AQcwbDqvb0bAsZagXyDzQYfb3phyg8axoeHz97e5HyAfaQOJUutlw6NrOQPT&#10;kkFFCoU8oullPp1xYmh3DyYwIm34dlvTM/L+UZapNxC7c52kbKwyLqOo4jaaKWtwFTNnO5SnJ8JX&#10;IT1S0AapWWF6z1mH4efrtYHsSF3/2ENQnIVkHvDsXnCC6ht+FtDhh31C3V8IzzQjO/ml3MXo7WzI&#10;379L1fUPXP8CAAD//wMAUEsDBBQABgAIAAAAIQAH9SXR3QAAAAgBAAAPAAAAZHJzL2Rvd25yZXYu&#10;eG1sTI/NTsMwEITvSLyDtUjcqE1JmyqNU6Egfm6lhQdw4yWJsNchdtvw9iwnuM3urGa/KTeTd+KE&#10;Y+wDabidKRBITbA9tRre3x5vViBiMmSNC4QavjHCprq8KE1hw5l2eNqnVnAIxcJo6FIaCilj06E3&#10;cRYGJPY+wuhN4nFspR3NmcO9k3OlltKbnvhDZwasO2w+90ev4cHvtl/utX55Guz82d3VfZ7XtdbX&#10;V9P9GkTCKf0dwy8+o0PFTIdwJBuF08BFEm+zjAXb+WLJ4qAhU2oBsirl/wLVDwAAAP//AwBQSwEC&#10;LQAUAAYACAAAACEAtoM4kv4AAADhAQAAEwAAAAAAAAAAAAAAAAAAAAAAW0NvbnRlbnRfVHlwZXNd&#10;LnhtbFBLAQItABQABgAIAAAAIQA4/SH/1gAAAJQBAAALAAAAAAAAAAAAAAAAAC8BAABfcmVscy8u&#10;cmVsc1BLAQItABQABgAIAAAAIQBi1STC8AEAAMkDAAAOAAAAAAAAAAAAAAAAAC4CAABkcnMvZTJv&#10;RG9jLnhtbFBLAQItABQABgAIAAAAIQAH9SXR3QAAAAgBAAAPAAAAAAAAAAAAAAAAAEoEAABkcnMv&#10;ZG93bnJldi54bWxQSwUGAAAAAAQABADzAAAAVAUAAAAA&#10;">
                <v:stroke dashstyle="dash"/>
                <w10:wrap anchorx="margin"/>
              </v:roundrect>
            </w:pict>
          </mc:Fallback>
        </mc:AlternateContent>
      </w:r>
      <w:r>
        <w:rPr>
          <w:noProof/>
        </w:rPr>
        <mc:AlternateContent>
          <mc:Choice Requires="wps">
            <w:drawing>
              <wp:anchor distT="0" distB="0" distL="114300" distR="114300" simplePos="0" relativeHeight="251658673" behindDoc="0" locked="0" layoutInCell="1" allowOverlap="1" wp14:anchorId="62E65953" wp14:editId="39FDC176">
                <wp:simplePos x="0" y="0"/>
                <wp:positionH relativeFrom="margin">
                  <wp:align>left</wp:align>
                </wp:positionH>
                <wp:positionV relativeFrom="paragraph">
                  <wp:posOffset>628650</wp:posOffset>
                </wp:positionV>
                <wp:extent cx="1685925" cy="247650"/>
                <wp:effectExtent l="0" t="0" r="28575" b="19050"/>
                <wp:wrapNone/>
                <wp:docPr id="703" name="四角形: 角を丸くする 703"/>
                <wp:cNvGraphicFramePr/>
                <a:graphic xmlns:a="http://schemas.openxmlformats.org/drawingml/2006/main">
                  <a:graphicData uri="http://schemas.microsoft.com/office/word/2010/wordprocessingShape">
                    <wps:wsp>
                      <wps:cNvSpPr/>
                      <wps:spPr>
                        <a:xfrm>
                          <a:off x="0" y="0"/>
                          <a:ext cx="1685925" cy="247650"/>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D8E5C19">
              <v:roundrect id="角丸四角形 22" style="position:absolute;left:0;text-align:left;margin-left:0;margin-top:49.5pt;width:132.75pt;height:19.5pt;z-index:25298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5pt" arcsize="1050f" w14:anchorId="0BC1DD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l28QEAAMgDAAAOAAAAZHJzL2Uyb0RvYy54bWysU02P0zAQvSPxHyzfadKyLUvVdIW2KhfE&#10;rnbhB7j+SIJsjxm7TcuvZ+yGFpYbIofJxB6/N/P8sro7OssOGmMPvuHTSc2Z9hJU79uGf/2yfXPL&#10;WUzCK2HB64afdOR369evVkNY6hl0YJVGRiA+LofQ8C6lsKyqKDvtRJxA0J42DaATiT6xrRSKgdCd&#10;rWZ1vagGQBUQpI6RVjfnTb4u+MZomR6MiTox23DqLZWIJe5yrNYrsWxRhK6XYxviH7pwovdEeoHa&#10;iCTYHvu/oFwvESKYNJHgKjCml7rMQNNM6xfTPHci6DILiRPDRab4/2Dl58NzeESSYQhxGSnNUxwN&#10;uvym/tixiHW6iKWPiUlanC5u5+9nc84k7c1u3i3mRc3qejpgTB81OJaThiPsvXqiGylCicOnmIpi&#10;innhyBpCfePMOEv6H4Rl00V9k6+HAMdayn5B5oMetr215QKtZ0PDF2+pBSYF2chYkSh1QTU8+pYz&#10;YVvyp0xYyCPYXuXTGSdiu7u3yIi04dttTc/I+0dZpt6I2J3rFGVjlfUZRRez0Uy55auWOduBOj0S&#10;vsb0QMFYoGal7QNnHeCPl2sDuZG6/r4XqDnDZO/hbF7hJdU3/Cyghw/7BKa/EJ5pRnayS5FutHb2&#10;4+/fper6A65/AgAA//8DAFBLAwQUAAYACAAAACEAFf8aldwAAAAHAQAADwAAAGRycy9kb3ducmV2&#10;LnhtbEyPzU7DMBCE70i8g7VI3KhDqv6lcSpkxM+ttPAAbrxNIux1iN02vD3LCU6j1Yxmvi03o3fi&#10;jEPsAim4n2QgkOpgO2oUfLw/3S1BxGTIGhcIFXxjhE11fVWawoYL7fC8T43gEoqFUdCm1BdSxrpF&#10;b+Ik9EjsHcPgTeJzaKQdzIXLvZN5ls2lNx3xQmt61C3Wn/uTV/Dod9sv96Zfn3ubv7ip7hYLrZW6&#10;vRkf1iASjukvDL/4jA4VMx3CiWwUTgE/khSsVqzs5vPZDMSBY9NlBrIq5X/+6gcAAP//AwBQSwEC&#10;LQAUAAYACAAAACEAtoM4kv4AAADhAQAAEwAAAAAAAAAAAAAAAAAAAAAAW0NvbnRlbnRfVHlwZXNd&#10;LnhtbFBLAQItABQABgAIAAAAIQA4/SH/1gAAAJQBAAALAAAAAAAAAAAAAAAAAC8BAABfcmVscy8u&#10;cmVsc1BLAQItABQABgAIAAAAIQBbm4l28QEAAMgDAAAOAAAAAAAAAAAAAAAAAC4CAABkcnMvZTJv&#10;RG9jLnhtbFBLAQItABQABgAIAAAAIQAV/xqV3AAAAAcBAAAPAAAAAAAAAAAAAAAAAEsEAABkcnMv&#10;ZG93bnJldi54bWxQSwUGAAAAAAQABADzAAAAVAUAAAAA&#10;">
                <v:stroke dashstyle="dash"/>
                <w10:wrap anchorx="margin"/>
              </v:roundrect>
            </w:pict>
          </mc:Fallback>
        </mc:AlternateContent>
      </w:r>
      <w:r>
        <w:rPr>
          <w:noProof/>
        </w:rPr>
        <w:drawing>
          <wp:inline distT="0" distB="0" distL="0" distR="0" wp14:anchorId="56F38C74" wp14:editId="58602E02">
            <wp:extent cx="6301105" cy="2571115"/>
            <wp:effectExtent l="0" t="0" r="4445" b="635"/>
            <wp:docPr id="716" name="図 716">
              <a:extLst xmlns:a="http://schemas.openxmlformats.org/drawingml/2006/main">
                <a:ext uri="{FF2B5EF4-FFF2-40B4-BE49-F238E27FC236}">
                  <a16:creationId xmlns:a16="http://schemas.microsoft.com/office/drawing/2014/main" id="{BA2A0B48-AF97-4423-BF5A-4496F583E8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BA2A0B48-AF97-4423-BF5A-4496F583E814}"/>
                        </a:ext>
                      </a:extLst>
                    </pic:cNvPr>
                    <pic:cNvPicPr>
                      <a:picLocks noChangeAspect="1"/>
                    </pic:cNvPicPr>
                  </pic:nvPicPr>
                  <pic:blipFill>
                    <a:blip r:embed="rId123"/>
                    <a:stretch>
                      <a:fillRect/>
                    </a:stretch>
                  </pic:blipFill>
                  <pic:spPr>
                    <a:xfrm>
                      <a:off x="0" y="0"/>
                      <a:ext cx="6301105" cy="2571115"/>
                    </a:xfrm>
                    <a:prstGeom prst="rect">
                      <a:avLst/>
                    </a:prstGeom>
                  </pic:spPr>
                </pic:pic>
              </a:graphicData>
            </a:graphic>
          </wp:inline>
        </w:drawing>
      </w:r>
    </w:p>
    <w:p w14:paraId="3F6F9AA4" w14:textId="77777777" w:rsidR="00E33088" w:rsidRDefault="00E33088" w:rsidP="00E33088"/>
    <w:p w14:paraId="378C5A53" w14:textId="77777777" w:rsidR="00E33088" w:rsidRPr="00F24E21" w:rsidRDefault="00E33088" w:rsidP="00E33088">
      <w:pPr>
        <w:rPr>
          <w:color w:val="FF0000"/>
          <w:sz w:val="18"/>
          <w:szCs w:val="16"/>
        </w:rPr>
      </w:pPr>
      <w:r w:rsidRPr="00C60CBA">
        <w:rPr>
          <w:rFonts w:hint="eastAsia"/>
          <w:color w:val="FF0000"/>
          <w:sz w:val="18"/>
          <w:szCs w:val="16"/>
        </w:rPr>
        <w:t>【A】</w:t>
      </w:r>
    </w:p>
    <w:p w14:paraId="1E71E657" w14:textId="77777777" w:rsidR="00E33088" w:rsidRDefault="00E33088" w:rsidP="00E33088">
      <w:r w:rsidRPr="00DB7A55">
        <w:rPr>
          <w:noProof/>
        </w:rPr>
        <mc:AlternateContent>
          <mc:Choice Requires="wps">
            <w:drawing>
              <wp:anchor distT="0" distB="0" distL="114300" distR="114300" simplePos="0" relativeHeight="251658680" behindDoc="0" locked="0" layoutInCell="1" allowOverlap="1" wp14:anchorId="7CD1E3D5" wp14:editId="1B1E4BCE">
                <wp:simplePos x="0" y="0"/>
                <wp:positionH relativeFrom="column">
                  <wp:posOffset>3133725</wp:posOffset>
                </wp:positionH>
                <wp:positionV relativeFrom="paragraph">
                  <wp:posOffset>113665</wp:posOffset>
                </wp:positionV>
                <wp:extent cx="269240" cy="233680"/>
                <wp:effectExtent l="0" t="0" r="16510" b="13970"/>
                <wp:wrapNone/>
                <wp:docPr id="704" name="正方形/長方形 704">
                  <a:hlinkClick xmlns:a="http://schemas.openxmlformats.org/drawingml/2006/main" r:id="rId46"/>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273AC"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1E3D5" id="正方形/長方形 704" o:spid="_x0000_s1306" href="#ファイル項目_01" style="position:absolute;margin-left:246.75pt;margin-top:8.95pt;width:21.2pt;height:18.4pt;z-index:251658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AjlA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JhY/6cZvG1se1kDAdnPm&#10;Hb9TWPx75sOaAQ4W9gsui/CIh9QWi2d7iZLKwq/3vkd97Hd8paTBQS2o/7ljICjR3wxOwvkssk3C&#10;eKEETuTNiWx29cpiO01wJzmeRLSEoAdRgq1fcKEso0t8Yoaj44LyAMNlFbrtgSuJi+UyqeEoOxbu&#10;zZPjETzSHDv7uX1h4Pr2Dzg3D3aYaDZ/MwWdbrQ0drkLVqo0IkdS+wLgGkid1K+suGdO70nruFgX&#10;vwEAAP//AwBQSwMEFAAGAAgAAAAhABQTtTHdAAAACQEAAA8AAABkcnMvZG93bnJldi54bWxMj8FO&#10;wzAQRO9I/IO1SNzoBtqQNsSpAKkHxAVakHp04yWJiNdR7LTp37Oc4DareZqdKdaT69SRhtB61nA7&#10;S0ARV962XGv42G1ulqBCNGxN55k0nCnAury8KExu/Ynf6biNtZIQDrnR0MTY54ihasiZMPM9sXhf&#10;fnAmyjnUaAdzknDX4V2S3KMzLcuHxvT03FD1vR2dhrBD3IxvTy2/dPhZ7Tmz9vyq9fXV9PgAKtIU&#10;/2D4rS/VoZROBz+yDarTsFjNU0HFyFagBEjnqYiDiEUGWBb4f0H5AwAA//8DAFBLAQItABQABgAI&#10;AAAAIQC2gziS/gAAAOEBAAATAAAAAAAAAAAAAAAAAAAAAABbQ29udGVudF9UeXBlc10ueG1sUEsB&#10;Ai0AFAAGAAgAAAAhADj9If/WAAAAlAEAAAsAAAAAAAAAAAAAAAAALwEAAF9yZWxzLy5yZWxzUEsB&#10;Ai0AFAAGAAgAAAAhAHE+kCOUAgAAoAUAAA4AAAAAAAAAAAAAAAAALgIAAGRycy9lMm9Eb2MueG1s&#10;UEsBAi0AFAAGAAgAAAAhABQTtTHdAAAACQEAAA8AAAAAAAAAAAAAAAAA7gQAAGRycy9kb3ducmV2&#10;LnhtbFBLBQYAAAAABAAEAPMAAAD4BQAAAAA=&#10;" o:button="t" fillcolor="white [3212]" strokecolor="#0070c0">
                <v:fill o:detectmouseclick="t"/>
                <v:textbox inset="1mm,.1mm,.1mm,.1mm">
                  <w:txbxContent>
                    <w:p w14:paraId="5F9273AC"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rect>
            </w:pict>
          </mc:Fallback>
        </mc:AlternateContent>
      </w:r>
      <w:r w:rsidRPr="00F24E21">
        <w:rPr>
          <w:noProof/>
        </w:rPr>
        <w:drawing>
          <wp:inline distT="0" distB="0" distL="0" distR="0" wp14:anchorId="744EE730" wp14:editId="120815F9">
            <wp:extent cx="4914900" cy="657225"/>
            <wp:effectExtent l="0" t="0" r="0" b="0"/>
            <wp:docPr id="717" name="図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4900" cy="657225"/>
                    </a:xfrm>
                    <a:prstGeom prst="rect">
                      <a:avLst/>
                    </a:prstGeom>
                    <a:noFill/>
                    <a:ln>
                      <a:noFill/>
                    </a:ln>
                  </pic:spPr>
                </pic:pic>
              </a:graphicData>
            </a:graphic>
          </wp:inline>
        </w:drawing>
      </w:r>
    </w:p>
    <w:p w14:paraId="129E5653" w14:textId="77777777" w:rsidR="00E33088" w:rsidRDefault="00E33088" w:rsidP="00E33088">
      <w:pPr>
        <w:rPr>
          <w:color w:val="FF0000"/>
          <w:sz w:val="18"/>
          <w:szCs w:val="16"/>
        </w:rPr>
      </w:pPr>
    </w:p>
    <w:p w14:paraId="5F6262E6" w14:textId="77777777" w:rsidR="00E33088" w:rsidRDefault="00E33088" w:rsidP="00E33088">
      <w:pPr>
        <w:tabs>
          <w:tab w:val="left" w:pos="975"/>
        </w:tabs>
        <w:rPr>
          <w:color w:val="FF0000"/>
          <w:sz w:val="18"/>
          <w:szCs w:val="16"/>
        </w:rPr>
      </w:pPr>
      <w:r w:rsidRPr="00B56DEC">
        <w:rPr>
          <w:noProof/>
          <w:color w:val="FF0000"/>
          <w:sz w:val="18"/>
          <w:szCs w:val="16"/>
        </w:rPr>
        <mc:AlternateContent>
          <mc:Choice Requires="wps">
            <w:drawing>
              <wp:anchor distT="0" distB="0" distL="114300" distR="114300" simplePos="0" relativeHeight="251658690" behindDoc="0" locked="0" layoutInCell="1" allowOverlap="1" wp14:anchorId="5B3FBCE9" wp14:editId="373F0D1D">
                <wp:simplePos x="0" y="0"/>
                <wp:positionH relativeFrom="margin">
                  <wp:posOffset>3550041</wp:posOffset>
                </wp:positionH>
                <wp:positionV relativeFrom="paragraph">
                  <wp:posOffset>12993</wp:posOffset>
                </wp:positionV>
                <wp:extent cx="2723026" cy="419100"/>
                <wp:effectExtent l="0" t="0" r="20320" b="19050"/>
                <wp:wrapNone/>
                <wp:docPr id="705" name="正方形/長方形 7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723026" cy="419100"/>
                        </a:xfrm>
                        <a:prstGeom prst="rect">
                          <a:avLst/>
                        </a:prstGeom>
                        <a:solidFill>
                          <a:sysClr val="window" lastClr="FFFFFF"/>
                        </a:solidFill>
                        <a:ln w="6350" cap="flat" cmpd="sng" algn="ctr">
                          <a:solidFill>
                            <a:srgbClr val="FF0000"/>
                          </a:solidFill>
                          <a:prstDash val="solid"/>
                          <a:miter lim="800000"/>
                        </a:ln>
                        <a:effectLst/>
                      </wps:spPr>
                      <wps:txbx>
                        <w:txbxContent>
                          <w:p w14:paraId="106C6813" w14:textId="77777777" w:rsidR="00E33088" w:rsidRDefault="00E33088" w:rsidP="00E33088">
                            <w:pPr>
                              <w:jc w:val="center"/>
                              <w:rPr>
                                <w:sz w:val="16"/>
                              </w:rPr>
                            </w:pPr>
                            <w:r w:rsidRPr="00F01DFF">
                              <w:rPr>
                                <w:rFonts w:hint="eastAsia"/>
                                <w:sz w:val="16"/>
                              </w:rPr>
                              <w:t>「ソート」ボタンをクリックすると</w:t>
                            </w:r>
                            <w:r>
                              <w:rPr>
                                <w:rFonts w:hint="eastAsia"/>
                                <w:sz w:val="16"/>
                              </w:rPr>
                              <w:t>、設定した表示順（昇順）で</w:t>
                            </w:r>
                          </w:p>
                          <w:p w14:paraId="29E16B88" w14:textId="77777777" w:rsidR="00E33088" w:rsidRPr="00F01DFF" w:rsidRDefault="00E33088" w:rsidP="00E33088">
                            <w:pPr>
                              <w:jc w:val="center"/>
                              <w:rPr>
                                <w:sz w:val="16"/>
                              </w:rPr>
                            </w:pPr>
                            <w:r>
                              <w:rPr>
                                <w:rFonts w:hint="eastAsia"/>
                                <w:sz w:val="16"/>
                              </w:rPr>
                              <w:t>ソートされ、仕様から探す一覧での表示順を確認できます。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FBCE9" id="正方形/長方形 705" o:spid="_x0000_s1307" style="position:absolute;margin-left:279.55pt;margin-top:1pt;width:214.4pt;height:33pt;z-index:251658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jlhQIAABoFAAAOAAAAZHJzL2Uyb0RvYy54bWysVFtv2yAUfp+0/4B4X+246c2qU0WpMk2K&#10;2krt1GeCsY0GHAYkdvbrdyBOmnV9muYHxLmf8/k73N4NWpGtcF6CqejkLKdEGA61NG1Fv78sv1xT&#10;4gMzNVNgREV3wtO72edPt70tRQEdqFo4gkmML3tb0S4EW2aZ553QzJ+BFQaNDTjNAoquzWrHesyu&#10;VVbk+WXWg6utAy68R+393khnKX/TCB4em8aLQFRFsbeQTpfOdTyz2S0rW8dsJ/nYBvuHLjSTBose&#10;U92zwMjGyb9SackdeGjCGQedQdNILtIMOM0kfzfNc8esSLMgON4eYfL/Ly1/2D7bJxdb93YF/Icn&#10;BhYdM62Ye4vw4U+NIGW99eXROQp+DBsap2M4zkKGBOzuCKwYAuGoLK6K87y4pISjbTq5meQJ+YyV&#10;h2jrfPgqQJN4qajDyglPtl35EOuz8uCSegUl66VUKgk7v1CObBn+Y6RGDT0livmAyoou05dGwBFP&#10;w5QhfUUvzy+QF5wh9xrFAl61rSvqTUsJUy2SmgeXWvkj2Lt2fSy6XOb4fVQj9nzPfLdvLmXYU07L&#10;gLxXUlf0OgYfopWJE4nE3HHyN7DjLQzrgUjssDgvYqqoW0O9e3LEASKHw3jLlxILrxCDJ+aQz6jE&#10;HQ2PeDQKcGoYb5R04H59pI/+SDO0UtLjfiAkPzfMCYT2m0EC3kym07hQSZheXBUouFPL+tRiNnoB&#10;+Hsmqbt0jf5BHa6NA/2KqzyPVdHEDMfae/BHYRH2e4uPARfzeXLDJbIsrMyz5TF5xC5C/jK8MmdH&#10;LgVk4QMcdomV7yi1942RBuabAI1MfHvDdSQ/LmCi4fhYxA0/lZPX25M2+w0AAP//AwBQSwMEFAAG&#10;AAgAAAAhANokfHreAAAACAEAAA8AAABkcnMvZG93bnJldi54bWxMj81OwzAQhO9IvIO1SNyonaI2&#10;P2RToSK4VBQR2rubLElEbEex24S3ZznBcTSjmW/yzWx6caHRd84iRAsFgmzl6s42CIeP57sEhA/a&#10;1rp3lhC+ycOmuL7KdVa7yb7TpQyN4BLrM43QhjBkUvqqJaP9wg1k2ft0o9GB5djIetQTl5teLpVa&#10;S6M7ywutHmjbUvVVng3C/fF1Oz2VaheZeHp5kz7ex90O8fZmfnwAEWgOf2H4xWd0KJjp5M629qJH&#10;WK3SiKMIS77EfprEKYgTwjpRIItc/j9Q/AAAAP//AwBQSwECLQAUAAYACAAAACEAtoM4kv4AAADh&#10;AQAAEwAAAAAAAAAAAAAAAAAAAAAAW0NvbnRlbnRfVHlwZXNdLnhtbFBLAQItABQABgAIAAAAIQA4&#10;/SH/1gAAAJQBAAALAAAAAAAAAAAAAAAAAC8BAABfcmVscy8ucmVsc1BLAQItABQABgAIAAAAIQCJ&#10;tmjlhQIAABoFAAAOAAAAAAAAAAAAAAAAAC4CAABkcnMvZTJvRG9jLnhtbFBLAQItABQABgAIAAAA&#10;IQDaJHx63gAAAAgBAAAPAAAAAAAAAAAAAAAAAN8EAABkcnMvZG93bnJldi54bWxQSwUGAAAAAAQA&#10;BADzAAAA6gUAAAAA&#10;" fillcolor="window" strokecolor="red" strokeweight=".5pt">
                <v:path arrowok="t"/>
                <o:lock v:ext="edit" aspectratio="t"/>
                <v:textbox>
                  <w:txbxContent>
                    <w:p w14:paraId="106C6813" w14:textId="77777777" w:rsidR="00E33088" w:rsidRDefault="00E33088" w:rsidP="00E33088">
                      <w:pPr>
                        <w:jc w:val="center"/>
                        <w:rPr>
                          <w:sz w:val="16"/>
                        </w:rPr>
                      </w:pPr>
                      <w:r w:rsidRPr="00F01DFF">
                        <w:rPr>
                          <w:rFonts w:hint="eastAsia"/>
                          <w:sz w:val="16"/>
                        </w:rPr>
                        <w:t>「ソート」ボタンをクリックすると</w:t>
                      </w:r>
                      <w:r>
                        <w:rPr>
                          <w:rFonts w:hint="eastAsia"/>
                          <w:sz w:val="16"/>
                        </w:rPr>
                        <w:t>、設定した表示順（昇順）で</w:t>
                      </w:r>
                    </w:p>
                    <w:p w14:paraId="29E16B88" w14:textId="77777777" w:rsidR="00E33088" w:rsidRPr="00F01DFF" w:rsidRDefault="00E33088" w:rsidP="00E33088">
                      <w:pPr>
                        <w:jc w:val="center"/>
                        <w:rPr>
                          <w:sz w:val="16"/>
                        </w:rPr>
                      </w:pPr>
                      <w:r>
                        <w:rPr>
                          <w:rFonts w:hint="eastAsia"/>
                          <w:sz w:val="16"/>
                        </w:rPr>
                        <w:t>ソートされ、仕様から探す一覧での表示順を確認できます。</w:t>
                      </w:r>
                    </w:p>
                  </w:txbxContent>
                </v:textbox>
                <w10:wrap anchorx="margin"/>
              </v:rect>
            </w:pict>
          </mc:Fallback>
        </mc:AlternateContent>
      </w:r>
      <w:r>
        <w:rPr>
          <w:noProof/>
        </w:rPr>
        <mc:AlternateContent>
          <mc:Choice Requires="wps">
            <w:drawing>
              <wp:anchor distT="0" distB="0" distL="114300" distR="114300" simplePos="0" relativeHeight="251658689" behindDoc="0" locked="0" layoutInCell="1" allowOverlap="1" wp14:anchorId="08E6DC8B" wp14:editId="1BA76D28">
                <wp:simplePos x="0" y="0"/>
                <wp:positionH relativeFrom="margin">
                  <wp:posOffset>2689860</wp:posOffset>
                </wp:positionH>
                <wp:positionV relativeFrom="paragraph">
                  <wp:posOffset>135890</wp:posOffset>
                </wp:positionV>
                <wp:extent cx="514350" cy="266700"/>
                <wp:effectExtent l="0" t="0" r="19050" b="19050"/>
                <wp:wrapNone/>
                <wp:docPr id="706" name="四角形: 角を丸くする 706"/>
                <wp:cNvGraphicFramePr/>
                <a:graphic xmlns:a="http://schemas.openxmlformats.org/drawingml/2006/main">
                  <a:graphicData uri="http://schemas.microsoft.com/office/word/2010/wordprocessingShape">
                    <wps:wsp>
                      <wps:cNvSpPr/>
                      <wps:spPr>
                        <a:xfrm>
                          <a:off x="0" y="0"/>
                          <a:ext cx="514350" cy="266700"/>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467F0C0">
              <v:roundrect id="角丸四角形 22" style="position:absolute;left:0;text-align:left;margin-left:211.8pt;margin-top:10.7pt;width:40.5pt;height:21pt;z-index:2530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1050f" w14:anchorId="409270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Tq7gEAAMcDAAAOAAAAZHJzL2Uyb0RvYy54bWysU02P0zAQvSPxHyzfadKyW1DVdIW2KhfE&#10;rtjlB0z9kQTZHmO7TcuvZ+yEFpYbIofJxB6/efP8sr47WcOOKsQeXcPns5oz5QTK3rUN//q8e/Oe&#10;s5jASTDoVMPPKvK7zetX68Gv1AI7NFIFRiAurgbf8C4lv6qqKDplIc7QK0ebGoOFRJ+hrWSAgdCt&#10;qRZ1vawGDNIHFCpGWt2Om3xT8LVWIj1oHVVipuHELZUYStznWG3WsGoD+K4XEw34BxYWekdNL1Bb&#10;SMAOof8LyvYiYESdZgJthVr3QpUZaJp5/WKapw68KrOQONFfZIr/D1Z8Pj75x0AyDD6uIqV5ipMO&#10;Nr+JHzsVsc4XsdQpMUGLt/Obt7ckqaCtxXL5ri5iVtfDPsT0UaFlOWl4wIOTX+hCik5w/BRTEUwy&#10;B5acAfIbZ9oakv8Ihs2X9U2+HQKcain7BZkPOtz1xpT7M44NDV+OdIBcpA0kYma9bHh0LWdgWrKn&#10;SKE0j2h6mU9nnBja/b0JjJo2fLer6Zn6/lGWW28hdmOdpGyqMi6jqOI1milTvkqZsz3K8yPhq5Ae&#10;KGiDRFaY3nPWYfjxcm0gMxLr7wcIirOQzD2O3gUnqL7ho4AOPxwS6v7ScGwzdSe3FOkmZ2c7/v5d&#10;qq7/3+YnAAAA//8DAFBLAwQUAAYACAAAACEAUPVFCd4AAAAJAQAADwAAAGRycy9kb3ducmV2Lnht&#10;bEyPy07DQAxF90j8w8hI7OikSUirEKdCQTx20NIPmGZMEjGPkJm24e8xK1jaPro+t9rM1ogTTWHw&#10;DmG5SECQa70eXIewf3+8WYMIUTmtjHeE8E0BNvXlRaVK7c9uS6dd7ASHuFAqhD7GsZQytD1ZFRZ+&#10;JMe3Dz9ZFXmcOqkndeZwa2SaJIW0anD8oVcjNT21n7ujRXiw29cv89a8PI06fTZZM6xWTYN4fTXf&#10;34GINMc/GH71WR1qdjr4o9NBGIQ8zQpGEdJlDoKB2yTnxQGhyHKQdSX/N6h/AAAA//8DAFBLAQIt&#10;ABQABgAIAAAAIQC2gziS/gAAAOEBAAATAAAAAAAAAAAAAAAAAAAAAABbQ29udGVudF9UeXBlc10u&#10;eG1sUEsBAi0AFAAGAAgAAAAhADj9If/WAAAAlAEAAAsAAAAAAAAAAAAAAAAALwEAAF9yZWxzLy5y&#10;ZWxzUEsBAi0AFAAGAAgAAAAhAO+8pOruAQAAxwMAAA4AAAAAAAAAAAAAAAAALgIAAGRycy9lMm9E&#10;b2MueG1sUEsBAi0AFAAGAAgAAAAhAFD1RQneAAAACQEAAA8AAAAAAAAAAAAAAAAASAQAAGRycy9k&#10;b3ducmV2LnhtbFBLBQYAAAAABAAEAPMAAABTBQAAAAA=&#10;">
                <v:stroke dashstyle="dash"/>
                <w10:wrap anchorx="margin"/>
              </v:roundrect>
            </w:pict>
          </mc:Fallback>
        </mc:AlternateContent>
      </w:r>
      <w:r w:rsidRPr="00C60CBA">
        <w:rPr>
          <w:rFonts w:hint="eastAsia"/>
          <w:color w:val="FF0000"/>
          <w:sz w:val="18"/>
          <w:szCs w:val="16"/>
        </w:rPr>
        <w:t>【</w:t>
      </w:r>
      <w:r>
        <w:rPr>
          <w:color w:val="FF0000"/>
          <w:sz w:val="18"/>
          <w:szCs w:val="16"/>
        </w:rPr>
        <w:t>B</w:t>
      </w:r>
      <w:r w:rsidRPr="00C60CBA">
        <w:rPr>
          <w:rFonts w:hint="eastAsia"/>
          <w:color w:val="FF0000"/>
          <w:sz w:val="18"/>
          <w:szCs w:val="16"/>
        </w:rPr>
        <w:t>】</w:t>
      </w:r>
    </w:p>
    <w:p w14:paraId="5C790CF6" w14:textId="77777777" w:rsidR="00E33088" w:rsidRPr="007904A4" w:rsidRDefault="00E33088" w:rsidP="00E33088">
      <w:pPr>
        <w:tabs>
          <w:tab w:val="left" w:pos="975"/>
        </w:tabs>
      </w:pPr>
      <w:r w:rsidRPr="00B56DEC">
        <w:rPr>
          <w:noProof/>
          <w:color w:val="FF0000"/>
          <w:sz w:val="18"/>
          <w:szCs w:val="16"/>
        </w:rPr>
        <mc:AlternateContent>
          <mc:Choice Requires="wps">
            <w:drawing>
              <wp:anchor distT="0" distB="0" distL="114300" distR="114300" simplePos="0" relativeHeight="251658691" behindDoc="0" locked="0" layoutInCell="1" allowOverlap="1" wp14:anchorId="011354E7" wp14:editId="5DACCC53">
                <wp:simplePos x="0" y="0"/>
                <wp:positionH relativeFrom="column">
                  <wp:posOffset>3207141</wp:posOffset>
                </wp:positionH>
                <wp:positionV relativeFrom="paragraph">
                  <wp:posOffset>35413</wp:posOffset>
                </wp:positionV>
                <wp:extent cx="339969" cy="33704"/>
                <wp:effectExtent l="0" t="0" r="22225" b="23495"/>
                <wp:wrapNone/>
                <wp:docPr id="707" name="直線コネクタ 707"/>
                <wp:cNvGraphicFramePr/>
                <a:graphic xmlns:a="http://schemas.openxmlformats.org/drawingml/2006/main">
                  <a:graphicData uri="http://schemas.microsoft.com/office/word/2010/wordprocessingShape">
                    <wps:wsp>
                      <wps:cNvCnPr/>
                      <wps:spPr>
                        <a:xfrm flipV="1">
                          <a:off x="0" y="0"/>
                          <a:ext cx="339969" cy="33704"/>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364B7B6">
              <v:line id="直線コネクタ 707" style="position:absolute;left:0;text-align:left;flip:y;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252.55pt,2.8pt" to="279.3pt,5.45pt" w14:anchorId="229B87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ea1AEAAKYDAAAOAAAAZHJzL2Uyb0RvYy54bWysU02P0zAQvSPxHyzfabJbKNuo6R62lAuC&#10;lRa4T/2RWPKXPKZp/z1jp5QFLgiRgzX2jJ/fvHnZ3J+cZUeV0ATf85tFy5nyIkjjh55/+bx/dccZ&#10;ZvASbPCq52eF/H778sVmip26DWOwUiVGIB67KfZ8zDl2TYNiVA5wEaLylNQhOci0TUMjE0yE7mxz&#10;27arZgpJxhSEQqTT3Zzk24qvtRL5k9aoMrM9J265rqmuh7I22w10Q4I4GnGhAf/AwoHx9OgVagcZ&#10;2Ldk/oByRqSAQeeFCK4JWhuhag/UzU37WzdPI0RVeyFxMF5lwv8HKz4eH/xjIhmmiB3Gx1S6OOnk&#10;mLYmfqWZ1r6IKTtV2c5X2dQpM0GHy+V6vVpzJii1XL5tXxdVmxmloMWE+b0KjpWg59b40hR0cPyA&#10;eS79UVKOfdgba+tgrGdTz1fLNzQ6AWQPbSFT6KLsOfqBM7AD+U7kVBExWCPL7YKDaTg82MSOQLPf&#10;71v6LsR+KStP7wDHua6mZlc4k8ma1rie35XLF7OMCuQ7L1k+R/KzJ1fzQtIpyZlVRKZElX0GY/+m&#10;kqSyvjBW1bAXUX7Oo0SHIM91TE3ZkRmqwhfjFrc931P8/PfafgcAAP//AwBQSwMEFAAGAAgAAAAh&#10;AAouC/jcAAAACAEAAA8AAABkcnMvZG93bnJldi54bWxMj0tPwzAQhO9I/AdrkbhRu4hEaYhTIV43&#10;JAiovbrxEof6EdluG/49ywlus5pPszPNenaWHTGmMXgJy4UAhr4PevSDhI/3p6sKWMrKa2WDRwnf&#10;mGDdnp81qtbh5N/w2OWBUYhPtZJgcp5qzlNv0Km0CBN68j5DdCrTGQeuozpRuLP8WoiSOzV6+mDU&#10;hPcG+313cBK6l6/HYds9b14f4r4yN9aV2+ikvLyY726BZZzzHwy/9ak6tNRpFw5eJ2YlFKJYEkqi&#10;BEZ+UVQkdgSKFfC24f8HtD8AAAD//wMAUEsBAi0AFAAGAAgAAAAhALaDOJL+AAAA4QEAABMAAAAA&#10;AAAAAAAAAAAAAAAAAFtDb250ZW50X1R5cGVzXS54bWxQSwECLQAUAAYACAAAACEAOP0h/9YAAACU&#10;AQAACwAAAAAAAAAAAAAAAAAvAQAAX3JlbHMvLnJlbHNQSwECLQAUAAYACAAAACEAbO7nmtQBAACm&#10;AwAADgAAAAAAAAAAAAAAAAAuAgAAZHJzL2Uyb0RvYy54bWxQSwECLQAUAAYACAAAACEACi4L+NwA&#10;AAAIAQAADwAAAAAAAAAAAAAAAAAuBAAAZHJzL2Rvd25yZXYueG1sUEsFBgAAAAAEAAQA8wAAADcF&#10;AAAAAA==&#10;">
                <v:stroke joinstyle="miter"/>
              </v:line>
            </w:pict>
          </mc:Fallback>
        </mc:AlternateContent>
      </w:r>
      <w:r w:rsidRPr="00DB7A55">
        <w:rPr>
          <w:noProof/>
        </w:rPr>
        <mc:AlternateContent>
          <mc:Choice Requires="wps">
            <w:drawing>
              <wp:anchor distT="0" distB="0" distL="114300" distR="114300" simplePos="0" relativeHeight="251658682" behindDoc="0" locked="0" layoutInCell="1" allowOverlap="1" wp14:anchorId="49278503" wp14:editId="0C26A8DF">
                <wp:simplePos x="0" y="0"/>
                <wp:positionH relativeFrom="column">
                  <wp:posOffset>1372870</wp:posOffset>
                </wp:positionH>
                <wp:positionV relativeFrom="paragraph">
                  <wp:posOffset>404495</wp:posOffset>
                </wp:positionV>
                <wp:extent cx="269240" cy="233680"/>
                <wp:effectExtent l="0" t="0" r="16510" b="13970"/>
                <wp:wrapNone/>
                <wp:docPr id="708" name="正方形/長方形 708">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716F3"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78503" id="正方形/長方形 708" o:spid="_x0000_s1308" href="#ファイル項目_03" style="position:absolute;margin-left:108.1pt;margin-top:31.85pt;width:21.2pt;height:18.4pt;z-index:251658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d8lA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JhU/6sZvG1se1kDAdnPm&#10;Hb9TWPx75sOaAQ4W9gsui/CIh9QWi2d7iZLKwq/3vkd97Hd8paTBQS2o/7ljICjR3wxOwvkssk3C&#10;eKEETuTNiWx29cpiO01wJzmeRLSEoAdRgq1fcKEso0t8Yoaj44LyAMNlFbrtgSuJi+UyqeEoOxbu&#10;zZPjETzSHDv7uX1h4Pr2Dzg3D3aYaDZ/MwWdbrQ0drkLVqo0IkdS+wLgGkid1K+suGdO70nruFgX&#10;vwEAAP//AwBQSwMEFAAGAAgAAAAhAOSbzlffAAAACgEAAA8AAABkcnMvZG93bnJldi54bWxMj8FO&#10;wzAQRO9I/IO1SNzoukFNqzROBUg9IC7QgtSjGy9JhL2OYqdN/x5zosfVPM28LTeTs+JEQ+g8K5jP&#10;JAji2puOGwWf++3DCkSImo22nknBhQJsqtubUhfGn/mDTrvYiFTCodAK2hj7AjHULTkdZr4nTtm3&#10;H5yO6RwaNIM+p3JnMZMyR6c7Tgut7umlpfpnNzoFYY+4Hd+fO361+FUfeGnM5U2p+7vpaQ0i0hT/&#10;YfjTT+pQJaejH9kEYRVk8zxLqIL8cQkiAdlilYM4JlLKBWBV4vUL1S8AAAD//wMAUEsBAi0AFAAG&#10;AAgAAAAhALaDOJL+AAAA4QEAABMAAAAAAAAAAAAAAAAAAAAAAFtDb250ZW50X1R5cGVzXS54bWxQ&#10;SwECLQAUAAYACAAAACEAOP0h/9YAAACUAQAACwAAAAAAAAAAAAAAAAAvAQAAX3JlbHMvLnJlbHNQ&#10;SwECLQAUAAYACAAAACEANQh3fJQCAACgBQAADgAAAAAAAAAAAAAAAAAuAgAAZHJzL2Uyb0RvYy54&#10;bWxQSwECLQAUAAYACAAAACEA5JvOV98AAAAKAQAADwAAAAAAAAAAAAAAAADuBAAAZHJzL2Rvd25y&#10;ZXYueG1sUEsFBgAAAAAEAAQA8wAAAPoFAAAAAA==&#10;" o:button="t" fillcolor="white [3212]" strokecolor="#0070c0">
                <v:fill o:detectmouseclick="t"/>
                <v:textbox inset="1mm,.1mm,.1mm,.1mm">
                  <w:txbxContent>
                    <w:p w14:paraId="47E716F3"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3" behindDoc="0" locked="0" layoutInCell="1" allowOverlap="1" wp14:anchorId="42293240" wp14:editId="4179A6C7">
                <wp:simplePos x="0" y="0"/>
                <wp:positionH relativeFrom="column">
                  <wp:posOffset>1880235</wp:posOffset>
                </wp:positionH>
                <wp:positionV relativeFrom="paragraph">
                  <wp:posOffset>404495</wp:posOffset>
                </wp:positionV>
                <wp:extent cx="269240" cy="233680"/>
                <wp:effectExtent l="0" t="0" r="16510" b="13970"/>
                <wp:wrapNone/>
                <wp:docPr id="709" name="正方形/長方形 709">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F7826"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3240" id="正方形/長方形 709" o:spid="_x0000_s1309" href="#ファイル項目_04" style="position:absolute;margin-left:148.05pt;margin-top:31.85pt;width:21.2pt;height:18.4pt;z-index:251658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2zlQIAAKAFAAAOAAAAZHJzL2Uyb0RvYy54bWysVEtPGzEQvlfqf7B8L7sJkELEBkVBVJUQ&#10;IKDi7HjtrCWv7Y6d7Ka/vmPvI4GiHqrm4IzXM9/MfPO4um5rTXYCvLKmoJOTnBJhuC2V2RT0x8vt&#10;lwtKfGCmZNoaUdC98PR68fnTVePmYmorq0sBBEGMnzeuoFUIbp5lnleiZv7EOmHwUVqoWcArbLIS&#10;WIPotc6meT7LGgulA8uF9/j1pnuki4QvpeDhQUovAtEFxdhCOiGd63hmiys23wBzleJ9GOwfoqiZ&#10;Muh0hLphgZEtqD+gasXBeivDCbd1ZqVUXKQcMJtJ/i6b54o5kXJBcrwbafL/D5bf757dIyANjfNz&#10;j2LMopVQx3+Mj7SJrP1IlmgD4fhxOrucniGlHJ+mp6ezi0RmdjB24MM3YWsShYIC1iJRxHZ3PqBD&#10;VB1Uoi9vtSpvldbpEusvVhrIjmHl1ptJrBRavNHShjQFvTyfnifgN28eNuvRPs+/5qshviM1BNQG&#10;cQ+5JynstYhRaPMkJFFlzLbz8DYsxrkwYdI9VawUXbTnOf6GeAeLFH0CjMgS8xyxe4BBswMZsLu0&#10;e/1oKlJXj8b53wLrjEeL5NmaMBrXylj4CEBjVr3nTn8gqaMmshTadYvcxOKfRd34bW3L/SMQsN2c&#10;ecdvFRb/jvnwyAAHC/sFl0V4wENqi8WzvURJZeHXR9+jPvY7vlLS4KAW1P/cMhCU6O8GJ+F0Ftkm&#10;YbxQAkfy+kg223plsZ0muJMcTyJaQtCDKMHWr7hQltElPjHD0XFBeYDhsgrd9sCVxMVymdRwlB0L&#10;d+bZ8QgeaY6d/dK+MnB9+wecm3s7TDSbv5uCTjdaGrvcBitVGpEDqX0BcA2kTupXVtwzx/ekdVis&#10;i98AAAD//wMAUEsDBBQABgAIAAAAIQAdF1QQ3wAAAAoBAAAPAAAAZHJzL2Rvd25yZXYueG1sTI/B&#10;TsMwEETvSPyDtUjcqN1GTUuIUwFSD4gLtCBxdOMlibDXUey06d+znOhxNU8zb8vN5J044hC7QBrm&#10;MwUCqQ62o0bDx357twYRkyFrXCDUcMYIm+r6qjSFDSd6x+MuNYJLKBZGQ5tSX0gZ6xa9ibPQI3H2&#10;HQZvEp9DI+1gTlzunVwolUtvOuKF1vT43GL9sxu9hriXcju+PXX04uRn/UUra8+vWt/eTI8PIBJO&#10;6R+GP31Wh4qdDmEkG4XTsLjP54xqyLMVCAaybL0EcWBSqSXIqpSXL1S/AAAA//8DAFBLAQItABQA&#10;BgAIAAAAIQC2gziS/gAAAOEBAAATAAAAAAAAAAAAAAAAAAAAAABbQ29udGVudF9UeXBlc10ueG1s&#10;UEsBAi0AFAAGAAgAAAAhADj9If/WAAAAlAEAAAsAAAAAAAAAAAAAAAAALwEAAF9yZWxzLy5yZWxz&#10;UEsBAi0AFAAGAAgAAAAhANvJrbOVAgAAoAUAAA4AAAAAAAAAAAAAAAAALgIAAGRycy9lMm9Eb2Mu&#10;eG1sUEsBAi0AFAAGAAgAAAAhAB0XVBDfAAAACgEAAA8AAAAAAAAAAAAAAAAA7wQAAGRycy9kb3du&#10;cmV2LnhtbFBLBQYAAAAABAAEAPMAAAD7BQAAAAA=&#10;" o:button="t" fillcolor="white [3212]" strokecolor="#0070c0">
                <v:fill o:detectmouseclick="t"/>
                <v:textbox inset="1mm,.1mm,.1mm,.1mm">
                  <w:txbxContent>
                    <w:p w14:paraId="448F7826"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8" behindDoc="0" locked="0" layoutInCell="1" allowOverlap="1" wp14:anchorId="72FFFEDA" wp14:editId="61E0D3E0">
                <wp:simplePos x="0" y="0"/>
                <wp:positionH relativeFrom="column">
                  <wp:posOffset>5867400</wp:posOffset>
                </wp:positionH>
                <wp:positionV relativeFrom="paragraph">
                  <wp:posOffset>411480</wp:posOffset>
                </wp:positionV>
                <wp:extent cx="269240" cy="233680"/>
                <wp:effectExtent l="0" t="0" r="16510" b="13970"/>
                <wp:wrapNone/>
                <wp:docPr id="710" name="正方形/長方形 710">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B10E4"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FEDA" id="正方形/長方形 710" o:spid="_x0000_s1310" href="#ファイル項目_09" style="position:absolute;margin-left:462pt;margin-top:32.4pt;width:21.2pt;height:18.4pt;z-index:251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6clQIAAKAFAAAOAAAAZHJzL2Uyb0RvYy54bWysVEtv2zAMvg/YfxB0X+2kS9YGdYogRYcB&#10;RVusHXpWZCkWIEsapcTOfv0o+ZG0K3YYloNCWeRH8uPj6rqtNdkL8Mqagk7OckqE4bZUZlvQH8+3&#10;ny4o8YGZkmlrREEPwtPr5ccPV41biKmtrC4FEAQxftG4glYhuEWWeV6Jmvkz64TBR2mhZgGvsM1K&#10;YA2i1zqb5vk8ayyUDiwX3uPXm+6RLhO+lIKHBym9CEQXFGML6YR0buKZLa/YYgvMVYr3YbB/iKJm&#10;yqDTEeqGBUZ2oP6AqhUH660MZ9zWmZVScZFywGwm+ZtsnirmRMoFyfFupMn/P1h+v39yj4A0NM4v&#10;PIoxi1ZCHf8xPtImsg4jWaINhOPH6fxy+hkp5fg0PT+fXyQys6OxAx++CluTKBQUsBaJIra/8wEd&#10;ouqgEn15q1V5q7ROl1h/sdZA9gwrt9lOYqXQ4pWWNqQp6OVsOkvAr948bDejfZ5/yddDfCdqCKgN&#10;4h5zT1I4aBGj0Oa7kESVMdvOw+uwGOfChEn3VLFSdNHOcvwN8Q4WKfoEGJEl5jli9wCDZgcyYHdp&#10;9/rRVKSuHo3zvwXWGY8WybM1YTSulbHwHoDGrHrPnf5AUkdNZCm0mxa5icWfRd34bWPLwyMQsN2c&#10;ecdvFRb/jvnwyAAHC/sFl0V4wENqi8WzvURJZeHXe9+jPvY7vlLS4KAW1P/cMRCU6G8GJ+F8Htkm&#10;YbxQAify5kQ2u3ptsZ0muJMcTyJaQtCDKMHWL7hQVtElPjHD0XFBeYDhsg7d9sCVxMVqldRwlB0L&#10;d+bJ8QgeaY6d/dy+MHB9+wecm3s7TDRbvJmCTjdaGrvaBStVGpEjqX0BcA2kTupXVtwzp/ekdVys&#10;y98AAAD//wMAUEsDBBQABgAIAAAAIQDxgzrb3gAAAAoBAAAPAAAAZHJzL2Rvd25yZXYueG1sTI9B&#10;S8NAEIXvgv9hGcGbnbSE1cZsigo9iBdtFTxus2MSzM6G7KZN/73jSY/DPN77vnIz+14daYxdYAPL&#10;RQaKuA6u48bA+357cwcqJsvO9oHJwJkibKrLi9IWLpz4jY671Cgp4VhYA21KQ4EY65a8jYswEMvv&#10;K4zeJjnHBt1oT1Lue1xlmUZvO5aF1g701FL9vZu8gbhH3E6vjx0/9/hRf/Ktc+cXY66v5od7UInm&#10;9BeGX3xBh0qYDmFiF1VvYL3KxSUZ0LkoSGCtdQ7qIMlsqQGrEv8rVD8AAAD//wMAUEsBAi0AFAAG&#10;AAgAAAAhALaDOJL+AAAA4QEAABMAAAAAAAAAAAAAAAAAAAAAAFtDb250ZW50X1R5cGVzXS54bWxQ&#10;SwECLQAUAAYACAAAACEAOP0h/9YAAACUAQAACwAAAAAAAAAAAAAAAAAvAQAAX3JlbHMvLnJlbHNQ&#10;SwECLQAUAAYACAAAACEA+VJenJUCAACgBQAADgAAAAAAAAAAAAAAAAAuAgAAZHJzL2Uyb0RvYy54&#10;bWxQSwECLQAUAAYACAAAACEA8YM6294AAAAKAQAADwAAAAAAAAAAAAAAAADvBAAAZHJzL2Rvd25y&#10;ZXYueG1sUEsFBgAAAAAEAAQA8wAAAPoFAAAAAA==&#10;" o:button="t" fillcolor="white [3212]" strokecolor="#0070c0">
                <v:fill o:detectmouseclick="t"/>
                <v:textbox inset="1mm,.1mm,.1mm,.1mm">
                  <w:txbxContent>
                    <w:p w14:paraId="7B4B10E4"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7" behindDoc="0" locked="0" layoutInCell="1" allowOverlap="1" wp14:anchorId="092D1AC2" wp14:editId="22684AE9">
                <wp:simplePos x="0" y="0"/>
                <wp:positionH relativeFrom="column">
                  <wp:posOffset>5114925</wp:posOffset>
                </wp:positionH>
                <wp:positionV relativeFrom="paragraph">
                  <wp:posOffset>412750</wp:posOffset>
                </wp:positionV>
                <wp:extent cx="269240" cy="233680"/>
                <wp:effectExtent l="0" t="0" r="16510" b="13970"/>
                <wp:wrapNone/>
                <wp:docPr id="711" name="正方形/長方形 711">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1C1C1"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D1AC2" id="正方形/長方形 711" o:spid="_x0000_s1311" href="#ファイル項目_08" style="position:absolute;margin-left:402.75pt;margin-top:32.5pt;width:21.2pt;height:18.4pt;z-index:251658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slQ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JhZ/FnXjt40tD2sgYLs5&#10;847fKSz+PfNhzQAHC/sFl0V4xENqi8WzvURJZeHXe9+jPvY7vlLS4KAW1P/cMRCU6G8GJ+F8Ftkm&#10;YbxQAify5kQ2u3plsZ0muJMcTyJaQtCDKMHWL7hQltElPjHD0XFBeYDhsgrd9sCVxMVymdRwlB0L&#10;9+bJ8QgeaY6d/dy+MHB9+wecmwc7TDSbv5mCTjdaGrvcBStVGpEjqX0BcA2kTupXVtwzp/ekdVys&#10;i98AAAD//wMAUEsDBBQABgAIAAAAIQClMVLR3gAAAAoBAAAPAAAAZHJzL2Rvd25yZXYueG1sTI/B&#10;TsMwEETvSPyDtUjcqF1E2jSNUwFSD4gLtCBxdOMlibDXUey06d+znOhxtU8zb8rN5J044hC7QBrm&#10;MwUCqQ62o0bDx357l4OIyZA1LhBqOGOETXV9VZrChhO943GXGsEhFAujoU2pL6SMdYvexFnokfj3&#10;HQZvEp9DI+1gThzunbxXaiG96YgbWtPjc4v1z270GuJeyu349tTRi5Of9RctrT2/an17Mz2uQSSc&#10;0j8Mf/qsDhU7HcJINgqnIVdZxqiGRcabGMgflisQBybVPAdZlfJyQvULAAD//wMAUEsBAi0AFAAG&#10;AAgAAAAhALaDOJL+AAAA4QEAABMAAAAAAAAAAAAAAAAAAAAAAFtDb250ZW50X1R5cGVzXS54bWxQ&#10;SwECLQAUAAYACAAAACEAOP0h/9YAAACUAQAACwAAAAAAAAAAAAAAAAAvAQAAX3JlbHMvLnJlbHNQ&#10;SwECLQAUAAYACAAAACEAn/9K7JUCAACgBQAADgAAAAAAAAAAAAAAAAAuAgAAZHJzL2Uyb0RvYy54&#10;bWxQSwECLQAUAAYACAAAACEApTFS0d4AAAAKAQAADwAAAAAAAAAAAAAAAADvBAAAZHJzL2Rvd25y&#10;ZXYueG1sUEsFBgAAAAAEAAQA8wAAAPoFAAAAAA==&#10;" o:button="t" fillcolor="white [3212]" strokecolor="#0070c0">
                <v:fill o:detectmouseclick="t"/>
                <v:textbox inset="1mm,.1mm,.1mm,.1mm">
                  <w:txbxContent>
                    <w:p w14:paraId="25E1C1C1"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6" behindDoc="0" locked="0" layoutInCell="1" allowOverlap="1" wp14:anchorId="160E9C99" wp14:editId="499A45CA">
                <wp:simplePos x="0" y="0"/>
                <wp:positionH relativeFrom="column">
                  <wp:posOffset>4290060</wp:posOffset>
                </wp:positionH>
                <wp:positionV relativeFrom="paragraph">
                  <wp:posOffset>414020</wp:posOffset>
                </wp:positionV>
                <wp:extent cx="269240" cy="233680"/>
                <wp:effectExtent l="0" t="0" r="16510" b="13970"/>
                <wp:wrapNone/>
                <wp:docPr id="712" name="正方形/長方形 712">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3C2BA"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E9C99" id="正方形/長方形 712" o:spid="_x0000_s1312" href="#ファイル項目_07" style="position:absolute;margin-left:337.8pt;margin-top:32.6pt;width:21.2pt;height:18.4pt;z-index:251658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LnDlQIAAKAFAAAOAAAAZHJzL2Uyb0RvYy54bWysVEtPGzEQvlfqf7B8L7sJJUDEBkVBVJUQ&#10;IKDi7HjtrCWv7Y6d7Ka/vmPvI4GiHqrm4IzXM9/MfPO4um5rTXYCvLKmoJOTnBJhuC2V2RT0x8vt&#10;lwtKfGCmZNoaUdC98PR68fnTVePmYmorq0sBBEGMnzeuoFUIbp5lnleiZv7EOmHwUVqoWcArbLIS&#10;WIPotc6meT7LGgulA8uF9/j1pnuki4QvpeDhQUovAtEFxdhCOiGd63hmiys23wBzleJ9GOwfoqiZ&#10;Muh0hLphgZEtqD+gasXBeivDCbd1ZqVUXKQcMJtJ/i6b54o5kXJBcrwbafL/D5bf757dIyANjfNz&#10;j2LMopVQx3+Mj7SJrP1IlmgD4fhxOrucfkVKOT5NT09nF4nM7GDswIdvwtYkCgUFrEWiiO3ufECH&#10;qDqoRF/ealXeKq3TJdZfrDSQHcPKrTeTWCm0eKOlDWkKenk2PUvAb948bNajfZ6f56shviM1BNQG&#10;cQ+5JynstYhRaPMkJFFlzLbz8DYsxrkwYdI9VawUXbRnOf6GeAeLFH0CjMgS8xyxe4BBswMZsLu0&#10;e/1oKlJXj8b53wLrjEeL5NmaMBrXylj4CEBjVr3nTn8gqaMmshTadYvcxOKfR934bW3L/SMQsN2c&#10;ecdvFRb/jvnwyAAHC/sFl0V4wENqi8WzvURJZeHXR9+jPvY7vlLS4KAW1P/cMhCU6O8GJ+F0Ftkm&#10;YbxQAkfy+kg223plsZ0muJMcTyJaQtCDKMHWr7hQltElPjHD0XFBeYDhsgrd9sCVxMVymdRwlB0L&#10;d+bZ8QgeaY6d/dK+MnB9+wecm3s7TDSbv5uCTjdaGrvcBitVGpEDqX0BcA2kTupXVtwzx/ekdVis&#10;i98AAAD//wMAUEsDBBQABgAIAAAAIQBuYY8u3gAAAAoBAAAPAAAAZHJzL2Rvd25yZXYueG1sTI/B&#10;TsMwDIbvSLxDZCRuzFmltVNpOgHSDogLbCBxzJqsrZY4VZNu3dtjTnCz5U+/v7/azN6Jsx1jH0jB&#10;ciFBWGqC6alV8LnfPqxBxKTJaBfIKrjaCJv69qbSpQkX+rDnXWoFh1AstYIupaFEjE1nvY6LMFji&#10;2zGMXidexxbNqC8c7h1mUubodU/8odODfelsc9pNXkHcI26n9+eeXh1+Nd9UGHN9U+r+bn56BJHs&#10;nP5g+NVndajZ6RAmMlE4BXmxyhnlYZWBYKBYrrncgUmZScC6wv8V6h8AAAD//wMAUEsBAi0AFAAG&#10;AAgAAAAhALaDOJL+AAAA4QEAABMAAAAAAAAAAAAAAAAAAAAAAFtDb250ZW50X1R5cGVzXS54bWxQ&#10;SwECLQAUAAYACAAAACEAOP0h/9YAAACUAQAACwAAAAAAAAAAAAAAAAAvAQAAX3JlbHMvLnJlbHNQ&#10;SwECLQAUAAYACAAAACEAvWS5w5UCAACgBQAADgAAAAAAAAAAAAAAAAAuAgAAZHJzL2Uyb0RvYy54&#10;bWxQSwECLQAUAAYACAAAACEAbmGPLt4AAAAKAQAADwAAAAAAAAAAAAAAAADvBAAAZHJzL2Rvd25y&#10;ZXYueG1sUEsFBgAAAAAEAAQA8wAAAPoFAAAAAA==&#10;" o:button="t" fillcolor="white [3212]" strokecolor="#0070c0">
                <v:fill o:detectmouseclick="t"/>
                <v:textbox inset="1mm,.1mm,.1mm,.1mm">
                  <w:txbxContent>
                    <w:p w14:paraId="1203C2BA"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5" behindDoc="0" locked="0" layoutInCell="1" allowOverlap="1" wp14:anchorId="3E7436AB" wp14:editId="0B620143">
                <wp:simplePos x="0" y="0"/>
                <wp:positionH relativeFrom="column">
                  <wp:posOffset>3328035</wp:posOffset>
                </wp:positionH>
                <wp:positionV relativeFrom="paragraph">
                  <wp:posOffset>414020</wp:posOffset>
                </wp:positionV>
                <wp:extent cx="269240" cy="233680"/>
                <wp:effectExtent l="0" t="0" r="16510" b="13970"/>
                <wp:wrapNone/>
                <wp:docPr id="713" name="正方形/長方形 713">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D3E25"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436AB" id="正方形/長方形 713" o:spid="_x0000_s1313" href="#ファイル項目_06" style="position:absolute;margin-left:262.05pt;margin-top:32.6pt;width:21.2pt;height:18.4pt;z-index:251658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6olQ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Jhb/MurGbxtbHtZAwHZz&#10;5h2/U1j8e+bDmgEOFvYLLovwiIfUFotne4mSysKv975Hfex3fKWkwUEtqP+5YyAo0d8MTsL5LLJN&#10;wnihBE7kzYlsdvXKYjtNcCc5nkS0hKAHUYKtX3ChLKNLfGKGo+OC8gDDZRW67YEriYvlMqnhKDsW&#10;7s2T4xE80hw7+7l9YeD69g84Nw92mGg2fzMFnW60NHa5C1aqNCJHUvsC4BpIndSvrLhnTu9J67hY&#10;F78BAAD//wMAUEsDBBQABgAIAAAAIQCHXkpM3gAAAAoBAAAPAAAAZHJzL2Rvd25yZXYueG1sTI/B&#10;TsMwEETvSPyDtUjc6LoRCSiNUwFSD4gLtCD16MYmibDXUey06d+znOhxNU8zb6v17J042jH2gRQs&#10;FxKEpSaYnloFn7vN3SOImDQZ7QJZBWcbYV1fX1W6NOFEH/a4Ta3gEoqlVtClNJSIsems13ERBkuc&#10;fYfR68Tn2KIZ9YnLvcNMygK97okXOj3Yl842P9vJK4g7xM30/tzTq8OvZk8PxpzflLq9mZ9WIJKd&#10;0z8Mf/qsDjU7HcJEJgqnIM/ul4wqKPIMBAN5UeQgDkzKTALWFV6+UP8CAAD//wMAUEsBAi0AFAAG&#10;AAgAAAAhALaDOJL+AAAA4QEAABMAAAAAAAAAAAAAAAAAAAAAAFtDb250ZW50X1R5cGVzXS54bWxQ&#10;SwECLQAUAAYACAAAACEAOP0h/9YAAACUAQAACwAAAAAAAAAAAAAAAAAvAQAAX3JlbHMvLnJlbHNQ&#10;SwECLQAUAAYACAAAACEAAnqOqJUCAACgBQAADgAAAAAAAAAAAAAAAAAuAgAAZHJzL2Uyb0RvYy54&#10;bWxQSwECLQAUAAYACAAAACEAh15KTN4AAAAKAQAADwAAAAAAAAAAAAAAAADvBAAAZHJzL2Rvd25y&#10;ZXYueG1sUEsFBgAAAAAEAAQA8wAAAPoFAAAAAA==&#10;" o:button="t" fillcolor="white [3212]" strokecolor="#0070c0">
                <v:fill o:detectmouseclick="t"/>
                <v:textbox inset="1mm,.1mm,.1mm,.1mm">
                  <w:txbxContent>
                    <w:p w14:paraId="272D3E25"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6</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4" behindDoc="0" locked="0" layoutInCell="1" allowOverlap="1" wp14:anchorId="49D71139" wp14:editId="5ABCA626">
                <wp:simplePos x="0" y="0"/>
                <wp:positionH relativeFrom="column">
                  <wp:posOffset>2375535</wp:posOffset>
                </wp:positionH>
                <wp:positionV relativeFrom="paragraph">
                  <wp:posOffset>404495</wp:posOffset>
                </wp:positionV>
                <wp:extent cx="269240" cy="233680"/>
                <wp:effectExtent l="0" t="0" r="16510" b="13970"/>
                <wp:wrapNone/>
                <wp:docPr id="714" name="正方形/長方形 714">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7A1AF"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1139" id="正方形/長方形 714" o:spid="_x0000_s1314" href="#ファイル項目_05" style="position:absolute;margin-left:187.05pt;margin-top:31.85pt;width:21.2pt;height:18.4pt;z-index:251658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2HlQ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Jhb/KurGbxtbHtZAwHZz&#10;5h2/U1j8e+bDmgEOFvYLLovwiIfUFotne4mSysKv975Hfex3fKWkwUEtqP+5YyAo0d8MTsL5LLJN&#10;wnihBE7kzYlsdvXKYjtNcCc5nkS0hKAHUYKtX3ChLKNLfGKGo+OC8gDDZRW67YEriYvlMqnhKDsW&#10;7s2T4xE80hw7+7l9YeD69g84Nw92mGg2fzMFnW60NHa5C1aqNCJHUvsC4BpIndSvrLhnTu9J67hY&#10;F78BAAD//wMAUEsDBBQABgAIAAAAIQBO7/Ds3gAAAAoBAAAPAAAAZHJzL2Rvd25yZXYueG1sTI/B&#10;TsMwEETvSPyDtUjc6Dq0TVCIUwFSD4gLtCBxdOMlibDXUey06d9jTnBczdPM22ozOyuONIbes4Js&#10;IUEQN9703Cp4329v7kCEqNlo65kUnCnApr68qHRp/Inf6LiLrUglHEqtoItxKBFD05HTYeEH4pR9&#10;+dHpmM6xRTPqUyp3Fm+lzNHpntNCpwd66qj53k1OQdgjbqfXx56fLX40n1wYc35R6vpqfrgHEWmO&#10;fzD86id1qJPTwU9sgrAKlsUqS6iCfFmASMAqy9cgDomUcg1YV/j/hfoHAAD//wMAUEsBAi0AFAAG&#10;AAgAAAAhALaDOJL+AAAA4QEAABMAAAAAAAAAAAAAAAAAAAAAAFtDb250ZW50X1R5cGVzXS54bWxQ&#10;SwECLQAUAAYACAAAACEAOP0h/9YAAACUAQAACwAAAAAAAAAAAAAAAAAvAQAAX3JlbHMvLnJlbHNQ&#10;SwECLQAUAAYACAAAACEAIOF9h5UCAACgBQAADgAAAAAAAAAAAAAAAAAuAgAAZHJzL2Uyb0RvYy54&#10;bWxQSwECLQAUAAYACAAAACEATu/w7N4AAAAKAQAADwAAAAAAAAAAAAAAAADvBAAAZHJzL2Rvd25y&#10;ZXYueG1sUEsFBgAAAAAEAAQA8wAAAPoFAAAAAA==&#10;" o:button="t" fillcolor="white [3212]" strokecolor="#0070c0">
                <v:fill o:detectmouseclick="t"/>
                <v:textbox inset="1mm,.1mm,.1mm,.1mm">
                  <w:txbxContent>
                    <w:p w14:paraId="1677A1AF"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v:rect>
            </w:pict>
          </mc:Fallback>
        </mc:AlternateContent>
      </w:r>
      <w:r w:rsidRPr="00DB7A55">
        <w:rPr>
          <w:noProof/>
        </w:rPr>
        <mc:AlternateContent>
          <mc:Choice Requires="wps">
            <w:drawing>
              <wp:anchor distT="0" distB="0" distL="114300" distR="114300" simplePos="0" relativeHeight="251658681" behindDoc="0" locked="0" layoutInCell="1" allowOverlap="1" wp14:anchorId="123EF5F8" wp14:editId="146EEFBB">
                <wp:simplePos x="0" y="0"/>
                <wp:positionH relativeFrom="column">
                  <wp:posOffset>508635</wp:posOffset>
                </wp:positionH>
                <wp:positionV relativeFrom="paragraph">
                  <wp:posOffset>394970</wp:posOffset>
                </wp:positionV>
                <wp:extent cx="269240" cy="233680"/>
                <wp:effectExtent l="0" t="0" r="16510" b="13970"/>
                <wp:wrapNone/>
                <wp:docPr id="715" name="正方形/長方形 715">
                  <a:hlinkClick xmlns:a="http://schemas.openxmlformats.org/drawingml/2006/main" r:id="rId48"/>
                </wp:docPr>
                <wp:cNvGraphicFramePr/>
                <a:graphic xmlns:a="http://schemas.openxmlformats.org/drawingml/2006/main">
                  <a:graphicData uri="http://schemas.microsoft.com/office/word/2010/wordprocessingShape">
                    <wps:wsp>
                      <wps:cNvSpPr/>
                      <wps:spPr>
                        <a:xfrm>
                          <a:off x="0" y="0"/>
                          <a:ext cx="26924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67942"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EF5F8" id="正方形/長方形 715" o:spid="_x0000_s1315" href="#ファイル項目_02" style="position:absolute;margin-left:40.05pt;margin-top:31.1pt;width:21.2pt;height:18.4pt;z-index:25165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5LlgIAAKAFAAAOAAAAZHJzL2Uyb0RvYy54bWysVEtv2zAMvg/YfxB0X+2ka9YGdYogRYcB&#10;RRusHXpWZCkWIEsapcTOfv0o+ZG0K3YYloNCWeRH8uPj+qatNdkL8Mqagk7OckqE4bZUZlvQH893&#10;ny4p8YGZkmlrREEPwtObxccP142bi6mtrC4FEAQxft64glYhuHmWeV6Jmvkz64TBR2mhZgGvsM1K&#10;YA2i1zqb5vksayyUDiwX3uPX2+6RLhK+lIKHRym9CEQXFGML6YR0buKZLa7ZfAvMVYr3YbB/iKJm&#10;yqDTEeqWBUZ2oP6AqhUH660MZ9zWmZVScZFywGwm+ZtsnirmRMoFyfFupMn/P1j+sH9ya0AaGufn&#10;HsWYRSuhjv8YH2kTWYeRLNEGwvHjdHY1/YyUcnyanp/PLhOZ2dHYgQ9fha1JFAoKWItEEdvf+4AO&#10;UXVQib681aq8U1qnS6y/WGkge4aV22wnsVJo8UpLG9IU9OpiepGAX7152G5G+zz/kq+G+E7UEFAb&#10;xD3mnqRw0CJGoc13IYkqY7adh9dhMc6FCZPuqWKl6KK9yPE3xDtYpOgTYESWmOeI3QMMmh3IgN2l&#10;3etHU5G6ejTO/xZYZzxaJM/WhNG4VsbCewAas+o9d/oDSR01kaXQblrkBqnBLkDd+G1jy8MaCNhu&#10;zrzjdwqLf898WDPAwcJ+wWURHvGQ2mLxbC9RUln49d73qI/9jq+UNDioBfU/dwwEJfqbwUk4n0W2&#10;SRgvlMCJvDmRza5eWWynCe4kx5OIlhD0IEqw9QsulGV0iU/McHRcUB5guKxCtz1wJXGxXCY1HGXH&#10;wr15cjyCR5pjZz+3Lwxc3/4B5+bBDhPN5m+moNONlsYud8FKlUbkSGpfAFwDqZP6lRX3zOk9aR0X&#10;6+I3AAAA//8DAFBLAwQUAAYACAAAACEAH7u1FdwAAAAIAQAADwAAAGRycy9kb3ducmV2LnhtbEyP&#10;wU7DMBBE70j8g7VI3Oi6lihtyKYCpB4QF2hB4ujGJomw11HstOnf457ocTSjmTflevJOHOwQu8AE&#10;85kEYbkOpuOG4HO3uVuCiEmz0S6wJTjZCOvq+qrUhQlH/rCHbWpELuFYaII2pb5AjHVrvY6z0FvO&#10;3k8YvE5ZDg2aQR9zuXeopFyg1x3nhVb39qW19e929ARxh7gZ3587fnX4VX/zgzGnN6Lbm+npEUSy&#10;U/oPwxk/o0OVmfZhZBOFI1jKeU4SLJQCcfaVugexJ1itJGBV4uWB6g8AAP//AwBQSwECLQAUAAYA&#10;CAAAACEAtoM4kv4AAADhAQAAEwAAAAAAAAAAAAAAAAAAAAAAW0NvbnRlbnRfVHlwZXNdLnhtbFBL&#10;AQItABQABgAIAAAAIQA4/SH/1gAAAJQBAAALAAAAAAAAAAAAAAAAAC8BAABfcmVscy8ucmVsc1BL&#10;AQItABQABgAIAAAAIQDtsB5LlgIAAKAFAAAOAAAAAAAAAAAAAAAAAC4CAABkcnMvZTJvRG9jLnht&#10;bFBLAQItABQABgAIAAAAIQAfu7UV3AAAAAgBAAAPAAAAAAAAAAAAAAAAAPAEAABkcnMvZG93bnJl&#10;di54bWxQSwUGAAAAAAQABADzAAAA+QUAAAAA&#10;" o:button="t" fillcolor="white [3212]" strokecolor="#0070c0">
                <v:fill o:detectmouseclick="t"/>
                <v:textbox inset="1mm,.1mm,.1mm,.1mm">
                  <w:txbxContent>
                    <w:p w14:paraId="58167942" w14:textId="77777777" w:rsidR="00E33088" w:rsidRPr="0049275E" w:rsidRDefault="00E33088" w:rsidP="00E33088">
                      <w:pPr>
                        <w:jc w:val="right"/>
                        <w:rPr>
                          <w:color w:val="000000" w:themeColor="text1"/>
                          <w:sz w:val="12"/>
                          <w:szCs w:val="12"/>
                        </w:rPr>
                      </w:pPr>
                      <w:r w:rsidRPr="0049275E">
                        <w:rPr>
                          <w:rFonts w:hint="eastAsia"/>
                          <w:color w:val="000000" w:themeColor="text1"/>
                          <w:sz w:val="12"/>
                          <w:szCs w:val="12"/>
                        </w:rPr>
                        <w:t>[</w:t>
                      </w:r>
                      <w:r>
                        <w:rPr>
                          <w:rFonts w:hint="eastAsia"/>
                          <w:color w:val="000000" w:themeColor="text1"/>
                          <w:sz w:val="12"/>
                          <w:szCs w:val="12"/>
                        </w:rPr>
                        <w:t>2</w:t>
                      </w:r>
                      <w:r w:rsidRPr="0049275E">
                        <w:rPr>
                          <w:color w:val="000000" w:themeColor="text1"/>
                          <w:sz w:val="12"/>
                          <w:szCs w:val="12"/>
                        </w:rPr>
                        <w:t>]</w:t>
                      </w:r>
                    </w:p>
                  </w:txbxContent>
                </v:textbox>
              </v:rect>
            </w:pict>
          </mc:Fallback>
        </mc:AlternateContent>
      </w:r>
      <w:r w:rsidRPr="00F24E21">
        <w:rPr>
          <w:rFonts w:hint="eastAsia"/>
          <w:noProof/>
        </w:rPr>
        <w:drawing>
          <wp:inline distT="0" distB="0" distL="0" distR="0" wp14:anchorId="7EEF9B17" wp14:editId="491DD078">
            <wp:extent cx="6524625" cy="2320407"/>
            <wp:effectExtent l="0" t="0" r="0" b="0"/>
            <wp:docPr id="718" name="図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44121" cy="2327340"/>
                    </a:xfrm>
                    <a:prstGeom prst="rect">
                      <a:avLst/>
                    </a:prstGeom>
                    <a:noFill/>
                    <a:ln>
                      <a:noFill/>
                    </a:ln>
                  </pic:spPr>
                </pic:pic>
              </a:graphicData>
            </a:graphic>
          </wp:inline>
        </w:drawing>
      </w:r>
    </w:p>
    <w:p w14:paraId="2AF3196D" w14:textId="77777777" w:rsidR="00E33088" w:rsidRDefault="00E33088" w:rsidP="00E33088">
      <w:pPr>
        <w:pStyle w:val="Heading2"/>
        <w:spacing w:before="180" w:after="180"/>
      </w:pPr>
      <w:bookmarkStart w:id="108" w:name="_Toc157183321"/>
      <w:bookmarkStart w:id="109" w:name="_Toc164158315"/>
      <w:r>
        <w:rPr>
          <w:rFonts w:hint="eastAsia"/>
        </w:rPr>
        <w:t>ファイル項目　親形名表示情報</w:t>
      </w:r>
      <w:bookmarkEnd w:id="108"/>
      <w:bookmarkEnd w:id="109"/>
    </w:p>
    <w:tbl>
      <w:tblPr>
        <w:tblStyle w:val="TableGrid"/>
        <w:tblW w:w="9923" w:type="dxa"/>
        <w:tblInd w:w="-5" w:type="dxa"/>
        <w:tblLayout w:type="fixed"/>
        <w:tblLook w:val="04A0" w:firstRow="1" w:lastRow="0" w:firstColumn="1" w:lastColumn="0" w:noHBand="0" w:noVBand="1"/>
      </w:tblPr>
      <w:tblGrid>
        <w:gridCol w:w="567"/>
        <w:gridCol w:w="1701"/>
        <w:gridCol w:w="4536"/>
        <w:gridCol w:w="709"/>
        <w:gridCol w:w="425"/>
        <w:gridCol w:w="993"/>
        <w:gridCol w:w="992"/>
      </w:tblGrid>
      <w:tr w:rsidR="00E33088" w:rsidRPr="002069EA" w14:paraId="0E42B276" w14:textId="77777777">
        <w:tc>
          <w:tcPr>
            <w:tcW w:w="567" w:type="dxa"/>
            <w:tcBorders>
              <w:top w:val="single" w:sz="4" w:space="0" w:color="auto"/>
            </w:tcBorders>
            <w:shd w:val="clear" w:color="auto" w:fill="FFE599" w:themeFill="accent4" w:themeFillTint="66"/>
          </w:tcPr>
          <w:p w14:paraId="4B233F31" w14:textId="77777777" w:rsidR="00E33088" w:rsidRPr="002069EA" w:rsidRDefault="00E33088">
            <w:pPr>
              <w:rPr>
                <w:sz w:val="18"/>
                <w:szCs w:val="16"/>
              </w:rPr>
            </w:pPr>
            <w:r w:rsidRPr="002069EA">
              <w:rPr>
                <w:rFonts w:hint="eastAsia"/>
                <w:sz w:val="18"/>
                <w:szCs w:val="16"/>
              </w:rPr>
              <w:t>No</w:t>
            </w:r>
          </w:p>
        </w:tc>
        <w:tc>
          <w:tcPr>
            <w:tcW w:w="1701" w:type="dxa"/>
            <w:tcBorders>
              <w:top w:val="single" w:sz="4" w:space="0" w:color="auto"/>
            </w:tcBorders>
            <w:shd w:val="clear" w:color="auto" w:fill="FFE599" w:themeFill="accent4" w:themeFillTint="66"/>
          </w:tcPr>
          <w:p w14:paraId="223C176A" w14:textId="77777777" w:rsidR="00E33088" w:rsidRPr="002069EA" w:rsidRDefault="00E33088">
            <w:pPr>
              <w:rPr>
                <w:sz w:val="18"/>
                <w:szCs w:val="16"/>
              </w:rPr>
            </w:pPr>
            <w:r w:rsidRPr="002069EA">
              <w:rPr>
                <w:rFonts w:hint="eastAsia"/>
                <w:sz w:val="18"/>
                <w:szCs w:val="16"/>
              </w:rPr>
              <w:t>項目名</w:t>
            </w:r>
          </w:p>
        </w:tc>
        <w:tc>
          <w:tcPr>
            <w:tcW w:w="4536" w:type="dxa"/>
            <w:tcBorders>
              <w:top w:val="single" w:sz="4" w:space="0" w:color="auto"/>
            </w:tcBorders>
            <w:shd w:val="clear" w:color="auto" w:fill="FFE599" w:themeFill="accent4" w:themeFillTint="66"/>
          </w:tcPr>
          <w:p w14:paraId="765B0476" w14:textId="77777777" w:rsidR="00E33088" w:rsidRPr="002069EA" w:rsidRDefault="00E33088">
            <w:pPr>
              <w:rPr>
                <w:sz w:val="18"/>
                <w:szCs w:val="16"/>
              </w:rPr>
            </w:pPr>
            <w:r w:rsidRPr="002069EA">
              <w:rPr>
                <w:rFonts w:hint="eastAsia"/>
                <w:sz w:val="18"/>
                <w:szCs w:val="16"/>
              </w:rPr>
              <w:t>説明</w:t>
            </w:r>
          </w:p>
        </w:tc>
        <w:tc>
          <w:tcPr>
            <w:tcW w:w="709" w:type="dxa"/>
            <w:tcBorders>
              <w:top w:val="single" w:sz="4" w:space="0" w:color="auto"/>
            </w:tcBorders>
            <w:shd w:val="clear" w:color="auto" w:fill="FFE599" w:themeFill="accent4" w:themeFillTint="66"/>
          </w:tcPr>
          <w:p w14:paraId="1CC72399" w14:textId="77777777" w:rsidR="00E33088" w:rsidRPr="002069EA" w:rsidRDefault="00E33088">
            <w:pPr>
              <w:rPr>
                <w:sz w:val="18"/>
                <w:szCs w:val="16"/>
              </w:rPr>
            </w:pPr>
            <w:r>
              <w:rPr>
                <w:rFonts w:hint="eastAsia"/>
                <w:sz w:val="18"/>
                <w:szCs w:val="16"/>
              </w:rPr>
              <w:t>編集可否</w:t>
            </w:r>
          </w:p>
        </w:tc>
        <w:tc>
          <w:tcPr>
            <w:tcW w:w="425" w:type="dxa"/>
            <w:tcBorders>
              <w:top w:val="single" w:sz="4" w:space="0" w:color="auto"/>
            </w:tcBorders>
            <w:shd w:val="clear" w:color="auto" w:fill="FFE599" w:themeFill="accent4" w:themeFillTint="66"/>
          </w:tcPr>
          <w:p w14:paraId="1EAD5A75" w14:textId="77777777" w:rsidR="00E33088" w:rsidRPr="002069EA" w:rsidRDefault="00E33088">
            <w:pPr>
              <w:rPr>
                <w:sz w:val="18"/>
                <w:szCs w:val="16"/>
              </w:rPr>
            </w:pPr>
            <w:r>
              <w:rPr>
                <w:rFonts w:hint="eastAsia"/>
                <w:sz w:val="18"/>
                <w:szCs w:val="16"/>
              </w:rPr>
              <w:t>必須</w:t>
            </w:r>
          </w:p>
        </w:tc>
        <w:tc>
          <w:tcPr>
            <w:tcW w:w="993" w:type="dxa"/>
            <w:tcBorders>
              <w:top w:val="single" w:sz="4" w:space="0" w:color="auto"/>
            </w:tcBorders>
            <w:shd w:val="clear" w:color="auto" w:fill="FFE599" w:themeFill="accent4" w:themeFillTint="66"/>
          </w:tcPr>
          <w:p w14:paraId="7B7404FB" w14:textId="77777777" w:rsidR="00E33088" w:rsidRPr="00237D50" w:rsidRDefault="00E33088">
            <w:pPr>
              <w:rPr>
                <w:sz w:val="18"/>
                <w:szCs w:val="18"/>
              </w:rPr>
            </w:pPr>
            <w:r w:rsidRPr="00237D50">
              <w:rPr>
                <w:rFonts w:hint="eastAsia"/>
                <w:sz w:val="18"/>
                <w:szCs w:val="18"/>
              </w:rPr>
              <w:t>型</w:t>
            </w:r>
          </w:p>
        </w:tc>
        <w:tc>
          <w:tcPr>
            <w:tcW w:w="992" w:type="dxa"/>
            <w:tcBorders>
              <w:top w:val="single" w:sz="4" w:space="0" w:color="auto"/>
            </w:tcBorders>
            <w:shd w:val="clear" w:color="auto" w:fill="FFE599" w:themeFill="accent4" w:themeFillTint="66"/>
          </w:tcPr>
          <w:p w14:paraId="2CF00027" w14:textId="77777777" w:rsidR="00E33088" w:rsidRPr="00237D50" w:rsidRDefault="00E33088">
            <w:pPr>
              <w:rPr>
                <w:sz w:val="18"/>
                <w:szCs w:val="18"/>
              </w:rPr>
            </w:pPr>
            <w:r w:rsidRPr="00237D50">
              <w:rPr>
                <w:rFonts w:hint="eastAsia"/>
                <w:sz w:val="18"/>
                <w:szCs w:val="18"/>
              </w:rPr>
              <w:t>文字数</w:t>
            </w:r>
          </w:p>
        </w:tc>
      </w:tr>
      <w:tr w:rsidR="00E33088" w:rsidRPr="002069EA" w14:paraId="15C9FB8C" w14:textId="77777777">
        <w:trPr>
          <w:trHeight w:val="433"/>
        </w:trPr>
        <w:tc>
          <w:tcPr>
            <w:tcW w:w="567" w:type="dxa"/>
            <w:tcBorders>
              <w:bottom w:val="single" w:sz="4" w:space="0" w:color="auto"/>
            </w:tcBorders>
          </w:tcPr>
          <w:p w14:paraId="2FC507A0" w14:textId="77777777" w:rsidR="00E33088" w:rsidRPr="002069EA" w:rsidRDefault="00E33088">
            <w:pPr>
              <w:rPr>
                <w:sz w:val="18"/>
                <w:szCs w:val="16"/>
              </w:rPr>
            </w:pPr>
            <w:r>
              <w:rPr>
                <w:rFonts w:hint="eastAsia"/>
                <w:sz w:val="18"/>
                <w:szCs w:val="16"/>
              </w:rPr>
              <w:t>1</w:t>
            </w:r>
          </w:p>
        </w:tc>
        <w:tc>
          <w:tcPr>
            <w:tcW w:w="1701" w:type="dxa"/>
            <w:tcBorders>
              <w:bottom w:val="single" w:sz="4" w:space="0" w:color="auto"/>
            </w:tcBorders>
          </w:tcPr>
          <w:p w14:paraId="34C245CA" w14:textId="77777777" w:rsidR="00E33088" w:rsidRPr="002069EA" w:rsidRDefault="00E33088">
            <w:pPr>
              <w:rPr>
                <w:sz w:val="18"/>
                <w:szCs w:val="16"/>
              </w:rPr>
            </w:pPr>
            <w:r>
              <w:rPr>
                <w:rFonts w:hint="eastAsia"/>
                <w:sz w:val="18"/>
                <w:szCs w:val="16"/>
              </w:rPr>
              <w:t>親子表示設定</w:t>
            </w:r>
          </w:p>
        </w:tc>
        <w:tc>
          <w:tcPr>
            <w:tcW w:w="4536" w:type="dxa"/>
            <w:tcBorders>
              <w:bottom w:val="single" w:sz="4" w:space="0" w:color="auto"/>
            </w:tcBorders>
          </w:tcPr>
          <w:p w14:paraId="1BFC26DC" w14:textId="77777777" w:rsidR="00E33088" w:rsidRPr="00802291" w:rsidRDefault="00E33088">
            <w:pPr>
              <w:pStyle w:val="ListParagraph"/>
              <w:numPr>
                <w:ilvl w:val="0"/>
                <w:numId w:val="32"/>
              </w:numPr>
              <w:ind w:leftChars="0"/>
              <w:rPr>
                <w:sz w:val="18"/>
                <w:szCs w:val="16"/>
              </w:rPr>
            </w:pPr>
            <w:r w:rsidRPr="00802291">
              <w:rPr>
                <w:rFonts w:hint="eastAsia"/>
                <w:sz w:val="18"/>
                <w:szCs w:val="16"/>
              </w:rPr>
              <w:t>が表示されている場合、親子表示されます。</w:t>
            </w:r>
          </w:p>
          <w:p w14:paraId="336B7C8C" w14:textId="77777777" w:rsidR="00E33088" w:rsidRPr="00802291" w:rsidRDefault="00E33088">
            <w:pPr>
              <w:rPr>
                <w:sz w:val="18"/>
                <w:szCs w:val="16"/>
              </w:rPr>
            </w:pPr>
            <w:r w:rsidRPr="00802291">
              <w:rPr>
                <w:rFonts w:hint="eastAsia"/>
                <w:sz w:val="18"/>
                <w:szCs w:val="16"/>
              </w:rPr>
              <w:t>親子表示のオン・オフ設定は事務局でマスタ設定※を行います。</w:t>
            </w:r>
          </w:p>
          <w:p w14:paraId="3D95CA4C" w14:textId="77777777" w:rsidR="00E33088" w:rsidRPr="00F02416" w:rsidRDefault="00E33088">
            <w:pPr>
              <w:rPr>
                <w:sz w:val="18"/>
                <w:szCs w:val="16"/>
              </w:rPr>
            </w:pPr>
            <w:r w:rsidRPr="00F02416">
              <w:rPr>
                <w:rFonts w:hint="eastAsia"/>
                <w:sz w:val="18"/>
                <w:szCs w:val="16"/>
              </w:rPr>
              <w:t>※</w:t>
            </w:r>
            <w:r>
              <w:rPr>
                <w:rFonts w:hint="eastAsia"/>
                <w:sz w:val="18"/>
                <w:szCs w:val="16"/>
              </w:rPr>
              <w:t>「</w:t>
            </w:r>
            <w:r w:rsidRPr="00F02416">
              <w:rPr>
                <w:rFonts w:hint="eastAsia"/>
                <w:sz w:val="18"/>
                <w:szCs w:val="16"/>
              </w:rPr>
              <w:t>機種</w:t>
            </w:r>
            <w:r>
              <w:rPr>
                <w:rFonts w:hint="eastAsia"/>
                <w:sz w:val="18"/>
                <w:szCs w:val="16"/>
              </w:rPr>
              <w:t>」</w:t>
            </w:r>
            <w:r w:rsidRPr="00F02416">
              <w:rPr>
                <w:rFonts w:hint="eastAsia"/>
                <w:sz w:val="18"/>
                <w:szCs w:val="16"/>
              </w:rPr>
              <w:t>、</w:t>
            </w:r>
            <w:r>
              <w:rPr>
                <w:rFonts w:hint="eastAsia"/>
                <w:sz w:val="18"/>
                <w:szCs w:val="16"/>
              </w:rPr>
              <w:t>「</w:t>
            </w:r>
            <w:r w:rsidRPr="00F02416">
              <w:rPr>
                <w:rFonts w:hint="eastAsia"/>
                <w:sz w:val="18"/>
                <w:szCs w:val="16"/>
              </w:rPr>
              <w:t>製品カテゴリ</w:t>
            </w:r>
            <w:r>
              <w:rPr>
                <w:rFonts w:hint="eastAsia"/>
                <w:sz w:val="18"/>
                <w:szCs w:val="16"/>
              </w:rPr>
              <w:t>」</w:t>
            </w:r>
            <w:r w:rsidRPr="00F02416">
              <w:rPr>
                <w:rFonts w:hint="eastAsia"/>
                <w:sz w:val="18"/>
                <w:szCs w:val="16"/>
              </w:rPr>
              <w:t>、国内のみかグローバルも設定するか</w:t>
            </w:r>
            <w:r>
              <w:rPr>
                <w:rFonts w:hint="eastAsia"/>
                <w:sz w:val="18"/>
                <w:szCs w:val="16"/>
              </w:rPr>
              <w:t>、</w:t>
            </w:r>
            <w:r w:rsidRPr="00F02416">
              <w:rPr>
                <w:rFonts w:hint="eastAsia"/>
                <w:sz w:val="18"/>
                <w:szCs w:val="16"/>
              </w:rPr>
              <w:t>を事務局までお知らせください。（海外販社はグローバルの設定に合わせます）</w:t>
            </w:r>
          </w:p>
          <w:p w14:paraId="367E8B5E" w14:textId="77777777" w:rsidR="00E33088" w:rsidRPr="00355F6B" w:rsidRDefault="00E33088">
            <w:pPr>
              <w:rPr>
                <w:sz w:val="18"/>
                <w:szCs w:val="16"/>
              </w:rPr>
            </w:pPr>
            <w:r w:rsidRPr="00355F6B">
              <w:rPr>
                <w:rFonts w:hint="eastAsia"/>
                <w:sz w:val="18"/>
                <w:szCs w:val="16"/>
              </w:rPr>
              <w:t>親子表示はP</w:t>
            </w:r>
            <w:r w:rsidRPr="00355F6B">
              <w:rPr>
                <w:sz w:val="18"/>
                <w:szCs w:val="16"/>
              </w:rPr>
              <w:t>IM</w:t>
            </w:r>
            <w:r w:rsidRPr="00355F6B">
              <w:rPr>
                <w:rFonts w:hint="eastAsia"/>
                <w:sz w:val="18"/>
                <w:szCs w:val="16"/>
              </w:rPr>
              <w:t>の「</w:t>
            </w:r>
            <w:r w:rsidRPr="00802291">
              <w:rPr>
                <w:rFonts w:hint="eastAsia"/>
                <w:sz w:val="18"/>
                <w:szCs w:val="16"/>
              </w:rPr>
              <w:t>親データ識別子</w:t>
            </w:r>
            <w:r w:rsidRPr="00355F6B">
              <w:rPr>
                <w:rFonts w:hint="eastAsia"/>
                <w:sz w:val="18"/>
                <w:szCs w:val="16"/>
              </w:rPr>
              <w:t>」単位の製品で表示します。</w:t>
            </w:r>
          </w:p>
        </w:tc>
        <w:tc>
          <w:tcPr>
            <w:tcW w:w="709" w:type="dxa"/>
            <w:tcBorders>
              <w:bottom w:val="single" w:sz="4" w:space="0" w:color="auto"/>
            </w:tcBorders>
          </w:tcPr>
          <w:p w14:paraId="2FB5731C" w14:textId="77777777" w:rsidR="00E33088" w:rsidRPr="002069EA" w:rsidRDefault="00E33088">
            <w:pPr>
              <w:rPr>
                <w:sz w:val="18"/>
                <w:szCs w:val="16"/>
              </w:rPr>
            </w:pPr>
            <w:r>
              <w:rPr>
                <w:rFonts w:hint="eastAsia"/>
                <w:sz w:val="18"/>
                <w:szCs w:val="16"/>
              </w:rPr>
              <w:t>×</w:t>
            </w:r>
          </w:p>
        </w:tc>
        <w:tc>
          <w:tcPr>
            <w:tcW w:w="425" w:type="dxa"/>
            <w:tcBorders>
              <w:bottom w:val="single" w:sz="4" w:space="0" w:color="auto"/>
            </w:tcBorders>
          </w:tcPr>
          <w:p w14:paraId="5F0DCA78" w14:textId="77777777" w:rsidR="00E33088" w:rsidRPr="002069EA" w:rsidRDefault="00E33088">
            <w:pPr>
              <w:rPr>
                <w:sz w:val="18"/>
                <w:szCs w:val="16"/>
              </w:rPr>
            </w:pPr>
            <w:r>
              <w:rPr>
                <w:rFonts w:hint="eastAsia"/>
                <w:sz w:val="18"/>
                <w:szCs w:val="16"/>
              </w:rPr>
              <w:t>×</w:t>
            </w:r>
          </w:p>
        </w:tc>
        <w:tc>
          <w:tcPr>
            <w:tcW w:w="993" w:type="dxa"/>
            <w:tcBorders>
              <w:bottom w:val="single" w:sz="4" w:space="0" w:color="auto"/>
            </w:tcBorders>
          </w:tcPr>
          <w:p w14:paraId="2F1D3A82" w14:textId="77777777" w:rsidR="00E33088" w:rsidRDefault="00E33088">
            <w:pPr>
              <w:rPr>
                <w:sz w:val="18"/>
                <w:szCs w:val="16"/>
              </w:rPr>
            </w:pPr>
            <w:r>
              <w:rPr>
                <w:rFonts w:hint="eastAsia"/>
                <w:sz w:val="18"/>
                <w:szCs w:val="16"/>
              </w:rPr>
              <w:t>文字列</w:t>
            </w:r>
          </w:p>
        </w:tc>
        <w:tc>
          <w:tcPr>
            <w:tcW w:w="992" w:type="dxa"/>
            <w:tcBorders>
              <w:bottom w:val="single" w:sz="4" w:space="0" w:color="auto"/>
            </w:tcBorders>
          </w:tcPr>
          <w:p w14:paraId="0F5A49B2" w14:textId="77777777" w:rsidR="00E33088" w:rsidRDefault="00E33088">
            <w:pPr>
              <w:rPr>
                <w:sz w:val="18"/>
                <w:szCs w:val="16"/>
              </w:rPr>
            </w:pPr>
            <w:r>
              <w:rPr>
                <w:rFonts w:hint="eastAsia"/>
                <w:sz w:val="18"/>
                <w:szCs w:val="16"/>
              </w:rPr>
              <w:t>―</w:t>
            </w:r>
          </w:p>
        </w:tc>
      </w:tr>
      <w:tr w:rsidR="00E33088" w:rsidRPr="002069EA" w14:paraId="20EEEBFA" w14:textId="77777777">
        <w:trPr>
          <w:trHeight w:val="433"/>
        </w:trPr>
        <w:tc>
          <w:tcPr>
            <w:tcW w:w="567" w:type="dxa"/>
          </w:tcPr>
          <w:p w14:paraId="00C3E116" w14:textId="77777777" w:rsidR="00E33088" w:rsidRDefault="00E33088">
            <w:pPr>
              <w:rPr>
                <w:sz w:val="18"/>
                <w:szCs w:val="16"/>
              </w:rPr>
            </w:pPr>
            <w:r>
              <w:rPr>
                <w:rFonts w:hint="eastAsia"/>
                <w:sz w:val="18"/>
                <w:szCs w:val="16"/>
              </w:rPr>
              <w:t>2</w:t>
            </w:r>
          </w:p>
        </w:tc>
        <w:tc>
          <w:tcPr>
            <w:tcW w:w="1701" w:type="dxa"/>
          </w:tcPr>
          <w:p w14:paraId="759EB772" w14:textId="77777777" w:rsidR="00E33088" w:rsidRPr="00802291" w:rsidRDefault="00E33088">
            <w:pPr>
              <w:rPr>
                <w:sz w:val="18"/>
                <w:szCs w:val="16"/>
              </w:rPr>
            </w:pPr>
            <w:r w:rsidRPr="00802291">
              <w:rPr>
                <w:rFonts w:hint="eastAsia"/>
                <w:sz w:val="18"/>
                <w:szCs w:val="16"/>
              </w:rPr>
              <w:t>親データ識別子</w:t>
            </w:r>
          </w:p>
        </w:tc>
        <w:tc>
          <w:tcPr>
            <w:tcW w:w="4536" w:type="dxa"/>
          </w:tcPr>
          <w:p w14:paraId="64F081EE" w14:textId="77777777" w:rsidR="00E33088" w:rsidRPr="00802291" w:rsidRDefault="00E33088">
            <w:pPr>
              <w:rPr>
                <w:sz w:val="18"/>
                <w:szCs w:val="16"/>
              </w:rPr>
            </w:pPr>
            <w:r w:rsidRPr="00802291">
              <w:rPr>
                <w:rFonts w:hint="eastAsia"/>
                <w:sz w:val="18"/>
                <w:szCs w:val="16"/>
              </w:rPr>
              <w:t>親データ識別子が表示されます。</w:t>
            </w:r>
          </w:p>
          <w:p w14:paraId="79B57407" w14:textId="77777777" w:rsidR="00E33088" w:rsidRPr="00802291" w:rsidRDefault="00E33088">
            <w:pPr>
              <w:rPr>
                <w:sz w:val="18"/>
                <w:szCs w:val="16"/>
              </w:rPr>
            </w:pPr>
            <w:r w:rsidRPr="00802291">
              <w:rPr>
                <w:rFonts w:hint="eastAsia"/>
                <w:sz w:val="18"/>
                <w:szCs w:val="16"/>
              </w:rPr>
              <w:t>※前行と同じ値の場合、空で表示されます。</w:t>
            </w:r>
          </w:p>
        </w:tc>
        <w:tc>
          <w:tcPr>
            <w:tcW w:w="709" w:type="dxa"/>
          </w:tcPr>
          <w:p w14:paraId="41313850" w14:textId="77777777" w:rsidR="00E33088" w:rsidRDefault="00E33088">
            <w:pPr>
              <w:rPr>
                <w:sz w:val="18"/>
                <w:szCs w:val="16"/>
              </w:rPr>
            </w:pPr>
            <w:r w:rsidRPr="00802291">
              <w:rPr>
                <w:rFonts w:hint="eastAsia"/>
                <w:sz w:val="18"/>
                <w:szCs w:val="16"/>
              </w:rPr>
              <w:t>〇</w:t>
            </w:r>
          </w:p>
        </w:tc>
        <w:tc>
          <w:tcPr>
            <w:tcW w:w="425" w:type="dxa"/>
          </w:tcPr>
          <w:p w14:paraId="184A3400" w14:textId="77777777" w:rsidR="00E33088" w:rsidRDefault="00E33088">
            <w:pPr>
              <w:rPr>
                <w:sz w:val="18"/>
                <w:szCs w:val="16"/>
              </w:rPr>
            </w:pPr>
            <w:r>
              <w:rPr>
                <w:rFonts w:hint="eastAsia"/>
                <w:sz w:val="18"/>
                <w:szCs w:val="16"/>
              </w:rPr>
              <w:t>×</w:t>
            </w:r>
          </w:p>
        </w:tc>
        <w:tc>
          <w:tcPr>
            <w:tcW w:w="993" w:type="dxa"/>
          </w:tcPr>
          <w:p w14:paraId="71B99CCB" w14:textId="77777777" w:rsidR="00E33088" w:rsidRDefault="00E33088">
            <w:pPr>
              <w:rPr>
                <w:sz w:val="18"/>
                <w:szCs w:val="16"/>
              </w:rPr>
            </w:pPr>
            <w:r>
              <w:rPr>
                <w:rFonts w:hint="eastAsia"/>
                <w:sz w:val="18"/>
                <w:szCs w:val="16"/>
              </w:rPr>
              <w:t>文字列</w:t>
            </w:r>
          </w:p>
        </w:tc>
        <w:tc>
          <w:tcPr>
            <w:tcW w:w="992" w:type="dxa"/>
          </w:tcPr>
          <w:p w14:paraId="78C10BCF" w14:textId="77777777" w:rsidR="00E33088" w:rsidRDefault="00E33088">
            <w:pPr>
              <w:rPr>
                <w:sz w:val="18"/>
                <w:szCs w:val="16"/>
              </w:rPr>
            </w:pPr>
            <w:r>
              <w:rPr>
                <w:rFonts w:hint="eastAsia"/>
                <w:color w:val="000000" w:themeColor="text1"/>
                <w:sz w:val="18"/>
                <w:szCs w:val="16"/>
              </w:rPr>
              <w:t>2</w:t>
            </w:r>
            <w:r>
              <w:rPr>
                <w:color w:val="000000" w:themeColor="text1"/>
                <w:sz w:val="18"/>
                <w:szCs w:val="16"/>
              </w:rPr>
              <w:t>00</w:t>
            </w:r>
          </w:p>
        </w:tc>
      </w:tr>
      <w:tr w:rsidR="00E33088" w:rsidRPr="002069EA" w14:paraId="38A239BA" w14:textId="77777777">
        <w:trPr>
          <w:trHeight w:val="433"/>
        </w:trPr>
        <w:tc>
          <w:tcPr>
            <w:tcW w:w="567" w:type="dxa"/>
          </w:tcPr>
          <w:p w14:paraId="08DF9F54" w14:textId="77777777" w:rsidR="00E33088" w:rsidRDefault="00E33088">
            <w:pPr>
              <w:rPr>
                <w:sz w:val="18"/>
                <w:szCs w:val="16"/>
              </w:rPr>
            </w:pPr>
            <w:r>
              <w:rPr>
                <w:rFonts w:hint="eastAsia"/>
                <w:sz w:val="18"/>
                <w:szCs w:val="16"/>
              </w:rPr>
              <w:t>3</w:t>
            </w:r>
          </w:p>
        </w:tc>
        <w:tc>
          <w:tcPr>
            <w:tcW w:w="1701" w:type="dxa"/>
          </w:tcPr>
          <w:p w14:paraId="05F01443" w14:textId="77777777" w:rsidR="00E33088" w:rsidRDefault="00E33088">
            <w:pPr>
              <w:rPr>
                <w:sz w:val="18"/>
                <w:szCs w:val="16"/>
              </w:rPr>
            </w:pPr>
            <w:r w:rsidRPr="00802291">
              <w:rPr>
                <w:rFonts w:hint="eastAsia"/>
                <w:sz w:val="18"/>
                <w:szCs w:val="16"/>
              </w:rPr>
              <w:t>親表示タイトル</w:t>
            </w:r>
          </w:p>
        </w:tc>
        <w:tc>
          <w:tcPr>
            <w:tcW w:w="4536" w:type="dxa"/>
          </w:tcPr>
          <w:p w14:paraId="66461166" w14:textId="77777777" w:rsidR="00E33088" w:rsidRDefault="00E33088">
            <w:pPr>
              <w:rPr>
                <w:sz w:val="18"/>
                <w:szCs w:val="16"/>
              </w:rPr>
            </w:pPr>
            <w:r>
              <w:rPr>
                <w:rFonts w:hint="eastAsia"/>
                <w:sz w:val="18"/>
                <w:szCs w:val="16"/>
              </w:rPr>
              <w:t>親表示タイトルを設定できます。</w:t>
            </w:r>
          </w:p>
          <w:p w14:paraId="291665B3" w14:textId="77777777" w:rsidR="00E33088" w:rsidRPr="00802291" w:rsidRDefault="00E33088">
            <w:pPr>
              <w:rPr>
                <w:sz w:val="18"/>
                <w:szCs w:val="16"/>
              </w:rPr>
            </w:pPr>
            <w:r w:rsidRPr="00DB7A55">
              <w:rPr>
                <w:rFonts w:hint="eastAsia"/>
                <w:sz w:val="18"/>
                <w:szCs w:val="16"/>
              </w:rPr>
              <w:t>No.1「親子表示設定」</w:t>
            </w:r>
            <w:r>
              <w:rPr>
                <w:rFonts w:hint="eastAsia"/>
                <w:sz w:val="18"/>
                <w:szCs w:val="16"/>
              </w:rPr>
              <w:t>が</w:t>
            </w:r>
            <w:r w:rsidRPr="00DB7A55">
              <w:rPr>
                <w:rFonts w:hint="eastAsia"/>
                <w:sz w:val="18"/>
                <w:szCs w:val="16"/>
              </w:rPr>
              <w:t>「1」</w:t>
            </w:r>
            <w:r>
              <w:rPr>
                <w:rFonts w:hint="eastAsia"/>
                <w:sz w:val="18"/>
                <w:szCs w:val="16"/>
              </w:rPr>
              <w:t>の場合</w:t>
            </w:r>
            <w:r w:rsidRPr="00F02416">
              <w:rPr>
                <w:rFonts w:hint="eastAsia"/>
                <w:sz w:val="18"/>
                <w:szCs w:val="18"/>
              </w:rPr>
              <w:t>（</w:t>
            </w:r>
            <w:r w:rsidRPr="00F02416">
              <w:rPr>
                <w:rStyle w:val="ui-provider"/>
                <w:sz w:val="18"/>
                <w:szCs w:val="18"/>
              </w:rPr>
              <w:t>FAサイトのマスタデータで1設定済</w:t>
            </w:r>
            <w:r w:rsidRPr="00F02416">
              <w:rPr>
                <w:rFonts w:hint="eastAsia"/>
                <w:sz w:val="18"/>
                <w:szCs w:val="18"/>
              </w:rPr>
              <w:t>）の場</w:t>
            </w:r>
            <w:r w:rsidRPr="00926DED">
              <w:rPr>
                <w:rFonts w:hint="eastAsia"/>
                <w:sz w:val="18"/>
                <w:szCs w:val="16"/>
              </w:rPr>
              <w:t>合</w:t>
            </w:r>
            <w:r w:rsidRPr="00DB7A55">
              <w:rPr>
                <w:rFonts w:hint="eastAsia"/>
                <w:sz w:val="18"/>
                <w:szCs w:val="16"/>
              </w:rPr>
              <w:t>、</w:t>
            </w:r>
            <w:r w:rsidRPr="00802291">
              <w:rPr>
                <w:rFonts w:hint="eastAsia"/>
                <w:sz w:val="18"/>
                <w:szCs w:val="16"/>
              </w:rPr>
              <w:t>親データ識別子</w:t>
            </w:r>
            <w:r w:rsidRPr="00DB7A55">
              <w:rPr>
                <w:rFonts w:hint="eastAsia"/>
                <w:sz w:val="18"/>
                <w:szCs w:val="16"/>
              </w:rPr>
              <w:t>ごとの親表示タイトルの入力が必須と</w:t>
            </w:r>
            <w:r w:rsidRPr="00802291">
              <w:rPr>
                <w:rFonts w:hint="eastAsia"/>
                <w:sz w:val="18"/>
                <w:szCs w:val="16"/>
              </w:rPr>
              <w:t>なります。</w:t>
            </w:r>
          </w:p>
          <w:p w14:paraId="5B48503A" w14:textId="77777777" w:rsidR="00E33088" w:rsidRPr="00DB7A55" w:rsidRDefault="00E33088">
            <w:pPr>
              <w:rPr>
                <w:sz w:val="18"/>
                <w:szCs w:val="16"/>
              </w:rPr>
            </w:pPr>
            <w:r w:rsidRPr="00802291">
              <w:rPr>
                <w:rFonts w:hint="eastAsia"/>
                <w:sz w:val="18"/>
                <w:szCs w:val="16"/>
              </w:rPr>
              <w:t>※前行と同じ値の場合、空で表示されます。</w:t>
            </w:r>
          </w:p>
        </w:tc>
        <w:tc>
          <w:tcPr>
            <w:tcW w:w="709" w:type="dxa"/>
          </w:tcPr>
          <w:p w14:paraId="003AB6DD" w14:textId="77777777" w:rsidR="00E33088" w:rsidRPr="007904A4" w:rsidRDefault="00E33088">
            <w:pPr>
              <w:rPr>
                <w:sz w:val="18"/>
                <w:szCs w:val="16"/>
              </w:rPr>
            </w:pPr>
            <w:r>
              <w:rPr>
                <w:rFonts w:hint="eastAsia"/>
                <w:sz w:val="18"/>
                <w:szCs w:val="16"/>
              </w:rPr>
              <w:t>〇</w:t>
            </w:r>
          </w:p>
        </w:tc>
        <w:tc>
          <w:tcPr>
            <w:tcW w:w="425" w:type="dxa"/>
          </w:tcPr>
          <w:p w14:paraId="6785DE13" w14:textId="77777777" w:rsidR="00E33088" w:rsidRDefault="00E33088">
            <w:pPr>
              <w:rPr>
                <w:sz w:val="18"/>
                <w:szCs w:val="16"/>
              </w:rPr>
            </w:pPr>
            <w:r>
              <w:rPr>
                <w:rFonts w:hint="eastAsia"/>
                <w:sz w:val="18"/>
                <w:szCs w:val="16"/>
              </w:rPr>
              <w:t>×</w:t>
            </w:r>
          </w:p>
        </w:tc>
        <w:tc>
          <w:tcPr>
            <w:tcW w:w="993" w:type="dxa"/>
          </w:tcPr>
          <w:p w14:paraId="15A57C09" w14:textId="77777777" w:rsidR="00E33088" w:rsidRDefault="00E33088">
            <w:pPr>
              <w:rPr>
                <w:sz w:val="18"/>
                <w:szCs w:val="16"/>
              </w:rPr>
            </w:pPr>
            <w:r>
              <w:rPr>
                <w:rFonts w:hint="eastAsia"/>
                <w:sz w:val="18"/>
                <w:szCs w:val="16"/>
              </w:rPr>
              <w:t>文字列</w:t>
            </w:r>
          </w:p>
        </w:tc>
        <w:tc>
          <w:tcPr>
            <w:tcW w:w="992" w:type="dxa"/>
          </w:tcPr>
          <w:p w14:paraId="0894342C" w14:textId="77777777" w:rsidR="00E33088" w:rsidRPr="00F02416" w:rsidRDefault="00E33088">
            <w:pPr>
              <w:rPr>
                <w:sz w:val="18"/>
                <w:szCs w:val="16"/>
              </w:rPr>
            </w:pPr>
            <w:r w:rsidRPr="00F02416">
              <w:rPr>
                <w:rFonts w:hint="eastAsia"/>
                <w:sz w:val="18"/>
                <w:szCs w:val="16"/>
              </w:rPr>
              <w:t>20</w:t>
            </w:r>
            <w:r w:rsidRPr="00F02416">
              <w:rPr>
                <w:sz w:val="18"/>
                <w:szCs w:val="16"/>
              </w:rPr>
              <w:t>0</w:t>
            </w:r>
          </w:p>
        </w:tc>
      </w:tr>
      <w:tr w:rsidR="00E33088" w:rsidRPr="002069EA" w14:paraId="0CC06614" w14:textId="77777777">
        <w:trPr>
          <w:trHeight w:val="433"/>
        </w:trPr>
        <w:tc>
          <w:tcPr>
            <w:tcW w:w="567" w:type="dxa"/>
            <w:tcBorders>
              <w:bottom w:val="single" w:sz="4" w:space="0" w:color="auto"/>
            </w:tcBorders>
          </w:tcPr>
          <w:p w14:paraId="428D61D2" w14:textId="77777777" w:rsidR="00E33088" w:rsidRDefault="00E33088">
            <w:pPr>
              <w:rPr>
                <w:sz w:val="18"/>
                <w:szCs w:val="16"/>
              </w:rPr>
            </w:pPr>
            <w:r>
              <w:rPr>
                <w:rFonts w:hint="eastAsia"/>
                <w:sz w:val="18"/>
                <w:szCs w:val="16"/>
              </w:rPr>
              <w:t>4</w:t>
            </w:r>
          </w:p>
        </w:tc>
        <w:tc>
          <w:tcPr>
            <w:tcW w:w="1701" w:type="dxa"/>
            <w:tcBorders>
              <w:bottom w:val="single" w:sz="4" w:space="0" w:color="auto"/>
            </w:tcBorders>
          </w:tcPr>
          <w:p w14:paraId="44EE998B" w14:textId="77777777" w:rsidR="00E33088" w:rsidRPr="00294F0D" w:rsidRDefault="00E33088">
            <w:pPr>
              <w:rPr>
                <w:sz w:val="18"/>
                <w:szCs w:val="16"/>
              </w:rPr>
            </w:pPr>
            <w:r w:rsidRPr="00294F0D">
              <w:rPr>
                <w:rFonts w:hint="eastAsia"/>
                <w:sz w:val="18"/>
                <w:szCs w:val="16"/>
              </w:rPr>
              <w:t>親表示順</w:t>
            </w:r>
          </w:p>
        </w:tc>
        <w:tc>
          <w:tcPr>
            <w:tcW w:w="4536" w:type="dxa"/>
            <w:tcBorders>
              <w:bottom w:val="single" w:sz="4" w:space="0" w:color="auto"/>
            </w:tcBorders>
          </w:tcPr>
          <w:p w14:paraId="108544B0" w14:textId="77777777" w:rsidR="00E33088" w:rsidRPr="00294F0D" w:rsidRDefault="00E33088">
            <w:pPr>
              <w:rPr>
                <w:sz w:val="18"/>
                <w:szCs w:val="16"/>
              </w:rPr>
            </w:pPr>
            <w:r w:rsidRPr="00294F0D">
              <w:rPr>
                <w:rFonts w:hint="eastAsia"/>
                <w:sz w:val="18"/>
                <w:szCs w:val="16"/>
              </w:rPr>
              <w:t>No.1「親子表示設定」が「1」の場合、親の表示順を指定できます。</w:t>
            </w:r>
          </w:p>
          <w:p w14:paraId="63A8C996" w14:textId="77777777" w:rsidR="00E33088" w:rsidRPr="00294F0D" w:rsidRDefault="00E33088">
            <w:pPr>
              <w:rPr>
                <w:sz w:val="18"/>
                <w:szCs w:val="16"/>
              </w:rPr>
            </w:pPr>
            <w:r w:rsidRPr="00294F0D">
              <w:rPr>
                <w:rFonts w:hint="eastAsia"/>
                <w:sz w:val="18"/>
                <w:szCs w:val="16"/>
              </w:rPr>
              <w:t>それ以外の場合、記入された表示順は無効となります。</w:t>
            </w:r>
          </w:p>
          <w:p w14:paraId="5D4A5B6E" w14:textId="77777777" w:rsidR="00E33088" w:rsidRPr="00294F0D" w:rsidRDefault="00E33088">
            <w:pPr>
              <w:rPr>
                <w:sz w:val="18"/>
                <w:szCs w:val="16"/>
              </w:rPr>
            </w:pPr>
            <w:r w:rsidRPr="00294F0D">
              <w:rPr>
                <w:rFonts w:hint="eastAsia"/>
                <w:sz w:val="18"/>
                <w:szCs w:val="16"/>
              </w:rPr>
              <w:t>※前行と同じ値の場合、空で表示されます。</w:t>
            </w:r>
          </w:p>
        </w:tc>
        <w:tc>
          <w:tcPr>
            <w:tcW w:w="709" w:type="dxa"/>
            <w:tcBorders>
              <w:bottom w:val="single" w:sz="4" w:space="0" w:color="auto"/>
            </w:tcBorders>
          </w:tcPr>
          <w:p w14:paraId="08A25FEF" w14:textId="77777777" w:rsidR="00E33088" w:rsidRDefault="00E33088">
            <w:pPr>
              <w:rPr>
                <w:sz w:val="18"/>
                <w:szCs w:val="16"/>
              </w:rPr>
            </w:pPr>
            <w:r>
              <w:rPr>
                <w:rFonts w:hint="eastAsia"/>
                <w:sz w:val="18"/>
                <w:szCs w:val="16"/>
              </w:rPr>
              <w:t>〇</w:t>
            </w:r>
          </w:p>
        </w:tc>
        <w:tc>
          <w:tcPr>
            <w:tcW w:w="425" w:type="dxa"/>
            <w:tcBorders>
              <w:bottom w:val="single" w:sz="4" w:space="0" w:color="auto"/>
            </w:tcBorders>
          </w:tcPr>
          <w:p w14:paraId="5847068D" w14:textId="77777777" w:rsidR="00E33088" w:rsidRDefault="00E33088">
            <w:pPr>
              <w:rPr>
                <w:sz w:val="18"/>
                <w:szCs w:val="16"/>
              </w:rPr>
            </w:pPr>
            <w:r>
              <w:rPr>
                <w:rFonts w:hint="eastAsia"/>
                <w:sz w:val="18"/>
                <w:szCs w:val="16"/>
              </w:rPr>
              <w:t>×</w:t>
            </w:r>
          </w:p>
        </w:tc>
        <w:tc>
          <w:tcPr>
            <w:tcW w:w="993" w:type="dxa"/>
            <w:tcBorders>
              <w:bottom w:val="single" w:sz="4" w:space="0" w:color="auto"/>
            </w:tcBorders>
          </w:tcPr>
          <w:p w14:paraId="37D327F0" w14:textId="77777777" w:rsidR="00E33088" w:rsidRDefault="00E33088">
            <w:pPr>
              <w:rPr>
                <w:sz w:val="18"/>
                <w:szCs w:val="16"/>
              </w:rPr>
            </w:pPr>
            <w:r>
              <w:rPr>
                <w:rFonts w:hint="eastAsia"/>
                <w:sz w:val="18"/>
                <w:szCs w:val="16"/>
              </w:rPr>
              <w:t>文字列</w:t>
            </w:r>
          </w:p>
        </w:tc>
        <w:tc>
          <w:tcPr>
            <w:tcW w:w="992" w:type="dxa"/>
            <w:tcBorders>
              <w:bottom w:val="single" w:sz="4" w:space="0" w:color="auto"/>
            </w:tcBorders>
          </w:tcPr>
          <w:p w14:paraId="3AAFFE6D" w14:textId="77777777" w:rsidR="00E33088" w:rsidRPr="00F02416" w:rsidRDefault="00E33088">
            <w:pPr>
              <w:rPr>
                <w:sz w:val="18"/>
                <w:szCs w:val="16"/>
              </w:rPr>
            </w:pPr>
            <w:r w:rsidRPr="00F02416">
              <w:rPr>
                <w:rFonts w:hint="eastAsia"/>
                <w:sz w:val="18"/>
                <w:szCs w:val="16"/>
              </w:rPr>
              <w:t>22</w:t>
            </w:r>
          </w:p>
        </w:tc>
      </w:tr>
      <w:tr w:rsidR="00E33088" w:rsidRPr="002069EA" w14:paraId="28833FAC" w14:textId="77777777">
        <w:trPr>
          <w:trHeight w:val="433"/>
        </w:trPr>
        <w:tc>
          <w:tcPr>
            <w:tcW w:w="567" w:type="dxa"/>
            <w:tcBorders>
              <w:bottom w:val="single" w:sz="4" w:space="0" w:color="auto"/>
            </w:tcBorders>
          </w:tcPr>
          <w:p w14:paraId="4C18D5DF" w14:textId="77777777" w:rsidR="00E33088" w:rsidRPr="00294F0D" w:rsidRDefault="00E33088">
            <w:pPr>
              <w:rPr>
                <w:sz w:val="18"/>
                <w:szCs w:val="16"/>
              </w:rPr>
            </w:pPr>
            <w:r w:rsidRPr="00294F0D">
              <w:rPr>
                <w:rFonts w:hint="eastAsia"/>
                <w:sz w:val="18"/>
                <w:szCs w:val="16"/>
              </w:rPr>
              <w:t>5</w:t>
            </w:r>
          </w:p>
        </w:tc>
        <w:tc>
          <w:tcPr>
            <w:tcW w:w="1701" w:type="dxa"/>
            <w:tcBorders>
              <w:bottom w:val="single" w:sz="4" w:space="0" w:color="auto"/>
            </w:tcBorders>
          </w:tcPr>
          <w:p w14:paraId="6FD1A639" w14:textId="77777777" w:rsidR="00E33088" w:rsidRPr="00294F0D" w:rsidRDefault="00E33088">
            <w:pPr>
              <w:rPr>
                <w:sz w:val="18"/>
                <w:szCs w:val="16"/>
              </w:rPr>
            </w:pPr>
            <w:r w:rsidRPr="00294F0D">
              <w:rPr>
                <w:rFonts w:hint="eastAsia"/>
                <w:sz w:val="18"/>
                <w:szCs w:val="16"/>
              </w:rPr>
              <w:t>子表示順</w:t>
            </w:r>
          </w:p>
        </w:tc>
        <w:tc>
          <w:tcPr>
            <w:tcW w:w="4536" w:type="dxa"/>
            <w:tcBorders>
              <w:bottom w:val="single" w:sz="4" w:space="0" w:color="auto"/>
            </w:tcBorders>
          </w:tcPr>
          <w:p w14:paraId="58E2CD38" w14:textId="77777777" w:rsidR="00E33088" w:rsidRPr="00294F0D" w:rsidRDefault="00E33088">
            <w:pPr>
              <w:rPr>
                <w:sz w:val="18"/>
                <w:szCs w:val="16"/>
              </w:rPr>
            </w:pPr>
            <w:r w:rsidRPr="00294F0D">
              <w:rPr>
                <w:rFonts w:hint="eastAsia"/>
                <w:sz w:val="18"/>
                <w:szCs w:val="16"/>
              </w:rPr>
              <w:t>表示順を指定できます。</w:t>
            </w:r>
          </w:p>
          <w:p w14:paraId="0FE7C892" w14:textId="77777777" w:rsidR="00E33088" w:rsidRPr="00294F0D" w:rsidRDefault="00E33088">
            <w:pPr>
              <w:rPr>
                <w:sz w:val="18"/>
                <w:szCs w:val="16"/>
              </w:rPr>
            </w:pPr>
            <w:r w:rsidRPr="00294F0D">
              <w:rPr>
                <w:rFonts w:hint="eastAsia"/>
                <w:sz w:val="18"/>
                <w:szCs w:val="16"/>
              </w:rPr>
              <w:t>No.1「親子表示設定」が「1」の場合、親表示順の次に優先される表示順となります。</w:t>
            </w:r>
          </w:p>
          <w:p w14:paraId="4A0639BE" w14:textId="77777777" w:rsidR="00E33088" w:rsidRPr="00294F0D" w:rsidRDefault="00E33088">
            <w:pPr>
              <w:rPr>
                <w:sz w:val="18"/>
                <w:szCs w:val="16"/>
              </w:rPr>
            </w:pPr>
            <w:r w:rsidRPr="00294F0D">
              <w:rPr>
                <w:rFonts w:hint="eastAsia"/>
                <w:sz w:val="18"/>
                <w:szCs w:val="16"/>
              </w:rPr>
              <w:t>それ以外の場合、子表示順で全ての表示順を設定できます。</w:t>
            </w:r>
          </w:p>
        </w:tc>
        <w:tc>
          <w:tcPr>
            <w:tcW w:w="709" w:type="dxa"/>
            <w:tcBorders>
              <w:bottom w:val="single" w:sz="4" w:space="0" w:color="auto"/>
            </w:tcBorders>
          </w:tcPr>
          <w:p w14:paraId="6BE20A68" w14:textId="77777777" w:rsidR="00E33088" w:rsidRPr="00294F0D" w:rsidRDefault="00E33088">
            <w:pPr>
              <w:rPr>
                <w:sz w:val="18"/>
                <w:szCs w:val="16"/>
              </w:rPr>
            </w:pPr>
            <w:r w:rsidRPr="00294F0D">
              <w:rPr>
                <w:rFonts w:hint="eastAsia"/>
                <w:sz w:val="18"/>
                <w:szCs w:val="16"/>
              </w:rPr>
              <w:t>〇</w:t>
            </w:r>
          </w:p>
        </w:tc>
        <w:tc>
          <w:tcPr>
            <w:tcW w:w="425" w:type="dxa"/>
            <w:tcBorders>
              <w:bottom w:val="single" w:sz="4" w:space="0" w:color="auto"/>
            </w:tcBorders>
          </w:tcPr>
          <w:p w14:paraId="59B6368F" w14:textId="77777777" w:rsidR="00E33088" w:rsidRPr="00294F0D" w:rsidRDefault="00E33088">
            <w:pPr>
              <w:rPr>
                <w:sz w:val="18"/>
                <w:szCs w:val="16"/>
              </w:rPr>
            </w:pPr>
            <w:r w:rsidRPr="00294F0D">
              <w:rPr>
                <w:rFonts w:hint="eastAsia"/>
                <w:sz w:val="18"/>
                <w:szCs w:val="16"/>
              </w:rPr>
              <w:t>〇</w:t>
            </w:r>
          </w:p>
        </w:tc>
        <w:tc>
          <w:tcPr>
            <w:tcW w:w="993" w:type="dxa"/>
            <w:tcBorders>
              <w:bottom w:val="single" w:sz="4" w:space="0" w:color="auto"/>
            </w:tcBorders>
          </w:tcPr>
          <w:p w14:paraId="3E57F2AD" w14:textId="77777777" w:rsidR="00E33088" w:rsidRPr="00294F0D" w:rsidRDefault="00E33088">
            <w:pPr>
              <w:rPr>
                <w:sz w:val="18"/>
                <w:szCs w:val="16"/>
              </w:rPr>
            </w:pPr>
            <w:r w:rsidRPr="00294F0D">
              <w:rPr>
                <w:rFonts w:hint="eastAsia"/>
                <w:sz w:val="18"/>
                <w:szCs w:val="16"/>
              </w:rPr>
              <w:t>文字列</w:t>
            </w:r>
          </w:p>
        </w:tc>
        <w:tc>
          <w:tcPr>
            <w:tcW w:w="992" w:type="dxa"/>
            <w:tcBorders>
              <w:bottom w:val="single" w:sz="4" w:space="0" w:color="auto"/>
            </w:tcBorders>
          </w:tcPr>
          <w:p w14:paraId="4F05B1CF" w14:textId="77777777" w:rsidR="00E33088" w:rsidRPr="00F02416" w:rsidRDefault="00E33088">
            <w:pPr>
              <w:rPr>
                <w:sz w:val="18"/>
                <w:szCs w:val="16"/>
              </w:rPr>
            </w:pPr>
            <w:r w:rsidRPr="00F02416">
              <w:rPr>
                <w:rFonts w:hint="eastAsia"/>
                <w:sz w:val="18"/>
                <w:szCs w:val="16"/>
              </w:rPr>
              <w:t>22</w:t>
            </w:r>
          </w:p>
        </w:tc>
      </w:tr>
      <w:tr w:rsidR="00E33088" w:rsidRPr="002069EA" w14:paraId="0A3F15C0" w14:textId="77777777">
        <w:trPr>
          <w:trHeight w:val="433"/>
        </w:trPr>
        <w:tc>
          <w:tcPr>
            <w:tcW w:w="567" w:type="dxa"/>
            <w:tcBorders>
              <w:bottom w:val="single" w:sz="4" w:space="0" w:color="auto"/>
            </w:tcBorders>
          </w:tcPr>
          <w:p w14:paraId="4E2E6B6C" w14:textId="77777777" w:rsidR="00E33088" w:rsidRPr="00294F0D" w:rsidRDefault="00E33088">
            <w:pPr>
              <w:rPr>
                <w:sz w:val="18"/>
                <w:szCs w:val="16"/>
              </w:rPr>
            </w:pPr>
            <w:r w:rsidRPr="00294F0D">
              <w:rPr>
                <w:rFonts w:hint="eastAsia"/>
                <w:sz w:val="18"/>
                <w:szCs w:val="16"/>
              </w:rPr>
              <w:t>6</w:t>
            </w:r>
          </w:p>
        </w:tc>
        <w:tc>
          <w:tcPr>
            <w:tcW w:w="1701" w:type="dxa"/>
            <w:tcBorders>
              <w:bottom w:val="single" w:sz="4" w:space="0" w:color="auto"/>
            </w:tcBorders>
          </w:tcPr>
          <w:p w14:paraId="65DBE214" w14:textId="77777777" w:rsidR="00E33088" w:rsidRPr="00294F0D" w:rsidRDefault="00E33088">
            <w:pPr>
              <w:rPr>
                <w:sz w:val="18"/>
                <w:szCs w:val="16"/>
              </w:rPr>
            </w:pPr>
            <w:r w:rsidRPr="00294F0D">
              <w:rPr>
                <w:rFonts w:hint="eastAsia"/>
                <w:sz w:val="18"/>
                <w:szCs w:val="16"/>
              </w:rPr>
              <w:t>子形名</w:t>
            </w:r>
          </w:p>
        </w:tc>
        <w:tc>
          <w:tcPr>
            <w:tcW w:w="4536" w:type="dxa"/>
            <w:tcBorders>
              <w:bottom w:val="single" w:sz="4" w:space="0" w:color="auto"/>
            </w:tcBorders>
          </w:tcPr>
          <w:p w14:paraId="3F7CFCEC" w14:textId="77777777" w:rsidR="00E33088" w:rsidRPr="00294F0D" w:rsidRDefault="00E33088">
            <w:pPr>
              <w:rPr>
                <w:sz w:val="18"/>
                <w:szCs w:val="16"/>
              </w:rPr>
            </w:pPr>
            <w:r w:rsidRPr="00294F0D">
              <w:rPr>
                <w:rFonts w:hint="eastAsia"/>
                <w:sz w:val="18"/>
                <w:szCs w:val="16"/>
              </w:rPr>
              <w:t>子形名が表示されます。</w:t>
            </w:r>
          </w:p>
        </w:tc>
        <w:tc>
          <w:tcPr>
            <w:tcW w:w="709" w:type="dxa"/>
            <w:tcBorders>
              <w:bottom w:val="single" w:sz="4" w:space="0" w:color="auto"/>
            </w:tcBorders>
          </w:tcPr>
          <w:p w14:paraId="38FFB38A" w14:textId="77777777" w:rsidR="00E33088" w:rsidRPr="00294F0D" w:rsidRDefault="00E33088">
            <w:pPr>
              <w:rPr>
                <w:sz w:val="18"/>
                <w:szCs w:val="16"/>
              </w:rPr>
            </w:pPr>
            <w:r w:rsidRPr="00294F0D">
              <w:rPr>
                <w:rFonts w:hint="eastAsia"/>
                <w:sz w:val="18"/>
                <w:szCs w:val="16"/>
              </w:rPr>
              <w:t>×</w:t>
            </w:r>
          </w:p>
        </w:tc>
        <w:tc>
          <w:tcPr>
            <w:tcW w:w="425" w:type="dxa"/>
            <w:tcBorders>
              <w:bottom w:val="single" w:sz="4" w:space="0" w:color="auto"/>
            </w:tcBorders>
          </w:tcPr>
          <w:p w14:paraId="44978BC0" w14:textId="77777777" w:rsidR="00E33088" w:rsidRPr="00294F0D" w:rsidRDefault="00E33088">
            <w:pPr>
              <w:rPr>
                <w:sz w:val="18"/>
                <w:szCs w:val="16"/>
              </w:rPr>
            </w:pPr>
            <w:r w:rsidRPr="00294F0D">
              <w:rPr>
                <w:rFonts w:hint="eastAsia"/>
                <w:sz w:val="18"/>
                <w:szCs w:val="16"/>
              </w:rPr>
              <w:t>×</w:t>
            </w:r>
          </w:p>
        </w:tc>
        <w:tc>
          <w:tcPr>
            <w:tcW w:w="993" w:type="dxa"/>
            <w:tcBorders>
              <w:bottom w:val="single" w:sz="4" w:space="0" w:color="auto"/>
            </w:tcBorders>
          </w:tcPr>
          <w:p w14:paraId="04D91DB2" w14:textId="77777777" w:rsidR="00E33088" w:rsidRPr="00294F0D" w:rsidRDefault="00E33088">
            <w:pPr>
              <w:rPr>
                <w:sz w:val="18"/>
                <w:szCs w:val="16"/>
              </w:rPr>
            </w:pPr>
            <w:r w:rsidRPr="00294F0D">
              <w:rPr>
                <w:rFonts w:hint="eastAsia"/>
                <w:sz w:val="18"/>
                <w:szCs w:val="16"/>
              </w:rPr>
              <w:t>文字列</w:t>
            </w:r>
          </w:p>
        </w:tc>
        <w:tc>
          <w:tcPr>
            <w:tcW w:w="992" w:type="dxa"/>
            <w:tcBorders>
              <w:bottom w:val="single" w:sz="4" w:space="0" w:color="auto"/>
            </w:tcBorders>
          </w:tcPr>
          <w:p w14:paraId="1854DA15" w14:textId="77777777" w:rsidR="00E33088" w:rsidRPr="00294F0D" w:rsidRDefault="00E33088">
            <w:pPr>
              <w:rPr>
                <w:sz w:val="18"/>
                <w:szCs w:val="16"/>
              </w:rPr>
            </w:pPr>
            <w:r w:rsidRPr="00294F0D">
              <w:rPr>
                <w:rFonts w:hint="eastAsia"/>
                <w:sz w:val="18"/>
                <w:szCs w:val="16"/>
              </w:rPr>
              <w:t>―</w:t>
            </w:r>
          </w:p>
        </w:tc>
      </w:tr>
      <w:tr w:rsidR="00E33088" w:rsidRPr="002069EA" w14:paraId="37B1CBFC" w14:textId="77777777">
        <w:trPr>
          <w:trHeight w:val="433"/>
        </w:trPr>
        <w:tc>
          <w:tcPr>
            <w:tcW w:w="567" w:type="dxa"/>
            <w:tcBorders>
              <w:bottom w:val="single" w:sz="4" w:space="0" w:color="auto"/>
            </w:tcBorders>
          </w:tcPr>
          <w:p w14:paraId="31320A1E" w14:textId="77777777" w:rsidR="00E33088" w:rsidRPr="00294F0D" w:rsidRDefault="00E33088">
            <w:pPr>
              <w:rPr>
                <w:sz w:val="18"/>
                <w:szCs w:val="16"/>
              </w:rPr>
            </w:pPr>
            <w:r w:rsidRPr="00294F0D">
              <w:rPr>
                <w:rFonts w:hint="eastAsia"/>
                <w:sz w:val="18"/>
                <w:szCs w:val="16"/>
              </w:rPr>
              <w:t>7</w:t>
            </w:r>
          </w:p>
        </w:tc>
        <w:tc>
          <w:tcPr>
            <w:tcW w:w="1701" w:type="dxa"/>
            <w:tcBorders>
              <w:bottom w:val="single" w:sz="4" w:space="0" w:color="auto"/>
            </w:tcBorders>
          </w:tcPr>
          <w:p w14:paraId="67BAF08C" w14:textId="77777777" w:rsidR="00E33088" w:rsidRPr="00294F0D" w:rsidRDefault="00E33088">
            <w:pPr>
              <w:rPr>
                <w:sz w:val="18"/>
                <w:szCs w:val="16"/>
              </w:rPr>
            </w:pPr>
            <w:r w:rsidRPr="00294F0D">
              <w:rPr>
                <w:rFonts w:hint="eastAsia"/>
                <w:sz w:val="18"/>
                <w:szCs w:val="16"/>
              </w:rPr>
              <w:t>子P</w:t>
            </w:r>
            <w:r w:rsidRPr="00294F0D">
              <w:rPr>
                <w:sz w:val="18"/>
                <w:szCs w:val="16"/>
              </w:rPr>
              <w:t>IM_ID</w:t>
            </w:r>
          </w:p>
        </w:tc>
        <w:tc>
          <w:tcPr>
            <w:tcW w:w="4536" w:type="dxa"/>
            <w:tcBorders>
              <w:bottom w:val="single" w:sz="4" w:space="0" w:color="auto"/>
            </w:tcBorders>
          </w:tcPr>
          <w:p w14:paraId="09AB07ED" w14:textId="77777777" w:rsidR="00E33088" w:rsidRPr="00294F0D" w:rsidRDefault="00E33088">
            <w:pPr>
              <w:rPr>
                <w:sz w:val="18"/>
                <w:szCs w:val="16"/>
              </w:rPr>
            </w:pPr>
            <w:r w:rsidRPr="00294F0D">
              <w:rPr>
                <w:rFonts w:hint="eastAsia"/>
                <w:sz w:val="18"/>
                <w:szCs w:val="16"/>
              </w:rPr>
              <w:t>子P</w:t>
            </w:r>
            <w:r w:rsidRPr="00294F0D">
              <w:rPr>
                <w:sz w:val="18"/>
                <w:szCs w:val="16"/>
              </w:rPr>
              <w:t>IM ID</w:t>
            </w:r>
            <w:r w:rsidRPr="00294F0D">
              <w:rPr>
                <w:rFonts w:hint="eastAsia"/>
                <w:sz w:val="18"/>
                <w:szCs w:val="16"/>
              </w:rPr>
              <w:t>が表示されます。</w:t>
            </w:r>
          </w:p>
        </w:tc>
        <w:tc>
          <w:tcPr>
            <w:tcW w:w="709" w:type="dxa"/>
            <w:tcBorders>
              <w:bottom w:val="single" w:sz="4" w:space="0" w:color="auto"/>
            </w:tcBorders>
          </w:tcPr>
          <w:p w14:paraId="015BB324" w14:textId="77777777" w:rsidR="00E33088" w:rsidRPr="00294F0D" w:rsidRDefault="00E33088">
            <w:pPr>
              <w:rPr>
                <w:sz w:val="18"/>
                <w:szCs w:val="16"/>
              </w:rPr>
            </w:pPr>
            <w:r w:rsidRPr="00294F0D">
              <w:rPr>
                <w:rFonts w:hint="eastAsia"/>
                <w:sz w:val="18"/>
                <w:szCs w:val="16"/>
              </w:rPr>
              <w:t>×</w:t>
            </w:r>
          </w:p>
        </w:tc>
        <w:tc>
          <w:tcPr>
            <w:tcW w:w="425" w:type="dxa"/>
            <w:tcBorders>
              <w:bottom w:val="single" w:sz="4" w:space="0" w:color="auto"/>
            </w:tcBorders>
          </w:tcPr>
          <w:p w14:paraId="35F42DB7" w14:textId="77777777" w:rsidR="00E33088" w:rsidRPr="00294F0D" w:rsidRDefault="00E33088">
            <w:pPr>
              <w:rPr>
                <w:sz w:val="18"/>
                <w:szCs w:val="16"/>
              </w:rPr>
            </w:pPr>
            <w:r w:rsidRPr="00294F0D">
              <w:rPr>
                <w:rFonts w:hint="eastAsia"/>
                <w:sz w:val="18"/>
                <w:szCs w:val="16"/>
              </w:rPr>
              <w:t>×</w:t>
            </w:r>
          </w:p>
        </w:tc>
        <w:tc>
          <w:tcPr>
            <w:tcW w:w="993" w:type="dxa"/>
            <w:tcBorders>
              <w:bottom w:val="single" w:sz="4" w:space="0" w:color="auto"/>
            </w:tcBorders>
          </w:tcPr>
          <w:p w14:paraId="738AA3D0" w14:textId="77777777" w:rsidR="00E33088" w:rsidRPr="00294F0D" w:rsidRDefault="00E33088">
            <w:pPr>
              <w:rPr>
                <w:sz w:val="18"/>
                <w:szCs w:val="16"/>
              </w:rPr>
            </w:pPr>
            <w:r w:rsidRPr="00294F0D">
              <w:rPr>
                <w:rFonts w:hint="eastAsia"/>
                <w:sz w:val="18"/>
                <w:szCs w:val="16"/>
              </w:rPr>
              <w:t>文字列</w:t>
            </w:r>
          </w:p>
        </w:tc>
        <w:tc>
          <w:tcPr>
            <w:tcW w:w="992" w:type="dxa"/>
            <w:tcBorders>
              <w:bottom w:val="single" w:sz="4" w:space="0" w:color="auto"/>
            </w:tcBorders>
          </w:tcPr>
          <w:p w14:paraId="28BB622B" w14:textId="77777777" w:rsidR="00E33088" w:rsidRPr="00294F0D" w:rsidRDefault="00E33088">
            <w:pPr>
              <w:rPr>
                <w:sz w:val="18"/>
                <w:szCs w:val="16"/>
              </w:rPr>
            </w:pPr>
            <w:r w:rsidRPr="00294F0D">
              <w:rPr>
                <w:rFonts w:hint="eastAsia"/>
                <w:sz w:val="18"/>
                <w:szCs w:val="16"/>
              </w:rPr>
              <w:t>―</w:t>
            </w:r>
          </w:p>
        </w:tc>
      </w:tr>
      <w:tr w:rsidR="00E33088" w:rsidRPr="002069EA" w14:paraId="432C7060" w14:textId="77777777">
        <w:trPr>
          <w:trHeight w:val="433"/>
        </w:trPr>
        <w:tc>
          <w:tcPr>
            <w:tcW w:w="567" w:type="dxa"/>
            <w:tcBorders>
              <w:bottom w:val="single" w:sz="4" w:space="0" w:color="auto"/>
            </w:tcBorders>
          </w:tcPr>
          <w:p w14:paraId="3AEB5D83" w14:textId="77777777" w:rsidR="00E33088" w:rsidRPr="00294F0D" w:rsidRDefault="00E33088">
            <w:pPr>
              <w:rPr>
                <w:sz w:val="18"/>
                <w:szCs w:val="16"/>
              </w:rPr>
            </w:pPr>
            <w:r w:rsidRPr="00294F0D">
              <w:rPr>
                <w:rFonts w:hint="eastAsia"/>
                <w:sz w:val="18"/>
                <w:szCs w:val="16"/>
              </w:rPr>
              <w:t>8</w:t>
            </w:r>
          </w:p>
        </w:tc>
        <w:tc>
          <w:tcPr>
            <w:tcW w:w="1701" w:type="dxa"/>
            <w:tcBorders>
              <w:bottom w:val="single" w:sz="4" w:space="0" w:color="auto"/>
            </w:tcBorders>
          </w:tcPr>
          <w:p w14:paraId="726F31B2" w14:textId="77777777" w:rsidR="00E33088" w:rsidRPr="00294F0D" w:rsidRDefault="00E33088">
            <w:pPr>
              <w:rPr>
                <w:sz w:val="18"/>
                <w:szCs w:val="16"/>
              </w:rPr>
            </w:pPr>
            <w:r w:rsidRPr="00294F0D">
              <w:rPr>
                <w:rFonts w:hint="eastAsia"/>
                <w:sz w:val="18"/>
                <w:szCs w:val="16"/>
              </w:rPr>
              <w:t>品名</w:t>
            </w:r>
          </w:p>
        </w:tc>
        <w:tc>
          <w:tcPr>
            <w:tcW w:w="4536" w:type="dxa"/>
            <w:tcBorders>
              <w:bottom w:val="single" w:sz="4" w:space="0" w:color="auto"/>
            </w:tcBorders>
          </w:tcPr>
          <w:p w14:paraId="2ED261F7" w14:textId="77777777" w:rsidR="00E33088" w:rsidRPr="00294F0D" w:rsidRDefault="00E33088">
            <w:pPr>
              <w:rPr>
                <w:sz w:val="18"/>
                <w:szCs w:val="16"/>
              </w:rPr>
            </w:pPr>
            <w:r w:rsidRPr="00294F0D">
              <w:rPr>
                <w:rFonts w:hint="eastAsia"/>
                <w:sz w:val="18"/>
                <w:szCs w:val="16"/>
              </w:rPr>
              <w:t>品名が表示されます。</w:t>
            </w:r>
          </w:p>
        </w:tc>
        <w:tc>
          <w:tcPr>
            <w:tcW w:w="709" w:type="dxa"/>
            <w:tcBorders>
              <w:bottom w:val="single" w:sz="4" w:space="0" w:color="auto"/>
            </w:tcBorders>
          </w:tcPr>
          <w:p w14:paraId="58051493" w14:textId="77777777" w:rsidR="00E33088" w:rsidRPr="00294F0D" w:rsidRDefault="00E33088">
            <w:pPr>
              <w:rPr>
                <w:sz w:val="18"/>
                <w:szCs w:val="16"/>
              </w:rPr>
            </w:pPr>
            <w:r w:rsidRPr="00294F0D">
              <w:rPr>
                <w:rFonts w:hint="eastAsia"/>
                <w:sz w:val="18"/>
                <w:szCs w:val="16"/>
              </w:rPr>
              <w:t>×</w:t>
            </w:r>
          </w:p>
        </w:tc>
        <w:tc>
          <w:tcPr>
            <w:tcW w:w="425" w:type="dxa"/>
            <w:tcBorders>
              <w:bottom w:val="single" w:sz="4" w:space="0" w:color="auto"/>
            </w:tcBorders>
          </w:tcPr>
          <w:p w14:paraId="55F32F0E" w14:textId="77777777" w:rsidR="00E33088" w:rsidRPr="00294F0D" w:rsidRDefault="00E33088">
            <w:pPr>
              <w:rPr>
                <w:sz w:val="18"/>
                <w:szCs w:val="16"/>
              </w:rPr>
            </w:pPr>
            <w:r w:rsidRPr="00294F0D">
              <w:rPr>
                <w:rFonts w:hint="eastAsia"/>
                <w:sz w:val="18"/>
                <w:szCs w:val="16"/>
              </w:rPr>
              <w:t>×</w:t>
            </w:r>
          </w:p>
        </w:tc>
        <w:tc>
          <w:tcPr>
            <w:tcW w:w="993" w:type="dxa"/>
            <w:tcBorders>
              <w:bottom w:val="single" w:sz="4" w:space="0" w:color="auto"/>
            </w:tcBorders>
          </w:tcPr>
          <w:p w14:paraId="6D611C40" w14:textId="77777777" w:rsidR="00E33088" w:rsidRPr="00294F0D" w:rsidRDefault="00E33088">
            <w:pPr>
              <w:rPr>
                <w:sz w:val="18"/>
                <w:szCs w:val="16"/>
              </w:rPr>
            </w:pPr>
            <w:r w:rsidRPr="00294F0D">
              <w:rPr>
                <w:rFonts w:hint="eastAsia"/>
                <w:sz w:val="18"/>
                <w:szCs w:val="16"/>
              </w:rPr>
              <w:t>文字列</w:t>
            </w:r>
          </w:p>
        </w:tc>
        <w:tc>
          <w:tcPr>
            <w:tcW w:w="992" w:type="dxa"/>
            <w:tcBorders>
              <w:bottom w:val="single" w:sz="4" w:space="0" w:color="auto"/>
            </w:tcBorders>
          </w:tcPr>
          <w:p w14:paraId="4185C03B" w14:textId="77777777" w:rsidR="00E33088" w:rsidRPr="00294F0D" w:rsidRDefault="00E33088">
            <w:pPr>
              <w:rPr>
                <w:sz w:val="18"/>
                <w:szCs w:val="16"/>
              </w:rPr>
            </w:pPr>
            <w:r w:rsidRPr="00294F0D">
              <w:rPr>
                <w:rFonts w:hint="eastAsia"/>
                <w:sz w:val="18"/>
                <w:szCs w:val="16"/>
              </w:rPr>
              <w:t>―</w:t>
            </w:r>
          </w:p>
        </w:tc>
      </w:tr>
      <w:tr w:rsidR="00E33088" w:rsidRPr="002069EA" w14:paraId="638C4BDF" w14:textId="77777777">
        <w:trPr>
          <w:trHeight w:val="433"/>
        </w:trPr>
        <w:tc>
          <w:tcPr>
            <w:tcW w:w="567" w:type="dxa"/>
            <w:tcBorders>
              <w:bottom w:val="single" w:sz="4" w:space="0" w:color="auto"/>
            </w:tcBorders>
          </w:tcPr>
          <w:p w14:paraId="1ADFDDA8" w14:textId="77777777" w:rsidR="00E33088" w:rsidRPr="00294F0D" w:rsidRDefault="00E33088">
            <w:pPr>
              <w:rPr>
                <w:sz w:val="18"/>
                <w:szCs w:val="16"/>
              </w:rPr>
            </w:pPr>
            <w:r w:rsidRPr="00294F0D">
              <w:rPr>
                <w:rFonts w:hint="eastAsia"/>
                <w:sz w:val="18"/>
                <w:szCs w:val="16"/>
              </w:rPr>
              <w:t>9</w:t>
            </w:r>
          </w:p>
        </w:tc>
        <w:tc>
          <w:tcPr>
            <w:tcW w:w="1701" w:type="dxa"/>
            <w:tcBorders>
              <w:bottom w:val="single" w:sz="4" w:space="0" w:color="auto"/>
            </w:tcBorders>
          </w:tcPr>
          <w:p w14:paraId="19473426" w14:textId="77777777" w:rsidR="00E33088" w:rsidRPr="00294F0D" w:rsidRDefault="00E33088">
            <w:pPr>
              <w:rPr>
                <w:sz w:val="18"/>
                <w:szCs w:val="16"/>
              </w:rPr>
            </w:pPr>
            <w:r w:rsidRPr="00294F0D">
              <w:rPr>
                <w:rFonts w:hint="eastAsia"/>
                <w:sz w:val="18"/>
                <w:szCs w:val="16"/>
              </w:rPr>
              <w:t>データ識別子</w:t>
            </w:r>
          </w:p>
        </w:tc>
        <w:tc>
          <w:tcPr>
            <w:tcW w:w="4536" w:type="dxa"/>
            <w:tcBorders>
              <w:bottom w:val="single" w:sz="4" w:space="0" w:color="auto"/>
            </w:tcBorders>
          </w:tcPr>
          <w:p w14:paraId="5BA85F88" w14:textId="77777777" w:rsidR="00E33088" w:rsidRPr="00294F0D" w:rsidRDefault="00E33088">
            <w:pPr>
              <w:rPr>
                <w:sz w:val="18"/>
                <w:szCs w:val="16"/>
              </w:rPr>
            </w:pPr>
            <w:r w:rsidRPr="00294F0D">
              <w:rPr>
                <w:rFonts w:hint="eastAsia"/>
                <w:sz w:val="18"/>
                <w:szCs w:val="16"/>
              </w:rPr>
              <w:t>データ識別子が表示されます。</w:t>
            </w:r>
          </w:p>
        </w:tc>
        <w:tc>
          <w:tcPr>
            <w:tcW w:w="709" w:type="dxa"/>
            <w:tcBorders>
              <w:bottom w:val="single" w:sz="4" w:space="0" w:color="auto"/>
            </w:tcBorders>
          </w:tcPr>
          <w:p w14:paraId="6565DA6B" w14:textId="77777777" w:rsidR="00E33088" w:rsidRPr="00294F0D" w:rsidRDefault="00E33088">
            <w:pPr>
              <w:rPr>
                <w:sz w:val="18"/>
                <w:szCs w:val="16"/>
              </w:rPr>
            </w:pPr>
            <w:r w:rsidRPr="00294F0D">
              <w:rPr>
                <w:rFonts w:hint="eastAsia"/>
                <w:sz w:val="18"/>
                <w:szCs w:val="16"/>
              </w:rPr>
              <w:t>×</w:t>
            </w:r>
          </w:p>
        </w:tc>
        <w:tc>
          <w:tcPr>
            <w:tcW w:w="425" w:type="dxa"/>
            <w:tcBorders>
              <w:bottom w:val="single" w:sz="4" w:space="0" w:color="auto"/>
            </w:tcBorders>
          </w:tcPr>
          <w:p w14:paraId="0F7917EF" w14:textId="77777777" w:rsidR="00E33088" w:rsidRPr="00294F0D" w:rsidRDefault="00E33088">
            <w:pPr>
              <w:rPr>
                <w:sz w:val="18"/>
                <w:szCs w:val="16"/>
              </w:rPr>
            </w:pPr>
            <w:r w:rsidRPr="00294F0D">
              <w:rPr>
                <w:rFonts w:hint="eastAsia"/>
                <w:sz w:val="18"/>
                <w:szCs w:val="16"/>
              </w:rPr>
              <w:t>×</w:t>
            </w:r>
          </w:p>
        </w:tc>
        <w:tc>
          <w:tcPr>
            <w:tcW w:w="993" w:type="dxa"/>
            <w:tcBorders>
              <w:bottom w:val="single" w:sz="4" w:space="0" w:color="auto"/>
            </w:tcBorders>
          </w:tcPr>
          <w:p w14:paraId="3397F63B" w14:textId="77777777" w:rsidR="00E33088" w:rsidRPr="00294F0D" w:rsidRDefault="00E33088">
            <w:pPr>
              <w:rPr>
                <w:sz w:val="18"/>
                <w:szCs w:val="16"/>
              </w:rPr>
            </w:pPr>
            <w:r w:rsidRPr="00294F0D">
              <w:rPr>
                <w:rFonts w:hint="eastAsia"/>
                <w:sz w:val="18"/>
                <w:szCs w:val="16"/>
              </w:rPr>
              <w:t>文字列</w:t>
            </w:r>
          </w:p>
        </w:tc>
        <w:tc>
          <w:tcPr>
            <w:tcW w:w="992" w:type="dxa"/>
            <w:tcBorders>
              <w:bottom w:val="single" w:sz="4" w:space="0" w:color="auto"/>
            </w:tcBorders>
          </w:tcPr>
          <w:p w14:paraId="67CDF712" w14:textId="77777777" w:rsidR="00E33088" w:rsidRPr="00294F0D" w:rsidRDefault="00E33088">
            <w:pPr>
              <w:rPr>
                <w:sz w:val="18"/>
                <w:szCs w:val="16"/>
              </w:rPr>
            </w:pPr>
            <w:r w:rsidRPr="00294F0D">
              <w:rPr>
                <w:rFonts w:hint="eastAsia"/>
                <w:sz w:val="18"/>
                <w:szCs w:val="16"/>
              </w:rPr>
              <w:t>―</w:t>
            </w:r>
          </w:p>
        </w:tc>
      </w:tr>
    </w:tbl>
    <w:p w14:paraId="18479E27" w14:textId="77777777" w:rsidR="00E33088" w:rsidRDefault="00E33088" w:rsidP="00E33088">
      <w:pPr>
        <w:widowControl/>
        <w:snapToGrid/>
        <w:ind w:rightChars="0" w:right="0"/>
        <w:rPr>
          <w:rFonts w:asciiTheme="majorHAnsi" w:eastAsia="Meiryo" w:hAnsiTheme="majorHAnsi" w:cstheme="majorBidi"/>
          <w:b/>
          <w:sz w:val="28"/>
          <w:szCs w:val="24"/>
        </w:rPr>
      </w:pPr>
    </w:p>
    <w:p w14:paraId="0E8B067A" w14:textId="77777777" w:rsidR="00E33088" w:rsidRDefault="00E33088" w:rsidP="00E33088">
      <w:pPr>
        <w:widowControl/>
        <w:snapToGrid/>
        <w:ind w:rightChars="0" w:right="0"/>
      </w:pPr>
    </w:p>
    <w:p w14:paraId="7519050A" w14:textId="77777777" w:rsidR="00E33088" w:rsidRDefault="00E33088">
      <w:pPr>
        <w:widowControl/>
        <w:snapToGrid/>
        <w:ind w:rightChars="0" w:right="0"/>
      </w:pPr>
    </w:p>
    <w:p w14:paraId="0BAB7894" w14:textId="7F36D1BC" w:rsidR="00F90B94" w:rsidRDefault="00F90B94">
      <w:pPr>
        <w:widowControl/>
        <w:snapToGrid/>
        <w:ind w:rightChars="0" w:right="0"/>
      </w:pPr>
      <w:r>
        <w:br w:type="page"/>
      </w:r>
    </w:p>
    <w:p w14:paraId="68EFA17F" w14:textId="257CA8F5" w:rsidR="00E70DF4" w:rsidRDefault="00E70DF4" w:rsidP="00E70DF4">
      <w:pPr>
        <w:pStyle w:val="0"/>
        <w:framePr w:wrap="around"/>
      </w:pPr>
      <w:bookmarkStart w:id="110" w:name="_Toc164158316"/>
      <w:r>
        <w:rPr>
          <w:rFonts w:hint="eastAsia"/>
        </w:rPr>
        <w:t>製品規格分類表示情報</w:t>
      </w:r>
      <w:bookmarkEnd w:id="110"/>
    </w:p>
    <w:p w14:paraId="20181882" w14:textId="77777777" w:rsidR="00E70DF4" w:rsidRDefault="00E70DF4">
      <w:pPr>
        <w:widowControl/>
        <w:snapToGrid/>
        <w:ind w:rightChars="0" w:right="0"/>
      </w:pPr>
    </w:p>
    <w:p w14:paraId="030E533E" w14:textId="4C136BB7" w:rsidR="00964E85" w:rsidRDefault="00964E85">
      <w:pPr>
        <w:widowControl/>
        <w:snapToGrid/>
        <w:ind w:rightChars="0" w:right="0"/>
      </w:pPr>
      <w:r>
        <w:br w:type="page"/>
      </w:r>
    </w:p>
    <w:p w14:paraId="7A19245E" w14:textId="41C29ABD" w:rsidR="00964E85" w:rsidRPr="00C50085" w:rsidRDefault="00964E85" w:rsidP="00964E85">
      <w:pPr>
        <w:pStyle w:val="Heading1"/>
      </w:pPr>
      <w:bookmarkStart w:id="111" w:name="_Toc83243293"/>
      <w:bookmarkStart w:id="112" w:name="_Toc164158317"/>
      <w:r>
        <w:rPr>
          <w:rFonts w:hint="eastAsia"/>
        </w:rPr>
        <w:t>製品規格分類表示情報</w:t>
      </w:r>
      <w:bookmarkEnd w:id="111"/>
      <w:bookmarkEnd w:id="112"/>
    </w:p>
    <w:p w14:paraId="31951BE4" w14:textId="09258C53" w:rsidR="00964E85" w:rsidRPr="00143E38" w:rsidRDefault="00964E85" w:rsidP="00964E85">
      <w:pPr>
        <w:pStyle w:val="Heading2"/>
        <w:spacing w:before="180" w:after="180"/>
      </w:pPr>
      <w:bookmarkStart w:id="113" w:name="_Toc83243294"/>
      <w:bookmarkStart w:id="114" w:name="_Toc164158318"/>
      <w:r>
        <w:rPr>
          <w:rFonts w:hint="eastAsia"/>
        </w:rPr>
        <w:t>機能概要</w:t>
      </w:r>
      <w:bookmarkEnd w:id="113"/>
      <w:bookmarkEnd w:id="114"/>
    </w:p>
    <w:p w14:paraId="405BC97A" w14:textId="77777777" w:rsidR="00964E85" w:rsidRDefault="00964E85" w:rsidP="00964E85">
      <w:r>
        <w:rPr>
          <w:rFonts w:hint="eastAsia"/>
        </w:rPr>
        <w:t>製品規格分類表示情報を編集します。</w:t>
      </w:r>
    </w:p>
    <w:p w14:paraId="1C4D2A62" w14:textId="20A1EFF7" w:rsidR="00964E85" w:rsidRDefault="00964E85" w:rsidP="00964E85">
      <w:pPr>
        <w:pStyle w:val="Heading2"/>
        <w:spacing w:before="180" w:after="180"/>
      </w:pPr>
      <w:bookmarkStart w:id="115" w:name="_Toc83243295"/>
      <w:bookmarkStart w:id="116" w:name="_Toc164158319"/>
      <w:r>
        <w:rPr>
          <w:rFonts w:hint="eastAsia"/>
        </w:rPr>
        <w:t xml:space="preserve">ファイルレイアウト　</w:t>
      </w:r>
      <w:r w:rsidRPr="00A86D62">
        <w:rPr>
          <w:rFonts w:hint="eastAsia"/>
        </w:rPr>
        <w:t>製品規格分類一覧</w:t>
      </w:r>
      <w:bookmarkEnd w:id="115"/>
      <w:bookmarkEnd w:id="116"/>
    </w:p>
    <w:p w14:paraId="575FBC01" w14:textId="77777777" w:rsidR="00964E85" w:rsidRDefault="00964E85" w:rsidP="00964E85">
      <w:r w:rsidRPr="00B34B5B">
        <w:rPr>
          <w:noProof/>
        </w:rPr>
        <mc:AlternateContent>
          <mc:Choice Requires="wps">
            <w:drawing>
              <wp:anchor distT="0" distB="0" distL="114300" distR="114300" simplePos="0" relativeHeight="251658391" behindDoc="0" locked="0" layoutInCell="1" allowOverlap="1" wp14:anchorId="08B75237" wp14:editId="7BD9C0EC">
                <wp:simplePos x="0" y="0"/>
                <wp:positionH relativeFrom="margin">
                  <wp:posOffset>1680210</wp:posOffset>
                </wp:positionH>
                <wp:positionV relativeFrom="paragraph">
                  <wp:posOffset>223520</wp:posOffset>
                </wp:positionV>
                <wp:extent cx="2162175" cy="233676"/>
                <wp:effectExtent l="0" t="0" r="28575" b="14605"/>
                <wp:wrapNone/>
                <wp:docPr id="165" name="四角形: 角を丸くする 165"/>
                <wp:cNvGraphicFramePr/>
                <a:graphic xmlns:a="http://schemas.openxmlformats.org/drawingml/2006/main">
                  <a:graphicData uri="http://schemas.microsoft.com/office/word/2010/wordprocessingShape">
                    <wps:wsp>
                      <wps:cNvSpPr/>
                      <wps:spPr>
                        <a:xfrm>
                          <a:off x="0" y="0"/>
                          <a:ext cx="2162175" cy="233676"/>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056408F">
              <v:roundrect id="角丸四角形 15" style="position:absolute;left:0;text-align:left;margin-left:132.3pt;margin-top:17.6pt;width:170.25pt;height:18.4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6FC2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vHHwIAAJkEAAAOAAAAZHJzL2Uyb0RvYy54bWyslM2O2yAQx++V+g6Ie2M7q02qKM4eNkov&#10;VXe12z4A4SOmAgYBGyd9+g7YcbbbqoeqPmDMzPxm5g94fXeyhhxliBpcS5tZTYl0HIR2h5Z++7r7&#10;8JGSmJgTzICTLT3LSO8279+te7+Sc+jACBkIQlxc9b6lXUp+VVWRd9KyOAMvHRoVBMsSfoZDJQLr&#10;kW5NNa/rRdVDED4AlzHi6nYw0k3hKyV5elAqykRMS7G2VMZQxn0eq82arQ6B+U7zsQz2D1VYph0m&#10;nVBblhh5Cfo3lNU8QASVZhxsBUppLksP2E1Tv+nmuWNell5QnOgnmeL/w/Ivx2f/GFCG3sdVxGnu&#10;4qSCzW+sj5yKWOdJLHlKhOPivFnMm+UtJRxt85ubxXKR1ayu0T7E9EmCJXnS0gAvTjzhjhSh2PFz&#10;TEUxQRyzeDSY+E6Jsgb1PzJDFk2zHIGjL6IvyBzoYKeNKRtoHOnx9M2XdV3gEYwW2Zr9Yjjs700g&#10;CG3pblfjM3J/ccvoLYvd4FdMo5tx2NZVnjJLZyMz3LgnqYgWWZAhdT65csrHOJcuNYOpY0IO+NvX&#10;VVwiingFmMkKy5/YI+DiOUAu7EH10T+HynLwp+BRk78FTxElM7g0BVvtIPypM4NdjZkH/4tIgzRZ&#10;pT2I8yMKL0N6wEEZwF3iRntKOgg/3q6FZO5huKfMcfRoaSopMgvPf9FnvKv5gr3+Lsmvf5TNTwAA&#10;AP//AwBQSwMEFAAGAAgAAAAhACOHVj7gAAAACQEAAA8AAABkcnMvZG93bnJldi54bWxMj8FOwzAQ&#10;RO9I/IO1SNyonUDSEuJUCLUSHIpESiWOTrwkEfY6it02/D3mBMfVPM28LdezNeyEkx8cSUgWAhhS&#10;6/RAnYT3/fZmBcwHRVoZRyjhGz2sq8uLUhXanekNT3XoWCwhXygJfQhjwblve7TKL9yIFLNPN1kV&#10;4jl1XE/qHMut4akQObdqoLjQqxGfemy/6qOVsKHXEPZm8/zSfNTbe9wlIlsepLy+mh8fgAWcwx8M&#10;v/pRHaro1Lgjac+MhDS/yyMq4TZLgUUgF1kCrJGwTAXwquT/P6h+AAAA//8DAFBLAQItABQABgAI&#10;AAAAIQC2gziS/gAAAOEBAAATAAAAAAAAAAAAAAAAAAAAAABbQ29udGVudF9UeXBlc10ueG1sUEsB&#10;Ai0AFAAGAAgAAAAhADj9If/WAAAAlAEAAAsAAAAAAAAAAAAAAAAALwEAAF9yZWxzLy5yZWxzUEsB&#10;Ai0AFAAGAAgAAAAhALt6i8cfAgAAmQQAAA4AAAAAAAAAAAAAAAAALgIAAGRycy9lMm9Eb2MueG1s&#10;UEsBAi0AFAAGAAgAAAAhACOHVj7gAAAACQEAAA8AAAAAAAAAAAAAAAAAeQQAAGRycy9kb3ducmV2&#10;LnhtbFBLBQYAAAAABAAEAPMAAACGBQAAAAA=&#10;">
                <v:stroke joinstyle="miter"/>
                <w10:wrap anchorx="margin"/>
              </v:roundrect>
            </w:pict>
          </mc:Fallback>
        </mc:AlternateContent>
      </w:r>
      <w:r w:rsidRPr="00B34B5B">
        <w:rPr>
          <w:noProof/>
        </w:rPr>
        <mc:AlternateContent>
          <mc:Choice Requires="wps">
            <w:drawing>
              <wp:anchor distT="0" distB="0" distL="114300" distR="114300" simplePos="0" relativeHeight="251658389" behindDoc="0" locked="0" layoutInCell="1" allowOverlap="1" wp14:anchorId="6BCB1FBC" wp14:editId="6A8D4ED4">
                <wp:simplePos x="0" y="0"/>
                <wp:positionH relativeFrom="margin">
                  <wp:posOffset>-17145</wp:posOffset>
                </wp:positionH>
                <wp:positionV relativeFrom="paragraph">
                  <wp:posOffset>209550</wp:posOffset>
                </wp:positionV>
                <wp:extent cx="1678935" cy="297640"/>
                <wp:effectExtent l="0" t="0" r="17145" b="26670"/>
                <wp:wrapNone/>
                <wp:docPr id="166" name="四角形: 角を丸くする 166"/>
                <wp:cNvGraphicFramePr/>
                <a:graphic xmlns:a="http://schemas.openxmlformats.org/drawingml/2006/main">
                  <a:graphicData uri="http://schemas.microsoft.com/office/word/2010/wordprocessingShape">
                    <wps:wsp>
                      <wps:cNvSpPr/>
                      <wps:spPr>
                        <a:xfrm>
                          <a:off x="0" y="0"/>
                          <a:ext cx="1678935" cy="29764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193944A">
              <v:roundrect id="角丸四角形 15" style="position:absolute;left:0;text-align:left;margin-left:-1.35pt;margin-top:16.5pt;width:132.2pt;height:23.4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43AB2F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1hIQIAAJkEAAAOAAAAZHJzL2Uyb0RvYy54bWyslM1y2yAQx++d6Tsw3GtJbmMnHss5xONe&#10;Ok0mSR8A82HRAZYB4o8+fRcky2na6aFTHRBid3+7+we0vD1aQ/YyRA2upc2kpkQ6DkK7XUu/PW8+&#10;XFMSE3OCGXCypScZ6e3q/bvlwS/kFDowQgaCEBcXB9/SLiW/qKrIO2lZnICXDo0KgmUJP8OuEoEd&#10;kG5NNa3rWXWAIHwALmPE1XVvpKvCV0rydK9UlImYlmJtqYyhjNs8VqslW+wC853mQxnsH6qwTDtM&#10;OqLWLDHyEvRvKKt5gAgqTTjYCpTSXJYesJumftPNU8e8LL2gONGPMsX/h+Vf90/+IaAMBx8XEae5&#10;i6MKNr+xPnIsYp1GseQxEY6LzWx+ffPxihKOtunNfPapqFldon2I6bMES/KkpQFenHjEHSlCsf2X&#10;mIpigjhm8Wgw8Z0SZQ3qv2eGzJpmnrcHgYMvzs7IHOhgo40pG2gcOWBF03ldF3gEo0W2Zr8Ydts7&#10;EwhCW7rZ1PgM3F/cMnrNYtf7FdPgZhxWcZGnzNLJyAw37lEqogUKMu1T55Mrx3yMc+lS05s6JmSP&#10;v3pdxTmi9FqAmayw/JE9AM6ePeTM7kUa/HOoLAd/DB40+VvwGFEyg0tjsNUOwp86M9jVkLn3P4vU&#10;S5NV2oI4PaDwMqR7HJQB3CVutKekg/Dj7VpI5g76e8ocR4+WppIis/D8F32Gu5ov2OvvkvzyR1n9&#10;BAAA//8DAFBLAwQUAAYACAAAACEAeDTxEN8AAAAIAQAADwAAAGRycy9kb3ducmV2LnhtbEyPQUvD&#10;QBCF74L/YRnBW7tJio2J2RSRFvSgYNqCx00yJsHd2ZDdtvHfO570OO893nyv2MzWiDNOfnCkIF5G&#10;IJAa1w7UKTjsd4t7ED5oarVxhAq+0cOmvL4qdN66C73juQqd4BLyuVbQhzDmUvqmR6v90o1I7H26&#10;yerA59TJdtIXLrdGJlG0llYPxB96PeJTj81XdbIKtvQWwt5sn1/qj2qX4Wsc3aVHpW5v5scHEAHn&#10;8BeGX3xGh5KZanei1gujYJGknFSwWvEk9pN1zEKtIM0ykGUh/w8ofwAAAP//AwBQSwECLQAUAAYA&#10;CAAAACEAtoM4kv4AAADhAQAAEwAAAAAAAAAAAAAAAAAAAAAAW0NvbnRlbnRfVHlwZXNdLnhtbFBL&#10;AQItABQABgAIAAAAIQA4/SH/1gAAAJQBAAALAAAAAAAAAAAAAAAAAC8BAABfcmVscy8ucmVsc1BL&#10;AQItABQABgAIAAAAIQCodM1hIQIAAJkEAAAOAAAAAAAAAAAAAAAAAC4CAABkcnMvZTJvRG9jLnht&#10;bFBLAQItABQABgAIAAAAIQB4NPEQ3wAAAAgBAAAPAAAAAAAAAAAAAAAAAHsEAABkcnMvZG93bnJl&#10;di54bWxQSwUGAAAAAAQABADzAAAAhwUAAAAA&#10;">
                <v:stroke joinstyle="miter"/>
                <w10:wrap anchorx="margin"/>
              </v:roundrect>
            </w:pict>
          </mc:Fallback>
        </mc:AlternateContent>
      </w:r>
      <w:r>
        <w:rPr>
          <w:rFonts w:hint="eastAsia"/>
        </w:rPr>
        <w:t>ファイルレイアウトのイメージは以下のようになっております。(参考例)</w:t>
      </w:r>
    </w:p>
    <w:p w14:paraId="0EBC5A5E" w14:textId="77777777" w:rsidR="00964E85" w:rsidRDefault="00964E85" w:rsidP="00964E85">
      <w:r w:rsidRPr="007250C5">
        <w:rPr>
          <w:noProof/>
        </w:rPr>
        <mc:AlternateContent>
          <mc:Choice Requires="wps">
            <w:drawing>
              <wp:anchor distT="0" distB="0" distL="114300" distR="114300" simplePos="0" relativeHeight="251658410" behindDoc="0" locked="0" layoutInCell="1" allowOverlap="1" wp14:anchorId="4A160BA2" wp14:editId="4AC91FEA">
                <wp:simplePos x="0" y="0"/>
                <wp:positionH relativeFrom="margin">
                  <wp:posOffset>3899535</wp:posOffset>
                </wp:positionH>
                <wp:positionV relativeFrom="paragraph">
                  <wp:posOffset>12700</wp:posOffset>
                </wp:positionV>
                <wp:extent cx="847725" cy="233045"/>
                <wp:effectExtent l="0" t="0" r="28575" b="14605"/>
                <wp:wrapNone/>
                <wp:docPr id="167" name="四角形: 角を丸くする 167"/>
                <wp:cNvGraphicFramePr/>
                <a:graphic xmlns:a="http://schemas.openxmlformats.org/drawingml/2006/main">
                  <a:graphicData uri="http://schemas.microsoft.com/office/word/2010/wordprocessingShape">
                    <wps:wsp>
                      <wps:cNvSpPr/>
                      <wps:spPr>
                        <a:xfrm>
                          <a:off x="0" y="0"/>
                          <a:ext cx="847725" cy="23304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8BB34A4">
              <v:roundrect id="角丸四角形 15" style="position:absolute;left:0;text-align:left;margin-left:307.05pt;margin-top:1pt;width:66.75pt;height:18.3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30518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uZHwIAAJgEAAAOAAAAZHJzL2Uyb0RvYy54bWyslM1u2zAMx+8D9g6C7osdt2mKIE4PDbLL&#10;sBZt9wCKPmINkihIaj729KNkx+m6YYdhPsiySP5I/iV5eXe0huxliBpcS6eTmhLpOAjtdi399rL5&#10;dEtJTMwJZsDJlp5kpHerjx+WB7+QDXRghAwEIS4uDr6lXUp+UVWRd9KyOAEvHRoVBMsSfoZdJQI7&#10;IN2aqqnrm+oAQfgAXMaIq+veSFeFr5Tk6UGpKBMxLcXaUhlDGbd5rFZLttgF5jvNhzLYP1RhmXaY&#10;dEStWWLkNejfUFbzABFUmnCwFSiluSw9YDfT+l03zx3zsvSC4kQ/yhT/H5Z/3T/7x4AyHHxcRJzm&#10;Lo4q2PzG+sixiHUaxZLHRDgu3l7P582MEo6m5uqqvp5lMatLsA8xfZZgSZ60NMCrE0+4IUUntv8S&#10;UxFMEMcsngwmvlOirEH598yQm+l0PgAHX0SfkTnQwUYbU/bPOHLAw9fM67rAIxgtsjX7xbDb3ptA&#10;ENrSzabGZ+D+4pbRaxa73q+YBjfjsK2LOmWWTkZmuHFPUhEtUI+mT50PrhzzMc6lS9Pe1DEhe/zs&#10;bRXniCJeAWaywvJH9gA4e/aQM7tXffDPobKc+zF40ORvwWNEyQwujcFWOwh/6sxgV0Pm3v8sUi9N&#10;VmkL4vSIwsuQHnBQBnCXuNGekg7Cj/drIZl76K8pcxw9WppKiszC41/0Ga5qvl9vv0vyyw9l9RMA&#10;AP//AwBQSwMEFAAGAAgAAAAhAJwEI53fAAAACAEAAA8AAABkcnMvZG93bnJldi54bWxMj0FLw0AU&#10;hO+C/2F5gje7Sa1JjXkpIi3oQcFUweMm+0yCu29DdtvGf+960uMww8w35Wa2Rhxp8oNjhHSRgCBu&#10;nR64Q3jb767WIHxQrJVxTAjf5GFTnZ+VqtDuxK90rEMnYgn7QiH0IYyFlL7tySq/cCNx9D7dZFWI&#10;cuqkntQpllsjl0mSSasGjgu9Gumhp/arPliELb+EsDfbx6fmo97d0nOa3OTviJcX8/0diEBz+AvD&#10;L35EhyoyNe7A2guDkKWrNEYRlvFS9PNVnoFoEK7XOciqlP8PVD8AAAD//wMAUEsBAi0AFAAGAAgA&#10;AAAhALaDOJL+AAAA4QEAABMAAAAAAAAAAAAAAAAAAAAAAFtDb250ZW50X1R5cGVzXS54bWxQSwEC&#10;LQAUAAYACAAAACEAOP0h/9YAAACUAQAACwAAAAAAAAAAAAAAAAAvAQAAX3JlbHMvLnJlbHNQSwEC&#10;LQAUAAYACAAAACEAktVrmR8CAACYBAAADgAAAAAAAAAAAAAAAAAuAgAAZHJzL2Uyb0RvYy54bWxQ&#10;SwECLQAUAAYACAAAACEAnAQjnd8AAAAIAQAADwAAAAAAAAAAAAAAAAB5BAAAZHJzL2Rvd25yZXYu&#10;eG1sUEsFBgAAAAAEAAQA8wAAAIUFAAAAAA==&#10;">
                <v:stroke joinstyle="miter"/>
                <w10:wrap anchorx="margin"/>
              </v:roundrect>
            </w:pict>
          </mc:Fallback>
        </mc:AlternateContent>
      </w:r>
      <w:r w:rsidRPr="007250C5">
        <w:rPr>
          <w:rFonts w:hint="eastAsia"/>
          <w:noProof/>
        </w:rPr>
        <mc:AlternateContent>
          <mc:Choice Requires="wps">
            <w:drawing>
              <wp:anchor distT="0" distB="0" distL="114300" distR="114300" simplePos="0" relativeHeight="251658411" behindDoc="0" locked="0" layoutInCell="1" allowOverlap="1" wp14:anchorId="20DA3A96" wp14:editId="6F065984">
                <wp:simplePos x="0" y="0"/>
                <wp:positionH relativeFrom="column">
                  <wp:posOffset>4394200</wp:posOffset>
                </wp:positionH>
                <wp:positionV relativeFrom="paragraph">
                  <wp:posOffset>17145</wp:posOffset>
                </wp:positionV>
                <wp:extent cx="232410" cy="215265"/>
                <wp:effectExtent l="0" t="0" r="15240" b="13335"/>
                <wp:wrapNone/>
                <wp:docPr id="168" name="正方形/長方形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7D22CC94" w14:textId="77777777" w:rsidR="00964E85" w:rsidRPr="009279C8" w:rsidRDefault="00964E85" w:rsidP="00964E85">
                            <w:pPr>
                              <w:spacing w:line="200" w:lineRule="exact"/>
                              <w:jc w:val="both"/>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A3A96" id="正方形/長方形 168" o:spid="_x0000_s1316" style="position:absolute;margin-left:346pt;margin-top:1.35pt;width:18.3pt;height:16.9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bswIAAPUFAAAOAAAAZHJzL2Uyb0RvYy54bWysVFtP2zAUfp+0/2D5faQJLbCIFFVFTJM6&#10;QIOJZ9exm2iOj2e7Tbpfz7GTlI7xwrQXyz6X7/h853J51TWK7IR1NeiCpicTSoTmUNZ6U9Afjzef&#10;LihxnumSKdCioHvh6NX844fL1uQigwpUKSxBEO3y1hS08t7kSeJ4JRrmTsAIjUoJtmEen3aTlJa1&#10;iN6oJJtMzpIWbGkscOEcSq97JZ1HfCkF93dSOuGJKij+zcfTxnMdzmR+yfKNZaaq+fAN9g+/aFit&#10;MegB6pp5Rra2/guqqbkFB9KfcGgSkLLmIuaA2aSTV9k8VMyImAuS48yBJvf/YPnt7sHc2/B1Z1bA&#10;fzqiYVkxvRELZ5A+LGogKWmNyw/G4eEGt07aJrhjLqSLxO4PxIrOE47C7DSbpkg/R1WWzrKzWcRk&#10;+ehsrPNfBDQkXApqMXCkk+1WzofwLB9N4ldB1eVNrVR8hF4RS2XJjmGVGedC+yy6q23zDcpejt0y&#10;GeqNYuyKXnwxijFE7LqAFAO64yBKk7agp+n5LAL/oTu49YjrTc8Y4r0gILrSA409c5FDv1ci5KD0&#10;dyFJXUYC+6TsZh1y6nsVhwnpGzs2gqFDMJTIwjt9B5fgLeKIvNP/4BTjg/YH/6bWYHuC3irK2VB1&#10;2fuMdPQkBD58t+6QBWySaeQwyNZQ7u+RB+hn1xl+U2OTrJjz98zisCIxuID8HR5SAVYJhhslFdjf&#10;b8mDPc4QailpcfgL6n5tmRWUqK8ap+tzOp2GbREf09l5hg97rFkfa/S2WQJ2XoqrzvB4DfZejVdp&#10;oXnCPbUIUVHFNMfYBfXjden7MuOe42KxiEa4HwzzK/1geIAOXIcReOyemDXDnHgcsFsY1wTLX41L&#10;bxs8NSy2HmQdZ+mF1aECuFtixw97MCyv43e0etnW82cAAAD//wMAUEsDBBQABgAIAAAAIQDbAOqC&#10;3gAAAAgBAAAPAAAAZHJzL2Rvd25yZXYueG1sTI/BTsMwEETvSPyDtUjcqENAbptmU0ErFHFsQOp1&#10;Gy9J1NgOsdumf485wXE0o5k3+XoyvTjz6DtnER5nCQi2tdOdbRA+P94eFiB8IKupd5YRruxhXdze&#10;5JRpd7E7PlehEbHE+owQ2hCGTEpft2zIz9zANnpfbjQUohwbqUe6xHLTyzRJlDTU2bjQ0sCblutj&#10;dTIIYU/lrjzuX6/f2+eq3k4dl+8bxPu76WUFIvAU/sLwix/RoYhMB3ey2oseQS3T+CUgpHMQ0Z+n&#10;CwXigPCkFMgil/8PFD8AAAD//wMAUEsBAi0AFAAGAAgAAAAhALaDOJL+AAAA4QEAABMAAAAAAAAA&#10;AAAAAAAAAAAAAFtDb250ZW50X1R5cGVzXS54bWxQSwECLQAUAAYACAAAACEAOP0h/9YAAACUAQAA&#10;CwAAAAAAAAAAAAAAAAAvAQAAX3JlbHMvLnJlbHNQSwECLQAUAAYACAAAACEA6uP5m7MCAAD1BQAA&#10;DgAAAAAAAAAAAAAAAAAuAgAAZHJzL2Uyb0RvYy54bWxQSwECLQAUAAYACAAAACEA2wDqgt4AAAAI&#10;AQAADwAAAAAAAAAAAAAAAAANBQAAZHJzL2Rvd25yZXYueG1sUEsFBgAAAAAEAAQA8wAAABgGAAAA&#10;AA==&#10;" fillcolor="#fbe4d5 [661]" strokecolor="white [3212]" strokeweight=".25pt">
                <v:path arrowok="t"/>
                <o:lock v:ext="edit" aspectratio="t"/>
                <v:textbox>
                  <w:txbxContent>
                    <w:p w14:paraId="7D22CC94" w14:textId="77777777" w:rsidR="00964E85" w:rsidRPr="009279C8" w:rsidRDefault="00964E85" w:rsidP="00964E85">
                      <w:pPr>
                        <w:spacing w:line="200" w:lineRule="exact"/>
                        <w:jc w:val="both"/>
                        <w:rPr>
                          <w:color w:val="FF0000"/>
                          <w:sz w:val="16"/>
                          <w:szCs w:val="16"/>
                        </w:rPr>
                      </w:pPr>
                      <w:r>
                        <w:rPr>
                          <w:color w:val="FF0000"/>
                          <w:sz w:val="16"/>
                          <w:szCs w:val="16"/>
                        </w:rPr>
                        <w:t>C</w:t>
                      </w:r>
                    </w:p>
                  </w:txbxContent>
                </v:textbox>
              </v:rect>
            </w:pict>
          </mc:Fallback>
        </mc:AlternateContent>
      </w:r>
      <w:r w:rsidRPr="00B34B5B">
        <w:rPr>
          <w:noProof/>
        </w:rPr>
        <mc:AlternateContent>
          <mc:Choice Requires="wps">
            <w:drawing>
              <wp:anchor distT="0" distB="0" distL="114300" distR="114300" simplePos="0" relativeHeight="251658398" behindDoc="0" locked="0" layoutInCell="1" allowOverlap="1" wp14:anchorId="61A512AA" wp14:editId="14C9EB63">
                <wp:simplePos x="0" y="0"/>
                <wp:positionH relativeFrom="margin">
                  <wp:posOffset>4839970</wp:posOffset>
                </wp:positionH>
                <wp:positionV relativeFrom="paragraph">
                  <wp:posOffset>418465</wp:posOffset>
                </wp:positionV>
                <wp:extent cx="1468688" cy="136653"/>
                <wp:effectExtent l="0" t="0" r="17780" b="15875"/>
                <wp:wrapNone/>
                <wp:docPr id="169" name="四角形: 角を丸くする 169"/>
                <wp:cNvGraphicFramePr/>
                <a:graphic xmlns:a="http://schemas.openxmlformats.org/drawingml/2006/main">
                  <a:graphicData uri="http://schemas.microsoft.com/office/word/2010/wordprocessingShape">
                    <wps:wsp>
                      <wps:cNvSpPr/>
                      <wps:spPr>
                        <a:xfrm>
                          <a:off x="0" y="0"/>
                          <a:ext cx="1468688" cy="136653"/>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6845062">
              <v:roundrect id="角丸四角形 15" style="position:absolute;left:0;text-align:left;margin-left:381.1pt;margin-top:32.95pt;width:115.65pt;height:10.7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23F186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jNAIAAMEEAAAOAAAAZHJzL2Uyb0RvYy54bWyslM2O0zAQx+9IvIPlO03Spd2qarpCW5UL&#10;Yle78ACuPxoj2xNst2l5esZOmi4L4oDowbU9M7+Z+dvO6u5kDTlKHzS4mlaTkhLpOAjt9jX9+mX7&#10;bkFJiMwJZsDJmp5loHfrt29WXbuUU2jACOkJQlxYdm1NmxjbZVEE3kjLwgRa6dCowFsWcen3hfCs&#10;Q7o1xbQs50UHXrQeuAwBdze9ka4zXynJ44NSQUZiaoq1xTz6PO7SWKxXbLn3rG00H8pg/1CFZdph&#10;0hG1YZGRg9e/oazmHgKoOOFgC1BKc5l7wG6q8lU3zw1rZe4FxQntKFP4f1j++fjcPnqUoWvDMuA0&#10;dXFS3qZ/rI+csljnUSx5ioTjZvV+vpgv8Hg52qqb+Xx2k9QsrtGtD/GjBEvSpKYeDk484Ylkodjx&#10;U4hZMUEcs3g1mPhGibIG9T8yQ6pqdjsAB19EX5Ap0MFWG5MP0DjSYRHT27LM8ABGi2RNfsHvd/fG&#10;E4TWdLst8Tdwf3FL6A0LTe+XTYObcdjWVZ48i2cjE9y4J6mIFijItE+dbq4c8zHOpYtVb2qYkD1+&#10;9rKKS0QWLwMTWWH5I3sAXDx7yIXdqz74p1CZL/4YPGjyt+AxImcGF8dgqx34P3VmsKshc+9/EamX&#10;Jqm0A3F+ROGljw84KAN4StzolpIG/I/Xex0+w5qG7wfmJSU+mnvoXy1zHP1r2t8cBx8OEZSOKfs1&#10;zbDAd5J1HN50eogv19nr+uVZ/wQAAP//AwBQSwMEFAAGAAgAAAAhAJosIBvfAAAACQEAAA8AAABk&#10;cnMvZG93bnJldi54bWxMj0FPg0AQhe8m/ofNmHizi2gpIEODGhOvVpvW2xZGlsjOEnZb0F/vetLj&#10;5H1575tiPZtenGh0nWWE60UEgri2Tcctwtvr01UKwnnFjeotE8IXOViX52eFyhs78QudNr4VoYRd&#10;rhC090Mupas1GeUWdiAO2YcdjfLhHFvZjGoK5aaXcRQl0qiOw4JWAz1oqj83R4Ows9v3531t7idd&#10;8XcX7aq0fZwQLy/m6g6Ep9n/wfCrH9ShDE4He+TGiR5hlcRxQBGSZQYiAFl2swRxQEhXtyDLQv7/&#10;oPwBAAD//wMAUEsBAi0AFAAGAAgAAAAhALaDOJL+AAAA4QEAABMAAAAAAAAAAAAAAAAAAAAAAFtD&#10;b250ZW50X1R5cGVzXS54bWxQSwECLQAUAAYACAAAACEAOP0h/9YAAACUAQAACwAAAAAAAAAAAAAA&#10;AAAvAQAAX3JlbHMvLnJlbHNQSwECLQAUAAYACAAAACEA6P1+ozQCAADBBAAADgAAAAAAAAAAAAAA&#10;AAAuAgAAZHJzL2Uyb0RvYy54bWxQSwECLQAUAAYACAAAACEAmiwgG98AAAAJAQAADwAAAAAAAAAA&#10;AAAAAACOBAAAZHJzL2Rvd25yZXYueG1sUEsFBgAAAAAEAAQA8wAAAJoFAAAAAA==&#10;">
                <v:stroke joinstyle="miter"/>
                <w10:wrap anchorx="margin"/>
              </v:roundrect>
            </w:pict>
          </mc:Fallback>
        </mc:AlternateContent>
      </w:r>
      <w:r w:rsidRPr="00B34B5B">
        <w:rPr>
          <w:noProof/>
        </w:rPr>
        <mc:AlternateContent>
          <mc:Choice Requires="wps">
            <w:drawing>
              <wp:anchor distT="0" distB="0" distL="114300" distR="114300" simplePos="0" relativeHeight="251658397" behindDoc="0" locked="0" layoutInCell="1" allowOverlap="1" wp14:anchorId="2157F076" wp14:editId="45B09AE2">
                <wp:simplePos x="0" y="0"/>
                <wp:positionH relativeFrom="margin">
                  <wp:posOffset>3395980</wp:posOffset>
                </wp:positionH>
                <wp:positionV relativeFrom="paragraph">
                  <wp:posOffset>418465</wp:posOffset>
                </wp:positionV>
                <wp:extent cx="1429854" cy="137545"/>
                <wp:effectExtent l="0" t="0" r="18415" b="15240"/>
                <wp:wrapNone/>
                <wp:docPr id="171" name="四角形: 角を丸くする 171"/>
                <wp:cNvGraphicFramePr/>
                <a:graphic xmlns:a="http://schemas.openxmlformats.org/drawingml/2006/main">
                  <a:graphicData uri="http://schemas.microsoft.com/office/word/2010/wordprocessingShape">
                    <wps:wsp>
                      <wps:cNvSpPr/>
                      <wps:spPr>
                        <a:xfrm>
                          <a:off x="0" y="0"/>
                          <a:ext cx="1429854" cy="137545"/>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B867455">
              <v:roundrect id="角丸四角形 15" style="position:absolute;left:0;text-align:left;margin-left:267.4pt;margin-top:32.95pt;width:112.6pt;height:10.8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5B7FE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YNAIAAMEEAAAOAAAAZHJzL2Uyb0RvYy54bWyslM2O0zAQx+9IvIPlO01SWrpUTVdoq3JB&#10;7GoXHsD1R2PkeIztNi1Pz9hJ02VBHBA9uLZn5jczf9tZ3Z5aQ47SBw22ptWkpERaDkLbfU2/ftm+&#10;uaEkRGYFM2BlTc8y0Nv161erzi3lFBowQnqCEBuWnatpE6NbFkXgjWxZmICTFo0KfMsiLv2+EJ51&#10;SG9NMS3Ld0UHXjgPXIaAu5veSNeZr5Tk8V6pICMxNcXaYh59HndpLNYrttx75hrNhzLYP1TRMm0x&#10;6YjasMjIwevfUK3mHgKoOOHQFqCU5jL3gN1U5YtunhrmZO4FxQlulCn8Pyz/fHxyDx5l6FxYBpym&#10;Lk7Kt+kf6yOnLNZ5FEueIuG4Wc2m72/mM0o42qq3i/lsntQsrtHOh/hRQkvSpKYeDlY84olkodjx&#10;U4hZMUEsa/FqMPGNEtUa1P/IDKmq+WIADr6IviBToIWtNiYfoLGkwyKmi7LM8ABGi2RNfsHvd3fG&#10;E4TWdLst8Tdwf3FL6A0LTe+XTYObsdjWVZ48i2cjE9zYR6mIFijItE+dbq4c8zHOpY1Vb2qYkD1+&#10;/ryKS0QWLwMTWWH5I3sAXDx7yIXdqz74p1CZL/4YPGjyt+AxImcGG8fgVlvwf+rMYFdD5t7/IlIv&#10;TVJpB+L8gMJLH+9xUAbwlLjRjpIG/I+Xex0+w5qG7wfmJSU+mjvoXy2zHP1r2t8cCx8OEZSOKfs1&#10;zbDAd5J1HN50eojP19nr+uVZ/wQAAP//AwBQSwMEFAAGAAgAAAAhAI1ok6ffAAAACQEAAA8AAABk&#10;cnMvZG93bnJldi54bWxMj81OwzAQhO9IvIO1SNyozU/TEOJUAYTElQIq3Nx4iSPidRS7TeDpWU5w&#10;HM1o5ptyPfteHHCMXSAN5wsFAqkJtqNWw8vzw1kOIiZD1vSBUMMXRlhXx0elKWyY6AkPm9QKLqFY&#10;GA0upaGQMjYOvYmLMCCx9xFGbxLLsZV2NBOX+15eKJVJbzriBWcGvHPYfG72XsM2vL4/vjX+dnI1&#10;fXdqW+ft/aT16clc34BIOKe/MPziMzpUzLQLe7JR9BqWl1eMnjRky2sQHFhlis/tNOSrDGRVyv8P&#10;qh8AAAD//wMAUEsBAi0AFAAGAAgAAAAhALaDOJL+AAAA4QEAABMAAAAAAAAAAAAAAAAAAAAAAFtD&#10;b250ZW50X1R5cGVzXS54bWxQSwECLQAUAAYACAAAACEAOP0h/9YAAACUAQAACwAAAAAAAAAAAAAA&#10;AAAvAQAAX3JlbHMvLnJlbHNQSwECLQAUAAYACAAAACEAVfvImDQCAADBBAAADgAAAAAAAAAAAAAA&#10;AAAuAgAAZHJzL2Uyb0RvYy54bWxQSwECLQAUAAYACAAAACEAjWiTp98AAAAJAQAADwAAAAAAAAAA&#10;AAAAAACOBAAAZHJzL2Rvd25yZXYueG1sUEsFBgAAAAAEAAQA8wAAAJoFAAAAAA==&#10;">
                <v:stroke joinstyle="miter"/>
                <w10:wrap anchorx="margin"/>
              </v:roundrect>
            </w:pict>
          </mc:Fallback>
        </mc:AlternateContent>
      </w:r>
      <w:r w:rsidRPr="00B34B5B">
        <w:rPr>
          <w:noProof/>
        </w:rPr>
        <mc:AlternateContent>
          <mc:Choice Requires="wps">
            <w:drawing>
              <wp:anchor distT="0" distB="0" distL="114300" distR="114300" simplePos="0" relativeHeight="251658395" behindDoc="0" locked="0" layoutInCell="1" allowOverlap="1" wp14:anchorId="2332BCE6" wp14:editId="6C859380">
                <wp:simplePos x="0" y="0"/>
                <wp:positionH relativeFrom="margin">
                  <wp:posOffset>1587805</wp:posOffset>
                </wp:positionH>
                <wp:positionV relativeFrom="paragraph">
                  <wp:posOffset>417284</wp:posOffset>
                </wp:positionV>
                <wp:extent cx="1782436" cy="138323"/>
                <wp:effectExtent l="0" t="0" r="27940" b="14605"/>
                <wp:wrapNone/>
                <wp:docPr id="22" name="四角形: 角を丸くする 22"/>
                <wp:cNvGraphicFramePr/>
                <a:graphic xmlns:a="http://schemas.openxmlformats.org/drawingml/2006/main">
                  <a:graphicData uri="http://schemas.microsoft.com/office/word/2010/wordprocessingShape">
                    <wps:wsp>
                      <wps:cNvSpPr/>
                      <wps:spPr>
                        <a:xfrm>
                          <a:off x="0" y="0"/>
                          <a:ext cx="1782436" cy="138323"/>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50F17C1">
              <v:roundrect id="角丸四角形 15" style="position:absolute;left:0;text-align:left;margin-left:125pt;margin-top:32.85pt;width:140.35pt;height:10.9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01C6E0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ow6NAIAAMEEAAAOAAAAZHJzL2Uyb0RvYy54bWyslM2O0zAQx+9IvIPlO03SstuqarpCW5UL&#10;Yle78ACuPxoj2xNst2l5esZOmi4L4oDowbU9M7+Z+dvO6u5kDTlKHzS4mlaTkhLpOAjt9jX9+mX7&#10;bkFJiMwJZsDJmp5loHfrt29WXbuUU2jACOkJQlxYdm1NmxjbZVEE3kjLwgRa6dCowFsWcen3hfCs&#10;Q7o1xbQsb4sOvGg9cBkC7m56I11nvlKSxwelgozE1BRri3n0edylsViv2HLvWdtoPpTB/qEKy7TD&#10;pCNqwyIjB69/Q1nNPQRQccLBFqCU5jL3gN1U5atunhvWytwLihPaUabw/7D88/G5ffQoQ9eGZcBp&#10;6uKkvE3/WB85ZbHOo1jyFAnHzWq+mL6f3VLC0VbNFrPpLKlZXKNbH+JHCZakSU09HJx4whPJQrHj&#10;pxCzYoI4ZvFqMPGNEmUN6n9khlTVzXwADr6IviBToIOtNiYfoHGkwyKm87LM8ABGi2RNfsHvd/fG&#10;E4TWdLst8Tdwf3FL6A0LTe+XTYObcdjWVZ48i2cjE9y4J6mIFijItE+dbq4c8zHOpYtVb2qYkD3+&#10;5mUVl4gsXgYmssLyR/YAuHj2kAu7V33wT6EyX/wxeNDkb8FjRM4MLo7BVjvwf+rMYFdD5t7/IlIv&#10;TVJpB+L8iMJLHx9wUAbwlLjRLSUN+B+v9zp8hjUN3w/MS0p8NPfQv1rmOPrXtL85Dj4cIigdU/Zr&#10;mmGB7yTrOLzp9BBfrrPX9cuz/gkAAP//AwBQSwMEFAAGAAgAAAAhAGaU+VTeAAAACQEAAA8AAABk&#10;cnMvZG93bnJldi54bWxMj8FOwzAQRO9I/IO1SNyoTVHaKGRTBRASV1pQ4ebGJo6I11HsNoGvZznB&#10;bVYzmn1Tbmbfi5MdYxcI4XqhQFhqgumoRXjZPV7lIGLSZHQfyCJ82Qib6vys1IUJEz3b0za1gkso&#10;FhrBpTQUUsbGWa/jIgyW2PsIo9eJz7GVZtQTl/teLpVaSa874g9OD/be2eZze/QI+/D6/vTW+LvJ&#10;1fTdqX2dtw8T4uXFXN+CSHZOf2H4xWd0qJjpEI5kougRlpniLQlhla1BcCC7USwOCPk6A1mV8v+C&#10;6gcAAP//AwBQSwECLQAUAAYACAAAACEAtoM4kv4AAADhAQAAEwAAAAAAAAAAAAAAAAAAAAAAW0Nv&#10;bnRlbnRfVHlwZXNdLnhtbFBLAQItABQABgAIAAAAIQA4/SH/1gAAAJQBAAALAAAAAAAAAAAAAAAA&#10;AC8BAABfcmVscy8ucmVsc1BLAQItABQABgAIAAAAIQC8Now6NAIAAMEEAAAOAAAAAAAAAAAAAAAA&#10;AC4CAABkcnMvZTJvRG9jLnhtbFBLAQItABQABgAIAAAAIQBmlPlU3gAAAAkBAAAPAAAAAAAAAAAA&#10;AAAAAI4EAABkcnMvZG93bnJldi54bWxQSwUGAAAAAAQABADzAAAAmQUAAAAA&#10;">
                <v:stroke joinstyle="miter"/>
                <w10:wrap anchorx="margin"/>
              </v:roundrect>
            </w:pict>
          </mc:Fallback>
        </mc:AlternateContent>
      </w:r>
      <w:r w:rsidRPr="00B34B5B">
        <w:rPr>
          <w:noProof/>
        </w:rPr>
        <mc:AlternateContent>
          <mc:Choice Requires="wps">
            <w:drawing>
              <wp:anchor distT="0" distB="0" distL="114300" distR="114300" simplePos="0" relativeHeight="251658393" behindDoc="0" locked="0" layoutInCell="1" allowOverlap="1" wp14:anchorId="5B788E6F" wp14:editId="3AFD18C2">
                <wp:simplePos x="0" y="0"/>
                <wp:positionH relativeFrom="margin">
                  <wp:posOffset>-13970</wp:posOffset>
                </wp:positionH>
                <wp:positionV relativeFrom="paragraph">
                  <wp:posOffset>421640</wp:posOffset>
                </wp:positionV>
                <wp:extent cx="1592529" cy="135486"/>
                <wp:effectExtent l="0" t="0" r="27305" b="17145"/>
                <wp:wrapNone/>
                <wp:docPr id="173" name="四角形: 角を丸くする 173"/>
                <wp:cNvGraphicFramePr/>
                <a:graphic xmlns:a="http://schemas.openxmlformats.org/drawingml/2006/main">
                  <a:graphicData uri="http://schemas.microsoft.com/office/word/2010/wordprocessingShape">
                    <wps:wsp>
                      <wps:cNvSpPr/>
                      <wps:spPr>
                        <a:xfrm>
                          <a:off x="0" y="0"/>
                          <a:ext cx="1592529" cy="135486"/>
                        </a:xfrm>
                        <a:prstGeom prst="roundRect">
                          <a:avLst>
                            <a:gd name="adj" fmla="val 115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DE55251">
              <v:roundrect id="角丸四角形 15" style="position:absolute;left:0;text-align:left;margin-left:-1.1pt;margin-top:33.2pt;width:125.4pt;height:10.6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759f" w14:anchorId="5DB1D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yANAIAAMEEAAAOAAAAZHJzL2Uyb0RvYy54bWyslNtuGyEQhu8r9R0Q980eWudgeR1Vsdyb&#10;qomS9AEwBy8VMFvAXrtP34Fdr9O06kVVX2BgZr6Z+YFd3B6sIXvpgwbX0OqipEQ6DkK7bUO/Pq/f&#10;XVMSInOCGXCyoUcZ6O3y7ZtF381lDS0YIT1BiAvzvmtoG2M3L4rAW2lZuIBOOjQq8JZFXPptITzr&#10;kW5NUZflZdGDF50HLkPA3dVgpMvMV0ryeK9UkJGYhmJtMY8+j5s0FssFm28961rNxzLYP1RhmXaY&#10;dEKtWGRk5/VvKKu5hwAqXnCwBSilucw9YDdV+aqbp5Z1MveC4oRukin8Pyz/sn/qHjzK0HdhHnCa&#10;ujgob9M/1kcOWazjJJY8RMJxs5rd1LP6hhKOtur97MP1ZVKzOEd3PsRPEixJk4Z62DnxiCeShWL7&#10;zyFmxQRxzOLVYOIbJcoa1H/PDKmq2dUIHH0RfUKmQAdrbUw+QONIj0XUV2WZ4QGMFsma/ILfbu6M&#10;Jwht6Hpd4m/k/uKW0CsW2sEvm0Y347Ctszx5Fo9GJrhxj1IRLVCQekidbq6c8jHOpYvVYGqZkAN+&#10;9rKKU0QWLwMTWWH5E3sEnDwHyIk9qD76p1CZL/4UPGryt+ApImcGF6dgqx34P3VmsKsx8+B/EmmQ&#10;Jqm0AXF8QOGlj/c4KAN4StzojpIW/I/Xez0+w4aG7zvmJSU+mjsYXi1zHP0bOtwcBx93EZSOKfs5&#10;zbjAd5J1HN90eogv19nr/OVZ/gQAAP//AwBQSwMEFAAGAAgAAAAhADDad67eAAAACAEAAA8AAABk&#10;cnMvZG93bnJldi54bWxMj8FOwzAQRO9I/IO1SNxah6hKo5BNFUBIXClFhZsbb+Oo8TqK3Sbw9ZgT&#10;HEczmnlTbmbbiwuNvnOMcLdMQBA3TnfcIuzenhc5CB8Ua9U7JoQv8rCprq9KVWg38StdtqEVsYR9&#10;oRBMCEMhpW8MWeWXbiCO3tGNVoUox1bqUU2x3PYyTZJMWtVxXDBqoEdDzWl7tgh79/758tHYh8nU&#10;/N0l+zpvnybE25u5vgcRaA5/YfjFj+hQRaaDO7P2okdYpGlMImTZCkT001WegTgg5Os1yKqU/w9U&#10;PwAAAP//AwBQSwECLQAUAAYACAAAACEAtoM4kv4AAADhAQAAEwAAAAAAAAAAAAAAAAAAAAAAW0Nv&#10;bnRlbnRfVHlwZXNdLnhtbFBLAQItABQABgAIAAAAIQA4/SH/1gAAAJQBAAALAAAAAAAAAAAAAAAA&#10;AC8BAABfcmVscy8ucmVsc1BLAQItABQABgAIAAAAIQBJiQyANAIAAMEEAAAOAAAAAAAAAAAAAAAA&#10;AC4CAABkcnMvZTJvRG9jLnhtbFBLAQItABQABgAIAAAAIQAw2neu3gAAAAgBAAAPAAAAAAAAAAAA&#10;AAAAAI4EAABkcnMvZG93bnJldi54bWxQSwUGAAAAAAQABADzAAAAmQUAAAAA&#10;">
                <v:stroke joinstyle="miter"/>
                <w10:wrap anchorx="margin"/>
              </v:roundrect>
            </w:pict>
          </mc:Fallback>
        </mc:AlternateContent>
      </w:r>
      <w:r w:rsidRPr="00B34B5B">
        <w:rPr>
          <w:rFonts w:hint="eastAsia"/>
          <w:noProof/>
        </w:rPr>
        <mc:AlternateContent>
          <mc:Choice Requires="wps">
            <w:drawing>
              <wp:anchor distT="0" distB="0" distL="114300" distR="114300" simplePos="0" relativeHeight="251658392" behindDoc="0" locked="0" layoutInCell="1" allowOverlap="1" wp14:anchorId="1AAB9B8D" wp14:editId="447B383B">
                <wp:simplePos x="0" y="0"/>
                <wp:positionH relativeFrom="column">
                  <wp:posOffset>2721610</wp:posOffset>
                </wp:positionH>
                <wp:positionV relativeFrom="paragraph">
                  <wp:posOffset>11323</wp:posOffset>
                </wp:positionV>
                <wp:extent cx="232410" cy="215265"/>
                <wp:effectExtent l="0" t="0" r="15240" b="13335"/>
                <wp:wrapNone/>
                <wp:docPr id="174" name="正方形/長方形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3B0F46F9" w14:textId="77777777" w:rsidR="00964E85" w:rsidRPr="009279C8" w:rsidRDefault="00964E85" w:rsidP="00964E85">
                            <w:pPr>
                              <w:spacing w:line="200" w:lineRule="exact"/>
                              <w:jc w:val="both"/>
                              <w:rPr>
                                <w:color w:val="FF0000"/>
                                <w:sz w:val="16"/>
                                <w:szCs w:val="16"/>
                              </w:rPr>
                            </w:pPr>
                            <w:r>
                              <w:rPr>
                                <w:rFonts w:hint="eastAsia"/>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B9B8D" id="正方形/長方形 174" o:spid="_x0000_s1317" style="position:absolute;margin-left:214.3pt;margin-top:.9pt;width:18.3pt;height:16.9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g/swIAAPUFAAAOAAAAZHJzL2Uyb0RvYy54bWysVFtP2zAUfp+0/2D5faQJLbCIFFVFTJM6&#10;QIOJZ9exm2iOj2e7Tbpfz7GTlI7xwrQXyz6X7/h853J51TWK7IR1NeiCpicTSoTmUNZ6U9Afjzef&#10;LihxnumSKdCioHvh6NX844fL1uQigwpUKSxBEO3y1hS08t7kSeJ4JRrmTsAIjUoJtmEen3aTlJa1&#10;iN6oJJtMzpIWbGkscOEcSq97JZ1HfCkF93dSOuGJKij+zcfTxnMdzmR+yfKNZaaq+fAN9g+/aFit&#10;MegB6pp5Rra2/guqqbkFB9KfcGgSkLLmIuaA2aSTV9k8VMyImAuS48yBJvf/YPnt7sHc2/B1Z1bA&#10;fzqiYVkxvRELZ5A+LGogKWmNyw/G4eEGt07aJrhjLqSLxO4PxIrOE47C7DSbpkg/R1WWzrKzWcRk&#10;+ehsrPNfBDQkXApqMXCkk+1WzofwLB9N4ldB1eVNrVR8hF4RS2XJjmGVGedC+yy6q23zDcpejt0y&#10;GeqNYuyKXnwxijFE7LqAFAO64yBKk7agp+n5LAL/oTu49YjrTc8Y4r0gILrSA409c5FDv1ci5KD0&#10;dyFJXUYC+6TsZh1y6nsVhwnpGzs2gqFDMJTIwjt9B5fgLeKIvNP/4BTjg/YH/6bWYHuC3irK2VB1&#10;2fuMdPQkBD58t+6QBWySaRZsg2wN5f4eeYB+dp3hNzU2yYo5f88sDisSgwvI3+EhFWCVYLhRUoH9&#10;/ZY82OMMoZaSFoe/oO7XlllBifqqcbo+p9Np2BbxMZ2dZ/iwx5r1sUZvmyVg56W46gyP12Dv1XiV&#10;Fpon3FOLEBVVTHOMXVA/Xpe+LzPuOS4Wi2iE+8Ewv9IPhgfowHUYgcfuiVkzzInHAbuFcU2w/NW4&#10;9LbBU8Ni60HWcZZeWB0qgLsldvywB8PyOn5Hq5dtPX8GAAD//wMAUEsDBBQABgAIAAAAIQC5MFS/&#10;3QAAAAgBAAAPAAAAZHJzL2Rvd25yZXYueG1sTI9BT8JAEIXvJv6HzZh4k621VFK6JQoxjUeqCdeh&#10;O7QN3d3aXaD8e8cTHiffy5vv5avJ9OJMo++cVfA8i0CQrZ3ubKPg++vjaQHCB7Qae2dJwZU8rIr7&#10;uxwz7S52S+cqNIJLrM9QQRvCkEnp65YM+pkbyDI7uNFg4HNspB7xwuWml3EUpdJgZ/lDiwOtW6qP&#10;1ckoCDsst+Vx93792SRVvZk6Kj/XSj0+TG9LEIGmcAvDnz6rQ8FOe3ey2oteQRIvUo4y4AXMk3Qe&#10;g9greJm/gixy+X9A8QsAAP//AwBQSwECLQAUAAYACAAAACEAtoM4kv4AAADhAQAAEwAAAAAAAAAA&#10;AAAAAAAAAAAAW0NvbnRlbnRfVHlwZXNdLnhtbFBLAQItABQABgAIAAAAIQA4/SH/1gAAAJQBAAAL&#10;AAAAAAAAAAAAAAAAAC8BAABfcmVscy8ucmVsc1BLAQItABQABgAIAAAAIQAqM1g/swIAAPUFAAAO&#10;AAAAAAAAAAAAAAAAAC4CAABkcnMvZTJvRG9jLnhtbFBLAQItABQABgAIAAAAIQC5MFS/3QAAAAgB&#10;AAAPAAAAAAAAAAAAAAAAAA0FAABkcnMvZG93bnJldi54bWxQSwUGAAAAAAQABADzAAAAFwYAAAAA&#10;" fillcolor="#fbe4d5 [661]" strokecolor="white [3212]" strokeweight=".25pt">
                <v:path arrowok="t"/>
                <o:lock v:ext="edit" aspectratio="t"/>
                <v:textbox>
                  <w:txbxContent>
                    <w:p w14:paraId="3B0F46F9" w14:textId="77777777" w:rsidR="00964E85" w:rsidRPr="009279C8" w:rsidRDefault="00964E85" w:rsidP="00964E85">
                      <w:pPr>
                        <w:spacing w:line="200" w:lineRule="exact"/>
                        <w:jc w:val="both"/>
                        <w:rPr>
                          <w:color w:val="FF0000"/>
                          <w:sz w:val="16"/>
                          <w:szCs w:val="16"/>
                        </w:rPr>
                      </w:pPr>
                      <w:r>
                        <w:rPr>
                          <w:rFonts w:hint="eastAsia"/>
                          <w:color w:val="FF0000"/>
                          <w:sz w:val="16"/>
                          <w:szCs w:val="16"/>
                        </w:rPr>
                        <w:t>B</w:t>
                      </w:r>
                    </w:p>
                  </w:txbxContent>
                </v:textbox>
              </v:rect>
            </w:pict>
          </mc:Fallback>
        </mc:AlternateContent>
      </w:r>
      <w:r w:rsidRPr="007250C5">
        <w:rPr>
          <w:noProof/>
        </w:rPr>
        <w:drawing>
          <wp:inline distT="0" distB="0" distL="0" distR="0" wp14:anchorId="4628F844" wp14:editId="2CC91176">
            <wp:extent cx="6301105" cy="3037359"/>
            <wp:effectExtent l="0" t="0" r="4445"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1105" cy="3037359"/>
                    </a:xfrm>
                    <a:prstGeom prst="rect">
                      <a:avLst/>
                    </a:prstGeom>
                    <a:noFill/>
                    <a:ln>
                      <a:noFill/>
                    </a:ln>
                  </pic:spPr>
                </pic:pic>
              </a:graphicData>
            </a:graphic>
          </wp:inline>
        </w:drawing>
      </w:r>
      <w:r w:rsidRPr="00B34B5B">
        <w:rPr>
          <w:rFonts w:hint="eastAsia"/>
          <w:noProof/>
        </w:rPr>
        <mc:AlternateContent>
          <mc:Choice Requires="wps">
            <w:drawing>
              <wp:anchor distT="0" distB="0" distL="114300" distR="114300" simplePos="0" relativeHeight="251658396" behindDoc="0" locked="0" layoutInCell="1" allowOverlap="1" wp14:anchorId="38AF9DA8" wp14:editId="443FFBF0">
                <wp:simplePos x="0" y="0"/>
                <wp:positionH relativeFrom="column">
                  <wp:posOffset>2391410</wp:posOffset>
                </wp:positionH>
                <wp:positionV relativeFrom="paragraph">
                  <wp:posOffset>374015</wp:posOffset>
                </wp:positionV>
                <wp:extent cx="232410" cy="215265"/>
                <wp:effectExtent l="0" t="0" r="15240" b="13335"/>
                <wp:wrapNone/>
                <wp:docPr id="175" name="正方形/長方形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54228603" w14:textId="77777777" w:rsidR="00964E85" w:rsidRPr="009279C8" w:rsidRDefault="00964E85" w:rsidP="00964E85">
                            <w:pPr>
                              <w:spacing w:line="200" w:lineRule="exact"/>
                              <w:jc w:val="both"/>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9DA8" id="正方形/長方形 175" o:spid="_x0000_s1318" style="position:absolute;margin-left:188.3pt;margin-top:29.45pt;width:18.3pt;height:16.95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BstAIAAPcFAAAOAAAAZHJzL2Uyb0RvYy54bWysVEtPGzEQvlfqf7B8L5tdEqArNigKoqqU&#10;AipUnB2vnV3V63FtJ5v01zP2PkgpF6peLHse33i+eVxe7RtFdsK6GnRB05MJJUJzKGu9KeiPx5tP&#10;F5Q4z3TJFGhR0INw9Gr+8cNla3KRQQWqFJYgiHZ5awpaeW/yJHG8Eg1zJ2CERqUE2zCPT7tJSsta&#10;RG9Ukk0mZ0kLtjQWuHAOpdedks4jvpSC+zspnfBEFRT/5uNp47kOZzK/ZPnGMlPVvP8G+4dfNKzW&#10;GHSEumaeka2t/4Jqam7BgfQnHJoEpKy5iDlgNunkVTYPFTMi5oLkODPS5P4fLL/dPZh7G77uzAr4&#10;T0c0LCumN2LhDNKHRQ0kJa1x+WgcHq5320vbBHfMhewjsYeRWLH3hKMwO82mKdLPUZWls+xsFjFZ&#10;Pjgb6/wXAQ0Jl4JaDBzpZLuV8yE8yweT+FVQdXlTKxUfoVfEUlmyY1hlxrnQPovuatt8g7KTY7dM&#10;+nqjGLuiE18MYgwRuy4gxYDuOIjSpC3oaXo+i8B/6Ea3DnG96RhDvBcERFe6p7FjLnLoD0qEHJT+&#10;LiSpy0hgl5TdrENOXa/iMCF9Q8dGMHQIhhJZeKdv7xK8RRyRd/qPTjE+aD/6N7UG2xH0VlHO+qrL&#10;zmegoyMh8OH36z2ygE0yPQ22QbaG8nCPPEA3u87wmxqbZMWcv2cWhxWJwQXk7/CQCrBK0N8oqcD+&#10;fkse7HGGUEtJi8NfUPdry6ygRH3VOF2f0+k0bIv4mM7OM3zYY836WKO3zRKw81JcdYbHa7D3arhK&#10;C80T7qlFiIoqpjnGLij3dngsfVdo3HRcLBbRDDeEYX6lHwwP4IHtMASP+ydmTT8pHkfsFoZFwfJX&#10;A9PZBk8Ni60HWcdpeuG1rwFul9jz/SYM6+v4Ha1e9vX8GQAA//8DAFBLAwQUAAYACAAAACEAkK+t&#10;dt8AAAAJAQAADwAAAGRycy9kb3ducmV2LnhtbEyPy07DMBBF90j8gzVIbBB1HhCSEKdCSAjUHYUF&#10;SzeexlbicRS7afh7zAqWo3t075lmu9qRLTh740hAukmAIXVOGeoFfH683JbAfJCk5OgIBXyjh217&#10;edHIWrkzveOyDz2LJeRrKUCHMNWc+06jlX7jJqSYHd1sZYjn3HM1y3MstyPPkqTgVhqKC1pO+Kyx&#10;G/YnK+Cr6sf05rjsBm80FeY1H948CXF9tT49Agu4hj8YfvWjOrTR6eBOpDwbBeQPRRFRAfdlBSwC&#10;d2meATsIqLISeNvw/x+0PwAAAP//AwBQSwECLQAUAAYACAAAACEAtoM4kv4AAADhAQAAEwAAAAAA&#10;AAAAAAAAAAAAAAAAW0NvbnRlbnRfVHlwZXNdLnhtbFBLAQItABQABgAIAAAAIQA4/SH/1gAAAJQB&#10;AAALAAAAAAAAAAAAAAAAAC8BAABfcmVscy8ucmVsc1BLAQItABQABgAIAAAAIQBv6kBstAIAAPcF&#10;AAAOAAAAAAAAAAAAAAAAAC4CAABkcnMvZTJvRG9jLnhtbFBLAQItABQABgAIAAAAIQCQr6123wAA&#10;AAkBAAAPAAAAAAAAAAAAAAAAAA4FAABkcnMvZG93bnJldi54bWxQSwUGAAAAAAQABADzAAAAGgYA&#10;AAAA&#10;" fillcolor="#fbe4d5 [661]" strokecolor="white [3212]" strokeweight=".25pt">
                <v:path arrowok="t"/>
                <o:lock v:ext="edit" aspectratio="t"/>
                <v:textbox>
                  <w:txbxContent>
                    <w:p w14:paraId="54228603" w14:textId="77777777" w:rsidR="00964E85" w:rsidRPr="009279C8" w:rsidRDefault="00964E85" w:rsidP="00964E85">
                      <w:pPr>
                        <w:spacing w:line="200" w:lineRule="exact"/>
                        <w:jc w:val="both"/>
                        <w:rPr>
                          <w:color w:val="FF0000"/>
                          <w:sz w:val="16"/>
                          <w:szCs w:val="16"/>
                        </w:rPr>
                      </w:pPr>
                      <w:r>
                        <w:rPr>
                          <w:color w:val="FF0000"/>
                          <w:sz w:val="16"/>
                          <w:szCs w:val="16"/>
                        </w:rPr>
                        <w:t>E</w:t>
                      </w:r>
                    </w:p>
                  </w:txbxContent>
                </v:textbox>
              </v:rect>
            </w:pict>
          </mc:Fallback>
        </mc:AlternateContent>
      </w:r>
      <w:r w:rsidRPr="00B34B5B">
        <w:rPr>
          <w:rFonts w:hint="eastAsia"/>
          <w:noProof/>
        </w:rPr>
        <mc:AlternateContent>
          <mc:Choice Requires="wps">
            <w:drawing>
              <wp:anchor distT="0" distB="0" distL="114300" distR="114300" simplePos="0" relativeHeight="251658399" behindDoc="0" locked="0" layoutInCell="1" allowOverlap="1" wp14:anchorId="65B11215" wp14:editId="550F9F0C">
                <wp:simplePos x="0" y="0"/>
                <wp:positionH relativeFrom="column">
                  <wp:posOffset>3994785</wp:posOffset>
                </wp:positionH>
                <wp:positionV relativeFrom="paragraph">
                  <wp:posOffset>373380</wp:posOffset>
                </wp:positionV>
                <wp:extent cx="232410" cy="215265"/>
                <wp:effectExtent l="0" t="0" r="15240" b="13335"/>
                <wp:wrapNone/>
                <wp:docPr id="176" name="正方形/長方形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4B7C0CD6" w14:textId="77777777" w:rsidR="00964E85" w:rsidRPr="009279C8" w:rsidRDefault="00964E85" w:rsidP="00964E85">
                            <w:pPr>
                              <w:spacing w:line="200" w:lineRule="exact"/>
                              <w:jc w:val="both"/>
                              <w:rPr>
                                <w:color w:val="FF0000"/>
                                <w:sz w:val="16"/>
                                <w:szCs w:val="16"/>
                              </w:rPr>
                            </w:pPr>
                            <w:r>
                              <w:rPr>
                                <w:color w:val="FF0000"/>
                                <w:sz w:val="16"/>
                                <w:szCs w:val="16"/>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11215" id="正方形/長方形 176" o:spid="_x0000_s1319" style="position:absolute;margin-left:314.55pt;margin-top:29.4pt;width:18.3pt;height:16.9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t7tQIAAPcFAAAOAAAAZHJzL2Uyb0RvYy54bWysVFtP2zAUfp+0/2D5faQJLbCIFFVFTJM6&#10;QIOJZ9exm2iOj2e7Tbpfz7GTlI7xwrQXyz6X7/h853J51TWK7IR1NeiCpicTSoTmUNZ6U9Afjzef&#10;LihxnumSKdCioHvh6NX844fL1uQigwpUKSxBEO3y1hS08t7kSeJ4JRrmTsAIjUoJtmEen3aTlJa1&#10;iN6oJJtMzpIWbGkscOEcSq97JZ1HfCkF93dSOuGJKij+zcfTxnMdzmR+yfKNZaaq+fAN9g+/aFit&#10;MegB6pp5Rra2/guqqbkFB9KfcGgSkLLmIuaA2aSTV9k8VMyImAuS48yBJvf/YPnt7sHc2/B1Z1bA&#10;fzqiYVkxvRELZ5A+LGogKWmNyw/G4eEGt07aJrhjLqSLxO4PxIrOE47C7DSbpkg/R1WWzrKzWcRk&#10;+ehsrPNfBDQkXApqMXCkk+1WzofwLB9N4ldB1eVNrVR8hF4RS2XJjmGVGedC+yy6q23zDcpejt0y&#10;GeqNYuyKXnwxijFE7LqAFAO64yBKk7agp+n5LAL/oTu49YjrTc8Y4r0gILrSA409c5FDv1ci5KD0&#10;dyFJXUYC+6TsZh1y6nsVhwnpGzs2gqFDMJTIwjt9B5fgLeKIvNP/4BTjg/YH/6bWYHuC3irK2VB1&#10;2fuMdPQkBD58t+6QBWyS6TTYBtkayv098gD97DrDb2pskhVz/p5ZHFYkBheQv8NDKsAqwXCjpAL7&#10;+y15sMcZQi0lLQ5/Qd2vLbOCEvVV43R9TqfTsC3iYzo7z/BhjzXrY43eNkvAzktx1Rker8Heq/Eq&#10;LTRPuKcWISqqmOYYu6Dc2/Gx9H2hcdNxsVhEM9wQhvmVfjA8gAe2wxA8dk/MmmFSPI7YLYyLguWv&#10;Bqa3DZ4aFlsPso7T9MLrUAPcLrHnh00Y1tfxO1q97Ov5MwAAAP//AwBQSwMEFAAGAAgAAAAhAO2i&#10;2HreAAAACQEAAA8AAABkcnMvZG93bnJldi54bWxMj8FOwzAQRO9I/IO1SFwQdRLUtAlxKoSEQNwo&#10;HDi68Ta2Yq+j2E3D32NO9Ljap5k3zW5xls04BeNJQL7KgCF1XhnqBXx9vtxvgYUoSUnrCQX8YIBd&#10;e33VyFr5M33gvI89SyEUailAxzjWnIdOo5Nh5Uek9Dv6ycmYzqnnapLnFO4sL7Ks5E4aSg1ajvis&#10;sRv2Jyfgu+ptfnec34dgNJXm9WF4CyTE7c3y9Ags4hL/YfjTT+rQJqeDP5EKzAooiypPqID1Nk1I&#10;QFmuN8AOAqpiA7xt+OWC9hcAAP//AwBQSwECLQAUAAYACAAAACEAtoM4kv4AAADhAQAAEwAAAAAA&#10;AAAAAAAAAAAAAAAAW0NvbnRlbnRfVHlwZXNdLnhtbFBLAQItABQABgAIAAAAIQA4/SH/1gAAAJQB&#10;AAALAAAAAAAAAAAAAAAAAC8BAABfcmVscy8ucmVsc1BLAQItABQABgAIAAAAIQDPytt7tQIAAPcF&#10;AAAOAAAAAAAAAAAAAAAAAC4CAABkcnMvZTJvRG9jLnhtbFBLAQItABQABgAIAAAAIQDtoth63gAA&#10;AAkBAAAPAAAAAAAAAAAAAAAAAA8FAABkcnMvZG93bnJldi54bWxQSwUGAAAAAAQABADzAAAAGgYA&#10;AAAA&#10;" fillcolor="#fbe4d5 [661]" strokecolor="white [3212]" strokeweight=".25pt">
                <v:path arrowok="t"/>
                <o:lock v:ext="edit" aspectratio="t"/>
                <v:textbox>
                  <w:txbxContent>
                    <w:p w14:paraId="4B7C0CD6" w14:textId="77777777" w:rsidR="00964E85" w:rsidRPr="009279C8" w:rsidRDefault="00964E85" w:rsidP="00964E85">
                      <w:pPr>
                        <w:spacing w:line="200" w:lineRule="exact"/>
                        <w:jc w:val="both"/>
                        <w:rPr>
                          <w:color w:val="FF0000"/>
                          <w:sz w:val="16"/>
                          <w:szCs w:val="16"/>
                        </w:rPr>
                      </w:pPr>
                      <w:r>
                        <w:rPr>
                          <w:color w:val="FF0000"/>
                          <w:sz w:val="16"/>
                          <w:szCs w:val="16"/>
                        </w:rPr>
                        <w:t>F</w:t>
                      </w:r>
                    </w:p>
                  </w:txbxContent>
                </v:textbox>
              </v:rect>
            </w:pict>
          </mc:Fallback>
        </mc:AlternateContent>
      </w:r>
      <w:r w:rsidRPr="00B34B5B">
        <w:rPr>
          <w:rFonts w:hint="eastAsia"/>
          <w:noProof/>
        </w:rPr>
        <mc:AlternateContent>
          <mc:Choice Requires="wps">
            <w:drawing>
              <wp:anchor distT="0" distB="0" distL="114300" distR="114300" simplePos="0" relativeHeight="251658400" behindDoc="0" locked="0" layoutInCell="1" allowOverlap="1" wp14:anchorId="53556D05" wp14:editId="0F44349B">
                <wp:simplePos x="0" y="0"/>
                <wp:positionH relativeFrom="column">
                  <wp:posOffset>5457825</wp:posOffset>
                </wp:positionH>
                <wp:positionV relativeFrom="paragraph">
                  <wp:posOffset>373380</wp:posOffset>
                </wp:positionV>
                <wp:extent cx="232410" cy="215265"/>
                <wp:effectExtent l="0" t="0" r="15240" b="13335"/>
                <wp:wrapNone/>
                <wp:docPr id="177" name="正方形/長方形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71054F39" w14:textId="77777777" w:rsidR="00964E85" w:rsidRPr="009279C8" w:rsidRDefault="00964E85" w:rsidP="00964E85">
                            <w:pPr>
                              <w:spacing w:line="200" w:lineRule="exact"/>
                              <w:jc w:val="both"/>
                              <w:rPr>
                                <w:color w:val="FF0000"/>
                                <w:sz w:val="16"/>
                                <w:szCs w:val="16"/>
                              </w:rPr>
                            </w:pPr>
                            <w:r>
                              <w:rPr>
                                <w:color w:val="FF0000"/>
                                <w:sz w:val="16"/>
                                <w:szCs w:val="16"/>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56D05" id="正方形/長方形 177" o:spid="_x0000_s1320" style="position:absolute;margin-left:429.75pt;margin-top:29.4pt;width:18.3pt;height:16.9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P2tAIAAPcFAAAOAAAAZHJzL2Uyb0RvYy54bWysVFtP2zAUfp+0/2D5faQJLbCIFFVFTJM6&#10;QIOJZ9exm2iOj2e7Tbpfz7GTlI7xwrQXyz6X7/h853J51TWK7IR1NeiCpicTSoTmUNZ6U9Afjzef&#10;LihxnumSKdCioHvh6NX844fL1uQigwpUKSxBEO3y1hS08t7kSeJ4JRrmTsAIjUoJtmEen3aTlJa1&#10;iN6oJJtMzpIWbGkscOEcSq97JZ1HfCkF93dSOuGJKij+zcfTxnMdzmR+yfKNZaaq+fAN9g+/aFit&#10;MegB6pp5Rra2/guqqbkFB9KfcGgSkLLmIuaA2aSTV9k8VMyImAuS48yBJvf/YPnt7sHc2/B1Z1bA&#10;fzqiYVkxvRELZ5A+LGogKWmNyw/G4eEGt07aJrhjLqSLxO4PxIrOE47C7DSbpkg/R1WWzrKzWcRk&#10;+ehsrPNfBDQkXApqMXCkk+1WzofwLB9N4ldB1eVNrVR8hF4RS2XJjmGVGedC+yy6q23zDcpejt0y&#10;GeqNYuyKXnwxijFE7LqAFAO64yBKk7agp+n5LAL/oTu49YjrTc8Y4r0gILrSA409c5FDv1ci5KD0&#10;dyFJXUYC+6TsZh1y6nsVhwnpGzs2gqFDMJTIwjt9B5fgLeKIvNP/4BTjg/YH/6bWYHuC3irK2VB1&#10;2fuMdPQkBD58t+6QBWySaeyQIFtDub9HHqCfXWf4TY1NsmLO3zOLw4rE4ALyd3hIBVglGG6UVGB/&#10;vyUP9jhDqKWkxeEvqPu1ZVZQor5qnK7P6XQatkV8TGfnGT7ssWZ9rNHbZgnYeSmuOsPjNdh7NV6l&#10;heYJ99QiREUV0xxjF5R7Oz6Wvi80bjouFotohhvCML/SD4YH8MB2GILH7olZM0yKxxG7hXFRsPzV&#10;wPS2wVPDYutB1nGaXngdaoDbJfb8sAnD+jp+R6uXfT1/BgAA//8DAFBLAwQUAAYACAAAACEApi8x&#10;dN4AAAAJAQAADwAAAGRycy9kb3ducmV2LnhtbEyPQUvEMBCF74L/IYzgRdy0K61t7XQRQRRvrh48&#10;ZptsE5pMSpPt1n9vPOlxmI/3vtfuVmfZouZgPCHkmwyYot5LQwPC58fzbQUsREFSWE8K4VsF2HWX&#10;F61opD/Tu1r2cWAphEIjEHSMU8N56LVyImz8pCj9jn52IqZzHricxTmFO8u3WVZyJwylBi0m9aRV&#10;P+5PDuGrHmx+c1zexmA0leblbnwNhHh9tT4+AItqjX8w/OondeiS08GfSAZmEaqiLhKKUFRpQgKq&#10;usyBHRDq7T3wruX/F3Q/AAAA//8DAFBLAQItABQABgAIAAAAIQC2gziS/gAAAOEBAAATAAAAAAAA&#10;AAAAAAAAAAAAAABbQ29udGVudF9UeXBlc10ueG1sUEsBAi0AFAAGAAgAAAAhADj9If/WAAAAlAEA&#10;AAsAAAAAAAAAAAAAAAAALwEAAF9yZWxzLy5yZWxzUEsBAi0AFAAGAAgAAAAhABmoE/a0AgAA9wUA&#10;AA4AAAAAAAAAAAAAAAAALgIAAGRycy9lMm9Eb2MueG1sUEsBAi0AFAAGAAgAAAAhAKYvMXTeAAAA&#10;CQEAAA8AAAAAAAAAAAAAAAAADgUAAGRycy9kb3ducmV2LnhtbFBLBQYAAAAABAAEAPMAAAAZBgAA&#10;AAA=&#10;" fillcolor="#fbe4d5 [661]" strokecolor="white [3212]" strokeweight=".25pt">
                <v:path arrowok="t"/>
                <o:lock v:ext="edit" aspectratio="t"/>
                <v:textbox>
                  <w:txbxContent>
                    <w:p w14:paraId="71054F39" w14:textId="77777777" w:rsidR="00964E85" w:rsidRPr="009279C8" w:rsidRDefault="00964E85" w:rsidP="00964E85">
                      <w:pPr>
                        <w:spacing w:line="200" w:lineRule="exact"/>
                        <w:jc w:val="both"/>
                        <w:rPr>
                          <w:color w:val="FF0000"/>
                          <w:sz w:val="16"/>
                          <w:szCs w:val="16"/>
                        </w:rPr>
                      </w:pPr>
                      <w:r>
                        <w:rPr>
                          <w:color w:val="FF0000"/>
                          <w:sz w:val="16"/>
                          <w:szCs w:val="16"/>
                        </w:rPr>
                        <w:t>G</w:t>
                      </w:r>
                    </w:p>
                  </w:txbxContent>
                </v:textbox>
              </v:rect>
            </w:pict>
          </mc:Fallback>
        </mc:AlternateContent>
      </w:r>
      <w:r w:rsidRPr="00B34B5B">
        <w:rPr>
          <w:rFonts w:hint="eastAsia"/>
          <w:noProof/>
        </w:rPr>
        <mc:AlternateContent>
          <mc:Choice Requires="wps">
            <w:drawing>
              <wp:anchor distT="0" distB="0" distL="114300" distR="114300" simplePos="0" relativeHeight="251658394" behindDoc="0" locked="0" layoutInCell="1" allowOverlap="1" wp14:anchorId="46A2E557" wp14:editId="72451BEF">
                <wp:simplePos x="0" y="0"/>
                <wp:positionH relativeFrom="column">
                  <wp:posOffset>666115</wp:posOffset>
                </wp:positionH>
                <wp:positionV relativeFrom="paragraph">
                  <wp:posOffset>374015</wp:posOffset>
                </wp:positionV>
                <wp:extent cx="232410" cy="215265"/>
                <wp:effectExtent l="0" t="0" r="15240" b="13335"/>
                <wp:wrapNone/>
                <wp:docPr id="178" name="正方形/長方形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73BD239B" w14:textId="77777777" w:rsidR="00964E85" w:rsidRPr="009279C8" w:rsidRDefault="00964E85" w:rsidP="00964E85">
                            <w:pPr>
                              <w:spacing w:line="200" w:lineRule="exact"/>
                              <w:jc w:val="both"/>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2E557" id="正方形/長方形 178" o:spid="_x0000_s1321" style="position:absolute;margin-left:52.45pt;margin-top:29.45pt;width:18.3pt;height:16.9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q7tAIAAPcFAAAOAAAAZHJzL2Uyb0RvYy54bWysVFtP2zAUfp+0/2D5faQJLbCIFFVFTJM6&#10;QIOJZ9exm2iOj2e7Tbpfz7GTlI7xwrQXyz6X7/h853J51TWK7IR1NeiCpicTSoTmUNZ6U9Afjzef&#10;LihxnumSKdCioHvh6NX844fL1uQigwpUKSxBEO3y1hS08t7kSeJ4JRrmTsAIjUoJtmEen3aTlJa1&#10;iN6oJJtMzpIWbGkscOEcSq97JZ1HfCkF93dSOuGJKij+zcfTxnMdzmR+yfKNZaaq+fAN9g+/aFit&#10;MegB6pp5Rra2/guqqbkFB9KfcGgSkLLmIuaA2aSTV9k8VMyImAuS48yBJvf/YPnt7sHc2/B1Z1bA&#10;fzqiYVkxvRELZ5A+LGogKWmNyw/G4eEGt07aJrhjLqSLxO4PxIrOE47C7DSbpkg/R1WWzrKzWcRk&#10;+ehsrPNfBDQkXApqMXCkk+1WzofwLB9N4ldB1eVNrVR8hF4RS2XJjmGVGedC+yy6q23zDcpejt0y&#10;GeqNYuyKXnwxijFE7LqAFAO64yBKk7agp+n5LAL/oTu49YjrTc8Y4r0gILrSA409c5FDv1ci5KD0&#10;dyFJXUYC+6TsZh1y6nsVhwnpGzs2gqFDMJTIwjt9B5fgLeKIvNP/4BTjg/YH/6bWYHuC3irK2VB1&#10;2fuMdPQkBD58t+6QBWySabQNsjWU+3vkAfrZdYbf1NgkK+b8PbM4rEgMLiB/h4dUgFWC4UZJBfb3&#10;W/JgjzOEWkpaHP6Cul9bZgUl6qvG6fqcTqdhW8THdHae4cMea9bHGr1tloCdl+KqMzxeg71X41Va&#10;aJ5wTy1CVFQxzTF2Qbm342Pp+0LjpuNisYhmuCEM8yv9YHgAD2yHIXjsnpg1w6R4HLFbGBcFy18N&#10;TG8bPDUsth5kHafphdehBrhdYs8PmzCsr+N3tHrZ1/NnAAAA//8DAFBLAwQUAAYACAAAACEAJS/T&#10;6N4AAAAJAQAADwAAAGRycy9kb3ducmV2LnhtbEyPwU7DMAyG70i8Q2QkLmhLO7apLU0nhIRA3Bgc&#10;dsyarImaOFWTdeXt8U5wsn750+/P9W72jk16jDaggHyZAdPYBmWxE/D99boogMUkUUkXUAv40RF2&#10;ze1NLSsVLvipp33qGJVgrKQAk9JQcR5bo72MyzBopN0pjF4mimPH1SgvVO4dX2XZlntpkS4YOegX&#10;o9t+f/YCDmXn8ofT9NFHa3Br3x7794hC3N/Nz0/Akp7THwxXfVKHhpyO4YwqMkc5W5eECtgUNK/A&#10;Ot8AOwooVwXwpub/P2h+AQAA//8DAFBLAQItABQABgAIAAAAIQC2gziS/gAAAOEBAAATAAAAAAAA&#10;AAAAAAAAAAAAAABbQ29udGVudF9UeXBlc10ueG1sUEsBAi0AFAAGAAgAAAAhADj9If/WAAAAlAEA&#10;AAsAAAAAAAAAAAAAAAAALwEAAF9yZWxzLy5yZWxzUEsBAi0AFAAGAAgAAAAhACIJOru0AgAA9wUA&#10;AA4AAAAAAAAAAAAAAAAALgIAAGRycy9lMm9Eb2MueG1sUEsBAi0AFAAGAAgAAAAhACUv0+jeAAAA&#10;CQEAAA8AAAAAAAAAAAAAAAAADgUAAGRycy9kb3ducmV2LnhtbFBLBQYAAAAABAAEAPMAAAAZBgAA&#10;AAA=&#10;" fillcolor="#fbe4d5 [661]" strokecolor="white [3212]" strokeweight=".25pt">
                <v:path arrowok="t"/>
                <o:lock v:ext="edit" aspectratio="t"/>
                <v:textbox>
                  <w:txbxContent>
                    <w:p w14:paraId="73BD239B" w14:textId="77777777" w:rsidR="00964E85" w:rsidRPr="009279C8" w:rsidRDefault="00964E85" w:rsidP="00964E85">
                      <w:pPr>
                        <w:spacing w:line="200" w:lineRule="exact"/>
                        <w:jc w:val="both"/>
                        <w:rPr>
                          <w:color w:val="FF0000"/>
                          <w:sz w:val="16"/>
                          <w:szCs w:val="16"/>
                        </w:rPr>
                      </w:pPr>
                      <w:r>
                        <w:rPr>
                          <w:color w:val="FF0000"/>
                          <w:sz w:val="16"/>
                          <w:szCs w:val="16"/>
                        </w:rPr>
                        <w:t>D</w:t>
                      </w:r>
                    </w:p>
                  </w:txbxContent>
                </v:textbox>
              </v:rect>
            </w:pict>
          </mc:Fallback>
        </mc:AlternateContent>
      </w:r>
      <w:r w:rsidRPr="00B34B5B">
        <w:rPr>
          <w:rFonts w:hint="eastAsia"/>
          <w:noProof/>
        </w:rPr>
        <mc:AlternateContent>
          <mc:Choice Requires="wps">
            <w:drawing>
              <wp:anchor distT="0" distB="0" distL="114300" distR="114300" simplePos="0" relativeHeight="251658390" behindDoc="0" locked="0" layoutInCell="1" allowOverlap="1" wp14:anchorId="604D9E27" wp14:editId="1CB9219A">
                <wp:simplePos x="0" y="0"/>
                <wp:positionH relativeFrom="column">
                  <wp:posOffset>706120</wp:posOffset>
                </wp:positionH>
                <wp:positionV relativeFrom="paragraph">
                  <wp:posOffset>19050</wp:posOffset>
                </wp:positionV>
                <wp:extent cx="232410" cy="215265"/>
                <wp:effectExtent l="0" t="0" r="15240" b="13335"/>
                <wp:wrapNone/>
                <wp:docPr id="179" name="正方形/長方形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3A0BF2B6" w14:textId="77777777" w:rsidR="00964E85" w:rsidRPr="009279C8" w:rsidRDefault="00964E85" w:rsidP="00964E85">
                            <w:pPr>
                              <w:spacing w:line="200" w:lineRule="exact"/>
                              <w:jc w:val="both"/>
                              <w:rPr>
                                <w:color w:val="FF0000"/>
                                <w:sz w:val="16"/>
                                <w:szCs w:val="16"/>
                              </w:rPr>
                            </w:pPr>
                            <w:r>
                              <w:rPr>
                                <w:rFonts w:hint="eastAsia"/>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D9E27" id="正方形/長方形 179" o:spid="_x0000_s1322" style="position:absolute;margin-left:55.6pt;margin-top:1.5pt;width:18.3pt;height:16.95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I2tAIAAPcFAAAOAAAAZHJzL2Uyb0RvYy54bWysVEtPGzEQvlfqf7B8L5tdEqArNigKoqqU&#10;AipUnB2vnV3V63FtJ5v01zP2PkgpF6peLHse33i+eVxe7RtFdsK6GnRB05MJJUJzKGu9KeiPx5tP&#10;F5Q4z3TJFGhR0INw9Gr+8cNla3KRQQWqFJYgiHZ5awpaeW/yJHG8Eg1zJ2CERqUE2zCPT7tJSsta&#10;RG9Ukk0mZ0kLtjQWuHAOpdedks4jvpSC+zspnfBEFRT/5uNp47kOZzK/ZPnGMlPVvP8G+4dfNKzW&#10;GHSEumaeka2t/4Jqam7BgfQnHJoEpKy5iDlgNunkVTYPFTMi5oLkODPS5P4fLL/dPZh7G77uzAr4&#10;T0c0LCumN2LhDNKHRQ0kJa1x+WgcHq5320vbBHfMhewjsYeRWLH3hKMwO82mKdLPUZWls+xsFjFZ&#10;Pjgb6/wXAQ0Jl4JaDBzpZLuV8yE8yweT+FVQdXlTKxUfoVfEUlmyY1hlxrnQPovuatt8g7KTY7dM&#10;+nqjGLuiE18MYgwRuy4gxYDuOIjSpC3oaXo+i8B/6Ea3DnG96RhDvBcERFe6p7FjLnLoD0qEHJT+&#10;LiSpy0hgl5TdrENOXa/iMCF9Q8dGMHQIhhJZeKdv7xK8RRyRd/qPTjE+aD/6N7UG2xH0VlHO+qrL&#10;zmegoyMh8OH36z2ygE0yPQ+2QbaG8nCPPEA3u87wmxqbZMWcv2cWhxWJwQXk7/CQCrBK0N8oqcD+&#10;fkse7HGGUEtJi8NfUPdry6ygRH3VOF2f0+k0bIv4mM7OM3zYY836WKO3zRKw81JcdYbHa7D3arhK&#10;C80T7qlFiIoqpjnGLij3dngsfVdo3HRcLBbRDDeEYX6lHwwP4IHtMASP+ydmTT8pHkfsFoZFwfJX&#10;A9PZBk8Ni60HWcdpeuG1rwFul9jz/SYM6+v4Ha1e9vX8GQAA//8DAFBLAwQUAAYACAAAACEAHXSm&#10;5tsAAAAIAQAADwAAAGRycy9kb3ducmV2LnhtbEyPwU7DMBBE70j8g7VIXFDrpEUpDXEqhIRA3Cgc&#10;OLrxNrYSr6PYTcPfsz3BcTSjmTfVbva9mHCMLpCCfJmBQGqCcdQq+Pp8WTyAiEmT0X0gVPCDEXb1&#10;9VWlSxPO9IHTPrWCSyiWWoFNaSiljI1Fr+MyDEjsHcPodWI5ttKM+szlvperLCuk1454weoBny02&#10;3f7kFXxv2z6/O07vXXSWCve67t4iKXV7Mz89gkg4p78wXPAZHWpmOoQTmSh61nm+4qiCNV+6+Pcb&#10;vnJgXWxB1pX8f6D+BQAA//8DAFBLAQItABQABgAIAAAAIQC2gziS/gAAAOEBAAATAAAAAAAAAAAA&#10;AAAAAAAAAABbQ29udGVudF9UeXBlc10ueG1sUEsBAi0AFAAGAAgAAAAhADj9If/WAAAAlAEAAAsA&#10;AAAAAAAAAAAAAAAALwEAAF9yZWxzLy5yZWxzUEsBAi0AFAAGAAgAAAAhAPRr8ja0AgAA9wUAAA4A&#10;AAAAAAAAAAAAAAAALgIAAGRycy9lMm9Eb2MueG1sUEsBAi0AFAAGAAgAAAAhAB10pubbAAAACAEA&#10;AA8AAAAAAAAAAAAAAAAADgUAAGRycy9kb3ducmV2LnhtbFBLBQYAAAAABAAEAPMAAAAWBgAAAAA=&#10;" fillcolor="#fbe4d5 [661]" strokecolor="white [3212]" strokeweight=".25pt">
                <v:path arrowok="t"/>
                <o:lock v:ext="edit" aspectratio="t"/>
                <v:textbox>
                  <w:txbxContent>
                    <w:p w14:paraId="3A0BF2B6" w14:textId="77777777" w:rsidR="00964E85" w:rsidRPr="009279C8" w:rsidRDefault="00964E85" w:rsidP="00964E85">
                      <w:pPr>
                        <w:spacing w:line="200" w:lineRule="exact"/>
                        <w:jc w:val="both"/>
                        <w:rPr>
                          <w:color w:val="FF0000"/>
                          <w:sz w:val="16"/>
                          <w:szCs w:val="16"/>
                        </w:rPr>
                      </w:pPr>
                      <w:r>
                        <w:rPr>
                          <w:rFonts w:hint="eastAsia"/>
                          <w:color w:val="FF0000"/>
                          <w:sz w:val="16"/>
                          <w:szCs w:val="16"/>
                        </w:rPr>
                        <w:t>A</w:t>
                      </w:r>
                    </w:p>
                  </w:txbxContent>
                </v:textbox>
              </v:rect>
            </w:pict>
          </mc:Fallback>
        </mc:AlternateContent>
      </w:r>
    </w:p>
    <w:p w14:paraId="6AE3801E" w14:textId="77777777" w:rsidR="00964E85" w:rsidRDefault="00964E85" w:rsidP="00964E85"/>
    <w:p w14:paraId="34B6F30A" w14:textId="77777777" w:rsidR="00964E85" w:rsidRDefault="00964E85" w:rsidP="00964E85"/>
    <w:p w14:paraId="69968F16" w14:textId="77777777" w:rsidR="00964E85" w:rsidRDefault="00964E85" w:rsidP="00964E85"/>
    <w:p w14:paraId="4FFC31A2" w14:textId="77777777" w:rsidR="00964E85" w:rsidRDefault="00964E85" w:rsidP="00964E85"/>
    <w:p w14:paraId="1908EA3F" w14:textId="77777777" w:rsidR="00964E85" w:rsidRDefault="00964E85" w:rsidP="00964E85"/>
    <w:p w14:paraId="060F36ED" w14:textId="77777777" w:rsidR="00964E85" w:rsidRDefault="00964E85" w:rsidP="00964E85">
      <w:r>
        <w:rPr>
          <w:rFonts w:hint="eastAsia"/>
        </w:rPr>
        <w:t>【A】</w:t>
      </w:r>
    </w:p>
    <w:p w14:paraId="10BAD2E1" w14:textId="77777777" w:rsidR="00964E85" w:rsidRDefault="00964E85" w:rsidP="00964E85">
      <w:r w:rsidRPr="00F72819">
        <w:rPr>
          <w:rFonts w:hint="eastAsia"/>
          <w:noProof/>
        </w:rPr>
        <w:drawing>
          <wp:inline distT="0" distB="0" distL="0" distR="0" wp14:anchorId="054AC5D9" wp14:editId="2094D274">
            <wp:extent cx="6301105" cy="1083945"/>
            <wp:effectExtent l="0" t="0" r="0" b="190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01105" cy="1083945"/>
                    </a:xfrm>
                    <a:prstGeom prst="rect">
                      <a:avLst/>
                    </a:prstGeom>
                    <a:noFill/>
                    <a:ln>
                      <a:noFill/>
                    </a:ln>
                  </pic:spPr>
                </pic:pic>
              </a:graphicData>
            </a:graphic>
          </wp:inline>
        </w:drawing>
      </w:r>
    </w:p>
    <w:p w14:paraId="6A38BEBA" w14:textId="77777777" w:rsidR="00964E85" w:rsidRDefault="00964E85" w:rsidP="00964E85"/>
    <w:p w14:paraId="1DF9E03B" w14:textId="77777777" w:rsidR="00964E85" w:rsidRDefault="00964E85" w:rsidP="00964E85"/>
    <w:p w14:paraId="161BF82D" w14:textId="77777777" w:rsidR="00964E85" w:rsidRDefault="00964E85" w:rsidP="00964E85"/>
    <w:p w14:paraId="4A0C876D" w14:textId="77777777" w:rsidR="00964E85" w:rsidRDefault="00964E85" w:rsidP="00964E85">
      <w:r>
        <w:rPr>
          <w:rFonts w:hint="eastAsia"/>
        </w:rPr>
        <w:t>【B】</w:t>
      </w:r>
    </w:p>
    <w:p w14:paraId="5DB43976" w14:textId="77777777" w:rsidR="00964E85" w:rsidRDefault="00964E85" w:rsidP="00964E85">
      <w:r w:rsidRPr="00A406F1">
        <w:rPr>
          <w:noProof/>
        </w:rPr>
        <w:drawing>
          <wp:inline distT="0" distB="0" distL="0" distR="0" wp14:anchorId="085A5D99" wp14:editId="0DC56591">
            <wp:extent cx="6301105" cy="796175"/>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1105" cy="796175"/>
                    </a:xfrm>
                    <a:prstGeom prst="rect">
                      <a:avLst/>
                    </a:prstGeom>
                    <a:noFill/>
                    <a:ln>
                      <a:noFill/>
                    </a:ln>
                  </pic:spPr>
                </pic:pic>
              </a:graphicData>
            </a:graphic>
          </wp:inline>
        </w:drawing>
      </w:r>
    </w:p>
    <w:p w14:paraId="660D4E0A" w14:textId="77777777" w:rsidR="00964E85" w:rsidRDefault="00964E85" w:rsidP="00964E85">
      <w:pPr>
        <w:widowControl/>
        <w:snapToGrid/>
        <w:ind w:rightChars="0" w:right="0"/>
      </w:pPr>
      <w:r>
        <w:br w:type="page"/>
      </w:r>
    </w:p>
    <w:p w14:paraId="2777BE3C" w14:textId="77777777" w:rsidR="00964E85" w:rsidRDefault="00964E85" w:rsidP="00964E85">
      <w:r w:rsidRPr="0080230C">
        <w:rPr>
          <w:noProof/>
        </w:rPr>
        <mc:AlternateContent>
          <mc:Choice Requires="wps">
            <w:drawing>
              <wp:anchor distT="0" distB="0" distL="114300" distR="114300" simplePos="0" relativeHeight="251658412" behindDoc="0" locked="0" layoutInCell="1" allowOverlap="1" wp14:anchorId="68D61AE1" wp14:editId="78D21435">
                <wp:simplePos x="0" y="0"/>
                <wp:positionH relativeFrom="leftMargin">
                  <wp:posOffset>434340</wp:posOffset>
                </wp:positionH>
                <wp:positionV relativeFrom="paragraph">
                  <wp:posOffset>219710</wp:posOffset>
                </wp:positionV>
                <wp:extent cx="241300" cy="233680"/>
                <wp:effectExtent l="0" t="0" r="25400" b="13970"/>
                <wp:wrapNone/>
                <wp:docPr id="180" name="正方形/長方形 180">
                  <a:hlinkClick xmlns:a="http://schemas.openxmlformats.org/drawingml/2006/main" r:id="rId129"/>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AFE44"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61AE1" id="正方形/長方形 180" o:spid="_x0000_s1323" href="#項目_09" style="position:absolute;margin-left:34.2pt;margin-top:17.3pt;width:19pt;height:18.4pt;z-index:2516584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d/lQIAAKAFAAAOAAAAZHJzL2Uyb0RvYy54bWysVEtv2zAMvg/YfxB0X+0ka9cFdYogRYcB&#10;RVesHXpWZCk2IIsapcTJfv0o+ZG0K3YYloNCWeRH8uPj6nrfGLZT6GuwBZ+c5ZwpK6Gs7abgP55u&#10;P1xy5oOwpTBgVcEPyvPrxft3V62bqylUYEqFjECsn7eu4FUIbp5lXlaqEf4MnLL0qAEbEeiKm6xE&#10;0RJ6Y7Jpnl9kLWDpEKTynr7edI98kfC1VjJ809qrwEzBKbaQTkznOp7Z4krMNyhcVcs+DPEPUTSi&#10;tuR0hLoRQbAt1n9ANbVE8KDDmYQmA61rqVIOlM0kf5XNYyWcSrkQOd6NNPn/Byvvd4/uAYmG1vm5&#10;JzFmsdfYxH+Kj+0TWYeRLLUPTNLH6cfJLCdKJT1NZ7OLy0RmdjR26MMXBQ2LQsGRapEoErs7H8gh&#10;qQ4q0ZcHU5e3tTHpEuuvVgbZTlDl1ptJrBRZvNAylrUF/3w+PU/AL948btajfZ5/yldDfCdqBGgs&#10;4R5zT1I4GBWjMPa70qwuY7adh5dhCSmVDZPuqRKl6qI9z+k3xDtYpOgTYETWlOeI3QMMmh3IgN2l&#10;3etHU5W6ejTO/xZYZzxaJM9gw2jc1BbwLQBDWfWeO/2BpI6ayFLYr/fETWyEy6gbv62hPDwgQ+jm&#10;zDt5W1Px74QPDwJpsKhfaFmEb3RoA1Q86CXOKsBfb32P+tTv9MpZS4NacP9zK1BxZr5amoTZRWSb&#10;hfHCGZ7I6xPZbpsVUDtNaCc5mUSyxGAGUSM0z7RQltElPQkryXHBZcDhsgrd9qCVJNVymdRolJ0I&#10;d/bRyQgeaY6d/bR/Fuj69g80N/cwTLSYv5qCTjdaWlhuA+g6jciR1L4AtAZSJ/UrK+6Z03vSOi7W&#10;xW8AAAD//wMAUEsDBBQABgAIAAAAIQAAEDNL3QAAAAgBAAAPAAAAZHJzL2Rvd25yZXYueG1sTI/B&#10;TsMwEETvSPyDtUjc6KYQpVWaTQVIPSAu0ILUoxsvSUS8jmKnTf8e90SPszOaeVusJ9upIw++dUIw&#10;nyWgWCpnWqkJvnabhyUoH7QY3TlhgjN7WJe3N4XOjTvJJx+3oVaxRHyuCZoQ+hzRVw1b7WeuZ4ne&#10;jxusDlEONZpBn2K57fAxSTK0upW40OieXxuufrejJfA7xM348dLKW4ff1V4Wxpzfie7vpucVqMBT&#10;+A/DBT+iQxmZDm4U41VHkC3TmCR4SjNQFz/J4uFAsJingGWB1w+UfwAAAP//AwBQSwECLQAUAAYA&#10;CAAAACEAtoM4kv4AAADhAQAAEwAAAAAAAAAAAAAAAAAAAAAAW0NvbnRlbnRfVHlwZXNdLnhtbFBL&#10;AQItABQABgAIAAAAIQA4/SH/1gAAAJQBAAALAAAAAAAAAAAAAAAAAC8BAABfcmVscy8ucmVsc1BL&#10;AQItABQABgAIAAAAIQA2Rad/lQIAAKAFAAAOAAAAAAAAAAAAAAAAAC4CAABkcnMvZTJvRG9jLnht&#10;bFBLAQItABQABgAIAAAAIQAAEDNL3QAAAAgBAAAPAAAAAAAAAAAAAAAAAO8EAABkcnMvZG93bnJl&#10;di54bWxQSwUGAAAAAAQABADzAAAA+QUAAAAA&#10;" o:button="t" fillcolor="white [3212]" strokecolor="#0070c0">
                <v:fill o:detectmouseclick="t"/>
                <v:textbox inset="1mm,.1mm,.1mm,.1mm">
                  <w:txbxContent>
                    <w:p w14:paraId="776AFE44"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9</w:t>
                      </w:r>
                      <w:r w:rsidRPr="0049275E">
                        <w:rPr>
                          <w:color w:val="000000" w:themeColor="text1"/>
                          <w:sz w:val="12"/>
                          <w:szCs w:val="12"/>
                        </w:rPr>
                        <w:t>]</w:t>
                      </w:r>
                    </w:p>
                  </w:txbxContent>
                </v:textbox>
                <w10:wrap anchorx="margin"/>
              </v:rect>
            </w:pict>
          </mc:Fallback>
        </mc:AlternateContent>
      </w:r>
      <w:r>
        <w:rPr>
          <w:rFonts w:hint="eastAsia"/>
        </w:rPr>
        <w:t>【C】</w:t>
      </w:r>
    </w:p>
    <w:p w14:paraId="37C9CD27" w14:textId="77777777" w:rsidR="00964E85" w:rsidRDefault="00964E85" w:rsidP="00964E85">
      <w:r>
        <w:rPr>
          <w:noProof/>
        </w:rPr>
        <w:drawing>
          <wp:inline distT="0" distB="0" distL="0" distR="0" wp14:anchorId="2E5E39BB" wp14:editId="6FD973CD">
            <wp:extent cx="1816735" cy="384175"/>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16735" cy="384175"/>
                    </a:xfrm>
                    <a:prstGeom prst="rect">
                      <a:avLst/>
                    </a:prstGeom>
                    <a:noFill/>
                    <a:ln>
                      <a:noFill/>
                    </a:ln>
                  </pic:spPr>
                </pic:pic>
              </a:graphicData>
            </a:graphic>
          </wp:inline>
        </w:drawing>
      </w:r>
    </w:p>
    <w:p w14:paraId="53D02456" w14:textId="77777777" w:rsidR="00964E85" w:rsidRDefault="00964E85" w:rsidP="00964E85"/>
    <w:p w14:paraId="730EE8E8" w14:textId="77777777" w:rsidR="00964E85" w:rsidRDefault="00964E85" w:rsidP="00964E85">
      <w:r>
        <w:rPr>
          <w:rFonts w:hint="eastAsia"/>
        </w:rPr>
        <w:t>【D】</w:t>
      </w:r>
    </w:p>
    <w:p w14:paraId="1E09FB2D" w14:textId="77777777" w:rsidR="00964E85" w:rsidRDefault="00964E85" w:rsidP="00964E85">
      <w:r w:rsidRPr="0080230C">
        <w:rPr>
          <w:noProof/>
        </w:rPr>
        <mc:AlternateContent>
          <mc:Choice Requires="wps">
            <w:drawing>
              <wp:anchor distT="0" distB="0" distL="114300" distR="114300" simplePos="0" relativeHeight="251658403" behindDoc="0" locked="0" layoutInCell="1" allowOverlap="1" wp14:anchorId="043C7A82" wp14:editId="1F348A98">
                <wp:simplePos x="0" y="0"/>
                <wp:positionH relativeFrom="column">
                  <wp:posOffset>4497146</wp:posOffset>
                </wp:positionH>
                <wp:positionV relativeFrom="paragraph">
                  <wp:posOffset>990600</wp:posOffset>
                </wp:positionV>
                <wp:extent cx="241300" cy="233680"/>
                <wp:effectExtent l="0" t="0" r="25400" b="13970"/>
                <wp:wrapNone/>
                <wp:docPr id="182" name="正方形/長方形 182">
                  <a:hlinkClick xmlns:a="http://schemas.openxmlformats.org/drawingml/2006/main" r:id="rId131"/>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961D9"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7A82" id="正方形/長方形 182" o:spid="_x0000_s1324" href="#項目_03" style="position:absolute;margin-left:354.1pt;margin-top:78pt;width:19pt;height:18.4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lRQlQIAAKAFAAAOAAAAZHJzL2Uyb0RvYy54bWysVEtv2zAMvg/YfxB0X+0ka9cGdYogRYcB&#10;RRusHXpWZCkWIEsapcTOfv0o+ZG0K3YYloNCWeRH8uPj+qatNdkL8Mqagk7OckqE4bZUZlvQH893&#10;ny4p8YGZkmlrREEPwtObxccP142bi6mtrC4FEAQxft64glYhuHmWeV6Jmvkz64TBR2mhZgGvsM1K&#10;YA2i1zqb5vlF1lgoHVguvMevt90jXSR8KQUPj1J6EYguKMYW0gnp3MQzW1yz+RaYqxTvw2D/EEXN&#10;lEGnI9QtC4zsQP0BVSsO1lsZzritMyul4iLlgNlM8jfZPFXMiZQLkuPdSJP/f7D8Yf/k1oA0NM7P&#10;PYoxi1ZCHf8xPtImsg4jWaINhOPH6efJLEdKOT5NZ7OLy0RmdjR24MNXYWsShYIC1iJRxPb3PqBD&#10;VB1Uoi9vtSrvlNbpEusvVhrInmHlNttJrBRavNLShjQFvTqfnifgV28etpvRPs+/5KshvhM1BNQG&#10;cY+5JykctIhRaPNdSKLKmG3n4XVYjHNhwqR7qlgpumjPc/wN8Q4WKfoEGJEl5jli9wCDZgcyYHdp&#10;9/rRVKSuHo3zvwXWGY8WybM1YTSulbHwHoDGrHrPnf5AUkdNZCm0mxa5iY1wFXXjt40tD2sgYLs5&#10;847fKSz+PfNhzQAHC/sFl0V4xENqi8WzvURJZeHXe9+jPvY7vlLS4KAW1P/cMRCU6G8GJ2F2Edkm&#10;YbxQAify5kQ2u3plsZ0muJMcTyJaQtCDKMHWL7hQltElPjHD0XFBeYDhsgrd9sCVxMVymdRwlB0L&#10;9+bJ8QgeaY6d/dy+MHB9+wecmwc7TDSbv5mCTjdaGrvcBStVGpEjqX0BcA2kTupXVtwzp/ekdVys&#10;i98AAAD//wMAUEsDBBQABgAIAAAAIQDbEMZz3gAAAAsBAAAPAAAAZHJzL2Rvd25yZXYueG1sTI9B&#10;T4NAEIXvJv6HzZh4s4NEAZGlUZMejBdtNfG4ZUcgsrOEXVr67x1Pepz3vrx5r1ovblAHmkLvWcP1&#10;KgFF3Hjbc6vhfbe5KkCFaNiawTNpOFGAdX1+VpnS+iO/0WEbWyUhHEqjoYtxLBFD05EzYeVHYvG+&#10;/ORMlHNq0U7mKOFuwDRJMnSmZ/nQmZGeOmq+t7PTEHaIm/n1sefnAT+aT86tPb1ofXmxPNyDirTE&#10;Pxh+60t1qKXT3s9sgxo05EmRCirGbSajhMhvMlH2otylBWBd4f8N9Q8AAAD//wMAUEsBAi0AFAAG&#10;AAgAAAAhALaDOJL+AAAA4QEAABMAAAAAAAAAAAAAAAAAAAAAAFtDb250ZW50X1R5cGVzXS54bWxQ&#10;SwECLQAUAAYACAAAACEAOP0h/9YAAACUAQAACwAAAAAAAAAAAAAAAAAvAQAAX3JlbHMvLnJlbHNQ&#10;SwECLQAUAAYACAAAACEAFN5UUJUCAACgBQAADgAAAAAAAAAAAAAAAAAuAgAAZHJzL2Uyb0RvYy54&#10;bWxQSwECLQAUAAYACAAAACEA2xDGc94AAAALAQAADwAAAAAAAAAAAAAAAADvBAAAZHJzL2Rvd25y&#10;ZXYueG1sUEsFBgAAAAAEAAQA8wAAAPoFAAAAAA==&#10;" o:button="t" fillcolor="white [3212]" strokecolor="#0070c0">
                <v:fill o:detectmouseclick="t"/>
                <v:textbox inset="1mm,.1mm,.1mm,.1mm">
                  <w:txbxContent>
                    <w:p w14:paraId="5EA961D9"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3</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02" behindDoc="0" locked="0" layoutInCell="1" allowOverlap="1" wp14:anchorId="3DB5B9FE" wp14:editId="7FAD17C4">
                <wp:simplePos x="0" y="0"/>
                <wp:positionH relativeFrom="column">
                  <wp:posOffset>1334287</wp:posOffset>
                </wp:positionH>
                <wp:positionV relativeFrom="paragraph">
                  <wp:posOffset>997915</wp:posOffset>
                </wp:positionV>
                <wp:extent cx="241300" cy="233680"/>
                <wp:effectExtent l="0" t="0" r="25400" b="13970"/>
                <wp:wrapNone/>
                <wp:docPr id="184" name="正方形/長方形 184">
                  <a:hlinkClick xmlns:a="http://schemas.openxmlformats.org/drawingml/2006/main" r:id="rId132"/>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BB872"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5B9FE" id="正方形/長方形 184" o:spid="_x0000_s1325" href="#項目_02" style="position:absolute;margin-left:105.05pt;margin-top:78.6pt;width:19pt;height:18.4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UOlQIAAKAFAAAOAAAAZHJzL2Uyb0RvYy54bWysVEtv2zAMvg/YfxB0X+0kS9cFdYogRYcB&#10;RVu0HXpWZCkWIEsapcTOfv0o+ZG0K3YYloNCWeRH8uPj8qqtNdkL8Mqagk7OckqE4bZUZlvQH883&#10;ny4o8YGZkmlrREEPwtOr5ccPl41biKmtrC4FEAQxftG4glYhuEWWeV6Jmvkz64TBR2mhZgGvsM1K&#10;YA2i1zqb5vl51lgoHVguvMev190jXSZ8KQUP91J6EYguKMYW0gnp3MQzW16yxRaYqxTvw2D/EEXN&#10;lEGnI9Q1C4zsQP0BVSsO1lsZzritMyul4iLlgNlM8jfZPFXMiZQLkuPdSJP/f7D8bv/kHgBpaJxf&#10;eBRjFq2EOv5jfKRNZB1GskQbCMeP08+TWY6UcnyazmbnF4nM7GjswIdvwtYkCgUFrEWiiO1vfUCH&#10;qDqoRF/ealXeKK3TJdZfrDWQPcPKbbaTWCm0eKWlDWkK+nU+nSfgV28etpvRPs+/5OshvhM1BNQG&#10;cY+5JykctIhRaPMoJFFlzLbz8DosxrkwYdI9VawUXbTzHH9DvINFij4BRmSJeY7YPcCg2YEM2F3a&#10;vX40FamrR+P8b4F1xqNF8mxNGI1rZSy8B6Axq95zpz+Q1FETWQrtpkVukJp5SjZ+29jy8AAEbDdn&#10;3vEbhcW/ZT48MMDBwn7BZRHu8ZDaYvFsL1FSWfj13veoj/2Or5Q0OKgF9T93DAQl+rvBSZidR7ZJ&#10;GC+UwIm8OZHNrl5bbKcJ7iTHk4iWEPQgSrD1Cy6UVXSJT8xwdFxQHmC4rEO3PXAlcbFaJTUcZcfC&#10;rXlyPIJHmmNnP7cvDFzf/gHn5s4OE80Wb6ag042Wxq52wUqVRuRIal8AXAOpk/qVFffM6T1pHRfr&#10;8jcAAAD//wMAUEsDBBQABgAIAAAAIQDAkiw+3gAAAAsBAAAPAAAAZHJzL2Rvd25yZXYueG1sTI/B&#10;TsMwEETvSPyDtUjcqJ2o0DaNUwFSD4gLtCBxdOMlibDXUey06d+znOhxZ55mZ8rN5J044hC7QBqy&#10;mQKBVAfbUaPhY7+9W4KIyZA1LhBqOGOETXV9VZrChhO943GXGsEhFAujoU2pL6SMdYvexFnokdj7&#10;DoM3ic+hkXYwJw73TuZKPUhvOuIPrenxucX6Zzd6DXEv5XZ8e+roxcnP+osW1p5ftb69mR7XIBJO&#10;6R+Gv/pcHSrudAgj2SichjxTGaNs3C9yEEzk8yUrB1ZWcwWyKuXlhuoXAAD//wMAUEsBAi0AFAAG&#10;AAgAAAAhALaDOJL+AAAA4QEAABMAAAAAAAAAAAAAAAAAAAAAAFtDb250ZW50X1R5cGVzXS54bWxQ&#10;SwECLQAUAAYACAAAACEAOP0h/9YAAACUAQAACwAAAAAAAAAAAAAAAAAvAQAAX3JlbHMvLnJlbHNQ&#10;SwECLQAUAAYACAAAACEAGCgFDpUCAACgBQAADgAAAAAAAAAAAAAAAAAuAgAAZHJzL2Uyb0RvYy54&#10;bWxQSwECLQAUAAYACAAAACEAwJIsPt4AAAALAQAADwAAAAAAAAAAAAAAAADvBAAAZHJzL2Rvd25y&#10;ZXYueG1sUEsFBgAAAAAEAAQA8wAAAPoFAAAAAA==&#10;" o:button="t" fillcolor="white [3212]" strokecolor="#0070c0">
                <v:fill o:detectmouseclick="t"/>
                <v:textbox inset="1mm,.1mm,.1mm,.1mm">
                  <w:txbxContent>
                    <w:p w14:paraId="231BB872"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01" behindDoc="0" locked="0" layoutInCell="1" allowOverlap="1" wp14:anchorId="2E75B9E2" wp14:editId="7568DA5B">
                <wp:simplePos x="0" y="0"/>
                <wp:positionH relativeFrom="column">
                  <wp:posOffset>466903</wp:posOffset>
                </wp:positionH>
                <wp:positionV relativeFrom="paragraph">
                  <wp:posOffset>990600</wp:posOffset>
                </wp:positionV>
                <wp:extent cx="241300" cy="233680"/>
                <wp:effectExtent l="0" t="0" r="25400" b="13970"/>
                <wp:wrapNone/>
                <wp:docPr id="185" name="正方形/長方形 185">
                  <a:hlinkClick xmlns:a="http://schemas.openxmlformats.org/drawingml/2006/main" r:id="rId133"/>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FB57E"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5B9E2" id="正方形/長方形 185" o:spid="_x0000_s1326" href="#項目_01" style="position:absolute;margin-left:36.75pt;margin-top:78pt;width:19pt;height:18.4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YhlAIAAKAFAAAOAAAAZHJzL2Uyb0RvYy54bWysVEtv2zAMvg/YfxB0X+0kS9cFdYogRYcB&#10;RVu0HXpWZCkWIEsapcTOfv0o+ZG0K3YYloNCWeRH8uPj8qqtNdkL8Mqagk7OckqE4bZUZlvQH883&#10;ny4o8YGZkmlrREEPwtOr5ccPl41biKmtrC4FEAQxftG4glYhuEWWeV6Jmvkz64TBR2mhZgGvsM1K&#10;YA2i1zqb5vl51lgoHVguvMev190jXSZ8KQUP91J6EYguKMYW0gnp3MQzW16yxRaYqxTvw2D/EEXN&#10;lEGnI9Q1C4zsQP0BVSsO1lsZzritMyul4iLlgNlM8jfZPFXMiZQLkuPdSJP/f7D8bv/kHgBpaJxf&#10;eBRjFq2EOv5jfKRNZB1GskQbCMeP08+TWY6UcnyazmbnF4nM7GjswIdvwtYkCgUFrEWiiO1vfUCH&#10;qDqoRF/ealXeKK3TJdZfrDWQPcPKbbaTWCm0eKWlDWkK+nU+nSfgV28etpvRPs+/5OshvhM1BNQG&#10;cY+5JykctIhRaPMoJFFlzLbz8DosxrkwYdI9VawUXbTzHH9DvINFij4BRmSJeY7YPcCg2YEM2F3a&#10;vX40FamrR+P8b4F1xqNF8mxNGI1rZSy8B6Axq95zpz+Q1FETWQrtpkVukJp50o3fNrY8PAAB282Z&#10;d/xGYfFvmQ8PDHCwsF9wWYR7PKS2WDzbS5RUFn699z3qY7/jKyUNDmpB/c8dA0GJ/m5wEmbnkW0S&#10;xgslcCJvTmSzq9cW22mCO8nxJKIlBD2IEmz9ggtlFV3iEzMcHReUBxgu69BtD1xJXKxWSQ1H2bFw&#10;a54cj+CR5tjZz+0LA9e3f8C5ubPDRLPFmynodKOlsatdsFKlETmS2hcA10DqpH5lxT1zek9ax8W6&#10;/A0AAP//AwBQSwMEFAAGAAgAAAAhAD6k8+jeAAAACgEAAA8AAABkcnMvZG93bnJldi54bWxMj81O&#10;w0AMhO9IvMPKSNyok6L+pdlUgNQD4gItSBy3WZNEZL1RdtOmb497ojd7PBp/k29G16oj9aHxrCGd&#10;JKCIS28brjR87rcPS1AhGram9UwazhRgU9ze5Caz/sQfdNzFSkkIh8xoqGPsMsRQ1uRMmPiOWG4/&#10;vncmytpXaHtzknDX4jRJ5uhMw/KhNh291FT+7ganIewRt8P7c8OvLX6V37yw9vym9f3d+LQGFWmM&#10;/2a44As6FMJ08APboFoNi8eZOEWfzaXTxZCmohxkWE2XgEWO1xWKPwAAAP//AwBQSwECLQAUAAYA&#10;CAAAACEAtoM4kv4AAADhAQAAEwAAAAAAAAAAAAAAAAAAAAAAW0NvbnRlbnRfVHlwZXNdLnhtbFBL&#10;AQItABQABgAIAAAAIQA4/SH/1gAAAJQBAAALAAAAAAAAAAAAAAAAAC8BAABfcmVscy8ucmVsc1BL&#10;AQItABQABgAIAAAAIQA6s/YhlAIAAKAFAAAOAAAAAAAAAAAAAAAAAC4CAABkcnMvZTJvRG9jLnht&#10;bFBLAQItABQABgAIAAAAIQA+pPPo3gAAAAoBAAAPAAAAAAAAAAAAAAAAAO4EAABkcnMvZG93bnJl&#10;di54bWxQSwUGAAAAAAQABADzAAAA+QUAAAAA&#10;" o:button="t" fillcolor="white [3212]" strokecolor="#0070c0">
                <v:fill o:detectmouseclick="t"/>
                <v:textbox inset="1mm,.1mm,.1mm,.1mm">
                  <w:txbxContent>
                    <w:p w14:paraId="797FB57E"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rect>
            </w:pict>
          </mc:Fallback>
        </mc:AlternateContent>
      </w:r>
      <w:r w:rsidRPr="00F72819">
        <w:rPr>
          <w:rFonts w:hint="eastAsia"/>
          <w:noProof/>
        </w:rPr>
        <w:drawing>
          <wp:inline distT="0" distB="0" distL="0" distR="0" wp14:anchorId="528DCB4B" wp14:editId="24BCEE5D">
            <wp:extent cx="6301105" cy="1296035"/>
            <wp:effectExtent l="0" t="0" r="4445"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01105" cy="1296035"/>
                    </a:xfrm>
                    <a:prstGeom prst="rect">
                      <a:avLst/>
                    </a:prstGeom>
                    <a:noFill/>
                    <a:ln>
                      <a:noFill/>
                    </a:ln>
                  </pic:spPr>
                </pic:pic>
              </a:graphicData>
            </a:graphic>
          </wp:inline>
        </w:drawing>
      </w:r>
    </w:p>
    <w:p w14:paraId="7FF5C097" w14:textId="77777777" w:rsidR="00964E85" w:rsidRDefault="00964E85" w:rsidP="00964E85"/>
    <w:p w14:paraId="11EA597E" w14:textId="77777777" w:rsidR="00964E85" w:rsidRDefault="00964E85" w:rsidP="00964E85">
      <w:pPr>
        <w:widowControl/>
        <w:snapToGrid/>
        <w:ind w:rightChars="0" w:right="0"/>
      </w:pPr>
    </w:p>
    <w:p w14:paraId="6677FB55" w14:textId="77777777" w:rsidR="00964E85" w:rsidRDefault="00964E85" w:rsidP="00964E85">
      <w:r>
        <w:rPr>
          <w:rFonts w:hint="eastAsia"/>
        </w:rPr>
        <w:t>【E】</w:t>
      </w:r>
    </w:p>
    <w:p w14:paraId="23F1CD70" w14:textId="77777777" w:rsidR="00964E85" w:rsidRDefault="00964E85" w:rsidP="00964E85">
      <w:r w:rsidRPr="0080230C">
        <w:rPr>
          <w:noProof/>
        </w:rPr>
        <mc:AlternateContent>
          <mc:Choice Requires="wps">
            <w:drawing>
              <wp:anchor distT="0" distB="0" distL="114300" distR="114300" simplePos="0" relativeHeight="251658406" behindDoc="0" locked="0" layoutInCell="1" allowOverlap="1" wp14:anchorId="7F1131C2" wp14:editId="51AEE6B9">
                <wp:simplePos x="0" y="0"/>
                <wp:positionH relativeFrom="column">
                  <wp:posOffset>4895799</wp:posOffset>
                </wp:positionH>
                <wp:positionV relativeFrom="paragraph">
                  <wp:posOffset>53442</wp:posOffset>
                </wp:positionV>
                <wp:extent cx="241300" cy="233680"/>
                <wp:effectExtent l="0" t="0" r="25400" b="13970"/>
                <wp:wrapNone/>
                <wp:docPr id="186" name="正方形/長方形 186">
                  <a:hlinkClick xmlns:a="http://schemas.openxmlformats.org/drawingml/2006/main" r:id="rId135"/>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298F0" w14:textId="77777777" w:rsidR="00964E85" w:rsidRPr="0049275E" w:rsidRDefault="00964E85" w:rsidP="00964E85">
                            <w:pPr>
                              <w:jc w:val="right"/>
                              <w:rPr>
                                <w:color w:val="000000" w:themeColor="text1"/>
                                <w:sz w:val="12"/>
                                <w:szCs w:val="12"/>
                              </w:rPr>
                            </w:pPr>
                            <w:r>
                              <w:rPr>
                                <w:rFonts w:hint="eastAsia"/>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131C2" id="正方形/長方形 186" o:spid="_x0000_s1327" href="#項目_07" style="position:absolute;margin-left:385.5pt;margin-top:4.2pt;width:19pt;height:18.4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uJRlQIAAKAFAAAOAAAAZHJzL2Uyb0RvYy54bWysVEtv2zAMvg/YfxB0X+0kS9cFdYogRYcB&#10;RVu0HXpWZCkWIEsapcTOfv0o+ZG0K3YYloNCWeRH8uPj8qqtNdkL8Mqagk7OckqE4bZUZlvQH883&#10;ny4o8YGZkmlrREEPwtOr5ccPl41biKmtrC4FEAQxftG4glYhuEWWeV6Jmvkz64TBR2mhZgGvsM1K&#10;YA2i1zqb5vl51lgoHVguvMev190jXSZ8KQUP91J6EYguKMYW0gnp3MQzW16yxRaYqxTvw2D/EEXN&#10;lEGnI9Q1C4zsQP0BVSsO1lsZzritMyul4iLlgNlM8jfZPFXMiZQLkuPdSJP/f7D8bv/kHgBpaJxf&#10;eBRjFq2EOv5jfKRNZB1GskQbCMeP08+TWY6UcnyazmbnF4nM7GjswIdvwtYkCgUFrEWiiO1vfUCH&#10;qDqoRF/ealXeKK3TJdZfrDWQPcPKbbaTWCm0eKWlDWkK+nU+nSfgV28etpvRPs+/5OshvhM1BNQG&#10;cY+5JykctIhRaPMoJFFlzLbz8DosxrkwYdI9VawUXbTzHH9DvINFij4BRmSJeY7YPcCg2YEM2F3a&#10;vX40FamrR+P8b4F1xqNF8mxNGI1rZSy8B6Axq95zpz+Q1FETWQrtpkVukJr5NOrGbxtbHh6AgO3m&#10;zDt+o7D4t8yHBwY4WNgvuCzCPR5SWyye7SVKKgu/3vse9bHf8ZWSBge1oP7njoGgRH83OAmz88g2&#10;CeOFEjiRNyey2dVri+00wZ3keBLREoIeRAm2fsGFsoou8YkZjo4LygMMl3XotgeuJC5Wq6SGo+xY&#10;uDVPjkfwSHPs7Of2hYHr2z/g3NzZYaLZ4s0UdLrR0tjVLlip0ogcSe0LgGsgdVK/suKeOb0nreNi&#10;Xf4GAAD//wMAUEsDBBQABgAIAAAAIQDgtzsg3QAAAAgBAAAPAAAAZHJzL2Rvd25yZXYueG1sTI/B&#10;TsMwEETvSPyDtUjc6KZVIWmaTQVIPSAu0ILE0Y1NEhGvo9hp079nOdHjaEYzb4rN5Dp1tENoPRPM&#10;Zwkoy5U3LdcEH/vtXQYqRM1Gd54twdkG2JTXV4XOjT/xuz3uYq2khEOuCZoY+xwxVI11Osx8b1m8&#10;bz84HUUONZpBn6TcdbhIkgd0umVZaHRvnxtb/exGRxD2iNvx7anllw4/qy9OjTm/Et3eTI9rUNFO&#10;8T8Mf/iCDqUwHfzIJqiOIE3n8iUSZEtQ4mfJSvSBYHm/ACwLvDxQ/gIAAP//AwBQSwECLQAUAAYA&#10;CAAAACEAtoM4kv4AAADhAQAAEwAAAAAAAAAAAAAAAAAAAAAAW0NvbnRlbnRfVHlwZXNdLnhtbFBL&#10;AQItABQABgAIAAAAIQA4/SH/1gAAAJQBAAALAAAAAAAAAAAAAAAAAC8BAABfcmVscy8ucmVsc1BL&#10;AQItABQABgAIAAAAIQBcHuJRlQIAAKAFAAAOAAAAAAAAAAAAAAAAAC4CAABkcnMvZTJvRG9jLnht&#10;bFBLAQItABQABgAIAAAAIQDgtzsg3QAAAAgBAAAPAAAAAAAAAAAAAAAAAO8EAABkcnMvZG93bnJl&#10;di54bWxQSwUGAAAAAAQABADzAAAA+QUAAAAA&#10;" o:button="t" fillcolor="white [3212]" strokecolor="#0070c0">
                <v:fill o:detectmouseclick="t"/>
                <v:textbox inset="1mm,.1mm,.1mm,.1mm">
                  <w:txbxContent>
                    <w:p w14:paraId="336298F0" w14:textId="77777777" w:rsidR="00964E85" w:rsidRPr="0049275E" w:rsidRDefault="00964E85" w:rsidP="00964E85">
                      <w:pPr>
                        <w:jc w:val="right"/>
                        <w:rPr>
                          <w:color w:val="000000" w:themeColor="text1"/>
                          <w:sz w:val="12"/>
                          <w:szCs w:val="12"/>
                        </w:rPr>
                      </w:pPr>
                      <w:r>
                        <w:rPr>
                          <w:rFonts w:hint="eastAsia"/>
                          <w:color w:val="000000" w:themeColor="text1"/>
                          <w:sz w:val="12"/>
                          <w:szCs w:val="12"/>
                        </w:rPr>
                        <w:t>[7</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05" behindDoc="0" locked="0" layoutInCell="1" allowOverlap="1" wp14:anchorId="3DD61BCD" wp14:editId="59F56415">
                <wp:simplePos x="0" y="0"/>
                <wp:positionH relativeFrom="column">
                  <wp:posOffset>3073934</wp:posOffset>
                </wp:positionH>
                <wp:positionV relativeFrom="paragraph">
                  <wp:posOffset>66802</wp:posOffset>
                </wp:positionV>
                <wp:extent cx="241300" cy="233680"/>
                <wp:effectExtent l="0" t="0" r="25400" b="13970"/>
                <wp:wrapNone/>
                <wp:docPr id="187" name="正方形/長方形 187">
                  <a:hlinkClick xmlns:a="http://schemas.openxmlformats.org/drawingml/2006/main" r:id="rId136"/>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1F3E5" w14:textId="77777777" w:rsidR="00964E85" w:rsidRPr="0049275E" w:rsidRDefault="00964E85" w:rsidP="00964E85">
                            <w:pPr>
                              <w:jc w:val="right"/>
                              <w:rPr>
                                <w:color w:val="000000" w:themeColor="text1"/>
                                <w:sz w:val="12"/>
                                <w:szCs w:val="12"/>
                              </w:rPr>
                            </w:pPr>
                            <w:r>
                              <w:rPr>
                                <w:rFonts w:hint="eastAsia"/>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61BCD" id="正方形/長方形 187" o:spid="_x0000_s1328" href="#項目_05" style="position:absolute;margin-left:242.05pt;margin-top:5.25pt;width:19pt;height:18.4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lQIAAKAFAAAOAAAAZHJzL2Uyb0RvYy54bWysVEtv2zAMvg/YfxB0X+0kS9cFdYogRYcB&#10;RVu0HXpWZCkWIEsapcTOfv0o+ZG0K3YYloNCWeRH8uPj8qqtNdkL8Mqagk7OckqE4bZUZlvQH883&#10;ny4o8YGZkmlrREEPwtOr5ccPl41biKmtrC4FEAQxftG4glYhuEWWeV6Jmvkz64TBR2mhZgGvsM1K&#10;YA2i1zqb5vl51lgoHVguvMev190jXSZ8KQUP91J6EYguKMYW0gnp3MQzW16yxRaYqxTvw2D/EEXN&#10;lEGnI9Q1C4zsQP0BVSsO1lsZzritMyul4iLlgNlM8jfZPFXMiZQLkuPdSJP/f7D8bv/kHgBpaJxf&#10;eBRjFq2EOv5jfKRNZB1GskQbCMeP08+TWY6UcnyazmbnF4nM7GjswIdvwtYkCgUFrEWiiO1vfUCH&#10;qDqoRF/ealXeKK3TJdZfrDWQPcPKbbaTWCm0eKWlDWkK+nU+nSfgV28etpvRPs+/5OshvhM1BNQG&#10;cY+5JykctIhRaPMoJFFlzLbz8DosxrkwYdI9VawUXbTzHH9DvINFij4BRmSJeY7YPcCg2YEM2F3a&#10;vX40FamrR+P8b4F1xqNF8mxNGI1rZSy8B6Axq95zpz+Q1FETWQrtpkVukJr5LOrGbxtbHh6AgO3m&#10;zDt+o7D4t8yHBwY4WNgvuCzCPR5SWyye7SVKKgu/3vse9bHf8ZWSBge1oP7njoGgRH83OAmz88g2&#10;CeOFEjiRNyey2dVri+00wZ3keBLREoIeRAm2fsGFsoou8YkZjo4LygMMl3XotgeuJC5Wq6SGo+xY&#10;uDVPjkfwSHPs7Of2hYHr2z/g3NzZYaLZ4s0UdLrR0tjVLlip0ogcSe0LgGsgdVK/suKeOb0nreNi&#10;Xf4GAAD//wMAUEsDBBQABgAIAAAAIQBEA4k63AAAAAkBAAAPAAAAZHJzL2Rvd25yZXYueG1sTI/B&#10;TsMwDIbvSLxDZCRuzF3Z2FSaToC0A+ICG0gcs8a0FYlTNenWvT3mBEf7+/X7c7mZvFNHGmIXWMN8&#10;loEiroPtuNHwvt/erEHFZNgaF5g0nCnCprq8KE1hw4nf6LhLjZISjoXR0KbUF4ixbsmbOAs9sbCv&#10;MHiTZBwatIM5Sbl3mGfZHXrTsVxoTU9PLdXfu9FriHvE7fj62PGzw4/6k1fWnl+0vr6aHu5BJZrS&#10;Xxh+9UUdKnE6hJFtVE7DYr2YS1RAtgQlgWWey+IgZHULWJX4/4PqBwAA//8DAFBLAQItABQABgAI&#10;AAAAIQC2gziS/gAAAOEBAAATAAAAAAAAAAAAAAAAAAAAAABbQ29udGVudF9UeXBlc10ueG1sUEsB&#10;Ai0AFAAGAAgAAAAhADj9If/WAAAAlAEAAAsAAAAAAAAAAAAAAAAALwEAAF9yZWxzLy5yZWxzUEsB&#10;Ai0AFAAGAAgAAAAhAH6FEX6VAgAAoAUAAA4AAAAAAAAAAAAAAAAALgIAAGRycy9lMm9Eb2MueG1s&#10;UEsBAi0AFAAGAAgAAAAhAEQDiTrcAAAACQEAAA8AAAAAAAAAAAAAAAAA7wQAAGRycy9kb3ducmV2&#10;LnhtbFBLBQYAAAAABAAEAPMAAAD4BQAAAAA=&#10;" o:button="t" fillcolor="white [3212]" strokecolor="#0070c0">
                <v:fill o:detectmouseclick="t"/>
                <v:textbox inset="1mm,.1mm,.1mm,.1mm">
                  <w:txbxContent>
                    <w:p w14:paraId="6891F3E5" w14:textId="77777777" w:rsidR="00964E85" w:rsidRPr="0049275E" w:rsidRDefault="00964E85" w:rsidP="00964E85">
                      <w:pPr>
                        <w:jc w:val="right"/>
                        <w:rPr>
                          <w:color w:val="000000" w:themeColor="text1"/>
                          <w:sz w:val="12"/>
                          <w:szCs w:val="12"/>
                        </w:rPr>
                      </w:pPr>
                      <w:r>
                        <w:rPr>
                          <w:rFonts w:hint="eastAsia"/>
                          <w:color w:val="000000" w:themeColor="text1"/>
                          <w:sz w:val="12"/>
                          <w:szCs w:val="12"/>
                        </w:rPr>
                        <w:t>[6</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04" behindDoc="0" locked="0" layoutInCell="1" allowOverlap="1" wp14:anchorId="360D66F3" wp14:editId="3B3352A4">
                <wp:simplePos x="0" y="0"/>
                <wp:positionH relativeFrom="column">
                  <wp:posOffset>1609420</wp:posOffset>
                </wp:positionH>
                <wp:positionV relativeFrom="paragraph">
                  <wp:posOffset>57912</wp:posOffset>
                </wp:positionV>
                <wp:extent cx="241300" cy="233680"/>
                <wp:effectExtent l="0" t="0" r="25400" b="13970"/>
                <wp:wrapNone/>
                <wp:docPr id="188" name="正方形/長方形 188">
                  <a:hlinkClick xmlns:a="http://schemas.openxmlformats.org/drawingml/2006/main" r:id="rId136"/>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4687AF"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D66F3" id="正方形/長方形 188" o:spid="_x0000_s1329" href="#項目_05" style="position:absolute;margin-left:126.75pt;margin-top:4.55pt;width:19pt;height:18.4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xlQIAAKAFAAAOAAAAZHJzL2Uyb0RvYy54bWysVEtv2zAMvg/YfxB0X+0kTdcFdYogRYcB&#10;RVusHXpWZCkWIEsapcTOfv0o+ZG0K3YYloNCWeRH8uPj6rqtNdkL8Mqagk7OckqE4bZUZlvQH8+3&#10;ny4p8YGZkmlrREEPwtPr5ccPV41biKmtrC4FEAQxftG4glYhuEWWeV6Jmvkz64TBR2mhZgGvsM1K&#10;YA2i1zqb5vlF1lgoHVguvMevN90jXSZ8KQUPD1J6EYguKMYW0gnp3MQzW16xxRaYqxTvw2D/EEXN&#10;lEGnI9QNC4zsQP0BVSsO1lsZzritMyul4iLlgNlM8jfZPFXMiZQLkuPdSJP/f7D8fv/kHgFpaJxf&#10;eBRjFq2EOv5jfKRNZB1GskQbCMeP0/PJLEdKOT5NZ7OLy0RmdjR24MNXYWsShYIC1iJRxPZ3PqBD&#10;VB1Uoi9vtSpvldbpEusv1hrInmHlNttJrBRavNLShjQF/TKfzhPwqzcP281on+ef8/UQ34kaAmqD&#10;uMfckxQOWsQotPkuJFFlzLbz8DosxrkwYdI9VawUXbTzHH9DvINFij4BRmSJeY7YPcCg2YEM2F3a&#10;vX40FamrR+P8b4F1xqNF8mxNGI1rZSy8B6Axq95zpz+Q1FETWQrtpkVukJr5edSN3za2PDwCAdvN&#10;mXf8VmHx75gPjwxwsLBfcFmEBzyktlg820uUVBZ+vfc96mO/4yslDQ5qQf3PHQNBif5mcBJmF5Ft&#10;EsYLJXAib05ks6vXFttpgjvJ8SSiJQQ9iBJs/YILZRVd4hMzHB0XlAcYLuvQbQ9cSVysVkkNR9mx&#10;cGeeHI/gkebY2c/tCwPXt3/Aubm3w0SzxZsp6HSjpbGrXbBSpRE5ktoXANdA6qR+ZcU9c3pPWsfF&#10;uvwNAAD//wMAUEsDBBQABgAIAAAAIQB/Faw73QAAAAgBAAAPAAAAZHJzL2Rvd25yZXYueG1sTI/B&#10;TsMwEETvSPyDtUjc6CaBQBOyqQCpB8SltFTi6MYmibDXUey06d9jTnAczWjmTbWarRFHPfreMUG6&#10;SEBobpzquSX42K1vliB8kKykcawJztrDqr68qGSp3Inf9XEbWhFL2JeSoAthKBF902kr/cINmqP3&#10;5UYrQ5Rji2qUp1huDWZJco9W9hwXOjnol04339vJEvgd4nraPPf8anDffPKDUuc3ouur+ekRRNBz&#10;+AvDL35EhzoyHdzEygtDkOW3eYwSFCmI6GdFGvWB4C4vAOsK/x+ofwAAAP//AwBQSwECLQAUAAYA&#10;CAAAACEAtoM4kv4AAADhAQAAEwAAAAAAAAAAAAAAAAAAAAAAW0NvbnRlbnRfVHlwZXNdLnhtbFBL&#10;AQItABQABgAIAAAAIQA4/SH/1gAAAJQBAAALAAAAAAAAAAAAAAAAAC8BAABfcmVscy8ucmVsc1BL&#10;AQItABQABgAIAAAAIQCQRMuxlQIAAKAFAAAOAAAAAAAAAAAAAAAAAC4CAABkcnMvZTJvRG9jLnht&#10;bFBLAQItABQABgAIAAAAIQB/Faw73QAAAAgBAAAPAAAAAAAAAAAAAAAAAO8EAABkcnMvZG93bnJl&#10;di54bWxQSwUGAAAAAAQABADzAAAA+QUAAAAA&#10;" o:button="t" fillcolor="white [3212]" strokecolor="#0070c0">
                <v:fill o:detectmouseclick="t"/>
                <v:textbox inset="1mm,.1mm,.1mm,.1mm">
                  <w:txbxContent>
                    <w:p w14:paraId="424687AF"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5</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09" behindDoc="0" locked="0" layoutInCell="1" allowOverlap="1" wp14:anchorId="3AF639AA" wp14:editId="130F11AB">
                <wp:simplePos x="0" y="0"/>
                <wp:positionH relativeFrom="column">
                  <wp:posOffset>705256</wp:posOffset>
                </wp:positionH>
                <wp:positionV relativeFrom="paragraph">
                  <wp:posOffset>64262</wp:posOffset>
                </wp:positionV>
                <wp:extent cx="241300" cy="233680"/>
                <wp:effectExtent l="0" t="0" r="25400" b="13970"/>
                <wp:wrapNone/>
                <wp:docPr id="189" name="正方形/長方形 189">
                  <a:hlinkClick xmlns:a="http://schemas.openxmlformats.org/drawingml/2006/main" r:id="rId137"/>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02934"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639AA" id="正方形/長方形 189" o:spid="_x0000_s1330" href="#項目_04" style="position:absolute;margin-left:55.55pt;margin-top:5.05pt;width:19pt;height:18.4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ielQIAAKAFAAAOAAAAZHJzL2Uyb0RvYy54bWysVEtv2zAMvg/YfxB0X+0kS9cFdYogRYcB&#10;RVu0HXpWZCkWIEsapcTOfv0o+ZG0K3YYloNCWeRH8uPj8qqtNdkL8Mqagk7OckqE4bZUZlvQH883&#10;ny4o8YGZkmlrREEPwtOr5ccPl41biKmtrC4FEAQxftG4glYhuEWWeV6Jmvkz64TBR2mhZgGvsM1K&#10;YA2i1zqb5vl51lgoHVguvMev190jXSZ8KQUP91J6EYguKMYW0gnp3MQzW16yxRaYqxTvw2D/EEXN&#10;lEGnI9Q1C4zsQP0BVSsO1lsZzritMyul4iLlgNlM8jfZPFXMiZQLkuPdSJP/f7D8bv/kHgBpaJxf&#10;eBRjFq2EOv5jfKRNZB1GskQbCMeP08+TWY6UcnyazmbnF4nM7GjswIdvwtYkCgUFrEWiiO1vfUCH&#10;qDqoRF/ealXeKK3TJdZfrDWQPcPKbbaTWCm0eKWlDWkK+nU+nSfgV28etpvRPs+/5OshvhM1BNQG&#10;cY+5JykctIhRaPMoJFFlzLbz8DosxrkwYdI9VawUXbTzHH9DvINFij4BRmSJeY7YPcCg2YEM2F3a&#10;vX40FamrR+P8b4F1xqNF8mxNGI1rZSy8B6Axq95zpz+Q1FETWQrtpkVukJr5POrGbxtbHh6AgO3m&#10;zDt+o7D4t8yHBwY4WNgvuCzCPR5SWyye7SVKKgu/3vse9bHf8ZWSBge1oP7njoGgRH83OAmz88g2&#10;CeOFEjiRNyey2dVri+00wZ3keBLREoIeRAm2fsGFsoou8YkZjo4LygMMl3XotgeuJC5Wq6SGo+xY&#10;uDVPjkfwSHPs7Of2hYHr2z/g3NzZYaLZ4s0UdLrR0tjVLlip0ogcSe0LgGsgdVK/suKeOb0nreNi&#10;Xf4GAAD//wMAUEsDBBQABgAIAAAAIQARIO4V2gAAAAkBAAAPAAAAZHJzL2Rvd25yZXYueG1sTE/B&#10;TsMwDL0j8Q+RkbgxFzRtrDSdNqQdEBe2gcQxa0xbkThVk27d3+OdmC9+T35677lYjt6pI/WxDazh&#10;cZKBIq6CbbnW8LnfPDyDismwNS4waThThGV5e1OY3IYTb+m4S7USE4650dCk1OWIsWrImzgJHbHc&#10;fkLvTRLa12h7cxJz7/Apy2boTcuS0JiOXhuqfneD1xD3iJvhY93ym8Ov6pvn1p7ftb6/G1cvoBKN&#10;6V8Ml/pSHUrpdAgD26iccBmRCshkXwTThYCDhulsAVgWeP1B+QcAAP//AwBQSwECLQAUAAYACAAA&#10;ACEAtoM4kv4AAADhAQAAEwAAAAAAAAAAAAAAAAAAAAAAW0NvbnRlbnRfVHlwZXNdLnhtbFBLAQIt&#10;ABQABgAIAAAAIQA4/SH/1gAAAJQBAAALAAAAAAAAAAAAAAAAAC8BAABfcmVscy8ucmVsc1BLAQIt&#10;ABQABgAIAAAAIQCy3zielQIAAKAFAAAOAAAAAAAAAAAAAAAAAC4CAABkcnMvZTJvRG9jLnhtbFBL&#10;AQItABQABgAIAAAAIQARIO4V2gAAAAkBAAAPAAAAAAAAAAAAAAAAAO8EAABkcnMvZG93bnJldi54&#10;bWxQSwUGAAAAAAQABADzAAAA9gUAAAAA&#10;" o:button="t" fillcolor="white [3212]" strokecolor="#0070c0">
                <v:fill o:detectmouseclick="t"/>
                <v:textbox inset="1mm,.1mm,.1mm,.1mm">
                  <w:txbxContent>
                    <w:p w14:paraId="26D02934"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v:rect>
            </w:pict>
          </mc:Fallback>
        </mc:AlternateContent>
      </w:r>
      <w:r w:rsidRPr="00F72819">
        <w:rPr>
          <w:rFonts w:hint="eastAsia"/>
          <w:noProof/>
        </w:rPr>
        <w:drawing>
          <wp:inline distT="0" distB="0" distL="0" distR="0" wp14:anchorId="4425779B" wp14:editId="6C6A4EC5">
            <wp:extent cx="6301105" cy="1088390"/>
            <wp:effectExtent l="0" t="0" r="4445"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1105" cy="1088390"/>
                    </a:xfrm>
                    <a:prstGeom prst="rect">
                      <a:avLst/>
                    </a:prstGeom>
                    <a:noFill/>
                    <a:ln>
                      <a:noFill/>
                    </a:ln>
                  </pic:spPr>
                </pic:pic>
              </a:graphicData>
            </a:graphic>
          </wp:inline>
        </w:drawing>
      </w:r>
    </w:p>
    <w:p w14:paraId="0E630833" w14:textId="77777777" w:rsidR="00964E85" w:rsidRDefault="00964E85" w:rsidP="00964E85"/>
    <w:p w14:paraId="083E3D16" w14:textId="77777777" w:rsidR="00964E85" w:rsidRDefault="00964E85" w:rsidP="00964E85"/>
    <w:p w14:paraId="56BA1D14" w14:textId="77777777" w:rsidR="00964E85" w:rsidRDefault="00964E85" w:rsidP="00964E85"/>
    <w:p w14:paraId="3CFA68EC" w14:textId="77777777" w:rsidR="00964E85" w:rsidRDefault="00964E85" w:rsidP="00964E85">
      <w:r w:rsidRPr="0080230C">
        <w:rPr>
          <w:noProof/>
        </w:rPr>
        <mc:AlternateContent>
          <mc:Choice Requires="wps">
            <w:drawing>
              <wp:anchor distT="0" distB="0" distL="114300" distR="114300" simplePos="0" relativeHeight="251658407" behindDoc="0" locked="0" layoutInCell="1" allowOverlap="1" wp14:anchorId="455CD720" wp14:editId="15B5AE56">
                <wp:simplePos x="0" y="0"/>
                <wp:positionH relativeFrom="leftMargin">
                  <wp:posOffset>436350</wp:posOffset>
                </wp:positionH>
                <wp:positionV relativeFrom="paragraph">
                  <wp:posOffset>225425</wp:posOffset>
                </wp:positionV>
                <wp:extent cx="241300" cy="233680"/>
                <wp:effectExtent l="0" t="0" r="25400" b="13970"/>
                <wp:wrapNone/>
                <wp:docPr id="190" name="正方形/長方形 190">
                  <a:hlinkClick xmlns:a="http://schemas.openxmlformats.org/drawingml/2006/main" r:id="rId139"/>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9878F"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CD720" id="正方形/長方形 190" o:spid="_x0000_s1331" href="#項目_08" style="position:absolute;margin-left:34.35pt;margin-top:17.75pt;width:19pt;height:18.4pt;z-index:2516584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zulQIAAKAFAAAOAAAAZHJzL2Uyb0RvYy54bWysVEtv2zAMvg/YfxB0X+0kS9YFdYogRYcB&#10;RVesHXpWZCkWIEsapcTOfv0o+ZG0K3YYloNCWeRH8uPj6rqtNTkI8Mqagk4uckqE4bZUZlfQH0+3&#10;Hy4p8YGZkmlrREGPwtPr1ft3V41biqmtrC4FEAQxftm4glYhuGWWeV6JmvkL64TBR2mhZgGvsMtK&#10;YA2i1zqb5vkiayyUDiwX3uPXm+6RrhK+lIKHb1J6EYguKMYW0gnp3MYzW12x5Q6YqxTvw2D/EEXN&#10;lEGnI9QNC4zsQf0BVSsO1lsZLritMyul4iLlgNlM8lfZPFbMiZQLkuPdSJP/f7D8/vDoHgBpaJxf&#10;ehRjFq2EOv5jfKRNZB1HskQbCMeP04+TWY6UcnyazmaLy0RmdjJ24MMXYWsShYIC1iJRxA53PqBD&#10;VB1Uoi9vtSpvldbpEusvNhrIgWHltrtJrBRavNDShjQF/TyfzhPwizcPu+1on+ef8s0Q35kaAmqD&#10;uKfckxSOWsQotPkuJFFlzLbz8DIsxrkwYdI9VawUXbTzHH9DvINFij4BRmSJeY7YPcCg2YEM2F3a&#10;vX40FamrR+P8b4F1xqNF8mxNGI1rZSy8BaAxq95zpz+Q1FETWQrttkVukJr5IurGb1tbHh+AgO3m&#10;zDt+q7D4d8yHBwY4WNgvuCzCNzyktlg820uUVBZ+vfU96mO/4yslDQ5qQf3PPQNBif5qcBJmi8g2&#10;CeOFEjiTt2ey2dcbi+00wZ3keBLREoIeRAm2fsaFso4u8YkZjo4LygMMl03otgeuJC7W66SGo+xY&#10;uDOPjkfwSHPs7Kf2mYHr2z/g3NzbYaLZ8tUUdLrR0tj1Plip0oicSO0LgGsgdVK/suKeOb8nrdNi&#10;Xf0GAAD//wMAUEsDBBQABgAIAAAAIQAF31iH3QAAAAgBAAAPAAAAZHJzL2Rvd25yZXYueG1sTI/B&#10;TsMwEETvSPyDtUjc6IZWTao0mwqQekBcoAWJoxtvk4h4HcVOm/497gmOszOaeVtsJtupEw++dULw&#10;OEtAsVTOtFITfO63DytQPmgxunPCBBf2sClvbwqdG3eWDz7tQq1iifhcEzQh9Dmirxq22s9czxK9&#10;oxusDlEONZpBn2O57XCeJCla3UpcaHTPLw1XP7vREvg94nZ8f27ltcOv6lsyYy5vRPd309MaVOAp&#10;/IXhih/RoYxMBzeK8aojSFdZTBIslktQVz9J4+FAkM0XgGWB/x8ofwEAAP//AwBQSwECLQAUAAYA&#10;CAAAACEAtoM4kv4AAADhAQAAEwAAAAAAAAAAAAAAAAAAAAAAW0NvbnRlbnRfVHlwZXNdLnhtbFBL&#10;AQItABQABgAIAAAAIQA4/SH/1gAAAJQBAAALAAAAAAAAAAAAAAAAAC8BAABfcmVscy8ucmVsc1BL&#10;AQItABQABgAIAAAAIQDUcizulQIAAKAFAAAOAAAAAAAAAAAAAAAAAC4CAABkcnMvZTJvRG9jLnht&#10;bFBLAQItABQABgAIAAAAIQAF31iH3QAAAAgBAAAPAAAAAAAAAAAAAAAAAO8EAABkcnMvZG93bnJl&#10;di54bWxQSwUGAAAAAAQABADzAAAA+QUAAAAA&#10;" o:button="t" fillcolor="white [3212]" strokecolor="#0070c0">
                <v:fill o:detectmouseclick="t"/>
                <v:textbox inset="1mm,.1mm,.1mm,.1mm">
                  <w:txbxContent>
                    <w:p w14:paraId="1AC9878F"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w10:wrap anchorx="margin"/>
              </v:rect>
            </w:pict>
          </mc:Fallback>
        </mc:AlternateContent>
      </w:r>
      <w:r>
        <w:rPr>
          <w:rFonts w:hint="eastAsia"/>
        </w:rPr>
        <w:t>【F】</w:t>
      </w:r>
    </w:p>
    <w:p w14:paraId="6D980BB6" w14:textId="77777777" w:rsidR="00964E85" w:rsidRDefault="00964E85" w:rsidP="00964E85">
      <w:r w:rsidRPr="00995CB8">
        <w:rPr>
          <w:noProof/>
        </w:rPr>
        <w:drawing>
          <wp:inline distT="0" distB="0" distL="0" distR="0" wp14:anchorId="75EDC632" wp14:editId="3DD96BC4">
            <wp:extent cx="5840095" cy="645160"/>
            <wp:effectExtent l="0" t="0" r="8255" b="254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0095" cy="645160"/>
                    </a:xfrm>
                    <a:prstGeom prst="rect">
                      <a:avLst/>
                    </a:prstGeom>
                    <a:noFill/>
                    <a:ln>
                      <a:noFill/>
                    </a:ln>
                  </pic:spPr>
                </pic:pic>
              </a:graphicData>
            </a:graphic>
          </wp:inline>
        </w:drawing>
      </w:r>
    </w:p>
    <w:p w14:paraId="7D06271F" w14:textId="77777777" w:rsidR="00964E85" w:rsidRDefault="00964E85" w:rsidP="00964E85"/>
    <w:p w14:paraId="7017C094" w14:textId="77777777" w:rsidR="00964E85" w:rsidRDefault="00964E85" w:rsidP="00964E85"/>
    <w:p w14:paraId="5A43D265" w14:textId="77777777" w:rsidR="00964E85" w:rsidRDefault="00964E85" w:rsidP="00964E85">
      <w:r w:rsidRPr="0080230C">
        <w:rPr>
          <w:noProof/>
        </w:rPr>
        <mc:AlternateContent>
          <mc:Choice Requires="wps">
            <w:drawing>
              <wp:anchor distT="0" distB="0" distL="114300" distR="114300" simplePos="0" relativeHeight="251658408" behindDoc="0" locked="0" layoutInCell="1" allowOverlap="1" wp14:anchorId="590824EE" wp14:editId="287D996D">
                <wp:simplePos x="0" y="0"/>
                <wp:positionH relativeFrom="leftMargin">
                  <wp:posOffset>436350</wp:posOffset>
                </wp:positionH>
                <wp:positionV relativeFrom="paragraph">
                  <wp:posOffset>225425</wp:posOffset>
                </wp:positionV>
                <wp:extent cx="241300" cy="233680"/>
                <wp:effectExtent l="0" t="0" r="25400" b="13970"/>
                <wp:wrapNone/>
                <wp:docPr id="191" name="正方形/長方形 191">
                  <a:hlinkClick xmlns:a="http://schemas.openxmlformats.org/drawingml/2006/main" r:id="rId139"/>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2405B"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824EE" id="正方形/長方形 191" o:spid="_x0000_s1332" href="#項目_08" style="position:absolute;margin-left:34.35pt;margin-top:17.75pt;width:19pt;height:18.4pt;z-index:251658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d/BlQIAAKAFAAAOAAAAZHJzL2Uyb0RvYy54bWysVEtv2zAMvg/YfxB0X+0kS9sFdYogRYcB&#10;RVusHXpWZCkWIEsapcTOfv0o+ZG0K3YYloNCWeRH8uPj6rqtNdkL8Mqagk7OckqE4bZUZlvQH8+3&#10;ny4p8YGZkmlrREEPwtPr5ccPV41biKmtrC4FEAQxftG4glYhuEWWeV6Jmvkz64TBR2mhZgGvsM1K&#10;YA2i1zqb5vl51lgoHVguvMevN90jXSZ8KQUPD1J6EYguKMYW0gnp3MQzW16xxRaYqxTvw2D/EEXN&#10;lEGnI9QNC4zsQP0BVSsO1lsZzritMyul4iLlgNlM8jfZPFXMiZQLkuPdSJP/f7D8fv/kHgFpaJxf&#10;eBRjFq2EOv5jfKRNZB1GskQbCMeP08+TWY6Ucnyazmbnl4nM7GjswIevwtYkCgUFrEWiiO3vfECH&#10;qDqoRF/ealXeKq3TJdZfrDWQPcPKbbaTWCm0eKWlDWkK+mU+nSfgV28etpvRPs8v8vUQ34kaAmqD&#10;uMfckxQOWsQotPkuJFFlzLbz8DosxrkwYdI9VawUXbTzHH9DvINFij4BRmSJeY7YPcCg2YEM2F3a&#10;vX40FamrR+P8b4F1xqNF8mxNGI1rZSy8B6Axq95zpz+Q1FETWQrtpkVukJr5RdSN3za2PDwCAdvN&#10;mXf8VmHx75gPjwxwsLBfcFmEBzyktlg820uUVBZ+vfc96mO/4yslDQ5qQf3PHQNBif5mcBJm55Ft&#10;EsYLJXAib05ks6vXFttpgjvJ8SSiJQQ9iBJs/YILZRVd4hMzHB0XlAcYLuvQbQ9cSVysVkkNR9mx&#10;cGeeHI/gkebY2c/tCwPXt3/Aubm3w0SzxZsp6HSjpbGrXbBSpRE5ktoXANdA6qR+ZcU9c3pPWsfF&#10;uvwNAAD//wMAUEsDBBQABgAIAAAAIQAF31iH3QAAAAgBAAAPAAAAZHJzL2Rvd25yZXYueG1sTI/B&#10;TsMwEETvSPyDtUjc6IZWTao0mwqQekBcoAWJoxtvk4h4HcVOm/497gmOszOaeVtsJtupEw++dULw&#10;OEtAsVTOtFITfO63DytQPmgxunPCBBf2sClvbwqdG3eWDz7tQq1iifhcEzQh9Dmirxq22s9czxK9&#10;oxusDlEONZpBn2O57XCeJCla3UpcaHTPLw1XP7vREvg94nZ8f27ltcOv6lsyYy5vRPd309MaVOAp&#10;/IXhih/RoYxMBzeK8aojSFdZTBIslktQVz9J4+FAkM0XgGWB/x8ofwEAAP//AwBQSwECLQAUAAYA&#10;CAAAACEAtoM4kv4AAADhAQAAEwAAAAAAAAAAAAAAAAAAAAAAW0NvbnRlbnRfVHlwZXNdLnhtbFBL&#10;AQItABQABgAIAAAAIQA4/SH/1gAAAJQBAAALAAAAAAAAAAAAAAAAAC8BAABfcmVscy8ucmVsc1BL&#10;AQItABQABgAIAAAAIQD26d/BlQIAAKAFAAAOAAAAAAAAAAAAAAAAAC4CAABkcnMvZTJvRG9jLnht&#10;bFBLAQItABQABgAIAAAAIQAF31iH3QAAAAgBAAAPAAAAAAAAAAAAAAAAAO8EAABkcnMvZG93bnJl&#10;di54bWxQSwUGAAAAAAQABADzAAAA+QUAAAAA&#10;" o:button="t" fillcolor="white [3212]" strokecolor="#0070c0">
                <v:fill o:detectmouseclick="t"/>
                <v:textbox inset="1mm,.1mm,.1mm,.1mm">
                  <w:txbxContent>
                    <w:p w14:paraId="4062405B"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w10:wrap anchorx="margin"/>
              </v:rect>
            </w:pict>
          </mc:Fallback>
        </mc:AlternateContent>
      </w:r>
      <w:r>
        <w:rPr>
          <w:rFonts w:hint="eastAsia"/>
        </w:rPr>
        <w:t>【G】</w:t>
      </w:r>
    </w:p>
    <w:p w14:paraId="76EB446E" w14:textId="77777777" w:rsidR="00964E85" w:rsidRDefault="00964E85" w:rsidP="00964E85">
      <w:r w:rsidRPr="00995CB8">
        <w:rPr>
          <w:noProof/>
        </w:rPr>
        <w:drawing>
          <wp:inline distT="0" distB="0" distL="0" distR="0" wp14:anchorId="7573B1B4" wp14:editId="72752EB0">
            <wp:extent cx="5840095" cy="645160"/>
            <wp:effectExtent l="0" t="0" r="8255" b="254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0095" cy="645160"/>
                    </a:xfrm>
                    <a:prstGeom prst="rect">
                      <a:avLst/>
                    </a:prstGeom>
                    <a:noFill/>
                    <a:ln>
                      <a:noFill/>
                    </a:ln>
                  </pic:spPr>
                </pic:pic>
              </a:graphicData>
            </a:graphic>
          </wp:inline>
        </w:drawing>
      </w:r>
    </w:p>
    <w:p w14:paraId="3AAD24B3" w14:textId="77777777" w:rsidR="00964E85" w:rsidRDefault="00964E85" w:rsidP="00964E85"/>
    <w:p w14:paraId="1F65C0DE" w14:textId="77777777" w:rsidR="00964E85" w:rsidRDefault="00964E85" w:rsidP="00964E85">
      <w:pPr>
        <w:widowControl/>
        <w:snapToGrid/>
        <w:ind w:rightChars="0" w:right="0"/>
      </w:pPr>
      <w:r>
        <w:br w:type="page"/>
      </w:r>
    </w:p>
    <w:p w14:paraId="1DA4D653" w14:textId="77777777" w:rsidR="00964E85" w:rsidRDefault="00964E85" w:rsidP="00964E85">
      <w:pPr>
        <w:widowControl/>
        <w:snapToGrid/>
        <w:ind w:rightChars="0" w:right="0"/>
      </w:pPr>
      <w:r>
        <w:rPr>
          <w:rFonts w:hint="eastAsia"/>
        </w:rPr>
        <w:t>※ご参考</w:t>
      </w:r>
    </w:p>
    <w:p w14:paraId="57BEE12D" w14:textId="77777777" w:rsidR="00964E85" w:rsidRDefault="00964E85" w:rsidP="00964E85">
      <w:pPr>
        <w:widowControl/>
        <w:snapToGrid/>
        <w:ind w:rightChars="0" w:right="0"/>
      </w:pPr>
      <w:r>
        <w:rPr>
          <w:rFonts w:hint="eastAsia"/>
        </w:rPr>
        <w:t>【Dの表示例】</w:t>
      </w:r>
    </w:p>
    <w:p w14:paraId="50D16FEF" w14:textId="77777777" w:rsidR="00964E85" w:rsidRDefault="00964E85" w:rsidP="00964E85">
      <w:pPr>
        <w:widowControl/>
        <w:snapToGrid/>
        <w:ind w:rightChars="0" w:right="0"/>
      </w:pPr>
      <w:r w:rsidRPr="00F72819">
        <w:rPr>
          <w:rFonts w:hint="eastAsia"/>
          <w:noProof/>
        </w:rPr>
        <w:drawing>
          <wp:inline distT="0" distB="0" distL="0" distR="0" wp14:anchorId="148D1026" wp14:editId="02B13F2D">
            <wp:extent cx="4667313" cy="6539789"/>
            <wp:effectExtent l="0" t="0" r="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3548" cy="6562538"/>
                    </a:xfrm>
                    <a:prstGeom prst="rect">
                      <a:avLst/>
                    </a:prstGeom>
                    <a:noFill/>
                    <a:ln>
                      <a:noFill/>
                    </a:ln>
                  </pic:spPr>
                </pic:pic>
              </a:graphicData>
            </a:graphic>
          </wp:inline>
        </w:drawing>
      </w:r>
    </w:p>
    <w:p w14:paraId="0DC015F2" w14:textId="77777777" w:rsidR="00964E85" w:rsidRDefault="00964E85" w:rsidP="00964E85">
      <w:pPr>
        <w:widowControl/>
        <w:snapToGrid/>
        <w:ind w:rightChars="0" w:right="0"/>
      </w:pPr>
    </w:p>
    <w:p w14:paraId="1D168A88" w14:textId="77777777" w:rsidR="00964E85" w:rsidRDefault="00964E85" w:rsidP="00964E85">
      <w:pPr>
        <w:widowControl/>
        <w:snapToGrid/>
        <w:ind w:rightChars="0" w:right="0"/>
      </w:pPr>
      <w:r>
        <w:br w:type="page"/>
      </w:r>
    </w:p>
    <w:p w14:paraId="04CD3DEE" w14:textId="77777777" w:rsidR="00964E85" w:rsidRDefault="00964E85" w:rsidP="00964E85">
      <w:pPr>
        <w:widowControl/>
        <w:snapToGrid/>
        <w:ind w:rightChars="0" w:right="0"/>
      </w:pPr>
      <w:r>
        <w:rPr>
          <w:rFonts w:hint="eastAsia"/>
        </w:rPr>
        <w:t>【Eの記入例】</w:t>
      </w:r>
    </w:p>
    <w:p w14:paraId="50CD819E" w14:textId="77777777" w:rsidR="00964E85" w:rsidRDefault="00964E85" w:rsidP="00964E85">
      <w:pPr>
        <w:widowControl/>
        <w:snapToGrid/>
        <w:ind w:rightChars="0" w:right="0"/>
      </w:pPr>
      <w:r w:rsidRPr="00F72819">
        <w:rPr>
          <w:rFonts w:hint="eastAsia"/>
          <w:noProof/>
        </w:rPr>
        <w:drawing>
          <wp:inline distT="0" distB="0" distL="0" distR="0" wp14:anchorId="64D14BC1" wp14:editId="4C5423F9">
            <wp:extent cx="5230368" cy="6153312"/>
            <wp:effectExtent l="0" t="0" r="8890" b="0"/>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38546" cy="6162933"/>
                    </a:xfrm>
                    <a:prstGeom prst="rect">
                      <a:avLst/>
                    </a:prstGeom>
                    <a:noFill/>
                    <a:ln>
                      <a:noFill/>
                    </a:ln>
                  </pic:spPr>
                </pic:pic>
              </a:graphicData>
            </a:graphic>
          </wp:inline>
        </w:drawing>
      </w:r>
    </w:p>
    <w:p w14:paraId="76F2600A" w14:textId="77777777" w:rsidR="00964E85" w:rsidRDefault="00964E85" w:rsidP="00964E85">
      <w:pPr>
        <w:widowControl/>
        <w:snapToGrid/>
        <w:ind w:rightChars="0" w:right="0"/>
      </w:pPr>
    </w:p>
    <w:p w14:paraId="4B5B5113" w14:textId="77777777" w:rsidR="00964E85" w:rsidRDefault="00964E85" w:rsidP="00964E85">
      <w:pPr>
        <w:widowControl/>
        <w:snapToGrid/>
        <w:ind w:rightChars="0" w:right="0"/>
      </w:pPr>
      <w:r>
        <w:br w:type="page"/>
      </w:r>
    </w:p>
    <w:p w14:paraId="0942200B" w14:textId="77777777" w:rsidR="00964E85" w:rsidRDefault="00964E85" w:rsidP="00964E85">
      <w:pPr>
        <w:widowControl/>
        <w:snapToGrid/>
        <w:ind w:rightChars="0" w:right="0"/>
      </w:pPr>
      <w:r>
        <w:rPr>
          <w:rFonts w:hint="eastAsia"/>
        </w:rPr>
        <w:t>【Fの表示例】</w:t>
      </w:r>
    </w:p>
    <w:p w14:paraId="48D40D2E" w14:textId="77777777" w:rsidR="00964E85" w:rsidRDefault="00964E85" w:rsidP="00964E85">
      <w:pPr>
        <w:widowControl/>
        <w:snapToGrid/>
        <w:ind w:rightChars="0" w:right="0"/>
      </w:pPr>
      <w:r w:rsidRPr="00F72819">
        <w:rPr>
          <w:rFonts w:hint="eastAsia"/>
          <w:noProof/>
        </w:rPr>
        <w:drawing>
          <wp:inline distT="0" distB="0" distL="0" distR="0" wp14:anchorId="52F4F7C6" wp14:editId="1AD24B7C">
            <wp:extent cx="1368368" cy="5757062"/>
            <wp:effectExtent l="0" t="0" r="3810"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71922" cy="5772012"/>
                    </a:xfrm>
                    <a:prstGeom prst="rect">
                      <a:avLst/>
                    </a:prstGeom>
                    <a:noFill/>
                    <a:ln>
                      <a:noFill/>
                    </a:ln>
                  </pic:spPr>
                </pic:pic>
              </a:graphicData>
            </a:graphic>
          </wp:inline>
        </w:drawing>
      </w:r>
    </w:p>
    <w:p w14:paraId="0A0A669F" w14:textId="77777777" w:rsidR="00964E85" w:rsidRDefault="00964E85" w:rsidP="00964E85">
      <w:pPr>
        <w:widowControl/>
        <w:snapToGrid/>
        <w:ind w:rightChars="0" w:right="0"/>
      </w:pPr>
    </w:p>
    <w:p w14:paraId="4C0F8B1F" w14:textId="77777777" w:rsidR="00964E85" w:rsidRDefault="00964E85" w:rsidP="00964E85"/>
    <w:p w14:paraId="0B59084B" w14:textId="77777777" w:rsidR="00964E85" w:rsidRDefault="00964E85" w:rsidP="00964E85"/>
    <w:p w14:paraId="719FEB87" w14:textId="77777777" w:rsidR="00964E85" w:rsidRDefault="00964E85" w:rsidP="00964E85">
      <w:pPr>
        <w:widowControl/>
        <w:snapToGrid/>
        <w:ind w:rightChars="0" w:right="0"/>
      </w:pPr>
      <w:r>
        <w:br w:type="page"/>
      </w:r>
    </w:p>
    <w:p w14:paraId="1F1B826C" w14:textId="44B50183" w:rsidR="00964E85" w:rsidRPr="00E142B0" w:rsidRDefault="00964E85" w:rsidP="00964E85">
      <w:pPr>
        <w:pStyle w:val="Heading2"/>
        <w:spacing w:before="180" w:after="180"/>
      </w:pPr>
      <w:bookmarkStart w:id="117" w:name="_Toc83243296"/>
      <w:bookmarkStart w:id="118" w:name="_Toc164158320"/>
      <w:r>
        <w:rPr>
          <w:rFonts w:hint="eastAsia"/>
        </w:rPr>
        <w:t xml:space="preserve">ファイル項目　</w:t>
      </w:r>
      <w:r w:rsidRPr="00A86D62">
        <w:rPr>
          <w:rFonts w:hint="eastAsia"/>
        </w:rPr>
        <w:t>製品規格分類一覧</w:t>
      </w:r>
      <w:bookmarkEnd w:id="117"/>
      <w:bookmarkEnd w:id="118"/>
    </w:p>
    <w:tbl>
      <w:tblPr>
        <w:tblStyle w:val="TableGrid"/>
        <w:tblW w:w="10065" w:type="dxa"/>
        <w:tblInd w:w="-5" w:type="dxa"/>
        <w:tblLayout w:type="fixed"/>
        <w:tblLook w:val="04A0" w:firstRow="1" w:lastRow="0" w:firstColumn="1" w:lastColumn="0" w:noHBand="0" w:noVBand="1"/>
      </w:tblPr>
      <w:tblGrid>
        <w:gridCol w:w="567"/>
        <w:gridCol w:w="284"/>
        <w:gridCol w:w="2268"/>
        <w:gridCol w:w="3402"/>
        <w:gridCol w:w="709"/>
        <w:gridCol w:w="708"/>
        <w:gridCol w:w="993"/>
        <w:gridCol w:w="1134"/>
      </w:tblGrid>
      <w:tr w:rsidR="00964E85" w:rsidRPr="002069EA" w14:paraId="1B0A4ED5" w14:textId="77777777">
        <w:tc>
          <w:tcPr>
            <w:tcW w:w="567" w:type="dxa"/>
            <w:shd w:val="clear" w:color="auto" w:fill="FFE599" w:themeFill="accent4" w:themeFillTint="66"/>
          </w:tcPr>
          <w:p w14:paraId="7D671DC1" w14:textId="77777777" w:rsidR="00964E85" w:rsidRPr="002069EA" w:rsidRDefault="00964E85">
            <w:pPr>
              <w:rPr>
                <w:sz w:val="18"/>
                <w:szCs w:val="16"/>
              </w:rPr>
            </w:pPr>
            <w:r w:rsidRPr="002069EA">
              <w:rPr>
                <w:rFonts w:hint="eastAsia"/>
                <w:sz w:val="18"/>
                <w:szCs w:val="16"/>
              </w:rPr>
              <w:t>No</w:t>
            </w:r>
          </w:p>
        </w:tc>
        <w:tc>
          <w:tcPr>
            <w:tcW w:w="2552" w:type="dxa"/>
            <w:gridSpan w:val="2"/>
            <w:shd w:val="clear" w:color="auto" w:fill="FFE599" w:themeFill="accent4" w:themeFillTint="66"/>
          </w:tcPr>
          <w:p w14:paraId="77ED81FA" w14:textId="77777777" w:rsidR="00964E85" w:rsidRPr="002069EA" w:rsidRDefault="00964E85">
            <w:pPr>
              <w:rPr>
                <w:sz w:val="18"/>
                <w:szCs w:val="16"/>
              </w:rPr>
            </w:pPr>
            <w:r w:rsidRPr="002069EA">
              <w:rPr>
                <w:rFonts w:hint="eastAsia"/>
                <w:sz w:val="18"/>
                <w:szCs w:val="16"/>
              </w:rPr>
              <w:t>項目名</w:t>
            </w:r>
          </w:p>
        </w:tc>
        <w:tc>
          <w:tcPr>
            <w:tcW w:w="3402" w:type="dxa"/>
            <w:shd w:val="clear" w:color="auto" w:fill="FFE599" w:themeFill="accent4" w:themeFillTint="66"/>
          </w:tcPr>
          <w:p w14:paraId="6DA0403D" w14:textId="77777777" w:rsidR="00964E85" w:rsidRPr="002069EA" w:rsidRDefault="00964E85">
            <w:pPr>
              <w:rPr>
                <w:sz w:val="18"/>
                <w:szCs w:val="16"/>
              </w:rPr>
            </w:pPr>
            <w:r w:rsidRPr="002069EA">
              <w:rPr>
                <w:rFonts w:hint="eastAsia"/>
                <w:sz w:val="18"/>
                <w:szCs w:val="16"/>
              </w:rPr>
              <w:t>説明</w:t>
            </w:r>
          </w:p>
        </w:tc>
        <w:tc>
          <w:tcPr>
            <w:tcW w:w="709" w:type="dxa"/>
            <w:shd w:val="clear" w:color="auto" w:fill="FFE599" w:themeFill="accent4" w:themeFillTint="66"/>
          </w:tcPr>
          <w:p w14:paraId="37CD5E12" w14:textId="77777777" w:rsidR="00964E85" w:rsidRPr="002069EA" w:rsidRDefault="00964E85">
            <w:pPr>
              <w:rPr>
                <w:sz w:val="18"/>
                <w:szCs w:val="16"/>
              </w:rPr>
            </w:pPr>
            <w:r>
              <w:rPr>
                <w:rFonts w:hint="eastAsia"/>
                <w:sz w:val="18"/>
                <w:szCs w:val="16"/>
              </w:rPr>
              <w:t>編集可否</w:t>
            </w:r>
          </w:p>
        </w:tc>
        <w:tc>
          <w:tcPr>
            <w:tcW w:w="708" w:type="dxa"/>
            <w:shd w:val="clear" w:color="auto" w:fill="FFE599" w:themeFill="accent4" w:themeFillTint="66"/>
          </w:tcPr>
          <w:p w14:paraId="5C9EA065" w14:textId="77777777" w:rsidR="00964E85" w:rsidRPr="002069EA" w:rsidRDefault="00964E85">
            <w:pPr>
              <w:rPr>
                <w:sz w:val="18"/>
                <w:szCs w:val="16"/>
              </w:rPr>
            </w:pPr>
            <w:r>
              <w:rPr>
                <w:rFonts w:hint="eastAsia"/>
                <w:sz w:val="18"/>
                <w:szCs w:val="16"/>
              </w:rPr>
              <w:t>必須</w:t>
            </w:r>
          </w:p>
        </w:tc>
        <w:tc>
          <w:tcPr>
            <w:tcW w:w="993" w:type="dxa"/>
            <w:shd w:val="clear" w:color="auto" w:fill="FFE599" w:themeFill="accent4" w:themeFillTint="66"/>
          </w:tcPr>
          <w:p w14:paraId="4C7C23F3" w14:textId="77777777" w:rsidR="00964E85" w:rsidRDefault="00964E85">
            <w:pPr>
              <w:rPr>
                <w:sz w:val="18"/>
                <w:szCs w:val="16"/>
              </w:rPr>
            </w:pPr>
            <w:r>
              <w:rPr>
                <w:rFonts w:hint="eastAsia"/>
                <w:sz w:val="18"/>
                <w:szCs w:val="16"/>
              </w:rPr>
              <w:t>型</w:t>
            </w:r>
          </w:p>
        </w:tc>
        <w:tc>
          <w:tcPr>
            <w:tcW w:w="1134" w:type="dxa"/>
            <w:shd w:val="clear" w:color="auto" w:fill="FFE599" w:themeFill="accent4" w:themeFillTint="66"/>
          </w:tcPr>
          <w:p w14:paraId="517BF246" w14:textId="77777777" w:rsidR="00964E85" w:rsidRDefault="00964E85">
            <w:pPr>
              <w:rPr>
                <w:sz w:val="18"/>
                <w:szCs w:val="16"/>
              </w:rPr>
            </w:pPr>
            <w:r>
              <w:rPr>
                <w:rFonts w:hint="eastAsia"/>
                <w:sz w:val="18"/>
                <w:szCs w:val="16"/>
              </w:rPr>
              <w:t>文字数</w:t>
            </w:r>
          </w:p>
        </w:tc>
      </w:tr>
      <w:tr w:rsidR="00964E85" w:rsidRPr="002069EA" w14:paraId="6D080809" w14:textId="77777777">
        <w:tc>
          <w:tcPr>
            <w:tcW w:w="567" w:type="dxa"/>
          </w:tcPr>
          <w:p w14:paraId="757F0E54" w14:textId="77777777" w:rsidR="00964E85" w:rsidRPr="002069EA" w:rsidRDefault="00964E85">
            <w:pPr>
              <w:rPr>
                <w:sz w:val="18"/>
                <w:szCs w:val="16"/>
              </w:rPr>
            </w:pPr>
          </w:p>
        </w:tc>
        <w:tc>
          <w:tcPr>
            <w:tcW w:w="2552" w:type="dxa"/>
            <w:gridSpan w:val="2"/>
            <w:tcBorders>
              <w:bottom w:val="nil"/>
            </w:tcBorders>
          </w:tcPr>
          <w:p w14:paraId="26559B43" w14:textId="77777777" w:rsidR="00964E85" w:rsidRPr="002069EA" w:rsidRDefault="00964E85">
            <w:pPr>
              <w:rPr>
                <w:sz w:val="18"/>
                <w:szCs w:val="16"/>
              </w:rPr>
            </w:pPr>
            <w:r>
              <w:rPr>
                <w:rFonts w:hint="eastAsia"/>
                <w:sz w:val="18"/>
                <w:szCs w:val="16"/>
              </w:rPr>
              <w:t>表示管理情報編集製品</w:t>
            </w:r>
          </w:p>
        </w:tc>
        <w:tc>
          <w:tcPr>
            <w:tcW w:w="3402" w:type="dxa"/>
          </w:tcPr>
          <w:p w14:paraId="3D321ECD" w14:textId="77777777" w:rsidR="00964E85" w:rsidRPr="002069EA" w:rsidRDefault="00964E85">
            <w:pPr>
              <w:rPr>
                <w:sz w:val="18"/>
                <w:szCs w:val="16"/>
              </w:rPr>
            </w:pPr>
          </w:p>
        </w:tc>
        <w:tc>
          <w:tcPr>
            <w:tcW w:w="709" w:type="dxa"/>
          </w:tcPr>
          <w:p w14:paraId="46D4608F" w14:textId="77777777" w:rsidR="00964E85" w:rsidRPr="002069EA" w:rsidRDefault="00964E85">
            <w:pPr>
              <w:rPr>
                <w:sz w:val="18"/>
                <w:szCs w:val="16"/>
              </w:rPr>
            </w:pPr>
          </w:p>
        </w:tc>
        <w:tc>
          <w:tcPr>
            <w:tcW w:w="708" w:type="dxa"/>
          </w:tcPr>
          <w:p w14:paraId="5C892FBB" w14:textId="77777777" w:rsidR="00964E85" w:rsidRPr="002069EA" w:rsidRDefault="00964E85">
            <w:pPr>
              <w:rPr>
                <w:sz w:val="18"/>
                <w:szCs w:val="16"/>
              </w:rPr>
            </w:pPr>
          </w:p>
        </w:tc>
        <w:tc>
          <w:tcPr>
            <w:tcW w:w="993" w:type="dxa"/>
          </w:tcPr>
          <w:p w14:paraId="15F8F459" w14:textId="77777777" w:rsidR="00964E85" w:rsidRPr="002069EA" w:rsidRDefault="00964E85">
            <w:pPr>
              <w:rPr>
                <w:sz w:val="18"/>
                <w:szCs w:val="16"/>
              </w:rPr>
            </w:pPr>
          </w:p>
        </w:tc>
        <w:tc>
          <w:tcPr>
            <w:tcW w:w="1134" w:type="dxa"/>
          </w:tcPr>
          <w:p w14:paraId="0AC2C4E4" w14:textId="77777777" w:rsidR="00964E85" w:rsidRPr="002069EA" w:rsidRDefault="00964E85">
            <w:pPr>
              <w:rPr>
                <w:sz w:val="18"/>
                <w:szCs w:val="16"/>
              </w:rPr>
            </w:pPr>
          </w:p>
        </w:tc>
      </w:tr>
      <w:tr w:rsidR="00964E85" w:rsidRPr="002069EA" w14:paraId="3236D48E" w14:textId="77777777">
        <w:tc>
          <w:tcPr>
            <w:tcW w:w="567" w:type="dxa"/>
          </w:tcPr>
          <w:p w14:paraId="68293DB9" w14:textId="77777777" w:rsidR="00964E85" w:rsidRPr="002069EA" w:rsidRDefault="00964E85">
            <w:pPr>
              <w:rPr>
                <w:sz w:val="18"/>
                <w:szCs w:val="16"/>
              </w:rPr>
            </w:pPr>
            <w:r>
              <w:rPr>
                <w:sz w:val="18"/>
                <w:szCs w:val="16"/>
              </w:rPr>
              <w:t>1</w:t>
            </w:r>
          </w:p>
        </w:tc>
        <w:tc>
          <w:tcPr>
            <w:tcW w:w="284" w:type="dxa"/>
            <w:vMerge w:val="restart"/>
            <w:tcBorders>
              <w:top w:val="nil"/>
            </w:tcBorders>
          </w:tcPr>
          <w:p w14:paraId="1131D72C" w14:textId="77777777" w:rsidR="00964E85" w:rsidRPr="002069EA" w:rsidRDefault="00964E85">
            <w:pPr>
              <w:rPr>
                <w:sz w:val="18"/>
                <w:szCs w:val="16"/>
              </w:rPr>
            </w:pPr>
          </w:p>
        </w:tc>
        <w:tc>
          <w:tcPr>
            <w:tcW w:w="2268" w:type="dxa"/>
          </w:tcPr>
          <w:p w14:paraId="40187B37" w14:textId="77777777" w:rsidR="00964E85" w:rsidRPr="002069EA" w:rsidRDefault="00964E85">
            <w:pPr>
              <w:rPr>
                <w:sz w:val="18"/>
                <w:szCs w:val="16"/>
              </w:rPr>
            </w:pPr>
            <w:r>
              <w:rPr>
                <w:rFonts w:hint="eastAsia"/>
                <w:sz w:val="18"/>
                <w:szCs w:val="16"/>
              </w:rPr>
              <w:t>PIM-ID</w:t>
            </w:r>
          </w:p>
        </w:tc>
        <w:tc>
          <w:tcPr>
            <w:tcW w:w="3402" w:type="dxa"/>
          </w:tcPr>
          <w:p w14:paraId="063BCAB8" w14:textId="77777777" w:rsidR="00964E85" w:rsidRPr="002069EA" w:rsidRDefault="00964E85">
            <w:pPr>
              <w:rPr>
                <w:sz w:val="18"/>
                <w:szCs w:val="16"/>
              </w:rPr>
            </w:pPr>
            <w:r>
              <w:rPr>
                <w:rFonts w:hint="eastAsia"/>
                <w:sz w:val="18"/>
                <w:szCs w:val="16"/>
              </w:rPr>
              <w:t>PIM-ID</w:t>
            </w:r>
            <w:r w:rsidRPr="002069EA">
              <w:rPr>
                <w:rFonts w:hint="eastAsia"/>
                <w:sz w:val="18"/>
                <w:szCs w:val="16"/>
              </w:rPr>
              <w:t>が表示されます。</w:t>
            </w:r>
          </w:p>
        </w:tc>
        <w:tc>
          <w:tcPr>
            <w:tcW w:w="709" w:type="dxa"/>
          </w:tcPr>
          <w:p w14:paraId="3EDCB13D" w14:textId="77777777" w:rsidR="00964E85" w:rsidRPr="002069EA" w:rsidRDefault="00964E85">
            <w:pPr>
              <w:rPr>
                <w:sz w:val="18"/>
                <w:szCs w:val="16"/>
              </w:rPr>
            </w:pPr>
            <w:r>
              <w:rPr>
                <w:rFonts w:hint="eastAsia"/>
                <w:sz w:val="18"/>
                <w:szCs w:val="16"/>
              </w:rPr>
              <w:t>×</w:t>
            </w:r>
          </w:p>
        </w:tc>
        <w:tc>
          <w:tcPr>
            <w:tcW w:w="708" w:type="dxa"/>
          </w:tcPr>
          <w:p w14:paraId="33883412" w14:textId="77777777" w:rsidR="00964E85" w:rsidRPr="002069EA" w:rsidRDefault="00964E85">
            <w:pPr>
              <w:rPr>
                <w:sz w:val="18"/>
                <w:szCs w:val="16"/>
              </w:rPr>
            </w:pPr>
            <w:r>
              <w:rPr>
                <w:rFonts w:hint="eastAsia"/>
                <w:sz w:val="18"/>
                <w:szCs w:val="16"/>
              </w:rPr>
              <w:t>×</w:t>
            </w:r>
          </w:p>
        </w:tc>
        <w:tc>
          <w:tcPr>
            <w:tcW w:w="993" w:type="dxa"/>
          </w:tcPr>
          <w:p w14:paraId="0B427840" w14:textId="77777777" w:rsidR="00964E85" w:rsidRDefault="00964E85">
            <w:pPr>
              <w:rPr>
                <w:sz w:val="18"/>
                <w:szCs w:val="16"/>
              </w:rPr>
            </w:pPr>
            <w:r>
              <w:rPr>
                <w:rFonts w:hint="eastAsia"/>
                <w:sz w:val="18"/>
                <w:szCs w:val="16"/>
              </w:rPr>
              <w:t>文字列</w:t>
            </w:r>
          </w:p>
        </w:tc>
        <w:tc>
          <w:tcPr>
            <w:tcW w:w="1134" w:type="dxa"/>
          </w:tcPr>
          <w:p w14:paraId="100BDD56" w14:textId="77777777" w:rsidR="00964E85" w:rsidRDefault="00964E85">
            <w:pPr>
              <w:rPr>
                <w:sz w:val="18"/>
                <w:szCs w:val="16"/>
              </w:rPr>
            </w:pPr>
            <w:r>
              <w:rPr>
                <w:rFonts w:hint="eastAsia"/>
                <w:sz w:val="18"/>
                <w:szCs w:val="16"/>
              </w:rPr>
              <w:t>―</w:t>
            </w:r>
          </w:p>
        </w:tc>
      </w:tr>
      <w:tr w:rsidR="00964E85" w:rsidRPr="002069EA" w14:paraId="47B8CEAF" w14:textId="77777777">
        <w:tc>
          <w:tcPr>
            <w:tcW w:w="567" w:type="dxa"/>
          </w:tcPr>
          <w:p w14:paraId="7C851AC8" w14:textId="77777777" w:rsidR="00964E85" w:rsidRPr="002069EA" w:rsidRDefault="00964E85">
            <w:pPr>
              <w:rPr>
                <w:sz w:val="18"/>
                <w:szCs w:val="16"/>
              </w:rPr>
            </w:pPr>
            <w:r>
              <w:rPr>
                <w:sz w:val="18"/>
                <w:szCs w:val="16"/>
              </w:rPr>
              <w:t>2</w:t>
            </w:r>
          </w:p>
        </w:tc>
        <w:tc>
          <w:tcPr>
            <w:tcW w:w="284" w:type="dxa"/>
            <w:vMerge/>
          </w:tcPr>
          <w:p w14:paraId="19616AA3" w14:textId="77777777" w:rsidR="00964E85" w:rsidRPr="002069EA" w:rsidRDefault="00964E85">
            <w:pPr>
              <w:rPr>
                <w:sz w:val="18"/>
                <w:szCs w:val="16"/>
              </w:rPr>
            </w:pPr>
          </w:p>
        </w:tc>
        <w:tc>
          <w:tcPr>
            <w:tcW w:w="2268" w:type="dxa"/>
          </w:tcPr>
          <w:p w14:paraId="4944ABFB" w14:textId="77777777" w:rsidR="00964E85" w:rsidRPr="002069EA" w:rsidRDefault="00964E85">
            <w:pPr>
              <w:rPr>
                <w:sz w:val="18"/>
                <w:szCs w:val="16"/>
              </w:rPr>
            </w:pPr>
            <w:r>
              <w:rPr>
                <w:rFonts w:hint="eastAsia"/>
                <w:sz w:val="18"/>
                <w:szCs w:val="16"/>
              </w:rPr>
              <w:t>形名</w:t>
            </w:r>
          </w:p>
        </w:tc>
        <w:tc>
          <w:tcPr>
            <w:tcW w:w="3402" w:type="dxa"/>
          </w:tcPr>
          <w:p w14:paraId="6A86A1EF" w14:textId="77777777" w:rsidR="00964E85" w:rsidRPr="002069EA" w:rsidRDefault="00964E85">
            <w:pPr>
              <w:rPr>
                <w:sz w:val="18"/>
                <w:szCs w:val="16"/>
              </w:rPr>
            </w:pPr>
            <w:r>
              <w:rPr>
                <w:rFonts w:hint="eastAsia"/>
                <w:sz w:val="18"/>
                <w:szCs w:val="16"/>
              </w:rPr>
              <w:t>製品の形名</w:t>
            </w:r>
            <w:r w:rsidRPr="002069EA">
              <w:rPr>
                <w:rFonts w:hint="eastAsia"/>
                <w:sz w:val="18"/>
                <w:szCs w:val="16"/>
              </w:rPr>
              <w:t>が表示されます。</w:t>
            </w:r>
          </w:p>
        </w:tc>
        <w:tc>
          <w:tcPr>
            <w:tcW w:w="709" w:type="dxa"/>
          </w:tcPr>
          <w:p w14:paraId="49FF414A" w14:textId="77777777" w:rsidR="00964E85" w:rsidRPr="002069EA" w:rsidRDefault="00964E85">
            <w:pPr>
              <w:rPr>
                <w:sz w:val="18"/>
                <w:szCs w:val="16"/>
              </w:rPr>
            </w:pPr>
            <w:r>
              <w:rPr>
                <w:rFonts w:hint="eastAsia"/>
                <w:sz w:val="18"/>
                <w:szCs w:val="16"/>
              </w:rPr>
              <w:t>×</w:t>
            </w:r>
          </w:p>
        </w:tc>
        <w:tc>
          <w:tcPr>
            <w:tcW w:w="708" w:type="dxa"/>
          </w:tcPr>
          <w:p w14:paraId="60788A33" w14:textId="77777777" w:rsidR="00964E85" w:rsidRPr="002069EA" w:rsidRDefault="00964E85">
            <w:pPr>
              <w:rPr>
                <w:sz w:val="18"/>
                <w:szCs w:val="16"/>
              </w:rPr>
            </w:pPr>
            <w:r>
              <w:rPr>
                <w:rFonts w:hint="eastAsia"/>
                <w:sz w:val="18"/>
                <w:szCs w:val="16"/>
              </w:rPr>
              <w:t>×</w:t>
            </w:r>
          </w:p>
        </w:tc>
        <w:tc>
          <w:tcPr>
            <w:tcW w:w="993" w:type="dxa"/>
          </w:tcPr>
          <w:p w14:paraId="0B5AA9F6" w14:textId="77777777" w:rsidR="00964E85" w:rsidRDefault="00964E85">
            <w:pPr>
              <w:rPr>
                <w:sz w:val="18"/>
                <w:szCs w:val="16"/>
              </w:rPr>
            </w:pPr>
            <w:r>
              <w:rPr>
                <w:rFonts w:hint="eastAsia"/>
                <w:sz w:val="18"/>
                <w:szCs w:val="16"/>
              </w:rPr>
              <w:t>文字列</w:t>
            </w:r>
          </w:p>
        </w:tc>
        <w:tc>
          <w:tcPr>
            <w:tcW w:w="1134" w:type="dxa"/>
          </w:tcPr>
          <w:p w14:paraId="3036F745" w14:textId="77777777" w:rsidR="00964E85" w:rsidRDefault="00964E85">
            <w:pPr>
              <w:rPr>
                <w:sz w:val="18"/>
                <w:szCs w:val="16"/>
              </w:rPr>
            </w:pPr>
            <w:r>
              <w:rPr>
                <w:rFonts w:hint="eastAsia"/>
                <w:sz w:val="18"/>
                <w:szCs w:val="16"/>
              </w:rPr>
              <w:t>―</w:t>
            </w:r>
          </w:p>
        </w:tc>
      </w:tr>
      <w:tr w:rsidR="00964E85" w:rsidRPr="002069EA" w14:paraId="1E3A9B11" w14:textId="77777777">
        <w:tc>
          <w:tcPr>
            <w:tcW w:w="567" w:type="dxa"/>
          </w:tcPr>
          <w:p w14:paraId="17DDE765" w14:textId="77777777" w:rsidR="00964E85" w:rsidRPr="002069EA" w:rsidRDefault="00964E85">
            <w:pPr>
              <w:rPr>
                <w:sz w:val="18"/>
                <w:szCs w:val="16"/>
              </w:rPr>
            </w:pPr>
            <w:r>
              <w:rPr>
                <w:rFonts w:hint="eastAsia"/>
                <w:sz w:val="18"/>
                <w:szCs w:val="16"/>
              </w:rPr>
              <w:t>3</w:t>
            </w:r>
          </w:p>
        </w:tc>
        <w:tc>
          <w:tcPr>
            <w:tcW w:w="284" w:type="dxa"/>
            <w:vMerge/>
            <w:tcBorders>
              <w:bottom w:val="single" w:sz="4" w:space="0" w:color="auto"/>
            </w:tcBorders>
          </w:tcPr>
          <w:p w14:paraId="3702BCAC" w14:textId="77777777" w:rsidR="00964E85" w:rsidRPr="002069EA" w:rsidRDefault="00964E85">
            <w:pPr>
              <w:rPr>
                <w:sz w:val="18"/>
                <w:szCs w:val="16"/>
              </w:rPr>
            </w:pPr>
          </w:p>
        </w:tc>
        <w:tc>
          <w:tcPr>
            <w:tcW w:w="2268" w:type="dxa"/>
          </w:tcPr>
          <w:p w14:paraId="7F0CE80D" w14:textId="77777777" w:rsidR="00964E85" w:rsidRPr="002069EA" w:rsidRDefault="00964E85">
            <w:pPr>
              <w:rPr>
                <w:sz w:val="18"/>
                <w:szCs w:val="16"/>
              </w:rPr>
            </w:pPr>
            <w:r>
              <w:rPr>
                <w:rFonts w:hint="eastAsia"/>
                <w:sz w:val="18"/>
                <w:szCs w:val="16"/>
              </w:rPr>
              <w:t>適合規格備考</w:t>
            </w:r>
          </w:p>
        </w:tc>
        <w:tc>
          <w:tcPr>
            <w:tcW w:w="3402" w:type="dxa"/>
          </w:tcPr>
          <w:p w14:paraId="2D2F2532" w14:textId="77777777" w:rsidR="00964E85" w:rsidRPr="002069EA" w:rsidRDefault="00964E85">
            <w:pPr>
              <w:rPr>
                <w:sz w:val="18"/>
                <w:szCs w:val="16"/>
              </w:rPr>
            </w:pPr>
            <w:r>
              <w:rPr>
                <w:rFonts w:hint="eastAsia"/>
                <w:sz w:val="18"/>
                <w:szCs w:val="16"/>
              </w:rPr>
              <w:t>製品の適合規格備考</w:t>
            </w:r>
            <w:r w:rsidRPr="002069EA">
              <w:rPr>
                <w:rFonts w:hint="eastAsia"/>
                <w:sz w:val="18"/>
                <w:szCs w:val="16"/>
              </w:rPr>
              <w:t>が表示されます。</w:t>
            </w:r>
          </w:p>
        </w:tc>
        <w:tc>
          <w:tcPr>
            <w:tcW w:w="709" w:type="dxa"/>
          </w:tcPr>
          <w:p w14:paraId="04B2CD5A" w14:textId="77777777" w:rsidR="00964E85" w:rsidRPr="002069EA" w:rsidRDefault="00964E85">
            <w:pPr>
              <w:rPr>
                <w:sz w:val="18"/>
                <w:szCs w:val="16"/>
              </w:rPr>
            </w:pPr>
            <w:r>
              <w:rPr>
                <w:rFonts w:hint="eastAsia"/>
                <w:sz w:val="18"/>
                <w:szCs w:val="16"/>
              </w:rPr>
              <w:t>×</w:t>
            </w:r>
          </w:p>
        </w:tc>
        <w:tc>
          <w:tcPr>
            <w:tcW w:w="708" w:type="dxa"/>
          </w:tcPr>
          <w:p w14:paraId="5A7CB588" w14:textId="77777777" w:rsidR="00964E85" w:rsidRPr="002069EA" w:rsidRDefault="00964E85">
            <w:pPr>
              <w:rPr>
                <w:sz w:val="18"/>
                <w:szCs w:val="16"/>
              </w:rPr>
            </w:pPr>
            <w:r>
              <w:rPr>
                <w:rFonts w:hint="eastAsia"/>
                <w:sz w:val="18"/>
                <w:szCs w:val="16"/>
              </w:rPr>
              <w:t>×</w:t>
            </w:r>
          </w:p>
        </w:tc>
        <w:tc>
          <w:tcPr>
            <w:tcW w:w="993" w:type="dxa"/>
          </w:tcPr>
          <w:p w14:paraId="7D4D1950" w14:textId="77777777" w:rsidR="00964E85" w:rsidRDefault="00964E85">
            <w:pPr>
              <w:rPr>
                <w:sz w:val="18"/>
                <w:szCs w:val="16"/>
              </w:rPr>
            </w:pPr>
            <w:r>
              <w:rPr>
                <w:rFonts w:hint="eastAsia"/>
                <w:sz w:val="18"/>
                <w:szCs w:val="16"/>
              </w:rPr>
              <w:t>文字列</w:t>
            </w:r>
          </w:p>
        </w:tc>
        <w:tc>
          <w:tcPr>
            <w:tcW w:w="1134" w:type="dxa"/>
          </w:tcPr>
          <w:p w14:paraId="11D11C62" w14:textId="77777777" w:rsidR="00964E85" w:rsidRDefault="00964E85">
            <w:pPr>
              <w:rPr>
                <w:sz w:val="18"/>
                <w:szCs w:val="16"/>
              </w:rPr>
            </w:pPr>
            <w:r>
              <w:rPr>
                <w:rFonts w:hint="eastAsia"/>
                <w:sz w:val="18"/>
                <w:szCs w:val="16"/>
              </w:rPr>
              <w:t>―</w:t>
            </w:r>
          </w:p>
        </w:tc>
      </w:tr>
      <w:tr w:rsidR="00964E85" w:rsidRPr="002069EA" w14:paraId="3D9E1F87" w14:textId="77777777">
        <w:tc>
          <w:tcPr>
            <w:tcW w:w="567" w:type="dxa"/>
          </w:tcPr>
          <w:p w14:paraId="495BAF3F" w14:textId="77777777" w:rsidR="00964E85" w:rsidRDefault="00964E85">
            <w:pPr>
              <w:rPr>
                <w:sz w:val="18"/>
                <w:szCs w:val="16"/>
              </w:rPr>
            </w:pPr>
            <w:r>
              <w:rPr>
                <w:rFonts w:hint="eastAsia"/>
                <w:sz w:val="18"/>
                <w:szCs w:val="16"/>
              </w:rPr>
              <w:t>4</w:t>
            </w:r>
          </w:p>
        </w:tc>
        <w:tc>
          <w:tcPr>
            <w:tcW w:w="2552" w:type="dxa"/>
            <w:gridSpan w:val="2"/>
            <w:tcBorders>
              <w:top w:val="single" w:sz="4" w:space="0" w:color="auto"/>
              <w:bottom w:val="single" w:sz="4" w:space="0" w:color="auto"/>
            </w:tcBorders>
          </w:tcPr>
          <w:p w14:paraId="5D5ED615" w14:textId="77777777" w:rsidR="00964E85" w:rsidRDefault="00964E85">
            <w:pPr>
              <w:rPr>
                <w:sz w:val="18"/>
                <w:szCs w:val="16"/>
              </w:rPr>
            </w:pPr>
            <w:r>
              <w:rPr>
                <w:rFonts w:hint="eastAsia"/>
                <w:sz w:val="18"/>
                <w:szCs w:val="16"/>
              </w:rPr>
              <w:t>非表示</w:t>
            </w:r>
          </w:p>
        </w:tc>
        <w:tc>
          <w:tcPr>
            <w:tcW w:w="3402" w:type="dxa"/>
          </w:tcPr>
          <w:p w14:paraId="1A47C770" w14:textId="77777777" w:rsidR="00964E85" w:rsidRPr="002069EA" w:rsidRDefault="00964E85">
            <w:pPr>
              <w:rPr>
                <w:sz w:val="18"/>
                <w:szCs w:val="16"/>
              </w:rPr>
            </w:pPr>
            <w:r w:rsidRPr="002069EA">
              <w:rPr>
                <w:rFonts w:hint="eastAsia"/>
                <w:sz w:val="18"/>
                <w:szCs w:val="16"/>
              </w:rPr>
              <w:t>1の場合、一覧に非表示となります。</w:t>
            </w:r>
          </w:p>
        </w:tc>
        <w:tc>
          <w:tcPr>
            <w:tcW w:w="709" w:type="dxa"/>
          </w:tcPr>
          <w:p w14:paraId="4EBAC511" w14:textId="77777777" w:rsidR="00964E85" w:rsidRDefault="00964E85">
            <w:pPr>
              <w:rPr>
                <w:sz w:val="18"/>
                <w:szCs w:val="16"/>
              </w:rPr>
            </w:pPr>
            <w:r>
              <w:rPr>
                <w:rFonts w:hint="eastAsia"/>
                <w:sz w:val="18"/>
                <w:szCs w:val="16"/>
              </w:rPr>
              <w:t>〇</w:t>
            </w:r>
          </w:p>
        </w:tc>
        <w:tc>
          <w:tcPr>
            <w:tcW w:w="708" w:type="dxa"/>
          </w:tcPr>
          <w:p w14:paraId="6E26EB8C" w14:textId="77777777" w:rsidR="00964E85" w:rsidRDefault="00964E85">
            <w:pPr>
              <w:rPr>
                <w:sz w:val="18"/>
                <w:szCs w:val="16"/>
              </w:rPr>
            </w:pPr>
            <w:r>
              <w:rPr>
                <w:rFonts w:hint="eastAsia"/>
                <w:sz w:val="18"/>
                <w:szCs w:val="16"/>
              </w:rPr>
              <w:t>×</w:t>
            </w:r>
          </w:p>
        </w:tc>
        <w:tc>
          <w:tcPr>
            <w:tcW w:w="993" w:type="dxa"/>
          </w:tcPr>
          <w:p w14:paraId="662759E9" w14:textId="77777777" w:rsidR="00964E85" w:rsidRDefault="00964E85">
            <w:pPr>
              <w:rPr>
                <w:sz w:val="18"/>
                <w:szCs w:val="16"/>
              </w:rPr>
            </w:pPr>
            <w:r>
              <w:rPr>
                <w:rFonts w:hint="eastAsia"/>
                <w:sz w:val="18"/>
                <w:szCs w:val="16"/>
              </w:rPr>
              <w:t>文字列</w:t>
            </w:r>
          </w:p>
        </w:tc>
        <w:tc>
          <w:tcPr>
            <w:tcW w:w="1134" w:type="dxa"/>
          </w:tcPr>
          <w:p w14:paraId="0EB129D2" w14:textId="77777777" w:rsidR="00964E85" w:rsidRDefault="00964E85">
            <w:pPr>
              <w:rPr>
                <w:sz w:val="18"/>
                <w:szCs w:val="16"/>
              </w:rPr>
            </w:pPr>
            <w:r>
              <w:rPr>
                <w:rFonts w:hint="eastAsia"/>
                <w:sz w:val="18"/>
                <w:szCs w:val="16"/>
              </w:rPr>
              <w:t>1</w:t>
            </w:r>
          </w:p>
        </w:tc>
      </w:tr>
      <w:tr w:rsidR="00964E85" w:rsidRPr="002069EA" w14:paraId="5B4C7590" w14:textId="77777777">
        <w:tc>
          <w:tcPr>
            <w:tcW w:w="567" w:type="dxa"/>
          </w:tcPr>
          <w:p w14:paraId="762C4765" w14:textId="77777777" w:rsidR="00964E85" w:rsidRDefault="00964E85">
            <w:pPr>
              <w:rPr>
                <w:sz w:val="18"/>
                <w:szCs w:val="16"/>
              </w:rPr>
            </w:pPr>
            <w:r>
              <w:rPr>
                <w:sz w:val="18"/>
                <w:szCs w:val="16"/>
              </w:rPr>
              <w:t>5</w:t>
            </w:r>
          </w:p>
        </w:tc>
        <w:tc>
          <w:tcPr>
            <w:tcW w:w="2552" w:type="dxa"/>
            <w:gridSpan w:val="2"/>
            <w:tcBorders>
              <w:top w:val="single" w:sz="4" w:space="0" w:color="auto"/>
              <w:bottom w:val="single" w:sz="4" w:space="0" w:color="auto"/>
            </w:tcBorders>
          </w:tcPr>
          <w:p w14:paraId="1BBBE73A" w14:textId="77777777" w:rsidR="00964E85" w:rsidRDefault="00964E85">
            <w:pPr>
              <w:rPr>
                <w:sz w:val="18"/>
                <w:szCs w:val="16"/>
              </w:rPr>
            </w:pPr>
            <w:r>
              <w:rPr>
                <w:rFonts w:hint="eastAsia"/>
                <w:sz w:val="18"/>
                <w:szCs w:val="16"/>
              </w:rPr>
              <w:t>製品分類</w:t>
            </w:r>
          </w:p>
        </w:tc>
        <w:tc>
          <w:tcPr>
            <w:tcW w:w="3402" w:type="dxa"/>
          </w:tcPr>
          <w:p w14:paraId="12A26787" w14:textId="77777777" w:rsidR="00964E85" w:rsidRPr="002069EA" w:rsidRDefault="00964E85">
            <w:pPr>
              <w:rPr>
                <w:sz w:val="18"/>
                <w:szCs w:val="16"/>
              </w:rPr>
            </w:pPr>
            <w:r>
              <w:rPr>
                <w:rFonts w:hint="eastAsia"/>
                <w:sz w:val="18"/>
                <w:szCs w:val="16"/>
              </w:rPr>
              <w:t>製品分類が表示されます。</w:t>
            </w:r>
          </w:p>
        </w:tc>
        <w:tc>
          <w:tcPr>
            <w:tcW w:w="709" w:type="dxa"/>
          </w:tcPr>
          <w:p w14:paraId="7B6A5625" w14:textId="77777777" w:rsidR="00964E85" w:rsidRDefault="00964E85">
            <w:pPr>
              <w:rPr>
                <w:sz w:val="18"/>
                <w:szCs w:val="16"/>
              </w:rPr>
            </w:pPr>
            <w:r>
              <w:rPr>
                <w:rFonts w:hint="eastAsia"/>
                <w:sz w:val="18"/>
                <w:szCs w:val="16"/>
              </w:rPr>
              <w:t>×</w:t>
            </w:r>
          </w:p>
        </w:tc>
        <w:tc>
          <w:tcPr>
            <w:tcW w:w="708" w:type="dxa"/>
          </w:tcPr>
          <w:p w14:paraId="3977BACF" w14:textId="77777777" w:rsidR="00964E85" w:rsidRDefault="00964E85">
            <w:pPr>
              <w:rPr>
                <w:sz w:val="18"/>
                <w:szCs w:val="16"/>
              </w:rPr>
            </w:pPr>
            <w:r>
              <w:rPr>
                <w:rFonts w:hint="eastAsia"/>
                <w:sz w:val="18"/>
                <w:szCs w:val="16"/>
              </w:rPr>
              <w:t>×</w:t>
            </w:r>
          </w:p>
        </w:tc>
        <w:tc>
          <w:tcPr>
            <w:tcW w:w="993" w:type="dxa"/>
          </w:tcPr>
          <w:p w14:paraId="41466A4C" w14:textId="77777777" w:rsidR="00964E85" w:rsidRDefault="00964E85">
            <w:pPr>
              <w:rPr>
                <w:sz w:val="18"/>
                <w:szCs w:val="16"/>
              </w:rPr>
            </w:pPr>
            <w:r>
              <w:rPr>
                <w:rFonts w:hint="eastAsia"/>
                <w:sz w:val="18"/>
                <w:szCs w:val="16"/>
              </w:rPr>
              <w:t>文字列</w:t>
            </w:r>
          </w:p>
        </w:tc>
        <w:tc>
          <w:tcPr>
            <w:tcW w:w="1134" w:type="dxa"/>
          </w:tcPr>
          <w:p w14:paraId="4568A9F2" w14:textId="77777777" w:rsidR="00964E85" w:rsidRDefault="00964E85">
            <w:pPr>
              <w:rPr>
                <w:sz w:val="18"/>
                <w:szCs w:val="16"/>
              </w:rPr>
            </w:pPr>
            <w:r>
              <w:rPr>
                <w:rFonts w:hint="eastAsia"/>
                <w:sz w:val="18"/>
                <w:szCs w:val="16"/>
              </w:rPr>
              <w:t>―</w:t>
            </w:r>
          </w:p>
        </w:tc>
      </w:tr>
      <w:tr w:rsidR="00964E85" w:rsidRPr="002069EA" w14:paraId="7F032B96" w14:textId="77777777">
        <w:tc>
          <w:tcPr>
            <w:tcW w:w="567" w:type="dxa"/>
            <w:vMerge w:val="restart"/>
          </w:tcPr>
          <w:p w14:paraId="1F470E8C" w14:textId="77777777" w:rsidR="00964E85" w:rsidRDefault="00964E85">
            <w:pPr>
              <w:rPr>
                <w:sz w:val="18"/>
                <w:szCs w:val="16"/>
              </w:rPr>
            </w:pPr>
            <w:r>
              <w:rPr>
                <w:rFonts w:hint="eastAsia"/>
                <w:sz w:val="18"/>
                <w:szCs w:val="16"/>
              </w:rPr>
              <w:t>6</w:t>
            </w:r>
          </w:p>
        </w:tc>
        <w:tc>
          <w:tcPr>
            <w:tcW w:w="2552" w:type="dxa"/>
            <w:gridSpan w:val="2"/>
            <w:tcBorders>
              <w:top w:val="single" w:sz="4" w:space="0" w:color="auto"/>
              <w:bottom w:val="nil"/>
            </w:tcBorders>
          </w:tcPr>
          <w:p w14:paraId="0405E6A8" w14:textId="77777777" w:rsidR="00964E85" w:rsidRDefault="00964E85">
            <w:pPr>
              <w:rPr>
                <w:sz w:val="18"/>
                <w:szCs w:val="16"/>
              </w:rPr>
            </w:pPr>
            <w:r>
              <w:rPr>
                <w:rFonts w:hint="eastAsia"/>
                <w:sz w:val="18"/>
                <w:szCs w:val="16"/>
              </w:rPr>
              <w:t>製品識別項目</w:t>
            </w:r>
          </w:p>
        </w:tc>
        <w:tc>
          <w:tcPr>
            <w:tcW w:w="3402" w:type="dxa"/>
          </w:tcPr>
          <w:p w14:paraId="716E6DAE" w14:textId="77777777" w:rsidR="00964E85" w:rsidRDefault="00964E85">
            <w:pPr>
              <w:rPr>
                <w:sz w:val="18"/>
                <w:szCs w:val="16"/>
              </w:rPr>
            </w:pPr>
            <w:r>
              <w:rPr>
                <w:rFonts w:hint="eastAsia"/>
                <w:sz w:val="18"/>
                <w:szCs w:val="16"/>
              </w:rPr>
              <w:t>製品分類以外に製品を区別するための値を表示したい場合に設定します。</w:t>
            </w:r>
          </w:p>
        </w:tc>
        <w:tc>
          <w:tcPr>
            <w:tcW w:w="709" w:type="dxa"/>
          </w:tcPr>
          <w:p w14:paraId="3472A452" w14:textId="77777777" w:rsidR="00964E85" w:rsidRDefault="00964E85">
            <w:pPr>
              <w:rPr>
                <w:sz w:val="18"/>
                <w:szCs w:val="16"/>
              </w:rPr>
            </w:pPr>
          </w:p>
        </w:tc>
        <w:tc>
          <w:tcPr>
            <w:tcW w:w="708" w:type="dxa"/>
          </w:tcPr>
          <w:p w14:paraId="2D16BE39" w14:textId="77777777" w:rsidR="00964E85" w:rsidRDefault="00964E85">
            <w:pPr>
              <w:rPr>
                <w:sz w:val="18"/>
                <w:szCs w:val="16"/>
              </w:rPr>
            </w:pPr>
          </w:p>
        </w:tc>
        <w:tc>
          <w:tcPr>
            <w:tcW w:w="993" w:type="dxa"/>
          </w:tcPr>
          <w:p w14:paraId="5C8C61C7" w14:textId="77777777" w:rsidR="00964E85" w:rsidRDefault="00964E85">
            <w:pPr>
              <w:rPr>
                <w:sz w:val="18"/>
                <w:szCs w:val="16"/>
              </w:rPr>
            </w:pPr>
          </w:p>
        </w:tc>
        <w:tc>
          <w:tcPr>
            <w:tcW w:w="1134" w:type="dxa"/>
          </w:tcPr>
          <w:p w14:paraId="108FFDAA" w14:textId="77777777" w:rsidR="00964E85" w:rsidRDefault="00964E85">
            <w:pPr>
              <w:rPr>
                <w:sz w:val="18"/>
                <w:szCs w:val="16"/>
              </w:rPr>
            </w:pPr>
          </w:p>
        </w:tc>
      </w:tr>
      <w:tr w:rsidR="00964E85" w:rsidRPr="002069EA" w14:paraId="3C2FE021" w14:textId="77777777">
        <w:tc>
          <w:tcPr>
            <w:tcW w:w="567" w:type="dxa"/>
            <w:vMerge/>
          </w:tcPr>
          <w:p w14:paraId="37AC089D" w14:textId="77777777" w:rsidR="00964E85" w:rsidRDefault="00964E85">
            <w:pPr>
              <w:rPr>
                <w:sz w:val="18"/>
                <w:szCs w:val="16"/>
              </w:rPr>
            </w:pPr>
          </w:p>
        </w:tc>
        <w:tc>
          <w:tcPr>
            <w:tcW w:w="284" w:type="dxa"/>
            <w:vMerge w:val="restart"/>
            <w:tcBorders>
              <w:top w:val="nil"/>
            </w:tcBorders>
          </w:tcPr>
          <w:p w14:paraId="5DD330E5" w14:textId="77777777" w:rsidR="00964E85" w:rsidRDefault="00964E85">
            <w:pPr>
              <w:rPr>
                <w:sz w:val="18"/>
                <w:szCs w:val="16"/>
              </w:rPr>
            </w:pPr>
          </w:p>
        </w:tc>
        <w:tc>
          <w:tcPr>
            <w:tcW w:w="2268" w:type="dxa"/>
            <w:tcBorders>
              <w:top w:val="single" w:sz="4" w:space="0" w:color="auto"/>
            </w:tcBorders>
          </w:tcPr>
          <w:p w14:paraId="0A07B46F" w14:textId="77777777" w:rsidR="00964E85" w:rsidRDefault="00964E85">
            <w:pPr>
              <w:rPr>
                <w:sz w:val="18"/>
                <w:szCs w:val="16"/>
              </w:rPr>
            </w:pPr>
            <w:r>
              <w:rPr>
                <w:rFonts w:hint="eastAsia"/>
                <w:sz w:val="18"/>
                <w:szCs w:val="16"/>
              </w:rPr>
              <w:t>表示する</w:t>
            </w:r>
          </w:p>
        </w:tc>
        <w:tc>
          <w:tcPr>
            <w:tcW w:w="3402" w:type="dxa"/>
          </w:tcPr>
          <w:p w14:paraId="64A1C7BC" w14:textId="77777777" w:rsidR="00964E85" w:rsidRDefault="00964E85">
            <w:pPr>
              <w:rPr>
                <w:sz w:val="18"/>
                <w:szCs w:val="16"/>
              </w:rPr>
            </w:pPr>
            <w:r>
              <w:rPr>
                <w:rFonts w:hint="eastAsia"/>
                <w:sz w:val="18"/>
                <w:szCs w:val="16"/>
              </w:rPr>
              <w:t>表示したい場合に1を入力します。</w:t>
            </w:r>
          </w:p>
        </w:tc>
        <w:tc>
          <w:tcPr>
            <w:tcW w:w="709" w:type="dxa"/>
          </w:tcPr>
          <w:p w14:paraId="2D786717" w14:textId="77777777" w:rsidR="00964E85" w:rsidRDefault="00964E85">
            <w:pPr>
              <w:rPr>
                <w:sz w:val="18"/>
                <w:szCs w:val="16"/>
              </w:rPr>
            </w:pPr>
            <w:r>
              <w:rPr>
                <w:rFonts w:hint="eastAsia"/>
                <w:sz w:val="18"/>
                <w:szCs w:val="16"/>
              </w:rPr>
              <w:t>〇</w:t>
            </w:r>
          </w:p>
        </w:tc>
        <w:tc>
          <w:tcPr>
            <w:tcW w:w="708" w:type="dxa"/>
          </w:tcPr>
          <w:p w14:paraId="7F17B77E" w14:textId="77777777" w:rsidR="00964E85" w:rsidRDefault="00964E85">
            <w:pPr>
              <w:rPr>
                <w:sz w:val="18"/>
                <w:szCs w:val="16"/>
              </w:rPr>
            </w:pPr>
            <w:r>
              <w:rPr>
                <w:rFonts w:hint="eastAsia"/>
                <w:sz w:val="18"/>
                <w:szCs w:val="16"/>
              </w:rPr>
              <w:t>×</w:t>
            </w:r>
          </w:p>
        </w:tc>
        <w:tc>
          <w:tcPr>
            <w:tcW w:w="993" w:type="dxa"/>
          </w:tcPr>
          <w:p w14:paraId="4BE74A51" w14:textId="77777777" w:rsidR="00964E85" w:rsidRDefault="00964E85">
            <w:pPr>
              <w:rPr>
                <w:sz w:val="18"/>
                <w:szCs w:val="16"/>
              </w:rPr>
            </w:pPr>
            <w:r>
              <w:rPr>
                <w:rFonts w:hint="eastAsia"/>
                <w:sz w:val="18"/>
                <w:szCs w:val="16"/>
              </w:rPr>
              <w:t>数値</w:t>
            </w:r>
          </w:p>
        </w:tc>
        <w:tc>
          <w:tcPr>
            <w:tcW w:w="1134" w:type="dxa"/>
          </w:tcPr>
          <w:p w14:paraId="031AF4D9" w14:textId="77777777" w:rsidR="00964E85" w:rsidRDefault="00964E85">
            <w:pPr>
              <w:rPr>
                <w:sz w:val="18"/>
                <w:szCs w:val="16"/>
              </w:rPr>
            </w:pPr>
            <w:r>
              <w:rPr>
                <w:rFonts w:hint="eastAsia"/>
                <w:sz w:val="18"/>
                <w:szCs w:val="16"/>
              </w:rPr>
              <w:t>1</w:t>
            </w:r>
          </w:p>
        </w:tc>
      </w:tr>
      <w:tr w:rsidR="00964E85" w:rsidRPr="002069EA" w14:paraId="6E86EAE3" w14:textId="77777777">
        <w:tc>
          <w:tcPr>
            <w:tcW w:w="567" w:type="dxa"/>
            <w:vMerge/>
          </w:tcPr>
          <w:p w14:paraId="13B62DC8" w14:textId="77777777" w:rsidR="00964E85" w:rsidRDefault="00964E85">
            <w:pPr>
              <w:rPr>
                <w:sz w:val="18"/>
                <w:szCs w:val="16"/>
              </w:rPr>
            </w:pPr>
          </w:p>
        </w:tc>
        <w:tc>
          <w:tcPr>
            <w:tcW w:w="284" w:type="dxa"/>
            <w:vMerge/>
            <w:tcBorders>
              <w:top w:val="nil"/>
            </w:tcBorders>
          </w:tcPr>
          <w:p w14:paraId="4F070954" w14:textId="77777777" w:rsidR="00964E85" w:rsidRDefault="00964E85">
            <w:pPr>
              <w:rPr>
                <w:sz w:val="18"/>
                <w:szCs w:val="16"/>
              </w:rPr>
            </w:pPr>
          </w:p>
        </w:tc>
        <w:tc>
          <w:tcPr>
            <w:tcW w:w="2268" w:type="dxa"/>
            <w:tcBorders>
              <w:top w:val="single" w:sz="4" w:space="0" w:color="auto"/>
            </w:tcBorders>
          </w:tcPr>
          <w:p w14:paraId="5BFDB3C8" w14:textId="77777777" w:rsidR="00964E85" w:rsidRDefault="00964E85">
            <w:pPr>
              <w:rPr>
                <w:sz w:val="18"/>
                <w:szCs w:val="16"/>
              </w:rPr>
            </w:pPr>
            <w:r>
              <w:rPr>
                <w:rFonts w:hint="eastAsia"/>
                <w:sz w:val="18"/>
                <w:szCs w:val="16"/>
              </w:rPr>
              <w:t>列タイトル</w:t>
            </w:r>
          </w:p>
        </w:tc>
        <w:tc>
          <w:tcPr>
            <w:tcW w:w="3402" w:type="dxa"/>
          </w:tcPr>
          <w:p w14:paraId="2EE6D873" w14:textId="77777777" w:rsidR="00964E85" w:rsidRDefault="00964E85">
            <w:pPr>
              <w:rPr>
                <w:sz w:val="18"/>
                <w:szCs w:val="16"/>
              </w:rPr>
            </w:pPr>
            <w:r>
              <w:rPr>
                <w:rFonts w:hint="eastAsia"/>
                <w:sz w:val="18"/>
                <w:szCs w:val="16"/>
              </w:rPr>
              <w:t>列の</w:t>
            </w:r>
            <w:r w:rsidRPr="001D3D6D">
              <w:rPr>
                <w:rFonts w:hint="eastAsia"/>
                <w:sz w:val="18"/>
                <w:szCs w:val="16"/>
              </w:rPr>
              <w:t>タイトルを</w:t>
            </w:r>
            <w:r>
              <w:rPr>
                <w:rFonts w:hint="eastAsia"/>
                <w:sz w:val="18"/>
                <w:szCs w:val="16"/>
              </w:rPr>
              <w:t>入力します。</w:t>
            </w:r>
          </w:p>
        </w:tc>
        <w:tc>
          <w:tcPr>
            <w:tcW w:w="709" w:type="dxa"/>
          </w:tcPr>
          <w:p w14:paraId="690A709E" w14:textId="77777777" w:rsidR="00964E85" w:rsidRDefault="00964E85">
            <w:pPr>
              <w:rPr>
                <w:sz w:val="18"/>
                <w:szCs w:val="16"/>
              </w:rPr>
            </w:pPr>
            <w:r>
              <w:rPr>
                <w:rFonts w:hint="eastAsia"/>
                <w:sz w:val="18"/>
                <w:szCs w:val="16"/>
              </w:rPr>
              <w:t>〇</w:t>
            </w:r>
          </w:p>
        </w:tc>
        <w:tc>
          <w:tcPr>
            <w:tcW w:w="708" w:type="dxa"/>
          </w:tcPr>
          <w:p w14:paraId="508F4A1E" w14:textId="77777777" w:rsidR="00964E85" w:rsidRDefault="00964E85">
            <w:pPr>
              <w:rPr>
                <w:sz w:val="18"/>
                <w:szCs w:val="16"/>
              </w:rPr>
            </w:pPr>
            <w:r>
              <w:rPr>
                <w:rFonts w:hint="eastAsia"/>
                <w:sz w:val="18"/>
                <w:szCs w:val="16"/>
              </w:rPr>
              <w:t>×</w:t>
            </w:r>
          </w:p>
        </w:tc>
        <w:tc>
          <w:tcPr>
            <w:tcW w:w="993" w:type="dxa"/>
          </w:tcPr>
          <w:p w14:paraId="241B503E" w14:textId="77777777" w:rsidR="00964E85" w:rsidRDefault="00964E85">
            <w:pPr>
              <w:rPr>
                <w:sz w:val="18"/>
                <w:szCs w:val="16"/>
              </w:rPr>
            </w:pPr>
            <w:r>
              <w:rPr>
                <w:rFonts w:hint="eastAsia"/>
                <w:sz w:val="18"/>
                <w:szCs w:val="16"/>
              </w:rPr>
              <w:t>文字列</w:t>
            </w:r>
          </w:p>
        </w:tc>
        <w:tc>
          <w:tcPr>
            <w:tcW w:w="1134" w:type="dxa"/>
          </w:tcPr>
          <w:p w14:paraId="46E23137" w14:textId="77777777" w:rsidR="00964E85" w:rsidRDefault="00964E85">
            <w:pPr>
              <w:rPr>
                <w:sz w:val="18"/>
                <w:szCs w:val="16"/>
              </w:rPr>
            </w:pPr>
            <w:r>
              <w:rPr>
                <w:rFonts w:hint="eastAsia"/>
                <w:sz w:val="18"/>
                <w:szCs w:val="16"/>
              </w:rPr>
              <w:t>512</w:t>
            </w:r>
          </w:p>
        </w:tc>
      </w:tr>
      <w:tr w:rsidR="00964E85" w:rsidRPr="002069EA" w14:paraId="26C6A476" w14:textId="77777777">
        <w:tc>
          <w:tcPr>
            <w:tcW w:w="567" w:type="dxa"/>
            <w:vMerge/>
          </w:tcPr>
          <w:p w14:paraId="48EDF37C" w14:textId="77777777" w:rsidR="00964E85" w:rsidRDefault="00964E85">
            <w:pPr>
              <w:rPr>
                <w:sz w:val="18"/>
                <w:szCs w:val="16"/>
              </w:rPr>
            </w:pPr>
          </w:p>
        </w:tc>
        <w:tc>
          <w:tcPr>
            <w:tcW w:w="284" w:type="dxa"/>
            <w:vMerge/>
          </w:tcPr>
          <w:p w14:paraId="6BA2C0F9" w14:textId="77777777" w:rsidR="00964E85" w:rsidRDefault="00964E85">
            <w:pPr>
              <w:rPr>
                <w:sz w:val="18"/>
                <w:szCs w:val="16"/>
              </w:rPr>
            </w:pPr>
          </w:p>
        </w:tc>
        <w:tc>
          <w:tcPr>
            <w:tcW w:w="2268" w:type="dxa"/>
            <w:tcBorders>
              <w:top w:val="single" w:sz="4" w:space="0" w:color="auto"/>
            </w:tcBorders>
          </w:tcPr>
          <w:p w14:paraId="5DD203FF" w14:textId="77777777" w:rsidR="00964E85" w:rsidRDefault="00964E85">
            <w:pPr>
              <w:rPr>
                <w:sz w:val="18"/>
                <w:szCs w:val="16"/>
              </w:rPr>
            </w:pPr>
            <w:r>
              <w:rPr>
                <w:rFonts w:hint="eastAsia"/>
                <w:sz w:val="18"/>
                <w:szCs w:val="16"/>
              </w:rPr>
              <w:t>行の値</w:t>
            </w:r>
          </w:p>
        </w:tc>
        <w:tc>
          <w:tcPr>
            <w:tcW w:w="3402" w:type="dxa"/>
          </w:tcPr>
          <w:p w14:paraId="5CF02B12" w14:textId="77777777" w:rsidR="00964E85" w:rsidRDefault="00964E85">
            <w:pPr>
              <w:rPr>
                <w:sz w:val="18"/>
                <w:szCs w:val="16"/>
              </w:rPr>
            </w:pPr>
            <w:r>
              <w:rPr>
                <w:rFonts w:hint="eastAsia"/>
                <w:sz w:val="18"/>
                <w:szCs w:val="16"/>
              </w:rPr>
              <w:t>表示する値を入力します。</w:t>
            </w:r>
          </w:p>
        </w:tc>
        <w:tc>
          <w:tcPr>
            <w:tcW w:w="709" w:type="dxa"/>
          </w:tcPr>
          <w:p w14:paraId="04B13ECA" w14:textId="77777777" w:rsidR="00964E85" w:rsidRDefault="00964E85">
            <w:pPr>
              <w:rPr>
                <w:sz w:val="18"/>
                <w:szCs w:val="16"/>
              </w:rPr>
            </w:pPr>
            <w:r>
              <w:rPr>
                <w:rFonts w:hint="eastAsia"/>
                <w:sz w:val="18"/>
                <w:szCs w:val="16"/>
              </w:rPr>
              <w:t>〇</w:t>
            </w:r>
          </w:p>
        </w:tc>
        <w:tc>
          <w:tcPr>
            <w:tcW w:w="708" w:type="dxa"/>
          </w:tcPr>
          <w:p w14:paraId="1EC2786B" w14:textId="77777777" w:rsidR="00964E85" w:rsidRDefault="00964E85">
            <w:pPr>
              <w:rPr>
                <w:sz w:val="18"/>
                <w:szCs w:val="16"/>
              </w:rPr>
            </w:pPr>
            <w:r>
              <w:rPr>
                <w:rFonts w:hint="eastAsia"/>
                <w:sz w:val="18"/>
                <w:szCs w:val="16"/>
              </w:rPr>
              <w:t>×</w:t>
            </w:r>
          </w:p>
        </w:tc>
        <w:tc>
          <w:tcPr>
            <w:tcW w:w="993" w:type="dxa"/>
          </w:tcPr>
          <w:p w14:paraId="25925AB8" w14:textId="77777777" w:rsidR="00964E85" w:rsidRDefault="00964E85">
            <w:pPr>
              <w:rPr>
                <w:sz w:val="18"/>
                <w:szCs w:val="16"/>
              </w:rPr>
            </w:pPr>
            <w:r>
              <w:rPr>
                <w:rFonts w:hint="eastAsia"/>
                <w:sz w:val="18"/>
                <w:szCs w:val="16"/>
              </w:rPr>
              <w:t>文字列</w:t>
            </w:r>
          </w:p>
        </w:tc>
        <w:tc>
          <w:tcPr>
            <w:tcW w:w="1134" w:type="dxa"/>
          </w:tcPr>
          <w:p w14:paraId="7AAF0102" w14:textId="77777777" w:rsidR="00964E85" w:rsidRDefault="00964E85">
            <w:pPr>
              <w:rPr>
                <w:sz w:val="18"/>
                <w:szCs w:val="16"/>
              </w:rPr>
            </w:pPr>
            <w:r>
              <w:rPr>
                <w:rFonts w:hint="eastAsia"/>
                <w:sz w:val="18"/>
                <w:szCs w:val="16"/>
              </w:rPr>
              <w:t>32767</w:t>
            </w:r>
          </w:p>
        </w:tc>
      </w:tr>
      <w:tr w:rsidR="00964E85" w:rsidRPr="002069EA" w14:paraId="03A96D49" w14:textId="77777777">
        <w:tc>
          <w:tcPr>
            <w:tcW w:w="567" w:type="dxa"/>
          </w:tcPr>
          <w:p w14:paraId="2DA00ABA" w14:textId="77777777" w:rsidR="00964E85" w:rsidRDefault="00964E85">
            <w:pPr>
              <w:rPr>
                <w:sz w:val="18"/>
                <w:szCs w:val="16"/>
              </w:rPr>
            </w:pPr>
            <w:r>
              <w:rPr>
                <w:rFonts w:hint="eastAsia"/>
                <w:sz w:val="18"/>
                <w:szCs w:val="16"/>
              </w:rPr>
              <w:t>7</w:t>
            </w:r>
          </w:p>
        </w:tc>
        <w:tc>
          <w:tcPr>
            <w:tcW w:w="2552" w:type="dxa"/>
            <w:gridSpan w:val="2"/>
            <w:tcBorders>
              <w:top w:val="single" w:sz="4" w:space="0" w:color="auto"/>
            </w:tcBorders>
          </w:tcPr>
          <w:p w14:paraId="6FC83C76" w14:textId="77777777" w:rsidR="00964E85" w:rsidRDefault="00964E85">
            <w:pPr>
              <w:rPr>
                <w:sz w:val="18"/>
                <w:szCs w:val="16"/>
              </w:rPr>
            </w:pPr>
            <w:r>
              <w:rPr>
                <w:rFonts w:hint="eastAsia"/>
                <w:sz w:val="18"/>
                <w:szCs w:val="16"/>
              </w:rPr>
              <w:t>吹き出しマークの表示内容</w:t>
            </w:r>
          </w:p>
        </w:tc>
        <w:tc>
          <w:tcPr>
            <w:tcW w:w="3402" w:type="dxa"/>
          </w:tcPr>
          <w:p w14:paraId="6FC4723A" w14:textId="77777777" w:rsidR="00964E85" w:rsidRPr="002069EA" w:rsidRDefault="00964E85">
            <w:pPr>
              <w:rPr>
                <w:sz w:val="18"/>
                <w:szCs w:val="16"/>
              </w:rPr>
            </w:pPr>
            <w:r>
              <w:rPr>
                <w:rFonts w:hint="eastAsia"/>
                <w:sz w:val="18"/>
                <w:szCs w:val="16"/>
              </w:rPr>
              <w:t>吹き出しマークの表示内容を入力します。</w:t>
            </w:r>
          </w:p>
        </w:tc>
        <w:tc>
          <w:tcPr>
            <w:tcW w:w="709" w:type="dxa"/>
          </w:tcPr>
          <w:p w14:paraId="5E5F028B" w14:textId="77777777" w:rsidR="00964E85" w:rsidRDefault="00964E85">
            <w:pPr>
              <w:rPr>
                <w:sz w:val="18"/>
                <w:szCs w:val="16"/>
              </w:rPr>
            </w:pPr>
            <w:r>
              <w:rPr>
                <w:rFonts w:hint="eastAsia"/>
                <w:sz w:val="18"/>
                <w:szCs w:val="16"/>
              </w:rPr>
              <w:t>〇</w:t>
            </w:r>
          </w:p>
        </w:tc>
        <w:tc>
          <w:tcPr>
            <w:tcW w:w="708" w:type="dxa"/>
          </w:tcPr>
          <w:p w14:paraId="7DF188DA" w14:textId="77777777" w:rsidR="00964E85" w:rsidRDefault="00964E85">
            <w:pPr>
              <w:rPr>
                <w:sz w:val="18"/>
                <w:szCs w:val="16"/>
              </w:rPr>
            </w:pPr>
            <w:r>
              <w:rPr>
                <w:rFonts w:hint="eastAsia"/>
                <w:sz w:val="18"/>
                <w:szCs w:val="16"/>
              </w:rPr>
              <w:t>×</w:t>
            </w:r>
          </w:p>
        </w:tc>
        <w:tc>
          <w:tcPr>
            <w:tcW w:w="993" w:type="dxa"/>
          </w:tcPr>
          <w:p w14:paraId="361C04CA" w14:textId="77777777" w:rsidR="00964E85" w:rsidRDefault="00964E85">
            <w:pPr>
              <w:rPr>
                <w:sz w:val="18"/>
                <w:szCs w:val="16"/>
              </w:rPr>
            </w:pPr>
            <w:r>
              <w:rPr>
                <w:rFonts w:hint="eastAsia"/>
                <w:sz w:val="18"/>
                <w:szCs w:val="16"/>
              </w:rPr>
              <w:t>文字列</w:t>
            </w:r>
          </w:p>
        </w:tc>
        <w:tc>
          <w:tcPr>
            <w:tcW w:w="1134" w:type="dxa"/>
          </w:tcPr>
          <w:p w14:paraId="6BF07AF1" w14:textId="77777777" w:rsidR="00964E85" w:rsidRDefault="00964E85">
            <w:pPr>
              <w:rPr>
                <w:sz w:val="18"/>
                <w:szCs w:val="16"/>
              </w:rPr>
            </w:pPr>
            <w:r>
              <w:rPr>
                <w:rFonts w:hint="eastAsia"/>
                <w:sz w:val="18"/>
                <w:szCs w:val="16"/>
              </w:rPr>
              <w:t>800</w:t>
            </w:r>
          </w:p>
        </w:tc>
      </w:tr>
      <w:tr w:rsidR="00964E85" w:rsidRPr="002069EA" w14:paraId="5D239F52" w14:textId="77777777">
        <w:tc>
          <w:tcPr>
            <w:tcW w:w="567" w:type="dxa"/>
          </w:tcPr>
          <w:p w14:paraId="15D23535" w14:textId="77777777" w:rsidR="00964E85" w:rsidRDefault="00964E85">
            <w:pPr>
              <w:rPr>
                <w:sz w:val="18"/>
                <w:szCs w:val="16"/>
              </w:rPr>
            </w:pPr>
            <w:r>
              <w:rPr>
                <w:rFonts w:hint="eastAsia"/>
                <w:sz w:val="18"/>
                <w:szCs w:val="16"/>
              </w:rPr>
              <w:t>8</w:t>
            </w:r>
          </w:p>
        </w:tc>
        <w:tc>
          <w:tcPr>
            <w:tcW w:w="2552" w:type="dxa"/>
            <w:gridSpan w:val="2"/>
            <w:tcBorders>
              <w:top w:val="single" w:sz="4" w:space="0" w:color="auto"/>
            </w:tcBorders>
          </w:tcPr>
          <w:p w14:paraId="3C4FE1C2" w14:textId="77777777" w:rsidR="00964E85" w:rsidRDefault="00964E85">
            <w:pPr>
              <w:rPr>
                <w:sz w:val="18"/>
                <w:szCs w:val="16"/>
              </w:rPr>
            </w:pPr>
            <w:r>
              <w:rPr>
                <w:rFonts w:hint="eastAsia"/>
                <w:sz w:val="18"/>
                <w:szCs w:val="16"/>
              </w:rPr>
              <w:t>規格適合値</w:t>
            </w:r>
          </w:p>
        </w:tc>
        <w:tc>
          <w:tcPr>
            <w:tcW w:w="3402" w:type="dxa"/>
          </w:tcPr>
          <w:p w14:paraId="5F94AF75" w14:textId="77777777" w:rsidR="00964E85" w:rsidRPr="002069EA" w:rsidRDefault="00964E85">
            <w:pPr>
              <w:rPr>
                <w:sz w:val="18"/>
                <w:szCs w:val="16"/>
              </w:rPr>
            </w:pPr>
            <w:r>
              <w:rPr>
                <w:rFonts w:hint="eastAsia"/>
                <w:sz w:val="18"/>
                <w:szCs w:val="16"/>
              </w:rPr>
              <w:t>該当規格に適合しているかが表示されます。</w:t>
            </w:r>
            <w:r w:rsidRPr="007316FD">
              <w:rPr>
                <w:rFonts w:hint="eastAsia"/>
                <w:sz w:val="18"/>
                <w:szCs w:val="16"/>
                <w:vertAlign w:val="superscript"/>
              </w:rPr>
              <w:t>※</w:t>
            </w:r>
          </w:p>
        </w:tc>
        <w:tc>
          <w:tcPr>
            <w:tcW w:w="709" w:type="dxa"/>
          </w:tcPr>
          <w:p w14:paraId="661C0F7E" w14:textId="77777777" w:rsidR="00964E85" w:rsidRDefault="00964E85">
            <w:pPr>
              <w:rPr>
                <w:sz w:val="18"/>
                <w:szCs w:val="16"/>
              </w:rPr>
            </w:pPr>
            <w:r>
              <w:rPr>
                <w:rFonts w:hint="eastAsia"/>
                <w:sz w:val="18"/>
                <w:szCs w:val="16"/>
              </w:rPr>
              <w:t>×</w:t>
            </w:r>
          </w:p>
        </w:tc>
        <w:tc>
          <w:tcPr>
            <w:tcW w:w="708" w:type="dxa"/>
          </w:tcPr>
          <w:p w14:paraId="5D8B3581" w14:textId="77777777" w:rsidR="00964E85" w:rsidRDefault="00964E85">
            <w:pPr>
              <w:rPr>
                <w:sz w:val="18"/>
                <w:szCs w:val="16"/>
              </w:rPr>
            </w:pPr>
            <w:r>
              <w:rPr>
                <w:rFonts w:hint="eastAsia"/>
                <w:sz w:val="18"/>
                <w:szCs w:val="16"/>
              </w:rPr>
              <w:t>×</w:t>
            </w:r>
          </w:p>
        </w:tc>
        <w:tc>
          <w:tcPr>
            <w:tcW w:w="993" w:type="dxa"/>
          </w:tcPr>
          <w:p w14:paraId="409082CF" w14:textId="77777777" w:rsidR="00964E85" w:rsidRDefault="00964E85">
            <w:pPr>
              <w:rPr>
                <w:sz w:val="18"/>
                <w:szCs w:val="16"/>
              </w:rPr>
            </w:pPr>
            <w:r>
              <w:rPr>
                <w:rFonts w:hint="eastAsia"/>
                <w:sz w:val="18"/>
                <w:szCs w:val="16"/>
              </w:rPr>
              <w:t>文字列</w:t>
            </w:r>
          </w:p>
        </w:tc>
        <w:tc>
          <w:tcPr>
            <w:tcW w:w="1134" w:type="dxa"/>
          </w:tcPr>
          <w:p w14:paraId="02F71D17" w14:textId="77777777" w:rsidR="00964E85" w:rsidRDefault="00964E85">
            <w:pPr>
              <w:rPr>
                <w:sz w:val="18"/>
                <w:szCs w:val="16"/>
              </w:rPr>
            </w:pPr>
            <w:r>
              <w:rPr>
                <w:rFonts w:hint="eastAsia"/>
                <w:sz w:val="18"/>
                <w:szCs w:val="16"/>
              </w:rPr>
              <w:t>―</w:t>
            </w:r>
          </w:p>
        </w:tc>
      </w:tr>
      <w:tr w:rsidR="00964E85" w:rsidRPr="002069EA" w14:paraId="73F30B07" w14:textId="77777777">
        <w:tc>
          <w:tcPr>
            <w:tcW w:w="567" w:type="dxa"/>
          </w:tcPr>
          <w:p w14:paraId="3AA3EDD3" w14:textId="77777777" w:rsidR="00964E85" w:rsidRPr="002069EA" w:rsidRDefault="00964E85">
            <w:pPr>
              <w:rPr>
                <w:sz w:val="18"/>
                <w:szCs w:val="16"/>
              </w:rPr>
            </w:pPr>
            <w:r>
              <w:rPr>
                <w:rFonts w:hint="eastAsia"/>
                <w:sz w:val="18"/>
                <w:szCs w:val="16"/>
              </w:rPr>
              <w:t>9</w:t>
            </w:r>
          </w:p>
        </w:tc>
        <w:tc>
          <w:tcPr>
            <w:tcW w:w="2552" w:type="dxa"/>
            <w:gridSpan w:val="2"/>
          </w:tcPr>
          <w:p w14:paraId="3DE78AC0" w14:textId="77777777" w:rsidR="00964E85" w:rsidRPr="0084410F" w:rsidRDefault="00964E85">
            <w:pPr>
              <w:rPr>
                <w:sz w:val="16"/>
                <w:szCs w:val="16"/>
              </w:rPr>
            </w:pPr>
            <w:r w:rsidRPr="0084410F">
              <w:rPr>
                <w:rFonts w:hint="eastAsia"/>
                <w:sz w:val="16"/>
                <w:szCs w:val="16"/>
              </w:rPr>
              <w:t>製品分類設定</w:t>
            </w:r>
            <w:r>
              <w:rPr>
                <w:rFonts w:hint="eastAsia"/>
                <w:sz w:val="16"/>
                <w:szCs w:val="16"/>
              </w:rPr>
              <w:t>ボタン</w:t>
            </w:r>
          </w:p>
        </w:tc>
        <w:tc>
          <w:tcPr>
            <w:tcW w:w="3402" w:type="dxa"/>
          </w:tcPr>
          <w:p w14:paraId="76C2AC15" w14:textId="408163D1" w:rsidR="00964E85" w:rsidRPr="0084410F" w:rsidRDefault="00964E85">
            <w:pPr>
              <w:rPr>
                <w:sz w:val="18"/>
                <w:szCs w:val="16"/>
              </w:rPr>
            </w:pPr>
            <w:r w:rsidRPr="0084410F">
              <w:rPr>
                <w:rFonts w:hint="eastAsia"/>
                <w:sz w:val="18"/>
                <w:szCs w:val="16"/>
              </w:rPr>
              <w:t>製品分類シート</w:t>
            </w:r>
            <w:r>
              <w:rPr>
                <w:rFonts w:hint="eastAsia"/>
                <w:sz w:val="18"/>
                <w:szCs w:val="16"/>
              </w:rPr>
              <w:t>（</w:t>
            </w:r>
            <w:r w:rsidR="009574DB">
              <w:rPr>
                <w:rFonts w:hint="eastAsia"/>
                <w:sz w:val="18"/>
                <w:szCs w:val="16"/>
              </w:rPr>
              <w:t>6</w:t>
            </w:r>
            <w:r>
              <w:rPr>
                <w:rFonts w:hint="eastAsia"/>
                <w:sz w:val="18"/>
                <w:szCs w:val="16"/>
              </w:rPr>
              <w:t>.4章～</w:t>
            </w:r>
            <w:r w:rsidR="009574DB">
              <w:rPr>
                <w:rFonts w:hint="eastAsia"/>
                <w:sz w:val="18"/>
                <w:szCs w:val="16"/>
              </w:rPr>
              <w:t>6</w:t>
            </w:r>
            <w:r>
              <w:rPr>
                <w:rFonts w:hint="eastAsia"/>
                <w:sz w:val="18"/>
                <w:szCs w:val="16"/>
              </w:rPr>
              <w:t>.5章）</w:t>
            </w:r>
            <w:r w:rsidRPr="0084410F">
              <w:rPr>
                <w:rFonts w:hint="eastAsia"/>
                <w:sz w:val="18"/>
                <w:szCs w:val="16"/>
              </w:rPr>
              <w:t>が更新され</w:t>
            </w:r>
            <w:r>
              <w:rPr>
                <w:rFonts w:hint="eastAsia"/>
                <w:sz w:val="18"/>
                <w:szCs w:val="16"/>
              </w:rPr>
              <w:t>ます</w:t>
            </w:r>
            <w:r w:rsidRPr="0084410F">
              <w:rPr>
                <w:rFonts w:hint="eastAsia"/>
                <w:sz w:val="18"/>
                <w:szCs w:val="16"/>
              </w:rPr>
              <w:t>。</w:t>
            </w:r>
          </w:p>
          <w:p w14:paraId="255094A5" w14:textId="77777777" w:rsidR="00964E85" w:rsidRPr="002069EA" w:rsidRDefault="00964E85">
            <w:pPr>
              <w:rPr>
                <w:sz w:val="18"/>
                <w:szCs w:val="16"/>
              </w:rPr>
            </w:pPr>
            <w:r w:rsidRPr="0084410F">
              <w:rPr>
                <w:rFonts w:hint="eastAsia"/>
                <w:sz w:val="18"/>
                <w:szCs w:val="16"/>
              </w:rPr>
              <w:t>ただし、製品分類設定対象外の場合（製品分類シート</w:t>
            </w:r>
            <w:r w:rsidRPr="0084410F">
              <w:rPr>
                <w:sz w:val="18"/>
                <w:szCs w:val="16"/>
              </w:rPr>
              <w:t>A2</w:t>
            </w:r>
            <w:r w:rsidRPr="0084410F">
              <w:rPr>
                <w:rFonts w:hint="eastAsia"/>
                <w:sz w:val="18"/>
                <w:szCs w:val="16"/>
              </w:rPr>
              <w:t>セルに</w:t>
            </w:r>
            <w:r w:rsidRPr="0084410F">
              <w:rPr>
                <w:sz w:val="18"/>
                <w:szCs w:val="16"/>
              </w:rPr>
              <w:t>'1'</w:t>
            </w:r>
            <w:r w:rsidRPr="0084410F">
              <w:rPr>
                <w:rFonts w:hint="eastAsia"/>
                <w:sz w:val="18"/>
                <w:szCs w:val="16"/>
              </w:rPr>
              <w:t>が設定されていない場合）は</w:t>
            </w:r>
            <w:r>
              <w:rPr>
                <w:rFonts w:hint="eastAsia"/>
                <w:sz w:val="18"/>
                <w:szCs w:val="16"/>
              </w:rPr>
              <w:t>更新されません（何も起こりません）。</w:t>
            </w:r>
          </w:p>
        </w:tc>
        <w:tc>
          <w:tcPr>
            <w:tcW w:w="709" w:type="dxa"/>
          </w:tcPr>
          <w:p w14:paraId="1F6350E4" w14:textId="77777777" w:rsidR="00964E85" w:rsidRDefault="00964E85">
            <w:pPr>
              <w:rPr>
                <w:sz w:val="16"/>
                <w:szCs w:val="16"/>
              </w:rPr>
            </w:pPr>
            <w:r>
              <w:rPr>
                <w:rFonts w:hint="eastAsia"/>
                <w:sz w:val="16"/>
                <w:szCs w:val="16"/>
              </w:rPr>
              <w:t>×</w:t>
            </w:r>
          </w:p>
        </w:tc>
        <w:tc>
          <w:tcPr>
            <w:tcW w:w="708" w:type="dxa"/>
          </w:tcPr>
          <w:p w14:paraId="4022F13A" w14:textId="77777777" w:rsidR="00964E85" w:rsidRDefault="00964E85">
            <w:pPr>
              <w:rPr>
                <w:sz w:val="16"/>
                <w:szCs w:val="16"/>
              </w:rPr>
            </w:pPr>
            <w:r>
              <w:rPr>
                <w:rFonts w:hint="eastAsia"/>
                <w:sz w:val="16"/>
                <w:szCs w:val="16"/>
              </w:rPr>
              <w:t>×</w:t>
            </w:r>
          </w:p>
        </w:tc>
        <w:tc>
          <w:tcPr>
            <w:tcW w:w="993" w:type="dxa"/>
          </w:tcPr>
          <w:p w14:paraId="178D12F8" w14:textId="77777777" w:rsidR="00964E85" w:rsidRDefault="00964E85">
            <w:pPr>
              <w:rPr>
                <w:sz w:val="16"/>
                <w:szCs w:val="16"/>
              </w:rPr>
            </w:pPr>
            <w:r>
              <w:rPr>
                <w:rFonts w:hint="eastAsia"/>
                <w:sz w:val="16"/>
                <w:szCs w:val="16"/>
              </w:rPr>
              <w:t>―</w:t>
            </w:r>
          </w:p>
        </w:tc>
        <w:tc>
          <w:tcPr>
            <w:tcW w:w="1134" w:type="dxa"/>
          </w:tcPr>
          <w:p w14:paraId="1A1D5FDB" w14:textId="77777777" w:rsidR="00964E85" w:rsidRDefault="00964E85">
            <w:pPr>
              <w:rPr>
                <w:sz w:val="16"/>
                <w:szCs w:val="16"/>
              </w:rPr>
            </w:pPr>
            <w:r>
              <w:rPr>
                <w:rFonts w:hint="eastAsia"/>
                <w:sz w:val="16"/>
                <w:szCs w:val="16"/>
              </w:rPr>
              <w:t>―</w:t>
            </w:r>
          </w:p>
        </w:tc>
      </w:tr>
    </w:tbl>
    <w:p w14:paraId="4DFB0DC5" w14:textId="77777777" w:rsidR="00964E85" w:rsidRDefault="00964E85" w:rsidP="00964E85">
      <w:pPr>
        <w:widowControl/>
        <w:snapToGrid/>
        <w:ind w:rightChars="0" w:right="0"/>
      </w:pPr>
    </w:p>
    <w:p w14:paraId="334C0CB8" w14:textId="77777777" w:rsidR="00964E85" w:rsidRDefault="00964E85" w:rsidP="00964E85">
      <w:pPr>
        <w:widowControl/>
        <w:snapToGrid/>
        <w:ind w:rightChars="0" w:right="0"/>
      </w:pPr>
    </w:p>
    <w:p w14:paraId="0790B3A2" w14:textId="77777777" w:rsidR="00964E85" w:rsidRDefault="00964E85" w:rsidP="00964E85">
      <w:pPr>
        <w:widowControl/>
        <w:snapToGrid/>
        <w:ind w:rightChars="0" w:right="0"/>
      </w:pPr>
    </w:p>
    <w:p w14:paraId="5547F796" w14:textId="77777777" w:rsidR="00964E85" w:rsidRDefault="00964E85" w:rsidP="00964E85">
      <w:pPr>
        <w:widowControl/>
        <w:snapToGrid/>
        <w:ind w:rightChars="0" w:right="0"/>
      </w:pPr>
      <w:r>
        <w:rPr>
          <w:rFonts w:hint="eastAsia"/>
        </w:rPr>
        <w:t>※規格適合値種類と説明</w:t>
      </w:r>
    </w:p>
    <w:tbl>
      <w:tblPr>
        <w:tblStyle w:val="TableGrid"/>
        <w:tblW w:w="7792" w:type="dxa"/>
        <w:tblLook w:val="04A0" w:firstRow="1" w:lastRow="0" w:firstColumn="1" w:lastColumn="0" w:noHBand="0" w:noVBand="1"/>
      </w:tblPr>
      <w:tblGrid>
        <w:gridCol w:w="846"/>
        <w:gridCol w:w="2551"/>
        <w:gridCol w:w="4395"/>
      </w:tblGrid>
      <w:tr w:rsidR="00964E85" w:rsidRPr="0023526A" w14:paraId="0F78D24F" w14:textId="77777777">
        <w:tc>
          <w:tcPr>
            <w:tcW w:w="846" w:type="dxa"/>
            <w:shd w:val="clear" w:color="auto" w:fill="FFE599" w:themeFill="accent4" w:themeFillTint="66"/>
          </w:tcPr>
          <w:p w14:paraId="44F21600" w14:textId="77777777" w:rsidR="00964E85" w:rsidRPr="0023526A" w:rsidRDefault="00964E85">
            <w:pPr>
              <w:widowControl/>
              <w:snapToGrid/>
              <w:ind w:rightChars="0" w:right="0"/>
            </w:pPr>
            <w:r w:rsidRPr="0023526A">
              <w:rPr>
                <w:rFonts w:hint="eastAsia"/>
              </w:rPr>
              <w:t>No.</w:t>
            </w:r>
          </w:p>
        </w:tc>
        <w:tc>
          <w:tcPr>
            <w:tcW w:w="2551" w:type="dxa"/>
            <w:shd w:val="clear" w:color="auto" w:fill="FFE599" w:themeFill="accent4" w:themeFillTint="66"/>
          </w:tcPr>
          <w:p w14:paraId="1642D60B" w14:textId="77777777" w:rsidR="00964E85" w:rsidRPr="0023526A" w:rsidRDefault="00964E85">
            <w:pPr>
              <w:widowControl/>
              <w:snapToGrid/>
              <w:ind w:rightChars="0" w:right="0"/>
            </w:pPr>
            <w:r w:rsidRPr="0023526A">
              <w:rPr>
                <w:rFonts w:hint="eastAsia"/>
              </w:rPr>
              <w:t>項目値</w:t>
            </w:r>
          </w:p>
        </w:tc>
        <w:tc>
          <w:tcPr>
            <w:tcW w:w="4395" w:type="dxa"/>
            <w:shd w:val="clear" w:color="auto" w:fill="FFE599" w:themeFill="accent4" w:themeFillTint="66"/>
          </w:tcPr>
          <w:p w14:paraId="1D1A27E2" w14:textId="77777777" w:rsidR="00964E85" w:rsidRPr="0023526A" w:rsidRDefault="00964E85">
            <w:pPr>
              <w:widowControl/>
              <w:snapToGrid/>
              <w:ind w:rightChars="0" w:right="0"/>
            </w:pPr>
            <w:r w:rsidRPr="0023526A">
              <w:rPr>
                <w:rFonts w:hint="eastAsia"/>
              </w:rPr>
              <w:t>規格適合一覧値</w:t>
            </w:r>
          </w:p>
        </w:tc>
      </w:tr>
      <w:tr w:rsidR="00964E85" w:rsidRPr="0023526A" w14:paraId="1479C88A" w14:textId="77777777">
        <w:trPr>
          <w:trHeight w:val="342"/>
        </w:trPr>
        <w:tc>
          <w:tcPr>
            <w:tcW w:w="846" w:type="dxa"/>
          </w:tcPr>
          <w:p w14:paraId="2928E5EF" w14:textId="77777777" w:rsidR="00964E85" w:rsidRPr="0023526A" w:rsidRDefault="00964E85">
            <w:pPr>
              <w:widowControl/>
              <w:snapToGrid/>
              <w:ind w:rightChars="0" w:right="0"/>
            </w:pPr>
            <w:r w:rsidRPr="0023526A">
              <w:rPr>
                <w:rFonts w:hint="eastAsia"/>
              </w:rPr>
              <w:t>1</w:t>
            </w:r>
          </w:p>
        </w:tc>
        <w:tc>
          <w:tcPr>
            <w:tcW w:w="2551" w:type="dxa"/>
          </w:tcPr>
          <w:p w14:paraId="2109D55F" w14:textId="77777777" w:rsidR="00964E85" w:rsidRPr="0023526A" w:rsidRDefault="00964E85">
            <w:pPr>
              <w:widowControl/>
              <w:snapToGrid/>
              <w:ind w:rightChars="0" w:right="0"/>
            </w:pPr>
            <w:r w:rsidRPr="0023526A">
              <w:rPr>
                <w:rFonts w:hint="eastAsia"/>
              </w:rPr>
              <w:t>対象外</w:t>
            </w:r>
          </w:p>
        </w:tc>
        <w:tc>
          <w:tcPr>
            <w:tcW w:w="4395" w:type="dxa"/>
          </w:tcPr>
          <w:p w14:paraId="114B654C" w14:textId="77777777" w:rsidR="00964E85" w:rsidRPr="0023526A" w:rsidRDefault="00964E85">
            <w:pPr>
              <w:widowControl/>
              <w:snapToGrid/>
              <w:ind w:rightChars="0" w:right="0"/>
            </w:pPr>
            <w:r w:rsidRPr="0023526A">
              <w:rPr>
                <w:rFonts w:hint="eastAsia"/>
              </w:rPr>
              <w:t>「対象外」と表示されます。</w:t>
            </w:r>
          </w:p>
        </w:tc>
      </w:tr>
      <w:tr w:rsidR="00964E85" w:rsidRPr="0023526A" w14:paraId="1CC68EE0" w14:textId="77777777">
        <w:tc>
          <w:tcPr>
            <w:tcW w:w="846" w:type="dxa"/>
          </w:tcPr>
          <w:p w14:paraId="1F0F04E4" w14:textId="77777777" w:rsidR="00964E85" w:rsidRPr="0023526A" w:rsidRDefault="00964E85">
            <w:pPr>
              <w:widowControl/>
              <w:snapToGrid/>
              <w:ind w:rightChars="0" w:right="0"/>
            </w:pPr>
            <w:r w:rsidRPr="0023526A">
              <w:rPr>
                <w:rFonts w:hint="eastAsia"/>
              </w:rPr>
              <w:t>2</w:t>
            </w:r>
          </w:p>
        </w:tc>
        <w:tc>
          <w:tcPr>
            <w:tcW w:w="2551" w:type="dxa"/>
          </w:tcPr>
          <w:p w14:paraId="1E3B5F7E" w14:textId="77777777" w:rsidR="00964E85" w:rsidRPr="0023526A" w:rsidRDefault="00964E85">
            <w:pPr>
              <w:widowControl/>
              <w:snapToGrid/>
              <w:ind w:rightChars="0" w:right="0"/>
            </w:pPr>
            <w:r w:rsidRPr="0023526A">
              <w:rPr>
                <w:rFonts w:hint="eastAsia"/>
              </w:rPr>
              <w:t>適合</w:t>
            </w:r>
          </w:p>
        </w:tc>
        <w:tc>
          <w:tcPr>
            <w:tcW w:w="4395" w:type="dxa"/>
          </w:tcPr>
          <w:p w14:paraId="66CB353F" w14:textId="77777777" w:rsidR="00964E85" w:rsidRPr="0023526A" w:rsidRDefault="00964E85">
            <w:pPr>
              <w:widowControl/>
              <w:snapToGrid/>
              <w:ind w:rightChars="0" w:right="0"/>
            </w:pPr>
            <w:r w:rsidRPr="0023526A">
              <w:rPr>
                <w:rFonts w:hint="eastAsia"/>
              </w:rPr>
              <w:t>「〇」と表示されます。</w:t>
            </w:r>
          </w:p>
        </w:tc>
      </w:tr>
      <w:tr w:rsidR="00964E85" w:rsidRPr="0023526A" w14:paraId="5B478D32" w14:textId="77777777">
        <w:tc>
          <w:tcPr>
            <w:tcW w:w="846" w:type="dxa"/>
          </w:tcPr>
          <w:p w14:paraId="0863EAD0" w14:textId="77777777" w:rsidR="00964E85" w:rsidRPr="0023526A" w:rsidRDefault="00964E85">
            <w:pPr>
              <w:widowControl/>
              <w:snapToGrid/>
              <w:ind w:rightChars="0" w:right="0"/>
            </w:pPr>
            <w:r w:rsidRPr="0023526A">
              <w:rPr>
                <w:rFonts w:hint="eastAsia"/>
              </w:rPr>
              <w:t>3</w:t>
            </w:r>
          </w:p>
        </w:tc>
        <w:tc>
          <w:tcPr>
            <w:tcW w:w="2551" w:type="dxa"/>
          </w:tcPr>
          <w:p w14:paraId="7C33F351" w14:textId="77777777" w:rsidR="00964E85" w:rsidRPr="0023526A" w:rsidRDefault="00964E85">
            <w:pPr>
              <w:widowControl/>
              <w:snapToGrid/>
              <w:ind w:rightChars="0" w:right="0"/>
            </w:pPr>
            <w:r w:rsidRPr="0023526A">
              <w:rPr>
                <w:rFonts w:hint="eastAsia"/>
              </w:rPr>
              <w:t>対応予定</w:t>
            </w:r>
          </w:p>
        </w:tc>
        <w:tc>
          <w:tcPr>
            <w:tcW w:w="4395" w:type="dxa"/>
          </w:tcPr>
          <w:p w14:paraId="700A6EBF" w14:textId="77777777" w:rsidR="00964E85" w:rsidRPr="0023526A" w:rsidRDefault="00964E85">
            <w:pPr>
              <w:widowControl/>
              <w:snapToGrid/>
              <w:ind w:rightChars="0" w:right="0"/>
            </w:pPr>
            <w:r w:rsidRPr="0023526A">
              <w:rPr>
                <w:rFonts w:hint="eastAsia"/>
              </w:rPr>
              <w:t>「対応予定」と表示されます。</w:t>
            </w:r>
          </w:p>
        </w:tc>
      </w:tr>
      <w:tr w:rsidR="00964E85" w:rsidRPr="0023526A" w14:paraId="364346DA" w14:textId="77777777">
        <w:tc>
          <w:tcPr>
            <w:tcW w:w="846" w:type="dxa"/>
          </w:tcPr>
          <w:p w14:paraId="6300A216" w14:textId="77777777" w:rsidR="00964E85" w:rsidRPr="0023526A" w:rsidRDefault="00964E85">
            <w:pPr>
              <w:widowControl/>
              <w:snapToGrid/>
              <w:ind w:rightChars="0" w:right="0"/>
            </w:pPr>
            <w:r w:rsidRPr="0023526A">
              <w:rPr>
                <w:rFonts w:hint="eastAsia"/>
              </w:rPr>
              <w:t>4</w:t>
            </w:r>
          </w:p>
        </w:tc>
        <w:tc>
          <w:tcPr>
            <w:tcW w:w="2551" w:type="dxa"/>
          </w:tcPr>
          <w:p w14:paraId="2A57078D" w14:textId="77777777" w:rsidR="00964E85" w:rsidRPr="0023526A" w:rsidRDefault="00964E85">
            <w:pPr>
              <w:widowControl/>
              <w:snapToGrid/>
              <w:ind w:rightChars="0" w:right="0"/>
            </w:pPr>
            <w:r w:rsidRPr="0023526A">
              <w:rPr>
                <w:rFonts w:hint="eastAsia"/>
              </w:rPr>
              <w:t>条件付適合</w:t>
            </w:r>
          </w:p>
        </w:tc>
        <w:tc>
          <w:tcPr>
            <w:tcW w:w="4395" w:type="dxa"/>
          </w:tcPr>
          <w:p w14:paraId="67C972BA" w14:textId="77777777" w:rsidR="00964E85" w:rsidRPr="0023526A" w:rsidRDefault="00964E85">
            <w:pPr>
              <w:widowControl/>
              <w:snapToGrid/>
              <w:ind w:rightChars="0" w:right="0"/>
            </w:pPr>
            <w:r w:rsidRPr="0023526A">
              <w:rPr>
                <w:rFonts w:hint="eastAsia"/>
              </w:rPr>
              <w:t>「△」と表示されます。</w:t>
            </w:r>
          </w:p>
        </w:tc>
      </w:tr>
      <w:tr w:rsidR="00964E85" w:rsidRPr="0023526A" w14:paraId="293163F5" w14:textId="77777777">
        <w:tc>
          <w:tcPr>
            <w:tcW w:w="846" w:type="dxa"/>
          </w:tcPr>
          <w:p w14:paraId="4E01E7A5" w14:textId="77777777" w:rsidR="00964E85" w:rsidRPr="0023526A" w:rsidRDefault="00964E85">
            <w:pPr>
              <w:widowControl/>
              <w:snapToGrid/>
              <w:ind w:rightChars="0" w:right="0"/>
            </w:pPr>
            <w:r w:rsidRPr="0023526A">
              <w:rPr>
                <w:rFonts w:hint="eastAsia"/>
              </w:rPr>
              <w:t>5</w:t>
            </w:r>
          </w:p>
        </w:tc>
        <w:tc>
          <w:tcPr>
            <w:tcW w:w="2551" w:type="dxa"/>
          </w:tcPr>
          <w:p w14:paraId="3A208599" w14:textId="77777777" w:rsidR="00964E85" w:rsidRPr="0023526A" w:rsidRDefault="00964E85">
            <w:pPr>
              <w:widowControl/>
              <w:snapToGrid/>
              <w:ind w:rightChars="0" w:right="0"/>
            </w:pPr>
            <w:r w:rsidRPr="0023526A">
              <w:rPr>
                <w:rFonts w:hint="eastAsia"/>
              </w:rPr>
              <w:t>適応せず(未対応)</w:t>
            </w:r>
          </w:p>
        </w:tc>
        <w:tc>
          <w:tcPr>
            <w:tcW w:w="4395" w:type="dxa"/>
          </w:tcPr>
          <w:p w14:paraId="0CB22490" w14:textId="77777777" w:rsidR="00964E85" w:rsidRPr="0023526A" w:rsidRDefault="00964E85">
            <w:pPr>
              <w:widowControl/>
              <w:snapToGrid/>
              <w:ind w:rightChars="0" w:right="0"/>
            </w:pPr>
            <w:r w:rsidRPr="0023526A">
              <w:rPr>
                <w:rFonts w:hint="eastAsia"/>
              </w:rPr>
              <w:t>「―」と表示されます。</w:t>
            </w:r>
          </w:p>
        </w:tc>
      </w:tr>
      <w:tr w:rsidR="00964E85" w:rsidRPr="0023526A" w14:paraId="3E4A37D6" w14:textId="77777777">
        <w:tc>
          <w:tcPr>
            <w:tcW w:w="846" w:type="dxa"/>
          </w:tcPr>
          <w:p w14:paraId="66D477F5" w14:textId="77777777" w:rsidR="00964E85" w:rsidRPr="0023526A" w:rsidRDefault="00964E85">
            <w:pPr>
              <w:widowControl/>
              <w:snapToGrid/>
              <w:ind w:rightChars="0" w:right="0"/>
            </w:pPr>
            <w:r w:rsidRPr="0023526A">
              <w:rPr>
                <w:rFonts w:hint="eastAsia"/>
              </w:rPr>
              <w:t>6</w:t>
            </w:r>
          </w:p>
        </w:tc>
        <w:tc>
          <w:tcPr>
            <w:tcW w:w="2551" w:type="dxa"/>
          </w:tcPr>
          <w:p w14:paraId="000AD690" w14:textId="77777777" w:rsidR="00964E85" w:rsidRPr="0023526A" w:rsidRDefault="00964E85">
            <w:pPr>
              <w:widowControl/>
              <w:snapToGrid/>
              <w:ind w:rightChars="0" w:right="0"/>
            </w:pPr>
            <w:r w:rsidRPr="0023526A">
              <w:rPr>
                <w:rFonts w:hint="eastAsia"/>
              </w:rPr>
              <w:t>準拠</w:t>
            </w:r>
          </w:p>
        </w:tc>
        <w:tc>
          <w:tcPr>
            <w:tcW w:w="4395" w:type="dxa"/>
          </w:tcPr>
          <w:p w14:paraId="3AD5FCA6" w14:textId="77777777" w:rsidR="00964E85" w:rsidRPr="0023526A" w:rsidRDefault="00964E85">
            <w:pPr>
              <w:widowControl/>
              <w:snapToGrid/>
              <w:ind w:rightChars="0" w:right="0"/>
            </w:pPr>
            <w:r w:rsidRPr="0023526A">
              <w:rPr>
                <w:rFonts w:hint="eastAsia"/>
              </w:rPr>
              <w:t>「準拠」と表示されます。</w:t>
            </w:r>
          </w:p>
        </w:tc>
      </w:tr>
      <w:tr w:rsidR="00964E85" w:rsidRPr="0023526A" w14:paraId="1290CB55" w14:textId="77777777">
        <w:tc>
          <w:tcPr>
            <w:tcW w:w="846" w:type="dxa"/>
          </w:tcPr>
          <w:p w14:paraId="404CD174" w14:textId="77777777" w:rsidR="00964E85" w:rsidRPr="0023526A" w:rsidRDefault="00964E85">
            <w:pPr>
              <w:widowControl/>
              <w:snapToGrid/>
              <w:ind w:rightChars="0" w:right="0"/>
            </w:pPr>
            <w:r w:rsidRPr="0023526A">
              <w:rPr>
                <w:rFonts w:hint="eastAsia"/>
              </w:rPr>
              <w:t>7</w:t>
            </w:r>
          </w:p>
        </w:tc>
        <w:tc>
          <w:tcPr>
            <w:tcW w:w="2551" w:type="dxa"/>
          </w:tcPr>
          <w:p w14:paraId="5E0C1845" w14:textId="77777777" w:rsidR="00964E85" w:rsidRPr="0023526A" w:rsidRDefault="00964E85">
            <w:pPr>
              <w:widowControl/>
              <w:snapToGrid/>
              <w:ind w:rightChars="0" w:right="0"/>
            </w:pPr>
            <w:r w:rsidRPr="0023526A">
              <w:rPr>
                <w:rFonts w:hint="eastAsia"/>
              </w:rPr>
              <w:t>検討中</w:t>
            </w:r>
          </w:p>
        </w:tc>
        <w:tc>
          <w:tcPr>
            <w:tcW w:w="4395" w:type="dxa"/>
          </w:tcPr>
          <w:p w14:paraId="110BF3B3" w14:textId="77777777" w:rsidR="00964E85" w:rsidRPr="0023526A" w:rsidRDefault="00964E85">
            <w:pPr>
              <w:widowControl/>
              <w:snapToGrid/>
              <w:ind w:rightChars="0" w:right="0"/>
            </w:pPr>
            <w:r w:rsidRPr="0023526A">
              <w:rPr>
                <w:rFonts w:hint="eastAsia"/>
              </w:rPr>
              <w:t>「検討中」と表示されます。</w:t>
            </w:r>
          </w:p>
        </w:tc>
      </w:tr>
      <w:tr w:rsidR="00964E85" w:rsidRPr="0023526A" w14:paraId="53A29650" w14:textId="77777777">
        <w:tc>
          <w:tcPr>
            <w:tcW w:w="846" w:type="dxa"/>
          </w:tcPr>
          <w:p w14:paraId="57D54349" w14:textId="77777777" w:rsidR="00964E85" w:rsidRPr="0023526A" w:rsidRDefault="00964E85">
            <w:pPr>
              <w:widowControl/>
              <w:snapToGrid/>
              <w:ind w:rightChars="0" w:right="0"/>
            </w:pPr>
            <w:r w:rsidRPr="0023526A">
              <w:rPr>
                <w:rFonts w:hint="eastAsia"/>
              </w:rPr>
              <w:t>8</w:t>
            </w:r>
          </w:p>
        </w:tc>
        <w:tc>
          <w:tcPr>
            <w:tcW w:w="2551" w:type="dxa"/>
          </w:tcPr>
          <w:p w14:paraId="2B832555" w14:textId="77777777" w:rsidR="00964E85" w:rsidRPr="0023526A" w:rsidRDefault="00964E85">
            <w:pPr>
              <w:widowControl/>
              <w:snapToGrid/>
              <w:ind w:rightChars="0" w:right="0"/>
            </w:pPr>
            <w:r w:rsidRPr="0023526A">
              <w:rPr>
                <w:rFonts w:hint="eastAsia"/>
              </w:rPr>
              <w:t>(空)</w:t>
            </w:r>
          </w:p>
        </w:tc>
        <w:tc>
          <w:tcPr>
            <w:tcW w:w="4395" w:type="dxa"/>
          </w:tcPr>
          <w:p w14:paraId="613BF13D" w14:textId="77777777" w:rsidR="00964E85" w:rsidRPr="0023526A" w:rsidRDefault="00964E85">
            <w:pPr>
              <w:widowControl/>
              <w:snapToGrid/>
              <w:ind w:rightChars="0" w:right="0"/>
            </w:pPr>
            <w:r w:rsidRPr="0023526A">
              <w:rPr>
                <w:rFonts w:hint="eastAsia"/>
              </w:rPr>
              <w:t>「準備中」と表示されます。</w:t>
            </w:r>
          </w:p>
        </w:tc>
      </w:tr>
    </w:tbl>
    <w:p w14:paraId="1F6D5D25" w14:textId="77777777" w:rsidR="00964E85" w:rsidRDefault="00964E85" w:rsidP="00964E85">
      <w:pPr>
        <w:widowControl/>
        <w:snapToGrid/>
        <w:ind w:rightChars="0" w:right="0"/>
      </w:pPr>
    </w:p>
    <w:p w14:paraId="419B255D" w14:textId="77777777" w:rsidR="00964E85" w:rsidRDefault="00964E85" w:rsidP="00964E85">
      <w:pPr>
        <w:widowControl/>
        <w:snapToGrid/>
        <w:ind w:rightChars="0" w:right="0"/>
        <w:rPr>
          <w:rFonts w:asciiTheme="majorHAnsi" w:eastAsia="Meiryo" w:hAnsiTheme="majorHAnsi" w:cstheme="majorBidi"/>
          <w:b/>
          <w:sz w:val="24"/>
        </w:rPr>
      </w:pPr>
      <w:r>
        <w:br w:type="page"/>
      </w:r>
    </w:p>
    <w:p w14:paraId="77F54137" w14:textId="7695ECF5" w:rsidR="00964E85" w:rsidRDefault="00964E85" w:rsidP="00964E85">
      <w:pPr>
        <w:pStyle w:val="Heading2"/>
        <w:spacing w:before="180" w:after="180"/>
      </w:pPr>
      <w:bookmarkStart w:id="119" w:name="_Toc83243297"/>
      <w:bookmarkStart w:id="120" w:name="_Toc164158321"/>
      <w:r>
        <w:rPr>
          <w:rFonts w:hint="eastAsia"/>
        </w:rPr>
        <w:t xml:space="preserve">ファイルレイアウト　</w:t>
      </w:r>
      <w:r w:rsidRPr="00A86D62">
        <w:rPr>
          <w:rFonts w:hint="eastAsia"/>
        </w:rPr>
        <w:t>製品分類設定</w:t>
      </w:r>
      <w:bookmarkEnd w:id="119"/>
      <w:bookmarkEnd w:id="120"/>
    </w:p>
    <w:p w14:paraId="16D3D26B" w14:textId="77777777" w:rsidR="00964E85" w:rsidRDefault="00964E85" w:rsidP="00964E85">
      <w:r w:rsidRPr="00B34B5B">
        <w:rPr>
          <w:noProof/>
        </w:rPr>
        <mc:AlternateContent>
          <mc:Choice Requires="wps">
            <w:drawing>
              <wp:anchor distT="0" distB="0" distL="114300" distR="114300" simplePos="0" relativeHeight="251658413" behindDoc="0" locked="0" layoutInCell="1" allowOverlap="1" wp14:anchorId="10A6A4BF" wp14:editId="640AFEEA">
                <wp:simplePos x="0" y="0"/>
                <wp:positionH relativeFrom="margin">
                  <wp:posOffset>-15240</wp:posOffset>
                </wp:positionH>
                <wp:positionV relativeFrom="paragraph">
                  <wp:posOffset>230505</wp:posOffset>
                </wp:positionV>
                <wp:extent cx="2209800" cy="790575"/>
                <wp:effectExtent l="0" t="0" r="19050" b="28575"/>
                <wp:wrapNone/>
                <wp:docPr id="31" name="四角形: 角を丸くする 31"/>
                <wp:cNvGraphicFramePr/>
                <a:graphic xmlns:a="http://schemas.openxmlformats.org/drawingml/2006/main">
                  <a:graphicData uri="http://schemas.microsoft.com/office/word/2010/wordprocessingShape">
                    <wps:wsp>
                      <wps:cNvSpPr/>
                      <wps:spPr>
                        <a:xfrm>
                          <a:off x="0" y="0"/>
                          <a:ext cx="2209800" cy="79057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41BFDB3">
              <v:roundrect id="角丸四角形 15" style="position:absolute;left:0;text-align:left;margin-left:-1.2pt;margin-top:18.15pt;width:174pt;height:62.2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545E28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nnHgIAAJkEAAAOAAAAZHJzL2Uyb0RvYy54bWyslM1uGyEQx++V+g6Ie71rS44Ty+scYrmX&#10;qomS5gEwH14qYBAQr92n78Cu12la9RDFBwzMzG9m/sCubo/WkIMMUYNr6HRSUyIdB6HdvqHPP7Zf&#10;rimJiTnBDDjZ0JOM9Hb9+dOq80s5gxaMkIEgxMVl5xvapuSXVRV5Ky2LE/DSoVFBsCzhMuwrEViH&#10;dGuqWV1fVR0E4QNwGSPubnojXRe+UpKne6WiTMQ0FGtLZQxl3OWxWq/Ych+YbzUfymDvqMIy7TDp&#10;iNqwxMhL0H+hrOYBIqg04WArUEpzWXrAbqb1m26eWuZl6QXFiX6UKX4cln8/PPmHgDJ0Pi4jTnMX&#10;RxVs/sf6yLGIdRrFksdEOG7OZvXNdY2acrQtbur5Yp7VrC7RPsT0VYIledLQAC9OPOKJFKHY4VtM&#10;RTFBHLN4NZj4SYmyBvU/MEOuptPFABx8EX1G5kAHW21MOUDjSIe3b7bAerIpgtEiW8si7Hd3JhCE&#10;NnS7rfE3cP9wy+gNi23vV0yDm3HY1kWeMksnIzPcuEepiBZZkD51vrlyzMc4ly5Ne1PLhOzx89dV&#10;nCOKeAWYyQrLH9kD4OzZQ87sXvXBP4fKcvHH4EGT/wWPESUzuDQGW+0g/Kszg10NmXv/s0i9NFml&#10;HYjTAwovQ7rHQRnAU+JGe0paCL/e7oVk7qB/p8xx9GhoKikyC+9/0Wd4q/mBvV6X5Jcvyvo3AAAA&#10;//8DAFBLAwQUAAYACAAAACEANi8HGuAAAAAJAQAADwAAAGRycy9kb3ducmV2LnhtbEyPQUvDQBCF&#10;74L/YRnBW7tp08YasykiLehBwVTB4yY7JsHd2ZDdtvHfO570OLyP974ptpOz4oRj6D0pWMwTEEiN&#10;Nz21Ct4O+9kGRIiajLaeUME3BtiWlxeFzo0/0yueqtgKLqGQawVdjEMuZWg6dDrM/YDE2acfnY58&#10;jq00oz5zubNymSSZdLonXuj0gA8dNl/V0SnY0UuMB7t7fKo/qv0tPi+S9c27UtdX0/0diIhT/IPh&#10;V5/VoWSn2h/JBGEVzJYrJhWkWQqC83S1zkDUDGbJBmRZyP8flD8AAAD//wMAUEsBAi0AFAAGAAgA&#10;AAAhALaDOJL+AAAA4QEAABMAAAAAAAAAAAAAAAAAAAAAAFtDb250ZW50X1R5cGVzXS54bWxQSwEC&#10;LQAUAAYACAAAACEAOP0h/9YAAACUAQAACwAAAAAAAAAAAAAAAAAvAQAAX3JlbHMvLnJlbHNQSwEC&#10;LQAUAAYACAAAACEABkLZ5x4CAACZBAAADgAAAAAAAAAAAAAAAAAuAgAAZHJzL2Uyb0RvYy54bWxQ&#10;SwECLQAUAAYACAAAACEANi8HGuAAAAAJAQAADwAAAAAAAAAAAAAAAAB4BAAAZHJzL2Rvd25yZXYu&#10;eG1sUEsFBgAAAAAEAAQA8wAAAIUFAAAAAA==&#10;">
                <v:stroke joinstyle="miter"/>
                <w10:wrap anchorx="margin"/>
              </v:roundrect>
            </w:pict>
          </mc:Fallback>
        </mc:AlternateContent>
      </w:r>
      <w:r>
        <w:rPr>
          <w:rFonts w:hint="eastAsia"/>
        </w:rPr>
        <w:t>ファイルレイアウトのイメージは以下のようになっております。(参考例)</w:t>
      </w:r>
      <w:r w:rsidRPr="00C057AB">
        <w:rPr>
          <w:rFonts w:hint="eastAsia"/>
          <w:noProof/>
        </w:rPr>
        <w:t xml:space="preserve"> </w:t>
      </w:r>
    </w:p>
    <w:p w14:paraId="573C1B07" w14:textId="77777777" w:rsidR="00964E85" w:rsidRDefault="00964E85" w:rsidP="00964E85">
      <w:pPr>
        <w:widowControl/>
        <w:snapToGrid/>
        <w:ind w:rightChars="0" w:right="0"/>
      </w:pPr>
      <w:r w:rsidRPr="007250C5">
        <w:rPr>
          <w:rFonts w:hint="eastAsia"/>
          <w:noProof/>
        </w:rPr>
        <mc:AlternateContent>
          <mc:Choice Requires="wps">
            <w:drawing>
              <wp:anchor distT="0" distB="0" distL="114300" distR="114300" simplePos="0" relativeHeight="251658418" behindDoc="0" locked="0" layoutInCell="1" allowOverlap="1" wp14:anchorId="14E23472" wp14:editId="4502C04C">
                <wp:simplePos x="0" y="0"/>
                <wp:positionH relativeFrom="column">
                  <wp:posOffset>1733909</wp:posOffset>
                </wp:positionH>
                <wp:positionV relativeFrom="paragraph">
                  <wp:posOffset>1043796</wp:posOffset>
                </wp:positionV>
                <wp:extent cx="232410" cy="215265"/>
                <wp:effectExtent l="0" t="0" r="15240" b="13335"/>
                <wp:wrapNone/>
                <wp:docPr id="192" name="正方形/長方形 1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144BC0DF" w14:textId="77777777" w:rsidR="00964E85" w:rsidRPr="009279C8" w:rsidRDefault="00964E85" w:rsidP="00964E85">
                            <w:pPr>
                              <w:spacing w:line="200" w:lineRule="exact"/>
                              <w:jc w:val="both"/>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23472" id="正方形/長方形 192" o:spid="_x0000_s1333" style="position:absolute;margin-left:136.55pt;margin-top:82.2pt;width:18.3pt;height:16.9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GSswIAAPUFAAAOAAAAZHJzL2Uyb0RvYy54bWysVEtPGzEQvlfqf7B8L5tdEqArNigKoqqU&#10;AipUnB2vnV3V63FtJ5v01zP2PkgpF6peLHse33i+eVxe7RtFdsK6GnRB05MJJUJzKGu9KeiPx5tP&#10;F5Q4z3TJFGhR0INw9Gr+8cNla3KRQQWqFJYgiHZ5awpaeW/yJHG8Eg1zJ2CERqUE2zCPT7tJSsta&#10;RG9Ukk0mZ0kLtjQWuHAOpdedks4jvpSC+zspnfBEFRT/5uNp47kOZzK/ZPnGMlPVvP8G+4dfNKzW&#10;GHSEumaeka2t/4Jqam7BgfQnHJoEpKy5iDlgNunkVTYPFTMi5oLkODPS5P4fLL/dPZh7G77uzAr4&#10;T0c0LCumN2LhDNKHRQ0kJa1x+WgcHq5320vbBHfMhewjsYeRWLH3hKMwO82mKdLPUZWls+xsFjFZ&#10;Pjgb6/wXAQ0Jl4JaDBzpZLuV8yE8yweT+FVQdXlTKxUfoVfEUlmyY1hlxrnQPovuatt8g7KTY7dM&#10;+nqjGLuiE18MYgwRuy4gxYDuOIjSpC3oaXo+i8B/6Ea3DnG96RhDvBcERFe6p7FjLnLoD0qEHJT+&#10;LiSpy0hgl5TdrENOXa/iMCF9Q8dGMHQIhhJZeKdv7xK8RRyRd/qPTjE+aD/6N7UG2xH0VlHO+qrL&#10;zmegoyMh8OH36z2ygE0yuwi2QbaG8nCPPEA3u87wmxqbZMWcv2cWhxWJwQXk7/CQCrBK0N8oqcD+&#10;fkse7HGGUEtJi8NfUPdry6ygRH3VOF2f0+k0bIv4mM7OM3zYY836WKO3zRKw81JcdYbHa7D3arhK&#10;C80T7qlFiIoqpjnGLqgfrkvflRn3HBeLRTTC/WCYX+kHwwN04DqMwOP+iVnTz4nHAbuFYU2w/NW4&#10;dLbBU8Ni60HWcZZeWO0rgLsldny/B8PyOn5Hq5dtPX8GAAD//wMAUEsDBBQABgAIAAAAIQBsmf5S&#10;4AAAAAsBAAAPAAAAZHJzL2Rvd25yZXYueG1sTI9Nb8IwDIbvk/YfIk/abaTQio/SFG2gqdqRbhJX&#10;05i2okm6JkD59/NO29F+H71+nG1G04krDb51VsF0EoEgWznd2lrB1+f7yxKED2g1ds6Sgjt52OSP&#10;Dxmm2t3snq5lqAWXWJ+igiaEPpXSVw0Z9BPXk+Xs5AaDgcehlnrAG5ebTs6iaC4NtpYvNNjTtqHq&#10;XF6MgnDAYl+cD2/3711SVruxpeJjq9Tz0/i6BhFoDH8w/OqzOuTsdHQXq73oFMwW8ZRRDuZJAoKJ&#10;OFotQBx5s1rGIPNM/v8h/wEAAP//AwBQSwECLQAUAAYACAAAACEAtoM4kv4AAADhAQAAEwAAAAAA&#10;AAAAAAAAAAAAAAAAW0NvbnRlbnRfVHlwZXNdLnhtbFBLAQItABQABgAIAAAAIQA4/SH/1gAAAJQB&#10;AAALAAAAAAAAAAAAAAAAAC8BAABfcmVscy8ucmVsc1BLAQItABQABgAIAAAAIQA3/hGSswIAAPUF&#10;AAAOAAAAAAAAAAAAAAAAAC4CAABkcnMvZTJvRG9jLnhtbFBLAQItABQABgAIAAAAIQBsmf5S4AAA&#10;AAsBAAAPAAAAAAAAAAAAAAAAAA0FAABkcnMvZG93bnJldi54bWxQSwUGAAAAAAQABADzAAAAGgYA&#10;AAAA&#10;" fillcolor="#fbe4d5 [661]" strokecolor="white [3212]" strokeweight=".25pt">
                <v:path arrowok="t"/>
                <o:lock v:ext="edit" aspectratio="t"/>
                <v:textbox>
                  <w:txbxContent>
                    <w:p w14:paraId="144BC0DF" w14:textId="77777777" w:rsidR="00964E85" w:rsidRPr="009279C8" w:rsidRDefault="00964E85" w:rsidP="00964E85">
                      <w:pPr>
                        <w:spacing w:line="200" w:lineRule="exact"/>
                        <w:jc w:val="both"/>
                        <w:rPr>
                          <w:color w:val="FF0000"/>
                          <w:sz w:val="16"/>
                          <w:szCs w:val="16"/>
                        </w:rPr>
                      </w:pPr>
                      <w:r>
                        <w:rPr>
                          <w:color w:val="FF0000"/>
                          <w:sz w:val="16"/>
                          <w:szCs w:val="16"/>
                        </w:rPr>
                        <w:t>C</w:t>
                      </w:r>
                    </w:p>
                  </w:txbxContent>
                </v:textbox>
              </v:rect>
            </w:pict>
          </mc:Fallback>
        </mc:AlternateContent>
      </w:r>
      <w:r w:rsidRPr="00B34B5B">
        <w:rPr>
          <w:noProof/>
        </w:rPr>
        <mc:AlternateContent>
          <mc:Choice Requires="wps">
            <w:drawing>
              <wp:anchor distT="0" distB="0" distL="114300" distR="114300" simplePos="0" relativeHeight="251658417" behindDoc="0" locked="0" layoutInCell="1" allowOverlap="1" wp14:anchorId="1597F702" wp14:editId="01EBC193">
                <wp:simplePos x="0" y="0"/>
                <wp:positionH relativeFrom="margin">
                  <wp:align>left</wp:align>
                </wp:positionH>
                <wp:positionV relativeFrom="paragraph">
                  <wp:posOffset>868046</wp:posOffset>
                </wp:positionV>
                <wp:extent cx="2209800" cy="495300"/>
                <wp:effectExtent l="0" t="0" r="19050" b="19050"/>
                <wp:wrapNone/>
                <wp:docPr id="193" name="四角形: 角を丸くする 193"/>
                <wp:cNvGraphicFramePr/>
                <a:graphic xmlns:a="http://schemas.openxmlformats.org/drawingml/2006/main">
                  <a:graphicData uri="http://schemas.microsoft.com/office/word/2010/wordprocessingShape">
                    <wps:wsp>
                      <wps:cNvSpPr/>
                      <wps:spPr>
                        <a:xfrm>
                          <a:off x="0" y="0"/>
                          <a:ext cx="2209800" cy="49530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1308B8E">
              <v:roundrect id="角丸四角形 15" style="position:absolute;left:0;text-align:left;margin-left:0;margin-top:68.35pt;width:174pt;height:39pt;z-index:25231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1pt" arcsize="4008f" w14:anchorId="55F872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KjHQIAAJkEAAAOAAAAZHJzL2Uyb0RvYy54bWyslM1uGyEQx++V+g6Ie727bvNleZ1DLPdS&#10;NVGSPgDmw0sFDALitfv0Hdj1Ok2rHqr6gIGZ+c3MH9jl7cEaspchanAtbWY1JdJxENrtWvrtefPh&#10;mpKYmBPMgJMtPcpIb1fv3y17v5Bz6MAIGQhCXFz0vqVdSn5RVZF30rI4Ay8dGhUEyxIuw64SgfVI&#10;t6aa1/Vl1UMQPgCXMeLuejDSVeErJXm6VyrKRExLsbZUxlDGbR6r1ZItdoH5TvOxDPYPVVimHSad&#10;UGuWGHkJ+jeU1TxABJVmHGwFSmkuSw/YTVO/6eapY16WXlCc6CeZ4v/D8q/7J/8QUIbex0XEae7i&#10;oILN/1gfORSxjpNY8pAIx835vL65rlFTjrZPNxcfcY6Y6hztQ0yfJViSJy0N8OLEI55IEYrtv8RU&#10;FBPEMYtXg4nvlChrUP89M+Syaa5G4OiL6BMyBzrYaGPKARpHerx98yusIZsiGC2ytSzCbntnAkFo&#10;SzebGn8j9xe3jF6z2A1+xTS6GYdtneUps3Q0MsONe5SKaJEFGVLnmyunfIxz6VIzmDom5IC/eF3F&#10;KaKIV4CZrLD8iT0CTp4D5MQeVB/9c6gsF38KHjX5W/AUUTKDS1Ow1Q7Cnzoz2NWYefA/iTRIk1Xa&#10;gjg+oPAypHsclAE8JW60p6SD8OPtXkjmDoZ3yhxHj5amkiKz8P4Xfca3mh/Y63VJfv6irH4CAAD/&#10;/wMAUEsDBBQABgAIAAAAIQB3uAoD3wAAAAgBAAAPAAAAZHJzL2Rvd25yZXYueG1sTI/BTsMwEETv&#10;SPyDtUjcqJO2NCXEqRBqJTgUiRQkjk68JBH2OordNvw9ywmOOzOafVNsJmfFCcfQe1KQzhIQSI03&#10;PbUK3g67mzWIEDUZbT2hgm8MsCkvLwqdG3+mVzxVsRVcQiHXCroYh1zK0HTodJj5AYm9Tz86Hfkc&#10;W2lGfeZyZ+U8SVbS6Z74Q6cHfOyw+aqOTsGWXmI82O3Tc/1R7e5wnya32btS11fTwz2IiFP8C8Mv&#10;PqNDyUy1P5IJwirgIZHVxSoDwfZiuWalVjBPlxnIspD/B5Q/AAAA//8DAFBLAQItABQABgAIAAAA&#10;IQC2gziS/gAAAOEBAAATAAAAAAAAAAAAAAAAAAAAAABbQ29udGVudF9UeXBlc10ueG1sUEsBAi0A&#10;FAAGAAgAAAAhADj9If/WAAAAlAEAAAsAAAAAAAAAAAAAAAAALwEAAF9yZWxzLy5yZWxzUEsBAi0A&#10;FAAGAAgAAAAhAE9jIqMdAgAAmQQAAA4AAAAAAAAAAAAAAAAALgIAAGRycy9lMm9Eb2MueG1sUEsB&#10;Ai0AFAAGAAgAAAAhAHe4CgPfAAAACAEAAA8AAAAAAAAAAAAAAAAAdwQAAGRycy9kb3ducmV2Lnht&#10;bFBLBQYAAAAABAAEAPMAAACDBQAAAAA=&#10;">
                <v:stroke joinstyle="miter"/>
                <w10:wrap anchorx="margin"/>
              </v:roundrect>
            </w:pict>
          </mc:Fallback>
        </mc:AlternateContent>
      </w:r>
      <w:r w:rsidRPr="00B34B5B">
        <w:rPr>
          <w:noProof/>
        </w:rPr>
        <mc:AlternateContent>
          <mc:Choice Requires="wps">
            <w:drawing>
              <wp:anchor distT="0" distB="0" distL="114300" distR="114300" simplePos="0" relativeHeight="251658414" behindDoc="0" locked="0" layoutInCell="1" allowOverlap="1" wp14:anchorId="4C6DE092" wp14:editId="2E4D1569">
                <wp:simplePos x="0" y="0"/>
                <wp:positionH relativeFrom="margin">
                  <wp:posOffset>2299335</wp:posOffset>
                </wp:positionH>
                <wp:positionV relativeFrom="paragraph">
                  <wp:posOffset>10796</wp:posOffset>
                </wp:positionV>
                <wp:extent cx="3876675" cy="800100"/>
                <wp:effectExtent l="0" t="0" r="28575" b="19050"/>
                <wp:wrapNone/>
                <wp:docPr id="194" name="四角形: 角を丸くする 194"/>
                <wp:cNvGraphicFramePr/>
                <a:graphic xmlns:a="http://schemas.openxmlformats.org/drawingml/2006/main">
                  <a:graphicData uri="http://schemas.microsoft.com/office/word/2010/wordprocessingShape">
                    <wps:wsp>
                      <wps:cNvSpPr/>
                      <wps:spPr>
                        <a:xfrm>
                          <a:off x="0" y="0"/>
                          <a:ext cx="3876675" cy="80010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DC3D07D">
              <v:roundrect id="角丸四角形 15" style="position:absolute;left:0;text-align:left;margin-left:181.05pt;margin-top:.85pt;width:305.25pt;height:63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625C94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2pSHwIAAJkEAAAOAAAAZHJzL2Uyb0RvYy54bWyslM1uGyEQx++V+g6Ie71rV7Ety+scYrmX&#10;qomS9gEwH14qYBAQr92n78Cu12la5RDVBwzMzG9m/sCub0/WkKMMUYNr6HRSUyIdB6HdoaE/vu8+&#10;LSmJiTnBDDjZ0LOM9Hbz8cO68ys5gxaMkIEgxMVV5xvapuRXVRV5Ky2LE/DSoVFBsCzhMhwqEViH&#10;dGuqWV3Pqw6C8AG4jBF3t72RbgpfKcnTvVJRJmIairWlMoYy7vNYbdZsdQjMt5oPZbB3VGGZdph0&#10;RG1ZYuQ56L9QVvMAEVSacLAVKKW5LD1gN9P6VTdPLfOy9ILiRD/KFP8fln87PvmHgDJ0Pq4iTnMX&#10;JxVs/sf6yKmIdR7FkqdEOG5+Xi7m88UNJRxtyxqrL2pW12gfYvoiwZI8aWiAZyce8USKUOz4Naai&#10;mCCOWbwaTPykRFmD+h+ZIfPpdJGPB4GDL84uyBzoYKeNKQdoHOnw9s0WWEM2RTBaZGtZhMP+zgSC&#10;0IbudjX+Bu4fbhm9ZbHt/YppcDMOq7jKU2bpbGSGG/coFdECBZn1qfPNlWM+xrl0adqbWiZkj795&#10;WcUlovRagJmssPyRPQAunj3kwu5FGvxzqCwXfwweNHkreIwomcGlMdhqB+FfnRnsasjc+19E6qXJ&#10;Ku1BnB9QeBnSPQ7KAJ4SN9pT0kL49XovJHMH/TtljqNHQ1NJkVl4/4s+w1vND+zluiS/flE2vwEA&#10;AP//AwBQSwMEFAAGAAgAAAAhADCeKdDeAAAACQEAAA8AAABkcnMvZG93bnJldi54bWxMj0FLxDAQ&#10;he+C/yGM4M1NW7F1a9NFZBf0oGBXwWPajG0xmZQmu1v/veNJj4/v8eabarM4K444h9GTgnSVgEDq&#10;vBmpV/C2313dgghRk9HWEyr4xgCb+vys0qXxJ3rFYxN7wSMUSq1giHEqpQzdgE6HlZ+QmH362enI&#10;ce6lmfWJx52VWZLk0umR+MKgJ3wYsPtqDk7Bll5i3Nvt41P70ezW+JwmN8W7UpcXy/0diIhL/CvD&#10;rz6rQ81OrT+QCcIquM6zlKsMChDM10WWg2g5Z0UBsq7k/w/qHwAAAP//AwBQSwECLQAUAAYACAAA&#10;ACEAtoM4kv4AAADhAQAAEwAAAAAAAAAAAAAAAAAAAAAAW0NvbnRlbnRfVHlwZXNdLnhtbFBLAQIt&#10;ABQABgAIAAAAIQA4/SH/1gAAAJQBAAALAAAAAAAAAAAAAAAAAC8BAABfcmVscy8ucmVsc1BLAQIt&#10;ABQABgAIAAAAIQAvY2pSHwIAAJkEAAAOAAAAAAAAAAAAAAAAAC4CAABkcnMvZTJvRG9jLnhtbFBL&#10;AQItABQABgAIAAAAIQAwninQ3gAAAAkBAAAPAAAAAAAAAAAAAAAAAHkEAABkcnMvZG93bnJldi54&#10;bWxQSwUGAAAAAAQABADzAAAAhAUAAAAA&#10;">
                <v:stroke joinstyle="miter"/>
                <w10:wrap anchorx="margin"/>
              </v:roundrect>
            </w:pict>
          </mc:Fallback>
        </mc:AlternateContent>
      </w:r>
      <w:r w:rsidRPr="00C057AB">
        <w:rPr>
          <w:rFonts w:hint="eastAsia"/>
          <w:noProof/>
        </w:rPr>
        <mc:AlternateContent>
          <mc:Choice Requires="wps">
            <w:drawing>
              <wp:anchor distT="0" distB="0" distL="114300" distR="114300" simplePos="0" relativeHeight="251658416" behindDoc="0" locked="0" layoutInCell="1" allowOverlap="1" wp14:anchorId="5E3B3BDA" wp14:editId="21740AD1">
                <wp:simplePos x="0" y="0"/>
                <wp:positionH relativeFrom="column">
                  <wp:posOffset>5149215</wp:posOffset>
                </wp:positionH>
                <wp:positionV relativeFrom="paragraph">
                  <wp:posOffset>513080</wp:posOffset>
                </wp:positionV>
                <wp:extent cx="232410" cy="215265"/>
                <wp:effectExtent l="0" t="0" r="15240" b="13335"/>
                <wp:wrapNone/>
                <wp:docPr id="195" name="正方形/長方形 1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3932EE5F" w14:textId="77777777" w:rsidR="00964E85" w:rsidRPr="009279C8" w:rsidRDefault="00964E85" w:rsidP="00964E85">
                            <w:pPr>
                              <w:spacing w:line="200" w:lineRule="exact"/>
                              <w:jc w:val="both"/>
                              <w:rPr>
                                <w:color w:val="FF0000"/>
                                <w:sz w:val="16"/>
                                <w:szCs w:val="16"/>
                              </w:rPr>
                            </w:pPr>
                            <w:r>
                              <w:rPr>
                                <w:rFonts w:hint="eastAsia"/>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B3BDA" id="正方形/長方形 195" o:spid="_x0000_s1334" style="position:absolute;margin-left:405.45pt;margin-top:40.4pt;width:18.3pt;height:16.9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5HswIAAPUFAAAOAAAAZHJzL2Uyb0RvYy54bWysVMlu2zAQvRfoPxC8N7IUO4sQOTAcpCjg&#10;JkGTImeaIi2hFIclacvu13dILXHTXFL0QpCzvOG8Wa6u940iO2FdDbqg6cmEEqE5lLXeFPT70+2n&#10;C0qcZ7pkCrQo6EE4ej3/+OGqNbnIoAJVCksQRLu8NQWtvDd5kjheiYa5EzBCo1KCbZjHp90kpWUt&#10;ojcqySaTs6QFWxoLXDiH0ptOSecRX0rB/b2UTniiCop/8/G08VyHM5lfsXxjmalq3n+D/cMvGlZr&#10;DDpC3TDPyNbWf0E1NbfgQPoTDk0CUtZcxBwwm3TyKpvHihkRc0FynBlpcv8Plt/tHs2DDV93ZgX8&#10;hyMalhXTG7FwBunDogaSkta4fDQOD9e77aVtgjvmQvaR2MNIrNh7wlGYnWbTFOnnqMrSWXY2i5gs&#10;H5yNdf6zgIaES0EtBo50st3K+RCe5YNJ/CqourytlYqP0CtiqSzZMawy41xon0V3tW2+QtnJsVsm&#10;fb1RjF3RiS8GMYaIXReQYkB3HERp0hb0ND2fReA/dKNbh7jedIwh3gsCoivd09gxFzn0ByVCDkp/&#10;E5LUZSSwS8pu1iGnrldxmJC+oWMjGDoEQ4ksvNO3dwneIo7IO/1HpxgftB/9m1qD7Qh6qyhnfdVl&#10;5zPQ0ZEQ+PD79R5ZwCaZXQbbIFtDeXhAHqCbXWf4bY1NsmLOPzCLw4rE4ALy93hIBVgl6G+UVGB/&#10;vSUP9jhDqKWkxeEvqPu5ZVZQor5onK7LdDoN2yI+prPzDB/2WLM+1uhtswTsvBRXneHxGuy9Gq7S&#10;QvOMe2oRoqKKaY6xC+qH69J3ZcY9x8ViEY1wPxjmV/rR8AAduA4j8LR/Ztb0c+JxwO5gWBMsfzUu&#10;nW3w1LDYepB1nKUXVvsK4G6JHd/vwbC8jt/R6mVbz38DAAD//wMAUEsDBBQABgAIAAAAIQAx22p1&#10;3gAAAAoBAAAPAAAAZHJzL2Rvd25yZXYueG1sTI/BTsMwDIbvSLxDZCRuLCkqrJSmE2xCFccVpF29&#10;xrTVmqQ02da9PeYEN1v+9Pv7i9VsB3GiKfTeaUgWCgS5xpvetRo+P97uMhAhojM4eEcaLhRgVV5f&#10;FZgbf3ZbOtWxFRziQo4auhjHXMrQdGQxLPxIjm9ffrIYeZ1aaSY8c7gd5L1Sj9Ji7/hDhyOtO2oO&#10;9dFqiDusttVh93r53qR1s5l7qt7XWt/ezC/PICLN8Q+GX31Wh5Kd9v7oTBCDhixRT4zyoLgCA1m6&#10;fACxZzJJlyDLQv6vUP4AAAD//wMAUEsBAi0AFAAGAAgAAAAhALaDOJL+AAAA4QEAABMAAAAAAAAA&#10;AAAAAAAAAAAAAFtDb250ZW50X1R5cGVzXS54bWxQSwECLQAUAAYACAAAACEAOP0h/9YAAACUAQAA&#10;CwAAAAAAAAAAAAAAAAAvAQAAX3JlbHMvLnJlbHNQSwECLQAUAAYACAAAACEASExeR7MCAAD1BQAA&#10;DgAAAAAAAAAAAAAAAAAuAgAAZHJzL2Uyb0RvYy54bWxQSwECLQAUAAYACAAAACEAMdtqdd4AAAAK&#10;AQAADwAAAAAAAAAAAAAAAAANBQAAZHJzL2Rvd25yZXYueG1sUEsFBgAAAAAEAAQA8wAAABgGAAAA&#10;AA==&#10;" fillcolor="#fbe4d5 [661]" strokecolor="white [3212]" strokeweight=".25pt">
                <v:path arrowok="t"/>
                <o:lock v:ext="edit" aspectratio="t"/>
                <v:textbox>
                  <w:txbxContent>
                    <w:p w14:paraId="3932EE5F" w14:textId="77777777" w:rsidR="00964E85" w:rsidRPr="009279C8" w:rsidRDefault="00964E85" w:rsidP="00964E85">
                      <w:pPr>
                        <w:spacing w:line="200" w:lineRule="exact"/>
                        <w:jc w:val="both"/>
                        <w:rPr>
                          <w:color w:val="FF0000"/>
                          <w:sz w:val="16"/>
                          <w:szCs w:val="16"/>
                        </w:rPr>
                      </w:pPr>
                      <w:r>
                        <w:rPr>
                          <w:rFonts w:hint="eastAsia"/>
                          <w:color w:val="FF0000"/>
                          <w:sz w:val="16"/>
                          <w:szCs w:val="16"/>
                        </w:rPr>
                        <w:t>B</w:t>
                      </w:r>
                    </w:p>
                  </w:txbxContent>
                </v:textbox>
              </v:rect>
            </w:pict>
          </mc:Fallback>
        </mc:AlternateContent>
      </w:r>
      <w:r w:rsidRPr="00C057AB">
        <w:rPr>
          <w:rFonts w:hint="eastAsia"/>
          <w:noProof/>
        </w:rPr>
        <mc:AlternateContent>
          <mc:Choice Requires="wps">
            <w:drawing>
              <wp:anchor distT="0" distB="0" distL="114300" distR="114300" simplePos="0" relativeHeight="251658415" behindDoc="0" locked="0" layoutInCell="1" allowOverlap="1" wp14:anchorId="7BCFA79F" wp14:editId="685E8BB3">
                <wp:simplePos x="0" y="0"/>
                <wp:positionH relativeFrom="column">
                  <wp:posOffset>1724025</wp:posOffset>
                </wp:positionH>
                <wp:positionV relativeFrom="paragraph">
                  <wp:posOffset>540385</wp:posOffset>
                </wp:positionV>
                <wp:extent cx="232410" cy="215265"/>
                <wp:effectExtent l="0" t="0" r="15240" b="13335"/>
                <wp:wrapNone/>
                <wp:docPr id="196" name="正方形/長方形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71EF97AA" w14:textId="77777777" w:rsidR="00964E85" w:rsidRPr="009279C8" w:rsidRDefault="00964E85" w:rsidP="00964E85">
                            <w:pPr>
                              <w:spacing w:line="200" w:lineRule="exact"/>
                              <w:jc w:val="both"/>
                              <w:rPr>
                                <w:color w:val="FF0000"/>
                                <w:sz w:val="16"/>
                                <w:szCs w:val="16"/>
                              </w:rPr>
                            </w:pPr>
                            <w:r>
                              <w:rPr>
                                <w:rFonts w:hint="eastAsia"/>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FA79F" id="正方形/長方形 196" o:spid="_x0000_s1335" style="position:absolute;margin-left:135.75pt;margin-top:42.55pt;width:18.3pt;height:16.9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L/tAIAAPcFAAAOAAAAZHJzL2Uyb0RvYy54bWysVFtv0zAUfkfiP1h+Z2mytoxo6VR1GkIq&#10;28SG9uw6dhPh+BjbbVJ+PcdO0pWxlyFeLPtcvuPzncvlVdcoshfW1aALmp5NKBGaQ1nrbUG/P958&#10;uKDEeaZLpkCLgh6Eo1eL9+8uW5OLDCpQpbAEQbTLW1PQynuTJ4njlWiYOwMjNCol2IZ5fNptUlrW&#10;InqjkmwymSct2NJY4MI5lF73SrqI+FIK7u+kdMITVVD8m4+njecmnMnikuVby0xV8+Eb7B9+0bBa&#10;Y9Aj1DXzjOxs/RdUU3MLDqQ/49AkIGXNRcwBs0knL7J5qJgRMRckx5kjTe7/wfLb/YO5t+HrzqyB&#10;/3BEw6pieiuWziB9WNRAUtIalx+Nw8MNbp20TXDHXEgXiT0ciRWdJxyF2Xk2TZF+jqosnWXzWcRk&#10;+ehsrPOfBTQkXApqMXCkk+3XzofwLB9N4ldB1eVNrVR8hF4RK2XJnmGVGedC+yy6q13zFcpejt0y&#10;GeqNYuyKXnwxijFE7LqAFAO60yBKk7ag5+nHWQT+Q3d06xE3254xxHtGQHSlBxp75iKH/qBEyEHp&#10;b0KSuowE9knZ7Sbk1PcqDhPSN3ZsBEOHYCiRhTf6Di7BW8QReaP/0SnGB+2P/k2twfYEvVaU+VB1&#10;2fuMdPQkBD58t+mQBWySeSxVkG2gPNwjD9DPrjP8psYmWTPn75nFYUVicAH5OzykAqwSDDdKKrC/&#10;XpMHe5wh1FLS4vAX1P3cMSsoUV80TtendDoN2yI+prOPGT7sqWZzqtG7ZgXYeSmuOsPjNdh7NV6l&#10;heYJ99QyREUV0xxjF5R7Oz5Wvi80bjoulstohhvCML/WD4YH8MB2GILH7olZM0yKxxG7hXFRsPzF&#10;wPS2wVPDcudB1nGannkdaoDbJfb8sAnD+jp9R6vnfb34DQAA//8DAFBLAwQUAAYACAAAACEAbfZO&#10;/98AAAAKAQAADwAAAGRycy9kb3ducmV2LnhtbEyPwU7DMAyG70i8Q2QkLogl2bTRlaYTQkIgbgwO&#10;HLMma6I2TtVkXXl7zIndbPnT7++vdnPo2WTH5CMqkAsBzGITjcdWwdfny30BLGWNRvcRrYIfm2BX&#10;X19VujTxjB922ueWUQimUitwOQ8l56lxNui0iINFuh3jGHSmdWy5GfWZwkPPl0JseNAe6YPTg312&#10;tun2p6Dge9v28u44vXfJO9z411X3llCp25v56RFYtnP+h+FPn9ShJqdDPKFJrFewfJBrQhUUawmM&#10;gJUoaDgQKbcCeF3xywr1LwAAAP//AwBQSwECLQAUAAYACAAAACEAtoM4kv4AAADhAQAAEwAAAAAA&#10;AAAAAAAAAAAAAAAAW0NvbnRlbnRfVHlwZXNdLnhtbFBLAQItABQABgAIAAAAIQA4/SH/1gAAAJQB&#10;AAALAAAAAAAAAAAAAAAAAC8BAABfcmVscy8ucmVsc1BLAQItABQABgAIAAAAIQBSNBL/tAIAAPcF&#10;AAAOAAAAAAAAAAAAAAAAAC4CAABkcnMvZTJvRG9jLnhtbFBLAQItABQABgAIAAAAIQBt9k7/3wAA&#10;AAoBAAAPAAAAAAAAAAAAAAAAAA4FAABkcnMvZG93bnJldi54bWxQSwUGAAAAAAQABADzAAAAGgYA&#10;AAAA&#10;" fillcolor="#fbe4d5 [661]" strokecolor="white [3212]" strokeweight=".25pt">
                <v:path arrowok="t"/>
                <o:lock v:ext="edit" aspectratio="t"/>
                <v:textbox>
                  <w:txbxContent>
                    <w:p w14:paraId="71EF97AA" w14:textId="77777777" w:rsidR="00964E85" w:rsidRPr="009279C8" w:rsidRDefault="00964E85" w:rsidP="00964E85">
                      <w:pPr>
                        <w:spacing w:line="200" w:lineRule="exact"/>
                        <w:jc w:val="both"/>
                        <w:rPr>
                          <w:color w:val="FF0000"/>
                          <w:sz w:val="16"/>
                          <w:szCs w:val="16"/>
                        </w:rPr>
                      </w:pPr>
                      <w:r>
                        <w:rPr>
                          <w:rFonts w:hint="eastAsia"/>
                          <w:color w:val="FF0000"/>
                          <w:sz w:val="16"/>
                          <w:szCs w:val="16"/>
                        </w:rPr>
                        <w:t>A</w:t>
                      </w:r>
                    </w:p>
                  </w:txbxContent>
                </v:textbox>
              </v:rect>
            </w:pict>
          </mc:Fallback>
        </mc:AlternateContent>
      </w:r>
      <w:r w:rsidRPr="00A86D62">
        <w:rPr>
          <w:noProof/>
        </w:rPr>
        <w:drawing>
          <wp:inline distT="0" distB="0" distL="0" distR="0" wp14:anchorId="0E22457F" wp14:editId="53D0C917">
            <wp:extent cx="6301105" cy="1230358"/>
            <wp:effectExtent l="0" t="0" r="0" b="82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01105" cy="1230358"/>
                    </a:xfrm>
                    <a:prstGeom prst="rect">
                      <a:avLst/>
                    </a:prstGeom>
                    <a:noFill/>
                    <a:ln>
                      <a:noFill/>
                    </a:ln>
                  </pic:spPr>
                </pic:pic>
              </a:graphicData>
            </a:graphic>
          </wp:inline>
        </w:drawing>
      </w:r>
    </w:p>
    <w:p w14:paraId="37E5B250" w14:textId="77777777" w:rsidR="00964E85" w:rsidRDefault="00964E85" w:rsidP="00964E85">
      <w:pPr>
        <w:widowControl/>
        <w:snapToGrid/>
        <w:ind w:rightChars="0" w:right="0"/>
      </w:pPr>
    </w:p>
    <w:p w14:paraId="01F66794" w14:textId="77777777" w:rsidR="00964E85" w:rsidRDefault="00964E85" w:rsidP="00964E85">
      <w:pPr>
        <w:widowControl/>
        <w:snapToGrid/>
        <w:ind w:rightChars="0" w:right="0"/>
      </w:pPr>
    </w:p>
    <w:p w14:paraId="64F05B4D" w14:textId="77777777" w:rsidR="00964E85" w:rsidRDefault="00964E85" w:rsidP="00964E85">
      <w:r>
        <w:rPr>
          <w:rFonts w:hint="eastAsia"/>
        </w:rPr>
        <w:t>【A】</w:t>
      </w:r>
    </w:p>
    <w:p w14:paraId="73EB7E33" w14:textId="77777777" w:rsidR="00964E85" w:rsidRDefault="00964E85" w:rsidP="00964E85">
      <w:pPr>
        <w:widowControl/>
        <w:snapToGrid/>
        <w:ind w:rightChars="0" w:right="0"/>
      </w:pPr>
      <w:r w:rsidRPr="00C057AB">
        <w:rPr>
          <w:noProof/>
        </w:rPr>
        <w:drawing>
          <wp:inline distT="0" distB="0" distL="0" distR="0" wp14:anchorId="0BBF5ACA" wp14:editId="470AAC48">
            <wp:extent cx="3429000" cy="1104900"/>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9000" cy="1104900"/>
                    </a:xfrm>
                    <a:prstGeom prst="rect">
                      <a:avLst/>
                    </a:prstGeom>
                    <a:noFill/>
                    <a:ln>
                      <a:noFill/>
                    </a:ln>
                  </pic:spPr>
                </pic:pic>
              </a:graphicData>
            </a:graphic>
          </wp:inline>
        </w:drawing>
      </w:r>
    </w:p>
    <w:p w14:paraId="2C556A95" w14:textId="77777777" w:rsidR="00964E85" w:rsidRDefault="00964E85" w:rsidP="00964E85">
      <w:pPr>
        <w:widowControl/>
        <w:snapToGrid/>
        <w:ind w:rightChars="0" w:right="0"/>
      </w:pPr>
    </w:p>
    <w:p w14:paraId="63E699F0" w14:textId="77777777" w:rsidR="00964E85" w:rsidRDefault="00964E85" w:rsidP="00964E85">
      <w:r>
        <w:rPr>
          <w:rFonts w:hint="eastAsia"/>
        </w:rPr>
        <w:t>【B】</w:t>
      </w:r>
    </w:p>
    <w:p w14:paraId="20AC74CA" w14:textId="77777777" w:rsidR="00964E85" w:rsidRDefault="00964E85" w:rsidP="00964E85">
      <w:pPr>
        <w:widowControl/>
        <w:snapToGrid/>
        <w:ind w:rightChars="0" w:right="0"/>
      </w:pPr>
      <w:r w:rsidRPr="00C057AB">
        <w:rPr>
          <w:noProof/>
        </w:rPr>
        <w:drawing>
          <wp:inline distT="0" distB="0" distL="0" distR="0" wp14:anchorId="7F802922" wp14:editId="72B6FB87">
            <wp:extent cx="6115050" cy="885825"/>
            <wp:effectExtent l="0" t="0" r="0" b="952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15050" cy="885825"/>
                    </a:xfrm>
                    <a:prstGeom prst="rect">
                      <a:avLst/>
                    </a:prstGeom>
                    <a:noFill/>
                    <a:ln>
                      <a:noFill/>
                    </a:ln>
                  </pic:spPr>
                </pic:pic>
              </a:graphicData>
            </a:graphic>
          </wp:inline>
        </w:drawing>
      </w:r>
    </w:p>
    <w:p w14:paraId="130932BE" w14:textId="77777777" w:rsidR="00964E85" w:rsidRDefault="00964E85" w:rsidP="00964E85">
      <w:pPr>
        <w:widowControl/>
        <w:snapToGrid/>
        <w:ind w:rightChars="0" w:right="0"/>
      </w:pPr>
    </w:p>
    <w:p w14:paraId="62EC4FD4" w14:textId="77777777" w:rsidR="00964E85" w:rsidRDefault="00964E85" w:rsidP="00964E85">
      <w:pPr>
        <w:widowControl/>
        <w:snapToGrid/>
        <w:ind w:rightChars="0" w:right="0"/>
      </w:pPr>
    </w:p>
    <w:p w14:paraId="1EBF69AF" w14:textId="77777777" w:rsidR="00964E85" w:rsidRDefault="00964E85" w:rsidP="00964E85">
      <w:r>
        <w:rPr>
          <w:rFonts w:hint="eastAsia"/>
        </w:rPr>
        <w:t>【C】</w:t>
      </w:r>
    </w:p>
    <w:p w14:paraId="3046271B" w14:textId="77777777" w:rsidR="00964E85" w:rsidRPr="00C057AB" w:rsidRDefault="00964E85" w:rsidP="00964E85">
      <w:pPr>
        <w:widowControl/>
        <w:snapToGrid/>
        <w:ind w:rightChars="0" w:right="0"/>
      </w:pPr>
      <w:r w:rsidRPr="00C057AB">
        <w:rPr>
          <w:noProof/>
        </w:rPr>
        <mc:AlternateContent>
          <mc:Choice Requires="wps">
            <w:drawing>
              <wp:anchor distT="0" distB="0" distL="114300" distR="114300" simplePos="0" relativeHeight="251658420" behindDoc="0" locked="0" layoutInCell="1" allowOverlap="1" wp14:anchorId="70DC65BF" wp14:editId="52384C64">
                <wp:simplePos x="0" y="0"/>
                <wp:positionH relativeFrom="column">
                  <wp:posOffset>2030730</wp:posOffset>
                </wp:positionH>
                <wp:positionV relativeFrom="paragraph">
                  <wp:posOffset>124316</wp:posOffset>
                </wp:positionV>
                <wp:extent cx="241300" cy="233680"/>
                <wp:effectExtent l="0" t="0" r="25400" b="13970"/>
                <wp:wrapNone/>
                <wp:docPr id="63" name="正方形/長方形 63">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A36D8"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C65BF" id="正方形/長方形 63" o:spid="_x0000_s1336" href="#項目02_02" style="position:absolute;margin-left:159.9pt;margin-top:9.8pt;width:19pt;height:18.4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1eFlAIAAKAFAAAOAAAAZHJzL2Uyb0RvYy54bWysVEtv2zAMvg/YfxB0X+0ka9YFdYogRYcB&#10;RVu0HXpWZCkWIEsapcTOfv0o+ZG0K3YYloNCWeRH8uPj8qqtNdkL8Mqagk7OckqE4bZUZlvQH883&#10;ny4o8YGZkmlrREEPwtOr5ccPl41biKmtrC4FEAQxftG4glYhuEWWeV6Jmvkz64TBR2mhZgGvsM1K&#10;YA2i1zqb5vk8ayyUDiwX3uPX6+6RLhO+lIKHeym9CEQXFGML6YR0buKZLS/ZYgvMVYr3YbB/iKJm&#10;yqDTEeqaBUZ2oP6AqhUH660MZ9zWmZVScZFywGwm+ZtsnirmRMoFyfFupMn/P1h+t39yD4A0NM4v&#10;PIoxi1ZCHf8xPtImsg4jWaINhOPH6efJLEdKOT5NZ7P5RSIzOxo78OGbsDWJQkEBa5EoYvtbH9Ah&#10;qg4q0Ze3WpU3Sut0ifUXaw1kz7Bym+0kVgotXmlpQ5qCfj2fnifgV28etpvRPs+/5OshvhM1BNQG&#10;cY+5JykctIhRaPMoJFFlzLbz8DosxrkwYdI9VawUXbTnOf6GeAeLFH0CjMgS8xyxe4BBswMZsLu0&#10;e/1oKlJXj8b53wLrjEeL5NmaMBrXylh4D0BjVr3nTn8gqaMmshTaTYvcIDXzpBu/bWx5eAACtpsz&#10;7/iNwuLfMh8eGOBgYb/gsgj3eEhtsXi2lyipLPx673vUx37HV0oaHNSC+p87BoIS/d3gJMzmkW0S&#10;xgslcCJvTmSzq9cW22mCO8nxJKIlBD2IEmz9ggtlFV3iEzMcHReUBxgu69BtD1xJXKxWSQ1H2bFw&#10;a54cj+CR5tjZz+0LA9e3f8C5ubPDRLPFmynodKOlsatdsFKlETmS2hcA10DqpH5lxT1zek9ax8W6&#10;/A0AAP//AwBQSwMEFAAGAAgAAAAhAL8kLmzeAAAACQEAAA8AAABkcnMvZG93bnJldi54bWxMj0FP&#10;wkAQhe8m/ofNmHiTKSIFardETTgYLwiacFy6Y9vYnW26Wyj/3vGkxzfv5b1v8vXoWnWiPjSeNUwn&#10;CSji0tuGKw0f+83dElSIhq1pPZOGCwVYF9dXucmsP/M7nXaxUlLCITMa6hi7DDGUNTkTJr4jFu/L&#10;985EkX2FtjdnKXct3idJis40LAu16eilpvJ7NzgNYY+4GbbPDb+2+FkeeGHt5U3r25vx6RFUpDH+&#10;heEXX9ChEKajH9gG1WqYTVeCHsVYpaAkMJsv5HDUME8fAIsc/39Q/AAAAP//AwBQSwECLQAUAAYA&#10;CAAAACEAtoM4kv4AAADhAQAAEwAAAAAAAAAAAAAAAAAAAAAAW0NvbnRlbnRfVHlwZXNdLnhtbFBL&#10;AQItABQABgAIAAAAIQA4/SH/1gAAAJQBAAALAAAAAAAAAAAAAAAAAC8BAABfcmVscy8ucmVsc1BL&#10;AQItABQABgAIAAAAIQD6Y1eFlAIAAKAFAAAOAAAAAAAAAAAAAAAAAC4CAABkcnMvZTJvRG9jLnht&#10;bFBLAQItABQABgAIAAAAIQC/JC5s3gAAAAkBAAAPAAAAAAAAAAAAAAAAAO4EAABkcnMvZG93bnJl&#10;di54bWxQSwUGAAAAAAQABADzAAAA+QUAAAAA&#10;" o:button="t" fillcolor="white [3212]" strokecolor="#0070c0">
                <v:fill o:detectmouseclick="t"/>
                <v:textbox inset="1mm,.1mm,.1mm,.1mm">
                  <w:txbxContent>
                    <w:p w14:paraId="0F9A36D8"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C057AB">
        <w:rPr>
          <w:noProof/>
        </w:rPr>
        <mc:AlternateContent>
          <mc:Choice Requires="wps">
            <w:drawing>
              <wp:anchor distT="0" distB="0" distL="114300" distR="114300" simplePos="0" relativeHeight="251658419" behindDoc="0" locked="0" layoutInCell="1" allowOverlap="1" wp14:anchorId="54D789D8" wp14:editId="6BD0046C">
                <wp:simplePos x="0" y="0"/>
                <wp:positionH relativeFrom="column">
                  <wp:posOffset>997920</wp:posOffset>
                </wp:positionH>
                <wp:positionV relativeFrom="paragraph">
                  <wp:posOffset>124759</wp:posOffset>
                </wp:positionV>
                <wp:extent cx="241300" cy="233680"/>
                <wp:effectExtent l="0" t="0" r="25400" b="13970"/>
                <wp:wrapNone/>
                <wp:docPr id="197" name="正方形/長方形 197">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6A71B"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89D8" id="正方形/長方形 197" o:spid="_x0000_s1337" href="#項目02_01" style="position:absolute;margin-left:78.6pt;margin-top:9.8pt;width:19pt;height:18.4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P1lQIAAKAFAAAOAAAAZHJzL2Uyb0RvYy54bWysVEtv2zAMvg/YfxB0X+0ka9YFdYogRYcB&#10;RVu0HXpWZCkWIEsapcTOfv0o+ZG0K3YYloNCWeRH8uPj8qqtNdkL8Mqagk7OckqE4bZUZlvQH883&#10;ny4o8YGZkmlrREEPwtOr5ccPl41biKmtrC4FEAQxftG4glYhuEWWeV6Jmvkz64TBR2mhZgGvsM1K&#10;YA2i1zqb5vk8ayyUDiwX3uPX6+6RLhO+lIKHeym9CEQXFGML6YR0buKZLS/ZYgvMVYr3YbB/iKJm&#10;yqDTEeqaBUZ2oP6AqhUH660MZ9zWmZVScZFywGwm+ZtsnirmRMoFyfFupMn/P1h+t39yD4A0NM4v&#10;PIoxi1ZCHf8xPtImsg4jWaINhOPH6efJLEdKOT5NZ7P5RSIzOxo78OGbsDWJQkEBa5EoYvtbH9Ah&#10;qg4q0Ze3WpU3Sut0ifUXaw1kz7Bym+0kVgotXmlpQ5qCfj2fnifgV28etpvRPs+/5OshvhM1BNQG&#10;cY+5JykctIhRaPMoJFFlzLbz8DosxrkwYdI9VawUXbTnOf6GeAeLFH0CjMgS8xyxe4BBswMZsLu0&#10;e/1oKlJXj8b53wLrjEeL5NmaMBrXylh4D0BjVr3nTn8gqaMmshTaTYvcIDXzadSN3za2PDwAAdvN&#10;mXf8RmHxb5kPDwxwsLBfcFmEezyktlg820uUVBZ+vfc96mO/4yslDQ5qQf3PHQNBif5ucBJm88g2&#10;CeOFEjiRNyey2dVri+00wZ3keBLREoIeRAm2fsGFsoou8YkZjo4LygMMl3XotgeuJC5Wq6SGo+xY&#10;uDVPjkfwSHPs7Of2hYHr2z/g3NzZYaLZ4s0UdLrR0tjVLlip0ogcSe0LgGsgdVK/suKeOb0nreNi&#10;Xf4GAAD//wMAUEsDBBQABgAIAAAAIQAxOBm63QAAAAkBAAAPAAAAZHJzL2Rvd25yZXYueG1sTI9B&#10;T8MwDIXvSPyHyEjcmMtEO1aaToC0A+ICG5N2zBrTVjRO1aRb9+/xTnDzs5+ev1esJtepIw2h9azh&#10;fpaAIq68bbnW8LVd3z2CCtGwNZ1n0nCmAKvy+qowufUn/qTjJtZKQjjkRkMTY58jhqohZ8LM98Ry&#10;+/aDM1HkUKMdzEnCXYfzJMnQmZblQ2N6em2o+tmMTkPYIq7Hj5eW3zrcVXteWHt+1/r2Znp+AhVp&#10;in9muOALOpTCdPAj26A60eliLlYZlhmoi2GZyuKgIc0eAMsC/zcofwEAAP//AwBQSwECLQAUAAYA&#10;CAAAACEAtoM4kv4AAADhAQAAEwAAAAAAAAAAAAAAAAAAAAAAW0NvbnRlbnRfVHlwZXNdLnhtbFBL&#10;AQItABQABgAIAAAAIQA4/SH/1gAAAJQBAAALAAAAAAAAAAAAAAAAAC8BAABfcmVscy8ucmVsc1BL&#10;AQItABQABgAIAAAAIQCczkP1lQIAAKAFAAAOAAAAAAAAAAAAAAAAAC4CAABkcnMvZTJvRG9jLnht&#10;bFBLAQItABQABgAIAAAAIQAxOBm63QAAAAkBAAAPAAAAAAAAAAAAAAAAAO8EAABkcnMvZG93bnJl&#10;di54bWxQSwUGAAAAAAQABADzAAAA+QUAAAAA&#10;" o:button="t" fillcolor="white [3212]" strokecolor="#0070c0">
                <v:fill o:detectmouseclick="t"/>
                <v:textbox inset="1mm,.1mm,.1mm,.1mm">
                  <w:txbxContent>
                    <w:p w14:paraId="2A36A71B" w14:textId="77777777" w:rsidR="00964E85" w:rsidRPr="0049275E" w:rsidRDefault="00964E85" w:rsidP="00964E85">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rect>
            </w:pict>
          </mc:Fallback>
        </mc:AlternateContent>
      </w:r>
      <w:r w:rsidRPr="00C057AB">
        <w:rPr>
          <w:rFonts w:hint="eastAsia"/>
          <w:noProof/>
        </w:rPr>
        <w:drawing>
          <wp:inline distT="0" distB="0" distL="0" distR="0" wp14:anchorId="2646A516" wp14:editId="7F380E96">
            <wp:extent cx="2352675" cy="657225"/>
            <wp:effectExtent l="0" t="0" r="9525" b="9525"/>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52675" cy="657225"/>
                    </a:xfrm>
                    <a:prstGeom prst="rect">
                      <a:avLst/>
                    </a:prstGeom>
                    <a:noFill/>
                    <a:ln>
                      <a:noFill/>
                    </a:ln>
                  </pic:spPr>
                </pic:pic>
              </a:graphicData>
            </a:graphic>
          </wp:inline>
        </w:drawing>
      </w:r>
    </w:p>
    <w:p w14:paraId="0E570A0F" w14:textId="77777777" w:rsidR="00964E85" w:rsidRDefault="00964E85" w:rsidP="00964E85">
      <w:pPr>
        <w:widowControl/>
        <w:snapToGrid/>
        <w:ind w:rightChars="0" w:right="0"/>
      </w:pPr>
    </w:p>
    <w:p w14:paraId="3C298D5C" w14:textId="77777777" w:rsidR="00964E85" w:rsidRDefault="00964E85" w:rsidP="00964E85">
      <w:pPr>
        <w:widowControl/>
        <w:snapToGrid/>
        <w:ind w:rightChars="0" w:right="0"/>
        <w:rPr>
          <w:rFonts w:asciiTheme="majorHAnsi" w:eastAsia="Meiryo" w:hAnsiTheme="majorHAnsi" w:cstheme="majorBidi"/>
          <w:b/>
          <w:sz w:val="24"/>
        </w:rPr>
      </w:pPr>
      <w:r>
        <w:br w:type="page"/>
      </w:r>
    </w:p>
    <w:p w14:paraId="2120C6D5" w14:textId="48478E87" w:rsidR="00964E85" w:rsidRPr="00E142B0" w:rsidRDefault="00964E85" w:rsidP="00964E85">
      <w:pPr>
        <w:pStyle w:val="Heading2"/>
        <w:spacing w:before="180" w:after="180"/>
      </w:pPr>
      <w:bookmarkStart w:id="121" w:name="_Toc83243298"/>
      <w:bookmarkStart w:id="122" w:name="_Toc164158322"/>
      <w:r>
        <w:rPr>
          <w:rFonts w:hint="eastAsia"/>
        </w:rPr>
        <w:t xml:space="preserve">ファイル項目　</w:t>
      </w:r>
      <w:r w:rsidRPr="00A86D62">
        <w:rPr>
          <w:rFonts w:hint="eastAsia"/>
        </w:rPr>
        <w:t>製品分類設定</w:t>
      </w:r>
      <w:bookmarkEnd w:id="121"/>
      <w:bookmarkEnd w:id="122"/>
    </w:p>
    <w:tbl>
      <w:tblPr>
        <w:tblStyle w:val="TableGrid"/>
        <w:tblW w:w="10065" w:type="dxa"/>
        <w:tblInd w:w="-5" w:type="dxa"/>
        <w:tblLayout w:type="fixed"/>
        <w:tblLook w:val="04A0" w:firstRow="1" w:lastRow="0" w:firstColumn="1" w:lastColumn="0" w:noHBand="0" w:noVBand="1"/>
      </w:tblPr>
      <w:tblGrid>
        <w:gridCol w:w="567"/>
        <w:gridCol w:w="2552"/>
        <w:gridCol w:w="3544"/>
        <w:gridCol w:w="708"/>
        <w:gridCol w:w="709"/>
        <w:gridCol w:w="992"/>
        <w:gridCol w:w="993"/>
      </w:tblGrid>
      <w:tr w:rsidR="00964E85" w:rsidRPr="002069EA" w14:paraId="26A48777" w14:textId="77777777">
        <w:tc>
          <w:tcPr>
            <w:tcW w:w="567" w:type="dxa"/>
            <w:shd w:val="clear" w:color="auto" w:fill="FFE599" w:themeFill="accent4" w:themeFillTint="66"/>
          </w:tcPr>
          <w:p w14:paraId="0178AD01" w14:textId="77777777" w:rsidR="00964E85" w:rsidRPr="002069EA" w:rsidRDefault="00964E85">
            <w:pPr>
              <w:rPr>
                <w:sz w:val="18"/>
                <w:szCs w:val="16"/>
              </w:rPr>
            </w:pPr>
            <w:r w:rsidRPr="002069EA">
              <w:rPr>
                <w:rFonts w:hint="eastAsia"/>
                <w:sz w:val="18"/>
                <w:szCs w:val="16"/>
              </w:rPr>
              <w:t>No</w:t>
            </w:r>
          </w:p>
        </w:tc>
        <w:tc>
          <w:tcPr>
            <w:tcW w:w="2552" w:type="dxa"/>
            <w:shd w:val="clear" w:color="auto" w:fill="FFE599" w:themeFill="accent4" w:themeFillTint="66"/>
          </w:tcPr>
          <w:p w14:paraId="0D91A7C1" w14:textId="77777777" w:rsidR="00964E85" w:rsidRPr="002069EA" w:rsidRDefault="00964E85">
            <w:pPr>
              <w:rPr>
                <w:sz w:val="18"/>
                <w:szCs w:val="16"/>
              </w:rPr>
            </w:pPr>
            <w:r w:rsidRPr="002069EA">
              <w:rPr>
                <w:rFonts w:hint="eastAsia"/>
                <w:sz w:val="18"/>
                <w:szCs w:val="16"/>
              </w:rPr>
              <w:t>項目名</w:t>
            </w:r>
          </w:p>
        </w:tc>
        <w:tc>
          <w:tcPr>
            <w:tcW w:w="3544" w:type="dxa"/>
            <w:shd w:val="clear" w:color="auto" w:fill="FFE599" w:themeFill="accent4" w:themeFillTint="66"/>
          </w:tcPr>
          <w:p w14:paraId="27DD46EC" w14:textId="77777777" w:rsidR="00964E85" w:rsidRPr="002069EA" w:rsidRDefault="00964E85">
            <w:pPr>
              <w:rPr>
                <w:sz w:val="18"/>
                <w:szCs w:val="16"/>
              </w:rPr>
            </w:pPr>
            <w:r w:rsidRPr="002069EA">
              <w:rPr>
                <w:rFonts w:hint="eastAsia"/>
                <w:sz w:val="18"/>
                <w:szCs w:val="16"/>
              </w:rPr>
              <w:t>説明</w:t>
            </w:r>
          </w:p>
        </w:tc>
        <w:tc>
          <w:tcPr>
            <w:tcW w:w="708" w:type="dxa"/>
            <w:shd w:val="clear" w:color="auto" w:fill="FFE599" w:themeFill="accent4" w:themeFillTint="66"/>
          </w:tcPr>
          <w:p w14:paraId="6EF6865D" w14:textId="77777777" w:rsidR="00964E85" w:rsidRPr="002069EA" w:rsidRDefault="00964E85">
            <w:pPr>
              <w:rPr>
                <w:sz w:val="18"/>
                <w:szCs w:val="16"/>
              </w:rPr>
            </w:pPr>
            <w:r>
              <w:rPr>
                <w:rFonts w:hint="eastAsia"/>
                <w:sz w:val="18"/>
                <w:szCs w:val="16"/>
              </w:rPr>
              <w:t>編集可否</w:t>
            </w:r>
          </w:p>
        </w:tc>
        <w:tc>
          <w:tcPr>
            <w:tcW w:w="709" w:type="dxa"/>
            <w:shd w:val="clear" w:color="auto" w:fill="FFE599" w:themeFill="accent4" w:themeFillTint="66"/>
          </w:tcPr>
          <w:p w14:paraId="028D8FF1" w14:textId="77777777" w:rsidR="00964E85" w:rsidRPr="002069EA" w:rsidRDefault="00964E85">
            <w:pPr>
              <w:rPr>
                <w:sz w:val="18"/>
                <w:szCs w:val="16"/>
              </w:rPr>
            </w:pPr>
            <w:r>
              <w:rPr>
                <w:rFonts w:hint="eastAsia"/>
                <w:sz w:val="18"/>
                <w:szCs w:val="16"/>
              </w:rPr>
              <w:t>必須</w:t>
            </w:r>
          </w:p>
        </w:tc>
        <w:tc>
          <w:tcPr>
            <w:tcW w:w="992" w:type="dxa"/>
            <w:shd w:val="clear" w:color="auto" w:fill="FFE599" w:themeFill="accent4" w:themeFillTint="66"/>
          </w:tcPr>
          <w:p w14:paraId="0BD7CCDF" w14:textId="77777777" w:rsidR="00964E85" w:rsidRDefault="00964E85">
            <w:pPr>
              <w:rPr>
                <w:sz w:val="18"/>
                <w:szCs w:val="16"/>
              </w:rPr>
            </w:pPr>
            <w:r>
              <w:rPr>
                <w:rFonts w:hint="eastAsia"/>
                <w:sz w:val="18"/>
                <w:szCs w:val="16"/>
              </w:rPr>
              <w:t>型</w:t>
            </w:r>
          </w:p>
        </w:tc>
        <w:tc>
          <w:tcPr>
            <w:tcW w:w="993" w:type="dxa"/>
            <w:shd w:val="clear" w:color="auto" w:fill="FFE599" w:themeFill="accent4" w:themeFillTint="66"/>
          </w:tcPr>
          <w:p w14:paraId="70DB42F4" w14:textId="77777777" w:rsidR="00964E85" w:rsidRDefault="00964E85">
            <w:pPr>
              <w:rPr>
                <w:sz w:val="18"/>
                <w:szCs w:val="16"/>
              </w:rPr>
            </w:pPr>
            <w:r>
              <w:rPr>
                <w:rFonts w:hint="eastAsia"/>
                <w:sz w:val="18"/>
                <w:szCs w:val="16"/>
              </w:rPr>
              <w:t>文字数</w:t>
            </w:r>
          </w:p>
        </w:tc>
      </w:tr>
      <w:tr w:rsidR="00964E85" w:rsidRPr="002069EA" w14:paraId="7ACECA12" w14:textId="77777777">
        <w:tc>
          <w:tcPr>
            <w:tcW w:w="567" w:type="dxa"/>
          </w:tcPr>
          <w:p w14:paraId="10ED9C1A" w14:textId="77777777" w:rsidR="00964E85" w:rsidRDefault="00964E85">
            <w:pPr>
              <w:rPr>
                <w:sz w:val="18"/>
                <w:szCs w:val="16"/>
              </w:rPr>
            </w:pPr>
            <w:r>
              <w:rPr>
                <w:rFonts w:hint="eastAsia"/>
                <w:sz w:val="18"/>
                <w:szCs w:val="16"/>
              </w:rPr>
              <w:t>1</w:t>
            </w:r>
          </w:p>
        </w:tc>
        <w:tc>
          <w:tcPr>
            <w:tcW w:w="2552" w:type="dxa"/>
          </w:tcPr>
          <w:p w14:paraId="068A49F2" w14:textId="77777777" w:rsidR="00964E85" w:rsidRDefault="00964E85">
            <w:pPr>
              <w:rPr>
                <w:sz w:val="18"/>
                <w:szCs w:val="16"/>
              </w:rPr>
            </w:pPr>
            <w:r>
              <w:rPr>
                <w:rFonts w:hint="eastAsia"/>
                <w:sz w:val="18"/>
                <w:szCs w:val="16"/>
              </w:rPr>
              <w:t>製品分類</w:t>
            </w:r>
          </w:p>
        </w:tc>
        <w:tc>
          <w:tcPr>
            <w:tcW w:w="3544" w:type="dxa"/>
          </w:tcPr>
          <w:p w14:paraId="02437ABF" w14:textId="77777777" w:rsidR="00964E85" w:rsidRPr="002069EA" w:rsidRDefault="00964E85">
            <w:pPr>
              <w:rPr>
                <w:sz w:val="18"/>
                <w:szCs w:val="16"/>
              </w:rPr>
            </w:pPr>
            <w:r>
              <w:rPr>
                <w:rFonts w:hint="eastAsia"/>
                <w:sz w:val="18"/>
                <w:szCs w:val="16"/>
              </w:rPr>
              <w:t>製品分類が表示されます。</w:t>
            </w:r>
          </w:p>
        </w:tc>
        <w:tc>
          <w:tcPr>
            <w:tcW w:w="708" w:type="dxa"/>
          </w:tcPr>
          <w:p w14:paraId="71C89CD8" w14:textId="77777777" w:rsidR="00964E85" w:rsidRDefault="00964E85">
            <w:pPr>
              <w:rPr>
                <w:sz w:val="18"/>
                <w:szCs w:val="16"/>
              </w:rPr>
            </w:pPr>
            <w:r>
              <w:rPr>
                <w:rFonts w:hint="eastAsia"/>
                <w:sz w:val="18"/>
                <w:szCs w:val="16"/>
              </w:rPr>
              <w:t>×</w:t>
            </w:r>
          </w:p>
        </w:tc>
        <w:tc>
          <w:tcPr>
            <w:tcW w:w="709" w:type="dxa"/>
          </w:tcPr>
          <w:p w14:paraId="3835F1CC" w14:textId="77777777" w:rsidR="00964E85" w:rsidRDefault="00964E85">
            <w:pPr>
              <w:rPr>
                <w:sz w:val="18"/>
                <w:szCs w:val="16"/>
              </w:rPr>
            </w:pPr>
            <w:r>
              <w:rPr>
                <w:rFonts w:hint="eastAsia"/>
                <w:sz w:val="18"/>
                <w:szCs w:val="16"/>
              </w:rPr>
              <w:t>×</w:t>
            </w:r>
          </w:p>
        </w:tc>
        <w:tc>
          <w:tcPr>
            <w:tcW w:w="992" w:type="dxa"/>
          </w:tcPr>
          <w:p w14:paraId="0889FC19" w14:textId="77777777" w:rsidR="00964E85" w:rsidRDefault="00964E85">
            <w:pPr>
              <w:rPr>
                <w:sz w:val="18"/>
                <w:szCs w:val="16"/>
              </w:rPr>
            </w:pPr>
            <w:r>
              <w:rPr>
                <w:rFonts w:hint="eastAsia"/>
                <w:sz w:val="18"/>
                <w:szCs w:val="16"/>
              </w:rPr>
              <w:t>文字列</w:t>
            </w:r>
          </w:p>
        </w:tc>
        <w:tc>
          <w:tcPr>
            <w:tcW w:w="993" w:type="dxa"/>
          </w:tcPr>
          <w:p w14:paraId="30990E85" w14:textId="77777777" w:rsidR="00964E85" w:rsidRDefault="00964E85">
            <w:pPr>
              <w:rPr>
                <w:sz w:val="18"/>
                <w:szCs w:val="16"/>
              </w:rPr>
            </w:pPr>
            <w:r>
              <w:rPr>
                <w:rFonts w:hint="eastAsia"/>
                <w:sz w:val="18"/>
                <w:szCs w:val="16"/>
              </w:rPr>
              <w:t>2000</w:t>
            </w:r>
          </w:p>
        </w:tc>
      </w:tr>
      <w:tr w:rsidR="00964E85" w:rsidRPr="002069EA" w14:paraId="3E672A12" w14:textId="77777777">
        <w:tc>
          <w:tcPr>
            <w:tcW w:w="567" w:type="dxa"/>
          </w:tcPr>
          <w:p w14:paraId="6A2B18DC" w14:textId="77777777" w:rsidR="00964E85" w:rsidRPr="00B506B9" w:rsidRDefault="00964E85">
            <w:pPr>
              <w:rPr>
                <w:strike/>
                <w:sz w:val="18"/>
                <w:szCs w:val="16"/>
              </w:rPr>
            </w:pPr>
            <w:r w:rsidRPr="00B506B9">
              <w:rPr>
                <w:rFonts w:hint="eastAsia"/>
                <w:strike/>
                <w:sz w:val="18"/>
                <w:szCs w:val="16"/>
              </w:rPr>
              <w:t>2</w:t>
            </w:r>
          </w:p>
        </w:tc>
        <w:tc>
          <w:tcPr>
            <w:tcW w:w="2552" w:type="dxa"/>
          </w:tcPr>
          <w:p w14:paraId="1265A7BC" w14:textId="77777777" w:rsidR="00964E85" w:rsidRPr="00B506B9" w:rsidRDefault="00964E85">
            <w:pPr>
              <w:rPr>
                <w:strike/>
                <w:sz w:val="18"/>
                <w:szCs w:val="16"/>
              </w:rPr>
            </w:pPr>
            <w:r w:rsidRPr="00B506B9">
              <w:rPr>
                <w:rFonts w:hint="eastAsia"/>
                <w:strike/>
                <w:sz w:val="18"/>
                <w:szCs w:val="16"/>
              </w:rPr>
              <w:t>表示順</w:t>
            </w:r>
          </w:p>
        </w:tc>
        <w:tc>
          <w:tcPr>
            <w:tcW w:w="3544" w:type="dxa"/>
          </w:tcPr>
          <w:p w14:paraId="60E09BC8" w14:textId="77777777" w:rsidR="00964E85" w:rsidRPr="00B506B9" w:rsidRDefault="00964E85">
            <w:pPr>
              <w:rPr>
                <w:strike/>
                <w:sz w:val="18"/>
                <w:szCs w:val="16"/>
              </w:rPr>
            </w:pPr>
            <w:r w:rsidRPr="00B506B9">
              <w:rPr>
                <w:rFonts w:hint="eastAsia"/>
                <w:strike/>
                <w:sz w:val="18"/>
                <w:szCs w:val="16"/>
              </w:rPr>
              <w:t>製品分類の表示順を変更することができます（数値で指定）。</w:t>
            </w:r>
          </w:p>
        </w:tc>
        <w:tc>
          <w:tcPr>
            <w:tcW w:w="708" w:type="dxa"/>
          </w:tcPr>
          <w:p w14:paraId="23C5223F" w14:textId="77777777" w:rsidR="00964E85" w:rsidRPr="00B506B9" w:rsidRDefault="00964E85">
            <w:pPr>
              <w:rPr>
                <w:strike/>
                <w:sz w:val="18"/>
                <w:szCs w:val="16"/>
              </w:rPr>
            </w:pPr>
            <w:r w:rsidRPr="00B506B9">
              <w:rPr>
                <w:rFonts w:hint="eastAsia"/>
                <w:strike/>
                <w:sz w:val="18"/>
                <w:szCs w:val="16"/>
              </w:rPr>
              <w:t>〇</w:t>
            </w:r>
          </w:p>
        </w:tc>
        <w:tc>
          <w:tcPr>
            <w:tcW w:w="709" w:type="dxa"/>
          </w:tcPr>
          <w:p w14:paraId="5CBF9584" w14:textId="77777777" w:rsidR="00964E85" w:rsidRPr="00B506B9" w:rsidRDefault="00964E85">
            <w:pPr>
              <w:rPr>
                <w:strike/>
                <w:sz w:val="18"/>
                <w:szCs w:val="16"/>
              </w:rPr>
            </w:pPr>
            <w:r w:rsidRPr="00B506B9">
              <w:rPr>
                <w:rFonts w:hint="eastAsia"/>
                <w:strike/>
                <w:sz w:val="18"/>
                <w:szCs w:val="16"/>
              </w:rPr>
              <w:t>○</w:t>
            </w:r>
          </w:p>
        </w:tc>
        <w:tc>
          <w:tcPr>
            <w:tcW w:w="992" w:type="dxa"/>
          </w:tcPr>
          <w:p w14:paraId="3CD7BF7F" w14:textId="77777777" w:rsidR="00964E85" w:rsidRPr="00B506B9" w:rsidRDefault="00964E85">
            <w:pPr>
              <w:rPr>
                <w:strike/>
                <w:sz w:val="18"/>
                <w:szCs w:val="16"/>
              </w:rPr>
            </w:pPr>
            <w:r w:rsidRPr="00B506B9">
              <w:rPr>
                <w:rFonts w:hint="eastAsia"/>
                <w:strike/>
                <w:sz w:val="18"/>
                <w:szCs w:val="16"/>
              </w:rPr>
              <w:t>文字列</w:t>
            </w:r>
          </w:p>
        </w:tc>
        <w:tc>
          <w:tcPr>
            <w:tcW w:w="993" w:type="dxa"/>
          </w:tcPr>
          <w:p w14:paraId="3BDA3D1C" w14:textId="77777777" w:rsidR="00964E85" w:rsidRPr="00B506B9" w:rsidRDefault="00964E85">
            <w:pPr>
              <w:rPr>
                <w:strike/>
                <w:sz w:val="18"/>
                <w:szCs w:val="16"/>
              </w:rPr>
            </w:pPr>
            <w:r w:rsidRPr="00B506B9">
              <w:rPr>
                <w:rFonts w:hint="eastAsia"/>
                <w:strike/>
                <w:sz w:val="18"/>
                <w:szCs w:val="16"/>
              </w:rPr>
              <w:t>22</w:t>
            </w:r>
          </w:p>
        </w:tc>
      </w:tr>
    </w:tbl>
    <w:p w14:paraId="16C5D8A5" w14:textId="77777777" w:rsidR="00964E85" w:rsidRDefault="00964E85" w:rsidP="00964E85">
      <w:pPr>
        <w:widowControl/>
        <w:snapToGrid/>
        <w:ind w:rightChars="0" w:right="0"/>
      </w:pPr>
      <w:r>
        <w:rPr>
          <w:rFonts w:hint="eastAsia"/>
        </w:rPr>
        <w:t>仕様変更により、製品分類設定で表示順を変更する機能は廃止されました。</w:t>
      </w:r>
    </w:p>
    <w:p w14:paraId="3F14FF31" w14:textId="77777777" w:rsidR="00964E85" w:rsidRDefault="00964E85" w:rsidP="00964E85">
      <w:pPr>
        <w:widowControl/>
        <w:snapToGrid/>
        <w:ind w:rightChars="0" w:right="0"/>
      </w:pPr>
    </w:p>
    <w:p w14:paraId="7FDD1372" w14:textId="77777777" w:rsidR="00964E85" w:rsidRDefault="00964E85" w:rsidP="00964E85">
      <w:pPr>
        <w:widowControl/>
        <w:snapToGrid/>
        <w:ind w:rightChars="0" w:right="0"/>
      </w:pPr>
    </w:p>
    <w:p w14:paraId="238EDF0F" w14:textId="5F40083B" w:rsidR="00964E85" w:rsidRDefault="00964E85" w:rsidP="00964E85">
      <w:pPr>
        <w:widowControl/>
        <w:snapToGrid/>
        <w:ind w:rightChars="0" w:right="0"/>
      </w:pPr>
      <w:r>
        <w:br w:type="page"/>
      </w:r>
    </w:p>
    <w:p w14:paraId="65758C56" w14:textId="10ADBFB4" w:rsidR="00DF0913" w:rsidRDefault="00DF0913" w:rsidP="00964E85">
      <w:pPr>
        <w:pStyle w:val="Heading2"/>
        <w:spacing w:before="180" w:after="180"/>
      </w:pPr>
      <w:bookmarkStart w:id="123" w:name="_Toc164158323"/>
      <w:r>
        <w:rPr>
          <w:rFonts w:hint="eastAsia"/>
        </w:rPr>
        <w:t xml:space="preserve">ファイルレイアウト　</w:t>
      </w:r>
      <w:r w:rsidRPr="00B506B9">
        <w:rPr>
          <w:rFonts w:hint="eastAsia"/>
        </w:rPr>
        <w:t>機種別規格情報設定</w:t>
      </w:r>
      <w:bookmarkEnd w:id="123"/>
    </w:p>
    <w:p w14:paraId="46956803" w14:textId="77777777" w:rsidR="00DF0913" w:rsidRDefault="00DF0913" w:rsidP="00DF0913">
      <w:pPr>
        <w:rPr>
          <w:noProof/>
        </w:rPr>
      </w:pPr>
      <w:r>
        <w:rPr>
          <w:rFonts w:hint="eastAsia"/>
        </w:rPr>
        <w:t>ファイルレイアウトのイメージは以下のようになっております。(参考例)</w:t>
      </w:r>
      <w:r w:rsidRPr="00C057AB">
        <w:rPr>
          <w:rFonts w:hint="eastAsia"/>
          <w:noProof/>
        </w:rPr>
        <w:t xml:space="preserve"> </w:t>
      </w:r>
    </w:p>
    <w:p w14:paraId="6CC42808" w14:textId="77777777" w:rsidR="00DF0913" w:rsidRDefault="00DF0913" w:rsidP="00DF0913">
      <w:r w:rsidRPr="00C057AB">
        <w:rPr>
          <w:rFonts w:hint="eastAsia"/>
          <w:noProof/>
        </w:rPr>
        <mc:AlternateContent>
          <mc:Choice Requires="wps">
            <w:drawing>
              <wp:anchor distT="0" distB="0" distL="114300" distR="114300" simplePos="0" relativeHeight="251658424" behindDoc="0" locked="0" layoutInCell="1" allowOverlap="1" wp14:anchorId="1AF22BF0" wp14:editId="578C57D3">
                <wp:simplePos x="0" y="0"/>
                <wp:positionH relativeFrom="column">
                  <wp:posOffset>5807583</wp:posOffset>
                </wp:positionH>
                <wp:positionV relativeFrom="paragraph">
                  <wp:posOffset>346558</wp:posOffset>
                </wp:positionV>
                <wp:extent cx="232410" cy="215265"/>
                <wp:effectExtent l="0" t="0" r="15240" b="13335"/>
                <wp:wrapNone/>
                <wp:docPr id="227" name="正方形/長方形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1B2A66E8" w14:textId="77777777" w:rsidR="00DF0913" w:rsidRPr="009279C8" w:rsidRDefault="00DF0913" w:rsidP="00DF0913">
                            <w:pPr>
                              <w:spacing w:line="200" w:lineRule="exact"/>
                              <w:jc w:val="both"/>
                              <w:rPr>
                                <w:color w:val="FF0000"/>
                                <w:sz w:val="16"/>
                                <w:szCs w:val="16"/>
                              </w:rPr>
                            </w:pPr>
                            <w:r>
                              <w:rPr>
                                <w:rFonts w:hint="eastAsia"/>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22BF0" id="正方形/長方形 227" o:spid="_x0000_s1338" style="position:absolute;margin-left:457.3pt;margin-top:27.3pt;width:18.3pt;height:16.9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bixswIAAPUFAAAOAAAAZHJzL2Uyb0RvYy54bWysVMlu2zAQvRfoPxC8N7IU202FyIHhIEUB&#10;NwmaFDnTFGkJpTgsSVt2v75Daomb5pKiF4Kc5Q3nzXJ5dWgU2QvratAFTc8mlAjNoaz1tqDfH28+&#10;XFDiPNMlU6BFQY/C0avF+3eXrclFBhWoUliCINrlrSlo5b3Jk8TxSjTMnYERGpUSbMM8Pu02KS1r&#10;Eb1RSTaZzJMWbGkscOEcSq87JV1EfCkF93dSOuGJKij+zcfTxnMTzmRxyfKtZaaqef8N9g+/aFit&#10;MegIdc08Iztb/wXV1NyCA+nPODQJSFlzEXPAbNLJi2weKmZEzAXJcWakyf0/WH67fzD3NnzdmTXw&#10;H45oWFVMb8XSGaQPixpISlrj8tE4PFzvdpC2Ce6YCzlEYo8jseLgCUdhdp5NU6SfoypLZ9l8FjFZ&#10;Pjgb6/xnAQ0Jl4JaDBzpZPu18yE8yweT+FVQdXlTKxUfoVfESlmyZ1hlxrnQPovuatd8hbKTY7dM&#10;+nqjGLuiE18MYgwRuy4gxYDuNIjSpC3oefpxFoH/0I1uHeJm2zGGeM8IiK50T2PHXOTQH5UIOSj9&#10;TUhSl5HALim73YScul7FYUL6ho6NYOgQDCWy8Ebf3iV4izgib/QfnWJ80H70b2oNtiPotaLM+6rL&#10;zmegoyMh8OEPmwOygE0yPw+2QbaB8niPPEA3u87wmxqbZM2cv2cWhxWJwQXk7/CQCrBK0N8oqcD+&#10;ek0e7HGGUEtJi8NfUPdzx6ygRH3ROF2f0uk0bIv4mM4+Zviwp5rNqUbvmhVg56W46gyP12Dv1XCV&#10;Fpon3FPLEBVVTHOMXVA/XFe+KzPuOS6Wy2iE+8Ewv9YPhgfowHUYgcfDE7OmnxOPA3YLw5pg+Ytx&#10;6WyDp4blzoOs4yw9s9pXAHdL7Ph+D4bldfqOVs/bevEbAAD//wMAUEsDBBQABgAIAAAAIQBq4at0&#10;3wAAAAkBAAAPAAAAZHJzL2Rvd25yZXYueG1sTI/BbsIwDIbvk/YOkSftNtIiikpXF22gqdqRbhLX&#10;0HhtReN0TYDy9guncbIsf/r9/fl6Mr040+g6ywjxLAJBXFvdcYPw/fXxkoJwXrFWvWVCuJKDdfH4&#10;kKtM2wvv6Fz5RoQQdplCaL0fMild3ZJRbmYH4nD7saNRPqxjI/WoLiHc9HIeRUtpVMfhQ6sG2rRU&#10;H6uTQfB7Ve7K4/79+rtdVPV26qj83CA+P01vryA8Tf4fhpt+UIciOB3sibUTPcIqXiwDipDcZgBW&#10;STwHcUBI0wRkkcv7BsUfAAAA//8DAFBLAQItABQABgAIAAAAIQC2gziS/gAAAOEBAAATAAAAAAAA&#10;AAAAAAAAAAAAAABbQ29udGVudF9UeXBlc10ueG1sUEsBAi0AFAAGAAgAAAAhADj9If/WAAAAlAEA&#10;AAsAAAAAAAAAAAAAAAAALwEAAF9yZWxzLy5yZWxzUEsBAi0AFAAGAAgAAAAhACrBuLGzAgAA9QUA&#10;AA4AAAAAAAAAAAAAAAAALgIAAGRycy9lMm9Eb2MueG1sUEsBAi0AFAAGAAgAAAAhAGrhq3TfAAAA&#10;CQEAAA8AAAAAAAAAAAAAAAAADQUAAGRycy9kb3ducmV2LnhtbFBLBQYAAAAABAAEAPMAAAAZBgAA&#10;AAA=&#10;" fillcolor="#fbe4d5 [661]" strokecolor="white [3212]" strokeweight=".25pt">
                <v:path arrowok="t"/>
                <o:lock v:ext="edit" aspectratio="t"/>
                <v:textbox>
                  <w:txbxContent>
                    <w:p w14:paraId="1B2A66E8" w14:textId="77777777" w:rsidR="00DF0913" w:rsidRPr="009279C8" w:rsidRDefault="00DF0913" w:rsidP="00DF0913">
                      <w:pPr>
                        <w:spacing w:line="200" w:lineRule="exact"/>
                        <w:jc w:val="both"/>
                        <w:rPr>
                          <w:color w:val="FF0000"/>
                          <w:sz w:val="16"/>
                          <w:szCs w:val="16"/>
                        </w:rPr>
                      </w:pPr>
                      <w:r>
                        <w:rPr>
                          <w:rFonts w:hint="eastAsia"/>
                          <w:color w:val="FF0000"/>
                          <w:sz w:val="16"/>
                          <w:szCs w:val="16"/>
                        </w:rPr>
                        <w:t>B</w:t>
                      </w:r>
                    </w:p>
                  </w:txbxContent>
                </v:textbox>
              </v:rect>
            </w:pict>
          </mc:Fallback>
        </mc:AlternateContent>
      </w:r>
      <w:r w:rsidRPr="00B34B5B">
        <w:rPr>
          <w:noProof/>
        </w:rPr>
        <mc:AlternateContent>
          <mc:Choice Requires="wps">
            <w:drawing>
              <wp:anchor distT="0" distB="0" distL="114300" distR="114300" simplePos="0" relativeHeight="251658422" behindDoc="0" locked="0" layoutInCell="1" allowOverlap="1" wp14:anchorId="3E1217FD" wp14:editId="572F12AF">
                <wp:simplePos x="0" y="0"/>
                <wp:positionH relativeFrom="margin">
                  <wp:posOffset>2696108</wp:posOffset>
                </wp:positionH>
                <wp:positionV relativeFrom="paragraph">
                  <wp:posOffset>4470</wp:posOffset>
                </wp:positionV>
                <wp:extent cx="3876675" cy="645160"/>
                <wp:effectExtent l="0" t="0" r="28575" b="21590"/>
                <wp:wrapNone/>
                <wp:docPr id="228" name="四角形: 角を丸くする 228"/>
                <wp:cNvGraphicFramePr/>
                <a:graphic xmlns:a="http://schemas.openxmlformats.org/drawingml/2006/main">
                  <a:graphicData uri="http://schemas.microsoft.com/office/word/2010/wordprocessingShape">
                    <wps:wsp>
                      <wps:cNvSpPr/>
                      <wps:spPr>
                        <a:xfrm>
                          <a:off x="0" y="0"/>
                          <a:ext cx="3876675" cy="645160"/>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A921B3B">
              <v:roundrect id="角丸四角形 15" style="position:absolute;left:0;text-align:left;margin-left:212.3pt;margin-top:.35pt;width:305.25pt;height:50.8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1pt" arcsize="4008f" w14:anchorId="5F56F7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3wIQIAAJkEAAAOAAAAZHJzL2Uyb0RvYy54bWyslMGO2yAQhu+V+g6Ie2M7bZxVFGcPG6WX&#10;qrva3T4AwRBTAYOAjZM+fQfsONtt1UNVHzBmZr6Z+QGvb09Gk6PwQYFtaDUrKRGWQ6vsoaHfnncf&#10;bigJkdmWabCioWcR6O3m/bt171ZiDh3oVniCEBtWvWtoF6NbFUXgnTAszMAJi0YJ3rCIn/5QtJ71&#10;SDe6mJdlXfTgW+eBixBwdTsY6SbzpRQ83ksZRCS6oVhbzKPP4z6NxWbNVgfPXKf4WAb7hyoMUxaT&#10;Tqgti4y8ePUbyijuIYCMMw6mACkVF7kH7KYq33Tz1DEnci8oTnCTTOH/YfnX45N78ChD78Iq4DR1&#10;cZLepDfWR05ZrPMkljhFwnHx482yrpcLSjja6k+Lqs5qFtdo50P8LMCQNGmohxfbPuKOZKHY8UuI&#10;WbGWWGbwaLD2OyXSaNT/yDSpq2qZtgeBoy/OLsgUaGGntM4bqC3p8fTNl2WZ4QG0apM1+QV/2N9p&#10;TxDa0N2uxGfk/uKW0FsWusEvm0Y3bbGKqzx5Fs9aJLi2j0IS1aIg8yF1Orliysc4FzZWg6ljrRjw&#10;i9dVXCJyrxmYyBLLn9gj4OI5QC7sQaTRP4WKfPCn4FGTvwVPETkz2DgFG2XB/6kzjV2NmQf/i0iD&#10;NEmlPbTnBxRe+HiPg9SAu8S1cpR04H+8XfNR38FwT5nl6NHQmFMkFp7/rM94V9MFe/2dk1//KJuf&#10;AAAA//8DAFBLAwQUAAYACAAAACEAABBNvt8AAAAJAQAADwAAAGRycy9kb3ducmV2LnhtbEyPzU7D&#10;MBCE70i8g7VI3Kid9JcQp0KoleAAEmmRODrxkkTY6yh22/D2OCe4zWpGM9/m29EadsbBd44kJDMB&#10;DKl2uqNGwvGwv9sA80GRVsYRSvhBD9vi+ipXmXYXesdzGRoWS8hnSkIbQp9x7usWrfIz1yNF78sN&#10;VoV4Dg3Xg7rEcmt4KsSKW9VRXGhVj08t1t/lyUrY0VsIB7N7fqk+y/09viZiuf6Q8vZmfHwAFnAM&#10;f2GY8CM6FJGpcifSnhkJi3SxilEJa2CTLebLBFg1qXQOvMj5/w+KXwAAAP//AwBQSwECLQAUAAYA&#10;CAAAACEAtoM4kv4AAADhAQAAEwAAAAAAAAAAAAAAAAAAAAAAW0NvbnRlbnRfVHlwZXNdLnhtbFBL&#10;AQItABQABgAIAAAAIQA4/SH/1gAAAJQBAAALAAAAAAAAAAAAAAAAAC8BAABfcmVscy8ucmVsc1BL&#10;AQItABQABgAIAAAAIQALRk3wIQIAAJkEAAAOAAAAAAAAAAAAAAAAAC4CAABkcnMvZTJvRG9jLnht&#10;bFBLAQItABQABgAIAAAAIQAAEE2+3wAAAAkBAAAPAAAAAAAAAAAAAAAAAHsEAABkcnMvZG93bnJl&#10;di54bWxQSwUGAAAAAAQABADzAAAAhwUAAAAA&#10;">
                <v:stroke joinstyle="miter"/>
                <w10:wrap anchorx="margin"/>
              </v:roundrect>
            </w:pict>
          </mc:Fallback>
        </mc:AlternateContent>
      </w:r>
      <w:r w:rsidRPr="00B34B5B">
        <w:rPr>
          <w:noProof/>
        </w:rPr>
        <mc:AlternateContent>
          <mc:Choice Requires="wps">
            <w:drawing>
              <wp:anchor distT="0" distB="0" distL="114300" distR="114300" simplePos="0" relativeHeight="251658421" behindDoc="0" locked="0" layoutInCell="1" allowOverlap="1" wp14:anchorId="43ECB23E" wp14:editId="6A7ED93A">
                <wp:simplePos x="0" y="0"/>
                <wp:positionH relativeFrom="margin">
                  <wp:align>left</wp:align>
                </wp:positionH>
                <wp:positionV relativeFrom="paragraph">
                  <wp:posOffset>4470</wp:posOffset>
                </wp:positionV>
                <wp:extent cx="2633472" cy="645465"/>
                <wp:effectExtent l="0" t="0" r="14605" b="21590"/>
                <wp:wrapNone/>
                <wp:docPr id="229" name="四角形: 角を丸くする 229"/>
                <wp:cNvGraphicFramePr/>
                <a:graphic xmlns:a="http://schemas.openxmlformats.org/drawingml/2006/main">
                  <a:graphicData uri="http://schemas.microsoft.com/office/word/2010/wordprocessingShape">
                    <wps:wsp>
                      <wps:cNvSpPr/>
                      <wps:spPr>
                        <a:xfrm>
                          <a:off x="0" y="0"/>
                          <a:ext cx="2633472" cy="645465"/>
                        </a:xfrm>
                        <a:prstGeom prst="roundRect">
                          <a:avLst>
                            <a:gd name="adj" fmla="val 6117"/>
                          </a:avLst>
                        </a:prstGeom>
                        <a:noFill/>
                        <a:ln w="1270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00F0429">
              <v:roundrect id="角丸四角形 15" style="position:absolute;left:0;text-align:left;margin-left:0;margin-top:.35pt;width:207.35pt;height:50.8pt;z-index:25232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ed="f" strokecolor="red" strokeweight="1pt" arcsize="4008f" w14:anchorId="14240A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r6eIAIAAJkEAAAOAAAAZHJzL2Uyb0RvYy54bWyslM2O2yAQx++V+g6Ie2Mnm2SrKM4eNkov&#10;VXe12z4A4SOmAgYBGyd9+g7YcbbbqoeqPmDMzPxm5g94fXeyhhxliBpcQ6eTmhLpOAjtDg399nX3&#10;4SMlMTEnmAEnG3qWkd5t3r9bd34lZ9CCETIQhLi46nxD25T8qqoib6VlcQJeOjQqCJYl/AyHSgTW&#10;Id2aalbXy6qDIHwALmPE1W1vpJvCV0ry9KBUlImYhmJtqYyhjPs8Vps1Wx0C863mQxnsH6qwTDtM&#10;OqK2LDHyEvRvKKt5gAgqTTjYCpTSXJYesJtp/aab55Z5WXpBcaIfZYr/D8u/HJ/9Y0AZOh9XEae5&#10;i5MKNr+xPnIqYp1HseQpEY6Ls+XNzfx2RglH23K+mC8XWc3qGu1DTJ8kWJInDQ3w4sQT7kgRih0/&#10;x1QUE8Qxi0eDie+UKGtQ/yMzZDmd3g7AwRfRF2QOdLDTxpQNNI50ePpmt3Vd4BGMFtma/WI47O9N&#10;IAht6G5X4zNwf3HL6C2Lbe9XTIObcdjWVZ4yS2cjM9y4J6mIFlmQPnU+uXLMxziXLk17U8uE7PGL&#10;11VcIop4BZjJCssf2QPg4tlDLuxe9cE/h8py8MfgQZO/BY8RJTO4NAZb7SD8qTODXQ2Ze/+LSL00&#10;WaU9iPMjCi9DesBBGcBd4kZ7SloIP96uhWTuob+nzHH0aGgqKTILz3/RZ7ir+YK9/i7Jr3+UzU8A&#10;AAD//wMAUEsDBBQABgAIAAAAIQAVNGt23AAAAAUBAAAPAAAAZHJzL2Rvd25yZXYueG1sTI/BTsMw&#10;EETvSPyDtUjcqJ1SKIQ4FUKtBAeQSKnUoxMvSYS9jmK3DX/PcoLbrGY087ZYTd6JI46xD6QhmykQ&#10;SE2wPbUaPrabqzsQMRmyxgVCDd8YYVWenxUmt+FE73isUiu4hGJuNHQpDbmUsenQmzgLAxJ7n2H0&#10;JvE5ttKO5sTl3sm5UrfSm554oTMDPnXYfFUHr2FNbylt3fr5pd5Xm3t8zdTNcqf15cX0+AAi4ZT+&#10;wvCLz+hQMlMdDmSjcBr4kaRhCYK9RbZgUXNIza9BloX8T1/+AAAA//8DAFBLAQItABQABgAIAAAA&#10;IQC2gziS/gAAAOEBAAATAAAAAAAAAAAAAAAAAAAAAABbQ29udGVudF9UeXBlc10ueG1sUEsBAi0A&#10;FAAGAAgAAAAhADj9If/WAAAAlAEAAAsAAAAAAAAAAAAAAAAALwEAAF9yZWxzLy5yZWxzUEsBAi0A&#10;FAAGAAgAAAAhALuCvp4gAgAAmQQAAA4AAAAAAAAAAAAAAAAALgIAAGRycy9lMm9Eb2MueG1sUEsB&#10;Ai0AFAAGAAgAAAAhABU0a3bcAAAABQEAAA8AAAAAAAAAAAAAAAAAegQAAGRycy9kb3ducmV2Lnht&#10;bFBLBQYAAAAABAAEAPMAAACDBQAAAAA=&#10;">
                <v:stroke joinstyle="miter"/>
                <w10:wrap anchorx="margin"/>
              </v:roundrect>
            </w:pict>
          </mc:Fallback>
        </mc:AlternateContent>
      </w:r>
      <w:r w:rsidRPr="00C057AB">
        <w:rPr>
          <w:rFonts w:hint="eastAsia"/>
          <w:noProof/>
        </w:rPr>
        <mc:AlternateContent>
          <mc:Choice Requires="wps">
            <w:drawing>
              <wp:anchor distT="0" distB="0" distL="114300" distR="114300" simplePos="0" relativeHeight="251658423" behindDoc="0" locked="0" layoutInCell="1" allowOverlap="1" wp14:anchorId="1F6064B5" wp14:editId="5004370A">
                <wp:simplePos x="0" y="0"/>
                <wp:positionH relativeFrom="column">
                  <wp:posOffset>85420</wp:posOffset>
                </wp:positionH>
                <wp:positionV relativeFrom="paragraph">
                  <wp:posOffset>388493</wp:posOffset>
                </wp:positionV>
                <wp:extent cx="232410" cy="215265"/>
                <wp:effectExtent l="0" t="0" r="15240" b="13335"/>
                <wp:wrapNone/>
                <wp:docPr id="230" name="正方形/長方形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15265"/>
                        </a:xfrm>
                        <a:prstGeom prst="rect">
                          <a:avLst/>
                        </a:prstGeom>
                        <a:solidFill>
                          <a:schemeClr val="accent2">
                            <a:lumMod val="20000"/>
                            <a:lumOff val="80000"/>
                          </a:schemeClr>
                        </a:solidFill>
                        <a:ln w="3175">
                          <a:solidFill>
                            <a:schemeClr val="bg1"/>
                          </a:solidFill>
                        </a:ln>
                      </wps:spPr>
                      <wps:style>
                        <a:lnRef idx="0">
                          <a:scrgbClr r="0" g="0" b="0"/>
                        </a:lnRef>
                        <a:fillRef idx="0">
                          <a:scrgbClr r="0" g="0" b="0"/>
                        </a:fillRef>
                        <a:effectRef idx="0">
                          <a:scrgbClr r="0" g="0" b="0"/>
                        </a:effectRef>
                        <a:fontRef idx="minor">
                          <a:schemeClr val="accent6"/>
                        </a:fontRef>
                      </wps:style>
                      <wps:txbx>
                        <w:txbxContent>
                          <w:p w14:paraId="44BA9FE8" w14:textId="77777777" w:rsidR="00DF0913" w:rsidRPr="009279C8" w:rsidRDefault="00DF0913" w:rsidP="00DF0913">
                            <w:pPr>
                              <w:spacing w:line="200" w:lineRule="exact"/>
                              <w:jc w:val="both"/>
                              <w:rPr>
                                <w:color w:val="FF0000"/>
                                <w:sz w:val="16"/>
                                <w:szCs w:val="16"/>
                              </w:rPr>
                            </w:pPr>
                            <w:r>
                              <w:rPr>
                                <w:rFonts w:hint="eastAsia"/>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64B5" id="正方形/長方形 230" o:spid="_x0000_s1339" style="position:absolute;margin-left:6.75pt;margin-top:30.6pt;width:18.3pt;height:16.9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CltQIAAPcFAAAOAAAAZHJzL2Uyb0RvYy54bWysVFtv0zAUfkfiP1h+Z2mytoxo6VR1GkIq&#10;28SG9uw6dhPh+BjbbVJ+PcdO0pWxlyFeLPtcvuPzncvlVdcoshfW1aALmp5NKBGaQ1nrbUG/P958&#10;uKDEeaZLpkCLgh6Eo1eL9+8uW5OLDCpQpbAEQbTLW1PQynuTJ4njlWiYOwMjNCol2IZ5fNptUlrW&#10;InqjkmwymSct2NJY4MI5lF73SrqI+FIK7u+kdMITVVD8m4+njecmnMnikuVby0xV8+Eb7B9+0bBa&#10;Y9Aj1DXzjOxs/RdUU3MLDqQ/49AkIGXNRcwBs0knL7J5qJgRMRckx5kjTe7/wfLb/YO5t+HrzqyB&#10;/3BEw6pieiuWziB9WNRAUtIalx+Nw8MNbp20TXDHXEgXiT0ciRWdJxyF2Xk2TZF+jqosnWXzWcRk&#10;+ehsrPOfBTQkXApqMXCkk+3XzofwLB9N4ldB1eVNrVR8hF4RK2XJnmGVGedC+yy6q13zFcpejt0y&#10;GeqNYuyKXnwxijFE7LqAFAO60yBKk7ag5+nHWQT+Q3d06xE3254xxHtGQHSlBxp75iKH/qBEyEHp&#10;b0KSuowE9knZ7Sbk1PcqDhPSN3ZsBEOHYCiRhTf6Di7BW8QReaP/0SnGB+2P/k2twfYEvVaU+VB1&#10;2fuMdPQkBD58t+mQBWyS+TTYBtkGysM98gD97DrDb2pskjVz/p5ZHFYkBheQv8NDKsAqwXCjpAL7&#10;6zV5sMcZQi0lLQ5/Qd3PHbOCEvVF43R9SqfTsC3iYzr7mOHDnmo2pxq9a1aAnZfiqjM8XoO9V+NV&#10;WmiecE8tQ1RUMc0xdkG5t+Nj5ftC46bjYrmMZrghDPNr/WB4AA9shyF47J6YNcOkeByxWxgXBctf&#10;DExvGzw1LHceZB2n6ZnXoQa4XWLPD5swrK/Td7R63teL3wAAAP//AwBQSwMEFAAGAAgAAAAhAAO2&#10;oZ/bAAAABwEAAA8AAABkcnMvZG93bnJldi54bWxMjsFOwzAQRO9I/IO1SFwQddwqEQ1xKoSEQNxo&#10;OXB0421sxV5HsZuGv8ec4Dia0ZvX7Bbv2IxTtIEkiFUBDKkL2lIv4fPwcv8ALCZFWrlAKOEbI+za&#10;66tG1Tpc6APnfepZhlCslQST0lhzHjuDXsVVGJFydwqTVynHqed6UpcM946vi6LiXlnKD0aN+Gyw&#10;G/ZnL+Fr2ztxd5rfh2gNVfZ1M7xFkvL2Znl6BJZwSX9j+NXP6tBmp2M4k47M5bwp81JCJdbAcl8W&#10;AthRwrYUwNuG//dvfwAAAP//AwBQSwECLQAUAAYACAAAACEAtoM4kv4AAADhAQAAEwAAAAAAAAAA&#10;AAAAAAAAAAAAW0NvbnRlbnRfVHlwZXNdLnhtbFBLAQItABQABgAIAAAAIQA4/SH/1gAAAJQBAAAL&#10;AAAAAAAAAAAAAAAAAC8BAABfcmVscy8ucmVsc1BLAQItABQABgAIAAAAIQDJtaCltQIAAPcFAAAO&#10;AAAAAAAAAAAAAAAAAC4CAABkcnMvZTJvRG9jLnhtbFBLAQItABQABgAIAAAAIQADtqGf2wAAAAcB&#10;AAAPAAAAAAAAAAAAAAAAAA8FAABkcnMvZG93bnJldi54bWxQSwUGAAAAAAQABADzAAAAFwYAAAAA&#10;" fillcolor="#fbe4d5 [661]" strokecolor="white [3212]" strokeweight=".25pt">
                <v:path arrowok="t"/>
                <o:lock v:ext="edit" aspectratio="t"/>
                <v:textbox>
                  <w:txbxContent>
                    <w:p w14:paraId="44BA9FE8" w14:textId="77777777" w:rsidR="00DF0913" w:rsidRPr="009279C8" w:rsidRDefault="00DF0913" w:rsidP="00DF0913">
                      <w:pPr>
                        <w:spacing w:line="200" w:lineRule="exact"/>
                        <w:jc w:val="both"/>
                        <w:rPr>
                          <w:color w:val="FF0000"/>
                          <w:sz w:val="16"/>
                          <w:szCs w:val="16"/>
                        </w:rPr>
                      </w:pPr>
                      <w:r>
                        <w:rPr>
                          <w:rFonts w:hint="eastAsia"/>
                          <w:color w:val="FF0000"/>
                          <w:sz w:val="16"/>
                          <w:szCs w:val="16"/>
                        </w:rPr>
                        <w:t>A</w:t>
                      </w:r>
                    </w:p>
                  </w:txbxContent>
                </v:textbox>
              </v:rect>
            </w:pict>
          </mc:Fallback>
        </mc:AlternateContent>
      </w:r>
      <w:r w:rsidRPr="001D2245">
        <w:rPr>
          <w:noProof/>
        </w:rPr>
        <w:drawing>
          <wp:inline distT="0" distB="0" distL="0" distR="0" wp14:anchorId="4CC058D1" wp14:editId="0A1C3022">
            <wp:extent cx="6301105" cy="652780"/>
            <wp:effectExtent l="0" t="0" r="4445"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01105" cy="652780"/>
                    </a:xfrm>
                    <a:prstGeom prst="rect">
                      <a:avLst/>
                    </a:prstGeom>
                    <a:noFill/>
                    <a:ln>
                      <a:noFill/>
                    </a:ln>
                  </pic:spPr>
                </pic:pic>
              </a:graphicData>
            </a:graphic>
          </wp:inline>
        </w:drawing>
      </w:r>
    </w:p>
    <w:p w14:paraId="3C40BF28" w14:textId="380E9329" w:rsidR="00DF0913" w:rsidRDefault="00DF0913" w:rsidP="00DF0913">
      <w:pPr>
        <w:widowControl/>
        <w:snapToGrid/>
        <w:ind w:rightChars="0" w:right="0"/>
      </w:pPr>
    </w:p>
    <w:p w14:paraId="75497E56" w14:textId="77777777" w:rsidR="008C7C0E" w:rsidRDefault="008C7C0E" w:rsidP="008C7C0E">
      <w:r>
        <w:rPr>
          <w:rFonts w:hint="eastAsia"/>
        </w:rPr>
        <w:t>【A】</w:t>
      </w:r>
    </w:p>
    <w:p w14:paraId="1F8097FD" w14:textId="77777777" w:rsidR="008C7C0E" w:rsidRDefault="008C7C0E" w:rsidP="008C7C0E">
      <w:r w:rsidRPr="00C057AB">
        <w:rPr>
          <w:noProof/>
        </w:rPr>
        <mc:AlternateContent>
          <mc:Choice Requires="wps">
            <w:drawing>
              <wp:anchor distT="0" distB="0" distL="114300" distR="114300" simplePos="0" relativeHeight="251658434" behindDoc="0" locked="0" layoutInCell="1" allowOverlap="1" wp14:anchorId="49935515" wp14:editId="3433D634">
                <wp:simplePos x="0" y="0"/>
                <wp:positionH relativeFrom="column">
                  <wp:posOffset>5132375</wp:posOffset>
                </wp:positionH>
                <wp:positionV relativeFrom="paragraph">
                  <wp:posOffset>290221</wp:posOffset>
                </wp:positionV>
                <wp:extent cx="241300" cy="233680"/>
                <wp:effectExtent l="0" t="0" r="25400" b="13970"/>
                <wp:wrapNone/>
                <wp:docPr id="726" name="正方形/長方形 726">
                  <a:hlinkClick xmlns:a="http://schemas.openxmlformats.org/drawingml/2006/main" r:id="rId148"/>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D959" w14:textId="77777777" w:rsidR="008C7C0E" w:rsidRPr="0049275E" w:rsidRDefault="008C7C0E" w:rsidP="008C7C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35515" id="正方形/長方形 726" o:spid="_x0000_s1340" href="#項目02_02" style="position:absolute;margin-left:404.1pt;margin-top:22.85pt;width:19pt;height:18.4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5k6lQIAAKAFAAAOAAAAZHJzL2Uyb0RvYy54bWysVEtv2zAMvg/YfxB0X+0kS9YFdYogRYcB&#10;RVesHXpWZCkWIEsapcTOfv0o+ZG0K3YYloNCWeRH8uPj6rqtNTkI8Mqagk4uckqE4bZUZlfQH0+3&#10;Hy4p8YGZkmlrREGPwtPr1ft3V41biqmtrC4FEAQxftm4glYhuGWWeV6JmvkL64TBR2mhZgGvsMtK&#10;YA2i1zqb5vkiayyUDiwX3uPXm+6RrhK+lIKHb1J6EYguKMYW0gnp3MYzW12x5Q6YqxTvw2D/EEXN&#10;lEGnI9QNC4zsQf0BVSsO1lsZLritMyul4iLlgNlM8lfZPFbMiZQLkuPdSJP/f7D8/vDoHgBpaJxf&#10;ehRjFq2EOv5jfKRNZB1HskQbCMeP04+TWY6UcnyazmaLy0RmdjJ24MMXYWsShYIC1iJRxA53PqBD&#10;VB1Uoi9vtSpvldbpEusvNhrIgWHltrtJrBRavNDShjQF/TyfzhPwizcPu+1on+ef8s0Q35kaAmqD&#10;uKfckxSOWsQotPkuJFFlzLbz8DIsxrkwYdI9VawUXbTzHH9DvINFij4BRmSJeY7YPcCg2YEM2F3a&#10;vX40FamrR+P8b4F1xqNF8mxNGI1rZSy8BaAxq95zpz+Q1FETWQrttkVukJrFPOrGb1tbHh+AgO3m&#10;zDt+q7D4d8yHBwY4WNgvuCzCNzyktlg820uUVBZ+vfU96mO/4yslDQ5qQf3PPQNBif5qcBJmi8g2&#10;CeOFEjiTt2ey2dcbi+00wZ3keBLREoIeRAm2fsaFso4u8YkZjo4LygMMl03otgeuJC7W66SGo+xY&#10;uDOPjkfwSHPs7Kf2mYHr2z/g3NzbYaLZ8tUUdLrR0tj1Plip0oicSO0LgGsgdVK/suKeOb8nrdNi&#10;Xf0GAAD//wMAUEsDBBQABgAIAAAAIQB3XSzp3QAAAAkBAAAPAAAAZHJzL2Rvd25yZXYueG1sTI9N&#10;T8MwDIbvSPyHyEjcmEu1j6o0nQBpB8QFNpA4Zo3XVmucqkm37t9jTuzmj0evHxfryXXqRENoPWt4&#10;nCWgiCtvW641fO02DxmoEA1b03kmDRcKsC5vbwqTW3/mTzptY60khENuNDQx9jliqBpyJsx8Tyy7&#10;gx+cidIONdrBnCXcdZgmyRKdaVkuNKan14aq43Z0GsIOcTN+vLT81uF39cMray/vWt/fTc9PoCJN&#10;8R+GP31Rh1Kc9n5kG1SnIUuyVFAN88UKlADZfCmDvRTpArAs8PqD8hcAAP//AwBQSwECLQAUAAYA&#10;CAAAACEAtoM4kv4AAADhAQAAEwAAAAAAAAAAAAAAAAAAAAAAW0NvbnRlbnRfVHlwZXNdLnhtbFBL&#10;AQItABQABgAIAAAAIQA4/SH/1gAAAJQBAAALAAAAAAAAAAAAAAAAAC8BAABfcmVscy8ucmVsc1BL&#10;AQItABQABgAIAAAAIQByD5k6lQIAAKAFAAAOAAAAAAAAAAAAAAAAAC4CAABkcnMvZTJvRG9jLnht&#10;bFBLAQItABQABgAIAAAAIQB3XSzp3QAAAAkBAAAPAAAAAAAAAAAAAAAAAO8EAABkcnMvZG93bnJl&#10;di54bWxQSwUGAAAAAAQABADzAAAA+QUAAAAA&#10;" o:button="t" fillcolor="white [3212]" strokecolor="#0070c0">
                <v:fill o:detectmouseclick="t"/>
                <v:textbox inset="1mm,.1mm,.1mm,.1mm">
                  <w:txbxContent>
                    <w:p w14:paraId="7F4CD959" w14:textId="77777777" w:rsidR="008C7C0E" w:rsidRPr="0049275E" w:rsidRDefault="008C7C0E" w:rsidP="008C7C0E">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sidRPr="00C057AB">
        <w:rPr>
          <w:noProof/>
        </w:rPr>
        <mc:AlternateContent>
          <mc:Choice Requires="wps">
            <w:drawing>
              <wp:anchor distT="0" distB="0" distL="114300" distR="114300" simplePos="0" relativeHeight="251658433" behindDoc="0" locked="0" layoutInCell="1" allowOverlap="1" wp14:anchorId="43AD5EFC" wp14:editId="6D21B812">
                <wp:simplePos x="0" y="0"/>
                <wp:positionH relativeFrom="column">
                  <wp:posOffset>1502333</wp:posOffset>
                </wp:positionH>
                <wp:positionV relativeFrom="paragraph">
                  <wp:posOffset>290855</wp:posOffset>
                </wp:positionV>
                <wp:extent cx="241300" cy="233680"/>
                <wp:effectExtent l="0" t="0" r="25400" b="13970"/>
                <wp:wrapNone/>
                <wp:docPr id="727" name="正方形/長方形 727">
                  <a:hlinkClick xmlns:a="http://schemas.openxmlformats.org/drawingml/2006/main" r:id="rId149"/>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B3ABF" w14:textId="77777777" w:rsidR="008C7C0E" w:rsidRPr="0049275E" w:rsidRDefault="008C7C0E" w:rsidP="008C7C0E">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5EFC" id="正方形/長方形 727" o:spid="_x0000_s1341" href="#項目02_01" style="position:absolute;margin-left:118.3pt;margin-top:22.9pt;width:19pt;height:18.4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1KlQIAAKAFAAAOAAAAZHJzL2Uyb0RvYy54bWysVEtv2zAMvg/YfxB0X+0ka9YFdYogRYcB&#10;RVu0HXpWZCkWIEsapcTOfv0o+ZG0K3YYloNCWeRH8uPj8qqtNdkL8Mqagk7OckqE4bZUZlvQH883&#10;ny4o8YGZkmlrREEPwtOr5ccPl41biKmtrC4FEAQxftG4glYhuEWWeV6Jmvkz64TBR2mhZgGvsM1K&#10;YA2i1zqb5vk8ayyUDiwX3uPX6+6RLhO+lIKHeym9CEQXFGML6YR0buKZLS/ZYgvMVYr3YbB/iKJm&#10;yqDTEeqaBUZ2oP6AqhUH660MZ9zWmZVScZFywGwm+ZtsnirmRMoFyfFupMn/P1h+t39yD4A0NM4v&#10;PIoxi1ZCHf8xPtImsg4jWaINhOPH6efJLEdKOT5NZ7P5RSIzOxo78OGbsDWJQkEBa5EoYvtbH9Ah&#10;qg4q0Ze3WpU3Sut0ifUXaw1kz7Bym+0kVgotXmlpQ5qCfj2fnifgV28etpvRPs+/5OshvhM1BNQG&#10;cY+5JykctIhRaPMoJFFlzLbz8DosxrkwYdI9VawUXbTnOf6GeAeLFH0CjMgS8xyxe4BBswMZsLu0&#10;e/1oKlJXj8b53wLrjEeL5NmaMBrXylh4D0BjVr3nTn8gqaMmshTaTYvcIDXzedSN3za2PDwAAdvN&#10;mXf8RmHxb5kPDwxwsLBfcFmEezyktlg820uUVBZ+vfc96mO/4yslDQ5qQf3PHQNBif5ucBJm88g2&#10;CeOFEjiRNyey2dVri+00wZ3keBLREoIeRAm2fsGFsoou8YkZjo4LygMMl3XotgeuJC5Wq6SGo+xY&#10;uDVPjkfwSHPs7Of2hYHr2z/g3NzZYaLZ4s0UdLrR0tjVLlip0ogcSe0LgGsgdVK/suKeOb0nreNi&#10;Xf4GAAD//wMAUEsDBBQABgAIAAAAIQBLy62F3gAAAAkBAAAPAAAAZHJzL2Rvd25yZXYueG1sTI/B&#10;TsMwDIbvSLxDZCRuLKWMburqToC0A+ICG0gcs8ZrKxqnatKte3vMiR1tf/r9/cV6cp060hBazwj3&#10;swQUceVtyzXC525ztwQVomFrOs+EcKYA6/L6qjC59Sf+oOM21kpCOOQGoYmxz7UOVUPOhJnvieV2&#10;8IMzUcah1nYwJwl3nU6TJNPOtCwfGtPTS0PVz3Z0CGGn9WZ8f275tdNf1TcvrD2/Id7eTE8rUJGm&#10;+A/Dn76oQylOez+yDapDSB+yTFCE+aNUECBdzGWxR1imGeiy0JcNyl8AAAD//wMAUEsBAi0AFAAG&#10;AAgAAAAhALaDOJL+AAAA4QEAABMAAAAAAAAAAAAAAAAAAAAAAFtDb250ZW50X1R5cGVzXS54bWxQ&#10;SwECLQAUAAYACAAAACEAOP0h/9YAAACUAQAACwAAAAAAAAAAAAAAAAAvAQAAX3JlbHMvLnJlbHNQ&#10;SwECLQAUAAYACAAAACEAFKKNSpUCAACgBQAADgAAAAAAAAAAAAAAAAAuAgAAZHJzL2Uyb0RvYy54&#10;bWxQSwECLQAUAAYACAAAACEAS8uthd4AAAAJAQAADwAAAAAAAAAAAAAAAADvBAAAZHJzL2Rvd25y&#10;ZXYueG1sUEsFBgAAAAAEAAQA8wAAAPoFAAAAAA==&#10;" o:button="t" fillcolor="white [3212]" strokecolor="#0070c0">
                <v:fill o:detectmouseclick="t"/>
                <v:textbox inset="1mm,.1mm,.1mm,.1mm">
                  <w:txbxContent>
                    <w:p w14:paraId="423B3ABF" w14:textId="77777777" w:rsidR="008C7C0E" w:rsidRPr="0049275E" w:rsidRDefault="008C7C0E" w:rsidP="008C7C0E">
                      <w:pPr>
                        <w:jc w:val="right"/>
                        <w:rPr>
                          <w:color w:val="000000" w:themeColor="text1"/>
                          <w:sz w:val="12"/>
                          <w:szCs w:val="12"/>
                        </w:rPr>
                      </w:pPr>
                      <w:r w:rsidRPr="0049275E">
                        <w:rPr>
                          <w:rFonts w:hint="eastAsia"/>
                          <w:color w:val="000000" w:themeColor="text1"/>
                          <w:sz w:val="12"/>
                          <w:szCs w:val="12"/>
                        </w:rPr>
                        <w:t>[</w:t>
                      </w:r>
                      <w:r w:rsidRPr="0049275E">
                        <w:rPr>
                          <w:color w:val="000000" w:themeColor="text1"/>
                          <w:sz w:val="12"/>
                          <w:szCs w:val="12"/>
                        </w:rPr>
                        <w:t>1]</w:t>
                      </w:r>
                    </w:p>
                  </w:txbxContent>
                </v:textbox>
              </v:rect>
            </w:pict>
          </mc:Fallback>
        </mc:AlternateContent>
      </w:r>
      <w:r w:rsidRPr="001D2245">
        <w:rPr>
          <w:rFonts w:hint="eastAsia"/>
          <w:noProof/>
        </w:rPr>
        <w:drawing>
          <wp:inline distT="0" distB="0" distL="0" distR="0" wp14:anchorId="419F722A" wp14:editId="1CEB9731">
            <wp:extent cx="5427980" cy="694690"/>
            <wp:effectExtent l="0" t="0" r="1270" b="0"/>
            <wp:docPr id="728" name="図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27980" cy="694690"/>
                    </a:xfrm>
                    <a:prstGeom prst="rect">
                      <a:avLst/>
                    </a:prstGeom>
                    <a:noFill/>
                    <a:ln>
                      <a:noFill/>
                    </a:ln>
                  </pic:spPr>
                </pic:pic>
              </a:graphicData>
            </a:graphic>
          </wp:inline>
        </w:drawing>
      </w:r>
    </w:p>
    <w:p w14:paraId="23538A5F" w14:textId="77777777" w:rsidR="008C7C0E" w:rsidRDefault="008C7C0E" w:rsidP="008C7C0E">
      <w:pPr>
        <w:widowControl/>
        <w:snapToGrid/>
        <w:ind w:rightChars="0" w:right="0"/>
      </w:pPr>
    </w:p>
    <w:p w14:paraId="56F02099" w14:textId="77777777" w:rsidR="008C7C0E" w:rsidRDefault="008C7C0E" w:rsidP="008C7C0E">
      <w:pPr>
        <w:widowControl/>
        <w:snapToGrid/>
        <w:ind w:rightChars="0" w:right="0"/>
      </w:pPr>
    </w:p>
    <w:p w14:paraId="551F6F5D" w14:textId="77777777" w:rsidR="008C7C0E" w:rsidRDefault="008C7C0E" w:rsidP="008C7C0E">
      <w:r>
        <w:rPr>
          <w:rFonts w:hint="eastAsia"/>
        </w:rPr>
        <w:t>【B】</w:t>
      </w:r>
    </w:p>
    <w:p w14:paraId="32001E33" w14:textId="77777777" w:rsidR="008C7C0E" w:rsidRDefault="008C7C0E" w:rsidP="008C7C0E">
      <w:r w:rsidRPr="001D2245">
        <w:rPr>
          <w:rFonts w:hint="eastAsia"/>
          <w:noProof/>
        </w:rPr>
        <w:drawing>
          <wp:inline distT="0" distB="0" distL="0" distR="0" wp14:anchorId="1513F5CA" wp14:editId="39C908B2">
            <wp:extent cx="6291072" cy="799460"/>
            <wp:effectExtent l="0" t="0" r="0" b="1270"/>
            <wp:docPr id="729" name="図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18220" cy="815618"/>
                    </a:xfrm>
                    <a:prstGeom prst="rect">
                      <a:avLst/>
                    </a:prstGeom>
                    <a:noFill/>
                    <a:ln>
                      <a:noFill/>
                    </a:ln>
                  </pic:spPr>
                </pic:pic>
              </a:graphicData>
            </a:graphic>
          </wp:inline>
        </w:drawing>
      </w:r>
    </w:p>
    <w:p w14:paraId="171442A1" w14:textId="47A8051F" w:rsidR="008C7C0E" w:rsidRDefault="008C7C0E" w:rsidP="00DF0913">
      <w:pPr>
        <w:widowControl/>
        <w:snapToGrid/>
        <w:ind w:rightChars="0" w:right="0"/>
      </w:pPr>
    </w:p>
    <w:p w14:paraId="13D9423E" w14:textId="77777777" w:rsidR="008C7C0E" w:rsidRDefault="008C7C0E" w:rsidP="00DF0913">
      <w:pPr>
        <w:widowControl/>
        <w:snapToGrid/>
        <w:ind w:rightChars="0" w:right="0"/>
      </w:pPr>
    </w:p>
    <w:p w14:paraId="2D75CF81" w14:textId="687A02D1" w:rsidR="00DF0913" w:rsidRDefault="00DF0913" w:rsidP="00DF0913">
      <w:pPr>
        <w:pStyle w:val="Heading2"/>
        <w:spacing w:before="180" w:after="180"/>
      </w:pPr>
      <w:bookmarkStart w:id="124" w:name="_Toc164158324"/>
      <w:r>
        <w:rPr>
          <w:rFonts w:hint="eastAsia"/>
        </w:rPr>
        <w:t>ファイル項目　機種別規格情報設定</w:t>
      </w:r>
      <w:bookmarkEnd w:id="124"/>
    </w:p>
    <w:tbl>
      <w:tblPr>
        <w:tblStyle w:val="TableGrid"/>
        <w:tblW w:w="10065" w:type="dxa"/>
        <w:tblInd w:w="-5" w:type="dxa"/>
        <w:tblLayout w:type="fixed"/>
        <w:tblLook w:val="04A0" w:firstRow="1" w:lastRow="0" w:firstColumn="1" w:lastColumn="0" w:noHBand="0" w:noVBand="1"/>
      </w:tblPr>
      <w:tblGrid>
        <w:gridCol w:w="567"/>
        <w:gridCol w:w="2552"/>
        <w:gridCol w:w="3544"/>
        <w:gridCol w:w="708"/>
        <w:gridCol w:w="709"/>
        <w:gridCol w:w="992"/>
        <w:gridCol w:w="993"/>
      </w:tblGrid>
      <w:tr w:rsidR="00DF0913" w:rsidRPr="002069EA" w14:paraId="472960B7" w14:textId="77777777">
        <w:tc>
          <w:tcPr>
            <w:tcW w:w="567" w:type="dxa"/>
            <w:shd w:val="clear" w:color="auto" w:fill="FFE599" w:themeFill="accent4" w:themeFillTint="66"/>
          </w:tcPr>
          <w:p w14:paraId="36492598" w14:textId="77777777" w:rsidR="00DF0913" w:rsidRPr="002069EA" w:rsidRDefault="00DF0913">
            <w:pPr>
              <w:rPr>
                <w:sz w:val="18"/>
                <w:szCs w:val="16"/>
              </w:rPr>
            </w:pPr>
            <w:r w:rsidRPr="002069EA">
              <w:rPr>
                <w:rFonts w:hint="eastAsia"/>
                <w:sz w:val="18"/>
                <w:szCs w:val="16"/>
              </w:rPr>
              <w:t>No</w:t>
            </w:r>
          </w:p>
        </w:tc>
        <w:tc>
          <w:tcPr>
            <w:tcW w:w="2552" w:type="dxa"/>
            <w:shd w:val="clear" w:color="auto" w:fill="FFE599" w:themeFill="accent4" w:themeFillTint="66"/>
          </w:tcPr>
          <w:p w14:paraId="2F33FD3B" w14:textId="77777777" w:rsidR="00DF0913" w:rsidRPr="002069EA" w:rsidRDefault="00DF0913">
            <w:pPr>
              <w:rPr>
                <w:sz w:val="18"/>
                <w:szCs w:val="16"/>
              </w:rPr>
            </w:pPr>
            <w:r w:rsidRPr="002069EA">
              <w:rPr>
                <w:rFonts w:hint="eastAsia"/>
                <w:sz w:val="18"/>
                <w:szCs w:val="16"/>
              </w:rPr>
              <w:t>項目名</w:t>
            </w:r>
          </w:p>
        </w:tc>
        <w:tc>
          <w:tcPr>
            <w:tcW w:w="3544" w:type="dxa"/>
            <w:shd w:val="clear" w:color="auto" w:fill="FFE599" w:themeFill="accent4" w:themeFillTint="66"/>
          </w:tcPr>
          <w:p w14:paraId="78867F12" w14:textId="77777777" w:rsidR="00DF0913" w:rsidRPr="002069EA" w:rsidRDefault="00DF0913">
            <w:pPr>
              <w:rPr>
                <w:sz w:val="18"/>
                <w:szCs w:val="16"/>
              </w:rPr>
            </w:pPr>
            <w:r w:rsidRPr="002069EA">
              <w:rPr>
                <w:rFonts w:hint="eastAsia"/>
                <w:sz w:val="18"/>
                <w:szCs w:val="16"/>
              </w:rPr>
              <w:t>説明</w:t>
            </w:r>
          </w:p>
        </w:tc>
        <w:tc>
          <w:tcPr>
            <w:tcW w:w="708" w:type="dxa"/>
            <w:shd w:val="clear" w:color="auto" w:fill="FFE599" w:themeFill="accent4" w:themeFillTint="66"/>
          </w:tcPr>
          <w:p w14:paraId="5AC5D00C" w14:textId="77777777" w:rsidR="00DF0913" w:rsidRPr="002069EA" w:rsidRDefault="00DF0913">
            <w:pPr>
              <w:rPr>
                <w:sz w:val="18"/>
                <w:szCs w:val="16"/>
              </w:rPr>
            </w:pPr>
            <w:r>
              <w:rPr>
                <w:rFonts w:hint="eastAsia"/>
                <w:sz w:val="18"/>
                <w:szCs w:val="16"/>
              </w:rPr>
              <w:t>編集可否</w:t>
            </w:r>
          </w:p>
        </w:tc>
        <w:tc>
          <w:tcPr>
            <w:tcW w:w="709" w:type="dxa"/>
            <w:shd w:val="clear" w:color="auto" w:fill="FFE599" w:themeFill="accent4" w:themeFillTint="66"/>
          </w:tcPr>
          <w:p w14:paraId="71CB3599" w14:textId="77777777" w:rsidR="00DF0913" w:rsidRPr="002069EA" w:rsidRDefault="00DF0913">
            <w:pPr>
              <w:rPr>
                <w:sz w:val="18"/>
                <w:szCs w:val="16"/>
              </w:rPr>
            </w:pPr>
            <w:r>
              <w:rPr>
                <w:rFonts w:hint="eastAsia"/>
                <w:sz w:val="18"/>
                <w:szCs w:val="16"/>
              </w:rPr>
              <w:t>必須</w:t>
            </w:r>
          </w:p>
        </w:tc>
        <w:tc>
          <w:tcPr>
            <w:tcW w:w="992" w:type="dxa"/>
            <w:shd w:val="clear" w:color="auto" w:fill="FFE599" w:themeFill="accent4" w:themeFillTint="66"/>
          </w:tcPr>
          <w:p w14:paraId="1BD4153D" w14:textId="77777777" w:rsidR="00DF0913" w:rsidRDefault="00DF0913">
            <w:pPr>
              <w:rPr>
                <w:sz w:val="18"/>
                <w:szCs w:val="16"/>
              </w:rPr>
            </w:pPr>
            <w:r>
              <w:rPr>
                <w:rFonts w:hint="eastAsia"/>
                <w:sz w:val="18"/>
                <w:szCs w:val="16"/>
              </w:rPr>
              <w:t>型</w:t>
            </w:r>
          </w:p>
        </w:tc>
        <w:tc>
          <w:tcPr>
            <w:tcW w:w="993" w:type="dxa"/>
            <w:shd w:val="clear" w:color="auto" w:fill="FFE599" w:themeFill="accent4" w:themeFillTint="66"/>
          </w:tcPr>
          <w:p w14:paraId="323F72F1" w14:textId="77777777" w:rsidR="00DF0913" w:rsidRDefault="00DF0913">
            <w:pPr>
              <w:rPr>
                <w:sz w:val="18"/>
                <w:szCs w:val="16"/>
              </w:rPr>
            </w:pPr>
            <w:r>
              <w:rPr>
                <w:rFonts w:hint="eastAsia"/>
                <w:sz w:val="18"/>
                <w:szCs w:val="16"/>
              </w:rPr>
              <w:t>文字数</w:t>
            </w:r>
          </w:p>
        </w:tc>
      </w:tr>
      <w:tr w:rsidR="00DF0913" w:rsidRPr="002069EA" w14:paraId="3C5E2781" w14:textId="77777777">
        <w:tc>
          <w:tcPr>
            <w:tcW w:w="567" w:type="dxa"/>
          </w:tcPr>
          <w:p w14:paraId="19702C2B" w14:textId="77777777" w:rsidR="00DF0913" w:rsidRPr="001D2245" w:rsidRDefault="00DF0913">
            <w:pPr>
              <w:rPr>
                <w:sz w:val="18"/>
                <w:szCs w:val="16"/>
              </w:rPr>
            </w:pPr>
            <w:r w:rsidRPr="001D2245">
              <w:rPr>
                <w:rFonts w:hint="eastAsia"/>
                <w:sz w:val="18"/>
                <w:szCs w:val="16"/>
              </w:rPr>
              <w:t>1</w:t>
            </w:r>
          </w:p>
        </w:tc>
        <w:tc>
          <w:tcPr>
            <w:tcW w:w="2552" w:type="dxa"/>
          </w:tcPr>
          <w:p w14:paraId="7F5B1F5F" w14:textId="77777777" w:rsidR="00DF0913" w:rsidRPr="001D2245" w:rsidRDefault="00DF0913">
            <w:pPr>
              <w:rPr>
                <w:sz w:val="18"/>
                <w:szCs w:val="16"/>
              </w:rPr>
            </w:pPr>
            <w:r>
              <w:rPr>
                <w:rFonts w:hint="eastAsia"/>
                <w:sz w:val="18"/>
                <w:szCs w:val="16"/>
              </w:rPr>
              <w:t>リンクのラベル名</w:t>
            </w:r>
          </w:p>
        </w:tc>
        <w:tc>
          <w:tcPr>
            <w:tcW w:w="3544" w:type="dxa"/>
          </w:tcPr>
          <w:p w14:paraId="65CF70BA" w14:textId="77777777" w:rsidR="00DF0913" w:rsidRPr="001D2245" w:rsidRDefault="00DF0913">
            <w:pPr>
              <w:rPr>
                <w:sz w:val="18"/>
                <w:szCs w:val="16"/>
              </w:rPr>
            </w:pPr>
            <w:r>
              <w:rPr>
                <w:rFonts w:hint="eastAsia"/>
                <w:sz w:val="18"/>
                <w:szCs w:val="16"/>
              </w:rPr>
              <w:t>「製品固有の規格情報」のリンクに表示するラベル名を変更できます。</w:t>
            </w:r>
          </w:p>
        </w:tc>
        <w:tc>
          <w:tcPr>
            <w:tcW w:w="708" w:type="dxa"/>
          </w:tcPr>
          <w:p w14:paraId="62247B17" w14:textId="77777777" w:rsidR="00DF0913" w:rsidRPr="001D2245" w:rsidRDefault="00DF0913">
            <w:pPr>
              <w:rPr>
                <w:sz w:val="18"/>
                <w:szCs w:val="16"/>
              </w:rPr>
            </w:pPr>
            <w:r w:rsidRPr="001D2245">
              <w:rPr>
                <w:rFonts w:hint="eastAsia"/>
                <w:sz w:val="18"/>
                <w:szCs w:val="16"/>
              </w:rPr>
              <w:t>〇</w:t>
            </w:r>
          </w:p>
        </w:tc>
        <w:tc>
          <w:tcPr>
            <w:tcW w:w="709" w:type="dxa"/>
          </w:tcPr>
          <w:p w14:paraId="2C93144C" w14:textId="77777777" w:rsidR="00DF0913" w:rsidRPr="001D2245" w:rsidRDefault="00DF0913">
            <w:pPr>
              <w:rPr>
                <w:sz w:val="18"/>
                <w:szCs w:val="16"/>
              </w:rPr>
            </w:pPr>
            <w:r w:rsidRPr="001D2245">
              <w:rPr>
                <w:rFonts w:hint="eastAsia"/>
                <w:sz w:val="18"/>
                <w:szCs w:val="16"/>
              </w:rPr>
              <w:t>〇</w:t>
            </w:r>
          </w:p>
        </w:tc>
        <w:tc>
          <w:tcPr>
            <w:tcW w:w="992" w:type="dxa"/>
          </w:tcPr>
          <w:p w14:paraId="217E7384" w14:textId="77777777" w:rsidR="00DF0913" w:rsidRPr="001D2245" w:rsidRDefault="00DF0913">
            <w:pPr>
              <w:rPr>
                <w:sz w:val="18"/>
                <w:szCs w:val="16"/>
              </w:rPr>
            </w:pPr>
            <w:r w:rsidRPr="001D2245">
              <w:rPr>
                <w:rFonts w:hint="eastAsia"/>
                <w:sz w:val="18"/>
                <w:szCs w:val="16"/>
              </w:rPr>
              <w:t>文字列</w:t>
            </w:r>
          </w:p>
        </w:tc>
        <w:tc>
          <w:tcPr>
            <w:tcW w:w="993" w:type="dxa"/>
            <w:vMerge w:val="restart"/>
          </w:tcPr>
          <w:p w14:paraId="0B224282" w14:textId="77777777" w:rsidR="00DF0913" w:rsidRPr="001D2245" w:rsidRDefault="00DF0913">
            <w:pPr>
              <w:rPr>
                <w:sz w:val="18"/>
                <w:szCs w:val="16"/>
              </w:rPr>
            </w:pPr>
            <w:r>
              <w:rPr>
                <w:rFonts w:hint="eastAsia"/>
                <w:sz w:val="18"/>
                <w:szCs w:val="16"/>
              </w:rPr>
              <w:t>注）</w:t>
            </w:r>
          </w:p>
        </w:tc>
      </w:tr>
      <w:tr w:rsidR="00DF0913" w:rsidRPr="002069EA" w14:paraId="37422725" w14:textId="77777777">
        <w:tc>
          <w:tcPr>
            <w:tcW w:w="567" w:type="dxa"/>
          </w:tcPr>
          <w:p w14:paraId="031E5523" w14:textId="77777777" w:rsidR="00DF0913" w:rsidRPr="001D2245" w:rsidRDefault="00DF0913">
            <w:pPr>
              <w:rPr>
                <w:sz w:val="18"/>
                <w:szCs w:val="16"/>
              </w:rPr>
            </w:pPr>
            <w:r w:rsidRPr="001D2245">
              <w:rPr>
                <w:rFonts w:hint="eastAsia"/>
                <w:sz w:val="18"/>
                <w:szCs w:val="16"/>
              </w:rPr>
              <w:t>2</w:t>
            </w:r>
          </w:p>
        </w:tc>
        <w:tc>
          <w:tcPr>
            <w:tcW w:w="2552" w:type="dxa"/>
          </w:tcPr>
          <w:p w14:paraId="3DB4C7F4" w14:textId="77777777" w:rsidR="00DF0913" w:rsidRPr="001D2245" w:rsidRDefault="00DF0913">
            <w:pPr>
              <w:rPr>
                <w:sz w:val="18"/>
                <w:szCs w:val="16"/>
              </w:rPr>
            </w:pPr>
            <w:r>
              <w:rPr>
                <w:rFonts w:hint="eastAsia"/>
                <w:sz w:val="18"/>
                <w:szCs w:val="16"/>
              </w:rPr>
              <w:t>リンクのURL</w:t>
            </w:r>
          </w:p>
        </w:tc>
        <w:tc>
          <w:tcPr>
            <w:tcW w:w="3544" w:type="dxa"/>
          </w:tcPr>
          <w:p w14:paraId="5B67A3DF" w14:textId="77777777" w:rsidR="00DF0913" w:rsidRPr="001D2245" w:rsidRDefault="00DF0913">
            <w:pPr>
              <w:rPr>
                <w:sz w:val="18"/>
                <w:szCs w:val="16"/>
              </w:rPr>
            </w:pPr>
            <w:r>
              <w:rPr>
                <w:rFonts w:hint="eastAsia"/>
                <w:sz w:val="18"/>
                <w:szCs w:val="16"/>
              </w:rPr>
              <w:t>「製品固有の規格情報」のリンクに表示するURLを変更できます。</w:t>
            </w:r>
          </w:p>
        </w:tc>
        <w:tc>
          <w:tcPr>
            <w:tcW w:w="708" w:type="dxa"/>
          </w:tcPr>
          <w:p w14:paraId="320696C0" w14:textId="77777777" w:rsidR="00DF0913" w:rsidRPr="001D2245" w:rsidRDefault="00DF0913">
            <w:pPr>
              <w:rPr>
                <w:sz w:val="18"/>
                <w:szCs w:val="16"/>
              </w:rPr>
            </w:pPr>
            <w:r w:rsidRPr="001D2245">
              <w:rPr>
                <w:rFonts w:hint="eastAsia"/>
                <w:sz w:val="18"/>
                <w:szCs w:val="16"/>
              </w:rPr>
              <w:t>〇</w:t>
            </w:r>
          </w:p>
        </w:tc>
        <w:tc>
          <w:tcPr>
            <w:tcW w:w="709" w:type="dxa"/>
          </w:tcPr>
          <w:p w14:paraId="41D21D70" w14:textId="77777777" w:rsidR="00DF0913" w:rsidRPr="001D2245" w:rsidRDefault="00DF0913">
            <w:pPr>
              <w:rPr>
                <w:sz w:val="18"/>
                <w:szCs w:val="16"/>
              </w:rPr>
            </w:pPr>
            <w:r w:rsidRPr="001D2245">
              <w:rPr>
                <w:rFonts w:hint="eastAsia"/>
                <w:sz w:val="18"/>
                <w:szCs w:val="16"/>
              </w:rPr>
              <w:t>○</w:t>
            </w:r>
          </w:p>
        </w:tc>
        <w:tc>
          <w:tcPr>
            <w:tcW w:w="992" w:type="dxa"/>
          </w:tcPr>
          <w:p w14:paraId="34C03BC9" w14:textId="77777777" w:rsidR="00DF0913" w:rsidRPr="001D2245" w:rsidRDefault="00DF0913">
            <w:pPr>
              <w:rPr>
                <w:sz w:val="18"/>
                <w:szCs w:val="16"/>
              </w:rPr>
            </w:pPr>
            <w:r w:rsidRPr="001D2245">
              <w:rPr>
                <w:rFonts w:hint="eastAsia"/>
                <w:sz w:val="18"/>
                <w:szCs w:val="16"/>
              </w:rPr>
              <w:t>文字列</w:t>
            </w:r>
          </w:p>
        </w:tc>
        <w:tc>
          <w:tcPr>
            <w:tcW w:w="993" w:type="dxa"/>
            <w:vMerge/>
          </w:tcPr>
          <w:p w14:paraId="4DC26FA7" w14:textId="77777777" w:rsidR="00DF0913" w:rsidRPr="001D2245" w:rsidRDefault="00DF0913">
            <w:pPr>
              <w:rPr>
                <w:sz w:val="18"/>
                <w:szCs w:val="16"/>
              </w:rPr>
            </w:pPr>
          </w:p>
        </w:tc>
      </w:tr>
    </w:tbl>
    <w:p w14:paraId="7FE4893C" w14:textId="77777777" w:rsidR="00DF0913" w:rsidRDefault="00DF0913" w:rsidP="00DF0913">
      <w:pPr>
        <w:widowControl/>
        <w:snapToGrid/>
        <w:ind w:rightChars="0" w:right="0"/>
      </w:pPr>
      <w:r>
        <w:rPr>
          <w:rFonts w:hint="eastAsia"/>
        </w:rPr>
        <w:t>機種別規格情報設定に出力されるリンク（ラベル名、URL）を追加・削除することはできません。</w:t>
      </w:r>
    </w:p>
    <w:p w14:paraId="7D71B7FB" w14:textId="77777777" w:rsidR="00DF0913" w:rsidRDefault="00DF0913" w:rsidP="00DF0913">
      <w:pPr>
        <w:widowControl/>
        <w:snapToGrid/>
        <w:ind w:rightChars="0" w:right="0"/>
      </w:pPr>
      <w:r>
        <w:rPr>
          <w:rFonts w:hint="eastAsia"/>
        </w:rPr>
        <w:t>機種別規格情報設定に出力されるリンク（ラベル名、URL）を追加・削除したい場合には事務局にご依頼ください。</w:t>
      </w:r>
    </w:p>
    <w:p w14:paraId="0EAC1BB0" w14:textId="77777777" w:rsidR="00DF0913" w:rsidRDefault="00DF0913" w:rsidP="00DF0913">
      <w:pPr>
        <w:widowControl/>
        <w:snapToGrid/>
        <w:ind w:rightChars="0" w:right="0"/>
      </w:pPr>
    </w:p>
    <w:p w14:paraId="7BAEDA05" w14:textId="77777777" w:rsidR="00DF0913" w:rsidRDefault="00DF0913" w:rsidP="00DF0913">
      <w:pPr>
        <w:widowControl/>
        <w:snapToGrid/>
        <w:ind w:rightChars="0" w:right="0"/>
      </w:pPr>
      <w:r>
        <w:rPr>
          <w:rFonts w:hint="eastAsia"/>
        </w:rPr>
        <w:t>注）対象機種に設定するリンクの、ラベル名とURLをすべてつなげた合計の文字数が2000文字を超えないこと。</w:t>
      </w:r>
      <w:r>
        <w:br/>
      </w:r>
      <w:r>
        <w:rPr>
          <w:rFonts w:hint="eastAsia"/>
        </w:rPr>
        <w:t>システム内部で、文字列の区切りに設定している記号が付加されるので、2000文字ぎりぎりだと文字数制限を超えてしまい、登録できないことがあります。</w:t>
      </w:r>
    </w:p>
    <w:p w14:paraId="33E1ED57" w14:textId="77777777" w:rsidR="00DF0913" w:rsidRPr="00DF0913" w:rsidRDefault="00DF0913" w:rsidP="00964E85"/>
    <w:p w14:paraId="69B7E765" w14:textId="4E7B63F7" w:rsidR="00DF0913" w:rsidRDefault="00DF0913" w:rsidP="00DF0913">
      <w:pPr>
        <w:pStyle w:val="Heading2"/>
        <w:spacing w:before="180" w:after="180"/>
      </w:pPr>
      <w:bookmarkStart w:id="125" w:name="_Toc164158325"/>
      <w:r>
        <w:rPr>
          <w:rFonts w:hint="eastAsia"/>
        </w:rPr>
        <w:t>FA</w:t>
      </w:r>
      <w:r>
        <w:rPr>
          <w:rFonts w:hint="eastAsia"/>
        </w:rPr>
        <w:t>サイト画面イメージ</w:t>
      </w:r>
      <w:bookmarkEnd w:id="125"/>
    </w:p>
    <w:p w14:paraId="455E0656" w14:textId="780506EA" w:rsidR="00DF0913" w:rsidRDefault="0038565F" w:rsidP="00DF0913">
      <w:pPr>
        <w:jc w:val="center"/>
      </w:pPr>
      <w:r w:rsidRPr="0080230C">
        <w:rPr>
          <w:noProof/>
        </w:rPr>
        <mc:AlternateContent>
          <mc:Choice Requires="wps">
            <w:drawing>
              <wp:anchor distT="0" distB="0" distL="114300" distR="114300" simplePos="0" relativeHeight="251658426" behindDoc="0" locked="0" layoutInCell="1" allowOverlap="1" wp14:anchorId="210F9EAF" wp14:editId="6257DAB0">
                <wp:simplePos x="0" y="0"/>
                <wp:positionH relativeFrom="column">
                  <wp:posOffset>1561465</wp:posOffset>
                </wp:positionH>
                <wp:positionV relativeFrom="paragraph">
                  <wp:posOffset>3834765</wp:posOffset>
                </wp:positionV>
                <wp:extent cx="241300" cy="233680"/>
                <wp:effectExtent l="0" t="0" r="25400" b="13970"/>
                <wp:wrapNone/>
                <wp:docPr id="238" name="正方形/長方形 238">
                  <a:hlinkClick xmlns:a="http://schemas.openxmlformats.org/drawingml/2006/main" r:id="rId136"/>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8BCC5F" w14:textId="77777777" w:rsidR="00DF0913" w:rsidRPr="0049275E" w:rsidRDefault="00DF0913" w:rsidP="00DF0913">
                            <w:pPr>
                              <w:jc w:val="right"/>
                              <w:rPr>
                                <w:color w:val="000000" w:themeColor="text1"/>
                                <w:sz w:val="12"/>
                                <w:szCs w:val="12"/>
                              </w:rPr>
                            </w:pPr>
                            <w:r>
                              <w:rPr>
                                <w:rFonts w:hint="eastAsia"/>
                                <w:color w:val="000000" w:themeColor="text1"/>
                                <w:sz w:val="12"/>
                                <w:szCs w:val="12"/>
                              </w:rPr>
                              <w:t>[6</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9EAF" id="正方形/長方形 238" o:spid="_x0000_s1342" href="#項目_05" style="position:absolute;left:0;text-align:left;margin-left:122.95pt;margin-top:301.95pt;width:19pt;height:18.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X5llQIAAKAFAAAOAAAAZHJzL2Uyb0RvYy54bWysVEtv2zAMvg/YfxB0X+0ka9oFdYogRYcB&#10;RVusHXpWZCkWIEsapcTOfv0o+ZG0K3YYloNCWeRH8uPj6rqtNdkL8Mqagk7OckqE4bZUZlvQH8+3&#10;ny4p8YGZkmlrREEPwtPr5ccPV41biKmtrC4FEAQxftG4glYhuEWWeV6Jmvkz64TBR2mhZgGvsM1K&#10;YA2i1zqb5vk8ayyUDiwX3uPXm+6RLhO+lIKHBym9CEQXFGML6YR0buKZLa/YYgvMVYr3YbB/iKJm&#10;yqDTEeqGBUZ2oP6AqhUH660MZ9zWmZVScZFywGwm+ZtsnirmRMoFyfFupMn/P1h+v39yj4A0NM4v&#10;PIoxi1ZCHf8xPtImsg4jWaINhOPH6efJLEdKOT5NZ7P5ZSIzOxo78OGrsDWJQkEBa5EoYvs7H9Ah&#10;qg4q0Ze3WpW3Sut0ifUXaw1kz7Bym+0kVgotXmlpQ5qCfjmfnifgV28etpvRPs8v8vUQ34kaAmqD&#10;uMfckxQOWsQotPkuJFFlzLbz8DosxrkwYdI9VawUXbTnOf6GeAeLFH0CjMgS8xyxe4BBswMZsLu0&#10;e/1oKlJXj8b53wLrjEeL5NmaMBrXylh4D0BjVr3nTn8gqaMmshTaTYvcIDXzi6gbv21seXgEArab&#10;M+/4rcLi3zEfHhngYGG/4LIID3hIbbF4tpcoqSz8eu971Md+x1dKGhzUgvqfOwaCEv3N4CTM5pFt&#10;EsYLJXAib05ks6vXFttpgjvJ8SSiJQQ9iBJs/YILZRVd4hMzHB0XlAcYLuvQbQ9cSVysVkkNR9mx&#10;cGeeHI/gkebY2c/tCwPXt3/Aubm3w0SzxZsp6HSjpbGrXbBSpRE5ktoXANdA6qR+ZcU9c3pPWsfF&#10;uvwNAAD//wMAUEsDBBQABgAIAAAAIQCOhtsk3wAAAAsBAAAPAAAAZHJzL2Rvd25yZXYueG1sTI/N&#10;TsMwEITvSLyDtUjcqE0o/QlxKkDqAXEpLUg9uvGSRNjrKHba9O3ZnuA2uzOa/bZYjd6JI/axDaTh&#10;fqJAIFXBtlRr+Nyt7xYgYjJkjQuEGs4YYVVeXxUmt+FEH3jcplpwCcXcaGhS6nIpY9WgN3ESOiT2&#10;vkPvTeKxr6XtzYnLvZOZUjPpTUt8oTEdvjZY/WwHryHupFwPm5eW3pz8qvY0t/b8rvXtzfj8BCLh&#10;mP7CcMFndCiZ6RAGslE4Ddn0cclRDTP1wIIT2eIiDryZqjnIspD/fyh/AQAA//8DAFBLAQItABQA&#10;BgAIAAAAIQC2gziS/gAAAOEBAAATAAAAAAAAAAAAAAAAAAAAAABbQ29udGVudF9UeXBlc10ueG1s&#10;UEsBAi0AFAAGAAgAAAAhADj9If/WAAAAlAEAAAsAAAAAAAAAAAAAAAAALwEAAF9yZWxzLy5yZWxz&#10;UEsBAi0AFAAGAAgAAAAhADY5fmWVAgAAoAUAAA4AAAAAAAAAAAAAAAAALgIAAGRycy9lMm9Eb2Mu&#10;eG1sUEsBAi0AFAAGAAgAAAAhAI6G2yTfAAAACwEAAA8AAAAAAAAAAAAAAAAA7wQAAGRycy9kb3du&#10;cmV2LnhtbFBLBQYAAAAABAAEAPMAAAD7BQAAAAA=&#10;" o:button="t" fillcolor="white [3212]" strokecolor="#0070c0">
                <v:fill o:detectmouseclick="t"/>
                <v:textbox inset="1mm,.1mm,.1mm,.1mm">
                  <w:txbxContent>
                    <w:p w14:paraId="468BCC5F" w14:textId="77777777" w:rsidR="00DF0913" w:rsidRPr="0049275E" w:rsidRDefault="00DF0913" w:rsidP="00DF0913">
                      <w:pPr>
                        <w:jc w:val="right"/>
                        <w:rPr>
                          <w:color w:val="000000" w:themeColor="text1"/>
                          <w:sz w:val="12"/>
                          <w:szCs w:val="12"/>
                        </w:rPr>
                      </w:pPr>
                      <w:r>
                        <w:rPr>
                          <w:rFonts w:hint="eastAsia"/>
                          <w:color w:val="000000" w:themeColor="text1"/>
                          <w:sz w:val="12"/>
                          <w:szCs w:val="12"/>
                        </w:rPr>
                        <w:t>[6</w:t>
                      </w:r>
                      <w:r w:rsidRPr="0049275E">
                        <w:rPr>
                          <w:color w:val="000000" w:themeColor="text1"/>
                          <w:sz w:val="12"/>
                          <w:szCs w:val="12"/>
                        </w:rPr>
                        <w:t>]</w:t>
                      </w:r>
                    </w:p>
                  </w:txbxContent>
                </v:textbox>
              </v:rect>
            </w:pict>
          </mc:Fallback>
        </mc:AlternateContent>
      </w:r>
      <w:r w:rsidRPr="0080230C">
        <w:rPr>
          <w:noProof/>
        </w:rPr>
        <mc:AlternateContent>
          <mc:Choice Requires="wps">
            <w:drawing>
              <wp:anchor distT="0" distB="0" distL="114300" distR="114300" simplePos="0" relativeHeight="251658430" behindDoc="0" locked="0" layoutInCell="1" allowOverlap="1" wp14:anchorId="6694ED2B" wp14:editId="6E994B8B">
                <wp:simplePos x="0" y="0"/>
                <wp:positionH relativeFrom="column">
                  <wp:posOffset>2325370</wp:posOffset>
                </wp:positionH>
                <wp:positionV relativeFrom="paragraph">
                  <wp:posOffset>2629535</wp:posOffset>
                </wp:positionV>
                <wp:extent cx="241300" cy="233680"/>
                <wp:effectExtent l="476250" t="0" r="25400" b="33020"/>
                <wp:wrapNone/>
                <wp:docPr id="237" name="吹き出し: 線 237">
                  <a:hlinkClick xmlns:a="http://schemas.openxmlformats.org/drawingml/2006/main" r:id="rId131"/>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56793"/>
                            <a:gd name="adj2" fmla="val -438"/>
                            <a:gd name="adj3" fmla="val 101630"/>
                            <a:gd name="adj4" fmla="val -190965"/>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7518"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4ED2B" id="吹き出し: 線 237" o:spid="_x0000_s1343" type="#_x0000_t47" href="#項目_03" style="position:absolute;left:0;text-align:left;margin-left:183.1pt;margin-top:207.05pt;width:19pt;height:18.4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9I1gIAAEUGAAAOAAAAZHJzL2Uyb0RvYy54bWysVFtP2zAUfp+0/2D5HZI0NNCKFFVFTJMQ&#10;oMHEs+vYTSbH9my3Sffrd+xcGgbaw7Q+uMc5F3/nO5frm7YW6MCMrZTMcXIeY8QkVUUldzn+/nJ3&#10;doWRdUQWRCjJcnxkFt+sPn+6bvSSzVSpRMEMgiDSLhud49I5vYwiS0tWE3uuNJOg5MrUxMHV7KLC&#10;kAai1yKaxXEWNcoU2ijKrIWvt50Sr0J8zhl1j5xb5pDIMWBz4TTh3PozWl2T5c4QXVa0h0H+AUVN&#10;KgmPjqFuiSNob6p3oeqKGmUVd+dU1ZHivKIs5ADZJPEf2TyXRLOQC5Bj9UiT/X9h6cPhWT8ZoKHR&#10;dmlB9Fm03NT+H/ChNpB1HMlirUMUPs4ukjQGSimoZmmaXQUyo5OzNtZ9YapGXsjxFgrFzIYIofYu&#10;CWSRw711gbUCSVJDe5DiR4IRrwUU4UAEmmeXi7Qv0sRmNrU5u0iv3pukU5MkTrJ0KPYkzsXU6CxZ&#10;xIts7kNBFj02kIY8PFCrRFXcVUKEi29SthEGAVRIcJf0vm+shERNjhfz2Tzk/EZnzW47+sfxZbwZ&#10;SJyYAQQhAdOpQEFyR8E8CiG/MY6qwpeke+EtLEIpkz3htiQF69DOY/gNeAePkHkI6CNzyHOM3VUs&#10;zOUp5SF2R1lv711ZGL3ROf4bsM559AgvK+lG57qSynwUQEBW/cud/UBSR41nybXbFrgBarLQI/7b&#10;VhXHJ4OM6paB1fSugg69J9Y9EQONB00NG809wsGFguKpXsKoVObXR9+9PQwlaDFqYJvk2P7cE8Mw&#10;El8ljGuaebaRGy8YmYm8nchyX28UtBPMAUALIngaJwaRG1W/wjCt/ZOgIpLCwzmmzgyXjetWHOxN&#10;ytbrYAb7RhN3L5819cE9zb6zX9pXYnQ/ow6G+0ENa6cfgo7ik633lGq9d4pXzitPpPYX2FWhk/q9&#10;6pfh9B6sTtt/9RsAAP//AwBQSwMEFAAGAAgAAAAhAO6XJKLhAAAACwEAAA8AAABkcnMvZG93bnJl&#10;di54bWxMj01Lw0AQhu+C/2EZwZvdTU2DxmxKERQEDzUGxNs2u01Cd2djdpvGf9/xVG/z8fDOM8V6&#10;dpZNZgy9RwnJQgAz2HjdYyuh/ny5ewAWokKtrEcj4dcEWJfXV4XKtT/hh5mq2DIKwZArCV2MQ855&#10;aDrjVFj4wSDt9n50KlI7tlyP6kThzvKlEBl3qke60KnBPHemOVRHJ2GLVb1//XnfhBaTL/t2WG2n&#10;+lvK25t58wQsmjleYPjTJ3UoyWnnj6gDsxLus2xJqIQ0SRNgRKQipcmOipV4BF4W/P8P5RkAAP//&#10;AwBQSwECLQAUAAYACAAAACEAtoM4kv4AAADhAQAAEwAAAAAAAAAAAAAAAAAAAAAAW0NvbnRlbnRf&#10;VHlwZXNdLnhtbFBLAQItABQABgAIAAAAIQA4/SH/1gAAAJQBAAALAAAAAAAAAAAAAAAAAC8BAABf&#10;cmVscy8ucmVsc1BLAQItABQABgAIAAAAIQBDFU9I1gIAAEUGAAAOAAAAAAAAAAAAAAAAAC4CAABk&#10;cnMvZTJvRG9jLnhtbFBLAQItABQABgAIAAAAIQDulySi4QAAAAsBAAAPAAAAAAAAAAAAAAAAADAF&#10;AABkcnMvZG93bnJldi54bWxQSwUGAAAAAAQABADzAAAAPgYAAAAA&#10;" o:button="t" adj="-41248,21952,-95,12267" fillcolor="white [3212]" strokecolor="#0070c0">
                <v:fill o:detectmouseclick="t"/>
                <v:textbox inset="1mm,.1mm,.1mm,.1mm">
                  <w:txbxContent>
                    <w:p w14:paraId="1C8F7518"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4</w:t>
                      </w:r>
                      <w:r w:rsidRPr="0049275E">
                        <w:rPr>
                          <w:color w:val="000000" w:themeColor="text1"/>
                          <w:sz w:val="12"/>
                          <w:szCs w:val="12"/>
                        </w:rPr>
                        <w:t>]</w:t>
                      </w:r>
                    </w:p>
                  </w:txbxContent>
                </v:textbox>
                <o:callout v:ext="edit" minusy="t"/>
              </v:shape>
            </w:pict>
          </mc:Fallback>
        </mc:AlternateContent>
      </w:r>
      <w:r w:rsidRPr="009F3088">
        <w:rPr>
          <w:noProof/>
        </w:rPr>
        <mc:AlternateContent>
          <mc:Choice Requires="wps">
            <w:drawing>
              <wp:anchor distT="0" distB="0" distL="114300" distR="114300" simplePos="0" relativeHeight="251658428" behindDoc="0" locked="0" layoutInCell="1" allowOverlap="1" wp14:anchorId="419D981B" wp14:editId="66245C76">
                <wp:simplePos x="0" y="0"/>
                <wp:positionH relativeFrom="column">
                  <wp:posOffset>3768090</wp:posOffset>
                </wp:positionH>
                <wp:positionV relativeFrom="paragraph">
                  <wp:posOffset>3206750</wp:posOffset>
                </wp:positionV>
                <wp:extent cx="241300" cy="233680"/>
                <wp:effectExtent l="0" t="0" r="25400" b="13970"/>
                <wp:wrapNone/>
                <wp:docPr id="235" name="正方形/長方形 235">
                  <a:hlinkClick xmlns:a="http://schemas.openxmlformats.org/drawingml/2006/main" r:id="rId135"/>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530FBC"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D981B" id="正方形/長方形 235" o:spid="_x0000_s1344" href="#項目_07" style="position:absolute;left:0;text-align:left;margin-left:296.7pt;margin-top:252.5pt;width:19pt;height:18.4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ohlQIAAKAFAAAOAAAAZHJzL2Uyb0RvYy54bWysVEtv2zAMvg/YfxB0X+0ka9YGdYogRYcB&#10;RVusHXpWZCkWIEsapcTOfv0o+ZG0K3YYloNCWeRH8uPj6rqtNdkL8Mqagk7OckqE4bZUZlvQH8+3&#10;ny4o8YGZkmlrREEPwtPr5ccPV41biKmtrC4FEAQxftG4glYhuEWWeV6Jmvkz64TBR2mhZgGvsM1K&#10;YA2i1zqb5vk8ayyUDiwX3uPXm+6RLhO+lIKHBym9CEQXFGML6YR0buKZLa/YYgvMVYr3YbB/iKJm&#10;yqDTEeqGBUZ2oP6AqhUH660MZ9zWmZVScZFywGwm+ZtsnirmRMoFyfFupMn/P1h+v39yj4A0NM4v&#10;PIoxi1ZCHf8xPtImsg4jWaINhOPH6efJLEdKOT5NZ7P5RSIzOxo78OGrsDWJQkEBa5EoYvs7H9Ah&#10;qg4q0Ze3WpW3Sut0ifUXaw1kz7Bym+0kVgotXmlpQ5qCXp5PzxPwqzcP281on+df8vUQ34kaAmqD&#10;uMfckxQOWsQotPkuJFFlzLbz8DosxrkwYdI9VawUXbTnOf6GeAeLFH0CjMgS8xyxe4BBswMZsLu0&#10;e/1oKlJXj8b53wLrjEeL5NmaMBrXylh4D0BjVr3nTn8gqaMmshTaTYvcIDXzy6gbv21seXgEArab&#10;M+/4rcLi3zEfHhngYGG/4LIID3hIbbF4tpcoqSz8eu971Md+x1dKGhzUgvqfOwaCEv3N4CTM5pFt&#10;EsYLJXAib05ks6vXFttpgjvJ8SSiJQQ9iBJs/YILZRVd4hMzHB0XlAcYLuvQbQ9cSVysVkkNR9mx&#10;cGeeHI/gkebY2c/tCwPXt3/Aubm3w0SzxZsp6HSjpbGrXbBSpRE5ktoXANdA6qR+ZcU9c3pPWsfF&#10;uvwNAAD//wMAUEsDBBQABgAIAAAAIQCYp14F3wAAAAsBAAAPAAAAZHJzL2Rvd25yZXYueG1sTI/N&#10;TsNADITvSLzDykjcqBP6QwnZVIDUA+JSWir1uM2aJCLrjbKbNn17zAlu9ng0/iZfja5VJ+pD41lD&#10;OklAEZfeNlxp+Nyt75agQjRsTeuZNFwowKq4vspNZv2ZP+i0jZWSEA6Z0VDH2GWIoazJmTDxHbHc&#10;vnzvTJS1r9D25izhrsX7JFmgMw3Lh9p09FpT+b0dnIawQ1wPm5eG31rclwd+sPbyrvXtzfj8BCrS&#10;GP/M8Isv6FAI09EPbINqNcwfpzOxypDMpZQ4FtNUlKMos3QJWOT4v0PxAwAA//8DAFBLAQItABQA&#10;BgAIAAAAIQC2gziS/gAAAOEBAAATAAAAAAAAAAAAAAAAAAAAAABbQ29udGVudF9UeXBlc10ueG1s&#10;UEsBAi0AFAAGAAgAAAAhADj9If/WAAAAlAEAAAsAAAAAAAAAAAAAAAAALwEAAF9yZWxzLy5yZWxz&#10;UEsBAi0AFAAGAAgAAAAhAKu8uiGVAgAAoAUAAA4AAAAAAAAAAAAAAAAALgIAAGRycy9lMm9Eb2Mu&#10;eG1sUEsBAi0AFAAGAAgAAAAhAJinXgXfAAAACwEAAA8AAAAAAAAAAAAAAAAA7wQAAGRycy9kb3du&#10;cmV2LnhtbFBLBQYAAAAABAAEAPMAAAD7BQAAAAA=&#10;" o:button="t" fillcolor="white [3212]" strokecolor="#0070c0">
                <v:fill o:detectmouseclick="t"/>
                <v:textbox inset="1mm,.1mm,.1mm,.1mm">
                  <w:txbxContent>
                    <w:p w14:paraId="5B530FBC"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8</w:t>
                      </w:r>
                      <w:r w:rsidRPr="0049275E">
                        <w:rPr>
                          <w:color w:val="000000" w:themeColor="text1"/>
                          <w:sz w:val="12"/>
                          <w:szCs w:val="12"/>
                        </w:rPr>
                        <w:t>]</w:t>
                      </w:r>
                    </w:p>
                  </w:txbxContent>
                </v:textbox>
              </v:rect>
            </w:pict>
          </mc:Fallback>
        </mc:AlternateContent>
      </w:r>
      <w:r>
        <w:rPr>
          <w:noProof/>
        </w:rPr>
        <mc:AlternateContent>
          <mc:Choice Requires="wps">
            <w:drawing>
              <wp:anchor distT="0" distB="0" distL="114300" distR="114300" simplePos="0" relativeHeight="251658429" behindDoc="0" locked="0" layoutInCell="1" allowOverlap="1" wp14:anchorId="364FB118" wp14:editId="7A127A04">
                <wp:simplePos x="0" y="0"/>
                <wp:positionH relativeFrom="column">
                  <wp:posOffset>4104320</wp:posOffset>
                </wp:positionH>
                <wp:positionV relativeFrom="paragraph">
                  <wp:posOffset>2110424</wp:posOffset>
                </wp:positionV>
                <wp:extent cx="272417" cy="3063240"/>
                <wp:effectExtent l="0" t="42862" r="27622" b="27623"/>
                <wp:wrapNone/>
                <wp:docPr id="236" name="左中かっこ 236"/>
                <wp:cNvGraphicFramePr/>
                <a:graphic xmlns:a="http://schemas.openxmlformats.org/drawingml/2006/main">
                  <a:graphicData uri="http://schemas.microsoft.com/office/word/2010/wordprocessingShape">
                    <wps:wsp>
                      <wps:cNvSpPr/>
                      <wps:spPr>
                        <a:xfrm rot="5400000">
                          <a:off x="0" y="0"/>
                          <a:ext cx="272417" cy="3063240"/>
                        </a:xfrm>
                        <a:prstGeom prst="leftBrace">
                          <a:avLst>
                            <a:gd name="adj1" fmla="val 21110"/>
                            <a:gd name="adj2" fmla="val 62124"/>
                          </a:avLst>
                        </a:prstGeom>
                        <a:ln w="12700">
                          <a:solidFill>
                            <a:schemeClr val="accent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687A082">
              <v:shapetype id="_x0000_t87" coordsize="21600,21600" filled="f" o:spt="87" adj="1800,10800" path="m21600,qx10800@0l10800@2qy0@11,10800@3l10800@1qy21600,21600e" w14:anchorId="504230D2">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左中かっこ 236" style="position:absolute;left:0;text-align:left;margin-left:323.15pt;margin-top:166.2pt;width:21.45pt;height:241.2pt;rotation:9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8]" strokeweight="1pt" type="#_x0000_t87" adj="406,1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BdrwIAAPYFAAAOAAAAZHJzL2Uyb0RvYy54bWysVFtv0zAUfkfiP1h+Z2myboVq6VQ2hpCm&#10;rWJDe/YcezHyDfv0xq/n2EnaDiYEiDxE5/jcvnM9O98YTVYiROVsTcujESXCctco+1TTL/dXb95S&#10;EoHZhmlnRU23ItLz2etXZ2s/FZVrnW5EIOjExuna17QF8NOiiLwVhsUj54VFoXTBMEA2PBVNYGv0&#10;bnRRjUanxdqFxgfHRYz4etkJ6Sz7l1JwuJUyCiC6pogN8j/k/2P6F7MzNn0KzLeK9zDYP6AwTFkM&#10;unN1yYCRZVC/uDKKBxedhCPuTOGkVFzkHDCbcvRTNnct8yLngsWJflem+P/c8pvVnV8ELMPax2lE&#10;MmWxkcGQ4LBaJ+NR+nJuiJZscum2u9KJDRCOj9WkGpcTSjiKjkenx9U417bofCWfPkT4KJwhiaip&#10;FhLeB8ZTfmzKVtcRcv0aYpnBQWHN15ISaTS2Y8U0qcqyHNp1oFMd6pxWZTVOLcWwvUekhsDJvbZk&#10;jWNaTfqUotOquVJaJ2EeOnGhA8GAiIBzYeGk9/dMsxWs+WAbAluPUC1ONk1+jWgo0QIXIVF5tIAp&#10;/SeaiFNbBL7vQqZgq0WH+7OQRDVY6TIX7EWsZY9VW9ROZhIz2xl2TfytYa+fTEVenr8x3lnkyM7C&#10;ztgo68JLsGEzQJad/lCBLu9UgkfXbBehG0Zc4Oj5lcIBumYRFizgcOAj3h+4xZ/UDrvgeoqS1oXv&#10;L70nfVwhlGLbcPdrGr8tWcAm6k8Wl+tdOcbxJZCZ8cmkQiYcSh4PJXZpLhzOC44rostk0gc9kDI4&#10;84Bnap6ioohZjrFryiEMzAV0NwkPHRfzeVbDA+EZXNs7z4eup1G+3zyw4PstAty/GzfciX7quwXY&#10;66Z+WDdfgpMKknBf157B44LUs+t1yGet/bme/QAAAP//AwBQSwMEFAAGAAgAAAAhAG55mxHfAAAA&#10;CwEAAA8AAABkcnMvZG93bnJldi54bWxMj7FOwzAQhnck3sE6JDZqNyIpCXEqKMrGQsPA6MRuEtU+&#10;R7HThrfnmGC8u0//fX+5X51lFzOH0aOE7UYAM9h5PWIv4bOpH56AhahQK+vRSPg2AfbV7U2pCu2v&#10;+GEux9gzCsFQKAlDjFPBeegG41TY+Mkg3U5+dirSOPdcz+pK4c7yRIiMOzUifRjUZA6D6c7HxUlY&#10;XdPualuf35fTa+6/8rdDPTVS3t+tL8/AolnjHwy/+qQOFTm1fkEdmJXwmGQZoRLSNNkCIyIXObVr&#10;aZOnAnhV8v8dqh8AAAD//wMAUEsBAi0AFAAGAAgAAAAhALaDOJL+AAAA4QEAABMAAAAAAAAAAAAA&#10;AAAAAAAAAFtDb250ZW50X1R5cGVzXS54bWxQSwECLQAUAAYACAAAACEAOP0h/9YAAACUAQAACwAA&#10;AAAAAAAAAAAAAAAvAQAAX3JlbHMvLnJlbHNQSwECLQAUAAYACAAAACEAcZeAXa8CAAD2BQAADgAA&#10;AAAAAAAAAAAAAAAuAgAAZHJzL2Uyb0RvYy54bWxQSwECLQAUAAYACAAAACEAbnmbEd8AAAALAQAA&#10;DwAAAAAAAAAAAAAAAAAJBQAAZHJzL2Rvd25yZXYueG1sUEsFBgAAAAAEAAQA8wAAABUGAAAAAA==&#10;">
                <v:stroke joinstyle="miter"/>
              </v:shape>
            </w:pict>
          </mc:Fallback>
        </mc:AlternateContent>
      </w:r>
      <w:r w:rsidRPr="0080230C">
        <w:rPr>
          <w:noProof/>
        </w:rPr>
        <mc:AlternateContent>
          <mc:Choice Requires="wps">
            <w:drawing>
              <wp:anchor distT="0" distB="0" distL="114300" distR="114300" simplePos="0" relativeHeight="251658427" behindDoc="0" locked="0" layoutInCell="1" allowOverlap="1" wp14:anchorId="4325DB7F" wp14:editId="202A935C">
                <wp:simplePos x="0" y="0"/>
                <wp:positionH relativeFrom="column">
                  <wp:posOffset>4745355</wp:posOffset>
                </wp:positionH>
                <wp:positionV relativeFrom="paragraph">
                  <wp:posOffset>5456555</wp:posOffset>
                </wp:positionV>
                <wp:extent cx="241300" cy="233680"/>
                <wp:effectExtent l="0" t="0" r="25400" b="128270"/>
                <wp:wrapNone/>
                <wp:docPr id="234" name="吹き出し: 線 234">
                  <a:hlinkClick xmlns:a="http://schemas.openxmlformats.org/drawingml/2006/main" r:id="rId154"/>
                </wp:docPr>
                <wp:cNvGraphicFramePr/>
                <a:graphic xmlns:a="http://schemas.openxmlformats.org/drawingml/2006/main">
                  <a:graphicData uri="http://schemas.microsoft.com/office/word/2010/wordprocessingShape">
                    <wps:wsp>
                      <wps:cNvSpPr/>
                      <wps:spPr>
                        <a:xfrm>
                          <a:off x="0" y="0"/>
                          <a:ext cx="241300" cy="233680"/>
                        </a:xfrm>
                        <a:prstGeom prst="borderCallout1">
                          <a:avLst>
                            <a:gd name="adj1" fmla="val 103435"/>
                            <a:gd name="adj2" fmla="val 51054"/>
                            <a:gd name="adj3" fmla="val 144622"/>
                            <a:gd name="adj4" fmla="val 4086"/>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000881" w14:textId="77777777" w:rsidR="00DF0913" w:rsidRPr="0049275E" w:rsidRDefault="00DF0913" w:rsidP="00DF0913">
                            <w:pPr>
                              <w:jc w:val="right"/>
                              <w:rPr>
                                <w:color w:val="000000" w:themeColor="text1"/>
                                <w:sz w:val="12"/>
                                <w:szCs w:val="12"/>
                              </w:rPr>
                            </w:pPr>
                            <w:r>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5DB7F" id="吹き出し: 線 234" o:spid="_x0000_s1345" type="#_x0000_t47" href="#項目_06" style="position:absolute;left:0;text-align:left;margin-left:373.65pt;margin-top:429.65pt;width:19pt;height:18.4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Cur0wIAAEQGAAAOAAAAZHJzL2Uyb0RvYy54bWysVE1vGyEQvVfqf0Dcm/20k1pZR5ajVJWi&#10;xGpS5YxZ8G7FAgXstfvrO7Af3jRRD1V9wMPyZnjzmJnrm2Mj0IEZWytZ4OQixohJqspa7gr8/fnu&#10;0xVG1hFZEqEkK/CJWXyz/PjhutULlqpKiZIZBEGkXbS6wJVzehFFllasIfZCaSbhkCvTEAdbs4tK&#10;Q1qI3ogojeN51CpTaqMosxa+3naHeBnic86oe+TcModEgYGbC6sJ69av0fKaLHaG6KqmPQ3yDywa&#10;Uku4dAx1SxxBe1O/CdXU1CiruLugqokU5zVlIQfIJon/yOapIpqFXEAcq0eZ7P8LSx8OT3pjQIZW&#10;24UF02dx5Kbx/8APHYNYp1EsdnSIwsc0T7IYJKVwlGbZ/CqIGZ2dtbHuC1MN8kaBt/BQzKyJEGrv&#10;kiAWOdxbF1QrkSQNlAcpfyQY8UbAIxyIQEmc5dmsf6UJKJ2CZkk8y99isikmyfN5mr4F5VNQHl/N&#10;PQSS6KmBNaTheVol6vKuFiJsfI2ytTAImEJ+u6T3fYUSErUF/jxLZyHlV2fW7LajfxxfxutBwwkM&#10;KAgJnM7vEyx3EsyzEPIb46gu/Yt0N7ymRShlstfbVqRkHdtZDL+B7+ARMg8BfWQOeY6xuwcLbXlO&#10;eYjdSdbjvSsLnTc6x38j1jmPHuFmJd3o3NRSmfcCCMiqv7nDDyJ10niV3HF7BG1AmsuQrP+2VeVp&#10;Y5BR3Sywmt7VUKD3xLoNMVB3UNMw0NwjLFwoeDzVWxhVyvx677vHQ0/CKUYtDJMC2597YhhG4quE&#10;bs3mXm3kxg1GZmJvJ7bcN2sF5QRtANSCCZ7GicHkRjUv0EsrfyUcEUnh4gJTZ4bN2nUTDsYmZatV&#10;gMG40cTdyydNfXAvs6/s5+MLMbpvUQe9/aCGqdM3QSfxGes9pVrtneK184dnUfsNjKpQSf1Y9bNw&#10;ug+o8/Bf/gYAAP//AwBQSwMEFAAGAAgAAAAhAHQICqTgAAAACwEAAA8AAABkcnMvZG93bnJldi54&#10;bWxMj0FPwzAMhe9I/IfISNxYOmBrV5pOgDSBNA4w0M5pY9qKxKmatCv/HnOC27Pf0/PnYjs7KyYc&#10;QudJwXKRgECqvemoUfDxvrvKQISoyWjrCRV8Y4BteX5W6Nz4E73hdIiN4BIKuVbQxtjnUoa6RafD&#10;wvdI7H36wenI49BIM+gTlzsrr5NkLZ3uiC+0usfHFuuvw+gUPNQ7L5+nYxhbe3xK9q/Vi9tXSl1e&#10;zPd3ICLO8S8Mv/iMDiUzVX4kE4RVkN6mNxxVkK02LDiRZisWFW826yXIspD/fyh/AAAA//8DAFBL&#10;AQItABQABgAIAAAAIQC2gziS/gAAAOEBAAATAAAAAAAAAAAAAAAAAAAAAABbQ29udGVudF9UeXBl&#10;c10ueG1sUEsBAi0AFAAGAAgAAAAhADj9If/WAAAAlAEAAAsAAAAAAAAAAAAAAAAALwEAAF9yZWxz&#10;Ly5yZWxzUEsBAi0AFAAGAAgAAAAhAC/cK6vTAgAARAYAAA4AAAAAAAAAAAAAAAAALgIAAGRycy9l&#10;Mm9Eb2MueG1sUEsBAi0AFAAGAAgAAAAhAHQICqTgAAAACwEAAA8AAAAAAAAAAAAAAAAALQUAAGRy&#10;cy9kb3ducmV2LnhtbFBLBQYAAAAABAAEAPMAAAA6BgAAAAA=&#10;" o:button="t" adj="883,31238,11028,22342" fillcolor="white [3212]" strokecolor="#0070c0">
                <v:fill o:detectmouseclick="t"/>
                <v:textbox inset="1mm,.1mm,.1mm,.1mm">
                  <w:txbxContent>
                    <w:p w14:paraId="4B000881" w14:textId="77777777" w:rsidR="00DF0913" w:rsidRPr="0049275E" w:rsidRDefault="00DF0913" w:rsidP="00DF0913">
                      <w:pPr>
                        <w:jc w:val="right"/>
                        <w:rPr>
                          <w:color w:val="000000" w:themeColor="text1"/>
                          <w:sz w:val="12"/>
                          <w:szCs w:val="12"/>
                        </w:rPr>
                      </w:pPr>
                      <w:r>
                        <w:rPr>
                          <w:rFonts w:hint="eastAsia"/>
                          <w:color w:val="000000" w:themeColor="text1"/>
                          <w:sz w:val="12"/>
                          <w:szCs w:val="12"/>
                        </w:rPr>
                        <w:t>[</w:t>
                      </w:r>
                      <w:r>
                        <w:rPr>
                          <w:color w:val="000000" w:themeColor="text1"/>
                          <w:sz w:val="12"/>
                          <w:szCs w:val="12"/>
                        </w:rPr>
                        <w:t>7</w:t>
                      </w:r>
                      <w:r w:rsidRPr="0049275E">
                        <w:rPr>
                          <w:color w:val="000000" w:themeColor="text1"/>
                          <w:sz w:val="12"/>
                          <w:szCs w:val="12"/>
                        </w:rPr>
                        <w:t>]</w:t>
                      </w:r>
                    </w:p>
                  </w:txbxContent>
                </v:textbox>
                <o:callout v:ext="edit" minusy="t"/>
              </v:shape>
            </w:pict>
          </mc:Fallback>
        </mc:AlternateContent>
      </w:r>
      <w:r w:rsidRPr="0080230C">
        <w:rPr>
          <w:noProof/>
        </w:rPr>
        <mc:AlternateContent>
          <mc:Choice Requires="wps">
            <w:drawing>
              <wp:anchor distT="0" distB="0" distL="114300" distR="114300" simplePos="0" relativeHeight="251658425" behindDoc="0" locked="0" layoutInCell="1" allowOverlap="1" wp14:anchorId="2318340C" wp14:editId="6BBBC45D">
                <wp:simplePos x="0" y="0"/>
                <wp:positionH relativeFrom="column">
                  <wp:posOffset>2411730</wp:posOffset>
                </wp:positionH>
                <wp:positionV relativeFrom="paragraph">
                  <wp:posOffset>4043045</wp:posOffset>
                </wp:positionV>
                <wp:extent cx="241300" cy="233680"/>
                <wp:effectExtent l="0" t="0" r="25400" b="13970"/>
                <wp:wrapNone/>
                <wp:docPr id="239" name="正方形/長方形 239">
                  <a:hlinkClick xmlns:a="http://schemas.openxmlformats.org/drawingml/2006/main" r:id="rId133"/>
                </wp:docPr>
                <wp:cNvGraphicFramePr/>
                <a:graphic xmlns:a="http://schemas.openxmlformats.org/drawingml/2006/main">
                  <a:graphicData uri="http://schemas.microsoft.com/office/word/2010/wordprocessingShape">
                    <wps:wsp>
                      <wps:cNvSpPr/>
                      <wps:spPr>
                        <a:xfrm>
                          <a:off x="0" y="0"/>
                          <a:ext cx="241300" cy="233680"/>
                        </a:xfrm>
                        <a:prstGeom prst="rect">
                          <a:avLst/>
                        </a:prstGeom>
                        <a:solidFill>
                          <a:schemeClr val="bg1"/>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C2A41"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8340C" id="正方形/長方形 239" o:spid="_x0000_s1346" href="#項目_01" style="position:absolute;left:0;text-align:left;margin-left:189.9pt;margin-top:318.35pt;width:19pt;height:18.4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hQlAIAAKAFAAAOAAAAZHJzL2Uyb0RvYy54bWysVEtv2zAMvg/YfxB0X+0k62NBnSJI0WFA&#10;0QZrh54VWYoFyJJGKbGzXz9KfiTtih2G5aBQFvmR/Pi4vmlrTfYCvLKmoJOznBJhuC2V2Rb0x/Pd&#10;pytKfGCmZNoaUdCD8PRm8fHDdePmYmorq0sBBEGMnzeuoFUIbp5lnleiZv7MOmHwUVqoWcArbLMS&#10;WIPotc6meX6RNRZKB5YL7/HrbfdIFwlfSsHDo5ReBKILirGFdEI6N/HMFtdsvgXmKsX7MNg/RFEz&#10;ZdDpCHXLAiM7UH9A1YqD9VaGM27rzEqpuEg5YDaT/E02TxVzIuWC5Hg30uT/Hyx/2D+5NSANjfNz&#10;j2LMopVQx3+Mj7SJrMNIlmgD4fhx+nkyy5FSjk/T2eziKpGZHY0d+PBV2JpEoaCAtUgUsf29D+gQ&#10;VQeV6Mtbrco7pXW6xPqLlQayZ1i5zXYSK4UWr7S0IU1Bv5xPzxPwqzcP281on+eX+WqI70QNAbVB&#10;3GPuSQoHLWIU2nwXkqgyZtt5eB0W41yYMOmeKlaKLtrzHH9DvINFij4BRmSJeY7YPcCg2YEM2F3a&#10;vX40FamrR+P8b4F1xqNF8mxNGI1rZSy8B6Axq95zpz+Q1FETWQrtpkVukJrLpBu/bWx5WAMB282Z&#10;d/xOYfHvmQ9rBjhY2C+4LMIjHlJbLJ7tJUoqC7/e+x71sd/xlZIGB7Wg/ueOgaBEfzM4CbOLyDYJ&#10;44USOJE3J7LZ1SuL7TTBneR4EtESgh5ECbZ+wYWyjC7xiRmOjgvKAwyXVei2B64kLpbLpIaj7Fi4&#10;N0+OR/BIc+zs5/aFgevbP+DcPNhhotn8zRR0utHS2OUuWKnSiBxJ7QuAayB1Ur+y4p45vSet42Jd&#10;/AYAAP//AwBQSwMEFAAGAAgAAAAhAAJtfqjeAAAACwEAAA8AAABkcnMvZG93bnJldi54bWxMjz1P&#10;wzAQhnck/oN1SGz0UgIxhDgVIHVALKUFidGNTRJhn6PYadN/zzHB+H7oveeq1eydONgx9oEULBcZ&#10;CEtNMD21Ct5366s7EDFpMtoFsgpONsKqPj+rdGnCkd7sYZtawSMUS62gS2koEWPTWa/jIgyWOPsK&#10;o9eJ5diiGfWRx73D6ywr0Oue+EKnB/vc2eZ7O3kFcYe4njZPPb04/Gg+SRpzelXq8mJ+fACR7Jz+&#10;yvCLz+hQM9M+TGSicApyec/oSUGRFxIEN26Wkp09OzK/Bawr/P9D/QMAAP//AwBQSwECLQAUAAYA&#10;CAAAACEAtoM4kv4AAADhAQAAEwAAAAAAAAAAAAAAAAAAAAAAW0NvbnRlbnRfVHlwZXNdLnhtbFBL&#10;AQItABQABgAIAAAAIQA4/SH/1gAAAJQBAAALAAAAAAAAAAAAAAAAAC8BAABfcmVscy8ucmVsc1BL&#10;AQItABQABgAIAAAAIQCF0RhQlAIAAKAFAAAOAAAAAAAAAAAAAAAAAC4CAABkcnMvZTJvRG9jLnht&#10;bFBLAQItABQABgAIAAAAIQACbX6o3gAAAAsBAAAPAAAAAAAAAAAAAAAAAO4EAABkcnMvZG93bnJl&#10;di54bWxQSwUGAAAAAAQABADzAAAA+QUAAAAA&#10;" o:button="t" fillcolor="white [3212]" strokecolor="#0070c0">
                <v:fill o:detectmouseclick="t"/>
                <v:textbox inset="1mm,.1mm,.1mm,.1mm">
                  <w:txbxContent>
                    <w:p w14:paraId="7C2C2A41" w14:textId="77777777" w:rsidR="00DF0913" w:rsidRPr="0049275E" w:rsidRDefault="00DF0913" w:rsidP="00DF0913">
                      <w:pPr>
                        <w:jc w:val="right"/>
                        <w:rPr>
                          <w:color w:val="000000" w:themeColor="text1"/>
                          <w:sz w:val="12"/>
                          <w:szCs w:val="12"/>
                        </w:rPr>
                      </w:pPr>
                      <w:r w:rsidRPr="0049275E">
                        <w:rPr>
                          <w:rFonts w:hint="eastAsia"/>
                          <w:color w:val="000000" w:themeColor="text1"/>
                          <w:sz w:val="12"/>
                          <w:szCs w:val="12"/>
                        </w:rPr>
                        <w:t>[</w:t>
                      </w:r>
                      <w:r>
                        <w:rPr>
                          <w:color w:val="000000" w:themeColor="text1"/>
                          <w:sz w:val="12"/>
                          <w:szCs w:val="12"/>
                        </w:rPr>
                        <w:t>2</w:t>
                      </w:r>
                      <w:r w:rsidRPr="0049275E">
                        <w:rPr>
                          <w:color w:val="000000" w:themeColor="text1"/>
                          <w:sz w:val="12"/>
                          <w:szCs w:val="12"/>
                        </w:rPr>
                        <w:t>]</w:t>
                      </w:r>
                    </w:p>
                  </w:txbxContent>
                </v:textbox>
              </v:rect>
            </w:pict>
          </mc:Fallback>
        </mc:AlternateContent>
      </w:r>
      <w:r>
        <w:rPr>
          <w:noProof/>
        </w:rPr>
        <mc:AlternateContent>
          <mc:Choice Requires="wps">
            <w:drawing>
              <wp:anchor distT="0" distB="0" distL="114300" distR="114300" simplePos="0" relativeHeight="251658432" behindDoc="0" locked="0" layoutInCell="1" allowOverlap="1" wp14:anchorId="62616E92" wp14:editId="596089A9">
                <wp:simplePos x="0" y="0"/>
                <wp:positionH relativeFrom="column">
                  <wp:posOffset>1234440</wp:posOffset>
                </wp:positionH>
                <wp:positionV relativeFrom="paragraph">
                  <wp:posOffset>2161540</wp:posOffset>
                </wp:positionV>
                <wp:extent cx="4649470" cy="4812030"/>
                <wp:effectExtent l="19050" t="19050" r="17780" b="26670"/>
                <wp:wrapNone/>
                <wp:docPr id="725" name="正方形/長方形 725"/>
                <wp:cNvGraphicFramePr/>
                <a:graphic xmlns:a="http://schemas.openxmlformats.org/drawingml/2006/main">
                  <a:graphicData uri="http://schemas.microsoft.com/office/word/2010/wordprocessingShape">
                    <wps:wsp>
                      <wps:cNvSpPr/>
                      <wps:spPr>
                        <a:xfrm>
                          <a:off x="0" y="0"/>
                          <a:ext cx="4649470" cy="4812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DDC326D">
              <v:rect id="正方形/長方形 725" style="position:absolute;left:0;text-align:left;margin-left:97.2pt;margin-top:170.2pt;width:366.1pt;height:378.9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F7C27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wehwIAAGoFAAAOAAAAZHJzL2Uyb0RvYy54bWysVEtv2zAMvg/YfxB0X+1kTh9BnSJokWFA&#10;0RZth54VWYoFyKImKXGyXz9KfiToih2G5aBIJvmR/Pi4vtk3muyE8wpMSSdnOSXCcKiU2ZT0x+vq&#10;yyUlPjBTMQ1GlPQgPL1ZfP503dq5mEINuhKOIIjx89aWtA7BzrPM81o0zJ+BFQaFElzDAj7dJqsc&#10;axG90dk0z8+zFlxlHXDhPX6964R0kfClFDw8SulFILqkGFtIp0vnOp7Z4prNN47ZWvE+DPYPUTRM&#10;GXQ6Qt2xwMjWqT+gGsUdeJDhjEOTgZSKi5QDZjPJ32XzUjMrUi5IjrcjTf7/wfKH3Yt9ckhDa/3c&#10;4zVmsZeuif8YH9knsg4jWWIfCMePxXlxVVwgpxxlxeVkmn9NdGZHc+t8+CagIfFSUofVSCSx3b0P&#10;6BJVB5XozcBKaZ0qog1pSzq9nF3MkoUHraoojXrebda32pEdw6KuVjn+Yh0R7UQNX9rgx2Na6RYO&#10;WkQMbZ6FJKrCRKadh9hxYoRlnAsTJp2oZpXovM1OnQ0WyXUCjMgSoxyxe4BBswMZsLuYe/1oKlLD&#10;jsb53wLrjEeL5BlMGI0bZcB9BKAxq95zpz+Q1FETWVpDdXhyxEE3Lt7ylcIK3jMfnpjD+cCq48yH&#10;RzykBqwU9DdKanC/Pvoe9bFtUUpJi/NWUv9zy5ygRH832NBXk6KIA5oexexiig93KlmfSsy2uQWs&#10;/gS3i+XpGvWDHq7SQfOGq2EZvaKIGY6+S8qDGx63odsDuFy4WC6TGg6lZeHevFgewSOrsUNf92/M&#10;2b6NA07AAwyzyebvurnTjZYGltsAUqVWP/La840DnRqnXz5xY5y+k9ZxRS5+AwAA//8DAFBLAwQU&#10;AAYACAAAACEAhTPWu+AAAAAMAQAADwAAAGRycy9kb3ducmV2LnhtbEyPQUvEMBCF74L/IYzgRdzU&#10;Wsq2Nl3ERbwtWGW9TptsW0wmpcnuVn+940lv83gfb96rNouz4mTmMHpScLdKQBjqvB6pV/D+9ny7&#10;BhEikkbrySj4MgE29eVFhaX2Z3o1pyb2gkMolKhgiHEqpQzdYByGlZ8MsXfws8PIcu6lnvHM4c7K&#10;NEly6XAk/jDgZJ4G0302R6eg3U/2+7B1H8u+yQl3Lzuk7Y1S11fL4wOIaJb4B8Nvfa4ONXdq/ZF0&#10;EJZ1kWWMKrjPEj6YKNI8B9GylRTrFGRdyf8j6h8AAAD//wMAUEsBAi0AFAAGAAgAAAAhALaDOJL+&#10;AAAA4QEAABMAAAAAAAAAAAAAAAAAAAAAAFtDb250ZW50X1R5cGVzXS54bWxQSwECLQAUAAYACAAA&#10;ACEAOP0h/9YAAACUAQAACwAAAAAAAAAAAAAAAAAvAQAAX3JlbHMvLnJlbHNQSwECLQAUAAYACAAA&#10;ACEAAnTMHocCAABqBQAADgAAAAAAAAAAAAAAAAAuAgAAZHJzL2Uyb0RvYy54bWxQSwECLQAUAAYA&#10;CAAAACEAhTPWu+AAAAAMAQAADwAAAAAAAAAAAAAAAADhBAAAZHJzL2Rvd25yZXYueG1sUEsFBgAA&#10;AAAEAAQA8wAAAO4FAAAAAA==&#10;"/>
            </w:pict>
          </mc:Fallback>
        </mc:AlternateContent>
      </w:r>
      <w:r>
        <w:rPr>
          <w:noProof/>
        </w:rPr>
        <w:drawing>
          <wp:inline distT="0" distB="0" distL="0" distR="0" wp14:anchorId="09A36F55" wp14:editId="0C72CF33">
            <wp:extent cx="6301105" cy="6872605"/>
            <wp:effectExtent l="0" t="0" r="4445"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01105" cy="6872605"/>
                    </a:xfrm>
                    <a:prstGeom prst="rect">
                      <a:avLst/>
                    </a:prstGeom>
                  </pic:spPr>
                </pic:pic>
              </a:graphicData>
            </a:graphic>
          </wp:inline>
        </w:drawing>
      </w:r>
    </w:p>
    <w:p w14:paraId="57232B65" w14:textId="303B264A" w:rsidR="00DF0913" w:rsidRDefault="00DF0913" w:rsidP="00964E85"/>
    <w:p w14:paraId="6838C0F8" w14:textId="75B5E34B" w:rsidR="00F4733D" w:rsidRDefault="00F4733D">
      <w:pPr>
        <w:widowControl/>
        <w:snapToGrid/>
        <w:ind w:rightChars="0" w:right="0"/>
      </w:pPr>
      <w:r>
        <w:br w:type="page"/>
      </w:r>
    </w:p>
    <w:p w14:paraId="68D5D2F2" w14:textId="7668812C" w:rsidR="00DF0913" w:rsidRDefault="00DF0913" w:rsidP="00DF0913">
      <w:pPr>
        <w:pStyle w:val="Heading2"/>
        <w:spacing w:before="180" w:after="180"/>
      </w:pPr>
      <w:bookmarkStart w:id="126" w:name="_Toc164158326"/>
      <w:r>
        <w:rPr>
          <w:rFonts w:hint="eastAsia"/>
        </w:rPr>
        <w:t>補足</w:t>
      </w:r>
      <w:bookmarkEnd w:id="126"/>
    </w:p>
    <w:p w14:paraId="60F19DA7" w14:textId="77777777" w:rsidR="00DF0913" w:rsidRDefault="00DF0913" w:rsidP="00DF0913">
      <w:r>
        <w:rPr>
          <w:rFonts w:hint="eastAsia"/>
        </w:rPr>
        <w:t>FAサイトの規格適合品一覧画面では、生産終了品の場合、生産中止表示(「YYYY年MM月 生産終了」)が表示されます。ただし、本ファイルで生産中止表示の有無を編集することはできません。</w:t>
      </w:r>
    </w:p>
    <w:p w14:paraId="303A0322" w14:textId="77777777" w:rsidR="00DF0913" w:rsidRDefault="00DF0913" w:rsidP="00DF0913">
      <w:r>
        <w:rPr>
          <w:rFonts w:hint="eastAsia"/>
        </w:rPr>
        <w:t>また、受注終了に関する表示はありません。</w:t>
      </w:r>
    </w:p>
    <w:p w14:paraId="3C9705AB" w14:textId="273E6AB1" w:rsidR="003742F7" w:rsidRDefault="00DF0913" w:rsidP="00DF0913">
      <w:r>
        <w:rPr>
          <w:rFonts w:hint="eastAsia"/>
        </w:rPr>
        <w:t>【ご参考：規格適合品一覧画面　生産終了品の場合の表示イメージ（赤枠内）】</w:t>
      </w:r>
    </w:p>
    <w:p w14:paraId="0F0FD66B" w14:textId="6B7C7F4D" w:rsidR="003742F7" w:rsidRDefault="00F4733D" w:rsidP="003742F7">
      <w:r>
        <w:rPr>
          <w:noProof/>
        </w:rPr>
        <mc:AlternateContent>
          <mc:Choice Requires="wps">
            <w:drawing>
              <wp:anchor distT="0" distB="0" distL="114300" distR="114300" simplePos="0" relativeHeight="251658431" behindDoc="0" locked="0" layoutInCell="1" allowOverlap="1" wp14:anchorId="6DA16FA1" wp14:editId="209D96A8">
                <wp:simplePos x="0" y="0"/>
                <wp:positionH relativeFrom="column">
                  <wp:posOffset>1742440</wp:posOffset>
                </wp:positionH>
                <wp:positionV relativeFrom="paragraph">
                  <wp:posOffset>3693160</wp:posOffset>
                </wp:positionV>
                <wp:extent cx="986790" cy="1393190"/>
                <wp:effectExtent l="19050" t="19050" r="22860" b="16510"/>
                <wp:wrapNone/>
                <wp:docPr id="723" name="正方形/長方形 723"/>
                <wp:cNvGraphicFramePr/>
                <a:graphic xmlns:a="http://schemas.openxmlformats.org/drawingml/2006/main">
                  <a:graphicData uri="http://schemas.microsoft.com/office/word/2010/wordprocessingShape">
                    <wps:wsp>
                      <wps:cNvSpPr/>
                      <wps:spPr>
                        <a:xfrm>
                          <a:off x="0" y="0"/>
                          <a:ext cx="986790" cy="13931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D187472">
              <v:rect id="正方形/長方形 723" style="position:absolute;left:0;text-align:left;margin-left:137.2pt;margin-top:290.8pt;width:77.7pt;height:109.7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87A5B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fVhAIAAGkFAAAOAAAAZHJzL2Uyb0RvYy54bWysVEtv2zAMvg/YfxB0Xx2nTdsEdYqgRYYB&#10;RVusHXpWZCk2IIsapbz260fJjwRdscOwHBTJJD+SHx83t/vGsK1CX4MteH424kxZCWVt1wX/8br8&#10;cs2ZD8KWwoBVBT8oz2/nnz/d7NxMjaECUypkBGL9bOcKXoXgZlnmZaUa4c/AKUtCDdiIQE9cZyWK&#10;HaE3JhuPRpfZDrB0CFJ5T1/vWyGfJ3ytlQxPWnsVmCk4xRbSielcxTOb34jZGoWratmFIf4hikbU&#10;lpwOUPciCLbB+g+oppYIHnQ4k9BkoHUtVcqBsslH77J5qYRTKRcix7uBJv//YOXj9sU9I9Gwc37m&#10;6Rqz2Gts4j/Fx/aJrMNAltoHJunj9PryakqUShLl59PznB4Ekx2tHfrwVUHD4qXgSMVIHIntgw+t&#10;aq8SnVlY1sakghjLdgUfX0+uJsnCg6nLKI16HterO4NsK6imy+WIfp3jEzUKw1iK5phVuoWDURHD&#10;2O9Ks7qkPMath9hwaoAVUiob8lZUiVK13ianznqLlHMCjMiaohywO4BeswXpsVsGOv1oqlK/Dsaj&#10;vwXWGg8WyTPYMBg3tQX8CMBQVp3nVr8nqaUmsrSC8vCMDKGdFu/ksqYKPggfngXSeFDVaeTDEx3a&#10;AFUKuhtnFeCvj75HfepaknK2o3EruP+5Eag4M98s9fM0v7iI85keF5OrMT3wVLI6ldhNcwdU/ZyW&#10;i5PpGvWD6a8aoXmjzbCIXkkkrCTfBZcB+8ddaNcA7RapFoukRjPpRHiwL05G8Mhq7NDX/ZtA17Vx&#10;oAF4hH40xexdN7e60dLCYhNA16nVj7x2fNM8p8bpdk9cGKfvpHXckPPfAAAA//8DAFBLAwQUAAYA&#10;CAAAACEATADHF+AAAAALAQAADwAAAGRycy9kb3ducmV2LnhtbEyPQUvEMBCF74L/IYzgRdykpdZa&#10;my7iIt4Wtsp6nTbZtphMSpPdrf5640mPw3y8971qvVjDTnr2oyMJyUoA09Q5NVIv4f3t5bYA5gOS&#10;QuNIS/jSHtb15UWFpXJn2ulTE3oWQ8iXKGEIYSo5992gLfqVmzTF38HNFkM8556rGc8x3BqeCpFz&#10;iyPFhgEn/Tzo7rM5WgntfjLfh439WPZNTrh93SJtbqS8vlqeHoEFvYQ/GH71ozrU0al1R1KeGQnp&#10;fZZFVMJdkeTAIpGlD3FMK6EQiQBeV/z/hvoHAAD//wMAUEsBAi0AFAAGAAgAAAAhALaDOJL+AAAA&#10;4QEAABMAAAAAAAAAAAAAAAAAAAAAAFtDb250ZW50X1R5cGVzXS54bWxQSwECLQAUAAYACAAAACEA&#10;OP0h/9YAAACUAQAACwAAAAAAAAAAAAAAAAAvAQAAX3JlbHMvLnJlbHNQSwECLQAUAAYACAAAACEA&#10;TshH1YQCAABpBQAADgAAAAAAAAAAAAAAAAAuAgAAZHJzL2Uyb0RvYy54bWxQSwECLQAUAAYACAAA&#10;ACEATADHF+AAAAALAQAADwAAAAAAAAAAAAAAAADeBAAAZHJzL2Rvd25yZXYueG1sUEsFBgAAAAAE&#10;AAQA8wAAAOsFAAAAAA==&#10;"/>
            </w:pict>
          </mc:Fallback>
        </mc:AlternateContent>
      </w:r>
      <w:r w:rsidR="0038565F">
        <w:rPr>
          <w:noProof/>
        </w:rPr>
        <w:drawing>
          <wp:inline distT="0" distB="0" distL="0" distR="0" wp14:anchorId="53D1C968" wp14:editId="4D017EE6">
            <wp:extent cx="6299200" cy="5064760"/>
            <wp:effectExtent l="0" t="0" r="6350" b="254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99200" cy="5064760"/>
                    </a:xfrm>
                    <a:prstGeom prst="rect">
                      <a:avLst/>
                    </a:prstGeom>
                    <a:noFill/>
                    <a:ln>
                      <a:noFill/>
                    </a:ln>
                  </pic:spPr>
                </pic:pic>
              </a:graphicData>
            </a:graphic>
          </wp:inline>
        </w:drawing>
      </w:r>
    </w:p>
    <w:p w14:paraId="208FDEB2" w14:textId="77777777" w:rsidR="003742F7" w:rsidRDefault="003742F7" w:rsidP="00DF0913"/>
    <w:p w14:paraId="773E2C82" w14:textId="4C4F98CD" w:rsidR="008C7C0E" w:rsidRDefault="003742F7">
      <w:pPr>
        <w:widowControl/>
        <w:snapToGrid/>
        <w:ind w:rightChars="0" w:right="0"/>
      </w:pPr>
      <w:r>
        <w:br w:type="page"/>
      </w:r>
    </w:p>
    <w:p w14:paraId="507BC8D7" w14:textId="0D0FD02F" w:rsidR="008C7C0E" w:rsidRDefault="008C7C0E" w:rsidP="008C7C0E">
      <w:pPr>
        <w:pStyle w:val="0"/>
        <w:framePr w:wrap="around"/>
      </w:pPr>
      <w:bookmarkStart w:id="127" w:name="_Toc164158327"/>
      <w:r w:rsidRPr="008C7C0E">
        <w:rPr>
          <w:rFonts w:hint="eastAsia"/>
        </w:rPr>
        <w:t>製品生産終了表示情報</w:t>
      </w:r>
      <w:bookmarkEnd w:id="127"/>
    </w:p>
    <w:p w14:paraId="766CF067" w14:textId="77777777" w:rsidR="008C7C0E" w:rsidRDefault="008C7C0E">
      <w:pPr>
        <w:widowControl/>
        <w:snapToGrid/>
        <w:ind w:rightChars="0" w:right="0"/>
      </w:pPr>
      <w:r>
        <w:br w:type="page"/>
      </w:r>
    </w:p>
    <w:p w14:paraId="1A619773" w14:textId="13130482" w:rsidR="008C7C0E" w:rsidRPr="00C50085" w:rsidRDefault="008C7C0E" w:rsidP="008C7C0E">
      <w:pPr>
        <w:pStyle w:val="Heading1"/>
      </w:pPr>
      <w:bookmarkStart w:id="128" w:name="_Toc164158328"/>
      <w:r>
        <w:rPr>
          <w:rFonts w:hint="eastAsia"/>
        </w:rPr>
        <w:t>製品生産終了表示情報</w:t>
      </w:r>
      <w:bookmarkEnd w:id="128"/>
    </w:p>
    <w:p w14:paraId="2CFBE8E6" w14:textId="714C0A48" w:rsidR="008C7C0E" w:rsidRDefault="008C7C0E" w:rsidP="008C7C0E">
      <w:pPr>
        <w:pStyle w:val="Heading2"/>
        <w:spacing w:before="180" w:after="180"/>
      </w:pPr>
      <w:bookmarkStart w:id="129" w:name="_Toc164158329"/>
      <w:r>
        <w:rPr>
          <w:rFonts w:hint="eastAsia"/>
        </w:rPr>
        <w:t>機能概要</w:t>
      </w:r>
      <w:bookmarkEnd w:id="129"/>
    </w:p>
    <w:p w14:paraId="57229C64" w14:textId="77777777" w:rsidR="008C7C0E" w:rsidRPr="00877B50" w:rsidRDefault="008C7C0E" w:rsidP="008C7C0E">
      <w:r>
        <w:rPr>
          <w:rFonts w:hint="eastAsia"/>
        </w:rPr>
        <w:t>製品生産終了表示情報の編集を行います。</w:t>
      </w:r>
    </w:p>
    <w:p w14:paraId="65D68430" w14:textId="729736FD" w:rsidR="008C7C0E" w:rsidRDefault="008C7C0E" w:rsidP="008C7C0E">
      <w:pPr>
        <w:pStyle w:val="Heading2"/>
        <w:spacing w:before="180" w:after="180"/>
      </w:pPr>
      <w:bookmarkStart w:id="130" w:name="_Toc164158330"/>
      <w:r>
        <w:rPr>
          <w:rFonts w:hint="eastAsia"/>
        </w:rPr>
        <w:t>ファイルレイアウト</w:t>
      </w:r>
      <w:bookmarkEnd w:id="130"/>
    </w:p>
    <w:p w14:paraId="719A19CC" w14:textId="77777777" w:rsidR="008C7C0E" w:rsidRDefault="008C7C0E" w:rsidP="008C7C0E">
      <w:r>
        <w:rPr>
          <w:rFonts w:hint="eastAsia"/>
        </w:rPr>
        <w:t>ファイルレイアウトのイメージは以下のようになっております。(参考例)</w:t>
      </w:r>
    </w:p>
    <w:p w14:paraId="3FDCAAAF" w14:textId="77777777" w:rsidR="008C7C0E" w:rsidRDefault="008C7C0E" w:rsidP="008C7C0E">
      <w:r w:rsidRPr="00C848EA">
        <w:rPr>
          <w:rFonts w:hint="eastAsia"/>
          <w:noProof/>
        </w:rPr>
        <mc:AlternateContent>
          <mc:Choice Requires="wps">
            <w:drawing>
              <wp:anchor distT="0" distB="0" distL="114300" distR="114300" simplePos="0" relativeHeight="251658450" behindDoc="0" locked="0" layoutInCell="1" allowOverlap="1" wp14:anchorId="3833F4B4" wp14:editId="3C3F7EB9">
                <wp:simplePos x="0" y="0"/>
                <wp:positionH relativeFrom="column">
                  <wp:posOffset>1472247</wp:posOffset>
                </wp:positionH>
                <wp:positionV relativeFrom="paragraph">
                  <wp:posOffset>139065</wp:posOffset>
                </wp:positionV>
                <wp:extent cx="232410" cy="243205"/>
                <wp:effectExtent l="0" t="0" r="15240" b="23495"/>
                <wp:wrapNone/>
                <wp:docPr id="730" name="正方形/長方形 7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74A9A1C7" w14:textId="77777777" w:rsidR="008C7C0E" w:rsidRPr="009279C8" w:rsidRDefault="008C7C0E" w:rsidP="008C7C0E">
                            <w:pPr>
                              <w:rPr>
                                <w:color w:val="FF0000"/>
                                <w:sz w:val="16"/>
                                <w:szCs w:val="16"/>
                              </w:rPr>
                            </w:pPr>
                            <w:r>
                              <w:rPr>
                                <w:color w:val="FF0000"/>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3F4B4" id="正方形/長方形 730" o:spid="_x0000_s1347" style="position:absolute;margin-left:115.9pt;margin-top:10.95pt;width:18.3pt;height:19.1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GqdwIAAAEFAAAOAAAAZHJzL2Uyb0RvYy54bWysVN9v0zAQfkfif7D8ztKmHR3R0qlqKUIq&#10;26QN8ew6ThPh+MzZbVL+es5O2pXBEyIPlu/33efvcnvXNZodFLoaTM7HVyPOlJFQ1GaX86/P63c3&#10;nDkvTCE0GJXzo3L8bv72zW1rM5VCBbpQyCiJcVlrc155b7MkcbJSjXBXYJUhYwnYCE8i7pICRUvZ&#10;G52ko9H7pAUsLIJUzpF21Rv5POYvSyX9Q1k65ZnOOfXm44nx3IYzmd+KbIfCVrUc2hD/0EUjakNF&#10;z6lWwgu2x/qPVE0tERyU/kpCk0BZ1lLFGWia8ejVNE+VsCrOQuA4e4bJ/b+08v7wZB8xtO7sBuR3&#10;xwwsK2F2auEswUePGkBKWuuys3MQ3BDWldiEcJqFdRHY4xlY1XkmSZlO0umY4JdkSqeTdHQdc4rs&#10;FGzR+U8KGhYuOUcqHOEUh43zobzITi6xVdB1sa61jgLutkuN7CDojT+uZqvJOMbqffMFil5NVBkN&#10;j01qokSvvjmpKb/r08Ra7jK/NqzN+WQ8u45pf7O5ozuXJlYW0HKmhfOkzPk6fsOkF2FUTJvQuYoE&#10;HSZ8wTTcfLftWF0QXLM0ZAi6LRTHR2QIPYudleua4NpQvUeBRFtCmFbRP9BRaqCmYbhxVgH+/Js+&#10;+BObyMpZS2uQc/djL1DRGJ8N8ezDeDoNexOF6fUsJQEvLdtLi9k3S6BXGNPSWxmvwd/r07VEaL7R&#10;xi5CVTIJI6l2zqXHk7D0/XrSzku1WEQ32hUr/MY8WRmSB+wCHZ67bwLtwBlPZLuH08qI7BV1et8Q&#10;aWCx91DWkVcvuA4cpz2LFBj+CWGRL+Xo9fLnmv8CAAD//wMAUEsDBBQABgAIAAAAIQDfoo6q4QAA&#10;AAkBAAAPAAAAZHJzL2Rvd25yZXYueG1sTI/BTsMwEETvSPyDtUjcqJ0URW2IUyEEUhHi0MKhvbnJ&#10;EgfidRS7TcrXs5zgtqMdzbwpVpPrxAmH0HrSkMwUCKTK1y01Gt7fnm4WIEI0VJvOE2o4Y4BVeXlR&#10;mLz2I23wtI2N4BAKudFgY+xzKUNl0Zkw8z0S/z784ExkOTSyHszI4a6TqVKZdKYlbrCmxweL1df2&#10;6DR4ajM1f3yxu/Xenpevz9/r0X9qfX013d+BiDjFPzP84jM6lMx08Eeqg+g0pPOE0SMfyRIEG9Js&#10;cQvioCFTKciykP8XlD8AAAD//wMAUEsBAi0AFAAGAAgAAAAhALaDOJL+AAAA4QEAABMAAAAAAAAA&#10;AAAAAAAAAAAAAFtDb250ZW50X1R5cGVzXS54bWxQSwECLQAUAAYACAAAACEAOP0h/9YAAACUAQAA&#10;CwAAAAAAAAAAAAAAAAAvAQAAX3JlbHMvLnJlbHNQSwECLQAUAAYACAAAACEACRBBqncCAAABBQAA&#10;DgAAAAAAAAAAAAAAAAAuAgAAZHJzL2Uyb0RvYy54bWxQSwECLQAUAAYACAAAACEA36KOquEAAAAJ&#10;AQAADwAAAAAAAAAAAAAAAADRBAAAZHJzL2Rvd25yZXYueG1sUEsFBgAAAAAEAAQA8wAAAN8FAAAA&#10;AA==&#10;" fillcolor="#fbe5d6" strokecolor="window" strokeweight=".25pt">
                <v:path arrowok="t"/>
                <o:lock v:ext="edit" aspectratio="t"/>
                <v:textbox>
                  <w:txbxContent>
                    <w:p w14:paraId="74A9A1C7" w14:textId="77777777" w:rsidR="008C7C0E" w:rsidRPr="009279C8" w:rsidRDefault="008C7C0E" w:rsidP="008C7C0E">
                      <w:pPr>
                        <w:rPr>
                          <w:color w:val="FF0000"/>
                          <w:sz w:val="16"/>
                          <w:szCs w:val="16"/>
                        </w:rPr>
                      </w:pPr>
                      <w:r>
                        <w:rPr>
                          <w:color w:val="FF0000"/>
                          <w:sz w:val="16"/>
                          <w:szCs w:val="16"/>
                        </w:rPr>
                        <w:t>B</w:t>
                      </w:r>
                    </w:p>
                  </w:txbxContent>
                </v:textbox>
              </v:rect>
            </w:pict>
          </mc:Fallback>
        </mc:AlternateContent>
      </w:r>
      <w:r w:rsidRPr="00C848EA">
        <w:rPr>
          <w:rFonts w:hint="eastAsia"/>
          <w:noProof/>
        </w:rPr>
        <mc:AlternateContent>
          <mc:Choice Requires="wps">
            <w:drawing>
              <wp:anchor distT="0" distB="0" distL="114300" distR="114300" simplePos="0" relativeHeight="251658452" behindDoc="0" locked="0" layoutInCell="1" allowOverlap="1" wp14:anchorId="6AED572C" wp14:editId="2E361644">
                <wp:simplePos x="0" y="0"/>
                <wp:positionH relativeFrom="column">
                  <wp:posOffset>5490528</wp:posOffset>
                </wp:positionH>
                <wp:positionV relativeFrom="paragraph">
                  <wp:posOffset>175260</wp:posOffset>
                </wp:positionV>
                <wp:extent cx="232410" cy="243205"/>
                <wp:effectExtent l="0" t="0" r="15240" b="23495"/>
                <wp:wrapNone/>
                <wp:docPr id="731" name="正方形/長方形 7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2AB03FC3" w14:textId="77777777" w:rsidR="008C7C0E" w:rsidRPr="009279C8" w:rsidRDefault="008C7C0E" w:rsidP="008C7C0E">
                            <w:pPr>
                              <w:rPr>
                                <w:color w:val="FF0000"/>
                                <w:sz w:val="16"/>
                                <w:szCs w:val="16"/>
                              </w:rPr>
                            </w:pPr>
                            <w:r>
                              <w:rPr>
                                <w:color w:val="FF0000"/>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D572C" id="正方形/長方形 731" o:spid="_x0000_s1348" style="position:absolute;margin-left:432.35pt;margin-top:13.8pt;width:18.3pt;height:19.15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kndwIAAAEFAAAOAAAAZHJzL2Uyb0RvYy54bWysVN9v0zAQfkfif7D8ztKmHR3R0qlqKUIq&#10;26QN8ew6ThPh+MzZbVL+es5O2pXBEyIPlu/33efvcnvXNZodFLoaTM7HVyPOlJFQ1GaX86/P63c3&#10;nDkvTCE0GJXzo3L8bv72zW1rM5VCBbpQyCiJcVlrc155b7MkcbJSjXBXYJUhYwnYCE8i7pICRUvZ&#10;G52ko9H7pAUsLIJUzpF21Rv5POYvSyX9Q1k65ZnOOfXm44nx3IYzmd+KbIfCVrUc2hD/0EUjakNF&#10;z6lWwgu2x/qPVE0tERyU/kpCk0BZ1lLFGWia8ejVNE+VsCrOQuA4e4bJ/b+08v7wZB8xtO7sBuR3&#10;xwwsK2F2auEswUePGkBKWuuys3MQ3BDWldiEcJqFdRHY4xlY1XkmSZlO0umY4JdkSqeTdHQdc4rs&#10;FGzR+U8KGhYuOUcqHOEUh43zobzITi6xVdB1sa61jgLutkuN7CDojT+uZqvJOMbqffMFil5NVBkN&#10;j01qokSvvjmpKb/r08Ra7jK/NqzN+WQ8u45pf7O5ozuXJlYW0HKmhfOkzPk6fsOkF2FUTJvQuYoE&#10;HSZ8wTTcfLftWF0QXLNJyBB0WyiOj8gQehY7K9c1wbWheo8CibaEMK2if6Cj1EBNw3DjrAL8+Td9&#10;8Cc2kZWzltYg5+7HXqCiMT4b4tmH8XQa9iYK0+tZSgJeWraXFrNvlkCvMKaltzJeg7/Xp2uJ0Hyj&#10;jV2EqmQSRlLtnEuPJ2Hp+/WknZdqsYhutCtW+I15sjIkD9gFOjx33wTagTOeyHYPp5UR2Svq9L4h&#10;0sBi76GsI69ecB04TnsWKTD8E8IiX8rR6+XPNf8FAAD//wMAUEsDBBQABgAIAAAAIQCm4Kvo4QAA&#10;AAkBAAAPAAAAZHJzL2Rvd25yZXYueG1sTI/BTsMwEETvSPyDtUjcqN0W3CZkUyEEUhHiQNsD3NzY&#10;xIF4HcVuk/L1mBMcV/M087ZYja5lR9OHxhPCdCKAGaq8bqhG2G0fr5bAQlSkVevJIJxMgFV5flao&#10;XPuBXs1xE2uWSijkCsHG2OWch8oap8LEd4ZS9uF7p2I6+5rrXg2p3LV8JoTkTjWUFqzqzL011dfm&#10;4BA8NVLMH57t2/rdnrKXp+/14D8RLy/Gu1tg0YzxD4Zf/aQOZXLa+wPpwFqEpbxeJBRhtpDAEpCJ&#10;6RzYHkHeZMDLgv//oPwBAAD//wMAUEsBAi0AFAAGAAgAAAAhALaDOJL+AAAA4QEAABMAAAAAAAAA&#10;AAAAAAAAAAAAAFtDb250ZW50X1R5cGVzXS54bWxQSwECLQAUAAYACAAAACEAOP0h/9YAAACUAQAA&#10;CwAAAAAAAAAAAAAAAAAvAQAAX3JlbHMvLnJlbHNQSwECLQAUAAYACAAAACEA33KJJ3cCAAABBQAA&#10;DgAAAAAAAAAAAAAAAAAuAgAAZHJzL2Uyb0RvYy54bWxQSwECLQAUAAYACAAAACEApuCr6OEAAAAJ&#10;AQAADwAAAAAAAAAAAAAAAADRBAAAZHJzL2Rvd25yZXYueG1sUEsFBgAAAAAEAAQA8wAAAN8FAAAA&#10;AA==&#10;" fillcolor="#fbe5d6" strokecolor="window" strokeweight=".25pt">
                <v:path arrowok="t"/>
                <o:lock v:ext="edit" aspectratio="t"/>
                <v:textbox>
                  <w:txbxContent>
                    <w:p w14:paraId="2AB03FC3" w14:textId="77777777" w:rsidR="008C7C0E" w:rsidRPr="009279C8" w:rsidRDefault="008C7C0E" w:rsidP="008C7C0E">
                      <w:pPr>
                        <w:rPr>
                          <w:color w:val="FF0000"/>
                          <w:sz w:val="16"/>
                          <w:szCs w:val="16"/>
                        </w:rPr>
                      </w:pPr>
                      <w:r>
                        <w:rPr>
                          <w:color w:val="FF0000"/>
                          <w:sz w:val="16"/>
                          <w:szCs w:val="16"/>
                        </w:rPr>
                        <w:t>C</w:t>
                      </w:r>
                    </w:p>
                  </w:txbxContent>
                </v:textbox>
              </v:rect>
            </w:pict>
          </mc:Fallback>
        </mc:AlternateContent>
      </w:r>
      <w:r w:rsidRPr="00C848EA">
        <w:rPr>
          <w:rFonts w:hint="eastAsia"/>
          <w:noProof/>
        </w:rPr>
        <mc:AlternateContent>
          <mc:Choice Requires="wps">
            <w:drawing>
              <wp:anchor distT="0" distB="0" distL="114300" distR="114300" simplePos="0" relativeHeight="251658449" behindDoc="0" locked="0" layoutInCell="1" allowOverlap="1" wp14:anchorId="6C00FC1A" wp14:editId="7CD463A2">
                <wp:simplePos x="0" y="0"/>
                <wp:positionH relativeFrom="column">
                  <wp:posOffset>306705</wp:posOffset>
                </wp:positionH>
                <wp:positionV relativeFrom="paragraph">
                  <wp:posOffset>139065</wp:posOffset>
                </wp:positionV>
                <wp:extent cx="232410" cy="243205"/>
                <wp:effectExtent l="0" t="0" r="15240" b="23495"/>
                <wp:wrapNone/>
                <wp:docPr id="732" name="正方形/長方形 7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468AE80B" w14:textId="77777777" w:rsidR="008C7C0E" w:rsidRPr="009279C8" w:rsidRDefault="008C7C0E" w:rsidP="008C7C0E">
                            <w:pPr>
                              <w:rPr>
                                <w:color w:val="FF0000"/>
                                <w:sz w:val="16"/>
                                <w:szCs w:val="16"/>
                              </w:rPr>
                            </w:pPr>
                            <w:r>
                              <w:rPr>
                                <w:color w:val="FF0000"/>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0FC1A" id="正方形/長方形 732" o:spid="_x0000_s1349" style="position:absolute;margin-left:24.15pt;margin-top:10.95pt;width:18.3pt;height:19.1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IwdwIAAAEFAAAOAAAAZHJzL2Uyb0RvYy54bWysVN9v0zAQfkfif7D8ztKmHR3R0qlqKUIq&#10;26QN8ew6ThPh+MzZbVL+es5O2pXBEyIPlu/33efvcnvXNZodFLoaTM7HVyPOlJFQ1GaX86/P63c3&#10;nDkvTCE0GJXzo3L8bv72zW1rM5VCBbpQyCiJcVlrc155b7MkcbJSjXBXYJUhYwnYCE8i7pICRUvZ&#10;G52ko9H7pAUsLIJUzpF21Rv5POYvSyX9Q1k65ZnOOfXm44nx3IYzmd+KbIfCVrUc2hD/0EUjakNF&#10;z6lWwgu2x/qPVE0tERyU/kpCk0BZ1lLFGWia8ejVNE+VsCrOQuA4e4bJ/b+08v7wZB8xtO7sBuR3&#10;xwwsK2F2auEswUePGkBKWuuys3MQ3BDWldiEcJqFdRHY4xlY1XkmSZlO0umY4JdkSqeTdHQdc4rs&#10;FGzR+U8KGhYuOUcqHOEUh43zobzITi6xVdB1sa61jgLutkuN7CDojT+uZqvJOMbqffMFil5NVBkN&#10;j01qokSvvjmpKb/r08Ra7jK/NqzN+WQ8u45pf7O5ozuXJlYW0HKmhfOkzPk6fsOkF2FUTJvQuYoE&#10;HSZ8wTTcfLftWF0QXLNpyBB0WyiOj8gQehY7K9c1wbWheo8CibaEMK2if6Cj1EBNw3DjrAL8+Td9&#10;8Cc2kZWzltYg5+7HXqCiMT4b4tmH8XQa9iYK0+tZSgJeWraXFrNvlkCvMKaltzJeg7/Xp2uJ0Hyj&#10;jV2EqmQSRlLtnEuPJ2Hp+/WknZdqsYhutCtW+I15sjIkD9gFOjx33wTagTOeyHYPp5UR2Svq9L4h&#10;0sBi76GsI69ecB04TnsWKTD8E8IiX8rR6+XPNf8FAAD//wMAUEsDBBQABgAIAAAAIQB6wxWS3wAA&#10;AAcBAAAPAAAAZHJzL2Rvd25yZXYueG1sTI5BS8NAFITvgv9heYI3u9u0hDRmU0QUKuLB2kO9bZNn&#10;Npp9G7LbJvXX+zzpaRhmmPmK9eQ6ccIhtJ40zGcKBFLl65YaDbu3x5sMRIiGatN5Qg1nDLAuLy8K&#10;k9d+pFc8bWMjeIRCbjTYGPtcylBZdCbMfI/E2YcfnIlsh0bWgxl53HUyUSqVzrTED9b0eG+x+toe&#10;nQZPbaoWD892v3m359XL0/dm9J9aX19Nd7cgIk7xrwy/+IwOJTMd/JHqIDoNy2zBTQ3JfAWC82zJ&#10;etCQqgRkWcj//OUPAAAA//8DAFBLAQItABQABgAIAAAAIQC2gziS/gAAAOEBAAATAAAAAAAAAAAA&#10;AAAAAAAAAABbQ29udGVudF9UeXBlc10ueG1sUEsBAi0AFAAGAAgAAAAhADj9If/WAAAAlAEAAAsA&#10;AAAAAAAAAAAAAAAALwEAAF9yZWxzLy5yZWxzUEsBAi0AFAAGAAgAAAAhAH9SEjB3AgAAAQUAAA4A&#10;AAAAAAAAAAAAAAAALgIAAGRycy9lMm9Eb2MueG1sUEsBAi0AFAAGAAgAAAAhAHrDFZLfAAAABwEA&#10;AA8AAAAAAAAAAAAAAAAA0QQAAGRycy9kb3ducmV2LnhtbFBLBQYAAAAABAAEAPMAAADdBQAAAAA=&#10;" fillcolor="#fbe5d6" strokecolor="window" strokeweight=".25pt">
                <v:path arrowok="t"/>
                <o:lock v:ext="edit" aspectratio="t"/>
                <v:textbox>
                  <w:txbxContent>
                    <w:p w14:paraId="468AE80B" w14:textId="77777777" w:rsidR="008C7C0E" w:rsidRPr="009279C8" w:rsidRDefault="008C7C0E" w:rsidP="008C7C0E">
                      <w:pPr>
                        <w:rPr>
                          <w:color w:val="FF0000"/>
                          <w:sz w:val="16"/>
                          <w:szCs w:val="16"/>
                        </w:rPr>
                      </w:pPr>
                      <w:r>
                        <w:rPr>
                          <w:color w:val="FF0000"/>
                          <w:sz w:val="16"/>
                          <w:szCs w:val="16"/>
                        </w:rPr>
                        <w:t>A</w:t>
                      </w:r>
                    </w:p>
                  </w:txbxContent>
                </v:textbox>
              </v:rect>
            </w:pict>
          </mc:Fallback>
        </mc:AlternateContent>
      </w:r>
    </w:p>
    <w:p w14:paraId="0F8CD3EB" w14:textId="77777777" w:rsidR="008C7C0E" w:rsidRPr="006D1471" w:rsidRDefault="008C7C0E" w:rsidP="008C7C0E">
      <w:r>
        <w:rPr>
          <w:rFonts w:hint="eastAsia"/>
          <w:noProof/>
        </w:rPr>
        <mc:AlternateContent>
          <mc:Choice Requires="wps">
            <w:drawing>
              <wp:anchor distT="0" distB="0" distL="114300" distR="114300" simplePos="0" relativeHeight="251658443" behindDoc="0" locked="0" layoutInCell="1" allowOverlap="1" wp14:anchorId="7AFF3728" wp14:editId="2BF3FCBB">
                <wp:simplePos x="0" y="0"/>
                <wp:positionH relativeFrom="margin">
                  <wp:posOffset>858837</wp:posOffset>
                </wp:positionH>
                <wp:positionV relativeFrom="paragraph">
                  <wp:posOffset>196215</wp:posOffset>
                </wp:positionV>
                <wp:extent cx="1401445" cy="176530"/>
                <wp:effectExtent l="19050" t="19050" r="27305" b="13970"/>
                <wp:wrapNone/>
                <wp:docPr id="733" name="正方形/長方形 733"/>
                <wp:cNvGraphicFramePr/>
                <a:graphic xmlns:a="http://schemas.openxmlformats.org/drawingml/2006/main">
                  <a:graphicData uri="http://schemas.microsoft.com/office/word/2010/wordprocessingShape">
                    <wps:wsp>
                      <wps:cNvSpPr/>
                      <wps:spPr>
                        <a:xfrm>
                          <a:off x="0" y="0"/>
                          <a:ext cx="1401445" cy="176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28C5A2F">
              <v:rect id="正方形/長方形 733" style="position:absolute;left:0;text-align:left;margin-left:67.6pt;margin-top:15.45pt;width:110.35pt;height:13.9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34B93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GEhgIAAGkFAAAOAAAAZHJzL2Uyb0RvYy54bWysVEtv2zAMvg/YfxB0X21nSdsFdYqgRYYB&#10;RRusHXpWZCkWIIuapMTJfv0o+ZGgK3YYloMimeRH8uPj5vbQaLIXziswJS0uckqE4VApsy3pj5fV&#10;p2tKfGCmYhqMKOlReHq7+PjhprVzMYEadCUcQRDj560taR2CnWeZ57VomL8AKwwKJbiGBXy6bVY5&#10;1iJ6o7NJnl9mLbjKOuDCe/x63wnpIuFLKXh4ktKLQHRJMbaQTpfOTTyzxQ2bbx2zteJ9GOwfomiY&#10;Muh0hLpngZGdU39ANYo78CDDBYcmAykVFykHzKbI32TzXDMrUi5IjrcjTf7/wfLH/bNdO6ShtX7u&#10;8RqzOEjXxH+MjxwSWceRLHEIhOPHYpoX0+mMEo6y4upy9jmxmZ2srfPhq4CGxEtJHRYjccT2Dz6g&#10;R1QdVKIzAyuldSqINqQt6eR6djVLFh60qqI06nm33dxpR/YMa7pa5fiLZUS0MzV8aYMfT1mlWzhq&#10;ETG0+S4kURXmMek8xIYTIyzjXJhQdKKaVaLzNjt3Nlgk1wkwIkuMcsTuAQbNDmTA7mLu9aOpSP06&#10;Gud/C6wzHi2SZzBhNG6UAfcegMases+d/kBSR01kaQPVce2Ig25avOUrhRV8YD6smcPxwEHCkQ9P&#10;eEgNWCnob5TU4H699z3qY9eilJIWx62k/ueOOUGJ/mawn79gL8X5TI/p7GqCD3cu2ZxLzK65A6x+&#10;gcvF8nSN+kEPV+mgecXNsIxeUcQMR98l5cENj7vQrQHcLVwsl0kNZ9Ky8GCeLY/gkdXYoS+HV+Zs&#10;38YBB+ARhtFk8zfd3OlGSwPLXQCpUqufeO35xnlOjdPvnrgwzt9J67QhF78BAAD//wMAUEsDBBQA&#10;BgAIAAAAIQAi7h2c3wAAAAkBAAAPAAAAZHJzL2Rvd25yZXYueG1sTI/BTsMwDIbvSLxDZCQuaEtZ&#10;1TFK0wkxIW6TVtB2dZusrUicqsm2wtNjTnDzL3/6/blYT86KsxlD70nB/TwBYajxuqdWwcf762wF&#10;IkQkjdaTUfBlAqzL66sCc+0vtDPnKraCSyjkqKCLccilDE1nHIa5Hwzx7uhHh5Hj2Eo94oXLnZWL&#10;JFlKhz3xhQ4H89KZ5rM6OQX1frDfx407TPtqSbh92yJt7pS6vZmen0BEM8U/GH71WR1Kdqr9iXQQ&#10;lnOaLRhVkCaPIBhIs4yHWkG2egBZFvL/B+UPAAAA//8DAFBLAQItABQABgAIAAAAIQC2gziS/gAA&#10;AOEBAAATAAAAAAAAAAAAAAAAAAAAAABbQ29udGVudF9UeXBlc10ueG1sUEsBAi0AFAAGAAgAAAAh&#10;ADj9If/WAAAAlAEAAAsAAAAAAAAAAAAAAAAALwEAAF9yZWxzLy5yZWxzUEsBAi0AFAAGAAgAAAAh&#10;ANNC0YSGAgAAaQUAAA4AAAAAAAAAAAAAAAAALgIAAGRycy9lMm9Eb2MueG1sUEsBAi0AFAAGAAgA&#10;AAAhACLuHZzfAAAACQEAAA8AAAAAAAAAAAAAAAAA4AQAAGRycy9kb3ducmV2LnhtbFBLBQYAAAAA&#10;BAAEAPMAAADsBQAAAAA=&#10;">
                <w10:wrap anchorx="margin"/>
              </v:rect>
            </w:pict>
          </mc:Fallback>
        </mc:AlternateContent>
      </w:r>
      <w:r>
        <w:rPr>
          <w:rFonts w:hint="eastAsia"/>
          <w:noProof/>
        </w:rPr>
        <mc:AlternateContent>
          <mc:Choice Requires="wps">
            <w:drawing>
              <wp:anchor distT="0" distB="0" distL="114300" distR="114300" simplePos="0" relativeHeight="251658442" behindDoc="0" locked="0" layoutInCell="1" allowOverlap="1" wp14:anchorId="4A336DDF" wp14:editId="320AD8FB">
                <wp:simplePos x="0" y="0"/>
                <wp:positionH relativeFrom="column">
                  <wp:posOffset>-20002</wp:posOffset>
                </wp:positionH>
                <wp:positionV relativeFrom="paragraph">
                  <wp:posOffset>197168</wp:posOffset>
                </wp:positionV>
                <wp:extent cx="828675" cy="173990"/>
                <wp:effectExtent l="19050" t="19050" r="28575" b="16510"/>
                <wp:wrapNone/>
                <wp:docPr id="734" name="正方形/長方形 734"/>
                <wp:cNvGraphicFramePr/>
                <a:graphic xmlns:a="http://schemas.openxmlformats.org/drawingml/2006/main">
                  <a:graphicData uri="http://schemas.microsoft.com/office/word/2010/wordprocessingShape">
                    <wps:wsp>
                      <wps:cNvSpPr/>
                      <wps:spPr>
                        <a:xfrm>
                          <a:off x="0" y="0"/>
                          <a:ext cx="828675" cy="1739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9321DC9">
              <v:rect id="正方形/長方形 734" style="position:absolute;left:0;text-align:left;margin-left:-1.55pt;margin-top:15.55pt;width:65.25pt;height:13.7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5DC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gchAIAAGgFAAAOAAAAZHJzL2Uyb0RvYy54bWysVEtv2zAMvg/YfxB0X51kTZsGdYqgRYYB&#10;RVu0HXpWZCk2IIsapcTJfv0o+ZGgK3YY5oMsiuTHN69v9rVhO4W+Apvz8dmIM2UlFJXd5PzH6+rL&#10;jDMfhC2EAatyflCe3yw+f7pu3FxNoARTKGQEYv28cTkvQ3DzLPOyVLXwZ+CUJaYGrEUgEjdZgaIh&#10;9Npkk9HoImsAC4cglff0etcy+SLha61keNTaq8BMzsm3kE5M5zqe2eJazDcoXFnJzg3xD17UorJk&#10;dIC6E0GwLVZ/QNWVRPCgw5mEOgOtK6lSDBTNePQumpdSOJVioeR4N6TJ/z9Y+bB7cU9IaWicn3u6&#10;xij2Guv4J//YPiXrMCRL7QOT9DibzC4up5xJYo0vv15dpWRmR2WHPnxTULN4yTlSLVKKxO7eBzJI&#10;or1ItGVhVRmT6mEsa3I+mU0JP7I8mKqI3ETgZn1rkO0ElXS1GtEXq0hoJ2JEGUuPx6DSLRyMihjG&#10;PivNqoLCmLQWYr+pAVZIqWwYt6xSFKq1Nj011msk0wkwImvycsDuAHrJFqTHbn3u5KOqSu06KI/+&#10;5lirPGgky2DDoFxXFvAjAENRdZZb+T5JbWpiltZQHJ6QIbTD4p1cVVTBe+HDk0CaDpojmvjwSIc2&#10;QJWC7sZZCfjro/coT01LXM4amrac+59bgYoz891SO1+Nz8/jeCbifHo5IQJPOetTjt3Wt0DVH9Nu&#10;cTJdo3ww/VUj1G+0GJbRKrGElWQ75zJgT9yGdgvQapFquUxiNJJOhHv74mQEj1mNHfq6fxPoujYO&#10;1P8P0E+mmL/r5lY2alpYbgPoKrX6Ma9dvmmcU+N0qyfui1M6SR0X5OI3AAAA//8DAFBLAwQUAAYA&#10;CAAAACEAzm2TGd8AAAAIAQAADwAAAGRycy9kb3ducmV2LnhtbEyPQUvDQBCF74L/YRnBi7SbtLaW&#10;mEkRi/RWMEq9TrLbJLg7G7LbNvrruz3p6TG8x3vf5OvRGnHSg+8cI6TTBITm2qmOG4TPj7fJCoQP&#10;xIqMY43woz2si9ubnDLlzvyuT2VoRCxhnxFCG0KfSenrVlvyU9drjt7BDZZCPIdGqoHOsdwaOUuS&#10;pbTUcVxoqdevra6/y6NFqPa9+T1s7Ne4L5dMu+2OePOAeH83vjyDCHoMf2G44kd0KCJT5Y6svDAI&#10;k3kakwjzNOrVnz09gqgQFqsFyCKX/x8oLgAAAP//AwBQSwECLQAUAAYACAAAACEAtoM4kv4AAADh&#10;AQAAEwAAAAAAAAAAAAAAAAAAAAAAW0NvbnRlbnRfVHlwZXNdLnhtbFBLAQItABQABgAIAAAAIQA4&#10;/SH/1gAAAJQBAAALAAAAAAAAAAAAAAAAAC8BAABfcmVscy8ucmVsc1BLAQItABQABgAIAAAAIQBG&#10;ycgchAIAAGgFAAAOAAAAAAAAAAAAAAAAAC4CAABkcnMvZTJvRG9jLnhtbFBLAQItABQABgAIAAAA&#10;IQDObZMZ3wAAAAgBAAAPAAAAAAAAAAAAAAAAAN4EAABkcnMvZG93bnJldi54bWxQSwUGAAAAAAQA&#10;BADzAAAA6gUAAAAA&#10;"/>
            </w:pict>
          </mc:Fallback>
        </mc:AlternateContent>
      </w:r>
    </w:p>
    <w:p w14:paraId="28AA97C5" w14:textId="77777777" w:rsidR="008C7C0E" w:rsidRDefault="008C7C0E" w:rsidP="008C7C0E">
      <w:r>
        <w:rPr>
          <w:rFonts w:hint="eastAsia"/>
          <w:noProof/>
        </w:rPr>
        <mc:AlternateContent>
          <mc:Choice Requires="wps">
            <w:drawing>
              <wp:anchor distT="0" distB="0" distL="114300" distR="114300" simplePos="0" relativeHeight="251658445" behindDoc="0" locked="0" layoutInCell="1" allowOverlap="1" wp14:anchorId="6532EE45" wp14:editId="6DEBCC24">
                <wp:simplePos x="0" y="0"/>
                <wp:positionH relativeFrom="margin">
                  <wp:posOffset>1689735</wp:posOffset>
                </wp:positionH>
                <wp:positionV relativeFrom="paragraph">
                  <wp:posOffset>196533</wp:posOffset>
                </wp:positionV>
                <wp:extent cx="1624013" cy="429895"/>
                <wp:effectExtent l="19050" t="19050" r="14605" b="27305"/>
                <wp:wrapNone/>
                <wp:docPr id="735" name="正方形/長方形 735"/>
                <wp:cNvGraphicFramePr/>
                <a:graphic xmlns:a="http://schemas.openxmlformats.org/drawingml/2006/main">
                  <a:graphicData uri="http://schemas.microsoft.com/office/word/2010/wordprocessingShape">
                    <wps:wsp>
                      <wps:cNvSpPr/>
                      <wps:spPr>
                        <a:xfrm>
                          <a:off x="0" y="0"/>
                          <a:ext cx="1624013" cy="429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3643083">
              <v:rect id="正方形/長方形 735" style="position:absolute;left:0;text-align:left;margin-left:133.05pt;margin-top:15.5pt;width:127.9pt;height:33.8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C676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kGlhQIAAGkFAAAOAAAAZHJzL2Uyb0RvYy54bWysVEtv2zAMvg/YfxB0X/xY0kdQpwhaZBgQ&#10;tEXboWdFlmIDsqhJSpzs14+SHwm6YodhOSiUSX4kP5G8uT00iuyFdTXogmaTlBKhOZS13hb0x+vq&#10;yxUlzjNdMgVaFPQoHL1dfP5005q5yKECVQpLEES7eWsKWnlv5knieCUa5iZghEalBNswj1e7TUrL&#10;WkRvVJKn6UXSgi2NBS6cw6/3nZIuIr6UgvtHKZ3wRBUUc/PxtPHchDNZ3LD51jJT1bxPg/1DFg2r&#10;NQYdoe6ZZ2Rn6z+gmppbcCD9hEOTgJQ1F7EGrCZL31XzUjEjYi1IjjMjTe7/wfKH/Yt5skhDa9zc&#10;oRiqOEjbhH/MjxwiWceRLHHwhOPH7CKfptlXSjjqpvn11fUssJmcvI11/puAhgShoBYfI3LE9mvn&#10;O9PBJATTsKqVig+iNGkLml/NLmfRw4Gqy6ANds5uN3fKkj3DN12tUvz1gc/MMA2lMZtTVVHyRyUC&#10;htLPQpK6xDryLkJoODHCMs6F9lmnqlgpumiz82CDR6w5AgZkiVmO2D3AYNmBDNgdA719cBWxX0fn&#10;9G+Jdc6jR4wM2o/OTa3BfgSgsKo+cmc/kNRRE1jaQHl8ssRCNy3O8FWNL7hmzj8xi+OBg4Qj7x/x&#10;kArwpaCXKKnA/vroe7DHrkUtJS2OW0Hdzx2zghL1XWM/X2fTaZjPeJnOLnO82HPN5lyjd80d4Otn&#10;uFwMj2Kw92oQpYXmDTfDMkRFFdMcYxeUeztc7ny3BnC3cLFcRjOcScP8Wr8YHsADq6FDXw9vzJq+&#10;jT0OwAMMo8nm77q5sw2eGpY7D7KOrX7itecb5zk2Tr97wsI4v0er04Zc/AYAAP//AwBQSwMEFAAG&#10;AAgAAAAhALD+YxLfAAAACQEAAA8AAABkcnMvZG93bnJldi54bWxMj0FLw0AQhe+C/2EZwYvYTSLG&#10;NmZTxCLeCo1Sr5PsNgnuzobsto3+eseTHof5eO975Xp2VpzMFAZPCtJFAsJQ6/VAnYL3t5fbJYgQ&#10;kTRaT0bBlwmwri4vSiy0P9POnOrYCQ6hUKCCPsaxkDK0vXEYFn40xL+DnxxGPqdO6gnPHO6szJIk&#10;lw4H4oYeR/Pcm/azPjoFzX6034eN+5j3dU64fd0ibW6Uur6anx5BRDPHPxh+9VkdKnZq/JF0EFZB&#10;lucpowruUt7EwH2WrkA0ClbLB5BVKf8vqH4AAAD//wMAUEsBAi0AFAAGAAgAAAAhALaDOJL+AAAA&#10;4QEAABMAAAAAAAAAAAAAAAAAAAAAAFtDb250ZW50X1R5cGVzXS54bWxQSwECLQAUAAYACAAAACEA&#10;OP0h/9YAAACUAQAACwAAAAAAAAAAAAAAAAAvAQAAX3JlbHMvLnJlbHNQSwECLQAUAAYACAAAACEA&#10;BeJBpYUCAABpBQAADgAAAAAAAAAAAAAAAAAuAgAAZHJzL2Uyb0RvYy54bWxQSwECLQAUAAYACAAA&#10;ACEAsP5jEt8AAAAJAQAADwAAAAAAAAAAAAAAAADfBAAAZHJzL2Rvd25yZXYueG1sUEsFBgAAAAAE&#10;AAQA8wAAAOsFAAAAAA==&#10;">
                <w10:wrap anchorx="margin"/>
              </v:rect>
            </w:pict>
          </mc:Fallback>
        </mc:AlternateContent>
      </w:r>
      <w:r>
        <w:rPr>
          <w:rFonts w:hint="eastAsia"/>
          <w:noProof/>
        </w:rPr>
        <mc:AlternateContent>
          <mc:Choice Requires="wps">
            <w:drawing>
              <wp:anchor distT="0" distB="0" distL="114300" distR="114300" simplePos="0" relativeHeight="251658446" behindDoc="0" locked="0" layoutInCell="1" allowOverlap="1" wp14:anchorId="0A0383AF" wp14:editId="43DF74C4">
                <wp:simplePos x="0" y="0"/>
                <wp:positionH relativeFrom="margin">
                  <wp:posOffset>3361373</wp:posOffset>
                </wp:positionH>
                <wp:positionV relativeFrom="paragraph">
                  <wp:posOffset>196533</wp:posOffset>
                </wp:positionV>
                <wp:extent cx="1023620" cy="429895"/>
                <wp:effectExtent l="19050" t="19050" r="24130" b="27305"/>
                <wp:wrapNone/>
                <wp:docPr id="736" name="正方形/長方形 736"/>
                <wp:cNvGraphicFramePr/>
                <a:graphic xmlns:a="http://schemas.openxmlformats.org/drawingml/2006/main">
                  <a:graphicData uri="http://schemas.microsoft.com/office/word/2010/wordprocessingShape">
                    <wps:wsp>
                      <wps:cNvSpPr/>
                      <wps:spPr>
                        <a:xfrm>
                          <a:off x="0" y="0"/>
                          <a:ext cx="1023620" cy="429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0C5A9CB">
              <v:rect id="正方形/長方形 736" style="position:absolute;left:0;text-align:left;margin-left:264.7pt;margin-top:15.5pt;width:80.6pt;height:33.8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4AE26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DbbhQIAAGkFAAAOAAAAZHJzL2Uyb0RvYy54bWysVEtv2zAMvg/YfxB0X+14SR9BnSJokWFA&#10;0RZth54VWYoNyKImKXGyXz9Ksp2gK3YYloMimeRH8uPj+mbfKrIT1jWgSzo5yykRmkPV6E1Jf7yu&#10;vlxS4jzTFVOgRUkPwtGbxedP152ZiwJqUJWwBEG0m3empLX3Zp5ljteiZe4MjNAolGBb5vFpN1ll&#10;WYforcqKPD/POrCVscCFc/j1LgnpIuJLKbh/lNIJT1RJMTYfTxvPdTizxTWbbywzdcP7MNg/RNGy&#10;RqPTEeqOeUa2tvkDqm24BQfSn3FoM5Cy4SLmgNlM8nfZvNTMiJgLkuPMSJP7f7D8YfdinizS0Bk3&#10;d3gNWeylbcM/xkf2kazDSJbYe8Lx4yQvvp4XyClH2bS4uryaBTazo7Wxzn8T0JJwKanFYkSO2O7e&#10;+aQ6qARnGlaNUrEgSpOupMXl7GIWLRyopgrSoOfsZn2rLNkxrOlqleOvd3yihmEojdEcs4o3f1Ai&#10;YCj9LCRpKsyjSB5Cw4kRlnEutJ8kUc0qkbzNTp0NFjHnCBiQJUY5YvcAg2YCGbATA71+MBWxX0fj&#10;/G+BJePRInoG7UfjttFgPwJQmFXvOekPJCVqAktrqA5PllhI0+IMXzVYwXvm/BOzOB5YdBx5/4iH&#10;VICVgv5GSQ3210ffgz52LUop6XDcSup+bpkVlKjvGvv5ajKdhvmMj+nsIjSWPZWsTyV6294CVn+C&#10;y8XweA36Xg1XaaF9w82wDF5RxDRH3yXl3g6PW5/WAO4WLpbLqIYzaZi/1y+GB/DAaujQ1/0bs6Zv&#10;Y48D8ADDaLL5u25OusFSw3LrQTax1Y+89nzjPMfG6XdPWBin76h13JCL3wAAAP//AwBQSwMEFAAG&#10;AAgAAAAhACsb0+/fAAAACQEAAA8AAABkcnMvZG93bnJldi54bWxMj8FOwzAQRO9I/IO1SFwQdVog&#10;NCFOhagQt0oEVK6beJtE2OsodtvQr685wXG1TzNvitVkjTjQ6HvHCuazBARx43TPrYLPj9fbJQgf&#10;kDUax6TghzysysuLAnPtjvxOhyq0Ioawz1FBF8KQS+mbjiz6mRuI42/nRoshnmMr9YjHGG6NXCRJ&#10;Ki32HBs6HOilo+a72lsF9XYwp93afk3bKmXcvG2Q1zdKXV9Nz08gAk3hD4Zf/agOZXSq3Z61F0bB&#10;wyK7j6iCu3ncFIE0S1IQtYJs+QiyLOT/BeUZAAD//wMAUEsBAi0AFAAGAAgAAAAhALaDOJL+AAAA&#10;4QEAABMAAAAAAAAAAAAAAAAAAAAAAFtDb250ZW50X1R5cGVzXS54bWxQSwECLQAUAAYACAAAACEA&#10;OP0h/9YAAACUAQAACwAAAAAAAAAAAAAAAAAvAQAAX3JlbHMvLnJlbHNQSwECLQAUAAYACAAAACEA&#10;OiA224UCAABpBQAADgAAAAAAAAAAAAAAAAAuAgAAZHJzL2Uyb0RvYy54bWxQSwECLQAUAAYACAAA&#10;ACEAKxvT798AAAAJAQAADwAAAAAAAAAAAAAAAADfBAAAZHJzL2Rvd25yZXYueG1sUEsFBgAAAAAE&#10;AAQA8wAAAOsFAAAAAA==&#10;">
                <w10:wrap anchorx="margin"/>
              </v:rect>
            </w:pict>
          </mc:Fallback>
        </mc:AlternateContent>
      </w:r>
      <w:r>
        <w:rPr>
          <w:rFonts w:hint="eastAsia"/>
          <w:noProof/>
        </w:rPr>
        <mc:AlternateContent>
          <mc:Choice Requires="wps">
            <w:drawing>
              <wp:anchor distT="0" distB="0" distL="114300" distR="114300" simplePos="0" relativeHeight="251658516" behindDoc="0" locked="0" layoutInCell="1" allowOverlap="1" wp14:anchorId="6E8F52C6" wp14:editId="0B677264">
                <wp:simplePos x="0" y="0"/>
                <wp:positionH relativeFrom="margin">
                  <wp:posOffset>4432935</wp:posOffset>
                </wp:positionH>
                <wp:positionV relativeFrom="paragraph">
                  <wp:posOffset>196533</wp:posOffset>
                </wp:positionV>
                <wp:extent cx="1885315" cy="429260"/>
                <wp:effectExtent l="19050" t="19050" r="19685" b="27940"/>
                <wp:wrapNone/>
                <wp:docPr id="737" name="正方形/長方形 737"/>
                <wp:cNvGraphicFramePr/>
                <a:graphic xmlns:a="http://schemas.openxmlformats.org/drawingml/2006/main">
                  <a:graphicData uri="http://schemas.microsoft.com/office/word/2010/wordprocessingShape">
                    <wps:wsp>
                      <wps:cNvSpPr/>
                      <wps:spPr>
                        <a:xfrm>
                          <a:off x="0" y="0"/>
                          <a:ext cx="1885315" cy="429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7200E7B">
              <v:rect id="正方形/長方形 737" style="position:absolute;left:0;text-align:left;margin-left:349.05pt;margin-top:15.5pt;width:148.45pt;height:33.8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360EA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KohwIAAGkFAAAOAAAAZHJzL2Uyb0RvYy54bWysVEtv2zAMvg/YfxB0Xx17SZcGdYqgRYYB&#10;RVusHXpWZCkWIIuapMTJfv0o+ZGgK3YYloMimeRH8uPj+ubQaLIXziswJc0vJpQIw6FSZlvSHy/r&#10;T3NKfGCmYhqMKOlReHqz/PjhurULUUANuhKOIIjxi9aWtA7BLrLM81o0zF+AFQaFElzDAj7dNqsc&#10;axG90VkxmVxmLbjKOuDCe/x61wnpMuFLKXh4lNKLQHRJMbaQTpfOTTyz5TVbbB2zteJ9GOwfomiY&#10;Muh0hLpjgZGdU39ANYo78CDDBYcmAykVFykHzCafvMnmuWZWpFyQHG9Hmvz/g+UP+2f75JCG1vqF&#10;x2vM4iBdE/8xPnJIZB1HssQhEI4f8/l89jmfUcJRNi2uisvEZnayts6HrwIaEi8ldViMxBHb3/uA&#10;HlF1UInODKyV1qkg2pC2pMV89mWWLDxoVUVp1PNuu7nVjuwZ1nS9nuAvlhHRztTwpQ1+PGWVbuGo&#10;RcTQ5ruQRFWYR9F5iA0nRljGuTAh70Q1q0TnbXbubLBIrhNgRJYY5YjdAwyaHciA3cXc60dTkfp1&#10;NJ78LbDOeLRInsGE0bhRBtx7ABqz6j13+gNJHTWRpQ1UxydHHHTT4i1fK6zgPfPhiTkcDxwkHPnw&#10;iIfUgJWC/kZJDe7Xe9+jPnYtSilpcdxK6n/umBOU6G8G+/kqn07jfKbHdPalwIc7l2zOJWbX3AJW&#10;P8flYnm6Rv2gh6t00LziZlhFryhihqPvkvLghsdt6NYA7hYuVqukhjNpWbg3z5ZH8Mhq7NCXwytz&#10;tm/jgAPwAMNossWbbu50o6WB1S6AVKnVT7z2fOM8p8bpd09cGOfvpHXakMvfAAAA//8DAFBLAwQU&#10;AAYACAAAACEAQug/XN4AAAAJAQAADwAAAGRycy9kb3ducmV2LnhtbEyPQUvEMBCF74L/IYzgRdy0&#10;iqWtTRdxEW8LVlmv0ybbFpNJabK71V/veHJv7zEfb96r1ouz4mjmMHpSkK4SEIY6r0fqFXy8v9zm&#10;IEJE0mg9GQXfJsC6vryosNT+RG/m2MRecAiFEhUMMU6llKEbjMOw8pMhvu397DCynXupZzxxuLPy&#10;Lkky6XAk/jDgZJ4H0301B6eg3U32Z79xn8uuyQi3r1ukzY1S11fL0yOIaJb4D8Nffa4ONXdq/YF0&#10;EFZBVuQpowruU97EQFE8sGhZ5BnIupLnC+pfAAAA//8DAFBLAQItABQABgAIAAAAIQC2gziS/gAA&#10;AOEBAAATAAAAAAAAAAAAAAAAAAAAAABbQ29udGVudF9UeXBlc10ueG1sUEsBAi0AFAAGAAgAAAAh&#10;ADj9If/WAAAAlAEAAAsAAAAAAAAAAAAAAAAALwEAAF9yZWxzLy5yZWxzUEsBAi0AFAAGAAgAAAAh&#10;AMXU0qiHAgAAaQUAAA4AAAAAAAAAAAAAAAAALgIAAGRycy9lMm9Eb2MueG1sUEsBAi0AFAAGAAgA&#10;AAAhAELoP1zeAAAACQEAAA8AAAAAAAAAAAAAAAAA4QQAAGRycy9kb3ducmV2LnhtbFBLBQYAAAAA&#10;BAAEAPMAAADsBQAAAAA=&#10;">
                <w10:wrap anchorx="margin"/>
              </v:rect>
            </w:pict>
          </mc:Fallback>
        </mc:AlternateContent>
      </w:r>
      <w:r>
        <w:rPr>
          <w:rFonts w:hint="eastAsia"/>
          <w:noProof/>
        </w:rPr>
        <mc:AlternateContent>
          <mc:Choice Requires="wps">
            <w:drawing>
              <wp:anchor distT="0" distB="0" distL="114300" distR="114300" simplePos="0" relativeHeight="251658444" behindDoc="0" locked="0" layoutInCell="1" allowOverlap="1" wp14:anchorId="1A9C0E91" wp14:editId="6FE798E7">
                <wp:simplePos x="0" y="0"/>
                <wp:positionH relativeFrom="margin">
                  <wp:posOffset>-15240</wp:posOffset>
                </wp:positionH>
                <wp:positionV relativeFrom="paragraph">
                  <wp:posOffset>206058</wp:posOffset>
                </wp:positionV>
                <wp:extent cx="1666875" cy="421640"/>
                <wp:effectExtent l="19050" t="19050" r="28575" b="16510"/>
                <wp:wrapNone/>
                <wp:docPr id="738" name="正方形/長方形 738"/>
                <wp:cNvGraphicFramePr/>
                <a:graphic xmlns:a="http://schemas.openxmlformats.org/drawingml/2006/main">
                  <a:graphicData uri="http://schemas.microsoft.com/office/word/2010/wordprocessingShape">
                    <wps:wsp>
                      <wps:cNvSpPr/>
                      <wps:spPr>
                        <a:xfrm>
                          <a:off x="0" y="0"/>
                          <a:ext cx="1666875" cy="421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EA6B878">
              <v:rect id="正方形/長方形 738" style="position:absolute;left:0;text-align:left;margin-left:-1.2pt;margin-top:16.25pt;width:131.25pt;height:33.2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880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iKgwIAAGkFAAAOAAAAZHJzL2Uyb0RvYy54bWysVEtv2zAMvg/YfxB0Xx0HSdoFdYqgRYYB&#10;RVu0HXpWZCk2IIsapbz260fJjwRdscMwH2RRJD++eX1zaAzbKfQ12ILnFyPOlJVQ1nZT8B+vqy9X&#10;nPkgbCkMWFXwo/L8ZvH50/XezdUYKjClQkYg1s/3ruBVCG6eZV5WqhH+ApyyxNSAjQhE4iYrUewJ&#10;vTHZeDSaZXvA0iFI5T293rVMvkj4WisZHrX2KjBTcPItpBPTuY5ntrgW8w0KV9Wyc0P8gxeNqC0Z&#10;HaDuRBBsi/UfUE0tETzocCGhyUDrWqoUA0WTj95F81IJp1IslBzvhjT5/wcrH3Yv7gkpDXvn556u&#10;MYqDxib+yT92SMk6DslSh8AkPeaz2ezqcsqZJN5knM8mKZvZSduhD98UNCxeCo5UjJQjsbv3gSyS&#10;aC8SjVlY1cakghjL9gUfX00JP7I8mLqM3ETgZn1rkO0E1XS1GtEXy0hoZ2JEGUuPp6jSLRyNihjG&#10;PivN6pLiGLcWYsOpAVZIqWzIW1YlStVam54b6zWS6QQYkTV5OWB3AL1kC9Jjtz538lFVpX4dlEd/&#10;c6xVHjSSZbBhUG5qC/gRgKGoOsutfJ+kNjUxS2soj0/IENpp8U6uaqrgvfDhSSCNBw0SjXx4pEMb&#10;oEpBd+OsAvz10XuUp64lLmd7GreC+59bgYoz891SP3/NJ9Q/LCRiMr0cE4HnnPU5x26bW6Dq57Rc&#10;nEzXKB9Mf9UIzRtthmW0SixhJdkuuAzYE7ehXQO0W6RaLpMYzaQT4d6+OBnBY1Zjh74e3gS6ro0D&#10;DcAD9KMp5u+6uZWNmhaW2wC6Tq1+ymuXb5rn1Djd7okL45xOUqcNufgNAAD//wMAUEsDBBQABgAI&#10;AAAAIQCrInWV3wAAAAgBAAAPAAAAZHJzL2Rvd25yZXYueG1sTI9BS8NAFITvBf/D8gQvpd00amhj&#10;XopYxFvBKPX6kt0mwd23Ibtto7/e9aTHYYaZb4rtZI0469H3jhFWywSE5sapnluE97fnxRqED8SK&#10;jGON8KU9bMurWUG5chd+1ecqtCKWsM8JoQthyKX0Tact+aUbNEfv6EZLIcqxlWqkSyy3RqZJkklL&#10;PceFjgb91OnmszpZhPowmO/jzn5Mhypj2r/siXdzxJvr6fEBRNBT+AvDL35EhzIy1e7EyguDsEjv&#10;YhLhNr0HEf00S1YgaoTNegOyLOT/A+UPAAAA//8DAFBLAQItABQABgAIAAAAIQC2gziS/gAAAOEB&#10;AAATAAAAAAAAAAAAAAAAAAAAAABbQ29udGVudF9UeXBlc10ueG1sUEsBAi0AFAAGAAgAAAAhADj9&#10;If/WAAAAlAEAAAsAAAAAAAAAAAAAAAAALwEAAF9yZWxzLy5yZWxzUEsBAi0AFAAGAAgAAAAhAOY2&#10;WIqDAgAAaQUAAA4AAAAAAAAAAAAAAAAALgIAAGRycy9lMm9Eb2MueG1sUEsBAi0AFAAGAAgAAAAh&#10;AKsidZXfAAAACAEAAA8AAAAAAAAAAAAAAAAA3QQAAGRycy9kb3ducmV2LnhtbFBLBQYAAAAABAAE&#10;APMAAADpBQAAAAA=&#10;">
                <w10:wrap anchorx="margin"/>
              </v:rect>
            </w:pict>
          </mc:Fallback>
        </mc:AlternateContent>
      </w:r>
      <w:r>
        <w:rPr>
          <w:rFonts w:hint="eastAsia"/>
          <w:noProof/>
        </w:rPr>
        <mc:AlternateContent>
          <mc:Choice Requires="wps">
            <w:drawing>
              <wp:anchor distT="0" distB="0" distL="114300" distR="114300" simplePos="0" relativeHeight="251658451" behindDoc="0" locked="0" layoutInCell="1" allowOverlap="1" wp14:anchorId="22E1DA05" wp14:editId="4D75AE48">
                <wp:simplePos x="0" y="0"/>
                <wp:positionH relativeFrom="margin">
                  <wp:posOffset>5462588</wp:posOffset>
                </wp:positionH>
                <wp:positionV relativeFrom="paragraph">
                  <wp:posOffset>4445</wp:posOffset>
                </wp:positionV>
                <wp:extent cx="342900" cy="161925"/>
                <wp:effectExtent l="19050" t="19050" r="19050" b="28575"/>
                <wp:wrapNone/>
                <wp:docPr id="739" name="正方形/長方形 739"/>
                <wp:cNvGraphicFramePr/>
                <a:graphic xmlns:a="http://schemas.openxmlformats.org/drawingml/2006/main">
                  <a:graphicData uri="http://schemas.microsoft.com/office/word/2010/wordprocessingShape">
                    <wps:wsp>
                      <wps:cNvSpPr/>
                      <wps:spPr>
                        <a:xfrm>
                          <a:off x="0" y="0"/>
                          <a:ext cx="3429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CB7F7A7">
              <v:rect id="正方形/長方形 739" style="position:absolute;left:0;text-align:left;margin-left:430.15pt;margin-top:.35pt;width:27pt;height:12.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63D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Y+7gwIAAGgFAAAOAAAAZHJzL2Uyb0RvYy54bWysVEtv2zAMvg/YfxB0X/xY0kdQpwhSZBhQ&#10;tEXboWdFlmIDsqhJSpzs14+SHwm6YodhOSiSSX4kPz5ubg+NInthXQ26oNkkpURoDmWttwX98br+&#10;ckWJ80yXTIEWBT0KR28Xnz/dtGYucqhAlcISBNFu3pqCVt6beZI4XomGuQkYoVEowTbM49Nuk9Ky&#10;FtEbleRpepG0YEtjgQvn8OtdJ6SLiC+l4P5RSic8UQXF2Hw8bTw34UwWN2y+tcxUNe/DYP8QRcNq&#10;jU5HqDvmGdnZ+g+opuYWHEg/4dAkIGXNRcwBs8nSd9m8VMyImAuS48xIk/t/sPxh/2KeLNLQGjd3&#10;eA1ZHKRtwj/GRw6RrONIljh4wvHj12l+nSKlHEXZRXadzwKZycnYWOe/CWhIuBTUYi0iRWx/73yn&#10;OqgEXxrWtVKxHkqTtqD51exyFi0cqLoM0qDn7HazUpbsGZZ0vU7x1zs+U8MwlMZoTknFmz8qETCU&#10;fhaS1CWmkXceQr+JEZZxLrTPOlHFStF5m507GyxizhEwIEuMcsTuAQbNDmTA7hjo9YOpiO06Gqd/&#10;C6wzHi2iZ9B+NG5qDfYjAIVZ9Z47/YGkjprA0gbK45MlFrphcYava6zgPXP+iVmcDiw6Trx/xEMq&#10;wEpBf6OkAvvro+9BH5sWpZS0OG0FdT93zApK1HeN7XydTadhPONjOrvM8WHPJZtzid41K8DqZ7hb&#10;DI/XoO/VcJUWmjdcDMvgFUVMc/RdUO7t8Fj5bgvgauFiuYxqOJKG+Xv9YngAD6yGDn09vDFr+jb2&#10;2P8PMEwmm7/r5k43WGpY7jzIOrb6ideebxzn2Dj96gn74vwdtU4LcvEbAAD//wMAUEsDBBQABgAI&#10;AAAAIQAel8Fq3AAAAAcBAAAPAAAAZHJzL2Rvd25yZXYueG1sTI5BS8NAEIXvgv9hGcGL2E2jxBoz&#10;KWIRbwWj1Osku02C2dmQ3bbRX+940uPjPb73FevZDepop9B7RlguElCWG296bhHe356vV6BCJDY0&#10;eLYIXzbAujw/Kyg3/sSv9ljFVgmEQ04IXYxjrnVoOusoLPxoWbq9nxxFiVOrzUQngbtBp0mSaUc9&#10;y0NHo33qbPNZHRxCvRuH7/3Gfcy7KmPavmyJN1eIlxfz4wOoaOf4N4ZffVGHUpxqf2AT1ICwypIb&#10;mSLcgZL6fnkrsUZIsxR0Wej//uUPAAAA//8DAFBLAQItABQABgAIAAAAIQC2gziS/gAAAOEBAAAT&#10;AAAAAAAAAAAAAAAAAAAAAABbQ29udGVudF9UeXBlc10ueG1sUEsBAi0AFAAGAAgAAAAhADj9If/W&#10;AAAAlAEAAAsAAAAAAAAAAAAAAAAALwEAAF9yZWxzLy5yZWxzUEsBAi0AFAAGAAgAAAAhAF0Fj7uD&#10;AgAAaAUAAA4AAAAAAAAAAAAAAAAALgIAAGRycy9lMm9Eb2MueG1sUEsBAi0AFAAGAAgAAAAhAB6X&#10;wWrcAAAABwEAAA8AAAAAAAAAAAAAAAAA3QQAAGRycy9kb3ducmV2LnhtbFBLBQYAAAAABAAEAPMA&#10;AADmBQAAAAA=&#10;">
                <w10:wrap anchorx="margin"/>
              </v:rect>
            </w:pict>
          </mc:Fallback>
        </mc:AlternateContent>
      </w:r>
      <w:r w:rsidRPr="00C848EA">
        <w:rPr>
          <w:rFonts w:hint="eastAsia"/>
          <w:noProof/>
        </w:rPr>
        <mc:AlternateContent>
          <mc:Choice Requires="wps">
            <w:drawing>
              <wp:anchor distT="0" distB="0" distL="114300" distR="114300" simplePos="0" relativeHeight="251658447" behindDoc="0" locked="0" layoutInCell="1" allowOverlap="1" wp14:anchorId="36ABF066" wp14:editId="7D3256A3">
                <wp:simplePos x="0" y="0"/>
                <wp:positionH relativeFrom="column">
                  <wp:posOffset>2367915</wp:posOffset>
                </wp:positionH>
                <wp:positionV relativeFrom="paragraph">
                  <wp:posOffset>292100</wp:posOffset>
                </wp:positionV>
                <wp:extent cx="232410" cy="243205"/>
                <wp:effectExtent l="0" t="0" r="15240" b="23495"/>
                <wp:wrapNone/>
                <wp:docPr id="740" name="正方形/長方形 7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59F4BD6B" w14:textId="77777777" w:rsidR="008C7C0E" w:rsidRPr="009279C8" w:rsidRDefault="008C7C0E" w:rsidP="008C7C0E">
                            <w:pPr>
                              <w:rPr>
                                <w:color w:val="FF0000"/>
                                <w:sz w:val="16"/>
                                <w:szCs w:val="16"/>
                              </w:rPr>
                            </w:pPr>
                            <w:r>
                              <w:rPr>
                                <w:color w:val="FF0000"/>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BF066" id="正方形/長方形 740" o:spid="_x0000_s1350" style="position:absolute;margin-left:186.45pt;margin-top:23pt;width:18.3pt;height:19.15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q9dwIAAAEFAAAOAAAAZHJzL2Uyb0RvYy54bWysVN9v2jAQfp+0/8Hy+xoS6NpFDRWCMU1i&#10;baV26rNxHBLN8Xk+Q2B/fc9OoKzb07Q8WL7fd5+/y83tvtVspxw2YAqeXow4U0ZC2ZhNwb8/LT9c&#10;c4ZemFJoMKrgB4X8dvr+3U1nc5VBDbpUjlESg3lnC157b/MkQVmrVuAFWGXIWIFrhSfRbZLSiY6y&#10;tzrJRqOPSQeutA6kQiTtojfyacxfVUr6+6pC5ZkuOPXm4+niuQ5nMr0R+cYJWzdyaEP8QxetaAwV&#10;PaVaCC/Y1jV/pGob6QCh8hcS2gSqqpEqzkDTpKM30zzWwqo4C4GD9gQT/r+08m73aB9caB3tCuQP&#10;ZAbmtTAbNUNL8NGjBpCSzmJ+cg4CDmH7yrUhnGZh+wjs4QSs2nsmSZmNs0lK8EsyZZNxNrqMOUV+&#10;DLYO/RcFLQuXgjsqHOEUuxX6UF7kR5fYKuimXDZaR8Ft1nPt2E7QG39eXC3GaYzV2/YblL2aqDIa&#10;HpvURIlefX1UU37s08RaeJ5fG9YVfJxeXca0v9nwgKfSxMoSOs60QE/Kgi/jN0x6FkbFtAmdq0jQ&#10;YcJXTMPN79d71pQEF5UlAIJuDeXhwTEHPYvRymVDcK2o3oNwRFtCmFbR39NRaaCmYbhxVoP79Td9&#10;8Cc2kZWzjtag4PhzK5yiMb4a4tmndDIJexOFyeVVRoI7t6zPLWbbzoFeIaWltzJeg7/Xx2vloH2m&#10;jZ2FqmQSRlLtgkvvjsLc9+tJOy/VbBbdaFes8CvzaGVIHrALdHjaPwtnB854ItsdHFdG5G+o0/uG&#10;SAOzrYeqibx6xXXgOO1ZpMDwTwiLfC5Hr9c/1/QFAAD//wMAUEsDBBQABgAIAAAAIQCukKuF4QAA&#10;AAkBAAAPAAAAZHJzL2Rvd25yZXYueG1sTI/BTsMwEETvSPyDtUjcqE0T0ibEqRACqajiQMsBbm68&#10;xIF4HcVuk/L1mBMcV/s086ZcTbZjRxx860jC9UwAQ6qdbqmR8Lp7vFoC80GRVp0jlHBCD6vq/KxU&#10;hXYjveBxGxoWQ8gXSoIJoS8497VBq/zM9Ujx9+EGq0I8h4brQY0x3HZ8LkTGrWopNhjV473B+mt7&#10;sBIctZlIHjbmbf1uTvnz0/d6dJ9SXl5Md7fAAk7hD4Zf/agOVXTauwNpzzoJyWKeR1RCmsVNEUhF&#10;fgNsL2GZJsCrkv9fUP0AAAD//wMAUEsBAi0AFAAGAAgAAAAhALaDOJL+AAAA4QEAABMAAAAAAAAA&#10;AAAAAAAAAAAAAFtDb250ZW50X1R5cGVzXS54bWxQSwECLQAUAAYACAAAACEAOP0h/9YAAACUAQAA&#10;CwAAAAAAAAAAAAAAAAAvAQAAX3JlbHMvLnJlbHNQSwECLQAUAAYACAAAACEAqTDavXcCAAABBQAA&#10;DgAAAAAAAAAAAAAAAAAuAgAAZHJzL2Uyb0RvYy54bWxQSwECLQAUAAYACAAAACEArpCrheEAAAAJ&#10;AQAADwAAAAAAAAAAAAAAAADRBAAAZHJzL2Rvd25yZXYueG1sUEsFBgAAAAAEAAQA8wAAAN8FAAAA&#10;AA==&#10;" fillcolor="#fbe5d6" strokecolor="window" strokeweight=".25pt">
                <v:path arrowok="t"/>
                <o:lock v:ext="edit" aspectratio="t"/>
                <v:textbox>
                  <w:txbxContent>
                    <w:p w14:paraId="59F4BD6B" w14:textId="77777777" w:rsidR="008C7C0E" w:rsidRPr="009279C8" w:rsidRDefault="008C7C0E" w:rsidP="008C7C0E">
                      <w:pPr>
                        <w:rPr>
                          <w:color w:val="FF0000"/>
                          <w:sz w:val="16"/>
                          <w:szCs w:val="16"/>
                        </w:rPr>
                      </w:pPr>
                      <w:r>
                        <w:rPr>
                          <w:color w:val="FF0000"/>
                          <w:sz w:val="16"/>
                          <w:szCs w:val="16"/>
                        </w:rPr>
                        <w:t>E</w:t>
                      </w:r>
                    </w:p>
                  </w:txbxContent>
                </v:textbox>
              </v:rect>
            </w:pict>
          </mc:Fallback>
        </mc:AlternateContent>
      </w:r>
      <w:r w:rsidRPr="00C848EA">
        <w:rPr>
          <w:rFonts w:hint="eastAsia"/>
          <w:noProof/>
        </w:rPr>
        <mc:AlternateContent>
          <mc:Choice Requires="wps">
            <w:drawing>
              <wp:anchor distT="0" distB="0" distL="114300" distR="114300" simplePos="0" relativeHeight="251658448" behindDoc="0" locked="0" layoutInCell="1" allowOverlap="1" wp14:anchorId="0F32A666" wp14:editId="25266236">
                <wp:simplePos x="0" y="0"/>
                <wp:positionH relativeFrom="column">
                  <wp:posOffset>3850005</wp:posOffset>
                </wp:positionH>
                <wp:positionV relativeFrom="paragraph">
                  <wp:posOffset>292100</wp:posOffset>
                </wp:positionV>
                <wp:extent cx="232410" cy="243205"/>
                <wp:effectExtent l="0" t="0" r="15240" b="23495"/>
                <wp:wrapNone/>
                <wp:docPr id="741" name="正方形/長方形 7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1D13A065" w14:textId="77777777" w:rsidR="008C7C0E" w:rsidRPr="009279C8" w:rsidRDefault="008C7C0E" w:rsidP="008C7C0E">
                            <w:pPr>
                              <w:rPr>
                                <w:color w:val="FF0000"/>
                                <w:sz w:val="16"/>
                                <w:szCs w:val="16"/>
                              </w:rPr>
                            </w:pPr>
                            <w:r>
                              <w:rPr>
                                <w:color w:val="FF0000"/>
                                <w:sz w:val="16"/>
                                <w:szCs w:val="16"/>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A666" id="正方形/長方形 741" o:spid="_x0000_s1351" style="position:absolute;margin-left:303.15pt;margin-top:23pt;width:18.3pt;height:19.1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PwdwIAAAEFAAAOAAAAZHJzL2Uyb0RvYy54bWysVEuP2jAQvlfqf7B8LyGBXbYRYYWgVJXo&#10;LhJb7dk4DonqeFzbkNBf37ETHt32VDUHy/Oe+fxNpo9tLclRGFuBymg8GFIiFIe8UvuMfntZfXig&#10;xDqmciZBiYyehKWPs/fvpo1ORQIlyFwYgkmUTRud0dI5nUaR5aWomR2AFgqNBZiaORTNPsoNazB7&#10;LaNkOLyPGjC5NsCFtahddkY6C/mLQnD3XBRWOCIzir25cJpw7vwZzaYs3Rumy4r3bbB/6KJmlcKi&#10;l1RL5hg5mOqPVHXFDVgo3IBDHUFRVFyEGXCaePhmmm3JtAizIDhWX2Cy/y8tfzpu9cb41q1eA/9u&#10;iYJFydRezK1G+PBRPUhRo216cfaC7cPawtQ+HGchbQD2dAFWtI5wVCajZBwj/BxNyXiUDO9CTpae&#10;g7Wx7rOAmvhLRg0WDnCy49o6X56lZ5fQKsgqX1VSBsHsdwtpyJHhG39aTpajOMTKQ/0V8k6NVBn2&#10;j41qpESnfjirMb/t0oRa9ja/VKTJ6Cie3IW0v9nsyV5KIytzaCiRzDpUZnQVvn7SmzAsJpXvXASC&#10;9hNeMfU31+5aUuUI1+TeZ/C6HeSnjSEGOhZbzVcVwrXGehtmkLaIMK6ie8ajkIBNQ3+jpATz8296&#10;749sQislDa5BRu2PAzMCx/iikGcf4/HY700QxneTBAVza9ndWtShXgC+QoxLr3m4en8nz9fCQP2K&#10;Gzv3VdHEFMfaGeXOnIWF69YTd56L+Ty44a5o5tZqq7lP7rHzdHhpX5nRPWccku0JzivD0jfU6Xx9&#10;pIL5wUFRBV5dce05jnsWKND/E/wi38rB6/rnmv0CAAD//wMAUEsDBBQABgAIAAAAIQABnPyI4AAA&#10;AAkBAAAPAAAAZHJzL2Rvd25yZXYueG1sTI/BTsMwEETvSPyDtUjcqE0TWW3IpkIIpCLEoYVDe3Nj&#10;EwfidRS7TcrXY05wXO3TzJtyNbmOncwQWk8ItzMBzFDtdUsNwvvb080CWIiKtOo8GYSzCbCqLi9K&#10;VWg/0sactrFhKYRCoRBsjH3BeaitcSrMfG8o/T784FRM59BwPagxhbuOz4WQ3KmWUoNVvXmwpv7a&#10;Hh2Cp1aK7PHF7tZ7e16+Pn+vR/+JeH013d8Bi2aKfzD86id1qJLTwR9JB9YhSCGzhCLkMm1KgMzn&#10;S2AHhEWeAa9K/n9B9QMAAP//AwBQSwECLQAUAAYACAAAACEAtoM4kv4AAADhAQAAEwAAAAAAAAAA&#10;AAAAAAAAAAAAW0NvbnRlbnRfVHlwZXNdLnhtbFBLAQItABQABgAIAAAAIQA4/SH/1gAAAJQBAAAL&#10;AAAAAAAAAAAAAAAAAC8BAABfcmVscy8ucmVsc1BLAQItABQABgAIAAAAIQCSkfPwdwIAAAEFAAAO&#10;AAAAAAAAAAAAAAAAAC4CAABkcnMvZTJvRG9jLnhtbFBLAQItABQABgAIAAAAIQABnPyI4AAAAAkB&#10;AAAPAAAAAAAAAAAAAAAAANEEAABkcnMvZG93bnJldi54bWxQSwUGAAAAAAQABADzAAAA3gUAAAAA&#10;" fillcolor="#fbe5d6" strokecolor="window" strokeweight=".25pt">
                <v:path arrowok="t"/>
                <o:lock v:ext="edit" aspectratio="t"/>
                <v:textbox>
                  <w:txbxContent>
                    <w:p w14:paraId="1D13A065" w14:textId="77777777" w:rsidR="008C7C0E" w:rsidRPr="009279C8" w:rsidRDefault="008C7C0E" w:rsidP="008C7C0E">
                      <w:pPr>
                        <w:rPr>
                          <w:color w:val="FF0000"/>
                          <w:sz w:val="16"/>
                          <w:szCs w:val="16"/>
                        </w:rPr>
                      </w:pPr>
                      <w:r>
                        <w:rPr>
                          <w:color w:val="FF0000"/>
                          <w:sz w:val="16"/>
                          <w:szCs w:val="16"/>
                        </w:rPr>
                        <w:t>F</w:t>
                      </w:r>
                    </w:p>
                  </w:txbxContent>
                </v:textbox>
              </v:rect>
            </w:pict>
          </mc:Fallback>
        </mc:AlternateContent>
      </w:r>
      <w:r w:rsidRPr="00C848EA">
        <w:rPr>
          <w:rFonts w:hint="eastAsia"/>
          <w:noProof/>
        </w:rPr>
        <mc:AlternateContent>
          <mc:Choice Requires="wps">
            <w:drawing>
              <wp:anchor distT="0" distB="0" distL="114300" distR="114300" simplePos="0" relativeHeight="251658515" behindDoc="0" locked="0" layoutInCell="1" allowOverlap="1" wp14:anchorId="4C926C36" wp14:editId="284E2F1B">
                <wp:simplePos x="0" y="0"/>
                <wp:positionH relativeFrom="column">
                  <wp:posOffset>5440045</wp:posOffset>
                </wp:positionH>
                <wp:positionV relativeFrom="paragraph">
                  <wp:posOffset>292100</wp:posOffset>
                </wp:positionV>
                <wp:extent cx="232410" cy="243205"/>
                <wp:effectExtent l="0" t="0" r="15240" b="23495"/>
                <wp:wrapNone/>
                <wp:docPr id="742" name="正方形/長方形 7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14FCF319" w14:textId="77777777" w:rsidR="008C7C0E" w:rsidRPr="009279C8" w:rsidRDefault="008C7C0E" w:rsidP="008C7C0E">
                            <w:pPr>
                              <w:rPr>
                                <w:color w:val="FF0000"/>
                                <w:sz w:val="16"/>
                                <w:szCs w:val="16"/>
                              </w:rPr>
                            </w:pPr>
                            <w:r>
                              <w:rPr>
                                <w:color w:val="FF0000"/>
                                <w:sz w:val="16"/>
                                <w:szCs w:val="16"/>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6C36" id="正方形/長方形 742" o:spid="_x0000_s1352" style="position:absolute;margin-left:428.35pt;margin-top:23pt;width:18.3pt;height:19.15pt;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zt9dwIAAAEFAAAOAAAAZHJzL2Uyb0RvYy54bWysVN9v0zAQfkfif7D8ztKmHR3R0qlqKUIq&#10;26QN8ew6ThPh+IzPbVL+es5O2pXBEyIPlu/33efvcnvXNZodlMMaTM7HVyPOlJFQ1GaX86/P63c3&#10;nKEXphAajMr5USG/m799c9vaTKVQgS6UY5TEYNbanFfe2yxJUFaqEXgFVhkyluAa4Ul0u6RwoqXs&#10;jU7S0eh90oIrrAOpEEm76o18HvOXpZL+oSxReaZzTr35eLp4bsOZzG9FtnPCVrUc2hD/0EUjakNF&#10;z6lWwgu2d/UfqZpaOkAo/ZWEJoGyrKWKM9A049GraZ4qYVWchcBBe4YJ/19aeX94so8utI52A/I7&#10;MgPLSpidWqAl+OhRA0hJazE7OwcBh7CudE0Ip1lYF4E9noFVnWeSlOkknY4JfkmmdDpJR9cxp8hO&#10;wdah/6SgYeGSc0eFI5zisEEfyovs5BJbBV0X61rrKLjddqkdOwh644+r2WoyjrF633yBolcTVUbD&#10;Y5OaKNGrb05qyo99mlgLL/Nrw9qcT8az65j2Nxse8VyaWFlAy5kW6EmZ83X8hkkvwqiYNqFzFQk6&#10;TPiCabj5btuxuiC4ZrOQIei2UBwfHXPQsxitXNcE14bqPQpHtCWEaRX9Ax2lBmoahhtnFbiff9MH&#10;f2ITWTlraQ1yjj/2wika47Mhnn0YT6dhb6IwvZ6lJLhLy/bSYvbNEugVxrT0VsZr8Pf6dC0dNN9o&#10;YxehKpmEkVQ759K7k7D0/XrSzku1WEQ32hUr/MY8WRmSB+wCHZ67b8LZgTOeyHYPp5UR2Svq9L4h&#10;0sBi76GsI69ecB04TnsWKTD8E8IiX8rR6+XPNf8FAAD//wMAUEsDBBQABgAIAAAAIQDR0yEf4AAA&#10;AAkBAAAPAAAAZHJzL2Rvd25yZXYueG1sTI/BTsMwDIbvSLxDZCRuLIWO0pWmE0IgDSEObDvALWtM&#10;U2icqsnWjqfHnOBmy59+f3+5nFwnDjiE1pOCy1kCAqn2pqVGwXbzeJGDCFGT0Z0nVHDEAMvq9KTU&#10;hfEjveJhHRvBIRQKrcDG2BdShtqi02HmeyS+ffjB6cjr0Egz6JHDXSevkiSTTrfEH6zu8d5i/bXe&#10;OwWe2ixJH57t2+rdHhcvT9+r0X8qdX423d2CiDjFPxh+9VkdKnba+T2ZIDoF+XV2w6iCecadGMgX&#10;aQpix8M8BVmV8n+D6gcAAP//AwBQSwECLQAUAAYACAAAACEAtoM4kv4AAADhAQAAEwAAAAAAAAAA&#10;AAAAAAAAAAAAW0NvbnRlbnRfVHlwZXNdLnhtbFBLAQItABQABgAIAAAAIQA4/SH/1gAAAJQBAAAL&#10;AAAAAAAAAAAAAAAAAC8BAABfcmVscy8ucmVsc1BLAQItABQABgAIAAAAIQBE8zt9dwIAAAEFAAAO&#10;AAAAAAAAAAAAAAAAAC4CAABkcnMvZTJvRG9jLnhtbFBLAQItABQABgAIAAAAIQDR0yEf4AAAAAkB&#10;AAAPAAAAAAAAAAAAAAAAANEEAABkcnMvZG93bnJldi54bWxQSwUGAAAAAAQABADzAAAA3gUAAAAA&#10;" fillcolor="#fbe5d6" strokecolor="window" strokeweight=".25pt">
                <v:path arrowok="t"/>
                <o:lock v:ext="edit" aspectratio="t"/>
                <v:textbox>
                  <w:txbxContent>
                    <w:p w14:paraId="14FCF319" w14:textId="77777777" w:rsidR="008C7C0E" w:rsidRPr="009279C8" w:rsidRDefault="008C7C0E" w:rsidP="008C7C0E">
                      <w:pPr>
                        <w:rPr>
                          <w:color w:val="FF0000"/>
                          <w:sz w:val="16"/>
                          <w:szCs w:val="16"/>
                        </w:rPr>
                      </w:pPr>
                      <w:r>
                        <w:rPr>
                          <w:color w:val="FF0000"/>
                          <w:sz w:val="16"/>
                          <w:szCs w:val="16"/>
                        </w:rPr>
                        <w:t>G</w:t>
                      </w:r>
                    </w:p>
                  </w:txbxContent>
                </v:textbox>
              </v:rect>
            </w:pict>
          </mc:Fallback>
        </mc:AlternateContent>
      </w:r>
      <w:r w:rsidRPr="00C848EA">
        <w:rPr>
          <w:rFonts w:hint="eastAsia"/>
          <w:noProof/>
        </w:rPr>
        <mc:AlternateContent>
          <mc:Choice Requires="wps">
            <w:drawing>
              <wp:anchor distT="0" distB="0" distL="114300" distR="114300" simplePos="0" relativeHeight="251658441" behindDoc="0" locked="0" layoutInCell="1" allowOverlap="1" wp14:anchorId="5A71F054" wp14:editId="601DB854">
                <wp:simplePos x="0" y="0"/>
                <wp:positionH relativeFrom="column">
                  <wp:posOffset>776605</wp:posOffset>
                </wp:positionH>
                <wp:positionV relativeFrom="paragraph">
                  <wp:posOffset>292630</wp:posOffset>
                </wp:positionV>
                <wp:extent cx="232410" cy="243205"/>
                <wp:effectExtent l="0" t="0" r="15240" b="23495"/>
                <wp:wrapNone/>
                <wp:docPr id="743" name="正方形/長方形 7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2410" cy="243205"/>
                        </a:xfrm>
                        <a:prstGeom prst="rect">
                          <a:avLst/>
                        </a:prstGeom>
                        <a:solidFill>
                          <a:srgbClr val="ED7D31">
                            <a:lumMod val="20000"/>
                            <a:lumOff val="80000"/>
                          </a:srgbClr>
                        </a:solidFill>
                        <a:ln w="3175">
                          <a:solidFill>
                            <a:sysClr val="window" lastClr="FFFFFF"/>
                          </a:solidFill>
                        </a:ln>
                        <a:effectLst/>
                      </wps:spPr>
                      <wps:txbx>
                        <w:txbxContent>
                          <w:p w14:paraId="4706C698" w14:textId="77777777" w:rsidR="008C7C0E" w:rsidRPr="009279C8" w:rsidRDefault="008C7C0E" w:rsidP="008C7C0E">
                            <w:pPr>
                              <w:rPr>
                                <w:color w:val="FF0000"/>
                                <w:sz w:val="16"/>
                                <w:szCs w:val="16"/>
                              </w:rPr>
                            </w:pPr>
                            <w:r>
                              <w:rPr>
                                <w:color w:val="FF0000"/>
                                <w:sz w:val="16"/>
                                <w:szCs w:val="1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F054" id="正方形/長方形 743" o:spid="_x0000_s1353" style="position:absolute;margin-left:61.15pt;margin-top:23.05pt;width:18.3pt;height:19.1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MXfdwIAAAEFAAAOAAAAZHJzL2Uyb0RvYy54bWysVN9v0zAQfkfif7D8ztKkHR3R0qlqKUIq&#10;26QN8ew6ThPh+MzZbVr+es5O2pXBEyIPlu/33efvcnt3aDXbK3QNmIKnVyPOlJFQNmZb8K/Pq3c3&#10;nDkvTCk0GFXwo3L8bvb2zW1nc5VBDbpUyCiJcXlnC157b/MkcbJWrXBXYJUhYwXYCk8ibpMSRUfZ&#10;W51ko9H7pAMsLYJUzpF22Rv5LOavKiX9Q1U55ZkuOPXm44nx3IQzmd2KfIvC1o0c2hD/0EUrGkNF&#10;z6mWwgu2w+aPVG0jERxU/kpCm0BVNVLFGWiadPRqmqdaWBVnIXCcPcPk/l9aeb9/so8YWnd2DfK7&#10;YwYWtTBbNXeW4KNHDSAlnXX52TkIbgg7VNiGcJqFHSKwxzOw6uCZJGU2ziYpwS/JlE3G2eg65hT5&#10;Kdii858UtCxcCo5UOMIp9mvnQ3mRn1xiq6CbctVoHQXcbhYa2V7QG39cTpfjNMbqXfsFyl5NVBkN&#10;j01qokSvvjmpKb/r08Ra7jK/Nqwr+DidXse0v9nc0Z1LEytL6DjTwnlSFnwVv2HSizAqpk3oXEWC&#10;DhO+YBpu/rA5sKYkuKY3IUPQbaA8PiJD6FnsrFw1BNea6j0KJNoSwrSK/oGOSgM1DcONsxrw59/0&#10;wZ/YRFbOOlqDgrsfO4GKxvhsiGcf0skk7E0UJtfTjAS8tGwuLWbXLoBeIaWltzJeg7/Xp2uF0H6j&#10;jZ2HqmQSRlLtgkuPJ2Hh+/WknZdqPo9utCtW+LV5sjIkD9gFOjwfvgm0A2c8ke0eTisj8lfU6X1D&#10;pIH5zkPVRF694DpwnPYsUmD4J4RFvpSj18ufa/YLAAD//wMAUEsDBBQABgAIAAAAIQC+CxVW4QAA&#10;AAkBAAAPAAAAZHJzL2Rvd25yZXYueG1sTI/BTsMwEETvSP0Haytxo07TEKUhToUQSEWIA20PcHPj&#10;JU4br6PYbVK+HvcEx9E+zbwtVqNp2Rl711gSMJ9FwJAqqxqqBey2L3cZMOclKdlaQgEXdLAqJzeF&#10;zJUd6APPG1+zUEIulwK0913Ouas0GulmtkMKt2/bG+lD7GuuejmEctPyOIpSbmRDYUHLDp80VsfN&#10;yQiw1KTR4vlNf66/9GX5/vqzHuxBiNvp+PgAzOPo/2C46gd1KIPT3p5IOdaGHMeLgApI0jmwK3Cf&#10;LYHtBWRJArws+P8Pyl8AAAD//wMAUEsBAi0AFAAGAAgAAAAhALaDOJL+AAAA4QEAABMAAAAAAAAA&#10;AAAAAAAAAAAAAFtDb250ZW50X1R5cGVzXS54bWxQSwECLQAUAAYACAAAACEAOP0h/9YAAACUAQAA&#10;CwAAAAAAAAAAAAAAAAAvAQAAX3JlbHMvLnJlbHNQSwECLQAUAAYACAAAACEA0tDF33cCAAABBQAA&#10;DgAAAAAAAAAAAAAAAAAuAgAAZHJzL2Uyb0RvYy54bWxQSwECLQAUAAYACAAAACEAvgsVVuEAAAAJ&#10;AQAADwAAAAAAAAAAAAAAAADRBAAAZHJzL2Rvd25yZXYueG1sUEsFBgAAAAAEAAQA8wAAAN8FAAAA&#10;AA==&#10;" fillcolor="#fbe5d6" strokecolor="window" strokeweight=".25pt">
                <v:path arrowok="t"/>
                <o:lock v:ext="edit" aspectratio="t"/>
                <v:textbox>
                  <w:txbxContent>
                    <w:p w14:paraId="4706C698" w14:textId="77777777" w:rsidR="008C7C0E" w:rsidRPr="009279C8" w:rsidRDefault="008C7C0E" w:rsidP="008C7C0E">
                      <w:pPr>
                        <w:rPr>
                          <w:color w:val="FF0000"/>
                          <w:sz w:val="16"/>
                          <w:szCs w:val="16"/>
                        </w:rPr>
                      </w:pPr>
                      <w:r>
                        <w:rPr>
                          <w:color w:val="FF0000"/>
                          <w:sz w:val="16"/>
                          <w:szCs w:val="16"/>
                        </w:rPr>
                        <w:t>D</w:t>
                      </w:r>
                    </w:p>
                  </w:txbxContent>
                </v:textbox>
              </v:rect>
            </w:pict>
          </mc:Fallback>
        </mc:AlternateContent>
      </w:r>
      <w:r w:rsidRPr="008A5534">
        <w:rPr>
          <w:noProof/>
        </w:rPr>
        <w:drawing>
          <wp:inline distT="0" distB="0" distL="0" distR="0" wp14:anchorId="6F356B58" wp14:editId="6F640055">
            <wp:extent cx="6301105" cy="2050768"/>
            <wp:effectExtent l="0" t="0" r="4445" b="6985"/>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01105" cy="2050768"/>
                    </a:xfrm>
                    <a:prstGeom prst="rect">
                      <a:avLst/>
                    </a:prstGeom>
                    <a:noFill/>
                    <a:ln>
                      <a:noFill/>
                    </a:ln>
                  </pic:spPr>
                </pic:pic>
              </a:graphicData>
            </a:graphic>
          </wp:inline>
        </w:drawing>
      </w:r>
    </w:p>
    <w:p w14:paraId="338D194A" w14:textId="77777777" w:rsidR="008C7C0E" w:rsidRDefault="008C7C0E" w:rsidP="008C7C0E">
      <w:pPr>
        <w:rPr>
          <w:color w:val="FF0000"/>
          <w:sz w:val="16"/>
          <w:szCs w:val="16"/>
        </w:rPr>
      </w:pPr>
    </w:p>
    <w:p w14:paraId="470FF29D" w14:textId="77777777" w:rsidR="008C7C0E" w:rsidRDefault="008C7C0E" w:rsidP="008C7C0E">
      <w:r>
        <w:rPr>
          <w:rFonts w:hint="eastAsia"/>
        </w:rPr>
        <w:t>【A】</w:t>
      </w:r>
    </w:p>
    <w:p w14:paraId="49DB5CDB" w14:textId="77777777" w:rsidR="008C7C0E" w:rsidRDefault="008C7C0E" w:rsidP="008C7C0E">
      <w:r>
        <w:rPr>
          <w:noProof/>
        </w:rPr>
        <w:drawing>
          <wp:anchor distT="0" distB="0" distL="114300" distR="114300" simplePos="0" relativeHeight="251658439" behindDoc="0" locked="0" layoutInCell="1" allowOverlap="1" wp14:anchorId="6A6DB656" wp14:editId="0DF8EC05">
            <wp:simplePos x="0" y="0"/>
            <wp:positionH relativeFrom="column">
              <wp:posOffset>1121410</wp:posOffset>
            </wp:positionH>
            <wp:positionV relativeFrom="paragraph">
              <wp:posOffset>800901</wp:posOffset>
            </wp:positionV>
            <wp:extent cx="165100" cy="120650"/>
            <wp:effectExtent l="0" t="0" r="6350" b="0"/>
            <wp:wrapNone/>
            <wp:docPr id="1152" name="図 1152">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10800000" flipH="1" flipV="1">
                      <a:off x="0" y="0"/>
                      <a:ext cx="165100" cy="12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5" behindDoc="0" locked="0" layoutInCell="1" allowOverlap="1" wp14:anchorId="21832913" wp14:editId="3FCB8CA7">
            <wp:simplePos x="0" y="0"/>
            <wp:positionH relativeFrom="column">
              <wp:posOffset>1125855</wp:posOffset>
            </wp:positionH>
            <wp:positionV relativeFrom="paragraph">
              <wp:posOffset>40005</wp:posOffset>
            </wp:positionV>
            <wp:extent cx="160655" cy="118110"/>
            <wp:effectExtent l="0" t="0" r="0" b="0"/>
            <wp:wrapNone/>
            <wp:docPr id="1153" name="図 1153">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655"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8" behindDoc="0" locked="0" layoutInCell="1" allowOverlap="1" wp14:anchorId="7EDFB8D5" wp14:editId="67C2BF3C">
            <wp:simplePos x="0" y="0"/>
            <wp:positionH relativeFrom="margin">
              <wp:posOffset>1122680</wp:posOffset>
            </wp:positionH>
            <wp:positionV relativeFrom="paragraph">
              <wp:posOffset>607695</wp:posOffset>
            </wp:positionV>
            <wp:extent cx="163830" cy="118110"/>
            <wp:effectExtent l="0" t="0" r="7620" b="0"/>
            <wp:wrapNone/>
            <wp:docPr id="1154" name="図 1154">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7" behindDoc="0" locked="0" layoutInCell="1" allowOverlap="1" wp14:anchorId="352F4461" wp14:editId="715F0012">
            <wp:simplePos x="0" y="0"/>
            <wp:positionH relativeFrom="column">
              <wp:posOffset>1122680</wp:posOffset>
            </wp:positionH>
            <wp:positionV relativeFrom="paragraph">
              <wp:posOffset>418465</wp:posOffset>
            </wp:positionV>
            <wp:extent cx="163830" cy="118110"/>
            <wp:effectExtent l="0" t="0" r="7620" b="0"/>
            <wp:wrapNone/>
            <wp:docPr id="1155" name="図 1155">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6" behindDoc="0" locked="0" layoutInCell="1" allowOverlap="1" wp14:anchorId="6492B3A3" wp14:editId="6B027337">
            <wp:simplePos x="0" y="0"/>
            <wp:positionH relativeFrom="column">
              <wp:posOffset>1122680</wp:posOffset>
            </wp:positionH>
            <wp:positionV relativeFrom="paragraph">
              <wp:posOffset>229235</wp:posOffset>
            </wp:positionV>
            <wp:extent cx="163945" cy="118341"/>
            <wp:effectExtent l="0" t="0" r="7620" b="0"/>
            <wp:wrapNone/>
            <wp:docPr id="1156" name="図 1156">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3945" cy="118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18CB">
        <w:rPr>
          <w:noProof/>
        </w:rPr>
        <w:drawing>
          <wp:inline distT="0" distB="0" distL="0" distR="0" wp14:anchorId="580B009C" wp14:editId="392355C9">
            <wp:extent cx="5932805" cy="965835"/>
            <wp:effectExtent l="0" t="0" r="0" b="5715"/>
            <wp:docPr id="1157" name="図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2805" cy="965835"/>
                    </a:xfrm>
                    <a:prstGeom prst="rect">
                      <a:avLst/>
                    </a:prstGeom>
                    <a:noFill/>
                    <a:ln>
                      <a:noFill/>
                    </a:ln>
                  </pic:spPr>
                </pic:pic>
              </a:graphicData>
            </a:graphic>
          </wp:inline>
        </w:drawing>
      </w:r>
    </w:p>
    <w:p w14:paraId="7F862601" w14:textId="77777777" w:rsidR="008C7C0E" w:rsidRDefault="008C7C0E" w:rsidP="008C7C0E"/>
    <w:p w14:paraId="586CFC82" w14:textId="77777777" w:rsidR="008C7C0E" w:rsidRDefault="008C7C0E" w:rsidP="008C7C0E"/>
    <w:p w14:paraId="681FE2B6" w14:textId="77777777" w:rsidR="008C7C0E" w:rsidRDefault="008C7C0E" w:rsidP="008C7C0E">
      <w:r>
        <w:rPr>
          <w:rFonts w:hint="eastAsia"/>
        </w:rPr>
        <w:t>【B】</w:t>
      </w:r>
    </w:p>
    <w:p w14:paraId="2A495801" w14:textId="77777777" w:rsidR="008C7C0E" w:rsidRDefault="008C7C0E" w:rsidP="008C7C0E">
      <w:r w:rsidRPr="005B2A64">
        <w:rPr>
          <w:noProof/>
        </w:rPr>
        <w:drawing>
          <wp:inline distT="0" distB="0" distL="0" distR="0" wp14:anchorId="1B9ED631" wp14:editId="378BC4EE">
            <wp:extent cx="6301105" cy="588769"/>
            <wp:effectExtent l="0" t="0" r="0" b="1905"/>
            <wp:docPr id="1158" name="図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01105" cy="588769"/>
                    </a:xfrm>
                    <a:prstGeom prst="rect">
                      <a:avLst/>
                    </a:prstGeom>
                    <a:noFill/>
                    <a:ln>
                      <a:noFill/>
                    </a:ln>
                  </pic:spPr>
                </pic:pic>
              </a:graphicData>
            </a:graphic>
          </wp:inline>
        </w:drawing>
      </w:r>
    </w:p>
    <w:p w14:paraId="5AC1E9D1" w14:textId="77777777" w:rsidR="008C7C0E" w:rsidRDefault="008C7C0E" w:rsidP="008C7C0E"/>
    <w:p w14:paraId="5C33CD64" w14:textId="77777777" w:rsidR="008C7C0E" w:rsidRDefault="008C7C0E" w:rsidP="008C7C0E">
      <w:r>
        <w:rPr>
          <w:rFonts w:hint="eastAsia"/>
        </w:rPr>
        <w:t>【C】</w:t>
      </w:r>
    </w:p>
    <w:p w14:paraId="4A5B66B2" w14:textId="77777777" w:rsidR="008C7C0E" w:rsidRDefault="008C7C0E" w:rsidP="008C7C0E">
      <w:r>
        <w:rPr>
          <w:noProof/>
        </w:rPr>
        <w:drawing>
          <wp:anchor distT="0" distB="0" distL="114300" distR="114300" simplePos="0" relativeHeight="251658479" behindDoc="0" locked="0" layoutInCell="1" allowOverlap="1" wp14:anchorId="080EC1F8" wp14:editId="393402F6">
            <wp:simplePos x="0" y="0"/>
            <wp:positionH relativeFrom="column">
              <wp:posOffset>2139315</wp:posOffset>
            </wp:positionH>
            <wp:positionV relativeFrom="paragraph">
              <wp:posOffset>899795</wp:posOffset>
            </wp:positionV>
            <wp:extent cx="163830" cy="118110"/>
            <wp:effectExtent l="0" t="0" r="7620" b="0"/>
            <wp:wrapNone/>
            <wp:docPr id="1159" name="図 1159">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78" behindDoc="0" locked="0" layoutInCell="1" allowOverlap="1" wp14:anchorId="1B62763B" wp14:editId="2B5E6743">
            <wp:simplePos x="0" y="0"/>
            <wp:positionH relativeFrom="column">
              <wp:posOffset>2139010</wp:posOffset>
            </wp:positionH>
            <wp:positionV relativeFrom="paragraph">
              <wp:posOffset>306705</wp:posOffset>
            </wp:positionV>
            <wp:extent cx="163830" cy="118110"/>
            <wp:effectExtent l="0" t="0" r="7620" b="0"/>
            <wp:wrapNone/>
            <wp:docPr id="1160" name="図 1160">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6E5">
        <w:rPr>
          <w:noProof/>
        </w:rPr>
        <w:drawing>
          <wp:inline distT="0" distB="0" distL="0" distR="0" wp14:anchorId="5FAC4729" wp14:editId="6F32D738">
            <wp:extent cx="2242185" cy="1534795"/>
            <wp:effectExtent l="0" t="0" r="5715" b="8255"/>
            <wp:docPr id="1161" name="図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42185" cy="1534795"/>
                    </a:xfrm>
                    <a:prstGeom prst="rect">
                      <a:avLst/>
                    </a:prstGeom>
                    <a:noFill/>
                    <a:ln>
                      <a:noFill/>
                    </a:ln>
                  </pic:spPr>
                </pic:pic>
              </a:graphicData>
            </a:graphic>
          </wp:inline>
        </w:drawing>
      </w:r>
    </w:p>
    <w:p w14:paraId="2F7F8DB0" w14:textId="77777777" w:rsidR="008C7C0E" w:rsidRDefault="008C7C0E" w:rsidP="008C7C0E"/>
    <w:p w14:paraId="4B6B564E" w14:textId="77777777" w:rsidR="008C7C0E" w:rsidRDefault="008C7C0E" w:rsidP="008C7C0E">
      <w:r>
        <w:rPr>
          <w:rFonts w:hint="eastAsia"/>
        </w:rPr>
        <w:t>【D】</w:t>
      </w:r>
    </w:p>
    <w:p w14:paraId="6FDABF1B" w14:textId="77777777" w:rsidR="008C7C0E" w:rsidRDefault="008C7C0E" w:rsidP="008C7C0E">
      <w:r>
        <w:rPr>
          <w:noProof/>
        </w:rPr>
        <w:drawing>
          <wp:anchor distT="0" distB="0" distL="114300" distR="114300" simplePos="0" relativeHeight="251658506" behindDoc="0" locked="0" layoutInCell="1" allowOverlap="1" wp14:anchorId="0C776BB2" wp14:editId="5C6B31F3">
            <wp:simplePos x="0" y="0"/>
            <wp:positionH relativeFrom="rightMargin">
              <wp:posOffset>-858520</wp:posOffset>
            </wp:positionH>
            <wp:positionV relativeFrom="paragraph">
              <wp:posOffset>882015</wp:posOffset>
            </wp:positionV>
            <wp:extent cx="163830" cy="118110"/>
            <wp:effectExtent l="0" t="0" r="7620" b="0"/>
            <wp:wrapNone/>
            <wp:docPr id="1162" name="図 1162">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2" behindDoc="0" locked="0" layoutInCell="1" allowOverlap="1" wp14:anchorId="17683084" wp14:editId="1319E763">
            <wp:simplePos x="0" y="0"/>
            <wp:positionH relativeFrom="column">
              <wp:posOffset>1416050</wp:posOffset>
            </wp:positionH>
            <wp:positionV relativeFrom="paragraph">
              <wp:posOffset>882015</wp:posOffset>
            </wp:positionV>
            <wp:extent cx="161925" cy="118110"/>
            <wp:effectExtent l="0" t="0" r="9525" b="0"/>
            <wp:wrapNone/>
            <wp:docPr id="1163" name="図 1163">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1925"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0" behindDoc="0" locked="0" layoutInCell="1" allowOverlap="1" wp14:anchorId="63CE739D" wp14:editId="02364626">
            <wp:simplePos x="0" y="0"/>
            <wp:positionH relativeFrom="column">
              <wp:posOffset>125095</wp:posOffset>
            </wp:positionH>
            <wp:positionV relativeFrom="paragraph">
              <wp:posOffset>882015</wp:posOffset>
            </wp:positionV>
            <wp:extent cx="163830" cy="118110"/>
            <wp:effectExtent l="0" t="0" r="7620" b="0"/>
            <wp:wrapNone/>
            <wp:docPr id="1164" name="図 1164">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5" behindDoc="0" locked="0" layoutInCell="1" allowOverlap="1" wp14:anchorId="772DD9CC" wp14:editId="35095794">
            <wp:simplePos x="0" y="0"/>
            <wp:positionH relativeFrom="column">
              <wp:posOffset>3448685</wp:posOffset>
            </wp:positionH>
            <wp:positionV relativeFrom="paragraph">
              <wp:posOffset>882015</wp:posOffset>
            </wp:positionV>
            <wp:extent cx="163830" cy="118110"/>
            <wp:effectExtent l="0" t="0" r="7620" b="0"/>
            <wp:wrapNone/>
            <wp:docPr id="1165" name="図 1165">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4" behindDoc="0" locked="0" layoutInCell="1" allowOverlap="1" wp14:anchorId="4271ABE5" wp14:editId="1DDC55F2">
            <wp:simplePos x="0" y="0"/>
            <wp:positionH relativeFrom="column">
              <wp:posOffset>2856865</wp:posOffset>
            </wp:positionH>
            <wp:positionV relativeFrom="paragraph">
              <wp:posOffset>882015</wp:posOffset>
            </wp:positionV>
            <wp:extent cx="163830" cy="118110"/>
            <wp:effectExtent l="0" t="0" r="7620" b="0"/>
            <wp:wrapNone/>
            <wp:docPr id="1166" name="図 1166">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3" behindDoc="0" locked="0" layoutInCell="1" allowOverlap="1" wp14:anchorId="28D9F204" wp14:editId="4C2659C5">
            <wp:simplePos x="0" y="0"/>
            <wp:positionH relativeFrom="page">
              <wp:posOffset>2860040</wp:posOffset>
            </wp:positionH>
            <wp:positionV relativeFrom="paragraph">
              <wp:posOffset>882015</wp:posOffset>
            </wp:positionV>
            <wp:extent cx="163830" cy="118110"/>
            <wp:effectExtent l="0" t="0" r="7620" b="0"/>
            <wp:wrapNone/>
            <wp:docPr id="1167" name="図 1167">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1" behindDoc="0" locked="0" layoutInCell="1" allowOverlap="1" wp14:anchorId="764EBDFE" wp14:editId="45DBBAE6">
            <wp:simplePos x="0" y="0"/>
            <wp:positionH relativeFrom="column">
              <wp:posOffset>688975</wp:posOffset>
            </wp:positionH>
            <wp:positionV relativeFrom="paragraph">
              <wp:posOffset>882015</wp:posOffset>
            </wp:positionV>
            <wp:extent cx="161290" cy="118110"/>
            <wp:effectExtent l="0" t="0" r="0" b="0"/>
            <wp:wrapNone/>
            <wp:docPr id="1168" name="図 1168">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129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86" behindDoc="0" locked="0" layoutInCell="1" allowOverlap="1" wp14:anchorId="199DECB0" wp14:editId="5A8DDB53">
            <wp:simplePos x="0" y="0"/>
            <wp:positionH relativeFrom="column">
              <wp:posOffset>4222115</wp:posOffset>
            </wp:positionH>
            <wp:positionV relativeFrom="paragraph">
              <wp:posOffset>882015</wp:posOffset>
            </wp:positionV>
            <wp:extent cx="163830" cy="118110"/>
            <wp:effectExtent l="0" t="0" r="7620" b="0"/>
            <wp:wrapNone/>
            <wp:docPr id="1169" name="図 1169">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D63">
        <w:rPr>
          <w:noProof/>
        </w:rPr>
        <w:drawing>
          <wp:inline distT="0" distB="0" distL="0" distR="0" wp14:anchorId="0F23F29F" wp14:editId="711F6DB7">
            <wp:extent cx="6301105" cy="1304861"/>
            <wp:effectExtent l="0" t="0" r="4445" b="0"/>
            <wp:docPr id="1170" name="図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1105" cy="1304861"/>
                    </a:xfrm>
                    <a:prstGeom prst="rect">
                      <a:avLst/>
                    </a:prstGeom>
                    <a:noFill/>
                    <a:ln>
                      <a:noFill/>
                    </a:ln>
                  </pic:spPr>
                </pic:pic>
              </a:graphicData>
            </a:graphic>
          </wp:inline>
        </w:drawing>
      </w:r>
    </w:p>
    <w:p w14:paraId="35E267AB" w14:textId="77777777" w:rsidR="008C7C0E" w:rsidRDefault="008C7C0E" w:rsidP="008C7C0E"/>
    <w:p w14:paraId="49AFE483" w14:textId="77777777" w:rsidR="008C7C0E" w:rsidRDefault="008C7C0E" w:rsidP="008C7C0E"/>
    <w:p w14:paraId="7BDE43D0" w14:textId="77777777" w:rsidR="008C7C0E" w:rsidRDefault="008C7C0E" w:rsidP="008C7C0E"/>
    <w:p w14:paraId="18DC74AE" w14:textId="77777777" w:rsidR="008C7C0E" w:rsidRDefault="008C7C0E" w:rsidP="008C7C0E">
      <w:r>
        <w:rPr>
          <w:rFonts w:hint="eastAsia"/>
        </w:rPr>
        <w:t>【E（デフォルト）】</w:t>
      </w:r>
    </w:p>
    <w:p w14:paraId="5C750343" w14:textId="77777777" w:rsidR="008C7C0E" w:rsidRDefault="008C7C0E" w:rsidP="008C7C0E">
      <w:r w:rsidRPr="00E85995">
        <w:rPr>
          <w:noProof/>
        </w:rPr>
        <w:drawing>
          <wp:anchor distT="0" distB="0" distL="114300" distR="114300" simplePos="0" relativeHeight="251658533" behindDoc="0" locked="0" layoutInCell="1" allowOverlap="1" wp14:anchorId="5DC0E8E9" wp14:editId="4CB40DFB">
            <wp:simplePos x="0" y="0"/>
            <wp:positionH relativeFrom="page">
              <wp:posOffset>3679495</wp:posOffset>
            </wp:positionH>
            <wp:positionV relativeFrom="paragraph">
              <wp:posOffset>1189990</wp:posOffset>
            </wp:positionV>
            <wp:extent cx="164465" cy="118745"/>
            <wp:effectExtent l="0" t="0" r="6985" b="0"/>
            <wp:wrapNone/>
            <wp:docPr id="1171" name="図 1171">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465" cy="11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6" behindDoc="0" locked="0" layoutInCell="1" allowOverlap="1" wp14:anchorId="32894022" wp14:editId="566E2C0C">
            <wp:simplePos x="0" y="0"/>
            <wp:positionH relativeFrom="column">
              <wp:posOffset>4379290</wp:posOffset>
            </wp:positionH>
            <wp:positionV relativeFrom="paragraph">
              <wp:posOffset>1189990</wp:posOffset>
            </wp:positionV>
            <wp:extent cx="163830" cy="118110"/>
            <wp:effectExtent l="0" t="0" r="7620" b="0"/>
            <wp:wrapNone/>
            <wp:docPr id="1172" name="図 1172">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8" behindDoc="0" locked="0" layoutInCell="1" allowOverlap="1" wp14:anchorId="5B9C9E13" wp14:editId="22693750">
            <wp:simplePos x="0" y="0"/>
            <wp:positionH relativeFrom="column">
              <wp:posOffset>5835015</wp:posOffset>
            </wp:positionH>
            <wp:positionV relativeFrom="paragraph">
              <wp:posOffset>642315</wp:posOffset>
            </wp:positionV>
            <wp:extent cx="163830" cy="118110"/>
            <wp:effectExtent l="0" t="0" r="7620" b="0"/>
            <wp:wrapNone/>
            <wp:docPr id="1173" name="図 1173">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5" behindDoc="0" locked="0" layoutInCell="1" allowOverlap="1" wp14:anchorId="397BCDEE" wp14:editId="5D980371">
            <wp:simplePos x="0" y="0"/>
            <wp:positionH relativeFrom="margin">
              <wp:posOffset>6042355</wp:posOffset>
            </wp:positionH>
            <wp:positionV relativeFrom="paragraph">
              <wp:posOffset>1189990</wp:posOffset>
            </wp:positionV>
            <wp:extent cx="163830" cy="118110"/>
            <wp:effectExtent l="0" t="0" r="7620" b="0"/>
            <wp:wrapNone/>
            <wp:docPr id="1174" name="図 1174">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1" behindDoc="0" locked="0" layoutInCell="1" allowOverlap="1" wp14:anchorId="2BC8FA0B" wp14:editId="582D325D">
            <wp:simplePos x="0" y="0"/>
            <wp:positionH relativeFrom="page">
              <wp:align>center</wp:align>
            </wp:positionH>
            <wp:positionV relativeFrom="paragraph">
              <wp:posOffset>644779</wp:posOffset>
            </wp:positionV>
            <wp:extent cx="163830" cy="118110"/>
            <wp:effectExtent l="0" t="0" r="7620" b="0"/>
            <wp:wrapNone/>
            <wp:docPr id="1175" name="図 1175">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9" behindDoc="0" locked="0" layoutInCell="1" allowOverlap="1" wp14:anchorId="58F206BB" wp14:editId="57F911D1">
            <wp:simplePos x="0" y="0"/>
            <wp:positionH relativeFrom="column">
              <wp:posOffset>1007390</wp:posOffset>
            </wp:positionH>
            <wp:positionV relativeFrom="paragraph">
              <wp:posOffset>812800</wp:posOffset>
            </wp:positionV>
            <wp:extent cx="163830" cy="118110"/>
            <wp:effectExtent l="0" t="0" r="7620" b="0"/>
            <wp:wrapNone/>
            <wp:docPr id="1176" name="図 1176">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7" behindDoc="0" locked="0" layoutInCell="1" allowOverlap="1" wp14:anchorId="092D6F9F" wp14:editId="2F1FE16F">
            <wp:simplePos x="0" y="0"/>
            <wp:positionH relativeFrom="column">
              <wp:posOffset>320675</wp:posOffset>
            </wp:positionH>
            <wp:positionV relativeFrom="paragraph">
              <wp:posOffset>812800</wp:posOffset>
            </wp:positionV>
            <wp:extent cx="161290" cy="118110"/>
            <wp:effectExtent l="0" t="0" r="0" b="0"/>
            <wp:wrapNone/>
            <wp:docPr id="1177" name="図 1177">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129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7" behindDoc="0" locked="0" layoutInCell="1" allowOverlap="1" wp14:anchorId="75181B6A" wp14:editId="38E0A546">
            <wp:simplePos x="0" y="0"/>
            <wp:positionH relativeFrom="column">
              <wp:posOffset>5183505</wp:posOffset>
            </wp:positionH>
            <wp:positionV relativeFrom="paragraph">
              <wp:posOffset>1189990</wp:posOffset>
            </wp:positionV>
            <wp:extent cx="163830" cy="118110"/>
            <wp:effectExtent l="0" t="0" r="7620" b="0"/>
            <wp:wrapNone/>
            <wp:docPr id="1178" name="図 117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4" behindDoc="0" locked="0" layoutInCell="1" allowOverlap="1" wp14:anchorId="1D313A56" wp14:editId="0497A8CC">
            <wp:simplePos x="0" y="0"/>
            <wp:positionH relativeFrom="column">
              <wp:posOffset>3646170</wp:posOffset>
            </wp:positionH>
            <wp:positionV relativeFrom="paragraph">
              <wp:posOffset>1189990</wp:posOffset>
            </wp:positionV>
            <wp:extent cx="163830" cy="118110"/>
            <wp:effectExtent l="0" t="0" r="7620" b="0"/>
            <wp:wrapNone/>
            <wp:docPr id="1179" name="図 1179">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2" behindDoc="0" locked="0" layoutInCell="1" allowOverlap="1" wp14:anchorId="49334C63" wp14:editId="5006473C">
            <wp:simplePos x="0" y="0"/>
            <wp:positionH relativeFrom="column">
              <wp:posOffset>2264410</wp:posOffset>
            </wp:positionH>
            <wp:positionV relativeFrom="paragraph">
              <wp:posOffset>1189990</wp:posOffset>
            </wp:positionV>
            <wp:extent cx="163830" cy="118110"/>
            <wp:effectExtent l="0" t="0" r="7620" b="0"/>
            <wp:wrapNone/>
            <wp:docPr id="1180" name="図 1180">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0" behindDoc="0" locked="0" layoutInCell="1" allowOverlap="1" wp14:anchorId="1BE79766" wp14:editId="1EA7EC4A">
            <wp:simplePos x="0" y="0"/>
            <wp:positionH relativeFrom="column">
              <wp:posOffset>1465580</wp:posOffset>
            </wp:positionH>
            <wp:positionV relativeFrom="paragraph">
              <wp:posOffset>812800</wp:posOffset>
            </wp:positionV>
            <wp:extent cx="160655" cy="118110"/>
            <wp:effectExtent l="0" t="0" r="0" b="0"/>
            <wp:wrapNone/>
            <wp:docPr id="1181" name="図 1181">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0655"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rFonts w:hint="eastAsia"/>
          <w:noProof/>
        </w:rPr>
        <w:drawing>
          <wp:inline distT="0" distB="0" distL="0" distR="0" wp14:anchorId="2B208A42" wp14:editId="1A64C25F">
            <wp:extent cx="6301105" cy="1637764"/>
            <wp:effectExtent l="0" t="0" r="4445" b="635"/>
            <wp:docPr id="1182" name="図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01105" cy="1637764"/>
                    </a:xfrm>
                    <a:prstGeom prst="rect">
                      <a:avLst/>
                    </a:prstGeom>
                    <a:noFill/>
                    <a:ln>
                      <a:noFill/>
                    </a:ln>
                  </pic:spPr>
                </pic:pic>
              </a:graphicData>
            </a:graphic>
          </wp:inline>
        </w:drawing>
      </w:r>
    </w:p>
    <w:p w14:paraId="100B0932" w14:textId="77777777" w:rsidR="008C7C0E" w:rsidRDefault="008C7C0E" w:rsidP="008C7C0E"/>
    <w:p w14:paraId="126C6D34" w14:textId="77777777" w:rsidR="008C7C0E" w:rsidRDefault="008C7C0E" w:rsidP="008C7C0E"/>
    <w:p w14:paraId="64A6138B" w14:textId="77777777" w:rsidR="008C7C0E" w:rsidRDefault="008C7C0E" w:rsidP="008C7C0E"/>
    <w:p w14:paraId="5248A96A" w14:textId="77777777" w:rsidR="008C7C0E" w:rsidRDefault="008C7C0E" w:rsidP="008C7C0E">
      <w:r>
        <w:rPr>
          <w:rFonts w:hint="eastAsia"/>
        </w:rPr>
        <w:t>【E（表示器GOT）】</w:t>
      </w:r>
    </w:p>
    <w:p w14:paraId="48983341" w14:textId="77777777" w:rsidR="008C7C0E" w:rsidRDefault="008C7C0E" w:rsidP="008C7C0E">
      <w:r w:rsidRPr="00E85995">
        <w:rPr>
          <w:noProof/>
        </w:rPr>
        <w:drawing>
          <wp:anchor distT="0" distB="0" distL="114300" distR="114300" simplePos="0" relativeHeight="251658525" behindDoc="0" locked="0" layoutInCell="1" allowOverlap="1" wp14:anchorId="2681796D" wp14:editId="501C05F1">
            <wp:simplePos x="0" y="0"/>
            <wp:positionH relativeFrom="margin">
              <wp:posOffset>6080430</wp:posOffset>
            </wp:positionH>
            <wp:positionV relativeFrom="paragraph">
              <wp:posOffset>873760</wp:posOffset>
            </wp:positionV>
            <wp:extent cx="163830" cy="118110"/>
            <wp:effectExtent l="0" t="0" r="7620" b="0"/>
            <wp:wrapNone/>
            <wp:docPr id="1183" name="図 1183">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3" behindDoc="0" locked="0" layoutInCell="1" allowOverlap="1" wp14:anchorId="5E1CC2FE" wp14:editId="10717F51">
            <wp:simplePos x="0" y="0"/>
            <wp:positionH relativeFrom="margin">
              <wp:posOffset>3759200</wp:posOffset>
            </wp:positionH>
            <wp:positionV relativeFrom="paragraph">
              <wp:posOffset>873760</wp:posOffset>
            </wp:positionV>
            <wp:extent cx="164465" cy="118745"/>
            <wp:effectExtent l="0" t="0" r="6985" b="0"/>
            <wp:wrapNone/>
            <wp:docPr id="1184" name="図 1184">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465" cy="11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7" behindDoc="0" locked="0" layoutInCell="1" allowOverlap="1" wp14:anchorId="6D2DEF42" wp14:editId="1640B6F5">
            <wp:simplePos x="0" y="0"/>
            <wp:positionH relativeFrom="column">
              <wp:posOffset>5476875</wp:posOffset>
            </wp:positionH>
            <wp:positionV relativeFrom="paragraph">
              <wp:posOffset>873760</wp:posOffset>
            </wp:positionV>
            <wp:extent cx="163830" cy="118110"/>
            <wp:effectExtent l="0" t="0" r="7620" b="0"/>
            <wp:wrapNone/>
            <wp:docPr id="1185" name="図 1185">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6" behindDoc="0" locked="0" layoutInCell="1" allowOverlap="1" wp14:anchorId="4BB791C5" wp14:editId="5C601851">
            <wp:simplePos x="0" y="0"/>
            <wp:positionH relativeFrom="column">
              <wp:posOffset>4841240</wp:posOffset>
            </wp:positionH>
            <wp:positionV relativeFrom="paragraph">
              <wp:posOffset>873760</wp:posOffset>
            </wp:positionV>
            <wp:extent cx="163830" cy="118110"/>
            <wp:effectExtent l="0" t="0" r="7620" b="0"/>
            <wp:wrapNone/>
            <wp:docPr id="1186" name="図 1186">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4" behindDoc="0" locked="0" layoutInCell="1" allowOverlap="1" wp14:anchorId="6D91CEE3" wp14:editId="0DBAD726">
            <wp:simplePos x="0" y="0"/>
            <wp:positionH relativeFrom="column">
              <wp:posOffset>4291330</wp:posOffset>
            </wp:positionH>
            <wp:positionV relativeFrom="paragraph">
              <wp:posOffset>873760</wp:posOffset>
            </wp:positionV>
            <wp:extent cx="163830" cy="118110"/>
            <wp:effectExtent l="0" t="0" r="7620" b="0"/>
            <wp:wrapNone/>
            <wp:docPr id="1187" name="図 1187">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2" behindDoc="0" locked="0" layoutInCell="1" allowOverlap="1" wp14:anchorId="53DC89DF" wp14:editId="4EA20B46">
            <wp:simplePos x="0" y="0"/>
            <wp:positionH relativeFrom="margin">
              <wp:posOffset>3217545</wp:posOffset>
            </wp:positionH>
            <wp:positionV relativeFrom="paragraph">
              <wp:posOffset>873760</wp:posOffset>
            </wp:positionV>
            <wp:extent cx="163830" cy="118110"/>
            <wp:effectExtent l="0" t="0" r="7620" b="0"/>
            <wp:wrapNone/>
            <wp:docPr id="1188" name="図 1188">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1" behindDoc="0" locked="0" layoutInCell="1" allowOverlap="1" wp14:anchorId="39975F69" wp14:editId="7F3416F5">
            <wp:simplePos x="0" y="0"/>
            <wp:positionH relativeFrom="column">
              <wp:posOffset>3768090</wp:posOffset>
            </wp:positionH>
            <wp:positionV relativeFrom="paragraph">
              <wp:posOffset>456565</wp:posOffset>
            </wp:positionV>
            <wp:extent cx="163830" cy="118110"/>
            <wp:effectExtent l="0" t="0" r="7620" b="0"/>
            <wp:wrapNone/>
            <wp:docPr id="1189" name="図 1189">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19" behindDoc="0" locked="0" layoutInCell="1" allowOverlap="1" wp14:anchorId="0C61B0B7" wp14:editId="1AC50BC3">
            <wp:simplePos x="0" y="0"/>
            <wp:positionH relativeFrom="column">
              <wp:posOffset>2255520</wp:posOffset>
            </wp:positionH>
            <wp:positionV relativeFrom="paragraph">
              <wp:posOffset>548640</wp:posOffset>
            </wp:positionV>
            <wp:extent cx="163830" cy="118110"/>
            <wp:effectExtent l="0" t="0" r="7620" b="0"/>
            <wp:wrapNone/>
            <wp:docPr id="1190" name="図 1190">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B72">
        <w:rPr>
          <w:noProof/>
        </w:rPr>
        <w:drawing>
          <wp:anchor distT="0" distB="0" distL="114300" distR="114300" simplePos="0" relativeHeight="251658509" behindDoc="0" locked="0" layoutInCell="1" allowOverlap="1" wp14:anchorId="146102EC" wp14:editId="68B9CB5C">
            <wp:simplePos x="0" y="0"/>
            <wp:positionH relativeFrom="column">
              <wp:posOffset>1703070</wp:posOffset>
            </wp:positionH>
            <wp:positionV relativeFrom="paragraph">
              <wp:posOffset>800735</wp:posOffset>
            </wp:positionV>
            <wp:extent cx="163830" cy="118110"/>
            <wp:effectExtent l="0" t="0" r="7620" b="0"/>
            <wp:wrapNone/>
            <wp:docPr id="1191" name="図 1191">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B72">
        <w:rPr>
          <w:noProof/>
        </w:rPr>
        <w:drawing>
          <wp:anchor distT="0" distB="0" distL="114300" distR="114300" simplePos="0" relativeHeight="251658508" behindDoc="0" locked="0" layoutInCell="1" allowOverlap="1" wp14:anchorId="3ABB6808" wp14:editId="4292CC0E">
            <wp:simplePos x="0" y="0"/>
            <wp:positionH relativeFrom="column">
              <wp:posOffset>978230</wp:posOffset>
            </wp:positionH>
            <wp:positionV relativeFrom="paragraph">
              <wp:posOffset>800735</wp:posOffset>
            </wp:positionV>
            <wp:extent cx="163830" cy="118110"/>
            <wp:effectExtent l="0" t="0" r="7620" b="0"/>
            <wp:wrapNone/>
            <wp:docPr id="1192" name="図 1192">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0" behindDoc="0" locked="0" layoutInCell="1" allowOverlap="1" wp14:anchorId="14AB0410" wp14:editId="7FC79E85">
            <wp:simplePos x="0" y="0"/>
            <wp:positionH relativeFrom="column">
              <wp:posOffset>2634945</wp:posOffset>
            </wp:positionH>
            <wp:positionV relativeFrom="paragraph">
              <wp:posOffset>556260</wp:posOffset>
            </wp:positionV>
            <wp:extent cx="160655" cy="118110"/>
            <wp:effectExtent l="0" t="0" r="0" b="0"/>
            <wp:wrapNone/>
            <wp:docPr id="1193" name="図 1193">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0655"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40" behindDoc="0" locked="0" layoutInCell="1" allowOverlap="1" wp14:anchorId="281943D0" wp14:editId="6C4B40D3">
            <wp:simplePos x="0" y="0"/>
            <wp:positionH relativeFrom="column">
              <wp:posOffset>267335</wp:posOffset>
            </wp:positionH>
            <wp:positionV relativeFrom="paragraph">
              <wp:posOffset>800735</wp:posOffset>
            </wp:positionV>
            <wp:extent cx="161290" cy="118110"/>
            <wp:effectExtent l="0" t="0" r="0" b="0"/>
            <wp:wrapNone/>
            <wp:docPr id="1194" name="図 1194">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129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28" behindDoc="0" locked="0" layoutInCell="1" allowOverlap="1" wp14:anchorId="1E02DCAF" wp14:editId="6ED8ED21">
            <wp:simplePos x="0" y="0"/>
            <wp:positionH relativeFrom="column">
              <wp:posOffset>5932170</wp:posOffset>
            </wp:positionH>
            <wp:positionV relativeFrom="paragraph">
              <wp:posOffset>456565</wp:posOffset>
            </wp:positionV>
            <wp:extent cx="163830" cy="118110"/>
            <wp:effectExtent l="0" t="0" r="7620" b="0"/>
            <wp:wrapNone/>
            <wp:docPr id="1195" name="図 1195">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5F2E">
        <w:rPr>
          <w:noProof/>
        </w:rPr>
        <w:drawing>
          <wp:inline distT="0" distB="0" distL="0" distR="0" wp14:anchorId="130DF6BD" wp14:editId="19BF6BEE">
            <wp:extent cx="6301105" cy="1234672"/>
            <wp:effectExtent l="0" t="0" r="4445" b="3810"/>
            <wp:docPr id="1196" name="図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301105" cy="1234672"/>
                    </a:xfrm>
                    <a:prstGeom prst="rect">
                      <a:avLst/>
                    </a:prstGeom>
                    <a:noFill/>
                    <a:ln>
                      <a:noFill/>
                    </a:ln>
                  </pic:spPr>
                </pic:pic>
              </a:graphicData>
            </a:graphic>
          </wp:inline>
        </w:drawing>
      </w:r>
    </w:p>
    <w:p w14:paraId="11F32619" w14:textId="77777777" w:rsidR="008C7C0E" w:rsidRDefault="008C7C0E" w:rsidP="008C7C0E"/>
    <w:p w14:paraId="38094C9F" w14:textId="77777777" w:rsidR="008C7C0E" w:rsidRDefault="008C7C0E" w:rsidP="008C7C0E"/>
    <w:p w14:paraId="57CD4ACC" w14:textId="77777777" w:rsidR="008C7C0E" w:rsidRDefault="008C7C0E" w:rsidP="008C7C0E"/>
    <w:p w14:paraId="79BB688B" w14:textId="77777777" w:rsidR="008C7C0E" w:rsidRDefault="008C7C0E" w:rsidP="008C7C0E">
      <w:pPr>
        <w:rPr>
          <w:noProof/>
        </w:rPr>
      </w:pPr>
      <w:r>
        <w:rPr>
          <w:rFonts w:hint="eastAsia"/>
          <w:noProof/>
        </w:rPr>
        <w:t>【E（サーボSC）】</w:t>
      </w:r>
    </w:p>
    <w:p w14:paraId="25A6A70A" w14:textId="77777777" w:rsidR="008C7C0E" w:rsidRDefault="008C7C0E" w:rsidP="008C7C0E">
      <w:r w:rsidRPr="00E85995">
        <w:rPr>
          <w:noProof/>
        </w:rPr>
        <w:drawing>
          <wp:anchor distT="0" distB="0" distL="114300" distR="114300" simplePos="0" relativeHeight="251658545" behindDoc="0" locked="0" layoutInCell="1" allowOverlap="1" wp14:anchorId="5F9C56EF" wp14:editId="0BC007FD">
            <wp:simplePos x="0" y="0"/>
            <wp:positionH relativeFrom="margin">
              <wp:posOffset>6083935</wp:posOffset>
            </wp:positionH>
            <wp:positionV relativeFrom="paragraph">
              <wp:posOffset>971550</wp:posOffset>
            </wp:positionV>
            <wp:extent cx="163830" cy="118110"/>
            <wp:effectExtent l="0" t="0" r="7620" b="0"/>
            <wp:wrapNone/>
            <wp:docPr id="1197" name="図 1197">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7" behindDoc="0" locked="0" layoutInCell="1" allowOverlap="1" wp14:anchorId="60FF1D5F" wp14:editId="3616A2A6">
            <wp:simplePos x="0" y="0"/>
            <wp:positionH relativeFrom="column">
              <wp:posOffset>5389245</wp:posOffset>
            </wp:positionH>
            <wp:positionV relativeFrom="paragraph">
              <wp:posOffset>971550</wp:posOffset>
            </wp:positionV>
            <wp:extent cx="163830" cy="118110"/>
            <wp:effectExtent l="0" t="0" r="7620" b="0"/>
            <wp:wrapNone/>
            <wp:docPr id="1198" name="図 119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6" behindDoc="0" locked="0" layoutInCell="1" allowOverlap="1" wp14:anchorId="1D6A8BAE" wp14:editId="1B7D4FBB">
            <wp:simplePos x="0" y="0"/>
            <wp:positionH relativeFrom="column">
              <wp:posOffset>4695825</wp:posOffset>
            </wp:positionH>
            <wp:positionV relativeFrom="paragraph">
              <wp:posOffset>971550</wp:posOffset>
            </wp:positionV>
            <wp:extent cx="163830" cy="118110"/>
            <wp:effectExtent l="0" t="0" r="7620" b="0"/>
            <wp:wrapNone/>
            <wp:docPr id="1199" name="図 1199">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4" behindDoc="0" locked="0" layoutInCell="1" allowOverlap="1" wp14:anchorId="31687148" wp14:editId="0ECEA16A">
            <wp:simplePos x="0" y="0"/>
            <wp:positionH relativeFrom="column">
              <wp:posOffset>4090670</wp:posOffset>
            </wp:positionH>
            <wp:positionV relativeFrom="paragraph">
              <wp:posOffset>971550</wp:posOffset>
            </wp:positionV>
            <wp:extent cx="163830" cy="118110"/>
            <wp:effectExtent l="0" t="0" r="7620" b="0"/>
            <wp:wrapNone/>
            <wp:docPr id="1200" name="図 1200">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3" behindDoc="0" locked="0" layoutInCell="1" allowOverlap="1" wp14:anchorId="28131336" wp14:editId="7ED4BED4">
            <wp:simplePos x="0" y="0"/>
            <wp:positionH relativeFrom="margin">
              <wp:posOffset>3524250</wp:posOffset>
            </wp:positionH>
            <wp:positionV relativeFrom="paragraph">
              <wp:posOffset>971550</wp:posOffset>
            </wp:positionV>
            <wp:extent cx="164465" cy="118745"/>
            <wp:effectExtent l="0" t="0" r="6985" b="0"/>
            <wp:wrapNone/>
            <wp:docPr id="1201" name="図 1201">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465" cy="11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2" behindDoc="0" locked="0" layoutInCell="1" allowOverlap="1" wp14:anchorId="42A9BE68" wp14:editId="04FA6B22">
            <wp:simplePos x="0" y="0"/>
            <wp:positionH relativeFrom="column">
              <wp:posOffset>2905125</wp:posOffset>
            </wp:positionH>
            <wp:positionV relativeFrom="paragraph">
              <wp:posOffset>971550</wp:posOffset>
            </wp:positionV>
            <wp:extent cx="163830" cy="118110"/>
            <wp:effectExtent l="0" t="0" r="7620" b="0"/>
            <wp:wrapNone/>
            <wp:docPr id="1202" name="図 1202">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1" behindDoc="0" locked="0" layoutInCell="1" allowOverlap="1" wp14:anchorId="15ECB88B" wp14:editId="35706106">
            <wp:simplePos x="0" y="0"/>
            <wp:positionH relativeFrom="column">
              <wp:posOffset>3554730</wp:posOffset>
            </wp:positionH>
            <wp:positionV relativeFrom="paragraph">
              <wp:posOffset>516255</wp:posOffset>
            </wp:positionV>
            <wp:extent cx="163830" cy="118110"/>
            <wp:effectExtent l="0" t="0" r="7620" b="0"/>
            <wp:wrapNone/>
            <wp:docPr id="1203" name="図 1203">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0" behindDoc="0" locked="0" layoutInCell="1" allowOverlap="1" wp14:anchorId="3346E352" wp14:editId="418B86D9">
            <wp:simplePos x="0" y="0"/>
            <wp:positionH relativeFrom="column">
              <wp:posOffset>2260600</wp:posOffset>
            </wp:positionH>
            <wp:positionV relativeFrom="paragraph">
              <wp:posOffset>590550</wp:posOffset>
            </wp:positionV>
            <wp:extent cx="160655" cy="118110"/>
            <wp:effectExtent l="0" t="0" r="0" b="0"/>
            <wp:wrapNone/>
            <wp:docPr id="1204" name="図 1204">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0655"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39" behindDoc="0" locked="0" layoutInCell="1" allowOverlap="1" wp14:anchorId="20C1064E" wp14:editId="281B9F27">
            <wp:simplePos x="0" y="0"/>
            <wp:positionH relativeFrom="column">
              <wp:posOffset>1820545</wp:posOffset>
            </wp:positionH>
            <wp:positionV relativeFrom="paragraph">
              <wp:posOffset>590550</wp:posOffset>
            </wp:positionV>
            <wp:extent cx="163830" cy="118110"/>
            <wp:effectExtent l="0" t="0" r="7620" b="0"/>
            <wp:wrapNone/>
            <wp:docPr id="1205" name="図 1205">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B72">
        <w:rPr>
          <w:noProof/>
        </w:rPr>
        <w:drawing>
          <wp:anchor distT="0" distB="0" distL="114300" distR="114300" simplePos="0" relativeHeight="251658518" behindDoc="0" locked="0" layoutInCell="1" allowOverlap="1" wp14:anchorId="46B55337" wp14:editId="354639BA">
            <wp:simplePos x="0" y="0"/>
            <wp:positionH relativeFrom="column">
              <wp:posOffset>1278890</wp:posOffset>
            </wp:positionH>
            <wp:positionV relativeFrom="paragraph">
              <wp:posOffset>869950</wp:posOffset>
            </wp:positionV>
            <wp:extent cx="163830" cy="118110"/>
            <wp:effectExtent l="0" t="0" r="7620" b="0"/>
            <wp:wrapNone/>
            <wp:docPr id="1209" name="図 1209">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17" behindDoc="0" locked="0" layoutInCell="1" allowOverlap="1" wp14:anchorId="622158C1" wp14:editId="3456C931">
            <wp:simplePos x="0" y="0"/>
            <wp:positionH relativeFrom="column">
              <wp:posOffset>458470</wp:posOffset>
            </wp:positionH>
            <wp:positionV relativeFrom="paragraph">
              <wp:posOffset>869950</wp:posOffset>
            </wp:positionV>
            <wp:extent cx="161290" cy="118110"/>
            <wp:effectExtent l="0" t="0" r="0" b="0"/>
            <wp:wrapNone/>
            <wp:docPr id="1210" name="図 1210">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129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5995">
        <w:rPr>
          <w:noProof/>
        </w:rPr>
        <w:drawing>
          <wp:anchor distT="0" distB="0" distL="114300" distR="114300" simplePos="0" relativeHeight="251658548" behindDoc="0" locked="0" layoutInCell="1" allowOverlap="1" wp14:anchorId="007137EB" wp14:editId="127AE10E">
            <wp:simplePos x="0" y="0"/>
            <wp:positionH relativeFrom="column">
              <wp:posOffset>5924550</wp:posOffset>
            </wp:positionH>
            <wp:positionV relativeFrom="paragraph">
              <wp:posOffset>516255</wp:posOffset>
            </wp:positionV>
            <wp:extent cx="163830" cy="118110"/>
            <wp:effectExtent l="0" t="0" r="7620" b="0"/>
            <wp:wrapNone/>
            <wp:docPr id="1211" name="図 1211">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5F2E">
        <w:rPr>
          <w:noProof/>
        </w:rPr>
        <w:drawing>
          <wp:inline distT="0" distB="0" distL="0" distR="0" wp14:anchorId="0F188FC9" wp14:editId="3C50CBC1">
            <wp:extent cx="6301105" cy="1356887"/>
            <wp:effectExtent l="0" t="0" r="4445" b="0"/>
            <wp:docPr id="1212" name="図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01105" cy="1356887"/>
                    </a:xfrm>
                    <a:prstGeom prst="rect">
                      <a:avLst/>
                    </a:prstGeom>
                    <a:noFill/>
                    <a:ln>
                      <a:noFill/>
                    </a:ln>
                  </pic:spPr>
                </pic:pic>
              </a:graphicData>
            </a:graphic>
          </wp:inline>
        </w:drawing>
      </w:r>
    </w:p>
    <w:p w14:paraId="0562FEEE" w14:textId="77777777" w:rsidR="008C7C0E" w:rsidRDefault="008C7C0E" w:rsidP="008C7C0E">
      <w:r w:rsidRPr="001D75CC">
        <w:rPr>
          <w:noProof/>
        </w:rPr>
        <w:drawing>
          <wp:anchor distT="0" distB="0" distL="114300" distR="114300" simplePos="0" relativeHeight="251658471" behindDoc="0" locked="0" layoutInCell="1" allowOverlap="1" wp14:anchorId="02A57004" wp14:editId="1FC6EA6D">
            <wp:simplePos x="0" y="0"/>
            <wp:positionH relativeFrom="column">
              <wp:posOffset>1104900</wp:posOffset>
            </wp:positionH>
            <wp:positionV relativeFrom="paragraph">
              <wp:posOffset>5930265</wp:posOffset>
            </wp:positionV>
            <wp:extent cx="198755" cy="143510"/>
            <wp:effectExtent l="0" t="0" r="0" b="8890"/>
            <wp:wrapNone/>
            <wp:docPr id="1213" name="図 1213">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5" behindDoc="0" locked="0" layoutInCell="1" allowOverlap="1" wp14:anchorId="2D1C0815" wp14:editId="276EC5C1">
            <wp:simplePos x="0" y="0"/>
            <wp:positionH relativeFrom="column">
              <wp:posOffset>1104900</wp:posOffset>
            </wp:positionH>
            <wp:positionV relativeFrom="paragraph">
              <wp:posOffset>6103620</wp:posOffset>
            </wp:positionV>
            <wp:extent cx="198755" cy="143510"/>
            <wp:effectExtent l="0" t="0" r="0" b="8890"/>
            <wp:wrapNone/>
            <wp:docPr id="1214" name="図 1214">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6" behindDoc="0" locked="0" layoutInCell="1" allowOverlap="1" wp14:anchorId="5FA53276" wp14:editId="5F8DBF4B">
            <wp:simplePos x="0" y="0"/>
            <wp:positionH relativeFrom="column">
              <wp:posOffset>1104900</wp:posOffset>
            </wp:positionH>
            <wp:positionV relativeFrom="paragraph">
              <wp:posOffset>6450330</wp:posOffset>
            </wp:positionV>
            <wp:extent cx="198755" cy="143510"/>
            <wp:effectExtent l="0" t="0" r="0" b="8890"/>
            <wp:wrapNone/>
            <wp:docPr id="1215" name="図 1215">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7" behindDoc="0" locked="0" layoutInCell="1" allowOverlap="1" wp14:anchorId="5BF085B3" wp14:editId="3545FB9F">
            <wp:simplePos x="0" y="0"/>
            <wp:positionH relativeFrom="column">
              <wp:posOffset>1104900</wp:posOffset>
            </wp:positionH>
            <wp:positionV relativeFrom="paragraph">
              <wp:posOffset>6276975</wp:posOffset>
            </wp:positionV>
            <wp:extent cx="198755" cy="143510"/>
            <wp:effectExtent l="0" t="0" r="0" b="8890"/>
            <wp:wrapNone/>
            <wp:docPr id="1216" name="図 1216">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AB133" w14:textId="77777777" w:rsidR="008C7C0E" w:rsidRDefault="008C7C0E" w:rsidP="008C7C0E"/>
    <w:p w14:paraId="7DCCC8F7" w14:textId="77777777" w:rsidR="008C7C0E" w:rsidRDefault="008C7C0E" w:rsidP="008C7C0E">
      <w:r>
        <w:rPr>
          <w:rFonts w:hint="eastAsia"/>
        </w:rPr>
        <w:t>【F】</w:t>
      </w:r>
    </w:p>
    <w:p w14:paraId="3446AAF6" w14:textId="77777777" w:rsidR="008C7C0E" w:rsidRDefault="008C7C0E" w:rsidP="008C7C0E">
      <w:r w:rsidRPr="009E3B72">
        <w:rPr>
          <w:noProof/>
        </w:rPr>
        <w:drawing>
          <wp:anchor distT="0" distB="0" distL="114300" distR="114300" simplePos="0" relativeHeight="251658511" behindDoc="0" locked="0" layoutInCell="1" allowOverlap="1" wp14:anchorId="58D2C333" wp14:editId="28975D76">
            <wp:simplePos x="0" y="0"/>
            <wp:positionH relativeFrom="column">
              <wp:posOffset>731520</wp:posOffset>
            </wp:positionH>
            <wp:positionV relativeFrom="paragraph">
              <wp:posOffset>1229360</wp:posOffset>
            </wp:positionV>
            <wp:extent cx="163830" cy="118110"/>
            <wp:effectExtent l="0" t="0" r="7620" b="0"/>
            <wp:wrapNone/>
            <wp:docPr id="1217" name="図 1217">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B72">
        <w:rPr>
          <w:noProof/>
        </w:rPr>
        <w:drawing>
          <wp:anchor distT="0" distB="0" distL="114300" distR="114300" simplePos="0" relativeHeight="251658512" behindDoc="0" locked="0" layoutInCell="1" allowOverlap="1" wp14:anchorId="51E93ADA" wp14:editId="7B83A5DE">
            <wp:simplePos x="0" y="0"/>
            <wp:positionH relativeFrom="margin">
              <wp:posOffset>1843087</wp:posOffset>
            </wp:positionH>
            <wp:positionV relativeFrom="paragraph">
              <wp:posOffset>1239520</wp:posOffset>
            </wp:positionV>
            <wp:extent cx="163830" cy="118110"/>
            <wp:effectExtent l="0" t="0" r="7620" b="0"/>
            <wp:wrapNone/>
            <wp:docPr id="1218" name="図 1218">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B72">
        <w:rPr>
          <w:noProof/>
        </w:rPr>
        <w:drawing>
          <wp:anchor distT="0" distB="0" distL="114300" distR="114300" simplePos="0" relativeHeight="251658510" behindDoc="0" locked="0" layoutInCell="1" allowOverlap="1" wp14:anchorId="047F2C57" wp14:editId="1DD4AE4B">
            <wp:simplePos x="0" y="0"/>
            <wp:positionH relativeFrom="column">
              <wp:posOffset>1233805</wp:posOffset>
            </wp:positionH>
            <wp:positionV relativeFrom="paragraph">
              <wp:posOffset>695960</wp:posOffset>
            </wp:positionV>
            <wp:extent cx="163945" cy="118341"/>
            <wp:effectExtent l="0" t="0" r="7620" b="0"/>
            <wp:wrapNone/>
            <wp:docPr id="1219" name="図 1219">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3945" cy="118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3" behindDoc="0" locked="0" layoutInCell="1" allowOverlap="1" wp14:anchorId="032F3EED" wp14:editId="468DCF1B">
            <wp:simplePos x="0" y="0"/>
            <wp:positionH relativeFrom="margin">
              <wp:posOffset>3365500</wp:posOffset>
            </wp:positionH>
            <wp:positionV relativeFrom="paragraph">
              <wp:posOffset>692785</wp:posOffset>
            </wp:positionV>
            <wp:extent cx="163830" cy="118110"/>
            <wp:effectExtent l="0" t="0" r="7620" b="0"/>
            <wp:wrapNone/>
            <wp:docPr id="1220" name="図 1220">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7" behindDoc="0" locked="0" layoutInCell="1" allowOverlap="1" wp14:anchorId="494F23D0" wp14:editId="7C1DCDB5">
            <wp:simplePos x="0" y="0"/>
            <wp:positionH relativeFrom="column">
              <wp:posOffset>3365500</wp:posOffset>
            </wp:positionH>
            <wp:positionV relativeFrom="paragraph">
              <wp:posOffset>1639570</wp:posOffset>
            </wp:positionV>
            <wp:extent cx="163830" cy="118110"/>
            <wp:effectExtent l="0" t="0" r="7620" b="0"/>
            <wp:wrapNone/>
            <wp:docPr id="1221" name="図 1221">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6" behindDoc="0" locked="0" layoutInCell="1" allowOverlap="1" wp14:anchorId="1E698F38" wp14:editId="52A81190">
            <wp:simplePos x="0" y="0"/>
            <wp:positionH relativeFrom="margin">
              <wp:posOffset>3365500</wp:posOffset>
            </wp:positionH>
            <wp:positionV relativeFrom="paragraph">
              <wp:posOffset>1397000</wp:posOffset>
            </wp:positionV>
            <wp:extent cx="163830" cy="118110"/>
            <wp:effectExtent l="0" t="0" r="7620" b="0"/>
            <wp:wrapNone/>
            <wp:docPr id="1222" name="図 1222">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5" behindDoc="0" locked="0" layoutInCell="1" allowOverlap="1" wp14:anchorId="14B6A053" wp14:editId="3D314FEB">
            <wp:simplePos x="0" y="0"/>
            <wp:positionH relativeFrom="margin">
              <wp:posOffset>3365500</wp:posOffset>
            </wp:positionH>
            <wp:positionV relativeFrom="paragraph">
              <wp:posOffset>1153160</wp:posOffset>
            </wp:positionV>
            <wp:extent cx="163830" cy="118110"/>
            <wp:effectExtent l="0" t="0" r="7620" b="0"/>
            <wp:wrapNone/>
            <wp:docPr id="1223" name="図 1223">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4" behindDoc="0" locked="0" layoutInCell="1" allowOverlap="1" wp14:anchorId="27D3B3F4" wp14:editId="7FAB5959">
            <wp:simplePos x="0" y="0"/>
            <wp:positionH relativeFrom="margin">
              <wp:posOffset>3365817</wp:posOffset>
            </wp:positionH>
            <wp:positionV relativeFrom="paragraph">
              <wp:posOffset>928370</wp:posOffset>
            </wp:positionV>
            <wp:extent cx="163830" cy="118110"/>
            <wp:effectExtent l="0" t="0" r="7620" b="0"/>
            <wp:wrapNone/>
            <wp:docPr id="1224" name="図 1224">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9" behindDoc="0" locked="0" layoutInCell="1" allowOverlap="1" wp14:anchorId="6B8FB6FF" wp14:editId="036C44A9">
            <wp:simplePos x="0" y="0"/>
            <wp:positionH relativeFrom="margin">
              <wp:posOffset>4728845</wp:posOffset>
            </wp:positionH>
            <wp:positionV relativeFrom="paragraph">
              <wp:posOffset>936625</wp:posOffset>
            </wp:positionV>
            <wp:extent cx="163830" cy="118110"/>
            <wp:effectExtent l="0" t="0" r="7620" b="0"/>
            <wp:wrapNone/>
            <wp:docPr id="1226" name="図 1226">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0" behindDoc="0" locked="0" layoutInCell="1" allowOverlap="1" wp14:anchorId="6B92A9C9" wp14:editId="74886C2B">
            <wp:simplePos x="0" y="0"/>
            <wp:positionH relativeFrom="column">
              <wp:posOffset>4728845</wp:posOffset>
            </wp:positionH>
            <wp:positionV relativeFrom="paragraph">
              <wp:posOffset>1161098</wp:posOffset>
            </wp:positionV>
            <wp:extent cx="163830" cy="118110"/>
            <wp:effectExtent l="0" t="0" r="7620" b="0"/>
            <wp:wrapNone/>
            <wp:docPr id="1228" name="図 1228">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1" behindDoc="0" locked="0" layoutInCell="1" allowOverlap="1" wp14:anchorId="30AA9A0B" wp14:editId="1BE46B8B">
            <wp:simplePos x="0" y="0"/>
            <wp:positionH relativeFrom="column">
              <wp:posOffset>4744085</wp:posOffset>
            </wp:positionH>
            <wp:positionV relativeFrom="paragraph">
              <wp:posOffset>1411287</wp:posOffset>
            </wp:positionV>
            <wp:extent cx="148590" cy="107315"/>
            <wp:effectExtent l="0" t="0" r="3810" b="6985"/>
            <wp:wrapNone/>
            <wp:docPr id="1246" name="図 1246">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8590" cy="10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2" behindDoc="0" locked="0" layoutInCell="1" allowOverlap="1" wp14:anchorId="24FE7B48" wp14:editId="51CC2D15">
            <wp:simplePos x="0" y="0"/>
            <wp:positionH relativeFrom="column">
              <wp:posOffset>4744085</wp:posOffset>
            </wp:positionH>
            <wp:positionV relativeFrom="paragraph">
              <wp:posOffset>1642427</wp:posOffset>
            </wp:positionV>
            <wp:extent cx="148590" cy="107315"/>
            <wp:effectExtent l="0" t="0" r="3810" b="6985"/>
            <wp:wrapNone/>
            <wp:docPr id="1247" name="図 1247">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48590" cy="10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58" behindDoc="0" locked="0" layoutInCell="1" allowOverlap="1" wp14:anchorId="20EA53C0" wp14:editId="589BAD69">
            <wp:simplePos x="0" y="0"/>
            <wp:positionH relativeFrom="column">
              <wp:posOffset>4728845</wp:posOffset>
            </wp:positionH>
            <wp:positionV relativeFrom="paragraph">
              <wp:posOffset>694690</wp:posOffset>
            </wp:positionV>
            <wp:extent cx="163830" cy="118110"/>
            <wp:effectExtent l="0" t="0" r="7620" b="0"/>
            <wp:wrapNone/>
            <wp:docPr id="1248" name="図 1248">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4" behindDoc="0" locked="0" layoutInCell="1" allowOverlap="1" wp14:anchorId="67588BFB" wp14:editId="4AFEF92B">
            <wp:simplePos x="0" y="0"/>
            <wp:positionH relativeFrom="column">
              <wp:posOffset>6104890</wp:posOffset>
            </wp:positionH>
            <wp:positionV relativeFrom="paragraph">
              <wp:posOffset>933768</wp:posOffset>
            </wp:positionV>
            <wp:extent cx="148590" cy="107315"/>
            <wp:effectExtent l="0" t="0" r="3810" b="6985"/>
            <wp:wrapNone/>
            <wp:docPr id="1249" name="図 1249">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8590" cy="10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5" behindDoc="0" locked="0" layoutInCell="1" allowOverlap="1" wp14:anchorId="32A9D06C" wp14:editId="37AD84FE">
            <wp:simplePos x="0" y="0"/>
            <wp:positionH relativeFrom="column">
              <wp:posOffset>6104890</wp:posOffset>
            </wp:positionH>
            <wp:positionV relativeFrom="paragraph">
              <wp:posOffset>1163003</wp:posOffset>
            </wp:positionV>
            <wp:extent cx="148590" cy="107315"/>
            <wp:effectExtent l="0" t="0" r="3810" b="6985"/>
            <wp:wrapNone/>
            <wp:docPr id="1250" name="図 1250">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48590" cy="10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7" behindDoc="0" locked="0" layoutInCell="1" allowOverlap="1" wp14:anchorId="16D3E23D" wp14:editId="599AE918">
            <wp:simplePos x="0" y="0"/>
            <wp:positionH relativeFrom="column">
              <wp:posOffset>6089650</wp:posOffset>
            </wp:positionH>
            <wp:positionV relativeFrom="paragraph">
              <wp:posOffset>1639253</wp:posOffset>
            </wp:positionV>
            <wp:extent cx="163830" cy="118110"/>
            <wp:effectExtent l="0" t="0" r="7620" b="0"/>
            <wp:wrapNone/>
            <wp:docPr id="1251" name="図 1251">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6" behindDoc="0" locked="0" layoutInCell="1" allowOverlap="1" wp14:anchorId="26ED1AA2" wp14:editId="71237551">
            <wp:simplePos x="0" y="0"/>
            <wp:positionH relativeFrom="margin">
              <wp:posOffset>6089650</wp:posOffset>
            </wp:positionH>
            <wp:positionV relativeFrom="paragraph">
              <wp:posOffset>1389063</wp:posOffset>
            </wp:positionV>
            <wp:extent cx="163830" cy="118110"/>
            <wp:effectExtent l="0" t="0" r="7620" b="0"/>
            <wp:wrapNone/>
            <wp:docPr id="1252" name="図 1252">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3" behindDoc="0" locked="0" layoutInCell="1" allowOverlap="1" wp14:anchorId="785894AA" wp14:editId="794C41DA">
            <wp:simplePos x="0" y="0"/>
            <wp:positionH relativeFrom="column">
              <wp:posOffset>6104890</wp:posOffset>
            </wp:positionH>
            <wp:positionV relativeFrom="paragraph">
              <wp:posOffset>707390</wp:posOffset>
            </wp:positionV>
            <wp:extent cx="148590" cy="107315"/>
            <wp:effectExtent l="0" t="0" r="3810" b="6985"/>
            <wp:wrapNone/>
            <wp:docPr id="1253" name="図 1253">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48590" cy="10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5DCD">
        <w:rPr>
          <w:noProof/>
        </w:rPr>
        <w:drawing>
          <wp:inline distT="0" distB="0" distL="0" distR="0" wp14:anchorId="7D875163" wp14:editId="4B4A3348">
            <wp:extent cx="6301105" cy="1772004"/>
            <wp:effectExtent l="0" t="0" r="4445" b="0"/>
            <wp:docPr id="1254" name="図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01105" cy="1772004"/>
                    </a:xfrm>
                    <a:prstGeom prst="rect">
                      <a:avLst/>
                    </a:prstGeom>
                    <a:noFill/>
                    <a:ln>
                      <a:noFill/>
                    </a:ln>
                  </pic:spPr>
                </pic:pic>
              </a:graphicData>
            </a:graphic>
          </wp:inline>
        </w:drawing>
      </w:r>
    </w:p>
    <w:p w14:paraId="16196354" w14:textId="77777777" w:rsidR="008C7C0E" w:rsidRDefault="008C7C0E" w:rsidP="008C7C0E"/>
    <w:p w14:paraId="67045DB0" w14:textId="77777777" w:rsidR="008C7C0E" w:rsidRDefault="008C7C0E" w:rsidP="008C7C0E"/>
    <w:p w14:paraId="2D8B106A" w14:textId="77777777" w:rsidR="008C7C0E" w:rsidRDefault="008C7C0E" w:rsidP="008C7C0E"/>
    <w:p w14:paraId="4B01866D" w14:textId="77777777" w:rsidR="008C7C0E" w:rsidRDefault="008C7C0E" w:rsidP="008C7C0E">
      <w:r>
        <w:rPr>
          <w:rFonts w:hint="eastAsia"/>
        </w:rPr>
        <w:t>【G】</w:t>
      </w:r>
    </w:p>
    <w:p w14:paraId="148EEE39" w14:textId="77777777" w:rsidR="008C7C0E" w:rsidRDefault="008C7C0E" w:rsidP="008C7C0E">
      <w:r w:rsidRPr="00974384">
        <w:rPr>
          <w:noProof/>
        </w:rPr>
        <mc:AlternateContent>
          <mc:Choice Requires="wps">
            <w:drawing>
              <wp:anchor distT="0" distB="0" distL="114300" distR="114300" simplePos="0" relativeHeight="251658553" behindDoc="0" locked="0" layoutInCell="1" allowOverlap="1" wp14:anchorId="789E35C8" wp14:editId="688237AF">
                <wp:simplePos x="0" y="0"/>
                <wp:positionH relativeFrom="margin">
                  <wp:posOffset>3914140</wp:posOffset>
                </wp:positionH>
                <wp:positionV relativeFrom="paragraph">
                  <wp:posOffset>732155</wp:posOffset>
                </wp:positionV>
                <wp:extent cx="252095" cy="144145"/>
                <wp:effectExtent l="0" t="0" r="14605" b="27305"/>
                <wp:wrapNone/>
                <wp:docPr id="744" name="正方形/長方形 744">
                  <a:hlinkClick xmlns:a="http://schemas.openxmlformats.org/drawingml/2006/main" r:id="rId264"/>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D9E1E"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8</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E35C8" id="正方形/長方形 744" o:spid="_x0000_s1354" href="#操作_24_68" style="position:absolute;margin-left:308.2pt;margin-top:57.65pt;width:19.85pt;height:11.35pt;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xmlQIAAKAFAAAOAAAAZHJzL2Uyb0RvYy54bWysVE1v2zAMvQ/YfxB0X22nSbsGdYogRYYB&#10;RVu0HXpWZCk2IEsapcTOfv0o+SNpV+wwLAeFMslH8lHk9U1bK7IX4Cqjc5qdpZQIzU1R6W1Of7ys&#10;v3ylxHmmC6aMFjk9CEdvFp8/XTd2LiamNKoQQBBEu3ljc1p6b+dJ4ngpaubOjBUaldJAzTxeYZsU&#10;wBpEr1UySdOLpDFQWDBcOIdfbzslXUR8KQX3D1I64YnKKebm4wnx3IQzWVyz+RaYLSvep8H+IYua&#10;VRqDjlC3zDOyg+oPqLriYJyR/oybOjFSVlzEGrCaLH1XzXPJrIi1IDnOjjS5/wfL7/fP9hGQhsa6&#10;uUMxVNFKqMM/5kfaSNZhJEu0nnD8OJlN0qsZJRxV2XSaTWeBzOTobMH5b8LUJAg5BexFpIjt75zv&#10;TAeTEMsZVRXrSql4Cf0XKwVkz7Bzm23Wg7+xUpo0Ob04n6UR+I3OwXYz+qfpZbqKzcb8TszwpjQm&#10;faw9Sv6gRMhC6SchSVWEarsIb9NinAvts05VskJ02c5S/A35Dh6RmggYkCXWOWL3AINlBzJgd0T1&#10;9sFVxFc9Ovel/8159IiRjfajc11pAx9VprCqPnJnP5DUURNY8u2mRW6QmsurYBu+bUxxeAQCppsz&#10;Z/m6wubfMecfGeBg4QjisvAPeEhlsHmmlygpDfz66Huwx/eOWkoaHNScup87BoIS9V3jJJxfBLaJ&#10;Hy+UwIm8OZH1rl4ZfE4Z7iTLo4ie4NUgSjD1Ky6UZQiJKqY5Bs4p9zBcVr7bHriSuFguoxmOsmX+&#10;Tj9bHsADzeFlv7SvDGz//D3Ozb0ZJprN301BZxs8tVnuvJFVHJEjqX0DcA3El9SvrLBnTu/R6rhY&#10;F78BAAD//wMAUEsDBBQABgAIAAAAIQCObYNN4QAAAAsBAAAPAAAAZHJzL2Rvd25yZXYueG1sTI/B&#10;TsMwDIbvSLxDZCQuE0vLtqjqmk4IiQPigLYxsWPWZE2hcaok28rbY07jaP+ffn+uVqPr2dmE2HmU&#10;kE8zYAYbrztsJXxsXx4KYDEp1Kr3aCT8mAir+vamUqX2F1yb8ya1jEowlkqCTWkoOY+NNU7FqR8M&#10;Unb0walEY2i5DupC5a7nj1kmuFMd0gWrBvNsTfO9OTkJ6fXNzvfrd/+FuN0Vk/3nJOxQyvu78WkJ&#10;LJkxXWH40yd1qMnp4E+oI+sliFzMCaUgX8yAESEWIgd2oM2syIDXFf//Q/0LAAD//wMAUEsBAi0A&#10;FAAGAAgAAAAhALaDOJL+AAAA4QEAABMAAAAAAAAAAAAAAAAAAAAAAFtDb250ZW50X1R5cGVzXS54&#10;bWxQSwECLQAUAAYACAAAACEAOP0h/9YAAACUAQAACwAAAAAAAAAAAAAAAAAvAQAAX3JlbHMvLnJl&#10;bHNQSwECLQAUAAYACAAAACEA4B3sZpUCAACgBQAADgAAAAAAAAAAAAAAAAAuAgAAZHJzL2Uyb0Rv&#10;Yy54bWxQSwECLQAUAAYACAAAACEAjm2DTeEAAAALAQAADwAAAAAAAAAAAAAAAADvBAAAZHJzL2Rv&#10;d25yZXYueG1sUEsFBgAAAAAEAAQA8wAAAP0FAAAAAA==&#10;" o:button="t" fillcolor="white [3212]" strokecolor="#0070c0" strokeweight=".5pt">
                <v:fill o:detectmouseclick="t"/>
                <v:textbox inset="1mm,.1mm,.1mm,.1mm">
                  <w:txbxContent>
                    <w:p w14:paraId="69FD9E1E"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8</w:t>
                      </w:r>
                      <w:r w:rsidRPr="00974384">
                        <w:rPr>
                          <w:color w:val="000000" w:themeColor="text1"/>
                          <w:sz w:val="10"/>
                          <w:szCs w:val="12"/>
                        </w:rPr>
                        <w:t>]</w:t>
                      </w:r>
                    </w:p>
                  </w:txbxContent>
                </v:textbox>
                <w10:wrap anchorx="margin"/>
              </v:rect>
            </w:pict>
          </mc:Fallback>
        </mc:AlternateContent>
      </w:r>
      <w:r w:rsidRPr="00974384">
        <w:rPr>
          <w:noProof/>
        </w:rPr>
        <mc:AlternateContent>
          <mc:Choice Requires="wps">
            <w:drawing>
              <wp:anchor distT="0" distB="0" distL="114300" distR="114300" simplePos="0" relativeHeight="251658554" behindDoc="0" locked="0" layoutInCell="1" allowOverlap="1" wp14:anchorId="669F227E" wp14:editId="01FB2786">
                <wp:simplePos x="0" y="0"/>
                <wp:positionH relativeFrom="margin">
                  <wp:posOffset>3918585</wp:posOffset>
                </wp:positionH>
                <wp:positionV relativeFrom="paragraph">
                  <wp:posOffset>909955</wp:posOffset>
                </wp:positionV>
                <wp:extent cx="252095" cy="144145"/>
                <wp:effectExtent l="0" t="0" r="14605" b="27305"/>
                <wp:wrapNone/>
                <wp:docPr id="745" name="正方形/長方形 745">
                  <a:hlinkClick xmlns:a="http://schemas.openxmlformats.org/drawingml/2006/main" r:id="rId265"/>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7CA20"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9</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F227E" id="正方形/長方形 745" o:spid="_x0000_s1355" href="#操作_24_69" style="position:absolute;margin-left:308.55pt;margin-top:71.65pt;width:19.85pt;height:11.35pt;z-index:251658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e2lAIAAKAFAAAOAAAAZHJzL2Uyb0RvYy54bWysVE1v2zAMvQ/YfxB0X22nSdcFcYogRYcB&#10;RRusHXpWZCk2IEsapcTOfv0o+SNpV+wwLAeFMslH8lHk4qatFTkIcJXROc0uUkqE5qao9C6nP57v&#10;Pl1T4jzTBVNGi5wehaM3y48fFo2di4kpjSoEEATRbt7YnJbe23mSOF6KmrkLY4VGpTRQM49X2CUF&#10;sAbRa5VM0vQqaQwUFgwXzuHX205JlxFfSsH9o5ROeKJyirn5eEI8t+FMlgs23wGzZcX7NNg/ZFGz&#10;SmPQEeqWeUb2UP0BVVccjDPSX3BTJ0bKiotYA1aTpW+qeSqZFbEWJMfZkSb3/2D5w+HJbgBpaKyb&#10;OxRDFa2EOvxjfqSNZB1HskTrCcePk9kk/TKjhKMqm06z6SyQmZycLTj/VZiaBCGngL2IFLHDvfOd&#10;6WASYjmjquKuUipeQv/FWgE5MOzcdpf14K+slCZNTq8uZ2kEfqVzsNuO/mn6OV3HZmN+Z2Z4UxqT&#10;PtUeJX9UImSh9HchSVWEarsIr9NinAvts05VskJ02c5S/A35Dh6RmggYkCXWOWL3AINlBzJgd0T1&#10;9sFVxFc9Ovel/8159IiRjfajc11pA+9VprCqPnJnP5DUURNY8u22RW6QmutYbPi2NcVxAwRMN2fO&#10;8rsKm3/PnN8wwMHCEcRl4R/xkMpg80wvUVIa+PXe92CP7x21lDQ4qDl1P/cMBCXqm8ZJuLwKbBM/&#10;XiiBM3l7Jut9vTb4nDLcSZZHET3Bq0GUYOoXXCirEBJVTHMMnFPuYbisfbc9cCVxsVpFMxxly/y9&#10;frI8gAeaw8t+bl8Y2P75e5ybBzNMNJu/mYLONnhqs9p7I6s4IidS+wbgGogvqV9ZYc+c36PVabEu&#10;fwMAAP//AwBQSwMEFAAGAAgAAAAhAEBvqdPhAAAACwEAAA8AAABkcnMvZG93bnJldi54bWxMj8FO&#10;wzAQRO9I/IO1SFwq6oQWU4U4FULigDigtlT06MZLHIjXUey24e/ZnuC4M0+zM+Vy9J044hDbQBry&#10;aQYCqQ62pUbD++b5ZgEiJkPWdIFQww9GWFaXF6UpbDjRCo/r1AgOoVgYDS6lvpAy1g69idPQI7H3&#10;GQZvEp9DI+1gThzuO3mbZUp60xJ/cKbHJ4f19/rgNaSXVzffrd7CF9Fmu5jsPibDlrS+vhofH0Ak&#10;HNMfDOf6XB0q7rQPB7JRdBpUfp8zysZ8NgPBhLpTPGbPilIZyKqU/zdUvwAAAP//AwBQSwECLQAU&#10;AAYACAAAACEAtoM4kv4AAADhAQAAEwAAAAAAAAAAAAAAAAAAAAAAW0NvbnRlbnRfVHlwZXNdLnht&#10;bFBLAQItABQABgAIAAAAIQA4/SH/1gAAAJQBAAALAAAAAAAAAAAAAAAAAC8BAABfcmVscy8ucmVs&#10;c1BLAQItABQABgAIAAAAIQCQwEe2lAIAAKAFAAAOAAAAAAAAAAAAAAAAAC4CAABkcnMvZTJvRG9j&#10;LnhtbFBLAQItABQABgAIAAAAIQBAb6nT4QAAAAsBAAAPAAAAAAAAAAAAAAAAAO4EAABkcnMvZG93&#10;bnJldi54bWxQSwUGAAAAAAQABADzAAAA/AUAAAAA&#10;" o:button="t" fillcolor="white [3212]" strokecolor="#0070c0" strokeweight=".5pt">
                <v:fill o:detectmouseclick="t"/>
                <v:textbox inset="1mm,.1mm,.1mm,.1mm">
                  <w:txbxContent>
                    <w:p w14:paraId="41A7CA20"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9</w:t>
                      </w:r>
                      <w:r w:rsidRPr="00974384">
                        <w:rPr>
                          <w:color w:val="000000" w:themeColor="text1"/>
                          <w:sz w:val="10"/>
                          <w:szCs w:val="12"/>
                        </w:rPr>
                        <w:t>]</w:t>
                      </w:r>
                    </w:p>
                  </w:txbxContent>
                </v:textbox>
                <w10:wrap anchorx="margin"/>
              </v:rect>
            </w:pict>
          </mc:Fallback>
        </mc:AlternateContent>
      </w:r>
      <w:r w:rsidRPr="00974384">
        <w:rPr>
          <w:noProof/>
        </w:rPr>
        <mc:AlternateContent>
          <mc:Choice Requires="wps">
            <w:drawing>
              <wp:anchor distT="0" distB="0" distL="114300" distR="114300" simplePos="0" relativeHeight="251658555" behindDoc="0" locked="0" layoutInCell="1" allowOverlap="1" wp14:anchorId="1B27FACD" wp14:editId="67CD4A03">
                <wp:simplePos x="0" y="0"/>
                <wp:positionH relativeFrom="margin">
                  <wp:posOffset>3914140</wp:posOffset>
                </wp:positionH>
                <wp:positionV relativeFrom="paragraph">
                  <wp:posOffset>1085850</wp:posOffset>
                </wp:positionV>
                <wp:extent cx="252095" cy="144145"/>
                <wp:effectExtent l="0" t="0" r="14605" b="27305"/>
                <wp:wrapNone/>
                <wp:docPr id="746" name="正方形/長方形 746">
                  <a:hlinkClick xmlns:a="http://schemas.openxmlformats.org/drawingml/2006/main" r:id="rId266"/>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216AC"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Pr>
                                <w:color w:val="000000" w:themeColor="text1"/>
                                <w:sz w:val="10"/>
                                <w:szCs w:val="12"/>
                              </w:rPr>
                              <w:t>70</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7FACD" id="正方形/長方形 746" o:spid="_x0000_s1356" href="#操作_24_70" style="position:absolute;margin-left:308.2pt;margin-top:85.5pt;width:19.85pt;height:11.35pt;z-index:251658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SZlAIAAKAFAAAOAAAAZHJzL2Uyb0RvYy54bWysVE1v2zAMvQ/YfxB0X22nSdcFcYogRYcB&#10;RRusHXpWZCk2IEsapcTOfv0o+SNpV+wwLAeFMslH8lHk4qatFTkIcJXROc0uUkqE5qao9C6nP57v&#10;Pl1T4jzTBVNGi5wehaM3y48fFo2di4kpjSoEEATRbt7YnJbe23mSOF6KmrkLY4VGpTRQM49X2CUF&#10;sAbRa5VM0vQqaQwUFgwXzuHX205JlxFfSsH9o5ROeKJyirn5eEI8t+FMlgs23wGzZcX7NNg/ZFGz&#10;SmPQEeqWeUb2UP0BVVccjDPSX3BTJ0bKiotYA1aTpW+qeSqZFbEWJMfZkSb3/2D5w+HJbgBpaKyb&#10;OxRDFa2EOvxjfqSNZB1HskTrCcePk9kk/TKjhKMqm06z6SyQmZycLTj/VZiaBCGngL2IFLHDvfOd&#10;6WASYjmjquKuUipeQv/FWgE5MOzcdpf14K+slCZNTq8uZ2kEfqVzsNuO/mn6OV3HZmN+Z2Z4UxqT&#10;PtUeJX9UImSh9HchSVWEarsIr9NinAvts05VskJ02c5S/A35Dh6RmggYkCXWOWL3AINlBzJgd0T1&#10;9sFVxFc9Ovel/8159IiRjfajc11pA+9VprCqPnJnP5DUURNY8u22RW6QmutoG75tTXHcAAHTzZmz&#10;/K7C5t8z5zcMcLBwBHFZ+Ec8pDLYPNNLlJQGfr33Pdjje0ctJQ0Oak7dzz0DQYn6pnESLq8C28SP&#10;F0rgTN6eyXpfrw0+pwx3kuVRRE/wahAlmPoFF8oqhEQV0xwD55R7GC5r320PXElcrFbRDEfZMn+v&#10;nywP4IHm8LKf2xcGtn/+HufmwQwTzeZvpqCzDZ7arPbeyCqOyInUvgG4BuJL6ldW2DPn92h1WqzL&#10;3wAAAP//AwBQSwMEFAAGAAgAAAAhACqIb4nhAAAACwEAAA8AAABkcnMvZG93bnJldi54bWxMj8FO&#10;wzAQRO9I/IO1SFwq6gRKWkKcCiFxQBxQWyp6dOMlDsTryHbb8PcsJzjuzNPsTLUcXS+OGGLnSUE+&#10;zUAgNd501Cp42zxdLUDEpMno3hMq+MYIy/r8rNKl8Sda4XGdWsEhFEutwKY0lFLGxqLTceoHJPY+&#10;fHA68RlaaYI+cbjr5XWWFdLpjviD1QM+Wmy+1genID2/2Nlu9eo/iTbbxWT3PglbUuryYny4B5Fw&#10;TH8w/Nbn6lBzp70/kImiV1DkxYxRNuY5j2KiuC1yEHtW7m7mIOtK/t9Q/wAAAP//AwBQSwECLQAU&#10;AAYACAAAACEAtoM4kv4AAADhAQAAEwAAAAAAAAAAAAAAAAAAAAAAW0NvbnRlbnRfVHlwZXNdLnht&#10;bFBLAQItABQABgAIAAAAIQA4/SH/1gAAAJQBAAALAAAAAAAAAAAAAAAAAC8BAABfcmVscy8ucmVs&#10;c1BLAQItABQABgAIAAAAIQCyW7SZlAIAAKAFAAAOAAAAAAAAAAAAAAAAAC4CAABkcnMvZTJvRG9j&#10;LnhtbFBLAQItABQABgAIAAAAIQAqiG+J4QAAAAsBAAAPAAAAAAAAAAAAAAAAAO4EAABkcnMvZG93&#10;bnJldi54bWxQSwUGAAAAAAQABADzAAAA/AUAAAAA&#10;" o:button="t" fillcolor="white [3212]" strokecolor="#0070c0" strokeweight=".5pt">
                <v:fill o:detectmouseclick="t"/>
                <v:textbox inset="1mm,.1mm,.1mm,.1mm">
                  <w:txbxContent>
                    <w:p w14:paraId="5D0216AC"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Pr>
                          <w:color w:val="000000" w:themeColor="text1"/>
                          <w:sz w:val="10"/>
                          <w:szCs w:val="12"/>
                        </w:rPr>
                        <w:t>70</w:t>
                      </w:r>
                      <w:r w:rsidRPr="00974384">
                        <w:rPr>
                          <w:color w:val="000000" w:themeColor="text1"/>
                          <w:sz w:val="10"/>
                          <w:szCs w:val="12"/>
                        </w:rPr>
                        <w:t>]</w:t>
                      </w:r>
                    </w:p>
                  </w:txbxContent>
                </v:textbox>
                <w10:wrap anchorx="margin"/>
              </v:rect>
            </w:pict>
          </mc:Fallback>
        </mc:AlternateContent>
      </w:r>
      <w:r w:rsidRPr="00974384">
        <w:rPr>
          <w:noProof/>
        </w:rPr>
        <mc:AlternateContent>
          <mc:Choice Requires="wps">
            <w:drawing>
              <wp:anchor distT="0" distB="0" distL="114300" distR="114300" simplePos="0" relativeHeight="251658556" behindDoc="0" locked="0" layoutInCell="1" allowOverlap="1" wp14:anchorId="499D4721" wp14:editId="31BEA85D">
                <wp:simplePos x="0" y="0"/>
                <wp:positionH relativeFrom="margin">
                  <wp:posOffset>3918585</wp:posOffset>
                </wp:positionH>
                <wp:positionV relativeFrom="paragraph">
                  <wp:posOffset>1251903</wp:posOffset>
                </wp:positionV>
                <wp:extent cx="252095" cy="144145"/>
                <wp:effectExtent l="0" t="0" r="14605" b="27305"/>
                <wp:wrapNone/>
                <wp:docPr id="747" name="正方形/長方形 747">
                  <a:hlinkClick xmlns:a="http://schemas.openxmlformats.org/drawingml/2006/main" r:id="rId267"/>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2CB7A6"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Pr>
                                <w:color w:val="000000" w:themeColor="text1"/>
                                <w:sz w:val="10"/>
                                <w:szCs w:val="12"/>
                              </w:rPr>
                              <w:t>71</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D4721" id="正方形/長方形 747" o:spid="_x0000_s1357" href="#操作_24_71" style="position:absolute;margin-left:308.55pt;margin-top:98.6pt;width:19.85pt;height:11.35pt;z-index:2516585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DplQIAAKAFAAAOAAAAZHJzL2Uyb0RvYy54bWysVE1v2zAMvQ/YfxB0X22nSdcFcYogRYcB&#10;RRusHXpWZCk2IEsapcTOfv0o+SNpV+wwLAeFMslH8lHk4qatFTkIcJXROc0uUkqE5qao9C6nP57v&#10;Pl1T4jzTBVNGi5wehaM3y48fFo2di4kpjSoEEATRbt7YnJbe23mSOF6KmrkLY4VGpTRQM49X2CUF&#10;sAbRa5VM0vQqaQwUFgwXzuHX205JlxFfSsH9o5ROeKJyirn5eEI8t+FMlgs23wGzZcX7NNg/ZFGz&#10;SmPQEeqWeUb2UP0BVVccjDPSX3BTJ0bKiotYA1aTpW+qeSqZFbEWJMfZkSb3/2D5w+HJbgBpaKyb&#10;OxRDFa2EOvxjfqSNZB1HskTrCcePk9kk/TKjhKMqm06z6SyQmZycLTj/VZiaBCGngL2IFLHDvfOd&#10;6WASYjmjquKuUipeQv/FWgE5MOzcdpf14K+slCZNTq8uZ2kEfqVzsNuO/mn6OV3HZmN+Z2Z4UxqT&#10;PtUeJX9UImSh9HchSVWEarsIr9NinAvts05VskJ02c5S/A35Dh6RmggYkCXWOWL3AINlBzJgd0T1&#10;9sFVxFc9Ovel/8159IiRjfajc11pA+9VprCqPnJnP5DUURNY8u22RW6QmutJsA3ftqY4boCA6ebM&#10;WX5XYfPvmfMbBjhYOIK4LPwjHlIZbJ7pJUpKA7/e+x7s8b2jlpIGBzWn7ueegaBEfdM4CZdXgW3i&#10;xwslcCZvz2S9r9cGn1OGO8nyKKIneDWIEkz9ggtlFUKiimmOgXPKPQyXte+2B64kLlaraIajbJm/&#10;10+WB/BAc3jZz+0LA9s/f49z82CGiWbzN1PQ2QZPbVZ7b2QVR+REat8AXAPxJfUrK+yZ83u0Oi3W&#10;5W8AAAD//wMAUEsDBBQABgAIAAAAIQA3N61M4QAAAAsBAAAPAAAAZHJzL2Rvd25yZXYueG1sTI/B&#10;TsMwEETvSPyDtUhcKuokgrQJcSqExAFxQG2p6NGNlzgQr6PYbcPfs5zguJqn2TfVanK9OOEYOk8K&#10;0nkCAqnxpqNWwdv26WYJIkRNRveeUME3BljVlxeVLo0/0xpPm9gKLqFQagU2xqGUMjQWnQ5zPyBx&#10;9uFHpyOfYyvNqM9c7nqZJUkune6IP1g94KPF5mtzdAri84u93a9f/SfRdrec7d9n446Uur6aHu5B&#10;RJziHwy/+qwONTsd/JFMEL2CPF2kjHJQLDIQTOR3OY85KMjSogBZV/L/hvoHAAD//wMAUEsBAi0A&#10;FAAGAAgAAAAhALaDOJL+AAAA4QEAABMAAAAAAAAAAAAAAAAAAAAAAFtDb250ZW50X1R5cGVzXS54&#10;bWxQSwECLQAUAAYACAAAACEAOP0h/9YAAACUAQAACwAAAAAAAAAAAAAAAAAvAQAAX3JlbHMvLnJl&#10;bHNQSwECLQAUAAYACAAAACEA1Pag6ZUCAACgBQAADgAAAAAAAAAAAAAAAAAuAgAAZHJzL2Uyb0Rv&#10;Yy54bWxQSwECLQAUAAYACAAAACEANzetTOEAAAALAQAADwAAAAAAAAAAAAAAAADvBAAAZHJzL2Rv&#10;d25yZXYueG1sUEsFBgAAAAAEAAQA8wAAAP0FAAAAAA==&#10;" o:button="t" fillcolor="white [3212]" strokecolor="#0070c0" strokeweight=".5pt">
                <v:fill o:detectmouseclick="t"/>
                <v:textbox inset="1mm,.1mm,.1mm,.1mm">
                  <w:txbxContent>
                    <w:p w14:paraId="342CB7A6"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Pr>
                          <w:color w:val="000000" w:themeColor="text1"/>
                          <w:sz w:val="10"/>
                          <w:szCs w:val="12"/>
                        </w:rPr>
                        <w:t>71</w:t>
                      </w:r>
                      <w:r w:rsidRPr="00974384">
                        <w:rPr>
                          <w:color w:val="000000" w:themeColor="text1"/>
                          <w:sz w:val="10"/>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1658549" behindDoc="0" locked="0" layoutInCell="1" allowOverlap="1" wp14:anchorId="7A4DB66C" wp14:editId="125C47BF">
                <wp:simplePos x="0" y="0"/>
                <wp:positionH relativeFrom="margin">
                  <wp:posOffset>2870200</wp:posOffset>
                </wp:positionH>
                <wp:positionV relativeFrom="paragraph">
                  <wp:posOffset>752792</wp:posOffset>
                </wp:positionV>
                <wp:extent cx="252095" cy="144145"/>
                <wp:effectExtent l="0" t="0" r="14605" b="27305"/>
                <wp:wrapNone/>
                <wp:docPr id="748" name="正方形/長方形 748">
                  <a:hlinkClick xmlns:a="http://schemas.openxmlformats.org/drawingml/2006/main" r:id="rId268"/>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E3C1D"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64]</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DB66C" id="正方形/長方形 748" o:spid="_x0000_s1358" href="#操作_24_64" style="position:absolute;margin-left:226pt;margin-top:59.25pt;width:19.85pt;height:11.35pt;z-index:251658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VPGlQIAAKAFAAAOAAAAZHJzL2Uyb0RvYy54bWysVE1v2zAMvQ/YfxB0X20nTdcFcYogRYcB&#10;RRusHXpWZCk2IEsapcTOfv0o+SNpV+wwLAeFMslH8lHk4qatFTkIcJXROc0uUkqE5qao9C6nP57v&#10;Pl1T4jzTBVNGi5wehaM3y48fFo2di4kpjSoEEATRbt7YnJbe23mSOF6KmrkLY4VGpTRQM49X2CUF&#10;sAbRa5VM0vQqaQwUFgwXzuHX205JlxFfSsH9o5ROeKJyirn5eEI8t+FMlgs23wGzZcX7NNg/ZFGz&#10;SmPQEeqWeUb2UP0BVVccjDPSX3BTJ0bKiotYA1aTpW+qeSqZFbEWJMfZkSb3/2D5w+HJbgBpaKyb&#10;OxRDFa2EOvxjfqSNZB1HskTrCcePk9kk/TKjhKMqu7zMLmeBzOTkbMH5r8LUJAg5BexFpIgd7p3v&#10;TAeTEMsZVRV3lVLxEvov1grIgWHntrusB39lpTRpcno1naUR+JXOwW47+qfp53Qdm435nZnhTWlM&#10;+lR7lPxRiZCF0t+FJFURqu0ivE6LcS60zzpVyQrRZTtL8TfkO3hEaiJgQJZY54jdAwyWHciA3RHV&#10;2wdXEV/16NyX/jfn0SNGNtqPznWlDbxXmcKq+sid/UBSR01gybfbFrlBaq6nwTZ825riuAECppsz&#10;Z/ldhc2/Z85vGOBg4QjisvCPeEhlsHmmlygpDfx673uwx/eOWkoaHNScup97BoIS9U3jJEyvAtvE&#10;jxdK4Ezensl6X68NPqcMd5LlUURP8GoQJZj6BRfKKoREFdMcA+eUexgua99tD1xJXKxW0QxH2TJ/&#10;r58sD+CB5vCyn9sXBrZ//h7n5sEME83mb6agsw2e2qz23sgqjsiJ1L4BuAbiS+pXVtgz5/dodVqs&#10;y98AAAD//wMAUEsDBBQABgAIAAAAIQCTaNM34QAAAAsBAAAPAAAAZHJzL2Rvd25yZXYueG1sTI/B&#10;TsMwEETvSPyDtUhcKuokSiGEOBVC4oA4oLZU9OjGSxyI11HstuHv2Z7guDOj2TfVcnK9OOIYOk8K&#10;0nkCAqnxpqNWwfvm+aYAEaImo3tPqOAHAyzry4tKl8afaIXHdWwFl1AotQIb41BKGRqLToe5H5DY&#10;+/Sj05HPsZVm1Ccud73MkuRWOt0Rf7B6wCeLzff64BTEl1eb71Zv/otosy1mu4/ZuCWlrq+mxwcQ&#10;Eaf4F4YzPqNDzUx7fyATRK8gX2S8JbKRFgsQnMjv0zsQe1byNANZV/L/hvoXAAD//wMAUEsBAi0A&#10;FAAGAAgAAAAhALaDOJL+AAAA4QEAABMAAAAAAAAAAAAAAAAAAAAAAFtDb250ZW50X1R5cGVzXS54&#10;bWxQSwECLQAUAAYACAAAACEAOP0h/9YAAACUAQAACwAAAAAAAAAAAAAAAAAvAQAAX3JlbHMvLnJl&#10;bHNQSwECLQAUAAYACAAAACEA9m1TxpUCAACgBQAADgAAAAAAAAAAAAAAAAAuAgAAZHJzL2Uyb0Rv&#10;Yy54bWxQSwECLQAUAAYACAAAACEAk2jTN+EAAAALAQAADwAAAAAAAAAAAAAAAADvBAAAZHJzL2Rv&#10;d25yZXYueG1sUEsFBgAAAAAEAAQA8wAAAP0FAAAAAA==&#10;" o:button="t" fillcolor="white [3212]" strokecolor="#0070c0" strokeweight=".5pt">
                <v:fill o:detectmouseclick="t"/>
                <v:textbox inset="1mm,.1mm,.1mm,.1mm">
                  <w:txbxContent>
                    <w:p w14:paraId="328E3C1D"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64]</w:t>
                      </w:r>
                    </w:p>
                  </w:txbxContent>
                </v:textbox>
                <w10:wrap anchorx="margin"/>
              </v:rect>
            </w:pict>
          </mc:Fallback>
        </mc:AlternateContent>
      </w:r>
      <w:r w:rsidRPr="00896E83">
        <w:rPr>
          <w:noProof/>
          <w:szCs w:val="16"/>
        </w:rPr>
        <mc:AlternateContent>
          <mc:Choice Requires="wps">
            <w:drawing>
              <wp:anchor distT="0" distB="0" distL="114300" distR="114300" simplePos="0" relativeHeight="251658552" behindDoc="0" locked="0" layoutInCell="1" allowOverlap="1" wp14:anchorId="79391D43" wp14:editId="1F2479FE">
                <wp:simplePos x="0" y="0"/>
                <wp:positionH relativeFrom="margin">
                  <wp:posOffset>2875598</wp:posOffset>
                </wp:positionH>
                <wp:positionV relativeFrom="paragraph">
                  <wp:posOffset>1271905</wp:posOffset>
                </wp:positionV>
                <wp:extent cx="252095" cy="144145"/>
                <wp:effectExtent l="0" t="0" r="14605" b="27305"/>
                <wp:wrapNone/>
                <wp:docPr id="749" name="正方形/長方形 749">
                  <a:hlinkClick xmlns:a="http://schemas.openxmlformats.org/drawingml/2006/main" r:id="rId269"/>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4F217"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7</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91D43" id="正方形/長方形 749" o:spid="_x0000_s1359" href="#操作_24_67" style="position:absolute;margin-left:226.45pt;margin-top:100.15pt;width:19.85pt;height:11.35pt;z-index:251658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kJlQIAAKAFAAAOAAAAZHJzL2Uyb0RvYy54bWysVE1v2zAMvQ/YfxB0X2ynSdcFdYogRYYB&#10;RVusHXpWZCk2IEsapcTOfv0o+SNpV+wwLAeFMslH8lHk9U1bK3IQ4Cqjc5pNUkqE5qao9C6nP543&#10;n64ocZ7pgimjRU6PwtGb5ccP141diKkpjSoEEATRbtHYnJbe20WSOF6KmrmJsUKjUhqomccr7JIC&#10;WIPotUqmaXqZNAYKC4YL5/Drbaeky4gvpeD+QUonPFE5xdx8PCGe23Amy2u22AGzZcX7NNg/ZFGz&#10;SmPQEeqWeUb2UP0BVVccjDPST7ipEyNlxUWsAavJ0jfVPJXMilgLkuPsSJP7f7D8/vBkHwFpaKxb&#10;OBRDFa2EOvxjfqSNZB1HskTrCceP0/k0/TKnhKMqm82y2TyQmZycLTj/VZiaBCGngL2IFLHDnfOd&#10;6WASYjmjqmJTKRUvof9irYAcGHZuu8t68FdWSpMmp5cX8zQCv9I52G1H/zT9nK5jszG/MzO8KY1J&#10;n2qPkj8qEbJQ+ruQpCpCtV2E12kxzoX2WacqWSG6bOcp/oZ8B49ITQQMyBLrHLF7gMGyAxmwO6J6&#10;++Aq4qsenfvS/+Y8esTIRvvRua60gfcqU1hVH7mzH0jqqAks+XbbIjdIzdUs2IZvW1McH4GA6ebM&#10;Wb6psPl3zPlHBjhYOIK4LPwDHlIZbJ7pJUpKA7/e+x7s8b2jlpIGBzWn7ueegaBEfdM4CReXgW3i&#10;xwslcCZvz2S9r9cGn1OGO8nyKKIneDWIEkz9ggtlFUKiimmOgXPKPQyXte+2B64kLlaraIajbJm/&#10;00+WB/BAc3jZz+0LA9s/f49zc2+GiWaLN1PQ2QZPbVZ7b2QVR+REat8AXAPxJfUrK+yZ83u0Oi3W&#10;5W8AAAD//wMAUEsDBBQABgAIAAAAIQDnUqCy4QAAAAsBAAAPAAAAZHJzL2Rvd25yZXYueG1sTI/B&#10;TsMwDIbvSLxDZCQuE0vpyrSVphNC4oA4oG1M7Jg1pik0TpVkW3l7zAmOtj/9/+dqNbpenDDEzpOC&#10;22kGAqnxpqNWwdv26WYBIiZNRveeUME3RljVlxeVLo0/0xpPm9QKDqFYagU2paGUMjYWnY5TPyDx&#10;7cMHpxOPoZUm6DOHu17mWTaXTnfEDVYP+Gix+docnYL0/GKL/frVfxJtd4vJ/n0SdqTU9dX4cA8i&#10;4Zj+YPjVZ3Wo2engj2Si6BUUd/mSUQVcMwPBRLHM5yAOvMlnGci6kv9/qH8AAAD//wMAUEsBAi0A&#10;FAAGAAgAAAAhALaDOJL+AAAA4QEAABMAAAAAAAAAAAAAAAAAAAAAAFtDb250ZW50X1R5cGVzXS54&#10;bWxQSwECLQAUAAYACAAAACEAOP0h/9YAAACUAQAACwAAAAAAAAAAAAAAAAAvAQAAX3JlbHMvLnJl&#10;bHNQSwECLQAUAAYACAAAACEAGKyJCZUCAACgBQAADgAAAAAAAAAAAAAAAAAuAgAAZHJzL2Uyb0Rv&#10;Yy54bWxQSwECLQAUAAYACAAAACEA51KgsuEAAAALAQAADwAAAAAAAAAAAAAAAADvBAAAZHJzL2Rv&#10;d25yZXYueG1sUEsFBgAAAAAEAAQA8wAAAP0FAAAAAA==&#10;" o:button="t" fillcolor="white [3212]" strokecolor="#0070c0" strokeweight=".5pt">
                <v:fill o:detectmouseclick="t"/>
                <v:textbox inset="1mm,.1mm,.1mm,.1mm">
                  <w:txbxContent>
                    <w:p w14:paraId="15A4F217"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7</w:t>
                      </w:r>
                      <w:r w:rsidRPr="00974384">
                        <w:rPr>
                          <w:color w:val="000000" w:themeColor="text1"/>
                          <w:sz w:val="10"/>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1658551" behindDoc="0" locked="0" layoutInCell="1" allowOverlap="1" wp14:anchorId="5568D96B" wp14:editId="3269B709">
                <wp:simplePos x="0" y="0"/>
                <wp:positionH relativeFrom="margin">
                  <wp:posOffset>2870517</wp:posOffset>
                </wp:positionH>
                <wp:positionV relativeFrom="paragraph">
                  <wp:posOffset>1106488</wp:posOffset>
                </wp:positionV>
                <wp:extent cx="252095" cy="144145"/>
                <wp:effectExtent l="0" t="0" r="14605" b="27305"/>
                <wp:wrapNone/>
                <wp:docPr id="750" name="正方形/長方形 750">
                  <a:hlinkClick xmlns:a="http://schemas.openxmlformats.org/drawingml/2006/main" r:id="rId270"/>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B1502F"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6</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8D96B" id="正方形/長方形 750" o:spid="_x0000_s1360" href="#操作_24_66" style="position:absolute;margin-left:226pt;margin-top:87.15pt;width:19.85pt;height:11.35pt;z-index:251658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3omlAIAAKAFAAAOAAAAZHJzL2Uyb0RvYy54bWysVE1v2zAMvQ/YfxB0X22nSdcFcYogRYcB&#10;RRusHXpWZCk2IEsapcTOfv0o+SNpV+wwLAeFMslH8lHk4qatFTkIcJXROc0uUkqE5qao9C6nP57v&#10;Pl1T4jzTBVNGi5wehaM3y48fFo2di4kpjSoEEATRbt7YnJbe23mSOF6KmrkLY4VGpTRQM49X2CUF&#10;sAbRa5VM0vQqaQwUFgwXzuHX205JlxFfSsH9o5ROeKJyirn5eEI8t+FMlgs23wGzZcX7NNg/ZFGz&#10;SmPQEeqWeUb2UP0BVVccjDPSX3BTJ0bKiotYA1aTpW+qeSqZFbEWJMfZkSb3/2D5w+HJbgBpaKyb&#10;OxRDFa2EOvxjfqSNZB1HskTrCcePk9kk/TKjhKMqm06z6SyQmZycLTj/VZiaBCGngL2IFLHDvfOd&#10;6WASYjmjquKuUipeQv/FWgE5MOzcdpf14K+slCZNTq8uZ2kEfqVzsNuO/mn6OV3HZmN+Z2Z4UxqT&#10;PtUeJX9UImSh9HchSVWEarsIr9NinAvts05VskJ02c5S/A35Dh6RmggYkCXWOWL3AINlBzJgd0T1&#10;9sFVxFc9Ovel/8159IiRjfajc11pA+9VprCqPnJnP5DUURNY8u22RW6QmuvY+fBta4rjBgiYbs6c&#10;5XcVNv+eOb9hgIOFI4jLwj/iIZXB5pleoqQ08Ou978Ee3ztqKWlwUHPqfu4ZCErUN42TcHkV2CZ+&#10;vFACZ/L2TNb7em3wOWW4kyyPInqCV4MowdQvuFBWISSqmOYYOKfcw3BZ+2574EriYrWKZjjKlvl7&#10;/WR5AA80h5f93L4wsP3z9zg3D2aYaDZ/MwWdbfDUZrX3RlZxRE6k9g3ANRBfUr+ywp45v0er02Jd&#10;/gYAAP//AwBQSwMEFAAGAAgAAAAhAE47wUviAAAACwEAAA8AAABkcnMvZG93bnJldi54bWxMj81O&#10;wzAQhO9IvIO1SFyq1mkJpA1xKoTEAXGo+id6dOMlDsTrKHbb8PYsJzjuzGj2m2I5uFacsQ+NJwXT&#10;SQICqfKmoVrBbvsynoMIUZPRrSdU8I0BluX1VaFz4y+0xvMm1oJLKORagY2xy6UMlUWnw8R3SOx9&#10;+N7pyGdfS9PrC5e7Vs6S5EE63RB/sLrDZ4vV1+bkFMTXN5se1iv/SbTdz0eH91G/J6Vub4anRxAR&#10;h/gXhl98RoeSmY7+RCaIVkF6P+MtkY0svQPBiXQxzUAcWVlkCciykP83lD8AAAD//wMAUEsBAi0A&#10;FAAGAAgAAAAhALaDOJL+AAAA4QEAABMAAAAAAAAAAAAAAAAAAAAAAFtDb250ZW50X1R5cGVzXS54&#10;bWxQSwECLQAUAAYACAAAACEAOP0h/9YAAACUAQAACwAAAAAAAAAAAAAAAAAvAQAAX3JlbHMvLnJl&#10;bHNQSwECLQAUAAYACAAAACEAOjd6JpQCAACgBQAADgAAAAAAAAAAAAAAAAAuAgAAZHJzL2Uyb0Rv&#10;Yy54bWxQSwECLQAUAAYACAAAACEATjvBS+IAAAALAQAADwAAAAAAAAAAAAAAAADuBAAAZHJzL2Rv&#10;d25yZXYueG1sUEsFBgAAAAAEAAQA8wAAAP0FAAAAAA==&#10;" o:button="t" fillcolor="white [3212]" strokecolor="#0070c0" strokeweight=".5pt">
                <v:fill o:detectmouseclick="t"/>
                <v:textbox inset="1mm,.1mm,.1mm,.1mm">
                  <w:txbxContent>
                    <w:p w14:paraId="28B1502F"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6</w:t>
                      </w:r>
                      <w:r w:rsidRPr="00974384">
                        <w:rPr>
                          <w:color w:val="000000" w:themeColor="text1"/>
                          <w:sz w:val="10"/>
                          <w:szCs w:val="12"/>
                        </w:rPr>
                        <w:t>]</w:t>
                      </w:r>
                    </w:p>
                  </w:txbxContent>
                </v:textbox>
                <w10:wrap anchorx="margin"/>
              </v:rect>
            </w:pict>
          </mc:Fallback>
        </mc:AlternateContent>
      </w:r>
      <w:r w:rsidRPr="00896E83">
        <w:rPr>
          <w:noProof/>
          <w:szCs w:val="16"/>
        </w:rPr>
        <mc:AlternateContent>
          <mc:Choice Requires="wps">
            <w:drawing>
              <wp:anchor distT="0" distB="0" distL="114300" distR="114300" simplePos="0" relativeHeight="251658550" behindDoc="0" locked="0" layoutInCell="1" allowOverlap="1" wp14:anchorId="1C9FB3F5" wp14:editId="35C76FC2">
                <wp:simplePos x="0" y="0"/>
                <wp:positionH relativeFrom="margin">
                  <wp:posOffset>2875598</wp:posOffset>
                </wp:positionH>
                <wp:positionV relativeFrom="paragraph">
                  <wp:posOffset>930275</wp:posOffset>
                </wp:positionV>
                <wp:extent cx="252095" cy="144145"/>
                <wp:effectExtent l="0" t="0" r="14605" b="27305"/>
                <wp:wrapNone/>
                <wp:docPr id="751" name="正方形/長方形 751">
                  <a:hlinkClick xmlns:a="http://schemas.openxmlformats.org/drawingml/2006/main" r:id="rId271"/>
                </wp:docPr>
                <wp:cNvGraphicFramePr/>
                <a:graphic xmlns:a="http://schemas.openxmlformats.org/drawingml/2006/main">
                  <a:graphicData uri="http://schemas.microsoft.com/office/word/2010/wordprocessingShape">
                    <wps:wsp>
                      <wps:cNvSpPr/>
                      <wps:spPr>
                        <a:xfrm>
                          <a:off x="0" y="0"/>
                          <a:ext cx="252095" cy="144145"/>
                        </a:xfrm>
                        <a:prstGeom prst="rect">
                          <a:avLst/>
                        </a:prstGeom>
                        <a:solidFill>
                          <a:schemeClr val="bg1"/>
                        </a:solid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826D"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5</w:t>
                            </w:r>
                            <w:r w:rsidRPr="00974384">
                              <w:rPr>
                                <w:color w:val="000000" w:themeColor="text1"/>
                                <w:sz w:val="10"/>
                                <w:szCs w:val="12"/>
                              </w:rPr>
                              <w:t>]</w:t>
                            </w:r>
                          </w:p>
                        </w:txbxContent>
                      </wps:txbx>
                      <wps:bodyPr rot="0" spcFirstLastPara="0" vertOverflow="overflow" horzOverflow="overflow" vert="horz" wrap="square" lIns="36000" tIns="3600" rIns="3600" bIns="36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FB3F5" id="正方形/長方形 751" o:spid="_x0000_s1361" href="#操作_24_65" style="position:absolute;margin-left:226.45pt;margin-top:73.25pt;width:19.85pt;height:11.35pt;z-index:251658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WlQIAAKAFAAAOAAAAZHJzL2Uyb0RvYy54bWysVE1v2zAMvQ/YfxB0X22nSdYFdYogRYYB&#10;RVusHXpWZCk2IEsapcTOfv0o+SNpV+wwLAeFMslH8lHk9U1bK3IQ4Cqjc5pdpJQIzU1R6V1Ofzxv&#10;Pl1R4jzTBVNGi5wehaM3y48frhu7EBNTGlUIIAii3aKxOS29t4skcbwUNXMXxgqNSmmgZh6vsEsK&#10;YA2i1yqZpOk8aQwUFgwXzuHX205JlxFfSsH9g5ROeKJyirn5eEI8t+FMltdssQNmy4r3abB/yKJm&#10;lcagI9Qt84zsofoDqq44GGekv+CmToyUFRexBqwmS99U81QyK2ItSI6zI03u/8Hy+8OTfQSkobFu&#10;4VAMVbQS6vCP+ZE2knUcyRKtJxw/TmaT9MuMEo6qbDrNprNAZnJytuD8V2FqEoScAvYiUsQOd853&#10;poNJiOWMqopNpVS8hP6LtQJyYNi57S7rwV9ZKU2anM4vZ2kEfqVzsNuO/mn6OV3HZmN+Z2Z4UxqT&#10;PtUeJX9UImSh9HchSVWEarsIr9NinAvts05VskJ02c5S/A35Dh6RmggYkCXWOWL3AINlBzJgd0T1&#10;9sFVxFc9Ovel/8159IiRjfajc11pA+9VprCqPnJnP5DUURNY8u22RW6Qmqt5sA3ftqY4PgIB082Z&#10;s3xTYfPvmPOPDHCwcARxWfgHPKQy2DzTS5SUBn699z3Y43tHLSUNDmpO3c89A0GJ+qZxEi7ngW3i&#10;xwslcCZvz2S9r9cGn1OGO8nyKKIneDWIEkz9ggtlFUKiimmOgXPKPQyXte+2B64kLlaraIajbJm/&#10;00+WB/BAc3jZz+0LA9s/f49zc2+GiWaLN1PQ2QZPbVZ7b2QVR+REat8AXAPxJfUrK+yZ83u0Oi3W&#10;5W8AAAD//wMAUEsDBBQABgAIAAAAIQCwu3te4QAAAAsBAAAPAAAAZHJzL2Rvd25yZXYueG1sTI/B&#10;TsMwDIbvSLxDZCQuE0upumotTSeExAFxQNuY2DFrTFNonKrJtvL2mNM42v+n35+r1eR6ccIxdJ4U&#10;3M8TEEiNNx21Ct63z3dLECFqMrr3hAp+MMCqvr6qdGn8mdZ42sRWcAmFUiuwMQ6llKGx6HSY+wGJ&#10;s08/Oh15HFtpRn3mctfLNEly6XRHfMHqAZ8sNt+bo1MQX15ttl+/+S+i7W4523/Mxh0pdXszPT6A&#10;iDjFCwx/+qwONTsd/JFMEL2CbJEWjHKQ5QsQTGRFmoM48CYvUpB1Jf//UP8CAAD//wMAUEsBAi0A&#10;FAAGAAgAAAAhALaDOJL+AAAA4QEAABMAAAAAAAAAAAAAAAAAAAAAAFtDb250ZW50X1R5cGVzXS54&#10;bWxQSwECLQAUAAYACAAAACEAOP0h/9YAAACUAQAACwAAAAAAAAAAAAAAAAAvAQAAX3JlbHMvLnJl&#10;bHNQSwECLQAUAAYACAAAACEAXJpuVpUCAACgBQAADgAAAAAAAAAAAAAAAAAuAgAAZHJzL2Uyb0Rv&#10;Yy54bWxQSwECLQAUAAYACAAAACEAsLt7XuEAAAALAQAADwAAAAAAAAAAAAAAAADvBAAAZHJzL2Rv&#10;d25yZXYueG1sUEsFBgAAAAAEAAQA8wAAAP0FAAAAAA==&#10;" o:button="t" fillcolor="white [3212]" strokecolor="#0070c0" strokeweight=".5pt">
                <v:fill o:detectmouseclick="t"/>
                <v:textbox inset="1mm,.1mm,.1mm,.1mm">
                  <w:txbxContent>
                    <w:p w14:paraId="6B59826D" w14:textId="77777777" w:rsidR="008C7C0E" w:rsidRPr="00974384" w:rsidRDefault="008C7C0E" w:rsidP="008C7C0E">
                      <w:pPr>
                        <w:rPr>
                          <w:color w:val="000000" w:themeColor="text1"/>
                          <w:sz w:val="10"/>
                          <w:szCs w:val="12"/>
                        </w:rPr>
                      </w:pPr>
                      <w:r w:rsidRPr="00974384">
                        <w:rPr>
                          <w:rFonts w:hint="eastAsia"/>
                          <w:color w:val="000000" w:themeColor="text1"/>
                          <w:sz w:val="10"/>
                          <w:szCs w:val="12"/>
                        </w:rPr>
                        <w:t>[</w:t>
                      </w:r>
                      <w:r w:rsidRPr="00974384">
                        <w:rPr>
                          <w:color w:val="000000" w:themeColor="text1"/>
                          <w:sz w:val="10"/>
                          <w:szCs w:val="12"/>
                        </w:rPr>
                        <w:t>6</w:t>
                      </w:r>
                      <w:r>
                        <w:rPr>
                          <w:color w:val="000000" w:themeColor="text1"/>
                          <w:sz w:val="10"/>
                          <w:szCs w:val="12"/>
                        </w:rPr>
                        <w:t>5</w:t>
                      </w:r>
                      <w:r w:rsidRPr="00974384">
                        <w:rPr>
                          <w:color w:val="000000" w:themeColor="text1"/>
                          <w:sz w:val="10"/>
                          <w:szCs w:val="12"/>
                        </w:rPr>
                        <w:t>]</w:t>
                      </w:r>
                    </w:p>
                  </w:txbxContent>
                </v:textbox>
                <w10:wrap anchorx="margin"/>
              </v:rect>
            </w:pict>
          </mc:Fallback>
        </mc:AlternateContent>
      </w:r>
      <w:r w:rsidRPr="008474C0">
        <w:rPr>
          <w:noProof/>
        </w:rPr>
        <w:drawing>
          <wp:anchor distT="0" distB="0" distL="114300" distR="114300" simplePos="0" relativeHeight="251658493" behindDoc="0" locked="0" layoutInCell="1" allowOverlap="1" wp14:anchorId="3F173055" wp14:editId="77A5F1F6">
            <wp:simplePos x="0" y="0"/>
            <wp:positionH relativeFrom="column">
              <wp:posOffset>5097462</wp:posOffset>
            </wp:positionH>
            <wp:positionV relativeFrom="paragraph">
              <wp:posOffset>377190</wp:posOffset>
            </wp:positionV>
            <wp:extent cx="163830" cy="118110"/>
            <wp:effectExtent l="0" t="0" r="7620" b="0"/>
            <wp:wrapNone/>
            <wp:docPr id="1255" name="図 1255">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13" behindDoc="0" locked="0" layoutInCell="1" allowOverlap="1" wp14:anchorId="34405657" wp14:editId="233D17B5">
            <wp:simplePos x="0" y="0"/>
            <wp:positionH relativeFrom="column">
              <wp:posOffset>5054918</wp:posOffset>
            </wp:positionH>
            <wp:positionV relativeFrom="paragraph">
              <wp:posOffset>1477645</wp:posOffset>
            </wp:positionV>
            <wp:extent cx="163830" cy="118110"/>
            <wp:effectExtent l="0" t="0" r="7620" b="0"/>
            <wp:wrapNone/>
            <wp:docPr id="1256" name="図 1256">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14" behindDoc="0" locked="0" layoutInCell="1" allowOverlap="1" wp14:anchorId="79C334E5" wp14:editId="50D13398">
            <wp:simplePos x="0" y="0"/>
            <wp:positionH relativeFrom="column">
              <wp:posOffset>5045392</wp:posOffset>
            </wp:positionH>
            <wp:positionV relativeFrom="paragraph">
              <wp:posOffset>1269683</wp:posOffset>
            </wp:positionV>
            <wp:extent cx="163830" cy="118110"/>
            <wp:effectExtent l="0" t="0" r="7620" b="0"/>
            <wp:wrapNone/>
            <wp:docPr id="1257" name="図 1257">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88" behindDoc="0" locked="0" layoutInCell="1" allowOverlap="1" wp14:anchorId="04B5388C" wp14:editId="3746FCAC">
            <wp:simplePos x="0" y="0"/>
            <wp:positionH relativeFrom="column">
              <wp:posOffset>5054918</wp:posOffset>
            </wp:positionH>
            <wp:positionV relativeFrom="paragraph">
              <wp:posOffset>1090295</wp:posOffset>
            </wp:positionV>
            <wp:extent cx="163830" cy="118110"/>
            <wp:effectExtent l="0" t="0" r="7620" b="0"/>
            <wp:wrapNone/>
            <wp:docPr id="1258" name="図 1258">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0" behindDoc="0" locked="0" layoutInCell="1" allowOverlap="1" wp14:anchorId="39581399" wp14:editId="02F4A881">
            <wp:simplePos x="0" y="0"/>
            <wp:positionH relativeFrom="column">
              <wp:posOffset>5054918</wp:posOffset>
            </wp:positionH>
            <wp:positionV relativeFrom="paragraph">
              <wp:posOffset>920432</wp:posOffset>
            </wp:positionV>
            <wp:extent cx="163830" cy="118110"/>
            <wp:effectExtent l="0" t="0" r="7620" b="0"/>
            <wp:wrapNone/>
            <wp:docPr id="1259" name="図 1259">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89" behindDoc="0" locked="0" layoutInCell="1" allowOverlap="1" wp14:anchorId="7EF1211F" wp14:editId="03908E51">
            <wp:simplePos x="0" y="0"/>
            <wp:positionH relativeFrom="column">
              <wp:posOffset>5054918</wp:posOffset>
            </wp:positionH>
            <wp:positionV relativeFrom="paragraph">
              <wp:posOffset>726758</wp:posOffset>
            </wp:positionV>
            <wp:extent cx="163830" cy="118110"/>
            <wp:effectExtent l="0" t="0" r="7620" b="0"/>
            <wp:wrapNone/>
            <wp:docPr id="1260" name="図 1260">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6" behindDoc="0" locked="0" layoutInCell="1" allowOverlap="1" wp14:anchorId="5BB05AC4" wp14:editId="17970AE4">
            <wp:simplePos x="0" y="0"/>
            <wp:positionH relativeFrom="column">
              <wp:posOffset>5054917</wp:posOffset>
            </wp:positionH>
            <wp:positionV relativeFrom="paragraph">
              <wp:posOffset>561657</wp:posOffset>
            </wp:positionV>
            <wp:extent cx="163830" cy="118110"/>
            <wp:effectExtent l="0" t="0" r="7620" b="0"/>
            <wp:wrapNone/>
            <wp:docPr id="1261" name="図 1261">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4" behindDoc="0" locked="0" layoutInCell="1" allowOverlap="1" wp14:anchorId="18897FB5" wp14:editId="6DF5030A">
            <wp:simplePos x="0" y="0"/>
            <wp:positionH relativeFrom="column">
              <wp:posOffset>1910715</wp:posOffset>
            </wp:positionH>
            <wp:positionV relativeFrom="paragraph">
              <wp:posOffset>1454467</wp:posOffset>
            </wp:positionV>
            <wp:extent cx="163830" cy="118110"/>
            <wp:effectExtent l="0" t="0" r="7620" b="0"/>
            <wp:wrapNone/>
            <wp:docPr id="1262" name="図 1262">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5" behindDoc="0" locked="0" layoutInCell="1" allowOverlap="1" wp14:anchorId="6B8290FD" wp14:editId="0B012B94">
            <wp:simplePos x="0" y="0"/>
            <wp:positionH relativeFrom="column">
              <wp:posOffset>1910715</wp:posOffset>
            </wp:positionH>
            <wp:positionV relativeFrom="paragraph">
              <wp:posOffset>1277938</wp:posOffset>
            </wp:positionV>
            <wp:extent cx="163830" cy="118110"/>
            <wp:effectExtent l="0" t="0" r="7620" b="0"/>
            <wp:wrapNone/>
            <wp:docPr id="1263" name="図 1263">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2" behindDoc="0" locked="0" layoutInCell="1" allowOverlap="1" wp14:anchorId="46F1955F" wp14:editId="3CFC37BA">
            <wp:simplePos x="0" y="0"/>
            <wp:positionH relativeFrom="column">
              <wp:posOffset>1915478</wp:posOffset>
            </wp:positionH>
            <wp:positionV relativeFrom="paragraph">
              <wp:posOffset>1106170</wp:posOffset>
            </wp:positionV>
            <wp:extent cx="163830" cy="118110"/>
            <wp:effectExtent l="0" t="0" r="7620" b="0"/>
            <wp:wrapNone/>
            <wp:docPr id="1264" name="図 1264">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74C0">
        <w:rPr>
          <w:noProof/>
        </w:rPr>
        <w:drawing>
          <wp:anchor distT="0" distB="0" distL="114300" distR="114300" simplePos="0" relativeHeight="251658491" behindDoc="0" locked="0" layoutInCell="1" allowOverlap="1" wp14:anchorId="32F2A8B9" wp14:editId="223F85FE">
            <wp:simplePos x="0" y="0"/>
            <wp:positionH relativeFrom="column">
              <wp:posOffset>1901190</wp:posOffset>
            </wp:positionH>
            <wp:positionV relativeFrom="paragraph">
              <wp:posOffset>920115</wp:posOffset>
            </wp:positionV>
            <wp:extent cx="163830" cy="118110"/>
            <wp:effectExtent l="0" t="0" r="7620" b="0"/>
            <wp:wrapNone/>
            <wp:docPr id="1265" name="図 1265">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2" behindDoc="0" locked="0" layoutInCell="1" allowOverlap="1" wp14:anchorId="7A04315E" wp14:editId="0DE6EA06">
            <wp:simplePos x="0" y="0"/>
            <wp:positionH relativeFrom="column">
              <wp:posOffset>1910715</wp:posOffset>
            </wp:positionH>
            <wp:positionV relativeFrom="paragraph">
              <wp:posOffset>734060</wp:posOffset>
            </wp:positionV>
            <wp:extent cx="163830" cy="118110"/>
            <wp:effectExtent l="0" t="0" r="7620" b="0"/>
            <wp:wrapNone/>
            <wp:docPr id="1266" name="図 1266">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8" behindDoc="0" locked="0" layoutInCell="1" allowOverlap="1" wp14:anchorId="6EAC99DB" wp14:editId="6E9750CE">
            <wp:simplePos x="0" y="0"/>
            <wp:positionH relativeFrom="column">
              <wp:posOffset>810577</wp:posOffset>
            </wp:positionH>
            <wp:positionV relativeFrom="paragraph">
              <wp:posOffset>734060</wp:posOffset>
            </wp:positionV>
            <wp:extent cx="163830" cy="118110"/>
            <wp:effectExtent l="0" t="0" r="7620" b="0"/>
            <wp:wrapNone/>
            <wp:docPr id="1267" name="図 1267">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3" behindDoc="0" locked="0" layoutInCell="1" allowOverlap="1" wp14:anchorId="3E03DE8E" wp14:editId="357DC0D5">
            <wp:simplePos x="0" y="0"/>
            <wp:positionH relativeFrom="column">
              <wp:posOffset>811212</wp:posOffset>
            </wp:positionH>
            <wp:positionV relativeFrom="paragraph">
              <wp:posOffset>1456690</wp:posOffset>
            </wp:positionV>
            <wp:extent cx="163830" cy="118110"/>
            <wp:effectExtent l="0" t="0" r="7620" b="0"/>
            <wp:wrapNone/>
            <wp:docPr id="1268" name="図 1268">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4" behindDoc="0" locked="0" layoutInCell="1" allowOverlap="1" wp14:anchorId="345B7DA7" wp14:editId="34F03414">
            <wp:simplePos x="0" y="0"/>
            <wp:positionH relativeFrom="column">
              <wp:posOffset>811213</wp:posOffset>
            </wp:positionH>
            <wp:positionV relativeFrom="paragraph">
              <wp:posOffset>1270000</wp:posOffset>
            </wp:positionV>
            <wp:extent cx="163830" cy="118110"/>
            <wp:effectExtent l="0" t="0" r="7620" b="0"/>
            <wp:wrapNone/>
            <wp:docPr id="1269" name="図 1269">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70" behindDoc="0" locked="0" layoutInCell="1" allowOverlap="1" wp14:anchorId="7E0AB6E2" wp14:editId="7C16F136">
            <wp:simplePos x="0" y="0"/>
            <wp:positionH relativeFrom="column">
              <wp:posOffset>811530</wp:posOffset>
            </wp:positionH>
            <wp:positionV relativeFrom="paragraph">
              <wp:posOffset>1102678</wp:posOffset>
            </wp:positionV>
            <wp:extent cx="163830" cy="118110"/>
            <wp:effectExtent l="0" t="0" r="7620" b="0"/>
            <wp:wrapNone/>
            <wp:docPr id="1270" name="図 1270">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5CC">
        <w:rPr>
          <w:noProof/>
        </w:rPr>
        <w:drawing>
          <wp:anchor distT="0" distB="0" distL="114300" distR="114300" simplePos="0" relativeHeight="251658469" behindDoc="0" locked="0" layoutInCell="1" allowOverlap="1" wp14:anchorId="1730A13A" wp14:editId="3FA5E43E">
            <wp:simplePos x="0" y="0"/>
            <wp:positionH relativeFrom="column">
              <wp:posOffset>811530</wp:posOffset>
            </wp:positionH>
            <wp:positionV relativeFrom="paragraph">
              <wp:posOffset>911225</wp:posOffset>
            </wp:positionV>
            <wp:extent cx="163830" cy="118110"/>
            <wp:effectExtent l="0" t="0" r="7620" b="0"/>
            <wp:wrapNone/>
            <wp:docPr id="1271" name="図 1271">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5DCD">
        <w:t xml:space="preserve"> </w:t>
      </w:r>
      <w:r w:rsidRPr="00FE5DCD">
        <w:rPr>
          <w:noProof/>
        </w:rPr>
        <w:drawing>
          <wp:inline distT="0" distB="0" distL="0" distR="0" wp14:anchorId="5A3204E0" wp14:editId="4BF1E3DC">
            <wp:extent cx="6301105" cy="1363371"/>
            <wp:effectExtent l="0" t="0" r="4445" b="8255"/>
            <wp:docPr id="1272" name="図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01105" cy="1363371"/>
                    </a:xfrm>
                    <a:prstGeom prst="rect">
                      <a:avLst/>
                    </a:prstGeom>
                    <a:noFill/>
                    <a:ln>
                      <a:noFill/>
                    </a:ln>
                  </pic:spPr>
                </pic:pic>
              </a:graphicData>
            </a:graphic>
          </wp:inline>
        </w:drawing>
      </w:r>
    </w:p>
    <w:p w14:paraId="4A55C664" w14:textId="77777777" w:rsidR="008C7C0E" w:rsidRDefault="008C7C0E" w:rsidP="008C7C0E">
      <w:r w:rsidRPr="00B754F1">
        <w:rPr>
          <w:noProof/>
        </w:rPr>
        <w:drawing>
          <wp:anchor distT="0" distB="0" distL="114300" distR="114300" simplePos="0" relativeHeight="251658497" behindDoc="0" locked="0" layoutInCell="1" allowOverlap="1" wp14:anchorId="19BF4AA3" wp14:editId="5A9F0F47">
            <wp:simplePos x="0" y="0"/>
            <wp:positionH relativeFrom="column">
              <wp:posOffset>4732655</wp:posOffset>
            </wp:positionH>
            <wp:positionV relativeFrom="paragraph">
              <wp:posOffset>4765040</wp:posOffset>
            </wp:positionV>
            <wp:extent cx="163830" cy="118110"/>
            <wp:effectExtent l="0" t="0" r="7620" b="0"/>
            <wp:wrapNone/>
            <wp:docPr id="1273" name="図 1273">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63830" cy="118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8C152" w14:textId="77777777" w:rsidR="008C7C0E" w:rsidRDefault="008C7C0E" w:rsidP="008C7C0E">
      <w:pPr>
        <w:widowControl/>
        <w:snapToGrid/>
        <w:ind w:rightChars="0" w:right="0"/>
      </w:pPr>
    </w:p>
    <w:p w14:paraId="000D3C36" w14:textId="77777777" w:rsidR="008C7C0E" w:rsidRDefault="008C7C0E" w:rsidP="008C7C0E">
      <w:pPr>
        <w:widowControl/>
        <w:snapToGrid/>
        <w:ind w:rightChars="0" w:right="0"/>
      </w:pPr>
    </w:p>
    <w:p w14:paraId="16CB99CB" w14:textId="77777777" w:rsidR="008C7C0E" w:rsidRDefault="008C7C0E" w:rsidP="008C7C0E">
      <w:pPr>
        <w:widowControl/>
        <w:snapToGrid/>
        <w:ind w:rightChars="0" w:right="0"/>
      </w:pPr>
    </w:p>
    <w:p w14:paraId="1BD7C0BD" w14:textId="77777777" w:rsidR="008C7C0E" w:rsidRDefault="008C7C0E" w:rsidP="008C7C0E">
      <w:pPr>
        <w:widowControl/>
        <w:snapToGrid/>
        <w:ind w:rightChars="0" w:right="0"/>
      </w:pPr>
    </w:p>
    <w:p w14:paraId="3F09D870" w14:textId="77777777" w:rsidR="008C7C0E" w:rsidRDefault="008C7C0E" w:rsidP="008C7C0E">
      <w:pPr>
        <w:widowControl/>
        <w:snapToGrid/>
        <w:ind w:rightChars="0" w:right="0"/>
      </w:pPr>
    </w:p>
    <w:p w14:paraId="77C116C7" w14:textId="77777777" w:rsidR="008C7C0E" w:rsidRDefault="008C7C0E" w:rsidP="008C7C0E">
      <w:pPr>
        <w:widowControl/>
        <w:snapToGrid/>
        <w:ind w:rightChars="0" w:right="0"/>
      </w:pPr>
    </w:p>
    <w:p w14:paraId="4593C52E" w14:textId="77777777" w:rsidR="008C7C0E" w:rsidRDefault="008C7C0E" w:rsidP="008C7C0E">
      <w:pPr>
        <w:widowControl/>
        <w:snapToGrid/>
        <w:ind w:rightChars="0" w:right="0"/>
      </w:pPr>
    </w:p>
    <w:p w14:paraId="51005D56" w14:textId="77777777" w:rsidR="008C7C0E" w:rsidRDefault="008C7C0E" w:rsidP="008C7C0E">
      <w:pPr>
        <w:widowControl/>
        <w:snapToGrid/>
        <w:ind w:rightChars="0" w:right="0"/>
      </w:pPr>
    </w:p>
    <w:p w14:paraId="16098E1A" w14:textId="77777777" w:rsidR="008C7C0E" w:rsidRDefault="008C7C0E" w:rsidP="008C7C0E">
      <w:pPr>
        <w:widowControl/>
        <w:snapToGrid/>
        <w:ind w:rightChars="0" w:right="0"/>
      </w:pPr>
    </w:p>
    <w:p w14:paraId="079D3777" w14:textId="77777777" w:rsidR="008C7C0E" w:rsidRDefault="008C7C0E" w:rsidP="008C7C0E">
      <w:pPr>
        <w:widowControl/>
        <w:snapToGrid/>
        <w:ind w:rightChars="0" w:right="0"/>
      </w:pPr>
    </w:p>
    <w:p w14:paraId="356596AA" w14:textId="77777777" w:rsidR="008C7C0E" w:rsidRDefault="008C7C0E" w:rsidP="008C7C0E">
      <w:pPr>
        <w:widowControl/>
        <w:snapToGrid/>
        <w:ind w:rightChars="0" w:right="0"/>
      </w:pPr>
    </w:p>
    <w:p w14:paraId="1551C7B6" w14:textId="77777777" w:rsidR="008C7C0E" w:rsidRDefault="008C7C0E" w:rsidP="008C7C0E">
      <w:pPr>
        <w:widowControl/>
        <w:snapToGrid/>
        <w:ind w:rightChars="0" w:right="0"/>
      </w:pPr>
    </w:p>
    <w:p w14:paraId="7D673D52" w14:textId="77777777" w:rsidR="008C7C0E" w:rsidRDefault="008C7C0E" w:rsidP="008C7C0E">
      <w:pPr>
        <w:widowControl/>
        <w:snapToGrid/>
        <w:ind w:rightChars="0" w:right="0"/>
      </w:pPr>
    </w:p>
    <w:p w14:paraId="7CA8796F" w14:textId="77777777" w:rsidR="008C7C0E" w:rsidRDefault="008C7C0E" w:rsidP="008C7C0E">
      <w:pPr>
        <w:widowControl/>
        <w:snapToGrid/>
        <w:ind w:rightChars="0" w:right="0"/>
      </w:pPr>
    </w:p>
    <w:p w14:paraId="664780E5" w14:textId="77777777" w:rsidR="008C7C0E" w:rsidRDefault="008C7C0E" w:rsidP="008C7C0E">
      <w:pPr>
        <w:widowControl/>
        <w:snapToGrid/>
        <w:ind w:rightChars="0" w:right="0"/>
      </w:pPr>
    </w:p>
    <w:p w14:paraId="6028CED8" w14:textId="77777777" w:rsidR="008C7C0E" w:rsidRDefault="008C7C0E" w:rsidP="008C7C0E">
      <w:pPr>
        <w:widowControl/>
        <w:snapToGrid/>
        <w:ind w:rightChars="0" w:right="0"/>
      </w:pPr>
    </w:p>
    <w:p w14:paraId="189425C3" w14:textId="77777777" w:rsidR="008C7C0E" w:rsidRDefault="008C7C0E" w:rsidP="008C7C0E">
      <w:pPr>
        <w:widowControl/>
        <w:snapToGrid/>
        <w:ind w:rightChars="0" w:right="0"/>
      </w:pPr>
    </w:p>
    <w:p w14:paraId="067975E5" w14:textId="77777777" w:rsidR="008C7C0E" w:rsidRDefault="008C7C0E" w:rsidP="008C7C0E">
      <w:pPr>
        <w:widowControl/>
        <w:snapToGrid/>
        <w:ind w:rightChars="0" w:right="0"/>
      </w:pPr>
    </w:p>
    <w:p w14:paraId="7CAC93AD" w14:textId="77777777" w:rsidR="008C7C0E" w:rsidRDefault="008C7C0E" w:rsidP="008C7C0E">
      <w:pPr>
        <w:widowControl/>
        <w:snapToGrid/>
        <w:ind w:rightChars="0" w:right="0"/>
      </w:pPr>
      <w:r>
        <w:rPr>
          <w:rFonts w:hint="eastAsia"/>
        </w:rPr>
        <w:t>以下はD~G部分の記入例となります。</w:t>
      </w:r>
    </w:p>
    <w:p w14:paraId="03AA4A9D" w14:textId="77777777" w:rsidR="008C7C0E" w:rsidRDefault="008C7C0E" w:rsidP="008C7C0E">
      <w:pPr>
        <w:widowControl/>
        <w:snapToGrid/>
        <w:ind w:rightChars="0" w:right="0"/>
      </w:pPr>
      <w:r>
        <w:rPr>
          <w:rFonts w:hint="eastAsia"/>
        </w:rPr>
        <w:t>【D】</w:t>
      </w:r>
    </w:p>
    <w:p w14:paraId="36FD18C4" w14:textId="77777777" w:rsidR="008C7C0E" w:rsidRPr="0096677E" w:rsidRDefault="008C7C0E" w:rsidP="008C7C0E">
      <w:pPr>
        <w:widowControl/>
        <w:snapToGrid/>
        <w:ind w:rightChars="0" w:right="0"/>
      </w:pPr>
      <w:r w:rsidRPr="0096677E">
        <w:rPr>
          <w:rFonts w:hint="eastAsia"/>
          <w:noProof/>
        </w:rPr>
        <w:drawing>
          <wp:inline distT="0" distB="0" distL="0" distR="0" wp14:anchorId="2319FC3F" wp14:editId="36EED47B">
            <wp:extent cx="6301105" cy="3319196"/>
            <wp:effectExtent l="0" t="0" r="4445" b="0"/>
            <wp:docPr id="1274" name="図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01105" cy="3319196"/>
                    </a:xfrm>
                    <a:prstGeom prst="rect">
                      <a:avLst/>
                    </a:prstGeom>
                    <a:noFill/>
                    <a:ln>
                      <a:noFill/>
                    </a:ln>
                  </pic:spPr>
                </pic:pic>
              </a:graphicData>
            </a:graphic>
          </wp:inline>
        </w:drawing>
      </w:r>
    </w:p>
    <w:p w14:paraId="26ABE5BB" w14:textId="77777777" w:rsidR="008C7C0E" w:rsidRDefault="008C7C0E" w:rsidP="008C7C0E">
      <w:pPr>
        <w:widowControl/>
        <w:snapToGrid/>
        <w:ind w:rightChars="0" w:right="0"/>
      </w:pPr>
    </w:p>
    <w:p w14:paraId="2B98F833" w14:textId="77777777" w:rsidR="008C7C0E" w:rsidRDefault="008C7C0E" w:rsidP="008C7C0E">
      <w:pPr>
        <w:widowControl/>
        <w:snapToGrid/>
        <w:ind w:rightChars="0" w:right="0"/>
      </w:pPr>
      <w:r>
        <w:rPr>
          <w:rFonts w:hint="eastAsia"/>
        </w:rPr>
        <w:t>【E(デフォルト)】</w:t>
      </w:r>
    </w:p>
    <w:p w14:paraId="26767806" w14:textId="77777777" w:rsidR="008C7C0E" w:rsidRPr="0096677E" w:rsidRDefault="008C7C0E" w:rsidP="008C7C0E">
      <w:pPr>
        <w:widowControl/>
        <w:snapToGrid/>
        <w:ind w:rightChars="0" w:right="0"/>
      </w:pPr>
      <w:r w:rsidRPr="0096677E">
        <w:rPr>
          <w:rFonts w:hint="eastAsia"/>
          <w:noProof/>
        </w:rPr>
        <w:drawing>
          <wp:inline distT="0" distB="0" distL="0" distR="0" wp14:anchorId="035A3320" wp14:editId="36680E32">
            <wp:extent cx="6301105" cy="3437260"/>
            <wp:effectExtent l="0" t="0" r="4445" b="0"/>
            <wp:docPr id="1275" name="図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01105" cy="3437260"/>
                    </a:xfrm>
                    <a:prstGeom prst="rect">
                      <a:avLst/>
                    </a:prstGeom>
                    <a:noFill/>
                    <a:ln>
                      <a:noFill/>
                    </a:ln>
                  </pic:spPr>
                </pic:pic>
              </a:graphicData>
            </a:graphic>
          </wp:inline>
        </w:drawing>
      </w:r>
    </w:p>
    <w:p w14:paraId="29E73A33" w14:textId="77777777" w:rsidR="008C7C0E" w:rsidRDefault="008C7C0E" w:rsidP="008C7C0E">
      <w:pPr>
        <w:widowControl/>
        <w:snapToGrid/>
        <w:ind w:rightChars="0" w:right="0"/>
      </w:pPr>
    </w:p>
    <w:p w14:paraId="26B07CF6" w14:textId="77777777" w:rsidR="008C7C0E" w:rsidRDefault="008C7C0E" w:rsidP="008C7C0E">
      <w:pPr>
        <w:widowControl/>
        <w:snapToGrid/>
        <w:ind w:rightChars="0" w:right="0"/>
      </w:pPr>
    </w:p>
    <w:p w14:paraId="5BB6B950" w14:textId="77777777" w:rsidR="008C7C0E" w:rsidRDefault="008C7C0E" w:rsidP="008C7C0E">
      <w:pPr>
        <w:widowControl/>
        <w:snapToGrid/>
        <w:ind w:rightChars="0" w:right="0"/>
      </w:pPr>
    </w:p>
    <w:p w14:paraId="0BF02B00" w14:textId="77777777" w:rsidR="008C7C0E" w:rsidRDefault="008C7C0E" w:rsidP="008C7C0E">
      <w:pPr>
        <w:widowControl/>
        <w:snapToGrid/>
        <w:ind w:rightChars="0" w:right="0"/>
      </w:pPr>
    </w:p>
    <w:p w14:paraId="17AE58EC" w14:textId="77777777" w:rsidR="008C7C0E" w:rsidRDefault="008C7C0E" w:rsidP="008C7C0E">
      <w:pPr>
        <w:widowControl/>
        <w:snapToGrid/>
        <w:ind w:rightChars="0" w:right="0"/>
      </w:pPr>
      <w:r>
        <w:rPr>
          <w:rFonts w:hint="eastAsia"/>
        </w:rPr>
        <w:t>【E(表示器GOT)】</w:t>
      </w:r>
    </w:p>
    <w:p w14:paraId="169618DF" w14:textId="77777777" w:rsidR="008C7C0E" w:rsidRDefault="008C7C0E" w:rsidP="008C7C0E">
      <w:pPr>
        <w:widowControl/>
        <w:snapToGrid/>
        <w:ind w:rightChars="0" w:right="0"/>
      </w:pPr>
      <w:r w:rsidRPr="00B94B3D">
        <w:rPr>
          <w:rFonts w:hint="eastAsia"/>
          <w:noProof/>
        </w:rPr>
        <w:drawing>
          <wp:inline distT="0" distB="0" distL="0" distR="0" wp14:anchorId="50F55726" wp14:editId="6F1D357A">
            <wp:extent cx="6301105" cy="2636848"/>
            <wp:effectExtent l="19050" t="19050" r="23495" b="11430"/>
            <wp:docPr id="1276" name="図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301105" cy="2636848"/>
                    </a:xfrm>
                    <a:prstGeom prst="rect">
                      <a:avLst/>
                    </a:prstGeom>
                    <a:noFill/>
                    <a:ln>
                      <a:solidFill>
                        <a:schemeClr val="tx1">
                          <a:lumMod val="50000"/>
                          <a:lumOff val="50000"/>
                        </a:schemeClr>
                      </a:solidFill>
                    </a:ln>
                  </pic:spPr>
                </pic:pic>
              </a:graphicData>
            </a:graphic>
          </wp:inline>
        </w:drawing>
      </w:r>
    </w:p>
    <w:p w14:paraId="1744F343" w14:textId="77777777" w:rsidR="008C7C0E" w:rsidRDefault="008C7C0E" w:rsidP="008C7C0E">
      <w:pPr>
        <w:widowControl/>
        <w:snapToGrid/>
        <w:ind w:rightChars="0" w:right="0"/>
      </w:pPr>
    </w:p>
    <w:p w14:paraId="4B35196C" w14:textId="77777777" w:rsidR="008C7C0E" w:rsidRDefault="008C7C0E" w:rsidP="008C7C0E">
      <w:pPr>
        <w:widowControl/>
        <w:snapToGrid/>
        <w:ind w:rightChars="0" w:right="0"/>
      </w:pPr>
      <w:r>
        <w:rPr>
          <w:rFonts w:hint="eastAsia"/>
        </w:rPr>
        <w:t>【E(サーボSC)】</w:t>
      </w:r>
    </w:p>
    <w:p w14:paraId="4F1D1408" w14:textId="77777777" w:rsidR="008C7C0E" w:rsidRPr="0096677E" w:rsidRDefault="008C7C0E" w:rsidP="008C7C0E">
      <w:pPr>
        <w:widowControl/>
        <w:snapToGrid/>
        <w:ind w:rightChars="0" w:right="0"/>
      </w:pPr>
      <w:r w:rsidRPr="00B94B3D">
        <w:rPr>
          <w:noProof/>
        </w:rPr>
        <w:drawing>
          <wp:inline distT="0" distB="0" distL="0" distR="0" wp14:anchorId="4E998002" wp14:editId="71D09BC6">
            <wp:extent cx="6301105" cy="2801290"/>
            <wp:effectExtent l="19050" t="19050" r="23495" b="18415"/>
            <wp:docPr id="1277" name="図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01105" cy="2801290"/>
                    </a:xfrm>
                    <a:prstGeom prst="rect">
                      <a:avLst/>
                    </a:prstGeom>
                    <a:noFill/>
                    <a:ln>
                      <a:solidFill>
                        <a:schemeClr val="tx1">
                          <a:lumMod val="50000"/>
                          <a:lumOff val="50000"/>
                        </a:schemeClr>
                      </a:solidFill>
                    </a:ln>
                  </pic:spPr>
                </pic:pic>
              </a:graphicData>
            </a:graphic>
          </wp:inline>
        </w:drawing>
      </w:r>
    </w:p>
    <w:p w14:paraId="299661E8" w14:textId="77777777" w:rsidR="008C7C0E" w:rsidRDefault="008C7C0E" w:rsidP="008C7C0E">
      <w:pPr>
        <w:widowControl/>
        <w:snapToGrid/>
        <w:ind w:rightChars="0" w:right="0"/>
      </w:pPr>
    </w:p>
    <w:p w14:paraId="0936C372" w14:textId="77777777" w:rsidR="008C7C0E" w:rsidRDefault="008C7C0E" w:rsidP="008C7C0E">
      <w:pPr>
        <w:widowControl/>
        <w:snapToGrid/>
        <w:ind w:rightChars="0" w:right="0"/>
      </w:pPr>
    </w:p>
    <w:p w14:paraId="14F4AECE" w14:textId="77777777" w:rsidR="008C7C0E" w:rsidRDefault="008C7C0E" w:rsidP="008C7C0E">
      <w:pPr>
        <w:widowControl/>
        <w:snapToGrid/>
        <w:ind w:rightChars="0" w:right="0"/>
      </w:pPr>
    </w:p>
    <w:p w14:paraId="09E2C5C5" w14:textId="77777777" w:rsidR="008C7C0E" w:rsidRDefault="008C7C0E" w:rsidP="008C7C0E">
      <w:pPr>
        <w:widowControl/>
        <w:snapToGrid/>
        <w:ind w:rightChars="0" w:right="0"/>
      </w:pPr>
    </w:p>
    <w:p w14:paraId="5BC9BB21" w14:textId="77777777" w:rsidR="008C7C0E" w:rsidRDefault="008C7C0E" w:rsidP="008C7C0E">
      <w:pPr>
        <w:widowControl/>
        <w:snapToGrid/>
        <w:ind w:rightChars="0" w:right="0"/>
      </w:pPr>
    </w:p>
    <w:p w14:paraId="651CD367" w14:textId="77777777" w:rsidR="008C7C0E" w:rsidRDefault="008C7C0E" w:rsidP="008C7C0E">
      <w:pPr>
        <w:widowControl/>
        <w:snapToGrid/>
        <w:ind w:rightChars="0" w:right="0"/>
      </w:pPr>
    </w:p>
    <w:p w14:paraId="1DE6FE45" w14:textId="77777777" w:rsidR="008C7C0E" w:rsidRDefault="008C7C0E" w:rsidP="008C7C0E">
      <w:pPr>
        <w:widowControl/>
        <w:snapToGrid/>
        <w:ind w:rightChars="0" w:right="0"/>
      </w:pPr>
    </w:p>
    <w:p w14:paraId="41B56D77" w14:textId="77777777" w:rsidR="008C7C0E" w:rsidRDefault="008C7C0E" w:rsidP="008C7C0E">
      <w:pPr>
        <w:widowControl/>
        <w:snapToGrid/>
        <w:ind w:rightChars="0" w:right="0"/>
      </w:pPr>
    </w:p>
    <w:p w14:paraId="6835443F" w14:textId="77777777" w:rsidR="008C7C0E" w:rsidRDefault="008C7C0E" w:rsidP="008C7C0E">
      <w:pPr>
        <w:widowControl/>
        <w:snapToGrid/>
        <w:ind w:rightChars="0" w:right="0"/>
      </w:pPr>
    </w:p>
    <w:p w14:paraId="5E8812CE" w14:textId="77777777" w:rsidR="008C7C0E" w:rsidRDefault="008C7C0E" w:rsidP="008C7C0E">
      <w:pPr>
        <w:widowControl/>
        <w:snapToGrid/>
        <w:ind w:rightChars="0" w:right="0"/>
      </w:pPr>
    </w:p>
    <w:p w14:paraId="25465496" w14:textId="77777777" w:rsidR="008C7C0E" w:rsidRDefault="008C7C0E" w:rsidP="008C7C0E">
      <w:pPr>
        <w:widowControl/>
        <w:snapToGrid/>
        <w:ind w:rightChars="0" w:right="0"/>
      </w:pPr>
    </w:p>
    <w:p w14:paraId="1627B99D" w14:textId="77777777" w:rsidR="008C7C0E" w:rsidRDefault="008C7C0E" w:rsidP="008C7C0E">
      <w:pPr>
        <w:widowControl/>
        <w:snapToGrid/>
        <w:ind w:rightChars="0" w:right="0"/>
      </w:pPr>
      <w:r>
        <w:rPr>
          <w:rFonts w:hint="eastAsia"/>
        </w:rPr>
        <w:t>【F】</w:t>
      </w:r>
    </w:p>
    <w:p w14:paraId="0D087B94" w14:textId="77777777" w:rsidR="008C7C0E" w:rsidRDefault="008C7C0E" w:rsidP="008C7C0E">
      <w:pPr>
        <w:widowControl/>
        <w:snapToGrid/>
        <w:ind w:rightChars="0" w:right="0"/>
      </w:pPr>
      <w:r w:rsidRPr="001E2FE5">
        <w:rPr>
          <w:noProof/>
        </w:rPr>
        <w:drawing>
          <wp:inline distT="0" distB="0" distL="0" distR="0" wp14:anchorId="6AF4ECF8" wp14:editId="5133D19D">
            <wp:extent cx="6301105" cy="5327669"/>
            <wp:effectExtent l="0" t="0" r="4445" b="6350"/>
            <wp:docPr id="1278" name="図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301105" cy="5327669"/>
                    </a:xfrm>
                    <a:prstGeom prst="rect">
                      <a:avLst/>
                    </a:prstGeom>
                    <a:noFill/>
                    <a:ln>
                      <a:noFill/>
                    </a:ln>
                  </pic:spPr>
                </pic:pic>
              </a:graphicData>
            </a:graphic>
          </wp:inline>
        </w:drawing>
      </w:r>
    </w:p>
    <w:p w14:paraId="19799171" w14:textId="77777777" w:rsidR="008C7C0E" w:rsidRDefault="008C7C0E" w:rsidP="008C7C0E">
      <w:pPr>
        <w:widowControl/>
        <w:snapToGrid/>
        <w:ind w:rightChars="0" w:right="0"/>
      </w:pPr>
      <w:r>
        <w:br w:type="page"/>
      </w:r>
    </w:p>
    <w:p w14:paraId="67CD6A20" w14:textId="77777777" w:rsidR="008C7C0E" w:rsidRDefault="008C7C0E" w:rsidP="008C7C0E">
      <w:pPr>
        <w:widowControl/>
        <w:snapToGrid/>
        <w:ind w:rightChars="0" w:right="0"/>
      </w:pPr>
      <w:r>
        <w:rPr>
          <w:rFonts w:hint="eastAsia"/>
        </w:rPr>
        <w:t>【G】</w:t>
      </w:r>
    </w:p>
    <w:p w14:paraId="4E6D31CE" w14:textId="77777777" w:rsidR="008C7C0E" w:rsidRPr="00B94B3D" w:rsidRDefault="008C7C0E" w:rsidP="008C7C0E">
      <w:pPr>
        <w:widowControl/>
        <w:snapToGrid/>
        <w:ind w:rightChars="0" w:right="0"/>
      </w:pPr>
      <w:r w:rsidRPr="001E2FE5">
        <w:rPr>
          <w:noProof/>
        </w:rPr>
        <w:drawing>
          <wp:inline distT="0" distB="0" distL="0" distR="0" wp14:anchorId="4BFD670D" wp14:editId="53673098">
            <wp:extent cx="6301105" cy="4260534"/>
            <wp:effectExtent l="0" t="0" r="4445" b="6985"/>
            <wp:docPr id="1279" name="図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301105" cy="4260534"/>
                    </a:xfrm>
                    <a:prstGeom prst="rect">
                      <a:avLst/>
                    </a:prstGeom>
                    <a:noFill/>
                    <a:ln>
                      <a:noFill/>
                    </a:ln>
                  </pic:spPr>
                </pic:pic>
              </a:graphicData>
            </a:graphic>
          </wp:inline>
        </w:drawing>
      </w:r>
    </w:p>
    <w:p w14:paraId="4E1C800E" w14:textId="77777777" w:rsidR="008C7C0E" w:rsidRDefault="008C7C0E" w:rsidP="008C7C0E">
      <w:pPr>
        <w:widowControl/>
        <w:snapToGrid/>
        <w:ind w:rightChars="0" w:right="0"/>
      </w:pPr>
    </w:p>
    <w:p w14:paraId="36697938" w14:textId="77777777" w:rsidR="008C7C0E" w:rsidRDefault="008C7C0E" w:rsidP="008C7C0E">
      <w:pPr>
        <w:widowControl/>
        <w:snapToGrid/>
        <w:ind w:rightChars="0" w:right="0"/>
      </w:pPr>
    </w:p>
    <w:p w14:paraId="075C34E9" w14:textId="77777777" w:rsidR="008C7C0E" w:rsidRDefault="008C7C0E" w:rsidP="008C7C0E">
      <w:pPr>
        <w:widowControl/>
        <w:snapToGrid/>
        <w:ind w:rightChars="0" w:right="0"/>
      </w:pPr>
    </w:p>
    <w:p w14:paraId="776680C5" w14:textId="77777777" w:rsidR="008C7C0E" w:rsidRDefault="008C7C0E" w:rsidP="008C7C0E">
      <w:pPr>
        <w:widowControl/>
        <w:snapToGrid/>
        <w:ind w:rightChars="0" w:right="0"/>
      </w:pPr>
    </w:p>
    <w:p w14:paraId="3266F343" w14:textId="77777777" w:rsidR="008C7C0E" w:rsidRDefault="008C7C0E" w:rsidP="008C7C0E">
      <w:pPr>
        <w:widowControl/>
        <w:snapToGrid/>
        <w:ind w:rightChars="0" w:right="0"/>
      </w:pPr>
    </w:p>
    <w:p w14:paraId="328F282F" w14:textId="77777777" w:rsidR="008C7C0E" w:rsidRDefault="008C7C0E" w:rsidP="008C7C0E">
      <w:pPr>
        <w:widowControl/>
        <w:snapToGrid/>
        <w:ind w:rightChars="0" w:right="0"/>
      </w:pPr>
    </w:p>
    <w:p w14:paraId="39055A8E" w14:textId="77777777" w:rsidR="008C7C0E" w:rsidRDefault="008C7C0E" w:rsidP="008C7C0E">
      <w:pPr>
        <w:widowControl/>
        <w:snapToGrid/>
        <w:ind w:rightChars="0" w:right="0"/>
      </w:pPr>
    </w:p>
    <w:p w14:paraId="1D6FDE5E" w14:textId="77777777" w:rsidR="008C7C0E" w:rsidRDefault="008C7C0E" w:rsidP="008C7C0E">
      <w:pPr>
        <w:widowControl/>
        <w:snapToGrid/>
        <w:ind w:rightChars="0" w:right="0"/>
      </w:pPr>
    </w:p>
    <w:p w14:paraId="67B27B63" w14:textId="77777777" w:rsidR="008C7C0E" w:rsidRDefault="008C7C0E" w:rsidP="008C7C0E">
      <w:pPr>
        <w:widowControl/>
        <w:snapToGrid/>
        <w:ind w:rightChars="0" w:right="0"/>
      </w:pPr>
    </w:p>
    <w:p w14:paraId="45346A7E" w14:textId="77777777" w:rsidR="008C7C0E" w:rsidRDefault="008C7C0E" w:rsidP="008C7C0E">
      <w:pPr>
        <w:widowControl/>
        <w:snapToGrid/>
        <w:ind w:rightChars="0" w:right="0"/>
      </w:pPr>
    </w:p>
    <w:p w14:paraId="06E64256" w14:textId="77777777" w:rsidR="008C7C0E" w:rsidRDefault="008C7C0E" w:rsidP="008C7C0E">
      <w:pPr>
        <w:widowControl/>
        <w:snapToGrid/>
        <w:ind w:rightChars="0" w:right="0"/>
      </w:pPr>
    </w:p>
    <w:p w14:paraId="4A8B998F" w14:textId="77777777" w:rsidR="008C7C0E" w:rsidRDefault="008C7C0E" w:rsidP="008C7C0E">
      <w:pPr>
        <w:widowControl/>
        <w:snapToGrid/>
        <w:ind w:rightChars="0" w:right="0"/>
      </w:pPr>
    </w:p>
    <w:p w14:paraId="688EE541" w14:textId="77777777" w:rsidR="008C7C0E" w:rsidRDefault="008C7C0E" w:rsidP="008C7C0E">
      <w:pPr>
        <w:widowControl/>
        <w:snapToGrid/>
        <w:ind w:rightChars="0" w:right="0"/>
      </w:pPr>
    </w:p>
    <w:p w14:paraId="4CFDD471" w14:textId="77777777" w:rsidR="008C7C0E" w:rsidRDefault="008C7C0E" w:rsidP="008C7C0E">
      <w:pPr>
        <w:widowControl/>
        <w:snapToGrid/>
        <w:ind w:rightChars="0" w:right="0"/>
      </w:pPr>
    </w:p>
    <w:p w14:paraId="40CBC71F" w14:textId="77777777" w:rsidR="008C7C0E" w:rsidRDefault="008C7C0E" w:rsidP="008C7C0E">
      <w:pPr>
        <w:widowControl/>
        <w:snapToGrid/>
        <w:ind w:rightChars="0" w:right="0"/>
      </w:pPr>
    </w:p>
    <w:p w14:paraId="64A2C275" w14:textId="77777777" w:rsidR="008C7C0E" w:rsidRDefault="008C7C0E" w:rsidP="008C7C0E">
      <w:pPr>
        <w:widowControl/>
        <w:snapToGrid/>
        <w:ind w:rightChars="0" w:right="0"/>
      </w:pPr>
    </w:p>
    <w:p w14:paraId="530AE64F" w14:textId="77777777" w:rsidR="008C7C0E" w:rsidRDefault="008C7C0E" w:rsidP="008C7C0E">
      <w:pPr>
        <w:widowControl/>
        <w:snapToGrid/>
        <w:ind w:rightChars="0" w:right="0"/>
      </w:pPr>
      <w:r w:rsidRPr="008474C0">
        <w:rPr>
          <w:noProof/>
        </w:rPr>
        <w:drawing>
          <wp:anchor distT="0" distB="0" distL="114300" distR="114300" simplePos="0" relativeHeight="251658487" behindDoc="0" locked="0" layoutInCell="1" allowOverlap="1" wp14:anchorId="38C00D03" wp14:editId="3AC0051B">
            <wp:simplePos x="0" y="0"/>
            <wp:positionH relativeFrom="column">
              <wp:posOffset>3574264</wp:posOffset>
            </wp:positionH>
            <wp:positionV relativeFrom="paragraph">
              <wp:posOffset>6284390</wp:posOffset>
            </wp:positionV>
            <wp:extent cx="198755" cy="143510"/>
            <wp:effectExtent l="0" t="0" r="0" b="8890"/>
            <wp:wrapNone/>
            <wp:docPr id="1408" name="図 1408">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323C70" w14:textId="2BEE195D" w:rsidR="008C7C0E" w:rsidRPr="004A73F2" w:rsidRDefault="008C7C0E" w:rsidP="008C7C0E">
      <w:pPr>
        <w:pStyle w:val="Heading2"/>
        <w:spacing w:before="180" w:after="180"/>
        <w:ind w:leftChars="68" w:left="568" w:hangingChars="177" w:hanging="425"/>
      </w:pPr>
      <w:bookmarkStart w:id="131" w:name="_Toc164158331"/>
      <w:r>
        <w:rPr>
          <w:rFonts w:hint="eastAsia"/>
        </w:rPr>
        <w:t>ファイル項目</w:t>
      </w:r>
      <w:bookmarkEnd w:id="131"/>
    </w:p>
    <w:tbl>
      <w:tblPr>
        <w:tblStyle w:val="TableGrid"/>
        <w:tblW w:w="5000" w:type="pct"/>
        <w:tblLook w:val="04A0" w:firstRow="1" w:lastRow="0" w:firstColumn="1" w:lastColumn="0" w:noHBand="0" w:noVBand="1"/>
      </w:tblPr>
      <w:tblGrid>
        <w:gridCol w:w="534"/>
        <w:gridCol w:w="222"/>
        <w:gridCol w:w="222"/>
        <w:gridCol w:w="1993"/>
        <w:gridCol w:w="4112"/>
        <w:gridCol w:w="732"/>
        <w:gridCol w:w="482"/>
        <w:gridCol w:w="811"/>
        <w:gridCol w:w="805"/>
      </w:tblGrid>
      <w:tr w:rsidR="008C7C0E" w14:paraId="56E613AC" w14:textId="77777777">
        <w:trPr>
          <w:tblHeader/>
        </w:trPr>
        <w:tc>
          <w:tcPr>
            <w:tcW w:w="270" w:type="pct"/>
            <w:tcBorders>
              <w:bottom w:val="single" w:sz="4" w:space="0" w:color="auto"/>
            </w:tcBorders>
            <w:shd w:val="clear" w:color="auto" w:fill="FFE599" w:themeFill="accent4" w:themeFillTint="66"/>
          </w:tcPr>
          <w:p w14:paraId="7645896C" w14:textId="77777777" w:rsidR="008C7C0E" w:rsidRPr="00095DDE" w:rsidRDefault="008C7C0E">
            <w:pPr>
              <w:rPr>
                <w:sz w:val="16"/>
                <w:szCs w:val="16"/>
              </w:rPr>
            </w:pPr>
            <w:r w:rsidRPr="00095DDE">
              <w:rPr>
                <w:rFonts w:hint="eastAsia"/>
                <w:sz w:val="16"/>
                <w:szCs w:val="16"/>
              </w:rPr>
              <w:t>No</w:t>
            </w:r>
          </w:p>
        </w:tc>
        <w:tc>
          <w:tcPr>
            <w:tcW w:w="1229" w:type="pct"/>
            <w:gridSpan w:val="3"/>
            <w:tcBorders>
              <w:bottom w:val="single" w:sz="4" w:space="0" w:color="auto"/>
            </w:tcBorders>
            <w:shd w:val="clear" w:color="auto" w:fill="FFE599" w:themeFill="accent4" w:themeFillTint="66"/>
          </w:tcPr>
          <w:p w14:paraId="64B5F449" w14:textId="77777777" w:rsidR="008C7C0E" w:rsidRPr="00095DDE" w:rsidRDefault="008C7C0E">
            <w:pPr>
              <w:rPr>
                <w:sz w:val="16"/>
                <w:szCs w:val="16"/>
              </w:rPr>
            </w:pPr>
            <w:r w:rsidRPr="00095DDE">
              <w:rPr>
                <w:rFonts w:hint="eastAsia"/>
                <w:sz w:val="16"/>
                <w:szCs w:val="16"/>
              </w:rPr>
              <w:t>項目名</w:t>
            </w:r>
          </w:p>
        </w:tc>
        <w:tc>
          <w:tcPr>
            <w:tcW w:w="2074" w:type="pct"/>
            <w:tcBorders>
              <w:bottom w:val="single" w:sz="4" w:space="0" w:color="auto"/>
            </w:tcBorders>
            <w:shd w:val="clear" w:color="auto" w:fill="FFE599" w:themeFill="accent4" w:themeFillTint="66"/>
          </w:tcPr>
          <w:p w14:paraId="33697EB2" w14:textId="77777777" w:rsidR="008C7C0E" w:rsidRPr="00095DDE" w:rsidRDefault="008C7C0E">
            <w:pPr>
              <w:rPr>
                <w:sz w:val="16"/>
                <w:szCs w:val="16"/>
              </w:rPr>
            </w:pPr>
            <w:r w:rsidRPr="00095DDE">
              <w:rPr>
                <w:rFonts w:hint="eastAsia"/>
                <w:sz w:val="16"/>
                <w:szCs w:val="16"/>
              </w:rPr>
              <w:t>説明</w:t>
            </w:r>
          </w:p>
        </w:tc>
        <w:tc>
          <w:tcPr>
            <w:tcW w:w="369" w:type="pct"/>
            <w:tcBorders>
              <w:bottom w:val="single" w:sz="4" w:space="0" w:color="auto"/>
            </w:tcBorders>
            <w:shd w:val="clear" w:color="auto" w:fill="FFE599" w:themeFill="accent4" w:themeFillTint="66"/>
          </w:tcPr>
          <w:p w14:paraId="712E34E6" w14:textId="77777777" w:rsidR="008C7C0E" w:rsidRPr="00095DDE" w:rsidRDefault="008C7C0E">
            <w:pPr>
              <w:rPr>
                <w:sz w:val="16"/>
                <w:szCs w:val="16"/>
              </w:rPr>
            </w:pPr>
            <w:r>
              <w:rPr>
                <w:rFonts w:hint="eastAsia"/>
                <w:sz w:val="16"/>
                <w:szCs w:val="16"/>
              </w:rPr>
              <w:t>編集可否</w:t>
            </w:r>
          </w:p>
        </w:tc>
        <w:tc>
          <w:tcPr>
            <w:tcW w:w="243" w:type="pct"/>
            <w:tcBorders>
              <w:bottom w:val="single" w:sz="4" w:space="0" w:color="auto"/>
            </w:tcBorders>
            <w:shd w:val="clear" w:color="auto" w:fill="FFE599" w:themeFill="accent4" w:themeFillTint="66"/>
          </w:tcPr>
          <w:p w14:paraId="14B04B47" w14:textId="77777777" w:rsidR="008C7C0E" w:rsidRPr="00095DDE" w:rsidRDefault="008C7C0E">
            <w:pPr>
              <w:rPr>
                <w:sz w:val="16"/>
                <w:szCs w:val="16"/>
              </w:rPr>
            </w:pPr>
            <w:r>
              <w:rPr>
                <w:rFonts w:hint="eastAsia"/>
                <w:sz w:val="16"/>
                <w:szCs w:val="16"/>
              </w:rPr>
              <w:t>必須</w:t>
            </w:r>
          </w:p>
        </w:tc>
        <w:tc>
          <w:tcPr>
            <w:tcW w:w="409" w:type="pct"/>
            <w:tcBorders>
              <w:bottom w:val="single" w:sz="4" w:space="0" w:color="auto"/>
            </w:tcBorders>
            <w:shd w:val="clear" w:color="auto" w:fill="FFE599" w:themeFill="accent4" w:themeFillTint="66"/>
          </w:tcPr>
          <w:p w14:paraId="4A448FAD" w14:textId="77777777" w:rsidR="008C7C0E" w:rsidRDefault="008C7C0E">
            <w:pPr>
              <w:rPr>
                <w:sz w:val="16"/>
                <w:szCs w:val="16"/>
              </w:rPr>
            </w:pPr>
            <w:r>
              <w:rPr>
                <w:rFonts w:hint="eastAsia"/>
                <w:sz w:val="16"/>
                <w:szCs w:val="16"/>
              </w:rPr>
              <w:t>型</w:t>
            </w:r>
          </w:p>
        </w:tc>
        <w:tc>
          <w:tcPr>
            <w:tcW w:w="406" w:type="pct"/>
            <w:tcBorders>
              <w:bottom w:val="single" w:sz="4" w:space="0" w:color="auto"/>
            </w:tcBorders>
            <w:shd w:val="clear" w:color="auto" w:fill="FFE599" w:themeFill="accent4" w:themeFillTint="66"/>
          </w:tcPr>
          <w:p w14:paraId="4348B21E" w14:textId="77777777" w:rsidR="008C7C0E" w:rsidRDefault="008C7C0E">
            <w:pPr>
              <w:rPr>
                <w:sz w:val="16"/>
                <w:szCs w:val="16"/>
              </w:rPr>
            </w:pPr>
            <w:r>
              <w:rPr>
                <w:rFonts w:hint="eastAsia"/>
                <w:sz w:val="16"/>
                <w:szCs w:val="16"/>
              </w:rPr>
              <w:t>文字数</w:t>
            </w:r>
          </w:p>
        </w:tc>
      </w:tr>
      <w:tr w:rsidR="008C7C0E" w:rsidRPr="00095DDE" w14:paraId="0CFE6235" w14:textId="77777777">
        <w:tc>
          <w:tcPr>
            <w:tcW w:w="270" w:type="pct"/>
            <w:tcBorders>
              <w:top w:val="single" w:sz="4" w:space="0" w:color="auto"/>
            </w:tcBorders>
          </w:tcPr>
          <w:p w14:paraId="538D811A" w14:textId="77777777" w:rsidR="008C7C0E" w:rsidRPr="00095DDE" w:rsidRDefault="008C7C0E">
            <w:pPr>
              <w:rPr>
                <w:sz w:val="16"/>
                <w:szCs w:val="16"/>
              </w:rPr>
            </w:pPr>
          </w:p>
        </w:tc>
        <w:tc>
          <w:tcPr>
            <w:tcW w:w="1229" w:type="pct"/>
            <w:gridSpan w:val="3"/>
            <w:tcBorders>
              <w:top w:val="single" w:sz="4" w:space="0" w:color="auto"/>
              <w:bottom w:val="nil"/>
            </w:tcBorders>
          </w:tcPr>
          <w:p w14:paraId="769EB78E" w14:textId="77777777" w:rsidR="008C7C0E" w:rsidRDefault="008C7C0E">
            <w:pPr>
              <w:rPr>
                <w:sz w:val="16"/>
                <w:szCs w:val="16"/>
              </w:rPr>
            </w:pPr>
            <w:proofErr w:type="gramStart"/>
            <w:r>
              <w:rPr>
                <w:rFonts w:hint="eastAsia"/>
                <w:sz w:val="16"/>
                <w:szCs w:val="16"/>
              </w:rPr>
              <w:t>ヘッダー</w:t>
            </w:r>
            <w:proofErr w:type="gramEnd"/>
            <w:r>
              <w:rPr>
                <w:rFonts w:hint="eastAsia"/>
                <w:sz w:val="16"/>
                <w:szCs w:val="16"/>
              </w:rPr>
              <w:t>(シート全体)</w:t>
            </w:r>
          </w:p>
        </w:tc>
        <w:tc>
          <w:tcPr>
            <w:tcW w:w="2074" w:type="pct"/>
            <w:tcBorders>
              <w:top w:val="single" w:sz="4" w:space="0" w:color="auto"/>
            </w:tcBorders>
          </w:tcPr>
          <w:p w14:paraId="41F4BF1E" w14:textId="77777777" w:rsidR="008C7C0E" w:rsidRPr="00095DDE" w:rsidRDefault="008C7C0E">
            <w:pPr>
              <w:rPr>
                <w:sz w:val="16"/>
                <w:szCs w:val="16"/>
              </w:rPr>
            </w:pPr>
          </w:p>
        </w:tc>
        <w:tc>
          <w:tcPr>
            <w:tcW w:w="369" w:type="pct"/>
            <w:tcBorders>
              <w:top w:val="single" w:sz="4" w:space="0" w:color="auto"/>
            </w:tcBorders>
          </w:tcPr>
          <w:p w14:paraId="6554B78A" w14:textId="77777777" w:rsidR="008C7C0E" w:rsidRPr="00095DDE" w:rsidRDefault="008C7C0E">
            <w:pPr>
              <w:rPr>
                <w:sz w:val="16"/>
                <w:szCs w:val="16"/>
              </w:rPr>
            </w:pPr>
          </w:p>
        </w:tc>
        <w:tc>
          <w:tcPr>
            <w:tcW w:w="243" w:type="pct"/>
            <w:tcBorders>
              <w:top w:val="single" w:sz="4" w:space="0" w:color="auto"/>
            </w:tcBorders>
          </w:tcPr>
          <w:p w14:paraId="7E121A92" w14:textId="77777777" w:rsidR="008C7C0E" w:rsidRPr="00095DDE" w:rsidRDefault="008C7C0E">
            <w:pPr>
              <w:rPr>
                <w:sz w:val="16"/>
                <w:szCs w:val="16"/>
              </w:rPr>
            </w:pPr>
          </w:p>
        </w:tc>
        <w:tc>
          <w:tcPr>
            <w:tcW w:w="409" w:type="pct"/>
            <w:tcBorders>
              <w:top w:val="single" w:sz="4" w:space="0" w:color="auto"/>
            </w:tcBorders>
          </w:tcPr>
          <w:p w14:paraId="17925365" w14:textId="77777777" w:rsidR="008C7C0E" w:rsidRPr="00095DDE" w:rsidRDefault="008C7C0E">
            <w:pPr>
              <w:rPr>
                <w:sz w:val="16"/>
                <w:szCs w:val="16"/>
              </w:rPr>
            </w:pPr>
          </w:p>
        </w:tc>
        <w:tc>
          <w:tcPr>
            <w:tcW w:w="406" w:type="pct"/>
            <w:tcBorders>
              <w:top w:val="single" w:sz="4" w:space="0" w:color="auto"/>
            </w:tcBorders>
          </w:tcPr>
          <w:p w14:paraId="63960302" w14:textId="77777777" w:rsidR="008C7C0E" w:rsidRPr="00095DDE" w:rsidRDefault="008C7C0E">
            <w:pPr>
              <w:rPr>
                <w:sz w:val="16"/>
                <w:szCs w:val="16"/>
              </w:rPr>
            </w:pPr>
          </w:p>
        </w:tc>
      </w:tr>
      <w:tr w:rsidR="008C7C0E" w:rsidRPr="00095DDE" w14:paraId="14A510F5" w14:textId="77777777">
        <w:tc>
          <w:tcPr>
            <w:tcW w:w="270" w:type="pct"/>
          </w:tcPr>
          <w:p w14:paraId="160A561C" w14:textId="77777777" w:rsidR="008C7C0E" w:rsidRPr="00095DDE" w:rsidRDefault="008C7C0E">
            <w:pPr>
              <w:rPr>
                <w:sz w:val="16"/>
                <w:szCs w:val="16"/>
              </w:rPr>
            </w:pPr>
            <w:r>
              <w:rPr>
                <w:rFonts w:hint="eastAsia"/>
                <w:sz w:val="16"/>
                <w:szCs w:val="16"/>
              </w:rPr>
              <w:t>1</w:t>
            </w:r>
          </w:p>
        </w:tc>
        <w:tc>
          <w:tcPr>
            <w:tcW w:w="112" w:type="pct"/>
            <w:vMerge w:val="restart"/>
            <w:tcBorders>
              <w:top w:val="nil"/>
            </w:tcBorders>
          </w:tcPr>
          <w:p w14:paraId="25963542" w14:textId="77777777" w:rsidR="008C7C0E" w:rsidRDefault="008C7C0E">
            <w:pPr>
              <w:rPr>
                <w:sz w:val="16"/>
                <w:szCs w:val="16"/>
              </w:rPr>
            </w:pPr>
          </w:p>
        </w:tc>
        <w:tc>
          <w:tcPr>
            <w:tcW w:w="1117" w:type="pct"/>
            <w:gridSpan w:val="2"/>
            <w:tcBorders>
              <w:top w:val="single" w:sz="4" w:space="0" w:color="auto"/>
            </w:tcBorders>
          </w:tcPr>
          <w:p w14:paraId="0E85EA97" w14:textId="77777777" w:rsidR="008C7C0E" w:rsidRDefault="008C7C0E">
            <w:pPr>
              <w:rPr>
                <w:sz w:val="16"/>
                <w:szCs w:val="16"/>
              </w:rPr>
            </w:pPr>
            <w:r>
              <w:rPr>
                <w:rFonts w:hint="eastAsia"/>
                <w:sz w:val="16"/>
                <w:szCs w:val="16"/>
              </w:rPr>
              <w:t>管理会社</w:t>
            </w:r>
          </w:p>
        </w:tc>
        <w:tc>
          <w:tcPr>
            <w:tcW w:w="2074" w:type="pct"/>
          </w:tcPr>
          <w:p w14:paraId="42854C84" w14:textId="77777777" w:rsidR="008C7C0E" w:rsidRPr="00095DDE" w:rsidRDefault="008C7C0E">
            <w:pPr>
              <w:rPr>
                <w:sz w:val="16"/>
                <w:szCs w:val="16"/>
              </w:rPr>
            </w:pPr>
            <w:r>
              <w:rPr>
                <w:rFonts w:hint="eastAsia"/>
                <w:sz w:val="16"/>
                <w:szCs w:val="16"/>
              </w:rPr>
              <w:t>管理会社が表示されます。</w:t>
            </w:r>
          </w:p>
        </w:tc>
        <w:tc>
          <w:tcPr>
            <w:tcW w:w="369" w:type="pct"/>
          </w:tcPr>
          <w:p w14:paraId="0ED53D7F" w14:textId="77777777" w:rsidR="008C7C0E" w:rsidRDefault="008C7C0E">
            <w:pPr>
              <w:rPr>
                <w:sz w:val="16"/>
                <w:szCs w:val="16"/>
              </w:rPr>
            </w:pPr>
            <w:r>
              <w:rPr>
                <w:rFonts w:hint="eastAsia"/>
                <w:sz w:val="16"/>
                <w:szCs w:val="16"/>
              </w:rPr>
              <w:t>×</w:t>
            </w:r>
          </w:p>
        </w:tc>
        <w:tc>
          <w:tcPr>
            <w:tcW w:w="243" w:type="pct"/>
          </w:tcPr>
          <w:p w14:paraId="25A4E6F0" w14:textId="77777777" w:rsidR="008C7C0E" w:rsidRDefault="008C7C0E">
            <w:pPr>
              <w:rPr>
                <w:sz w:val="16"/>
                <w:szCs w:val="16"/>
              </w:rPr>
            </w:pPr>
            <w:r>
              <w:rPr>
                <w:rFonts w:hint="eastAsia"/>
                <w:sz w:val="16"/>
                <w:szCs w:val="16"/>
              </w:rPr>
              <w:t>×</w:t>
            </w:r>
          </w:p>
        </w:tc>
        <w:tc>
          <w:tcPr>
            <w:tcW w:w="409" w:type="pct"/>
          </w:tcPr>
          <w:p w14:paraId="423C48B3" w14:textId="77777777" w:rsidR="008C7C0E" w:rsidRDefault="008C7C0E">
            <w:pPr>
              <w:rPr>
                <w:sz w:val="16"/>
                <w:szCs w:val="16"/>
              </w:rPr>
            </w:pPr>
            <w:r>
              <w:rPr>
                <w:rFonts w:hint="eastAsia"/>
                <w:sz w:val="16"/>
                <w:szCs w:val="16"/>
              </w:rPr>
              <w:t>文字列</w:t>
            </w:r>
          </w:p>
        </w:tc>
        <w:tc>
          <w:tcPr>
            <w:tcW w:w="406" w:type="pct"/>
          </w:tcPr>
          <w:p w14:paraId="1DBDC7C2" w14:textId="77777777" w:rsidR="008C7C0E" w:rsidRDefault="008C7C0E">
            <w:pPr>
              <w:rPr>
                <w:sz w:val="16"/>
                <w:szCs w:val="16"/>
              </w:rPr>
            </w:pPr>
            <w:r>
              <w:rPr>
                <w:rFonts w:hint="eastAsia"/>
                <w:sz w:val="16"/>
                <w:szCs w:val="16"/>
              </w:rPr>
              <w:t>―</w:t>
            </w:r>
          </w:p>
        </w:tc>
      </w:tr>
      <w:tr w:rsidR="008C7C0E" w:rsidRPr="00095DDE" w14:paraId="0A447BD2" w14:textId="77777777">
        <w:tc>
          <w:tcPr>
            <w:tcW w:w="270" w:type="pct"/>
          </w:tcPr>
          <w:p w14:paraId="1B883251" w14:textId="77777777" w:rsidR="008C7C0E" w:rsidRDefault="008C7C0E">
            <w:pPr>
              <w:rPr>
                <w:sz w:val="16"/>
                <w:szCs w:val="16"/>
              </w:rPr>
            </w:pPr>
            <w:r>
              <w:rPr>
                <w:rFonts w:hint="eastAsia"/>
                <w:sz w:val="16"/>
                <w:szCs w:val="16"/>
              </w:rPr>
              <w:t>2</w:t>
            </w:r>
          </w:p>
        </w:tc>
        <w:tc>
          <w:tcPr>
            <w:tcW w:w="112" w:type="pct"/>
            <w:vMerge/>
          </w:tcPr>
          <w:p w14:paraId="52FF0073" w14:textId="77777777" w:rsidR="008C7C0E" w:rsidRDefault="008C7C0E">
            <w:pPr>
              <w:rPr>
                <w:sz w:val="16"/>
                <w:szCs w:val="16"/>
              </w:rPr>
            </w:pPr>
          </w:p>
        </w:tc>
        <w:tc>
          <w:tcPr>
            <w:tcW w:w="1117" w:type="pct"/>
            <w:gridSpan w:val="2"/>
          </w:tcPr>
          <w:p w14:paraId="1BC1305E" w14:textId="77777777" w:rsidR="008C7C0E" w:rsidRDefault="008C7C0E">
            <w:pPr>
              <w:rPr>
                <w:sz w:val="16"/>
                <w:szCs w:val="16"/>
              </w:rPr>
            </w:pPr>
            <w:r>
              <w:rPr>
                <w:rFonts w:hint="eastAsia"/>
                <w:sz w:val="16"/>
                <w:szCs w:val="16"/>
              </w:rPr>
              <w:t>サイト</w:t>
            </w:r>
          </w:p>
        </w:tc>
        <w:tc>
          <w:tcPr>
            <w:tcW w:w="2074" w:type="pct"/>
          </w:tcPr>
          <w:p w14:paraId="5D6951E6" w14:textId="77777777" w:rsidR="008C7C0E" w:rsidRPr="00095DDE" w:rsidRDefault="008C7C0E">
            <w:pPr>
              <w:rPr>
                <w:sz w:val="16"/>
                <w:szCs w:val="16"/>
              </w:rPr>
            </w:pPr>
            <w:r>
              <w:rPr>
                <w:rFonts w:hint="eastAsia"/>
                <w:sz w:val="16"/>
                <w:szCs w:val="16"/>
              </w:rPr>
              <w:t>サイトが表示されます。</w:t>
            </w:r>
          </w:p>
        </w:tc>
        <w:tc>
          <w:tcPr>
            <w:tcW w:w="369" w:type="pct"/>
          </w:tcPr>
          <w:p w14:paraId="2C77D6E6" w14:textId="77777777" w:rsidR="008C7C0E" w:rsidRDefault="008C7C0E">
            <w:pPr>
              <w:rPr>
                <w:sz w:val="16"/>
                <w:szCs w:val="16"/>
              </w:rPr>
            </w:pPr>
            <w:r>
              <w:rPr>
                <w:rFonts w:hint="eastAsia"/>
                <w:sz w:val="16"/>
                <w:szCs w:val="16"/>
              </w:rPr>
              <w:t>×</w:t>
            </w:r>
          </w:p>
        </w:tc>
        <w:tc>
          <w:tcPr>
            <w:tcW w:w="243" w:type="pct"/>
          </w:tcPr>
          <w:p w14:paraId="0C7BF014" w14:textId="77777777" w:rsidR="008C7C0E" w:rsidRDefault="008C7C0E">
            <w:pPr>
              <w:rPr>
                <w:sz w:val="16"/>
                <w:szCs w:val="16"/>
              </w:rPr>
            </w:pPr>
            <w:r>
              <w:rPr>
                <w:rFonts w:hint="eastAsia"/>
                <w:sz w:val="16"/>
                <w:szCs w:val="16"/>
              </w:rPr>
              <w:t>×</w:t>
            </w:r>
          </w:p>
        </w:tc>
        <w:tc>
          <w:tcPr>
            <w:tcW w:w="409" w:type="pct"/>
          </w:tcPr>
          <w:p w14:paraId="09B5DD6D" w14:textId="77777777" w:rsidR="008C7C0E" w:rsidRDefault="008C7C0E">
            <w:pPr>
              <w:rPr>
                <w:sz w:val="16"/>
                <w:szCs w:val="16"/>
              </w:rPr>
            </w:pPr>
            <w:r>
              <w:rPr>
                <w:rFonts w:hint="eastAsia"/>
                <w:sz w:val="16"/>
                <w:szCs w:val="16"/>
              </w:rPr>
              <w:t>文字列</w:t>
            </w:r>
          </w:p>
        </w:tc>
        <w:tc>
          <w:tcPr>
            <w:tcW w:w="406" w:type="pct"/>
          </w:tcPr>
          <w:p w14:paraId="20FC4DE1" w14:textId="77777777" w:rsidR="008C7C0E" w:rsidRDefault="008C7C0E">
            <w:pPr>
              <w:rPr>
                <w:sz w:val="16"/>
                <w:szCs w:val="16"/>
              </w:rPr>
            </w:pPr>
            <w:r>
              <w:rPr>
                <w:rFonts w:hint="eastAsia"/>
                <w:sz w:val="16"/>
                <w:szCs w:val="16"/>
              </w:rPr>
              <w:t>―</w:t>
            </w:r>
          </w:p>
        </w:tc>
      </w:tr>
      <w:tr w:rsidR="008C7C0E" w:rsidRPr="00095DDE" w14:paraId="3EC696A2" w14:textId="77777777">
        <w:tc>
          <w:tcPr>
            <w:tcW w:w="270" w:type="pct"/>
          </w:tcPr>
          <w:p w14:paraId="004EDAEB" w14:textId="77777777" w:rsidR="008C7C0E" w:rsidRDefault="008C7C0E">
            <w:pPr>
              <w:rPr>
                <w:sz w:val="16"/>
                <w:szCs w:val="16"/>
              </w:rPr>
            </w:pPr>
            <w:r>
              <w:rPr>
                <w:rFonts w:hint="eastAsia"/>
                <w:sz w:val="16"/>
                <w:szCs w:val="16"/>
              </w:rPr>
              <w:t>3</w:t>
            </w:r>
          </w:p>
        </w:tc>
        <w:tc>
          <w:tcPr>
            <w:tcW w:w="112" w:type="pct"/>
            <w:vMerge/>
          </w:tcPr>
          <w:p w14:paraId="6C31229D" w14:textId="77777777" w:rsidR="008C7C0E" w:rsidRDefault="008C7C0E">
            <w:pPr>
              <w:rPr>
                <w:sz w:val="16"/>
                <w:szCs w:val="16"/>
              </w:rPr>
            </w:pPr>
          </w:p>
        </w:tc>
        <w:tc>
          <w:tcPr>
            <w:tcW w:w="1117" w:type="pct"/>
            <w:gridSpan w:val="2"/>
          </w:tcPr>
          <w:p w14:paraId="3409D88C" w14:textId="77777777" w:rsidR="008C7C0E" w:rsidRDefault="008C7C0E">
            <w:pPr>
              <w:rPr>
                <w:sz w:val="16"/>
                <w:szCs w:val="16"/>
              </w:rPr>
            </w:pPr>
            <w:r>
              <w:rPr>
                <w:rFonts w:hint="eastAsia"/>
                <w:sz w:val="16"/>
                <w:szCs w:val="16"/>
              </w:rPr>
              <w:t>LP1機種名称</w:t>
            </w:r>
          </w:p>
        </w:tc>
        <w:tc>
          <w:tcPr>
            <w:tcW w:w="2074" w:type="pct"/>
          </w:tcPr>
          <w:p w14:paraId="78C5504B" w14:textId="77777777" w:rsidR="008C7C0E" w:rsidRPr="00095DDE" w:rsidRDefault="008C7C0E">
            <w:pPr>
              <w:rPr>
                <w:sz w:val="16"/>
                <w:szCs w:val="16"/>
              </w:rPr>
            </w:pPr>
            <w:r>
              <w:rPr>
                <w:rFonts w:hint="eastAsia"/>
                <w:sz w:val="16"/>
                <w:szCs w:val="16"/>
              </w:rPr>
              <w:t>最終受注可能日(国内)が表示されます。</w:t>
            </w:r>
          </w:p>
        </w:tc>
        <w:tc>
          <w:tcPr>
            <w:tcW w:w="369" w:type="pct"/>
          </w:tcPr>
          <w:p w14:paraId="44A63A7E" w14:textId="77777777" w:rsidR="008C7C0E" w:rsidRDefault="008C7C0E">
            <w:pPr>
              <w:rPr>
                <w:sz w:val="16"/>
                <w:szCs w:val="16"/>
              </w:rPr>
            </w:pPr>
            <w:r>
              <w:rPr>
                <w:rFonts w:hint="eastAsia"/>
                <w:sz w:val="16"/>
                <w:szCs w:val="16"/>
              </w:rPr>
              <w:t>×</w:t>
            </w:r>
          </w:p>
        </w:tc>
        <w:tc>
          <w:tcPr>
            <w:tcW w:w="243" w:type="pct"/>
          </w:tcPr>
          <w:p w14:paraId="381EC752" w14:textId="77777777" w:rsidR="008C7C0E" w:rsidRDefault="008C7C0E">
            <w:pPr>
              <w:rPr>
                <w:sz w:val="16"/>
                <w:szCs w:val="16"/>
              </w:rPr>
            </w:pPr>
            <w:r>
              <w:rPr>
                <w:rFonts w:hint="eastAsia"/>
                <w:sz w:val="16"/>
                <w:szCs w:val="16"/>
              </w:rPr>
              <w:t>×</w:t>
            </w:r>
          </w:p>
        </w:tc>
        <w:tc>
          <w:tcPr>
            <w:tcW w:w="409" w:type="pct"/>
          </w:tcPr>
          <w:p w14:paraId="0FD15C93" w14:textId="77777777" w:rsidR="008C7C0E" w:rsidRDefault="008C7C0E">
            <w:pPr>
              <w:rPr>
                <w:sz w:val="16"/>
                <w:szCs w:val="16"/>
              </w:rPr>
            </w:pPr>
            <w:r>
              <w:rPr>
                <w:rFonts w:hint="eastAsia"/>
                <w:sz w:val="16"/>
                <w:szCs w:val="16"/>
              </w:rPr>
              <w:t>文字列</w:t>
            </w:r>
          </w:p>
        </w:tc>
        <w:tc>
          <w:tcPr>
            <w:tcW w:w="406" w:type="pct"/>
          </w:tcPr>
          <w:p w14:paraId="6DD92753" w14:textId="77777777" w:rsidR="008C7C0E" w:rsidRDefault="008C7C0E">
            <w:pPr>
              <w:rPr>
                <w:sz w:val="16"/>
                <w:szCs w:val="16"/>
              </w:rPr>
            </w:pPr>
            <w:r>
              <w:rPr>
                <w:rFonts w:hint="eastAsia"/>
                <w:sz w:val="16"/>
                <w:szCs w:val="16"/>
              </w:rPr>
              <w:t>―</w:t>
            </w:r>
          </w:p>
        </w:tc>
      </w:tr>
      <w:tr w:rsidR="008C7C0E" w:rsidRPr="00095DDE" w14:paraId="6267E628" w14:textId="77777777">
        <w:tc>
          <w:tcPr>
            <w:tcW w:w="270" w:type="pct"/>
          </w:tcPr>
          <w:p w14:paraId="638DABE0" w14:textId="77777777" w:rsidR="008C7C0E" w:rsidRDefault="008C7C0E">
            <w:pPr>
              <w:rPr>
                <w:sz w:val="16"/>
                <w:szCs w:val="16"/>
              </w:rPr>
            </w:pPr>
            <w:r>
              <w:rPr>
                <w:rFonts w:hint="eastAsia"/>
                <w:sz w:val="16"/>
                <w:szCs w:val="16"/>
              </w:rPr>
              <w:t>4</w:t>
            </w:r>
          </w:p>
        </w:tc>
        <w:tc>
          <w:tcPr>
            <w:tcW w:w="112" w:type="pct"/>
            <w:vMerge/>
          </w:tcPr>
          <w:p w14:paraId="4D07A736" w14:textId="77777777" w:rsidR="008C7C0E" w:rsidRDefault="008C7C0E">
            <w:pPr>
              <w:rPr>
                <w:sz w:val="16"/>
                <w:szCs w:val="16"/>
              </w:rPr>
            </w:pPr>
          </w:p>
        </w:tc>
        <w:tc>
          <w:tcPr>
            <w:tcW w:w="1117" w:type="pct"/>
            <w:gridSpan w:val="2"/>
          </w:tcPr>
          <w:p w14:paraId="39A69F9B" w14:textId="77777777" w:rsidR="008C7C0E" w:rsidRDefault="008C7C0E">
            <w:pPr>
              <w:rPr>
                <w:sz w:val="16"/>
                <w:szCs w:val="16"/>
              </w:rPr>
            </w:pPr>
            <w:r>
              <w:rPr>
                <w:rFonts w:hint="eastAsia"/>
                <w:sz w:val="16"/>
                <w:szCs w:val="16"/>
              </w:rPr>
              <w:t>LP</w:t>
            </w:r>
            <w:r>
              <w:rPr>
                <w:sz w:val="16"/>
                <w:szCs w:val="16"/>
              </w:rPr>
              <w:t>2</w:t>
            </w:r>
            <w:r>
              <w:rPr>
                <w:rFonts w:hint="eastAsia"/>
                <w:sz w:val="16"/>
                <w:szCs w:val="16"/>
              </w:rPr>
              <w:t>機種名称</w:t>
            </w:r>
          </w:p>
        </w:tc>
        <w:tc>
          <w:tcPr>
            <w:tcW w:w="2074" w:type="pct"/>
          </w:tcPr>
          <w:p w14:paraId="4845C0BE" w14:textId="77777777" w:rsidR="008C7C0E" w:rsidRPr="00095DDE" w:rsidRDefault="008C7C0E">
            <w:pPr>
              <w:rPr>
                <w:sz w:val="16"/>
                <w:szCs w:val="16"/>
              </w:rPr>
            </w:pPr>
            <w:r>
              <w:rPr>
                <w:rFonts w:hint="eastAsia"/>
                <w:sz w:val="16"/>
                <w:szCs w:val="16"/>
              </w:rPr>
              <w:t>生産中止日(国内)が表示されます。</w:t>
            </w:r>
          </w:p>
        </w:tc>
        <w:tc>
          <w:tcPr>
            <w:tcW w:w="369" w:type="pct"/>
          </w:tcPr>
          <w:p w14:paraId="37002525" w14:textId="77777777" w:rsidR="008C7C0E" w:rsidRDefault="008C7C0E">
            <w:pPr>
              <w:rPr>
                <w:sz w:val="16"/>
                <w:szCs w:val="16"/>
              </w:rPr>
            </w:pPr>
            <w:r>
              <w:rPr>
                <w:rFonts w:hint="eastAsia"/>
                <w:sz w:val="16"/>
                <w:szCs w:val="16"/>
              </w:rPr>
              <w:t>×</w:t>
            </w:r>
          </w:p>
        </w:tc>
        <w:tc>
          <w:tcPr>
            <w:tcW w:w="243" w:type="pct"/>
          </w:tcPr>
          <w:p w14:paraId="1B9DDA67" w14:textId="77777777" w:rsidR="008C7C0E" w:rsidRDefault="008C7C0E">
            <w:pPr>
              <w:rPr>
                <w:sz w:val="16"/>
                <w:szCs w:val="16"/>
              </w:rPr>
            </w:pPr>
            <w:r>
              <w:rPr>
                <w:rFonts w:hint="eastAsia"/>
                <w:sz w:val="16"/>
                <w:szCs w:val="16"/>
              </w:rPr>
              <w:t>×</w:t>
            </w:r>
          </w:p>
        </w:tc>
        <w:tc>
          <w:tcPr>
            <w:tcW w:w="409" w:type="pct"/>
          </w:tcPr>
          <w:p w14:paraId="11D072B8" w14:textId="77777777" w:rsidR="008C7C0E" w:rsidRDefault="008C7C0E">
            <w:pPr>
              <w:rPr>
                <w:sz w:val="16"/>
                <w:szCs w:val="16"/>
              </w:rPr>
            </w:pPr>
            <w:r>
              <w:rPr>
                <w:rFonts w:hint="eastAsia"/>
                <w:sz w:val="16"/>
                <w:szCs w:val="16"/>
              </w:rPr>
              <w:t>文字列</w:t>
            </w:r>
          </w:p>
        </w:tc>
        <w:tc>
          <w:tcPr>
            <w:tcW w:w="406" w:type="pct"/>
          </w:tcPr>
          <w:p w14:paraId="04CDB365" w14:textId="77777777" w:rsidR="008C7C0E" w:rsidRDefault="008C7C0E">
            <w:pPr>
              <w:rPr>
                <w:sz w:val="16"/>
                <w:szCs w:val="16"/>
              </w:rPr>
            </w:pPr>
            <w:r>
              <w:rPr>
                <w:rFonts w:hint="eastAsia"/>
                <w:sz w:val="16"/>
                <w:szCs w:val="16"/>
              </w:rPr>
              <w:t>―</w:t>
            </w:r>
          </w:p>
        </w:tc>
      </w:tr>
      <w:tr w:rsidR="008C7C0E" w14:paraId="178E1D9D" w14:textId="77777777">
        <w:tc>
          <w:tcPr>
            <w:tcW w:w="270" w:type="pct"/>
          </w:tcPr>
          <w:p w14:paraId="46F57CC6" w14:textId="77777777" w:rsidR="008C7C0E" w:rsidRDefault="008C7C0E">
            <w:pPr>
              <w:rPr>
                <w:sz w:val="16"/>
                <w:szCs w:val="16"/>
              </w:rPr>
            </w:pPr>
            <w:r>
              <w:rPr>
                <w:rFonts w:hint="eastAsia"/>
                <w:sz w:val="16"/>
                <w:szCs w:val="16"/>
              </w:rPr>
              <w:t>5</w:t>
            </w:r>
          </w:p>
        </w:tc>
        <w:tc>
          <w:tcPr>
            <w:tcW w:w="112" w:type="pct"/>
            <w:vMerge/>
          </w:tcPr>
          <w:p w14:paraId="52C09584" w14:textId="77777777" w:rsidR="008C7C0E" w:rsidRDefault="008C7C0E">
            <w:pPr>
              <w:rPr>
                <w:sz w:val="16"/>
                <w:szCs w:val="16"/>
              </w:rPr>
            </w:pPr>
          </w:p>
        </w:tc>
        <w:tc>
          <w:tcPr>
            <w:tcW w:w="1117" w:type="pct"/>
            <w:gridSpan w:val="2"/>
            <w:tcBorders>
              <w:bottom w:val="single" w:sz="4" w:space="0" w:color="auto"/>
            </w:tcBorders>
          </w:tcPr>
          <w:p w14:paraId="4134BDC6" w14:textId="77777777" w:rsidR="008C7C0E" w:rsidRDefault="008C7C0E">
            <w:pPr>
              <w:rPr>
                <w:sz w:val="16"/>
                <w:szCs w:val="16"/>
              </w:rPr>
            </w:pPr>
            <w:r>
              <w:rPr>
                <w:rFonts w:hint="eastAsia"/>
                <w:sz w:val="16"/>
                <w:szCs w:val="16"/>
              </w:rPr>
              <w:t>LP3機種名称</w:t>
            </w:r>
          </w:p>
        </w:tc>
        <w:tc>
          <w:tcPr>
            <w:tcW w:w="2074" w:type="pct"/>
          </w:tcPr>
          <w:p w14:paraId="1F612016" w14:textId="77777777" w:rsidR="008C7C0E" w:rsidRDefault="008C7C0E">
            <w:pPr>
              <w:rPr>
                <w:sz w:val="16"/>
                <w:szCs w:val="16"/>
              </w:rPr>
            </w:pPr>
            <w:r>
              <w:rPr>
                <w:rFonts w:hint="eastAsia"/>
                <w:sz w:val="16"/>
                <w:szCs w:val="16"/>
              </w:rPr>
              <w:t>修理対応終了日(国内)が表示されます。</w:t>
            </w:r>
          </w:p>
        </w:tc>
        <w:tc>
          <w:tcPr>
            <w:tcW w:w="369" w:type="pct"/>
          </w:tcPr>
          <w:p w14:paraId="6C18A695" w14:textId="77777777" w:rsidR="008C7C0E" w:rsidRDefault="008C7C0E">
            <w:pPr>
              <w:rPr>
                <w:sz w:val="16"/>
                <w:szCs w:val="16"/>
              </w:rPr>
            </w:pPr>
            <w:r>
              <w:rPr>
                <w:rFonts w:hint="eastAsia"/>
                <w:sz w:val="16"/>
                <w:szCs w:val="16"/>
              </w:rPr>
              <w:t>×</w:t>
            </w:r>
          </w:p>
        </w:tc>
        <w:tc>
          <w:tcPr>
            <w:tcW w:w="243" w:type="pct"/>
          </w:tcPr>
          <w:p w14:paraId="08BBA3FC" w14:textId="77777777" w:rsidR="008C7C0E" w:rsidRDefault="008C7C0E">
            <w:pPr>
              <w:rPr>
                <w:sz w:val="16"/>
                <w:szCs w:val="16"/>
              </w:rPr>
            </w:pPr>
            <w:r>
              <w:rPr>
                <w:rFonts w:hint="eastAsia"/>
                <w:sz w:val="16"/>
                <w:szCs w:val="16"/>
              </w:rPr>
              <w:t>×</w:t>
            </w:r>
          </w:p>
        </w:tc>
        <w:tc>
          <w:tcPr>
            <w:tcW w:w="409" w:type="pct"/>
          </w:tcPr>
          <w:p w14:paraId="218EA5C8" w14:textId="77777777" w:rsidR="008C7C0E" w:rsidRDefault="008C7C0E">
            <w:pPr>
              <w:rPr>
                <w:sz w:val="16"/>
                <w:szCs w:val="16"/>
              </w:rPr>
            </w:pPr>
            <w:r>
              <w:rPr>
                <w:rFonts w:hint="eastAsia"/>
                <w:sz w:val="16"/>
                <w:szCs w:val="16"/>
              </w:rPr>
              <w:t>文字列</w:t>
            </w:r>
          </w:p>
        </w:tc>
        <w:tc>
          <w:tcPr>
            <w:tcW w:w="406" w:type="pct"/>
          </w:tcPr>
          <w:p w14:paraId="787ABC13" w14:textId="77777777" w:rsidR="008C7C0E" w:rsidRDefault="008C7C0E">
            <w:pPr>
              <w:rPr>
                <w:sz w:val="16"/>
                <w:szCs w:val="16"/>
              </w:rPr>
            </w:pPr>
            <w:r>
              <w:rPr>
                <w:rFonts w:hint="eastAsia"/>
                <w:sz w:val="16"/>
                <w:szCs w:val="16"/>
              </w:rPr>
              <w:t>―</w:t>
            </w:r>
          </w:p>
        </w:tc>
      </w:tr>
      <w:tr w:rsidR="008C7C0E" w14:paraId="1A7B60FD" w14:textId="77777777">
        <w:tc>
          <w:tcPr>
            <w:tcW w:w="270" w:type="pct"/>
            <w:tcBorders>
              <w:top w:val="single" w:sz="4" w:space="0" w:color="auto"/>
            </w:tcBorders>
          </w:tcPr>
          <w:p w14:paraId="4212DB7D" w14:textId="77777777" w:rsidR="008C7C0E" w:rsidRPr="00095DDE" w:rsidRDefault="008C7C0E">
            <w:pPr>
              <w:rPr>
                <w:sz w:val="16"/>
                <w:szCs w:val="16"/>
              </w:rPr>
            </w:pPr>
            <w:r>
              <w:rPr>
                <w:rFonts w:hint="eastAsia"/>
                <w:sz w:val="16"/>
                <w:szCs w:val="16"/>
              </w:rPr>
              <w:t>6</w:t>
            </w:r>
          </w:p>
        </w:tc>
        <w:tc>
          <w:tcPr>
            <w:tcW w:w="112" w:type="pct"/>
            <w:vMerge/>
          </w:tcPr>
          <w:p w14:paraId="687B20E0" w14:textId="77777777" w:rsidR="008C7C0E" w:rsidRDefault="008C7C0E">
            <w:pPr>
              <w:rPr>
                <w:sz w:val="16"/>
                <w:szCs w:val="16"/>
              </w:rPr>
            </w:pPr>
          </w:p>
        </w:tc>
        <w:tc>
          <w:tcPr>
            <w:tcW w:w="1117" w:type="pct"/>
            <w:gridSpan w:val="2"/>
            <w:tcBorders>
              <w:bottom w:val="single" w:sz="4" w:space="0" w:color="auto"/>
            </w:tcBorders>
          </w:tcPr>
          <w:p w14:paraId="56A922BE" w14:textId="77777777" w:rsidR="008C7C0E" w:rsidRDefault="008C7C0E">
            <w:pPr>
              <w:rPr>
                <w:sz w:val="16"/>
                <w:szCs w:val="16"/>
              </w:rPr>
            </w:pPr>
            <w:r>
              <w:rPr>
                <w:rFonts w:hint="eastAsia"/>
                <w:sz w:val="16"/>
                <w:szCs w:val="16"/>
              </w:rPr>
              <w:t>列追加ボタン</w:t>
            </w:r>
          </w:p>
        </w:tc>
        <w:tc>
          <w:tcPr>
            <w:tcW w:w="2074" w:type="pct"/>
          </w:tcPr>
          <w:p w14:paraId="31A6A60C" w14:textId="77777777" w:rsidR="008C7C0E" w:rsidRDefault="008C7C0E">
            <w:pPr>
              <w:rPr>
                <w:sz w:val="16"/>
                <w:szCs w:val="16"/>
              </w:rPr>
            </w:pPr>
            <w:r>
              <w:rPr>
                <w:rFonts w:hint="eastAsia"/>
                <w:sz w:val="16"/>
                <w:szCs w:val="16"/>
              </w:rPr>
              <w:t>列を追加することができます。</w:t>
            </w:r>
          </w:p>
        </w:tc>
        <w:tc>
          <w:tcPr>
            <w:tcW w:w="369" w:type="pct"/>
          </w:tcPr>
          <w:p w14:paraId="613CD7B9" w14:textId="77777777" w:rsidR="008C7C0E" w:rsidRDefault="008C7C0E">
            <w:pPr>
              <w:rPr>
                <w:sz w:val="16"/>
                <w:szCs w:val="16"/>
              </w:rPr>
            </w:pPr>
            <w:r>
              <w:rPr>
                <w:rFonts w:hint="eastAsia"/>
                <w:sz w:val="16"/>
                <w:szCs w:val="16"/>
              </w:rPr>
              <w:t>×</w:t>
            </w:r>
          </w:p>
        </w:tc>
        <w:tc>
          <w:tcPr>
            <w:tcW w:w="243" w:type="pct"/>
          </w:tcPr>
          <w:p w14:paraId="762CCB57" w14:textId="77777777" w:rsidR="008C7C0E" w:rsidRDefault="008C7C0E">
            <w:pPr>
              <w:rPr>
                <w:sz w:val="16"/>
                <w:szCs w:val="16"/>
              </w:rPr>
            </w:pPr>
            <w:r>
              <w:rPr>
                <w:rFonts w:hint="eastAsia"/>
                <w:sz w:val="16"/>
                <w:szCs w:val="16"/>
              </w:rPr>
              <w:t>×</w:t>
            </w:r>
          </w:p>
        </w:tc>
        <w:tc>
          <w:tcPr>
            <w:tcW w:w="409" w:type="pct"/>
          </w:tcPr>
          <w:p w14:paraId="2F81C177" w14:textId="77777777" w:rsidR="008C7C0E" w:rsidRDefault="008C7C0E">
            <w:pPr>
              <w:rPr>
                <w:sz w:val="16"/>
                <w:szCs w:val="16"/>
              </w:rPr>
            </w:pPr>
            <w:r>
              <w:rPr>
                <w:rFonts w:hint="eastAsia"/>
                <w:sz w:val="16"/>
                <w:szCs w:val="16"/>
              </w:rPr>
              <w:t>―</w:t>
            </w:r>
          </w:p>
        </w:tc>
        <w:tc>
          <w:tcPr>
            <w:tcW w:w="406" w:type="pct"/>
          </w:tcPr>
          <w:p w14:paraId="1FE7CB9F" w14:textId="77777777" w:rsidR="008C7C0E" w:rsidRDefault="008C7C0E">
            <w:pPr>
              <w:rPr>
                <w:sz w:val="16"/>
                <w:szCs w:val="16"/>
              </w:rPr>
            </w:pPr>
            <w:r>
              <w:rPr>
                <w:rFonts w:hint="eastAsia"/>
                <w:sz w:val="16"/>
                <w:szCs w:val="16"/>
              </w:rPr>
              <w:t>―</w:t>
            </w:r>
          </w:p>
        </w:tc>
      </w:tr>
      <w:tr w:rsidR="008C7C0E" w14:paraId="29946655" w14:textId="77777777">
        <w:tc>
          <w:tcPr>
            <w:tcW w:w="270" w:type="pct"/>
          </w:tcPr>
          <w:p w14:paraId="0A4495AB" w14:textId="77777777" w:rsidR="008C7C0E" w:rsidRDefault="008C7C0E">
            <w:pPr>
              <w:rPr>
                <w:sz w:val="16"/>
                <w:szCs w:val="16"/>
              </w:rPr>
            </w:pPr>
            <w:r>
              <w:rPr>
                <w:rFonts w:hint="eastAsia"/>
                <w:sz w:val="16"/>
                <w:szCs w:val="16"/>
              </w:rPr>
              <w:t>7</w:t>
            </w:r>
          </w:p>
        </w:tc>
        <w:tc>
          <w:tcPr>
            <w:tcW w:w="112" w:type="pct"/>
            <w:vMerge/>
            <w:tcBorders>
              <w:bottom w:val="single" w:sz="4" w:space="0" w:color="auto"/>
            </w:tcBorders>
          </w:tcPr>
          <w:p w14:paraId="042E66BD" w14:textId="77777777" w:rsidR="008C7C0E" w:rsidRDefault="008C7C0E">
            <w:pPr>
              <w:rPr>
                <w:sz w:val="16"/>
                <w:szCs w:val="16"/>
              </w:rPr>
            </w:pPr>
          </w:p>
        </w:tc>
        <w:tc>
          <w:tcPr>
            <w:tcW w:w="1117" w:type="pct"/>
            <w:gridSpan w:val="2"/>
            <w:tcBorders>
              <w:bottom w:val="single" w:sz="4" w:space="0" w:color="auto"/>
            </w:tcBorders>
          </w:tcPr>
          <w:p w14:paraId="03281B2F" w14:textId="77777777" w:rsidR="008C7C0E" w:rsidRDefault="008C7C0E">
            <w:pPr>
              <w:rPr>
                <w:sz w:val="16"/>
                <w:szCs w:val="16"/>
              </w:rPr>
            </w:pPr>
            <w:r>
              <w:rPr>
                <w:rFonts w:hint="eastAsia"/>
                <w:sz w:val="16"/>
                <w:szCs w:val="16"/>
              </w:rPr>
              <w:t>生産終了品</w:t>
            </w:r>
          </w:p>
          <w:p w14:paraId="34A7883B" w14:textId="77777777" w:rsidR="008C7C0E" w:rsidRDefault="008C7C0E">
            <w:pPr>
              <w:rPr>
                <w:sz w:val="16"/>
                <w:szCs w:val="16"/>
              </w:rPr>
            </w:pPr>
            <w:r>
              <w:rPr>
                <w:rFonts w:hint="eastAsia"/>
                <w:sz w:val="16"/>
                <w:szCs w:val="16"/>
              </w:rPr>
              <w:t>表示設定情報生成ボタン</w:t>
            </w:r>
          </w:p>
        </w:tc>
        <w:tc>
          <w:tcPr>
            <w:tcW w:w="2074" w:type="pct"/>
          </w:tcPr>
          <w:p w14:paraId="1A221515" w14:textId="77777777" w:rsidR="008C7C0E" w:rsidRDefault="008C7C0E">
            <w:pPr>
              <w:rPr>
                <w:sz w:val="16"/>
                <w:szCs w:val="16"/>
              </w:rPr>
            </w:pPr>
            <w:r>
              <w:rPr>
                <w:rFonts w:hint="eastAsia"/>
                <w:sz w:val="16"/>
                <w:szCs w:val="16"/>
              </w:rPr>
              <w:t>生産終了品表示設定情報を設定することができます。</w:t>
            </w:r>
          </w:p>
        </w:tc>
        <w:tc>
          <w:tcPr>
            <w:tcW w:w="369" w:type="pct"/>
          </w:tcPr>
          <w:p w14:paraId="288F8259" w14:textId="77777777" w:rsidR="008C7C0E" w:rsidRDefault="008C7C0E">
            <w:pPr>
              <w:rPr>
                <w:sz w:val="16"/>
                <w:szCs w:val="16"/>
              </w:rPr>
            </w:pPr>
            <w:r>
              <w:rPr>
                <w:rFonts w:hint="eastAsia"/>
                <w:sz w:val="16"/>
                <w:szCs w:val="16"/>
              </w:rPr>
              <w:t>×</w:t>
            </w:r>
          </w:p>
        </w:tc>
        <w:tc>
          <w:tcPr>
            <w:tcW w:w="243" w:type="pct"/>
          </w:tcPr>
          <w:p w14:paraId="24886142" w14:textId="77777777" w:rsidR="008C7C0E" w:rsidRDefault="008C7C0E">
            <w:pPr>
              <w:rPr>
                <w:sz w:val="16"/>
                <w:szCs w:val="16"/>
              </w:rPr>
            </w:pPr>
            <w:r>
              <w:rPr>
                <w:rFonts w:hint="eastAsia"/>
                <w:sz w:val="16"/>
                <w:szCs w:val="16"/>
              </w:rPr>
              <w:t>×</w:t>
            </w:r>
          </w:p>
        </w:tc>
        <w:tc>
          <w:tcPr>
            <w:tcW w:w="409" w:type="pct"/>
          </w:tcPr>
          <w:p w14:paraId="1F07DB0C" w14:textId="77777777" w:rsidR="008C7C0E" w:rsidRDefault="008C7C0E">
            <w:pPr>
              <w:rPr>
                <w:sz w:val="16"/>
                <w:szCs w:val="16"/>
              </w:rPr>
            </w:pPr>
            <w:r>
              <w:rPr>
                <w:rFonts w:hint="eastAsia"/>
                <w:sz w:val="16"/>
                <w:szCs w:val="16"/>
              </w:rPr>
              <w:t>―</w:t>
            </w:r>
          </w:p>
        </w:tc>
        <w:tc>
          <w:tcPr>
            <w:tcW w:w="406" w:type="pct"/>
          </w:tcPr>
          <w:p w14:paraId="0B6B2C6F" w14:textId="77777777" w:rsidR="008C7C0E" w:rsidRDefault="008C7C0E">
            <w:pPr>
              <w:rPr>
                <w:sz w:val="16"/>
                <w:szCs w:val="16"/>
              </w:rPr>
            </w:pPr>
            <w:r>
              <w:rPr>
                <w:rFonts w:hint="eastAsia"/>
                <w:sz w:val="16"/>
                <w:szCs w:val="16"/>
              </w:rPr>
              <w:t>―</w:t>
            </w:r>
          </w:p>
        </w:tc>
      </w:tr>
      <w:tr w:rsidR="008C7C0E" w14:paraId="100D02D4" w14:textId="77777777">
        <w:tc>
          <w:tcPr>
            <w:tcW w:w="270" w:type="pct"/>
          </w:tcPr>
          <w:p w14:paraId="3D2693B6" w14:textId="77777777" w:rsidR="008C7C0E" w:rsidRDefault="008C7C0E">
            <w:pPr>
              <w:rPr>
                <w:sz w:val="16"/>
                <w:szCs w:val="16"/>
              </w:rPr>
            </w:pPr>
          </w:p>
        </w:tc>
        <w:tc>
          <w:tcPr>
            <w:tcW w:w="1229" w:type="pct"/>
            <w:gridSpan w:val="3"/>
            <w:tcBorders>
              <w:bottom w:val="nil"/>
            </w:tcBorders>
          </w:tcPr>
          <w:p w14:paraId="0BFD75E0" w14:textId="77777777" w:rsidR="008C7C0E" w:rsidRDefault="008C7C0E">
            <w:pPr>
              <w:rPr>
                <w:sz w:val="16"/>
                <w:szCs w:val="16"/>
              </w:rPr>
            </w:pPr>
            <w:proofErr w:type="gramStart"/>
            <w:r>
              <w:rPr>
                <w:rFonts w:hint="eastAsia"/>
                <w:sz w:val="16"/>
                <w:szCs w:val="16"/>
              </w:rPr>
              <w:t>ヘッダ</w:t>
            </w:r>
            <w:proofErr w:type="gramEnd"/>
            <w:r>
              <w:rPr>
                <w:rFonts w:hint="eastAsia"/>
                <w:sz w:val="16"/>
                <w:szCs w:val="16"/>
              </w:rPr>
              <w:t>(表</w:t>
            </w:r>
            <w:proofErr w:type="gramStart"/>
            <w:r>
              <w:rPr>
                <w:rFonts w:hint="eastAsia"/>
                <w:sz w:val="16"/>
                <w:szCs w:val="16"/>
              </w:rPr>
              <w:t>ヘッダ</w:t>
            </w:r>
            <w:proofErr w:type="gramEnd"/>
            <w:r>
              <w:rPr>
                <w:rFonts w:hint="eastAsia"/>
                <w:sz w:val="16"/>
                <w:szCs w:val="16"/>
              </w:rPr>
              <w:t>)</w:t>
            </w:r>
          </w:p>
        </w:tc>
        <w:tc>
          <w:tcPr>
            <w:tcW w:w="2074" w:type="pct"/>
          </w:tcPr>
          <w:p w14:paraId="159FD42A" w14:textId="77777777" w:rsidR="008C7C0E" w:rsidRDefault="008C7C0E">
            <w:pPr>
              <w:rPr>
                <w:sz w:val="16"/>
                <w:szCs w:val="16"/>
              </w:rPr>
            </w:pPr>
          </w:p>
        </w:tc>
        <w:tc>
          <w:tcPr>
            <w:tcW w:w="369" w:type="pct"/>
          </w:tcPr>
          <w:p w14:paraId="2F9B152B" w14:textId="77777777" w:rsidR="008C7C0E" w:rsidRDefault="008C7C0E">
            <w:pPr>
              <w:rPr>
                <w:sz w:val="16"/>
                <w:szCs w:val="16"/>
              </w:rPr>
            </w:pPr>
          </w:p>
        </w:tc>
        <w:tc>
          <w:tcPr>
            <w:tcW w:w="243" w:type="pct"/>
          </w:tcPr>
          <w:p w14:paraId="6B87D827" w14:textId="77777777" w:rsidR="008C7C0E" w:rsidRDefault="008C7C0E">
            <w:pPr>
              <w:rPr>
                <w:sz w:val="16"/>
                <w:szCs w:val="16"/>
              </w:rPr>
            </w:pPr>
          </w:p>
        </w:tc>
        <w:tc>
          <w:tcPr>
            <w:tcW w:w="409" w:type="pct"/>
          </w:tcPr>
          <w:p w14:paraId="557C3F96" w14:textId="77777777" w:rsidR="008C7C0E" w:rsidRDefault="008C7C0E">
            <w:pPr>
              <w:rPr>
                <w:sz w:val="16"/>
                <w:szCs w:val="16"/>
              </w:rPr>
            </w:pPr>
          </w:p>
        </w:tc>
        <w:tc>
          <w:tcPr>
            <w:tcW w:w="406" w:type="pct"/>
          </w:tcPr>
          <w:p w14:paraId="1AA03B3B" w14:textId="77777777" w:rsidR="008C7C0E" w:rsidRDefault="008C7C0E">
            <w:pPr>
              <w:rPr>
                <w:sz w:val="16"/>
                <w:szCs w:val="16"/>
              </w:rPr>
            </w:pPr>
          </w:p>
        </w:tc>
      </w:tr>
      <w:tr w:rsidR="008C7C0E" w14:paraId="70C5CB7B" w14:textId="77777777">
        <w:tc>
          <w:tcPr>
            <w:tcW w:w="270" w:type="pct"/>
          </w:tcPr>
          <w:p w14:paraId="5E3241ED" w14:textId="77777777" w:rsidR="008C7C0E" w:rsidRDefault="008C7C0E">
            <w:pPr>
              <w:rPr>
                <w:sz w:val="16"/>
                <w:szCs w:val="16"/>
              </w:rPr>
            </w:pPr>
          </w:p>
        </w:tc>
        <w:tc>
          <w:tcPr>
            <w:tcW w:w="112" w:type="pct"/>
            <w:vMerge w:val="restart"/>
            <w:tcBorders>
              <w:top w:val="nil"/>
            </w:tcBorders>
          </w:tcPr>
          <w:p w14:paraId="491802CE" w14:textId="77777777" w:rsidR="008C7C0E" w:rsidRDefault="008C7C0E">
            <w:pPr>
              <w:rPr>
                <w:sz w:val="16"/>
                <w:szCs w:val="16"/>
              </w:rPr>
            </w:pPr>
          </w:p>
        </w:tc>
        <w:tc>
          <w:tcPr>
            <w:tcW w:w="1117" w:type="pct"/>
            <w:gridSpan w:val="2"/>
            <w:tcBorders>
              <w:top w:val="single" w:sz="4" w:space="0" w:color="auto"/>
              <w:bottom w:val="single" w:sz="4" w:space="0" w:color="auto"/>
            </w:tcBorders>
          </w:tcPr>
          <w:p w14:paraId="39306D48" w14:textId="77777777" w:rsidR="008C7C0E" w:rsidRDefault="008C7C0E">
            <w:pPr>
              <w:rPr>
                <w:sz w:val="16"/>
                <w:szCs w:val="16"/>
              </w:rPr>
            </w:pPr>
            <w:r>
              <w:rPr>
                <w:rFonts w:hint="eastAsia"/>
                <w:sz w:val="16"/>
                <w:szCs w:val="16"/>
              </w:rPr>
              <w:t>表示管理情報編集製品</w:t>
            </w:r>
          </w:p>
        </w:tc>
        <w:tc>
          <w:tcPr>
            <w:tcW w:w="2074" w:type="pct"/>
            <w:tcBorders>
              <w:top w:val="single" w:sz="4" w:space="0" w:color="auto"/>
            </w:tcBorders>
          </w:tcPr>
          <w:p w14:paraId="11DD31D6" w14:textId="77777777" w:rsidR="008C7C0E" w:rsidRPr="00095DDE" w:rsidRDefault="008C7C0E">
            <w:pPr>
              <w:rPr>
                <w:sz w:val="16"/>
                <w:szCs w:val="16"/>
              </w:rPr>
            </w:pPr>
          </w:p>
        </w:tc>
        <w:tc>
          <w:tcPr>
            <w:tcW w:w="369" w:type="pct"/>
            <w:tcBorders>
              <w:top w:val="single" w:sz="4" w:space="0" w:color="auto"/>
            </w:tcBorders>
          </w:tcPr>
          <w:p w14:paraId="6DCD8793" w14:textId="77777777" w:rsidR="008C7C0E" w:rsidRPr="00095DDE" w:rsidRDefault="008C7C0E">
            <w:pPr>
              <w:rPr>
                <w:sz w:val="16"/>
                <w:szCs w:val="16"/>
              </w:rPr>
            </w:pPr>
          </w:p>
        </w:tc>
        <w:tc>
          <w:tcPr>
            <w:tcW w:w="243" w:type="pct"/>
            <w:tcBorders>
              <w:top w:val="single" w:sz="4" w:space="0" w:color="auto"/>
            </w:tcBorders>
          </w:tcPr>
          <w:p w14:paraId="00D71262" w14:textId="77777777" w:rsidR="008C7C0E" w:rsidRDefault="008C7C0E">
            <w:pPr>
              <w:rPr>
                <w:sz w:val="16"/>
                <w:szCs w:val="16"/>
              </w:rPr>
            </w:pPr>
          </w:p>
        </w:tc>
        <w:tc>
          <w:tcPr>
            <w:tcW w:w="409" w:type="pct"/>
            <w:tcBorders>
              <w:top w:val="single" w:sz="4" w:space="0" w:color="auto"/>
            </w:tcBorders>
          </w:tcPr>
          <w:p w14:paraId="55E8F65E" w14:textId="77777777" w:rsidR="008C7C0E" w:rsidRDefault="008C7C0E">
            <w:pPr>
              <w:rPr>
                <w:sz w:val="16"/>
                <w:szCs w:val="16"/>
              </w:rPr>
            </w:pPr>
          </w:p>
        </w:tc>
        <w:tc>
          <w:tcPr>
            <w:tcW w:w="406" w:type="pct"/>
            <w:tcBorders>
              <w:top w:val="single" w:sz="4" w:space="0" w:color="auto"/>
            </w:tcBorders>
          </w:tcPr>
          <w:p w14:paraId="654059E6" w14:textId="77777777" w:rsidR="008C7C0E" w:rsidRDefault="008C7C0E">
            <w:pPr>
              <w:rPr>
                <w:sz w:val="16"/>
                <w:szCs w:val="16"/>
              </w:rPr>
            </w:pPr>
          </w:p>
        </w:tc>
      </w:tr>
      <w:tr w:rsidR="008C7C0E" w14:paraId="6FF4ED64" w14:textId="77777777">
        <w:tc>
          <w:tcPr>
            <w:tcW w:w="270" w:type="pct"/>
          </w:tcPr>
          <w:p w14:paraId="6F1C2258" w14:textId="77777777" w:rsidR="008C7C0E" w:rsidRDefault="008C7C0E">
            <w:pPr>
              <w:rPr>
                <w:sz w:val="16"/>
                <w:szCs w:val="16"/>
              </w:rPr>
            </w:pPr>
            <w:r>
              <w:rPr>
                <w:rFonts w:hint="eastAsia"/>
                <w:sz w:val="16"/>
                <w:szCs w:val="16"/>
              </w:rPr>
              <w:t>8</w:t>
            </w:r>
          </w:p>
        </w:tc>
        <w:tc>
          <w:tcPr>
            <w:tcW w:w="112" w:type="pct"/>
            <w:vMerge/>
          </w:tcPr>
          <w:p w14:paraId="255E8321" w14:textId="77777777" w:rsidR="008C7C0E" w:rsidRDefault="008C7C0E">
            <w:pPr>
              <w:rPr>
                <w:sz w:val="16"/>
                <w:szCs w:val="16"/>
              </w:rPr>
            </w:pPr>
          </w:p>
        </w:tc>
        <w:tc>
          <w:tcPr>
            <w:tcW w:w="112" w:type="pct"/>
            <w:vMerge w:val="restart"/>
            <w:tcBorders>
              <w:top w:val="nil"/>
            </w:tcBorders>
          </w:tcPr>
          <w:p w14:paraId="35D957E4" w14:textId="77777777" w:rsidR="008C7C0E" w:rsidRDefault="008C7C0E">
            <w:pPr>
              <w:rPr>
                <w:sz w:val="16"/>
                <w:szCs w:val="16"/>
              </w:rPr>
            </w:pPr>
          </w:p>
        </w:tc>
        <w:tc>
          <w:tcPr>
            <w:tcW w:w="1005" w:type="pct"/>
            <w:tcBorders>
              <w:top w:val="single" w:sz="4" w:space="0" w:color="auto"/>
            </w:tcBorders>
          </w:tcPr>
          <w:p w14:paraId="6E0D8391" w14:textId="77777777" w:rsidR="008C7C0E" w:rsidRDefault="008C7C0E">
            <w:pPr>
              <w:rPr>
                <w:sz w:val="16"/>
                <w:szCs w:val="16"/>
              </w:rPr>
            </w:pPr>
            <w:r>
              <w:rPr>
                <w:rFonts w:hint="eastAsia"/>
                <w:sz w:val="16"/>
                <w:szCs w:val="16"/>
              </w:rPr>
              <w:t>PIM-ID</w:t>
            </w:r>
          </w:p>
        </w:tc>
        <w:tc>
          <w:tcPr>
            <w:tcW w:w="2074" w:type="pct"/>
          </w:tcPr>
          <w:p w14:paraId="177D454B" w14:textId="77777777" w:rsidR="008C7C0E" w:rsidRPr="00095DDE" w:rsidRDefault="008C7C0E">
            <w:pPr>
              <w:rPr>
                <w:sz w:val="16"/>
                <w:szCs w:val="16"/>
              </w:rPr>
            </w:pPr>
            <w:r>
              <w:rPr>
                <w:rFonts w:hint="eastAsia"/>
                <w:sz w:val="16"/>
                <w:szCs w:val="16"/>
              </w:rPr>
              <w:t>PIM-IDが表示されます。</w:t>
            </w:r>
          </w:p>
        </w:tc>
        <w:tc>
          <w:tcPr>
            <w:tcW w:w="369" w:type="pct"/>
          </w:tcPr>
          <w:p w14:paraId="3BD80C36" w14:textId="77777777" w:rsidR="008C7C0E" w:rsidRPr="00095DDE" w:rsidRDefault="008C7C0E">
            <w:pPr>
              <w:rPr>
                <w:sz w:val="16"/>
                <w:szCs w:val="16"/>
              </w:rPr>
            </w:pPr>
            <w:r>
              <w:rPr>
                <w:rFonts w:hint="eastAsia"/>
                <w:sz w:val="16"/>
                <w:szCs w:val="16"/>
              </w:rPr>
              <w:t>×</w:t>
            </w:r>
          </w:p>
        </w:tc>
        <w:tc>
          <w:tcPr>
            <w:tcW w:w="243" w:type="pct"/>
          </w:tcPr>
          <w:p w14:paraId="6A5955C5" w14:textId="77777777" w:rsidR="008C7C0E" w:rsidRDefault="008C7C0E">
            <w:pPr>
              <w:rPr>
                <w:sz w:val="16"/>
                <w:szCs w:val="16"/>
              </w:rPr>
            </w:pPr>
            <w:r>
              <w:rPr>
                <w:rFonts w:hint="eastAsia"/>
                <w:sz w:val="16"/>
                <w:szCs w:val="16"/>
              </w:rPr>
              <w:t>×</w:t>
            </w:r>
          </w:p>
        </w:tc>
        <w:tc>
          <w:tcPr>
            <w:tcW w:w="409" w:type="pct"/>
          </w:tcPr>
          <w:p w14:paraId="003C64D3" w14:textId="77777777" w:rsidR="008C7C0E" w:rsidRDefault="008C7C0E">
            <w:pPr>
              <w:rPr>
                <w:sz w:val="16"/>
                <w:szCs w:val="16"/>
              </w:rPr>
            </w:pPr>
            <w:r>
              <w:rPr>
                <w:rFonts w:hint="eastAsia"/>
                <w:sz w:val="16"/>
                <w:szCs w:val="16"/>
              </w:rPr>
              <w:t>文字列</w:t>
            </w:r>
          </w:p>
        </w:tc>
        <w:tc>
          <w:tcPr>
            <w:tcW w:w="406" w:type="pct"/>
          </w:tcPr>
          <w:p w14:paraId="27F4A89A" w14:textId="77777777" w:rsidR="008C7C0E" w:rsidRDefault="008C7C0E">
            <w:pPr>
              <w:rPr>
                <w:sz w:val="16"/>
                <w:szCs w:val="16"/>
              </w:rPr>
            </w:pPr>
            <w:r>
              <w:rPr>
                <w:rFonts w:hint="eastAsia"/>
                <w:sz w:val="16"/>
                <w:szCs w:val="16"/>
              </w:rPr>
              <w:t>―</w:t>
            </w:r>
          </w:p>
        </w:tc>
      </w:tr>
      <w:tr w:rsidR="008C7C0E" w14:paraId="5C95E7AD" w14:textId="77777777">
        <w:tc>
          <w:tcPr>
            <w:tcW w:w="270" w:type="pct"/>
          </w:tcPr>
          <w:p w14:paraId="22440E90" w14:textId="77777777" w:rsidR="008C7C0E" w:rsidRDefault="008C7C0E">
            <w:pPr>
              <w:rPr>
                <w:sz w:val="16"/>
                <w:szCs w:val="16"/>
              </w:rPr>
            </w:pPr>
            <w:r>
              <w:rPr>
                <w:rFonts w:hint="eastAsia"/>
                <w:sz w:val="16"/>
                <w:szCs w:val="16"/>
              </w:rPr>
              <w:t>9</w:t>
            </w:r>
          </w:p>
        </w:tc>
        <w:tc>
          <w:tcPr>
            <w:tcW w:w="112" w:type="pct"/>
            <w:vMerge/>
          </w:tcPr>
          <w:p w14:paraId="27EF8042" w14:textId="77777777" w:rsidR="008C7C0E" w:rsidRDefault="008C7C0E">
            <w:pPr>
              <w:rPr>
                <w:sz w:val="16"/>
                <w:szCs w:val="16"/>
              </w:rPr>
            </w:pPr>
          </w:p>
        </w:tc>
        <w:tc>
          <w:tcPr>
            <w:tcW w:w="112" w:type="pct"/>
            <w:vMerge/>
          </w:tcPr>
          <w:p w14:paraId="2A182491" w14:textId="77777777" w:rsidR="008C7C0E" w:rsidRDefault="008C7C0E">
            <w:pPr>
              <w:rPr>
                <w:sz w:val="16"/>
                <w:szCs w:val="16"/>
              </w:rPr>
            </w:pPr>
          </w:p>
        </w:tc>
        <w:tc>
          <w:tcPr>
            <w:tcW w:w="1005" w:type="pct"/>
          </w:tcPr>
          <w:p w14:paraId="7B3F982D" w14:textId="77777777" w:rsidR="008C7C0E" w:rsidRDefault="008C7C0E">
            <w:pPr>
              <w:rPr>
                <w:sz w:val="16"/>
                <w:szCs w:val="16"/>
              </w:rPr>
            </w:pPr>
            <w:r>
              <w:rPr>
                <w:rFonts w:hint="eastAsia"/>
                <w:sz w:val="16"/>
                <w:szCs w:val="16"/>
              </w:rPr>
              <w:t>形名</w:t>
            </w:r>
          </w:p>
        </w:tc>
        <w:tc>
          <w:tcPr>
            <w:tcW w:w="2074" w:type="pct"/>
          </w:tcPr>
          <w:p w14:paraId="51BDFDD1" w14:textId="77777777" w:rsidR="008C7C0E" w:rsidRPr="00095DDE" w:rsidRDefault="008C7C0E">
            <w:pPr>
              <w:rPr>
                <w:sz w:val="16"/>
                <w:szCs w:val="16"/>
              </w:rPr>
            </w:pPr>
            <w:r>
              <w:rPr>
                <w:rFonts w:hint="eastAsia"/>
                <w:sz w:val="16"/>
                <w:szCs w:val="16"/>
              </w:rPr>
              <w:t>形名が表示されます。</w:t>
            </w:r>
          </w:p>
        </w:tc>
        <w:tc>
          <w:tcPr>
            <w:tcW w:w="369" w:type="pct"/>
          </w:tcPr>
          <w:p w14:paraId="00BF245B" w14:textId="77777777" w:rsidR="008C7C0E" w:rsidRDefault="008C7C0E">
            <w:pPr>
              <w:rPr>
                <w:sz w:val="16"/>
                <w:szCs w:val="16"/>
              </w:rPr>
            </w:pPr>
            <w:r>
              <w:rPr>
                <w:rFonts w:hint="eastAsia"/>
                <w:sz w:val="16"/>
                <w:szCs w:val="16"/>
              </w:rPr>
              <w:t>×</w:t>
            </w:r>
          </w:p>
        </w:tc>
        <w:tc>
          <w:tcPr>
            <w:tcW w:w="243" w:type="pct"/>
          </w:tcPr>
          <w:p w14:paraId="3FE259FA" w14:textId="77777777" w:rsidR="008C7C0E" w:rsidRDefault="008C7C0E">
            <w:pPr>
              <w:rPr>
                <w:sz w:val="16"/>
                <w:szCs w:val="16"/>
              </w:rPr>
            </w:pPr>
            <w:r>
              <w:rPr>
                <w:rFonts w:hint="eastAsia"/>
                <w:sz w:val="16"/>
                <w:szCs w:val="16"/>
              </w:rPr>
              <w:t>×</w:t>
            </w:r>
          </w:p>
        </w:tc>
        <w:tc>
          <w:tcPr>
            <w:tcW w:w="409" w:type="pct"/>
          </w:tcPr>
          <w:p w14:paraId="69A29805" w14:textId="77777777" w:rsidR="008C7C0E" w:rsidRDefault="008C7C0E">
            <w:pPr>
              <w:rPr>
                <w:sz w:val="16"/>
                <w:szCs w:val="16"/>
              </w:rPr>
            </w:pPr>
            <w:r>
              <w:rPr>
                <w:rFonts w:hint="eastAsia"/>
                <w:sz w:val="16"/>
                <w:szCs w:val="16"/>
              </w:rPr>
              <w:t>文字列</w:t>
            </w:r>
          </w:p>
        </w:tc>
        <w:tc>
          <w:tcPr>
            <w:tcW w:w="406" w:type="pct"/>
          </w:tcPr>
          <w:p w14:paraId="1DAEF912" w14:textId="77777777" w:rsidR="008C7C0E" w:rsidRDefault="008C7C0E">
            <w:pPr>
              <w:rPr>
                <w:sz w:val="16"/>
                <w:szCs w:val="16"/>
              </w:rPr>
            </w:pPr>
            <w:r>
              <w:rPr>
                <w:rFonts w:hint="eastAsia"/>
                <w:sz w:val="16"/>
                <w:szCs w:val="16"/>
              </w:rPr>
              <w:t>―</w:t>
            </w:r>
          </w:p>
        </w:tc>
      </w:tr>
      <w:tr w:rsidR="008C7C0E" w14:paraId="3BD157F5" w14:textId="77777777">
        <w:tc>
          <w:tcPr>
            <w:tcW w:w="270" w:type="pct"/>
            <w:tcBorders>
              <w:top w:val="single" w:sz="4" w:space="0" w:color="auto"/>
            </w:tcBorders>
          </w:tcPr>
          <w:p w14:paraId="7DE5C444" w14:textId="77777777" w:rsidR="008C7C0E" w:rsidRDefault="008C7C0E">
            <w:pPr>
              <w:rPr>
                <w:sz w:val="16"/>
                <w:szCs w:val="16"/>
              </w:rPr>
            </w:pPr>
            <w:r>
              <w:rPr>
                <w:rFonts w:hint="eastAsia"/>
                <w:sz w:val="16"/>
                <w:szCs w:val="16"/>
              </w:rPr>
              <w:t>10</w:t>
            </w:r>
          </w:p>
        </w:tc>
        <w:tc>
          <w:tcPr>
            <w:tcW w:w="112" w:type="pct"/>
            <w:vMerge/>
          </w:tcPr>
          <w:p w14:paraId="72A75E89" w14:textId="77777777" w:rsidR="008C7C0E" w:rsidRDefault="008C7C0E">
            <w:pPr>
              <w:rPr>
                <w:sz w:val="16"/>
                <w:szCs w:val="16"/>
              </w:rPr>
            </w:pPr>
          </w:p>
        </w:tc>
        <w:tc>
          <w:tcPr>
            <w:tcW w:w="112" w:type="pct"/>
            <w:vMerge/>
          </w:tcPr>
          <w:p w14:paraId="19E29519" w14:textId="77777777" w:rsidR="008C7C0E" w:rsidRDefault="008C7C0E">
            <w:pPr>
              <w:rPr>
                <w:sz w:val="16"/>
                <w:szCs w:val="16"/>
              </w:rPr>
            </w:pPr>
          </w:p>
        </w:tc>
        <w:tc>
          <w:tcPr>
            <w:tcW w:w="1005" w:type="pct"/>
          </w:tcPr>
          <w:p w14:paraId="247EA624" w14:textId="77777777" w:rsidR="008C7C0E" w:rsidRDefault="008C7C0E">
            <w:pPr>
              <w:rPr>
                <w:sz w:val="16"/>
                <w:szCs w:val="16"/>
              </w:rPr>
            </w:pPr>
            <w:r>
              <w:rPr>
                <w:rFonts w:hint="eastAsia"/>
                <w:sz w:val="16"/>
                <w:szCs w:val="16"/>
              </w:rPr>
              <w:t>最終受注可能日</w:t>
            </w:r>
          </w:p>
          <w:p w14:paraId="29B8868D" w14:textId="77777777" w:rsidR="008C7C0E" w:rsidRDefault="008C7C0E">
            <w:pPr>
              <w:rPr>
                <w:sz w:val="16"/>
                <w:szCs w:val="16"/>
              </w:rPr>
            </w:pPr>
            <w:r>
              <w:rPr>
                <w:rFonts w:hint="eastAsia"/>
                <w:sz w:val="16"/>
                <w:szCs w:val="16"/>
              </w:rPr>
              <w:t>(国内)</w:t>
            </w:r>
          </w:p>
        </w:tc>
        <w:tc>
          <w:tcPr>
            <w:tcW w:w="2074" w:type="pct"/>
          </w:tcPr>
          <w:p w14:paraId="270E900A" w14:textId="77777777" w:rsidR="008C7C0E" w:rsidRPr="00095DDE" w:rsidRDefault="008C7C0E">
            <w:pPr>
              <w:rPr>
                <w:sz w:val="16"/>
                <w:szCs w:val="16"/>
              </w:rPr>
            </w:pPr>
            <w:r>
              <w:rPr>
                <w:rFonts w:hint="eastAsia"/>
                <w:sz w:val="16"/>
                <w:szCs w:val="16"/>
              </w:rPr>
              <w:t>最終受注可能日(国内)が表示されます。</w:t>
            </w:r>
          </w:p>
        </w:tc>
        <w:tc>
          <w:tcPr>
            <w:tcW w:w="369" w:type="pct"/>
          </w:tcPr>
          <w:p w14:paraId="74B887AD" w14:textId="77777777" w:rsidR="008C7C0E" w:rsidRDefault="008C7C0E">
            <w:pPr>
              <w:rPr>
                <w:sz w:val="16"/>
                <w:szCs w:val="16"/>
              </w:rPr>
            </w:pPr>
            <w:r>
              <w:rPr>
                <w:rFonts w:hint="eastAsia"/>
                <w:sz w:val="16"/>
                <w:szCs w:val="16"/>
              </w:rPr>
              <w:t>×</w:t>
            </w:r>
          </w:p>
        </w:tc>
        <w:tc>
          <w:tcPr>
            <w:tcW w:w="243" w:type="pct"/>
          </w:tcPr>
          <w:p w14:paraId="6639F2F4" w14:textId="77777777" w:rsidR="008C7C0E" w:rsidRDefault="008C7C0E">
            <w:pPr>
              <w:rPr>
                <w:sz w:val="16"/>
                <w:szCs w:val="16"/>
              </w:rPr>
            </w:pPr>
            <w:r>
              <w:rPr>
                <w:rFonts w:hint="eastAsia"/>
                <w:sz w:val="16"/>
                <w:szCs w:val="16"/>
              </w:rPr>
              <w:t>×</w:t>
            </w:r>
          </w:p>
        </w:tc>
        <w:tc>
          <w:tcPr>
            <w:tcW w:w="409" w:type="pct"/>
          </w:tcPr>
          <w:p w14:paraId="582A6543" w14:textId="77777777" w:rsidR="008C7C0E" w:rsidRDefault="008C7C0E">
            <w:pPr>
              <w:rPr>
                <w:sz w:val="16"/>
                <w:szCs w:val="16"/>
              </w:rPr>
            </w:pPr>
            <w:r>
              <w:rPr>
                <w:rFonts w:hint="eastAsia"/>
                <w:sz w:val="16"/>
                <w:szCs w:val="16"/>
              </w:rPr>
              <w:t>文字列</w:t>
            </w:r>
          </w:p>
        </w:tc>
        <w:tc>
          <w:tcPr>
            <w:tcW w:w="406" w:type="pct"/>
          </w:tcPr>
          <w:p w14:paraId="6D7BA762" w14:textId="77777777" w:rsidR="008C7C0E" w:rsidRDefault="008C7C0E">
            <w:pPr>
              <w:rPr>
                <w:sz w:val="16"/>
                <w:szCs w:val="16"/>
              </w:rPr>
            </w:pPr>
            <w:r>
              <w:rPr>
                <w:rFonts w:hint="eastAsia"/>
                <w:sz w:val="16"/>
                <w:szCs w:val="16"/>
              </w:rPr>
              <w:t>―</w:t>
            </w:r>
          </w:p>
        </w:tc>
      </w:tr>
      <w:tr w:rsidR="008C7C0E" w14:paraId="13606108" w14:textId="77777777">
        <w:tc>
          <w:tcPr>
            <w:tcW w:w="270" w:type="pct"/>
          </w:tcPr>
          <w:p w14:paraId="6928277F" w14:textId="77777777" w:rsidR="008C7C0E" w:rsidRDefault="008C7C0E">
            <w:pPr>
              <w:rPr>
                <w:sz w:val="16"/>
                <w:szCs w:val="16"/>
              </w:rPr>
            </w:pPr>
            <w:r>
              <w:rPr>
                <w:rFonts w:hint="eastAsia"/>
                <w:sz w:val="16"/>
                <w:szCs w:val="16"/>
              </w:rPr>
              <w:t>11</w:t>
            </w:r>
          </w:p>
        </w:tc>
        <w:tc>
          <w:tcPr>
            <w:tcW w:w="112" w:type="pct"/>
            <w:vMerge/>
          </w:tcPr>
          <w:p w14:paraId="448016A4" w14:textId="77777777" w:rsidR="008C7C0E" w:rsidRDefault="008C7C0E">
            <w:pPr>
              <w:rPr>
                <w:sz w:val="16"/>
                <w:szCs w:val="16"/>
              </w:rPr>
            </w:pPr>
          </w:p>
        </w:tc>
        <w:tc>
          <w:tcPr>
            <w:tcW w:w="112" w:type="pct"/>
            <w:vMerge/>
          </w:tcPr>
          <w:p w14:paraId="00F173D0" w14:textId="77777777" w:rsidR="008C7C0E" w:rsidRDefault="008C7C0E">
            <w:pPr>
              <w:rPr>
                <w:sz w:val="16"/>
                <w:szCs w:val="16"/>
              </w:rPr>
            </w:pPr>
          </w:p>
        </w:tc>
        <w:tc>
          <w:tcPr>
            <w:tcW w:w="1005" w:type="pct"/>
          </w:tcPr>
          <w:p w14:paraId="49F4AB0F" w14:textId="77777777" w:rsidR="008C7C0E" w:rsidRDefault="008C7C0E">
            <w:pPr>
              <w:rPr>
                <w:sz w:val="16"/>
                <w:szCs w:val="16"/>
              </w:rPr>
            </w:pPr>
            <w:r>
              <w:rPr>
                <w:rFonts w:hint="eastAsia"/>
                <w:sz w:val="16"/>
                <w:szCs w:val="16"/>
              </w:rPr>
              <w:t>生産中止日(国内)</w:t>
            </w:r>
          </w:p>
        </w:tc>
        <w:tc>
          <w:tcPr>
            <w:tcW w:w="2074" w:type="pct"/>
          </w:tcPr>
          <w:p w14:paraId="4A5336A4" w14:textId="77777777" w:rsidR="008C7C0E" w:rsidRPr="00095DDE" w:rsidRDefault="008C7C0E">
            <w:pPr>
              <w:rPr>
                <w:sz w:val="16"/>
                <w:szCs w:val="16"/>
              </w:rPr>
            </w:pPr>
            <w:r>
              <w:rPr>
                <w:rFonts w:hint="eastAsia"/>
                <w:sz w:val="16"/>
                <w:szCs w:val="16"/>
              </w:rPr>
              <w:t>生産中止日(国内)が表示されます。</w:t>
            </w:r>
          </w:p>
        </w:tc>
        <w:tc>
          <w:tcPr>
            <w:tcW w:w="369" w:type="pct"/>
          </w:tcPr>
          <w:p w14:paraId="75640EDC" w14:textId="77777777" w:rsidR="008C7C0E" w:rsidRDefault="008C7C0E">
            <w:pPr>
              <w:rPr>
                <w:sz w:val="16"/>
                <w:szCs w:val="16"/>
              </w:rPr>
            </w:pPr>
            <w:r>
              <w:rPr>
                <w:rFonts w:hint="eastAsia"/>
                <w:sz w:val="16"/>
                <w:szCs w:val="16"/>
              </w:rPr>
              <w:t>×</w:t>
            </w:r>
          </w:p>
        </w:tc>
        <w:tc>
          <w:tcPr>
            <w:tcW w:w="243" w:type="pct"/>
          </w:tcPr>
          <w:p w14:paraId="1A9B1399" w14:textId="77777777" w:rsidR="008C7C0E" w:rsidRDefault="008C7C0E">
            <w:pPr>
              <w:rPr>
                <w:sz w:val="16"/>
                <w:szCs w:val="16"/>
              </w:rPr>
            </w:pPr>
            <w:r>
              <w:rPr>
                <w:rFonts w:hint="eastAsia"/>
                <w:sz w:val="16"/>
                <w:szCs w:val="16"/>
              </w:rPr>
              <w:t>×</w:t>
            </w:r>
          </w:p>
        </w:tc>
        <w:tc>
          <w:tcPr>
            <w:tcW w:w="409" w:type="pct"/>
          </w:tcPr>
          <w:p w14:paraId="4A4B89DB" w14:textId="77777777" w:rsidR="008C7C0E" w:rsidRDefault="008C7C0E">
            <w:pPr>
              <w:rPr>
                <w:sz w:val="16"/>
                <w:szCs w:val="16"/>
              </w:rPr>
            </w:pPr>
            <w:r>
              <w:rPr>
                <w:rFonts w:hint="eastAsia"/>
                <w:sz w:val="16"/>
                <w:szCs w:val="16"/>
              </w:rPr>
              <w:t>文字列</w:t>
            </w:r>
          </w:p>
        </w:tc>
        <w:tc>
          <w:tcPr>
            <w:tcW w:w="406" w:type="pct"/>
          </w:tcPr>
          <w:p w14:paraId="4EF47604" w14:textId="77777777" w:rsidR="008C7C0E" w:rsidRDefault="008C7C0E">
            <w:pPr>
              <w:rPr>
                <w:sz w:val="16"/>
                <w:szCs w:val="16"/>
              </w:rPr>
            </w:pPr>
            <w:r>
              <w:rPr>
                <w:rFonts w:hint="eastAsia"/>
                <w:sz w:val="16"/>
                <w:szCs w:val="16"/>
              </w:rPr>
              <w:t>―</w:t>
            </w:r>
          </w:p>
        </w:tc>
      </w:tr>
      <w:tr w:rsidR="008C7C0E" w14:paraId="524E1B48" w14:textId="77777777">
        <w:tc>
          <w:tcPr>
            <w:tcW w:w="270" w:type="pct"/>
          </w:tcPr>
          <w:p w14:paraId="737720C2" w14:textId="77777777" w:rsidR="008C7C0E" w:rsidRPr="00095DDE" w:rsidRDefault="008C7C0E">
            <w:pPr>
              <w:rPr>
                <w:sz w:val="16"/>
                <w:szCs w:val="16"/>
              </w:rPr>
            </w:pPr>
            <w:r>
              <w:rPr>
                <w:rFonts w:hint="eastAsia"/>
                <w:sz w:val="16"/>
                <w:szCs w:val="16"/>
              </w:rPr>
              <w:t>1</w:t>
            </w:r>
            <w:r>
              <w:rPr>
                <w:sz w:val="16"/>
                <w:szCs w:val="16"/>
              </w:rPr>
              <w:t>2</w:t>
            </w:r>
          </w:p>
        </w:tc>
        <w:tc>
          <w:tcPr>
            <w:tcW w:w="112" w:type="pct"/>
            <w:vMerge/>
          </w:tcPr>
          <w:p w14:paraId="3C309CCD" w14:textId="77777777" w:rsidR="008C7C0E" w:rsidRDefault="008C7C0E">
            <w:pPr>
              <w:rPr>
                <w:sz w:val="16"/>
                <w:szCs w:val="16"/>
              </w:rPr>
            </w:pPr>
          </w:p>
        </w:tc>
        <w:tc>
          <w:tcPr>
            <w:tcW w:w="112" w:type="pct"/>
            <w:vMerge/>
          </w:tcPr>
          <w:p w14:paraId="2FFC34B9" w14:textId="77777777" w:rsidR="008C7C0E" w:rsidRDefault="008C7C0E">
            <w:pPr>
              <w:rPr>
                <w:sz w:val="16"/>
                <w:szCs w:val="16"/>
              </w:rPr>
            </w:pPr>
          </w:p>
        </w:tc>
        <w:tc>
          <w:tcPr>
            <w:tcW w:w="1005" w:type="pct"/>
          </w:tcPr>
          <w:p w14:paraId="797F6549" w14:textId="77777777" w:rsidR="008C7C0E" w:rsidRDefault="008C7C0E">
            <w:pPr>
              <w:rPr>
                <w:sz w:val="16"/>
                <w:szCs w:val="16"/>
              </w:rPr>
            </w:pPr>
            <w:r>
              <w:rPr>
                <w:rFonts w:hint="eastAsia"/>
                <w:sz w:val="16"/>
                <w:szCs w:val="16"/>
              </w:rPr>
              <w:t>修理対応終了日</w:t>
            </w:r>
          </w:p>
          <w:p w14:paraId="275D97AF" w14:textId="77777777" w:rsidR="008C7C0E" w:rsidRDefault="008C7C0E">
            <w:pPr>
              <w:rPr>
                <w:sz w:val="16"/>
                <w:szCs w:val="16"/>
              </w:rPr>
            </w:pPr>
            <w:r>
              <w:rPr>
                <w:rFonts w:hint="eastAsia"/>
                <w:sz w:val="16"/>
                <w:szCs w:val="16"/>
              </w:rPr>
              <w:t>(国内)</w:t>
            </w:r>
          </w:p>
        </w:tc>
        <w:tc>
          <w:tcPr>
            <w:tcW w:w="2074" w:type="pct"/>
          </w:tcPr>
          <w:p w14:paraId="4C90D948" w14:textId="77777777" w:rsidR="008C7C0E" w:rsidRDefault="008C7C0E">
            <w:pPr>
              <w:rPr>
                <w:sz w:val="16"/>
                <w:szCs w:val="16"/>
              </w:rPr>
            </w:pPr>
            <w:r>
              <w:rPr>
                <w:rFonts w:hint="eastAsia"/>
                <w:sz w:val="16"/>
                <w:szCs w:val="16"/>
              </w:rPr>
              <w:t>修理対応終了日(国内)が表示されます。</w:t>
            </w:r>
          </w:p>
        </w:tc>
        <w:tc>
          <w:tcPr>
            <w:tcW w:w="369" w:type="pct"/>
          </w:tcPr>
          <w:p w14:paraId="6BEC8EA6" w14:textId="77777777" w:rsidR="008C7C0E" w:rsidRDefault="008C7C0E">
            <w:pPr>
              <w:rPr>
                <w:sz w:val="16"/>
                <w:szCs w:val="16"/>
              </w:rPr>
            </w:pPr>
            <w:r>
              <w:rPr>
                <w:rFonts w:hint="eastAsia"/>
                <w:sz w:val="16"/>
                <w:szCs w:val="16"/>
              </w:rPr>
              <w:t>×</w:t>
            </w:r>
          </w:p>
        </w:tc>
        <w:tc>
          <w:tcPr>
            <w:tcW w:w="243" w:type="pct"/>
          </w:tcPr>
          <w:p w14:paraId="6D295AEE" w14:textId="77777777" w:rsidR="008C7C0E" w:rsidRDefault="008C7C0E">
            <w:pPr>
              <w:rPr>
                <w:sz w:val="16"/>
                <w:szCs w:val="16"/>
              </w:rPr>
            </w:pPr>
            <w:r>
              <w:rPr>
                <w:rFonts w:hint="eastAsia"/>
                <w:sz w:val="16"/>
                <w:szCs w:val="16"/>
              </w:rPr>
              <w:t>×</w:t>
            </w:r>
          </w:p>
        </w:tc>
        <w:tc>
          <w:tcPr>
            <w:tcW w:w="409" w:type="pct"/>
          </w:tcPr>
          <w:p w14:paraId="66925A90" w14:textId="77777777" w:rsidR="008C7C0E" w:rsidRDefault="008C7C0E">
            <w:pPr>
              <w:rPr>
                <w:sz w:val="16"/>
                <w:szCs w:val="16"/>
              </w:rPr>
            </w:pPr>
            <w:r>
              <w:rPr>
                <w:rFonts w:hint="eastAsia"/>
                <w:sz w:val="16"/>
                <w:szCs w:val="16"/>
              </w:rPr>
              <w:t>文字列</w:t>
            </w:r>
          </w:p>
        </w:tc>
        <w:tc>
          <w:tcPr>
            <w:tcW w:w="406" w:type="pct"/>
          </w:tcPr>
          <w:p w14:paraId="17A93B21" w14:textId="77777777" w:rsidR="008C7C0E" w:rsidRDefault="008C7C0E">
            <w:pPr>
              <w:rPr>
                <w:sz w:val="16"/>
                <w:szCs w:val="16"/>
              </w:rPr>
            </w:pPr>
            <w:r>
              <w:rPr>
                <w:rFonts w:hint="eastAsia"/>
                <w:sz w:val="16"/>
                <w:szCs w:val="16"/>
              </w:rPr>
              <w:t>―</w:t>
            </w:r>
          </w:p>
        </w:tc>
      </w:tr>
      <w:tr w:rsidR="008C7C0E" w14:paraId="62FF4834" w14:textId="77777777">
        <w:tc>
          <w:tcPr>
            <w:tcW w:w="270" w:type="pct"/>
            <w:tcBorders>
              <w:top w:val="single" w:sz="4" w:space="0" w:color="auto"/>
            </w:tcBorders>
          </w:tcPr>
          <w:p w14:paraId="19797F23" w14:textId="77777777" w:rsidR="008C7C0E" w:rsidRDefault="008C7C0E">
            <w:pPr>
              <w:rPr>
                <w:sz w:val="16"/>
                <w:szCs w:val="16"/>
              </w:rPr>
            </w:pPr>
            <w:r>
              <w:rPr>
                <w:rFonts w:hint="eastAsia"/>
                <w:sz w:val="16"/>
                <w:szCs w:val="16"/>
              </w:rPr>
              <w:t>13</w:t>
            </w:r>
          </w:p>
        </w:tc>
        <w:tc>
          <w:tcPr>
            <w:tcW w:w="112" w:type="pct"/>
            <w:vMerge/>
          </w:tcPr>
          <w:p w14:paraId="650F1D5B" w14:textId="77777777" w:rsidR="008C7C0E" w:rsidRDefault="008C7C0E">
            <w:pPr>
              <w:rPr>
                <w:sz w:val="16"/>
                <w:szCs w:val="16"/>
              </w:rPr>
            </w:pPr>
          </w:p>
        </w:tc>
        <w:tc>
          <w:tcPr>
            <w:tcW w:w="112" w:type="pct"/>
            <w:vMerge/>
          </w:tcPr>
          <w:p w14:paraId="0FE61C61" w14:textId="77777777" w:rsidR="008C7C0E" w:rsidRDefault="008C7C0E">
            <w:pPr>
              <w:rPr>
                <w:sz w:val="16"/>
                <w:szCs w:val="16"/>
              </w:rPr>
            </w:pPr>
          </w:p>
        </w:tc>
        <w:tc>
          <w:tcPr>
            <w:tcW w:w="1005" w:type="pct"/>
          </w:tcPr>
          <w:p w14:paraId="09DB736F" w14:textId="77777777" w:rsidR="008C7C0E" w:rsidRDefault="008C7C0E">
            <w:pPr>
              <w:rPr>
                <w:sz w:val="16"/>
                <w:szCs w:val="16"/>
              </w:rPr>
            </w:pPr>
            <w:r>
              <w:rPr>
                <w:rFonts w:hint="eastAsia"/>
                <w:sz w:val="16"/>
                <w:szCs w:val="16"/>
              </w:rPr>
              <w:t>後継製品</w:t>
            </w:r>
          </w:p>
        </w:tc>
        <w:tc>
          <w:tcPr>
            <w:tcW w:w="2074" w:type="pct"/>
          </w:tcPr>
          <w:p w14:paraId="42E813A9" w14:textId="77777777" w:rsidR="008C7C0E" w:rsidRPr="00095DDE" w:rsidRDefault="008C7C0E">
            <w:pPr>
              <w:rPr>
                <w:sz w:val="16"/>
                <w:szCs w:val="16"/>
              </w:rPr>
            </w:pPr>
            <w:r>
              <w:rPr>
                <w:rFonts w:hint="eastAsia"/>
                <w:sz w:val="16"/>
                <w:szCs w:val="16"/>
              </w:rPr>
              <w:t>後継製品が表示されます。</w:t>
            </w:r>
          </w:p>
        </w:tc>
        <w:tc>
          <w:tcPr>
            <w:tcW w:w="369" w:type="pct"/>
          </w:tcPr>
          <w:p w14:paraId="5C4705EC" w14:textId="77777777" w:rsidR="008C7C0E" w:rsidRDefault="008C7C0E">
            <w:pPr>
              <w:rPr>
                <w:sz w:val="16"/>
                <w:szCs w:val="16"/>
              </w:rPr>
            </w:pPr>
            <w:r>
              <w:rPr>
                <w:rFonts w:hint="eastAsia"/>
                <w:sz w:val="16"/>
                <w:szCs w:val="16"/>
              </w:rPr>
              <w:t>×</w:t>
            </w:r>
          </w:p>
        </w:tc>
        <w:tc>
          <w:tcPr>
            <w:tcW w:w="243" w:type="pct"/>
          </w:tcPr>
          <w:p w14:paraId="2BBB0C2C" w14:textId="77777777" w:rsidR="008C7C0E" w:rsidRDefault="008C7C0E">
            <w:pPr>
              <w:rPr>
                <w:sz w:val="16"/>
                <w:szCs w:val="16"/>
              </w:rPr>
            </w:pPr>
            <w:r>
              <w:rPr>
                <w:rFonts w:hint="eastAsia"/>
                <w:sz w:val="16"/>
                <w:szCs w:val="16"/>
              </w:rPr>
              <w:t>×</w:t>
            </w:r>
          </w:p>
        </w:tc>
        <w:tc>
          <w:tcPr>
            <w:tcW w:w="409" w:type="pct"/>
          </w:tcPr>
          <w:p w14:paraId="41CEBADE" w14:textId="77777777" w:rsidR="008C7C0E" w:rsidRDefault="008C7C0E">
            <w:pPr>
              <w:rPr>
                <w:sz w:val="16"/>
                <w:szCs w:val="16"/>
              </w:rPr>
            </w:pPr>
            <w:r>
              <w:rPr>
                <w:rFonts w:hint="eastAsia"/>
                <w:sz w:val="16"/>
                <w:szCs w:val="16"/>
              </w:rPr>
              <w:t>文字列</w:t>
            </w:r>
          </w:p>
        </w:tc>
        <w:tc>
          <w:tcPr>
            <w:tcW w:w="406" w:type="pct"/>
          </w:tcPr>
          <w:p w14:paraId="32E3AA0B" w14:textId="77777777" w:rsidR="008C7C0E" w:rsidRDefault="008C7C0E">
            <w:pPr>
              <w:rPr>
                <w:sz w:val="16"/>
                <w:szCs w:val="16"/>
              </w:rPr>
            </w:pPr>
            <w:r>
              <w:rPr>
                <w:rFonts w:hint="eastAsia"/>
                <w:sz w:val="16"/>
                <w:szCs w:val="16"/>
              </w:rPr>
              <w:t>―</w:t>
            </w:r>
          </w:p>
        </w:tc>
      </w:tr>
      <w:tr w:rsidR="008C7C0E" w:rsidRPr="00095DDE" w14:paraId="0BCE45E2" w14:textId="77777777">
        <w:tc>
          <w:tcPr>
            <w:tcW w:w="270" w:type="pct"/>
          </w:tcPr>
          <w:p w14:paraId="7681D56B" w14:textId="77777777" w:rsidR="008C7C0E" w:rsidRPr="00095DDE" w:rsidRDefault="008C7C0E">
            <w:pPr>
              <w:rPr>
                <w:sz w:val="16"/>
                <w:szCs w:val="16"/>
              </w:rPr>
            </w:pPr>
          </w:p>
        </w:tc>
        <w:tc>
          <w:tcPr>
            <w:tcW w:w="112" w:type="pct"/>
            <w:vMerge/>
          </w:tcPr>
          <w:p w14:paraId="6DE5649A" w14:textId="77777777" w:rsidR="008C7C0E" w:rsidRDefault="008C7C0E">
            <w:pPr>
              <w:rPr>
                <w:sz w:val="16"/>
                <w:szCs w:val="16"/>
              </w:rPr>
            </w:pPr>
          </w:p>
        </w:tc>
        <w:tc>
          <w:tcPr>
            <w:tcW w:w="3191" w:type="pct"/>
            <w:gridSpan w:val="3"/>
            <w:tcBorders>
              <w:top w:val="single" w:sz="4" w:space="0" w:color="auto"/>
              <w:bottom w:val="nil"/>
            </w:tcBorders>
          </w:tcPr>
          <w:p w14:paraId="1451562B" w14:textId="77777777" w:rsidR="008C7C0E" w:rsidRPr="00095DDE" w:rsidRDefault="008C7C0E">
            <w:pPr>
              <w:rPr>
                <w:sz w:val="16"/>
                <w:szCs w:val="16"/>
              </w:rPr>
            </w:pPr>
            <w:r>
              <w:rPr>
                <w:rFonts w:hint="eastAsia"/>
                <w:sz w:val="16"/>
                <w:szCs w:val="16"/>
              </w:rPr>
              <w:t>表示管理情報編集デジタルアセット</w:t>
            </w:r>
          </w:p>
        </w:tc>
        <w:tc>
          <w:tcPr>
            <w:tcW w:w="369" w:type="pct"/>
            <w:tcBorders>
              <w:top w:val="single" w:sz="4" w:space="0" w:color="auto"/>
              <w:bottom w:val="nil"/>
            </w:tcBorders>
          </w:tcPr>
          <w:p w14:paraId="0F636A98" w14:textId="77777777" w:rsidR="008C7C0E" w:rsidRDefault="008C7C0E">
            <w:pPr>
              <w:rPr>
                <w:sz w:val="16"/>
                <w:szCs w:val="16"/>
              </w:rPr>
            </w:pPr>
          </w:p>
        </w:tc>
        <w:tc>
          <w:tcPr>
            <w:tcW w:w="243" w:type="pct"/>
            <w:tcBorders>
              <w:top w:val="single" w:sz="4" w:space="0" w:color="auto"/>
              <w:bottom w:val="nil"/>
            </w:tcBorders>
          </w:tcPr>
          <w:p w14:paraId="73FCFAD2" w14:textId="77777777" w:rsidR="008C7C0E" w:rsidRDefault="008C7C0E">
            <w:pPr>
              <w:rPr>
                <w:sz w:val="16"/>
                <w:szCs w:val="16"/>
              </w:rPr>
            </w:pPr>
          </w:p>
        </w:tc>
        <w:tc>
          <w:tcPr>
            <w:tcW w:w="409" w:type="pct"/>
            <w:tcBorders>
              <w:top w:val="single" w:sz="4" w:space="0" w:color="auto"/>
              <w:bottom w:val="nil"/>
            </w:tcBorders>
          </w:tcPr>
          <w:p w14:paraId="4B2F2D92" w14:textId="77777777" w:rsidR="008C7C0E" w:rsidRDefault="008C7C0E">
            <w:pPr>
              <w:rPr>
                <w:sz w:val="16"/>
                <w:szCs w:val="16"/>
              </w:rPr>
            </w:pPr>
          </w:p>
        </w:tc>
        <w:tc>
          <w:tcPr>
            <w:tcW w:w="406" w:type="pct"/>
            <w:tcBorders>
              <w:top w:val="single" w:sz="4" w:space="0" w:color="auto"/>
              <w:bottom w:val="nil"/>
            </w:tcBorders>
          </w:tcPr>
          <w:p w14:paraId="6BF40770" w14:textId="77777777" w:rsidR="008C7C0E" w:rsidRDefault="008C7C0E">
            <w:pPr>
              <w:rPr>
                <w:sz w:val="16"/>
                <w:szCs w:val="16"/>
              </w:rPr>
            </w:pPr>
          </w:p>
        </w:tc>
      </w:tr>
      <w:tr w:rsidR="008C7C0E" w:rsidRPr="00095DDE" w14:paraId="31D7DB5C" w14:textId="77777777">
        <w:tc>
          <w:tcPr>
            <w:tcW w:w="270" w:type="pct"/>
          </w:tcPr>
          <w:p w14:paraId="035B9BB0" w14:textId="77777777" w:rsidR="008C7C0E" w:rsidRPr="00095DDE" w:rsidRDefault="008C7C0E">
            <w:pPr>
              <w:rPr>
                <w:sz w:val="16"/>
                <w:szCs w:val="16"/>
              </w:rPr>
            </w:pPr>
            <w:r>
              <w:rPr>
                <w:sz w:val="16"/>
                <w:szCs w:val="16"/>
              </w:rPr>
              <w:t>14</w:t>
            </w:r>
          </w:p>
        </w:tc>
        <w:tc>
          <w:tcPr>
            <w:tcW w:w="112" w:type="pct"/>
            <w:vMerge/>
          </w:tcPr>
          <w:p w14:paraId="6C706555" w14:textId="77777777" w:rsidR="008C7C0E" w:rsidRDefault="008C7C0E">
            <w:pPr>
              <w:rPr>
                <w:sz w:val="16"/>
                <w:szCs w:val="16"/>
              </w:rPr>
            </w:pPr>
          </w:p>
        </w:tc>
        <w:tc>
          <w:tcPr>
            <w:tcW w:w="112" w:type="pct"/>
            <w:vMerge w:val="restart"/>
            <w:tcBorders>
              <w:top w:val="nil"/>
            </w:tcBorders>
          </w:tcPr>
          <w:p w14:paraId="2EEC6923" w14:textId="77777777" w:rsidR="008C7C0E" w:rsidRDefault="008C7C0E">
            <w:pPr>
              <w:rPr>
                <w:sz w:val="16"/>
                <w:szCs w:val="16"/>
              </w:rPr>
            </w:pPr>
          </w:p>
        </w:tc>
        <w:tc>
          <w:tcPr>
            <w:tcW w:w="1005" w:type="pct"/>
          </w:tcPr>
          <w:p w14:paraId="3E8A35E9" w14:textId="77777777" w:rsidR="008C7C0E" w:rsidRDefault="008C7C0E">
            <w:pPr>
              <w:rPr>
                <w:sz w:val="16"/>
                <w:szCs w:val="16"/>
              </w:rPr>
            </w:pPr>
            <w:r>
              <w:rPr>
                <w:rFonts w:hint="eastAsia"/>
                <w:sz w:val="16"/>
                <w:szCs w:val="16"/>
              </w:rPr>
              <w:t>生産中止関連資料のアセット名称</w:t>
            </w:r>
          </w:p>
        </w:tc>
        <w:tc>
          <w:tcPr>
            <w:tcW w:w="2074" w:type="pct"/>
          </w:tcPr>
          <w:p w14:paraId="57430F73" w14:textId="77777777" w:rsidR="008C7C0E" w:rsidRPr="00095DDE" w:rsidRDefault="008C7C0E">
            <w:pPr>
              <w:rPr>
                <w:sz w:val="16"/>
                <w:szCs w:val="16"/>
              </w:rPr>
            </w:pPr>
            <w:r>
              <w:rPr>
                <w:rFonts w:hint="eastAsia"/>
                <w:sz w:val="16"/>
                <w:szCs w:val="16"/>
              </w:rPr>
              <w:t>生産中止関連資料のアセット名称が表示されます。</w:t>
            </w:r>
          </w:p>
        </w:tc>
        <w:tc>
          <w:tcPr>
            <w:tcW w:w="369" w:type="pct"/>
          </w:tcPr>
          <w:p w14:paraId="42B48685" w14:textId="77777777" w:rsidR="008C7C0E" w:rsidRDefault="008C7C0E">
            <w:pPr>
              <w:rPr>
                <w:sz w:val="16"/>
                <w:szCs w:val="16"/>
              </w:rPr>
            </w:pPr>
            <w:r>
              <w:rPr>
                <w:rFonts w:hint="eastAsia"/>
                <w:sz w:val="16"/>
                <w:szCs w:val="16"/>
              </w:rPr>
              <w:t>×</w:t>
            </w:r>
          </w:p>
        </w:tc>
        <w:tc>
          <w:tcPr>
            <w:tcW w:w="243" w:type="pct"/>
          </w:tcPr>
          <w:p w14:paraId="22996AB2" w14:textId="77777777" w:rsidR="008C7C0E" w:rsidRDefault="008C7C0E">
            <w:pPr>
              <w:rPr>
                <w:sz w:val="16"/>
                <w:szCs w:val="16"/>
              </w:rPr>
            </w:pPr>
            <w:r>
              <w:rPr>
                <w:rFonts w:hint="eastAsia"/>
                <w:sz w:val="16"/>
                <w:szCs w:val="16"/>
              </w:rPr>
              <w:t>×</w:t>
            </w:r>
          </w:p>
        </w:tc>
        <w:tc>
          <w:tcPr>
            <w:tcW w:w="409" w:type="pct"/>
          </w:tcPr>
          <w:p w14:paraId="729EE1FD" w14:textId="77777777" w:rsidR="008C7C0E" w:rsidRDefault="008C7C0E">
            <w:pPr>
              <w:rPr>
                <w:sz w:val="16"/>
                <w:szCs w:val="16"/>
              </w:rPr>
            </w:pPr>
            <w:r>
              <w:rPr>
                <w:rFonts w:hint="eastAsia"/>
                <w:sz w:val="16"/>
                <w:szCs w:val="16"/>
              </w:rPr>
              <w:t>文字列</w:t>
            </w:r>
          </w:p>
        </w:tc>
        <w:tc>
          <w:tcPr>
            <w:tcW w:w="406" w:type="pct"/>
          </w:tcPr>
          <w:p w14:paraId="54509102" w14:textId="77777777" w:rsidR="008C7C0E" w:rsidRDefault="008C7C0E">
            <w:pPr>
              <w:rPr>
                <w:sz w:val="16"/>
                <w:szCs w:val="16"/>
              </w:rPr>
            </w:pPr>
            <w:r>
              <w:rPr>
                <w:rFonts w:hint="eastAsia"/>
                <w:sz w:val="16"/>
                <w:szCs w:val="16"/>
              </w:rPr>
              <w:t>―</w:t>
            </w:r>
          </w:p>
        </w:tc>
      </w:tr>
      <w:tr w:rsidR="008C7C0E" w:rsidRPr="00095DDE" w14:paraId="26561FDB" w14:textId="77777777">
        <w:tc>
          <w:tcPr>
            <w:tcW w:w="270" w:type="pct"/>
          </w:tcPr>
          <w:p w14:paraId="410725E6" w14:textId="77777777" w:rsidR="008C7C0E" w:rsidRDefault="008C7C0E">
            <w:pPr>
              <w:rPr>
                <w:sz w:val="16"/>
                <w:szCs w:val="16"/>
              </w:rPr>
            </w:pPr>
            <w:r>
              <w:rPr>
                <w:rFonts w:hint="eastAsia"/>
                <w:sz w:val="16"/>
                <w:szCs w:val="16"/>
              </w:rPr>
              <w:t>15</w:t>
            </w:r>
          </w:p>
        </w:tc>
        <w:tc>
          <w:tcPr>
            <w:tcW w:w="112" w:type="pct"/>
            <w:vMerge/>
          </w:tcPr>
          <w:p w14:paraId="4A45BB5A" w14:textId="77777777" w:rsidR="008C7C0E" w:rsidRDefault="008C7C0E">
            <w:pPr>
              <w:rPr>
                <w:sz w:val="16"/>
                <w:szCs w:val="16"/>
              </w:rPr>
            </w:pPr>
          </w:p>
        </w:tc>
        <w:tc>
          <w:tcPr>
            <w:tcW w:w="112" w:type="pct"/>
            <w:vMerge/>
          </w:tcPr>
          <w:p w14:paraId="70313A84" w14:textId="77777777" w:rsidR="008C7C0E" w:rsidRDefault="008C7C0E">
            <w:pPr>
              <w:rPr>
                <w:sz w:val="16"/>
                <w:szCs w:val="16"/>
              </w:rPr>
            </w:pPr>
          </w:p>
        </w:tc>
        <w:tc>
          <w:tcPr>
            <w:tcW w:w="1005" w:type="pct"/>
          </w:tcPr>
          <w:p w14:paraId="2B9EDD74" w14:textId="77777777" w:rsidR="008C7C0E" w:rsidRDefault="008C7C0E">
            <w:pPr>
              <w:rPr>
                <w:sz w:val="16"/>
                <w:szCs w:val="16"/>
              </w:rPr>
            </w:pPr>
            <w:r>
              <w:rPr>
                <w:rFonts w:hint="eastAsia"/>
                <w:sz w:val="16"/>
                <w:szCs w:val="16"/>
              </w:rPr>
              <w:t>置き換え/後継製品関連情報のアセット名称</w:t>
            </w:r>
          </w:p>
        </w:tc>
        <w:tc>
          <w:tcPr>
            <w:tcW w:w="2074" w:type="pct"/>
          </w:tcPr>
          <w:p w14:paraId="08A27C97" w14:textId="77777777" w:rsidR="008C7C0E" w:rsidRPr="00095DDE" w:rsidRDefault="008C7C0E">
            <w:pPr>
              <w:rPr>
                <w:sz w:val="16"/>
                <w:szCs w:val="16"/>
              </w:rPr>
            </w:pPr>
            <w:r>
              <w:rPr>
                <w:rFonts w:hint="eastAsia"/>
                <w:sz w:val="16"/>
                <w:szCs w:val="16"/>
              </w:rPr>
              <w:t>置き換え/後継製品関連情報のアセット名称が表示されます。</w:t>
            </w:r>
          </w:p>
        </w:tc>
        <w:tc>
          <w:tcPr>
            <w:tcW w:w="369" w:type="pct"/>
          </w:tcPr>
          <w:p w14:paraId="5C927157" w14:textId="77777777" w:rsidR="008C7C0E" w:rsidRDefault="008C7C0E">
            <w:pPr>
              <w:rPr>
                <w:sz w:val="16"/>
                <w:szCs w:val="16"/>
              </w:rPr>
            </w:pPr>
            <w:r>
              <w:rPr>
                <w:rFonts w:hint="eastAsia"/>
                <w:sz w:val="16"/>
                <w:szCs w:val="16"/>
              </w:rPr>
              <w:t>×</w:t>
            </w:r>
          </w:p>
        </w:tc>
        <w:tc>
          <w:tcPr>
            <w:tcW w:w="243" w:type="pct"/>
          </w:tcPr>
          <w:p w14:paraId="7912F131" w14:textId="77777777" w:rsidR="008C7C0E" w:rsidRDefault="008C7C0E">
            <w:pPr>
              <w:rPr>
                <w:sz w:val="16"/>
                <w:szCs w:val="16"/>
              </w:rPr>
            </w:pPr>
            <w:r>
              <w:rPr>
                <w:rFonts w:hint="eastAsia"/>
                <w:sz w:val="16"/>
                <w:szCs w:val="16"/>
              </w:rPr>
              <w:t>×</w:t>
            </w:r>
          </w:p>
        </w:tc>
        <w:tc>
          <w:tcPr>
            <w:tcW w:w="409" w:type="pct"/>
          </w:tcPr>
          <w:p w14:paraId="66BBD5CA" w14:textId="77777777" w:rsidR="008C7C0E" w:rsidRDefault="008C7C0E">
            <w:pPr>
              <w:rPr>
                <w:sz w:val="16"/>
                <w:szCs w:val="16"/>
              </w:rPr>
            </w:pPr>
            <w:r>
              <w:rPr>
                <w:rFonts w:hint="eastAsia"/>
                <w:sz w:val="16"/>
                <w:szCs w:val="16"/>
              </w:rPr>
              <w:t>文字列</w:t>
            </w:r>
          </w:p>
        </w:tc>
        <w:tc>
          <w:tcPr>
            <w:tcW w:w="406" w:type="pct"/>
          </w:tcPr>
          <w:p w14:paraId="4F05A34A" w14:textId="77777777" w:rsidR="008C7C0E" w:rsidRDefault="008C7C0E">
            <w:pPr>
              <w:rPr>
                <w:sz w:val="16"/>
                <w:szCs w:val="16"/>
              </w:rPr>
            </w:pPr>
            <w:r>
              <w:rPr>
                <w:rFonts w:hint="eastAsia"/>
                <w:sz w:val="16"/>
                <w:szCs w:val="16"/>
              </w:rPr>
              <w:t>―</w:t>
            </w:r>
          </w:p>
        </w:tc>
      </w:tr>
      <w:tr w:rsidR="008C7C0E" w:rsidRPr="00095DDE" w14:paraId="169642B4" w14:textId="77777777">
        <w:tc>
          <w:tcPr>
            <w:tcW w:w="270" w:type="pct"/>
          </w:tcPr>
          <w:p w14:paraId="5110E375" w14:textId="77777777" w:rsidR="008C7C0E" w:rsidRDefault="008C7C0E">
            <w:pPr>
              <w:rPr>
                <w:sz w:val="16"/>
                <w:szCs w:val="16"/>
              </w:rPr>
            </w:pPr>
          </w:p>
        </w:tc>
        <w:tc>
          <w:tcPr>
            <w:tcW w:w="112" w:type="pct"/>
            <w:vMerge/>
          </w:tcPr>
          <w:p w14:paraId="0FF2E39D" w14:textId="77777777" w:rsidR="008C7C0E" w:rsidRDefault="008C7C0E">
            <w:pPr>
              <w:rPr>
                <w:sz w:val="16"/>
                <w:szCs w:val="16"/>
              </w:rPr>
            </w:pPr>
          </w:p>
        </w:tc>
        <w:tc>
          <w:tcPr>
            <w:tcW w:w="1117" w:type="pct"/>
            <w:gridSpan w:val="2"/>
            <w:tcBorders>
              <w:top w:val="single" w:sz="4" w:space="0" w:color="auto"/>
              <w:bottom w:val="nil"/>
            </w:tcBorders>
          </w:tcPr>
          <w:p w14:paraId="7412A4EC" w14:textId="77777777" w:rsidR="008C7C0E" w:rsidRDefault="008C7C0E">
            <w:pPr>
              <w:rPr>
                <w:sz w:val="16"/>
                <w:szCs w:val="16"/>
              </w:rPr>
            </w:pPr>
            <w:r>
              <w:rPr>
                <w:rFonts w:hint="eastAsia"/>
                <w:sz w:val="16"/>
                <w:szCs w:val="16"/>
              </w:rPr>
              <w:t>参照項目</w:t>
            </w:r>
          </w:p>
        </w:tc>
        <w:tc>
          <w:tcPr>
            <w:tcW w:w="2074" w:type="pct"/>
            <w:tcBorders>
              <w:top w:val="single" w:sz="4" w:space="0" w:color="auto"/>
            </w:tcBorders>
          </w:tcPr>
          <w:p w14:paraId="0A4DD5FE" w14:textId="77777777" w:rsidR="008C7C0E" w:rsidRPr="00095DDE" w:rsidRDefault="008C7C0E">
            <w:pPr>
              <w:rPr>
                <w:sz w:val="16"/>
                <w:szCs w:val="16"/>
              </w:rPr>
            </w:pPr>
          </w:p>
        </w:tc>
        <w:tc>
          <w:tcPr>
            <w:tcW w:w="369" w:type="pct"/>
            <w:tcBorders>
              <w:top w:val="single" w:sz="4" w:space="0" w:color="auto"/>
            </w:tcBorders>
          </w:tcPr>
          <w:p w14:paraId="6717263F" w14:textId="77777777" w:rsidR="008C7C0E" w:rsidRPr="00095DDE" w:rsidRDefault="008C7C0E">
            <w:pPr>
              <w:rPr>
                <w:sz w:val="16"/>
                <w:szCs w:val="16"/>
              </w:rPr>
            </w:pPr>
          </w:p>
        </w:tc>
        <w:tc>
          <w:tcPr>
            <w:tcW w:w="243" w:type="pct"/>
            <w:tcBorders>
              <w:top w:val="single" w:sz="4" w:space="0" w:color="auto"/>
            </w:tcBorders>
          </w:tcPr>
          <w:p w14:paraId="7E2328D5" w14:textId="77777777" w:rsidR="008C7C0E" w:rsidRPr="00095DDE" w:rsidRDefault="008C7C0E">
            <w:pPr>
              <w:rPr>
                <w:sz w:val="16"/>
                <w:szCs w:val="16"/>
              </w:rPr>
            </w:pPr>
          </w:p>
        </w:tc>
        <w:tc>
          <w:tcPr>
            <w:tcW w:w="409" w:type="pct"/>
            <w:tcBorders>
              <w:top w:val="single" w:sz="4" w:space="0" w:color="auto"/>
            </w:tcBorders>
          </w:tcPr>
          <w:p w14:paraId="25E26D70" w14:textId="77777777" w:rsidR="008C7C0E" w:rsidRPr="00095DDE" w:rsidRDefault="008C7C0E">
            <w:pPr>
              <w:rPr>
                <w:sz w:val="16"/>
                <w:szCs w:val="16"/>
              </w:rPr>
            </w:pPr>
          </w:p>
        </w:tc>
        <w:tc>
          <w:tcPr>
            <w:tcW w:w="406" w:type="pct"/>
            <w:tcBorders>
              <w:top w:val="single" w:sz="4" w:space="0" w:color="auto"/>
            </w:tcBorders>
          </w:tcPr>
          <w:p w14:paraId="7A8D377A" w14:textId="77777777" w:rsidR="008C7C0E" w:rsidRPr="00095DDE" w:rsidRDefault="008C7C0E">
            <w:pPr>
              <w:rPr>
                <w:sz w:val="16"/>
                <w:szCs w:val="16"/>
              </w:rPr>
            </w:pPr>
          </w:p>
        </w:tc>
      </w:tr>
      <w:tr w:rsidR="008C7C0E" w:rsidRPr="00095DDE" w14:paraId="70A09AF4" w14:textId="77777777">
        <w:tc>
          <w:tcPr>
            <w:tcW w:w="270" w:type="pct"/>
          </w:tcPr>
          <w:p w14:paraId="1D899EC7" w14:textId="77777777" w:rsidR="008C7C0E" w:rsidRDefault="008C7C0E">
            <w:pPr>
              <w:rPr>
                <w:sz w:val="16"/>
                <w:szCs w:val="16"/>
              </w:rPr>
            </w:pPr>
            <w:r>
              <w:rPr>
                <w:rFonts w:hint="eastAsia"/>
                <w:sz w:val="16"/>
                <w:szCs w:val="16"/>
              </w:rPr>
              <w:t>16</w:t>
            </w:r>
          </w:p>
        </w:tc>
        <w:tc>
          <w:tcPr>
            <w:tcW w:w="112" w:type="pct"/>
            <w:vMerge/>
          </w:tcPr>
          <w:p w14:paraId="439CF24A" w14:textId="77777777" w:rsidR="008C7C0E" w:rsidRDefault="008C7C0E">
            <w:pPr>
              <w:rPr>
                <w:sz w:val="16"/>
                <w:szCs w:val="16"/>
              </w:rPr>
            </w:pPr>
          </w:p>
        </w:tc>
        <w:tc>
          <w:tcPr>
            <w:tcW w:w="112" w:type="pct"/>
            <w:vMerge w:val="restart"/>
            <w:tcBorders>
              <w:top w:val="nil"/>
            </w:tcBorders>
          </w:tcPr>
          <w:p w14:paraId="7707CAFC" w14:textId="77777777" w:rsidR="008C7C0E" w:rsidRDefault="008C7C0E">
            <w:pPr>
              <w:rPr>
                <w:sz w:val="16"/>
                <w:szCs w:val="16"/>
              </w:rPr>
            </w:pPr>
          </w:p>
        </w:tc>
        <w:tc>
          <w:tcPr>
            <w:tcW w:w="1005" w:type="pct"/>
          </w:tcPr>
          <w:p w14:paraId="0103180B" w14:textId="77777777" w:rsidR="008C7C0E" w:rsidRDefault="008C7C0E">
            <w:pPr>
              <w:rPr>
                <w:sz w:val="16"/>
                <w:szCs w:val="16"/>
              </w:rPr>
            </w:pPr>
            <w:r>
              <w:rPr>
                <w:rFonts w:hint="eastAsia"/>
                <w:sz w:val="16"/>
                <w:szCs w:val="16"/>
              </w:rPr>
              <w:t>製品カテゴリ</w:t>
            </w:r>
          </w:p>
        </w:tc>
        <w:tc>
          <w:tcPr>
            <w:tcW w:w="2074" w:type="pct"/>
          </w:tcPr>
          <w:p w14:paraId="6EBE0016" w14:textId="77777777" w:rsidR="008C7C0E" w:rsidRPr="00095DDE" w:rsidRDefault="008C7C0E">
            <w:pPr>
              <w:rPr>
                <w:sz w:val="16"/>
                <w:szCs w:val="16"/>
              </w:rPr>
            </w:pPr>
            <w:r>
              <w:rPr>
                <w:rFonts w:hint="eastAsia"/>
                <w:sz w:val="16"/>
                <w:szCs w:val="16"/>
              </w:rPr>
              <w:t>参照項目の製品カテゴリが表示されます。</w:t>
            </w:r>
          </w:p>
        </w:tc>
        <w:tc>
          <w:tcPr>
            <w:tcW w:w="369" w:type="pct"/>
          </w:tcPr>
          <w:p w14:paraId="0A163EA3" w14:textId="77777777" w:rsidR="008C7C0E" w:rsidRDefault="008C7C0E">
            <w:pPr>
              <w:rPr>
                <w:sz w:val="16"/>
                <w:szCs w:val="16"/>
              </w:rPr>
            </w:pPr>
            <w:r>
              <w:rPr>
                <w:rFonts w:hint="eastAsia"/>
                <w:sz w:val="16"/>
                <w:szCs w:val="16"/>
              </w:rPr>
              <w:t>×</w:t>
            </w:r>
          </w:p>
        </w:tc>
        <w:tc>
          <w:tcPr>
            <w:tcW w:w="243" w:type="pct"/>
          </w:tcPr>
          <w:p w14:paraId="126DAEC9" w14:textId="77777777" w:rsidR="008C7C0E" w:rsidRDefault="008C7C0E">
            <w:pPr>
              <w:rPr>
                <w:sz w:val="16"/>
                <w:szCs w:val="16"/>
              </w:rPr>
            </w:pPr>
            <w:r>
              <w:rPr>
                <w:rFonts w:hint="eastAsia"/>
                <w:sz w:val="16"/>
                <w:szCs w:val="16"/>
              </w:rPr>
              <w:t>×</w:t>
            </w:r>
          </w:p>
        </w:tc>
        <w:tc>
          <w:tcPr>
            <w:tcW w:w="409" w:type="pct"/>
          </w:tcPr>
          <w:p w14:paraId="14D71802" w14:textId="77777777" w:rsidR="008C7C0E" w:rsidRDefault="008C7C0E">
            <w:pPr>
              <w:rPr>
                <w:sz w:val="16"/>
                <w:szCs w:val="16"/>
              </w:rPr>
            </w:pPr>
            <w:r>
              <w:rPr>
                <w:rFonts w:hint="eastAsia"/>
                <w:sz w:val="16"/>
                <w:szCs w:val="16"/>
              </w:rPr>
              <w:t>文字列</w:t>
            </w:r>
          </w:p>
        </w:tc>
        <w:tc>
          <w:tcPr>
            <w:tcW w:w="406" w:type="pct"/>
          </w:tcPr>
          <w:p w14:paraId="1AC0C70A" w14:textId="77777777" w:rsidR="008C7C0E" w:rsidRDefault="008C7C0E">
            <w:pPr>
              <w:rPr>
                <w:sz w:val="16"/>
                <w:szCs w:val="16"/>
              </w:rPr>
            </w:pPr>
            <w:r>
              <w:rPr>
                <w:rFonts w:hint="eastAsia"/>
                <w:sz w:val="16"/>
                <w:szCs w:val="16"/>
              </w:rPr>
              <w:t>―</w:t>
            </w:r>
          </w:p>
        </w:tc>
      </w:tr>
      <w:tr w:rsidR="008C7C0E" w:rsidRPr="00095DDE" w14:paraId="5761597B" w14:textId="77777777">
        <w:tc>
          <w:tcPr>
            <w:tcW w:w="270" w:type="pct"/>
          </w:tcPr>
          <w:p w14:paraId="5C65780D" w14:textId="77777777" w:rsidR="008C7C0E" w:rsidRDefault="008C7C0E">
            <w:pPr>
              <w:rPr>
                <w:sz w:val="16"/>
                <w:szCs w:val="16"/>
              </w:rPr>
            </w:pPr>
            <w:r>
              <w:rPr>
                <w:rFonts w:hint="eastAsia"/>
                <w:sz w:val="16"/>
                <w:szCs w:val="16"/>
              </w:rPr>
              <w:t>17</w:t>
            </w:r>
          </w:p>
        </w:tc>
        <w:tc>
          <w:tcPr>
            <w:tcW w:w="112" w:type="pct"/>
            <w:vMerge/>
          </w:tcPr>
          <w:p w14:paraId="3BBB7CD7" w14:textId="77777777" w:rsidR="008C7C0E" w:rsidRDefault="008C7C0E">
            <w:pPr>
              <w:rPr>
                <w:sz w:val="16"/>
                <w:szCs w:val="16"/>
              </w:rPr>
            </w:pPr>
          </w:p>
        </w:tc>
        <w:tc>
          <w:tcPr>
            <w:tcW w:w="112" w:type="pct"/>
            <w:vMerge/>
            <w:tcBorders>
              <w:top w:val="nil"/>
            </w:tcBorders>
          </w:tcPr>
          <w:p w14:paraId="22B11016" w14:textId="77777777" w:rsidR="008C7C0E" w:rsidRDefault="008C7C0E">
            <w:pPr>
              <w:rPr>
                <w:sz w:val="16"/>
                <w:szCs w:val="16"/>
              </w:rPr>
            </w:pPr>
          </w:p>
        </w:tc>
        <w:tc>
          <w:tcPr>
            <w:tcW w:w="1005" w:type="pct"/>
          </w:tcPr>
          <w:p w14:paraId="7DC2D682" w14:textId="77777777" w:rsidR="008C7C0E" w:rsidRDefault="008C7C0E">
            <w:pPr>
              <w:rPr>
                <w:sz w:val="16"/>
                <w:szCs w:val="16"/>
              </w:rPr>
            </w:pPr>
            <w:r>
              <w:rPr>
                <w:rFonts w:hint="eastAsia"/>
                <w:sz w:val="16"/>
                <w:szCs w:val="16"/>
              </w:rPr>
              <w:t>シリーズ名</w:t>
            </w:r>
          </w:p>
        </w:tc>
        <w:tc>
          <w:tcPr>
            <w:tcW w:w="2074" w:type="pct"/>
          </w:tcPr>
          <w:p w14:paraId="36AC341C" w14:textId="77777777" w:rsidR="008C7C0E" w:rsidRPr="00095DDE" w:rsidRDefault="008C7C0E">
            <w:pPr>
              <w:rPr>
                <w:sz w:val="16"/>
                <w:szCs w:val="16"/>
              </w:rPr>
            </w:pPr>
            <w:r>
              <w:rPr>
                <w:rFonts w:hint="eastAsia"/>
                <w:sz w:val="16"/>
                <w:szCs w:val="16"/>
              </w:rPr>
              <w:t>参照項目のシリーズ名が表示されます。(表示器GOTのみ)</w:t>
            </w:r>
          </w:p>
        </w:tc>
        <w:tc>
          <w:tcPr>
            <w:tcW w:w="369" w:type="pct"/>
          </w:tcPr>
          <w:p w14:paraId="0757EBD2" w14:textId="77777777" w:rsidR="008C7C0E" w:rsidRDefault="008C7C0E">
            <w:pPr>
              <w:rPr>
                <w:sz w:val="16"/>
                <w:szCs w:val="16"/>
              </w:rPr>
            </w:pPr>
            <w:r>
              <w:rPr>
                <w:rFonts w:hint="eastAsia"/>
                <w:sz w:val="16"/>
                <w:szCs w:val="16"/>
              </w:rPr>
              <w:t>×</w:t>
            </w:r>
          </w:p>
        </w:tc>
        <w:tc>
          <w:tcPr>
            <w:tcW w:w="243" w:type="pct"/>
          </w:tcPr>
          <w:p w14:paraId="52FE7C01" w14:textId="77777777" w:rsidR="008C7C0E" w:rsidRDefault="008C7C0E">
            <w:pPr>
              <w:rPr>
                <w:sz w:val="16"/>
                <w:szCs w:val="16"/>
              </w:rPr>
            </w:pPr>
            <w:r>
              <w:rPr>
                <w:rFonts w:hint="eastAsia"/>
                <w:sz w:val="16"/>
                <w:szCs w:val="16"/>
              </w:rPr>
              <w:t>×</w:t>
            </w:r>
          </w:p>
        </w:tc>
        <w:tc>
          <w:tcPr>
            <w:tcW w:w="409" w:type="pct"/>
          </w:tcPr>
          <w:p w14:paraId="07E80C5B" w14:textId="77777777" w:rsidR="008C7C0E" w:rsidRDefault="008C7C0E">
            <w:pPr>
              <w:rPr>
                <w:sz w:val="16"/>
                <w:szCs w:val="16"/>
              </w:rPr>
            </w:pPr>
            <w:r>
              <w:rPr>
                <w:rFonts w:hint="eastAsia"/>
                <w:sz w:val="16"/>
                <w:szCs w:val="16"/>
              </w:rPr>
              <w:t>文字列</w:t>
            </w:r>
          </w:p>
        </w:tc>
        <w:tc>
          <w:tcPr>
            <w:tcW w:w="406" w:type="pct"/>
          </w:tcPr>
          <w:p w14:paraId="6C2EB84D" w14:textId="77777777" w:rsidR="008C7C0E" w:rsidRDefault="008C7C0E">
            <w:pPr>
              <w:rPr>
                <w:sz w:val="16"/>
                <w:szCs w:val="16"/>
              </w:rPr>
            </w:pPr>
            <w:r>
              <w:rPr>
                <w:rFonts w:hint="eastAsia"/>
                <w:sz w:val="16"/>
                <w:szCs w:val="16"/>
              </w:rPr>
              <w:t>―</w:t>
            </w:r>
          </w:p>
        </w:tc>
      </w:tr>
      <w:tr w:rsidR="008C7C0E" w:rsidRPr="00095DDE" w14:paraId="75297E35" w14:textId="77777777">
        <w:tc>
          <w:tcPr>
            <w:tcW w:w="270" w:type="pct"/>
          </w:tcPr>
          <w:p w14:paraId="4CB2B919" w14:textId="77777777" w:rsidR="008C7C0E" w:rsidRDefault="008C7C0E">
            <w:pPr>
              <w:rPr>
                <w:sz w:val="16"/>
                <w:szCs w:val="16"/>
              </w:rPr>
            </w:pPr>
            <w:r>
              <w:rPr>
                <w:rFonts w:hint="eastAsia"/>
                <w:sz w:val="16"/>
                <w:szCs w:val="16"/>
              </w:rPr>
              <w:t>18</w:t>
            </w:r>
          </w:p>
        </w:tc>
        <w:tc>
          <w:tcPr>
            <w:tcW w:w="112" w:type="pct"/>
            <w:vMerge/>
          </w:tcPr>
          <w:p w14:paraId="7F73BFC2" w14:textId="77777777" w:rsidR="008C7C0E" w:rsidRDefault="008C7C0E">
            <w:pPr>
              <w:rPr>
                <w:sz w:val="16"/>
                <w:szCs w:val="16"/>
              </w:rPr>
            </w:pPr>
          </w:p>
        </w:tc>
        <w:tc>
          <w:tcPr>
            <w:tcW w:w="112" w:type="pct"/>
            <w:vMerge/>
          </w:tcPr>
          <w:p w14:paraId="169060DA" w14:textId="77777777" w:rsidR="008C7C0E" w:rsidRDefault="008C7C0E">
            <w:pPr>
              <w:rPr>
                <w:sz w:val="16"/>
                <w:szCs w:val="16"/>
              </w:rPr>
            </w:pPr>
          </w:p>
        </w:tc>
        <w:tc>
          <w:tcPr>
            <w:tcW w:w="1005" w:type="pct"/>
          </w:tcPr>
          <w:p w14:paraId="3BE049E9" w14:textId="77777777" w:rsidR="008C7C0E" w:rsidRDefault="008C7C0E">
            <w:pPr>
              <w:rPr>
                <w:sz w:val="16"/>
                <w:szCs w:val="16"/>
              </w:rPr>
            </w:pPr>
            <w:r>
              <w:rPr>
                <w:rFonts w:hint="eastAsia"/>
                <w:sz w:val="16"/>
                <w:szCs w:val="16"/>
              </w:rPr>
              <w:t>品名</w:t>
            </w:r>
          </w:p>
        </w:tc>
        <w:tc>
          <w:tcPr>
            <w:tcW w:w="2074" w:type="pct"/>
          </w:tcPr>
          <w:p w14:paraId="26804AC2" w14:textId="77777777" w:rsidR="008C7C0E" w:rsidRPr="005B7A24" w:rsidRDefault="008C7C0E">
            <w:pPr>
              <w:rPr>
                <w:sz w:val="16"/>
                <w:szCs w:val="16"/>
              </w:rPr>
            </w:pPr>
            <w:r>
              <w:rPr>
                <w:rFonts w:hint="eastAsia"/>
                <w:sz w:val="16"/>
                <w:szCs w:val="16"/>
              </w:rPr>
              <w:t>参照項目の品名が表示されます(表示器GOT、サーボSCのみ)</w:t>
            </w:r>
          </w:p>
        </w:tc>
        <w:tc>
          <w:tcPr>
            <w:tcW w:w="369" w:type="pct"/>
          </w:tcPr>
          <w:p w14:paraId="22C0C986" w14:textId="77777777" w:rsidR="008C7C0E" w:rsidRDefault="008C7C0E">
            <w:pPr>
              <w:rPr>
                <w:sz w:val="16"/>
                <w:szCs w:val="16"/>
              </w:rPr>
            </w:pPr>
            <w:r>
              <w:rPr>
                <w:rFonts w:hint="eastAsia"/>
                <w:sz w:val="16"/>
                <w:szCs w:val="16"/>
              </w:rPr>
              <w:t>×</w:t>
            </w:r>
          </w:p>
        </w:tc>
        <w:tc>
          <w:tcPr>
            <w:tcW w:w="243" w:type="pct"/>
          </w:tcPr>
          <w:p w14:paraId="58FFD360" w14:textId="77777777" w:rsidR="008C7C0E" w:rsidRDefault="008C7C0E">
            <w:pPr>
              <w:rPr>
                <w:sz w:val="16"/>
                <w:szCs w:val="16"/>
              </w:rPr>
            </w:pPr>
            <w:r>
              <w:rPr>
                <w:rFonts w:hint="eastAsia"/>
                <w:sz w:val="16"/>
                <w:szCs w:val="16"/>
              </w:rPr>
              <w:t>×</w:t>
            </w:r>
          </w:p>
        </w:tc>
        <w:tc>
          <w:tcPr>
            <w:tcW w:w="409" w:type="pct"/>
          </w:tcPr>
          <w:p w14:paraId="695CDE78" w14:textId="77777777" w:rsidR="008C7C0E" w:rsidRDefault="008C7C0E">
            <w:pPr>
              <w:rPr>
                <w:sz w:val="16"/>
                <w:szCs w:val="16"/>
              </w:rPr>
            </w:pPr>
            <w:r>
              <w:rPr>
                <w:rFonts w:hint="eastAsia"/>
                <w:sz w:val="16"/>
                <w:szCs w:val="16"/>
              </w:rPr>
              <w:t>文字列</w:t>
            </w:r>
          </w:p>
        </w:tc>
        <w:tc>
          <w:tcPr>
            <w:tcW w:w="406" w:type="pct"/>
          </w:tcPr>
          <w:p w14:paraId="2ACF7E35" w14:textId="77777777" w:rsidR="008C7C0E" w:rsidRDefault="008C7C0E">
            <w:pPr>
              <w:rPr>
                <w:sz w:val="16"/>
                <w:szCs w:val="16"/>
              </w:rPr>
            </w:pPr>
            <w:r>
              <w:rPr>
                <w:rFonts w:hint="eastAsia"/>
                <w:sz w:val="16"/>
                <w:szCs w:val="16"/>
              </w:rPr>
              <w:t>―</w:t>
            </w:r>
          </w:p>
        </w:tc>
      </w:tr>
      <w:tr w:rsidR="008C7C0E" w14:paraId="415A7F70" w14:textId="77777777">
        <w:tc>
          <w:tcPr>
            <w:tcW w:w="270" w:type="pct"/>
          </w:tcPr>
          <w:p w14:paraId="53DBB7FB" w14:textId="77777777" w:rsidR="008C7C0E" w:rsidRDefault="008C7C0E">
            <w:pPr>
              <w:rPr>
                <w:sz w:val="16"/>
                <w:szCs w:val="16"/>
              </w:rPr>
            </w:pPr>
            <w:r>
              <w:rPr>
                <w:rFonts w:hint="eastAsia"/>
                <w:sz w:val="16"/>
                <w:szCs w:val="16"/>
              </w:rPr>
              <w:t>19</w:t>
            </w:r>
          </w:p>
        </w:tc>
        <w:tc>
          <w:tcPr>
            <w:tcW w:w="112" w:type="pct"/>
            <w:vMerge/>
          </w:tcPr>
          <w:p w14:paraId="2F2DF46C" w14:textId="77777777" w:rsidR="008C7C0E" w:rsidRDefault="008C7C0E">
            <w:pPr>
              <w:rPr>
                <w:sz w:val="16"/>
                <w:szCs w:val="16"/>
              </w:rPr>
            </w:pPr>
          </w:p>
        </w:tc>
        <w:tc>
          <w:tcPr>
            <w:tcW w:w="1117" w:type="pct"/>
            <w:gridSpan w:val="2"/>
          </w:tcPr>
          <w:p w14:paraId="11069DB7" w14:textId="77777777" w:rsidR="008C7C0E" w:rsidRDefault="008C7C0E">
            <w:pPr>
              <w:rPr>
                <w:sz w:val="16"/>
                <w:szCs w:val="16"/>
              </w:rPr>
            </w:pPr>
            <w:r>
              <w:rPr>
                <w:rFonts w:hint="eastAsia"/>
                <w:sz w:val="16"/>
                <w:szCs w:val="16"/>
              </w:rPr>
              <w:t>非表示</w:t>
            </w:r>
          </w:p>
        </w:tc>
        <w:tc>
          <w:tcPr>
            <w:tcW w:w="2074" w:type="pct"/>
          </w:tcPr>
          <w:p w14:paraId="45DD3E16" w14:textId="77777777" w:rsidR="008C7C0E" w:rsidRPr="00CD7695" w:rsidRDefault="008C7C0E">
            <w:pPr>
              <w:rPr>
                <w:sz w:val="16"/>
                <w:szCs w:val="16"/>
              </w:rPr>
            </w:pPr>
            <w:r>
              <w:rPr>
                <w:rFonts w:hint="eastAsia"/>
                <w:sz w:val="16"/>
                <w:szCs w:val="16"/>
              </w:rPr>
              <w:t>表示の有無を設定できます。非表示の場合は「1」を設定してください。</w:t>
            </w:r>
          </w:p>
        </w:tc>
        <w:tc>
          <w:tcPr>
            <w:tcW w:w="369" w:type="pct"/>
          </w:tcPr>
          <w:p w14:paraId="53A3AC34" w14:textId="77777777" w:rsidR="008C7C0E" w:rsidRDefault="008C7C0E">
            <w:pPr>
              <w:rPr>
                <w:sz w:val="16"/>
                <w:szCs w:val="16"/>
              </w:rPr>
            </w:pPr>
            <w:r>
              <w:rPr>
                <w:rFonts w:hint="eastAsia"/>
                <w:sz w:val="16"/>
                <w:szCs w:val="16"/>
              </w:rPr>
              <w:t>○</w:t>
            </w:r>
          </w:p>
        </w:tc>
        <w:tc>
          <w:tcPr>
            <w:tcW w:w="243" w:type="pct"/>
          </w:tcPr>
          <w:p w14:paraId="49123B67" w14:textId="77777777" w:rsidR="008C7C0E" w:rsidRDefault="008C7C0E">
            <w:pPr>
              <w:rPr>
                <w:sz w:val="16"/>
                <w:szCs w:val="16"/>
              </w:rPr>
            </w:pPr>
            <w:r>
              <w:rPr>
                <w:rFonts w:hint="eastAsia"/>
                <w:sz w:val="16"/>
                <w:szCs w:val="16"/>
              </w:rPr>
              <w:t>×</w:t>
            </w:r>
          </w:p>
        </w:tc>
        <w:tc>
          <w:tcPr>
            <w:tcW w:w="409" w:type="pct"/>
          </w:tcPr>
          <w:p w14:paraId="5B7DC990" w14:textId="77777777" w:rsidR="008C7C0E" w:rsidRDefault="008C7C0E">
            <w:pPr>
              <w:rPr>
                <w:sz w:val="16"/>
                <w:szCs w:val="16"/>
              </w:rPr>
            </w:pPr>
            <w:r>
              <w:rPr>
                <w:rFonts w:hint="eastAsia"/>
                <w:sz w:val="16"/>
                <w:szCs w:val="16"/>
              </w:rPr>
              <w:t>文字列</w:t>
            </w:r>
          </w:p>
        </w:tc>
        <w:tc>
          <w:tcPr>
            <w:tcW w:w="406" w:type="pct"/>
          </w:tcPr>
          <w:p w14:paraId="03AA8FC7" w14:textId="77777777" w:rsidR="008C7C0E" w:rsidRDefault="008C7C0E">
            <w:pPr>
              <w:rPr>
                <w:sz w:val="16"/>
                <w:szCs w:val="16"/>
              </w:rPr>
            </w:pPr>
            <w:r>
              <w:rPr>
                <w:rFonts w:hint="eastAsia"/>
                <w:sz w:val="16"/>
                <w:szCs w:val="16"/>
              </w:rPr>
              <w:t>1</w:t>
            </w:r>
          </w:p>
        </w:tc>
      </w:tr>
      <w:tr w:rsidR="008C7C0E" w14:paraId="40FA1C0F" w14:textId="77777777">
        <w:tc>
          <w:tcPr>
            <w:tcW w:w="270" w:type="pct"/>
          </w:tcPr>
          <w:p w14:paraId="47D7C3BA" w14:textId="77777777" w:rsidR="008C7C0E" w:rsidRDefault="008C7C0E">
            <w:pPr>
              <w:rPr>
                <w:sz w:val="16"/>
                <w:szCs w:val="16"/>
              </w:rPr>
            </w:pPr>
            <w:r>
              <w:rPr>
                <w:rFonts w:hint="eastAsia"/>
                <w:sz w:val="16"/>
                <w:szCs w:val="16"/>
              </w:rPr>
              <w:t>20</w:t>
            </w:r>
          </w:p>
        </w:tc>
        <w:tc>
          <w:tcPr>
            <w:tcW w:w="112" w:type="pct"/>
            <w:vMerge/>
          </w:tcPr>
          <w:p w14:paraId="3B7CA0D2" w14:textId="77777777" w:rsidR="008C7C0E" w:rsidRDefault="008C7C0E">
            <w:pPr>
              <w:rPr>
                <w:sz w:val="16"/>
                <w:szCs w:val="16"/>
              </w:rPr>
            </w:pPr>
          </w:p>
        </w:tc>
        <w:tc>
          <w:tcPr>
            <w:tcW w:w="1117" w:type="pct"/>
            <w:gridSpan w:val="2"/>
          </w:tcPr>
          <w:p w14:paraId="3732617F" w14:textId="77777777" w:rsidR="008C7C0E" w:rsidRDefault="008C7C0E">
            <w:pPr>
              <w:rPr>
                <w:sz w:val="16"/>
                <w:szCs w:val="16"/>
              </w:rPr>
            </w:pPr>
            <w:r>
              <w:rPr>
                <w:rFonts w:hint="eastAsia"/>
                <w:sz w:val="16"/>
                <w:szCs w:val="16"/>
              </w:rPr>
              <w:t>表示順</w:t>
            </w:r>
          </w:p>
        </w:tc>
        <w:tc>
          <w:tcPr>
            <w:tcW w:w="2074" w:type="pct"/>
          </w:tcPr>
          <w:p w14:paraId="22D30A5F" w14:textId="77777777" w:rsidR="008C7C0E" w:rsidRPr="000E5AF7" w:rsidRDefault="008C7C0E">
            <w:pPr>
              <w:rPr>
                <w:sz w:val="16"/>
                <w:szCs w:val="16"/>
              </w:rPr>
            </w:pPr>
            <w:r w:rsidRPr="000E5AF7">
              <w:rPr>
                <w:rFonts w:hint="eastAsia"/>
                <w:sz w:val="16"/>
                <w:szCs w:val="16"/>
              </w:rPr>
              <w:t>表示順を設定することができます。</w:t>
            </w:r>
          </w:p>
          <w:p w14:paraId="1541B20F" w14:textId="77777777" w:rsidR="008C7C0E" w:rsidRPr="000E5AF7" w:rsidRDefault="008C7C0E">
            <w:pPr>
              <w:rPr>
                <w:sz w:val="16"/>
                <w:szCs w:val="16"/>
              </w:rPr>
            </w:pPr>
            <w:r w:rsidRPr="000E5AF7">
              <w:rPr>
                <w:rFonts w:hint="eastAsia"/>
                <w:sz w:val="16"/>
                <w:szCs w:val="16"/>
              </w:rPr>
              <w:t>初期はPIM表示順になっています。</w:t>
            </w:r>
          </w:p>
          <w:p w14:paraId="1458B13C" w14:textId="77777777" w:rsidR="008C7C0E" w:rsidRPr="000E5AF7" w:rsidRDefault="008C7C0E">
            <w:pPr>
              <w:rPr>
                <w:sz w:val="16"/>
                <w:szCs w:val="16"/>
              </w:rPr>
            </w:pPr>
            <w:r w:rsidRPr="000E5AF7">
              <w:rPr>
                <w:rFonts w:hint="eastAsia"/>
                <w:sz w:val="16"/>
                <w:szCs w:val="16"/>
              </w:rPr>
              <w:t>昇順設定することで並び替えが可能です。</w:t>
            </w:r>
          </w:p>
        </w:tc>
        <w:tc>
          <w:tcPr>
            <w:tcW w:w="369" w:type="pct"/>
          </w:tcPr>
          <w:p w14:paraId="2993FEB9" w14:textId="77777777" w:rsidR="008C7C0E" w:rsidRDefault="008C7C0E">
            <w:pPr>
              <w:rPr>
                <w:sz w:val="16"/>
                <w:szCs w:val="16"/>
              </w:rPr>
            </w:pPr>
            <w:r>
              <w:rPr>
                <w:rFonts w:hint="eastAsia"/>
                <w:sz w:val="16"/>
                <w:szCs w:val="16"/>
              </w:rPr>
              <w:t>○</w:t>
            </w:r>
          </w:p>
        </w:tc>
        <w:tc>
          <w:tcPr>
            <w:tcW w:w="243" w:type="pct"/>
          </w:tcPr>
          <w:p w14:paraId="2D9FD454" w14:textId="77777777" w:rsidR="008C7C0E" w:rsidRDefault="008C7C0E">
            <w:pPr>
              <w:rPr>
                <w:sz w:val="16"/>
                <w:szCs w:val="16"/>
              </w:rPr>
            </w:pPr>
            <w:r>
              <w:rPr>
                <w:rFonts w:hint="eastAsia"/>
                <w:sz w:val="16"/>
                <w:szCs w:val="16"/>
              </w:rPr>
              <w:t>×</w:t>
            </w:r>
          </w:p>
        </w:tc>
        <w:tc>
          <w:tcPr>
            <w:tcW w:w="409" w:type="pct"/>
          </w:tcPr>
          <w:p w14:paraId="67A15B2D" w14:textId="77777777" w:rsidR="008C7C0E" w:rsidRDefault="008C7C0E">
            <w:pPr>
              <w:rPr>
                <w:sz w:val="16"/>
                <w:szCs w:val="16"/>
              </w:rPr>
            </w:pPr>
            <w:r>
              <w:rPr>
                <w:rFonts w:hint="eastAsia"/>
                <w:sz w:val="16"/>
                <w:szCs w:val="16"/>
              </w:rPr>
              <w:t>文字列</w:t>
            </w:r>
          </w:p>
        </w:tc>
        <w:tc>
          <w:tcPr>
            <w:tcW w:w="406" w:type="pct"/>
          </w:tcPr>
          <w:p w14:paraId="3433C42F" w14:textId="77777777" w:rsidR="008C7C0E" w:rsidRDefault="008C7C0E">
            <w:pPr>
              <w:rPr>
                <w:sz w:val="16"/>
                <w:szCs w:val="16"/>
              </w:rPr>
            </w:pPr>
            <w:r>
              <w:rPr>
                <w:rFonts w:hint="eastAsia"/>
                <w:sz w:val="16"/>
                <w:szCs w:val="16"/>
              </w:rPr>
              <w:t>22</w:t>
            </w:r>
          </w:p>
        </w:tc>
      </w:tr>
      <w:tr w:rsidR="008C7C0E" w14:paraId="24A4FAE7" w14:textId="77777777">
        <w:tc>
          <w:tcPr>
            <w:tcW w:w="270" w:type="pct"/>
          </w:tcPr>
          <w:p w14:paraId="5613553F" w14:textId="77777777" w:rsidR="008C7C0E" w:rsidRDefault="008C7C0E">
            <w:pPr>
              <w:rPr>
                <w:sz w:val="16"/>
                <w:szCs w:val="16"/>
              </w:rPr>
            </w:pPr>
          </w:p>
        </w:tc>
        <w:tc>
          <w:tcPr>
            <w:tcW w:w="112" w:type="pct"/>
            <w:vMerge/>
          </w:tcPr>
          <w:p w14:paraId="3EBA3E02" w14:textId="77777777" w:rsidR="008C7C0E" w:rsidRDefault="008C7C0E">
            <w:pPr>
              <w:rPr>
                <w:sz w:val="16"/>
                <w:szCs w:val="16"/>
              </w:rPr>
            </w:pPr>
          </w:p>
        </w:tc>
        <w:tc>
          <w:tcPr>
            <w:tcW w:w="1117" w:type="pct"/>
            <w:gridSpan w:val="2"/>
            <w:tcBorders>
              <w:bottom w:val="nil"/>
            </w:tcBorders>
          </w:tcPr>
          <w:p w14:paraId="09E9B0B1" w14:textId="77777777" w:rsidR="008C7C0E" w:rsidRDefault="008C7C0E">
            <w:pPr>
              <w:rPr>
                <w:sz w:val="16"/>
                <w:szCs w:val="16"/>
              </w:rPr>
            </w:pPr>
            <w:r>
              <w:rPr>
                <w:rFonts w:hint="eastAsia"/>
                <w:sz w:val="16"/>
                <w:szCs w:val="16"/>
              </w:rPr>
              <w:t>見出しメニュー１</w:t>
            </w:r>
          </w:p>
        </w:tc>
        <w:tc>
          <w:tcPr>
            <w:tcW w:w="2074" w:type="pct"/>
          </w:tcPr>
          <w:p w14:paraId="652C213C" w14:textId="77777777" w:rsidR="008C7C0E" w:rsidRPr="000E5AF7" w:rsidRDefault="008C7C0E">
            <w:pPr>
              <w:rPr>
                <w:sz w:val="16"/>
                <w:szCs w:val="16"/>
              </w:rPr>
            </w:pPr>
          </w:p>
        </w:tc>
        <w:tc>
          <w:tcPr>
            <w:tcW w:w="369" w:type="pct"/>
          </w:tcPr>
          <w:p w14:paraId="6903D7B5" w14:textId="77777777" w:rsidR="008C7C0E" w:rsidRDefault="008C7C0E">
            <w:pPr>
              <w:rPr>
                <w:sz w:val="16"/>
                <w:szCs w:val="16"/>
              </w:rPr>
            </w:pPr>
          </w:p>
        </w:tc>
        <w:tc>
          <w:tcPr>
            <w:tcW w:w="243" w:type="pct"/>
          </w:tcPr>
          <w:p w14:paraId="53771D95" w14:textId="77777777" w:rsidR="008C7C0E" w:rsidRDefault="008C7C0E">
            <w:pPr>
              <w:rPr>
                <w:sz w:val="16"/>
                <w:szCs w:val="16"/>
              </w:rPr>
            </w:pPr>
          </w:p>
        </w:tc>
        <w:tc>
          <w:tcPr>
            <w:tcW w:w="409" w:type="pct"/>
          </w:tcPr>
          <w:p w14:paraId="1BB6CD60" w14:textId="77777777" w:rsidR="008C7C0E" w:rsidRDefault="008C7C0E">
            <w:pPr>
              <w:rPr>
                <w:sz w:val="16"/>
                <w:szCs w:val="16"/>
              </w:rPr>
            </w:pPr>
          </w:p>
        </w:tc>
        <w:tc>
          <w:tcPr>
            <w:tcW w:w="406" w:type="pct"/>
          </w:tcPr>
          <w:p w14:paraId="4EF19319" w14:textId="77777777" w:rsidR="008C7C0E" w:rsidRDefault="008C7C0E">
            <w:pPr>
              <w:rPr>
                <w:sz w:val="16"/>
                <w:szCs w:val="16"/>
              </w:rPr>
            </w:pPr>
          </w:p>
        </w:tc>
      </w:tr>
      <w:tr w:rsidR="008C7C0E" w14:paraId="22C8C977" w14:textId="77777777">
        <w:tc>
          <w:tcPr>
            <w:tcW w:w="270" w:type="pct"/>
          </w:tcPr>
          <w:p w14:paraId="683A3B12" w14:textId="77777777" w:rsidR="008C7C0E" w:rsidRDefault="008C7C0E">
            <w:pPr>
              <w:rPr>
                <w:sz w:val="16"/>
                <w:szCs w:val="16"/>
              </w:rPr>
            </w:pPr>
            <w:r>
              <w:rPr>
                <w:rFonts w:hint="eastAsia"/>
                <w:sz w:val="16"/>
                <w:szCs w:val="16"/>
              </w:rPr>
              <w:t>21</w:t>
            </w:r>
          </w:p>
        </w:tc>
        <w:tc>
          <w:tcPr>
            <w:tcW w:w="112" w:type="pct"/>
            <w:vMerge/>
          </w:tcPr>
          <w:p w14:paraId="1CF90280" w14:textId="77777777" w:rsidR="008C7C0E" w:rsidRDefault="008C7C0E">
            <w:pPr>
              <w:rPr>
                <w:sz w:val="16"/>
                <w:szCs w:val="16"/>
              </w:rPr>
            </w:pPr>
          </w:p>
        </w:tc>
        <w:tc>
          <w:tcPr>
            <w:tcW w:w="112" w:type="pct"/>
            <w:vMerge w:val="restart"/>
            <w:tcBorders>
              <w:top w:val="nil"/>
            </w:tcBorders>
          </w:tcPr>
          <w:p w14:paraId="17E19DA0" w14:textId="77777777" w:rsidR="008C7C0E" w:rsidRDefault="008C7C0E">
            <w:pPr>
              <w:rPr>
                <w:sz w:val="16"/>
                <w:szCs w:val="16"/>
              </w:rPr>
            </w:pPr>
          </w:p>
        </w:tc>
        <w:tc>
          <w:tcPr>
            <w:tcW w:w="1005" w:type="pct"/>
          </w:tcPr>
          <w:p w14:paraId="4568D4A6" w14:textId="77777777" w:rsidR="008C7C0E" w:rsidRDefault="008C7C0E">
            <w:pPr>
              <w:rPr>
                <w:sz w:val="16"/>
                <w:szCs w:val="16"/>
              </w:rPr>
            </w:pPr>
            <w:r>
              <w:rPr>
                <w:rFonts w:hint="eastAsia"/>
                <w:sz w:val="16"/>
                <w:szCs w:val="16"/>
              </w:rPr>
              <w:t>見出しメニュー1を使用する</w:t>
            </w:r>
          </w:p>
        </w:tc>
        <w:tc>
          <w:tcPr>
            <w:tcW w:w="2074" w:type="pct"/>
          </w:tcPr>
          <w:p w14:paraId="61B2AFC1" w14:textId="77777777" w:rsidR="008C7C0E" w:rsidRDefault="008C7C0E">
            <w:pPr>
              <w:rPr>
                <w:sz w:val="16"/>
                <w:szCs w:val="16"/>
              </w:rPr>
            </w:pPr>
            <w:r>
              <w:rPr>
                <w:rFonts w:hint="eastAsia"/>
                <w:sz w:val="16"/>
                <w:szCs w:val="16"/>
              </w:rPr>
              <w:t>見出しメニュー1を使用するかを設定できます。</w:t>
            </w:r>
          </w:p>
          <w:p w14:paraId="1F0D7BF2" w14:textId="77777777" w:rsidR="008C7C0E" w:rsidRPr="00531F85" w:rsidRDefault="008C7C0E">
            <w:pPr>
              <w:rPr>
                <w:sz w:val="16"/>
                <w:szCs w:val="16"/>
              </w:rPr>
            </w:pPr>
            <w:r w:rsidRPr="00531F85">
              <w:rPr>
                <w:rFonts w:hint="eastAsia"/>
                <w:sz w:val="16"/>
                <w:szCs w:val="16"/>
              </w:rPr>
              <w:t>見出しメニュー</w:t>
            </w:r>
            <w:r w:rsidRPr="00531F85">
              <w:rPr>
                <w:sz w:val="16"/>
                <w:szCs w:val="16"/>
              </w:rPr>
              <w:t>1 にはデフォルト値で「1」が設定されます。</w:t>
            </w:r>
          </w:p>
          <w:p w14:paraId="6358BDEA" w14:textId="77777777" w:rsidR="008C7C0E" w:rsidRPr="00531F85" w:rsidRDefault="008C7C0E">
            <w:pPr>
              <w:rPr>
                <w:sz w:val="16"/>
                <w:szCs w:val="16"/>
              </w:rPr>
            </w:pPr>
            <w:r w:rsidRPr="00531F85">
              <w:rPr>
                <w:rFonts w:hint="eastAsia"/>
                <w:sz w:val="16"/>
                <w:szCs w:val="16"/>
              </w:rPr>
              <w:t>見出しメニュー</w:t>
            </w:r>
            <w:r w:rsidRPr="00531F85">
              <w:rPr>
                <w:sz w:val="16"/>
                <w:szCs w:val="16"/>
              </w:rPr>
              <w:t>1 を使用しない場合は、「見出しメニュー1」</w:t>
            </w:r>
          </w:p>
          <w:p w14:paraId="5E7AB364" w14:textId="77777777" w:rsidR="008C7C0E" w:rsidRPr="00531F85" w:rsidRDefault="008C7C0E">
            <w:pPr>
              <w:rPr>
                <w:sz w:val="16"/>
                <w:szCs w:val="16"/>
              </w:rPr>
            </w:pPr>
            <w:r w:rsidRPr="00531F85">
              <w:rPr>
                <w:rFonts w:hint="eastAsia"/>
                <w:sz w:val="16"/>
                <w:szCs w:val="16"/>
              </w:rPr>
              <w:t>の「</w:t>
            </w:r>
            <w:r w:rsidRPr="00531F85">
              <w:rPr>
                <w:sz w:val="16"/>
                <w:szCs w:val="16"/>
              </w:rPr>
              <w:t>1」を削除し、空欄としてください。</w:t>
            </w:r>
          </w:p>
          <w:p w14:paraId="2440E70F" w14:textId="77777777" w:rsidR="008C7C0E" w:rsidRPr="00D604D5" w:rsidRDefault="008C7C0E">
            <w:pPr>
              <w:rPr>
                <w:sz w:val="16"/>
                <w:szCs w:val="16"/>
              </w:rPr>
            </w:pPr>
            <w:r w:rsidRPr="00531F85">
              <w:rPr>
                <w:rFonts w:hint="eastAsia"/>
                <w:sz w:val="16"/>
                <w:szCs w:val="16"/>
              </w:rPr>
              <w:t>見出しメニュー</w:t>
            </w:r>
            <w:r w:rsidRPr="00531F85">
              <w:rPr>
                <w:sz w:val="16"/>
                <w:szCs w:val="16"/>
              </w:rPr>
              <w:t>1 を使用する場合は設定値「1」に加え、関連する No.24「見出しメニュー1の値」にも設定が必要です。</w:t>
            </w:r>
          </w:p>
        </w:tc>
        <w:tc>
          <w:tcPr>
            <w:tcW w:w="369" w:type="pct"/>
          </w:tcPr>
          <w:p w14:paraId="68ECFB38" w14:textId="77777777" w:rsidR="008C7C0E" w:rsidRDefault="008C7C0E">
            <w:pPr>
              <w:rPr>
                <w:sz w:val="16"/>
                <w:szCs w:val="16"/>
              </w:rPr>
            </w:pPr>
            <w:r>
              <w:rPr>
                <w:rFonts w:hint="eastAsia"/>
                <w:sz w:val="16"/>
                <w:szCs w:val="16"/>
              </w:rPr>
              <w:t>○</w:t>
            </w:r>
          </w:p>
        </w:tc>
        <w:tc>
          <w:tcPr>
            <w:tcW w:w="243" w:type="pct"/>
          </w:tcPr>
          <w:p w14:paraId="666E8C33" w14:textId="77777777" w:rsidR="008C7C0E" w:rsidRDefault="008C7C0E">
            <w:pPr>
              <w:rPr>
                <w:sz w:val="16"/>
                <w:szCs w:val="16"/>
              </w:rPr>
            </w:pPr>
            <w:r>
              <w:rPr>
                <w:rFonts w:hint="eastAsia"/>
                <w:sz w:val="16"/>
                <w:szCs w:val="16"/>
              </w:rPr>
              <w:t>×</w:t>
            </w:r>
          </w:p>
        </w:tc>
        <w:tc>
          <w:tcPr>
            <w:tcW w:w="409" w:type="pct"/>
          </w:tcPr>
          <w:p w14:paraId="3A058035" w14:textId="77777777" w:rsidR="008C7C0E" w:rsidRDefault="008C7C0E">
            <w:pPr>
              <w:rPr>
                <w:sz w:val="16"/>
                <w:szCs w:val="16"/>
              </w:rPr>
            </w:pPr>
            <w:r>
              <w:rPr>
                <w:rFonts w:hint="eastAsia"/>
                <w:sz w:val="16"/>
                <w:szCs w:val="16"/>
              </w:rPr>
              <w:t>文字列</w:t>
            </w:r>
          </w:p>
        </w:tc>
        <w:tc>
          <w:tcPr>
            <w:tcW w:w="406" w:type="pct"/>
          </w:tcPr>
          <w:p w14:paraId="00143884" w14:textId="77777777" w:rsidR="008C7C0E" w:rsidRDefault="008C7C0E">
            <w:pPr>
              <w:rPr>
                <w:sz w:val="16"/>
                <w:szCs w:val="16"/>
              </w:rPr>
            </w:pPr>
            <w:r>
              <w:rPr>
                <w:sz w:val="16"/>
                <w:szCs w:val="16"/>
              </w:rPr>
              <w:t>1</w:t>
            </w:r>
          </w:p>
        </w:tc>
      </w:tr>
      <w:tr w:rsidR="008C7C0E" w14:paraId="64D6E695" w14:textId="77777777">
        <w:tc>
          <w:tcPr>
            <w:tcW w:w="270" w:type="pct"/>
          </w:tcPr>
          <w:p w14:paraId="0BE5A5D7" w14:textId="77777777" w:rsidR="008C7C0E" w:rsidRDefault="008C7C0E">
            <w:pPr>
              <w:rPr>
                <w:sz w:val="16"/>
                <w:szCs w:val="16"/>
              </w:rPr>
            </w:pPr>
            <w:r>
              <w:rPr>
                <w:rFonts w:hint="eastAsia"/>
                <w:sz w:val="16"/>
                <w:szCs w:val="16"/>
              </w:rPr>
              <w:t>22</w:t>
            </w:r>
          </w:p>
        </w:tc>
        <w:tc>
          <w:tcPr>
            <w:tcW w:w="112" w:type="pct"/>
            <w:vMerge/>
          </w:tcPr>
          <w:p w14:paraId="0417CE6C" w14:textId="77777777" w:rsidR="008C7C0E" w:rsidRDefault="008C7C0E">
            <w:pPr>
              <w:rPr>
                <w:sz w:val="16"/>
                <w:szCs w:val="16"/>
              </w:rPr>
            </w:pPr>
          </w:p>
        </w:tc>
        <w:tc>
          <w:tcPr>
            <w:tcW w:w="112" w:type="pct"/>
            <w:vMerge/>
          </w:tcPr>
          <w:p w14:paraId="2056CA3F" w14:textId="77777777" w:rsidR="008C7C0E" w:rsidRDefault="008C7C0E">
            <w:pPr>
              <w:rPr>
                <w:sz w:val="16"/>
                <w:szCs w:val="16"/>
              </w:rPr>
            </w:pPr>
          </w:p>
        </w:tc>
        <w:tc>
          <w:tcPr>
            <w:tcW w:w="1005" w:type="pct"/>
          </w:tcPr>
          <w:p w14:paraId="3C999187" w14:textId="77777777" w:rsidR="008C7C0E" w:rsidRDefault="008C7C0E">
            <w:pPr>
              <w:rPr>
                <w:sz w:val="16"/>
                <w:szCs w:val="16"/>
              </w:rPr>
            </w:pPr>
            <w:r>
              <w:rPr>
                <w:rFonts w:hint="eastAsia"/>
                <w:sz w:val="16"/>
                <w:szCs w:val="16"/>
              </w:rPr>
              <w:t>見出しメニュー1のタイトル</w:t>
            </w:r>
          </w:p>
        </w:tc>
        <w:tc>
          <w:tcPr>
            <w:tcW w:w="2074" w:type="pct"/>
          </w:tcPr>
          <w:p w14:paraId="6A70BC2F" w14:textId="77777777" w:rsidR="008C7C0E" w:rsidRDefault="008C7C0E">
            <w:pPr>
              <w:rPr>
                <w:sz w:val="16"/>
                <w:szCs w:val="16"/>
              </w:rPr>
            </w:pPr>
            <w:r>
              <w:rPr>
                <w:rFonts w:hint="eastAsia"/>
                <w:sz w:val="16"/>
                <w:szCs w:val="16"/>
              </w:rPr>
              <w:t>見出しメニュー1のタイトルを設定できます。</w:t>
            </w:r>
          </w:p>
        </w:tc>
        <w:tc>
          <w:tcPr>
            <w:tcW w:w="369" w:type="pct"/>
          </w:tcPr>
          <w:p w14:paraId="01F0569B" w14:textId="77777777" w:rsidR="008C7C0E" w:rsidRPr="00F765A5" w:rsidRDefault="008C7C0E">
            <w:pPr>
              <w:rPr>
                <w:b/>
                <w:sz w:val="16"/>
                <w:szCs w:val="16"/>
              </w:rPr>
            </w:pPr>
            <w:r w:rsidRPr="00F765A5">
              <w:rPr>
                <w:rFonts w:hint="eastAsia"/>
                <w:b/>
                <w:sz w:val="16"/>
                <w:szCs w:val="16"/>
              </w:rPr>
              <w:t>○</w:t>
            </w:r>
          </w:p>
        </w:tc>
        <w:tc>
          <w:tcPr>
            <w:tcW w:w="243" w:type="pct"/>
          </w:tcPr>
          <w:p w14:paraId="7C3731A0" w14:textId="77777777" w:rsidR="008C7C0E" w:rsidRDefault="008C7C0E">
            <w:pPr>
              <w:rPr>
                <w:sz w:val="16"/>
                <w:szCs w:val="16"/>
              </w:rPr>
            </w:pPr>
            <w:r>
              <w:rPr>
                <w:rFonts w:hint="eastAsia"/>
                <w:sz w:val="16"/>
                <w:szCs w:val="16"/>
              </w:rPr>
              <w:t>×</w:t>
            </w:r>
          </w:p>
        </w:tc>
        <w:tc>
          <w:tcPr>
            <w:tcW w:w="409" w:type="pct"/>
          </w:tcPr>
          <w:p w14:paraId="6C77C59B" w14:textId="77777777" w:rsidR="008C7C0E" w:rsidRDefault="008C7C0E">
            <w:pPr>
              <w:rPr>
                <w:sz w:val="16"/>
                <w:szCs w:val="16"/>
              </w:rPr>
            </w:pPr>
            <w:r>
              <w:rPr>
                <w:rFonts w:hint="eastAsia"/>
                <w:sz w:val="16"/>
                <w:szCs w:val="16"/>
              </w:rPr>
              <w:t>文字列</w:t>
            </w:r>
          </w:p>
        </w:tc>
        <w:tc>
          <w:tcPr>
            <w:tcW w:w="406" w:type="pct"/>
          </w:tcPr>
          <w:p w14:paraId="49E4AD3D" w14:textId="77777777" w:rsidR="008C7C0E" w:rsidRDefault="008C7C0E">
            <w:pPr>
              <w:rPr>
                <w:sz w:val="16"/>
                <w:szCs w:val="16"/>
              </w:rPr>
            </w:pPr>
            <w:r>
              <w:rPr>
                <w:rFonts w:hint="eastAsia"/>
                <w:sz w:val="16"/>
                <w:szCs w:val="16"/>
              </w:rPr>
              <w:t>1000</w:t>
            </w:r>
          </w:p>
        </w:tc>
      </w:tr>
      <w:tr w:rsidR="008C7C0E" w14:paraId="2BDB1B51" w14:textId="77777777">
        <w:tc>
          <w:tcPr>
            <w:tcW w:w="270" w:type="pct"/>
          </w:tcPr>
          <w:p w14:paraId="2358D1C6" w14:textId="77777777" w:rsidR="008C7C0E" w:rsidRDefault="008C7C0E">
            <w:pPr>
              <w:rPr>
                <w:sz w:val="16"/>
                <w:szCs w:val="16"/>
              </w:rPr>
            </w:pPr>
            <w:r>
              <w:rPr>
                <w:rFonts w:hint="eastAsia"/>
                <w:sz w:val="16"/>
                <w:szCs w:val="16"/>
              </w:rPr>
              <w:t>23</w:t>
            </w:r>
          </w:p>
        </w:tc>
        <w:tc>
          <w:tcPr>
            <w:tcW w:w="112" w:type="pct"/>
            <w:vMerge/>
          </w:tcPr>
          <w:p w14:paraId="21746522" w14:textId="77777777" w:rsidR="008C7C0E" w:rsidRDefault="008C7C0E">
            <w:pPr>
              <w:rPr>
                <w:sz w:val="16"/>
                <w:szCs w:val="16"/>
              </w:rPr>
            </w:pPr>
          </w:p>
        </w:tc>
        <w:tc>
          <w:tcPr>
            <w:tcW w:w="112" w:type="pct"/>
            <w:vMerge/>
          </w:tcPr>
          <w:p w14:paraId="095898C7" w14:textId="77777777" w:rsidR="008C7C0E" w:rsidRDefault="008C7C0E">
            <w:pPr>
              <w:rPr>
                <w:sz w:val="16"/>
                <w:szCs w:val="16"/>
              </w:rPr>
            </w:pPr>
          </w:p>
        </w:tc>
        <w:tc>
          <w:tcPr>
            <w:tcW w:w="1005" w:type="pct"/>
          </w:tcPr>
          <w:p w14:paraId="26E9D273" w14:textId="77777777" w:rsidR="008C7C0E" w:rsidRDefault="008C7C0E">
            <w:pPr>
              <w:rPr>
                <w:sz w:val="16"/>
                <w:szCs w:val="16"/>
              </w:rPr>
            </w:pPr>
            <w:r>
              <w:rPr>
                <w:rFonts w:hint="eastAsia"/>
                <w:sz w:val="16"/>
                <w:szCs w:val="16"/>
              </w:rPr>
              <w:t>表示順</w:t>
            </w:r>
          </w:p>
        </w:tc>
        <w:tc>
          <w:tcPr>
            <w:tcW w:w="2074" w:type="pct"/>
          </w:tcPr>
          <w:p w14:paraId="733B5C8B" w14:textId="77777777" w:rsidR="008C7C0E" w:rsidRDefault="008C7C0E">
            <w:pPr>
              <w:rPr>
                <w:sz w:val="16"/>
                <w:szCs w:val="16"/>
              </w:rPr>
            </w:pPr>
            <w:r>
              <w:rPr>
                <w:rFonts w:hint="eastAsia"/>
                <w:sz w:val="16"/>
                <w:szCs w:val="16"/>
              </w:rPr>
              <w:t>表示順を設定できます。</w:t>
            </w:r>
          </w:p>
        </w:tc>
        <w:tc>
          <w:tcPr>
            <w:tcW w:w="369" w:type="pct"/>
          </w:tcPr>
          <w:p w14:paraId="475A275F" w14:textId="77777777" w:rsidR="008C7C0E" w:rsidRDefault="008C7C0E">
            <w:pPr>
              <w:rPr>
                <w:sz w:val="16"/>
                <w:szCs w:val="16"/>
              </w:rPr>
            </w:pPr>
            <w:r>
              <w:rPr>
                <w:rFonts w:hint="eastAsia"/>
                <w:sz w:val="16"/>
                <w:szCs w:val="16"/>
              </w:rPr>
              <w:t>○</w:t>
            </w:r>
          </w:p>
        </w:tc>
        <w:tc>
          <w:tcPr>
            <w:tcW w:w="243" w:type="pct"/>
          </w:tcPr>
          <w:p w14:paraId="68A5507C" w14:textId="77777777" w:rsidR="008C7C0E" w:rsidRDefault="008C7C0E">
            <w:pPr>
              <w:rPr>
                <w:sz w:val="16"/>
                <w:szCs w:val="16"/>
              </w:rPr>
            </w:pPr>
            <w:r>
              <w:rPr>
                <w:rFonts w:hint="eastAsia"/>
                <w:sz w:val="16"/>
                <w:szCs w:val="16"/>
              </w:rPr>
              <w:t>×</w:t>
            </w:r>
          </w:p>
        </w:tc>
        <w:tc>
          <w:tcPr>
            <w:tcW w:w="409" w:type="pct"/>
          </w:tcPr>
          <w:p w14:paraId="290D913F" w14:textId="77777777" w:rsidR="008C7C0E" w:rsidRDefault="008C7C0E">
            <w:pPr>
              <w:rPr>
                <w:sz w:val="16"/>
                <w:szCs w:val="16"/>
              </w:rPr>
            </w:pPr>
            <w:r>
              <w:rPr>
                <w:rFonts w:hint="eastAsia"/>
                <w:sz w:val="16"/>
                <w:szCs w:val="16"/>
              </w:rPr>
              <w:t>文字列</w:t>
            </w:r>
          </w:p>
        </w:tc>
        <w:tc>
          <w:tcPr>
            <w:tcW w:w="406" w:type="pct"/>
          </w:tcPr>
          <w:p w14:paraId="0889DC75" w14:textId="77777777" w:rsidR="008C7C0E" w:rsidRDefault="008C7C0E">
            <w:pPr>
              <w:rPr>
                <w:sz w:val="16"/>
                <w:szCs w:val="16"/>
              </w:rPr>
            </w:pPr>
            <w:r>
              <w:rPr>
                <w:rFonts w:hint="eastAsia"/>
                <w:sz w:val="16"/>
                <w:szCs w:val="16"/>
              </w:rPr>
              <w:t>22</w:t>
            </w:r>
          </w:p>
        </w:tc>
      </w:tr>
      <w:tr w:rsidR="008C7C0E" w14:paraId="76541D86" w14:textId="77777777">
        <w:tc>
          <w:tcPr>
            <w:tcW w:w="270" w:type="pct"/>
          </w:tcPr>
          <w:p w14:paraId="0FB3CFB7" w14:textId="77777777" w:rsidR="008C7C0E" w:rsidRDefault="008C7C0E">
            <w:pPr>
              <w:rPr>
                <w:sz w:val="16"/>
                <w:szCs w:val="16"/>
              </w:rPr>
            </w:pPr>
            <w:r>
              <w:rPr>
                <w:sz w:val="16"/>
                <w:szCs w:val="16"/>
              </w:rPr>
              <w:t>2</w:t>
            </w:r>
            <w:r>
              <w:rPr>
                <w:rFonts w:hint="eastAsia"/>
                <w:sz w:val="16"/>
                <w:szCs w:val="16"/>
              </w:rPr>
              <w:t>4</w:t>
            </w:r>
          </w:p>
        </w:tc>
        <w:tc>
          <w:tcPr>
            <w:tcW w:w="112" w:type="pct"/>
            <w:vMerge/>
          </w:tcPr>
          <w:p w14:paraId="0034586E" w14:textId="77777777" w:rsidR="008C7C0E" w:rsidRDefault="008C7C0E">
            <w:pPr>
              <w:rPr>
                <w:sz w:val="16"/>
                <w:szCs w:val="16"/>
              </w:rPr>
            </w:pPr>
          </w:p>
        </w:tc>
        <w:tc>
          <w:tcPr>
            <w:tcW w:w="112" w:type="pct"/>
            <w:vMerge/>
          </w:tcPr>
          <w:p w14:paraId="7331293B" w14:textId="77777777" w:rsidR="008C7C0E" w:rsidRDefault="008C7C0E">
            <w:pPr>
              <w:rPr>
                <w:sz w:val="16"/>
                <w:szCs w:val="16"/>
              </w:rPr>
            </w:pPr>
          </w:p>
        </w:tc>
        <w:tc>
          <w:tcPr>
            <w:tcW w:w="1005" w:type="pct"/>
          </w:tcPr>
          <w:p w14:paraId="4007C242" w14:textId="77777777" w:rsidR="008C7C0E" w:rsidRDefault="008C7C0E">
            <w:pPr>
              <w:rPr>
                <w:sz w:val="16"/>
                <w:szCs w:val="16"/>
              </w:rPr>
            </w:pPr>
            <w:r>
              <w:rPr>
                <w:rFonts w:hint="eastAsia"/>
                <w:sz w:val="16"/>
                <w:szCs w:val="16"/>
              </w:rPr>
              <w:t>見出しメニュー1の値</w:t>
            </w:r>
          </w:p>
        </w:tc>
        <w:tc>
          <w:tcPr>
            <w:tcW w:w="2074" w:type="pct"/>
          </w:tcPr>
          <w:p w14:paraId="04B42F94" w14:textId="77777777" w:rsidR="008C7C0E" w:rsidRDefault="008C7C0E">
            <w:pPr>
              <w:rPr>
                <w:sz w:val="16"/>
                <w:szCs w:val="16"/>
              </w:rPr>
            </w:pPr>
            <w:r>
              <w:rPr>
                <w:rFonts w:hint="eastAsia"/>
                <w:sz w:val="16"/>
                <w:szCs w:val="16"/>
              </w:rPr>
              <w:t>見出しメニュー1の値を設定できます。</w:t>
            </w:r>
          </w:p>
        </w:tc>
        <w:tc>
          <w:tcPr>
            <w:tcW w:w="369" w:type="pct"/>
          </w:tcPr>
          <w:p w14:paraId="0F91ECD4" w14:textId="77777777" w:rsidR="008C7C0E" w:rsidRDefault="008C7C0E">
            <w:pPr>
              <w:rPr>
                <w:sz w:val="16"/>
                <w:szCs w:val="16"/>
              </w:rPr>
            </w:pPr>
            <w:r>
              <w:rPr>
                <w:rFonts w:hint="eastAsia"/>
                <w:sz w:val="16"/>
                <w:szCs w:val="16"/>
              </w:rPr>
              <w:t>○</w:t>
            </w:r>
          </w:p>
        </w:tc>
        <w:tc>
          <w:tcPr>
            <w:tcW w:w="243" w:type="pct"/>
          </w:tcPr>
          <w:p w14:paraId="6C372CFF" w14:textId="77777777" w:rsidR="008C7C0E" w:rsidRDefault="008C7C0E">
            <w:pPr>
              <w:rPr>
                <w:sz w:val="16"/>
                <w:szCs w:val="16"/>
              </w:rPr>
            </w:pPr>
            <w:r>
              <w:rPr>
                <w:rFonts w:hint="eastAsia"/>
                <w:sz w:val="16"/>
                <w:szCs w:val="16"/>
              </w:rPr>
              <w:t>×</w:t>
            </w:r>
          </w:p>
        </w:tc>
        <w:tc>
          <w:tcPr>
            <w:tcW w:w="409" w:type="pct"/>
          </w:tcPr>
          <w:p w14:paraId="1BC62461" w14:textId="77777777" w:rsidR="008C7C0E" w:rsidRDefault="008C7C0E">
            <w:pPr>
              <w:rPr>
                <w:sz w:val="16"/>
                <w:szCs w:val="16"/>
              </w:rPr>
            </w:pPr>
            <w:r>
              <w:rPr>
                <w:rFonts w:hint="eastAsia"/>
                <w:sz w:val="16"/>
                <w:szCs w:val="16"/>
              </w:rPr>
              <w:t>文字列</w:t>
            </w:r>
          </w:p>
        </w:tc>
        <w:tc>
          <w:tcPr>
            <w:tcW w:w="406" w:type="pct"/>
          </w:tcPr>
          <w:p w14:paraId="1B6E6CE4" w14:textId="77777777" w:rsidR="008C7C0E" w:rsidRDefault="008C7C0E">
            <w:pPr>
              <w:rPr>
                <w:sz w:val="16"/>
                <w:szCs w:val="16"/>
              </w:rPr>
            </w:pPr>
            <w:r>
              <w:rPr>
                <w:rFonts w:hint="eastAsia"/>
                <w:sz w:val="16"/>
                <w:szCs w:val="16"/>
              </w:rPr>
              <w:t>1000</w:t>
            </w:r>
          </w:p>
        </w:tc>
      </w:tr>
      <w:tr w:rsidR="008C7C0E" w14:paraId="0D84F4A8" w14:textId="77777777">
        <w:tc>
          <w:tcPr>
            <w:tcW w:w="270" w:type="pct"/>
          </w:tcPr>
          <w:p w14:paraId="13FD8E73" w14:textId="77777777" w:rsidR="008C7C0E" w:rsidRDefault="008C7C0E">
            <w:pPr>
              <w:rPr>
                <w:sz w:val="16"/>
                <w:szCs w:val="16"/>
              </w:rPr>
            </w:pPr>
            <w:r>
              <w:rPr>
                <w:rFonts w:hint="eastAsia"/>
                <w:sz w:val="16"/>
                <w:szCs w:val="16"/>
              </w:rPr>
              <w:t>25</w:t>
            </w:r>
          </w:p>
        </w:tc>
        <w:tc>
          <w:tcPr>
            <w:tcW w:w="112" w:type="pct"/>
            <w:vMerge/>
          </w:tcPr>
          <w:p w14:paraId="014E937E" w14:textId="77777777" w:rsidR="008C7C0E" w:rsidRDefault="008C7C0E">
            <w:pPr>
              <w:rPr>
                <w:sz w:val="16"/>
                <w:szCs w:val="16"/>
              </w:rPr>
            </w:pPr>
          </w:p>
        </w:tc>
        <w:tc>
          <w:tcPr>
            <w:tcW w:w="112" w:type="pct"/>
            <w:vMerge/>
          </w:tcPr>
          <w:p w14:paraId="3E7D07B7" w14:textId="77777777" w:rsidR="008C7C0E" w:rsidRDefault="008C7C0E">
            <w:pPr>
              <w:rPr>
                <w:sz w:val="16"/>
                <w:szCs w:val="16"/>
              </w:rPr>
            </w:pPr>
          </w:p>
        </w:tc>
        <w:tc>
          <w:tcPr>
            <w:tcW w:w="1005" w:type="pct"/>
          </w:tcPr>
          <w:p w14:paraId="5D9DC122" w14:textId="77777777" w:rsidR="008C7C0E" w:rsidRDefault="008C7C0E">
            <w:pPr>
              <w:rPr>
                <w:sz w:val="16"/>
                <w:szCs w:val="16"/>
              </w:rPr>
            </w:pPr>
            <w:r>
              <w:rPr>
                <w:rFonts w:hint="eastAsia"/>
                <w:sz w:val="16"/>
                <w:szCs w:val="16"/>
              </w:rPr>
              <w:t>表示順</w:t>
            </w:r>
          </w:p>
        </w:tc>
        <w:tc>
          <w:tcPr>
            <w:tcW w:w="2074" w:type="pct"/>
          </w:tcPr>
          <w:p w14:paraId="08072FDD" w14:textId="77777777" w:rsidR="008C7C0E" w:rsidRDefault="008C7C0E">
            <w:pPr>
              <w:rPr>
                <w:sz w:val="16"/>
                <w:szCs w:val="16"/>
              </w:rPr>
            </w:pPr>
            <w:r>
              <w:rPr>
                <w:rFonts w:hint="eastAsia"/>
                <w:sz w:val="16"/>
                <w:szCs w:val="16"/>
              </w:rPr>
              <w:t>表示順を設定できます。</w:t>
            </w:r>
          </w:p>
        </w:tc>
        <w:tc>
          <w:tcPr>
            <w:tcW w:w="369" w:type="pct"/>
          </w:tcPr>
          <w:p w14:paraId="16C3E417" w14:textId="77777777" w:rsidR="008C7C0E" w:rsidRDefault="008C7C0E">
            <w:pPr>
              <w:rPr>
                <w:sz w:val="16"/>
                <w:szCs w:val="16"/>
              </w:rPr>
            </w:pPr>
            <w:r>
              <w:rPr>
                <w:rFonts w:hint="eastAsia"/>
                <w:sz w:val="16"/>
                <w:szCs w:val="16"/>
              </w:rPr>
              <w:t>○</w:t>
            </w:r>
          </w:p>
        </w:tc>
        <w:tc>
          <w:tcPr>
            <w:tcW w:w="243" w:type="pct"/>
          </w:tcPr>
          <w:p w14:paraId="7411FFAC" w14:textId="77777777" w:rsidR="008C7C0E" w:rsidRDefault="008C7C0E">
            <w:pPr>
              <w:rPr>
                <w:sz w:val="16"/>
                <w:szCs w:val="16"/>
              </w:rPr>
            </w:pPr>
            <w:r>
              <w:rPr>
                <w:rFonts w:hint="eastAsia"/>
                <w:sz w:val="16"/>
                <w:szCs w:val="16"/>
              </w:rPr>
              <w:t>×</w:t>
            </w:r>
          </w:p>
        </w:tc>
        <w:tc>
          <w:tcPr>
            <w:tcW w:w="409" w:type="pct"/>
          </w:tcPr>
          <w:p w14:paraId="718A67F6" w14:textId="77777777" w:rsidR="008C7C0E" w:rsidRDefault="008C7C0E">
            <w:pPr>
              <w:rPr>
                <w:sz w:val="16"/>
                <w:szCs w:val="16"/>
              </w:rPr>
            </w:pPr>
            <w:r>
              <w:rPr>
                <w:rFonts w:hint="eastAsia"/>
                <w:sz w:val="16"/>
                <w:szCs w:val="16"/>
              </w:rPr>
              <w:t>文字列</w:t>
            </w:r>
          </w:p>
        </w:tc>
        <w:tc>
          <w:tcPr>
            <w:tcW w:w="406" w:type="pct"/>
          </w:tcPr>
          <w:p w14:paraId="65C33995" w14:textId="77777777" w:rsidR="008C7C0E" w:rsidRDefault="008C7C0E">
            <w:pPr>
              <w:rPr>
                <w:sz w:val="16"/>
                <w:szCs w:val="16"/>
              </w:rPr>
            </w:pPr>
            <w:r>
              <w:rPr>
                <w:rFonts w:hint="eastAsia"/>
                <w:sz w:val="16"/>
                <w:szCs w:val="16"/>
              </w:rPr>
              <w:t>22</w:t>
            </w:r>
          </w:p>
        </w:tc>
      </w:tr>
      <w:tr w:rsidR="008C7C0E" w:rsidRPr="00095DDE" w14:paraId="5E5631BA" w14:textId="77777777">
        <w:tc>
          <w:tcPr>
            <w:tcW w:w="270" w:type="pct"/>
          </w:tcPr>
          <w:p w14:paraId="40AA773F" w14:textId="77777777" w:rsidR="008C7C0E" w:rsidRDefault="008C7C0E">
            <w:pPr>
              <w:rPr>
                <w:sz w:val="16"/>
                <w:szCs w:val="16"/>
              </w:rPr>
            </w:pPr>
          </w:p>
        </w:tc>
        <w:tc>
          <w:tcPr>
            <w:tcW w:w="112" w:type="pct"/>
            <w:vMerge/>
          </w:tcPr>
          <w:p w14:paraId="66AD77C9" w14:textId="77777777" w:rsidR="008C7C0E" w:rsidRDefault="008C7C0E">
            <w:pPr>
              <w:rPr>
                <w:sz w:val="16"/>
                <w:szCs w:val="16"/>
              </w:rPr>
            </w:pPr>
          </w:p>
        </w:tc>
        <w:tc>
          <w:tcPr>
            <w:tcW w:w="1117" w:type="pct"/>
            <w:gridSpan w:val="2"/>
            <w:tcBorders>
              <w:bottom w:val="nil"/>
            </w:tcBorders>
          </w:tcPr>
          <w:p w14:paraId="27D95A4C" w14:textId="77777777" w:rsidR="008C7C0E" w:rsidRDefault="008C7C0E">
            <w:pPr>
              <w:rPr>
                <w:sz w:val="16"/>
                <w:szCs w:val="16"/>
              </w:rPr>
            </w:pPr>
            <w:r>
              <w:rPr>
                <w:rFonts w:hint="eastAsia"/>
                <w:sz w:val="16"/>
                <w:szCs w:val="16"/>
              </w:rPr>
              <w:t>見出しメニュー2</w:t>
            </w:r>
          </w:p>
        </w:tc>
        <w:tc>
          <w:tcPr>
            <w:tcW w:w="2074" w:type="pct"/>
          </w:tcPr>
          <w:p w14:paraId="5869EE40" w14:textId="77777777" w:rsidR="008C7C0E" w:rsidRDefault="008C7C0E">
            <w:pPr>
              <w:rPr>
                <w:sz w:val="16"/>
                <w:szCs w:val="16"/>
              </w:rPr>
            </w:pPr>
          </w:p>
        </w:tc>
        <w:tc>
          <w:tcPr>
            <w:tcW w:w="369" w:type="pct"/>
          </w:tcPr>
          <w:p w14:paraId="72E5E284" w14:textId="77777777" w:rsidR="008C7C0E" w:rsidRDefault="008C7C0E">
            <w:pPr>
              <w:rPr>
                <w:sz w:val="16"/>
                <w:szCs w:val="16"/>
              </w:rPr>
            </w:pPr>
          </w:p>
        </w:tc>
        <w:tc>
          <w:tcPr>
            <w:tcW w:w="243" w:type="pct"/>
          </w:tcPr>
          <w:p w14:paraId="782FD6EA" w14:textId="77777777" w:rsidR="008C7C0E" w:rsidRDefault="008C7C0E">
            <w:pPr>
              <w:rPr>
                <w:sz w:val="16"/>
                <w:szCs w:val="16"/>
              </w:rPr>
            </w:pPr>
          </w:p>
        </w:tc>
        <w:tc>
          <w:tcPr>
            <w:tcW w:w="409" w:type="pct"/>
          </w:tcPr>
          <w:p w14:paraId="5E54BDAD" w14:textId="77777777" w:rsidR="008C7C0E" w:rsidRDefault="008C7C0E">
            <w:pPr>
              <w:rPr>
                <w:sz w:val="16"/>
                <w:szCs w:val="16"/>
              </w:rPr>
            </w:pPr>
          </w:p>
        </w:tc>
        <w:tc>
          <w:tcPr>
            <w:tcW w:w="406" w:type="pct"/>
          </w:tcPr>
          <w:p w14:paraId="73FD7AA0" w14:textId="77777777" w:rsidR="008C7C0E" w:rsidRDefault="008C7C0E">
            <w:pPr>
              <w:rPr>
                <w:sz w:val="16"/>
                <w:szCs w:val="16"/>
              </w:rPr>
            </w:pPr>
          </w:p>
        </w:tc>
      </w:tr>
      <w:tr w:rsidR="008C7C0E" w:rsidRPr="00095DDE" w14:paraId="680333CE" w14:textId="77777777">
        <w:tc>
          <w:tcPr>
            <w:tcW w:w="270" w:type="pct"/>
          </w:tcPr>
          <w:p w14:paraId="2BBE921A" w14:textId="77777777" w:rsidR="008C7C0E" w:rsidRDefault="008C7C0E">
            <w:pPr>
              <w:rPr>
                <w:sz w:val="16"/>
                <w:szCs w:val="16"/>
              </w:rPr>
            </w:pPr>
            <w:r>
              <w:rPr>
                <w:rFonts w:hint="eastAsia"/>
                <w:sz w:val="16"/>
                <w:szCs w:val="16"/>
              </w:rPr>
              <w:t>26</w:t>
            </w:r>
          </w:p>
        </w:tc>
        <w:tc>
          <w:tcPr>
            <w:tcW w:w="112" w:type="pct"/>
            <w:vMerge/>
          </w:tcPr>
          <w:p w14:paraId="48F7A7A4" w14:textId="77777777" w:rsidR="008C7C0E" w:rsidRDefault="008C7C0E">
            <w:pPr>
              <w:rPr>
                <w:sz w:val="16"/>
                <w:szCs w:val="16"/>
              </w:rPr>
            </w:pPr>
          </w:p>
        </w:tc>
        <w:tc>
          <w:tcPr>
            <w:tcW w:w="112" w:type="pct"/>
            <w:vMerge w:val="restart"/>
            <w:tcBorders>
              <w:top w:val="nil"/>
            </w:tcBorders>
          </w:tcPr>
          <w:p w14:paraId="5FE72142" w14:textId="77777777" w:rsidR="008C7C0E" w:rsidRDefault="008C7C0E">
            <w:pPr>
              <w:rPr>
                <w:sz w:val="16"/>
                <w:szCs w:val="16"/>
              </w:rPr>
            </w:pPr>
          </w:p>
        </w:tc>
        <w:tc>
          <w:tcPr>
            <w:tcW w:w="1005" w:type="pct"/>
          </w:tcPr>
          <w:p w14:paraId="40F3C348" w14:textId="77777777" w:rsidR="008C7C0E" w:rsidRDefault="008C7C0E">
            <w:pPr>
              <w:rPr>
                <w:sz w:val="16"/>
                <w:szCs w:val="16"/>
              </w:rPr>
            </w:pPr>
            <w:r>
              <w:rPr>
                <w:rFonts w:hint="eastAsia"/>
                <w:sz w:val="16"/>
                <w:szCs w:val="16"/>
              </w:rPr>
              <w:t>見出しメニュー2を使用する</w:t>
            </w:r>
          </w:p>
        </w:tc>
        <w:tc>
          <w:tcPr>
            <w:tcW w:w="2074" w:type="pct"/>
          </w:tcPr>
          <w:p w14:paraId="629786FB" w14:textId="77777777" w:rsidR="008C7C0E" w:rsidRDefault="008C7C0E">
            <w:pPr>
              <w:rPr>
                <w:sz w:val="16"/>
                <w:szCs w:val="16"/>
              </w:rPr>
            </w:pPr>
            <w:r>
              <w:rPr>
                <w:rFonts w:hint="eastAsia"/>
                <w:sz w:val="16"/>
                <w:szCs w:val="16"/>
              </w:rPr>
              <w:t>見出しメニュー2を使用するかを設定できます。</w:t>
            </w:r>
          </w:p>
          <w:p w14:paraId="6A22459D" w14:textId="77777777" w:rsidR="008C7C0E" w:rsidRPr="00095DDE" w:rsidRDefault="008C7C0E">
            <w:pPr>
              <w:rPr>
                <w:sz w:val="16"/>
                <w:szCs w:val="16"/>
              </w:rPr>
            </w:pPr>
            <w:r>
              <w:rPr>
                <w:rFonts w:hint="eastAsia"/>
                <w:sz w:val="16"/>
                <w:szCs w:val="16"/>
              </w:rPr>
              <w:t>使用する場合は「1」を設定してください。</w:t>
            </w:r>
          </w:p>
        </w:tc>
        <w:tc>
          <w:tcPr>
            <w:tcW w:w="369" w:type="pct"/>
          </w:tcPr>
          <w:p w14:paraId="3FD59098" w14:textId="77777777" w:rsidR="008C7C0E" w:rsidRDefault="008C7C0E">
            <w:pPr>
              <w:rPr>
                <w:sz w:val="16"/>
                <w:szCs w:val="16"/>
              </w:rPr>
            </w:pPr>
            <w:r>
              <w:rPr>
                <w:rFonts w:hint="eastAsia"/>
                <w:sz w:val="16"/>
                <w:szCs w:val="16"/>
              </w:rPr>
              <w:t>○</w:t>
            </w:r>
          </w:p>
        </w:tc>
        <w:tc>
          <w:tcPr>
            <w:tcW w:w="243" w:type="pct"/>
          </w:tcPr>
          <w:p w14:paraId="7F18FB05" w14:textId="77777777" w:rsidR="008C7C0E" w:rsidRDefault="008C7C0E">
            <w:pPr>
              <w:rPr>
                <w:sz w:val="16"/>
                <w:szCs w:val="16"/>
              </w:rPr>
            </w:pPr>
            <w:r>
              <w:rPr>
                <w:rFonts w:hint="eastAsia"/>
                <w:sz w:val="16"/>
                <w:szCs w:val="16"/>
              </w:rPr>
              <w:t>×</w:t>
            </w:r>
          </w:p>
        </w:tc>
        <w:tc>
          <w:tcPr>
            <w:tcW w:w="409" w:type="pct"/>
          </w:tcPr>
          <w:p w14:paraId="7C62ECEB" w14:textId="77777777" w:rsidR="008C7C0E" w:rsidRDefault="008C7C0E">
            <w:pPr>
              <w:rPr>
                <w:sz w:val="16"/>
                <w:szCs w:val="16"/>
              </w:rPr>
            </w:pPr>
            <w:r>
              <w:rPr>
                <w:rFonts w:hint="eastAsia"/>
                <w:sz w:val="16"/>
                <w:szCs w:val="16"/>
              </w:rPr>
              <w:t>文字列</w:t>
            </w:r>
          </w:p>
        </w:tc>
        <w:tc>
          <w:tcPr>
            <w:tcW w:w="406" w:type="pct"/>
          </w:tcPr>
          <w:p w14:paraId="7A27E82E" w14:textId="77777777" w:rsidR="008C7C0E" w:rsidRDefault="008C7C0E">
            <w:pPr>
              <w:rPr>
                <w:sz w:val="16"/>
                <w:szCs w:val="16"/>
              </w:rPr>
            </w:pPr>
            <w:r>
              <w:rPr>
                <w:sz w:val="16"/>
                <w:szCs w:val="16"/>
              </w:rPr>
              <w:t>1</w:t>
            </w:r>
          </w:p>
        </w:tc>
      </w:tr>
      <w:tr w:rsidR="008C7C0E" w:rsidRPr="00095DDE" w14:paraId="3B6B3E42" w14:textId="77777777">
        <w:tc>
          <w:tcPr>
            <w:tcW w:w="270" w:type="pct"/>
          </w:tcPr>
          <w:p w14:paraId="5DE752DB" w14:textId="77777777" w:rsidR="008C7C0E" w:rsidRDefault="008C7C0E">
            <w:pPr>
              <w:rPr>
                <w:sz w:val="16"/>
                <w:szCs w:val="16"/>
              </w:rPr>
            </w:pPr>
            <w:r>
              <w:rPr>
                <w:rFonts w:hint="eastAsia"/>
                <w:sz w:val="16"/>
                <w:szCs w:val="16"/>
              </w:rPr>
              <w:t>27</w:t>
            </w:r>
          </w:p>
        </w:tc>
        <w:tc>
          <w:tcPr>
            <w:tcW w:w="112" w:type="pct"/>
            <w:vMerge/>
          </w:tcPr>
          <w:p w14:paraId="0E62806A" w14:textId="77777777" w:rsidR="008C7C0E" w:rsidRDefault="008C7C0E">
            <w:pPr>
              <w:rPr>
                <w:sz w:val="16"/>
                <w:szCs w:val="16"/>
              </w:rPr>
            </w:pPr>
          </w:p>
        </w:tc>
        <w:tc>
          <w:tcPr>
            <w:tcW w:w="112" w:type="pct"/>
            <w:vMerge/>
          </w:tcPr>
          <w:p w14:paraId="73E528B6" w14:textId="77777777" w:rsidR="008C7C0E" w:rsidRDefault="008C7C0E">
            <w:pPr>
              <w:rPr>
                <w:sz w:val="16"/>
                <w:szCs w:val="16"/>
              </w:rPr>
            </w:pPr>
          </w:p>
        </w:tc>
        <w:tc>
          <w:tcPr>
            <w:tcW w:w="1005" w:type="pct"/>
          </w:tcPr>
          <w:p w14:paraId="3957D5E3" w14:textId="77777777" w:rsidR="008C7C0E" w:rsidRDefault="008C7C0E">
            <w:pPr>
              <w:rPr>
                <w:sz w:val="16"/>
                <w:szCs w:val="16"/>
              </w:rPr>
            </w:pPr>
            <w:r>
              <w:rPr>
                <w:rFonts w:hint="eastAsia"/>
                <w:sz w:val="16"/>
                <w:szCs w:val="16"/>
              </w:rPr>
              <w:t>見出しメニュー2の値</w:t>
            </w:r>
          </w:p>
        </w:tc>
        <w:tc>
          <w:tcPr>
            <w:tcW w:w="2074" w:type="pct"/>
          </w:tcPr>
          <w:p w14:paraId="79B54465" w14:textId="77777777" w:rsidR="008C7C0E" w:rsidRPr="00095DDE" w:rsidRDefault="008C7C0E">
            <w:pPr>
              <w:rPr>
                <w:sz w:val="16"/>
                <w:szCs w:val="16"/>
              </w:rPr>
            </w:pPr>
            <w:r>
              <w:rPr>
                <w:rFonts w:hint="eastAsia"/>
                <w:sz w:val="16"/>
                <w:szCs w:val="16"/>
              </w:rPr>
              <w:t>見出しメニュー2の値を設定できます。</w:t>
            </w:r>
          </w:p>
        </w:tc>
        <w:tc>
          <w:tcPr>
            <w:tcW w:w="369" w:type="pct"/>
          </w:tcPr>
          <w:p w14:paraId="3A0DDC37" w14:textId="77777777" w:rsidR="008C7C0E" w:rsidRDefault="008C7C0E">
            <w:pPr>
              <w:rPr>
                <w:sz w:val="16"/>
                <w:szCs w:val="16"/>
              </w:rPr>
            </w:pPr>
            <w:r>
              <w:rPr>
                <w:rFonts w:hint="eastAsia"/>
                <w:sz w:val="16"/>
                <w:szCs w:val="16"/>
              </w:rPr>
              <w:t>○</w:t>
            </w:r>
          </w:p>
        </w:tc>
        <w:tc>
          <w:tcPr>
            <w:tcW w:w="243" w:type="pct"/>
          </w:tcPr>
          <w:p w14:paraId="40C5F7D5" w14:textId="77777777" w:rsidR="008C7C0E" w:rsidRDefault="008C7C0E">
            <w:pPr>
              <w:rPr>
                <w:sz w:val="16"/>
                <w:szCs w:val="16"/>
              </w:rPr>
            </w:pPr>
            <w:r>
              <w:rPr>
                <w:rFonts w:hint="eastAsia"/>
                <w:sz w:val="16"/>
                <w:szCs w:val="16"/>
              </w:rPr>
              <w:t>×</w:t>
            </w:r>
          </w:p>
        </w:tc>
        <w:tc>
          <w:tcPr>
            <w:tcW w:w="409" w:type="pct"/>
          </w:tcPr>
          <w:p w14:paraId="05C175A8" w14:textId="77777777" w:rsidR="008C7C0E" w:rsidRDefault="008C7C0E">
            <w:pPr>
              <w:rPr>
                <w:sz w:val="16"/>
                <w:szCs w:val="16"/>
              </w:rPr>
            </w:pPr>
            <w:r>
              <w:rPr>
                <w:rFonts w:hint="eastAsia"/>
                <w:sz w:val="16"/>
                <w:szCs w:val="16"/>
              </w:rPr>
              <w:t>文字列</w:t>
            </w:r>
          </w:p>
        </w:tc>
        <w:tc>
          <w:tcPr>
            <w:tcW w:w="406" w:type="pct"/>
          </w:tcPr>
          <w:p w14:paraId="69CB6840" w14:textId="77777777" w:rsidR="008C7C0E" w:rsidRDefault="008C7C0E">
            <w:pPr>
              <w:rPr>
                <w:sz w:val="16"/>
                <w:szCs w:val="16"/>
              </w:rPr>
            </w:pPr>
            <w:r>
              <w:rPr>
                <w:rFonts w:hint="eastAsia"/>
                <w:sz w:val="16"/>
                <w:szCs w:val="16"/>
              </w:rPr>
              <w:t>―</w:t>
            </w:r>
          </w:p>
        </w:tc>
      </w:tr>
      <w:tr w:rsidR="008C7C0E" w:rsidRPr="00095DDE" w14:paraId="6A4D87C4" w14:textId="77777777">
        <w:tc>
          <w:tcPr>
            <w:tcW w:w="270" w:type="pct"/>
          </w:tcPr>
          <w:p w14:paraId="1C40501B" w14:textId="77777777" w:rsidR="008C7C0E" w:rsidRDefault="008C7C0E">
            <w:pPr>
              <w:rPr>
                <w:sz w:val="16"/>
                <w:szCs w:val="16"/>
              </w:rPr>
            </w:pPr>
            <w:r>
              <w:rPr>
                <w:rFonts w:hint="eastAsia"/>
                <w:sz w:val="16"/>
                <w:szCs w:val="16"/>
              </w:rPr>
              <w:t>28</w:t>
            </w:r>
          </w:p>
        </w:tc>
        <w:tc>
          <w:tcPr>
            <w:tcW w:w="112" w:type="pct"/>
            <w:vMerge/>
          </w:tcPr>
          <w:p w14:paraId="6A4DE563" w14:textId="77777777" w:rsidR="008C7C0E" w:rsidRDefault="008C7C0E">
            <w:pPr>
              <w:rPr>
                <w:sz w:val="16"/>
                <w:szCs w:val="16"/>
              </w:rPr>
            </w:pPr>
          </w:p>
        </w:tc>
        <w:tc>
          <w:tcPr>
            <w:tcW w:w="112" w:type="pct"/>
            <w:vMerge/>
            <w:tcBorders>
              <w:bottom w:val="nil"/>
            </w:tcBorders>
          </w:tcPr>
          <w:p w14:paraId="4965EF0A" w14:textId="77777777" w:rsidR="008C7C0E" w:rsidRDefault="008C7C0E">
            <w:pPr>
              <w:rPr>
                <w:sz w:val="16"/>
                <w:szCs w:val="16"/>
              </w:rPr>
            </w:pPr>
          </w:p>
        </w:tc>
        <w:tc>
          <w:tcPr>
            <w:tcW w:w="1005" w:type="pct"/>
          </w:tcPr>
          <w:p w14:paraId="669037EF" w14:textId="77777777" w:rsidR="008C7C0E" w:rsidRDefault="008C7C0E">
            <w:pPr>
              <w:rPr>
                <w:sz w:val="16"/>
                <w:szCs w:val="16"/>
              </w:rPr>
            </w:pPr>
            <w:r>
              <w:rPr>
                <w:rFonts w:hint="eastAsia"/>
                <w:sz w:val="16"/>
                <w:szCs w:val="16"/>
              </w:rPr>
              <w:t>表示順</w:t>
            </w:r>
          </w:p>
        </w:tc>
        <w:tc>
          <w:tcPr>
            <w:tcW w:w="2074" w:type="pct"/>
          </w:tcPr>
          <w:p w14:paraId="45BEBBD8" w14:textId="77777777" w:rsidR="008C7C0E" w:rsidRDefault="008C7C0E">
            <w:pPr>
              <w:rPr>
                <w:sz w:val="16"/>
                <w:szCs w:val="16"/>
              </w:rPr>
            </w:pPr>
            <w:r>
              <w:rPr>
                <w:rFonts w:hint="eastAsia"/>
                <w:sz w:val="16"/>
                <w:szCs w:val="16"/>
              </w:rPr>
              <w:t>表示順を設定できます。</w:t>
            </w:r>
          </w:p>
        </w:tc>
        <w:tc>
          <w:tcPr>
            <w:tcW w:w="369" w:type="pct"/>
          </w:tcPr>
          <w:p w14:paraId="41391626" w14:textId="77777777" w:rsidR="008C7C0E" w:rsidRDefault="008C7C0E">
            <w:pPr>
              <w:rPr>
                <w:sz w:val="16"/>
                <w:szCs w:val="16"/>
              </w:rPr>
            </w:pPr>
            <w:r>
              <w:rPr>
                <w:rFonts w:hint="eastAsia"/>
                <w:sz w:val="16"/>
                <w:szCs w:val="16"/>
              </w:rPr>
              <w:t>○</w:t>
            </w:r>
          </w:p>
        </w:tc>
        <w:tc>
          <w:tcPr>
            <w:tcW w:w="243" w:type="pct"/>
          </w:tcPr>
          <w:p w14:paraId="461390FD" w14:textId="77777777" w:rsidR="008C7C0E" w:rsidRDefault="008C7C0E">
            <w:pPr>
              <w:rPr>
                <w:sz w:val="16"/>
                <w:szCs w:val="16"/>
              </w:rPr>
            </w:pPr>
            <w:r>
              <w:rPr>
                <w:rFonts w:hint="eastAsia"/>
                <w:sz w:val="16"/>
                <w:szCs w:val="16"/>
              </w:rPr>
              <w:t>×</w:t>
            </w:r>
          </w:p>
        </w:tc>
        <w:tc>
          <w:tcPr>
            <w:tcW w:w="409" w:type="pct"/>
          </w:tcPr>
          <w:p w14:paraId="77AE03F0" w14:textId="77777777" w:rsidR="008C7C0E" w:rsidRDefault="008C7C0E">
            <w:pPr>
              <w:rPr>
                <w:sz w:val="16"/>
                <w:szCs w:val="16"/>
              </w:rPr>
            </w:pPr>
            <w:r>
              <w:rPr>
                <w:rFonts w:hint="eastAsia"/>
                <w:sz w:val="16"/>
                <w:szCs w:val="16"/>
              </w:rPr>
              <w:t>文字列</w:t>
            </w:r>
          </w:p>
        </w:tc>
        <w:tc>
          <w:tcPr>
            <w:tcW w:w="406" w:type="pct"/>
          </w:tcPr>
          <w:p w14:paraId="69D9F9B5" w14:textId="77777777" w:rsidR="008C7C0E" w:rsidRDefault="008C7C0E">
            <w:pPr>
              <w:rPr>
                <w:sz w:val="16"/>
                <w:szCs w:val="16"/>
              </w:rPr>
            </w:pPr>
            <w:r>
              <w:rPr>
                <w:rFonts w:hint="eastAsia"/>
                <w:sz w:val="16"/>
                <w:szCs w:val="16"/>
              </w:rPr>
              <w:t>22</w:t>
            </w:r>
          </w:p>
        </w:tc>
      </w:tr>
      <w:tr w:rsidR="008C7C0E" w:rsidRPr="00095DDE" w14:paraId="18E25E87" w14:textId="77777777">
        <w:tc>
          <w:tcPr>
            <w:tcW w:w="270" w:type="pct"/>
          </w:tcPr>
          <w:p w14:paraId="3B5E6370" w14:textId="77777777" w:rsidR="008C7C0E" w:rsidRDefault="008C7C0E">
            <w:pPr>
              <w:rPr>
                <w:sz w:val="16"/>
                <w:szCs w:val="16"/>
              </w:rPr>
            </w:pPr>
          </w:p>
        </w:tc>
        <w:tc>
          <w:tcPr>
            <w:tcW w:w="112" w:type="pct"/>
            <w:vMerge/>
          </w:tcPr>
          <w:p w14:paraId="2F19957B" w14:textId="77777777" w:rsidR="008C7C0E" w:rsidRDefault="008C7C0E">
            <w:pPr>
              <w:rPr>
                <w:sz w:val="16"/>
                <w:szCs w:val="16"/>
              </w:rPr>
            </w:pPr>
          </w:p>
        </w:tc>
        <w:tc>
          <w:tcPr>
            <w:tcW w:w="1117" w:type="pct"/>
            <w:gridSpan w:val="2"/>
            <w:tcBorders>
              <w:bottom w:val="nil"/>
            </w:tcBorders>
          </w:tcPr>
          <w:p w14:paraId="038868B4" w14:textId="77777777" w:rsidR="008C7C0E" w:rsidRDefault="008C7C0E">
            <w:pPr>
              <w:rPr>
                <w:sz w:val="16"/>
                <w:szCs w:val="16"/>
              </w:rPr>
            </w:pPr>
            <w:r>
              <w:rPr>
                <w:rFonts w:hint="eastAsia"/>
                <w:sz w:val="16"/>
                <w:szCs w:val="16"/>
              </w:rPr>
              <w:t>ページ内リンク</w:t>
            </w:r>
          </w:p>
        </w:tc>
        <w:tc>
          <w:tcPr>
            <w:tcW w:w="2074" w:type="pct"/>
          </w:tcPr>
          <w:p w14:paraId="23256CC7" w14:textId="77777777" w:rsidR="008C7C0E" w:rsidRDefault="008C7C0E">
            <w:pPr>
              <w:rPr>
                <w:sz w:val="16"/>
                <w:szCs w:val="16"/>
              </w:rPr>
            </w:pPr>
          </w:p>
        </w:tc>
        <w:tc>
          <w:tcPr>
            <w:tcW w:w="369" w:type="pct"/>
          </w:tcPr>
          <w:p w14:paraId="6DCAC849" w14:textId="77777777" w:rsidR="008C7C0E" w:rsidRDefault="008C7C0E">
            <w:pPr>
              <w:rPr>
                <w:sz w:val="16"/>
                <w:szCs w:val="16"/>
              </w:rPr>
            </w:pPr>
          </w:p>
        </w:tc>
        <w:tc>
          <w:tcPr>
            <w:tcW w:w="243" w:type="pct"/>
          </w:tcPr>
          <w:p w14:paraId="177288FD" w14:textId="77777777" w:rsidR="008C7C0E" w:rsidRDefault="008C7C0E">
            <w:pPr>
              <w:rPr>
                <w:sz w:val="16"/>
                <w:szCs w:val="16"/>
              </w:rPr>
            </w:pPr>
          </w:p>
        </w:tc>
        <w:tc>
          <w:tcPr>
            <w:tcW w:w="409" w:type="pct"/>
          </w:tcPr>
          <w:p w14:paraId="1FFE1E1D" w14:textId="77777777" w:rsidR="008C7C0E" w:rsidRDefault="008C7C0E">
            <w:pPr>
              <w:rPr>
                <w:sz w:val="16"/>
                <w:szCs w:val="16"/>
              </w:rPr>
            </w:pPr>
          </w:p>
        </w:tc>
        <w:tc>
          <w:tcPr>
            <w:tcW w:w="406" w:type="pct"/>
          </w:tcPr>
          <w:p w14:paraId="72D60DF5" w14:textId="77777777" w:rsidR="008C7C0E" w:rsidRDefault="008C7C0E">
            <w:pPr>
              <w:rPr>
                <w:sz w:val="16"/>
                <w:szCs w:val="16"/>
              </w:rPr>
            </w:pPr>
          </w:p>
        </w:tc>
      </w:tr>
      <w:tr w:rsidR="008C7C0E" w:rsidRPr="00095DDE" w14:paraId="709D5C57" w14:textId="77777777">
        <w:tc>
          <w:tcPr>
            <w:tcW w:w="270" w:type="pct"/>
          </w:tcPr>
          <w:p w14:paraId="3F511186" w14:textId="77777777" w:rsidR="008C7C0E" w:rsidRDefault="008C7C0E">
            <w:pPr>
              <w:rPr>
                <w:sz w:val="16"/>
                <w:szCs w:val="16"/>
              </w:rPr>
            </w:pPr>
            <w:r>
              <w:rPr>
                <w:rFonts w:hint="eastAsia"/>
                <w:sz w:val="16"/>
                <w:szCs w:val="16"/>
              </w:rPr>
              <w:t>29</w:t>
            </w:r>
          </w:p>
        </w:tc>
        <w:tc>
          <w:tcPr>
            <w:tcW w:w="112" w:type="pct"/>
            <w:vMerge/>
          </w:tcPr>
          <w:p w14:paraId="241A092A" w14:textId="77777777" w:rsidR="008C7C0E" w:rsidRDefault="008C7C0E">
            <w:pPr>
              <w:rPr>
                <w:sz w:val="16"/>
                <w:szCs w:val="16"/>
              </w:rPr>
            </w:pPr>
          </w:p>
        </w:tc>
        <w:tc>
          <w:tcPr>
            <w:tcW w:w="112" w:type="pct"/>
            <w:vMerge w:val="restart"/>
            <w:tcBorders>
              <w:top w:val="nil"/>
            </w:tcBorders>
          </w:tcPr>
          <w:p w14:paraId="15DE4EAD" w14:textId="77777777" w:rsidR="008C7C0E" w:rsidRDefault="008C7C0E">
            <w:pPr>
              <w:rPr>
                <w:sz w:val="16"/>
                <w:szCs w:val="16"/>
              </w:rPr>
            </w:pPr>
          </w:p>
        </w:tc>
        <w:tc>
          <w:tcPr>
            <w:tcW w:w="1005" w:type="pct"/>
          </w:tcPr>
          <w:p w14:paraId="0C7D0217" w14:textId="77777777" w:rsidR="008C7C0E" w:rsidRDefault="008C7C0E">
            <w:pPr>
              <w:rPr>
                <w:sz w:val="16"/>
                <w:szCs w:val="16"/>
              </w:rPr>
            </w:pPr>
            <w:r>
              <w:rPr>
                <w:rFonts w:hint="eastAsia"/>
                <w:sz w:val="16"/>
                <w:szCs w:val="16"/>
              </w:rPr>
              <w:t>ページ内リンクを使用する</w:t>
            </w:r>
          </w:p>
        </w:tc>
        <w:tc>
          <w:tcPr>
            <w:tcW w:w="2074" w:type="pct"/>
          </w:tcPr>
          <w:p w14:paraId="32C5EB85" w14:textId="77777777" w:rsidR="008C7C0E" w:rsidRDefault="008C7C0E">
            <w:pPr>
              <w:rPr>
                <w:sz w:val="16"/>
                <w:szCs w:val="16"/>
              </w:rPr>
            </w:pPr>
            <w:r>
              <w:rPr>
                <w:rFonts w:hint="eastAsia"/>
                <w:sz w:val="16"/>
                <w:szCs w:val="16"/>
              </w:rPr>
              <w:t>ページ内リンクを使用するかを設定できます。</w:t>
            </w:r>
          </w:p>
          <w:p w14:paraId="6DE92BE0" w14:textId="77777777" w:rsidR="008C7C0E" w:rsidRPr="00095DDE" w:rsidRDefault="008C7C0E">
            <w:pPr>
              <w:rPr>
                <w:sz w:val="16"/>
                <w:szCs w:val="16"/>
              </w:rPr>
            </w:pPr>
            <w:r>
              <w:rPr>
                <w:rFonts w:hint="eastAsia"/>
                <w:sz w:val="16"/>
                <w:szCs w:val="16"/>
              </w:rPr>
              <w:t>使用する場合は「1」を設定してください。</w:t>
            </w:r>
          </w:p>
        </w:tc>
        <w:tc>
          <w:tcPr>
            <w:tcW w:w="369" w:type="pct"/>
          </w:tcPr>
          <w:p w14:paraId="2545130F" w14:textId="77777777" w:rsidR="008C7C0E" w:rsidRDefault="008C7C0E">
            <w:pPr>
              <w:rPr>
                <w:sz w:val="16"/>
                <w:szCs w:val="16"/>
              </w:rPr>
            </w:pPr>
            <w:r>
              <w:rPr>
                <w:rFonts w:hint="eastAsia"/>
                <w:sz w:val="16"/>
                <w:szCs w:val="16"/>
              </w:rPr>
              <w:t>○</w:t>
            </w:r>
          </w:p>
        </w:tc>
        <w:tc>
          <w:tcPr>
            <w:tcW w:w="243" w:type="pct"/>
          </w:tcPr>
          <w:p w14:paraId="65F8E277" w14:textId="77777777" w:rsidR="008C7C0E" w:rsidRDefault="008C7C0E">
            <w:pPr>
              <w:rPr>
                <w:sz w:val="16"/>
                <w:szCs w:val="16"/>
              </w:rPr>
            </w:pPr>
            <w:r>
              <w:rPr>
                <w:rFonts w:hint="eastAsia"/>
                <w:sz w:val="16"/>
                <w:szCs w:val="16"/>
              </w:rPr>
              <w:t>×</w:t>
            </w:r>
          </w:p>
        </w:tc>
        <w:tc>
          <w:tcPr>
            <w:tcW w:w="409" w:type="pct"/>
          </w:tcPr>
          <w:p w14:paraId="1814DC07" w14:textId="77777777" w:rsidR="008C7C0E" w:rsidRDefault="008C7C0E">
            <w:pPr>
              <w:rPr>
                <w:sz w:val="16"/>
                <w:szCs w:val="16"/>
              </w:rPr>
            </w:pPr>
            <w:r>
              <w:rPr>
                <w:rFonts w:hint="eastAsia"/>
                <w:sz w:val="16"/>
                <w:szCs w:val="16"/>
              </w:rPr>
              <w:t>文字列</w:t>
            </w:r>
          </w:p>
        </w:tc>
        <w:tc>
          <w:tcPr>
            <w:tcW w:w="406" w:type="pct"/>
          </w:tcPr>
          <w:p w14:paraId="7349C87D" w14:textId="77777777" w:rsidR="008C7C0E" w:rsidRDefault="008C7C0E">
            <w:pPr>
              <w:rPr>
                <w:sz w:val="16"/>
                <w:szCs w:val="16"/>
              </w:rPr>
            </w:pPr>
            <w:r>
              <w:rPr>
                <w:sz w:val="16"/>
                <w:szCs w:val="16"/>
              </w:rPr>
              <w:t>1</w:t>
            </w:r>
          </w:p>
        </w:tc>
      </w:tr>
      <w:tr w:rsidR="008C7C0E" w:rsidRPr="00095DDE" w14:paraId="5896F262" w14:textId="77777777">
        <w:tc>
          <w:tcPr>
            <w:tcW w:w="270" w:type="pct"/>
            <w:tcBorders>
              <w:bottom w:val="single" w:sz="4" w:space="0" w:color="auto"/>
            </w:tcBorders>
          </w:tcPr>
          <w:p w14:paraId="5FEC7C66" w14:textId="77777777" w:rsidR="008C7C0E" w:rsidRDefault="008C7C0E">
            <w:pPr>
              <w:rPr>
                <w:sz w:val="16"/>
                <w:szCs w:val="16"/>
              </w:rPr>
            </w:pPr>
            <w:r>
              <w:rPr>
                <w:rFonts w:hint="eastAsia"/>
                <w:sz w:val="16"/>
                <w:szCs w:val="16"/>
              </w:rPr>
              <w:t>30</w:t>
            </w:r>
          </w:p>
        </w:tc>
        <w:tc>
          <w:tcPr>
            <w:tcW w:w="112" w:type="pct"/>
            <w:vMerge/>
          </w:tcPr>
          <w:p w14:paraId="0E6D4C92" w14:textId="77777777" w:rsidR="008C7C0E" w:rsidRDefault="008C7C0E">
            <w:pPr>
              <w:rPr>
                <w:sz w:val="16"/>
                <w:szCs w:val="16"/>
              </w:rPr>
            </w:pPr>
          </w:p>
        </w:tc>
        <w:tc>
          <w:tcPr>
            <w:tcW w:w="112" w:type="pct"/>
            <w:vMerge/>
          </w:tcPr>
          <w:p w14:paraId="121F25A7" w14:textId="77777777" w:rsidR="008C7C0E" w:rsidRDefault="008C7C0E">
            <w:pPr>
              <w:rPr>
                <w:sz w:val="16"/>
                <w:szCs w:val="16"/>
              </w:rPr>
            </w:pPr>
          </w:p>
        </w:tc>
        <w:tc>
          <w:tcPr>
            <w:tcW w:w="1005" w:type="pct"/>
          </w:tcPr>
          <w:p w14:paraId="4FF43C60" w14:textId="77777777" w:rsidR="008C7C0E" w:rsidRDefault="008C7C0E">
            <w:pPr>
              <w:rPr>
                <w:sz w:val="16"/>
                <w:szCs w:val="16"/>
              </w:rPr>
            </w:pPr>
            <w:r>
              <w:rPr>
                <w:rFonts w:hint="eastAsia"/>
                <w:sz w:val="16"/>
                <w:szCs w:val="16"/>
              </w:rPr>
              <w:t>ページ内リンクのタイトル値</w:t>
            </w:r>
          </w:p>
        </w:tc>
        <w:tc>
          <w:tcPr>
            <w:tcW w:w="2074" w:type="pct"/>
          </w:tcPr>
          <w:p w14:paraId="67BD1E5E" w14:textId="77777777" w:rsidR="008C7C0E" w:rsidRPr="00095DDE" w:rsidRDefault="008C7C0E">
            <w:pPr>
              <w:rPr>
                <w:sz w:val="16"/>
                <w:szCs w:val="16"/>
              </w:rPr>
            </w:pPr>
            <w:r>
              <w:rPr>
                <w:rFonts w:hint="eastAsia"/>
                <w:sz w:val="16"/>
                <w:szCs w:val="16"/>
              </w:rPr>
              <w:t>ページ内リンクのタイトル値を設定できます。</w:t>
            </w:r>
          </w:p>
        </w:tc>
        <w:tc>
          <w:tcPr>
            <w:tcW w:w="369" w:type="pct"/>
          </w:tcPr>
          <w:p w14:paraId="5D42E0C7" w14:textId="77777777" w:rsidR="008C7C0E" w:rsidRDefault="008C7C0E">
            <w:pPr>
              <w:rPr>
                <w:sz w:val="16"/>
                <w:szCs w:val="16"/>
              </w:rPr>
            </w:pPr>
            <w:r>
              <w:rPr>
                <w:rFonts w:hint="eastAsia"/>
                <w:sz w:val="16"/>
                <w:szCs w:val="16"/>
              </w:rPr>
              <w:t>○</w:t>
            </w:r>
          </w:p>
        </w:tc>
        <w:tc>
          <w:tcPr>
            <w:tcW w:w="243" w:type="pct"/>
          </w:tcPr>
          <w:p w14:paraId="69B609F5" w14:textId="77777777" w:rsidR="008C7C0E" w:rsidRDefault="008C7C0E">
            <w:pPr>
              <w:rPr>
                <w:sz w:val="16"/>
                <w:szCs w:val="16"/>
              </w:rPr>
            </w:pPr>
            <w:r>
              <w:rPr>
                <w:rFonts w:hint="eastAsia"/>
                <w:sz w:val="16"/>
                <w:szCs w:val="16"/>
              </w:rPr>
              <w:t>×</w:t>
            </w:r>
          </w:p>
        </w:tc>
        <w:tc>
          <w:tcPr>
            <w:tcW w:w="409" w:type="pct"/>
          </w:tcPr>
          <w:p w14:paraId="07A8E9C7" w14:textId="77777777" w:rsidR="008C7C0E" w:rsidRDefault="008C7C0E">
            <w:pPr>
              <w:rPr>
                <w:sz w:val="16"/>
                <w:szCs w:val="16"/>
              </w:rPr>
            </w:pPr>
            <w:r>
              <w:rPr>
                <w:rFonts w:hint="eastAsia"/>
                <w:sz w:val="16"/>
                <w:szCs w:val="16"/>
              </w:rPr>
              <w:t>文字列</w:t>
            </w:r>
          </w:p>
        </w:tc>
        <w:tc>
          <w:tcPr>
            <w:tcW w:w="406" w:type="pct"/>
          </w:tcPr>
          <w:p w14:paraId="761D2EBD" w14:textId="77777777" w:rsidR="008C7C0E" w:rsidRDefault="008C7C0E">
            <w:pPr>
              <w:rPr>
                <w:sz w:val="16"/>
                <w:szCs w:val="16"/>
              </w:rPr>
            </w:pPr>
            <w:r>
              <w:rPr>
                <w:rFonts w:hint="eastAsia"/>
                <w:sz w:val="16"/>
                <w:szCs w:val="16"/>
              </w:rPr>
              <w:t>―</w:t>
            </w:r>
          </w:p>
        </w:tc>
      </w:tr>
      <w:tr w:rsidR="008C7C0E" w:rsidRPr="00095DDE" w14:paraId="01E7331E" w14:textId="77777777">
        <w:tc>
          <w:tcPr>
            <w:tcW w:w="270" w:type="pct"/>
            <w:tcBorders>
              <w:bottom w:val="single" w:sz="4" w:space="0" w:color="auto"/>
            </w:tcBorders>
          </w:tcPr>
          <w:p w14:paraId="31DD7ED5" w14:textId="77777777" w:rsidR="008C7C0E" w:rsidRDefault="008C7C0E">
            <w:pPr>
              <w:rPr>
                <w:sz w:val="16"/>
                <w:szCs w:val="16"/>
              </w:rPr>
            </w:pPr>
            <w:r>
              <w:rPr>
                <w:rFonts w:hint="eastAsia"/>
                <w:sz w:val="16"/>
                <w:szCs w:val="16"/>
              </w:rPr>
              <w:t>31</w:t>
            </w:r>
          </w:p>
        </w:tc>
        <w:tc>
          <w:tcPr>
            <w:tcW w:w="112" w:type="pct"/>
            <w:vMerge/>
          </w:tcPr>
          <w:p w14:paraId="19577411" w14:textId="77777777" w:rsidR="008C7C0E" w:rsidRDefault="008C7C0E">
            <w:pPr>
              <w:rPr>
                <w:sz w:val="16"/>
                <w:szCs w:val="16"/>
              </w:rPr>
            </w:pPr>
          </w:p>
        </w:tc>
        <w:tc>
          <w:tcPr>
            <w:tcW w:w="112" w:type="pct"/>
            <w:vMerge/>
            <w:tcBorders>
              <w:bottom w:val="nil"/>
            </w:tcBorders>
          </w:tcPr>
          <w:p w14:paraId="4B0C7CFA" w14:textId="77777777" w:rsidR="008C7C0E" w:rsidRDefault="008C7C0E">
            <w:pPr>
              <w:rPr>
                <w:sz w:val="16"/>
                <w:szCs w:val="16"/>
              </w:rPr>
            </w:pPr>
          </w:p>
        </w:tc>
        <w:tc>
          <w:tcPr>
            <w:tcW w:w="1005" w:type="pct"/>
          </w:tcPr>
          <w:p w14:paraId="392363A1" w14:textId="77777777" w:rsidR="008C7C0E" w:rsidRDefault="008C7C0E">
            <w:pPr>
              <w:rPr>
                <w:sz w:val="16"/>
                <w:szCs w:val="16"/>
              </w:rPr>
            </w:pPr>
            <w:r>
              <w:rPr>
                <w:rFonts w:hint="eastAsia"/>
                <w:sz w:val="16"/>
                <w:szCs w:val="16"/>
              </w:rPr>
              <w:t>表示順</w:t>
            </w:r>
          </w:p>
        </w:tc>
        <w:tc>
          <w:tcPr>
            <w:tcW w:w="2074" w:type="pct"/>
          </w:tcPr>
          <w:p w14:paraId="1DB1E50B" w14:textId="77777777" w:rsidR="008C7C0E" w:rsidRDefault="008C7C0E">
            <w:pPr>
              <w:rPr>
                <w:sz w:val="16"/>
                <w:szCs w:val="16"/>
              </w:rPr>
            </w:pPr>
            <w:r>
              <w:rPr>
                <w:rFonts w:hint="eastAsia"/>
                <w:sz w:val="16"/>
                <w:szCs w:val="16"/>
              </w:rPr>
              <w:t>表示順を設定できます。</w:t>
            </w:r>
          </w:p>
        </w:tc>
        <w:tc>
          <w:tcPr>
            <w:tcW w:w="369" w:type="pct"/>
          </w:tcPr>
          <w:p w14:paraId="4CAC8A65" w14:textId="77777777" w:rsidR="008C7C0E" w:rsidRDefault="008C7C0E">
            <w:pPr>
              <w:rPr>
                <w:sz w:val="16"/>
                <w:szCs w:val="16"/>
              </w:rPr>
            </w:pPr>
            <w:r>
              <w:rPr>
                <w:rFonts w:hint="eastAsia"/>
                <w:sz w:val="16"/>
                <w:szCs w:val="16"/>
              </w:rPr>
              <w:t>○</w:t>
            </w:r>
          </w:p>
        </w:tc>
        <w:tc>
          <w:tcPr>
            <w:tcW w:w="243" w:type="pct"/>
          </w:tcPr>
          <w:p w14:paraId="124635C3" w14:textId="77777777" w:rsidR="008C7C0E" w:rsidRDefault="008C7C0E">
            <w:pPr>
              <w:rPr>
                <w:sz w:val="16"/>
                <w:szCs w:val="16"/>
              </w:rPr>
            </w:pPr>
            <w:r>
              <w:rPr>
                <w:rFonts w:hint="eastAsia"/>
                <w:sz w:val="16"/>
                <w:szCs w:val="16"/>
              </w:rPr>
              <w:t>×</w:t>
            </w:r>
          </w:p>
        </w:tc>
        <w:tc>
          <w:tcPr>
            <w:tcW w:w="409" w:type="pct"/>
          </w:tcPr>
          <w:p w14:paraId="2A8930FD" w14:textId="77777777" w:rsidR="008C7C0E" w:rsidRDefault="008C7C0E">
            <w:pPr>
              <w:rPr>
                <w:sz w:val="16"/>
                <w:szCs w:val="16"/>
              </w:rPr>
            </w:pPr>
            <w:r>
              <w:rPr>
                <w:rFonts w:hint="eastAsia"/>
                <w:sz w:val="16"/>
                <w:szCs w:val="16"/>
              </w:rPr>
              <w:t>文字列</w:t>
            </w:r>
          </w:p>
        </w:tc>
        <w:tc>
          <w:tcPr>
            <w:tcW w:w="406" w:type="pct"/>
          </w:tcPr>
          <w:p w14:paraId="6C2927C2" w14:textId="77777777" w:rsidR="008C7C0E" w:rsidRDefault="008C7C0E">
            <w:pPr>
              <w:rPr>
                <w:sz w:val="16"/>
                <w:szCs w:val="16"/>
              </w:rPr>
            </w:pPr>
            <w:r>
              <w:rPr>
                <w:rFonts w:hint="eastAsia"/>
                <w:sz w:val="16"/>
                <w:szCs w:val="16"/>
              </w:rPr>
              <w:t>22</w:t>
            </w:r>
          </w:p>
        </w:tc>
      </w:tr>
      <w:tr w:rsidR="008C7C0E" w:rsidRPr="00095DDE" w14:paraId="0F0C68EB" w14:textId="77777777">
        <w:tc>
          <w:tcPr>
            <w:tcW w:w="270" w:type="pct"/>
            <w:tcBorders>
              <w:bottom w:val="single" w:sz="4" w:space="0" w:color="auto"/>
            </w:tcBorders>
          </w:tcPr>
          <w:p w14:paraId="1DA0C045" w14:textId="77777777" w:rsidR="008C7C0E" w:rsidRDefault="008C7C0E">
            <w:pPr>
              <w:rPr>
                <w:sz w:val="16"/>
                <w:szCs w:val="16"/>
              </w:rPr>
            </w:pPr>
          </w:p>
        </w:tc>
        <w:tc>
          <w:tcPr>
            <w:tcW w:w="112" w:type="pct"/>
            <w:vMerge/>
          </w:tcPr>
          <w:p w14:paraId="3AFCDDA7" w14:textId="77777777" w:rsidR="008C7C0E" w:rsidRDefault="008C7C0E">
            <w:pPr>
              <w:rPr>
                <w:sz w:val="16"/>
                <w:szCs w:val="16"/>
              </w:rPr>
            </w:pPr>
          </w:p>
        </w:tc>
        <w:tc>
          <w:tcPr>
            <w:tcW w:w="1117" w:type="pct"/>
            <w:gridSpan w:val="2"/>
            <w:tcBorders>
              <w:bottom w:val="nil"/>
            </w:tcBorders>
          </w:tcPr>
          <w:p w14:paraId="11D01E32" w14:textId="77777777" w:rsidR="008C7C0E" w:rsidRDefault="008C7C0E">
            <w:pPr>
              <w:rPr>
                <w:sz w:val="16"/>
                <w:szCs w:val="16"/>
              </w:rPr>
            </w:pPr>
            <w:r>
              <w:rPr>
                <w:rFonts w:hint="eastAsia"/>
                <w:sz w:val="16"/>
                <w:szCs w:val="16"/>
              </w:rPr>
              <w:t>形名</w:t>
            </w:r>
          </w:p>
        </w:tc>
        <w:tc>
          <w:tcPr>
            <w:tcW w:w="2074" w:type="pct"/>
          </w:tcPr>
          <w:p w14:paraId="7823256C" w14:textId="77777777" w:rsidR="008C7C0E" w:rsidRDefault="008C7C0E">
            <w:pPr>
              <w:rPr>
                <w:sz w:val="16"/>
                <w:szCs w:val="16"/>
              </w:rPr>
            </w:pPr>
          </w:p>
        </w:tc>
        <w:tc>
          <w:tcPr>
            <w:tcW w:w="369" w:type="pct"/>
          </w:tcPr>
          <w:p w14:paraId="775FA873" w14:textId="77777777" w:rsidR="008C7C0E" w:rsidRDefault="008C7C0E">
            <w:pPr>
              <w:rPr>
                <w:sz w:val="16"/>
                <w:szCs w:val="16"/>
              </w:rPr>
            </w:pPr>
          </w:p>
        </w:tc>
        <w:tc>
          <w:tcPr>
            <w:tcW w:w="243" w:type="pct"/>
          </w:tcPr>
          <w:p w14:paraId="2BCE4CAC" w14:textId="77777777" w:rsidR="008C7C0E" w:rsidRDefault="008C7C0E">
            <w:pPr>
              <w:rPr>
                <w:sz w:val="16"/>
                <w:szCs w:val="16"/>
              </w:rPr>
            </w:pPr>
          </w:p>
        </w:tc>
        <w:tc>
          <w:tcPr>
            <w:tcW w:w="409" w:type="pct"/>
          </w:tcPr>
          <w:p w14:paraId="246036EE" w14:textId="77777777" w:rsidR="008C7C0E" w:rsidRDefault="008C7C0E">
            <w:pPr>
              <w:rPr>
                <w:sz w:val="16"/>
                <w:szCs w:val="16"/>
              </w:rPr>
            </w:pPr>
          </w:p>
        </w:tc>
        <w:tc>
          <w:tcPr>
            <w:tcW w:w="406" w:type="pct"/>
          </w:tcPr>
          <w:p w14:paraId="1A281723" w14:textId="77777777" w:rsidR="008C7C0E" w:rsidRDefault="008C7C0E">
            <w:pPr>
              <w:rPr>
                <w:sz w:val="16"/>
                <w:szCs w:val="16"/>
              </w:rPr>
            </w:pPr>
          </w:p>
        </w:tc>
      </w:tr>
      <w:tr w:rsidR="008C7C0E" w:rsidRPr="00095DDE" w14:paraId="02A95E1E" w14:textId="77777777">
        <w:tc>
          <w:tcPr>
            <w:tcW w:w="270" w:type="pct"/>
            <w:tcBorders>
              <w:bottom w:val="single" w:sz="4" w:space="0" w:color="auto"/>
            </w:tcBorders>
          </w:tcPr>
          <w:p w14:paraId="6A21B29F" w14:textId="77777777" w:rsidR="008C7C0E" w:rsidRDefault="008C7C0E">
            <w:pPr>
              <w:rPr>
                <w:sz w:val="16"/>
                <w:szCs w:val="16"/>
              </w:rPr>
            </w:pPr>
            <w:r>
              <w:rPr>
                <w:rFonts w:hint="eastAsia"/>
                <w:sz w:val="16"/>
                <w:szCs w:val="16"/>
              </w:rPr>
              <w:t>32</w:t>
            </w:r>
          </w:p>
        </w:tc>
        <w:tc>
          <w:tcPr>
            <w:tcW w:w="112" w:type="pct"/>
            <w:vMerge/>
          </w:tcPr>
          <w:p w14:paraId="29CE60E5" w14:textId="77777777" w:rsidR="008C7C0E" w:rsidRDefault="008C7C0E">
            <w:pPr>
              <w:rPr>
                <w:sz w:val="16"/>
                <w:szCs w:val="16"/>
              </w:rPr>
            </w:pPr>
          </w:p>
        </w:tc>
        <w:tc>
          <w:tcPr>
            <w:tcW w:w="112" w:type="pct"/>
            <w:vMerge w:val="restart"/>
            <w:tcBorders>
              <w:top w:val="nil"/>
            </w:tcBorders>
          </w:tcPr>
          <w:p w14:paraId="6D67F094" w14:textId="77777777" w:rsidR="008C7C0E" w:rsidRDefault="008C7C0E">
            <w:pPr>
              <w:rPr>
                <w:sz w:val="16"/>
                <w:szCs w:val="16"/>
              </w:rPr>
            </w:pPr>
          </w:p>
        </w:tc>
        <w:tc>
          <w:tcPr>
            <w:tcW w:w="1005" w:type="pct"/>
          </w:tcPr>
          <w:p w14:paraId="4785513B" w14:textId="77777777" w:rsidR="008C7C0E" w:rsidRDefault="008C7C0E">
            <w:pPr>
              <w:rPr>
                <w:sz w:val="16"/>
                <w:szCs w:val="16"/>
              </w:rPr>
            </w:pPr>
            <w:r>
              <w:rPr>
                <w:rFonts w:hint="eastAsia"/>
                <w:sz w:val="16"/>
                <w:szCs w:val="16"/>
              </w:rPr>
              <w:t>表示対象</w:t>
            </w:r>
          </w:p>
        </w:tc>
        <w:tc>
          <w:tcPr>
            <w:tcW w:w="2074" w:type="pct"/>
          </w:tcPr>
          <w:p w14:paraId="608A1AD3" w14:textId="77777777" w:rsidR="008C7C0E" w:rsidRPr="00095DDE" w:rsidRDefault="008C7C0E">
            <w:pPr>
              <w:rPr>
                <w:sz w:val="16"/>
                <w:szCs w:val="16"/>
              </w:rPr>
            </w:pPr>
            <w:r>
              <w:rPr>
                <w:rFonts w:hint="eastAsia"/>
                <w:sz w:val="16"/>
                <w:szCs w:val="16"/>
              </w:rPr>
              <w:t>「1」を入力した場合、形名を表示対象に設定できます。</w:t>
            </w:r>
          </w:p>
        </w:tc>
        <w:tc>
          <w:tcPr>
            <w:tcW w:w="369" w:type="pct"/>
          </w:tcPr>
          <w:p w14:paraId="2D33FB0D" w14:textId="77777777" w:rsidR="008C7C0E" w:rsidRDefault="008C7C0E">
            <w:pPr>
              <w:rPr>
                <w:sz w:val="16"/>
                <w:szCs w:val="16"/>
              </w:rPr>
            </w:pPr>
            <w:r>
              <w:rPr>
                <w:rFonts w:hint="eastAsia"/>
                <w:sz w:val="16"/>
                <w:szCs w:val="16"/>
              </w:rPr>
              <w:t>○</w:t>
            </w:r>
          </w:p>
        </w:tc>
        <w:tc>
          <w:tcPr>
            <w:tcW w:w="243" w:type="pct"/>
          </w:tcPr>
          <w:p w14:paraId="3E32F8DD" w14:textId="77777777" w:rsidR="008C7C0E" w:rsidRDefault="008C7C0E">
            <w:pPr>
              <w:rPr>
                <w:sz w:val="16"/>
                <w:szCs w:val="16"/>
              </w:rPr>
            </w:pPr>
            <w:r>
              <w:rPr>
                <w:rFonts w:hint="eastAsia"/>
                <w:sz w:val="16"/>
                <w:szCs w:val="16"/>
              </w:rPr>
              <w:t>×</w:t>
            </w:r>
          </w:p>
        </w:tc>
        <w:tc>
          <w:tcPr>
            <w:tcW w:w="409" w:type="pct"/>
          </w:tcPr>
          <w:p w14:paraId="448219A4" w14:textId="77777777" w:rsidR="008C7C0E" w:rsidRDefault="008C7C0E">
            <w:pPr>
              <w:rPr>
                <w:sz w:val="16"/>
                <w:szCs w:val="16"/>
              </w:rPr>
            </w:pPr>
            <w:r>
              <w:rPr>
                <w:rFonts w:hint="eastAsia"/>
                <w:sz w:val="16"/>
                <w:szCs w:val="16"/>
              </w:rPr>
              <w:t>文字列</w:t>
            </w:r>
          </w:p>
        </w:tc>
        <w:tc>
          <w:tcPr>
            <w:tcW w:w="406" w:type="pct"/>
          </w:tcPr>
          <w:p w14:paraId="4E1E7CDF" w14:textId="77777777" w:rsidR="008C7C0E" w:rsidRDefault="008C7C0E">
            <w:pPr>
              <w:rPr>
                <w:sz w:val="16"/>
                <w:szCs w:val="16"/>
              </w:rPr>
            </w:pPr>
            <w:r>
              <w:rPr>
                <w:sz w:val="16"/>
                <w:szCs w:val="16"/>
              </w:rPr>
              <w:t>1</w:t>
            </w:r>
          </w:p>
        </w:tc>
      </w:tr>
      <w:tr w:rsidR="008C7C0E" w:rsidRPr="00095DDE" w14:paraId="2ED30602" w14:textId="77777777">
        <w:tc>
          <w:tcPr>
            <w:tcW w:w="270" w:type="pct"/>
          </w:tcPr>
          <w:p w14:paraId="368C55FA" w14:textId="77777777" w:rsidR="008C7C0E" w:rsidRDefault="008C7C0E">
            <w:pPr>
              <w:rPr>
                <w:sz w:val="16"/>
                <w:szCs w:val="16"/>
              </w:rPr>
            </w:pPr>
            <w:r>
              <w:rPr>
                <w:rFonts w:hint="eastAsia"/>
                <w:sz w:val="16"/>
                <w:szCs w:val="16"/>
              </w:rPr>
              <w:t>33</w:t>
            </w:r>
          </w:p>
        </w:tc>
        <w:tc>
          <w:tcPr>
            <w:tcW w:w="112" w:type="pct"/>
            <w:vMerge/>
          </w:tcPr>
          <w:p w14:paraId="40CB30B0" w14:textId="77777777" w:rsidR="008C7C0E" w:rsidRDefault="008C7C0E">
            <w:pPr>
              <w:rPr>
                <w:sz w:val="16"/>
                <w:szCs w:val="16"/>
              </w:rPr>
            </w:pPr>
          </w:p>
        </w:tc>
        <w:tc>
          <w:tcPr>
            <w:tcW w:w="112" w:type="pct"/>
            <w:vMerge/>
          </w:tcPr>
          <w:p w14:paraId="4E17AAC0" w14:textId="77777777" w:rsidR="008C7C0E" w:rsidRDefault="008C7C0E">
            <w:pPr>
              <w:rPr>
                <w:sz w:val="16"/>
                <w:szCs w:val="16"/>
              </w:rPr>
            </w:pPr>
          </w:p>
        </w:tc>
        <w:tc>
          <w:tcPr>
            <w:tcW w:w="1005" w:type="pct"/>
            <w:tcBorders>
              <w:bottom w:val="single" w:sz="4" w:space="0" w:color="auto"/>
            </w:tcBorders>
          </w:tcPr>
          <w:p w14:paraId="7CFE6748"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46CD25B3" w14:textId="77777777" w:rsidR="008C7C0E" w:rsidRPr="00095DDE" w:rsidRDefault="008C7C0E">
            <w:pPr>
              <w:rPr>
                <w:sz w:val="16"/>
                <w:szCs w:val="16"/>
              </w:rPr>
            </w:pPr>
            <w:r>
              <w:rPr>
                <w:rFonts w:hint="eastAsia"/>
                <w:sz w:val="16"/>
                <w:szCs w:val="16"/>
              </w:rPr>
              <w:t>形名の表示順を設定できます。</w:t>
            </w:r>
          </w:p>
        </w:tc>
        <w:tc>
          <w:tcPr>
            <w:tcW w:w="369" w:type="pct"/>
            <w:tcBorders>
              <w:bottom w:val="single" w:sz="4" w:space="0" w:color="auto"/>
            </w:tcBorders>
          </w:tcPr>
          <w:p w14:paraId="472C1746"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0185AAB5"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7FF27FCC"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51DAF19" w14:textId="77777777" w:rsidR="008C7C0E" w:rsidRDefault="008C7C0E">
            <w:pPr>
              <w:rPr>
                <w:sz w:val="16"/>
                <w:szCs w:val="16"/>
              </w:rPr>
            </w:pPr>
            <w:r>
              <w:rPr>
                <w:rFonts w:hint="eastAsia"/>
                <w:sz w:val="16"/>
                <w:szCs w:val="16"/>
              </w:rPr>
              <w:t>22</w:t>
            </w:r>
          </w:p>
        </w:tc>
      </w:tr>
      <w:tr w:rsidR="008C7C0E" w:rsidRPr="00095DDE" w14:paraId="5F1E1582" w14:textId="77777777">
        <w:tc>
          <w:tcPr>
            <w:tcW w:w="270" w:type="pct"/>
          </w:tcPr>
          <w:p w14:paraId="709A4FD8" w14:textId="77777777" w:rsidR="008C7C0E" w:rsidRDefault="008C7C0E">
            <w:pPr>
              <w:rPr>
                <w:sz w:val="16"/>
                <w:szCs w:val="16"/>
              </w:rPr>
            </w:pPr>
            <w:r>
              <w:rPr>
                <w:rFonts w:hint="eastAsia"/>
                <w:sz w:val="16"/>
                <w:szCs w:val="16"/>
              </w:rPr>
              <w:t>34</w:t>
            </w:r>
          </w:p>
        </w:tc>
        <w:tc>
          <w:tcPr>
            <w:tcW w:w="112" w:type="pct"/>
            <w:vMerge/>
          </w:tcPr>
          <w:p w14:paraId="6AF5F87E" w14:textId="77777777" w:rsidR="008C7C0E" w:rsidRDefault="008C7C0E">
            <w:pPr>
              <w:rPr>
                <w:sz w:val="16"/>
                <w:szCs w:val="16"/>
              </w:rPr>
            </w:pPr>
          </w:p>
        </w:tc>
        <w:tc>
          <w:tcPr>
            <w:tcW w:w="112" w:type="pct"/>
            <w:vMerge/>
          </w:tcPr>
          <w:p w14:paraId="794AF0AE" w14:textId="77777777" w:rsidR="008C7C0E" w:rsidRDefault="008C7C0E">
            <w:pPr>
              <w:rPr>
                <w:sz w:val="16"/>
                <w:szCs w:val="16"/>
              </w:rPr>
            </w:pPr>
          </w:p>
        </w:tc>
        <w:tc>
          <w:tcPr>
            <w:tcW w:w="1005" w:type="pct"/>
            <w:tcBorders>
              <w:bottom w:val="single" w:sz="4" w:space="0" w:color="auto"/>
            </w:tcBorders>
          </w:tcPr>
          <w:p w14:paraId="4B004D9A"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65ADF9AA" w14:textId="77777777" w:rsidR="008C7C0E" w:rsidRPr="00095DDE" w:rsidRDefault="008C7C0E">
            <w:pPr>
              <w:rPr>
                <w:sz w:val="16"/>
                <w:szCs w:val="16"/>
              </w:rPr>
            </w:pPr>
            <w:r>
              <w:rPr>
                <w:rFonts w:hint="eastAsia"/>
                <w:sz w:val="16"/>
                <w:szCs w:val="16"/>
              </w:rPr>
              <w:t>形名の項目名を設定できます。</w:t>
            </w:r>
          </w:p>
        </w:tc>
        <w:tc>
          <w:tcPr>
            <w:tcW w:w="369" w:type="pct"/>
            <w:tcBorders>
              <w:bottom w:val="single" w:sz="4" w:space="0" w:color="auto"/>
            </w:tcBorders>
          </w:tcPr>
          <w:p w14:paraId="5E4FDE1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9086223"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11A9B8A0"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371C98C9" w14:textId="77777777" w:rsidR="008C7C0E" w:rsidRDefault="008C7C0E">
            <w:pPr>
              <w:rPr>
                <w:sz w:val="16"/>
                <w:szCs w:val="16"/>
              </w:rPr>
            </w:pPr>
            <w:r>
              <w:rPr>
                <w:rFonts w:hint="eastAsia"/>
                <w:sz w:val="16"/>
                <w:szCs w:val="16"/>
              </w:rPr>
              <w:t>256</w:t>
            </w:r>
          </w:p>
        </w:tc>
      </w:tr>
      <w:tr w:rsidR="008C7C0E" w:rsidRPr="00095DDE" w14:paraId="6AD041D4" w14:textId="77777777">
        <w:tc>
          <w:tcPr>
            <w:tcW w:w="270" w:type="pct"/>
            <w:tcBorders>
              <w:bottom w:val="single" w:sz="4" w:space="0" w:color="auto"/>
            </w:tcBorders>
          </w:tcPr>
          <w:p w14:paraId="202C08CD" w14:textId="77777777" w:rsidR="008C7C0E" w:rsidRDefault="008C7C0E">
            <w:pPr>
              <w:rPr>
                <w:sz w:val="16"/>
                <w:szCs w:val="16"/>
              </w:rPr>
            </w:pPr>
            <w:r>
              <w:rPr>
                <w:rFonts w:hint="eastAsia"/>
                <w:sz w:val="16"/>
                <w:szCs w:val="16"/>
              </w:rPr>
              <w:t>35</w:t>
            </w:r>
          </w:p>
        </w:tc>
        <w:tc>
          <w:tcPr>
            <w:tcW w:w="112" w:type="pct"/>
            <w:vMerge/>
          </w:tcPr>
          <w:p w14:paraId="545A5B84" w14:textId="77777777" w:rsidR="008C7C0E" w:rsidRDefault="008C7C0E">
            <w:pPr>
              <w:rPr>
                <w:sz w:val="16"/>
                <w:szCs w:val="16"/>
              </w:rPr>
            </w:pPr>
          </w:p>
        </w:tc>
        <w:tc>
          <w:tcPr>
            <w:tcW w:w="112" w:type="pct"/>
            <w:vMerge/>
          </w:tcPr>
          <w:p w14:paraId="2975B5E4" w14:textId="77777777" w:rsidR="008C7C0E" w:rsidRDefault="008C7C0E">
            <w:pPr>
              <w:rPr>
                <w:sz w:val="16"/>
                <w:szCs w:val="16"/>
              </w:rPr>
            </w:pPr>
          </w:p>
        </w:tc>
        <w:tc>
          <w:tcPr>
            <w:tcW w:w="1005" w:type="pct"/>
            <w:tcBorders>
              <w:bottom w:val="single" w:sz="4" w:space="0" w:color="auto"/>
            </w:tcBorders>
          </w:tcPr>
          <w:p w14:paraId="23CFA4A0"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6FEB5BD3" w14:textId="77777777" w:rsidR="008C7C0E" w:rsidRPr="00095DDE" w:rsidRDefault="008C7C0E">
            <w:pPr>
              <w:rPr>
                <w:sz w:val="16"/>
                <w:szCs w:val="16"/>
              </w:rPr>
            </w:pPr>
            <w:r>
              <w:rPr>
                <w:rFonts w:hint="eastAsia"/>
                <w:sz w:val="16"/>
                <w:szCs w:val="16"/>
              </w:rPr>
              <w:t>形名の装飾クラスを設定できます。</w:t>
            </w:r>
          </w:p>
        </w:tc>
        <w:tc>
          <w:tcPr>
            <w:tcW w:w="369" w:type="pct"/>
            <w:tcBorders>
              <w:bottom w:val="single" w:sz="4" w:space="0" w:color="auto"/>
            </w:tcBorders>
          </w:tcPr>
          <w:p w14:paraId="332E955B"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1D248686"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1D497A94"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26F04693" w14:textId="77777777" w:rsidR="008C7C0E" w:rsidRDefault="008C7C0E">
            <w:pPr>
              <w:rPr>
                <w:sz w:val="16"/>
                <w:szCs w:val="16"/>
              </w:rPr>
            </w:pPr>
            <w:r>
              <w:rPr>
                <w:rFonts w:hint="eastAsia"/>
                <w:sz w:val="16"/>
                <w:szCs w:val="16"/>
              </w:rPr>
              <w:t>256</w:t>
            </w:r>
          </w:p>
        </w:tc>
      </w:tr>
      <w:tr w:rsidR="008C7C0E" w:rsidRPr="00095DDE" w14:paraId="75914EF6" w14:textId="77777777">
        <w:tc>
          <w:tcPr>
            <w:tcW w:w="270" w:type="pct"/>
            <w:tcBorders>
              <w:bottom w:val="single" w:sz="4" w:space="0" w:color="auto"/>
            </w:tcBorders>
          </w:tcPr>
          <w:p w14:paraId="527A4658" w14:textId="77777777" w:rsidR="008C7C0E" w:rsidRDefault="008C7C0E">
            <w:pPr>
              <w:rPr>
                <w:sz w:val="16"/>
                <w:szCs w:val="16"/>
              </w:rPr>
            </w:pPr>
            <w:r>
              <w:rPr>
                <w:rFonts w:hint="eastAsia"/>
                <w:sz w:val="16"/>
                <w:szCs w:val="16"/>
              </w:rPr>
              <w:t>36</w:t>
            </w:r>
          </w:p>
        </w:tc>
        <w:tc>
          <w:tcPr>
            <w:tcW w:w="112" w:type="pct"/>
            <w:vMerge/>
          </w:tcPr>
          <w:p w14:paraId="37E98033" w14:textId="77777777" w:rsidR="008C7C0E" w:rsidRDefault="008C7C0E">
            <w:pPr>
              <w:rPr>
                <w:sz w:val="16"/>
                <w:szCs w:val="16"/>
              </w:rPr>
            </w:pPr>
          </w:p>
        </w:tc>
        <w:tc>
          <w:tcPr>
            <w:tcW w:w="112" w:type="pct"/>
            <w:vMerge/>
            <w:tcBorders>
              <w:bottom w:val="single" w:sz="4" w:space="0" w:color="auto"/>
            </w:tcBorders>
          </w:tcPr>
          <w:p w14:paraId="13E80364" w14:textId="77777777" w:rsidR="008C7C0E" w:rsidRDefault="008C7C0E">
            <w:pPr>
              <w:rPr>
                <w:sz w:val="16"/>
                <w:szCs w:val="16"/>
              </w:rPr>
            </w:pPr>
          </w:p>
        </w:tc>
        <w:tc>
          <w:tcPr>
            <w:tcW w:w="1005" w:type="pct"/>
            <w:tcBorders>
              <w:bottom w:val="single" w:sz="4" w:space="0" w:color="auto"/>
            </w:tcBorders>
          </w:tcPr>
          <w:p w14:paraId="46D6C528" w14:textId="77777777" w:rsidR="008C7C0E" w:rsidRDefault="008C7C0E">
            <w:pPr>
              <w:rPr>
                <w:sz w:val="16"/>
                <w:szCs w:val="16"/>
              </w:rPr>
            </w:pPr>
            <w:r>
              <w:rPr>
                <w:rFonts w:hint="eastAsia"/>
                <w:sz w:val="16"/>
                <w:szCs w:val="16"/>
              </w:rPr>
              <w:t>項目値</w:t>
            </w:r>
          </w:p>
        </w:tc>
        <w:tc>
          <w:tcPr>
            <w:tcW w:w="2074" w:type="pct"/>
            <w:tcBorders>
              <w:bottom w:val="single" w:sz="4" w:space="0" w:color="auto"/>
            </w:tcBorders>
          </w:tcPr>
          <w:p w14:paraId="3856615B" w14:textId="77777777" w:rsidR="008C7C0E" w:rsidRPr="00095DDE" w:rsidRDefault="008C7C0E">
            <w:pPr>
              <w:rPr>
                <w:sz w:val="16"/>
                <w:szCs w:val="16"/>
              </w:rPr>
            </w:pPr>
            <w:r>
              <w:rPr>
                <w:rFonts w:hint="eastAsia"/>
                <w:sz w:val="16"/>
                <w:szCs w:val="16"/>
              </w:rPr>
              <w:t>形名の項目値が表示されます。</w:t>
            </w:r>
          </w:p>
        </w:tc>
        <w:tc>
          <w:tcPr>
            <w:tcW w:w="369" w:type="pct"/>
            <w:tcBorders>
              <w:bottom w:val="single" w:sz="4" w:space="0" w:color="auto"/>
            </w:tcBorders>
          </w:tcPr>
          <w:p w14:paraId="64E1A105"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EEB292A"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5E96FCC2"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616B89C6" w14:textId="77777777" w:rsidR="008C7C0E" w:rsidRDefault="008C7C0E">
            <w:pPr>
              <w:rPr>
                <w:sz w:val="16"/>
                <w:szCs w:val="16"/>
              </w:rPr>
            </w:pPr>
            <w:r>
              <w:rPr>
                <w:rFonts w:hint="eastAsia"/>
                <w:sz w:val="16"/>
                <w:szCs w:val="16"/>
              </w:rPr>
              <w:t>―</w:t>
            </w:r>
          </w:p>
        </w:tc>
      </w:tr>
      <w:tr w:rsidR="008C7C0E" w14:paraId="6FDFFA56" w14:textId="77777777">
        <w:tc>
          <w:tcPr>
            <w:tcW w:w="270" w:type="pct"/>
            <w:tcBorders>
              <w:bottom w:val="single" w:sz="4" w:space="0" w:color="auto"/>
            </w:tcBorders>
          </w:tcPr>
          <w:p w14:paraId="628F31FF" w14:textId="77777777" w:rsidR="008C7C0E" w:rsidRDefault="008C7C0E">
            <w:pPr>
              <w:rPr>
                <w:sz w:val="16"/>
                <w:szCs w:val="16"/>
              </w:rPr>
            </w:pPr>
          </w:p>
        </w:tc>
        <w:tc>
          <w:tcPr>
            <w:tcW w:w="112" w:type="pct"/>
            <w:vMerge/>
          </w:tcPr>
          <w:p w14:paraId="2A7DDC94" w14:textId="77777777" w:rsidR="008C7C0E" w:rsidRDefault="008C7C0E">
            <w:pPr>
              <w:rPr>
                <w:sz w:val="16"/>
                <w:szCs w:val="16"/>
              </w:rPr>
            </w:pPr>
          </w:p>
        </w:tc>
        <w:tc>
          <w:tcPr>
            <w:tcW w:w="1117" w:type="pct"/>
            <w:gridSpan w:val="2"/>
            <w:tcBorders>
              <w:bottom w:val="nil"/>
            </w:tcBorders>
          </w:tcPr>
          <w:p w14:paraId="3983E48B" w14:textId="77777777" w:rsidR="008C7C0E" w:rsidRDefault="008C7C0E">
            <w:pPr>
              <w:rPr>
                <w:sz w:val="16"/>
                <w:szCs w:val="16"/>
              </w:rPr>
            </w:pPr>
            <w:r>
              <w:rPr>
                <w:rFonts w:hint="eastAsia"/>
                <w:sz w:val="16"/>
                <w:szCs w:val="16"/>
              </w:rPr>
              <w:t>受注終了日</w:t>
            </w:r>
          </w:p>
        </w:tc>
        <w:tc>
          <w:tcPr>
            <w:tcW w:w="2074" w:type="pct"/>
          </w:tcPr>
          <w:p w14:paraId="13E38CFA" w14:textId="77777777" w:rsidR="008C7C0E" w:rsidRDefault="008C7C0E">
            <w:pPr>
              <w:rPr>
                <w:sz w:val="16"/>
                <w:szCs w:val="16"/>
              </w:rPr>
            </w:pPr>
          </w:p>
        </w:tc>
        <w:tc>
          <w:tcPr>
            <w:tcW w:w="369" w:type="pct"/>
          </w:tcPr>
          <w:p w14:paraId="1BA41C8D" w14:textId="77777777" w:rsidR="008C7C0E" w:rsidRDefault="008C7C0E">
            <w:pPr>
              <w:rPr>
                <w:sz w:val="16"/>
                <w:szCs w:val="16"/>
              </w:rPr>
            </w:pPr>
          </w:p>
        </w:tc>
        <w:tc>
          <w:tcPr>
            <w:tcW w:w="243" w:type="pct"/>
          </w:tcPr>
          <w:p w14:paraId="01E81CE0" w14:textId="77777777" w:rsidR="008C7C0E" w:rsidRDefault="008C7C0E">
            <w:pPr>
              <w:rPr>
                <w:sz w:val="16"/>
                <w:szCs w:val="16"/>
              </w:rPr>
            </w:pPr>
          </w:p>
        </w:tc>
        <w:tc>
          <w:tcPr>
            <w:tcW w:w="409" w:type="pct"/>
          </w:tcPr>
          <w:p w14:paraId="40A87413" w14:textId="77777777" w:rsidR="008C7C0E" w:rsidRDefault="008C7C0E">
            <w:pPr>
              <w:rPr>
                <w:sz w:val="16"/>
                <w:szCs w:val="16"/>
              </w:rPr>
            </w:pPr>
          </w:p>
        </w:tc>
        <w:tc>
          <w:tcPr>
            <w:tcW w:w="406" w:type="pct"/>
          </w:tcPr>
          <w:p w14:paraId="1979C750" w14:textId="77777777" w:rsidR="008C7C0E" w:rsidRDefault="008C7C0E">
            <w:pPr>
              <w:rPr>
                <w:sz w:val="16"/>
                <w:szCs w:val="16"/>
              </w:rPr>
            </w:pPr>
          </w:p>
        </w:tc>
      </w:tr>
      <w:tr w:rsidR="008C7C0E" w:rsidRPr="00095DDE" w14:paraId="366B9923" w14:textId="77777777">
        <w:tc>
          <w:tcPr>
            <w:tcW w:w="270" w:type="pct"/>
            <w:tcBorders>
              <w:bottom w:val="single" w:sz="4" w:space="0" w:color="auto"/>
            </w:tcBorders>
          </w:tcPr>
          <w:p w14:paraId="7E93B0DF" w14:textId="77777777" w:rsidR="008C7C0E" w:rsidRDefault="008C7C0E">
            <w:pPr>
              <w:rPr>
                <w:sz w:val="16"/>
                <w:szCs w:val="16"/>
              </w:rPr>
            </w:pPr>
            <w:r>
              <w:rPr>
                <w:rFonts w:hint="eastAsia"/>
                <w:sz w:val="16"/>
                <w:szCs w:val="16"/>
              </w:rPr>
              <w:t>37</w:t>
            </w:r>
          </w:p>
        </w:tc>
        <w:tc>
          <w:tcPr>
            <w:tcW w:w="112" w:type="pct"/>
            <w:vMerge/>
          </w:tcPr>
          <w:p w14:paraId="02F55021" w14:textId="77777777" w:rsidR="008C7C0E" w:rsidRDefault="008C7C0E">
            <w:pPr>
              <w:rPr>
                <w:sz w:val="16"/>
                <w:szCs w:val="16"/>
              </w:rPr>
            </w:pPr>
          </w:p>
        </w:tc>
        <w:tc>
          <w:tcPr>
            <w:tcW w:w="112" w:type="pct"/>
            <w:vMerge w:val="restart"/>
            <w:tcBorders>
              <w:top w:val="nil"/>
            </w:tcBorders>
          </w:tcPr>
          <w:p w14:paraId="180FB1DF" w14:textId="77777777" w:rsidR="008C7C0E" w:rsidRDefault="008C7C0E">
            <w:pPr>
              <w:rPr>
                <w:sz w:val="16"/>
                <w:szCs w:val="16"/>
              </w:rPr>
            </w:pPr>
          </w:p>
        </w:tc>
        <w:tc>
          <w:tcPr>
            <w:tcW w:w="1005" w:type="pct"/>
          </w:tcPr>
          <w:p w14:paraId="2D276E1D" w14:textId="77777777" w:rsidR="008C7C0E" w:rsidRDefault="008C7C0E">
            <w:pPr>
              <w:rPr>
                <w:sz w:val="16"/>
                <w:szCs w:val="16"/>
              </w:rPr>
            </w:pPr>
            <w:r>
              <w:rPr>
                <w:rFonts w:hint="eastAsia"/>
                <w:sz w:val="16"/>
                <w:szCs w:val="16"/>
              </w:rPr>
              <w:t>表示対象</w:t>
            </w:r>
          </w:p>
        </w:tc>
        <w:tc>
          <w:tcPr>
            <w:tcW w:w="2074" w:type="pct"/>
          </w:tcPr>
          <w:p w14:paraId="5CB81E8F" w14:textId="77777777" w:rsidR="008C7C0E" w:rsidRPr="00095DDE" w:rsidRDefault="008C7C0E">
            <w:pPr>
              <w:rPr>
                <w:sz w:val="16"/>
                <w:szCs w:val="16"/>
              </w:rPr>
            </w:pPr>
            <w:r>
              <w:rPr>
                <w:rFonts w:hint="eastAsia"/>
                <w:sz w:val="16"/>
                <w:szCs w:val="16"/>
              </w:rPr>
              <w:t>「1」を入力した場合、受注終了日を表示対象に設定できます。</w:t>
            </w:r>
          </w:p>
        </w:tc>
        <w:tc>
          <w:tcPr>
            <w:tcW w:w="369" w:type="pct"/>
          </w:tcPr>
          <w:p w14:paraId="1E792D7E" w14:textId="77777777" w:rsidR="008C7C0E" w:rsidRDefault="008C7C0E">
            <w:pPr>
              <w:rPr>
                <w:sz w:val="16"/>
                <w:szCs w:val="16"/>
              </w:rPr>
            </w:pPr>
            <w:r>
              <w:rPr>
                <w:rFonts w:hint="eastAsia"/>
                <w:sz w:val="16"/>
                <w:szCs w:val="16"/>
              </w:rPr>
              <w:t>○</w:t>
            </w:r>
          </w:p>
        </w:tc>
        <w:tc>
          <w:tcPr>
            <w:tcW w:w="243" w:type="pct"/>
          </w:tcPr>
          <w:p w14:paraId="29D2F093" w14:textId="77777777" w:rsidR="008C7C0E" w:rsidRDefault="008C7C0E">
            <w:pPr>
              <w:rPr>
                <w:sz w:val="16"/>
                <w:szCs w:val="16"/>
              </w:rPr>
            </w:pPr>
            <w:r>
              <w:rPr>
                <w:rFonts w:hint="eastAsia"/>
                <w:sz w:val="16"/>
                <w:szCs w:val="16"/>
              </w:rPr>
              <w:t>×</w:t>
            </w:r>
          </w:p>
        </w:tc>
        <w:tc>
          <w:tcPr>
            <w:tcW w:w="409" w:type="pct"/>
          </w:tcPr>
          <w:p w14:paraId="1C63FAEA" w14:textId="77777777" w:rsidR="008C7C0E" w:rsidRDefault="008C7C0E">
            <w:pPr>
              <w:rPr>
                <w:sz w:val="16"/>
                <w:szCs w:val="16"/>
              </w:rPr>
            </w:pPr>
            <w:r>
              <w:rPr>
                <w:rFonts w:hint="eastAsia"/>
                <w:sz w:val="16"/>
                <w:szCs w:val="16"/>
              </w:rPr>
              <w:t>文字列</w:t>
            </w:r>
          </w:p>
        </w:tc>
        <w:tc>
          <w:tcPr>
            <w:tcW w:w="406" w:type="pct"/>
          </w:tcPr>
          <w:p w14:paraId="429DAFBC" w14:textId="77777777" w:rsidR="008C7C0E" w:rsidRDefault="008C7C0E">
            <w:pPr>
              <w:rPr>
                <w:sz w:val="16"/>
                <w:szCs w:val="16"/>
              </w:rPr>
            </w:pPr>
            <w:r>
              <w:rPr>
                <w:sz w:val="16"/>
                <w:szCs w:val="16"/>
              </w:rPr>
              <w:t>1</w:t>
            </w:r>
          </w:p>
        </w:tc>
      </w:tr>
      <w:tr w:rsidR="008C7C0E" w:rsidRPr="00095DDE" w14:paraId="42E95358" w14:textId="77777777">
        <w:tc>
          <w:tcPr>
            <w:tcW w:w="270" w:type="pct"/>
          </w:tcPr>
          <w:p w14:paraId="58DEA563" w14:textId="77777777" w:rsidR="008C7C0E" w:rsidRDefault="008C7C0E">
            <w:pPr>
              <w:rPr>
                <w:sz w:val="16"/>
                <w:szCs w:val="16"/>
              </w:rPr>
            </w:pPr>
            <w:r>
              <w:rPr>
                <w:rFonts w:hint="eastAsia"/>
                <w:sz w:val="16"/>
                <w:szCs w:val="16"/>
              </w:rPr>
              <w:t>38</w:t>
            </w:r>
          </w:p>
        </w:tc>
        <w:tc>
          <w:tcPr>
            <w:tcW w:w="112" w:type="pct"/>
            <w:vMerge/>
          </w:tcPr>
          <w:p w14:paraId="707BA05A" w14:textId="77777777" w:rsidR="008C7C0E" w:rsidRDefault="008C7C0E">
            <w:pPr>
              <w:rPr>
                <w:sz w:val="16"/>
                <w:szCs w:val="16"/>
              </w:rPr>
            </w:pPr>
          </w:p>
        </w:tc>
        <w:tc>
          <w:tcPr>
            <w:tcW w:w="112" w:type="pct"/>
            <w:vMerge/>
          </w:tcPr>
          <w:p w14:paraId="51C39148" w14:textId="77777777" w:rsidR="008C7C0E" w:rsidRDefault="008C7C0E">
            <w:pPr>
              <w:rPr>
                <w:sz w:val="16"/>
                <w:szCs w:val="16"/>
              </w:rPr>
            </w:pPr>
          </w:p>
        </w:tc>
        <w:tc>
          <w:tcPr>
            <w:tcW w:w="1005" w:type="pct"/>
            <w:tcBorders>
              <w:bottom w:val="single" w:sz="4" w:space="0" w:color="auto"/>
            </w:tcBorders>
          </w:tcPr>
          <w:p w14:paraId="56A96945"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3C386E68" w14:textId="77777777" w:rsidR="008C7C0E" w:rsidRPr="00095DDE" w:rsidRDefault="008C7C0E">
            <w:pPr>
              <w:rPr>
                <w:sz w:val="16"/>
                <w:szCs w:val="16"/>
              </w:rPr>
            </w:pPr>
            <w:r>
              <w:rPr>
                <w:rFonts w:hint="eastAsia"/>
                <w:sz w:val="16"/>
                <w:szCs w:val="16"/>
              </w:rPr>
              <w:t>受注終了日の表示順を設定できます。</w:t>
            </w:r>
          </w:p>
        </w:tc>
        <w:tc>
          <w:tcPr>
            <w:tcW w:w="369" w:type="pct"/>
            <w:tcBorders>
              <w:bottom w:val="single" w:sz="4" w:space="0" w:color="auto"/>
            </w:tcBorders>
          </w:tcPr>
          <w:p w14:paraId="5BF06CA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1858A47"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6B169B6F"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5D55E2C4" w14:textId="77777777" w:rsidR="008C7C0E" w:rsidRDefault="008C7C0E">
            <w:pPr>
              <w:rPr>
                <w:sz w:val="16"/>
                <w:szCs w:val="16"/>
              </w:rPr>
            </w:pPr>
            <w:r>
              <w:rPr>
                <w:rFonts w:hint="eastAsia"/>
                <w:sz w:val="16"/>
                <w:szCs w:val="16"/>
              </w:rPr>
              <w:t>22</w:t>
            </w:r>
          </w:p>
        </w:tc>
      </w:tr>
      <w:tr w:rsidR="008C7C0E" w:rsidRPr="00095DDE" w14:paraId="58E5725A" w14:textId="77777777">
        <w:tc>
          <w:tcPr>
            <w:tcW w:w="270" w:type="pct"/>
          </w:tcPr>
          <w:p w14:paraId="0C2F1E27" w14:textId="77777777" w:rsidR="008C7C0E" w:rsidRDefault="008C7C0E">
            <w:pPr>
              <w:rPr>
                <w:sz w:val="16"/>
                <w:szCs w:val="16"/>
              </w:rPr>
            </w:pPr>
            <w:r>
              <w:rPr>
                <w:rFonts w:hint="eastAsia"/>
                <w:sz w:val="16"/>
                <w:szCs w:val="16"/>
              </w:rPr>
              <w:t>39</w:t>
            </w:r>
          </w:p>
        </w:tc>
        <w:tc>
          <w:tcPr>
            <w:tcW w:w="112" w:type="pct"/>
            <w:vMerge/>
          </w:tcPr>
          <w:p w14:paraId="06A48714" w14:textId="77777777" w:rsidR="008C7C0E" w:rsidRDefault="008C7C0E">
            <w:pPr>
              <w:rPr>
                <w:sz w:val="16"/>
                <w:szCs w:val="16"/>
              </w:rPr>
            </w:pPr>
          </w:p>
        </w:tc>
        <w:tc>
          <w:tcPr>
            <w:tcW w:w="112" w:type="pct"/>
            <w:vMerge/>
          </w:tcPr>
          <w:p w14:paraId="70DEB3A0" w14:textId="77777777" w:rsidR="008C7C0E" w:rsidRDefault="008C7C0E">
            <w:pPr>
              <w:rPr>
                <w:sz w:val="16"/>
                <w:szCs w:val="16"/>
              </w:rPr>
            </w:pPr>
          </w:p>
        </w:tc>
        <w:tc>
          <w:tcPr>
            <w:tcW w:w="1005" w:type="pct"/>
            <w:tcBorders>
              <w:bottom w:val="single" w:sz="4" w:space="0" w:color="auto"/>
            </w:tcBorders>
          </w:tcPr>
          <w:p w14:paraId="2A9DE528"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066CF5E5" w14:textId="77777777" w:rsidR="008C7C0E" w:rsidRPr="00095DDE" w:rsidRDefault="008C7C0E">
            <w:pPr>
              <w:rPr>
                <w:sz w:val="16"/>
                <w:szCs w:val="16"/>
              </w:rPr>
            </w:pPr>
            <w:r>
              <w:rPr>
                <w:rFonts w:hint="eastAsia"/>
                <w:sz w:val="16"/>
                <w:szCs w:val="16"/>
              </w:rPr>
              <w:t>受注終了日の項目名を設定できます。</w:t>
            </w:r>
          </w:p>
        </w:tc>
        <w:tc>
          <w:tcPr>
            <w:tcW w:w="369" w:type="pct"/>
            <w:tcBorders>
              <w:bottom w:val="single" w:sz="4" w:space="0" w:color="auto"/>
            </w:tcBorders>
          </w:tcPr>
          <w:p w14:paraId="1D21F4D0"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AB97FE4"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796C2DBC"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46237251" w14:textId="77777777" w:rsidR="008C7C0E" w:rsidRDefault="008C7C0E">
            <w:pPr>
              <w:rPr>
                <w:sz w:val="16"/>
                <w:szCs w:val="16"/>
              </w:rPr>
            </w:pPr>
            <w:r>
              <w:rPr>
                <w:rFonts w:hint="eastAsia"/>
                <w:sz w:val="16"/>
                <w:szCs w:val="16"/>
              </w:rPr>
              <w:t>256</w:t>
            </w:r>
          </w:p>
        </w:tc>
      </w:tr>
      <w:tr w:rsidR="008C7C0E" w:rsidRPr="00095DDE" w14:paraId="6B000B03" w14:textId="77777777">
        <w:tc>
          <w:tcPr>
            <w:tcW w:w="270" w:type="pct"/>
            <w:tcBorders>
              <w:bottom w:val="single" w:sz="4" w:space="0" w:color="auto"/>
            </w:tcBorders>
          </w:tcPr>
          <w:p w14:paraId="7560DA3B" w14:textId="77777777" w:rsidR="008C7C0E" w:rsidRDefault="008C7C0E">
            <w:pPr>
              <w:rPr>
                <w:sz w:val="16"/>
                <w:szCs w:val="16"/>
              </w:rPr>
            </w:pPr>
            <w:r>
              <w:rPr>
                <w:sz w:val="16"/>
                <w:szCs w:val="16"/>
              </w:rPr>
              <w:t>40</w:t>
            </w:r>
          </w:p>
        </w:tc>
        <w:tc>
          <w:tcPr>
            <w:tcW w:w="112" w:type="pct"/>
            <w:vMerge/>
          </w:tcPr>
          <w:p w14:paraId="1FA10D16" w14:textId="77777777" w:rsidR="008C7C0E" w:rsidRDefault="008C7C0E">
            <w:pPr>
              <w:rPr>
                <w:sz w:val="16"/>
                <w:szCs w:val="16"/>
              </w:rPr>
            </w:pPr>
          </w:p>
        </w:tc>
        <w:tc>
          <w:tcPr>
            <w:tcW w:w="112" w:type="pct"/>
            <w:vMerge/>
          </w:tcPr>
          <w:p w14:paraId="007FBE04" w14:textId="77777777" w:rsidR="008C7C0E" w:rsidRDefault="008C7C0E">
            <w:pPr>
              <w:rPr>
                <w:sz w:val="16"/>
                <w:szCs w:val="16"/>
              </w:rPr>
            </w:pPr>
          </w:p>
        </w:tc>
        <w:tc>
          <w:tcPr>
            <w:tcW w:w="1005" w:type="pct"/>
            <w:tcBorders>
              <w:bottom w:val="single" w:sz="4" w:space="0" w:color="auto"/>
            </w:tcBorders>
          </w:tcPr>
          <w:p w14:paraId="3FA95BB2"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5F2F9700" w14:textId="77777777" w:rsidR="008C7C0E" w:rsidRDefault="008C7C0E">
            <w:pPr>
              <w:rPr>
                <w:sz w:val="16"/>
                <w:szCs w:val="16"/>
              </w:rPr>
            </w:pPr>
            <w:r>
              <w:rPr>
                <w:rFonts w:hint="eastAsia"/>
                <w:sz w:val="16"/>
                <w:szCs w:val="16"/>
              </w:rPr>
              <w:t>受注終了日の装飾クラスを設定できます。</w:t>
            </w:r>
          </w:p>
        </w:tc>
        <w:tc>
          <w:tcPr>
            <w:tcW w:w="369" w:type="pct"/>
            <w:tcBorders>
              <w:bottom w:val="single" w:sz="4" w:space="0" w:color="auto"/>
            </w:tcBorders>
          </w:tcPr>
          <w:p w14:paraId="3FC0D06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63083E2F"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4E467C72" w14:textId="77777777" w:rsidR="008C7C0E" w:rsidRDefault="008C7C0E">
            <w:pPr>
              <w:rPr>
                <w:sz w:val="16"/>
                <w:szCs w:val="16"/>
              </w:rPr>
            </w:pPr>
            <w:r w:rsidRPr="0087042E">
              <w:rPr>
                <w:rFonts w:hint="eastAsia"/>
                <w:sz w:val="16"/>
                <w:szCs w:val="16"/>
              </w:rPr>
              <w:t>文字列</w:t>
            </w:r>
          </w:p>
        </w:tc>
        <w:tc>
          <w:tcPr>
            <w:tcW w:w="406" w:type="pct"/>
            <w:tcBorders>
              <w:bottom w:val="single" w:sz="4" w:space="0" w:color="auto"/>
            </w:tcBorders>
          </w:tcPr>
          <w:p w14:paraId="0121066C" w14:textId="77777777" w:rsidR="008C7C0E" w:rsidRDefault="008C7C0E">
            <w:pPr>
              <w:rPr>
                <w:sz w:val="16"/>
                <w:szCs w:val="16"/>
              </w:rPr>
            </w:pPr>
            <w:r>
              <w:rPr>
                <w:rFonts w:hint="eastAsia"/>
                <w:sz w:val="16"/>
                <w:szCs w:val="16"/>
              </w:rPr>
              <w:t>256</w:t>
            </w:r>
          </w:p>
        </w:tc>
      </w:tr>
      <w:tr w:rsidR="008C7C0E" w:rsidRPr="00095DDE" w14:paraId="2550248D" w14:textId="77777777">
        <w:tc>
          <w:tcPr>
            <w:tcW w:w="270" w:type="pct"/>
            <w:tcBorders>
              <w:bottom w:val="single" w:sz="4" w:space="0" w:color="auto"/>
            </w:tcBorders>
          </w:tcPr>
          <w:p w14:paraId="7BB3719E" w14:textId="77777777" w:rsidR="008C7C0E" w:rsidRDefault="008C7C0E">
            <w:pPr>
              <w:rPr>
                <w:sz w:val="16"/>
                <w:szCs w:val="16"/>
              </w:rPr>
            </w:pPr>
            <w:r>
              <w:rPr>
                <w:rFonts w:hint="eastAsia"/>
                <w:sz w:val="16"/>
                <w:szCs w:val="16"/>
              </w:rPr>
              <w:t>41</w:t>
            </w:r>
          </w:p>
        </w:tc>
        <w:tc>
          <w:tcPr>
            <w:tcW w:w="112" w:type="pct"/>
            <w:vMerge/>
          </w:tcPr>
          <w:p w14:paraId="2E1AA59F" w14:textId="77777777" w:rsidR="008C7C0E" w:rsidRDefault="008C7C0E">
            <w:pPr>
              <w:rPr>
                <w:sz w:val="16"/>
                <w:szCs w:val="16"/>
              </w:rPr>
            </w:pPr>
          </w:p>
        </w:tc>
        <w:tc>
          <w:tcPr>
            <w:tcW w:w="112" w:type="pct"/>
            <w:vMerge/>
          </w:tcPr>
          <w:p w14:paraId="4F509BE7" w14:textId="77777777" w:rsidR="008C7C0E" w:rsidRDefault="008C7C0E">
            <w:pPr>
              <w:rPr>
                <w:sz w:val="16"/>
                <w:szCs w:val="16"/>
              </w:rPr>
            </w:pPr>
          </w:p>
        </w:tc>
        <w:tc>
          <w:tcPr>
            <w:tcW w:w="1005" w:type="pct"/>
            <w:tcBorders>
              <w:bottom w:val="single" w:sz="4" w:space="0" w:color="auto"/>
            </w:tcBorders>
          </w:tcPr>
          <w:p w14:paraId="6279D045" w14:textId="77777777" w:rsidR="008C7C0E" w:rsidRDefault="008C7C0E">
            <w:pPr>
              <w:rPr>
                <w:sz w:val="16"/>
                <w:szCs w:val="16"/>
              </w:rPr>
            </w:pPr>
            <w:r>
              <w:rPr>
                <w:rFonts w:hint="eastAsia"/>
                <w:sz w:val="16"/>
                <w:szCs w:val="16"/>
              </w:rPr>
              <w:t>項目値</w:t>
            </w:r>
          </w:p>
        </w:tc>
        <w:tc>
          <w:tcPr>
            <w:tcW w:w="2074" w:type="pct"/>
            <w:tcBorders>
              <w:bottom w:val="single" w:sz="4" w:space="0" w:color="auto"/>
            </w:tcBorders>
          </w:tcPr>
          <w:p w14:paraId="7637E1B9" w14:textId="77777777" w:rsidR="008C7C0E" w:rsidRDefault="008C7C0E">
            <w:pPr>
              <w:rPr>
                <w:sz w:val="16"/>
                <w:szCs w:val="16"/>
              </w:rPr>
            </w:pPr>
            <w:r>
              <w:rPr>
                <w:rFonts w:hint="eastAsia"/>
                <w:sz w:val="16"/>
                <w:szCs w:val="16"/>
              </w:rPr>
              <w:t>受注終了日の項目値が表示されます。</w:t>
            </w:r>
          </w:p>
        </w:tc>
        <w:tc>
          <w:tcPr>
            <w:tcW w:w="369" w:type="pct"/>
            <w:tcBorders>
              <w:bottom w:val="single" w:sz="4" w:space="0" w:color="auto"/>
            </w:tcBorders>
          </w:tcPr>
          <w:p w14:paraId="58DB5D4F"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72977723"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37C278F2"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3AA69FE0" w14:textId="77777777" w:rsidR="008C7C0E" w:rsidRDefault="008C7C0E">
            <w:pPr>
              <w:rPr>
                <w:sz w:val="16"/>
                <w:szCs w:val="16"/>
              </w:rPr>
            </w:pPr>
            <w:r>
              <w:rPr>
                <w:rFonts w:hint="eastAsia"/>
                <w:sz w:val="16"/>
                <w:szCs w:val="16"/>
              </w:rPr>
              <w:t>―</w:t>
            </w:r>
          </w:p>
        </w:tc>
      </w:tr>
      <w:tr w:rsidR="008C7C0E" w14:paraId="54908434" w14:textId="77777777">
        <w:tc>
          <w:tcPr>
            <w:tcW w:w="270" w:type="pct"/>
            <w:tcBorders>
              <w:bottom w:val="single" w:sz="4" w:space="0" w:color="auto"/>
            </w:tcBorders>
          </w:tcPr>
          <w:p w14:paraId="0E96F657" w14:textId="77777777" w:rsidR="008C7C0E" w:rsidRDefault="008C7C0E">
            <w:pPr>
              <w:rPr>
                <w:sz w:val="16"/>
                <w:szCs w:val="16"/>
              </w:rPr>
            </w:pPr>
          </w:p>
        </w:tc>
        <w:tc>
          <w:tcPr>
            <w:tcW w:w="112" w:type="pct"/>
            <w:vMerge/>
          </w:tcPr>
          <w:p w14:paraId="50751529" w14:textId="77777777" w:rsidR="008C7C0E" w:rsidRDefault="008C7C0E">
            <w:pPr>
              <w:rPr>
                <w:sz w:val="16"/>
                <w:szCs w:val="16"/>
              </w:rPr>
            </w:pPr>
          </w:p>
        </w:tc>
        <w:tc>
          <w:tcPr>
            <w:tcW w:w="1117" w:type="pct"/>
            <w:gridSpan w:val="2"/>
            <w:tcBorders>
              <w:bottom w:val="nil"/>
            </w:tcBorders>
          </w:tcPr>
          <w:p w14:paraId="36B9B085" w14:textId="77777777" w:rsidR="008C7C0E" w:rsidRDefault="008C7C0E">
            <w:pPr>
              <w:rPr>
                <w:sz w:val="16"/>
                <w:szCs w:val="16"/>
              </w:rPr>
            </w:pPr>
            <w:r>
              <w:rPr>
                <w:rFonts w:hint="eastAsia"/>
                <w:sz w:val="16"/>
                <w:szCs w:val="16"/>
              </w:rPr>
              <w:t>生産終了日</w:t>
            </w:r>
          </w:p>
        </w:tc>
        <w:tc>
          <w:tcPr>
            <w:tcW w:w="2074" w:type="pct"/>
          </w:tcPr>
          <w:p w14:paraId="0CB5A401" w14:textId="77777777" w:rsidR="008C7C0E" w:rsidRDefault="008C7C0E">
            <w:pPr>
              <w:rPr>
                <w:sz w:val="16"/>
                <w:szCs w:val="16"/>
              </w:rPr>
            </w:pPr>
          </w:p>
        </w:tc>
        <w:tc>
          <w:tcPr>
            <w:tcW w:w="369" w:type="pct"/>
          </w:tcPr>
          <w:p w14:paraId="2F616AFE" w14:textId="77777777" w:rsidR="008C7C0E" w:rsidRDefault="008C7C0E">
            <w:pPr>
              <w:rPr>
                <w:sz w:val="16"/>
                <w:szCs w:val="16"/>
              </w:rPr>
            </w:pPr>
          </w:p>
        </w:tc>
        <w:tc>
          <w:tcPr>
            <w:tcW w:w="243" w:type="pct"/>
          </w:tcPr>
          <w:p w14:paraId="475267B1" w14:textId="77777777" w:rsidR="008C7C0E" w:rsidRDefault="008C7C0E">
            <w:pPr>
              <w:rPr>
                <w:sz w:val="16"/>
                <w:szCs w:val="16"/>
              </w:rPr>
            </w:pPr>
          </w:p>
        </w:tc>
        <w:tc>
          <w:tcPr>
            <w:tcW w:w="409" w:type="pct"/>
          </w:tcPr>
          <w:p w14:paraId="3F60CDD6" w14:textId="77777777" w:rsidR="008C7C0E" w:rsidRDefault="008C7C0E">
            <w:pPr>
              <w:rPr>
                <w:sz w:val="16"/>
                <w:szCs w:val="16"/>
              </w:rPr>
            </w:pPr>
          </w:p>
        </w:tc>
        <w:tc>
          <w:tcPr>
            <w:tcW w:w="406" w:type="pct"/>
          </w:tcPr>
          <w:p w14:paraId="7FC57117" w14:textId="77777777" w:rsidR="008C7C0E" w:rsidRDefault="008C7C0E">
            <w:pPr>
              <w:rPr>
                <w:sz w:val="16"/>
                <w:szCs w:val="16"/>
              </w:rPr>
            </w:pPr>
          </w:p>
        </w:tc>
      </w:tr>
      <w:tr w:rsidR="008C7C0E" w:rsidRPr="00095DDE" w14:paraId="5DFC3A28" w14:textId="77777777">
        <w:tc>
          <w:tcPr>
            <w:tcW w:w="270" w:type="pct"/>
            <w:tcBorders>
              <w:bottom w:val="single" w:sz="4" w:space="0" w:color="auto"/>
            </w:tcBorders>
          </w:tcPr>
          <w:p w14:paraId="472C9AAD" w14:textId="77777777" w:rsidR="008C7C0E" w:rsidRDefault="008C7C0E">
            <w:pPr>
              <w:rPr>
                <w:sz w:val="16"/>
                <w:szCs w:val="16"/>
              </w:rPr>
            </w:pPr>
            <w:r>
              <w:rPr>
                <w:rFonts w:hint="eastAsia"/>
                <w:sz w:val="16"/>
                <w:szCs w:val="16"/>
              </w:rPr>
              <w:t>42</w:t>
            </w:r>
          </w:p>
        </w:tc>
        <w:tc>
          <w:tcPr>
            <w:tcW w:w="112" w:type="pct"/>
            <w:vMerge/>
          </w:tcPr>
          <w:p w14:paraId="1536CC3F" w14:textId="77777777" w:rsidR="008C7C0E" w:rsidRDefault="008C7C0E">
            <w:pPr>
              <w:rPr>
                <w:sz w:val="16"/>
                <w:szCs w:val="16"/>
              </w:rPr>
            </w:pPr>
          </w:p>
        </w:tc>
        <w:tc>
          <w:tcPr>
            <w:tcW w:w="112" w:type="pct"/>
            <w:vMerge w:val="restart"/>
            <w:tcBorders>
              <w:top w:val="nil"/>
            </w:tcBorders>
          </w:tcPr>
          <w:p w14:paraId="724647DA" w14:textId="77777777" w:rsidR="008C7C0E" w:rsidRDefault="008C7C0E">
            <w:pPr>
              <w:rPr>
                <w:sz w:val="16"/>
                <w:szCs w:val="16"/>
              </w:rPr>
            </w:pPr>
          </w:p>
        </w:tc>
        <w:tc>
          <w:tcPr>
            <w:tcW w:w="1005" w:type="pct"/>
          </w:tcPr>
          <w:p w14:paraId="0D3F7487" w14:textId="77777777" w:rsidR="008C7C0E" w:rsidRDefault="008C7C0E">
            <w:pPr>
              <w:rPr>
                <w:sz w:val="16"/>
                <w:szCs w:val="16"/>
              </w:rPr>
            </w:pPr>
            <w:r>
              <w:rPr>
                <w:rFonts w:hint="eastAsia"/>
                <w:sz w:val="16"/>
                <w:szCs w:val="16"/>
              </w:rPr>
              <w:t>表示対象</w:t>
            </w:r>
          </w:p>
        </w:tc>
        <w:tc>
          <w:tcPr>
            <w:tcW w:w="2074" w:type="pct"/>
          </w:tcPr>
          <w:p w14:paraId="56661C1C" w14:textId="77777777" w:rsidR="008C7C0E" w:rsidRPr="00095DDE" w:rsidRDefault="008C7C0E">
            <w:pPr>
              <w:rPr>
                <w:sz w:val="16"/>
                <w:szCs w:val="16"/>
              </w:rPr>
            </w:pPr>
            <w:r>
              <w:rPr>
                <w:rFonts w:hint="eastAsia"/>
                <w:sz w:val="16"/>
                <w:szCs w:val="16"/>
              </w:rPr>
              <w:t>「1」を入力した場合、生産終了日を表示対象に設定できます。</w:t>
            </w:r>
          </w:p>
        </w:tc>
        <w:tc>
          <w:tcPr>
            <w:tcW w:w="369" w:type="pct"/>
          </w:tcPr>
          <w:p w14:paraId="26513970" w14:textId="77777777" w:rsidR="008C7C0E" w:rsidRDefault="008C7C0E">
            <w:pPr>
              <w:rPr>
                <w:sz w:val="16"/>
                <w:szCs w:val="16"/>
              </w:rPr>
            </w:pPr>
            <w:r>
              <w:rPr>
                <w:rFonts w:hint="eastAsia"/>
                <w:sz w:val="16"/>
                <w:szCs w:val="16"/>
              </w:rPr>
              <w:t>○</w:t>
            </w:r>
          </w:p>
        </w:tc>
        <w:tc>
          <w:tcPr>
            <w:tcW w:w="243" w:type="pct"/>
          </w:tcPr>
          <w:p w14:paraId="15153A4F" w14:textId="77777777" w:rsidR="008C7C0E" w:rsidRDefault="008C7C0E">
            <w:pPr>
              <w:rPr>
                <w:sz w:val="16"/>
                <w:szCs w:val="16"/>
              </w:rPr>
            </w:pPr>
            <w:r>
              <w:rPr>
                <w:rFonts w:hint="eastAsia"/>
                <w:sz w:val="16"/>
                <w:szCs w:val="16"/>
              </w:rPr>
              <w:t>×</w:t>
            </w:r>
          </w:p>
        </w:tc>
        <w:tc>
          <w:tcPr>
            <w:tcW w:w="409" w:type="pct"/>
          </w:tcPr>
          <w:p w14:paraId="6A6A9A26" w14:textId="77777777" w:rsidR="008C7C0E" w:rsidRDefault="008C7C0E">
            <w:pPr>
              <w:rPr>
                <w:sz w:val="16"/>
                <w:szCs w:val="16"/>
              </w:rPr>
            </w:pPr>
            <w:r>
              <w:rPr>
                <w:rFonts w:hint="eastAsia"/>
                <w:sz w:val="16"/>
                <w:szCs w:val="16"/>
              </w:rPr>
              <w:t>文字列</w:t>
            </w:r>
          </w:p>
        </w:tc>
        <w:tc>
          <w:tcPr>
            <w:tcW w:w="406" w:type="pct"/>
          </w:tcPr>
          <w:p w14:paraId="16A89F84" w14:textId="77777777" w:rsidR="008C7C0E" w:rsidRDefault="008C7C0E">
            <w:pPr>
              <w:rPr>
                <w:sz w:val="16"/>
                <w:szCs w:val="16"/>
              </w:rPr>
            </w:pPr>
            <w:r>
              <w:rPr>
                <w:sz w:val="16"/>
                <w:szCs w:val="16"/>
              </w:rPr>
              <w:t>1</w:t>
            </w:r>
          </w:p>
        </w:tc>
      </w:tr>
      <w:tr w:rsidR="008C7C0E" w:rsidRPr="00095DDE" w14:paraId="3F82E8A5" w14:textId="77777777">
        <w:trPr>
          <w:trHeight w:val="462"/>
        </w:trPr>
        <w:tc>
          <w:tcPr>
            <w:tcW w:w="270" w:type="pct"/>
          </w:tcPr>
          <w:p w14:paraId="304FFB01" w14:textId="77777777" w:rsidR="008C7C0E" w:rsidRDefault="008C7C0E">
            <w:pPr>
              <w:rPr>
                <w:sz w:val="16"/>
                <w:szCs w:val="16"/>
              </w:rPr>
            </w:pPr>
            <w:r>
              <w:rPr>
                <w:rFonts w:hint="eastAsia"/>
                <w:sz w:val="16"/>
                <w:szCs w:val="16"/>
              </w:rPr>
              <w:t>43</w:t>
            </w:r>
          </w:p>
        </w:tc>
        <w:tc>
          <w:tcPr>
            <w:tcW w:w="112" w:type="pct"/>
            <w:vMerge/>
          </w:tcPr>
          <w:p w14:paraId="075D337A" w14:textId="77777777" w:rsidR="008C7C0E" w:rsidRDefault="008C7C0E">
            <w:pPr>
              <w:rPr>
                <w:sz w:val="16"/>
                <w:szCs w:val="16"/>
              </w:rPr>
            </w:pPr>
          </w:p>
        </w:tc>
        <w:tc>
          <w:tcPr>
            <w:tcW w:w="112" w:type="pct"/>
            <w:vMerge/>
          </w:tcPr>
          <w:p w14:paraId="1D8C8831" w14:textId="77777777" w:rsidR="008C7C0E" w:rsidRDefault="008C7C0E">
            <w:pPr>
              <w:rPr>
                <w:sz w:val="16"/>
                <w:szCs w:val="16"/>
              </w:rPr>
            </w:pPr>
          </w:p>
        </w:tc>
        <w:tc>
          <w:tcPr>
            <w:tcW w:w="1005" w:type="pct"/>
            <w:tcBorders>
              <w:bottom w:val="single" w:sz="4" w:space="0" w:color="auto"/>
            </w:tcBorders>
          </w:tcPr>
          <w:p w14:paraId="33519479"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5BB9A32C" w14:textId="77777777" w:rsidR="008C7C0E" w:rsidRPr="00095DDE" w:rsidRDefault="008C7C0E">
            <w:pPr>
              <w:rPr>
                <w:sz w:val="16"/>
                <w:szCs w:val="16"/>
              </w:rPr>
            </w:pPr>
            <w:r>
              <w:rPr>
                <w:rFonts w:hint="eastAsia"/>
                <w:sz w:val="16"/>
                <w:szCs w:val="16"/>
              </w:rPr>
              <w:t>生産終了日の表示順を設定できます。</w:t>
            </w:r>
          </w:p>
        </w:tc>
        <w:tc>
          <w:tcPr>
            <w:tcW w:w="369" w:type="pct"/>
            <w:tcBorders>
              <w:bottom w:val="single" w:sz="4" w:space="0" w:color="auto"/>
            </w:tcBorders>
          </w:tcPr>
          <w:p w14:paraId="7BB5B82E"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0567BDD1"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77E9AD33"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5AA67928" w14:textId="77777777" w:rsidR="008C7C0E" w:rsidRDefault="008C7C0E">
            <w:pPr>
              <w:rPr>
                <w:sz w:val="16"/>
                <w:szCs w:val="16"/>
              </w:rPr>
            </w:pPr>
            <w:r>
              <w:rPr>
                <w:rFonts w:hint="eastAsia"/>
                <w:sz w:val="16"/>
                <w:szCs w:val="16"/>
              </w:rPr>
              <w:t>22</w:t>
            </w:r>
          </w:p>
        </w:tc>
      </w:tr>
      <w:tr w:rsidR="008C7C0E" w:rsidRPr="00095DDE" w14:paraId="28A5420A" w14:textId="77777777">
        <w:tc>
          <w:tcPr>
            <w:tcW w:w="270" w:type="pct"/>
          </w:tcPr>
          <w:p w14:paraId="1C23D81D" w14:textId="77777777" w:rsidR="008C7C0E" w:rsidRDefault="008C7C0E">
            <w:pPr>
              <w:rPr>
                <w:sz w:val="16"/>
                <w:szCs w:val="16"/>
              </w:rPr>
            </w:pPr>
            <w:r>
              <w:rPr>
                <w:rFonts w:hint="eastAsia"/>
                <w:sz w:val="16"/>
                <w:szCs w:val="16"/>
              </w:rPr>
              <w:t>44</w:t>
            </w:r>
          </w:p>
        </w:tc>
        <w:tc>
          <w:tcPr>
            <w:tcW w:w="112" w:type="pct"/>
            <w:vMerge/>
            <w:tcBorders>
              <w:bottom w:val="nil"/>
            </w:tcBorders>
          </w:tcPr>
          <w:p w14:paraId="26267FAB" w14:textId="77777777" w:rsidR="008C7C0E" w:rsidRDefault="008C7C0E">
            <w:pPr>
              <w:rPr>
                <w:sz w:val="16"/>
                <w:szCs w:val="16"/>
              </w:rPr>
            </w:pPr>
          </w:p>
        </w:tc>
        <w:tc>
          <w:tcPr>
            <w:tcW w:w="112" w:type="pct"/>
            <w:vMerge/>
          </w:tcPr>
          <w:p w14:paraId="2DFC8044" w14:textId="77777777" w:rsidR="008C7C0E" w:rsidRDefault="008C7C0E">
            <w:pPr>
              <w:rPr>
                <w:sz w:val="16"/>
                <w:szCs w:val="16"/>
              </w:rPr>
            </w:pPr>
          </w:p>
        </w:tc>
        <w:tc>
          <w:tcPr>
            <w:tcW w:w="1005" w:type="pct"/>
            <w:tcBorders>
              <w:bottom w:val="single" w:sz="4" w:space="0" w:color="auto"/>
            </w:tcBorders>
          </w:tcPr>
          <w:p w14:paraId="4AD16C92"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5F3EFBE6" w14:textId="77777777" w:rsidR="008C7C0E" w:rsidRPr="00095DDE" w:rsidRDefault="008C7C0E">
            <w:pPr>
              <w:rPr>
                <w:sz w:val="16"/>
                <w:szCs w:val="16"/>
              </w:rPr>
            </w:pPr>
            <w:r>
              <w:rPr>
                <w:rFonts w:hint="eastAsia"/>
                <w:sz w:val="16"/>
                <w:szCs w:val="16"/>
              </w:rPr>
              <w:t>生産終了日の項目名を設定できます。</w:t>
            </w:r>
          </w:p>
        </w:tc>
        <w:tc>
          <w:tcPr>
            <w:tcW w:w="369" w:type="pct"/>
            <w:tcBorders>
              <w:bottom w:val="single" w:sz="4" w:space="0" w:color="auto"/>
            </w:tcBorders>
          </w:tcPr>
          <w:p w14:paraId="0E527EC0"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0DD53736"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47B3D394"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58C8C11C" w14:textId="77777777" w:rsidR="008C7C0E" w:rsidRDefault="008C7C0E">
            <w:pPr>
              <w:rPr>
                <w:sz w:val="16"/>
                <w:szCs w:val="16"/>
              </w:rPr>
            </w:pPr>
            <w:r>
              <w:rPr>
                <w:rFonts w:hint="eastAsia"/>
                <w:sz w:val="16"/>
                <w:szCs w:val="16"/>
              </w:rPr>
              <w:t>256</w:t>
            </w:r>
          </w:p>
        </w:tc>
      </w:tr>
      <w:tr w:rsidR="008C7C0E" w14:paraId="7215161E" w14:textId="77777777">
        <w:tc>
          <w:tcPr>
            <w:tcW w:w="270" w:type="pct"/>
            <w:tcBorders>
              <w:bottom w:val="single" w:sz="4" w:space="0" w:color="auto"/>
            </w:tcBorders>
          </w:tcPr>
          <w:p w14:paraId="66E33E91" w14:textId="77777777" w:rsidR="008C7C0E" w:rsidRDefault="008C7C0E">
            <w:pPr>
              <w:rPr>
                <w:sz w:val="16"/>
                <w:szCs w:val="16"/>
              </w:rPr>
            </w:pPr>
            <w:r>
              <w:rPr>
                <w:rFonts w:hint="eastAsia"/>
                <w:sz w:val="16"/>
                <w:szCs w:val="16"/>
              </w:rPr>
              <w:t>45</w:t>
            </w:r>
          </w:p>
        </w:tc>
        <w:tc>
          <w:tcPr>
            <w:tcW w:w="112" w:type="pct"/>
            <w:vMerge w:val="restart"/>
            <w:tcBorders>
              <w:top w:val="nil"/>
            </w:tcBorders>
          </w:tcPr>
          <w:p w14:paraId="36E41EB6" w14:textId="77777777" w:rsidR="008C7C0E" w:rsidRDefault="008C7C0E">
            <w:pPr>
              <w:rPr>
                <w:sz w:val="16"/>
                <w:szCs w:val="16"/>
              </w:rPr>
            </w:pPr>
          </w:p>
        </w:tc>
        <w:tc>
          <w:tcPr>
            <w:tcW w:w="112" w:type="pct"/>
            <w:vMerge/>
          </w:tcPr>
          <w:p w14:paraId="687B0461" w14:textId="77777777" w:rsidR="008C7C0E" w:rsidRDefault="008C7C0E">
            <w:pPr>
              <w:rPr>
                <w:sz w:val="16"/>
                <w:szCs w:val="16"/>
              </w:rPr>
            </w:pPr>
          </w:p>
        </w:tc>
        <w:tc>
          <w:tcPr>
            <w:tcW w:w="1005" w:type="pct"/>
            <w:tcBorders>
              <w:bottom w:val="single" w:sz="4" w:space="0" w:color="auto"/>
            </w:tcBorders>
          </w:tcPr>
          <w:p w14:paraId="5263FC64"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60D66B88" w14:textId="77777777" w:rsidR="008C7C0E" w:rsidRDefault="008C7C0E">
            <w:pPr>
              <w:rPr>
                <w:sz w:val="16"/>
                <w:szCs w:val="16"/>
              </w:rPr>
            </w:pPr>
            <w:r>
              <w:rPr>
                <w:rFonts w:hint="eastAsia"/>
                <w:sz w:val="16"/>
                <w:szCs w:val="16"/>
              </w:rPr>
              <w:t>生産終了日の装飾クラスを設定できます。</w:t>
            </w:r>
          </w:p>
        </w:tc>
        <w:tc>
          <w:tcPr>
            <w:tcW w:w="369" w:type="pct"/>
            <w:tcBorders>
              <w:bottom w:val="single" w:sz="4" w:space="0" w:color="auto"/>
            </w:tcBorders>
          </w:tcPr>
          <w:p w14:paraId="1CE82D21"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121813F9"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40C2E7C9"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042E9EE" w14:textId="77777777" w:rsidR="008C7C0E" w:rsidRDefault="008C7C0E">
            <w:pPr>
              <w:rPr>
                <w:sz w:val="16"/>
                <w:szCs w:val="16"/>
              </w:rPr>
            </w:pPr>
            <w:r>
              <w:rPr>
                <w:rFonts w:hint="eastAsia"/>
                <w:sz w:val="16"/>
                <w:szCs w:val="16"/>
              </w:rPr>
              <w:t>256</w:t>
            </w:r>
          </w:p>
        </w:tc>
      </w:tr>
      <w:tr w:rsidR="008C7C0E" w14:paraId="14045F5A" w14:textId="77777777">
        <w:tc>
          <w:tcPr>
            <w:tcW w:w="270" w:type="pct"/>
            <w:tcBorders>
              <w:bottom w:val="single" w:sz="4" w:space="0" w:color="auto"/>
            </w:tcBorders>
          </w:tcPr>
          <w:p w14:paraId="2DFE61C1" w14:textId="77777777" w:rsidR="008C7C0E" w:rsidRDefault="008C7C0E">
            <w:pPr>
              <w:rPr>
                <w:sz w:val="16"/>
                <w:szCs w:val="16"/>
              </w:rPr>
            </w:pPr>
            <w:r>
              <w:rPr>
                <w:rFonts w:hint="eastAsia"/>
                <w:sz w:val="16"/>
                <w:szCs w:val="16"/>
              </w:rPr>
              <w:t>46</w:t>
            </w:r>
          </w:p>
        </w:tc>
        <w:tc>
          <w:tcPr>
            <w:tcW w:w="112" w:type="pct"/>
            <w:vMerge/>
          </w:tcPr>
          <w:p w14:paraId="12F8EF79" w14:textId="77777777" w:rsidR="008C7C0E" w:rsidRDefault="008C7C0E">
            <w:pPr>
              <w:rPr>
                <w:sz w:val="16"/>
                <w:szCs w:val="16"/>
              </w:rPr>
            </w:pPr>
          </w:p>
        </w:tc>
        <w:tc>
          <w:tcPr>
            <w:tcW w:w="112" w:type="pct"/>
            <w:vMerge/>
          </w:tcPr>
          <w:p w14:paraId="7307BDEF" w14:textId="77777777" w:rsidR="008C7C0E" w:rsidRDefault="008C7C0E">
            <w:pPr>
              <w:rPr>
                <w:sz w:val="16"/>
                <w:szCs w:val="16"/>
              </w:rPr>
            </w:pPr>
          </w:p>
        </w:tc>
        <w:tc>
          <w:tcPr>
            <w:tcW w:w="1005" w:type="pct"/>
            <w:tcBorders>
              <w:bottom w:val="single" w:sz="4" w:space="0" w:color="auto"/>
            </w:tcBorders>
          </w:tcPr>
          <w:p w14:paraId="0B0E76E2" w14:textId="77777777" w:rsidR="008C7C0E" w:rsidRDefault="008C7C0E">
            <w:pPr>
              <w:rPr>
                <w:sz w:val="16"/>
                <w:szCs w:val="16"/>
              </w:rPr>
            </w:pPr>
            <w:r>
              <w:rPr>
                <w:rFonts w:hint="eastAsia"/>
                <w:sz w:val="16"/>
                <w:szCs w:val="16"/>
              </w:rPr>
              <w:t>項目値</w:t>
            </w:r>
          </w:p>
        </w:tc>
        <w:tc>
          <w:tcPr>
            <w:tcW w:w="2074" w:type="pct"/>
            <w:tcBorders>
              <w:bottom w:val="single" w:sz="4" w:space="0" w:color="auto"/>
            </w:tcBorders>
          </w:tcPr>
          <w:p w14:paraId="44F375B9" w14:textId="77777777" w:rsidR="008C7C0E" w:rsidRDefault="008C7C0E">
            <w:pPr>
              <w:rPr>
                <w:sz w:val="16"/>
                <w:szCs w:val="16"/>
              </w:rPr>
            </w:pPr>
            <w:r>
              <w:rPr>
                <w:rFonts w:hint="eastAsia"/>
                <w:sz w:val="16"/>
                <w:szCs w:val="16"/>
              </w:rPr>
              <w:t>生産終了日の項目値が表示されます。</w:t>
            </w:r>
          </w:p>
        </w:tc>
        <w:tc>
          <w:tcPr>
            <w:tcW w:w="369" w:type="pct"/>
            <w:tcBorders>
              <w:bottom w:val="single" w:sz="4" w:space="0" w:color="auto"/>
            </w:tcBorders>
          </w:tcPr>
          <w:p w14:paraId="4AF807D5"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2851571D"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5387BA1E"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8FBEEC9" w14:textId="77777777" w:rsidR="008C7C0E" w:rsidRDefault="008C7C0E">
            <w:pPr>
              <w:rPr>
                <w:sz w:val="16"/>
                <w:szCs w:val="16"/>
              </w:rPr>
            </w:pPr>
            <w:r>
              <w:rPr>
                <w:rFonts w:hint="eastAsia"/>
                <w:sz w:val="16"/>
                <w:szCs w:val="16"/>
              </w:rPr>
              <w:t>―</w:t>
            </w:r>
          </w:p>
        </w:tc>
      </w:tr>
      <w:tr w:rsidR="008C7C0E" w14:paraId="7BD4BFAF" w14:textId="77777777">
        <w:tc>
          <w:tcPr>
            <w:tcW w:w="270" w:type="pct"/>
            <w:tcBorders>
              <w:bottom w:val="single" w:sz="4" w:space="0" w:color="auto"/>
            </w:tcBorders>
          </w:tcPr>
          <w:p w14:paraId="06CABA5E" w14:textId="77777777" w:rsidR="008C7C0E" w:rsidRDefault="008C7C0E">
            <w:pPr>
              <w:rPr>
                <w:sz w:val="16"/>
                <w:szCs w:val="16"/>
              </w:rPr>
            </w:pPr>
          </w:p>
        </w:tc>
        <w:tc>
          <w:tcPr>
            <w:tcW w:w="112" w:type="pct"/>
            <w:vMerge/>
          </w:tcPr>
          <w:p w14:paraId="2A5C643E" w14:textId="77777777" w:rsidR="008C7C0E" w:rsidRDefault="008C7C0E">
            <w:pPr>
              <w:rPr>
                <w:sz w:val="16"/>
                <w:szCs w:val="16"/>
              </w:rPr>
            </w:pPr>
          </w:p>
        </w:tc>
        <w:tc>
          <w:tcPr>
            <w:tcW w:w="1117" w:type="pct"/>
            <w:gridSpan w:val="2"/>
            <w:tcBorders>
              <w:bottom w:val="nil"/>
            </w:tcBorders>
          </w:tcPr>
          <w:p w14:paraId="357E6BED" w14:textId="77777777" w:rsidR="008C7C0E" w:rsidRDefault="008C7C0E">
            <w:pPr>
              <w:rPr>
                <w:sz w:val="16"/>
                <w:szCs w:val="16"/>
              </w:rPr>
            </w:pPr>
            <w:r>
              <w:rPr>
                <w:rFonts w:hint="eastAsia"/>
                <w:sz w:val="16"/>
                <w:szCs w:val="16"/>
              </w:rPr>
              <w:t>修理対応期限</w:t>
            </w:r>
          </w:p>
        </w:tc>
        <w:tc>
          <w:tcPr>
            <w:tcW w:w="2074" w:type="pct"/>
          </w:tcPr>
          <w:p w14:paraId="4DFF2EED" w14:textId="77777777" w:rsidR="008C7C0E" w:rsidRDefault="008C7C0E">
            <w:pPr>
              <w:rPr>
                <w:sz w:val="16"/>
                <w:szCs w:val="16"/>
              </w:rPr>
            </w:pPr>
          </w:p>
        </w:tc>
        <w:tc>
          <w:tcPr>
            <w:tcW w:w="369" w:type="pct"/>
          </w:tcPr>
          <w:p w14:paraId="51B80D0B" w14:textId="77777777" w:rsidR="008C7C0E" w:rsidRDefault="008C7C0E">
            <w:pPr>
              <w:rPr>
                <w:sz w:val="16"/>
                <w:szCs w:val="16"/>
              </w:rPr>
            </w:pPr>
          </w:p>
        </w:tc>
        <w:tc>
          <w:tcPr>
            <w:tcW w:w="243" w:type="pct"/>
          </w:tcPr>
          <w:p w14:paraId="1CD93BC3" w14:textId="77777777" w:rsidR="008C7C0E" w:rsidRDefault="008C7C0E">
            <w:pPr>
              <w:rPr>
                <w:sz w:val="16"/>
                <w:szCs w:val="16"/>
              </w:rPr>
            </w:pPr>
          </w:p>
        </w:tc>
        <w:tc>
          <w:tcPr>
            <w:tcW w:w="409" w:type="pct"/>
          </w:tcPr>
          <w:p w14:paraId="54D6565F" w14:textId="77777777" w:rsidR="008C7C0E" w:rsidRDefault="008C7C0E">
            <w:pPr>
              <w:rPr>
                <w:sz w:val="16"/>
                <w:szCs w:val="16"/>
              </w:rPr>
            </w:pPr>
          </w:p>
        </w:tc>
        <w:tc>
          <w:tcPr>
            <w:tcW w:w="406" w:type="pct"/>
          </w:tcPr>
          <w:p w14:paraId="3DBC4CA2" w14:textId="77777777" w:rsidR="008C7C0E" w:rsidRDefault="008C7C0E">
            <w:pPr>
              <w:rPr>
                <w:sz w:val="16"/>
                <w:szCs w:val="16"/>
              </w:rPr>
            </w:pPr>
          </w:p>
        </w:tc>
      </w:tr>
      <w:tr w:rsidR="008C7C0E" w:rsidRPr="00095DDE" w14:paraId="53653A0E" w14:textId="77777777">
        <w:tc>
          <w:tcPr>
            <w:tcW w:w="270" w:type="pct"/>
            <w:tcBorders>
              <w:bottom w:val="single" w:sz="4" w:space="0" w:color="auto"/>
            </w:tcBorders>
          </w:tcPr>
          <w:p w14:paraId="2BCA9ECD" w14:textId="77777777" w:rsidR="008C7C0E" w:rsidRDefault="008C7C0E">
            <w:pPr>
              <w:rPr>
                <w:sz w:val="16"/>
                <w:szCs w:val="16"/>
              </w:rPr>
            </w:pPr>
            <w:r>
              <w:rPr>
                <w:rFonts w:hint="eastAsia"/>
                <w:sz w:val="16"/>
                <w:szCs w:val="16"/>
              </w:rPr>
              <w:t>47</w:t>
            </w:r>
          </w:p>
        </w:tc>
        <w:tc>
          <w:tcPr>
            <w:tcW w:w="112" w:type="pct"/>
            <w:vMerge/>
          </w:tcPr>
          <w:p w14:paraId="173AECA0" w14:textId="77777777" w:rsidR="008C7C0E" w:rsidRDefault="008C7C0E">
            <w:pPr>
              <w:rPr>
                <w:sz w:val="16"/>
                <w:szCs w:val="16"/>
              </w:rPr>
            </w:pPr>
          </w:p>
        </w:tc>
        <w:tc>
          <w:tcPr>
            <w:tcW w:w="112" w:type="pct"/>
            <w:vMerge w:val="restart"/>
            <w:tcBorders>
              <w:top w:val="nil"/>
            </w:tcBorders>
          </w:tcPr>
          <w:p w14:paraId="4A947AE9" w14:textId="77777777" w:rsidR="008C7C0E" w:rsidRDefault="008C7C0E">
            <w:pPr>
              <w:rPr>
                <w:sz w:val="16"/>
                <w:szCs w:val="16"/>
              </w:rPr>
            </w:pPr>
          </w:p>
        </w:tc>
        <w:tc>
          <w:tcPr>
            <w:tcW w:w="1005" w:type="pct"/>
          </w:tcPr>
          <w:p w14:paraId="3D3C0CBE" w14:textId="77777777" w:rsidR="008C7C0E" w:rsidRDefault="008C7C0E">
            <w:pPr>
              <w:rPr>
                <w:sz w:val="16"/>
                <w:szCs w:val="16"/>
              </w:rPr>
            </w:pPr>
            <w:r>
              <w:rPr>
                <w:rFonts w:hint="eastAsia"/>
                <w:sz w:val="16"/>
                <w:szCs w:val="16"/>
              </w:rPr>
              <w:t>表示対象</w:t>
            </w:r>
          </w:p>
        </w:tc>
        <w:tc>
          <w:tcPr>
            <w:tcW w:w="2074" w:type="pct"/>
          </w:tcPr>
          <w:p w14:paraId="43C1B588" w14:textId="77777777" w:rsidR="008C7C0E" w:rsidRPr="00095DDE" w:rsidRDefault="008C7C0E">
            <w:pPr>
              <w:rPr>
                <w:sz w:val="16"/>
                <w:szCs w:val="16"/>
              </w:rPr>
            </w:pPr>
            <w:r>
              <w:rPr>
                <w:rFonts w:hint="eastAsia"/>
                <w:sz w:val="16"/>
                <w:szCs w:val="16"/>
              </w:rPr>
              <w:t>「1」を入力した場合、修理対応期限を表示対象に設定できます。</w:t>
            </w:r>
          </w:p>
        </w:tc>
        <w:tc>
          <w:tcPr>
            <w:tcW w:w="369" w:type="pct"/>
          </w:tcPr>
          <w:p w14:paraId="795DFA72" w14:textId="77777777" w:rsidR="008C7C0E" w:rsidRDefault="008C7C0E">
            <w:pPr>
              <w:rPr>
                <w:sz w:val="16"/>
                <w:szCs w:val="16"/>
              </w:rPr>
            </w:pPr>
            <w:r>
              <w:rPr>
                <w:rFonts w:hint="eastAsia"/>
                <w:sz w:val="16"/>
                <w:szCs w:val="16"/>
              </w:rPr>
              <w:t>○</w:t>
            </w:r>
          </w:p>
        </w:tc>
        <w:tc>
          <w:tcPr>
            <w:tcW w:w="243" w:type="pct"/>
          </w:tcPr>
          <w:p w14:paraId="255DD1AA" w14:textId="77777777" w:rsidR="008C7C0E" w:rsidRDefault="008C7C0E">
            <w:pPr>
              <w:rPr>
                <w:sz w:val="16"/>
                <w:szCs w:val="16"/>
              </w:rPr>
            </w:pPr>
            <w:r>
              <w:rPr>
                <w:rFonts w:hint="eastAsia"/>
                <w:sz w:val="16"/>
                <w:szCs w:val="16"/>
              </w:rPr>
              <w:t>×</w:t>
            </w:r>
          </w:p>
        </w:tc>
        <w:tc>
          <w:tcPr>
            <w:tcW w:w="409" w:type="pct"/>
          </w:tcPr>
          <w:p w14:paraId="1B41301D" w14:textId="77777777" w:rsidR="008C7C0E" w:rsidRDefault="008C7C0E">
            <w:pPr>
              <w:rPr>
                <w:sz w:val="16"/>
                <w:szCs w:val="16"/>
              </w:rPr>
            </w:pPr>
            <w:r>
              <w:rPr>
                <w:rFonts w:hint="eastAsia"/>
                <w:sz w:val="16"/>
                <w:szCs w:val="16"/>
              </w:rPr>
              <w:t>文字列</w:t>
            </w:r>
          </w:p>
        </w:tc>
        <w:tc>
          <w:tcPr>
            <w:tcW w:w="406" w:type="pct"/>
          </w:tcPr>
          <w:p w14:paraId="2EDF9BB5" w14:textId="77777777" w:rsidR="008C7C0E" w:rsidRDefault="008C7C0E">
            <w:pPr>
              <w:rPr>
                <w:sz w:val="16"/>
                <w:szCs w:val="16"/>
              </w:rPr>
            </w:pPr>
            <w:r>
              <w:rPr>
                <w:sz w:val="16"/>
                <w:szCs w:val="16"/>
              </w:rPr>
              <w:t>1</w:t>
            </w:r>
          </w:p>
        </w:tc>
      </w:tr>
      <w:tr w:rsidR="008C7C0E" w:rsidRPr="00095DDE" w14:paraId="0D7C92EA" w14:textId="77777777">
        <w:tc>
          <w:tcPr>
            <w:tcW w:w="270" w:type="pct"/>
          </w:tcPr>
          <w:p w14:paraId="6D7119FA" w14:textId="77777777" w:rsidR="008C7C0E" w:rsidRDefault="008C7C0E">
            <w:pPr>
              <w:rPr>
                <w:sz w:val="16"/>
                <w:szCs w:val="16"/>
              </w:rPr>
            </w:pPr>
            <w:r>
              <w:rPr>
                <w:rFonts w:hint="eastAsia"/>
                <w:sz w:val="16"/>
                <w:szCs w:val="16"/>
              </w:rPr>
              <w:t>48</w:t>
            </w:r>
          </w:p>
        </w:tc>
        <w:tc>
          <w:tcPr>
            <w:tcW w:w="112" w:type="pct"/>
            <w:vMerge/>
          </w:tcPr>
          <w:p w14:paraId="26FE856E" w14:textId="77777777" w:rsidR="008C7C0E" w:rsidRDefault="008C7C0E">
            <w:pPr>
              <w:rPr>
                <w:sz w:val="16"/>
                <w:szCs w:val="16"/>
              </w:rPr>
            </w:pPr>
          </w:p>
        </w:tc>
        <w:tc>
          <w:tcPr>
            <w:tcW w:w="112" w:type="pct"/>
            <w:vMerge/>
          </w:tcPr>
          <w:p w14:paraId="0D519F50" w14:textId="77777777" w:rsidR="008C7C0E" w:rsidRDefault="008C7C0E">
            <w:pPr>
              <w:rPr>
                <w:sz w:val="16"/>
                <w:szCs w:val="16"/>
              </w:rPr>
            </w:pPr>
          </w:p>
        </w:tc>
        <w:tc>
          <w:tcPr>
            <w:tcW w:w="1005" w:type="pct"/>
            <w:tcBorders>
              <w:bottom w:val="single" w:sz="4" w:space="0" w:color="auto"/>
            </w:tcBorders>
          </w:tcPr>
          <w:p w14:paraId="0F596515"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73877FC3" w14:textId="77777777" w:rsidR="008C7C0E" w:rsidRPr="00095DDE" w:rsidRDefault="008C7C0E">
            <w:pPr>
              <w:rPr>
                <w:sz w:val="16"/>
                <w:szCs w:val="16"/>
              </w:rPr>
            </w:pPr>
            <w:r>
              <w:rPr>
                <w:rFonts w:hint="eastAsia"/>
                <w:sz w:val="16"/>
                <w:szCs w:val="16"/>
              </w:rPr>
              <w:t>修理対応期限の表示順を設定できます。</w:t>
            </w:r>
          </w:p>
        </w:tc>
        <w:tc>
          <w:tcPr>
            <w:tcW w:w="369" w:type="pct"/>
            <w:tcBorders>
              <w:bottom w:val="single" w:sz="4" w:space="0" w:color="auto"/>
            </w:tcBorders>
          </w:tcPr>
          <w:p w14:paraId="303D5154"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B65D62A"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4CD5CA25"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40B8D2D2" w14:textId="77777777" w:rsidR="008C7C0E" w:rsidRDefault="008C7C0E">
            <w:pPr>
              <w:rPr>
                <w:sz w:val="16"/>
                <w:szCs w:val="16"/>
              </w:rPr>
            </w:pPr>
            <w:r>
              <w:rPr>
                <w:rFonts w:hint="eastAsia"/>
                <w:sz w:val="16"/>
                <w:szCs w:val="16"/>
              </w:rPr>
              <w:t>22</w:t>
            </w:r>
          </w:p>
        </w:tc>
      </w:tr>
      <w:tr w:rsidR="008C7C0E" w:rsidRPr="00095DDE" w14:paraId="37FE3D77" w14:textId="77777777">
        <w:tc>
          <w:tcPr>
            <w:tcW w:w="270" w:type="pct"/>
          </w:tcPr>
          <w:p w14:paraId="7F1CDF90" w14:textId="77777777" w:rsidR="008C7C0E" w:rsidRDefault="008C7C0E">
            <w:pPr>
              <w:rPr>
                <w:sz w:val="16"/>
                <w:szCs w:val="16"/>
              </w:rPr>
            </w:pPr>
            <w:r>
              <w:rPr>
                <w:rFonts w:hint="eastAsia"/>
                <w:sz w:val="16"/>
                <w:szCs w:val="16"/>
              </w:rPr>
              <w:t>49</w:t>
            </w:r>
          </w:p>
        </w:tc>
        <w:tc>
          <w:tcPr>
            <w:tcW w:w="112" w:type="pct"/>
            <w:vMerge/>
          </w:tcPr>
          <w:p w14:paraId="11B99F3C" w14:textId="77777777" w:rsidR="008C7C0E" w:rsidRDefault="008C7C0E">
            <w:pPr>
              <w:rPr>
                <w:sz w:val="16"/>
                <w:szCs w:val="16"/>
              </w:rPr>
            </w:pPr>
          </w:p>
        </w:tc>
        <w:tc>
          <w:tcPr>
            <w:tcW w:w="112" w:type="pct"/>
            <w:vMerge/>
          </w:tcPr>
          <w:p w14:paraId="191E8775" w14:textId="77777777" w:rsidR="008C7C0E" w:rsidRDefault="008C7C0E">
            <w:pPr>
              <w:rPr>
                <w:sz w:val="16"/>
                <w:szCs w:val="16"/>
              </w:rPr>
            </w:pPr>
          </w:p>
        </w:tc>
        <w:tc>
          <w:tcPr>
            <w:tcW w:w="1005" w:type="pct"/>
            <w:tcBorders>
              <w:bottom w:val="single" w:sz="4" w:space="0" w:color="auto"/>
            </w:tcBorders>
          </w:tcPr>
          <w:p w14:paraId="433F51FF"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6F3969D8" w14:textId="77777777" w:rsidR="008C7C0E" w:rsidRPr="00095DDE" w:rsidRDefault="008C7C0E">
            <w:pPr>
              <w:rPr>
                <w:sz w:val="16"/>
                <w:szCs w:val="16"/>
              </w:rPr>
            </w:pPr>
            <w:r>
              <w:rPr>
                <w:rFonts w:hint="eastAsia"/>
                <w:sz w:val="16"/>
                <w:szCs w:val="16"/>
              </w:rPr>
              <w:t>修理対応期限の項目名を設定できます。</w:t>
            </w:r>
          </w:p>
        </w:tc>
        <w:tc>
          <w:tcPr>
            <w:tcW w:w="369" w:type="pct"/>
            <w:tcBorders>
              <w:bottom w:val="single" w:sz="4" w:space="0" w:color="auto"/>
            </w:tcBorders>
          </w:tcPr>
          <w:p w14:paraId="089E64E1"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F90C44F"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2FC7E9DC"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23636AA0" w14:textId="77777777" w:rsidR="008C7C0E" w:rsidRDefault="008C7C0E">
            <w:pPr>
              <w:rPr>
                <w:sz w:val="16"/>
                <w:szCs w:val="16"/>
              </w:rPr>
            </w:pPr>
            <w:r>
              <w:rPr>
                <w:rFonts w:hint="eastAsia"/>
                <w:sz w:val="16"/>
                <w:szCs w:val="16"/>
              </w:rPr>
              <w:t>256</w:t>
            </w:r>
          </w:p>
        </w:tc>
      </w:tr>
      <w:tr w:rsidR="008C7C0E" w14:paraId="489F5123" w14:textId="77777777">
        <w:tc>
          <w:tcPr>
            <w:tcW w:w="270" w:type="pct"/>
            <w:tcBorders>
              <w:bottom w:val="single" w:sz="4" w:space="0" w:color="auto"/>
            </w:tcBorders>
          </w:tcPr>
          <w:p w14:paraId="2F88C0B1" w14:textId="77777777" w:rsidR="008C7C0E" w:rsidRDefault="008C7C0E">
            <w:pPr>
              <w:rPr>
                <w:sz w:val="16"/>
                <w:szCs w:val="16"/>
              </w:rPr>
            </w:pPr>
            <w:r>
              <w:rPr>
                <w:sz w:val="16"/>
                <w:szCs w:val="16"/>
              </w:rPr>
              <w:t>50</w:t>
            </w:r>
          </w:p>
        </w:tc>
        <w:tc>
          <w:tcPr>
            <w:tcW w:w="112" w:type="pct"/>
            <w:vMerge/>
          </w:tcPr>
          <w:p w14:paraId="2C552490" w14:textId="77777777" w:rsidR="008C7C0E" w:rsidRDefault="008C7C0E">
            <w:pPr>
              <w:rPr>
                <w:sz w:val="16"/>
                <w:szCs w:val="16"/>
              </w:rPr>
            </w:pPr>
          </w:p>
        </w:tc>
        <w:tc>
          <w:tcPr>
            <w:tcW w:w="112" w:type="pct"/>
            <w:vMerge/>
          </w:tcPr>
          <w:p w14:paraId="59686F1E" w14:textId="77777777" w:rsidR="008C7C0E" w:rsidRDefault="008C7C0E">
            <w:pPr>
              <w:rPr>
                <w:sz w:val="16"/>
                <w:szCs w:val="16"/>
              </w:rPr>
            </w:pPr>
          </w:p>
        </w:tc>
        <w:tc>
          <w:tcPr>
            <w:tcW w:w="1005" w:type="pct"/>
            <w:tcBorders>
              <w:bottom w:val="single" w:sz="4" w:space="0" w:color="auto"/>
            </w:tcBorders>
          </w:tcPr>
          <w:p w14:paraId="167BC4B1"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25357845" w14:textId="77777777" w:rsidR="008C7C0E" w:rsidRDefault="008C7C0E">
            <w:pPr>
              <w:rPr>
                <w:sz w:val="16"/>
                <w:szCs w:val="16"/>
              </w:rPr>
            </w:pPr>
            <w:r>
              <w:rPr>
                <w:rFonts w:hint="eastAsia"/>
                <w:sz w:val="16"/>
                <w:szCs w:val="16"/>
              </w:rPr>
              <w:t>修理対応期限の装飾クラスを設定できます。</w:t>
            </w:r>
          </w:p>
        </w:tc>
        <w:tc>
          <w:tcPr>
            <w:tcW w:w="369" w:type="pct"/>
            <w:tcBorders>
              <w:bottom w:val="single" w:sz="4" w:space="0" w:color="auto"/>
            </w:tcBorders>
          </w:tcPr>
          <w:p w14:paraId="0F53AADD"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17CE91D1"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6ABCB4DF"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6473C6D2" w14:textId="77777777" w:rsidR="008C7C0E" w:rsidRDefault="008C7C0E">
            <w:pPr>
              <w:rPr>
                <w:sz w:val="16"/>
                <w:szCs w:val="16"/>
              </w:rPr>
            </w:pPr>
            <w:r>
              <w:rPr>
                <w:rFonts w:hint="eastAsia"/>
                <w:sz w:val="16"/>
                <w:szCs w:val="16"/>
              </w:rPr>
              <w:t>256</w:t>
            </w:r>
          </w:p>
        </w:tc>
      </w:tr>
      <w:tr w:rsidR="008C7C0E" w14:paraId="4DC05D94" w14:textId="77777777">
        <w:tc>
          <w:tcPr>
            <w:tcW w:w="270" w:type="pct"/>
            <w:tcBorders>
              <w:bottom w:val="single" w:sz="4" w:space="0" w:color="auto"/>
            </w:tcBorders>
          </w:tcPr>
          <w:p w14:paraId="22F8864E" w14:textId="77777777" w:rsidR="008C7C0E" w:rsidRDefault="008C7C0E">
            <w:pPr>
              <w:rPr>
                <w:sz w:val="16"/>
                <w:szCs w:val="16"/>
              </w:rPr>
            </w:pPr>
            <w:r>
              <w:rPr>
                <w:rFonts w:hint="eastAsia"/>
                <w:sz w:val="16"/>
                <w:szCs w:val="16"/>
              </w:rPr>
              <w:t>51</w:t>
            </w:r>
          </w:p>
        </w:tc>
        <w:tc>
          <w:tcPr>
            <w:tcW w:w="112" w:type="pct"/>
            <w:vMerge/>
          </w:tcPr>
          <w:p w14:paraId="334528F7" w14:textId="77777777" w:rsidR="008C7C0E" w:rsidRDefault="008C7C0E">
            <w:pPr>
              <w:rPr>
                <w:sz w:val="16"/>
                <w:szCs w:val="16"/>
              </w:rPr>
            </w:pPr>
          </w:p>
        </w:tc>
        <w:tc>
          <w:tcPr>
            <w:tcW w:w="112" w:type="pct"/>
            <w:vMerge/>
          </w:tcPr>
          <w:p w14:paraId="7F416245" w14:textId="77777777" w:rsidR="008C7C0E" w:rsidRDefault="008C7C0E">
            <w:pPr>
              <w:rPr>
                <w:sz w:val="16"/>
                <w:szCs w:val="16"/>
              </w:rPr>
            </w:pPr>
          </w:p>
        </w:tc>
        <w:tc>
          <w:tcPr>
            <w:tcW w:w="1005" w:type="pct"/>
            <w:tcBorders>
              <w:bottom w:val="single" w:sz="4" w:space="0" w:color="auto"/>
            </w:tcBorders>
          </w:tcPr>
          <w:p w14:paraId="0A63E968" w14:textId="77777777" w:rsidR="008C7C0E" w:rsidRDefault="008C7C0E">
            <w:pPr>
              <w:rPr>
                <w:sz w:val="16"/>
                <w:szCs w:val="16"/>
              </w:rPr>
            </w:pPr>
            <w:r>
              <w:rPr>
                <w:rFonts w:hint="eastAsia"/>
                <w:sz w:val="16"/>
                <w:szCs w:val="16"/>
              </w:rPr>
              <w:t>項目値</w:t>
            </w:r>
          </w:p>
        </w:tc>
        <w:tc>
          <w:tcPr>
            <w:tcW w:w="2074" w:type="pct"/>
            <w:tcBorders>
              <w:bottom w:val="single" w:sz="4" w:space="0" w:color="auto"/>
            </w:tcBorders>
          </w:tcPr>
          <w:p w14:paraId="35FDE378" w14:textId="77777777" w:rsidR="008C7C0E" w:rsidRDefault="008C7C0E">
            <w:pPr>
              <w:rPr>
                <w:sz w:val="16"/>
                <w:szCs w:val="16"/>
              </w:rPr>
            </w:pPr>
            <w:r>
              <w:rPr>
                <w:rFonts w:hint="eastAsia"/>
                <w:sz w:val="16"/>
                <w:szCs w:val="16"/>
              </w:rPr>
              <w:t>修理対応期限の項目値が表示されます。</w:t>
            </w:r>
          </w:p>
        </w:tc>
        <w:tc>
          <w:tcPr>
            <w:tcW w:w="369" w:type="pct"/>
            <w:tcBorders>
              <w:bottom w:val="single" w:sz="4" w:space="0" w:color="auto"/>
            </w:tcBorders>
          </w:tcPr>
          <w:p w14:paraId="680C3E45"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8BDC870"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63BF55B0"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3E473B72" w14:textId="77777777" w:rsidR="008C7C0E" w:rsidRDefault="008C7C0E">
            <w:pPr>
              <w:rPr>
                <w:sz w:val="16"/>
                <w:szCs w:val="16"/>
              </w:rPr>
            </w:pPr>
            <w:r>
              <w:rPr>
                <w:rFonts w:hint="eastAsia"/>
                <w:sz w:val="16"/>
                <w:szCs w:val="16"/>
              </w:rPr>
              <w:t>―</w:t>
            </w:r>
          </w:p>
        </w:tc>
      </w:tr>
      <w:tr w:rsidR="008C7C0E" w14:paraId="50D3D085" w14:textId="77777777">
        <w:tc>
          <w:tcPr>
            <w:tcW w:w="270" w:type="pct"/>
            <w:tcBorders>
              <w:bottom w:val="single" w:sz="4" w:space="0" w:color="auto"/>
            </w:tcBorders>
          </w:tcPr>
          <w:p w14:paraId="67D2D672" w14:textId="77777777" w:rsidR="008C7C0E" w:rsidRDefault="008C7C0E">
            <w:pPr>
              <w:rPr>
                <w:sz w:val="16"/>
                <w:szCs w:val="16"/>
              </w:rPr>
            </w:pPr>
          </w:p>
        </w:tc>
        <w:tc>
          <w:tcPr>
            <w:tcW w:w="112" w:type="pct"/>
            <w:vMerge w:val="restart"/>
          </w:tcPr>
          <w:p w14:paraId="1E79D1E5" w14:textId="77777777" w:rsidR="008C7C0E" w:rsidRDefault="008C7C0E">
            <w:pPr>
              <w:rPr>
                <w:sz w:val="16"/>
                <w:szCs w:val="16"/>
              </w:rPr>
            </w:pPr>
          </w:p>
        </w:tc>
        <w:tc>
          <w:tcPr>
            <w:tcW w:w="1117" w:type="pct"/>
            <w:gridSpan w:val="2"/>
            <w:tcBorders>
              <w:bottom w:val="nil"/>
            </w:tcBorders>
          </w:tcPr>
          <w:p w14:paraId="4276090C" w14:textId="77777777" w:rsidR="008C7C0E" w:rsidRDefault="008C7C0E">
            <w:pPr>
              <w:rPr>
                <w:sz w:val="16"/>
                <w:szCs w:val="16"/>
              </w:rPr>
            </w:pPr>
            <w:r>
              <w:rPr>
                <w:rFonts w:hint="eastAsia"/>
                <w:sz w:val="16"/>
                <w:szCs w:val="16"/>
              </w:rPr>
              <w:t>代替品</w:t>
            </w:r>
          </w:p>
        </w:tc>
        <w:tc>
          <w:tcPr>
            <w:tcW w:w="2074" w:type="pct"/>
          </w:tcPr>
          <w:p w14:paraId="4545D671" w14:textId="77777777" w:rsidR="008C7C0E" w:rsidRDefault="008C7C0E">
            <w:pPr>
              <w:rPr>
                <w:sz w:val="16"/>
                <w:szCs w:val="16"/>
              </w:rPr>
            </w:pPr>
          </w:p>
        </w:tc>
        <w:tc>
          <w:tcPr>
            <w:tcW w:w="369" w:type="pct"/>
          </w:tcPr>
          <w:p w14:paraId="23409906" w14:textId="77777777" w:rsidR="008C7C0E" w:rsidRDefault="008C7C0E">
            <w:pPr>
              <w:rPr>
                <w:sz w:val="16"/>
                <w:szCs w:val="16"/>
              </w:rPr>
            </w:pPr>
          </w:p>
        </w:tc>
        <w:tc>
          <w:tcPr>
            <w:tcW w:w="243" w:type="pct"/>
          </w:tcPr>
          <w:p w14:paraId="003B4B35" w14:textId="77777777" w:rsidR="008C7C0E" w:rsidRDefault="008C7C0E">
            <w:pPr>
              <w:rPr>
                <w:sz w:val="16"/>
                <w:szCs w:val="16"/>
              </w:rPr>
            </w:pPr>
          </w:p>
        </w:tc>
        <w:tc>
          <w:tcPr>
            <w:tcW w:w="409" w:type="pct"/>
          </w:tcPr>
          <w:p w14:paraId="7DC0E36D" w14:textId="77777777" w:rsidR="008C7C0E" w:rsidRDefault="008C7C0E">
            <w:pPr>
              <w:rPr>
                <w:sz w:val="16"/>
                <w:szCs w:val="16"/>
              </w:rPr>
            </w:pPr>
          </w:p>
        </w:tc>
        <w:tc>
          <w:tcPr>
            <w:tcW w:w="406" w:type="pct"/>
          </w:tcPr>
          <w:p w14:paraId="6BE1CF1F" w14:textId="77777777" w:rsidR="008C7C0E" w:rsidRDefault="008C7C0E">
            <w:pPr>
              <w:rPr>
                <w:sz w:val="16"/>
                <w:szCs w:val="16"/>
              </w:rPr>
            </w:pPr>
          </w:p>
        </w:tc>
      </w:tr>
      <w:tr w:rsidR="008C7C0E" w:rsidRPr="00095DDE" w14:paraId="2B0D8049" w14:textId="77777777">
        <w:tc>
          <w:tcPr>
            <w:tcW w:w="270" w:type="pct"/>
            <w:tcBorders>
              <w:bottom w:val="single" w:sz="4" w:space="0" w:color="auto"/>
            </w:tcBorders>
          </w:tcPr>
          <w:p w14:paraId="68F36CAF" w14:textId="77777777" w:rsidR="008C7C0E" w:rsidRDefault="008C7C0E">
            <w:pPr>
              <w:rPr>
                <w:sz w:val="16"/>
                <w:szCs w:val="16"/>
              </w:rPr>
            </w:pPr>
            <w:r>
              <w:rPr>
                <w:rFonts w:hint="eastAsia"/>
                <w:sz w:val="16"/>
                <w:szCs w:val="16"/>
              </w:rPr>
              <w:t>52</w:t>
            </w:r>
          </w:p>
        </w:tc>
        <w:tc>
          <w:tcPr>
            <w:tcW w:w="112" w:type="pct"/>
            <w:vMerge/>
          </w:tcPr>
          <w:p w14:paraId="5D9D64C4" w14:textId="77777777" w:rsidR="008C7C0E" w:rsidRDefault="008C7C0E">
            <w:pPr>
              <w:rPr>
                <w:sz w:val="16"/>
                <w:szCs w:val="16"/>
              </w:rPr>
            </w:pPr>
          </w:p>
        </w:tc>
        <w:tc>
          <w:tcPr>
            <w:tcW w:w="112" w:type="pct"/>
            <w:vMerge w:val="restart"/>
            <w:tcBorders>
              <w:top w:val="nil"/>
            </w:tcBorders>
          </w:tcPr>
          <w:p w14:paraId="7A2FA252" w14:textId="77777777" w:rsidR="008C7C0E" w:rsidRDefault="008C7C0E">
            <w:pPr>
              <w:rPr>
                <w:sz w:val="16"/>
                <w:szCs w:val="16"/>
              </w:rPr>
            </w:pPr>
          </w:p>
        </w:tc>
        <w:tc>
          <w:tcPr>
            <w:tcW w:w="1005" w:type="pct"/>
          </w:tcPr>
          <w:p w14:paraId="10730BF1" w14:textId="77777777" w:rsidR="008C7C0E" w:rsidRDefault="008C7C0E">
            <w:pPr>
              <w:rPr>
                <w:sz w:val="16"/>
                <w:szCs w:val="16"/>
              </w:rPr>
            </w:pPr>
            <w:r>
              <w:rPr>
                <w:rFonts w:hint="eastAsia"/>
                <w:sz w:val="16"/>
                <w:szCs w:val="16"/>
              </w:rPr>
              <w:t>表示対象</w:t>
            </w:r>
          </w:p>
        </w:tc>
        <w:tc>
          <w:tcPr>
            <w:tcW w:w="2074" w:type="pct"/>
          </w:tcPr>
          <w:p w14:paraId="289DE29C" w14:textId="77777777" w:rsidR="008C7C0E" w:rsidRPr="00095DDE" w:rsidRDefault="008C7C0E">
            <w:pPr>
              <w:rPr>
                <w:sz w:val="16"/>
                <w:szCs w:val="16"/>
              </w:rPr>
            </w:pPr>
            <w:r>
              <w:rPr>
                <w:rFonts w:hint="eastAsia"/>
                <w:sz w:val="16"/>
                <w:szCs w:val="16"/>
              </w:rPr>
              <w:t>「1」を入力した場合、代替品を表示対象に設定できます。</w:t>
            </w:r>
          </w:p>
        </w:tc>
        <w:tc>
          <w:tcPr>
            <w:tcW w:w="369" w:type="pct"/>
          </w:tcPr>
          <w:p w14:paraId="4C0B4E24" w14:textId="77777777" w:rsidR="008C7C0E" w:rsidRDefault="008C7C0E">
            <w:pPr>
              <w:rPr>
                <w:sz w:val="16"/>
                <w:szCs w:val="16"/>
              </w:rPr>
            </w:pPr>
            <w:r>
              <w:rPr>
                <w:rFonts w:hint="eastAsia"/>
                <w:sz w:val="16"/>
                <w:szCs w:val="16"/>
              </w:rPr>
              <w:t>○</w:t>
            </w:r>
          </w:p>
        </w:tc>
        <w:tc>
          <w:tcPr>
            <w:tcW w:w="243" w:type="pct"/>
          </w:tcPr>
          <w:p w14:paraId="68C1A241" w14:textId="77777777" w:rsidR="008C7C0E" w:rsidRDefault="008C7C0E">
            <w:pPr>
              <w:rPr>
                <w:sz w:val="16"/>
                <w:szCs w:val="16"/>
              </w:rPr>
            </w:pPr>
            <w:r>
              <w:rPr>
                <w:rFonts w:hint="eastAsia"/>
                <w:sz w:val="16"/>
                <w:szCs w:val="16"/>
              </w:rPr>
              <w:t>×</w:t>
            </w:r>
          </w:p>
        </w:tc>
        <w:tc>
          <w:tcPr>
            <w:tcW w:w="409" w:type="pct"/>
          </w:tcPr>
          <w:p w14:paraId="677A7605" w14:textId="77777777" w:rsidR="008C7C0E" w:rsidRDefault="008C7C0E">
            <w:pPr>
              <w:rPr>
                <w:sz w:val="16"/>
                <w:szCs w:val="16"/>
              </w:rPr>
            </w:pPr>
            <w:r>
              <w:rPr>
                <w:rFonts w:hint="eastAsia"/>
                <w:sz w:val="16"/>
                <w:szCs w:val="16"/>
              </w:rPr>
              <w:t>文字列</w:t>
            </w:r>
          </w:p>
        </w:tc>
        <w:tc>
          <w:tcPr>
            <w:tcW w:w="406" w:type="pct"/>
          </w:tcPr>
          <w:p w14:paraId="600E98EC" w14:textId="77777777" w:rsidR="008C7C0E" w:rsidRDefault="008C7C0E">
            <w:pPr>
              <w:rPr>
                <w:sz w:val="16"/>
                <w:szCs w:val="16"/>
              </w:rPr>
            </w:pPr>
            <w:r>
              <w:rPr>
                <w:sz w:val="16"/>
                <w:szCs w:val="16"/>
              </w:rPr>
              <w:t>1</w:t>
            </w:r>
          </w:p>
        </w:tc>
      </w:tr>
      <w:tr w:rsidR="008C7C0E" w:rsidRPr="00095DDE" w14:paraId="46B1F6DE" w14:textId="77777777">
        <w:tc>
          <w:tcPr>
            <w:tcW w:w="270" w:type="pct"/>
            <w:tcBorders>
              <w:top w:val="single" w:sz="4" w:space="0" w:color="auto"/>
              <w:left w:val="single" w:sz="4" w:space="0" w:color="auto"/>
              <w:bottom w:val="single" w:sz="4" w:space="0" w:color="auto"/>
            </w:tcBorders>
          </w:tcPr>
          <w:p w14:paraId="3FFF2F3C" w14:textId="77777777" w:rsidR="008C7C0E" w:rsidRDefault="008C7C0E">
            <w:pPr>
              <w:rPr>
                <w:sz w:val="16"/>
                <w:szCs w:val="16"/>
              </w:rPr>
            </w:pPr>
            <w:r>
              <w:rPr>
                <w:rFonts w:hint="eastAsia"/>
                <w:sz w:val="16"/>
                <w:szCs w:val="16"/>
              </w:rPr>
              <w:t>53</w:t>
            </w:r>
          </w:p>
        </w:tc>
        <w:tc>
          <w:tcPr>
            <w:tcW w:w="112" w:type="pct"/>
            <w:vMerge/>
          </w:tcPr>
          <w:p w14:paraId="3BC3EBE9" w14:textId="77777777" w:rsidR="008C7C0E" w:rsidRDefault="008C7C0E">
            <w:pPr>
              <w:rPr>
                <w:sz w:val="16"/>
                <w:szCs w:val="16"/>
              </w:rPr>
            </w:pPr>
          </w:p>
        </w:tc>
        <w:tc>
          <w:tcPr>
            <w:tcW w:w="112" w:type="pct"/>
            <w:vMerge/>
          </w:tcPr>
          <w:p w14:paraId="663E1EB0" w14:textId="77777777" w:rsidR="008C7C0E" w:rsidRDefault="008C7C0E">
            <w:pPr>
              <w:rPr>
                <w:sz w:val="16"/>
                <w:szCs w:val="16"/>
              </w:rPr>
            </w:pPr>
          </w:p>
        </w:tc>
        <w:tc>
          <w:tcPr>
            <w:tcW w:w="1005" w:type="pct"/>
            <w:tcBorders>
              <w:bottom w:val="single" w:sz="4" w:space="0" w:color="auto"/>
            </w:tcBorders>
          </w:tcPr>
          <w:p w14:paraId="782C25FE"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50BA7C3B" w14:textId="77777777" w:rsidR="008C7C0E" w:rsidRPr="00095DDE" w:rsidRDefault="008C7C0E">
            <w:pPr>
              <w:rPr>
                <w:sz w:val="16"/>
                <w:szCs w:val="16"/>
              </w:rPr>
            </w:pPr>
            <w:r>
              <w:rPr>
                <w:rFonts w:hint="eastAsia"/>
                <w:sz w:val="16"/>
                <w:szCs w:val="16"/>
              </w:rPr>
              <w:t>代替品の表示順を設定できます。</w:t>
            </w:r>
          </w:p>
        </w:tc>
        <w:tc>
          <w:tcPr>
            <w:tcW w:w="369" w:type="pct"/>
            <w:tcBorders>
              <w:bottom w:val="single" w:sz="4" w:space="0" w:color="auto"/>
            </w:tcBorders>
          </w:tcPr>
          <w:p w14:paraId="1D3CC01F"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3EA33330"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15EF8EAF"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224185AD" w14:textId="77777777" w:rsidR="008C7C0E" w:rsidRDefault="008C7C0E">
            <w:pPr>
              <w:rPr>
                <w:sz w:val="16"/>
                <w:szCs w:val="16"/>
              </w:rPr>
            </w:pPr>
            <w:r>
              <w:rPr>
                <w:rFonts w:hint="eastAsia"/>
                <w:sz w:val="16"/>
                <w:szCs w:val="16"/>
              </w:rPr>
              <w:t>22</w:t>
            </w:r>
          </w:p>
        </w:tc>
      </w:tr>
      <w:tr w:rsidR="008C7C0E" w:rsidRPr="00095DDE" w14:paraId="05D7E3C3" w14:textId="77777777">
        <w:tc>
          <w:tcPr>
            <w:tcW w:w="270" w:type="pct"/>
            <w:tcBorders>
              <w:top w:val="single" w:sz="4" w:space="0" w:color="auto"/>
              <w:left w:val="single" w:sz="4" w:space="0" w:color="auto"/>
              <w:bottom w:val="single" w:sz="4" w:space="0" w:color="auto"/>
            </w:tcBorders>
          </w:tcPr>
          <w:p w14:paraId="34588541" w14:textId="77777777" w:rsidR="008C7C0E" w:rsidRDefault="008C7C0E">
            <w:pPr>
              <w:rPr>
                <w:sz w:val="16"/>
                <w:szCs w:val="16"/>
              </w:rPr>
            </w:pPr>
            <w:r>
              <w:rPr>
                <w:rFonts w:hint="eastAsia"/>
                <w:sz w:val="16"/>
                <w:szCs w:val="16"/>
              </w:rPr>
              <w:t>54</w:t>
            </w:r>
          </w:p>
        </w:tc>
        <w:tc>
          <w:tcPr>
            <w:tcW w:w="112" w:type="pct"/>
            <w:vMerge/>
          </w:tcPr>
          <w:p w14:paraId="42FCE9F3" w14:textId="77777777" w:rsidR="008C7C0E" w:rsidRDefault="008C7C0E">
            <w:pPr>
              <w:rPr>
                <w:sz w:val="16"/>
                <w:szCs w:val="16"/>
              </w:rPr>
            </w:pPr>
          </w:p>
        </w:tc>
        <w:tc>
          <w:tcPr>
            <w:tcW w:w="112" w:type="pct"/>
            <w:vMerge/>
          </w:tcPr>
          <w:p w14:paraId="7BA7F939" w14:textId="77777777" w:rsidR="008C7C0E" w:rsidRDefault="008C7C0E">
            <w:pPr>
              <w:rPr>
                <w:sz w:val="16"/>
                <w:szCs w:val="16"/>
              </w:rPr>
            </w:pPr>
          </w:p>
        </w:tc>
        <w:tc>
          <w:tcPr>
            <w:tcW w:w="1005" w:type="pct"/>
            <w:tcBorders>
              <w:bottom w:val="single" w:sz="4" w:space="0" w:color="auto"/>
            </w:tcBorders>
          </w:tcPr>
          <w:p w14:paraId="7610F9C3"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044AAA00" w14:textId="77777777" w:rsidR="008C7C0E" w:rsidRPr="00095DDE" w:rsidRDefault="008C7C0E">
            <w:pPr>
              <w:rPr>
                <w:sz w:val="16"/>
                <w:szCs w:val="16"/>
              </w:rPr>
            </w:pPr>
            <w:r>
              <w:rPr>
                <w:rFonts w:hint="eastAsia"/>
                <w:sz w:val="16"/>
                <w:szCs w:val="16"/>
              </w:rPr>
              <w:t>代替品の項目名を設定できます。</w:t>
            </w:r>
          </w:p>
        </w:tc>
        <w:tc>
          <w:tcPr>
            <w:tcW w:w="369" w:type="pct"/>
            <w:tcBorders>
              <w:bottom w:val="single" w:sz="4" w:space="0" w:color="auto"/>
            </w:tcBorders>
          </w:tcPr>
          <w:p w14:paraId="3F6874B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2552DC4A"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76D9B8C1"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991B4F5" w14:textId="77777777" w:rsidR="008C7C0E" w:rsidRDefault="008C7C0E">
            <w:pPr>
              <w:rPr>
                <w:sz w:val="16"/>
                <w:szCs w:val="16"/>
              </w:rPr>
            </w:pPr>
            <w:r>
              <w:rPr>
                <w:rFonts w:hint="eastAsia"/>
                <w:sz w:val="16"/>
                <w:szCs w:val="16"/>
              </w:rPr>
              <w:t>256</w:t>
            </w:r>
          </w:p>
        </w:tc>
      </w:tr>
      <w:tr w:rsidR="008C7C0E" w14:paraId="1E247A08" w14:textId="77777777">
        <w:tc>
          <w:tcPr>
            <w:tcW w:w="270" w:type="pct"/>
            <w:tcBorders>
              <w:top w:val="single" w:sz="4" w:space="0" w:color="auto"/>
              <w:left w:val="single" w:sz="4" w:space="0" w:color="auto"/>
              <w:bottom w:val="single" w:sz="4" w:space="0" w:color="auto"/>
            </w:tcBorders>
          </w:tcPr>
          <w:p w14:paraId="464971A0" w14:textId="77777777" w:rsidR="008C7C0E" w:rsidRDefault="008C7C0E">
            <w:pPr>
              <w:rPr>
                <w:sz w:val="16"/>
                <w:szCs w:val="16"/>
              </w:rPr>
            </w:pPr>
            <w:r>
              <w:rPr>
                <w:rFonts w:hint="eastAsia"/>
                <w:sz w:val="16"/>
                <w:szCs w:val="16"/>
              </w:rPr>
              <w:t>55</w:t>
            </w:r>
          </w:p>
        </w:tc>
        <w:tc>
          <w:tcPr>
            <w:tcW w:w="112" w:type="pct"/>
            <w:vMerge/>
          </w:tcPr>
          <w:p w14:paraId="0A98F366" w14:textId="77777777" w:rsidR="008C7C0E" w:rsidRDefault="008C7C0E">
            <w:pPr>
              <w:rPr>
                <w:sz w:val="16"/>
                <w:szCs w:val="16"/>
              </w:rPr>
            </w:pPr>
          </w:p>
        </w:tc>
        <w:tc>
          <w:tcPr>
            <w:tcW w:w="112" w:type="pct"/>
            <w:vMerge/>
          </w:tcPr>
          <w:p w14:paraId="28BE5597" w14:textId="77777777" w:rsidR="008C7C0E" w:rsidRDefault="008C7C0E">
            <w:pPr>
              <w:rPr>
                <w:sz w:val="16"/>
                <w:szCs w:val="16"/>
              </w:rPr>
            </w:pPr>
          </w:p>
        </w:tc>
        <w:tc>
          <w:tcPr>
            <w:tcW w:w="1005" w:type="pct"/>
            <w:tcBorders>
              <w:bottom w:val="single" w:sz="4" w:space="0" w:color="auto"/>
            </w:tcBorders>
          </w:tcPr>
          <w:p w14:paraId="28E64AEA"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25D4AA4F" w14:textId="77777777" w:rsidR="008C7C0E" w:rsidRDefault="008C7C0E">
            <w:pPr>
              <w:rPr>
                <w:sz w:val="16"/>
                <w:szCs w:val="16"/>
              </w:rPr>
            </w:pPr>
            <w:r>
              <w:rPr>
                <w:rFonts w:hint="eastAsia"/>
                <w:sz w:val="16"/>
                <w:szCs w:val="16"/>
              </w:rPr>
              <w:t>代替品の装飾クラスを設定できます。</w:t>
            </w:r>
          </w:p>
        </w:tc>
        <w:tc>
          <w:tcPr>
            <w:tcW w:w="369" w:type="pct"/>
            <w:tcBorders>
              <w:bottom w:val="single" w:sz="4" w:space="0" w:color="auto"/>
            </w:tcBorders>
          </w:tcPr>
          <w:p w14:paraId="6A964E1F"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233FE8A9"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65CD565C"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17705C1" w14:textId="77777777" w:rsidR="008C7C0E" w:rsidRDefault="008C7C0E">
            <w:pPr>
              <w:rPr>
                <w:sz w:val="16"/>
                <w:szCs w:val="16"/>
              </w:rPr>
            </w:pPr>
            <w:r>
              <w:rPr>
                <w:rFonts w:hint="eastAsia"/>
                <w:sz w:val="16"/>
                <w:szCs w:val="16"/>
              </w:rPr>
              <w:t>256</w:t>
            </w:r>
          </w:p>
        </w:tc>
      </w:tr>
      <w:tr w:rsidR="008C7C0E" w14:paraId="31724978" w14:textId="77777777">
        <w:tc>
          <w:tcPr>
            <w:tcW w:w="270" w:type="pct"/>
            <w:tcBorders>
              <w:top w:val="single" w:sz="4" w:space="0" w:color="auto"/>
              <w:left w:val="single" w:sz="4" w:space="0" w:color="auto"/>
              <w:bottom w:val="single" w:sz="4" w:space="0" w:color="auto"/>
            </w:tcBorders>
          </w:tcPr>
          <w:p w14:paraId="786A523B" w14:textId="77777777" w:rsidR="008C7C0E" w:rsidRDefault="008C7C0E">
            <w:pPr>
              <w:rPr>
                <w:sz w:val="16"/>
                <w:szCs w:val="16"/>
              </w:rPr>
            </w:pPr>
            <w:r>
              <w:rPr>
                <w:rFonts w:hint="eastAsia"/>
                <w:sz w:val="16"/>
                <w:szCs w:val="16"/>
              </w:rPr>
              <w:t>56</w:t>
            </w:r>
          </w:p>
        </w:tc>
        <w:tc>
          <w:tcPr>
            <w:tcW w:w="112" w:type="pct"/>
            <w:vMerge/>
          </w:tcPr>
          <w:p w14:paraId="21E18CA8" w14:textId="77777777" w:rsidR="008C7C0E" w:rsidRDefault="008C7C0E">
            <w:pPr>
              <w:rPr>
                <w:sz w:val="16"/>
                <w:szCs w:val="16"/>
              </w:rPr>
            </w:pPr>
          </w:p>
        </w:tc>
        <w:tc>
          <w:tcPr>
            <w:tcW w:w="112" w:type="pct"/>
            <w:vMerge/>
          </w:tcPr>
          <w:p w14:paraId="64DDE02C" w14:textId="77777777" w:rsidR="008C7C0E" w:rsidRDefault="008C7C0E">
            <w:pPr>
              <w:rPr>
                <w:sz w:val="16"/>
                <w:szCs w:val="16"/>
              </w:rPr>
            </w:pPr>
          </w:p>
        </w:tc>
        <w:tc>
          <w:tcPr>
            <w:tcW w:w="1005" w:type="pct"/>
            <w:tcBorders>
              <w:bottom w:val="single" w:sz="4" w:space="0" w:color="auto"/>
            </w:tcBorders>
          </w:tcPr>
          <w:p w14:paraId="2EEDDB57" w14:textId="77777777" w:rsidR="008C7C0E" w:rsidRDefault="008C7C0E">
            <w:pPr>
              <w:rPr>
                <w:sz w:val="16"/>
                <w:szCs w:val="16"/>
              </w:rPr>
            </w:pPr>
            <w:r>
              <w:rPr>
                <w:rFonts w:hint="eastAsia"/>
                <w:sz w:val="16"/>
                <w:szCs w:val="16"/>
              </w:rPr>
              <w:t>項目値</w:t>
            </w:r>
          </w:p>
        </w:tc>
        <w:tc>
          <w:tcPr>
            <w:tcW w:w="2074" w:type="pct"/>
            <w:tcBorders>
              <w:bottom w:val="single" w:sz="4" w:space="0" w:color="auto"/>
            </w:tcBorders>
          </w:tcPr>
          <w:p w14:paraId="76046CE6" w14:textId="77777777" w:rsidR="008C7C0E" w:rsidRDefault="008C7C0E">
            <w:pPr>
              <w:rPr>
                <w:sz w:val="16"/>
                <w:szCs w:val="16"/>
              </w:rPr>
            </w:pPr>
            <w:r>
              <w:rPr>
                <w:rFonts w:hint="eastAsia"/>
                <w:sz w:val="16"/>
                <w:szCs w:val="16"/>
              </w:rPr>
              <w:t>代替品の項目値を設定できます。</w:t>
            </w:r>
          </w:p>
        </w:tc>
        <w:tc>
          <w:tcPr>
            <w:tcW w:w="369" w:type="pct"/>
            <w:tcBorders>
              <w:bottom w:val="single" w:sz="4" w:space="0" w:color="auto"/>
            </w:tcBorders>
          </w:tcPr>
          <w:p w14:paraId="22D29AA8"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0483F67A"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559358D2"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0C35A77" w14:textId="77777777" w:rsidR="008C7C0E" w:rsidRDefault="008C7C0E">
            <w:pPr>
              <w:rPr>
                <w:sz w:val="16"/>
                <w:szCs w:val="16"/>
              </w:rPr>
            </w:pPr>
            <w:r>
              <w:rPr>
                <w:rFonts w:hint="eastAsia"/>
                <w:sz w:val="16"/>
                <w:szCs w:val="16"/>
              </w:rPr>
              <w:t>―</w:t>
            </w:r>
          </w:p>
        </w:tc>
      </w:tr>
      <w:tr w:rsidR="008C7C0E" w14:paraId="186BD0B7" w14:textId="77777777">
        <w:tc>
          <w:tcPr>
            <w:tcW w:w="270" w:type="pct"/>
            <w:tcBorders>
              <w:bottom w:val="single" w:sz="4" w:space="0" w:color="auto"/>
            </w:tcBorders>
          </w:tcPr>
          <w:p w14:paraId="087949F4" w14:textId="77777777" w:rsidR="008C7C0E" w:rsidRDefault="008C7C0E">
            <w:pPr>
              <w:rPr>
                <w:sz w:val="16"/>
                <w:szCs w:val="16"/>
              </w:rPr>
            </w:pPr>
          </w:p>
        </w:tc>
        <w:tc>
          <w:tcPr>
            <w:tcW w:w="112" w:type="pct"/>
            <w:vMerge w:val="restart"/>
          </w:tcPr>
          <w:p w14:paraId="3016C273" w14:textId="77777777" w:rsidR="008C7C0E" w:rsidRDefault="008C7C0E">
            <w:pPr>
              <w:rPr>
                <w:sz w:val="16"/>
                <w:szCs w:val="16"/>
              </w:rPr>
            </w:pPr>
          </w:p>
        </w:tc>
        <w:tc>
          <w:tcPr>
            <w:tcW w:w="1117" w:type="pct"/>
            <w:gridSpan w:val="2"/>
            <w:tcBorders>
              <w:bottom w:val="nil"/>
            </w:tcBorders>
          </w:tcPr>
          <w:p w14:paraId="742E8114" w14:textId="77777777" w:rsidR="008C7C0E" w:rsidRDefault="008C7C0E">
            <w:pPr>
              <w:rPr>
                <w:sz w:val="16"/>
                <w:szCs w:val="16"/>
              </w:rPr>
            </w:pPr>
            <w:r>
              <w:rPr>
                <w:rFonts w:hint="eastAsia"/>
                <w:sz w:val="16"/>
                <w:szCs w:val="16"/>
              </w:rPr>
              <w:t>置き換え資料</w:t>
            </w:r>
          </w:p>
        </w:tc>
        <w:tc>
          <w:tcPr>
            <w:tcW w:w="2074" w:type="pct"/>
          </w:tcPr>
          <w:p w14:paraId="371ACB29" w14:textId="77777777" w:rsidR="008C7C0E" w:rsidRDefault="008C7C0E">
            <w:pPr>
              <w:rPr>
                <w:sz w:val="16"/>
                <w:szCs w:val="16"/>
              </w:rPr>
            </w:pPr>
          </w:p>
        </w:tc>
        <w:tc>
          <w:tcPr>
            <w:tcW w:w="369" w:type="pct"/>
          </w:tcPr>
          <w:p w14:paraId="19F0B724" w14:textId="77777777" w:rsidR="008C7C0E" w:rsidRDefault="008C7C0E">
            <w:pPr>
              <w:rPr>
                <w:sz w:val="16"/>
                <w:szCs w:val="16"/>
              </w:rPr>
            </w:pPr>
          </w:p>
        </w:tc>
        <w:tc>
          <w:tcPr>
            <w:tcW w:w="243" w:type="pct"/>
          </w:tcPr>
          <w:p w14:paraId="42AEB259" w14:textId="77777777" w:rsidR="008C7C0E" w:rsidRDefault="008C7C0E">
            <w:pPr>
              <w:rPr>
                <w:sz w:val="16"/>
                <w:szCs w:val="16"/>
              </w:rPr>
            </w:pPr>
          </w:p>
        </w:tc>
        <w:tc>
          <w:tcPr>
            <w:tcW w:w="409" w:type="pct"/>
          </w:tcPr>
          <w:p w14:paraId="42FCEB1B" w14:textId="77777777" w:rsidR="008C7C0E" w:rsidRDefault="008C7C0E">
            <w:pPr>
              <w:rPr>
                <w:sz w:val="16"/>
                <w:szCs w:val="16"/>
              </w:rPr>
            </w:pPr>
          </w:p>
        </w:tc>
        <w:tc>
          <w:tcPr>
            <w:tcW w:w="406" w:type="pct"/>
          </w:tcPr>
          <w:p w14:paraId="7BD43E6D" w14:textId="77777777" w:rsidR="008C7C0E" w:rsidRDefault="008C7C0E">
            <w:pPr>
              <w:rPr>
                <w:sz w:val="16"/>
                <w:szCs w:val="16"/>
              </w:rPr>
            </w:pPr>
          </w:p>
        </w:tc>
      </w:tr>
      <w:tr w:rsidR="008C7C0E" w:rsidRPr="00095DDE" w14:paraId="5F87D155" w14:textId="77777777">
        <w:tc>
          <w:tcPr>
            <w:tcW w:w="270" w:type="pct"/>
            <w:tcBorders>
              <w:bottom w:val="single" w:sz="4" w:space="0" w:color="auto"/>
            </w:tcBorders>
          </w:tcPr>
          <w:p w14:paraId="7B32AC5B" w14:textId="77777777" w:rsidR="008C7C0E" w:rsidRDefault="008C7C0E">
            <w:pPr>
              <w:rPr>
                <w:sz w:val="16"/>
                <w:szCs w:val="16"/>
              </w:rPr>
            </w:pPr>
            <w:r>
              <w:rPr>
                <w:rFonts w:hint="eastAsia"/>
                <w:sz w:val="16"/>
                <w:szCs w:val="16"/>
              </w:rPr>
              <w:t>64</w:t>
            </w:r>
          </w:p>
        </w:tc>
        <w:tc>
          <w:tcPr>
            <w:tcW w:w="112" w:type="pct"/>
            <w:vMerge/>
          </w:tcPr>
          <w:p w14:paraId="620B21E2" w14:textId="77777777" w:rsidR="008C7C0E" w:rsidRDefault="008C7C0E">
            <w:pPr>
              <w:rPr>
                <w:sz w:val="16"/>
                <w:szCs w:val="16"/>
              </w:rPr>
            </w:pPr>
          </w:p>
        </w:tc>
        <w:tc>
          <w:tcPr>
            <w:tcW w:w="112" w:type="pct"/>
            <w:vMerge w:val="restart"/>
            <w:tcBorders>
              <w:top w:val="nil"/>
            </w:tcBorders>
          </w:tcPr>
          <w:p w14:paraId="601FBAA2" w14:textId="77777777" w:rsidR="008C7C0E" w:rsidRDefault="008C7C0E">
            <w:pPr>
              <w:rPr>
                <w:sz w:val="16"/>
                <w:szCs w:val="16"/>
              </w:rPr>
            </w:pPr>
          </w:p>
        </w:tc>
        <w:tc>
          <w:tcPr>
            <w:tcW w:w="1005" w:type="pct"/>
          </w:tcPr>
          <w:p w14:paraId="3C47C965" w14:textId="77777777" w:rsidR="008C7C0E" w:rsidRDefault="008C7C0E">
            <w:pPr>
              <w:rPr>
                <w:sz w:val="16"/>
                <w:szCs w:val="16"/>
              </w:rPr>
            </w:pPr>
            <w:r>
              <w:rPr>
                <w:rFonts w:hint="eastAsia"/>
                <w:sz w:val="16"/>
                <w:szCs w:val="16"/>
              </w:rPr>
              <w:t>表示対象</w:t>
            </w:r>
          </w:p>
        </w:tc>
        <w:tc>
          <w:tcPr>
            <w:tcW w:w="2074" w:type="pct"/>
          </w:tcPr>
          <w:p w14:paraId="2905FACA" w14:textId="77777777" w:rsidR="008C7C0E" w:rsidRPr="00095DDE" w:rsidRDefault="008C7C0E">
            <w:pPr>
              <w:rPr>
                <w:sz w:val="16"/>
                <w:szCs w:val="16"/>
              </w:rPr>
            </w:pPr>
            <w:r>
              <w:rPr>
                <w:rFonts w:hint="eastAsia"/>
                <w:sz w:val="16"/>
                <w:szCs w:val="16"/>
              </w:rPr>
              <w:t>「1」を入力した場合、置き換え資料を表示対象に設定できます。</w:t>
            </w:r>
          </w:p>
        </w:tc>
        <w:tc>
          <w:tcPr>
            <w:tcW w:w="369" w:type="pct"/>
          </w:tcPr>
          <w:p w14:paraId="6572DBB7" w14:textId="77777777" w:rsidR="008C7C0E" w:rsidRDefault="008C7C0E">
            <w:pPr>
              <w:rPr>
                <w:sz w:val="16"/>
                <w:szCs w:val="16"/>
              </w:rPr>
            </w:pPr>
            <w:r>
              <w:rPr>
                <w:rFonts w:hint="eastAsia"/>
                <w:sz w:val="16"/>
                <w:szCs w:val="16"/>
              </w:rPr>
              <w:t>○</w:t>
            </w:r>
          </w:p>
        </w:tc>
        <w:tc>
          <w:tcPr>
            <w:tcW w:w="243" w:type="pct"/>
          </w:tcPr>
          <w:p w14:paraId="0263EE80" w14:textId="77777777" w:rsidR="008C7C0E" w:rsidRDefault="008C7C0E">
            <w:pPr>
              <w:rPr>
                <w:sz w:val="16"/>
                <w:szCs w:val="16"/>
              </w:rPr>
            </w:pPr>
            <w:r>
              <w:rPr>
                <w:rFonts w:hint="eastAsia"/>
                <w:sz w:val="16"/>
                <w:szCs w:val="16"/>
              </w:rPr>
              <w:t>×</w:t>
            </w:r>
          </w:p>
        </w:tc>
        <w:tc>
          <w:tcPr>
            <w:tcW w:w="409" w:type="pct"/>
          </w:tcPr>
          <w:p w14:paraId="4EC15102" w14:textId="77777777" w:rsidR="008C7C0E" w:rsidRDefault="008C7C0E">
            <w:pPr>
              <w:rPr>
                <w:sz w:val="16"/>
                <w:szCs w:val="16"/>
              </w:rPr>
            </w:pPr>
            <w:r>
              <w:rPr>
                <w:rFonts w:hint="eastAsia"/>
                <w:sz w:val="16"/>
                <w:szCs w:val="16"/>
              </w:rPr>
              <w:t>文字列</w:t>
            </w:r>
          </w:p>
        </w:tc>
        <w:tc>
          <w:tcPr>
            <w:tcW w:w="406" w:type="pct"/>
          </w:tcPr>
          <w:p w14:paraId="694D8F85" w14:textId="77777777" w:rsidR="008C7C0E" w:rsidRDefault="008C7C0E">
            <w:pPr>
              <w:rPr>
                <w:sz w:val="16"/>
                <w:szCs w:val="16"/>
              </w:rPr>
            </w:pPr>
            <w:r>
              <w:rPr>
                <w:sz w:val="16"/>
                <w:szCs w:val="16"/>
              </w:rPr>
              <w:t>1</w:t>
            </w:r>
          </w:p>
        </w:tc>
      </w:tr>
      <w:tr w:rsidR="008C7C0E" w:rsidRPr="00095DDE" w14:paraId="3685AD6B" w14:textId="77777777">
        <w:tc>
          <w:tcPr>
            <w:tcW w:w="270" w:type="pct"/>
            <w:tcBorders>
              <w:top w:val="single" w:sz="4" w:space="0" w:color="auto"/>
              <w:left w:val="single" w:sz="4" w:space="0" w:color="auto"/>
              <w:bottom w:val="single" w:sz="4" w:space="0" w:color="auto"/>
            </w:tcBorders>
          </w:tcPr>
          <w:p w14:paraId="787698EB" w14:textId="77777777" w:rsidR="008C7C0E" w:rsidRDefault="008C7C0E">
            <w:pPr>
              <w:rPr>
                <w:sz w:val="16"/>
                <w:szCs w:val="16"/>
              </w:rPr>
            </w:pPr>
            <w:r>
              <w:rPr>
                <w:rFonts w:hint="eastAsia"/>
                <w:sz w:val="16"/>
                <w:szCs w:val="16"/>
              </w:rPr>
              <w:t>65</w:t>
            </w:r>
          </w:p>
        </w:tc>
        <w:tc>
          <w:tcPr>
            <w:tcW w:w="112" w:type="pct"/>
            <w:vMerge/>
          </w:tcPr>
          <w:p w14:paraId="78D576EA" w14:textId="77777777" w:rsidR="008C7C0E" w:rsidRDefault="008C7C0E">
            <w:pPr>
              <w:rPr>
                <w:sz w:val="16"/>
                <w:szCs w:val="16"/>
              </w:rPr>
            </w:pPr>
          </w:p>
        </w:tc>
        <w:tc>
          <w:tcPr>
            <w:tcW w:w="112" w:type="pct"/>
            <w:vMerge/>
          </w:tcPr>
          <w:p w14:paraId="303FDF7A" w14:textId="77777777" w:rsidR="008C7C0E" w:rsidRDefault="008C7C0E">
            <w:pPr>
              <w:rPr>
                <w:sz w:val="16"/>
                <w:szCs w:val="16"/>
              </w:rPr>
            </w:pPr>
          </w:p>
        </w:tc>
        <w:tc>
          <w:tcPr>
            <w:tcW w:w="1005" w:type="pct"/>
            <w:tcBorders>
              <w:bottom w:val="single" w:sz="4" w:space="0" w:color="auto"/>
            </w:tcBorders>
          </w:tcPr>
          <w:p w14:paraId="1D6D1786"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7D2C3F1A" w14:textId="77777777" w:rsidR="008C7C0E" w:rsidRPr="00095DDE" w:rsidRDefault="008C7C0E">
            <w:pPr>
              <w:rPr>
                <w:sz w:val="16"/>
                <w:szCs w:val="16"/>
              </w:rPr>
            </w:pPr>
            <w:r>
              <w:rPr>
                <w:rFonts w:hint="eastAsia"/>
                <w:sz w:val="16"/>
                <w:szCs w:val="16"/>
              </w:rPr>
              <w:t>置き換え資料の表示順を設定できます。</w:t>
            </w:r>
          </w:p>
        </w:tc>
        <w:tc>
          <w:tcPr>
            <w:tcW w:w="369" w:type="pct"/>
            <w:tcBorders>
              <w:bottom w:val="single" w:sz="4" w:space="0" w:color="auto"/>
            </w:tcBorders>
          </w:tcPr>
          <w:p w14:paraId="257DB6F7"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62E0F892"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6BACE6E2"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632250E1" w14:textId="77777777" w:rsidR="008C7C0E" w:rsidRDefault="008C7C0E">
            <w:pPr>
              <w:rPr>
                <w:sz w:val="16"/>
                <w:szCs w:val="16"/>
              </w:rPr>
            </w:pPr>
            <w:r>
              <w:rPr>
                <w:rFonts w:hint="eastAsia"/>
                <w:sz w:val="16"/>
                <w:szCs w:val="16"/>
              </w:rPr>
              <w:t>22</w:t>
            </w:r>
          </w:p>
        </w:tc>
      </w:tr>
      <w:tr w:rsidR="008C7C0E" w:rsidRPr="00095DDE" w14:paraId="360FA84F" w14:textId="77777777">
        <w:tc>
          <w:tcPr>
            <w:tcW w:w="270" w:type="pct"/>
            <w:tcBorders>
              <w:top w:val="single" w:sz="4" w:space="0" w:color="auto"/>
              <w:left w:val="single" w:sz="4" w:space="0" w:color="auto"/>
              <w:bottom w:val="single" w:sz="4" w:space="0" w:color="auto"/>
            </w:tcBorders>
          </w:tcPr>
          <w:p w14:paraId="415AA801" w14:textId="77777777" w:rsidR="008C7C0E" w:rsidRDefault="008C7C0E">
            <w:pPr>
              <w:rPr>
                <w:sz w:val="16"/>
                <w:szCs w:val="16"/>
              </w:rPr>
            </w:pPr>
            <w:r>
              <w:rPr>
                <w:rFonts w:hint="eastAsia"/>
                <w:sz w:val="16"/>
                <w:szCs w:val="16"/>
              </w:rPr>
              <w:t>66</w:t>
            </w:r>
          </w:p>
        </w:tc>
        <w:tc>
          <w:tcPr>
            <w:tcW w:w="112" w:type="pct"/>
            <w:vMerge/>
          </w:tcPr>
          <w:p w14:paraId="4DEC08CD" w14:textId="77777777" w:rsidR="008C7C0E" w:rsidRDefault="008C7C0E">
            <w:pPr>
              <w:rPr>
                <w:sz w:val="16"/>
                <w:szCs w:val="16"/>
              </w:rPr>
            </w:pPr>
          </w:p>
        </w:tc>
        <w:tc>
          <w:tcPr>
            <w:tcW w:w="112" w:type="pct"/>
            <w:vMerge/>
          </w:tcPr>
          <w:p w14:paraId="731A8386" w14:textId="77777777" w:rsidR="008C7C0E" w:rsidRDefault="008C7C0E">
            <w:pPr>
              <w:rPr>
                <w:sz w:val="16"/>
                <w:szCs w:val="16"/>
              </w:rPr>
            </w:pPr>
          </w:p>
        </w:tc>
        <w:tc>
          <w:tcPr>
            <w:tcW w:w="1005" w:type="pct"/>
            <w:tcBorders>
              <w:bottom w:val="single" w:sz="4" w:space="0" w:color="auto"/>
            </w:tcBorders>
          </w:tcPr>
          <w:p w14:paraId="5B34B0D3"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0F708651" w14:textId="77777777" w:rsidR="008C7C0E" w:rsidRPr="00095DDE" w:rsidRDefault="008C7C0E">
            <w:pPr>
              <w:rPr>
                <w:sz w:val="16"/>
                <w:szCs w:val="16"/>
              </w:rPr>
            </w:pPr>
            <w:r>
              <w:rPr>
                <w:rFonts w:hint="eastAsia"/>
                <w:sz w:val="16"/>
                <w:szCs w:val="16"/>
              </w:rPr>
              <w:t>置き換え資料の項目名を設定できます。</w:t>
            </w:r>
          </w:p>
        </w:tc>
        <w:tc>
          <w:tcPr>
            <w:tcW w:w="369" w:type="pct"/>
            <w:tcBorders>
              <w:bottom w:val="single" w:sz="4" w:space="0" w:color="auto"/>
            </w:tcBorders>
          </w:tcPr>
          <w:p w14:paraId="6ADD87F9"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4FB63E49"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1D8066D7"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61F6044B" w14:textId="77777777" w:rsidR="008C7C0E" w:rsidRDefault="008C7C0E">
            <w:pPr>
              <w:rPr>
                <w:sz w:val="16"/>
                <w:szCs w:val="16"/>
              </w:rPr>
            </w:pPr>
            <w:r>
              <w:rPr>
                <w:rFonts w:hint="eastAsia"/>
                <w:sz w:val="16"/>
                <w:szCs w:val="16"/>
              </w:rPr>
              <w:t>256</w:t>
            </w:r>
          </w:p>
        </w:tc>
      </w:tr>
      <w:tr w:rsidR="008C7C0E" w14:paraId="477C5190" w14:textId="77777777">
        <w:tc>
          <w:tcPr>
            <w:tcW w:w="270" w:type="pct"/>
            <w:tcBorders>
              <w:top w:val="single" w:sz="4" w:space="0" w:color="auto"/>
              <w:left w:val="single" w:sz="4" w:space="0" w:color="auto"/>
              <w:bottom w:val="single" w:sz="4" w:space="0" w:color="auto"/>
            </w:tcBorders>
          </w:tcPr>
          <w:p w14:paraId="11B8AA3B" w14:textId="77777777" w:rsidR="008C7C0E" w:rsidRDefault="008C7C0E">
            <w:pPr>
              <w:rPr>
                <w:sz w:val="16"/>
                <w:szCs w:val="16"/>
              </w:rPr>
            </w:pPr>
            <w:r>
              <w:rPr>
                <w:rFonts w:hint="eastAsia"/>
                <w:sz w:val="16"/>
                <w:szCs w:val="16"/>
              </w:rPr>
              <w:t>67</w:t>
            </w:r>
          </w:p>
        </w:tc>
        <w:tc>
          <w:tcPr>
            <w:tcW w:w="112" w:type="pct"/>
            <w:vMerge/>
          </w:tcPr>
          <w:p w14:paraId="74675081" w14:textId="77777777" w:rsidR="008C7C0E" w:rsidRDefault="008C7C0E">
            <w:pPr>
              <w:rPr>
                <w:sz w:val="16"/>
                <w:szCs w:val="16"/>
              </w:rPr>
            </w:pPr>
          </w:p>
        </w:tc>
        <w:tc>
          <w:tcPr>
            <w:tcW w:w="112" w:type="pct"/>
            <w:vMerge/>
          </w:tcPr>
          <w:p w14:paraId="3A88521C" w14:textId="77777777" w:rsidR="008C7C0E" w:rsidRDefault="008C7C0E">
            <w:pPr>
              <w:rPr>
                <w:sz w:val="16"/>
                <w:szCs w:val="16"/>
              </w:rPr>
            </w:pPr>
          </w:p>
        </w:tc>
        <w:tc>
          <w:tcPr>
            <w:tcW w:w="1005" w:type="pct"/>
            <w:tcBorders>
              <w:bottom w:val="single" w:sz="4" w:space="0" w:color="auto"/>
            </w:tcBorders>
          </w:tcPr>
          <w:p w14:paraId="1AC2CFB8"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3EA78DA0" w14:textId="77777777" w:rsidR="008C7C0E" w:rsidRDefault="008C7C0E">
            <w:pPr>
              <w:rPr>
                <w:sz w:val="16"/>
                <w:szCs w:val="16"/>
              </w:rPr>
            </w:pPr>
            <w:r>
              <w:rPr>
                <w:rFonts w:hint="eastAsia"/>
                <w:sz w:val="16"/>
                <w:szCs w:val="16"/>
              </w:rPr>
              <w:t>置き換え資料の装飾クラスを設定できます。</w:t>
            </w:r>
          </w:p>
        </w:tc>
        <w:tc>
          <w:tcPr>
            <w:tcW w:w="369" w:type="pct"/>
            <w:tcBorders>
              <w:bottom w:val="single" w:sz="4" w:space="0" w:color="auto"/>
            </w:tcBorders>
          </w:tcPr>
          <w:p w14:paraId="3CF10D6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069C70A1"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3A999127"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306255A4" w14:textId="77777777" w:rsidR="008C7C0E" w:rsidRDefault="008C7C0E">
            <w:pPr>
              <w:rPr>
                <w:sz w:val="16"/>
                <w:szCs w:val="16"/>
              </w:rPr>
            </w:pPr>
            <w:r>
              <w:rPr>
                <w:rFonts w:hint="eastAsia"/>
                <w:sz w:val="16"/>
                <w:szCs w:val="16"/>
              </w:rPr>
              <w:t>256</w:t>
            </w:r>
          </w:p>
        </w:tc>
      </w:tr>
      <w:tr w:rsidR="008C7C0E" w14:paraId="591538B3" w14:textId="77777777">
        <w:tc>
          <w:tcPr>
            <w:tcW w:w="270" w:type="pct"/>
            <w:tcBorders>
              <w:bottom w:val="single" w:sz="4" w:space="0" w:color="auto"/>
            </w:tcBorders>
          </w:tcPr>
          <w:p w14:paraId="0751EB1D" w14:textId="77777777" w:rsidR="008C7C0E" w:rsidRDefault="008C7C0E">
            <w:pPr>
              <w:rPr>
                <w:sz w:val="16"/>
                <w:szCs w:val="16"/>
              </w:rPr>
            </w:pPr>
          </w:p>
        </w:tc>
        <w:tc>
          <w:tcPr>
            <w:tcW w:w="112" w:type="pct"/>
            <w:vMerge/>
          </w:tcPr>
          <w:p w14:paraId="6CB57D4A" w14:textId="77777777" w:rsidR="008C7C0E" w:rsidRDefault="008C7C0E">
            <w:pPr>
              <w:rPr>
                <w:sz w:val="16"/>
                <w:szCs w:val="16"/>
              </w:rPr>
            </w:pPr>
          </w:p>
        </w:tc>
        <w:tc>
          <w:tcPr>
            <w:tcW w:w="1117" w:type="pct"/>
            <w:gridSpan w:val="2"/>
            <w:tcBorders>
              <w:bottom w:val="nil"/>
            </w:tcBorders>
          </w:tcPr>
          <w:p w14:paraId="09948436" w14:textId="77777777" w:rsidR="008C7C0E" w:rsidRDefault="008C7C0E">
            <w:pPr>
              <w:rPr>
                <w:sz w:val="16"/>
                <w:szCs w:val="16"/>
              </w:rPr>
            </w:pPr>
            <w:r>
              <w:rPr>
                <w:rFonts w:hint="eastAsia"/>
                <w:sz w:val="16"/>
                <w:szCs w:val="16"/>
              </w:rPr>
              <w:t>関連資料</w:t>
            </w:r>
          </w:p>
        </w:tc>
        <w:tc>
          <w:tcPr>
            <w:tcW w:w="2074" w:type="pct"/>
          </w:tcPr>
          <w:p w14:paraId="21A0B6B4" w14:textId="77777777" w:rsidR="008C7C0E" w:rsidRDefault="008C7C0E">
            <w:pPr>
              <w:rPr>
                <w:sz w:val="16"/>
                <w:szCs w:val="16"/>
              </w:rPr>
            </w:pPr>
          </w:p>
        </w:tc>
        <w:tc>
          <w:tcPr>
            <w:tcW w:w="369" w:type="pct"/>
          </w:tcPr>
          <w:p w14:paraId="2D8DDBE0" w14:textId="77777777" w:rsidR="008C7C0E" w:rsidRDefault="008C7C0E">
            <w:pPr>
              <w:rPr>
                <w:sz w:val="16"/>
                <w:szCs w:val="16"/>
              </w:rPr>
            </w:pPr>
          </w:p>
        </w:tc>
        <w:tc>
          <w:tcPr>
            <w:tcW w:w="243" w:type="pct"/>
          </w:tcPr>
          <w:p w14:paraId="3638FAF7" w14:textId="77777777" w:rsidR="008C7C0E" w:rsidRDefault="008C7C0E">
            <w:pPr>
              <w:rPr>
                <w:sz w:val="16"/>
                <w:szCs w:val="16"/>
              </w:rPr>
            </w:pPr>
          </w:p>
        </w:tc>
        <w:tc>
          <w:tcPr>
            <w:tcW w:w="409" w:type="pct"/>
          </w:tcPr>
          <w:p w14:paraId="4300A05C" w14:textId="77777777" w:rsidR="008C7C0E" w:rsidRDefault="008C7C0E">
            <w:pPr>
              <w:rPr>
                <w:sz w:val="16"/>
                <w:szCs w:val="16"/>
              </w:rPr>
            </w:pPr>
          </w:p>
        </w:tc>
        <w:tc>
          <w:tcPr>
            <w:tcW w:w="406" w:type="pct"/>
          </w:tcPr>
          <w:p w14:paraId="0A14BFF8" w14:textId="77777777" w:rsidR="008C7C0E" w:rsidRDefault="008C7C0E">
            <w:pPr>
              <w:rPr>
                <w:sz w:val="16"/>
                <w:szCs w:val="16"/>
              </w:rPr>
            </w:pPr>
          </w:p>
        </w:tc>
      </w:tr>
      <w:tr w:rsidR="008C7C0E" w:rsidRPr="00095DDE" w14:paraId="3345DB13" w14:textId="77777777">
        <w:tc>
          <w:tcPr>
            <w:tcW w:w="270" w:type="pct"/>
            <w:tcBorders>
              <w:bottom w:val="single" w:sz="4" w:space="0" w:color="auto"/>
            </w:tcBorders>
          </w:tcPr>
          <w:p w14:paraId="1E2D204B" w14:textId="77777777" w:rsidR="008C7C0E" w:rsidRDefault="008C7C0E">
            <w:pPr>
              <w:rPr>
                <w:sz w:val="16"/>
                <w:szCs w:val="16"/>
              </w:rPr>
            </w:pPr>
            <w:r>
              <w:rPr>
                <w:rFonts w:hint="eastAsia"/>
                <w:sz w:val="16"/>
                <w:szCs w:val="16"/>
              </w:rPr>
              <w:t>68</w:t>
            </w:r>
          </w:p>
        </w:tc>
        <w:tc>
          <w:tcPr>
            <w:tcW w:w="112" w:type="pct"/>
            <w:vMerge/>
          </w:tcPr>
          <w:p w14:paraId="443C9AFD" w14:textId="77777777" w:rsidR="008C7C0E" w:rsidRDefault="008C7C0E">
            <w:pPr>
              <w:rPr>
                <w:sz w:val="16"/>
                <w:szCs w:val="16"/>
              </w:rPr>
            </w:pPr>
          </w:p>
        </w:tc>
        <w:tc>
          <w:tcPr>
            <w:tcW w:w="112" w:type="pct"/>
            <w:vMerge w:val="restart"/>
            <w:tcBorders>
              <w:top w:val="nil"/>
            </w:tcBorders>
          </w:tcPr>
          <w:p w14:paraId="6412A929" w14:textId="77777777" w:rsidR="008C7C0E" w:rsidRDefault="008C7C0E">
            <w:pPr>
              <w:rPr>
                <w:sz w:val="16"/>
                <w:szCs w:val="16"/>
              </w:rPr>
            </w:pPr>
          </w:p>
        </w:tc>
        <w:tc>
          <w:tcPr>
            <w:tcW w:w="1005" w:type="pct"/>
          </w:tcPr>
          <w:p w14:paraId="3AF06E26" w14:textId="77777777" w:rsidR="008C7C0E" w:rsidRDefault="008C7C0E">
            <w:pPr>
              <w:rPr>
                <w:sz w:val="16"/>
                <w:szCs w:val="16"/>
              </w:rPr>
            </w:pPr>
            <w:r>
              <w:rPr>
                <w:rFonts w:hint="eastAsia"/>
                <w:sz w:val="16"/>
                <w:szCs w:val="16"/>
              </w:rPr>
              <w:t>表示対象</w:t>
            </w:r>
          </w:p>
        </w:tc>
        <w:tc>
          <w:tcPr>
            <w:tcW w:w="2074" w:type="pct"/>
          </w:tcPr>
          <w:p w14:paraId="34BE82FE" w14:textId="77777777" w:rsidR="008C7C0E" w:rsidRPr="00095DDE" w:rsidRDefault="008C7C0E">
            <w:pPr>
              <w:rPr>
                <w:sz w:val="16"/>
                <w:szCs w:val="16"/>
              </w:rPr>
            </w:pPr>
            <w:r>
              <w:rPr>
                <w:rFonts w:hint="eastAsia"/>
                <w:sz w:val="16"/>
                <w:szCs w:val="16"/>
              </w:rPr>
              <w:t>「1」を入力した場合、関連資料を表示対象に設定できます。</w:t>
            </w:r>
          </w:p>
        </w:tc>
        <w:tc>
          <w:tcPr>
            <w:tcW w:w="369" w:type="pct"/>
          </w:tcPr>
          <w:p w14:paraId="0BB4264A" w14:textId="77777777" w:rsidR="008C7C0E" w:rsidRDefault="008C7C0E">
            <w:pPr>
              <w:rPr>
                <w:sz w:val="16"/>
                <w:szCs w:val="16"/>
              </w:rPr>
            </w:pPr>
            <w:r>
              <w:rPr>
                <w:rFonts w:hint="eastAsia"/>
                <w:sz w:val="16"/>
                <w:szCs w:val="16"/>
              </w:rPr>
              <w:t>○</w:t>
            </w:r>
          </w:p>
        </w:tc>
        <w:tc>
          <w:tcPr>
            <w:tcW w:w="243" w:type="pct"/>
          </w:tcPr>
          <w:p w14:paraId="192D9A76" w14:textId="77777777" w:rsidR="008C7C0E" w:rsidRDefault="008C7C0E">
            <w:pPr>
              <w:rPr>
                <w:sz w:val="16"/>
                <w:szCs w:val="16"/>
              </w:rPr>
            </w:pPr>
            <w:r>
              <w:rPr>
                <w:rFonts w:hint="eastAsia"/>
                <w:sz w:val="16"/>
                <w:szCs w:val="16"/>
              </w:rPr>
              <w:t>×</w:t>
            </w:r>
          </w:p>
        </w:tc>
        <w:tc>
          <w:tcPr>
            <w:tcW w:w="409" w:type="pct"/>
          </w:tcPr>
          <w:p w14:paraId="058B4F7A" w14:textId="77777777" w:rsidR="008C7C0E" w:rsidRDefault="008C7C0E">
            <w:pPr>
              <w:rPr>
                <w:sz w:val="16"/>
                <w:szCs w:val="16"/>
              </w:rPr>
            </w:pPr>
            <w:r>
              <w:rPr>
                <w:rFonts w:hint="eastAsia"/>
                <w:sz w:val="16"/>
                <w:szCs w:val="16"/>
              </w:rPr>
              <w:t>文字列</w:t>
            </w:r>
          </w:p>
        </w:tc>
        <w:tc>
          <w:tcPr>
            <w:tcW w:w="406" w:type="pct"/>
          </w:tcPr>
          <w:p w14:paraId="4C74AE0C" w14:textId="77777777" w:rsidR="008C7C0E" w:rsidRDefault="008C7C0E">
            <w:pPr>
              <w:rPr>
                <w:sz w:val="16"/>
                <w:szCs w:val="16"/>
              </w:rPr>
            </w:pPr>
            <w:r>
              <w:rPr>
                <w:sz w:val="16"/>
                <w:szCs w:val="16"/>
              </w:rPr>
              <w:t>1</w:t>
            </w:r>
          </w:p>
        </w:tc>
      </w:tr>
      <w:tr w:rsidR="008C7C0E" w:rsidRPr="00095DDE" w14:paraId="551A8A53" w14:textId="77777777">
        <w:tc>
          <w:tcPr>
            <w:tcW w:w="270" w:type="pct"/>
            <w:tcBorders>
              <w:top w:val="single" w:sz="4" w:space="0" w:color="auto"/>
              <w:left w:val="single" w:sz="4" w:space="0" w:color="auto"/>
              <w:bottom w:val="single" w:sz="4" w:space="0" w:color="auto"/>
            </w:tcBorders>
          </w:tcPr>
          <w:p w14:paraId="19F24424" w14:textId="77777777" w:rsidR="008C7C0E" w:rsidRDefault="008C7C0E">
            <w:pPr>
              <w:rPr>
                <w:sz w:val="16"/>
                <w:szCs w:val="16"/>
              </w:rPr>
            </w:pPr>
            <w:r>
              <w:rPr>
                <w:rFonts w:hint="eastAsia"/>
                <w:sz w:val="16"/>
                <w:szCs w:val="16"/>
              </w:rPr>
              <w:t>69</w:t>
            </w:r>
          </w:p>
        </w:tc>
        <w:tc>
          <w:tcPr>
            <w:tcW w:w="112" w:type="pct"/>
            <w:vMerge/>
          </w:tcPr>
          <w:p w14:paraId="7E2CE38E" w14:textId="77777777" w:rsidR="008C7C0E" w:rsidRDefault="008C7C0E">
            <w:pPr>
              <w:rPr>
                <w:sz w:val="16"/>
                <w:szCs w:val="16"/>
              </w:rPr>
            </w:pPr>
          </w:p>
        </w:tc>
        <w:tc>
          <w:tcPr>
            <w:tcW w:w="112" w:type="pct"/>
            <w:vMerge/>
          </w:tcPr>
          <w:p w14:paraId="1B22AD8F" w14:textId="77777777" w:rsidR="008C7C0E" w:rsidRDefault="008C7C0E">
            <w:pPr>
              <w:rPr>
                <w:sz w:val="16"/>
                <w:szCs w:val="16"/>
              </w:rPr>
            </w:pPr>
          </w:p>
        </w:tc>
        <w:tc>
          <w:tcPr>
            <w:tcW w:w="1005" w:type="pct"/>
            <w:tcBorders>
              <w:bottom w:val="single" w:sz="4" w:space="0" w:color="auto"/>
            </w:tcBorders>
          </w:tcPr>
          <w:p w14:paraId="1C68FAE1" w14:textId="77777777" w:rsidR="008C7C0E" w:rsidRDefault="008C7C0E">
            <w:pPr>
              <w:rPr>
                <w:sz w:val="16"/>
                <w:szCs w:val="16"/>
              </w:rPr>
            </w:pPr>
            <w:r>
              <w:rPr>
                <w:rFonts w:hint="eastAsia"/>
                <w:sz w:val="16"/>
                <w:szCs w:val="16"/>
              </w:rPr>
              <w:t>表示順</w:t>
            </w:r>
          </w:p>
        </w:tc>
        <w:tc>
          <w:tcPr>
            <w:tcW w:w="2074" w:type="pct"/>
            <w:tcBorders>
              <w:bottom w:val="single" w:sz="4" w:space="0" w:color="auto"/>
            </w:tcBorders>
          </w:tcPr>
          <w:p w14:paraId="026D387F" w14:textId="77777777" w:rsidR="008C7C0E" w:rsidRPr="00095DDE" w:rsidRDefault="008C7C0E">
            <w:pPr>
              <w:rPr>
                <w:sz w:val="16"/>
                <w:szCs w:val="16"/>
              </w:rPr>
            </w:pPr>
            <w:r>
              <w:rPr>
                <w:rFonts w:hint="eastAsia"/>
                <w:sz w:val="16"/>
                <w:szCs w:val="16"/>
              </w:rPr>
              <w:t>関連資料の表示順を設定できます。</w:t>
            </w:r>
          </w:p>
        </w:tc>
        <w:tc>
          <w:tcPr>
            <w:tcW w:w="369" w:type="pct"/>
            <w:tcBorders>
              <w:bottom w:val="single" w:sz="4" w:space="0" w:color="auto"/>
            </w:tcBorders>
          </w:tcPr>
          <w:p w14:paraId="331D20CD"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7F8028F2"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72AFBFE6"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5B61E1A6" w14:textId="77777777" w:rsidR="008C7C0E" w:rsidRDefault="008C7C0E">
            <w:pPr>
              <w:rPr>
                <w:sz w:val="16"/>
                <w:szCs w:val="16"/>
              </w:rPr>
            </w:pPr>
            <w:r>
              <w:rPr>
                <w:rFonts w:hint="eastAsia"/>
                <w:sz w:val="16"/>
                <w:szCs w:val="16"/>
              </w:rPr>
              <w:t>22</w:t>
            </w:r>
          </w:p>
        </w:tc>
      </w:tr>
      <w:tr w:rsidR="008C7C0E" w:rsidRPr="00095DDE" w14:paraId="013D6067" w14:textId="77777777">
        <w:tc>
          <w:tcPr>
            <w:tcW w:w="270" w:type="pct"/>
            <w:tcBorders>
              <w:top w:val="single" w:sz="4" w:space="0" w:color="auto"/>
              <w:left w:val="single" w:sz="4" w:space="0" w:color="auto"/>
              <w:bottom w:val="single" w:sz="4" w:space="0" w:color="auto"/>
            </w:tcBorders>
          </w:tcPr>
          <w:p w14:paraId="76397701" w14:textId="77777777" w:rsidR="008C7C0E" w:rsidRDefault="008C7C0E">
            <w:pPr>
              <w:rPr>
                <w:sz w:val="16"/>
                <w:szCs w:val="16"/>
              </w:rPr>
            </w:pPr>
            <w:r>
              <w:rPr>
                <w:rFonts w:hint="eastAsia"/>
                <w:sz w:val="16"/>
                <w:szCs w:val="16"/>
              </w:rPr>
              <w:t>70</w:t>
            </w:r>
          </w:p>
        </w:tc>
        <w:tc>
          <w:tcPr>
            <w:tcW w:w="112" w:type="pct"/>
            <w:vMerge/>
          </w:tcPr>
          <w:p w14:paraId="15974DF0" w14:textId="77777777" w:rsidR="008C7C0E" w:rsidRDefault="008C7C0E">
            <w:pPr>
              <w:rPr>
                <w:sz w:val="16"/>
                <w:szCs w:val="16"/>
              </w:rPr>
            </w:pPr>
          </w:p>
        </w:tc>
        <w:tc>
          <w:tcPr>
            <w:tcW w:w="112" w:type="pct"/>
            <w:vMerge/>
          </w:tcPr>
          <w:p w14:paraId="6895AB4E" w14:textId="77777777" w:rsidR="008C7C0E" w:rsidRDefault="008C7C0E">
            <w:pPr>
              <w:rPr>
                <w:sz w:val="16"/>
                <w:szCs w:val="16"/>
              </w:rPr>
            </w:pPr>
          </w:p>
        </w:tc>
        <w:tc>
          <w:tcPr>
            <w:tcW w:w="1005" w:type="pct"/>
            <w:tcBorders>
              <w:bottom w:val="single" w:sz="4" w:space="0" w:color="auto"/>
            </w:tcBorders>
          </w:tcPr>
          <w:p w14:paraId="50D9B53D" w14:textId="77777777" w:rsidR="008C7C0E" w:rsidRDefault="008C7C0E">
            <w:pPr>
              <w:rPr>
                <w:sz w:val="16"/>
                <w:szCs w:val="16"/>
              </w:rPr>
            </w:pPr>
            <w:r>
              <w:rPr>
                <w:rFonts w:hint="eastAsia"/>
                <w:sz w:val="16"/>
                <w:szCs w:val="16"/>
              </w:rPr>
              <w:t>項目名</w:t>
            </w:r>
          </w:p>
        </w:tc>
        <w:tc>
          <w:tcPr>
            <w:tcW w:w="2074" w:type="pct"/>
            <w:tcBorders>
              <w:bottom w:val="single" w:sz="4" w:space="0" w:color="auto"/>
            </w:tcBorders>
          </w:tcPr>
          <w:p w14:paraId="4B0AC033" w14:textId="77777777" w:rsidR="008C7C0E" w:rsidRPr="00095DDE" w:rsidRDefault="008C7C0E">
            <w:pPr>
              <w:rPr>
                <w:sz w:val="16"/>
                <w:szCs w:val="16"/>
              </w:rPr>
            </w:pPr>
            <w:r>
              <w:rPr>
                <w:rFonts w:hint="eastAsia"/>
                <w:sz w:val="16"/>
                <w:szCs w:val="16"/>
              </w:rPr>
              <w:t>関連資料の項目名を設定できます。</w:t>
            </w:r>
          </w:p>
        </w:tc>
        <w:tc>
          <w:tcPr>
            <w:tcW w:w="369" w:type="pct"/>
            <w:tcBorders>
              <w:bottom w:val="single" w:sz="4" w:space="0" w:color="auto"/>
            </w:tcBorders>
          </w:tcPr>
          <w:p w14:paraId="767C329A"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15AE2221"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545FF9EB"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0103937A" w14:textId="77777777" w:rsidR="008C7C0E" w:rsidRDefault="008C7C0E">
            <w:pPr>
              <w:rPr>
                <w:sz w:val="16"/>
                <w:szCs w:val="16"/>
              </w:rPr>
            </w:pPr>
            <w:r>
              <w:rPr>
                <w:rFonts w:hint="eastAsia"/>
                <w:sz w:val="16"/>
                <w:szCs w:val="16"/>
              </w:rPr>
              <w:t>256</w:t>
            </w:r>
          </w:p>
        </w:tc>
      </w:tr>
      <w:tr w:rsidR="008C7C0E" w14:paraId="3E8F9C60" w14:textId="77777777">
        <w:tc>
          <w:tcPr>
            <w:tcW w:w="270" w:type="pct"/>
            <w:tcBorders>
              <w:top w:val="single" w:sz="4" w:space="0" w:color="auto"/>
              <w:left w:val="single" w:sz="4" w:space="0" w:color="auto"/>
              <w:bottom w:val="single" w:sz="4" w:space="0" w:color="auto"/>
            </w:tcBorders>
          </w:tcPr>
          <w:p w14:paraId="2AA801EC" w14:textId="77777777" w:rsidR="008C7C0E" w:rsidRDefault="008C7C0E">
            <w:pPr>
              <w:rPr>
                <w:sz w:val="16"/>
                <w:szCs w:val="16"/>
              </w:rPr>
            </w:pPr>
            <w:r>
              <w:rPr>
                <w:rFonts w:hint="eastAsia"/>
                <w:sz w:val="16"/>
                <w:szCs w:val="16"/>
              </w:rPr>
              <w:t>71</w:t>
            </w:r>
          </w:p>
        </w:tc>
        <w:tc>
          <w:tcPr>
            <w:tcW w:w="112" w:type="pct"/>
            <w:vMerge/>
          </w:tcPr>
          <w:p w14:paraId="0A5E8A0C" w14:textId="77777777" w:rsidR="008C7C0E" w:rsidRDefault="008C7C0E">
            <w:pPr>
              <w:rPr>
                <w:sz w:val="16"/>
                <w:szCs w:val="16"/>
              </w:rPr>
            </w:pPr>
          </w:p>
        </w:tc>
        <w:tc>
          <w:tcPr>
            <w:tcW w:w="112" w:type="pct"/>
            <w:vMerge/>
          </w:tcPr>
          <w:p w14:paraId="67E2A83D" w14:textId="77777777" w:rsidR="008C7C0E" w:rsidRDefault="008C7C0E">
            <w:pPr>
              <w:rPr>
                <w:sz w:val="16"/>
                <w:szCs w:val="16"/>
              </w:rPr>
            </w:pPr>
          </w:p>
        </w:tc>
        <w:tc>
          <w:tcPr>
            <w:tcW w:w="1005" w:type="pct"/>
            <w:tcBorders>
              <w:bottom w:val="single" w:sz="4" w:space="0" w:color="auto"/>
            </w:tcBorders>
          </w:tcPr>
          <w:p w14:paraId="7D5D255A" w14:textId="77777777" w:rsidR="008C7C0E" w:rsidRDefault="008C7C0E">
            <w:pPr>
              <w:rPr>
                <w:sz w:val="16"/>
                <w:szCs w:val="16"/>
              </w:rPr>
            </w:pPr>
            <w:r>
              <w:rPr>
                <w:rFonts w:hint="eastAsia"/>
                <w:sz w:val="16"/>
                <w:szCs w:val="16"/>
              </w:rPr>
              <w:t>装飾クラス</w:t>
            </w:r>
          </w:p>
        </w:tc>
        <w:tc>
          <w:tcPr>
            <w:tcW w:w="2074" w:type="pct"/>
            <w:tcBorders>
              <w:bottom w:val="single" w:sz="4" w:space="0" w:color="auto"/>
            </w:tcBorders>
          </w:tcPr>
          <w:p w14:paraId="796EF982" w14:textId="77777777" w:rsidR="008C7C0E" w:rsidRDefault="008C7C0E">
            <w:pPr>
              <w:rPr>
                <w:sz w:val="16"/>
                <w:szCs w:val="16"/>
              </w:rPr>
            </w:pPr>
            <w:r>
              <w:rPr>
                <w:rFonts w:hint="eastAsia"/>
                <w:sz w:val="16"/>
                <w:szCs w:val="16"/>
              </w:rPr>
              <w:t>関連資料の装飾クラスを設定できます。</w:t>
            </w:r>
          </w:p>
        </w:tc>
        <w:tc>
          <w:tcPr>
            <w:tcW w:w="369" w:type="pct"/>
            <w:tcBorders>
              <w:bottom w:val="single" w:sz="4" w:space="0" w:color="auto"/>
            </w:tcBorders>
          </w:tcPr>
          <w:p w14:paraId="3166EE55" w14:textId="77777777" w:rsidR="008C7C0E" w:rsidRDefault="008C7C0E">
            <w:pPr>
              <w:rPr>
                <w:sz w:val="16"/>
                <w:szCs w:val="16"/>
              </w:rPr>
            </w:pPr>
            <w:r>
              <w:rPr>
                <w:rFonts w:hint="eastAsia"/>
                <w:sz w:val="16"/>
                <w:szCs w:val="16"/>
              </w:rPr>
              <w:t>○</w:t>
            </w:r>
          </w:p>
        </w:tc>
        <w:tc>
          <w:tcPr>
            <w:tcW w:w="243" w:type="pct"/>
            <w:tcBorders>
              <w:bottom w:val="single" w:sz="4" w:space="0" w:color="auto"/>
            </w:tcBorders>
          </w:tcPr>
          <w:p w14:paraId="54D20154" w14:textId="77777777" w:rsidR="008C7C0E" w:rsidRDefault="008C7C0E">
            <w:pPr>
              <w:rPr>
                <w:sz w:val="16"/>
                <w:szCs w:val="16"/>
              </w:rPr>
            </w:pPr>
            <w:r>
              <w:rPr>
                <w:rFonts w:hint="eastAsia"/>
                <w:sz w:val="16"/>
                <w:szCs w:val="16"/>
              </w:rPr>
              <w:t>×</w:t>
            </w:r>
          </w:p>
        </w:tc>
        <w:tc>
          <w:tcPr>
            <w:tcW w:w="409" w:type="pct"/>
            <w:tcBorders>
              <w:bottom w:val="single" w:sz="4" w:space="0" w:color="auto"/>
            </w:tcBorders>
          </w:tcPr>
          <w:p w14:paraId="1789D42D" w14:textId="77777777" w:rsidR="008C7C0E" w:rsidRDefault="008C7C0E">
            <w:pPr>
              <w:rPr>
                <w:sz w:val="16"/>
                <w:szCs w:val="16"/>
              </w:rPr>
            </w:pPr>
            <w:r>
              <w:rPr>
                <w:rFonts w:hint="eastAsia"/>
                <w:sz w:val="16"/>
                <w:szCs w:val="16"/>
              </w:rPr>
              <w:t>文字列</w:t>
            </w:r>
          </w:p>
        </w:tc>
        <w:tc>
          <w:tcPr>
            <w:tcW w:w="406" w:type="pct"/>
            <w:tcBorders>
              <w:bottom w:val="single" w:sz="4" w:space="0" w:color="auto"/>
            </w:tcBorders>
          </w:tcPr>
          <w:p w14:paraId="1D9D81F7" w14:textId="77777777" w:rsidR="008C7C0E" w:rsidRDefault="008C7C0E">
            <w:pPr>
              <w:rPr>
                <w:sz w:val="16"/>
                <w:szCs w:val="16"/>
              </w:rPr>
            </w:pPr>
            <w:r>
              <w:rPr>
                <w:rFonts w:hint="eastAsia"/>
                <w:sz w:val="16"/>
                <w:szCs w:val="16"/>
              </w:rPr>
              <w:t>256</w:t>
            </w:r>
          </w:p>
        </w:tc>
      </w:tr>
      <w:tr w:rsidR="008C7C0E" w:rsidRPr="00095DDE" w14:paraId="11D63A61" w14:textId="77777777">
        <w:tc>
          <w:tcPr>
            <w:tcW w:w="270" w:type="pct"/>
            <w:tcBorders>
              <w:top w:val="single" w:sz="4" w:space="0" w:color="auto"/>
              <w:left w:val="single" w:sz="4" w:space="0" w:color="auto"/>
              <w:bottom w:val="single" w:sz="4" w:space="0" w:color="auto"/>
            </w:tcBorders>
          </w:tcPr>
          <w:p w14:paraId="266ED8D5" w14:textId="77777777" w:rsidR="008C7C0E" w:rsidRDefault="008C7C0E">
            <w:pPr>
              <w:rPr>
                <w:sz w:val="16"/>
                <w:szCs w:val="16"/>
              </w:rPr>
            </w:pPr>
          </w:p>
        </w:tc>
        <w:tc>
          <w:tcPr>
            <w:tcW w:w="112" w:type="pct"/>
            <w:vMerge/>
          </w:tcPr>
          <w:p w14:paraId="05812193" w14:textId="77777777" w:rsidR="008C7C0E" w:rsidRDefault="008C7C0E">
            <w:pPr>
              <w:rPr>
                <w:sz w:val="16"/>
                <w:szCs w:val="16"/>
              </w:rPr>
            </w:pPr>
          </w:p>
        </w:tc>
        <w:tc>
          <w:tcPr>
            <w:tcW w:w="1117" w:type="pct"/>
            <w:gridSpan w:val="2"/>
            <w:tcBorders>
              <w:top w:val="single" w:sz="4" w:space="0" w:color="auto"/>
              <w:bottom w:val="nil"/>
              <w:right w:val="single" w:sz="4" w:space="0" w:color="auto"/>
            </w:tcBorders>
          </w:tcPr>
          <w:p w14:paraId="45F1AEBD" w14:textId="77777777" w:rsidR="008C7C0E" w:rsidRDefault="008C7C0E">
            <w:pPr>
              <w:rPr>
                <w:sz w:val="16"/>
                <w:szCs w:val="16"/>
              </w:rPr>
            </w:pPr>
            <w:r>
              <w:rPr>
                <w:rFonts w:hint="eastAsia"/>
                <w:sz w:val="16"/>
                <w:szCs w:val="16"/>
              </w:rPr>
              <w:t>任意列</w:t>
            </w:r>
          </w:p>
        </w:tc>
        <w:tc>
          <w:tcPr>
            <w:tcW w:w="2074" w:type="pct"/>
            <w:tcBorders>
              <w:top w:val="single" w:sz="4" w:space="0" w:color="auto"/>
              <w:left w:val="single" w:sz="4" w:space="0" w:color="auto"/>
              <w:bottom w:val="single" w:sz="4" w:space="0" w:color="auto"/>
              <w:right w:val="single" w:sz="4" w:space="0" w:color="auto"/>
            </w:tcBorders>
          </w:tcPr>
          <w:p w14:paraId="63C95430" w14:textId="77777777" w:rsidR="008C7C0E" w:rsidRPr="00095DDE" w:rsidRDefault="008C7C0E">
            <w:pPr>
              <w:rPr>
                <w:sz w:val="16"/>
                <w:szCs w:val="16"/>
              </w:rPr>
            </w:pPr>
          </w:p>
        </w:tc>
        <w:tc>
          <w:tcPr>
            <w:tcW w:w="369" w:type="pct"/>
            <w:tcBorders>
              <w:top w:val="single" w:sz="4" w:space="0" w:color="auto"/>
              <w:left w:val="single" w:sz="4" w:space="0" w:color="auto"/>
              <w:bottom w:val="single" w:sz="4" w:space="0" w:color="auto"/>
              <w:right w:val="single" w:sz="4" w:space="0" w:color="auto"/>
            </w:tcBorders>
          </w:tcPr>
          <w:p w14:paraId="3DAF92E0" w14:textId="77777777" w:rsidR="008C7C0E" w:rsidRPr="00095DDE" w:rsidRDefault="008C7C0E">
            <w:pPr>
              <w:rPr>
                <w:sz w:val="16"/>
                <w:szCs w:val="16"/>
              </w:rPr>
            </w:pPr>
          </w:p>
        </w:tc>
        <w:tc>
          <w:tcPr>
            <w:tcW w:w="243" w:type="pct"/>
            <w:tcBorders>
              <w:top w:val="single" w:sz="4" w:space="0" w:color="auto"/>
              <w:left w:val="single" w:sz="4" w:space="0" w:color="auto"/>
              <w:bottom w:val="single" w:sz="4" w:space="0" w:color="auto"/>
              <w:right w:val="single" w:sz="4" w:space="0" w:color="auto"/>
            </w:tcBorders>
          </w:tcPr>
          <w:p w14:paraId="13A26243" w14:textId="77777777" w:rsidR="008C7C0E" w:rsidRPr="00095DDE" w:rsidRDefault="008C7C0E">
            <w:pPr>
              <w:rPr>
                <w:sz w:val="16"/>
                <w:szCs w:val="16"/>
              </w:rPr>
            </w:pPr>
          </w:p>
        </w:tc>
        <w:tc>
          <w:tcPr>
            <w:tcW w:w="409" w:type="pct"/>
            <w:tcBorders>
              <w:top w:val="single" w:sz="4" w:space="0" w:color="auto"/>
              <w:left w:val="single" w:sz="4" w:space="0" w:color="auto"/>
              <w:bottom w:val="single" w:sz="4" w:space="0" w:color="auto"/>
              <w:right w:val="single" w:sz="4" w:space="0" w:color="auto"/>
            </w:tcBorders>
          </w:tcPr>
          <w:p w14:paraId="57A0515F" w14:textId="77777777" w:rsidR="008C7C0E" w:rsidRPr="00095DDE" w:rsidRDefault="008C7C0E">
            <w:pPr>
              <w:rPr>
                <w:sz w:val="16"/>
                <w:szCs w:val="16"/>
              </w:rPr>
            </w:pPr>
          </w:p>
        </w:tc>
        <w:tc>
          <w:tcPr>
            <w:tcW w:w="406" w:type="pct"/>
            <w:tcBorders>
              <w:top w:val="single" w:sz="4" w:space="0" w:color="auto"/>
              <w:left w:val="single" w:sz="4" w:space="0" w:color="auto"/>
              <w:bottom w:val="single" w:sz="4" w:space="0" w:color="auto"/>
              <w:right w:val="single" w:sz="4" w:space="0" w:color="auto"/>
            </w:tcBorders>
          </w:tcPr>
          <w:p w14:paraId="3C5E89B8" w14:textId="77777777" w:rsidR="008C7C0E" w:rsidRPr="00095DDE" w:rsidRDefault="008C7C0E">
            <w:pPr>
              <w:rPr>
                <w:sz w:val="16"/>
                <w:szCs w:val="16"/>
              </w:rPr>
            </w:pPr>
          </w:p>
        </w:tc>
      </w:tr>
      <w:tr w:rsidR="008C7C0E" w:rsidRPr="00095DDE" w14:paraId="0673E8A5" w14:textId="77777777">
        <w:tc>
          <w:tcPr>
            <w:tcW w:w="270" w:type="pct"/>
            <w:tcBorders>
              <w:top w:val="single" w:sz="4" w:space="0" w:color="auto"/>
              <w:left w:val="single" w:sz="4" w:space="0" w:color="auto"/>
              <w:bottom w:val="single" w:sz="4" w:space="0" w:color="auto"/>
            </w:tcBorders>
          </w:tcPr>
          <w:p w14:paraId="628A493E" w14:textId="77777777" w:rsidR="008C7C0E" w:rsidRDefault="008C7C0E">
            <w:pPr>
              <w:rPr>
                <w:sz w:val="16"/>
                <w:szCs w:val="16"/>
              </w:rPr>
            </w:pPr>
            <w:r>
              <w:rPr>
                <w:rFonts w:hint="eastAsia"/>
                <w:sz w:val="16"/>
                <w:szCs w:val="16"/>
              </w:rPr>
              <w:t>57</w:t>
            </w:r>
          </w:p>
        </w:tc>
        <w:tc>
          <w:tcPr>
            <w:tcW w:w="112" w:type="pct"/>
            <w:vMerge/>
          </w:tcPr>
          <w:p w14:paraId="6E28BD97" w14:textId="77777777" w:rsidR="008C7C0E" w:rsidRDefault="008C7C0E">
            <w:pPr>
              <w:rPr>
                <w:sz w:val="16"/>
                <w:szCs w:val="16"/>
              </w:rPr>
            </w:pPr>
          </w:p>
        </w:tc>
        <w:tc>
          <w:tcPr>
            <w:tcW w:w="112" w:type="pct"/>
            <w:vMerge w:val="restart"/>
            <w:tcBorders>
              <w:top w:val="nil"/>
              <w:right w:val="single" w:sz="4" w:space="0" w:color="auto"/>
            </w:tcBorders>
          </w:tcPr>
          <w:p w14:paraId="2BFE438A"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5471DE5F" w14:textId="77777777" w:rsidR="008C7C0E" w:rsidRDefault="008C7C0E">
            <w:pPr>
              <w:rPr>
                <w:sz w:val="16"/>
                <w:szCs w:val="16"/>
              </w:rPr>
            </w:pPr>
            <w:r>
              <w:rPr>
                <w:rFonts w:hint="eastAsia"/>
                <w:sz w:val="16"/>
                <w:szCs w:val="16"/>
              </w:rPr>
              <w:t>PIM製品情報の仕様の項目名</w:t>
            </w:r>
          </w:p>
        </w:tc>
        <w:tc>
          <w:tcPr>
            <w:tcW w:w="2074" w:type="pct"/>
            <w:tcBorders>
              <w:top w:val="nil"/>
              <w:left w:val="single" w:sz="4" w:space="0" w:color="auto"/>
              <w:bottom w:val="single" w:sz="4" w:space="0" w:color="auto"/>
              <w:right w:val="single" w:sz="4" w:space="0" w:color="auto"/>
            </w:tcBorders>
          </w:tcPr>
          <w:p w14:paraId="2F6CC92A" w14:textId="77777777" w:rsidR="008C7C0E" w:rsidRDefault="008C7C0E">
            <w:pPr>
              <w:rPr>
                <w:sz w:val="16"/>
                <w:szCs w:val="16"/>
              </w:rPr>
            </w:pPr>
            <w:r>
              <w:rPr>
                <w:rFonts w:hint="eastAsia"/>
                <w:sz w:val="16"/>
                <w:szCs w:val="16"/>
              </w:rPr>
              <w:t>PIM製品情報の仕様の項目名を設定できます。</w:t>
            </w:r>
          </w:p>
          <w:p w14:paraId="7B6E2440" w14:textId="77777777" w:rsidR="008C7C0E" w:rsidRDefault="008C7C0E">
            <w:pPr>
              <w:rPr>
                <w:sz w:val="16"/>
                <w:szCs w:val="16"/>
              </w:rPr>
            </w:pPr>
            <w:r>
              <w:rPr>
                <w:rFonts w:hint="eastAsia"/>
                <w:sz w:val="16"/>
                <w:szCs w:val="16"/>
              </w:rPr>
              <w:t>「見出し1＠＠見出し2＠＠見出し3</w:t>
            </w:r>
            <w:r>
              <w:rPr>
                <w:sz w:val="16"/>
                <w:szCs w:val="16"/>
              </w:rPr>
              <w:t>@@BU</w:t>
            </w:r>
            <w:r>
              <w:rPr>
                <w:rFonts w:hint="eastAsia"/>
                <w:sz w:val="16"/>
                <w:szCs w:val="16"/>
              </w:rPr>
              <w:t>別製品仕様情報コード」という形で設定します。</w:t>
            </w:r>
          </w:p>
          <w:p w14:paraId="4B719CD7" w14:textId="77777777" w:rsidR="008C7C0E" w:rsidRPr="0082104E" w:rsidRDefault="008C7C0E" w:rsidP="008C7C0E">
            <w:pPr>
              <w:pStyle w:val="ListParagraph"/>
              <w:numPr>
                <w:ilvl w:val="0"/>
                <w:numId w:val="20"/>
              </w:numPr>
              <w:ind w:leftChars="0" w:left="320" w:hanging="320"/>
              <w:rPr>
                <w:sz w:val="16"/>
                <w:szCs w:val="16"/>
              </w:rPr>
            </w:pPr>
            <w:r w:rsidRPr="0082104E">
              <w:rPr>
                <w:sz w:val="16"/>
                <w:szCs w:val="16"/>
              </w:rPr>
              <w:t>BU</w:t>
            </w:r>
            <w:r w:rsidRPr="0082104E">
              <w:rPr>
                <w:rFonts w:hint="eastAsia"/>
                <w:sz w:val="16"/>
                <w:szCs w:val="16"/>
              </w:rPr>
              <w:t>別製品仕様情報コードには</w:t>
            </w:r>
            <w:r w:rsidRPr="0082104E">
              <w:rPr>
                <w:sz w:val="16"/>
                <w:szCs w:val="16"/>
              </w:rPr>
              <w:br/>
            </w:r>
            <w:r w:rsidRPr="0082104E">
              <w:rPr>
                <w:rFonts w:hint="eastAsia"/>
                <w:sz w:val="16"/>
                <w:szCs w:val="16"/>
              </w:rPr>
              <w:t>1000字の文字数制限があります。</w:t>
            </w:r>
          </w:p>
        </w:tc>
        <w:tc>
          <w:tcPr>
            <w:tcW w:w="369" w:type="pct"/>
            <w:tcBorders>
              <w:top w:val="nil"/>
              <w:left w:val="single" w:sz="4" w:space="0" w:color="auto"/>
              <w:bottom w:val="single" w:sz="4" w:space="0" w:color="auto"/>
              <w:right w:val="single" w:sz="4" w:space="0" w:color="auto"/>
            </w:tcBorders>
          </w:tcPr>
          <w:p w14:paraId="609ACC08" w14:textId="77777777" w:rsidR="008C7C0E" w:rsidRDefault="008C7C0E">
            <w:pPr>
              <w:rPr>
                <w:sz w:val="16"/>
                <w:szCs w:val="16"/>
              </w:rPr>
            </w:pPr>
            <w:r>
              <w:rPr>
                <w:rFonts w:hint="eastAsia"/>
                <w:sz w:val="16"/>
                <w:szCs w:val="16"/>
              </w:rPr>
              <w:t>○</w:t>
            </w:r>
          </w:p>
        </w:tc>
        <w:tc>
          <w:tcPr>
            <w:tcW w:w="243" w:type="pct"/>
            <w:tcBorders>
              <w:top w:val="nil"/>
              <w:left w:val="single" w:sz="4" w:space="0" w:color="auto"/>
              <w:bottom w:val="single" w:sz="4" w:space="0" w:color="auto"/>
              <w:right w:val="single" w:sz="4" w:space="0" w:color="auto"/>
            </w:tcBorders>
          </w:tcPr>
          <w:p w14:paraId="2D922646" w14:textId="77777777" w:rsidR="008C7C0E" w:rsidRDefault="008C7C0E">
            <w:pPr>
              <w:rPr>
                <w:sz w:val="16"/>
                <w:szCs w:val="16"/>
              </w:rPr>
            </w:pPr>
            <w:r>
              <w:rPr>
                <w:rFonts w:hint="eastAsia"/>
                <w:sz w:val="16"/>
                <w:szCs w:val="16"/>
              </w:rPr>
              <w:t>×</w:t>
            </w:r>
          </w:p>
        </w:tc>
        <w:tc>
          <w:tcPr>
            <w:tcW w:w="409" w:type="pct"/>
            <w:tcBorders>
              <w:top w:val="nil"/>
              <w:left w:val="single" w:sz="4" w:space="0" w:color="auto"/>
              <w:bottom w:val="single" w:sz="4" w:space="0" w:color="auto"/>
              <w:right w:val="single" w:sz="4" w:space="0" w:color="auto"/>
            </w:tcBorders>
          </w:tcPr>
          <w:p w14:paraId="5AD31D53" w14:textId="77777777" w:rsidR="008C7C0E" w:rsidRDefault="008C7C0E">
            <w:pPr>
              <w:rPr>
                <w:sz w:val="16"/>
                <w:szCs w:val="16"/>
              </w:rPr>
            </w:pPr>
            <w:r>
              <w:rPr>
                <w:rFonts w:hint="eastAsia"/>
                <w:sz w:val="16"/>
                <w:szCs w:val="16"/>
              </w:rPr>
              <w:t>文字列</w:t>
            </w:r>
          </w:p>
        </w:tc>
        <w:tc>
          <w:tcPr>
            <w:tcW w:w="406" w:type="pct"/>
            <w:tcBorders>
              <w:top w:val="nil"/>
              <w:left w:val="single" w:sz="4" w:space="0" w:color="auto"/>
              <w:bottom w:val="single" w:sz="4" w:space="0" w:color="auto"/>
              <w:right w:val="single" w:sz="4" w:space="0" w:color="auto"/>
            </w:tcBorders>
          </w:tcPr>
          <w:p w14:paraId="7018E772" w14:textId="77777777" w:rsidR="008C7C0E" w:rsidRDefault="008C7C0E">
            <w:pPr>
              <w:rPr>
                <w:sz w:val="16"/>
                <w:szCs w:val="16"/>
              </w:rPr>
            </w:pPr>
            <w:r>
              <w:rPr>
                <w:rFonts w:hint="eastAsia"/>
                <w:sz w:val="16"/>
                <w:szCs w:val="16"/>
              </w:rPr>
              <w:t>※左記</w:t>
            </w:r>
          </w:p>
        </w:tc>
      </w:tr>
      <w:tr w:rsidR="008C7C0E" w:rsidRPr="00095DDE" w14:paraId="29540FC5" w14:textId="77777777">
        <w:tc>
          <w:tcPr>
            <w:tcW w:w="270" w:type="pct"/>
            <w:tcBorders>
              <w:top w:val="single" w:sz="4" w:space="0" w:color="auto"/>
              <w:left w:val="single" w:sz="4" w:space="0" w:color="auto"/>
              <w:bottom w:val="single" w:sz="4" w:space="0" w:color="auto"/>
            </w:tcBorders>
          </w:tcPr>
          <w:p w14:paraId="27B0A888" w14:textId="77777777" w:rsidR="008C7C0E" w:rsidRDefault="008C7C0E">
            <w:pPr>
              <w:rPr>
                <w:sz w:val="16"/>
                <w:szCs w:val="16"/>
              </w:rPr>
            </w:pPr>
            <w:r>
              <w:rPr>
                <w:rFonts w:hint="eastAsia"/>
                <w:sz w:val="16"/>
                <w:szCs w:val="16"/>
              </w:rPr>
              <w:t>58</w:t>
            </w:r>
          </w:p>
        </w:tc>
        <w:tc>
          <w:tcPr>
            <w:tcW w:w="112" w:type="pct"/>
            <w:vMerge/>
          </w:tcPr>
          <w:p w14:paraId="3F3E31CA" w14:textId="77777777" w:rsidR="008C7C0E" w:rsidRDefault="008C7C0E">
            <w:pPr>
              <w:rPr>
                <w:sz w:val="16"/>
                <w:szCs w:val="16"/>
              </w:rPr>
            </w:pPr>
          </w:p>
        </w:tc>
        <w:tc>
          <w:tcPr>
            <w:tcW w:w="112" w:type="pct"/>
            <w:vMerge/>
            <w:tcBorders>
              <w:right w:val="single" w:sz="4" w:space="0" w:color="auto"/>
            </w:tcBorders>
          </w:tcPr>
          <w:p w14:paraId="5008D7B1"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7E477BD0" w14:textId="77777777" w:rsidR="008C7C0E" w:rsidRDefault="008C7C0E">
            <w:pPr>
              <w:rPr>
                <w:sz w:val="16"/>
                <w:szCs w:val="16"/>
              </w:rPr>
            </w:pPr>
            <w:r>
              <w:rPr>
                <w:rFonts w:hint="eastAsia"/>
                <w:sz w:val="16"/>
                <w:szCs w:val="16"/>
              </w:rPr>
              <w:t>製品情報の固定項目名</w:t>
            </w:r>
          </w:p>
        </w:tc>
        <w:tc>
          <w:tcPr>
            <w:tcW w:w="2074" w:type="pct"/>
            <w:tcBorders>
              <w:top w:val="single" w:sz="4" w:space="0" w:color="auto"/>
              <w:left w:val="single" w:sz="4" w:space="0" w:color="auto"/>
              <w:bottom w:val="single" w:sz="4" w:space="0" w:color="auto"/>
              <w:right w:val="single" w:sz="4" w:space="0" w:color="auto"/>
            </w:tcBorders>
          </w:tcPr>
          <w:p w14:paraId="1765C497" w14:textId="77777777" w:rsidR="008C7C0E" w:rsidRDefault="008C7C0E">
            <w:pPr>
              <w:rPr>
                <w:sz w:val="16"/>
                <w:szCs w:val="16"/>
              </w:rPr>
            </w:pPr>
            <w:r>
              <w:rPr>
                <w:rFonts w:hint="eastAsia"/>
                <w:sz w:val="16"/>
                <w:szCs w:val="16"/>
              </w:rPr>
              <w:t>任意列の製品情報の固定項目名は編集できません。</w:t>
            </w:r>
          </w:p>
        </w:tc>
        <w:tc>
          <w:tcPr>
            <w:tcW w:w="369" w:type="pct"/>
            <w:tcBorders>
              <w:top w:val="single" w:sz="4" w:space="0" w:color="auto"/>
              <w:left w:val="single" w:sz="4" w:space="0" w:color="auto"/>
              <w:bottom w:val="single" w:sz="4" w:space="0" w:color="auto"/>
              <w:right w:val="single" w:sz="4" w:space="0" w:color="auto"/>
            </w:tcBorders>
          </w:tcPr>
          <w:p w14:paraId="3633893B"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722474FF" w14:textId="77777777" w:rsidR="008C7C0E" w:rsidRDefault="008C7C0E">
            <w:pPr>
              <w:rPr>
                <w:sz w:val="16"/>
                <w:szCs w:val="16"/>
              </w:rPr>
            </w:pPr>
            <w:r>
              <w:rPr>
                <w:rFonts w:hint="eastAsia"/>
                <w:sz w:val="16"/>
                <w:szCs w:val="16"/>
              </w:rPr>
              <w:t>×</w:t>
            </w:r>
          </w:p>
        </w:tc>
        <w:tc>
          <w:tcPr>
            <w:tcW w:w="815" w:type="pct"/>
            <w:gridSpan w:val="2"/>
            <w:tcBorders>
              <w:top w:val="single" w:sz="4" w:space="0" w:color="auto"/>
              <w:left w:val="single" w:sz="4" w:space="0" w:color="auto"/>
              <w:bottom w:val="single" w:sz="4" w:space="0" w:color="auto"/>
              <w:right w:val="single" w:sz="4" w:space="0" w:color="auto"/>
            </w:tcBorders>
          </w:tcPr>
          <w:p w14:paraId="7BA94F4C" w14:textId="77777777" w:rsidR="008C7C0E" w:rsidRDefault="008C7C0E">
            <w:pPr>
              <w:rPr>
                <w:sz w:val="16"/>
                <w:szCs w:val="16"/>
              </w:rPr>
            </w:pPr>
            <w:r>
              <w:rPr>
                <w:rFonts w:hint="eastAsia"/>
                <w:sz w:val="16"/>
                <w:szCs w:val="16"/>
              </w:rPr>
              <w:t>（プルダウン）</w:t>
            </w:r>
          </w:p>
        </w:tc>
      </w:tr>
      <w:tr w:rsidR="008C7C0E" w:rsidRPr="00095DDE" w14:paraId="175DF434" w14:textId="77777777">
        <w:tc>
          <w:tcPr>
            <w:tcW w:w="270" w:type="pct"/>
            <w:tcBorders>
              <w:top w:val="single" w:sz="4" w:space="0" w:color="auto"/>
              <w:left w:val="single" w:sz="4" w:space="0" w:color="auto"/>
              <w:bottom w:val="single" w:sz="4" w:space="0" w:color="auto"/>
            </w:tcBorders>
          </w:tcPr>
          <w:p w14:paraId="18EDC778" w14:textId="77777777" w:rsidR="008C7C0E" w:rsidRDefault="008C7C0E">
            <w:pPr>
              <w:rPr>
                <w:sz w:val="16"/>
                <w:szCs w:val="16"/>
              </w:rPr>
            </w:pPr>
            <w:r>
              <w:rPr>
                <w:rFonts w:hint="eastAsia"/>
                <w:sz w:val="16"/>
                <w:szCs w:val="16"/>
              </w:rPr>
              <w:t>59</w:t>
            </w:r>
          </w:p>
        </w:tc>
        <w:tc>
          <w:tcPr>
            <w:tcW w:w="112" w:type="pct"/>
            <w:vMerge/>
          </w:tcPr>
          <w:p w14:paraId="750A0455" w14:textId="77777777" w:rsidR="008C7C0E" w:rsidRDefault="008C7C0E">
            <w:pPr>
              <w:rPr>
                <w:sz w:val="16"/>
                <w:szCs w:val="16"/>
              </w:rPr>
            </w:pPr>
          </w:p>
        </w:tc>
        <w:tc>
          <w:tcPr>
            <w:tcW w:w="112" w:type="pct"/>
            <w:vMerge/>
            <w:tcBorders>
              <w:right w:val="single" w:sz="4" w:space="0" w:color="auto"/>
            </w:tcBorders>
          </w:tcPr>
          <w:p w14:paraId="1C55247F"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0965DA1B" w14:textId="77777777" w:rsidR="008C7C0E" w:rsidRDefault="008C7C0E">
            <w:pPr>
              <w:rPr>
                <w:sz w:val="16"/>
                <w:szCs w:val="16"/>
              </w:rPr>
            </w:pPr>
            <w:r>
              <w:rPr>
                <w:rFonts w:hint="eastAsia"/>
                <w:sz w:val="16"/>
                <w:szCs w:val="16"/>
              </w:rPr>
              <w:t>表示対象</w:t>
            </w:r>
          </w:p>
        </w:tc>
        <w:tc>
          <w:tcPr>
            <w:tcW w:w="2074" w:type="pct"/>
            <w:tcBorders>
              <w:top w:val="single" w:sz="4" w:space="0" w:color="auto"/>
              <w:left w:val="single" w:sz="4" w:space="0" w:color="auto"/>
              <w:bottom w:val="single" w:sz="4" w:space="0" w:color="auto"/>
              <w:right w:val="single" w:sz="4" w:space="0" w:color="auto"/>
            </w:tcBorders>
          </w:tcPr>
          <w:p w14:paraId="236CF99A" w14:textId="77777777" w:rsidR="008C7C0E" w:rsidRDefault="008C7C0E">
            <w:pPr>
              <w:rPr>
                <w:sz w:val="16"/>
                <w:szCs w:val="16"/>
              </w:rPr>
            </w:pPr>
            <w:r>
              <w:rPr>
                <w:rFonts w:hint="eastAsia"/>
                <w:sz w:val="16"/>
                <w:szCs w:val="16"/>
              </w:rPr>
              <w:t>「1」を入力した場合、任意列を表示対象に設定できます。</w:t>
            </w:r>
          </w:p>
        </w:tc>
        <w:tc>
          <w:tcPr>
            <w:tcW w:w="369" w:type="pct"/>
            <w:tcBorders>
              <w:top w:val="single" w:sz="4" w:space="0" w:color="auto"/>
              <w:left w:val="single" w:sz="4" w:space="0" w:color="auto"/>
              <w:bottom w:val="single" w:sz="4" w:space="0" w:color="auto"/>
              <w:right w:val="single" w:sz="4" w:space="0" w:color="auto"/>
            </w:tcBorders>
          </w:tcPr>
          <w:p w14:paraId="26B060D7"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577FCE0E" w14:textId="77777777" w:rsidR="008C7C0E" w:rsidRDefault="008C7C0E">
            <w:pPr>
              <w:rPr>
                <w:sz w:val="16"/>
                <w:szCs w:val="16"/>
              </w:rPr>
            </w:pPr>
            <w:r>
              <w:rPr>
                <w:rFonts w:hint="eastAsia"/>
                <w:sz w:val="16"/>
                <w:szCs w:val="16"/>
              </w:rPr>
              <w:t>×</w:t>
            </w:r>
          </w:p>
        </w:tc>
        <w:tc>
          <w:tcPr>
            <w:tcW w:w="409" w:type="pct"/>
            <w:tcBorders>
              <w:top w:val="single" w:sz="4" w:space="0" w:color="auto"/>
              <w:left w:val="single" w:sz="4" w:space="0" w:color="auto"/>
              <w:bottom w:val="single" w:sz="4" w:space="0" w:color="auto"/>
              <w:right w:val="single" w:sz="4" w:space="0" w:color="auto"/>
            </w:tcBorders>
          </w:tcPr>
          <w:p w14:paraId="5D10C088" w14:textId="77777777" w:rsidR="008C7C0E" w:rsidRDefault="008C7C0E">
            <w:pPr>
              <w:rPr>
                <w:sz w:val="16"/>
                <w:szCs w:val="16"/>
              </w:rPr>
            </w:pPr>
            <w:r>
              <w:rPr>
                <w:rFonts w:hint="eastAsia"/>
                <w:sz w:val="16"/>
                <w:szCs w:val="16"/>
              </w:rPr>
              <w:t>文字列</w:t>
            </w:r>
          </w:p>
        </w:tc>
        <w:tc>
          <w:tcPr>
            <w:tcW w:w="406" w:type="pct"/>
            <w:tcBorders>
              <w:top w:val="single" w:sz="4" w:space="0" w:color="auto"/>
              <w:left w:val="single" w:sz="4" w:space="0" w:color="auto"/>
              <w:bottom w:val="single" w:sz="4" w:space="0" w:color="auto"/>
              <w:right w:val="single" w:sz="4" w:space="0" w:color="auto"/>
            </w:tcBorders>
          </w:tcPr>
          <w:p w14:paraId="66B70C41" w14:textId="77777777" w:rsidR="008C7C0E" w:rsidRDefault="008C7C0E">
            <w:pPr>
              <w:rPr>
                <w:sz w:val="16"/>
                <w:szCs w:val="16"/>
              </w:rPr>
            </w:pPr>
            <w:r>
              <w:rPr>
                <w:rFonts w:hint="eastAsia"/>
                <w:sz w:val="16"/>
                <w:szCs w:val="16"/>
              </w:rPr>
              <w:t>1</w:t>
            </w:r>
          </w:p>
        </w:tc>
      </w:tr>
      <w:tr w:rsidR="008C7C0E" w:rsidRPr="00095DDE" w14:paraId="6990BE1F" w14:textId="77777777">
        <w:tc>
          <w:tcPr>
            <w:tcW w:w="270" w:type="pct"/>
            <w:tcBorders>
              <w:top w:val="single" w:sz="4" w:space="0" w:color="auto"/>
              <w:left w:val="single" w:sz="4" w:space="0" w:color="auto"/>
              <w:bottom w:val="single" w:sz="4" w:space="0" w:color="auto"/>
            </w:tcBorders>
          </w:tcPr>
          <w:p w14:paraId="0A6E3986" w14:textId="77777777" w:rsidR="008C7C0E" w:rsidRDefault="008C7C0E">
            <w:pPr>
              <w:rPr>
                <w:sz w:val="16"/>
                <w:szCs w:val="16"/>
              </w:rPr>
            </w:pPr>
            <w:r>
              <w:rPr>
                <w:rFonts w:hint="eastAsia"/>
                <w:sz w:val="16"/>
                <w:szCs w:val="16"/>
              </w:rPr>
              <w:t>60</w:t>
            </w:r>
          </w:p>
        </w:tc>
        <w:tc>
          <w:tcPr>
            <w:tcW w:w="112" w:type="pct"/>
            <w:vMerge/>
          </w:tcPr>
          <w:p w14:paraId="41A179DC" w14:textId="77777777" w:rsidR="008C7C0E" w:rsidRDefault="008C7C0E">
            <w:pPr>
              <w:rPr>
                <w:sz w:val="16"/>
                <w:szCs w:val="16"/>
              </w:rPr>
            </w:pPr>
          </w:p>
        </w:tc>
        <w:tc>
          <w:tcPr>
            <w:tcW w:w="112" w:type="pct"/>
            <w:vMerge/>
            <w:tcBorders>
              <w:right w:val="single" w:sz="4" w:space="0" w:color="auto"/>
            </w:tcBorders>
          </w:tcPr>
          <w:p w14:paraId="6ACCBEE4"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4BC42617" w14:textId="77777777" w:rsidR="008C7C0E" w:rsidRDefault="008C7C0E">
            <w:pPr>
              <w:rPr>
                <w:sz w:val="16"/>
                <w:szCs w:val="16"/>
              </w:rPr>
            </w:pPr>
            <w:r>
              <w:rPr>
                <w:rFonts w:hint="eastAsia"/>
                <w:sz w:val="16"/>
                <w:szCs w:val="16"/>
              </w:rPr>
              <w:t>表示順</w:t>
            </w:r>
          </w:p>
        </w:tc>
        <w:tc>
          <w:tcPr>
            <w:tcW w:w="2074" w:type="pct"/>
            <w:tcBorders>
              <w:top w:val="single" w:sz="4" w:space="0" w:color="auto"/>
              <w:left w:val="single" w:sz="4" w:space="0" w:color="auto"/>
              <w:bottom w:val="single" w:sz="4" w:space="0" w:color="auto"/>
              <w:right w:val="single" w:sz="4" w:space="0" w:color="auto"/>
            </w:tcBorders>
          </w:tcPr>
          <w:p w14:paraId="3EF62489" w14:textId="77777777" w:rsidR="008C7C0E" w:rsidRDefault="008C7C0E">
            <w:pPr>
              <w:rPr>
                <w:sz w:val="16"/>
                <w:szCs w:val="16"/>
              </w:rPr>
            </w:pPr>
            <w:r>
              <w:rPr>
                <w:rFonts w:hint="eastAsia"/>
                <w:sz w:val="16"/>
                <w:szCs w:val="16"/>
              </w:rPr>
              <w:t>任意列の表示順を設定できます。</w:t>
            </w:r>
          </w:p>
        </w:tc>
        <w:tc>
          <w:tcPr>
            <w:tcW w:w="369" w:type="pct"/>
            <w:tcBorders>
              <w:top w:val="single" w:sz="4" w:space="0" w:color="auto"/>
              <w:left w:val="single" w:sz="4" w:space="0" w:color="auto"/>
              <w:bottom w:val="single" w:sz="4" w:space="0" w:color="auto"/>
              <w:right w:val="single" w:sz="4" w:space="0" w:color="auto"/>
            </w:tcBorders>
          </w:tcPr>
          <w:p w14:paraId="03E46FFE"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6DA91D0A" w14:textId="77777777" w:rsidR="008C7C0E" w:rsidRDefault="008C7C0E">
            <w:pPr>
              <w:rPr>
                <w:sz w:val="16"/>
                <w:szCs w:val="16"/>
              </w:rPr>
            </w:pPr>
            <w:r>
              <w:rPr>
                <w:rFonts w:hint="eastAsia"/>
                <w:sz w:val="16"/>
                <w:szCs w:val="16"/>
              </w:rPr>
              <w:t>×</w:t>
            </w:r>
          </w:p>
        </w:tc>
        <w:tc>
          <w:tcPr>
            <w:tcW w:w="409" w:type="pct"/>
            <w:tcBorders>
              <w:top w:val="single" w:sz="4" w:space="0" w:color="auto"/>
              <w:left w:val="single" w:sz="4" w:space="0" w:color="auto"/>
              <w:bottom w:val="single" w:sz="4" w:space="0" w:color="auto"/>
              <w:right w:val="single" w:sz="4" w:space="0" w:color="auto"/>
            </w:tcBorders>
          </w:tcPr>
          <w:p w14:paraId="0BCC0A90" w14:textId="77777777" w:rsidR="008C7C0E" w:rsidRDefault="008C7C0E">
            <w:pPr>
              <w:rPr>
                <w:sz w:val="16"/>
                <w:szCs w:val="16"/>
              </w:rPr>
            </w:pPr>
            <w:r>
              <w:rPr>
                <w:rFonts w:hint="eastAsia"/>
                <w:sz w:val="16"/>
                <w:szCs w:val="16"/>
              </w:rPr>
              <w:t>文字列</w:t>
            </w:r>
          </w:p>
        </w:tc>
        <w:tc>
          <w:tcPr>
            <w:tcW w:w="406" w:type="pct"/>
            <w:tcBorders>
              <w:top w:val="single" w:sz="4" w:space="0" w:color="auto"/>
              <w:left w:val="single" w:sz="4" w:space="0" w:color="auto"/>
              <w:bottom w:val="single" w:sz="4" w:space="0" w:color="auto"/>
              <w:right w:val="single" w:sz="4" w:space="0" w:color="auto"/>
            </w:tcBorders>
          </w:tcPr>
          <w:p w14:paraId="2DBDE897" w14:textId="77777777" w:rsidR="008C7C0E" w:rsidRDefault="008C7C0E">
            <w:pPr>
              <w:rPr>
                <w:sz w:val="16"/>
                <w:szCs w:val="16"/>
              </w:rPr>
            </w:pPr>
            <w:r>
              <w:rPr>
                <w:rFonts w:hint="eastAsia"/>
                <w:sz w:val="16"/>
                <w:szCs w:val="16"/>
              </w:rPr>
              <w:t>22</w:t>
            </w:r>
          </w:p>
        </w:tc>
      </w:tr>
      <w:tr w:rsidR="008C7C0E" w:rsidRPr="00095DDE" w14:paraId="1245E679" w14:textId="77777777">
        <w:tc>
          <w:tcPr>
            <w:tcW w:w="270" w:type="pct"/>
            <w:tcBorders>
              <w:top w:val="single" w:sz="4" w:space="0" w:color="auto"/>
              <w:left w:val="single" w:sz="4" w:space="0" w:color="auto"/>
              <w:bottom w:val="single" w:sz="4" w:space="0" w:color="auto"/>
            </w:tcBorders>
          </w:tcPr>
          <w:p w14:paraId="70DAA039" w14:textId="77777777" w:rsidR="008C7C0E" w:rsidRDefault="008C7C0E">
            <w:pPr>
              <w:rPr>
                <w:sz w:val="16"/>
                <w:szCs w:val="16"/>
              </w:rPr>
            </w:pPr>
            <w:r>
              <w:rPr>
                <w:rFonts w:hint="eastAsia"/>
                <w:sz w:val="16"/>
                <w:szCs w:val="16"/>
              </w:rPr>
              <w:t>61</w:t>
            </w:r>
          </w:p>
        </w:tc>
        <w:tc>
          <w:tcPr>
            <w:tcW w:w="112" w:type="pct"/>
            <w:vMerge/>
          </w:tcPr>
          <w:p w14:paraId="0E41994E" w14:textId="77777777" w:rsidR="008C7C0E" w:rsidRDefault="008C7C0E">
            <w:pPr>
              <w:rPr>
                <w:sz w:val="16"/>
                <w:szCs w:val="16"/>
              </w:rPr>
            </w:pPr>
          </w:p>
        </w:tc>
        <w:tc>
          <w:tcPr>
            <w:tcW w:w="112" w:type="pct"/>
            <w:vMerge/>
            <w:tcBorders>
              <w:right w:val="single" w:sz="4" w:space="0" w:color="auto"/>
            </w:tcBorders>
          </w:tcPr>
          <w:p w14:paraId="05A2FCB6"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58C58E82" w14:textId="77777777" w:rsidR="008C7C0E" w:rsidRDefault="008C7C0E">
            <w:pPr>
              <w:rPr>
                <w:sz w:val="16"/>
                <w:szCs w:val="16"/>
              </w:rPr>
            </w:pPr>
            <w:r>
              <w:rPr>
                <w:rFonts w:hint="eastAsia"/>
                <w:sz w:val="16"/>
                <w:szCs w:val="16"/>
              </w:rPr>
              <w:t>項目名</w:t>
            </w:r>
          </w:p>
        </w:tc>
        <w:tc>
          <w:tcPr>
            <w:tcW w:w="2074" w:type="pct"/>
            <w:tcBorders>
              <w:top w:val="single" w:sz="4" w:space="0" w:color="auto"/>
              <w:left w:val="single" w:sz="4" w:space="0" w:color="auto"/>
              <w:bottom w:val="single" w:sz="4" w:space="0" w:color="auto"/>
              <w:right w:val="single" w:sz="4" w:space="0" w:color="auto"/>
            </w:tcBorders>
          </w:tcPr>
          <w:p w14:paraId="2DF8FA81" w14:textId="77777777" w:rsidR="008C7C0E" w:rsidRDefault="008C7C0E">
            <w:pPr>
              <w:rPr>
                <w:sz w:val="16"/>
                <w:szCs w:val="16"/>
              </w:rPr>
            </w:pPr>
            <w:r>
              <w:rPr>
                <w:rFonts w:hint="eastAsia"/>
                <w:sz w:val="16"/>
                <w:szCs w:val="16"/>
              </w:rPr>
              <w:t>任意列の項目名を設定できます。</w:t>
            </w:r>
          </w:p>
        </w:tc>
        <w:tc>
          <w:tcPr>
            <w:tcW w:w="369" w:type="pct"/>
            <w:tcBorders>
              <w:top w:val="single" w:sz="4" w:space="0" w:color="auto"/>
              <w:left w:val="single" w:sz="4" w:space="0" w:color="auto"/>
              <w:bottom w:val="single" w:sz="4" w:space="0" w:color="auto"/>
              <w:right w:val="single" w:sz="4" w:space="0" w:color="auto"/>
            </w:tcBorders>
          </w:tcPr>
          <w:p w14:paraId="43AEE235"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2728DFB3" w14:textId="77777777" w:rsidR="008C7C0E" w:rsidRDefault="008C7C0E">
            <w:pPr>
              <w:rPr>
                <w:sz w:val="16"/>
                <w:szCs w:val="16"/>
              </w:rPr>
            </w:pPr>
            <w:r>
              <w:rPr>
                <w:rFonts w:hint="eastAsia"/>
                <w:sz w:val="16"/>
                <w:szCs w:val="16"/>
              </w:rPr>
              <w:t>×</w:t>
            </w:r>
          </w:p>
        </w:tc>
        <w:tc>
          <w:tcPr>
            <w:tcW w:w="409" w:type="pct"/>
            <w:tcBorders>
              <w:top w:val="single" w:sz="4" w:space="0" w:color="auto"/>
              <w:left w:val="single" w:sz="4" w:space="0" w:color="auto"/>
              <w:bottom w:val="single" w:sz="4" w:space="0" w:color="auto"/>
              <w:right w:val="single" w:sz="4" w:space="0" w:color="auto"/>
            </w:tcBorders>
          </w:tcPr>
          <w:p w14:paraId="661AA4B3" w14:textId="77777777" w:rsidR="008C7C0E" w:rsidRDefault="008C7C0E">
            <w:pPr>
              <w:rPr>
                <w:sz w:val="16"/>
                <w:szCs w:val="16"/>
              </w:rPr>
            </w:pPr>
            <w:r>
              <w:rPr>
                <w:rFonts w:hint="eastAsia"/>
                <w:sz w:val="16"/>
                <w:szCs w:val="16"/>
              </w:rPr>
              <w:t>文字列</w:t>
            </w:r>
          </w:p>
        </w:tc>
        <w:tc>
          <w:tcPr>
            <w:tcW w:w="406" w:type="pct"/>
            <w:tcBorders>
              <w:top w:val="single" w:sz="4" w:space="0" w:color="auto"/>
              <w:left w:val="single" w:sz="4" w:space="0" w:color="auto"/>
              <w:bottom w:val="single" w:sz="4" w:space="0" w:color="auto"/>
              <w:right w:val="single" w:sz="4" w:space="0" w:color="auto"/>
            </w:tcBorders>
          </w:tcPr>
          <w:p w14:paraId="272D5C97" w14:textId="77777777" w:rsidR="008C7C0E" w:rsidRDefault="008C7C0E">
            <w:pPr>
              <w:rPr>
                <w:sz w:val="16"/>
                <w:szCs w:val="16"/>
              </w:rPr>
            </w:pPr>
            <w:r>
              <w:rPr>
                <w:rFonts w:hint="eastAsia"/>
                <w:sz w:val="16"/>
                <w:szCs w:val="16"/>
              </w:rPr>
              <w:t>256</w:t>
            </w:r>
          </w:p>
        </w:tc>
      </w:tr>
      <w:tr w:rsidR="008C7C0E" w:rsidRPr="00095DDE" w14:paraId="7FB87868" w14:textId="77777777">
        <w:tc>
          <w:tcPr>
            <w:tcW w:w="270" w:type="pct"/>
            <w:tcBorders>
              <w:top w:val="single" w:sz="4" w:space="0" w:color="auto"/>
              <w:left w:val="single" w:sz="4" w:space="0" w:color="auto"/>
              <w:bottom w:val="single" w:sz="4" w:space="0" w:color="auto"/>
            </w:tcBorders>
          </w:tcPr>
          <w:p w14:paraId="1EA76CBA" w14:textId="77777777" w:rsidR="008C7C0E" w:rsidRDefault="008C7C0E">
            <w:pPr>
              <w:rPr>
                <w:sz w:val="16"/>
                <w:szCs w:val="16"/>
              </w:rPr>
            </w:pPr>
            <w:r>
              <w:rPr>
                <w:rFonts w:hint="eastAsia"/>
                <w:sz w:val="16"/>
                <w:szCs w:val="16"/>
              </w:rPr>
              <w:t>62</w:t>
            </w:r>
          </w:p>
        </w:tc>
        <w:tc>
          <w:tcPr>
            <w:tcW w:w="112" w:type="pct"/>
            <w:vMerge/>
          </w:tcPr>
          <w:p w14:paraId="1802DAF6" w14:textId="77777777" w:rsidR="008C7C0E" w:rsidRDefault="008C7C0E">
            <w:pPr>
              <w:rPr>
                <w:sz w:val="16"/>
                <w:szCs w:val="16"/>
              </w:rPr>
            </w:pPr>
          </w:p>
        </w:tc>
        <w:tc>
          <w:tcPr>
            <w:tcW w:w="112" w:type="pct"/>
            <w:vMerge/>
            <w:tcBorders>
              <w:right w:val="single" w:sz="4" w:space="0" w:color="auto"/>
            </w:tcBorders>
          </w:tcPr>
          <w:p w14:paraId="4096DC78"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7694BDE8" w14:textId="77777777" w:rsidR="008C7C0E" w:rsidRDefault="008C7C0E">
            <w:pPr>
              <w:rPr>
                <w:sz w:val="16"/>
                <w:szCs w:val="16"/>
              </w:rPr>
            </w:pPr>
            <w:r>
              <w:rPr>
                <w:rFonts w:hint="eastAsia"/>
                <w:sz w:val="16"/>
                <w:szCs w:val="16"/>
              </w:rPr>
              <w:t>装飾クラス</w:t>
            </w:r>
          </w:p>
        </w:tc>
        <w:tc>
          <w:tcPr>
            <w:tcW w:w="2074" w:type="pct"/>
            <w:tcBorders>
              <w:top w:val="single" w:sz="4" w:space="0" w:color="auto"/>
              <w:left w:val="single" w:sz="4" w:space="0" w:color="auto"/>
              <w:bottom w:val="single" w:sz="4" w:space="0" w:color="auto"/>
              <w:right w:val="single" w:sz="4" w:space="0" w:color="auto"/>
            </w:tcBorders>
          </w:tcPr>
          <w:p w14:paraId="43467713" w14:textId="77777777" w:rsidR="008C7C0E" w:rsidRPr="00095DDE" w:rsidRDefault="008C7C0E">
            <w:pPr>
              <w:rPr>
                <w:sz w:val="16"/>
                <w:szCs w:val="16"/>
              </w:rPr>
            </w:pPr>
            <w:r>
              <w:rPr>
                <w:rFonts w:hint="eastAsia"/>
                <w:sz w:val="16"/>
                <w:szCs w:val="16"/>
              </w:rPr>
              <w:t>装飾クラスを設定できます。</w:t>
            </w:r>
          </w:p>
        </w:tc>
        <w:tc>
          <w:tcPr>
            <w:tcW w:w="369" w:type="pct"/>
            <w:tcBorders>
              <w:top w:val="single" w:sz="4" w:space="0" w:color="auto"/>
              <w:left w:val="single" w:sz="4" w:space="0" w:color="auto"/>
              <w:bottom w:val="single" w:sz="4" w:space="0" w:color="auto"/>
              <w:right w:val="single" w:sz="4" w:space="0" w:color="auto"/>
            </w:tcBorders>
          </w:tcPr>
          <w:p w14:paraId="0152EF3E"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65B0E11B" w14:textId="77777777" w:rsidR="008C7C0E" w:rsidRDefault="008C7C0E">
            <w:pPr>
              <w:rPr>
                <w:sz w:val="16"/>
                <w:szCs w:val="16"/>
              </w:rPr>
            </w:pPr>
            <w:r>
              <w:rPr>
                <w:rFonts w:hint="eastAsia"/>
                <w:sz w:val="16"/>
                <w:szCs w:val="16"/>
              </w:rPr>
              <w:t>×</w:t>
            </w:r>
          </w:p>
        </w:tc>
        <w:tc>
          <w:tcPr>
            <w:tcW w:w="409" w:type="pct"/>
            <w:tcBorders>
              <w:top w:val="single" w:sz="4" w:space="0" w:color="auto"/>
              <w:left w:val="single" w:sz="4" w:space="0" w:color="auto"/>
              <w:bottom w:val="single" w:sz="4" w:space="0" w:color="auto"/>
              <w:right w:val="single" w:sz="4" w:space="0" w:color="auto"/>
            </w:tcBorders>
          </w:tcPr>
          <w:p w14:paraId="4DB8C2DE" w14:textId="77777777" w:rsidR="008C7C0E" w:rsidRDefault="008C7C0E">
            <w:pPr>
              <w:rPr>
                <w:sz w:val="16"/>
                <w:szCs w:val="16"/>
              </w:rPr>
            </w:pPr>
            <w:r>
              <w:rPr>
                <w:rFonts w:hint="eastAsia"/>
                <w:sz w:val="16"/>
                <w:szCs w:val="16"/>
              </w:rPr>
              <w:t>文字列</w:t>
            </w:r>
          </w:p>
        </w:tc>
        <w:tc>
          <w:tcPr>
            <w:tcW w:w="406" w:type="pct"/>
            <w:tcBorders>
              <w:top w:val="single" w:sz="4" w:space="0" w:color="auto"/>
              <w:left w:val="single" w:sz="4" w:space="0" w:color="auto"/>
              <w:bottom w:val="single" w:sz="4" w:space="0" w:color="auto"/>
              <w:right w:val="single" w:sz="4" w:space="0" w:color="auto"/>
            </w:tcBorders>
          </w:tcPr>
          <w:p w14:paraId="44189FD5" w14:textId="77777777" w:rsidR="008C7C0E" w:rsidRDefault="008C7C0E">
            <w:pPr>
              <w:rPr>
                <w:sz w:val="16"/>
                <w:szCs w:val="16"/>
              </w:rPr>
            </w:pPr>
            <w:r>
              <w:rPr>
                <w:rFonts w:hint="eastAsia"/>
                <w:sz w:val="16"/>
                <w:szCs w:val="16"/>
              </w:rPr>
              <w:t>256</w:t>
            </w:r>
          </w:p>
        </w:tc>
      </w:tr>
      <w:tr w:rsidR="008C7C0E" w:rsidRPr="00095DDE" w14:paraId="1AEADB4F" w14:textId="77777777">
        <w:tc>
          <w:tcPr>
            <w:tcW w:w="270" w:type="pct"/>
            <w:tcBorders>
              <w:top w:val="single" w:sz="4" w:space="0" w:color="auto"/>
              <w:left w:val="single" w:sz="4" w:space="0" w:color="auto"/>
              <w:bottom w:val="single" w:sz="4" w:space="0" w:color="auto"/>
            </w:tcBorders>
          </w:tcPr>
          <w:p w14:paraId="62F0194D" w14:textId="77777777" w:rsidR="008C7C0E" w:rsidRDefault="008C7C0E">
            <w:pPr>
              <w:rPr>
                <w:sz w:val="16"/>
                <w:szCs w:val="16"/>
              </w:rPr>
            </w:pPr>
            <w:r>
              <w:rPr>
                <w:rFonts w:hint="eastAsia"/>
                <w:sz w:val="16"/>
                <w:szCs w:val="16"/>
              </w:rPr>
              <w:t>63</w:t>
            </w:r>
          </w:p>
        </w:tc>
        <w:tc>
          <w:tcPr>
            <w:tcW w:w="112" w:type="pct"/>
            <w:vMerge/>
            <w:tcBorders>
              <w:bottom w:val="single" w:sz="4" w:space="0" w:color="auto"/>
            </w:tcBorders>
          </w:tcPr>
          <w:p w14:paraId="300791FD" w14:textId="77777777" w:rsidR="008C7C0E" w:rsidRDefault="008C7C0E">
            <w:pPr>
              <w:rPr>
                <w:sz w:val="16"/>
                <w:szCs w:val="16"/>
              </w:rPr>
            </w:pPr>
          </w:p>
        </w:tc>
        <w:tc>
          <w:tcPr>
            <w:tcW w:w="112" w:type="pct"/>
            <w:vMerge/>
            <w:tcBorders>
              <w:bottom w:val="single" w:sz="4" w:space="0" w:color="auto"/>
              <w:right w:val="single" w:sz="4" w:space="0" w:color="auto"/>
            </w:tcBorders>
          </w:tcPr>
          <w:p w14:paraId="2D7869C8" w14:textId="77777777" w:rsidR="008C7C0E" w:rsidRDefault="008C7C0E">
            <w:pPr>
              <w:rPr>
                <w:sz w:val="16"/>
                <w:szCs w:val="16"/>
              </w:rPr>
            </w:pPr>
          </w:p>
        </w:tc>
        <w:tc>
          <w:tcPr>
            <w:tcW w:w="1005" w:type="pct"/>
            <w:tcBorders>
              <w:top w:val="single" w:sz="4" w:space="0" w:color="auto"/>
              <w:left w:val="single" w:sz="4" w:space="0" w:color="auto"/>
              <w:bottom w:val="single" w:sz="4" w:space="0" w:color="auto"/>
              <w:right w:val="single" w:sz="4" w:space="0" w:color="auto"/>
            </w:tcBorders>
          </w:tcPr>
          <w:p w14:paraId="7F7EF372" w14:textId="77777777" w:rsidR="008C7C0E" w:rsidRDefault="008C7C0E">
            <w:pPr>
              <w:rPr>
                <w:sz w:val="16"/>
                <w:szCs w:val="16"/>
              </w:rPr>
            </w:pPr>
            <w:r>
              <w:rPr>
                <w:rFonts w:hint="eastAsia"/>
                <w:sz w:val="16"/>
                <w:szCs w:val="16"/>
              </w:rPr>
              <w:t>項目値</w:t>
            </w:r>
          </w:p>
        </w:tc>
        <w:tc>
          <w:tcPr>
            <w:tcW w:w="2074" w:type="pct"/>
            <w:tcBorders>
              <w:top w:val="single" w:sz="4" w:space="0" w:color="auto"/>
              <w:left w:val="single" w:sz="4" w:space="0" w:color="auto"/>
              <w:bottom w:val="single" w:sz="4" w:space="0" w:color="auto"/>
              <w:right w:val="single" w:sz="4" w:space="0" w:color="auto"/>
            </w:tcBorders>
          </w:tcPr>
          <w:p w14:paraId="444E5BCB" w14:textId="77777777" w:rsidR="008C7C0E" w:rsidRDefault="008C7C0E">
            <w:pPr>
              <w:rPr>
                <w:sz w:val="16"/>
                <w:szCs w:val="16"/>
              </w:rPr>
            </w:pPr>
            <w:r>
              <w:rPr>
                <w:rFonts w:hint="eastAsia"/>
                <w:sz w:val="16"/>
                <w:szCs w:val="16"/>
              </w:rPr>
              <w:t>任意列の項目値を設定できます。</w:t>
            </w:r>
          </w:p>
        </w:tc>
        <w:tc>
          <w:tcPr>
            <w:tcW w:w="369" w:type="pct"/>
            <w:tcBorders>
              <w:top w:val="single" w:sz="4" w:space="0" w:color="auto"/>
              <w:left w:val="single" w:sz="4" w:space="0" w:color="auto"/>
              <w:bottom w:val="single" w:sz="4" w:space="0" w:color="auto"/>
              <w:right w:val="single" w:sz="4" w:space="0" w:color="auto"/>
            </w:tcBorders>
          </w:tcPr>
          <w:p w14:paraId="0D244C7F" w14:textId="77777777" w:rsidR="008C7C0E" w:rsidRDefault="008C7C0E">
            <w:pPr>
              <w:rPr>
                <w:sz w:val="16"/>
                <w:szCs w:val="16"/>
              </w:rPr>
            </w:pPr>
            <w:r>
              <w:rPr>
                <w:rFonts w:hint="eastAsia"/>
                <w:sz w:val="16"/>
                <w:szCs w:val="16"/>
              </w:rPr>
              <w:t>○</w:t>
            </w:r>
          </w:p>
        </w:tc>
        <w:tc>
          <w:tcPr>
            <w:tcW w:w="243" w:type="pct"/>
            <w:tcBorders>
              <w:top w:val="single" w:sz="4" w:space="0" w:color="auto"/>
              <w:left w:val="single" w:sz="4" w:space="0" w:color="auto"/>
              <w:bottom w:val="single" w:sz="4" w:space="0" w:color="auto"/>
              <w:right w:val="single" w:sz="4" w:space="0" w:color="auto"/>
            </w:tcBorders>
          </w:tcPr>
          <w:p w14:paraId="44975E22" w14:textId="77777777" w:rsidR="008C7C0E" w:rsidRDefault="008C7C0E">
            <w:pPr>
              <w:rPr>
                <w:sz w:val="16"/>
                <w:szCs w:val="16"/>
              </w:rPr>
            </w:pPr>
            <w:r>
              <w:rPr>
                <w:rFonts w:hint="eastAsia"/>
                <w:sz w:val="16"/>
                <w:szCs w:val="16"/>
              </w:rPr>
              <w:t>×</w:t>
            </w:r>
          </w:p>
        </w:tc>
        <w:tc>
          <w:tcPr>
            <w:tcW w:w="409" w:type="pct"/>
            <w:tcBorders>
              <w:top w:val="single" w:sz="4" w:space="0" w:color="auto"/>
              <w:left w:val="single" w:sz="4" w:space="0" w:color="auto"/>
              <w:bottom w:val="single" w:sz="4" w:space="0" w:color="auto"/>
              <w:right w:val="single" w:sz="4" w:space="0" w:color="auto"/>
            </w:tcBorders>
          </w:tcPr>
          <w:p w14:paraId="7E030874" w14:textId="77777777" w:rsidR="008C7C0E" w:rsidRDefault="008C7C0E">
            <w:pPr>
              <w:rPr>
                <w:sz w:val="16"/>
                <w:szCs w:val="16"/>
              </w:rPr>
            </w:pPr>
            <w:r>
              <w:rPr>
                <w:rFonts w:hint="eastAsia"/>
                <w:sz w:val="16"/>
                <w:szCs w:val="16"/>
              </w:rPr>
              <w:t>文字列</w:t>
            </w:r>
          </w:p>
        </w:tc>
        <w:tc>
          <w:tcPr>
            <w:tcW w:w="406" w:type="pct"/>
            <w:tcBorders>
              <w:top w:val="single" w:sz="4" w:space="0" w:color="auto"/>
              <w:left w:val="single" w:sz="4" w:space="0" w:color="auto"/>
              <w:bottom w:val="single" w:sz="4" w:space="0" w:color="auto"/>
              <w:right w:val="single" w:sz="4" w:space="0" w:color="auto"/>
            </w:tcBorders>
          </w:tcPr>
          <w:p w14:paraId="55683CA1" w14:textId="77777777" w:rsidR="008C7C0E" w:rsidRDefault="008C7C0E">
            <w:pPr>
              <w:rPr>
                <w:sz w:val="16"/>
                <w:szCs w:val="16"/>
              </w:rPr>
            </w:pPr>
            <w:r>
              <w:rPr>
                <w:rFonts w:hint="eastAsia"/>
                <w:sz w:val="16"/>
                <w:szCs w:val="16"/>
              </w:rPr>
              <w:t>4000</w:t>
            </w:r>
          </w:p>
        </w:tc>
      </w:tr>
    </w:tbl>
    <w:p w14:paraId="3EEC31FA" w14:textId="77777777" w:rsidR="008C7C0E" w:rsidRDefault="008C7C0E" w:rsidP="008C7C0E"/>
    <w:p w14:paraId="06461A37" w14:textId="77777777" w:rsidR="008C7C0E" w:rsidRDefault="008C7C0E" w:rsidP="008C7C0E"/>
    <w:p w14:paraId="4A687404" w14:textId="77777777" w:rsidR="008C7C0E" w:rsidRPr="003B17BF" w:rsidRDefault="008C7C0E" w:rsidP="008C7C0E">
      <w:r>
        <w:rPr>
          <w:rFonts w:hint="eastAsia"/>
        </w:rPr>
        <w:t>※参考　見出し一覧</w:t>
      </w:r>
    </w:p>
    <w:tbl>
      <w:tblPr>
        <w:tblStyle w:val="TableGrid"/>
        <w:tblW w:w="9638" w:type="dxa"/>
        <w:tblLook w:val="04A0" w:firstRow="1" w:lastRow="0" w:firstColumn="1" w:lastColumn="0" w:noHBand="0" w:noVBand="1"/>
      </w:tblPr>
      <w:tblGrid>
        <w:gridCol w:w="1757"/>
        <w:gridCol w:w="1757"/>
        <w:gridCol w:w="1304"/>
        <w:gridCol w:w="4820"/>
      </w:tblGrid>
      <w:tr w:rsidR="008C7C0E" w:rsidRPr="003B17BF" w14:paraId="37D7CDA6" w14:textId="77777777">
        <w:trPr>
          <w:trHeight w:val="289"/>
          <w:tblHeader/>
        </w:trPr>
        <w:tc>
          <w:tcPr>
            <w:tcW w:w="1757" w:type="dxa"/>
            <w:shd w:val="clear" w:color="auto" w:fill="FFE599" w:themeFill="accent4" w:themeFillTint="66"/>
            <w:noWrap/>
            <w:hideMark/>
          </w:tcPr>
          <w:p w14:paraId="24379499" w14:textId="77777777" w:rsidR="008C7C0E" w:rsidRPr="003B17BF" w:rsidRDefault="008C7C0E">
            <w:pPr>
              <w:rPr>
                <w:sz w:val="16"/>
                <w:szCs w:val="16"/>
              </w:rPr>
            </w:pPr>
            <w:r w:rsidRPr="003B17BF">
              <w:rPr>
                <w:rFonts w:hint="eastAsia"/>
                <w:sz w:val="16"/>
                <w:szCs w:val="16"/>
              </w:rPr>
              <w:t>見出し１</w:t>
            </w:r>
          </w:p>
        </w:tc>
        <w:tc>
          <w:tcPr>
            <w:tcW w:w="1757" w:type="dxa"/>
            <w:shd w:val="clear" w:color="auto" w:fill="FFE599" w:themeFill="accent4" w:themeFillTint="66"/>
            <w:noWrap/>
            <w:hideMark/>
          </w:tcPr>
          <w:p w14:paraId="034C6E94" w14:textId="77777777" w:rsidR="008C7C0E" w:rsidRPr="003B17BF" w:rsidRDefault="008C7C0E">
            <w:pPr>
              <w:rPr>
                <w:sz w:val="16"/>
                <w:szCs w:val="16"/>
              </w:rPr>
            </w:pPr>
            <w:r w:rsidRPr="003B17BF">
              <w:rPr>
                <w:rFonts w:hint="eastAsia"/>
                <w:sz w:val="16"/>
                <w:szCs w:val="16"/>
              </w:rPr>
              <w:t>見出し２</w:t>
            </w:r>
          </w:p>
        </w:tc>
        <w:tc>
          <w:tcPr>
            <w:tcW w:w="1304" w:type="dxa"/>
            <w:shd w:val="clear" w:color="auto" w:fill="FFE599" w:themeFill="accent4" w:themeFillTint="66"/>
            <w:noWrap/>
            <w:hideMark/>
          </w:tcPr>
          <w:p w14:paraId="263AD1B3" w14:textId="77777777" w:rsidR="008C7C0E" w:rsidRPr="003B17BF" w:rsidRDefault="008C7C0E">
            <w:pPr>
              <w:rPr>
                <w:sz w:val="16"/>
                <w:szCs w:val="16"/>
              </w:rPr>
            </w:pPr>
            <w:r w:rsidRPr="003B17BF">
              <w:rPr>
                <w:rFonts w:hint="eastAsia"/>
                <w:sz w:val="16"/>
                <w:szCs w:val="16"/>
              </w:rPr>
              <w:t>見出し３</w:t>
            </w:r>
          </w:p>
        </w:tc>
        <w:tc>
          <w:tcPr>
            <w:tcW w:w="4820" w:type="dxa"/>
            <w:shd w:val="clear" w:color="auto" w:fill="FFE599" w:themeFill="accent4" w:themeFillTint="66"/>
            <w:noWrap/>
            <w:hideMark/>
          </w:tcPr>
          <w:p w14:paraId="398B80C5" w14:textId="77777777" w:rsidR="008C7C0E" w:rsidRPr="003B17BF" w:rsidRDefault="008C7C0E">
            <w:pPr>
              <w:rPr>
                <w:sz w:val="16"/>
                <w:szCs w:val="16"/>
              </w:rPr>
            </w:pPr>
            <w:r w:rsidRPr="003B17BF">
              <w:rPr>
                <w:rFonts w:hint="eastAsia"/>
                <w:sz w:val="16"/>
                <w:szCs w:val="16"/>
              </w:rPr>
              <w:t>記載用見出し項目</w:t>
            </w:r>
          </w:p>
        </w:tc>
      </w:tr>
      <w:tr w:rsidR="008C7C0E" w:rsidRPr="003B17BF" w14:paraId="524A3775" w14:textId="77777777">
        <w:trPr>
          <w:trHeight w:val="289"/>
        </w:trPr>
        <w:tc>
          <w:tcPr>
            <w:tcW w:w="1757" w:type="dxa"/>
            <w:noWrap/>
            <w:hideMark/>
          </w:tcPr>
          <w:p w14:paraId="6CF9291A" w14:textId="77777777" w:rsidR="008C7C0E" w:rsidRPr="0052430E" w:rsidRDefault="008C7C0E">
            <w:pPr>
              <w:rPr>
                <w:sz w:val="16"/>
                <w:szCs w:val="16"/>
              </w:rPr>
            </w:pPr>
            <w:r w:rsidRPr="0052430E">
              <w:rPr>
                <w:rFonts w:hint="eastAsia"/>
                <w:sz w:val="16"/>
                <w:szCs w:val="16"/>
              </w:rPr>
              <w:t>カテゴリ</w:t>
            </w:r>
          </w:p>
        </w:tc>
        <w:tc>
          <w:tcPr>
            <w:tcW w:w="1757" w:type="dxa"/>
            <w:noWrap/>
            <w:hideMark/>
          </w:tcPr>
          <w:p w14:paraId="2DAAB572" w14:textId="77777777" w:rsidR="008C7C0E" w:rsidRPr="0052430E" w:rsidRDefault="008C7C0E">
            <w:pPr>
              <w:rPr>
                <w:sz w:val="16"/>
                <w:szCs w:val="16"/>
              </w:rPr>
            </w:pPr>
          </w:p>
        </w:tc>
        <w:tc>
          <w:tcPr>
            <w:tcW w:w="1304" w:type="dxa"/>
            <w:noWrap/>
            <w:hideMark/>
          </w:tcPr>
          <w:p w14:paraId="08FF9894" w14:textId="77777777" w:rsidR="008C7C0E" w:rsidRPr="0052430E" w:rsidRDefault="008C7C0E">
            <w:pPr>
              <w:rPr>
                <w:sz w:val="16"/>
                <w:szCs w:val="16"/>
              </w:rPr>
            </w:pPr>
          </w:p>
        </w:tc>
        <w:tc>
          <w:tcPr>
            <w:tcW w:w="4820" w:type="dxa"/>
            <w:noWrap/>
            <w:hideMark/>
          </w:tcPr>
          <w:p w14:paraId="508D2827" w14:textId="77777777" w:rsidR="008C7C0E" w:rsidRPr="0052430E" w:rsidRDefault="008C7C0E">
            <w:pPr>
              <w:rPr>
                <w:sz w:val="16"/>
                <w:szCs w:val="16"/>
              </w:rPr>
            </w:pPr>
            <w:r w:rsidRPr="0052430E">
              <w:rPr>
                <w:sz w:val="16"/>
                <w:szCs w:val="16"/>
              </w:rPr>
              <w:t>カテゴリ@@@@@@DGI0000000001</w:t>
            </w:r>
          </w:p>
        </w:tc>
      </w:tr>
      <w:tr w:rsidR="008C7C0E" w:rsidRPr="003B17BF" w14:paraId="6079FDC7" w14:textId="77777777">
        <w:trPr>
          <w:trHeight w:val="289"/>
        </w:trPr>
        <w:tc>
          <w:tcPr>
            <w:tcW w:w="1757" w:type="dxa"/>
            <w:noWrap/>
            <w:hideMark/>
          </w:tcPr>
          <w:p w14:paraId="043E74CD" w14:textId="77777777" w:rsidR="008C7C0E" w:rsidRPr="0052430E" w:rsidRDefault="008C7C0E">
            <w:pPr>
              <w:rPr>
                <w:sz w:val="16"/>
                <w:szCs w:val="16"/>
              </w:rPr>
            </w:pPr>
            <w:r w:rsidRPr="0052430E">
              <w:rPr>
                <w:rFonts w:hint="eastAsia"/>
                <w:sz w:val="16"/>
                <w:szCs w:val="16"/>
              </w:rPr>
              <w:t>シリーズ</w:t>
            </w:r>
          </w:p>
        </w:tc>
        <w:tc>
          <w:tcPr>
            <w:tcW w:w="1757" w:type="dxa"/>
            <w:noWrap/>
            <w:hideMark/>
          </w:tcPr>
          <w:p w14:paraId="6B138229" w14:textId="77777777" w:rsidR="008C7C0E" w:rsidRPr="0052430E" w:rsidRDefault="008C7C0E">
            <w:pPr>
              <w:rPr>
                <w:sz w:val="16"/>
                <w:szCs w:val="16"/>
              </w:rPr>
            </w:pPr>
          </w:p>
        </w:tc>
        <w:tc>
          <w:tcPr>
            <w:tcW w:w="1304" w:type="dxa"/>
            <w:noWrap/>
            <w:hideMark/>
          </w:tcPr>
          <w:p w14:paraId="667546BE" w14:textId="77777777" w:rsidR="008C7C0E" w:rsidRPr="0052430E" w:rsidRDefault="008C7C0E">
            <w:pPr>
              <w:rPr>
                <w:sz w:val="16"/>
                <w:szCs w:val="16"/>
              </w:rPr>
            </w:pPr>
          </w:p>
        </w:tc>
        <w:tc>
          <w:tcPr>
            <w:tcW w:w="4820" w:type="dxa"/>
            <w:noWrap/>
            <w:hideMark/>
          </w:tcPr>
          <w:p w14:paraId="3C27DDEF" w14:textId="77777777" w:rsidR="008C7C0E" w:rsidRPr="0052430E" w:rsidRDefault="008C7C0E">
            <w:pPr>
              <w:rPr>
                <w:sz w:val="16"/>
                <w:szCs w:val="16"/>
              </w:rPr>
            </w:pPr>
            <w:r w:rsidRPr="0052430E">
              <w:rPr>
                <w:sz w:val="16"/>
                <w:szCs w:val="16"/>
              </w:rPr>
              <w:t>シリーズ@@@@@@DGI0000000002</w:t>
            </w:r>
          </w:p>
        </w:tc>
      </w:tr>
      <w:tr w:rsidR="008C7C0E" w:rsidRPr="003B17BF" w14:paraId="32ACA9C2" w14:textId="77777777">
        <w:trPr>
          <w:trHeight w:val="289"/>
        </w:trPr>
        <w:tc>
          <w:tcPr>
            <w:tcW w:w="1757" w:type="dxa"/>
            <w:noWrap/>
            <w:hideMark/>
          </w:tcPr>
          <w:p w14:paraId="4309A0F9" w14:textId="77777777" w:rsidR="008C7C0E" w:rsidRPr="0052430E" w:rsidRDefault="008C7C0E">
            <w:pPr>
              <w:rPr>
                <w:sz w:val="16"/>
                <w:szCs w:val="16"/>
              </w:rPr>
            </w:pPr>
            <w:r w:rsidRPr="0052430E">
              <w:rPr>
                <w:rFonts w:hint="eastAsia"/>
                <w:sz w:val="16"/>
                <w:szCs w:val="16"/>
              </w:rPr>
              <w:t>ユニット</w:t>
            </w:r>
          </w:p>
        </w:tc>
        <w:tc>
          <w:tcPr>
            <w:tcW w:w="1757" w:type="dxa"/>
            <w:noWrap/>
            <w:hideMark/>
          </w:tcPr>
          <w:p w14:paraId="63713697" w14:textId="77777777" w:rsidR="008C7C0E" w:rsidRPr="0052430E" w:rsidRDefault="008C7C0E">
            <w:pPr>
              <w:rPr>
                <w:sz w:val="16"/>
                <w:szCs w:val="16"/>
              </w:rPr>
            </w:pPr>
          </w:p>
        </w:tc>
        <w:tc>
          <w:tcPr>
            <w:tcW w:w="1304" w:type="dxa"/>
            <w:noWrap/>
            <w:hideMark/>
          </w:tcPr>
          <w:p w14:paraId="0948194C" w14:textId="77777777" w:rsidR="008C7C0E" w:rsidRPr="0052430E" w:rsidRDefault="008C7C0E">
            <w:pPr>
              <w:rPr>
                <w:sz w:val="16"/>
                <w:szCs w:val="16"/>
              </w:rPr>
            </w:pPr>
          </w:p>
        </w:tc>
        <w:tc>
          <w:tcPr>
            <w:tcW w:w="4820" w:type="dxa"/>
            <w:noWrap/>
            <w:hideMark/>
          </w:tcPr>
          <w:p w14:paraId="2DFF354D" w14:textId="77777777" w:rsidR="008C7C0E" w:rsidRPr="0052430E" w:rsidRDefault="008C7C0E">
            <w:pPr>
              <w:rPr>
                <w:sz w:val="16"/>
                <w:szCs w:val="16"/>
              </w:rPr>
            </w:pPr>
            <w:r w:rsidRPr="0052430E">
              <w:rPr>
                <w:sz w:val="16"/>
                <w:szCs w:val="16"/>
              </w:rPr>
              <w:t>ユニット@@@@@@DGI0000000003</w:t>
            </w:r>
          </w:p>
        </w:tc>
      </w:tr>
      <w:tr w:rsidR="008C7C0E" w:rsidRPr="003B17BF" w14:paraId="0FF68965" w14:textId="77777777">
        <w:trPr>
          <w:trHeight w:val="289"/>
        </w:trPr>
        <w:tc>
          <w:tcPr>
            <w:tcW w:w="1757" w:type="dxa"/>
            <w:noWrap/>
            <w:hideMark/>
          </w:tcPr>
          <w:p w14:paraId="24F948B3" w14:textId="77777777" w:rsidR="008C7C0E" w:rsidRPr="0052430E" w:rsidRDefault="008C7C0E">
            <w:pPr>
              <w:rPr>
                <w:sz w:val="16"/>
                <w:szCs w:val="16"/>
              </w:rPr>
            </w:pPr>
            <w:r w:rsidRPr="0052430E">
              <w:rPr>
                <w:rFonts w:hint="eastAsia"/>
                <w:sz w:val="16"/>
                <w:szCs w:val="16"/>
              </w:rPr>
              <w:t>分類</w:t>
            </w:r>
          </w:p>
        </w:tc>
        <w:tc>
          <w:tcPr>
            <w:tcW w:w="1757" w:type="dxa"/>
            <w:noWrap/>
            <w:hideMark/>
          </w:tcPr>
          <w:p w14:paraId="0A66D0F9" w14:textId="77777777" w:rsidR="008C7C0E" w:rsidRPr="0052430E" w:rsidRDefault="008C7C0E">
            <w:pPr>
              <w:rPr>
                <w:sz w:val="16"/>
                <w:szCs w:val="16"/>
              </w:rPr>
            </w:pPr>
          </w:p>
        </w:tc>
        <w:tc>
          <w:tcPr>
            <w:tcW w:w="1304" w:type="dxa"/>
            <w:noWrap/>
            <w:hideMark/>
          </w:tcPr>
          <w:p w14:paraId="256BA10C" w14:textId="77777777" w:rsidR="008C7C0E" w:rsidRPr="0052430E" w:rsidRDefault="008C7C0E">
            <w:pPr>
              <w:rPr>
                <w:sz w:val="16"/>
                <w:szCs w:val="16"/>
              </w:rPr>
            </w:pPr>
          </w:p>
        </w:tc>
        <w:tc>
          <w:tcPr>
            <w:tcW w:w="4820" w:type="dxa"/>
            <w:noWrap/>
            <w:hideMark/>
          </w:tcPr>
          <w:p w14:paraId="2D0E12DE" w14:textId="77777777" w:rsidR="008C7C0E" w:rsidRPr="0052430E" w:rsidRDefault="008C7C0E">
            <w:pPr>
              <w:rPr>
                <w:sz w:val="16"/>
                <w:szCs w:val="16"/>
              </w:rPr>
            </w:pPr>
            <w:r w:rsidRPr="0052430E">
              <w:rPr>
                <w:sz w:val="16"/>
                <w:szCs w:val="16"/>
              </w:rPr>
              <w:t>分類@@@@@@DGI0000000004</w:t>
            </w:r>
          </w:p>
        </w:tc>
      </w:tr>
      <w:tr w:rsidR="008C7C0E" w:rsidRPr="003B17BF" w14:paraId="2EB50EA1" w14:textId="77777777">
        <w:trPr>
          <w:trHeight w:val="289"/>
        </w:trPr>
        <w:tc>
          <w:tcPr>
            <w:tcW w:w="1757" w:type="dxa"/>
            <w:noWrap/>
            <w:hideMark/>
          </w:tcPr>
          <w:p w14:paraId="0001AAC2" w14:textId="77777777" w:rsidR="008C7C0E" w:rsidRPr="0052430E" w:rsidRDefault="008C7C0E">
            <w:pPr>
              <w:rPr>
                <w:sz w:val="16"/>
                <w:szCs w:val="16"/>
              </w:rPr>
            </w:pPr>
            <w:r w:rsidRPr="0052430E">
              <w:rPr>
                <w:rFonts w:hint="eastAsia"/>
                <w:sz w:val="16"/>
                <w:szCs w:val="16"/>
              </w:rPr>
              <w:t>製品型名</w:t>
            </w:r>
          </w:p>
        </w:tc>
        <w:tc>
          <w:tcPr>
            <w:tcW w:w="1757" w:type="dxa"/>
            <w:noWrap/>
            <w:hideMark/>
          </w:tcPr>
          <w:p w14:paraId="5B007764" w14:textId="77777777" w:rsidR="008C7C0E" w:rsidRPr="0052430E" w:rsidRDefault="008C7C0E">
            <w:pPr>
              <w:rPr>
                <w:sz w:val="16"/>
                <w:szCs w:val="16"/>
              </w:rPr>
            </w:pPr>
          </w:p>
        </w:tc>
        <w:tc>
          <w:tcPr>
            <w:tcW w:w="1304" w:type="dxa"/>
            <w:noWrap/>
            <w:hideMark/>
          </w:tcPr>
          <w:p w14:paraId="3BF129E5" w14:textId="77777777" w:rsidR="008C7C0E" w:rsidRPr="0052430E" w:rsidRDefault="008C7C0E">
            <w:pPr>
              <w:rPr>
                <w:sz w:val="16"/>
                <w:szCs w:val="16"/>
              </w:rPr>
            </w:pPr>
          </w:p>
        </w:tc>
        <w:tc>
          <w:tcPr>
            <w:tcW w:w="4820" w:type="dxa"/>
            <w:noWrap/>
            <w:hideMark/>
          </w:tcPr>
          <w:p w14:paraId="2DE1137B" w14:textId="77777777" w:rsidR="008C7C0E" w:rsidRPr="0052430E" w:rsidRDefault="008C7C0E">
            <w:pPr>
              <w:rPr>
                <w:sz w:val="16"/>
                <w:szCs w:val="16"/>
              </w:rPr>
            </w:pPr>
            <w:r w:rsidRPr="0052430E">
              <w:rPr>
                <w:sz w:val="16"/>
                <w:szCs w:val="16"/>
              </w:rPr>
              <w:t>製品型名@@@@@@DGI0000000005</w:t>
            </w:r>
          </w:p>
        </w:tc>
      </w:tr>
      <w:tr w:rsidR="008C7C0E" w:rsidRPr="003B17BF" w14:paraId="324373EA" w14:textId="77777777">
        <w:trPr>
          <w:trHeight w:val="289"/>
        </w:trPr>
        <w:tc>
          <w:tcPr>
            <w:tcW w:w="1757" w:type="dxa"/>
            <w:noWrap/>
            <w:hideMark/>
          </w:tcPr>
          <w:p w14:paraId="72FF121F" w14:textId="77777777" w:rsidR="008C7C0E" w:rsidRPr="0052430E" w:rsidRDefault="008C7C0E">
            <w:pPr>
              <w:rPr>
                <w:sz w:val="16"/>
                <w:szCs w:val="16"/>
              </w:rPr>
            </w:pPr>
            <w:r w:rsidRPr="0052430E">
              <w:rPr>
                <w:rFonts w:hint="eastAsia"/>
                <w:sz w:val="16"/>
                <w:szCs w:val="16"/>
              </w:rPr>
              <w:t>モデル名</w:t>
            </w:r>
          </w:p>
        </w:tc>
        <w:tc>
          <w:tcPr>
            <w:tcW w:w="1757" w:type="dxa"/>
            <w:noWrap/>
            <w:hideMark/>
          </w:tcPr>
          <w:p w14:paraId="3E673516" w14:textId="77777777" w:rsidR="008C7C0E" w:rsidRPr="0052430E" w:rsidRDefault="008C7C0E">
            <w:pPr>
              <w:rPr>
                <w:sz w:val="16"/>
                <w:szCs w:val="16"/>
              </w:rPr>
            </w:pPr>
          </w:p>
        </w:tc>
        <w:tc>
          <w:tcPr>
            <w:tcW w:w="1304" w:type="dxa"/>
            <w:noWrap/>
            <w:hideMark/>
          </w:tcPr>
          <w:p w14:paraId="186C505B" w14:textId="77777777" w:rsidR="008C7C0E" w:rsidRPr="0052430E" w:rsidRDefault="008C7C0E">
            <w:pPr>
              <w:rPr>
                <w:sz w:val="16"/>
                <w:szCs w:val="16"/>
              </w:rPr>
            </w:pPr>
          </w:p>
        </w:tc>
        <w:tc>
          <w:tcPr>
            <w:tcW w:w="4820" w:type="dxa"/>
            <w:noWrap/>
            <w:hideMark/>
          </w:tcPr>
          <w:p w14:paraId="0E5371DA" w14:textId="77777777" w:rsidR="008C7C0E" w:rsidRPr="0052430E" w:rsidRDefault="008C7C0E">
            <w:pPr>
              <w:rPr>
                <w:sz w:val="16"/>
                <w:szCs w:val="16"/>
              </w:rPr>
            </w:pPr>
            <w:r w:rsidRPr="0052430E">
              <w:rPr>
                <w:sz w:val="16"/>
                <w:szCs w:val="16"/>
              </w:rPr>
              <w:t>モデル名@@@@@@DGI0000000006</w:t>
            </w:r>
          </w:p>
        </w:tc>
      </w:tr>
      <w:tr w:rsidR="008C7C0E" w:rsidRPr="003B17BF" w14:paraId="5FB1B2F2" w14:textId="77777777">
        <w:trPr>
          <w:trHeight w:val="289"/>
        </w:trPr>
        <w:tc>
          <w:tcPr>
            <w:tcW w:w="1757" w:type="dxa"/>
            <w:noWrap/>
            <w:hideMark/>
          </w:tcPr>
          <w:p w14:paraId="60C2A8EE" w14:textId="77777777" w:rsidR="008C7C0E" w:rsidRPr="0052430E" w:rsidRDefault="008C7C0E">
            <w:pPr>
              <w:rPr>
                <w:sz w:val="16"/>
                <w:szCs w:val="16"/>
              </w:rPr>
            </w:pPr>
            <w:r w:rsidRPr="0052430E">
              <w:rPr>
                <w:rFonts w:hint="eastAsia"/>
                <w:sz w:val="16"/>
                <w:szCs w:val="16"/>
              </w:rPr>
              <w:t>参考標準価格</w:t>
            </w:r>
          </w:p>
        </w:tc>
        <w:tc>
          <w:tcPr>
            <w:tcW w:w="1757" w:type="dxa"/>
            <w:noWrap/>
            <w:hideMark/>
          </w:tcPr>
          <w:p w14:paraId="26D792E5" w14:textId="77777777" w:rsidR="008C7C0E" w:rsidRPr="0052430E" w:rsidRDefault="008C7C0E">
            <w:pPr>
              <w:rPr>
                <w:sz w:val="16"/>
                <w:szCs w:val="16"/>
              </w:rPr>
            </w:pPr>
          </w:p>
        </w:tc>
        <w:tc>
          <w:tcPr>
            <w:tcW w:w="1304" w:type="dxa"/>
            <w:noWrap/>
            <w:hideMark/>
          </w:tcPr>
          <w:p w14:paraId="372B2C44" w14:textId="77777777" w:rsidR="008C7C0E" w:rsidRPr="0052430E" w:rsidRDefault="008C7C0E">
            <w:pPr>
              <w:rPr>
                <w:sz w:val="16"/>
                <w:szCs w:val="16"/>
              </w:rPr>
            </w:pPr>
          </w:p>
        </w:tc>
        <w:tc>
          <w:tcPr>
            <w:tcW w:w="4820" w:type="dxa"/>
            <w:noWrap/>
            <w:hideMark/>
          </w:tcPr>
          <w:p w14:paraId="0E4DF4B6" w14:textId="77777777" w:rsidR="008C7C0E" w:rsidRPr="0052430E" w:rsidRDefault="008C7C0E">
            <w:pPr>
              <w:rPr>
                <w:sz w:val="16"/>
                <w:szCs w:val="16"/>
              </w:rPr>
            </w:pPr>
            <w:r w:rsidRPr="0052430E">
              <w:rPr>
                <w:sz w:val="16"/>
                <w:szCs w:val="16"/>
              </w:rPr>
              <w:t>参考標準価格@@@@@@DGI0000000007</w:t>
            </w:r>
          </w:p>
        </w:tc>
      </w:tr>
      <w:tr w:rsidR="008C7C0E" w:rsidRPr="003B17BF" w14:paraId="33AEF70F" w14:textId="77777777">
        <w:trPr>
          <w:trHeight w:val="289"/>
        </w:trPr>
        <w:tc>
          <w:tcPr>
            <w:tcW w:w="1757" w:type="dxa"/>
            <w:noWrap/>
            <w:hideMark/>
          </w:tcPr>
          <w:p w14:paraId="3F2ADD08" w14:textId="77777777" w:rsidR="008C7C0E" w:rsidRPr="0052430E" w:rsidRDefault="008C7C0E">
            <w:pPr>
              <w:rPr>
                <w:sz w:val="16"/>
                <w:szCs w:val="16"/>
              </w:rPr>
            </w:pPr>
            <w:r w:rsidRPr="0052430E">
              <w:rPr>
                <w:rFonts w:hint="eastAsia"/>
                <w:sz w:val="16"/>
                <w:szCs w:val="16"/>
              </w:rPr>
              <w:t>製品ステータス</w:t>
            </w:r>
          </w:p>
        </w:tc>
        <w:tc>
          <w:tcPr>
            <w:tcW w:w="1757" w:type="dxa"/>
            <w:noWrap/>
            <w:hideMark/>
          </w:tcPr>
          <w:p w14:paraId="6A6E640E" w14:textId="77777777" w:rsidR="008C7C0E" w:rsidRPr="0052430E" w:rsidRDefault="008C7C0E">
            <w:pPr>
              <w:rPr>
                <w:sz w:val="16"/>
                <w:szCs w:val="16"/>
              </w:rPr>
            </w:pPr>
          </w:p>
        </w:tc>
        <w:tc>
          <w:tcPr>
            <w:tcW w:w="1304" w:type="dxa"/>
            <w:noWrap/>
            <w:hideMark/>
          </w:tcPr>
          <w:p w14:paraId="2801595C" w14:textId="77777777" w:rsidR="008C7C0E" w:rsidRPr="0052430E" w:rsidRDefault="008C7C0E">
            <w:pPr>
              <w:rPr>
                <w:sz w:val="16"/>
                <w:szCs w:val="16"/>
              </w:rPr>
            </w:pPr>
          </w:p>
        </w:tc>
        <w:tc>
          <w:tcPr>
            <w:tcW w:w="4820" w:type="dxa"/>
            <w:noWrap/>
            <w:hideMark/>
          </w:tcPr>
          <w:p w14:paraId="56CDE3F4" w14:textId="77777777" w:rsidR="008C7C0E" w:rsidRPr="0052430E" w:rsidRDefault="008C7C0E">
            <w:pPr>
              <w:rPr>
                <w:sz w:val="16"/>
                <w:szCs w:val="16"/>
              </w:rPr>
            </w:pPr>
            <w:r w:rsidRPr="0052430E">
              <w:rPr>
                <w:sz w:val="16"/>
                <w:szCs w:val="16"/>
              </w:rPr>
              <w:t>製品ステータス@@@@@@DGI0000000008</w:t>
            </w:r>
          </w:p>
        </w:tc>
      </w:tr>
      <w:tr w:rsidR="008C7C0E" w:rsidRPr="003B17BF" w14:paraId="137E4CEF" w14:textId="77777777">
        <w:trPr>
          <w:trHeight w:val="289"/>
        </w:trPr>
        <w:tc>
          <w:tcPr>
            <w:tcW w:w="1757" w:type="dxa"/>
            <w:noWrap/>
            <w:hideMark/>
          </w:tcPr>
          <w:p w14:paraId="5A48D81C" w14:textId="77777777" w:rsidR="008C7C0E" w:rsidRPr="0052430E" w:rsidRDefault="008C7C0E">
            <w:pPr>
              <w:rPr>
                <w:sz w:val="16"/>
                <w:szCs w:val="16"/>
              </w:rPr>
            </w:pPr>
            <w:r w:rsidRPr="0052430E">
              <w:rPr>
                <w:rFonts w:hint="eastAsia"/>
                <w:sz w:val="16"/>
                <w:szCs w:val="16"/>
              </w:rPr>
              <w:t>納期</w:t>
            </w:r>
          </w:p>
        </w:tc>
        <w:tc>
          <w:tcPr>
            <w:tcW w:w="1757" w:type="dxa"/>
            <w:noWrap/>
            <w:hideMark/>
          </w:tcPr>
          <w:p w14:paraId="379785F6" w14:textId="77777777" w:rsidR="008C7C0E" w:rsidRPr="0052430E" w:rsidRDefault="008C7C0E">
            <w:pPr>
              <w:rPr>
                <w:sz w:val="16"/>
                <w:szCs w:val="16"/>
              </w:rPr>
            </w:pPr>
          </w:p>
        </w:tc>
        <w:tc>
          <w:tcPr>
            <w:tcW w:w="1304" w:type="dxa"/>
            <w:noWrap/>
            <w:hideMark/>
          </w:tcPr>
          <w:p w14:paraId="4AFAF566" w14:textId="77777777" w:rsidR="008C7C0E" w:rsidRPr="0052430E" w:rsidRDefault="008C7C0E">
            <w:pPr>
              <w:rPr>
                <w:sz w:val="16"/>
                <w:szCs w:val="16"/>
              </w:rPr>
            </w:pPr>
          </w:p>
        </w:tc>
        <w:tc>
          <w:tcPr>
            <w:tcW w:w="4820" w:type="dxa"/>
            <w:noWrap/>
            <w:hideMark/>
          </w:tcPr>
          <w:p w14:paraId="18A52B64" w14:textId="77777777" w:rsidR="008C7C0E" w:rsidRPr="0052430E" w:rsidRDefault="008C7C0E">
            <w:pPr>
              <w:rPr>
                <w:sz w:val="16"/>
                <w:szCs w:val="16"/>
              </w:rPr>
            </w:pPr>
            <w:r w:rsidRPr="0052430E">
              <w:rPr>
                <w:sz w:val="16"/>
                <w:szCs w:val="16"/>
              </w:rPr>
              <w:t>納期@@@@@@DGI0000000009</w:t>
            </w:r>
          </w:p>
        </w:tc>
      </w:tr>
      <w:tr w:rsidR="008C7C0E" w:rsidRPr="003B17BF" w14:paraId="773488EC" w14:textId="77777777">
        <w:trPr>
          <w:trHeight w:val="289"/>
        </w:trPr>
        <w:tc>
          <w:tcPr>
            <w:tcW w:w="1757" w:type="dxa"/>
            <w:noWrap/>
            <w:hideMark/>
          </w:tcPr>
          <w:p w14:paraId="6F5A29BD" w14:textId="77777777" w:rsidR="008C7C0E" w:rsidRPr="0052430E" w:rsidRDefault="008C7C0E">
            <w:pPr>
              <w:rPr>
                <w:sz w:val="16"/>
                <w:szCs w:val="16"/>
              </w:rPr>
            </w:pPr>
            <w:r w:rsidRPr="0052430E">
              <w:rPr>
                <w:rFonts w:hint="eastAsia"/>
                <w:sz w:val="16"/>
                <w:szCs w:val="16"/>
              </w:rPr>
              <w:t>適合する規格</w:t>
            </w:r>
          </w:p>
        </w:tc>
        <w:tc>
          <w:tcPr>
            <w:tcW w:w="1757" w:type="dxa"/>
            <w:noWrap/>
            <w:hideMark/>
          </w:tcPr>
          <w:p w14:paraId="71002B59" w14:textId="77777777" w:rsidR="008C7C0E" w:rsidRPr="0052430E" w:rsidRDefault="008C7C0E">
            <w:pPr>
              <w:rPr>
                <w:sz w:val="16"/>
                <w:szCs w:val="16"/>
              </w:rPr>
            </w:pPr>
          </w:p>
        </w:tc>
        <w:tc>
          <w:tcPr>
            <w:tcW w:w="1304" w:type="dxa"/>
            <w:noWrap/>
            <w:hideMark/>
          </w:tcPr>
          <w:p w14:paraId="2E8BE08E" w14:textId="77777777" w:rsidR="008C7C0E" w:rsidRPr="0052430E" w:rsidRDefault="008C7C0E">
            <w:pPr>
              <w:rPr>
                <w:sz w:val="16"/>
                <w:szCs w:val="16"/>
              </w:rPr>
            </w:pPr>
          </w:p>
        </w:tc>
        <w:tc>
          <w:tcPr>
            <w:tcW w:w="4820" w:type="dxa"/>
            <w:noWrap/>
            <w:hideMark/>
          </w:tcPr>
          <w:p w14:paraId="47327EBA" w14:textId="77777777" w:rsidR="008C7C0E" w:rsidRPr="0052430E" w:rsidRDefault="008C7C0E">
            <w:pPr>
              <w:rPr>
                <w:sz w:val="16"/>
                <w:szCs w:val="16"/>
              </w:rPr>
            </w:pPr>
            <w:r w:rsidRPr="0052430E">
              <w:rPr>
                <w:sz w:val="16"/>
                <w:szCs w:val="16"/>
              </w:rPr>
              <w:t>適合する規格@@@@@@DGI0000000010</w:t>
            </w:r>
          </w:p>
        </w:tc>
      </w:tr>
      <w:tr w:rsidR="008C7C0E" w:rsidRPr="003B17BF" w14:paraId="76EC91FE" w14:textId="77777777">
        <w:trPr>
          <w:trHeight w:val="289"/>
        </w:trPr>
        <w:tc>
          <w:tcPr>
            <w:tcW w:w="1757" w:type="dxa"/>
            <w:noWrap/>
            <w:hideMark/>
          </w:tcPr>
          <w:p w14:paraId="3575C065" w14:textId="77777777" w:rsidR="008C7C0E" w:rsidRPr="0052430E" w:rsidRDefault="008C7C0E">
            <w:pPr>
              <w:rPr>
                <w:sz w:val="16"/>
                <w:szCs w:val="16"/>
              </w:rPr>
            </w:pPr>
            <w:r w:rsidRPr="0052430E">
              <w:rPr>
                <w:rFonts w:hint="eastAsia"/>
                <w:sz w:val="16"/>
                <w:szCs w:val="16"/>
              </w:rPr>
              <w:t>対応機種</w:t>
            </w:r>
          </w:p>
        </w:tc>
        <w:tc>
          <w:tcPr>
            <w:tcW w:w="1757" w:type="dxa"/>
            <w:noWrap/>
            <w:hideMark/>
          </w:tcPr>
          <w:p w14:paraId="0162A382" w14:textId="77777777" w:rsidR="008C7C0E" w:rsidRPr="0052430E" w:rsidRDefault="008C7C0E">
            <w:pPr>
              <w:rPr>
                <w:sz w:val="16"/>
                <w:szCs w:val="16"/>
              </w:rPr>
            </w:pPr>
          </w:p>
        </w:tc>
        <w:tc>
          <w:tcPr>
            <w:tcW w:w="1304" w:type="dxa"/>
            <w:noWrap/>
            <w:hideMark/>
          </w:tcPr>
          <w:p w14:paraId="40276A46" w14:textId="77777777" w:rsidR="008C7C0E" w:rsidRPr="0052430E" w:rsidRDefault="008C7C0E">
            <w:pPr>
              <w:rPr>
                <w:sz w:val="16"/>
                <w:szCs w:val="16"/>
              </w:rPr>
            </w:pPr>
          </w:p>
        </w:tc>
        <w:tc>
          <w:tcPr>
            <w:tcW w:w="4820" w:type="dxa"/>
            <w:noWrap/>
            <w:hideMark/>
          </w:tcPr>
          <w:p w14:paraId="4324D42D" w14:textId="77777777" w:rsidR="008C7C0E" w:rsidRPr="0052430E" w:rsidRDefault="008C7C0E">
            <w:pPr>
              <w:rPr>
                <w:sz w:val="16"/>
                <w:szCs w:val="16"/>
              </w:rPr>
            </w:pPr>
            <w:r w:rsidRPr="0052430E">
              <w:rPr>
                <w:sz w:val="16"/>
                <w:szCs w:val="16"/>
              </w:rPr>
              <w:t>対応機種@@@@@@DGI0000000011</w:t>
            </w:r>
          </w:p>
        </w:tc>
      </w:tr>
      <w:tr w:rsidR="008C7C0E" w:rsidRPr="003B17BF" w14:paraId="10474C77" w14:textId="77777777">
        <w:trPr>
          <w:trHeight w:val="289"/>
        </w:trPr>
        <w:tc>
          <w:tcPr>
            <w:tcW w:w="1757" w:type="dxa"/>
            <w:noWrap/>
            <w:hideMark/>
          </w:tcPr>
          <w:p w14:paraId="6CA9C0B2"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47525D95" w14:textId="77777777" w:rsidR="008C7C0E" w:rsidRPr="0052430E" w:rsidRDefault="008C7C0E">
            <w:pPr>
              <w:rPr>
                <w:sz w:val="16"/>
                <w:szCs w:val="16"/>
              </w:rPr>
            </w:pPr>
            <w:r w:rsidRPr="0052430E">
              <w:rPr>
                <w:sz w:val="16"/>
                <w:szCs w:val="16"/>
              </w:rPr>
              <w:t>ビデオ入力方式</w:t>
            </w:r>
          </w:p>
        </w:tc>
        <w:tc>
          <w:tcPr>
            <w:tcW w:w="1304" w:type="dxa"/>
            <w:noWrap/>
            <w:hideMark/>
          </w:tcPr>
          <w:p w14:paraId="3DDCECC7" w14:textId="77777777" w:rsidR="008C7C0E" w:rsidRPr="0052430E" w:rsidRDefault="008C7C0E">
            <w:pPr>
              <w:rPr>
                <w:sz w:val="16"/>
                <w:szCs w:val="16"/>
              </w:rPr>
            </w:pPr>
            <w:r w:rsidRPr="0052430E">
              <w:rPr>
                <w:sz w:val="16"/>
                <w:szCs w:val="16"/>
              </w:rPr>
              <w:t>カラー</w:t>
            </w:r>
          </w:p>
        </w:tc>
        <w:tc>
          <w:tcPr>
            <w:tcW w:w="4820" w:type="dxa"/>
            <w:noWrap/>
            <w:hideMark/>
          </w:tcPr>
          <w:p w14:paraId="5F746B5A" w14:textId="77777777" w:rsidR="008C7C0E" w:rsidRPr="0052430E" w:rsidRDefault="008C7C0E">
            <w:pPr>
              <w:rPr>
                <w:sz w:val="16"/>
                <w:szCs w:val="16"/>
              </w:rPr>
            </w:pPr>
            <w:r w:rsidRPr="0052430E">
              <w:rPr>
                <w:sz w:val="16"/>
                <w:szCs w:val="16"/>
              </w:rPr>
              <w:t>ビデオ入力部@@ビデオ入力方式@@カラー@@DGI0000000012</w:t>
            </w:r>
          </w:p>
        </w:tc>
      </w:tr>
      <w:tr w:rsidR="008C7C0E" w:rsidRPr="003B17BF" w14:paraId="70F31A34" w14:textId="77777777">
        <w:trPr>
          <w:trHeight w:val="289"/>
        </w:trPr>
        <w:tc>
          <w:tcPr>
            <w:tcW w:w="1757" w:type="dxa"/>
            <w:noWrap/>
            <w:hideMark/>
          </w:tcPr>
          <w:p w14:paraId="1A4D32DF"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1EA54CFC" w14:textId="77777777" w:rsidR="008C7C0E" w:rsidRPr="0052430E" w:rsidRDefault="008C7C0E">
            <w:pPr>
              <w:rPr>
                <w:sz w:val="16"/>
                <w:szCs w:val="16"/>
              </w:rPr>
            </w:pPr>
            <w:r w:rsidRPr="0052430E">
              <w:rPr>
                <w:sz w:val="16"/>
                <w:szCs w:val="16"/>
              </w:rPr>
              <w:t>ビデオ入力方式</w:t>
            </w:r>
          </w:p>
        </w:tc>
        <w:tc>
          <w:tcPr>
            <w:tcW w:w="1304" w:type="dxa"/>
            <w:noWrap/>
            <w:hideMark/>
          </w:tcPr>
          <w:p w14:paraId="46872D53" w14:textId="77777777" w:rsidR="008C7C0E" w:rsidRPr="0052430E" w:rsidRDefault="008C7C0E">
            <w:pPr>
              <w:rPr>
                <w:sz w:val="16"/>
                <w:szCs w:val="16"/>
              </w:rPr>
            </w:pPr>
            <w:r w:rsidRPr="0052430E">
              <w:rPr>
                <w:sz w:val="16"/>
                <w:szCs w:val="16"/>
              </w:rPr>
              <w:t>モノクロ</w:t>
            </w:r>
          </w:p>
        </w:tc>
        <w:tc>
          <w:tcPr>
            <w:tcW w:w="4820" w:type="dxa"/>
            <w:noWrap/>
            <w:hideMark/>
          </w:tcPr>
          <w:p w14:paraId="4AE29175" w14:textId="77777777" w:rsidR="008C7C0E" w:rsidRPr="0052430E" w:rsidRDefault="008C7C0E">
            <w:pPr>
              <w:rPr>
                <w:sz w:val="16"/>
                <w:szCs w:val="16"/>
              </w:rPr>
            </w:pPr>
            <w:r w:rsidRPr="0052430E">
              <w:rPr>
                <w:sz w:val="16"/>
                <w:szCs w:val="16"/>
              </w:rPr>
              <w:t>ビデオ入力部@@ビデオ入力方式@@モノクロ@@DGI0000000013</w:t>
            </w:r>
          </w:p>
        </w:tc>
      </w:tr>
      <w:tr w:rsidR="008C7C0E" w:rsidRPr="003B17BF" w14:paraId="38ADFF1C" w14:textId="77777777">
        <w:trPr>
          <w:trHeight w:val="289"/>
        </w:trPr>
        <w:tc>
          <w:tcPr>
            <w:tcW w:w="1757" w:type="dxa"/>
            <w:noWrap/>
            <w:hideMark/>
          </w:tcPr>
          <w:p w14:paraId="394141E4"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17898B31" w14:textId="77777777" w:rsidR="008C7C0E" w:rsidRPr="0052430E" w:rsidRDefault="008C7C0E">
            <w:pPr>
              <w:rPr>
                <w:sz w:val="16"/>
                <w:szCs w:val="16"/>
              </w:rPr>
            </w:pPr>
            <w:r w:rsidRPr="0052430E">
              <w:rPr>
                <w:sz w:val="16"/>
                <w:szCs w:val="16"/>
              </w:rPr>
              <w:t>チャンネル数</w:t>
            </w:r>
          </w:p>
        </w:tc>
        <w:tc>
          <w:tcPr>
            <w:tcW w:w="1304" w:type="dxa"/>
            <w:noWrap/>
            <w:hideMark/>
          </w:tcPr>
          <w:p w14:paraId="12AD9598" w14:textId="77777777" w:rsidR="008C7C0E" w:rsidRPr="0052430E" w:rsidRDefault="008C7C0E">
            <w:pPr>
              <w:rPr>
                <w:sz w:val="16"/>
                <w:szCs w:val="16"/>
              </w:rPr>
            </w:pPr>
          </w:p>
        </w:tc>
        <w:tc>
          <w:tcPr>
            <w:tcW w:w="4820" w:type="dxa"/>
            <w:noWrap/>
            <w:hideMark/>
          </w:tcPr>
          <w:p w14:paraId="2850A3F0" w14:textId="77777777" w:rsidR="008C7C0E" w:rsidRPr="0052430E" w:rsidRDefault="008C7C0E">
            <w:pPr>
              <w:rPr>
                <w:sz w:val="16"/>
                <w:szCs w:val="16"/>
              </w:rPr>
            </w:pPr>
            <w:r w:rsidRPr="0052430E">
              <w:rPr>
                <w:sz w:val="16"/>
                <w:szCs w:val="16"/>
              </w:rPr>
              <w:t>ビデオ入力部@@チャンネル数@@@@DGI0000000014</w:t>
            </w:r>
          </w:p>
        </w:tc>
      </w:tr>
      <w:tr w:rsidR="008C7C0E" w:rsidRPr="003B17BF" w14:paraId="38976D9F" w14:textId="77777777">
        <w:trPr>
          <w:trHeight w:val="289"/>
        </w:trPr>
        <w:tc>
          <w:tcPr>
            <w:tcW w:w="1757" w:type="dxa"/>
            <w:noWrap/>
            <w:hideMark/>
          </w:tcPr>
          <w:p w14:paraId="0620B59C"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2FE3CC62" w14:textId="77777777" w:rsidR="008C7C0E" w:rsidRPr="0052430E" w:rsidRDefault="008C7C0E">
            <w:pPr>
              <w:rPr>
                <w:sz w:val="16"/>
                <w:szCs w:val="16"/>
              </w:rPr>
            </w:pPr>
            <w:r w:rsidRPr="0052430E">
              <w:rPr>
                <w:sz w:val="16"/>
                <w:szCs w:val="16"/>
              </w:rPr>
              <w:t>ビデオ入力信号</w:t>
            </w:r>
          </w:p>
        </w:tc>
        <w:tc>
          <w:tcPr>
            <w:tcW w:w="1304" w:type="dxa"/>
            <w:noWrap/>
            <w:hideMark/>
          </w:tcPr>
          <w:p w14:paraId="5124939B" w14:textId="77777777" w:rsidR="008C7C0E" w:rsidRPr="0052430E" w:rsidRDefault="008C7C0E">
            <w:pPr>
              <w:rPr>
                <w:sz w:val="16"/>
                <w:szCs w:val="16"/>
              </w:rPr>
            </w:pPr>
          </w:p>
        </w:tc>
        <w:tc>
          <w:tcPr>
            <w:tcW w:w="4820" w:type="dxa"/>
            <w:noWrap/>
            <w:hideMark/>
          </w:tcPr>
          <w:p w14:paraId="033F9082" w14:textId="77777777" w:rsidR="008C7C0E" w:rsidRPr="0052430E" w:rsidRDefault="008C7C0E">
            <w:pPr>
              <w:rPr>
                <w:sz w:val="16"/>
                <w:szCs w:val="16"/>
              </w:rPr>
            </w:pPr>
            <w:r w:rsidRPr="0052430E">
              <w:rPr>
                <w:sz w:val="16"/>
                <w:szCs w:val="16"/>
              </w:rPr>
              <w:t>ビデオ入力部@@ビデオ入力信号@@@@DGI0000000015</w:t>
            </w:r>
          </w:p>
        </w:tc>
      </w:tr>
      <w:tr w:rsidR="008C7C0E" w:rsidRPr="003B17BF" w14:paraId="4E73E919" w14:textId="77777777">
        <w:trPr>
          <w:trHeight w:val="289"/>
        </w:trPr>
        <w:tc>
          <w:tcPr>
            <w:tcW w:w="1757" w:type="dxa"/>
            <w:noWrap/>
            <w:hideMark/>
          </w:tcPr>
          <w:p w14:paraId="24552E8E"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72E7B422" w14:textId="77777777" w:rsidR="008C7C0E" w:rsidRPr="0052430E" w:rsidRDefault="008C7C0E">
            <w:pPr>
              <w:rPr>
                <w:sz w:val="16"/>
                <w:szCs w:val="16"/>
              </w:rPr>
            </w:pPr>
            <w:r w:rsidRPr="0052430E">
              <w:rPr>
                <w:sz w:val="16"/>
                <w:szCs w:val="16"/>
              </w:rPr>
              <w:t>表示サイズ</w:t>
            </w:r>
          </w:p>
        </w:tc>
        <w:tc>
          <w:tcPr>
            <w:tcW w:w="1304" w:type="dxa"/>
            <w:noWrap/>
            <w:hideMark/>
          </w:tcPr>
          <w:p w14:paraId="3DF65F2F" w14:textId="77777777" w:rsidR="008C7C0E" w:rsidRPr="0052430E" w:rsidRDefault="008C7C0E">
            <w:pPr>
              <w:rPr>
                <w:sz w:val="16"/>
                <w:szCs w:val="16"/>
              </w:rPr>
            </w:pPr>
          </w:p>
        </w:tc>
        <w:tc>
          <w:tcPr>
            <w:tcW w:w="4820" w:type="dxa"/>
            <w:noWrap/>
            <w:hideMark/>
          </w:tcPr>
          <w:p w14:paraId="2FAE5808" w14:textId="77777777" w:rsidR="008C7C0E" w:rsidRPr="0052430E" w:rsidRDefault="008C7C0E">
            <w:pPr>
              <w:rPr>
                <w:sz w:val="16"/>
                <w:szCs w:val="16"/>
              </w:rPr>
            </w:pPr>
            <w:r w:rsidRPr="0052430E">
              <w:rPr>
                <w:sz w:val="16"/>
                <w:szCs w:val="16"/>
              </w:rPr>
              <w:t>ビデオ入力部@@表示サイズ@@@@DGI0000000016</w:t>
            </w:r>
          </w:p>
        </w:tc>
      </w:tr>
      <w:tr w:rsidR="008C7C0E" w:rsidRPr="003B17BF" w14:paraId="0FAC2D5B" w14:textId="77777777">
        <w:trPr>
          <w:trHeight w:val="289"/>
        </w:trPr>
        <w:tc>
          <w:tcPr>
            <w:tcW w:w="1757" w:type="dxa"/>
            <w:noWrap/>
            <w:hideMark/>
          </w:tcPr>
          <w:p w14:paraId="4FC234C7" w14:textId="77777777" w:rsidR="008C7C0E" w:rsidRPr="0052430E" w:rsidRDefault="008C7C0E">
            <w:pPr>
              <w:rPr>
                <w:sz w:val="16"/>
                <w:szCs w:val="16"/>
              </w:rPr>
            </w:pPr>
            <w:r w:rsidRPr="0052430E">
              <w:rPr>
                <w:rFonts w:hint="eastAsia"/>
                <w:sz w:val="16"/>
                <w:szCs w:val="16"/>
              </w:rPr>
              <w:t>ビデオ入力部</w:t>
            </w:r>
          </w:p>
        </w:tc>
        <w:tc>
          <w:tcPr>
            <w:tcW w:w="1757" w:type="dxa"/>
            <w:noWrap/>
            <w:hideMark/>
          </w:tcPr>
          <w:p w14:paraId="686FA82F" w14:textId="77777777" w:rsidR="008C7C0E" w:rsidRPr="0052430E" w:rsidRDefault="008C7C0E">
            <w:pPr>
              <w:rPr>
                <w:sz w:val="16"/>
                <w:szCs w:val="16"/>
              </w:rPr>
            </w:pPr>
            <w:r w:rsidRPr="0052430E">
              <w:rPr>
                <w:sz w:val="16"/>
                <w:szCs w:val="16"/>
              </w:rPr>
              <w:t>外部接続コネクタ</w:t>
            </w:r>
          </w:p>
        </w:tc>
        <w:tc>
          <w:tcPr>
            <w:tcW w:w="1304" w:type="dxa"/>
            <w:noWrap/>
            <w:hideMark/>
          </w:tcPr>
          <w:p w14:paraId="1E93F083" w14:textId="77777777" w:rsidR="008C7C0E" w:rsidRPr="0052430E" w:rsidRDefault="008C7C0E">
            <w:pPr>
              <w:rPr>
                <w:sz w:val="16"/>
                <w:szCs w:val="16"/>
              </w:rPr>
            </w:pPr>
          </w:p>
        </w:tc>
        <w:tc>
          <w:tcPr>
            <w:tcW w:w="4820" w:type="dxa"/>
            <w:noWrap/>
            <w:hideMark/>
          </w:tcPr>
          <w:p w14:paraId="2C7E9879" w14:textId="77777777" w:rsidR="008C7C0E" w:rsidRPr="0052430E" w:rsidRDefault="008C7C0E">
            <w:pPr>
              <w:rPr>
                <w:sz w:val="16"/>
                <w:szCs w:val="16"/>
              </w:rPr>
            </w:pPr>
            <w:r w:rsidRPr="0052430E">
              <w:rPr>
                <w:sz w:val="16"/>
                <w:szCs w:val="16"/>
              </w:rPr>
              <w:t>ビデオ入力部@@外部接続コネクタ@@@@DGI0000000017</w:t>
            </w:r>
          </w:p>
        </w:tc>
      </w:tr>
      <w:tr w:rsidR="008C7C0E" w:rsidRPr="003B17BF" w14:paraId="041F3EEA" w14:textId="77777777">
        <w:trPr>
          <w:trHeight w:val="289"/>
        </w:trPr>
        <w:tc>
          <w:tcPr>
            <w:tcW w:w="1757" w:type="dxa"/>
            <w:noWrap/>
            <w:hideMark/>
          </w:tcPr>
          <w:p w14:paraId="5B54B5E7" w14:textId="77777777" w:rsidR="008C7C0E" w:rsidRPr="0052430E" w:rsidRDefault="008C7C0E">
            <w:pPr>
              <w:rPr>
                <w:sz w:val="16"/>
                <w:szCs w:val="16"/>
              </w:rPr>
            </w:pPr>
            <w:r w:rsidRPr="0052430E">
              <w:rPr>
                <w:rFonts w:hint="eastAsia"/>
                <w:sz w:val="16"/>
                <w:szCs w:val="16"/>
              </w:rPr>
              <w:t>音声入力部</w:t>
            </w:r>
          </w:p>
        </w:tc>
        <w:tc>
          <w:tcPr>
            <w:tcW w:w="1757" w:type="dxa"/>
            <w:noWrap/>
            <w:hideMark/>
          </w:tcPr>
          <w:p w14:paraId="5BD34173" w14:textId="77777777" w:rsidR="008C7C0E" w:rsidRPr="0052430E" w:rsidRDefault="008C7C0E">
            <w:pPr>
              <w:rPr>
                <w:sz w:val="16"/>
                <w:szCs w:val="16"/>
              </w:rPr>
            </w:pPr>
            <w:r w:rsidRPr="0052430E">
              <w:rPr>
                <w:sz w:val="16"/>
                <w:szCs w:val="16"/>
              </w:rPr>
              <w:t>チャンネル数</w:t>
            </w:r>
          </w:p>
        </w:tc>
        <w:tc>
          <w:tcPr>
            <w:tcW w:w="1304" w:type="dxa"/>
            <w:noWrap/>
            <w:hideMark/>
          </w:tcPr>
          <w:p w14:paraId="5282AD25" w14:textId="77777777" w:rsidR="008C7C0E" w:rsidRPr="0052430E" w:rsidRDefault="008C7C0E">
            <w:pPr>
              <w:rPr>
                <w:sz w:val="16"/>
                <w:szCs w:val="16"/>
              </w:rPr>
            </w:pPr>
          </w:p>
        </w:tc>
        <w:tc>
          <w:tcPr>
            <w:tcW w:w="4820" w:type="dxa"/>
            <w:noWrap/>
            <w:hideMark/>
          </w:tcPr>
          <w:p w14:paraId="7A395282" w14:textId="77777777" w:rsidR="008C7C0E" w:rsidRPr="0052430E" w:rsidRDefault="008C7C0E">
            <w:pPr>
              <w:rPr>
                <w:sz w:val="16"/>
                <w:szCs w:val="16"/>
              </w:rPr>
            </w:pPr>
            <w:r w:rsidRPr="0052430E">
              <w:rPr>
                <w:sz w:val="16"/>
                <w:szCs w:val="16"/>
              </w:rPr>
              <w:t>音声入力部@@チャンネル数@@@@DGI0000000018</w:t>
            </w:r>
          </w:p>
        </w:tc>
      </w:tr>
      <w:tr w:rsidR="008C7C0E" w:rsidRPr="003B17BF" w14:paraId="294F46FB" w14:textId="77777777">
        <w:trPr>
          <w:trHeight w:val="289"/>
        </w:trPr>
        <w:tc>
          <w:tcPr>
            <w:tcW w:w="1757" w:type="dxa"/>
            <w:noWrap/>
            <w:hideMark/>
          </w:tcPr>
          <w:p w14:paraId="3DBD49E2" w14:textId="77777777" w:rsidR="008C7C0E" w:rsidRPr="0052430E" w:rsidRDefault="008C7C0E">
            <w:pPr>
              <w:rPr>
                <w:sz w:val="16"/>
                <w:szCs w:val="16"/>
              </w:rPr>
            </w:pPr>
            <w:r w:rsidRPr="0052430E">
              <w:rPr>
                <w:rFonts w:hint="eastAsia"/>
                <w:sz w:val="16"/>
                <w:szCs w:val="16"/>
              </w:rPr>
              <w:t>音声入力部</w:t>
            </w:r>
          </w:p>
        </w:tc>
        <w:tc>
          <w:tcPr>
            <w:tcW w:w="1757" w:type="dxa"/>
            <w:noWrap/>
            <w:hideMark/>
          </w:tcPr>
          <w:p w14:paraId="21C849C1" w14:textId="77777777" w:rsidR="008C7C0E" w:rsidRPr="0052430E" w:rsidRDefault="008C7C0E">
            <w:pPr>
              <w:rPr>
                <w:sz w:val="16"/>
                <w:szCs w:val="16"/>
              </w:rPr>
            </w:pPr>
            <w:r w:rsidRPr="0052430E">
              <w:rPr>
                <w:sz w:val="16"/>
                <w:szCs w:val="16"/>
              </w:rPr>
              <w:t>音声入力信号</w:t>
            </w:r>
          </w:p>
        </w:tc>
        <w:tc>
          <w:tcPr>
            <w:tcW w:w="1304" w:type="dxa"/>
            <w:noWrap/>
            <w:hideMark/>
          </w:tcPr>
          <w:p w14:paraId="1BC2451C" w14:textId="77777777" w:rsidR="008C7C0E" w:rsidRPr="0052430E" w:rsidRDefault="008C7C0E">
            <w:pPr>
              <w:rPr>
                <w:sz w:val="16"/>
                <w:szCs w:val="16"/>
              </w:rPr>
            </w:pPr>
          </w:p>
        </w:tc>
        <w:tc>
          <w:tcPr>
            <w:tcW w:w="4820" w:type="dxa"/>
            <w:noWrap/>
            <w:hideMark/>
          </w:tcPr>
          <w:p w14:paraId="06E20E67" w14:textId="77777777" w:rsidR="008C7C0E" w:rsidRPr="0052430E" w:rsidRDefault="008C7C0E">
            <w:pPr>
              <w:rPr>
                <w:sz w:val="16"/>
                <w:szCs w:val="16"/>
              </w:rPr>
            </w:pPr>
            <w:r w:rsidRPr="0052430E">
              <w:rPr>
                <w:sz w:val="16"/>
                <w:szCs w:val="16"/>
              </w:rPr>
              <w:t>音声入力部@@音声入力信号@@@@DGI0000000019</w:t>
            </w:r>
          </w:p>
        </w:tc>
      </w:tr>
      <w:tr w:rsidR="008C7C0E" w:rsidRPr="003B17BF" w14:paraId="453AEF6B" w14:textId="77777777">
        <w:trPr>
          <w:trHeight w:val="289"/>
        </w:trPr>
        <w:tc>
          <w:tcPr>
            <w:tcW w:w="1757" w:type="dxa"/>
            <w:noWrap/>
            <w:hideMark/>
          </w:tcPr>
          <w:p w14:paraId="6162E28C" w14:textId="77777777" w:rsidR="008C7C0E" w:rsidRPr="0052430E" w:rsidRDefault="008C7C0E">
            <w:pPr>
              <w:rPr>
                <w:sz w:val="16"/>
                <w:szCs w:val="16"/>
              </w:rPr>
            </w:pPr>
            <w:r w:rsidRPr="0052430E">
              <w:rPr>
                <w:rFonts w:hint="eastAsia"/>
                <w:sz w:val="16"/>
                <w:szCs w:val="16"/>
              </w:rPr>
              <w:t>音声入力部</w:t>
            </w:r>
          </w:p>
        </w:tc>
        <w:tc>
          <w:tcPr>
            <w:tcW w:w="1757" w:type="dxa"/>
            <w:noWrap/>
            <w:hideMark/>
          </w:tcPr>
          <w:p w14:paraId="299A0D1F" w14:textId="77777777" w:rsidR="008C7C0E" w:rsidRPr="0052430E" w:rsidRDefault="008C7C0E">
            <w:pPr>
              <w:rPr>
                <w:sz w:val="16"/>
                <w:szCs w:val="16"/>
              </w:rPr>
            </w:pPr>
            <w:r w:rsidRPr="0052430E">
              <w:rPr>
                <w:sz w:val="16"/>
                <w:szCs w:val="16"/>
              </w:rPr>
              <w:t>外部接続コネクタ</w:t>
            </w:r>
          </w:p>
        </w:tc>
        <w:tc>
          <w:tcPr>
            <w:tcW w:w="1304" w:type="dxa"/>
            <w:noWrap/>
            <w:hideMark/>
          </w:tcPr>
          <w:p w14:paraId="15F62632" w14:textId="77777777" w:rsidR="008C7C0E" w:rsidRPr="0052430E" w:rsidRDefault="008C7C0E">
            <w:pPr>
              <w:rPr>
                <w:sz w:val="16"/>
                <w:szCs w:val="16"/>
              </w:rPr>
            </w:pPr>
          </w:p>
        </w:tc>
        <w:tc>
          <w:tcPr>
            <w:tcW w:w="4820" w:type="dxa"/>
            <w:noWrap/>
            <w:hideMark/>
          </w:tcPr>
          <w:p w14:paraId="1F240E07" w14:textId="77777777" w:rsidR="008C7C0E" w:rsidRPr="0052430E" w:rsidRDefault="008C7C0E">
            <w:pPr>
              <w:rPr>
                <w:sz w:val="16"/>
                <w:szCs w:val="16"/>
              </w:rPr>
            </w:pPr>
            <w:r w:rsidRPr="0052430E">
              <w:rPr>
                <w:sz w:val="16"/>
                <w:szCs w:val="16"/>
              </w:rPr>
              <w:t>音声入力部@@外部接続コネクタ@@@@DGI0000000020</w:t>
            </w:r>
          </w:p>
        </w:tc>
      </w:tr>
      <w:tr w:rsidR="008C7C0E" w:rsidRPr="003B17BF" w14:paraId="478DE8DF" w14:textId="77777777">
        <w:trPr>
          <w:trHeight w:val="289"/>
        </w:trPr>
        <w:tc>
          <w:tcPr>
            <w:tcW w:w="1757" w:type="dxa"/>
            <w:noWrap/>
            <w:hideMark/>
          </w:tcPr>
          <w:p w14:paraId="00FFC3A7" w14:textId="77777777" w:rsidR="008C7C0E" w:rsidRPr="0052430E" w:rsidRDefault="008C7C0E">
            <w:pPr>
              <w:rPr>
                <w:sz w:val="16"/>
                <w:szCs w:val="16"/>
              </w:rPr>
            </w:pPr>
            <w:r w:rsidRPr="0052430E">
              <w:rPr>
                <w:rFonts w:hint="eastAsia"/>
                <w:sz w:val="16"/>
                <w:szCs w:val="16"/>
              </w:rPr>
              <w:t>音声出力部</w:t>
            </w:r>
          </w:p>
        </w:tc>
        <w:tc>
          <w:tcPr>
            <w:tcW w:w="1757" w:type="dxa"/>
            <w:noWrap/>
            <w:hideMark/>
          </w:tcPr>
          <w:p w14:paraId="6F0180BB" w14:textId="77777777" w:rsidR="008C7C0E" w:rsidRPr="0052430E" w:rsidRDefault="008C7C0E">
            <w:pPr>
              <w:rPr>
                <w:sz w:val="16"/>
                <w:szCs w:val="16"/>
              </w:rPr>
            </w:pPr>
            <w:r w:rsidRPr="0052430E">
              <w:rPr>
                <w:sz w:val="16"/>
                <w:szCs w:val="16"/>
              </w:rPr>
              <w:t>チャンネル数</w:t>
            </w:r>
          </w:p>
        </w:tc>
        <w:tc>
          <w:tcPr>
            <w:tcW w:w="1304" w:type="dxa"/>
            <w:noWrap/>
            <w:hideMark/>
          </w:tcPr>
          <w:p w14:paraId="27B48670" w14:textId="77777777" w:rsidR="008C7C0E" w:rsidRPr="0052430E" w:rsidRDefault="008C7C0E">
            <w:pPr>
              <w:rPr>
                <w:sz w:val="16"/>
                <w:szCs w:val="16"/>
              </w:rPr>
            </w:pPr>
          </w:p>
        </w:tc>
        <w:tc>
          <w:tcPr>
            <w:tcW w:w="4820" w:type="dxa"/>
            <w:noWrap/>
            <w:hideMark/>
          </w:tcPr>
          <w:p w14:paraId="5396497B" w14:textId="77777777" w:rsidR="008C7C0E" w:rsidRPr="0052430E" w:rsidRDefault="008C7C0E">
            <w:pPr>
              <w:rPr>
                <w:sz w:val="16"/>
                <w:szCs w:val="16"/>
              </w:rPr>
            </w:pPr>
            <w:r w:rsidRPr="0052430E">
              <w:rPr>
                <w:sz w:val="16"/>
                <w:szCs w:val="16"/>
              </w:rPr>
              <w:t>音声出力部@@チャンネル数@@@@DGI0000000021</w:t>
            </w:r>
          </w:p>
        </w:tc>
      </w:tr>
      <w:tr w:rsidR="008C7C0E" w:rsidRPr="003B17BF" w14:paraId="2F7306E9" w14:textId="77777777">
        <w:trPr>
          <w:trHeight w:val="289"/>
        </w:trPr>
        <w:tc>
          <w:tcPr>
            <w:tcW w:w="1757" w:type="dxa"/>
            <w:noWrap/>
            <w:hideMark/>
          </w:tcPr>
          <w:p w14:paraId="2A2B9026" w14:textId="77777777" w:rsidR="008C7C0E" w:rsidRPr="0052430E" w:rsidRDefault="008C7C0E">
            <w:pPr>
              <w:rPr>
                <w:sz w:val="16"/>
                <w:szCs w:val="16"/>
              </w:rPr>
            </w:pPr>
            <w:r w:rsidRPr="0052430E">
              <w:rPr>
                <w:rFonts w:hint="eastAsia"/>
                <w:sz w:val="16"/>
                <w:szCs w:val="16"/>
              </w:rPr>
              <w:t>音声出力部</w:t>
            </w:r>
          </w:p>
        </w:tc>
        <w:tc>
          <w:tcPr>
            <w:tcW w:w="1757" w:type="dxa"/>
            <w:noWrap/>
            <w:hideMark/>
          </w:tcPr>
          <w:p w14:paraId="6445D32D" w14:textId="77777777" w:rsidR="008C7C0E" w:rsidRPr="0052430E" w:rsidRDefault="008C7C0E">
            <w:pPr>
              <w:rPr>
                <w:sz w:val="16"/>
                <w:szCs w:val="16"/>
              </w:rPr>
            </w:pPr>
            <w:r w:rsidRPr="0052430E">
              <w:rPr>
                <w:sz w:val="16"/>
                <w:szCs w:val="16"/>
              </w:rPr>
              <w:t>音声入力信号</w:t>
            </w:r>
          </w:p>
        </w:tc>
        <w:tc>
          <w:tcPr>
            <w:tcW w:w="1304" w:type="dxa"/>
            <w:noWrap/>
            <w:hideMark/>
          </w:tcPr>
          <w:p w14:paraId="65C3493A" w14:textId="77777777" w:rsidR="008C7C0E" w:rsidRPr="0052430E" w:rsidRDefault="008C7C0E">
            <w:pPr>
              <w:rPr>
                <w:sz w:val="16"/>
                <w:szCs w:val="16"/>
              </w:rPr>
            </w:pPr>
          </w:p>
        </w:tc>
        <w:tc>
          <w:tcPr>
            <w:tcW w:w="4820" w:type="dxa"/>
            <w:noWrap/>
            <w:hideMark/>
          </w:tcPr>
          <w:p w14:paraId="0FDD14C8" w14:textId="77777777" w:rsidR="008C7C0E" w:rsidRPr="0052430E" w:rsidRDefault="008C7C0E">
            <w:pPr>
              <w:rPr>
                <w:sz w:val="16"/>
                <w:szCs w:val="16"/>
              </w:rPr>
            </w:pPr>
            <w:r w:rsidRPr="0052430E">
              <w:rPr>
                <w:sz w:val="16"/>
                <w:szCs w:val="16"/>
              </w:rPr>
              <w:t>音声出力部@@音声入力信号@@@@DGI0000000022</w:t>
            </w:r>
          </w:p>
        </w:tc>
      </w:tr>
      <w:tr w:rsidR="008C7C0E" w:rsidRPr="003B17BF" w14:paraId="73EF19ED" w14:textId="77777777">
        <w:trPr>
          <w:trHeight w:val="289"/>
        </w:trPr>
        <w:tc>
          <w:tcPr>
            <w:tcW w:w="1757" w:type="dxa"/>
            <w:noWrap/>
            <w:hideMark/>
          </w:tcPr>
          <w:p w14:paraId="6ADCF2B5" w14:textId="77777777" w:rsidR="008C7C0E" w:rsidRPr="0052430E" w:rsidRDefault="008C7C0E">
            <w:pPr>
              <w:rPr>
                <w:sz w:val="16"/>
                <w:szCs w:val="16"/>
              </w:rPr>
            </w:pPr>
            <w:r w:rsidRPr="0052430E">
              <w:rPr>
                <w:rFonts w:hint="eastAsia"/>
                <w:sz w:val="16"/>
                <w:szCs w:val="16"/>
              </w:rPr>
              <w:t>音声出力部</w:t>
            </w:r>
          </w:p>
        </w:tc>
        <w:tc>
          <w:tcPr>
            <w:tcW w:w="1757" w:type="dxa"/>
            <w:noWrap/>
            <w:hideMark/>
          </w:tcPr>
          <w:p w14:paraId="3957F055" w14:textId="77777777" w:rsidR="008C7C0E" w:rsidRPr="0052430E" w:rsidRDefault="008C7C0E">
            <w:pPr>
              <w:rPr>
                <w:sz w:val="16"/>
                <w:szCs w:val="16"/>
              </w:rPr>
            </w:pPr>
            <w:r w:rsidRPr="0052430E">
              <w:rPr>
                <w:sz w:val="16"/>
                <w:szCs w:val="16"/>
              </w:rPr>
              <w:t>外部接続コネクタ</w:t>
            </w:r>
          </w:p>
        </w:tc>
        <w:tc>
          <w:tcPr>
            <w:tcW w:w="1304" w:type="dxa"/>
            <w:noWrap/>
            <w:hideMark/>
          </w:tcPr>
          <w:p w14:paraId="7DABB9FA" w14:textId="77777777" w:rsidR="008C7C0E" w:rsidRPr="0052430E" w:rsidRDefault="008C7C0E">
            <w:pPr>
              <w:rPr>
                <w:sz w:val="16"/>
                <w:szCs w:val="16"/>
              </w:rPr>
            </w:pPr>
          </w:p>
        </w:tc>
        <w:tc>
          <w:tcPr>
            <w:tcW w:w="4820" w:type="dxa"/>
            <w:noWrap/>
            <w:hideMark/>
          </w:tcPr>
          <w:p w14:paraId="400AA880" w14:textId="77777777" w:rsidR="008C7C0E" w:rsidRPr="0052430E" w:rsidRDefault="008C7C0E">
            <w:pPr>
              <w:rPr>
                <w:sz w:val="16"/>
                <w:szCs w:val="16"/>
              </w:rPr>
            </w:pPr>
            <w:r w:rsidRPr="0052430E">
              <w:rPr>
                <w:sz w:val="16"/>
                <w:szCs w:val="16"/>
              </w:rPr>
              <w:t>音声出力部@@外部接続コネクタ@@@@DGI0000000023</w:t>
            </w:r>
          </w:p>
        </w:tc>
      </w:tr>
      <w:tr w:rsidR="008C7C0E" w:rsidRPr="003B17BF" w14:paraId="2D8A0DFB" w14:textId="77777777">
        <w:trPr>
          <w:trHeight w:val="289"/>
        </w:trPr>
        <w:tc>
          <w:tcPr>
            <w:tcW w:w="1757" w:type="dxa"/>
            <w:noWrap/>
            <w:hideMark/>
          </w:tcPr>
          <w:p w14:paraId="36C29AB9" w14:textId="77777777" w:rsidR="008C7C0E" w:rsidRPr="0052430E" w:rsidRDefault="008C7C0E">
            <w:pPr>
              <w:rPr>
                <w:sz w:val="16"/>
                <w:szCs w:val="16"/>
              </w:rPr>
            </w:pPr>
            <w:r w:rsidRPr="0052430E">
              <w:rPr>
                <w:sz w:val="16"/>
                <w:szCs w:val="16"/>
              </w:rPr>
              <w:t>CFカードI/F部</w:t>
            </w:r>
          </w:p>
        </w:tc>
        <w:tc>
          <w:tcPr>
            <w:tcW w:w="1757" w:type="dxa"/>
            <w:noWrap/>
            <w:hideMark/>
          </w:tcPr>
          <w:p w14:paraId="62B68E56" w14:textId="77777777" w:rsidR="008C7C0E" w:rsidRPr="0052430E" w:rsidRDefault="008C7C0E">
            <w:pPr>
              <w:rPr>
                <w:sz w:val="16"/>
                <w:szCs w:val="16"/>
              </w:rPr>
            </w:pPr>
            <w:r w:rsidRPr="0052430E">
              <w:rPr>
                <w:sz w:val="16"/>
                <w:szCs w:val="16"/>
              </w:rPr>
              <w:t>スロット</w:t>
            </w:r>
          </w:p>
        </w:tc>
        <w:tc>
          <w:tcPr>
            <w:tcW w:w="1304" w:type="dxa"/>
            <w:noWrap/>
            <w:hideMark/>
          </w:tcPr>
          <w:p w14:paraId="107F5EFF" w14:textId="77777777" w:rsidR="008C7C0E" w:rsidRPr="0052430E" w:rsidRDefault="008C7C0E">
            <w:pPr>
              <w:rPr>
                <w:sz w:val="16"/>
                <w:szCs w:val="16"/>
              </w:rPr>
            </w:pPr>
          </w:p>
        </w:tc>
        <w:tc>
          <w:tcPr>
            <w:tcW w:w="4820" w:type="dxa"/>
            <w:noWrap/>
            <w:hideMark/>
          </w:tcPr>
          <w:p w14:paraId="016C29BE" w14:textId="77777777" w:rsidR="008C7C0E" w:rsidRPr="0052430E" w:rsidRDefault="008C7C0E">
            <w:pPr>
              <w:rPr>
                <w:sz w:val="16"/>
                <w:szCs w:val="16"/>
              </w:rPr>
            </w:pPr>
            <w:r w:rsidRPr="0052430E">
              <w:rPr>
                <w:sz w:val="16"/>
                <w:szCs w:val="16"/>
              </w:rPr>
              <w:t>CFカードI/F部@@スロット@@@@DGI0000000024</w:t>
            </w:r>
          </w:p>
        </w:tc>
      </w:tr>
      <w:tr w:rsidR="008C7C0E" w:rsidRPr="003B17BF" w14:paraId="3F8566F6" w14:textId="77777777">
        <w:trPr>
          <w:trHeight w:val="289"/>
        </w:trPr>
        <w:tc>
          <w:tcPr>
            <w:tcW w:w="1757" w:type="dxa"/>
            <w:noWrap/>
            <w:hideMark/>
          </w:tcPr>
          <w:p w14:paraId="24471341" w14:textId="77777777" w:rsidR="008C7C0E" w:rsidRPr="0052430E" w:rsidRDefault="008C7C0E">
            <w:pPr>
              <w:rPr>
                <w:sz w:val="16"/>
                <w:szCs w:val="16"/>
              </w:rPr>
            </w:pPr>
            <w:r w:rsidRPr="0052430E">
              <w:rPr>
                <w:sz w:val="16"/>
                <w:szCs w:val="16"/>
              </w:rPr>
              <w:t>CFカードI/F部</w:t>
            </w:r>
          </w:p>
        </w:tc>
        <w:tc>
          <w:tcPr>
            <w:tcW w:w="1757" w:type="dxa"/>
            <w:noWrap/>
            <w:hideMark/>
          </w:tcPr>
          <w:p w14:paraId="55BA6503" w14:textId="77777777" w:rsidR="008C7C0E" w:rsidRPr="0052430E" w:rsidRDefault="008C7C0E">
            <w:pPr>
              <w:rPr>
                <w:sz w:val="16"/>
                <w:szCs w:val="16"/>
              </w:rPr>
            </w:pPr>
            <w:r w:rsidRPr="0052430E">
              <w:rPr>
                <w:sz w:val="16"/>
                <w:szCs w:val="16"/>
              </w:rPr>
              <w:t>使用モード</w:t>
            </w:r>
          </w:p>
        </w:tc>
        <w:tc>
          <w:tcPr>
            <w:tcW w:w="1304" w:type="dxa"/>
            <w:noWrap/>
            <w:hideMark/>
          </w:tcPr>
          <w:p w14:paraId="6AC215B7" w14:textId="77777777" w:rsidR="008C7C0E" w:rsidRPr="0052430E" w:rsidRDefault="008C7C0E">
            <w:pPr>
              <w:rPr>
                <w:sz w:val="16"/>
                <w:szCs w:val="16"/>
              </w:rPr>
            </w:pPr>
          </w:p>
        </w:tc>
        <w:tc>
          <w:tcPr>
            <w:tcW w:w="4820" w:type="dxa"/>
            <w:noWrap/>
            <w:hideMark/>
          </w:tcPr>
          <w:p w14:paraId="32C80C1C" w14:textId="77777777" w:rsidR="008C7C0E" w:rsidRPr="0052430E" w:rsidRDefault="008C7C0E">
            <w:pPr>
              <w:rPr>
                <w:sz w:val="16"/>
                <w:szCs w:val="16"/>
              </w:rPr>
            </w:pPr>
            <w:r w:rsidRPr="0052430E">
              <w:rPr>
                <w:sz w:val="16"/>
                <w:szCs w:val="16"/>
              </w:rPr>
              <w:t>CFカードI/F部@@使用モード@@@@DGI0000000025</w:t>
            </w:r>
          </w:p>
        </w:tc>
      </w:tr>
      <w:tr w:rsidR="008C7C0E" w:rsidRPr="003B17BF" w14:paraId="11F83523" w14:textId="77777777">
        <w:trPr>
          <w:trHeight w:val="289"/>
        </w:trPr>
        <w:tc>
          <w:tcPr>
            <w:tcW w:w="1757" w:type="dxa"/>
            <w:noWrap/>
            <w:hideMark/>
          </w:tcPr>
          <w:p w14:paraId="7BCBCE92"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w:t>
            </w:r>
          </w:p>
        </w:tc>
        <w:tc>
          <w:tcPr>
            <w:tcW w:w="1757" w:type="dxa"/>
            <w:noWrap/>
            <w:hideMark/>
          </w:tcPr>
          <w:p w14:paraId="54C0A3C2" w14:textId="77777777" w:rsidR="008C7C0E" w:rsidRPr="0052430E" w:rsidRDefault="008C7C0E">
            <w:pPr>
              <w:rPr>
                <w:sz w:val="16"/>
                <w:szCs w:val="16"/>
              </w:rPr>
            </w:pPr>
            <w:r w:rsidRPr="0052430E">
              <w:rPr>
                <w:sz w:val="16"/>
                <w:szCs w:val="16"/>
              </w:rPr>
              <w:t>チャンネル数</w:t>
            </w:r>
          </w:p>
        </w:tc>
        <w:tc>
          <w:tcPr>
            <w:tcW w:w="1304" w:type="dxa"/>
            <w:noWrap/>
            <w:hideMark/>
          </w:tcPr>
          <w:p w14:paraId="7D5738E4" w14:textId="77777777" w:rsidR="008C7C0E" w:rsidRPr="0052430E" w:rsidRDefault="008C7C0E">
            <w:pPr>
              <w:rPr>
                <w:sz w:val="16"/>
                <w:szCs w:val="16"/>
              </w:rPr>
            </w:pPr>
          </w:p>
        </w:tc>
        <w:tc>
          <w:tcPr>
            <w:tcW w:w="4820" w:type="dxa"/>
            <w:noWrap/>
            <w:hideMark/>
          </w:tcPr>
          <w:p w14:paraId="162E86DB"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部@@チャンネル数@@@@DGI0000000026</w:t>
            </w:r>
          </w:p>
        </w:tc>
      </w:tr>
      <w:tr w:rsidR="008C7C0E" w:rsidRPr="003B17BF" w14:paraId="18346B8E" w14:textId="77777777">
        <w:trPr>
          <w:trHeight w:val="289"/>
        </w:trPr>
        <w:tc>
          <w:tcPr>
            <w:tcW w:w="1757" w:type="dxa"/>
            <w:noWrap/>
            <w:hideMark/>
          </w:tcPr>
          <w:p w14:paraId="7A1B2E51"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w:t>
            </w:r>
          </w:p>
        </w:tc>
        <w:tc>
          <w:tcPr>
            <w:tcW w:w="1757" w:type="dxa"/>
            <w:noWrap/>
            <w:hideMark/>
          </w:tcPr>
          <w:p w14:paraId="7FCCD8E0" w14:textId="77777777" w:rsidR="008C7C0E" w:rsidRPr="0052430E" w:rsidRDefault="008C7C0E">
            <w:pPr>
              <w:rPr>
                <w:sz w:val="16"/>
                <w:szCs w:val="16"/>
              </w:rPr>
            </w:pPr>
            <w:r w:rsidRPr="0052430E">
              <w:rPr>
                <w:sz w:val="16"/>
                <w:szCs w:val="16"/>
              </w:rPr>
              <w:t>外部接続コネクタ</w:t>
            </w:r>
          </w:p>
        </w:tc>
        <w:tc>
          <w:tcPr>
            <w:tcW w:w="1304" w:type="dxa"/>
            <w:noWrap/>
            <w:hideMark/>
          </w:tcPr>
          <w:p w14:paraId="70A90887" w14:textId="77777777" w:rsidR="008C7C0E" w:rsidRPr="0052430E" w:rsidRDefault="008C7C0E">
            <w:pPr>
              <w:rPr>
                <w:sz w:val="16"/>
                <w:szCs w:val="16"/>
              </w:rPr>
            </w:pPr>
          </w:p>
        </w:tc>
        <w:tc>
          <w:tcPr>
            <w:tcW w:w="4820" w:type="dxa"/>
            <w:noWrap/>
            <w:hideMark/>
          </w:tcPr>
          <w:p w14:paraId="1FB90653"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部@@外部接続コネクタ@@@@DGI0000000027</w:t>
            </w:r>
          </w:p>
        </w:tc>
      </w:tr>
      <w:tr w:rsidR="008C7C0E" w:rsidRPr="003B17BF" w14:paraId="686230C2" w14:textId="77777777">
        <w:trPr>
          <w:trHeight w:val="289"/>
        </w:trPr>
        <w:tc>
          <w:tcPr>
            <w:tcW w:w="1757" w:type="dxa"/>
            <w:noWrap/>
            <w:hideMark/>
          </w:tcPr>
          <w:p w14:paraId="2E0EF26A"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w:t>
            </w:r>
          </w:p>
        </w:tc>
        <w:tc>
          <w:tcPr>
            <w:tcW w:w="1757" w:type="dxa"/>
            <w:noWrap/>
            <w:hideMark/>
          </w:tcPr>
          <w:p w14:paraId="0E769F75" w14:textId="77777777" w:rsidR="008C7C0E" w:rsidRPr="0052430E" w:rsidRDefault="008C7C0E">
            <w:pPr>
              <w:rPr>
                <w:sz w:val="16"/>
                <w:szCs w:val="16"/>
              </w:rPr>
            </w:pPr>
            <w:r w:rsidRPr="0052430E">
              <w:rPr>
                <w:sz w:val="16"/>
                <w:szCs w:val="16"/>
              </w:rPr>
              <w:t>データ転送方式</w:t>
            </w:r>
          </w:p>
        </w:tc>
        <w:tc>
          <w:tcPr>
            <w:tcW w:w="1304" w:type="dxa"/>
            <w:noWrap/>
            <w:hideMark/>
          </w:tcPr>
          <w:p w14:paraId="77D001E6" w14:textId="77777777" w:rsidR="008C7C0E" w:rsidRPr="0052430E" w:rsidRDefault="008C7C0E">
            <w:pPr>
              <w:rPr>
                <w:sz w:val="16"/>
                <w:szCs w:val="16"/>
              </w:rPr>
            </w:pPr>
          </w:p>
        </w:tc>
        <w:tc>
          <w:tcPr>
            <w:tcW w:w="4820" w:type="dxa"/>
            <w:noWrap/>
            <w:hideMark/>
          </w:tcPr>
          <w:p w14:paraId="01E5CFD1" w14:textId="77777777" w:rsidR="008C7C0E" w:rsidRPr="0052430E" w:rsidRDefault="008C7C0E">
            <w:pPr>
              <w:rPr>
                <w:sz w:val="16"/>
                <w:szCs w:val="16"/>
              </w:rPr>
            </w:pPr>
            <w:proofErr w:type="spellStart"/>
            <w:r w:rsidRPr="0052430E">
              <w:rPr>
                <w:sz w:val="16"/>
                <w:szCs w:val="16"/>
              </w:rPr>
              <w:t>EthernetIF</w:t>
            </w:r>
            <w:proofErr w:type="spellEnd"/>
            <w:r w:rsidRPr="0052430E">
              <w:rPr>
                <w:sz w:val="16"/>
                <w:szCs w:val="16"/>
              </w:rPr>
              <w:t>部@@データ転送方式@@@@DGI0000000028</w:t>
            </w:r>
          </w:p>
        </w:tc>
      </w:tr>
      <w:tr w:rsidR="008C7C0E" w:rsidRPr="003B17BF" w14:paraId="3A803606" w14:textId="77777777">
        <w:trPr>
          <w:trHeight w:val="289"/>
        </w:trPr>
        <w:tc>
          <w:tcPr>
            <w:tcW w:w="1757" w:type="dxa"/>
            <w:noWrap/>
            <w:hideMark/>
          </w:tcPr>
          <w:p w14:paraId="19F56649" w14:textId="77777777" w:rsidR="008C7C0E" w:rsidRPr="0052430E" w:rsidRDefault="008C7C0E">
            <w:pPr>
              <w:rPr>
                <w:sz w:val="16"/>
                <w:szCs w:val="16"/>
              </w:rPr>
            </w:pPr>
            <w:r w:rsidRPr="0052430E">
              <w:rPr>
                <w:rFonts w:hint="eastAsia"/>
                <w:sz w:val="16"/>
                <w:szCs w:val="16"/>
              </w:rPr>
              <w:t>動画ファイル部</w:t>
            </w:r>
          </w:p>
        </w:tc>
        <w:tc>
          <w:tcPr>
            <w:tcW w:w="1757" w:type="dxa"/>
            <w:noWrap/>
            <w:hideMark/>
          </w:tcPr>
          <w:p w14:paraId="7661C6E6" w14:textId="77777777" w:rsidR="008C7C0E" w:rsidRPr="0052430E" w:rsidRDefault="008C7C0E">
            <w:pPr>
              <w:rPr>
                <w:sz w:val="16"/>
                <w:szCs w:val="16"/>
              </w:rPr>
            </w:pPr>
            <w:r w:rsidRPr="0052430E">
              <w:rPr>
                <w:sz w:val="16"/>
                <w:szCs w:val="16"/>
              </w:rPr>
              <w:t>ファイル形式</w:t>
            </w:r>
          </w:p>
        </w:tc>
        <w:tc>
          <w:tcPr>
            <w:tcW w:w="1304" w:type="dxa"/>
            <w:noWrap/>
            <w:hideMark/>
          </w:tcPr>
          <w:p w14:paraId="2018513B" w14:textId="77777777" w:rsidR="008C7C0E" w:rsidRPr="0052430E" w:rsidRDefault="008C7C0E">
            <w:pPr>
              <w:rPr>
                <w:sz w:val="16"/>
                <w:szCs w:val="16"/>
              </w:rPr>
            </w:pPr>
          </w:p>
        </w:tc>
        <w:tc>
          <w:tcPr>
            <w:tcW w:w="4820" w:type="dxa"/>
            <w:noWrap/>
            <w:hideMark/>
          </w:tcPr>
          <w:p w14:paraId="5FF0F8A8" w14:textId="77777777" w:rsidR="008C7C0E" w:rsidRPr="0052430E" w:rsidRDefault="008C7C0E">
            <w:pPr>
              <w:rPr>
                <w:sz w:val="16"/>
                <w:szCs w:val="16"/>
              </w:rPr>
            </w:pPr>
            <w:r w:rsidRPr="0052430E">
              <w:rPr>
                <w:sz w:val="16"/>
                <w:szCs w:val="16"/>
              </w:rPr>
              <w:t>動画ファイル部@@ファイル形式@@@@DGI0000000029</w:t>
            </w:r>
          </w:p>
        </w:tc>
      </w:tr>
      <w:tr w:rsidR="008C7C0E" w:rsidRPr="003B17BF" w14:paraId="1AA50F8C" w14:textId="77777777">
        <w:trPr>
          <w:trHeight w:val="289"/>
        </w:trPr>
        <w:tc>
          <w:tcPr>
            <w:tcW w:w="1757" w:type="dxa"/>
            <w:noWrap/>
            <w:hideMark/>
          </w:tcPr>
          <w:p w14:paraId="63A55AB8" w14:textId="77777777" w:rsidR="008C7C0E" w:rsidRPr="0052430E" w:rsidRDefault="008C7C0E">
            <w:pPr>
              <w:rPr>
                <w:sz w:val="16"/>
                <w:szCs w:val="16"/>
              </w:rPr>
            </w:pPr>
            <w:r w:rsidRPr="0052430E">
              <w:rPr>
                <w:rFonts w:hint="eastAsia"/>
                <w:sz w:val="16"/>
                <w:szCs w:val="16"/>
              </w:rPr>
              <w:t>動画ファイル部</w:t>
            </w:r>
          </w:p>
        </w:tc>
        <w:tc>
          <w:tcPr>
            <w:tcW w:w="1757" w:type="dxa"/>
            <w:noWrap/>
            <w:hideMark/>
          </w:tcPr>
          <w:p w14:paraId="59963D2D" w14:textId="77777777" w:rsidR="008C7C0E" w:rsidRPr="0052430E" w:rsidRDefault="008C7C0E">
            <w:pPr>
              <w:rPr>
                <w:sz w:val="16"/>
                <w:szCs w:val="16"/>
              </w:rPr>
            </w:pPr>
            <w:r w:rsidRPr="0052430E">
              <w:rPr>
                <w:sz w:val="16"/>
                <w:szCs w:val="16"/>
              </w:rPr>
              <w:t>映像符号・復号化形式</w:t>
            </w:r>
          </w:p>
        </w:tc>
        <w:tc>
          <w:tcPr>
            <w:tcW w:w="1304" w:type="dxa"/>
            <w:noWrap/>
            <w:hideMark/>
          </w:tcPr>
          <w:p w14:paraId="73B5DC9C" w14:textId="77777777" w:rsidR="008C7C0E" w:rsidRPr="0052430E" w:rsidRDefault="008C7C0E">
            <w:pPr>
              <w:rPr>
                <w:sz w:val="16"/>
                <w:szCs w:val="16"/>
              </w:rPr>
            </w:pPr>
          </w:p>
        </w:tc>
        <w:tc>
          <w:tcPr>
            <w:tcW w:w="4820" w:type="dxa"/>
            <w:noWrap/>
            <w:hideMark/>
          </w:tcPr>
          <w:p w14:paraId="22DD30C7" w14:textId="77777777" w:rsidR="008C7C0E" w:rsidRPr="0052430E" w:rsidRDefault="008C7C0E">
            <w:pPr>
              <w:rPr>
                <w:sz w:val="16"/>
                <w:szCs w:val="16"/>
              </w:rPr>
            </w:pPr>
            <w:r w:rsidRPr="0052430E">
              <w:rPr>
                <w:sz w:val="16"/>
                <w:szCs w:val="16"/>
              </w:rPr>
              <w:t>動画ファイル部@@映像符号・復号化形式@@@@DGI0000000030</w:t>
            </w:r>
          </w:p>
        </w:tc>
      </w:tr>
      <w:tr w:rsidR="008C7C0E" w:rsidRPr="003B17BF" w14:paraId="06E01047" w14:textId="77777777">
        <w:trPr>
          <w:trHeight w:val="289"/>
        </w:trPr>
        <w:tc>
          <w:tcPr>
            <w:tcW w:w="1757" w:type="dxa"/>
            <w:noWrap/>
            <w:hideMark/>
          </w:tcPr>
          <w:p w14:paraId="49522BC0" w14:textId="77777777" w:rsidR="008C7C0E" w:rsidRPr="0052430E" w:rsidRDefault="008C7C0E">
            <w:pPr>
              <w:rPr>
                <w:sz w:val="16"/>
                <w:szCs w:val="16"/>
              </w:rPr>
            </w:pPr>
            <w:r w:rsidRPr="0052430E">
              <w:rPr>
                <w:rFonts w:hint="eastAsia"/>
                <w:sz w:val="16"/>
                <w:szCs w:val="16"/>
              </w:rPr>
              <w:t>動画ファイル部</w:t>
            </w:r>
          </w:p>
        </w:tc>
        <w:tc>
          <w:tcPr>
            <w:tcW w:w="1757" w:type="dxa"/>
            <w:noWrap/>
            <w:hideMark/>
          </w:tcPr>
          <w:p w14:paraId="70653FEF" w14:textId="77777777" w:rsidR="008C7C0E" w:rsidRPr="0052430E" w:rsidRDefault="008C7C0E">
            <w:pPr>
              <w:rPr>
                <w:sz w:val="16"/>
                <w:szCs w:val="16"/>
              </w:rPr>
            </w:pPr>
            <w:r w:rsidRPr="0052430E">
              <w:rPr>
                <w:sz w:val="16"/>
                <w:szCs w:val="16"/>
              </w:rPr>
              <w:t>解像度/フレームレート（最大）</w:t>
            </w:r>
          </w:p>
        </w:tc>
        <w:tc>
          <w:tcPr>
            <w:tcW w:w="1304" w:type="dxa"/>
            <w:noWrap/>
            <w:hideMark/>
          </w:tcPr>
          <w:p w14:paraId="7752B632" w14:textId="77777777" w:rsidR="008C7C0E" w:rsidRPr="0052430E" w:rsidRDefault="008C7C0E">
            <w:pPr>
              <w:rPr>
                <w:sz w:val="16"/>
                <w:szCs w:val="16"/>
              </w:rPr>
            </w:pPr>
          </w:p>
        </w:tc>
        <w:tc>
          <w:tcPr>
            <w:tcW w:w="4820" w:type="dxa"/>
            <w:noWrap/>
            <w:hideMark/>
          </w:tcPr>
          <w:p w14:paraId="3B249E77" w14:textId="77777777" w:rsidR="008C7C0E" w:rsidRPr="0052430E" w:rsidRDefault="008C7C0E">
            <w:pPr>
              <w:rPr>
                <w:sz w:val="16"/>
                <w:szCs w:val="16"/>
              </w:rPr>
            </w:pPr>
            <w:r w:rsidRPr="0052430E">
              <w:rPr>
                <w:sz w:val="16"/>
                <w:szCs w:val="16"/>
              </w:rPr>
              <w:t>動画ファイル部@@解像度/フレームレート（最大）@@@@DGI0000000031</w:t>
            </w:r>
          </w:p>
        </w:tc>
      </w:tr>
      <w:tr w:rsidR="008C7C0E" w:rsidRPr="003B17BF" w14:paraId="14F3F4BC" w14:textId="77777777">
        <w:trPr>
          <w:trHeight w:val="289"/>
        </w:trPr>
        <w:tc>
          <w:tcPr>
            <w:tcW w:w="1757" w:type="dxa"/>
            <w:noWrap/>
            <w:hideMark/>
          </w:tcPr>
          <w:p w14:paraId="5CDD2D7C" w14:textId="77777777" w:rsidR="008C7C0E" w:rsidRPr="0052430E" w:rsidRDefault="008C7C0E">
            <w:pPr>
              <w:rPr>
                <w:sz w:val="16"/>
                <w:szCs w:val="16"/>
              </w:rPr>
            </w:pPr>
            <w:r w:rsidRPr="0052430E">
              <w:rPr>
                <w:rFonts w:hint="eastAsia"/>
                <w:sz w:val="16"/>
                <w:szCs w:val="16"/>
              </w:rPr>
              <w:t>内部消費電流</w:t>
            </w:r>
          </w:p>
        </w:tc>
        <w:tc>
          <w:tcPr>
            <w:tcW w:w="1757" w:type="dxa"/>
            <w:noWrap/>
            <w:hideMark/>
          </w:tcPr>
          <w:p w14:paraId="2C26E901" w14:textId="77777777" w:rsidR="008C7C0E" w:rsidRPr="0052430E" w:rsidRDefault="008C7C0E">
            <w:pPr>
              <w:rPr>
                <w:sz w:val="16"/>
                <w:szCs w:val="16"/>
              </w:rPr>
            </w:pPr>
          </w:p>
        </w:tc>
        <w:tc>
          <w:tcPr>
            <w:tcW w:w="1304" w:type="dxa"/>
            <w:noWrap/>
            <w:hideMark/>
          </w:tcPr>
          <w:p w14:paraId="6BC5A7F9" w14:textId="77777777" w:rsidR="008C7C0E" w:rsidRPr="0052430E" w:rsidRDefault="008C7C0E">
            <w:pPr>
              <w:rPr>
                <w:sz w:val="16"/>
                <w:szCs w:val="16"/>
              </w:rPr>
            </w:pPr>
          </w:p>
        </w:tc>
        <w:tc>
          <w:tcPr>
            <w:tcW w:w="4820" w:type="dxa"/>
            <w:noWrap/>
            <w:hideMark/>
          </w:tcPr>
          <w:p w14:paraId="18C9E8C8" w14:textId="77777777" w:rsidR="008C7C0E" w:rsidRPr="0052430E" w:rsidRDefault="008C7C0E">
            <w:pPr>
              <w:rPr>
                <w:sz w:val="16"/>
                <w:szCs w:val="16"/>
              </w:rPr>
            </w:pPr>
            <w:r w:rsidRPr="0052430E">
              <w:rPr>
                <w:sz w:val="16"/>
                <w:szCs w:val="16"/>
              </w:rPr>
              <w:t>内部消費電流@@@@@@DGI0000000032</w:t>
            </w:r>
          </w:p>
        </w:tc>
      </w:tr>
      <w:tr w:rsidR="008C7C0E" w:rsidRPr="003B17BF" w14:paraId="2D1271A0" w14:textId="77777777">
        <w:trPr>
          <w:trHeight w:val="289"/>
        </w:trPr>
        <w:tc>
          <w:tcPr>
            <w:tcW w:w="1757" w:type="dxa"/>
            <w:noWrap/>
            <w:hideMark/>
          </w:tcPr>
          <w:p w14:paraId="6E008CFC" w14:textId="77777777" w:rsidR="008C7C0E" w:rsidRPr="0052430E" w:rsidRDefault="008C7C0E">
            <w:pPr>
              <w:rPr>
                <w:sz w:val="16"/>
                <w:szCs w:val="16"/>
              </w:rPr>
            </w:pPr>
            <w:r w:rsidRPr="0052430E">
              <w:rPr>
                <w:rFonts w:hint="eastAsia"/>
                <w:sz w:val="16"/>
                <w:szCs w:val="16"/>
              </w:rPr>
              <w:t>質量</w:t>
            </w:r>
          </w:p>
        </w:tc>
        <w:tc>
          <w:tcPr>
            <w:tcW w:w="1757" w:type="dxa"/>
            <w:noWrap/>
            <w:hideMark/>
          </w:tcPr>
          <w:p w14:paraId="262DA4B2" w14:textId="77777777" w:rsidR="008C7C0E" w:rsidRPr="0052430E" w:rsidRDefault="008C7C0E">
            <w:pPr>
              <w:rPr>
                <w:sz w:val="16"/>
                <w:szCs w:val="16"/>
              </w:rPr>
            </w:pPr>
          </w:p>
        </w:tc>
        <w:tc>
          <w:tcPr>
            <w:tcW w:w="1304" w:type="dxa"/>
            <w:noWrap/>
            <w:hideMark/>
          </w:tcPr>
          <w:p w14:paraId="401411F6" w14:textId="77777777" w:rsidR="008C7C0E" w:rsidRPr="0052430E" w:rsidRDefault="008C7C0E">
            <w:pPr>
              <w:rPr>
                <w:sz w:val="16"/>
                <w:szCs w:val="16"/>
              </w:rPr>
            </w:pPr>
          </w:p>
        </w:tc>
        <w:tc>
          <w:tcPr>
            <w:tcW w:w="4820" w:type="dxa"/>
            <w:noWrap/>
            <w:hideMark/>
          </w:tcPr>
          <w:p w14:paraId="5D01E747" w14:textId="77777777" w:rsidR="008C7C0E" w:rsidRPr="0052430E" w:rsidRDefault="008C7C0E">
            <w:pPr>
              <w:rPr>
                <w:sz w:val="16"/>
                <w:szCs w:val="16"/>
              </w:rPr>
            </w:pPr>
            <w:r w:rsidRPr="0052430E">
              <w:rPr>
                <w:sz w:val="16"/>
                <w:szCs w:val="16"/>
              </w:rPr>
              <w:t>質量@@@@@@DGI0000000033</w:t>
            </w:r>
          </w:p>
        </w:tc>
      </w:tr>
      <w:tr w:rsidR="008C7C0E" w:rsidRPr="003B17BF" w14:paraId="4C4927D4" w14:textId="77777777">
        <w:trPr>
          <w:trHeight w:val="289"/>
        </w:trPr>
        <w:tc>
          <w:tcPr>
            <w:tcW w:w="1757" w:type="dxa"/>
            <w:noWrap/>
            <w:hideMark/>
          </w:tcPr>
          <w:p w14:paraId="379DD101"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3C67F0F3" w14:textId="77777777" w:rsidR="008C7C0E" w:rsidRPr="0052430E" w:rsidRDefault="008C7C0E">
            <w:pPr>
              <w:rPr>
                <w:sz w:val="16"/>
                <w:szCs w:val="16"/>
              </w:rPr>
            </w:pPr>
            <w:r w:rsidRPr="0052430E">
              <w:rPr>
                <w:sz w:val="16"/>
                <w:szCs w:val="16"/>
              </w:rPr>
              <w:t>種類</w:t>
            </w:r>
          </w:p>
        </w:tc>
        <w:tc>
          <w:tcPr>
            <w:tcW w:w="1304" w:type="dxa"/>
            <w:noWrap/>
            <w:hideMark/>
          </w:tcPr>
          <w:p w14:paraId="7A936F18" w14:textId="77777777" w:rsidR="008C7C0E" w:rsidRPr="0052430E" w:rsidRDefault="008C7C0E">
            <w:pPr>
              <w:rPr>
                <w:sz w:val="16"/>
                <w:szCs w:val="16"/>
              </w:rPr>
            </w:pPr>
          </w:p>
        </w:tc>
        <w:tc>
          <w:tcPr>
            <w:tcW w:w="4820" w:type="dxa"/>
            <w:noWrap/>
            <w:hideMark/>
          </w:tcPr>
          <w:p w14:paraId="0519DD3D" w14:textId="77777777" w:rsidR="008C7C0E" w:rsidRPr="0052430E" w:rsidRDefault="008C7C0E">
            <w:pPr>
              <w:rPr>
                <w:sz w:val="16"/>
                <w:szCs w:val="16"/>
              </w:rPr>
            </w:pPr>
            <w:r w:rsidRPr="0052430E">
              <w:rPr>
                <w:sz w:val="16"/>
                <w:szCs w:val="16"/>
              </w:rPr>
              <w:t>表示部@@種類@@@@DGI0000000034</w:t>
            </w:r>
          </w:p>
        </w:tc>
      </w:tr>
      <w:tr w:rsidR="008C7C0E" w:rsidRPr="003B17BF" w14:paraId="6929F6EC" w14:textId="77777777">
        <w:trPr>
          <w:trHeight w:val="289"/>
        </w:trPr>
        <w:tc>
          <w:tcPr>
            <w:tcW w:w="1757" w:type="dxa"/>
            <w:noWrap/>
            <w:hideMark/>
          </w:tcPr>
          <w:p w14:paraId="2D89D279"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1B5C395C" w14:textId="77777777" w:rsidR="008C7C0E" w:rsidRPr="0052430E" w:rsidRDefault="008C7C0E">
            <w:pPr>
              <w:rPr>
                <w:sz w:val="16"/>
                <w:szCs w:val="16"/>
              </w:rPr>
            </w:pPr>
            <w:r w:rsidRPr="0052430E">
              <w:rPr>
                <w:sz w:val="16"/>
                <w:szCs w:val="16"/>
              </w:rPr>
              <w:t>画面サイズ</w:t>
            </w:r>
          </w:p>
        </w:tc>
        <w:tc>
          <w:tcPr>
            <w:tcW w:w="1304" w:type="dxa"/>
            <w:noWrap/>
            <w:hideMark/>
          </w:tcPr>
          <w:p w14:paraId="3C114A40" w14:textId="77777777" w:rsidR="008C7C0E" w:rsidRPr="0052430E" w:rsidRDefault="008C7C0E">
            <w:pPr>
              <w:rPr>
                <w:sz w:val="16"/>
                <w:szCs w:val="16"/>
              </w:rPr>
            </w:pPr>
          </w:p>
        </w:tc>
        <w:tc>
          <w:tcPr>
            <w:tcW w:w="4820" w:type="dxa"/>
            <w:noWrap/>
            <w:hideMark/>
          </w:tcPr>
          <w:p w14:paraId="7E5A4C31" w14:textId="77777777" w:rsidR="008C7C0E" w:rsidRPr="0052430E" w:rsidRDefault="008C7C0E">
            <w:pPr>
              <w:rPr>
                <w:sz w:val="16"/>
                <w:szCs w:val="16"/>
              </w:rPr>
            </w:pPr>
            <w:r w:rsidRPr="0052430E">
              <w:rPr>
                <w:sz w:val="16"/>
                <w:szCs w:val="16"/>
              </w:rPr>
              <w:t>表示部@@画面サイズ@@@@DGI0000000035</w:t>
            </w:r>
          </w:p>
        </w:tc>
      </w:tr>
      <w:tr w:rsidR="008C7C0E" w:rsidRPr="003B17BF" w14:paraId="36E77605" w14:textId="77777777">
        <w:trPr>
          <w:trHeight w:val="289"/>
        </w:trPr>
        <w:tc>
          <w:tcPr>
            <w:tcW w:w="1757" w:type="dxa"/>
            <w:noWrap/>
            <w:hideMark/>
          </w:tcPr>
          <w:p w14:paraId="09F2B725"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3F68C023" w14:textId="77777777" w:rsidR="008C7C0E" w:rsidRPr="0052430E" w:rsidRDefault="008C7C0E">
            <w:pPr>
              <w:rPr>
                <w:sz w:val="16"/>
                <w:szCs w:val="16"/>
              </w:rPr>
            </w:pPr>
            <w:r w:rsidRPr="0052430E">
              <w:rPr>
                <w:sz w:val="16"/>
                <w:szCs w:val="16"/>
              </w:rPr>
              <w:t>解像度</w:t>
            </w:r>
          </w:p>
        </w:tc>
        <w:tc>
          <w:tcPr>
            <w:tcW w:w="1304" w:type="dxa"/>
            <w:noWrap/>
            <w:hideMark/>
          </w:tcPr>
          <w:p w14:paraId="309FD34F" w14:textId="77777777" w:rsidR="008C7C0E" w:rsidRPr="0052430E" w:rsidRDefault="008C7C0E">
            <w:pPr>
              <w:rPr>
                <w:sz w:val="16"/>
                <w:szCs w:val="16"/>
              </w:rPr>
            </w:pPr>
          </w:p>
        </w:tc>
        <w:tc>
          <w:tcPr>
            <w:tcW w:w="4820" w:type="dxa"/>
            <w:noWrap/>
            <w:hideMark/>
          </w:tcPr>
          <w:p w14:paraId="7E7A5A4F" w14:textId="77777777" w:rsidR="008C7C0E" w:rsidRPr="0052430E" w:rsidRDefault="008C7C0E">
            <w:pPr>
              <w:rPr>
                <w:sz w:val="16"/>
                <w:szCs w:val="16"/>
              </w:rPr>
            </w:pPr>
            <w:r w:rsidRPr="0052430E">
              <w:rPr>
                <w:sz w:val="16"/>
                <w:szCs w:val="16"/>
              </w:rPr>
              <w:t>表示部@@解像度@@@@DGI0000000036</w:t>
            </w:r>
          </w:p>
        </w:tc>
      </w:tr>
      <w:tr w:rsidR="008C7C0E" w:rsidRPr="003B17BF" w14:paraId="303B31AE" w14:textId="77777777">
        <w:trPr>
          <w:trHeight w:val="289"/>
        </w:trPr>
        <w:tc>
          <w:tcPr>
            <w:tcW w:w="1757" w:type="dxa"/>
            <w:noWrap/>
            <w:hideMark/>
          </w:tcPr>
          <w:p w14:paraId="68A77841"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7BBD38AA" w14:textId="77777777" w:rsidR="008C7C0E" w:rsidRPr="0052430E" w:rsidRDefault="008C7C0E">
            <w:pPr>
              <w:rPr>
                <w:sz w:val="16"/>
                <w:szCs w:val="16"/>
              </w:rPr>
            </w:pPr>
            <w:r w:rsidRPr="0052430E">
              <w:rPr>
                <w:sz w:val="16"/>
                <w:szCs w:val="16"/>
              </w:rPr>
              <w:t>表示サイズ</w:t>
            </w:r>
          </w:p>
        </w:tc>
        <w:tc>
          <w:tcPr>
            <w:tcW w:w="1304" w:type="dxa"/>
            <w:noWrap/>
            <w:hideMark/>
          </w:tcPr>
          <w:p w14:paraId="2533D6E8" w14:textId="77777777" w:rsidR="008C7C0E" w:rsidRPr="0052430E" w:rsidRDefault="008C7C0E">
            <w:pPr>
              <w:rPr>
                <w:sz w:val="16"/>
                <w:szCs w:val="16"/>
              </w:rPr>
            </w:pPr>
          </w:p>
        </w:tc>
        <w:tc>
          <w:tcPr>
            <w:tcW w:w="4820" w:type="dxa"/>
            <w:noWrap/>
            <w:hideMark/>
          </w:tcPr>
          <w:p w14:paraId="50C85394" w14:textId="77777777" w:rsidR="008C7C0E" w:rsidRPr="0052430E" w:rsidRDefault="008C7C0E">
            <w:pPr>
              <w:rPr>
                <w:sz w:val="16"/>
                <w:szCs w:val="16"/>
              </w:rPr>
            </w:pPr>
            <w:r w:rsidRPr="0052430E">
              <w:rPr>
                <w:sz w:val="16"/>
                <w:szCs w:val="16"/>
              </w:rPr>
              <w:t>表示部@@表示サイズ@@@@DGI0000000037</w:t>
            </w:r>
          </w:p>
        </w:tc>
      </w:tr>
      <w:tr w:rsidR="008C7C0E" w:rsidRPr="003B17BF" w14:paraId="1B1AA5AB" w14:textId="77777777">
        <w:trPr>
          <w:trHeight w:val="289"/>
        </w:trPr>
        <w:tc>
          <w:tcPr>
            <w:tcW w:w="1757" w:type="dxa"/>
            <w:noWrap/>
            <w:hideMark/>
          </w:tcPr>
          <w:p w14:paraId="69ED9CAD"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5BA08917" w14:textId="77777777" w:rsidR="008C7C0E" w:rsidRPr="0052430E" w:rsidRDefault="008C7C0E">
            <w:pPr>
              <w:rPr>
                <w:sz w:val="16"/>
                <w:szCs w:val="16"/>
              </w:rPr>
            </w:pPr>
            <w:r w:rsidRPr="0052430E">
              <w:rPr>
                <w:sz w:val="16"/>
                <w:szCs w:val="16"/>
              </w:rPr>
              <w:t>表示文字数</w:t>
            </w:r>
          </w:p>
        </w:tc>
        <w:tc>
          <w:tcPr>
            <w:tcW w:w="1304" w:type="dxa"/>
            <w:noWrap/>
            <w:hideMark/>
          </w:tcPr>
          <w:p w14:paraId="38B814F1" w14:textId="77777777" w:rsidR="008C7C0E" w:rsidRPr="0052430E" w:rsidRDefault="008C7C0E">
            <w:pPr>
              <w:rPr>
                <w:sz w:val="16"/>
                <w:szCs w:val="16"/>
              </w:rPr>
            </w:pPr>
          </w:p>
        </w:tc>
        <w:tc>
          <w:tcPr>
            <w:tcW w:w="4820" w:type="dxa"/>
            <w:noWrap/>
            <w:hideMark/>
          </w:tcPr>
          <w:p w14:paraId="09083660" w14:textId="77777777" w:rsidR="008C7C0E" w:rsidRPr="0052430E" w:rsidRDefault="008C7C0E">
            <w:pPr>
              <w:rPr>
                <w:sz w:val="16"/>
                <w:szCs w:val="16"/>
              </w:rPr>
            </w:pPr>
            <w:r w:rsidRPr="0052430E">
              <w:rPr>
                <w:sz w:val="16"/>
                <w:szCs w:val="16"/>
              </w:rPr>
              <w:t>表示部@@表示文字数@@@@DGI0000000038</w:t>
            </w:r>
          </w:p>
        </w:tc>
      </w:tr>
      <w:tr w:rsidR="008C7C0E" w:rsidRPr="003B17BF" w14:paraId="1267CAAA" w14:textId="77777777">
        <w:trPr>
          <w:trHeight w:val="289"/>
        </w:trPr>
        <w:tc>
          <w:tcPr>
            <w:tcW w:w="1757" w:type="dxa"/>
            <w:noWrap/>
            <w:hideMark/>
          </w:tcPr>
          <w:p w14:paraId="68524BB6"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382F86F8" w14:textId="77777777" w:rsidR="008C7C0E" w:rsidRPr="0052430E" w:rsidRDefault="008C7C0E">
            <w:pPr>
              <w:rPr>
                <w:sz w:val="16"/>
                <w:szCs w:val="16"/>
              </w:rPr>
            </w:pPr>
            <w:r w:rsidRPr="0052430E">
              <w:rPr>
                <w:sz w:val="16"/>
                <w:szCs w:val="16"/>
              </w:rPr>
              <w:t>表示色</w:t>
            </w:r>
          </w:p>
        </w:tc>
        <w:tc>
          <w:tcPr>
            <w:tcW w:w="1304" w:type="dxa"/>
            <w:noWrap/>
            <w:hideMark/>
          </w:tcPr>
          <w:p w14:paraId="1259A99E" w14:textId="77777777" w:rsidR="008C7C0E" w:rsidRPr="0052430E" w:rsidRDefault="008C7C0E">
            <w:pPr>
              <w:rPr>
                <w:sz w:val="16"/>
                <w:szCs w:val="16"/>
              </w:rPr>
            </w:pPr>
          </w:p>
        </w:tc>
        <w:tc>
          <w:tcPr>
            <w:tcW w:w="4820" w:type="dxa"/>
            <w:noWrap/>
            <w:hideMark/>
          </w:tcPr>
          <w:p w14:paraId="14CCDDDB" w14:textId="77777777" w:rsidR="008C7C0E" w:rsidRPr="0052430E" w:rsidRDefault="008C7C0E">
            <w:pPr>
              <w:rPr>
                <w:sz w:val="16"/>
                <w:szCs w:val="16"/>
              </w:rPr>
            </w:pPr>
            <w:r w:rsidRPr="0052430E">
              <w:rPr>
                <w:sz w:val="16"/>
                <w:szCs w:val="16"/>
              </w:rPr>
              <w:t>表示部@@表示色@@@@DGI0000000039</w:t>
            </w:r>
          </w:p>
        </w:tc>
      </w:tr>
      <w:tr w:rsidR="008C7C0E" w:rsidRPr="003B17BF" w14:paraId="3BEB6C7E" w14:textId="77777777">
        <w:trPr>
          <w:trHeight w:val="289"/>
        </w:trPr>
        <w:tc>
          <w:tcPr>
            <w:tcW w:w="1757" w:type="dxa"/>
            <w:noWrap/>
            <w:hideMark/>
          </w:tcPr>
          <w:p w14:paraId="32D6A6C3"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6FC859DC" w14:textId="77777777" w:rsidR="008C7C0E" w:rsidRPr="0052430E" w:rsidRDefault="008C7C0E">
            <w:pPr>
              <w:rPr>
                <w:sz w:val="16"/>
                <w:szCs w:val="16"/>
              </w:rPr>
            </w:pPr>
            <w:r w:rsidRPr="0052430E">
              <w:rPr>
                <w:sz w:val="16"/>
                <w:szCs w:val="16"/>
              </w:rPr>
              <w:t>視野角</w:t>
            </w:r>
          </w:p>
        </w:tc>
        <w:tc>
          <w:tcPr>
            <w:tcW w:w="1304" w:type="dxa"/>
            <w:noWrap/>
            <w:hideMark/>
          </w:tcPr>
          <w:p w14:paraId="742C30A6" w14:textId="77777777" w:rsidR="008C7C0E" w:rsidRPr="0052430E" w:rsidRDefault="008C7C0E">
            <w:pPr>
              <w:rPr>
                <w:sz w:val="16"/>
                <w:szCs w:val="16"/>
              </w:rPr>
            </w:pPr>
          </w:p>
        </w:tc>
        <w:tc>
          <w:tcPr>
            <w:tcW w:w="4820" w:type="dxa"/>
            <w:noWrap/>
            <w:hideMark/>
          </w:tcPr>
          <w:p w14:paraId="5E534784" w14:textId="77777777" w:rsidR="008C7C0E" w:rsidRPr="0052430E" w:rsidRDefault="008C7C0E">
            <w:pPr>
              <w:rPr>
                <w:sz w:val="16"/>
                <w:szCs w:val="16"/>
              </w:rPr>
            </w:pPr>
            <w:r w:rsidRPr="0052430E">
              <w:rPr>
                <w:sz w:val="16"/>
                <w:szCs w:val="16"/>
              </w:rPr>
              <w:t>表示部@@視野角@@@@DGI0000000040</w:t>
            </w:r>
          </w:p>
        </w:tc>
      </w:tr>
      <w:tr w:rsidR="008C7C0E" w:rsidRPr="003B17BF" w14:paraId="1595B551" w14:textId="77777777">
        <w:trPr>
          <w:trHeight w:val="289"/>
        </w:trPr>
        <w:tc>
          <w:tcPr>
            <w:tcW w:w="1757" w:type="dxa"/>
            <w:noWrap/>
            <w:hideMark/>
          </w:tcPr>
          <w:p w14:paraId="51ADF9EF"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1A5A2FB3" w14:textId="77777777" w:rsidR="008C7C0E" w:rsidRPr="0052430E" w:rsidRDefault="008C7C0E">
            <w:pPr>
              <w:rPr>
                <w:sz w:val="16"/>
                <w:szCs w:val="16"/>
              </w:rPr>
            </w:pPr>
            <w:r w:rsidRPr="0052430E">
              <w:rPr>
                <w:sz w:val="16"/>
                <w:szCs w:val="16"/>
              </w:rPr>
              <w:t>コントラスト調整</w:t>
            </w:r>
          </w:p>
        </w:tc>
        <w:tc>
          <w:tcPr>
            <w:tcW w:w="1304" w:type="dxa"/>
            <w:noWrap/>
            <w:hideMark/>
          </w:tcPr>
          <w:p w14:paraId="10E4B2C2" w14:textId="77777777" w:rsidR="008C7C0E" w:rsidRPr="0052430E" w:rsidRDefault="008C7C0E">
            <w:pPr>
              <w:rPr>
                <w:sz w:val="16"/>
                <w:szCs w:val="16"/>
              </w:rPr>
            </w:pPr>
          </w:p>
        </w:tc>
        <w:tc>
          <w:tcPr>
            <w:tcW w:w="4820" w:type="dxa"/>
            <w:noWrap/>
            <w:hideMark/>
          </w:tcPr>
          <w:p w14:paraId="30AA6FF4" w14:textId="77777777" w:rsidR="008C7C0E" w:rsidRPr="0052430E" w:rsidRDefault="008C7C0E">
            <w:pPr>
              <w:rPr>
                <w:sz w:val="16"/>
                <w:szCs w:val="16"/>
              </w:rPr>
            </w:pPr>
            <w:r w:rsidRPr="0052430E">
              <w:rPr>
                <w:sz w:val="16"/>
                <w:szCs w:val="16"/>
              </w:rPr>
              <w:t>表示部@@コントラスト調整@@@@DGI0000000041</w:t>
            </w:r>
          </w:p>
        </w:tc>
      </w:tr>
      <w:tr w:rsidR="008C7C0E" w:rsidRPr="003B17BF" w14:paraId="01323714" w14:textId="77777777">
        <w:trPr>
          <w:trHeight w:val="289"/>
        </w:trPr>
        <w:tc>
          <w:tcPr>
            <w:tcW w:w="1757" w:type="dxa"/>
            <w:noWrap/>
            <w:hideMark/>
          </w:tcPr>
          <w:p w14:paraId="2B599774"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27140B5E" w14:textId="77777777" w:rsidR="008C7C0E" w:rsidRPr="0052430E" w:rsidRDefault="008C7C0E">
            <w:pPr>
              <w:rPr>
                <w:sz w:val="16"/>
                <w:szCs w:val="16"/>
              </w:rPr>
            </w:pPr>
            <w:r w:rsidRPr="0052430E">
              <w:rPr>
                <w:sz w:val="16"/>
                <w:szCs w:val="16"/>
              </w:rPr>
              <w:t>液晶単体輝度</w:t>
            </w:r>
          </w:p>
        </w:tc>
        <w:tc>
          <w:tcPr>
            <w:tcW w:w="1304" w:type="dxa"/>
            <w:noWrap/>
            <w:hideMark/>
          </w:tcPr>
          <w:p w14:paraId="4704E0E7" w14:textId="77777777" w:rsidR="008C7C0E" w:rsidRPr="0052430E" w:rsidRDefault="008C7C0E">
            <w:pPr>
              <w:rPr>
                <w:sz w:val="16"/>
                <w:szCs w:val="16"/>
              </w:rPr>
            </w:pPr>
          </w:p>
        </w:tc>
        <w:tc>
          <w:tcPr>
            <w:tcW w:w="4820" w:type="dxa"/>
            <w:noWrap/>
            <w:hideMark/>
          </w:tcPr>
          <w:p w14:paraId="2134C9E6" w14:textId="77777777" w:rsidR="008C7C0E" w:rsidRPr="0052430E" w:rsidRDefault="008C7C0E">
            <w:pPr>
              <w:rPr>
                <w:sz w:val="16"/>
                <w:szCs w:val="16"/>
              </w:rPr>
            </w:pPr>
            <w:r w:rsidRPr="0052430E">
              <w:rPr>
                <w:sz w:val="16"/>
                <w:szCs w:val="16"/>
              </w:rPr>
              <w:t>表示部@@液晶単体輝度@@@@DGI0000000042</w:t>
            </w:r>
          </w:p>
        </w:tc>
      </w:tr>
      <w:tr w:rsidR="008C7C0E" w:rsidRPr="003B17BF" w14:paraId="5BB6FAAB" w14:textId="77777777">
        <w:trPr>
          <w:trHeight w:val="289"/>
        </w:trPr>
        <w:tc>
          <w:tcPr>
            <w:tcW w:w="1757" w:type="dxa"/>
            <w:noWrap/>
            <w:hideMark/>
          </w:tcPr>
          <w:p w14:paraId="7E77A86B"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4F850CE1" w14:textId="77777777" w:rsidR="008C7C0E" w:rsidRPr="0052430E" w:rsidRDefault="008C7C0E">
            <w:pPr>
              <w:rPr>
                <w:sz w:val="16"/>
                <w:szCs w:val="16"/>
              </w:rPr>
            </w:pPr>
            <w:r w:rsidRPr="0052430E">
              <w:rPr>
                <w:sz w:val="16"/>
                <w:szCs w:val="16"/>
              </w:rPr>
              <w:t>輝度調整</w:t>
            </w:r>
          </w:p>
        </w:tc>
        <w:tc>
          <w:tcPr>
            <w:tcW w:w="1304" w:type="dxa"/>
            <w:noWrap/>
            <w:hideMark/>
          </w:tcPr>
          <w:p w14:paraId="3E4BEA6E" w14:textId="77777777" w:rsidR="008C7C0E" w:rsidRPr="0052430E" w:rsidRDefault="008C7C0E">
            <w:pPr>
              <w:rPr>
                <w:sz w:val="16"/>
                <w:szCs w:val="16"/>
              </w:rPr>
            </w:pPr>
          </w:p>
        </w:tc>
        <w:tc>
          <w:tcPr>
            <w:tcW w:w="4820" w:type="dxa"/>
            <w:noWrap/>
            <w:hideMark/>
          </w:tcPr>
          <w:p w14:paraId="016D5DE0" w14:textId="77777777" w:rsidR="008C7C0E" w:rsidRPr="0052430E" w:rsidRDefault="008C7C0E">
            <w:pPr>
              <w:rPr>
                <w:sz w:val="16"/>
                <w:szCs w:val="16"/>
              </w:rPr>
            </w:pPr>
            <w:r w:rsidRPr="0052430E">
              <w:rPr>
                <w:sz w:val="16"/>
                <w:szCs w:val="16"/>
              </w:rPr>
              <w:t>表示部@@輝度調整@@@@DGI0000000043</w:t>
            </w:r>
          </w:p>
        </w:tc>
      </w:tr>
      <w:tr w:rsidR="008C7C0E" w:rsidRPr="003B17BF" w14:paraId="0A84E6CE" w14:textId="77777777">
        <w:trPr>
          <w:trHeight w:val="289"/>
        </w:trPr>
        <w:tc>
          <w:tcPr>
            <w:tcW w:w="1757" w:type="dxa"/>
            <w:noWrap/>
            <w:hideMark/>
          </w:tcPr>
          <w:p w14:paraId="15BB56FB"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4F04867E" w14:textId="77777777" w:rsidR="008C7C0E" w:rsidRPr="0052430E" w:rsidRDefault="008C7C0E">
            <w:pPr>
              <w:rPr>
                <w:sz w:val="16"/>
                <w:szCs w:val="16"/>
              </w:rPr>
            </w:pPr>
            <w:r w:rsidRPr="0052430E">
              <w:rPr>
                <w:sz w:val="16"/>
                <w:szCs w:val="16"/>
              </w:rPr>
              <w:t>寿命</w:t>
            </w:r>
          </w:p>
        </w:tc>
        <w:tc>
          <w:tcPr>
            <w:tcW w:w="1304" w:type="dxa"/>
            <w:noWrap/>
            <w:hideMark/>
          </w:tcPr>
          <w:p w14:paraId="7BA86929" w14:textId="77777777" w:rsidR="008C7C0E" w:rsidRPr="0052430E" w:rsidRDefault="008C7C0E">
            <w:pPr>
              <w:rPr>
                <w:sz w:val="16"/>
                <w:szCs w:val="16"/>
              </w:rPr>
            </w:pPr>
          </w:p>
        </w:tc>
        <w:tc>
          <w:tcPr>
            <w:tcW w:w="4820" w:type="dxa"/>
            <w:noWrap/>
            <w:hideMark/>
          </w:tcPr>
          <w:p w14:paraId="06D73E7D" w14:textId="77777777" w:rsidR="008C7C0E" w:rsidRPr="0052430E" w:rsidRDefault="008C7C0E">
            <w:pPr>
              <w:rPr>
                <w:sz w:val="16"/>
                <w:szCs w:val="16"/>
              </w:rPr>
            </w:pPr>
            <w:r w:rsidRPr="0052430E">
              <w:rPr>
                <w:sz w:val="16"/>
                <w:szCs w:val="16"/>
              </w:rPr>
              <w:t>表示部@@寿命@@@@DGI0000000044</w:t>
            </w:r>
          </w:p>
        </w:tc>
      </w:tr>
      <w:tr w:rsidR="008C7C0E" w:rsidRPr="003B17BF" w14:paraId="287A3CD3" w14:textId="77777777">
        <w:trPr>
          <w:trHeight w:val="289"/>
        </w:trPr>
        <w:tc>
          <w:tcPr>
            <w:tcW w:w="1757" w:type="dxa"/>
            <w:noWrap/>
            <w:hideMark/>
          </w:tcPr>
          <w:p w14:paraId="27971274" w14:textId="77777777" w:rsidR="008C7C0E" w:rsidRPr="0052430E" w:rsidRDefault="008C7C0E">
            <w:pPr>
              <w:rPr>
                <w:sz w:val="16"/>
                <w:szCs w:val="16"/>
              </w:rPr>
            </w:pPr>
            <w:r w:rsidRPr="0052430E">
              <w:rPr>
                <w:rFonts w:hint="eastAsia"/>
                <w:sz w:val="16"/>
                <w:szCs w:val="16"/>
              </w:rPr>
              <w:t>表示部</w:t>
            </w:r>
          </w:p>
        </w:tc>
        <w:tc>
          <w:tcPr>
            <w:tcW w:w="1757" w:type="dxa"/>
            <w:noWrap/>
            <w:hideMark/>
          </w:tcPr>
          <w:p w14:paraId="69ABA6A8" w14:textId="77777777" w:rsidR="008C7C0E" w:rsidRPr="0052430E" w:rsidRDefault="008C7C0E">
            <w:pPr>
              <w:rPr>
                <w:sz w:val="16"/>
                <w:szCs w:val="16"/>
              </w:rPr>
            </w:pPr>
            <w:r w:rsidRPr="0052430E">
              <w:rPr>
                <w:sz w:val="16"/>
                <w:szCs w:val="16"/>
              </w:rPr>
              <w:t>登録可能最大画面数</w:t>
            </w:r>
          </w:p>
        </w:tc>
        <w:tc>
          <w:tcPr>
            <w:tcW w:w="1304" w:type="dxa"/>
            <w:noWrap/>
            <w:hideMark/>
          </w:tcPr>
          <w:p w14:paraId="792575E9" w14:textId="77777777" w:rsidR="008C7C0E" w:rsidRPr="0052430E" w:rsidRDefault="008C7C0E">
            <w:pPr>
              <w:rPr>
                <w:sz w:val="16"/>
                <w:szCs w:val="16"/>
              </w:rPr>
            </w:pPr>
          </w:p>
        </w:tc>
        <w:tc>
          <w:tcPr>
            <w:tcW w:w="4820" w:type="dxa"/>
            <w:noWrap/>
            <w:hideMark/>
          </w:tcPr>
          <w:p w14:paraId="2D2967A7" w14:textId="77777777" w:rsidR="008C7C0E" w:rsidRPr="0052430E" w:rsidRDefault="008C7C0E">
            <w:pPr>
              <w:rPr>
                <w:sz w:val="16"/>
                <w:szCs w:val="16"/>
              </w:rPr>
            </w:pPr>
            <w:r w:rsidRPr="0052430E">
              <w:rPr>
                <w:sz w:val="16"/>
                <w:szCs w:val="16"/>
              </w:rPr>
              <w:t>表示部@@登録可能最大画面数@@@@DGI0000000045</w:t>
            </w:r>
          </w:p>
        </w:tc>
      </w:tr>
      <w:tr w:rsidR="008C7C0E" w:rsidRPr="003B17BF" w14:paraId="7A5E8495" w14:textId="77777777">
        <w:trPr>
          <w:trHeight w:val="289"/>
        </w:trPr>
        <w:tc>
          <w:tcPr>
            <w:tcW w:w="1757" w:type="dxa"/>
            <w:noWrap/>
            <w:hideMark/>
          </w:tcPr>
          <w:p w14:paraId="747C253E" w14:textId="77777777" w:rsidR="008C7C0E" w:rsidRPr="0052430E" w:rsidRDefault="008C7C0E">
            <w:pPr>
              <w:rPr>
                <w:sz w:val="16"/>
                <w:szCs w:val="16"/>
              </w:rPr>
            </w:pPr>
            <w:r w:rsidRPr="0052430E">
              <w:rPr>
                <w:rFonts w:hint="eastAsia"/>
                <w:sz w:val="16"/>
                <w:szCs w:val="16"/>
              </w:rPr>
              <w:t>バックライト</w:t>
            </w:r>
          </w:p>
        </w:tc>
        <w:tc>
          <w:tcPr>
            <w:tcW w:w="1757" w:type="dxa"/>
            <w:noWrap/>
            <w:hideMark/>
          </w:tcPr>
          <w:p w14:paraId="59ADBD5F" w14:textId="77777777" w:rsidR="008C7C0E" w:rsidRPr="0052430E" w:rsidRDefault="008C7C0E">
            <w:pPr>
              <w:rPr>
                <w:sz w:val="16"/>
                <w:szCs w:val="16"/>
              </w:rPr>
            </w:pPr>
            <w:r w:rsidRPr="0052430E">
              <w:rPr>
                <w:sz w:val="16"/>
                <w:szCs w:val="16"/>
              </w:rPr>
              <w:t>種類</w:t>
            </w:r>
          </w:p>
        </w:tc>
        <w:tc>
          <w:tcPr>
            <w:tcW w:w="1304" w:type="dxa"/>
            <w:noWrap/>
            <w:hideMark/>
          </w:tcPr>
          <w:p w14:paraId="7946DD78" w14:textId="77777777" w:rsidR="008C7C0E" w:rsidRPr="0052430E" w:rsidRDefault="008C7C0E">
            <w:pPr>
              <w:rPr>
                <w:sz w:val="16"/>
                <w:szCs w:val="16"/>
              </w:rPr>
            </w:pPr>
          </w:p>
        </w:tc>
        <w:tc>
          <w:tcPr>
            <w:tcW w:w="4820" w:type="dxa"/>
            <w:noWrap/>
            <w:hideMark/>
          </w:tcPr>
          <w:p w14:paraId="2EAB3D61" w14:textId="77777777" w:rsidR="008C7C0E" w:rsidRPr="0052430E" w:rsidRDefault="008C7C0E">
            <w:pPr>
              <w:rPr>
                <w:sz w:val="16"/>
                <w:szCs w:val="16"/>
              </w:rPr>
            </w:pPr>
            <w:r w:rsidRPr="0052430E">
              <w:rPr>
                <w:sz w:val="16"/>
                <w:szCs w:val="16"/>
              </w:rPr>
              <w:t>バックライト@@種類@@@@DGI0000000046</w:t>
            </w:r>
          </w:p>
        </w:tc>
      </w:tr>
      <w:tr w:rsidR="008C7C0E" w:rsidRPr="003B17BF" w14:paraId="1E00D149" w14:textId="77777777">
        <w:trPr>
          <w:trHeight w:val="289"/>
        </w:trPr>
        <w:tc>
          <w:tcPr>
            <w:tcW w:w="1757" w:type="dxa"/>
            <w:noWrap/>
            <w:hideMark/>
          </w:tcPr>
          <w:p w14:paraId="171139DF" w14:textId="77777777" w:rsidR="008C7C0E" w:rsidRPr="0052430E" w:rsidRDefault="008C7C0E">
            <w:pPr>
              <w:rPr>
                <w:sz w:val="16"/>
                <w:szCs w:val="16"/>
              </w:rPr>
            </w:pPr>
            <w:r w:rsidRPr="0052430E">
              <w:rPr>
                <w:rFonts w:hint="eastAsia"/>
                <w:sz w:val="16"/>
                <w:szCs w:val="16"/>
              </w:rPr>
              <w:t>バックライト</w:t>
            </w:r>
          </w:p>
        </w:tc>
        <w:tc>
          <w:tcPr>
            <w:tcW w:w="1757" w:type="dxa"/>
            <w:noWrap/>
            <w:hideMark/>
          </w:tcPr>
          <w:p w14:paraId="0AE5EFAA" w14:textId="77777777" w:rsidR="008C7C0E" w:rsidRPr="0052430E" w:rsidRDefault="008C7C0E">
            <w:pPr>
              <w:rPr>
                <w:sz w:val="16"/>
                <w:szCs w:val="16"/>
              </w:rPr>
            </w:pPr>
            <w:r w:rsidRPr="0052430E">
              <w:rPr>
                <w:sz w:val="16"/>
                <w:szCs w:val="16"/>
              </w:rPr>
              <w:t>寿命</w:t>
            </w:r>
          </w:p>
        </w:tc>
        <w:tc>
          <w:tcPr>
            <w:tcW w:w="1304" w:type="dxa"/>
            <w:noWrap/>
            <w:hideMark/>
          </w:tcPr>
          <w:p w14:paraId="32280375" w14:textId="77777777" w:rsidR="008C7C0E" w:rsidRPr="0052430E" w:rsidRDefault="008C7C0E">
            <w:pPr>
              <w:rPr>
                <w:sz w:val="16"/>
                <w:szCs w:val="16"/>
              </w:rPr>
            </w:pPr>
          </w:p>
        </w:tc>
        <w:tc>
          <w:tcPr>
            <w:tcW w:w="4820" w:type="dxa"/>
            <w:noWrap/>
            <w:hideMark/>
          </w:tcPr>
          <w:p w14:paraId="441969E8" w14:textId="77777777" w:rsidR="008C7C0E" w:rsidRPr="0052430E" w:rsidRDefault="008C7C0E">
            <w:pPr>
              <w:rPr>
                <w:sz w:val="16"/>
                <w:szCs w:val="16"/>
              </w:rPr>
            </w:pPr>
            <w:r w:rsidRPr="0052430E">
              <w:rPr>
                <w:sz w:val="16"/>
                <w:szCs w:val="16"/>
              </w:rPr>
              <w:t>バックライト@@寿命@@@@DGI0000000047</w:t>
            </w:r>
          </w:p>
        </w:tc>
      </w:tr>
      <w:tr w:rsidR="008C7C0E" w:rsidRPr="003B17BF" w14:paraId="24ECC206" w14:textId="77777777">
        <w:trPr>
          <w:trHeight w:val="289"/>
        </w:trPr>
        <w:tc>
          <w:tcPr>
            <w:tcW w:w="1757" w:type="dxa"/>
            <w:noWrap/>
            <w:hideMark/>
          </w:tcPr>
          <w:p w14:paraId="2069957E" w14:textId="77777777" w:rsidR="008C7C0E" w:rsidRPr="0052430E" w:rsidRDefault="008C7C0E">
            <w:pPr>
              <w:rPr>
                <w:sz w:val="16"/>
                <w:szCs w:val="16"/>
              </w:rPr>
            </w:pPr>
            <w:r w:rsidRPr="0052430E">
              <w:rPr>
                <w:rFonts w:hint="eastAsia"/>
                <w:sz w:val="16"/>
                <w:szCs w:val="16"/>
              </w:rPr>
              <w:t>バックライト</w:t>
            </w:r>
          </w:p>
        </w:tc>
        <w:tc>
          <w:tcPr>
            <w:tcW w:w="1757" w:type="dxa"/>
            <w:noWrap/>
            <w:hideMark/>
          </w:tcPr>
          <w:p w14:paraId="0D98D08D" w14:textId="77777777" w:rsidR="008C7C0E" w:rsidRPr="0052430E" w:rsidRDefault="008C7C0E">
            <w:pPr>
              <w:rPr>
                <w:sz w:val="16"/>
                <w:szCs w:val="16"/>
              </w:rPr>
            </w:pPr>
            <w:r w:rsidRPr="0052430E">
              <w:rPr>
                <w:sz w:val="16"/>
                <w:szCs w:val="16"/>
              </w:rPr>
              <w:t>色</w:t>
            </w:r>
          </w:p>
        </w:tc>
        <w:tc>
          <w:tcPr>
            <w:tcW w:w="1304" w:type="dxa"/>
            <w:noWrap/>
            <w:hideMark/>
          </w:tcPr>
          <w:p w14:paraId="3A857987" w14:textId="77777777" w:rsidR="008C7C0E" w:rsidRPr="0052430E" w:rsidRDefault="008C7C0E">
            <w:pPr>
              <w:rPr>
                <w:sz w:val="16"/>
                <w:szCs w:val="16"/>
              </w:rPr>
            </w:pPr>
          </w:p>
        </w:tc>
        <w:tc>
          <w:tcPr>
            <w:tcW w:w="4820" w:type="dxa"/>
            <w:noWrap/>
            <w:hideMark/>
          </w:tcPr>
          <w:p w14:paraId="2D9414BF" w14:textId="77777777" w:rsidR="008C7C0E" w:rsidRPr="0052430E" w:rsidRDefault="008C7C0E">
            <w:pPr>
              <w:rPr>
                <w:sz w:val="16"/>
                <w:szCs w:val="16"/>
              </w:rPr>
            </w:pPr>
            <w:r w:rsidRPr="0052430E">
              <w:rPr>
                <w:sz w:val="16"/>
                <w:szCs w:val="16"/>
              </w:rPr>
              <w:t>バックライト@@色@@@@DGI0000000048</w:t>
            </w:r>
          </w:p>
        </w:tc>
      </w:tr>
      <w:tr w:rsidR="008C7C0E" w:rsidRPr="003B17BF" w14:paraId="587A75B6" w14:textId="77777777">
        <w:trPr>
          <w:trHeight w:val="289"/>
        </w:trPr>
        <w:tc>
          <w:tcPr>
            <w:tcW w:w="1757" w:type="dxa"/>
            <w:noWrap/>
            <w:hideMark/>
          </w:tcPr>
          <w:p w14:paraId="29DC2378" w14:textId="77777777" w:rsidR="008C7C0E" w:rsidRPr="0052430E" w:rsidRDefault="008C7C0E">
            <w:pPr>
              <w:rPr>
                <w:sz w:val="16"/>
                <w:szCs w:val="16"/>
              </w:rPr>
            </w:pPr>
            <w:r w:rsidRPr="0052430E">
              <w:rPr>
                <w:rFonts w:hint="eastAsia"/>
                <w:sz w:val="16"/>
                <w:szCs w:val="16"/>
              </w:rPr>
              <w:t>タッチパネル</w:t>
            </w:r>
          </w:p>
        </w:tc>
        <w:tc>
          <w:tcPr>
            <w:tcW w:w="1757" w:type="dxa"/>
            <w:noWrap/>
            <w:hideMark/>
          </w:tcPr>
          <w:p w14:paraId="7D496A69" w14:textId="77777777" w:rsidR="008C7C0E" w:rsidRPr="0052430E" w:rsidRDefault="008C7C0E">
            <w:pPr>
              <w:rPr>
                <w:sz w:val="16"/>
                <w:szCs w:val="16"/>
              </w:rPr>
            </w:pPr>
            <w:r w:rsidRPr="0052430E">
              <w:rPr>
                <w:sz w:val="16"/>
                <w:szCs w:val="16"/>
              </w:rPr>
              <w:t>方式</w:t>
            </w:r>
          </w:p>
        </w:tc>
        <w:tc>
          <w:tcPr>
            <w:tcW w:w="1304" w:type="dxa"/>
            <w:noWrap/>
            <w:hideMark/>
          </w:tcPr>
          <w:p w14:paraId="04844AB7" w14:textId="77777777" w:rsidR="008C7C0E" w:rsidRPr="0052430E" w:rsidRDefault="008C7C0E">
            <w:pPr>
              <w:rPr>
                <w:sz w:val="16"/>
                <w:szCs w:val="16"/>
              </w:rPr>
            </w:pPr>
          </w:p>
        </w:tc>
        <w:tc>
          <w:tcPr>
            <w:tcW w:w="4820" w:type="dxa"/>
            <w:noWrap/>
            <w:hideMark/>
          </w:tcPr>
          <w:p w14:paraId="6232F8AA" w14:textId="77777777" w:rsidR="008C7C0E" w:rsidRPr="0052430E" w:rsidRDefault="008C7C0E">
            <w:pPr>
              <w:rPr>
                <w:sz w:val="16"/>
                <w:szCs w:val="16"/>
              </w:rPr>
            </w:pPr>
            <w:r w:rsidRPr="0052430E">
              <w:rPr>
                <w:sz w:val="16"/>
                <w:szCs w:val="16"/>
              </w:rPr>
              <w:t>タッチパネル@@方式@@@@DGI0000000049</w:t>
            </w:r>
          </w:p>
        </w:tc>
      </w:tr>
      <w:tr w:rsidR="008C7C0E" w:rsidRPr="003B17BF" w14:paraId="56A13605" w14:textId="77777777">
        <w:trPr>
          <w:trHeight w:val="289"/>
        </w:trPr>
        <w:tc>
          <w:tcPr>
            <w:tcW w:w="1757" w:type="dxa"/>
            <w:noWrap/>
            <w:hideMark/>
          </w:tcPr>
          <w:p w14:paraId="6D02ACCB" w14:textId="77777777" w:rsidR="008C7C0E" w:rsidRPr="0052430E" w:rsidRDefault="008C7C0E">
            <w:pPr>
              <w:rPr>
                <w:sz w:val="16"/>
                <w:szCs w:val="16"/>
              </w:rPr>
            </w:pPr>
            <w:r w:rsidRPr="0052430E">
              <w:rPr>
                <w:rFonts w:hint="eastAsia"/>
                <w:sz w:val="16"/>
                <w:szCs w:val="16"/>
              </w:rPr>
              <w:t>タッチパネル</w:t>
            </w:r>
          </w:p>
        </w:tc>
        <w:tc>
          <w:tcPr>
            <w:tcW w:w="1757" w:type="dxa"/>
            <w:noWrap/>
            <w:hideMark/>
          </w:tcPr>
          <w:p w14:paraId="1AABD43F" w14:textId="77777777" w:rsidR="008C7C0E" w:rsidRPr="0052430E" w:rsidRDefault="008C7C0E">
            <w:pPr>
              <w:rPr>
                <w:sz w:val="16"/>
                <w:szCs w:val="16"/>
              </w:rPr>
            </w:pPr>
            <w:r w:rsidRPr="0052430E">
              <w:rPr>
                <w:sz w:val="16"/>
                <w:szCs w:val="16"/>
              </w:rPr>
              <w:t>タッチキー数</w:t>
            </w:r>
          </w:p>
        </w:tc>
        <w:tc>
          <w:tcPr>
            <w:tcW w:w="1304" w:type="dxa"/>
            <w:noWrap/>
            <w:hideMark/>
          </w:tcPr>
          <w:p w14:paraId="4CFA28F6" w14:textId="77777777" w:rsidR="008C7C0E" w:rsidRPr="0052430E" w:rsidRDefault="008C7C0E">
            <w:pPr>
              <w:rPr>
                <w:sz w:val="16"/>
                <w:szCs w:val="16"/>
              </w:rPr>
            </w:pPr>
          </w:p>
        </w:tc>
        <w:tc>
          <w:tcPr>
            <w:tcW w:w="4820" w:type="dxa"/>
            <w:noWrap/>
            <w:hideMark/>
          </w:tcPr>
          <w:p w14:paraId="3402486C" w14:textId="77777777" w:rsidR="008C7C0E" w:rsidRPr="0052430E" w:rsidRDefault="008C7C0E">
            <w:pPr>
              <w:rPr>
                <w:sz w:val="16"/>
                <w:szCs w:val="16"/>
              </w:rPr>
            </w:pPr>
            <w:r w:rsidRPr="0052430E">
              <w:rPr>
                <w:sz w:val="16"/>
                <w:szCs w:val="16"/>
              </w:rPr>
              <w:t>タッチパネル@@タッチキー数@@@@DGI0000000050</w:t>
            </w:r>
          </w:p>
        </w:tc>
      </w:tr>
      <w:tr w:rsidR="008C7C0E" w:rsidRPr="003B17BF" w14:paraId="4A9F63A2" w14:textId="77777777">
        <w:trPr>
          <w:trHeight w:val="289"/>
        </w:trPr>
        <w:tc>
          <w:tcPr>
            <w:tcW w:w="1757" w:type="dxa"/>
            <w:noWrap/>
            <w:hideMark/>
          </w:tcPr>
          <w:p w14:paraId="01A22F0B" w14:textId="77777777" w:rsidR="008C7C0E" w:rsidRPr="0052430E" w:rsidRDefault="008C7C0E">
            <w:pPr>
              <w:rPr>
                <w:sz w:val="16"/>
                <w:szCs w:val="16"/>
              </w:rPr>
            </w:pPr>
            <w:r w:rsidRPr="0052430E">
              <w:rPr>
                <w:rFonts w:hint="eastAsia"/>
                <w:sz w:val="16"/>
                <w:szCs w:val="16"/>
              </w:rPr>
              <w:t>タッチパネル</w:t>
            </w:r>
          </w:p>
        </w:tc>
        <w:tc>
          <w:tcPr>
            <w:tcW w:w="1757" w:type="dxa"/>
            <w:noWrap/>
            <w:hideMark/>
          </w:tcPr>
          <w:p w14:paraId="45F36893" w14:textId="77777777" w:rsidR="008C7C0E" w:rsidRPr="0052430E" w:rsidRDefault="008C7C0E">
            <w:pPr>
              <w:rPr>
                <w:sz w:val="16"/>
                <w:szCs w:val="16"/>
              </w:rPr>
            </w:pPr>
            <w:r w:rsidRPr="0052430E">
              <w:rPr>
                <w:sz w:val="16"/>
                <w:szCs w:val="16"/>
              </w:rPr>
              <w:t>キーサイズ</w:t>
            </w:r>
          </w:p>
        </w:tc>
        <w:tc>
          <w:tcPr>
            <w:tcW w:w="1304" w:type="dxa"/>
            <w:noWrap/>
            <w:hideMark/>
          </w:tcPr>
          <w:p w14:paraId="25FFB65B" w14:textId="77777777" w:rsidR="008C7C0E" w:rsidRPr="0052430E" w:rsidRDefault="008C7C0E">
            <w:pPr>
              <w:rPr>
                <w:sz w:val="16"/>
                <w:szCs w:val="16"/>
              </w:rPr>
            </w:pPr>
          </w:p>
        </w:tc>
        <w:tc>
          <w:tcPr>
            <w:tcW w:w="4820" w:type="dxa"/>
            <w:noWrap/>
            <w:hideMark/>
          </w:tcPr>
          <w:p w14:paraId="5E039607" w14:textId="77777777" w:rsidR="008C7C0E" w:rsidRPr="0052430E" w:rsidRDefault="008C7C0E">
            <w:pPr>
              <w:rPr>
                <w:sz w:val="16"/>
                <w:szCs w:val="16"/>
              </w:rPr>
            </w:pPr>
            <w:r w:rsidRPr="0052430E">
              <w:rPr>
                <w:sz w:val="16"/>
                <w:szCs w:val="16"/>
              </w:rPr>
              <w:t>タッチパネル@@キーサイズ@@@@DGI0000000051</w:t>
            </w:r>
          </w:p>
        </w:tc>
      </w:tr>
      <w:tr w:rsidR="008C7C0E" w:rsidRPr="003B17BF" w14:paraId="49413EAB" w14:textId="77777777">
        <w:trPr>
          <w:trHeight w:val="289"/>
        </w:trPr>
        <w:tc>
          <w:tcPr>
            <w:tcW w:w="1757" w:type="dxa"/>
            <w:noWrap/>
            <w:hideMark/>
          </w:tcPr>
          <w:p w14:paraId="5FBE1691" w14:textId="77777777" w:rsidR="008C7C0E" w:rsidRPr="0052430E" w:rsidRDefault="008C7C0E">
            <w:pPr>
              <w:rPr>
                <w:sz w:val="16"/>
                <w:szCs w:val="16"/>
              </w:rPr>
            </w:pPr>
            <w:r w:rsidRPr="0052430E">
              <w:rPr>
                <w:rFonts w:hint="eastAsia"/>
                <w:sz w:val="16"/>
                <w:szCs w:val="16"/>
              </w:rPr>
              <w:t>タッチパネル</w:t>
            </w:r>
          </w:p>
        </w:tc>
        <w:tc>
          <w:tcPr>
            <w:tcW w:w="1757" w:type="dxa"/>
            <w:noWrap/>
            <w:hideMark/>
          </w:tcPr>
          <w:p w14:paraId="1A7494EA" w14:textId="77777777" w:rsidR="008C7C0E" w:rsidRPr="0052430E" w:rsidRDefault="008C7C0E">
            <w:pPr>
              <w:rPr>
                <w:sz w:val="16"/>
                <w:szCs w:val="16"/>
              </w:rPr>
            </w:pPr>
            <w:r w:rsidRPr="0052430E">
              <w:rPr>
                <w:sz w:val="16"/>
                <w:szCs w:val="16"/>
              </w:rPr>
              <w:t>同時押し点数</w:t>
            </w:r>
          </w:p>
        </w:tc>
        <w:tc>
          <w:tcPr>
            <w:tcW w:w="1304" w:type="dxa"/>
            <w:noWrap/>
            <w:hideMark/>
          </w:tcPr>
          <w:p w14:paraId="05819F7E" w14:textId="77777777" w:rsidR="008C7C0E" w:rsidRPr="0052430E" w:rsidRDefault="008C7C0E">
            <w:pPr>
              <w:rPr>
                <w:sz w:val="16"/>
                <w:szCs w:val="16"/>
              </w:rPr>
            </w:pPr>
          </w:p>
        </w:tc>
        <w:tc>
          <w:tcPr>
            <w:tcW w:w="4820" w:type="dxa"/>
            <w:noWrap/>
            <w:hideMark/>
          </w:tcPr>
          <w:p w14:paraId="58D04704" w14:textId="77777777" w:rsidR="008C7C0E" w:rsidRPr="0052430E" w:rsidRDefault="008C7C0E">
            <w:pPr>
              <w:rPr>
                <w:sz w:val="16"/>
                <w:szCs w:val="16"/>
              </w:rPr>
            </w:pPr>
            <w:r w:rsidRPr="0052430E">
              <w:rPr>
                <w:sz w:val="16"/>
                <w:szCs w:val="16"/>
              </w:rPr>
              <w:t>タッチパネル@@同時押し点数@@@@DGI0000000052</w:t>
            </w:r>
          </w:p>
        </w:tc>
      </w:tr>
      <w:tr w:rsidR="008C7C0E" w:rsidRPr="003B17BF" w14:paraId="647B02F8" w14:textId="77777777">
        <w:trPr>
          <w:trHeight w:val="289"/>
        </w:trPr>
        <w:tc>
          <w:tcPr>
            <w:tcW w:w="1757" w:type="dxa"/>
            <w:noWrap/>
            <w:hideMark/>
          </w:tcPr>
          <w:p w14:paraId="670DF445" w14:textId="77777777" w:rsidR="008C7C0E" w:rsidRPr="0052430E" w:rsidRDefault="008C7C0E">
            <w:pPr>
              <w:rPr>
                <w:sz w:val="16"/>
                <w:szCs w:val="16"/>
              </w:rPr>
            </w:pPr>
            <w:r w:rsidRPr="0052430E">
              <w:rPr>
                <w:rFonts w:hint="eastAsia"/>
                <w:sz w:val="16"/>
                <w:szCs w:val="16"/>
              </w:rPr>
              <w:t>タッチパネル</w:t>
            </w:r>
          </w:p>
        </w:tc>
        <w:tc>
          <w:tcPr>
            <w:tcW w:w="1757" w:type="dxa"/>
            <w:noWrap/>
            <w:hideMark/>
          </w:tcPr>
          <w:p w14:paraId="1D60E637" w14:textId="77777777" w:rsidR="008C7C0E" w:rsidRPr="0052430E" w:rsidRDefault="008C7C0E">
            <w:pPr>
              <w:rPr>
                <w:sz w:val="16"/>
                <w:szCs w:val="16"/>
              </w:rPr>
            </w:pPr>
            <w:r w:rsidRPr="0052430E">
              <w:rPr>
                <w:sz w:val="16"/>
                <w:szCs w:val="16"/>
              </w:rPr>
              <w:t>寿命</w:t>
            </w:r>
          </w:p>
        </w:tc>
        <w:tc>
          <w:tcPr>
            <w:tcW w:w="1304" w:type="dxa"/>
            <w:noWrap/>
            <w:hideMark/>
          </w:tcPr>
          <w:p w14:paraId="296C9C15" w14:textId="77777777" w:rsidR="008C7C0E" w:rsidRPr="0052430E" w:rsidRDefault="008C7C0E">
            <w:pPr>
              <w:rPr>
                <w:sz w:val="16"/>
                <w:szCs w:val="16"/>
              </w:rPr>
            </w:pPr>
          </w:p>
        </w:tc>
        <w:tc>
          <w:tcPr>
            <w:tcW w:w="4820" w:type="dxa"/>
            <w:noWrap/>
            <w:hideMark/>
          </w:tcPr>
          <w:p w14:paraId="46AC8BC6" w14:textId="77777777" w:rsidR="008C7C0E" w:rsidRPr="0052430E" w:rsidRDefault="008C7C0E">
            <w:pPr>
              <w:rPr>
                <w:sz w:val="16"/>
                <w:szCs w:val="16"/>
              </w:rPr>
            </w:pPr>
            <w:r w:rsidRPr="0052430E">
              <w:rPr>
                <w:sz w:val="16"/>
                <w:szCs w:val="16"/>
              </w:rPr>
              <w:t>タッチパネル@@寿命@@@@DGI0000000053</w:t>
            </w:r>
          </w:p>
        </w:tc>
      </w:tr>
      <w:tr w:rsidR="008C7C0E" w:rsidRPr="003B17BF" w14:paraId="340FC5A1" w14:textId="77777777">
        <w:trPr>
          <w:trHeight w:val="289"/>
        </w:trPr>
        <w:tc>
          <w:tcPr>
            <w:tcW w:w="1757" w:type="dxa"/>
            <w:noWrap/>
            <w:hideMark/>
          </w:tcPr>
          <w:p w14:paraId="5E2DCE57" w14:textId="77777777" w:rsidR="008C7C0E" w:rsidRPr="0052430E" w:rsidRDefault="008C7C0E">
            <w:pPr>
              <w:rPr>
                <w:sz w:val="16"/>
                <w:szCs w:val="16"/>
              </w:rPr>
            </w:pPr>
            <w:r w:rsidRPr="0052430E">
              <w:rPr>
                <w:rFonts w:hint="eastAsia"/>
                <w:sz w:val="16"/>
                <w:szCs w:val="16"/>
              </w:rPr>
              <w:t>人感センサ</w:t>
            </w:r>
          </w:p>
        </w:tc>
        <w:tc>
          <w:tcPr>
            <w:tcW w:w="1757" w:type="dxa"/>
            <w:noWrap/>
            <w:hideMark/>
          </w:tcPr>
          <w:p w14:paraId="1E51CF2D" w14:textId="77777777" w:rsidR="008C7C0E" w:rsidRPr="0052430E" w:rsidRDefault="008C7C0E">
            <w:pPr>
              <w:rPr>
                <w:sz w:val="16"/>
                <w:szCs w:val="16"/>
              </w:rPr>
            </w:pPr>
            <w:r w:rsidRPr="0052430E">
              <w:rPr>
                <w:sz w:val="16"/>
                <w:szCs w:val="16"/>
              </w:rPr>
              <w:t>検出距離</w:t>
            </w:r>
          </w:p>
        </w:tc>
        <w:tc>
          <w:tcPr>
            <w:tcW w:w="1304" w:type="dxa"/>
            <w:noWrap/>
            <w:hideMark/>
          </w:tcPr>
          <w:p w14:paraId="4385B695" w14:textId="77777777" w:rsidR="008C7C0E" w:rsidRPr="0052430E" w:rsidRDefault="008C7C0E">
            <w:pPr>
              <w:rPr>
                <w:sz w:val="16"/>
                <w:szCs w:val="16"/>
              </w:rPr>
            </w:pPr>
          </w:p>
        </w:tc>
        <w:tc>
          <w:tcPr>
            <w:tcW w:w="4820" w:type="dxa"/>
            <w:noWrap/>
            <w:hideMark/>
          </w:tcPr>
          <w:p w14:paraId="7BBA45AC" w14:textId="77777777" w:rsidR="008C7C0E" w:rsidRPr="0052430E" w:rsidRDefault="008C7C0E">
            <w:pPr>
              <w:rPr>
                <w:sz w:val="16"/>
                <w:szCs w:val="16"/>
              </w:rPr>
            </w:pPr>
            <w:r w:rsidRPr="0052430E">
              <w:rPr>
                <w:sz w:val="16"/>
                <w:szCs w:val="16"/>
              </w:rPr>
              <w:t>人感センサ@@検出距離@@@@DGI0000000054</w:t>
            </w:r>
          </w:p>
        </w:tc>
      </w:tr>
      <w:tr w:rsidR="008C7C0E" w:rsidRPr="003B17BF" w14:paraId="610B7519" w14:textId="77777777">
        <w:trPr>
          <w:trHeight w:val="289"/>
        </w:trPr>
        <w:tc>
          <w:tcPr>
            <w:tcW w:w="1757" w:type="dxa"/>
            <w:noWrap/>
            <w:hideMark/>
          </w:tcPr>
          <w:p w14:paraId="5C1D8BED" w14:textId="77777777" w:rsidR="008C7C0E" w:rsidRPr="0052430E" w:rsidRDefault="008C7C0E">
            <w:pPr>
              <w:rPr>
                <w:sz w:val="16"/>
                <w:szCs w:val="16"/>
              </w:rPr>
            </w:pPr>
            <w:r w:rsidRPr="0052430E">
              <w:rPr>
                <w:rFonts w:hint="eastAsia"/>
                <w:sz w:val="16"/>
                <w:szCs w:val="16"/>
              </w:rPr>
              <w:t>人感センサ</w:t>
            </w:r>
          </w:p>
        </w:tc>
        <w:tc>
          <w:tcPr>
            <w:tcW w:w="1757" w:type="dxa"/>
            <w:noWrap/>
            <w:hideMark/>
          </w:tcPr>
          <w:p w14:paraId="748DE626" w14:textId="77777777" w:rsidR="008C7C0E" w:rsidRPr="0052430E" w:rsidRDefault="008C7C0E">
            <w:pPr>
              <w:rPr>
                <w:sz w:val="16"/>
                <w:szCs w:val="16"/>
              </w:rPr>
            </w:pPr>
            <w:r w:rsidRPr="0052430E">
              <w:rPr>
                <w:sz w:val="16"/>
                <w:szCs w:val="16"/>
              </w:rPr>
              <w:t>検出温度</w:t>
            </w:r>
          </w:p>
        </w:tc>
        <w:tc>
          <w:tcPr>
            <w:tcW w:w="1304" w:type="dxa"/>
            <w:noWrap/>
            <w:hideMark/>
          </w:tcPr>
          <w:p w14:paraId="02C344F5" w14:textId="77777777" w:rsidR="008C7C0E" w:rsidRPr="0052430E" w:rsidRDefault="008C7C0E">
            <w:pPr>
              <w:rPr>
                <w:sz w:val="16"/>
                <w:szCs w:val="16"/>
              </w:rPr>
            </w:pPr>
          </w:p>
        </w:tc>
        <w:tc>
          <w:tcPr>
            <w:tcW w:w="4820" w:type="dxa"/>
            <w:noWrap/>
            <w:hideMark/>
          </w:tcPr>
          <w:p w14:paraId="183915F1" w14:textId="77777777" w:rsidR="008C7C0E" w:rsidRPr="0052430E" w:rsidRDefault="008C7C0E">
            <w:pPr>
              <w:rPr>
                <w:sz w:val="16"/>
                <w:szCs w:val="16"/>
              </w:rPr>
            </w:pPr>
            <w:r w:rsidRPr="0052430E">
              <w:rPr>
                <w:sz w:val="16"/>
                <w:szCs w:val="16"/>
              </w:rPr>
              <w:t>人感センサ@@検出温度@@@@DGI0000000055</w:t>
            </w:r>
          </w:p>
        </w:tc>
      </w:tr>
      <w:tr w:rsidR="008C7C0E" w:rsidRPr="003B17BF" w14:paraId="6FB6A6EE" w14:textId="77777777">
        <w:trPr>
          <w:trHeight w:val="289"/>
        </w:trPr>
        <w:tc>
          <w:tcPr>
            <w:tcW w:w="1757" w:type="dxa"/>
            <w:noWrap/>
            <w:hideMark/>
          </w:tcPr>
          <w:p w14:paraId="0F9839EB" w14:textId="77777777" w:rsidR="008C7C0E" w:rsidRPr="0052430E" w:rsidRDefault="008C7C0E">
            <w:pPr>
              <w:rPr>
                <w:sz w:val="16"/>
                <w:szCs w:val="16"/>
              </w:rPr>
            </w:pPr>
            <w:r w:rsidRPr="0052430E">
              <w:rPr>
                <w:rFonts w:hint="eastAsia"/>
                <w:sz w:val="16"/>
                <w:szCs w:val="16"/>
              </w:rPr>
              <w:t>人感センサ</w:t>
            </w:r>
          </w:p>
        </w:tc>
        <w:tc>
          <w:tcPr>
            <w:tcW w:w="1757" w:type="dxa"/>
            <w:noWrap/>
            <w:hideMark/>
          </w:tcPr>
          <w:p w14:paraId="5DF2AD2F" w14:textId="77777777" w:rsidR="008C7C0E" w:rsidRPr="0052430E" w:rsidRDefault="008C7C0E">
            <w:pPr>
              <w:rPr>
                <w:sz w:val="16"/>
                <w:szCs w:val="16"/>
              </w:rPr>
            </w:pPr>
            <w:r w:rsidRPr="0052430E">
              <w:rPr>
                <w:sz w:val="16"/>
                <w:szCs w:val="16"/>
              </w:rPr>
              <w:t>検出範囲</w:t>
            </w:r>
          </w:p>
        </w:tc>
        <w:tc>
          <w:tcPr>
            <w:tcW w:w="1304" w:type="dxa"/>
            <w:noWrap/>
            <w:hideMark/>
          </w:tcPr>
          <w:p w14:paraId="41EAC27C" w14:textId="77777777" w:rsidR="008C7C0E" w:rsidRPr="0052430E" w:rsidRDefault="008C7C0E">
            <w:pPr>
              <w:rPr>
                <w:sz w:val="16"/>
                <w:szCs w:val="16"/>
              </w:rPr>
            </w:pPr>
          </w:p>
        </w:tc>
        <w:tc>
          <w:tcPr>
            <w:tcW w:w="4820" w:type="dxa"/>
            <w:noWrap/>
            <w:hideMark/>
          </w:tcPr>
          <w:p w14:paraId="6633E3CA" w14:textId="77777777" w:rsidR="008C7C0E" w:rsidRPr="0052430E" w:rsidRDefault="008C7C0E">
            <w:pPr>
              <w:rPr>
                <w:sz w:val="16"/>
                <w:szCs w:val="16"/>
              </w:rPr>
            </w:pPr>
            <w:r w:rsidRPr="0052430E">
              <w:rPr>
                <w:sz w:val="16"/>
                <w:szCs w:val="16"/>
              </w:rPr>
              <w:t>人感センサ@@検出範囲@@@@DGI0000000056</w:t>
            </w:r>
          </w:p>
        </w:tc>
      </w:tr>
      <w:tr w:rsidR="008C7C0E" w:rsidRPr="003B17BF" w14:paraId="07D57C1E" w14:textId="77777777">
        <w:trPr>
          <w:trHeight w:val="289"/>
        </w:trPr>
        <w:tc>
          <w:tcPr>
            <w:tcW w:w="1757" w:type="dxa"/>
            <w:noWrap/>
            <w:hideMark/>
          </w:tcPr>
          <w:p w14:paraId="4D2EDD8A" w14:textId="77777777" w:rsidR="008C7C0E" w:rsidRPr="0052430E" w:rsidRDefault="008C7C0E">
            <w:pPr>
              <w:rPr>
                <w:sz w:val="16"/>
                <w:szCs w:val="16"/>
              </w:rPr>
            </w:pPr>
            <w:r w:rsidRPr="0052430E">
              <w:rPr>
                <w:rFonts w:hint="eastAsia"/>
                <w:sz w:val="16"/>
                <w:szCs w:val="16"/>
              </w:rPr>
              <w:t>人感センサ</w:t>
            </w:r>
          </w:p>
        </w:tc>
        <w:tc>
          <w:tcPr>
            <w:tcW w:w="1757" w:type="dxa"/>
            <w:noWrap/>
            <w:hideMark/>
          </w:tcPr>
          <w:p w14:paraId="19F5D253" w14:textId="77777777" w:rsidR="008C7C0E" w:rsidRPr="0052430E" w:rsidRDefault="008C7C0E">
            <w:pPr>
              <w:rPr>
                <w:sz w:val="16"/>
                <w:szCs w:val="16"/>
              </w:rPr>
            </w:pPr>
            <w:r w:rsidRPr="0052430E">
              <w:rPr>
                <w:sz w:val="16"/>
                <w:szCs w:val="16"/>
              </w:rPr>
              <w:t>検出ディレイ時間</w:t>
            </w:r>
          </w:p>
        </w:tc>
        <w:tc>
          <w:tcPr>
            <w:tcW w:w="1304" w:type="dxa"/>
            <w:noWrap/>
            <w:hideMark/>
          </w:tcPr>
          <w:p w14:paraId="06926FCE" w14:textId="77777777" w:rsidR="008C7C0E" w:rsidRPr="0052430E" w:rsidRDefault="008C7C0E">
            <w:pPr>
              <w:rPr>
                <w:sz w:val="16"/>
                <w:szCs w:val="16"/>
              </w:rPr>
            </w:pPr>
          </w:p>
        </w:tc>
        <w:tc>
          <w:tcPr>
            <w:tcW w:w="4820" w:type="dxa"/>
            <w:noWrap/>
            <w:hideMark/>
          </w:tcPr>
          <w:p w14:paraId="3AD7E769" w14:textId="77777777" w:rsidR="008C7C0E" w:rsidRPr="0052430E" w:rsidRDefault="008C7C0E">
            <w:pPr>
              <w:rPr>
                <w:sz w:val="16"/>
                <w:szCs w:val="16"/>
              </w:rPr>
            </w:pPr>
            <w:r w:rsidRPr="0052430E">
              <w:rPr>
                <w:sz w:val="16"/>
                <w:szCs w:val="16"/>
              </w:rPr>
              <w:t>人感センサ@@検出ディレイ時間@@@@DGI0000000057</w:t>
            </w:r>
          </w:p>
        </w:tc>
      </w:tr>
      <w:tr w:rsidR="008C7C0E" w:rsidRPr="003B17BF" w14:paraId="2E0E7162" w14:textId="77777777">
        <w:trPr>
          <w:trHeight w:val="289"/>
        </w:trPr>
        <w:tc>
          <w:tcPr>
            <w:tcW w:w="1757" w:type="dxa"/>
            <w:noWrap/>
            <w:hideMark/>
          </w:tcPr>
          <w:p w14:paraId="24073DA0"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44D3FBD7" w14:textId="77777777" w:rsidR="008C7C0E" w:rsidRPr="0052430E" w:rsidRDefault="008C7C0E">
            <w:pPr>
              <w:rPr>
                <w:sz w:val="16"/>
                <w:szCs w:val="16"/>
              </w:rPr>
            </w:pPr>
            <w:r w:rsidRPr="0052430E">
              <w:rPr>
                <w:sz w:val="16"/>
                <w:szCs w:val="16"/>
              </w:rPr>
              <w:t>フラッシュメモリ</w:t>
            </w:r>
          </w:p>
        </w:tc>
        <w:tc>
          <w:tcPr>
            <w:tcW w:w="1304" w:type="dxa"/>
            <w:noWrap/>
            <w:hideMark/>
          </w:tcPr>
          <w:p w14:paraId="13714358" w14:textId="77777777" w:rsidR="008C7C0E" w:rsidRPr="0052430E" w:rsidRDefault="008C7C0E">
            <w:pPr>
              <w:rPr>
                <w:sz w:val="16"/>
                <w:szCs w:val="16"/>
              </w:rPr>
            </w:pPr>
            <w:r w:rsidRPr="0052430E">
              <w:rPr>
                <w:sz w:val="16"/>
                <w:szCs w:val="16"/>
              </w:rPr>
              <w:t>容量</w:t>
            </w:r>
          </w:p>
        </w:tc>
        <w:tc>
          <w:tcPr>
            <w:tcW w:w="4820" w:type="dxa"/>
            <w:noWrap/>
            <w:hideMark/>
          </w:tcPr>
          <w:p w14:paraId="7B315172" w14:textId="77777777" w:rsidR="008C7C0E" w:rsidRPr="0052430E" w:rsidRDefault="008C7C0E">
            <w:pPr>
              <w:rPr>
                <w:sz w:val="16"/>
                <w:szCs w:val="16"/>
              </w:rPr>
            </w:pPr>
            <w:r w:rsidRPr="0052430E">
              <w:rPr>
                <w:sz w:val="16"/>
                <w:szCs w:val="16"/>
              </w:rPr>
              <w:t>メモリ@@フラッシュメモリ@@容量@@DGI0000000058</w:t>
            </w:r>
          </w:p>
        </w:tc>
      </w:tr>
      <w:tr w:rsidR="008C7C0E" w:rsidRPr="003B17BF" w14:paraId="08DBA42B" w14:textId="77777777">
        <w:trPr>
          <w:trHeight w:val="289"/>
        </w:trPr>
        <w:tc>
          <w:tcPr>
            <w:tcW w:w="1757" w:type="dxa"/>
            <w:noWrap/>
            <w:hideMark/>
          </w:tcPr>
          <w:p w14:paraId="7B2096E3"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2C497DF3" w14:textId="77777777" w:rsidR="008C7C0E" w:rsidRPr="0052430E" w:rsidRDefault="008C7C0E">
            <w:pPr>
              <w:rPr>
                <w:sz w:val="16"/>
                <w:szCs w:val="16"/>
              </w:rPr>
            </w:pPr>
            <w:r w:rsidRPr="0052430E">
              <w:rPr>
                <w:sz w:val="16"/>
                <w:szCs w:val="16"/>
              </w:rPr>
              <w:t>フラッシュメモリ</w:t>
            </w:r>
          </w:p>
        </w:tc>
        <w:tc>
          <w:tcPr>
            <w:tcW w:w="1304" w:type="dxa"/>
            <w:noWrap/>
            <w:hideMark/>
          </w:tcPr>
          <w:p w14:paraId="1A7193F1" w14:textId="77777777" w:rsidR="008C7C0E" w:rsidRPr="0052430E" w:rsidRDefault="008C7C0E">
            <w:pPr>
              <w:rPr>
                <w:sz w:val="16"/>
                <w:szCs w:val="16"/>
              </w:rPr>
            </w:pPr>
            <w:r w:rsidRPr="0052430E">
              <w:rPr>
                <w:sz w:val="16"/>
                <w:szCs w:val="16"/>
              </w:rPr>
              <w:t>寿命（書込み回数）</w:t>
            </w:r>
          </w:p>
        </w:tc>
        <w:tc>
          <w:tcPr>
            <w:tcW w:w="4820" w:type="dxa"/>
            <w:noWrap/>
            <w:hideMark/>
          </w:tcPr>
          <w:p w14:paraId="12455507" w14:textId="77777777" w:rsidR="008C7C0E" w:rsidRPr="0052430E" w:rsidRDefault="008C7C0E">
            <w:pPr>
              <w:rPr>
                <w:sz w:val="16"/>
                <w:szCs w:val="16"/>
              </w:rPr>
            </w:pPr>
            <w:r w:rsidRPr="0052430E">
              <w:rPr>
                <w:sz w:val="16"/>
                <w:szCs w:val="16"/>
              </w:rPr>
              <w:t>メモリ@@フラッシュメモリ@@寿命（書込み回数）@@DGI0000000059</w:t>
            </w:r>
          </w:p>
        </w:tc>
      </w:tr>
      <w:tr w:rsidR="008C7C0E" w:rsidRPr="003B17BF" w14:paraId="60631698" w14:textId="77777777">
        <w:trPr>
          <w:trHeight w:val="289"/>
        </w:trPr>
        <w:tc>
          <w:tcPr>
            <w:tcW w:w="1757" w:type="dxa"/>
            <w:noWrap/>
            <w:hideMark/>
          </w:tcPr>
          <w:p w14:paraId="6D35C90E"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436F0A35" w14:textId="77777777" w:rsidR="008C7C0E" w:rsidRPr="0052430E" w:rsidRDefault="008C7C0E">
            <w:pPr>
              <w:rPr>
                <w:sz w:val="16"/>
                <w:szCs w:val="16"/>
              </w:rPr>
            </w:pPr>
            <w:r w:rsidRPr="0052430E">
              <w:rPr>
                <w:sz w:val="16"/>
                <w:szCs w:val="16"/>
              </w:rPr>
              <w:t>フラッシュメモリ</w:t>
            </w:r>
          </w:p>
        </w:tc>
        <w:tc>
          <w:tcPr>
            <w:tcW w:w="1304" w:type="dxa"/>
            <w:noWrap/>
            <w:hideMark/>
          </w:tcPr>
          <w:p w14:paraId="15E7714B" w14:textId="77777777" w:rsidR="008C7C0E" w:rsidRPr="0052430E" w:rsidRDefault="008C7C0E">
            <w:pPr>
              <w:rPr>
                <w:sz w:val="16"/>
                <w:szCs w:val="16"/>
              </w:rPr>
            </w:pPr>
            <w:r w:rsidRPr="0052430E">
              <w:rPr>
                <w:sz w:val="16"/>
                <w:szCs w:val="16"/>
              </w:rPr>
              <w:t>用途</w:t>
            </w:r>
          </w:p>
        </w:tc>
        <w:tc>
          <w:tcPr>
            <w:tcW w:w="4820" w:type="dxa"/>
            <w:noWrap/>
            <w:hideMark/>
          </w:tcPr>
          <w:p w14:paraId="6AF1FC25" w14:textId="77777777" w:rsidR="008C7C0E" w:rsidRPr="0052430E" w:rsidRDefault="008C7C0E">
            <w:pPr>
              <w:rPr>
                <w:sz w:val="16"/>
                <w:szCs w:val="16"/>
              </w:rPr>
            </w:pPr>
            <w:r w:rsidRPr="0052430E">
              <w:rPr>
                <w:sz w:val="16"/>
                <w:szCs w:val="16"/>
              </w:rPr>
              <w:t>メモリ@@フラッシュメモリ@@用途@@DGI0000000060</w:t>
            </w:r>
          </w:p>
        </w:tc>
      </w:tr>
      <w:tr w:rsidR="008C7C0E" w:rsidRPr="003B17BF" w14:paraId="66A53EF0" w14:textId="77777777">
        <w:trPr>
          <w:trHeight w:val="289"/>
        </w:trPr>
        <w:tc>
          <w:tcPr>
            <w:tcW w:w="1757" w:type="dxa"/>
            <w:noWrap/>
            <w:hideMark/>
          </w:tcPr>
          <w:p w14:paraId="5466A87F"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015B03D5" w14:textId="77777777" w:rsidR="008C7C0E" w:rsidRPr="0052430E" w:rsidRDefault="008C7C0E">
            <w:pPr>
              <w:rPr>
                <w:sz w:val="16"/>
                <w:szCs w:val="16"/>
              </w:rPr>
            </w:pPr>
            <w:r w:rsidRPr="0052430E">
              <w:rPr>
                <w:sz w:val="16"/>
                <w:szCs w:val="16"/>
              </w:rPr>
              <w:t>SRAM</w:t>
            </w:r>
          </w:p>
        </w:tc>
        <w:tc>
          <w:tcPr>
            <w:tcW w:w="1304" w:type="dxa"/>
            <w:noWrap/>
            <w:hideMark/>
          </w:tcPr>
          <w:p w14:paraId="1BAEA0E1" w14:textId="77777777" w:rsidR="008C7C0E" w:rsidRPr="0052430E" w:rsidRDefault="008C7C0E">
            <w:pPr>
              <w:rPr>
                <w:sz w:val="16"/>
                <w:szCs w:val="16"/>
              </w:rPr>
            </w:pPr>
            <w:r w:rsidRPr="0052430E">
              <w:rPr>
                <w:sz w:val="16"/>
                <w:szCs w:val="16"/>
              </w:rPr>
              <w:t>容量</w:t>
            </w:r>
          </w:p>
        </w:tc>
        <w:tc>
          <w:tcPr>
            <w:tcW w:w="4820" w:type="dxa"/>
            <w:noWrap/>
            <w:hideMark/>
          </w:tcPr>
          <w:p w14:paraId="155E8872" w14:textId="77777777" w:rsidR="008C7C0E" w:rsidRPr="0052430E" w:rsidRDefault="008C7C0E">
            <w:pPr>
              <w:rPr>
                <w:sz w:val="16"/>
                <w:szCs w:val="16"/>
              </w:rPr>
            </w:pPr>
            <w:r w:rsidRPr="0052430E">
              <w:rPr>
                <w:sz w:val="16"/>
                <w:szCs w:val="16"/>
              </w:rPr>
              <w:t>メモリ@@SRAM@@容量@@DGI0000000061</w:t>
            </w:r>
          </w:p>
        </w:tc>
      </w:tr>
      <w:tr w:rsidR="008C7C0E" w:rsidRPr="003B17BF" w14:paraId="186980F1" w14:textId="77777777">
        <w:trPr>
          <w:trHeight w:val="289"/>
        </w:trPr>
        <w:tc>
          <w:tcPr>
            <w:tcW w:w="1757" w:type="dxa"/>
            <w:noWrap/>
            <w:hideMark/>
          </w:tcPr>
          <w:p w14:paraId="6C6C6440"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154ED25B" w14:textId="77777777" w:rsidR="008C7C0E" w:rsidRPr="0052430E" w:rsidRDefault="008C7C0E">
            <w:pPr>
              <w:rPr>
                <w:sz w:val="16"/>
                <w:szCs w:val="16"/>
              </w:rPr>
            </w:pPr>
            <w:r w:rsidRPr="0052430E">
              <w:rPr>
                <w:sz w:val="16"/>
                <w:szCs w:val="16"/>
              </w:rPr>
              <w:t>SRAM</w:t>
            </w:r>
          </w:p>
        </w:tc>
        <w:tc>
          <w:tcPr>
            <w:tcW w:w="1304" w:type="dxa"/>
            <w:noWrap/>
            <w:hideMark/>
          </w:tcPr>
          <w:p w14:paraId="0BE89E24" w14:textId="77777777" w:rsidR="008C7C0E" w:rsidRPr="0052430E" w:rsidRDefault="008C7C0E">
            <w:pPr>
              <w:rPr>
                <w:sz w:val="16"/>
                <w:szCs w:val="16"/>
              </w:rPr>
            </w:pPr>
            <w:r w:rsidRPr="0052430E">
              <w:rPr>
                <w:sz w:val="16"/>
                <w:szCs w:val="16"/>
              </w:rPr>
              <w:t>用途</w:t>
            </w:r>
          </w:p>
        </w:tc>
        <w:tc>
          <w:tcPr>
            <w:tcW w:w="4820" w:type="dxa"/>
            <w:noWrap/>
            <w:hideMark/>
          </w:tcPr>
          <w:p w14:paraId="76077D94" w14:textId="77777777" w:rsidR="008C7C0E" w:rsidRPr="0052430E" w:rsidRDefault="008C7C0E">
            <w:pPr>
              <w:rPr>
                <w:sz w:val="16"/>
                <w:szCs w:val="16"/>
              </w:rPr>
            </w:pPr>
            <w:r w:rsidRPr="0052430E">
              <w:rPr>
                <w:sz w:val="16"/>
                <w:szCs w:val="16"/>
              </w:rPr>
              <w:t>メモリ@@SRAM@@用途@@DGI0000000062</w:t>
            </w:r>
          </w:p>
        </w:tc>
      </w:tr>
      <w:tr w:rsidR="008C7C0E" w:rsidRPr="003B17BF" w14:paraId="77BAD979" w14:textId="77777777">
        <w:trPr>
          <w:trHeight w:val="289"/>
        </w:trPr>
        <w:tc>
          <w:tcPr>
            <w:tcW w:w="1757" w:type="dxa"/>
            <w:noWrap/>
            <w:hideMark/>
          </w:tcPr>
          <w:p w14:paraId="22845FDD"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4B5E719C" w14:textId="77777777" w:rsidR="008C7C0E" w:rsidRPr="0052430E" w:rsidRDefault="008C7C0E">
            <w:pPr>
              <w:rPr>
                <w:sz w:val="16"/>
                <w:szCs w:val="16"/>
              </w:rPr>
            </w:pPr>
            <w:r w:rsidRPr="0052430E">
              <w:rPr>
                <w:sz w:val="16"/>
                <w:szCs w:val="16"/>
              </w:rPr>
              <w:t>SRAM</w:t>
            </w:r>
          </w:p>
        </w:tc>
        <w:tc>
          <w:tcPr>
            <w:tcW w:w="1304" w:type="dxa"/>
            <w:noWrap/>
            <w:hideMark/>
          </w:tcPr>
          <w:p w14:paraId="01393CBA" w14:textId="77777777" w:rsidR="008C7C0E" w:rsidRPr="0052430E" w:rsidRDefault="008C7C0E">
            <w:pPr>
              <w:rPr>
                <w:sz w:val="16"/>
                <w:szCs w:val="16"/>
              </w:rPr>
            </w:pPr>
            <w:r w:rsidRPr="0052430E">
              <w:rPr>
                <w:sz w:val="16"/>
                <w:szCs w:val="16"/>
              </w:rPr>
              <w:t>容量</w:t>
            </w:r>
          </w:p>
        </w:tc>
        <w:tc>
          <w:tcPr>
            <w:tcW w:w="4820" w:type="dxa"/>
            <w:noWrap/>
            <w:hideMark/>
          </w:tcPr>
          <w:p w14:paraId="0BDB50E3" w14:textId="77777777" w:rsidR="008C7C0E" w:rsidRPr="0052430E" w:rsidRDefault="008C7C0E">
            <w:pPr>
              <w:rPr>
                <w:sz w:val="16"/>
                <w:szCs w:val="16"/>
              </w:rPr>
            </w:pPr>
            <w:r w:rsidRPr="0052430E">
              <w:rPr>
                <w:sz w:val="16"/>
                <w:szCs w:val="16"/>
              </w:rPr>
              <w:t>メモリ@@SRAM@@容量@@DGI0000000063</w:t>
            </w:r>
          </w:p>
        </w:tc>
      </w:tr>
      <w:tr w:rsidR="008C7C0E" w:rsidRPr="003B17BF" w14:paraId="5F803E35" w14:textId="77777777">
        <w:trPr>
          <w:trHeight w:val="289"/>
        </w:trPr>
        <w:tc>
          <w:tcPr>
            <w:tcW w:w="1757" w:type="dxa"/>
            <w:noWrap/>
            <w:hideMark/>
          </w:tcPr>
          <w:p w14:paraId="5635E776"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6CFD7CB2" w14:textId="77777777" w:rsidR="008C7C0E" w:rsidRPr="0052430E" w:rsidRDefault="008C7C0E">
            <w:pPr>
              <w:rPr>
                <w:sz w:val="16"/>
                <w:szCs w:val="16"/>
              </w:rPr>
            </w:pPr>
            <w:r w:rsidRPr="0052430E">
              <w:rPr>
                <w:sz w:val="16"/>
                <w:szCs w:val="16"/>
              </w:rPr>
              <w:t>SRAM</w:t>
            </w:r>
          </w:p>
        </w:tc>
        <w:tc>
          <w:tcPr>
            <w:tcW w:w="1304" w:type="dxa"/>
            <w:noWrap/>
            <w:hideMark/>
          </w:tcPr>
          <w:p w14:paraId="53A5A8E8" w14:textId="77777777" w:rsidR="008C7C0E" w:rsidRPr="0052430E" w:rsidRDefault="008C7C0E">
            <w:pPr>
              <w:rPr>
                <w:sz w:val="16"/>
                <w:szCs w:val="16"/>
              </w:rPr>
            </w:pPr>
            <w:r w:rsidRPr="0052430E">
              <w:rPr>
                <w:sz w:val="16"/>
                <w:szCs w:val="16"/>
              </w:rPr>
              <w:t>用途</w:t>
            </w:r>
          </w:p>
        </w:tc>
        <w:tc>
          <w:tcPr>
            <w:tcW w:w="4820" w:type="dxa"/>
            <w:noWrap/>
            <w:hideMark/>
          </w:tcPr>
          <w:p w14:paraId="154DAA05" w14:textId="77777777" w:rsidR="008C7C0E" w:rsidRPr="0052430E" w:rsidRDefault="008C7C0E">
            <w:pPr>
              <w:rPr>
                <w:sz w:val="16"/>
                <w:szCs w:val="16"/>
              </w:rPr>
            </w:pPr>
            <w:r w:rsidRPr="0052430E">
              <w:rPr>
                <w:sz w:val="16"/>
                <w:szCs w:val="16"/>
              </w:rPr>
              <w:t>メモリ@@SRAM@@用途@@DGI0000000064</w:t>
            </w:r>
          </w:p>
        </w:tc>
      </w:tr>
      <w:tr w:rsidR="008C7C0E" w:rsidRPr="003B17BF" w14:paraId="59B6592D" w14:textId="77777777">
        <w:trPr>
          <w:trHeight w:val="289"/>
        </w:trPr>
        <w:tc>
          <w:tcPr>
            <w:tcW w:w="1757" w:type="dxa"/>
            <w:noWrap/>
            <w:hideMark/>
          </w:tcPr>
          <w:p w14:paraId="55DF6087"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7586FCBF" w14:textId="77777777" w:rsidR="008C7C0E" w:rsidRPr="0052430E" w:rsidRDefault="008C7C0E">
            <w:pPr>
              <w:rPr>
                <w:sz w:val="16"/>
                <w:szCs w:val="16"/>
              </w:rPr>
            </w:pPr>
            <w:r w:rsidRPr="0052430E">
              <w:rPr>
                <w:sz w:val="16"/>
                <w:szCs w:val="16"/>
              </w:rPr>
              <w:t>EEPROM</w:t>
            </w:r>
          </w:p>
        </w:tc>
        <w:tc>
          <w:tcPr>
            <w:tcW w:w="1304" w:type="dxa"/>
            <w:noWrap/>
            <w:hideMark/>
          </w:tcPr>
          <w:p w14:paraId="569B2631" w14:textId="77777777" w:rsidR="008C7C0E" w:rsidRPr="0052430E" w:rsidRDefault="008C7C0E">
            <w:pPr>
              <w:rPr>
                <w:sz w:val="16"/>
                <w:szCs w:val="16"/>
              </w:rPr>
            </w:pPr>
            <w:r w:rsidRPr="0052430E">
              <w:rPr>
                <w:sz w:val="16"/>
                <w:szCs w:val="16"/>
              </w:rPr>
              <w:t>容量</w:t>
            </w:r>
          </w:p>
        </w:tc>
        <w:tc>
          <w:tcPr>
            <w:tcW w:w="4820" w:type="dxa"/>
            <w:noWrap/>
            <w:hideMark/>
          </w:tcPr>
          <w:p w14:paraId="19151AEB" w14:textId="77777777" w:rsidR="008C7C0E" w:rsidRPr="0052430E" w:rsidRDefault="008C7C0E">
            <w:pPr>
              <w:rPr>
                <w:sz w:val="16"/>
                <w:szCs w:val="16"/>
              </w:rPr>
            </w:pPr>
            <w:r w:rsidRPr="0052430E">
              <w:rPr>
                <w:sz w:val="16"/>
                <w:szCs w:val="16"/>
              </w:rPr>
              <w:t>メモリ@@EEPROM@@容量@@DGI0000000065</w:t>
            </w:r>
          </w:p>
        </w:tc>
      </w:tr>
      <w:tr w:rsidR="008C7C0E" w:rsidRPr="003B17BF" w14:paraId="304A777C" w14:textId="77777777">
        <w:trPr>
          <w:trHeight w:val="289"/>
        </w:trPr>
        <w:tc>
          <w:tcPr>
            <w:tcW w:w="1757" w:type="dxa"/>
            <w:noWrap/>
            <w:hideMark/>
          </w:tcPr>
          <w:p w14:paraId="4387E8D7" w14:textId="77777777" w:rsidR="008C7C0E" w:rsidRPr="0052430E" w:rsidRDefault="008C7C0E">
            <w:pPr>
              <w:rPr>
                <w:sz w:val="16"/>
                <w:szCs w:val="16"/>
              </w:rPr>
            </w:pPr>
            <w:r w:rsidRPr="0052430E">
              <w:rPr>
                <w:rFonts w:hint="eastAsia"/>
                <w:sz w:val="16"/>
                <w:szCs w:val="16"/>
              </w:rPr>
              <w:t>メモリ</w:t>
            </w:r>
          </w:p>
        </w:tc>
        <w:tc>
          <w:tcPr>
            <w:tcW w:w="1757" w:type="dxa"/>
            <w:noWrap/>
            <w:hideMark/>
          </w:tcPr>
          <w:p w14:paraId="4FFC639C" w14:textId="77777777" w:rsidR="008C7C0E" w:rsidRPr="0052430E" w:rsidRDefault="008C7C0E">
            <w:pPr>
              <w:rPr>
                <w:sz w:val="16"/>
                <w:szCs w:val="16"/>
              </w:rPr>
            </w:pPr>
            <w:r w:rsidRPr="0052430E">
              <w:rPr>
                <w:sz w:val="16"/>
                <w:szCs w:val="16"/>
              </w:rPr>
              <w:t>EEPROM</w:t>
            </w:r>
          </w:p>
        </w:tc>
        <w:tc>
          <w:tcPr>
            <w:tcW w:w="1304" w:type="dxa"/>
            <w:noWrap/>
            <w:hideMark/>
          </w:tcPr>
          <w:p w14:paraId="208639E8" w14:textId="77777777" w:rsidR="008C7C0E" w:rsidRPr="0052430E" w:rsidRDefault="008C7C0E">
            <w:pPr>
              <w:rPr>
                <w:sz w:val="16"/>
                <w:szCs w:val="16"/>
              </w:rPr>
            </w:pPr>
            <w:r w:rsidRPr="0052430E">
              <w:rPr>
                <w:sz w:val="16"/>
                <w:szCs w:val="16"/>
              </w:rPr>
              <w:t>用途</w:t>
            </w:r>
          </w:p>
        </w:tc>
        <w:tc>
          <w:tcPr>
            <w:tcW w:w="4820" w:type="dxa"/>
            <w:noWrap/>
            <w:hideMark/>
          </w:tcPr>
          <w:p w14:paraId="586831C7" w14:textId="77777777" w:rsidR="008C7C0E" w:rsidRPr="0052430E" w:rsidRDefault="008C7C0E">
            <w:pPr>
              <w:rPr>
                <w:sz w:val="16"/>
                <w:szCs w:val="16"/>
              </w:rPr>
            </w:pPr>
            <w:r w:rsidRPr="0052430E">
              <w:rPr>
                <w:sz w:val="16"/>
                <w:szCs w:val="16"/>
              </w:rPr>
              <w:t>メモリ@@EEPROM@@用途@@DGI0000000066</w:t>
            </w:r>
          </w:p>
        </w:tc>
      </w:tr>
      <w:tr w:rsidR="008C7C0E" w:rsidRPr="003B17BF" w14:paraId="0195518B" w14:textId="77777777">
        <w:trPr>
          <w:trHeight w:val="289"/>
        </w:trPr>
        <w:tc>
          <w:tcPr>
            <w:tcW w:w="1757" w:type="dxa"/>
            <w:noWrap/>
            <w:hideMark/>
          </w:tcPr>
          <w:p w14:paraId="33D6A1DF" w14:textId="77777777" w:rsidR="008C7C0E" w:rsidRPr="0052430E" w:rsidRDefault="008C7C0E">
            <w:pPr>
              <w:rPr>
                <w:sz w:val="16"/>
                <w:szCs w:val="16"/>
              </w:rPr>
            </w:pPr>
            <w:r w:rsidRPr="0052430E">
              <w:rPr>
                <w:rFonts w:hint="eastAsia"/>
                <w:sz w:val="16"/>
                <w:szCs w:val="16"/>
              </w:rPr>
              <w:t>内部時計制度</w:t>
            </w:r>
          </w:p>
        </w:tc>
        <w:tc>
          <w:tcPr>
            <w:tcW w:w="1757" w:type="dxa"/>
            <w:noWrap/>
            <w:hideMark/>
          </w:tcPr>
          <w:p w14:paraId="4C0CA8F9" w14:textId="77777777" w:rsidR="008C7C0E" w:rsidRPr="0052430E" w:rsidRDefault="008C7C0E">
            <w:pPr>
              <w:rPr>
                <w:sz w:val="16"/>
                <w:szCs w:val="16"/>
              </w:rPr>
            </w:pPr>
          </w:p>
        </w:tc>
        <w:tc>
          <w:tcPr>
            <w:tcW w:w="1304" w:type="dxa"/>
            <w:noWrap/>
            <w:hideMark/>
          </w:tcPr>
          <w:p w14:paraId="1CBB44CE" w14:textId="77777777" w:rsidR="008C7C0E" w:rsidRPr="0052430E" w:rsidRDefault="008C7C0E">
            <w:pPr>
              <w:rPr>
                <w:sz w:val="16"/>
                <w:szCs w:val="16"/>
              </w:rPr>
            </w:pPr>
          </w:p>
        </w:tc>
        <w:tc>
          <w:tcPr>
            <w:tcW w:w="4820" w:type="dxa"/>
            <w:noWrap/>
            <w:hideMark/>
          </w:tcPr>
          <w:p w14:paraId="574B5F56" w14:textId="77777777" w:rsidR="008C7C0E" w:rsidRPr="0052430E" w:rsidRDefault="008C7C0E">
            <w:pPr>
              <w:rPr>
                <w:sz w:val="16"/>
                <w:szCs w:val="16"/>
              </w:rPr>
            </w:pPr>
            <w:r w:rsidRPr="0052430E">
              <w:rPr>
                <w:sz w:val="16"/>
                <w:szCs w:val="16"/>
              </w:rPr>
              <w:t>内部時計制度@@@@@@DGI0000000067</w:t>
            </w:r>
          </w:p>
        </w:tc>
      </w:tr>
      <w:tr w:rsidR="008C7C0E" w:rsidRPr="003B17BF" w14:paraId="2005E2EC" w14:textId="77777777">
        <w:trPr>
          <w:trHeight w:val="289"/>
        </w:trPr>
        <w:tc>
          <w:tcPr>
            <w:tcW w:w="1757" w:type="dxa"/>
            <w:noWrap/>
            <w:hideMark/>
          </w:tcPr>
          <w:p w14:paraId="5865F92B" w14:textId="77777777" w:rsidR="008C7C0E" w:rsidRPr="0052430E" w:rsidRDefault="008C7C0E">
            <w:pPr>
              <w:rPr>
                <w:sz w:val="16"/>
                <w:szCs w:val="16"/>
              </w:rPr>
            </w:pPr>
            <w:r w:rsidRPr="0052430E">
              <w:rPr>
                <w:rFonts w:hint="eastAsia"/>
                <w:sz w:val="16"/>
                <w:szCs w:val="16"/>
              </w:rPr>
              <w:t>バッテリ</w:t>
            </w:r>
          </w:p>
        </w:tc>
        <w:tc>
          <w:tcPr>
            <w:tcW w:w="1757" w:type="dxa"/>
            <w:noWrap/>
            <w:hideMark/>
          </w:tcPr>
          <w:p w14:paraId="5B14BEE3" w14:textId="77777777" w:rsidR="008C7C0E" w:rsidRPr="0052430E" w:rsidRDefault="008C7C0E">
            <w:pPr>
              <w:rPr>
                <w:sz w:val="16"/>
                <w:szCs w:val="16"/>
              </w:rPr>
            </w:pPr>
            <w:r w:rsidRPr="0052430E">
              <w:rPr>
                <w:sz w:val="16"/>
                <w:szCs w:val="16"/>
              </w:rPr>
              <w:t>種類</w:t>
            </w:r>
          </w:p>
        </w:tc>
        <w:tc>
          <w:tcPr>
            <w:tcW w:w="1304" w:type="dxa"/>
            <w:noWrap/>
            <w:hideMark/>
          </w:tcPr>
          <w:p w14:paraId="45EBEEB8" w14:textId="77777777" w:rsidR="008C7C0E" w:rsidRPr="0052430E" w:rsidRDefault="008C7C0E">
            <w:pPr>
              <w:rPr>
                <w:sz w:val="16"/>
                <w:szCs w:val="16"/>
              </w:rPr>
            </w:pPr>
          </w:p>
        </w:tc>
        <w:tc>
          <w:tcPr>
            <w:tcW w:w="4820" w:type="dxa"/>
            <w:noWrap/>
            <w:hideMark/>
          </w:tcPr>
          <w:p w14:paraId="0731E409" w14:textId="77777777" w:rsidR="008C7C0E" w:rsidRPr="0052430E" w:rsidRDefault="008C7C0E">
            <w:pPr>
              <w:rPr>
                <w:sz w:val="16"/>
                <w:szCs w:val="16"/>
              </w:rPr>
            </w:pPr>
            <w:r w:rsidRPr="0052430E">
              <w:rPr>
                <w:sz w:val="16"/>
                <w:szCs w:val="16"/>
              </w:rPr>
              <w:t>バッテリ@@種類@@@@DGI0000000068</w:t>
            </w:r>
          </w:p>
        </w:tc>
      </w:tr>
      <w:tr w:rsidR="008C7C0E" w:rsidRPr="003B17BF" w14:paraId="4840DE1E" w14:textId="77777777">
        <w:trPr>
          <w:trHeight w:val="289"/>
        </w:trPr>
        <w:tc>
          <w:tcPr>
            <w:tcW w:w="1757" w:type="dxa"/>
            <w:noWrap/>
            <w:hideMark/>
          </w:tcPr>
          <w:p w14:paraId="1CDF2D50" w14:textId="77777777" w:rsidR="008C7C0E" w:rsidRPr="0052430E" w:rsidRDefault="008C7C0E">
            <w:pPr>
              <w:rPr>
                <w:sz w:val="16"/>
                <w:szCs w:val="16"/>
              </w:rPr>
            </w:pPr>
            <w:r w:rsidRPr="0052430E">
              <w:rPr>
                <w:rFonts w:hint="eastAsia"/>
                <w:sz w:val="16"/>
                <w:szCs w:val="16"/>
              </w:rPr>
              <w:t>バッテリ</w:t>
            </w:r>
          </w:p>
        </w:tc>
        <w:tc>
          <w:tcPr>
            <w:tcW w:w="1757" w:type="dxa"/>
            <w:noWrap/>
            <w:hideMark/>
          </w:tcPr>
          <w:p w14:paraId="38DA04AB" w14:textId="77777777" w:rsidR="008C7C0E" w:rsidRPr="0052430E" w:rsidRDefault="008C7C0E">
            <w:pPr>
              <w:rPr>
                <w:sz w:val="16"/>
                <w:szCs w:val="16"/>
              </w:rPr>
            </w:pPr>
            <w:r w:rsidRPr="0052430E">
              <w:rPr>
                <w:sz w:val="16"/>
                <w:szCs w:val="16"/>
              </w:rPr>
              <w:t>バックアップ対象</w:t>
            </w:r>
          </w:p>
        </w:tc>
        <w:tc>
          <w:tcPr>
            <w:tcW w:w="1304" w:type="dxa"/>
            <w:noWrap/>
            <w:hideMark/>
          </w:tcPr>
          <w:p w14:paraId="1EF1ED37" w14:textId="77777777" w:rsidR="008C7C0E" w:rsidRPr="0052430E" w:rsidRDefault="008C7C0E">
            <w:pPr>
              <w:rPr>
                <w:sz w:val="16"/>
                <w:szCs w:val="16"/>
              </w:rPr>
            </w:pPr>
          </w:p>
        </w:tc>
        <w:tc>
          <w:tcPr>
            <w:tcW w:w="4820" w:type="dxa"/>
            <w:noWrap/>
            <w:hideMark/>
          </w:tcPr>
          <w:p w14:paraId="42260955" w14:textId="77777777" w:rsidR="008C7C0E" w:rsidRPr="0052430E" w:rsidRDefault="008C7C0E">
            <w:pPr>
              <w:rPr>
                <w:sz w:val="16"/>
                <w:szCs w:val="16"/>
              </w:rPr>
            </w:pPr>
            <w:r w:rsidRPr="0052430E">
              <w:rPr>
                <w:sz w:val="16"/>
                <w:szCs w:val="16"/>
              </w:rPr>
              <w:t>バッテリ@@バックアップ対象@@@@DGI0000000069</w:t>
            </w:r>
          </w:p>
        </w:tc>
      </w:tr>
      <w:tr w:rsidR="008C7C0E" w:rsidRPr="003B17BF" w14:paraId="6CE1453E" w14:textId="77777777">
        <w:trPr>
          <w:trHeight w:val="289"/>
        </w:trPr>
        <w:tc>
          <w:tcPr>
            <w:tcW w:w="1757" w:type="dxa"/>
            <w:noWrap/>
            <w:hideMark/>
          </w:tcPr>
          <w:p w14:paraId="7B95EF60" w14:textId="77777777" w:rsidR="008C7C0E" w:rsidRPr="0052430E" w:rsidRDefault="008C7C0E">
            <w:pPr>
              <w:rPr>
                <w:sz w:val="16"/>
                <w:szCs w:val="16"/>
              </w:rPr>
            </w:pPr>
            <w:r w:rsidRPr="0052430E">
              <w:rPr>
                <w:rFonts w:hint="eastAsia"/>
                <w:sz w:val="16"/>
                <w:szCs w:val="16"/>
              </w:rPr>
              <w:t>バッテリ</w:t>
            </w:r>
          </w:p>
        </w:tc>
        <w:tc>
          <w:tcPr>
            <w:tcW w:w="1757" w:type="dxa"/>
            <w:noWrap/>
            <w:hideMark/>
          </w:tcPr>
          <w:p w14:paraId="420D24D8" w14:textId="77777777" w:rsidR="008C7C0E" w:rsidRPr="0052430E" w:rsidRDefault="008C7C0E">
            <w:pPr>
              <w:rPr>
                <w:sz w:val="16"/>
                <w:szCs w:val="16"/>
              </w:rPr>
            </w:pPr>
            <w:r w:rsidRPr="0052430E">
              <w:rPr>
                <w:sz w:val="16"/>
                <w:szCs w:val="16"/>
              </w:rPr>
              <w:t>寿命</w:t>
            </w:r>
          </w:p>
        </w:tc>
        <w:tc>
          <w:tcPr>
            <w:tcW w:w="1304" w:type="dxa"/>
            <w:noWrap/>
            <w:hideMark/>
          </w:tcPr>
          <w:p w14:paraId="0D4B4CC3" w14:textId="77777777" w:rsidR="008C7C0E" w:rsidRPr="0052430E" w:rsidRDefault="008C7C0E">
            <w:pPr>
              <w:rPr>
                <w:sz w:val="16"/>
                <w:szCs w:val="16"/>
              </w:rPr>
            </w:pPr>
          </w:p>
        </w:tc>
        <w:tc>
          <w:tcPr>
            <w:tcW w:w="4820" w:type="dxa"/>
            <w:noWrap/>
            <w:hideMark/>
          </w:tcPr>
          <w:p w14:paraId="1CCC8399" w14:textId="77777777" w:rsidR="008C7C0E" w:rsidRPr="0052430E" w:rsidRDefault="008C7C0E">
            <w:pPr>
              <w:rPr>
                <w:sz w:val="16"/>
                <w:szCs w:val="16"/>
              </w:rPr>
            </w:pPr>
            <w:r w:rsidRPr="0052430E">
              <w:rPr>
                <w:sz w:val="16"/>
                <w:szCs w:val="16"/>
              </w:rPr>
              <w:t>バッテリ@@寿命@@@@DGI0000000070</w:t>
            </w:r>
          </w:p>
        </w:tc>
      </w:tr>
      <w:tr w:rsidR="008C7C0E" w:rsidRPr="003B17BF" w14:paraId="45207ED5" w14:textId="77777777">
        <w:trPr>
          <w:trHeight w:val="289"/>
        </w:trPr>
        <w:tc>
          <w:tcPr>
            <w:tcW w:w="1757" w:type="dxa"/>
            <w:noWrap/>
            <w:hideMark/>
          </w:tcPr>
          <w:p w14:paraId="192A525D"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07A67090" w14:textId="77777777" w:rsidR="008C7C0E" w:rsidRPr="0052430E" w:rsidRDefault="008C7C0E">
            <w:pPr>
              <w:rPr>
                <w:sz w:val="16"/>
                <w:szCs w:val="16"/>
              </w:rPr>
            </w:pPr>
            <w:r w:rsidRPr="0052430E">
              <w:rPr>
                <w:sz w:val="16"/>
                <w:szCs w:val="16"/>
              </w:rPr>
              <w:t>バス</w:t>
            </w:r>
          </w:p>
        </w:tc>
        <w:tc>
          <w:tcPr>
            <w:tcW w:w="1304" w:type="dxa"/>
            <w:noWrap/>
            <w:hideMark/>
          </w:tcPr>
          <w:p w14:paraId="1738EF53" w14:textId="77777777" w:rsidR="008C7C0E" w:rsidRPr="0052430E" w:rsidRDefault="008C7C0E">
            <w:pPr>
              <w:rPr>
                <w:sz w:val="16"/>
                <w:szCs w:val="16"/>
              </w:rPr>
            </w:pPr>
          </w:p>
        </w:tc>
        <w:tc>
          <w:tcPr>
            <w:tcW w:w="4820" w:type="dxa"/>
            <w:noWrap/>
            <w:hideMark/>
          </w:tcPr>
          <w:p w14:paraId="7E4200AA" w14:textId="77777777" w:rsidR="008C7C0E" w:rsidRPr="0052430E" w:rsidRDefault="008C7C0E">
            <w:pPr>
              <w:rPr>
                <w:sz w:val="16"/>
                <w:szCs w:val="16"/>
              </w:rPr>
            </w:pPr>
            <w:r w:rsidRPr="0052430E">
              <w:rPr>
                <w:sz w:val="16"/>
                <w:szCs w:val="16"/>
              </w:rPr>
              <w:t>内蔵インタフェース@@バス@@@@DGI0000000071</w:t>
            </w:r>
          </w:p>
        </w:tc>
      </w:tr>
      <w:tr w:rsidR="008C7C0E" w:rsidRPr="003B17BF" w14:paraId="732882AA" w14:textId="77777777">
        <w:trPr>
          <w:trHeight w:val="289"/>
        </w:trPr>
        <w:tc>
          <w:tcPr>
            <w:tcW w:w="1757" w:type="dxa"/>
            <w:noWrap/>
            <w:hideMark/>
          </w:tcPr>
          <w:p w14:paraId="0AAE7BA3"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62C9CFEA" w14:textId="77777777" w:rsidR="008C7C0E" w:rsidRPr="0052430E" w:rsidRDefault="008C7C0E">
            <w:pPr>
              <w:rPr>
                <w:sz w:val="16"/>
                <w:szCs w:val="16"/>
              </w:rPr>
            </w:pPr>
            <w:r w:rsidRPr="0052430E">
              <w:rPr>
                <w:sz w:val="16"/>
                <w:szCs w:val="16"/>
              </w:rPr>
              <w:t>RS-422/485(兼用）</w:t>
            </w:r>
          </w:p>
        </w:tc>
        <w:tc>
          <w:tcPr>
            <w:tcW w:w="1304" w:type="dxa"/>
            <w:noWrap/>
            <w:hideMark/>
          </w:tcPr>
          <w:p w14:paraId="733A2A95" w14:textId="77777777" w:rsidR="008C7C0E" w:rsidRPr="0052430E" w:rsidRDefault="008C7C0E">
            <w:pPr>
              <w:rPr>
                <w:sz w:val="16"/>
                <w:szCs w:val="16"/>
              </w:rPr>
            </w:pPr>
          </w:p>
        </w:tc>
        <w:tc>
          <w:tcPr>
            <w:tcW w:w="4820" w:type="dxa"/>
            <w:noWrap/>
            <w:hideMark/>
          </w:tcPr>
          <w:p w14:paraId="19808985" w14:textId="77777777" w:rsidR="008C7C0E" w:rsidRPr="0052430E" w:rsidRDefault="008C7C0E">
            <w:pPr>
              <w:rPr>
                <w:sz w:val="16"/>
                <w:szCs w:val="16"/>
              </w:rPr>
            </w:pPr>
            <w:r w:rsidRPr="0052430E">
              <w:rPr>
                <w:sz w:val="16"/>
                <w:szCs w:val="16"/>
              </w:rPr>
              <w:t>内蔵インタフェース@@RS-422/485(兼用）@@@@DGI0000000072</w:t>
            </w:r>
          </w:p>
        </w:tc>
      </w:tr>
      <w:tr w:rsidR="008C7C0E" w:rsidRPr="003B17BF" w14:paraId="37B5564D" w14:textId="77777777">
        <w:trPr>
          <w:trHeight w:val="289"/>
        </w:trPr>
        <w:tc>
          <w:tcPr>
            <w:tcW w:w="1757" w:type="dxa"/>
            <w:noWrap/>
            <w:hideMark/>
          </w:tcPr>
          <w:p w14:paraId="74299B4E"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7B3800BC" w14:textId="77777777" w:rsidR="008C7C0E" w:rsidRPr="0052430E" w:rsidRDefault="008C7C0E">
            <w:pPr>
              <w:rPr>
                <w:sz w:val="16"/>
                <w:szCs w:val="16"/>
              </w:rPr>
            </w:pPr>
            <w:r w:rsidRPr="0052430E">
              <w:rPr>
                <w:sz w:val="16"/>
                <w:szCs w:val="16"/>
              </w:rPr>
              <w:t>RS-422/232(兼用）</w:t>
            </w:r>
          </w:p>
        </w:tc>
        <w:tc>
          <w:tcPr>
            <w:tcW w:w="1304" w:type="dxa"/>
            <w:noWrap/>
            <w:hideMark/>
          </w:tcPr>
          <w:p w14:paraId="2E8120D0" w14:textId="77777777" w:rsidR="008C7C0E" w:rsidRPr="0052430E" w:rsidRDefault="008C7C0E">
            <w:pPr>
              <w:rPr>
                <w:sz w:val="16"/>
                <w:szCs w:val="16"/>
              </w:rPr>
            </w:pPr>
          </w:p>
        </w:tc>
        <w:tc>
          <w:tcPr>
            <w:tcW w:w="4820" w:type="dxa"/>
            <w:noWrap/>
            <w:hideMark/>
          </w:tcPr>
          <w:p w14:paraId="2AD4906C" w14:textId="77777777" w:rsidR="008C7C0E" w:rsidRPr="0052430E" w:rsidRDefault="008C7C0E">
            <w:pPr>
              <w:rPr>
                <w:sz w:val="16"/>
                <w:szCs w:val="16"/>
              </w:rPr>
            </w:pPr>
            <w:r w:rsidRPr="0052430E">
              <w:rPr>
                <w:sz w:val="16"/>
                <w:szCs w:val="16"/>
              </w:rPr>
              <w:t>内蔵インタフェース@@RS-422/232(兼用）@@@@DGI0000000073</w:t>
            </w:r>
          </w:p>
        </w:tc>
      </w:tr>
      <w:tr w:rsidR="008C7C0E" w:rsidRPr="003B17BF" w14:paraId="04CBB436" w14:textId="77777777">
        <w:trPr>
          <w:trHeight w:val="289"/>
        </w:trPr>
        <w:tc>
          <w:tcPr>
            <w:tcW w:w="1757" w:type="dxa"/>
            <w:noWrap/>
            <w:hideMark/>
          </w:tcPr>
          <w:p w14:paraId="42BCA45C"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59FA35D6" w14:textId="77777777" w:rsidR="008C7C0E" w:rsidRPr="0052430E" w:rsidRDefault="008C7C0E">
            <w:pPr>
              <w:rPr>
                <w:sz w:val="16"/>
                <w:szCs w:val="16"/>
              </w:rPr>
            </w:pPr>
            <w:r w:rsidRPr="0052430E">
              <w:rPr>
                <w:sz w:val="16"/>
                <w:szCs w:val="16"/>
              </w:rPr>
              <w:t>RS-422</w:t>
            </w:r>
          </w:p>
        </w:tc>
        <w:tc>
          <w:tcPr>
            <w:tcW w:w="1304" w:type="dxa"/>
            <w:noWrap/>
            <w:hideMark/>
          </w:tcPr>
          <w:p w14:paraId="6EF03977" w14:textId="77777777" w:rsidR="008C7C0E" w:rsidRPr="0052430E" w:rsidRDefault="008C7C0E">
            <w:pPr>
              <w:rPr>
                <w:sz w:val="16"/>
                <w:szCs w:val="16"/>
              </w:rPr>
            </w:pPr>
          </w:p>
        </w:tc>
        <w:tc>
          <w:tcPr>
            <w:tcW w:w="4820" w:type="dxa"/>
            <w:noWrap/>
            <w:hideMark/>
          </w:tcPr>
          <w:p w14:paraId="10D98B8F" w14:textId="77777777" w:rsidR="008C7C0E" w:rsidRPr="0052430E" w:rsidRDefault="008C7C0E">
            <w:pPr>
              <w:rPr>
                <w:sz w:val="16"/>
                <w:szCs w:val="16"/>
              </w:rPr>
            </w:pPr>
            <w:r w:rsidRPr="0052430E">
              <w:rPr>
                <w:sz w:val="16"/>
                <w:szCs w:val="16"/>
              </w:rPr>
              <w:t>内蔵インタフェース@@RS-422@@@@DGI0000000074</w:t>
            </w:r>
          </w:p>
        </w:tc>
      </w:tr>
      <w:tr w:rsidR="008C7C0E" w:rsidRPr="003B17BF" w14:paraId="383A8537" w14:textId="77777777">
        <w:trPr>
          <w:trHeight w:val="289"/>
        </w:trPr>
        <w:tc>
          <w:tcPr>
            <w:tcW w:w="1757" w:type="dxa"/>
            <w:noWrap/>
            <w:hideMark/>
          </w:tcPr>
          <w:p w14:paraId="15CD2521"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7A162E96" w14:textId="77777777" w:rsidR="008C7C0E" w:rsidRPr="0052430E" w:rsidRDefault="008C7C0E">
            <w:pPr>
              <w:rPr>
                <w:sz w:val="16"/>
                <w:szCs w:val="16"/>
              </w:rPr>
            </w:pPr>
            <w:r w:rsidRPr="0052430E">
              <w:rPr>
                <w:sz w:val="16"/>
                <w:szCs w:val="16"/>
              </w:rPr>
              <w:t>RS-232</w:t>
            </w:r>
          </w:p>
        </w:tc>
        <w:tc>
          <w:tcPr>
            <w:tcW w:w="1304" w:type="dxa"/>
            <w:noWrap/>
            <w:hideMark/>
          </w:tcPr>
          <w:p w14:paraId="40063B42" w14:textId="77777777" w:rsidR="008C7C0E" w:rsidRPr="0052430E" w:rsidRDefault="008C7C0E">
            <w:pPr>
              <w:rPr>
                <w:sz w:val="16"/>
                <w:szCs w:val="16"/>
              </w:rPr>
            </w:pPr>
          </w:p>
        </w:tc>
        <w:tc>
          <w:tcPr>
            <w:tcW w:w="4820" w:type="dxa"/>
            <w:noWrap/>
            <w:hideMark/>
          </w:tcPr>
          <w:p w14:paraId="4A1C3C1A" w14:textId="77777777" w:rsidR="008C7C0E" w:rsidRPr="0052430E" w:rsidRDefault="008C7C0E">
            <w:pPr>
              <w:rPr>
                <w:sz w:val="16"/>
                <w:szCs w:val="16"/>
              </w:rPr>
            </w:pPr>
            <w:r w:rsidRPr="0052430E">
              <w:rPr>
                <w:sz w:val="16"/>
                <w:szCs w:val="16"/>
              </w:rPr>
              <w:t>内蔵インタフェース@@RS-232@@@@DGI0000000075</w:t>
            </w:r>
          </w:p>
        </w:tc>
      </w:tr>
      <w:tr w:rsidR="008C7C0E" w:rsidRPr="003B17BF" w14:paraId="361B582A" w14:textId="77777777">
        <w:trPr>
          <w:trHeight w:val="289"/>
        </w:trPr>
        <w:tc>
          <w:tcPr>
            <w:tcW w:w="1757" w:type="dxa"/>
            <w:noWrap/>
            <w:hideMark/>
          </w:tcPr>
          <w:p w14:paraId="38156BAB"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28D04D0C" w14:textId="77777777" w:rsidR="008C7C0E" w:rsidRPr="0052430E" w:rsidRDefault="008C7C0E">
            <w:pPr>
              <w:rPr>
                <w:sz w:val="16"/>
                <w:szCs w:val="16"/>
              </w:rPr>
            </w:pPr>
            <w:r w:rsidRPr="0052430E">
              <w:rPr>
                <w:sz w:val="16"/>
                <w:szCs w:val="16"/>
              </w:rPr>
              <w:t>Ethernet</w:t>
            </w:r>
          </w:p>
        </w:tc>
        <w:tc>
          <w:tcPr>
            <w:tcW w:w="1304" w:type="dxa"/>
            <w:noWrap/>
            <w:hideMark/>
          </w:tcPr>
          <w:p w14:paraId="5A289B9A" w14:textId="77777777" w:rsidR="008C7C0E" w:rsidRPr="0052430E" w:rsidRDefault="008C7C0E">
            <w:pPr>
              <w:rPr>
                <w:sz w:val="16"/>
                <w:szCs w:val="16"/>
              </w:rPr>
            </w:pPr>
          </w:p>
        </w:tc>
        <w:tc>
          <w:tcPr>
            <w:tcW w:w="4820" w:type="dxa"/>
            <w:noWrap/>
            <w:hideMark/>
          </w:tcPr>
          <w:p w14:paraId="62E63F68" w14:textId="77777777" w:rsidR="008C7C0E" w:rsidRPr="0052430E" w:rsidRDefault="008C7C0E">
            <w:pPr>
              <w:rPr>
                <w:sz w:val="16"/>
                <w:szCs w:val="16"/>
              </w:rPr>
            </w:pPr>
            <w:r w:rsidRPr="0052430E">
              <w:rPr>
                <w:sz w:val="16"/>
                <w:szCs w:val="16"/>
              </w:rPr>
              <w:t>内蔵インタフェース@@Ethernet@@@@DGI0000000076</w:t>
            </w:r>
          </w:p>
        </w:tc>
      </w:tr>
      <w:tr w:rsidR="008C7C0E" w:rsidRPr="003B17BF" w14:paraId="79F58D47" w14:textId="77777777">
        <w:trPr>
          <w:trHeight w:val="289"/>
        </w:trPr>
        <w:tc>
          <w:tcPr>
            <w:tcW w:w="1757" w:type="dxa"/>
            <w:noWrap/>
            <w:hideMark/>
          </w:tcPr>
          <w:p w14:paraId="521225DD"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1D436AA0" w14:textId="77777777" w:rsidR="008C7C0E" w:rsidRPr="0052430E" w:rsidRDefault="008C7C0E">
            <w:pPr>
              <w:rPr>
                <w:sz w:val="16"/>
                <w:szCs w:val="16"/>
              </w:rPr>
            </w:pPr>
            <w:r w:rsidRPr="0052430E">
              <w:rPr>
                <w:sz w:val="16"/>
                <w:szCs w:val="16"/>
              </w:rPr>
              <w:t>RGB</w:t>
            </w:r>
          </w:p>
        </w:tc>
        <w:tc>
          <w:tcPr>
            <w:tcW w:w="1304" w:type="dxa"/>
            <w:noWrap/>
            <w:hideMark/>
          </w:tcPr>
          <w:p w14:paraId="3E5E3FB6" w14:textId="77777777" w:rsidR="008C7C0E" w:rsidRPr="0052430E" w:rsidRDefault="008C7C0E">
            <w:pPr>
              <w:rPr>
                <w:sz w:val="16"/>
                <w:szCs w:val="16"/>
              </w:rPr>
            </w:pPr>
          </w:p>
        </w:tc>
        <w:tc>
          <w:tcPr>
            <w:tcW w:w="4820" w:type="dxa"/>
            <w:noWrap/>
            <w:hideMark/>
          </w:tcPr>
          <w:p w14:paraId="40BEFCD0" w14:textId="77777777" w:rsidR="008C7C0E" w:rsidRPr="0052430E" w:rsidRDefault="008C7C0E">
            <w:pPr>
              <w:rPr>
                <w:sz w:val="16"/>
                <w:szCs w:val="16"/>
              </w:rPr>
            </w:pPr>
            <w:r w:rsidRPr="0052430E">
              <w:rPr>
                <w:sz w:val="16"/>
                <w:szCs w:val="16"/>
              </w:rPr>
              <w:t>内蔵インタフェース@@RGB@@@@DGI0000000077</w:t>
            </w:r>
          </w:p>
        </w:tc>
      </w:tr>
      <w:tr w:rsidR="008C7C0E" w:rsidRPr="003B17BF" w14:paraId="0CD125B6" w14:textId="77777777">
        <w:trPr>
          <w:trHeight w:val="289"/>
        </w:trPr>
        <w:tc>
          <w:tcPr>
            <w:tcW w:w="1757" w:type="dxa"/>
            <w:noWrap/>
            <w:hideMark/>
          </w:tcPr>
          <w:p w14:paraId="5C39D534"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31B501D6" w14:textId="77777777" w:rsidR="008C7C0E" w:rsidRPr="0052430E" w:rsidRDefault="008C7C0E">
            <w:pPr>
              <w:rPr>
                <w:sz w:val="16"/>
                <w:szCs w:val="16"/>
              </w:rPr>
            </w:pPr>
            <w:r w:rsidRPr="0052430E">
              <w:rPr>
                <w:sz w:val="16"/>
                <w:szCs w:val="16"/>
              </w:rPr>
              <w:t>プリンタ</w:t>
            </w:r>
          </w:p>
        </w:tc>
        <w:tc>
          <w:tcPr>
            <w:tcW w:w="1304" w:type="dxa"/>
            <w:noWrap/>
            <w:hideMark/>
          </w:tcPr>
          <w:p w14:paraId="08142F56" w14:textId="77777777" w:rsidR="008C7C0E" w:rsidRPr="0052430E" w:rsidRDefault="008C7C0E">
            <w:pPr>
              <w:rPr>
                <w:sz w:val="16"/>
                <w:szCs w:val="16"/>
              </w:rPr>
            </w:pPr>
          </w:p>
        </w:tc>
        <w:tc>
          <w:tcPr>
            <w:tcW w:w="4820" w:type="dxa"/>
            <w:noWrap/>
            <w:hideMark/>
          </w:tcPr>
          <w:p w14:paraId="09689963" w14:textId="77777777" w:rsidR="008C7C0E" w:rsidRPr="0052430E" w:rsidRDefault="008C7C0E">
            <w:pPr>
              <w:rPr>
                <w:sz w:val="16"/>
                <w:szCs w:val="16"/>
              </w:rPr>
            </w:pPr>
            <w:r w:rsidRPr="0052430E">
              <w:rPr>
                <w:sz w:val="16"/>
                <w:szCs w:val="16"/>
              </w:rPr>
              <w:t>内蔵インタフェース@@プリンタ@@@@DGI0000000078</w:t>
            </w:r>
          </w:p>
        </w:tc>
      </w:tr>
      <w:tr w:rsidR="008C7C0E" w:rsidRPr="003B17BF" w14:paraId="1DE0596A" w14:textId="77777777">
        <w:trPr>
          <w:trHeight w:val="289"/>
        </w:trPr>
        <w:tc>
          <w:tcPr>
            <w:tcW w:w="1757" w:type="dxa"/>
            <w:noWrap/>
            <w:hideMark/>
          </w:tcPr>
          <w:p w14:paraId="4EA07A2D"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7D7BFFFD" w14:textId="77777777" w:rsidR="008C7C0E" w:rsidRPr="0052430E" w:rsidRDefault="008C7C0E">
            <w:pPr>
              <w:rPr>
                <w:sz w:val="16"/>
                <w:szCs w:val="16"/>
              </w:rPr>
            </w:pPr>
            <w:r w:rsidRPr="0052430E">
              <w:rPr>
                <w:sz w:val="16"/>
                <w:szCs w:val="16"/>
              </w:rPr>
              <w:t>USB(デバイス)</w:t>
            </w:r>
          </w:p>
        </w:tc>
        <w:tc>
          <w:tcPr>
            <w:tcW w:w="1304" w:type="dxa"/>
            <w:noWrap/>
            <w:hideMark/>
          </w:tcPr>
          <w:p w14:paraId="19187F7A" w14:textId="77777777" w:rsidR="008C7C0E" w:rsidRPr="0052430E" w:rsidRDefault="008C7C0E">
            <w:pPr>
              <w:rPr>
                <w:sz w:val="16"/>
                <w:szCs w:val="16"/>
              </w:rPr>
            </w:pPr>
          </w:p>
        </w:tc>
        <w:tc>
          <w:tcPr>
            <w:tcW w:w="4820" w:type="dxa"/>
            <w:noWrap/>
            <w:hideMark/>
          </w:tcPr>
          <w:p w14:paraId="5BDF3AD1" w14:textId="77777777" w:rsidR="008C7C0E" w:rsidRPr="0052430E" w:rsidRDefault="008C7C0E">
            <w:pPr>
              <w:rPr>
                <w:sz w:val="16"/>
                <w:szCs w:val="16"/>
              </w:rPr>
            </w:pPr>
            <w:r w:rsidRPr="0052430E">
              <w:rPr>
                <w:sz w:val="16"/>
                <w:szCs w:val="16"/>
              </w:rPr>
              <w:t>内蔵インタフェース@@USB(デバイス)@@@@DGI0000000079</w:t>
            </w:r>
          </w:p>
        </w:tc>
      </w:tr>
      <w:tr w:rsidR="008C7C0E" w:rsidRPr="003B17BF" w14:paraId="4DEF83EF" w14:textId="77777777">
        <w:trPr>
          <w:trHeight w:val="289"/>
        </w:trPr>
        <w:tc>
          <w:tcPr>
            <w:tcW w:w="1757" w:type="dxa"/>
            <w:noWrap/>
            <w:hideMark/>
          </w:tcPr>
          <w:p w14:paraId="42D30A27"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3539616C" w14:textId="77777777" w:rsidR="008C7C0E" w:rsidRPr="0052430E" w:rsidRDefault="008C7C0E">
            <w:pPr>
              <w:rPr>
                <w:sz w:val="16"/>
                <w:szCs w:val="16"/>
              </w:rPr>
            </w:pPr>
            <w:r w:rsidRPr="0052430E">
              <w:rPr>
                <w:sz w:val="16"/>
                <w:szCs w:val="16"/>
              </w:rPr>
              <w:t>USB(ホスト)</w:t>
            </w:r>
          </w:p>
        </w:tc>
        <w:tc>
          <w:tcPr>
            <w:tcW w:w="1304" w:type="dxa"/>
            <w:noWrap/>
            <w:hideMark/>
          </w:tcPr>
          <w:p w14:paraId="755B2B3F" w14:textId="77777777" w:rsidR="008C7C0E" w:rsidRPr="0052430E" w:rsidRDefault="008C7C0E">
            <w:pPr>
              <w:rPr>
                <w:sz w:val="16"/>
                <w:szCs w:val="16"/>
              </w:rPr>
            </w:pPr>
          </w:p>
        </w:tc>
        <w:tc>
          <w:tcPr>
            <w:tcW w:w="4820" w:type="dxa"/>
            <w:noWrap/>
            <w:hideMark/>
          </w:tcPr>
          <w:p w14:paraId="459706DF" w14:textId="77777777" w:rsidR="008C7C0E" w:rsidRPr="0052430E" w:rsidRDefault="008C7C0E">
            <w:pPr>
              <w:rPr>
                <w:sz w:val="16"/>
                <w:szCs w:val="16"/>
              </w:rPr>
            </w:pPr>
            <w:r w:rsidRPr="0052430E">
              <w:rPr>
                <w:sz w:val="16"/>
                <w:szCs w:val="16"/>
              </w:rPr>
              <w:t>内蔵インタフェース@@USB(ホスト)@@@@DGI0000000080</w:t>
            </w:r>
          </w:p>
        </w:tc>
      </w:tr>
      <w:tr w:rsidR="008C7C0E" w:rsidRPr="003B17BF" w14:paraId="2FEA4142" w14:textId="77777777">
        <w:trPr>
          <w:trHeight w:val="289"/>
        </w:trPr>
        <w:tc>
          <w:tcPr>
            <w:tcW w:w="1757" w:type="dxa"/>
            <w:noWrap/>
            <w:hideMark/>
          </w:tcPr>
          <w:p w14:paraId="78A54961"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77FCFB1B" w14:textId="77777777" w:rsidR="008C7C0E" w:rsidRPr="0052430E" w:rsidRDefault="008C7C0E">
            <w:pPr>
              <w:rPr>
                <w:sz w:val="16"/>
                <w:szCs w:val="16"/>
              </w:rPr>
            </w:pPr>
            <w:r w:rsidRPr="0052430E">
              <w:rPr>
                <w:sz w:val="16"/>
                <w:szCs w:val="16"/>
              </w:rPr>
              <w:t>CFカード</w:t>
            </w:r>
          </w:p>
        </w:tc>
        <w:tc>
          <w:tcPr>
            <w:tcW w:w="1304" w:type="dxa"/>
            <w:noWrap/>
            <w:hideMark/>
          </w:tcPr>
          <w:p w14:paraId="3F3A382A" w14:textId="77777777" w:rsidR="008C7C0E" w:rsidRPr="0052430E" w:rsidRDefault="008C7C0E">
            <w:pPr>
              <w:rPr>
                <w:sz w:val="16"/>
                <w:szCs w:val="16"/>
              </w:rPr>
            </w:pPr>
          </w:p>
        </w:tc>
        <w:tc>
          <w:tcPr>
            <w:tcW w:w="4820" w:type="dxa"/>
            <w:noWrap/>
            <w:hideMark/>
          </w:tcPr>
          <w:p w14:paraId="378978C0" w14:textId="77777777" w:rsidR="008C7C0E" w:rsidRPr="0052430E" w:rsidRDefault="008C7C0E">
            <w:pPr>
              <w:rPr>
                <w:sz w:val="16"/>
                <w:szCs w:val="16"/>
              </w:rPr>
            </w:pPr>
            <w:r w:rsidRPr="0052430E">
              <w:rPr>
                <w:sz w:val="16"/>
                <w:szCs w:val="16"/>
              </w:rPr>
              <w:t>内蔵インタフェース@@CFカード@@@@DGI0000000081</w:t>
            </w:r>
          </w:p>
        </w:tc>
      </w:tr>
      <w:tr w:rsidR="008C7C0E" w:rsidRPr="003B17BF" w14:paraId="552E06BA" w14:textId="77777777">
        <w:trPr>
          <w:trHeight w:val="289"/>
        </w:trPr>
        <w:tc>
          <w:tcPr>
            <w:tcW w:w="1757" w:type="dxa"/>
            <w:noWrap/>
            <w:hideMark/>
          </w:tcPr>
          <w:p w14:paraId="48D63CD8"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5DE90954" w14:textId="77777777" w:rsidR="008C7C0E" w:rsidRPr="0052430E" w:rsidRDefault="008C7C0E">
            <w:pPr>
              <w:rPr>
                <w:sz w:val="16"/>
                <w:szCs w:val="16"/>
              </w:rPr>
            </w:pPr>
            <w:r w:rsidRPr="0052430E">
              <w:rPr>
                <w:sz w:val="16"/>
                <w:szCs w:val="16"/>
              </w:rPr>
              <w:t>SDメモリカード</w:t>
            </w:r>
          </w:p>
        </w:tc>
        <w:tc>
          <w:tcPr>
            <w:tcW w:w="1304" w:type="dxa"/>
            <w:noWrap/>
            <w:hideMark/>
          </w:tcPr>
          <w:p w14:paraId="5017B3B5" w14:textId="77777777" w:rsidR="008C7C0E" w:rsidRPr="0052430E" w:rsidRDefault="008C7C0E">
            <w:pPr>
              <w:rPr>
                <w:sz w:val="16"/>
                <w:szCs w:val="16"/>
              </w:rPr>
            </w:pPr>
          </w:p>
        </w:tc>
        <w:tc>
          <w:tcPr>
            <w:tcW w:w="4820" w:type="dxa"/>
            <w:noWrap/>
            <w:hideMark/>
          </w:tcPr>
          <w:p w14:paraId="3855F894" w14:textId="77777777" w:rsidR="008C7C0E" w:rsidRPr="0052430E" w:rsidRDefault="008C7C0E">
            <w:pPr>
              <w:rPr>
                <w:sz w:val="16"/>
                <w:szCs w:val="16"/>
              </w:rPr>
            </w:pPr>
            <w:r w:rsidRPr="0052430E">
              <w:rPr>
                <w:sz w:val="16"/>
                <w:szCs w:val="16"/>
              </w:rPr>
              <w:t>内蔵インタフェース@@SDメモリカード@@@@DGI0000000082</w:t>
            </w:r>
          </w:p>
        </w:tc>
      </w:tr>
      <w:tr w:rsidR="008C7C0E" w:rsidRPr="003B17BF" w14:paraId="0A004691" w14:textId="77777777">
        <w:trPr>
          <w:trHeight w:val="289"/>
        </w:trPr>
        <w:tc>
          <w:tcPr>
            <w:tcW w:w="1757" w:type="dxa"/>
            <w:noWrap/>
            <w:hideMark/>
          </w:tcPr>
          <w:p w14:paraId="61C4F9EA"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5CB478DF" w14:textId="77777777" w:rsidR="008C7C0E" w:rsidRPr="0052430E" w:rsidRDefault="008C7C0E">
            <w:pPr>
              <w:rPr>
                <w:sz w:val="16"/>
                <w:szCs w:val="16"/>
              </w:rPr>
            </w:pPr>
            <w:r w:rsidRPr="0052430E">
              <w:rPr>
                <w:sz w:val="16"/>
                <w:szCs w:val="16"/>
              </w:rPr>
              <w:t>PCカードスロット</w:t>
            </w:r>
          </w:p>
        </w:tc>
        <w:tc>
          <w:tcPr>
            <w:tcW w:w="1304" w:type="dxa"/>
            <w:noWrap/>
            <w:hideMark/>
          </w:tcPr>
          <w:p w14:paraId="128DEE50" w14:textId="77777777" w:rsidR="008C7C0E" w:rsidRPr="0052430E" w:rsidRDefault="008C7C0E">
            <w:pPr>
              <w:rPr>
                <w:sz w:val="16"/>
                <w:szCs w:val="16"/>
              </w:rPr>
            </w:pPr>
          </w:p>
        </w:tc>
        <w:tc>
          <w:tcPr>
            <w:tcW w:w="4820" w:type="dxa"/>
            <w:noWrap/>
            <w:hideMark/>
          </w:tcPr>
          <w:p w14:paraId="69FC2ABB" w14:textId="77777777" w:rsidR="008C7C0E" w:rsidRPr="0052430E" w:rsidRDefault="008C7C0E">
            <w:pPr>
              <w:rPr>
                <w:sz w:val="16"/>
                <w:szCs w:val="16"/>
              </w:rPr>
            </w:pPr>
            <w:r w:rsidRPr="0052430E">
              <w:rPr>
                <w:sz w:val="16"/>
                <w:szCs w:val="16"/>
              </w:rPr>
              <w:t>内蔵インタフェース@@PCカードスロット@@@@DGI0000000083</w:t>
            </w:r>
          </w:p>
        </w:tc>
      </w:tr>
      <w:tr w:rsidR="008C7C0E" w:rsidRPr="003B17BF" w14:paraId="4EFEF45F" w14:textId="77777777">
        <w:trPr>
          <w:trHeight w:val="289"/>
        </w:trPr>
        <w:tc>
          <w:tcPr>
            <w:tcW w:w="1757" w:type="dxa"/>
            <w:noWrap/>
            <w:hideMark/>
          </w:tcPr>
          <w:p w14:paraId="479FDB1A"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5AA557A6" w14:textId="77777777" w:rsidR="008C7C0E" w:rsidRPr="0052430E" w:rsidRDefault="008C7C0E">
            <w:pPr>
              <w:rPr>
                <w:sz w:val="16"/>
                <w:szCs w:val="16"/>
              </w:rPr>
            </w:pPr>
            <w:r w:rsidRPr="0052430E">
              <w:rPr>
                <w:sz w:val="16"/>
                <w:szCs w:val="16"/>
              </w:rPr>
              <w:t>オプション機能ボード</w:t>
            </w:r>
          </w:p>
        </w:tc>
        <w:tc>
          <w:tcPr>
            <w:tcW w:w="1304" w:type="dxa"/>
            <w:noWrap/>
            <w:hideMark/>
          </w:tcPr>
          <w:p w14:paraId="14206807" w14:textId="77777777" w:rsidR="008C7C0E" w:rsidRPr="0052430E" w:rsidRDefault="008C7C0E">
            <w:pPr>
              <w:rPr>
                <w:sz w:val="16"/>
                <w:szCs w:val="16"/>
              </w:rPr>
            </w:pPr>
          </w:p>
        </w:tc>
        <w:tc>
          <w:tcPr>
            <w:tcW w:w="4820" w:type="dxa"/>
            <w:noWrap/>
            <w:hideMark/>
          </w:tcPr>
          <w:p w14:paraId="3A439D86" w14:textId="77777777" w:rsidR="008C7C0E" w:rsidRPr="0052430E" w:rsidRDefault="008C7C0E">
            <w:pPr>
              <w:rPr>
                <w:sz w:val="16"/>
                <w:szCs w:val="16"/>
              </w:rPr>
            </w:pPr>
            <w:r w:rsidRPr="0052430E">
              <w:rPr>
                <w:sz w:val="16"/>
                <w:szCs w:val="16"/>
              </w:rPr>
              <w:t>内蔵インタフェース@@オプション機能ボード@@@@DGI0000000084</w:t>
            </w:r>
          </w:p>
        </w:tc>
      </w:tr>
      <w:tr w:rsidR="008C7C0E" w:rsidRPr="003B17BF" w14:paraId="5DCBCD10" w14:textId="77777777">
        <w:trPr>
          <w:trHeight w:val="289"/>
        </w:trPr>
        <w:tc>
          <w:tcPr>
            <w:tcW w:w="1757" w:type="dxa"/>
            <w:noWrap/>
            <w:hideMark/>
          </w:tcPr>
          <w:p w14:paraId="25F1C06C"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466FB5E4" w14:textId="77777777" w:rsidR="008C7C0E" w:rsidRPr="0052430E" w:rsidRDefault="008C7C0E">
            <w:pPr>
              <w:rPr>
                <w:sz w:val="16"/>
                <w:szCs w:val="16"/>
              </w:rPr>
            </w:pPr>
            <w:r w:rsidRPr="0052430E">
              <w:rPr>
                <w:sz w:val="16"/>
                <w:szCs w:val="16"/>
              </w:rPr>
              <w:t>メモリボード</w:t>
            </w:r>
          </w:p>
        </w:tc>
        <w:tc>
          <w:tcPr>
            <w:tcW w:w="1304" w:type="dxa"/>
            <w:noWrap/>
            <w:hideMark/>
          </w:tcPr>
          <w:p w14:paraId="46A1D0AE" w14:textId="77777777" w:rsidR="008C7C0E" w:rsidRPr="0052430E" w:rsidRDefault="008C7C0E">
            <w:pPr>
              <w:rPr>
                <w:sz w:val="16"/>
                <w:szCs w:val="16"/>
              </w:rPr>
            </w:pPr>
          </w:p>
        </w:tc>
        <w:tc>
          <w:tcPr>
            <w:tcW w:w="4820" w:type="dxa"/>
            <w:noWrap/>
            <w:hideMark/>
          </w:tcPr>
          <w:p w14:paraId="48CF8FC8" w14:textId="77777777" w:rsidR="008C7C0E" w:rsidRPr="0052430E" w:rsidRDefault="008C7C0E">
            <w:pPr>
              <w:rPr>
                <w:sz w:val="16"/>
                <w:szCs w:val="16"/>
              </w:rPr>
            </w:pPr>
            <w:r w:rsidRPr="0052430E">
              <w:rPr>
                <w:sz w:val="16"/>
                <w:szCs w:val="16"/>
              </w:rPr>
              <w:t>内蔵インタフェース@@メモリボード@@@@DGI0000000085</w:t>
            </w:r>
          </w:p>
        </w:tc>
      </w:tr>
      <w:tr w:rsidR="008C7C0E" w:rsidRPr="003B17BF" w14:paraId="404248E9" w14:textId="77777777">
        <w:trPr>
          <w:trHeight w:val="289"/>
        </w:trPr>
        <w:tc>
          <w:tcPr>
            <w:tcW w:w="1757" w:type="dxa"/>
            <w:noWrap/>
            <w:hideMark/>
          </w:tcPr>
          <w:p w14:paraId="6E86BDBE" w14:textId="77777777" w:rsidR="008C7C0E" w:rsidRPr="0052430E" w:rsidRDefault="008C7C0E">
            <w:pPr>
              <w:rPr>
                <w:sz w:val="16"/>
                <w:szCs w:val="16"/>
              </w:rPr>
            </w:pPr>
            <w:r w:rsidRPr="0052430E">
              <w:rPr>
                <w:rFonts w:hint="eastAsia"/>
                <w:sz w:val="16"/>
                <w:szCs w:val="16"/>
              </w:rPr>
              <w:t>内蔵インタフェース</w:t>
            </w:r>
          </w:p>
        </w:tc>
        <w:tc>
          <w:tcPr>
            <w:tcW w:w="1757" w:type="dxa"/>
            <w:noWrap/>
            <w:hideMark/>
          </w:tcPr>
          <w:p w14:paraId="422A278C" w14:textId="77777777" w:rsidR="008C7C0E" w:rsidRPr="0052430E" w:rsidRDefault="008C7C0E">
            <w:pPr>
              <w:rPr>
                <w:sz w:val="16"/>
                <w:szCs w:val="16"/>
              </w:rPr>
            </w:pPr>
            <w:r w:rsidRPr="0052430E">
              <w:rPr>
                <w:sz w:val="16"/>
                <w:szCs w:val="16"/>
              </w:rPr>
              <w:t>拡張インタフェース</w:t>
            </w:r>
          </w:p>
        </w:tc>
        <w:tc>
          <w:tcPr>
            <w:tcW w:w="1304" w:type="dxa"/>
            <w:noWrap/>
            <w:hideMark/>
          </w:tcPr>
          <w:p w14:paraId="663BF3B5" w14:textId="77777777" w:rsidR="008C7C0E" w:rsidRPr="0052430E" w:rsidRDefault="008C7C0E">
            <w:pPr>
              <w:rPr>
                <w:sz w:val="16"/>
                <w:szCs w:val="16"/>
              </w:rPr>
            </w:pPr>
          </w:p>
        </w:tc>
        <w:tc>
          <w:tcPr>
            <w:tcW w:w="4820" w:type="dxa"/>
            <w:noWrap/>
            <w:hideMark/>
          </w:tcPr>
          <w:p w14:paraId="25015C65" w14:textId="77777777" w:rsidR="008C7C0E" w:rsidRPr="0052430E" w:rsidRDefault="008C7C0E">
            <w:pPr>
              <w:rPr>
                <w:sz w:val="16"/>
                <w:szCs w:val="16"/>
              </w:rPr>
            </w:pPr>
            <w:r w:rsidRPr="0052430E">
              <w:rPr>
                <w:sz w:val="16"/>
                <w:szCs w:val="16"/>
              </w:rPr>
              <w:t>内蔵インタフェース@@拡張インタフェース@@@@DGI0000000086</w:t>
            </w:r>
          </w:p>
        </w:tc>
      </w:tr>
      <w:tr w:rsidR="008C7C0E" w:rsidRPr="003B17BF" w14:paraId="5B785064" w14:textId="77777777">
        <w:trPr>
          <w:trHeight w:val="289"/>
        </w:trPr>
        <w:tc>
          <w:tcPr>
            <w:tcW w:w="1757" w:type="dxa"/>
            <w:noWrap/>
            <w:hideMark/>
          </w:tcPr>
          <w:p w14:paraId="49F3F1A7" w14:textId="77777777" w:rsidR="008C7C0E" w:rsidRPr="0052430E" w:rsidRDefault="008C7C0E">
            <w:pPr>
              <w:rPr>
                <w:sz w:val="16"/>
                <w:szCs w:val="16"/>
              </w:rPr>
            </w:pPr>
            <w:r w:rsidRPr="0052430E">
              <w:rPr>
                <w:rFonts w:hint="eastAsia"/>
                <w:sz w:val="16"/>
                <w:szCs w:val="16"/>
              </w:rPr>
              <w:t>スイッチ</w:t>
            </w:r>
          </w:p>
        </w:tc>
        <w:tc>
          <w:tcPr>
            <w:tcW w:w="1757" w:type="dxa"/>
            <w:noWrap/>
            <w:hideMark/>
          </w:tcPr>
          <w:p w14:paraId="2E8A79CC" w14:textId="77777777" w:rsidR="008C7C0E" w:rsidRPr="0052430E" w:rsidRDefault="008C7C0E">
            <w:pPr>
              <w:rPr>
                <w:sz w:val="16"/>
                <w:szCs w:val="16"/>
              </w:rPr>
            </w:pPr>
            <w:r w:rsidRPr="0052430E">
              <w:rPr>
                <w:sz w:val="16"/>
                <w:szCs w:val="16"/>
              </w:rPr>
              <w:t>スイッチ１</w:t>
            </w:r>
          </w:p>
        </w:tc>
        <w:tc>
          <w:tcPr>
            <w:tcW w:w="1304" w:type="dxa"/>
            <w:noWrap/>
            <w:hideMark/>
          </w:tcPr>
          <w:p w14:paraId="116F50B1" w14:textId="77777777" w:rsidR="008C7C0E" w:rsidRPr="0052430E" w:rsidRDefault="008C7C0E">
            <w:pPr>
              <w:rPr>
                <w:sz w:val="16"/>
                <w:szCs w:val="16"/>
              </w:rPr>
            </w:pPr>
          </w:p>
        </w:tc>
        <w:tc>
          <w:tcPr>
            <w:tcW w:w="4820" w:type="dxa"/>
            <w:noWrap/>
            <w:hideMark/>
          </w:tcPr>
          <w:p w14:paraId="76775803" w14:textId="77777777" w:rsidR="008C7C0E" w:rsidRPr="0052430E" w:rsidRDefault="008C7C0E">
            <w:pPr>
              <w:rPr>
                <w:sz w:val="16"/>
                <w:szCs w:val="16"/>
              </w:rPr>
            </w:pPr>
            <w:r w:rsidRPr="0052430E">
              <w:rPr>
                <w:sz w:val="16"/>
                <w:szCs w:val="16"/>
              </w:rPr>
              <w:t>スイッチ@@スイッチ１@@@@DGI0000000087</w:t>
            </w:r>
          </w:p>
        </w:tc>
      </w:tr>
      <w:tr w:rsidR="008C7C0E" w:rsidRPr="003B17BF" w14:paraId="6B3769E5" w14:textId="77777777">
        <w:trPr>
          <w:trHeight w:val="289"/>
        </w:trPr>
        <w:tc>
          <w:tcPr>
            <w:tcW w:w="1757" w:type="dxa"/>
            <w:noWrap/>
            <w:hideMark/>
          </w:tcPr>
          <w:p w14:paraId="31B0FC59" w14:textId="77777777" w:rsidR="008C7C0E" w:rsidRPr="0052430E" w:rsidRDefault="008C7C0E">
            <w:pPr>
              <w:rPr>
                <w:sz w:val="16"/>
                <w:szCs w:val="16"/>
              </w:rPr>
            </w:pPr>
            <w:r w:rsidRPr="0052430E">
              <w:rPr>
                <w:rFonts w:hint="eastAsia"/>
                <w:sz w:val="16"/>
                <w:szCs w:val="16"/>
              </w:rPr>
              <w:t>スイッチ</w:t>
            </w:r>
          </w:p>
        </w:tc>
        <w:tc>
          <w:tcPr>
            <w:tcW w:w="1757" w:type="dxa"/>
            <w:noWrap/>
            <w:hideMark/>
          </w:tcPr>
          <w:p w14:paraId="6DCDAB03" w14:textId="77777777" w:rsidR="008C7C0E" w:rsidRPr="0052430E" w:rsidRDefault="008C7C0E">
            <w:pPr>
              <w:rPr>
                <w:sz w:val="16"/>
                <w:szCs w:val="16"/>
              </w:rPr>
            </w:pPr>
            <w:r w:rsidRPr="0052430E">
              <w:rPr>
                <w:sz w:val="16"/>
                <w:szCs w:val="16"/>
              </w:rPr>
              <w:t>スイッチ２</w:t>
            </w:r>
          </w:p>
        </w:tc>
        <w:tc>
          <w:tcPr>
            <w:tcW w:w="1304" w:type="dxa"/>
            <w:noWrap/>
            <w:hideMark/>
          </w:tcPr>
          <w:p w14:paraId="06267347" w14:textId="77777777" w:rsidR="008C7C0E" w:rsidRPr="0052430E" w:rsidRDefault="008C7C0E">
            <w:pPr>
              <w:rPr>
                <w:sz w:val="16"/>
                <w:szCs w:val="16"/>
              </w:rPr>
            </w:pPr>
          </w:p>
        </w:tc>
        <w:tc>
          <w:tcPr>
            <w:tcW w:w="4820" w:type="dxa"/>
            <w:noWrap/>
            <w:hideMark/>
          </w:tcPr>
          <w:p w14:paraId="0C210E8A" w14:textId="77777777" w:rsidR="008C7C0E" w:rsidRPr="0052430E" w:rsidRDefault="008C7C0E">
            <w:pPr>
              <w:rPr>
                <w:sz w:val="16"/>
                <w:szCs w:val="16"/>
              </w:rPr>
            </w:pPr>
            <w:r w:rsidRPr="0052430E">
              <w:rPr>
                <w:sz w:val="16"/>
                <w:szCs w:val="16"/>
              </w:rPr>
              <w:t>スイッチ@@スイッチ２@@@@DGI0000000088</w:t>
            </w:r>
          </w:p>
        </w:tc>
      </w:tr>
      <w:tr w:rsidR="008C7C0E" w:rsidRPr="003B17BF" w14:paraId="05CC7C7F" w14:textId="77777777">
        <w:trPr>
          <w:trHeight w:val="289"/>
        </w:trPr>
        <w:tc>
          <w:tcPr>
            <w:tcW w:w="1757" w:type="dxa"/>
            <w:noWrap/>
            <w:hideMark/>
          </w:tcPr>
          <w:p w14:paraId="47E66503" w14:textId="77777777" w:rsidR="008C7C0E" w:rsidRPr="0052430E" w:rsidRDefault="008C7C0E">
            <w:pPr>
              <w:rPr>
                <w:sz w:val="16"/>
                <w:szCs w:val="16"/>
              </w:rPr>
            </w:pPr>
            <w:r w:rsidRPr="0052430E">
              <w:rPr>
                <w:rFonts w:hint="eastAsia"/>
                <w:sz w:val="16"/>
                <w:szCs w:val="16"/>
              </w:rPr>
              <w:t>ブザー出力</w:t>
            </w:r>
          </w:p>
        </w:tc>
        <w:tc>
          <w:tcPr>
            <w:tcW w:w="1757" w:type="dxa"/>
            <w:noWrap/>
            <w:hideMark/>
          </w:tcPr>
          <w:p w14:paraId="6CBDF070" w14:textId="77777777" w:rsidR="008C7C0E" w:rsidRPr="0052430E" w:rsidRDefault="008C7C0E">
            <w:pPr>
              <w:rPr>
                <w:sz w:val="16"/>
                <w:szCs w:val="16"/>
              </w:rPr>
            </w:pPr>
          </w:p>
        </w:tc>
        <w:tc>
          <w:tcPr>
            <w:tcW w:w="1304" w:type="dxa"/>
            <w:noWrap/>
            <w:hideMark/>
          </w:tcPr>
          <w:p w14:paraId="4DBDFC69" w14:textId="77777777" w:rsidR="008C7C0E" w:rsidRPr="0052430E" w:rsidRDefault="008C7C0E">
            <w:pPr>
              <w:rPr>
                <w:sz w:val="16"/>
                <w:szCs w:val="16"/>
              </w:rPr>
            </w:pPr>
          </w:p>
        </w:tc>
        <w:tc>
          <w:tcPr>
            <w:tcW w:w="4820" w:type="dxa"/>
            <w:noWrap/>
            <w:hideMark/>
          </w:tcPr>
          <w:p w14:paraId="0C892E93" w14:textId="77777777" w:rsidR="008C7C0E" w:rsidRPr="0052430E" w:rsidRDefault="008C7C0E">
            <w:pPr>
              <w:rPr>
                <w:sz w:val="16"/>
                <w:szCs w:val="16"/>
              </w:rPr>
            </w:pPr>
            <w:r w:rsidRPr="0052430E">
              <w:rPr>
                <w:sz w:val="16"/>
                <w:szCs w:val="16"/>
              </w:rPr>
              <w:t>ブザー出力@@@@@@DGI0000000089</w:t>
            </w:r>
          </w:p>
        </w:tc>
      </w:tr>
      <w:tr w:rsidR="008C7C0E" w:rsidRPr="003B17BF" w14:paraId="0E5E33CF" w14:textId="77777777">
        <w:trPr>
          <w:trHeight w:val="289"/>
        </w:trPr>
        <w:tc>
          <w:tcPr>
            <w:tcW w:w="1757" w:type="dxa"/>
            <w:noWrap/>
            <w:hideMark/>
          </w:tcPr>
          <w:p w14:paraId="10D0C55E" w14:textId="77777777" w:rsidR="008C7C0E" w:rsidRPr="0052430E" w:rsidRDefault="008C7C0E">
            <w:pPr>
              <w:rPr>
                <w:sz w:val="16"/>
                <w:szCs w:val="16"/>
              </w:rPr>
            </w:pPr>
            <w:r w:rsidRPr="0052430E">
              <w:rPr>
                <w:rFonts w:hint="eastAsia"/>
                <w:sz w:val="16"/>
                <w:szCs w:val="16"/>
              </w:rPr>
              <w:t>保護構造</w:t>
            </w:r>
          </w:p>
        </w:tc>
        <w:tc>
          <w:tcPr>
            <w:tcW w:w="1757" w:type="dxa"/>
            <w:noWrap/>
            <w:hideMark/>
          </w:tcPr>
          <w:p w14:paraId="34306796" w14:textId="77777777" w:rsidR="008C7C0E" w:rsidRPr="0052430E" w:rsidRDefault="008C7C0E">
            <w:pPr>
              <w:rPr>
                <w:sz w:val="16"/>
                <w:szCs w:val="16"/>
              </w:rPr>
            </w:pPr>
          </w:p>
        </w:tc>
        <w:tc>
          <w:tcPr>
            <w:tcW w:w="1304" w:type="dxa"/>
            <w:noWrap/>
            <w:hideMark/>
          </w:tcPr>
          <w:p w14:paraId="4002C76C" w14:textId="77777777" w:rsidR="008C7C0E" w:rsidRPr="0052430E" w:rsidRDefault="008C7C0E">
            <w:pPr>
              <w:rPr>
                <w:sz w:val="16"/>
                <w:szCs w:val="16"/>
              </w:rPr>
            </w:pPr>
          </w:p>
        </w:tc>
        <w:tc>
          <w:tcPr>
            <w:tcW w:w="4820" w:type="dxa"/>
            <w:noWrap/>
            <w:hideMark/>
          </w:tcPr>
          <w:p w14:paraId="45A96395" w14:textId="77777777" w:rsidR="008C7C0E" w:rsidRPr="0052430E" w:rsidRDefault="008C7C0E">
            <w:pPr>
              <w:rPr>
                <w:sz w:val="16"/>
                <w:szCs w:val="16"/>
              </w:rPr>
            </w:pPr>
            <w:r w:rsidRPr="0052430E">
              <w:rPr>
                <w:sz w:val="16"/>
                <w:szCs w:val="16"/>
              </w:rPr>
              <w:t>保護構造@@@@@@DGI0000000090</w:t>
            </w:r>
          </w:p>
        </w:tc>
      </w:tr>
      <w:tr w:rsidR="008C7C0E" w:rsidRPr="003B17BF" w14:paraId="65520E12" w14:textId="77777777">
        <w:trPr>
          <w:trHeight w:val="289"/>
        </w:trPr>
        <w:tc>
          <w:tcPr>
            <w:tcW w:w="1757" w:type="dxa"/>
            <w:noWrap/>
            <w:hideMark/>
          </w:tcPr>
          <w:p w14:paraId="4EF63629" w14:textId="77777777" w:rsidR="008C7C0E" w:rsidRPr="0052430E" w:rsidRDefault="008C7C0E">
            <w:pPr>
              <w:rPr>
                <w:sz w:val="16"/>
                <w:szCs w:val="16"/>
              </w:rPr>
            </w:pPr>
            <w:r w:rsidRPr="0052430E">
              <w:rPr>
                <w:rFonts w:hint="eastAsia"/>
                <w:sz w:val="16"/>
                <w:szCs w:val="16"/>
              </w:rPr>
              <w:t>外形寸法</w:t>
            </w:r>
          </w:p>
        </w:tc>
        <w:tc>
          <w:tcPr>
            <w:tcW w:w="1757" w:type="dxa"/>
            <w:noWrap/>
            <w:hideMark/>
          </w:tcPr>
          <w:p w14:paraId="568891F1" w14:textId="77777777" w:rsidR="008C7C0E" w:rsidRPr="0052430E" w:rsidRDefault="008C7C0E">
            <w:pPr>
              <w:rPr>
                <w:sz w:val="16"/>
                <w:szCs w:val="16"/>
              </w:rPr>
            </w:pPr>
          </w:p>
        </w:tc>
        <w:tc>
          <w:tcPr>
            <w:tcW w:w="1304" w:type="dxa"/>
            <w:noWrap/>
            <w:hideMark/>
          </w:tcPr>
          <w:p w14:paraId="5053BC97" w14:textId="77777777" w:rsidR="008C7C0E" w:rsidRPr="0052430E" w:rsidRDefault="008C7C0E">
            <w:pPr>
              <w:rPr>
                <w:sz w:val="16"/>
                <w:szCs w:val="16"/>
              </w:rPr>
            </w:pPr>
          </w:p>
        </w:tc>
        <w:tc>
          <w:tcPr>
            <w:tcW w:w="4820" w:type="dxa"/>
            <w:noWrap/>
            <w:hideMark/>
          </w:tcPr>
          <w:p w14:paraId="3776D83B" w14:textId="77777777" w:rsidR="008C7C0E" w:rsidRPr="0052430E" w:rsidRDefault="008C7C0E">
            <w:pPr>
              <w:rPr>
                <w:sz w:val="16"/>
                <w:szCs w:val="16"/>
              </w:rPr>
            </w:pPr>
            <w:r w:rsidRPr="0052430E">
              <w:rPr>
                <w:sz w:val="16"/>
                <w:szCs w:val="16"/>
              </w:rPr>
              <w:t>外形寸法@@@@@@DGI0000000091</w:t>
            </w:r>
          </w:p>
        </w:tc>
      </w:tr>
      <w:tr w:rsidR="008C7C0E" w:rsidRPr="003B17BF" w14:paraId="2B4EB3C6" w14:textId="77777777">
        <w:trPr>
          <w:trHeight w:val="289"/>
        </w:trPr>
        <w:tc>
          <w:tcPr>
            <w:tcW w:w="1757" w:type="dxa"/>
            <w:noWrap/>
            <w:hideMark/>
          </w:tcPr>
          <w:p w14:paraId="17F2C30D" w14:textId="77777777" w:rsidR="008C7C0E" w:rsidRPr="0052430E" w:rsidRDefault="008C7C0E">
            <w:pPr>
              <w:rPr>
                <w:sz w:val="16"/>
                <w:szCs w:val="16"/>
              </w:rPr>
            </w:pPr>
            <w:r w:rsidRPr="0052430E">
              <w:rPr>
                <w:rFonts w:hint="eastAsia"/>
                <w:sz w:val="16"/>
                <w:szCs w:val="16"/>
              </w:rPr>
              <w:t>パネルカット寸法</w:t>
            </w:r>
          </w:p>
        </w:tc>
        <w:tc>
          <w:tcPr>
            <w:tcW w:w="1757" w:type="dxa"/>
            <w:noWrap/>
            <w:hideMark/>
          </w:tcPr>
          <w:p w14:paraId="57317C86" w14:textId="77777777" w:rsidR="008C7C0E" w:rsidRPr="0052430E" w:rsidRDefault="008C7C0E">
            <w:pPr>
              <w:rPr>
                <w:sz w:val="16"/>
                <w:szCs w:val="16"/>
              </w:rPr>
            </w:pPr>
          </w:p>
        </w:tc>
        <w:tc>
          <w:tcPr>
            <w:tcW w:w="1304" w:type="dxa"/>
            <w:noWrap/>
            <w:hideMark/>
          </w:tcPr>
          <w:p w14:paraId="2083005E" w14:textId="77777777" w:rsidR="008C7C0E" w:rsidRPr="0052430E" w:rsidRDefault="008C7C0E">
            <w:pPr>
              <w:rPr>
                <w:sz w:val="16"/>
                <w:szCs w:val="16"/>
              </w:rPr>
            </w:pPr>
          </w:p>
        </w:tc>
        <w:tc>
          <w:tcPr>
            <w:tcW w:w="4820" w:type="dxa"/>
            <w:noWrap/>
            <w:hideMark/>
          </w:tcPr>
          <w:p w14:paraId="5CB1C7E6" w14:textId="77777777" w:rsidR="008C7C0E" w:rsidRPr="0052430E" w:rsidRDefault="008C7C0E">
            <w:pPr>
              <w:rPr>
                <w:sz w:val="16"/>
                <w:szCs w:val="16"/>
              </w:rPr>
            </w:pPr>
            <w:r w:rsidRPr="0052430E">
              <w:rPr>
                <w:sz w:val="16"/>
                <w:szCs w:val="16"/>
              </w:rPr>
              <w:t>パネルカット寸法@@@@@@DGI0000000092</w:t>
            </w:r>
          </w:p>
        </w:tc>
      </w:tr>
      <w:tr w:rsidR="008C7C0E" w:rsidRPr="003B17BF" w14:paraId="5E447551" w14:textId="77777777">
        <w:trPr>
          <w:trHeight w:val="289"/>
        </w:trPr>
        <w:tc>
          <w:tcPr>
            <w:tcW w:w="1757" w:type="dxa"/>
            <w:noWrap/>
            <w:hideMark/>
          </w:tcPr>
          <w:p w14:paraId="05537804" w14:textId="77777777" w:rsidR="008C7C0E" w:rsidRPr="0052430E" w:rsidRDefault="008C7C0E">
            <w:pPr>
              <w:rPr>
                <w:sz w:val="16"/>
                <w:szCs w:val="16"/>
              </w:rPr>
            </w:pPr>
            <w:r w:rsidRPr="0052430E">
              <w:rPr>
                <w:rFonts w:hint="eastAsia"/>
                <w:sz w:val="16"/>
                <w:szCs w:val="16"/>
              </w:rPr>
              <w:t>質量</w:t>
            </w:r>
            <w:r w:rsidRPr="0052430E">
              <w:rPr>
                <w:sz w:val="16"/>
                <w:szCs w:val="16"/>
              </w:rPr>
              <w:t>(取付金具を除く)</w:t>
            </w:r>
          </w:p>
        </w:tc>
        <w:tc>
          <w:tcPr>
            <w:tcW w:w="1757" w:type="dxa"/>
            <w:noWrap/>
            <w:hideMark/>
          </w:tcPr>
          <w:p w14:paraId="6E2FF70F" w14:textId="77777777" w:rsidR="008C7C0E" w:rsidRPr="0052430E" w:rsidRDefault="008C7C0E">
            <w:pPr>
              <w:rPr>
                <w:sz w:val="16"/>
                <w:szCs w:val="16"/>
              </w:rPr>
            </w:pPr>
          </w:p>
        </w:tc>
        <w:tc>
          <w:tcPr>
            <w:tcW w:w="1304" w:type="dxa"/>
            <w:noWrap/>
            <w:hideMark/>
          </w:tcPr>
          <w:p w14:paraId="4125F0D6" w14:textId="77777777" w:rsidR="008C7C0E" w:rsidRPr="0052430E" w:rsidRDefault="008C7C0E">
            <w:pPr>
              <w:rPr>
                <w:sz w:val="16"/>
                <w:szCs w:val="16"/>
              </w:rPr>
            </w:pPr>
          </w:p>
        </w:tc>
        <w:tc>
          <w:tcPr>
            <w:tcW w:w="4820" w:type="dxa"/>
            <w:noWrap/>
            <w:hideMark/>
          </w:tcPr>
          <w:p w14:paraId="67951B48" w14:textId="77777777" w:rsidR="008C7C0E" w:rsidRPr="0052430E" w:rsidRDefault="008C7C0E">
            <w:pPr>
              <w:rPr>
                <w:sz w:val="16"/>
                <w:szCs w:val="16"/>
              </w:rPr>
            </w:pPr>
            <w:r w:rsidRPr="0052430E">
              <w:rPr>
                <w:sz w:val="16"/>
                <w:szCs w:val="16"/>
              </w:rPr>
              <w:t>質量(取付金具を除く)@@@@@@DGI0000000093</w:t>
            </w:r>
          </w:p>
        </w:tc>
      </w:tr>
      <w:tr w:rsidR="008C7C0E" w:rsidRPr="003B17BF" w14:paraId="13E1C92E" w14:textId="77777777">
        <w:trPr>
          <w:trHeight w:val="289"/>
        </w:trPr>
        <w:tc>
          <w:tcPr>
            <w:tcW w:w="1757" w:type="dxa"/>
            <w:noWrap/>
            <w:hideMark/>
          </w:tcPr>
          <w:p w14:paraId="03558E4E" w14:textId="77777777" w:rsidR="008C7C0E" w:rsidRPr="0052430E" w:rsidRDefault="008C7C0E">
            <w:pPr>
              <w:rPr>
                <w:sz w:val="16"/>
                <w:szCs w:val="16"/>
              </w:rPr>
            </w:pPr>
            <w:r w:rsidRPr="0052430E">
              <w:rPr>
                <w:rFonts w:hint="eastAsia"/>
                <w:sz w:val="16"/>
                <w:szCs w:val="16"/>
              </w:rPr>
              <w:t>使用周囲温度</w:t>
            </w:r>
          </w:p>
        </w:tc>
        <w:tc>
          <w:tcPr>
            <w:tcW w:w="1757" w:type="dxa"/>
            <w:noWrap/>
            <w:hideMark/>
          </w:tcPr>
          <w:p w14:paraId="0440ECB4" w14:textId="77777777" w:rsidR="008C7C0E" w:rsidRPr="0052430E" w:rsidRDefault="008C7C0E">
            <w:pPr>
              <w:rPr>
                <w:sz w:val="16"/>
                <w:szCs w:val="16"/>
              </w:rPr>
            </w:pPr>
            <w:r w:rsidRPr="0052430E">
              <w:rPr>
                <w:sz w:val="16"/>
                <w:szCs w:val="16"/>
              </w:rPr>
              <w:t>表示部</w:t>
            </w:r>
          </w:p>
        </w:tc>
        <w:tc>
          <w:tcPr>
            <w:tcW w:w="1304" w:type="dxa"/>
            <w:noWrap/>
            <w:hideMark/>
          </w:tcPr>
          <w:p w14:paraId="49C568DE" w14:textId="77777777" w:rsidR="008C7C0E" w:rsidRPr="0052430E" w:rsidRDefault="008C7C0E">
            <w:pPr>
              <w:rPr>
                <w:sz w:val="16"/>
                <w:szCs w:val="16"/>
              </w:rPr>
            </w:pPr>
          </w:p>
        </w:tc>
        <w:tc>
          <w:tcPr>
            <w:tcW w:w="4820" w:type="dxa"/>
            <w:noWrap/>
            <w:hideMark/>
          </w:tcPr>
          <w:p w14:paraId="3554DE52" w14:textId="77777777" w:rsidR="008C7C0E" w:rsidRPr="0052430E" w:rsidRDefault="008C7C0E">
            <w:pPr>
              <w:rPr>
                <w:sz w:val="16"/>
                <w:szCs w:val="16"/>
              </w:rPr>
            </w:pPr>
            <w:r w:rsidRPr="0052430E">
              <w:rPr>
                <w:sz w:val="16"/>
                <w:szCs w:val="16"/>
              </w:rPr>
              <w:t>使用周囲温度@@表示部@@@@DGI0000000094</w:t>
            </w:r>
          </w:p>
        </w:tc>
      </w:tr>
      <w:tr w:rsidR="008C7C0E" w:rsidRPr="003B17BF" w14:paraId="4F7E499E" w14:textId="77777777">
        <w:trPr>
          <w:trHeight w:val="289"/>
        </w:trPr>
        <w:tc>
          <w:tcPr>
            <w:tcW w:w="1757" w:type="dxa"/>
            <w:noWrap/>
            <w:hideMark/>
          </w:tcPr>
          <w:p w14:paraId="57EFB7EF" w14:textId="77777777" w:rsidR="008C7C0E" w:rsidRPr="0052430E" w:rsidRDefault="008C7C0E">
            <w:pPr>
              <w:rPr>
                <w:sz w:val="16"/>
                <w:szCs w:val="16"/>
              </w:rPr>
            </w:pPr>
            <w:r w:rsidRPr="0052430E">
              <w:rPr>
                <w:rFonts w:hint="eastAsia"/>
                <w:sz w:val="16"/>
                <w:szCs w:val="16"/>
              </w:rPr>
              <w:t>使用周囲温度</w:t>
            </w:r>
          </w:p>
        </w:tc>
        <w:tc>
          <w:tcPr>
            <w:tcW w:w="1757" w:type="dxa"/>
            <w:noWrap/>
            <w:hideMark/>
          </w:tcPr>
          <w:p w14:paraId="22703DF1" w14:textId="77777777" w:rsidR="008C7C0E" w:rsidRPr="0052430E" w:rsidRDefault="008C7C0E">
            <w:pPr>
              <w:rPr>
                <w:sz w:val="16"/>
                <w:szCs w:val="16"/>
              </w:rPr>
            </w:pPr>
            <w:r w:rsidRPr="0052430E">
              <w:rPr>
                <w:sz w:val="16"/>
                <w:szCs w:val="16"/>
              </w:rPr>
              <w:t>表示以外</w:t>
            </w:r>
          </w:p>
        </w:tc>
        <w:tc>
          <w:tcPr>
            <w:tcW w:w="1304" w:type="dxa"/>
            <w:noWrap/>
            <w:hideMark/>
          </w:tcPr>
          <w:p w14:paraId="47051287" w14:textId="77777777" w:rsidR="008C7C0E" w:rsidRPr="0052430E" w:rsidRDefault="008C7C0E">
            <w:pPr>
              <w:rPr>
                <w:sz w:val="16"/>
                <w:szCs w:val="16"/>
              </w:rPr>
            </w:pPr>
          </w:p>
        </w:tc>
        <w:tc>
          <w:tcPr>
            <w:tcW w:w="4820" w:type="dxa"/>
            <w:noWrap/>
            <w:hideMark/>
          </w:tcPr>
          <w:p w14:paraId="28A4A5ED" w14:textId="77777777" w:rsidR="008C7C0E" w:rsidRPr="0052430E" w:rsidRDefault="008C7C0E">
            <w:pPr>
              <w:rPr>
                <w:sz w:val="16"/>
                <w:szCs w:val="16"/>
              </w:rPr>
            </w:pPr>
            <w:r w:rsidRPr="0052430E">
              <w:rPr>
                <w:sz w:val="16"/>
                <w:szCs w:val="16"/>
              </w:rPr>
              <w:t>使用周囲温度@@表示以外@@@@DGI0000000095</w:t>
            </w:r>
          </w:p>
        </w:tc>
      </w:tr>
      <w:tr w:rsidR="008C7C0E" w:rsidRPr="003B17BF" w14:paraId="3A099AC8" w14:textId="77777777">
        <w:trPr>
          <w:trHeight w:val="289"/>
        </w:trPr>
        <w:tc>
          <w:tcPr>
            <w:tcW w:w="1757" w:type="dxa"/>
            <w:noWrap/>
            <w:hideMark/>
          </w:tcPr>
          <w:p w14:paraId="3ADB080B" w14:textId="77777777" w:rsidR="008C7C0E" w:rsidRPr="0052430E" w:rsidRDefault="008C7C0E">
            <w:pPr>
              <w:rPr>
                <w:sz w:val="16"/>
                <w:szCs w:val="16"/>
              </w:rPr>
            </w:pPr>
            <w:r w:rsidRPr="0052430E">
              <w:rPr>
                <w:rFonts w:hint="eastAsia"/>
                <w:sz w:val="16"/>
                <w:szCs w:val="16"/>
              </w:rPr>
              <w:t>保存周囲温度</w:t>
            </w:r>
          </w:p>
        </w:tc>
        <w:tc>
          <w:tcPr>
            <w:tcW w:w="1757" w:type="dxa"/>
            <w:noWrap/>
            <w:hideMark/>
          </w:tcPr>
          <w:p w14:paraId="7FD05912" w14:textId="77777777" w:rsidR="008C7C0E" w:rsidRPr="0052430E" w:rsidRDefault="008C7C0E">
            <w:pPr>
              <w:rPr>
                <w:sz w:val="16"/>
                <w:szCs w:val="16"/>
              </w:rPr>
            </w:pPr>
          </w:p>
        </w:tc>
        <w:tc>
          <w:tcPr>
            <w:tcW w:w="1304" w:type="dxa"/>
            <w:noWrap/>
            <w:hideMark/>
          </w:tcPr>
          <w:p w14:paraId="76F607E3" w14:textId="77777777" w:rsidR="008C7C0E" w:rsidRPr="0052430E" w:rsidRDefault="008C7C0E">
            <w:pPr>
              <w:rPr>
                <w:sz w:val="16"/>
                <w:szCs w:val="16"/>
              </w:rPr>
            </w:pPr>
          </w:p>
        </w:tc>
        <w:tc>
          <w:tcPr>
            <w:tcW w:w="4820" w:type="dxa"/>
            <w:noWrap/>
            <w:hideMark/>
          </w:tcPr>
          <w:p w14:paraId="57999583" w14:textId="77777777" w:rsidR="008C7C0E" w:rsidRPr="0052430E" w:rsidRDefault="008C7C0E">
            <w:pPr>
              <w:rPr>
                <w:sz w:val="16"/>
                <w:szCs w:val="16"/>
              </w:rPr>
            </w:pPr>
            <w:r w:rsidRPr="0052430E">
              <w:rPr>
                <w:sz w:val="16"/>
                <w:szCs w:val="16"/>
              </w:rPr>
              <w:t>保存周囲温度@@@@@@DGI0000000096</w:t>
            </w:r>
          </w:p>
        </w:tc>
      </w:tr>
      <w:tr w:rsidR="008C7C0E" w:rsidRPr="003B17BF" w14:paraId="2F1CCEE6" w14:textId="77777777">
        <w:trPr>
          <w:trHeight w:val="289"/>
        </w:trPr>
        <w:tc>
          <w:tcPr>
            <w:tcW w:w="1757" w:type="dxa"/>
            <w:noWrap/>
            <w:hideMark/>
          </w:tcPr>
          <w:p w14:paraId="1D83BC7B" w14:textId="77777777" w:rsidR="008C7C0E" w:rsidRPr="0052430E" w:rsidRDefault="008C7C0E">
            <w:pPr>
              <w:rPr>
                <w:sz w:val="16"/>
                <w:szCs w:val="16"/>
              </w:rPr>
            </w:pPr>
            <w:r w:rsidRPr="0052430E">
              <w:rPr>
                <w:rFonts w:hint="eastAsia"/>
                <w:sz w:val="16"/>
                <w:szCs w:val="16"/>
              </w:rPr>
              <w:t>使用周囲温度</w:t>
            </w:r>
          </w:p>
        </w:tc>
        <w:tc>
          <w:tcPr>
            <w:tcW w:w="1757" w:type="dxa"/>
            <w:noWrap/>
            <w:hideMark/>
          </w:tcPr>
          <w:p w14:paraId="61E27BA5" w14:textId="77777777" w:rsidR="008C7C0E" w:rsidRPr="0052430E" w:rsidRDefault="008C7C0E">
            <w:pPr>
              <w:rPr>
                <w:sz w:val="16"/>
                <w:szCs w:val="16"/>
              </w:rPr>
            </w:pPr>
          </w:p>
        </w:tc>
        <w:tc>
          <w:tcPr>
            <w:tcW w:w="1304" w:type="dxa"/>
            <w:noWrap/>
            <w:hideMark/>
          </w:tcPr>
          <w:p w14:paraId="48AE554A" w14:textId="77777777" w:rsidR="008C7C0E" w:rsidRPr="0052430E" w:rsidRDefault="008C7C0E">
            <w:pPr>
              <w:rPr>
                <w:sz w:val="16"/>
                <w:szCs w:val="16"/>
              </w:rPr>
            </w:pPr>
          </w:p>
        </w:tc>
        <w:tc>
          <w:tcPr>
            <w:tcW w:w="4820" w:type="dxa"/>
            <w:noWrap/>
            <w:hideMark/>
          </w:tcPr>
          <w:p w14:paraId="630AC462" w14:textId="77777777" w:rsidR="008C7C0E" w:rsidRPr="0052430E" w:rsidRDefault="008C7C0E">
            <w:pPr>
              <w:rPr>
                <w:sz w:val="16"/>
                <w:szCs w:val="16"/>
              </w:rPr>
            </w:pPr>
            <w:r w:rsidRPr="0052430E">
              <w:rPr>
                <w:sz w:val="16"/>
                <w:szCs w:val="16"/>
              </w:rPr>
              <w:t>使用周囲温度@@@@@@DGI0000000097</w:t>
            </w:r>
          </w:p>
        </w:tc>
      </w:tr>
      <w:tr w:rsidR="008C7C0E" w:rsidRPr="003B17BF" w14:paraId="4B86EB78" w14:textId="77777777">
        <w:trPr>
          <w:trHeight w:val="289"/>
        </w:trPr>
        <w:tc>
          <w:tcPr>
            <w:tcW w:w="1757" w:type="dxa"/>
            <w:noWrap/>
            <w:hideMark/>
          </w:tcPr>
          <w:p w14:paraId="7F3A2B96" w14:textId="77777777" w:rsidR="008C7C0E" w:rsidRPr="0052430E" w:rsidRDefault="008C7C0E">
            <w:pPr>
              <w:rPr>
                <w:sz w:val="16"/>
                <w:szCs w:val="16"/>
              </w:rPr>
            </w:pPr>
            <w:r w:rsidRPr="0052430E">
              <w:rPr>
                <w:rFonts w:hint="eastAsia"/>
                <w:sz w:val="16"/>
                <w:szCs w:val="16"/>
              </w:rPr>
              <w:t>対振動</w:t>
            </w:r>
          </w:p>
        </w:tc>
        <w:tc>
          <w:tcPr>
            <w:tcW w:w="1757" w:type="dxa"/>
            <w:noWrap/>
            <w:hideMark/>
          </w:tcPr>
          <w:p w14:paraId="75A7181E" w14:textId="77777777" w:rsidR="008C7C0E" w:rsidRPr="0052430E" w:rsidRDefault="008C7C0E">
            <w:pPr>
              <w:rPr>
                <w:sz w:val="16"/>
                <w:szCs w:val="16"/>
              </w:rPr>
            </w:pPr>
            <w:r w:rsidRPr="0052430E">
              <w:rPr>
                <w:sz w:val="16"/>
                <w:szCs w:val="16"/>
              </w:rPr>
              <w:t>適合規格</w:t>
            </w:r>
          </w:p>
        </w:tc>
        <w:tc>
          <w:tcPr>
            <w:tcW w:w="1304" w:type="dxa"/>
            <w:noWrap/>
            <w:hideMark/>
          </w:tcPr>
          <w:p w14:paraId="26553634" w14:textId="77777777" w:rsidR="008C7C0E" w:rsidRPr="0052430E" w:rsidRDefault="008C7C0E">
            <w:pPr>
              <w:rPr>
                <w:sz w:val="16"/>
                <w:szCs w:val="16"/>
              </w:rPr>
            </w:pPr>
          </w:p>
        </w:tc>
        <w:tc>
          <w:tcPr>
            <w:tcW w:w="4820" w:type="dxa"/>
            <w:noWrap/>
            <w:hideMark/>
          </w:tcPr>
          <w:p w14:paraId="2E0D33BF" w14:textId="77777777" w:rsidR="008C7C0E" w:rsidRPr="0052430E" w:rsidRDefault="008C7C0E">
            <w:pPr>
              <w:rPr>
                <w:sz w:val="16"/>
                <w:szCs w:val="16"/>
              </w:rPr>
            </w:pPr>
            <w:r w:rsidRPr="0052430E">
              <w:rPr>
                <w:sz w:val="16"/>
                <w:szCs w:val="16"/>
              </w:rPr>
              <w:t>対振動@@適合規格@@@@DGI0000000098</w:t>
            </w:r>
          </w:p>
        </w:tc>
      </w:tr>
      <w:tr w:rsidR="008C7C0E" w:rsidRPr="003B17BF" w14:paraId="78475D9D" w14:textId="77777777">
        <w:trPr>
          <w:trHeight w:val="289"/>
        </w:trPr>
        <w:tc>
          <w:tcPr>
            <w:tcW w:w="1757" w:type="dxa"/>
            <w:noWrap/>
            <w:hideMark/>
          </w:tcPr>
          <w:p w14:paraId="12044692" w14:textId="77777777" w:rsidR="008C7C0E" w:rsidRPr="0052430E" w:rsidRDefault="008C7C0E">
            <w:pPr>
              <w:rPr>
                <w:sz w:val="16"/>
                <w:szCs w:val="16"/>
              </w:rPr>
            </w:pPr>
            <w:r w:rsidRPr="0052430E">
              <w:rPr>
                <w:rFonts w:hint="eastAsia"/>
                <w:sz w:val="16"/>
                <w:szCs w:val="16"/>
              </w:rPr>
              <w:t>対振動</w:t>
            </w:r>
          </w:p>
        </w:tc>
        <w:tc>
          <w:tcPr>
            <w:tcW w:w="1757" w:type="dxa"/>
            <w:noWrap/>
            <w:hideMark/>
          </w:tcPr>
          <w:p w14:paraId="4913F8B3" w14:textId="77777777" w:rsidR="008C7C0E" w:rsidRPr="0052430E" w:rsidRDefault="008C7C0E">
            <w:pPr>
              <w:rPr>
                <w:sz w:val="16"/>
                <w:szCs w:val="16"/>
              </w:rPr>
            </w:pPr>
            <w:r w:rsidRPr="0052430E">
              <w:rPr>
                <w:sz w:val="16"/>
                <w:szCs w:val="16"/>
              </w:rPr>
              <w:t>断続的な振動がある場合</w:t>
            </w:r>
          </w:p>
        </w:tc>
        <w:tc>
          <w:tcPr>
            <w:tcW w:w="1304" w:type="dxa"/>
            <w:noWrap/>
            <w:hideMark/>
          </w:tcPr>
          <w:p w14:paraId="1E38C492" w14:textId="77777777" w:rsidR="008C7C0E" w:rsidRPr="0052430E" w:rsidRDefault="008C7C0E">
            <w:pPr>
              <w:rPr>
                <w:sz w:val="16"/>
                <w:szCs w:val="16"/>
              </w:rPr>
            </w:pPr>
          </w:p>
        </w:tc>
        <w:tc>
          <w:tcPr>
            <w:tcW w:w="4820" w:type="dxa"/>
            <w:noWrap/>
            <w:hideMark/>
          </w:tcPr>
          <w:p w14:paraId="02D9CAD7" w14:textId="77777777" w:rsidR="008C7C0E" w:rsidRPr="0052430E" w:rsidRDefault="008C7C0E">
            <w:pPr>
              <w:rPr>
                <w:sz w:val="16"/>
                <w:szCs w:val="16"/>
              </w:rPr>
            </w:pPr>
            <w:r w:rsidRPr="0052430E">
              <w:rPr>
                <w:sz w:val="16"/>
                <w:szCs w:val="16"/>
              </w:rPr>
              <w:t>対振動@@断続的な振動がある場合@@@@DGI0000000099</w:t>
            </w:r>
          </w:p>
        </w:tc>
      </w:tr>
      <w:tr w:rsidR="008C7C0E" w:rsidRPr="003B17BF" w14:paraId="21EAA061" w14:textId="77777777">
        <w:trPr>
          <w:trHeight w:val="289"/>
        </w:trPr>
        <w:tc>
          <w:tcPr>
            <w:tcW w:w="1757" w:type="dxa"/>
            <w:noWrap/>
            <w:hideMark/>
          </w:tcPr>
          <w:p w14:paraId="64DF4320" w14:textId="77777777" w:rsidR="008C7C0E" w:rsidRPr="0052430E" w:rsidRDefault="008C7C0E">
            <w:pPr>
              <w:rPr>
                <w:sz w:val="16"/>
                <w:szCs w:val="16"/>
              </w:rPr>
            </w:pPr>
            <w:r w:rsidRPr="0052430E">
              <w:rPr>
                <w:rFonts w:hint="eastAsia"/>
                <w:sz w:val="16"/>
                <w:szCs w:val="16"/>
              </w:rPr>
              <w:t>対振動</w:t>
            </w:r>
          </w:p>
        </w:tc>
        <w:tc>
          <w:tcPr>
            <w:tcW w:w="1757" w:type="dxa"/>
            <w:noWrap/>
            <w:hideMark/>
          </w:tcPr>
          <w:p w14:paraId="641F138A" w14:textId="77777777" w:rsidR="008C7C0E" w:rsidRPr="0052430E" w:rsidRDefault="008C7C0E">
            <w:pPr>
              <w:rPr>
                <w:sz w:val="16"/>
                <w:szCs w:val="16"/>
              </w:rPr>
            </w:pPr>
            <w:r w:rsidRPr="0052430E">
              <w:rPr>
                <w:sz w:val="16"/>
                <w:szCs w:val="16"/>
              </w:rPr>
              <w:t>連続的な振動がある場合</w:t>
            </w:r>
          </w:p>
        </w:tc>
        <w:tc>
          <w:tcPr>
            <w:tcW w:w="1304" w:type="dxa"/>
            <w:noWrap/>
            <w:hideMark/>
          </w:tcPr>
          <w:p w14:paraId="173D8B13" w14:textId="77777777" w:rsidR="008C7C0E" w:rsidRPr="0052430E" w:rsidRDefault="008C7C0E">
            <w:pPr>
              <w:rPr>
                <w:sz w:val="16"/>
                <w:szCs w:val="16"/>
              </w:rPr>
            </w:pPr>
          </w:p>
        </w:tc>
        <w:tc>
          <w:tcPr>
            <w:tcW w:w="4820" w:type="dxa"/>
            <w:noWrap/>
            <w:hideMark/>
          </w:tcPr>
          <w:p w14:paraId="2F0D07A2" w14:textId="77777777" w:rsidR="008C7C0E" w:rsidRPr="0052430E" w:rsidRDefault="008C7C0E">
            <w:pPr>
              <w:rPr>
                <w:sz w:val="16"/>
                <w:szCs w:val="16"/>
              </w:rPr>
            </w:pPr>
            <w:r w:rsidRPr="0052430E">
              <w:rPr>
                <w:sz w:val="16"/>
                <w:szCs w:val="16"/>
              </w:rPr>
              <w:t>対振動@@連続的な振動がある場合@@@@DGI0000000100</w:t>
            </w:r>
          </w:p>
        </w:tc>
      </w:tr>
      <w:tr w:rsidR="008C7C0E" w:rsidRPr="003B17BF" w14:paraId="08AF6D00" w14:textId="77777777">
        <w:trPr>
          <w:trHeight w:val="289"/>
        </w:trPr>
        <w:tc>
          <w:tcPr>
            <w:tcW w:w="1757" w:type="dxa"/>
            <w:noWrap/>
            <w:hideMark/>
          </w:tcPr>
          <w:p w14:paraId="41176A80" w14:textId="77777777" w:rsidR="008C7C0E" w:rsidRPr="0052430E" w:rsidRDefault="008C7C0E">
            <w:pPr>
              <w:rPr>
                <w:sz w:val="16"/>
                <w:szCs w:val="16"/>
              </w:rPr>
            </w:pPr>
            <w:r w:rsidRPr="0052430E">
              <w:rPr>
                <w:rFonts w:hint="eastAsia"/>
                <w:sz w:val="16"/>
                <w:szCs w:val="16"/>
              </w:rPr>
              <w:t>耐衝撃</w:t>
            </w:r>
          </w:p>
        </w:tc>
        <w:tc>
          <w:tcPr>
            <w:tcW w:w="1757" w:type="dxa"/>
            <w:noWrap/>
            <w:hideMark/>
          </w:tcPr>
          <w:p w14:paraId="3A5D925B" w14:textId="77777777" w:rsidR="008C7C0E" w:rsidRPr="0052430E" w:rsidRDefault="008C7C0E">
            <w:pPr>
              <w:rPr>
                <w:sz w:val="16"/>
                <w:szCs w:val="16"/>
              </w:rPr>
            </w:pPr>
          </w:p>
        </w:tc>
        <w:tc>
          <w:tcPr>
            <w:tcW w:w="1304" w:type="dxa"/>
            <w:noWrap/>
            <w:hideMark/>
          </w:tcPr>
          <w:p w14:paraId="32C48F71" w14:textId="77777777" w:rsidR="008C7C0E" w:rsidRPr="0052430E" w:rsidRDefault="008C7C0E">
            <w:pPr>
              <w:rPr>
                <w:sz w:val="16"/>
                <w:szCs w:val="16"/>
              </w:rPr>
            </w:pPr>
          </w:p>
        </w:tc>
        <w:tc>
          <w:tcPr>
            <w:tcW w:w="4820" w:type="dxa"/>
            <w:noWrap/>
            <w:hideMark/>
          </w:tcPr>
          <w:p w14:paraId="39BFA87C" w14:textId="77777777" w:rsidR="008C7C0E" w:rsidRPr="0052430E" w:rsidRDefault="008C7C0E">
            <w:pPr>
              <w:rPr>
                <w:sz w:val="16"/>
                <w:szCs w:val="16"/>
              </w:rPr>
            </w:pPr>
            <w:r w:rsidRPr="0052430E">
              <w:rPr>
                <w:sz w:val="16"/>
                <w:szCs w:val="16"/>
              </w:rPr>
              <w:t>耐衝撃@@@@@@DGI0000000101</w:t>
            </w:r>
          </w:p>
        </w:tc>
      </w:tr>
      <w:tr w:rsidR="008C7C0E" w:rsidRPr="003B17BF" w14:paraId="5FAB3981" w14:textId="77777777">
        <w:trPr>
          <w:trHeight w:val="289"/>
        </w:trPr>
        <w:tc>
          <w:tcPr>
            <w:tcW w:w="1757" w:type="dxa"/>
            <w:noWrap/>
            <w:hideMark/>
          </w:tcPr>
          <w:p w14:paraId="4CF54535" w14:textId="77777777" w:rsidR="008C7C0E" w:rsidRPr="0052430E" w:rsidRDefault="008C7C0E">
            <w:pPr>
              <w:rPr>
                <w:sz w:val="16"/>
                <w:szCs w:val="16"/>
              </w:rPr>
            </w:pPr>
            <w:r w:rsidRPr="0052430E">
              <w:rPr>
                <w:rFonts w:hint="eastAsia"/>
                <w:sz w:val="16"/>
                <w:szCs w:val="16"/>
              </w:rPr>
              <w:t>使用雰囲気</w:t>
            </w:r>
          </w:p>
        </w:tc>
        <w:tc>
          <w:tcPr>
            <w:tcW w:w="1757" w:type="dxa"/>
            <w:noWrap/>
            <w:hideMark/>
          </w:tcPr>
          <w:p w14:paraId="786CE289" w14:textId="77777777" w:rsidR="008C7C0E" w:rsidRPr="0052430E" w:rsidRDefault="008C7C0E">
            <w:pPr>
              <w:rPr>
                <w:sz w:val="16"/>
                <w:szCs w:val="16"/>
              </w:rPr>
            </w:pPr>
          </w:p>
        </w:tc>
        <w:tc>
          <w:tcPr>
            <w:tcW w:w="1304" w:type="dxa"/>
            <w:noWrap/>
            <w:hideMark/>
          </w:tcPr>
          <w:p w14:paraId="043B8B46" w14:textId="77777777" w:rsidR="008C7C0E" w:rsidRPr="0052430E" w:rsidRDefault="008C7C0E">
            <w:pPr>
              <w:rPr>
                <w:sz w:val="16"/>
                <w:szCs w:val="16"/>
              </w:rPr>
            </w:pPr>
          </w:p>
        </w:tc>
        <w:tc>
          <w:tcPr>
            <w:tcW w:w="4820" w:type="dxa"/>
            <w:noWrap/>
            <w:hideMark/>
          </w:tcPr>
          <w:p w14:paraId="7B5AA650" w14:textId="77777777" w:rsidR="008C7C0E" w:rsidRPr="0052430E" w:rsidRDefault="008C7C0E">
            <w:pPr>
              <w:rPr>
                <w:sz w:val="16"/>
                <w:szCs w:val="16"/>
              </w:rPr>
            </w:pPr>
            <w:r w:rsidRPr="0052430E">
              <w:rPr>
                <w:sz w:val="16"/>
                <w:szCs w:val="16"/>
              </w:rPr>
              <w:t>使用雰囲気@@@@@@DGI0000000102</w:t>
            </w:r>
          </w:p>
        </w:tc>
      </w:tr>
      <w:tr w:rsidR="008C7C0E" w:rsidRPr="003B17BF" w14:paraId="2D0450DF" w14:textId="77777777">
        <w:trPr>
          <w:trHeight w:val="289"/>
        </w:trPr>
        <w:tc>
          <w:tcPr>
            <w:tcW w:w="1757" w:type="dxa"/>
            <w:noWrap/>
            <w:hideMark/>
          </w:tcPr>
          <w:p w14:paraId="46CA002D" w14:textId="77777777" w:rsidR="008C7C0E" w:rsidRPr="0052430E" w:rsidRDefault="008C7C0E">
            <w:pPr>
              <w:rPr>
                <w:sz w:val="16"/>
                <w:szCs w:val="16"/>
              </w:rPr>
            </w:pPr>
            <w:r w:rsidRPr="0052430E">
              <w:rPr>
                <w:rFonts w:hint="eastAsia"/>
                <w:sz w:val="16"/>
                <w:szCs w:val="16"/>
              </w:rPr>
              <w:t>使用標高</w:t>
            </w:r>
          </w:p>
        </w:tc>
        <w:tc>
          <w:tcPr>
            <w:tcW w:w="1757" w:type="dxa"/>
            <w:noWrap/>
            <w:hideMark/>
          </w:tcPr>
          <w:p w14:paraId="4E7590EB" w14:textId="77777777" w:rsidR="008C7C0E" w:rsidRPr="0052430E" w:rsidRDefault="008C7C0E">
            <w:pPr>
              <w:rPr>
                <w:sz w:val="16"/>
                <w:szCs w:val="16"/>
              </w:rPr>
            </w:pPr>
          </w:p>
        </w:tc>
        <w:tc>
          <w:tcPr>
            <w:tcW w:w="1304" w:type="dxa"/>
            <w:noWrap/>
            <w:hideMark/>
          </w:tcPr>
          <w:p w14:paraId="0F4567A8" w14:textId="77777777" w:rsidR="008C7C0E" w:rsidRPr="0052430E" w:rsidRDefault="008C7C0E">
            <w:pPr>
              <w:rPr>
                <w:sz w:val="16"/>
                <w:szCs w:val="16"/>
              </w:rPr>
            </w:pPr>
          </w:p>
        </w:tc>
        <w:tc>
          <w:tcPr>
            <w:tcW w:w="4820" w:type="dxa"/>
            <w:noWrap/>
            <w:hideMark/>
          </w:tcPr>
          <w:p w14:paraId="74A65B2A" w14:textId="77777777" w:rsidR="008C7C0E" w:rsidRPr="0052430E" w:rsidRDefault="008C7C0E">
            <w:pPr>
              <w:rPr>
                <w:sz w:val="16"/>
                <w:szCs w:val="16"/>
              </w:rPr>
            </w:pPr>
            <w:r w:rsidRPr="0052430E">
              <w:rPr>
                <w:sz w:val="16"/>
                <w:szCs w:val="16"/>
              </w:rPr>
              <w:t>使用標高@@@@@@DGI0000000103</w:t>
            </w:r>
          </w:p>
        </w:tc>
      </w:tr>
      <w:tr w:rsidR="008C7C0E" w:rsidRPr="003B17BF" w14:paraId="0285BF98" w14:textId="77777777">
        <w:trPr>
          <w:trHeight w:val="289"/>
        </w:trPr>
        <w:tc>
          <w:tcPr>
            <w:tcW w:w="1757" w:type="dxa"/>
            <w:noWrap/>
            <w:hideMark/>
          </w:tcPr>
          <w:p w14:paraId="199F432C" w14:textId="77777777" w:rsidR="008C7C0E" w:rsidRPr="0052430E" w:rsidRDefault="008C7C0E">
            <w:pPr>
              <w:rPr>
                <w:sz w:val="16"/>
                <w:szCs w:val="16"/>
              </w:rPr>
            </w:pPr>
            <w:r w:rsidRPr="0052430E">
              <w:rPr>
                <w:rFonts w:hint="eastAsia"/>
                <w:sz w:val="16"/>
                <w:szCs w:val="16"/>
              </w:rPr>
              <w:t>設置場所</w:t>
            </w:r>
          </w:p>
        </w:tc>
        <w:tc>
          <w:tcPr>
            <w:tcW w:w="1757" w:type="dxa"/>
            <w:noWrap/>
            <w:hideMark/>
          </w:tcPr>
          <w:p w14:paraId="0DE09F64" w14:textId="77777777" w:rsidR="008C7C0E" w:rsidRPr="0052430E" w:rsidRDefault="008C7C0E">
            <w:pPr>
              <w:rPr>
                <w:sz w:val="16"/>
                <w:szCs w:val="16"/>
              </w:rPr>
            </w:pPr>
          </w:p>
        </w:tc>
        <w:tc>
          <w:tcPr>
            <w:tcW w:w="1304" w:type="dxa"/>
            <w:noWrap/>
            <w:hideMark/>
          </w:tcPr>
          <w:p w14:paraId="7D4F7FD7" w14:textId="77777777" w:rsidR="008C7C0E" w:rsidRPr="0052430E" w:rsidRDefault="008C7C0E">
            <w:pPr>
              <w:rPr>
                <w:sz w:val="16"/>
                <w:szCs w:val="16"/>
              </w:rPr>
            </w:pPr>
          </w:p>
        </w:tc>
        <w:tc>
          <w:tcPr>
            <w:tcW w:w="4820" w:type="dxa"/>
            <w:noWrap/>
            <w:hideMark/>
          </w:tcPr>
          <w:p w14:paraId="6DE84401" w14:textId="77777777" w:rsidR="008C7C0E" w:rsidRPr="0052430E" w:rsidRDefault="008C7C0E">
            <w:pPr>
              <w:rPr>
                <w:sz w:val="16"/>
                <w:szCs w:val="16"/>
              </w:rPr>
            </w:pPr>
            <w:r w:rsidRPr="0052430E">
              <w:rPr>
                <w:sz w:val="16"/>
                <w:szCs w:val="16"/>
              </w:rPr>
              <w:t>設置場所@@@@@@DGI0000000104</w:t>
            </w:r>
          </w:p>
        </w:tc>
      </w:tr>
      <w:tr w:rsidR="008C7C0E" w:rsidRPr="003B17BF" w14:paraId="549B86BA" w14:textId="77777777">
        <w:trPr>
          <w:trHeight w:val="289"/>
        </w:trPr>
        <w:tc>
          <w:tcPr>
            <w:tcW w:w="1757" w:type="dxa"/>
            <w:noWrap/>
            <w:hideMark/>
          </w:tcPr>
          <w:p w14:paraId="6013ECFA" w14:textId="77777777" w:rsidR="008C7C0E" w:rsidRPr="0052430E" w:rsidRDefault="008C7C0E">
            <w:pPr>
              <w:rPr>
                <w:sz w:val="16"/>
                <w:szCs w:val="16"/>
              </w:rPr>
            </w:pPr>
            <w:r w:rsidRPr="0052430E">
              <w:rPr>
                <w:rFonts w:hint="eastAsia"/>
                <w:sz w:val="16"/>
                <w:szCs w:val="16"/>
              </w:rPr>
              <w:t>オーバーボルテージカテゴリ</w:t>
            </w:r>
          </w:p>
        </w:tc>
        <w:tc>
          <w:tcPr>
            <w:tcW w:w="1757" w:type="dxa"/>
            <w:noWrap/>
            <w:hideMark/>
          </w:tcPr>
          <w:p w14:paraId="77772CF4" w14:textId="77777777" w:rsidR="008C7C0E" w:rsidRPr="0052430E" w:rsidRDefault="008C7C0E">
            <w:pPr>
              <w:rPr>
                <w:sz w:val="16"/>
                <w:szCs w:val="16"/>
              </w:rPr>
            </w:pPr>
          </w:p>
        </w:tc>
        <w:tc>
          <w:tcPr>
            <w:tcW w:w="1304" w:type="dxa"/>
            <w:noWrap/>
            <w:hideMark/>
          </w:tcPr>
          <w:p w14:paraId="32048055" w14:textId="77777777" w:rsidR="008C7C0E" w:rsidRPr="0052430E" w:rsidRDefault="008C7C0E">
            <w:pPr>
              <w:rPr>
                <w:sz w:val="16"/>
                <w:szCs w:val="16"/>
              </w:rPr>
            </w:pPr>
          </w:p>
        </w:tc>
        <w:tc>
          <w:tcPr>
            <w:tcW w:w="4820" w:type="dxa"/>
            <w:noWrap/>
            <w:hideMark/>
          </w:tcPr>
          <w:p w14:paraId="71BC01BC" w14:textId="77777777" w:rsidR="008C7C0E" w:rsidRPr="0052430E" w:rsidRDefault="008C7C0E">
            <w:pPr>
              <w:rPr>
                <w:sz w:val="16"/>
                <w:szCs w:val="16"/>
              </w:rPr>
            </w:pPr>
            <w:r w:rsidRPr="0052430E">
              <w:rPr>
                <w:sz w:val="16"/>
                <w:szCs w:val="16"/>
              </w:rPr>
              <w:t>オーバーボルテージカテゴリ@@@@@@DGI0000000105</w:t>
            </w:r>
          </w:p>
        </w:tc>
      </w:tr>
      <w:tr w:rsidR="008C7C0E" w:rsidRPr="003B17BF" w14:paraId="525B177C" w14:textId="77777777">
        <w:trPr>
          <w:trHeight w:val="289"/>
        </w:trPr>
        <w:tc>
          <w:tcPr>
            <w:tcW w:w="1757" w:type="dxa"/>
            <w:noWrap/>
            <w:hideMark/>
          </w:tcPr>
          <w:p w14:paraId="6D8C6A1B" w14:textId="77777777" w:rsidR="008C7C0E" w:rsidRPr="0052430E" w:rsidRDefault="008C7C0E">
            <w:pPr>
              <w:rPr>
                <w:sz w:val="16"/>
                <w:szCs w:val="16"/>
              </w:rPr>
            </w:pPr>
            <w:r w:rsidRPr="0052430E">
              <w:rPr>
                <w:rFonts w:hint="eastAsia"/>
                <w:sz w:val="16"/>
                <w:szCs w:val="16"/>
              </w:rPr>
              <w:t>汚染度</w:t>
            </w:r>
          </w:p>
        </w:tc>
        <w:tc>
          <w:tcPr>
            <w:tcW w:w="1757" w:type="dxa"/>
            <w:noWrap/>
            <w:hideMark/>
          </w:tcPr>
          <w:p w14:paraId="3ECF7429" w14:textId="77777777" w:rsidR="008C7C0E" w:rsidRPr="0052430E" w:rsidRDefault="008C7C0E">
            <w:pPr>
              <w:rPr>
                <w:sz w:val="16"/>
                <w:szCs w:val="16"/>
              </w:rPr>
            </w:pPr>
          </w:p>
        </w:tc>
        <w:tc>
          <w:tcPr>
            <w:tcW w:w="1304" w:type="dxa"/>
            <w:noWrap/>
            <w:hideMark/>
          </w:tcPr>
          <w:p w14:paraId="37A82788" w14:textId="77777777" w:rsidR="008C7C0E" w:rsidRPr="0052430E" w:rsidRDefault="008C7C0E">
            <w:pPr>
              <w:rPr>
                <w:sz w:val="16"/>
                <w:szCs w:val="16"/>
              </w:rPr>
            </w:pPr>
          </w:p>
        </w:tc>
        <w:tc>
          <w:tcPr>
            <w:tcW w:w="4820" w:type="dxa"/>
            <w:noWrap/>
            <w:hideMark/>
          </w:tcPr>
          <w:p w14:paraId="49014FB1" w14:textId="77777777" w:rsidR="008C7C0E" w:rsidRPr="0052430E" w:rsidRDefault="008C7C0E">
            <w:pPr>
              <w:rPr>
                <w:sz w:val="16"/>
                <w:szCs w:val="16"/>
              </w:rPr>
            </w:pPr>
            <w:r w:rsidRPr="0052430E">
              <w:rPr>
                <w:sz w:val="16"/>
                <w:szCs w:val="16"/>
              </w:rPr>
              <w:t>汚染度@@@@@@DGI0000000106</w:t>
            </w:r>
          </w:p>
        </w:tc>
      </w:tr>
      <w:tr w:rsidR="008C7C0E" w:rsidRPr="003B17BF" w14:paraId="0B5E45E9" w14:textId="77777777">
        <w:trPr>
          <w:trHeight w:val="289"/>
        </w:trPr>
        <w:tc>
          <w:tcPr>
            <w:tcW w:w="1757" w:type="dxa"/>
            <w:noWrap/>
            <w:hideMark/>
          </w:tcPr>
          <w:p w14:paraId="0BA0D641" w14:textId="77777777" w:rsidR="008C7C0E" w:rsidRPr="0052430E" w:rsidRDefault="008C7C0E">
            <w:pPr>
              <w:rPr>
                <w:sz w:val="16"/>
                <w:szCs w:val="16"/>
              </w:rPr>
            </w:pPr>
            <w:r w:rsidRPr="0052430E">
              <w:rPr>
                <w:rFonts w:hint="eastAsia"/>
                <w:sz w:val="16"/>
                <w:szCs w:val="16"/>
              </w:rPr>
              <w:t>冷却方式</w:t>
            </w:r>
          </w:p>
        </w:tc>
        <w:tc>
          <w:tcPr>
            <w:tcW w:w="1757" w:type="dxa"/>
            <w:noWrap/>
            <w:hideMark/>
          </w:tcPr>
          <w:p w14:paraId="344825CD" w14:textId="77777777" w:rsidR="008C7C0E" w:rsidRPr="0052430E" w:rsidRDefault="008C7C0E">
            <w:pPr>
              <w:rPr>
                <w:sz w:val="16"/>
                <w:szCs w:val="16"/>
              </w:rPr>
            </w:pPr>
          </w:p>
        </w:tc>
        <w:tc>
          <w:tcPr>
            <w:tcW w:w="1304" w:type="dxa"/>
            <w:noWrap/>
            <w:hideMark/>
          </w:tcPr>
          <w:p w14:paraId="4EDEE710" w14:textId="77777777" w:rsidR="008C7C0E" w:rsidRPr="0052430E" w:rsidRDefault="008C7C0E">
            <w:pPr>
              <w:rPr>
                <w:sz w:val="16"/>
                <w:szCs w:val="16"/>
              </w:rPr>
            </w:pPr>
          </w:p>
        </w:tc>
        <w:tc>
          <w:tcPr>
            <w:tcW w:w="4820" w:type="dxa"/>
            <w:noWrap/>
            <w:hideMark/>
          </w:tcPr>
          <w:p w14:paraId="5853367D" w14:textId="77777777" w:rsidR="008C7C0E" w:rsidRPr="0052430E" w:rsidRDefault="008C7C0E">
            <w:pPr>
              <w:rPr>
                <w:sz w:val="16"/>
                <w:szCs w:val="16"/>
              </w:rPr>
            </w:pPr>
            <w:r w:rsidRPr="0052430E">
              <w:rPr>
                <w:sz w:val="16"/>
                <w:szCs w:val="16"/>
              </w:rPr>
              <w:t>冷却方式@@@@@@DGI0000000107</w:t>
            </w:r>
          </w:p>
        </w:tc>
      </w:tr>
      <w:tr w:rsidR="008C7C0E" w:rsidRPr="003B17BF" w14:paraId="122B7AF6" w14:textId="77777777">
        <w:trPr>
          <w:trHeight w:val="289"/>
        </w:trPr>
        <w:tc>
          <w:tcPr>
            <w:tcW w:w="1757" w:type="dxa"/>
            <w:noWrap/>
            <w:hideMark/>
          </w:tcPr>
          <w:p w14:paraId="3AACAFB8" w14:textId="77777777" w:rsidR="008C7C0E" w:rsidRPr="0052430E" w:rsidRDefault="008C7C0E">
            <w:pPr>
              <w:rPr>
                <w:sz w:val="16"/>
                <w:szCs w:val="16"/>
              </w:rPr>
            </w:pPr>
            <w:r w:rsidRPr="0052430E">
              <w:rPr>
                <w:rFonts w:hint="eastAsia"/>
                <w:sz w:val="16"/>
                <w:szCs w:val="16"/>
              </w:rPr>
              <w:t>入力電源電圧</w:t>
            </w:r>
          </w:p>
        </w:tc>
        <w:tc>
          <w:tcPr>
            <w:tcW w:w="1757" w:type="dxa"/>
            <w:noWrap/>
            <w:hideMark/>
          </w:tcPr>
          <w:p w14:paraId="0DDE08E7" w14:textId="77777777" w:rsidR="008C7C0E" w:rsidRPr="0052430E" w:rsidRDefault="008C7C0E">
            <w:pPr>
              <w:rPr>
                <w:sz w:val="16"/>
                <w:szCs w:val="16"/>
              </w:rPr>
            </w:pPr>
          </w:p>
        </w:tc>
        <w:tc>
          <w:tcPr>
            <w:tcW w:w="1304" w:type="dxa"/>
            <w:noWrap/>
            <w:hideMark/>
          </w:tcPr>
          <w:p w14:paraId="1A083E57" w14:textId="77777777" w:rsidR="008C7C0E" w:rsidRPr="0052430E" w:rsidRDefault="008C7C0E">
            <w:pPr>
              <w:rPr>
                <w:sz w:val="16"/>
                <w:szCs w:val="16"/>
              </w:rPr>
            </w:pPr>
          </w:p>
        </w:tc>
        <w:tc>
          <w:tcPr>
            <w:tcW w:w="4820" w:type="dxa"/>
            <w:noWrap/>
            <w:hideMark/>
          </w:tcPr>
          <w:p w14:paraId="494C60D4" w14:textId="77777777" w:rsidR="008C7C0E" w:rsidRPr="0052430E" w:rsidRDefault="008C7C0E">
            <w:pPr>
              <w:rPr>
                <w:sz w:val="16"/>
                <w:szCs w:val="16"/>
              </w:rPr>
            </w:pPr>
            <w:r w:rsidRPr="0052430E">
              <w:rPr>
                <w:sz w:val="16"/>
                <w:szCs w:val="16"/>
              </w:rPr>
              <w:t>入力電源電圧@@@@@@DGI0000000108</w:t>
            </w:r>
          </w:p>
        </w:tc>
      </w:tr>
      <w:tr w:rsidR="008C7C0E" w:rsidRPr="003B17BF" w14:paraId="3FDDA29E" w14:textId="77777777">
        <w:trPr>
          <w:trHeight w:val="289"/>
        </w:trPr>
        <w:tc>
          <w:tcPr>
            <w:tcW w:w="1757" w:type="dxa"/>
            <w:noWrap/>
            <w:hideMark/>
          </w:tcPr>
          <w:p w14:paraId="2918EFF5" w14:textId="77777777" w:rsidR="008C7C0E" w:rsidRPr="0052430E" w:rsidRDefault="008C7C0E">
            <w:pPr>
              <w:rPr>
                <w:sz w:val="16"/>
                <w:szCs w:val="16"/>
              </w:rPr>
            </w:pPr>
            <w:r w:rsidRPr="0052430E">
              <w:rPr>
                <w:rFonts w:hint="eastAsia"/>
                <w:sz w:val="16"/>
                <w:szCs w:val="16"/>
              </w:rPr>
              <w:t>入力最大皮相電力</w:t>
            </w:r>
          </w:p>
        </w:tc>
        <w:tc>
          <w:tcPr>
            <w:tcW w:w="1757" w:type="dxa"/>
            <w:noWrap/>
            <w:hideMark/>
          </w:tcPr>
          <w:p w14:paraId="3CBA5382" w14:textId="77777777" w:rsidR="008C7C0E" w:rsidRPr="0052430E" w:rsidRDefault="008C7C0E">
            <w:pPr>
              <w:rPr>
                <w:sz w:val="16"/>
                <w:szCs w:val="16"/>
              </w:rPr>
            </w:pPr>
          </w:p>
        </w:tc>
        <w:tc>
          <w:tcPr>
            <w:tcW w:w="1304" w:type="dxa"/>
            <w:noWrap/>
            <w:hideMark/>
          </w:tcPr>
          <w:p w14:paraId="53228355" w14:textId="77777777" w:rsidR="008C7C0E" w:rsidRPr="0052430E" w:rsidRDefault="008C7C0E">
            <w:pPr>
              <w:rPr>
                <w:sz w:val="16"/>
                <w:szCs w:val="16"/>
              </w:rPr>
            </w:pPr>
          </w:p>
        </w:tc>
        <w:tc>
          <w:tcPr>
            <w:tcW w:w="4820" w:type="dxa"/>
            <w:noWrap/>
            <w:hideMark/>
          </w:tcPr>
          <w:p w14:paraId="6E153D4D" w14:textId="77777777" w:rsidR="008C7C0E" w:rsidRPr="0052430E" w:rsidRDefault="008C7C0E">
            <w:pPr>
              <w:rPr>
                <w:sz w:val="16"/>
                <w:szCs w:val="16"/>
              </w:rPr>
            </w:pPr>
            <w:r w:rsidRPr="0052430E">
              <w:rPr>
                <w:sz w:val="16"/>
                <w:szCs w:val="16"/>
              </w:rPr>
              <w:t>入力最大皮相電力@@@@@@DGI0000000109</w:t>
            </w:r>
          </w:p>
        </w:tc>
      </w:tr>
      <w:tr w:rsidR="008C7C0E" w:rsidRPr="003B17BF" w14:paraId="0FBFCE15" w14:textId="77777777">
        <w:trPr>
          <w:trHeight w:val="289"/>
        </w:trPr>
        <w:tc>
          <w:tcPr>
            <w:tcW w:w="1757" w:type="dxa"/>
            <w:noWrap/>
            <w:hideMark/>
          </w:tcPr>
          <w:p w14:paraId="34B453C0" w14:textId="77777777" w:rsidR="008C7C0E" w:rsidRPr="0052430E" w:rsidRDefault="008C7C0E">
            <w:pPr>
              <w:rPr>
                <w:sz w:val="16"/>
                <w:szCs w:val="16"/>
              </w:rPr>
            </w:pPr>
            <w:r w:rsidRPr="0052430E">
              <w:rPr>
                <w:rFonts w:hint="eastAsia"/>
                <w:sz w:val="16"/>
                <w:szCs w:val="16"/>
              </w:rPr>
              <w:t>消費電力</w:t>
            </w:r>
          </w:p>
        </w:tc>
        <w:tc>
          <w:tcPr>
            <w:tcW w:w="1757" w:type="dxa"/>
            <w:noWrap/>
            <w:hideMark/>
          </w:tcPr>
          <w:p w14:paraId="04FDCA1D" w14:textId="77777777" w:rsidR="008C7C0E" w:rsidRPr="0052430E" w:rsidRDefault="008C7C0E">
            <w:pPr>
              <w:rPr>
                <w:sz w:val="16"/>
                <w:szCs w:val="16"/>
              </w:rPr>
            </w:pPr>
            <w:r w:rsidRPr="0052430E">
              <w:rPr>
                <w:sz w:val="16"/>
                <w:szCs w:val="16"/>
              </w:rPr>
              <w:t>通常時</w:t>
            </w:r>
          </w:p>
        </w:tc>
        <w:tc>
          <w:tcPr>
            <w:tcW w:w="1304" w:type="dxa"/>
            <w:noWrap/>
            <w:hideMark/>
          </w:tcPr>
          <w:p w14:paraId="173F7A74" w14:textId="77777777" w:rsidR="008C7C0E" w:rsidRPr="0052430E" w:rsidRDefault="008C7C0E">
            <w:pPr>
              <w:rPr>
                <w:sz w:val="16"/>
                <w:szCs w:val="16"/>
              </w:rPr>
            </w:pPr>
          </w:p>
        </w:tc>
        <w:tc>
          <w:tcPr>
            <w:tcW w:w="4820" w:type="dxa"/>
            <w:noWrap/>
            <w:hideMark/>
          </w:tcPr>
          <w:p w14:paraId="7949654A" w14:textId="77777777" w:rsidR="008C7C0E" w:rsidRPr="0052430E" w:rsidRDefault="008C7C0E">
            <w:pPr>
              <w:rPr>
                <w:sz w:val="16"/>
                <w:szCs w:val="16"/>
              </w:rPr>
            </w:pPr>
            <w:r w:rsidRPr="0052430E">
              <w:rPr>
                <w:sz w:val="16"/>
                <w:szCs w:val="16"/>
              </w:rPr>
              <w:t>消費電力@@通常時@@@@DGI0000000110</w:t>
            </w:r>
          </w:p>
        </w:tc>
      </w:tr>
      <w:tr w:rsidR="008C7C0E" w:rsidRPr="003B17BF" w14:paraId="0464F921" w14:textId="77777777">
        <w:trPr>
          <w:trHeight w:val="289"/>
        </w:trPr>
        <w:tc>
          <w:tcPr>
            <w:tcW w:w="1757" w:type="dxa"/>
            <w:noWrap/>
            <w:hideMark/>
          </w:tcPr>
          <w:p w14:paraId="4C51BB64" w14:textId="77777777" w:rsidR="008C7C0E" w:rsidRPr="0052430E" w:rsidRDefault="008C7C0E">
            <w:pPr>
              <w:rPr>
                <w:sz w:val="16"/>
                <w:szCs w:val="16"/>
              </w:rPr>
            </w:pPr>
            <w:r w:rsidRPr="0052430E">
              <w:rPr>
                <w:rFonts w:hint="eastAsia"/>
                <w:sz w:val="16"/>
                <w:szCs w:val="16"/>
              </w:rPr>
              <w:t>消費電力</w:t>
            </w:r>
          </w:p>
        </w:tc>
        <w:tc>
          <w:tcPr>
            <w:tcW w:w="1757" w:type="dxa"/>
            <w:noWrap/>
            <w:hideMark/>
          </w:tcPr>
          <w:p w14:paraId="768EDB45" w14:textId="77777777" w:rsidR="008C7C0E" w:rsidRPr="0052430E" w:rsidRDefault="008C7C0E">
            <w:pPr>
              <w:rPr>
                <w:sz w:val="16"/>
                <w:szCs w:val="16"/>
              </w:rPr>
            </w:pPr>
            <w:r w:rsidRPr="0052430E">
              <w:rPr>
                <w:sz w:val="16"/>
                <w:szCs w:val="16"/>
              </w:rPr>
              <w:t>バックライト消灯時</w:t>
            </w:r>
          </w:p>
        </w:tc>
        <w:tc>
          <w:tcPr>
            <w:tcW w:w="1304" w:type="dxa"/>
            <w:noWrap/>
            <w:hideMark/>
          </w:tcPr>
          <w:p w14:paraId="617ECE24" w14:textId="77777777" w:rsidR="008C7C0E" w:rsidRPr="0052430E" w:rsidRDefault="008C7C0E">
            <w:pPr>
              <w:rPr>
                <w:sz w:val="16"/>
                <w:szCs w:val="16"/>
              </w:rPr>
            </w:pPr>
          </w:p>
        </w:tc>
        <w:tc>
          <w:tcPr>
            <w:tcW w:w="4820" w:type="dxa"/>
            <w:noWrap/>
            <w:hideMark/>
          </w:tcPr>
          <w:p w14:paraId="58B72074" w14:textId="77777777" w:rsidR="008C7C0E" w:rsidRPr="0052430E" w:rsidRDefault="008C7C0E">
            <w:pPr>
              <w:rPr>
                <w:sz w:val="16"/>
                <w:szCs w:val="16"/>
              </w:rPr>
            </w:pPr>
            <w:r w:rsidRPr="0052430E">
              <w:rPr>
                <w:sz w:val="16"/>
                <w:szCs w:val="16"/>
              </w:rPr>
              <w:t>消費電力@@バックライト消灯時@@@@DGI0000000111</w:t>
            </w:r>
          </w:p>
        </w:tc>
      </w:tr>
      <w:tr w:rsidR="008C7C0E" w:rsidRPr="003B17BF" w14:paraId="43459AFB" w14:textId="77777777">
        <w:trPr>
          <w:trHeight w:val="289"/>
        </w:trPr>
        <w:tc>
          <w:tcPr>
            <w:tcW w:w="1757" w:type="dxa"/>
            <w:noWrap/>
            <w:hideMark/>
          </w:tcPr>
          <w:p w14:paraId="30B62B8D" w14:textId="77777777" w:rsidR="008C7C0E" w:rsidRPr="0052430E" w:rsidRDefault="008C7C0E">
            <w:pPr>
              <w:rPr>
                <w:sz w:val="16"/>
                <w:szCs w:val="16"/>
              </w:rPr>
            </w:pPr>
            <w:r w:rsidRPr="0052430E">
              <w:rPr>
                <w:rFonts w:hint="eastAsia"/>
                <w:sz w:val="16"/>
                <w:szCs w:val="16"/>
              </w:rPr>
              <w:t>突入電流</w:t>
            </w:r>
          </w:p>
        </w:tc>
        <w:tc>
          <w:tcPr>
            <w:tcW w:w="1757" w:type="dxa"/>
            <w:noWrap/>
            <w:hideMark/>
          </w:tcPr>
          <w:p w14:paraId="57B17B6A" w14:textId="77777777" w:rsidR="008C7C0E" w:rsidRPr="0052430E" w:rsidRDefault="008C7C0E">
            <w:pPr>
              <w:rPr>
                <w:sz w:val="16"/>
                <w:szCs w:val="16"/>
              </w:rPr>
            </w:pPr>
          </w:p>
        </w:tc>
        <w:tc>
          <w:tcPr>
            <w:tcW w:w="1304" w:type="dxa"/>
            <w:noWrap/>
            <w:hideMark/>
          </w:tcPr>
          <w:p w14:paraId="4ED87E61" w14:textId="77777777" w:rsidR="008C7C0E" w:rsidRPr="0052430E" w:rsidRDefault="008C7C0E">
            <w:pPr>
              <w:rPr>
                <w:sz w:val="16"/>
                <w:szCs w:val="16"/>
              </w:rPr>
            </w:pPr>
          </w:p>
        </w:tc>
        <w:tc>
          <w:tcPr>
            <w:tcW w:w="4820" w:type="dxa"/>
            <w:noWrap/>
            <w:hideMark/>
          </w:tcPr>
          <w:p w14:paraId="62752627" w14:textId="77777777" w:rsidR="008C7C0E" w:rsidRPr="0052430E" w:rsidRDefault="008C7C0E">
            <w:pPr>
              <w:rPr>
                <w:sz w:val="16"/>
                <w:szCs w:val="16"/>
              </w:rPr>
            </w:pPr>
            <w:r w:rsidRPr="0052430E">
              <w:rPr>
                <w:sz w:val="16"/>
                <w:szCs w:val="16"/>
              </w:rPr>
              <w:t>突入電流@@@@@@DGI0000000112</w:t>
            </w:r>
          </w:p>
        </w:tc>
      </w:tr>
      <w:tr w:rsidR="008C7C0E" w:rsidRPr="003B17BF" w14:paraId="01DF052E" w14:textId="77777777">
        <w:trPr>
          <w:trHeight w:val="289"/>
        </w:trPr>
        <w:tc>
          <w:tcPr>
            <w:tcW w:w="1757" w:type="dxa"/>
            <w:noWrap/>
            <w:hideMark/>
          </w:tcPr>
          <w:p w14:paraId="60576FD7" w14:textId="77777777" w:rsidR="008C7C0E" w:rsidRPr="0052430E" w:rsidRDefault="008C7C0E">
            <w:pPr>
              <w:rPr>
                <w:sz w:val="16"/>
                <w:szCs w:val="16"/>
              </w:rPr>
            </w:pPr>
            <w:r w:rsidRPr="0052430E">
              <w:rPr>
                <w:rFonts w:hint="eastAsia"/>
                <w:sz w:val="16"/>
                <w:szCs w:val="16"/>
              </w:rPr>
              <w:t>許容瞬停時間</w:t>
            </w:r>
          </w:p>
        </w:tc>
        <w:tc>
          <w:tcPr>
            <w:tcW w:w="1757" w:type="dxa"/>
            <w:noWrap/>
            <w:hideMark/>
          </w:tcPr>
          <w:p w14:paraId="156A7116" w14:textId="77777777" w:rsidR="008C7C0E" w:rsidRPr="0052430E" w:rsidRDefault="008C7C0E">
            <w:pPr>
              <w:rPr>
                <w:sz w:val="16"/>
                <w:szCs w:val="16"/>
              </w:rPr>
            </w:pPr>
          </w:p>
        </w:tc>
        <w:tc>
          <w:tcPr>
            <w:tcW w:w="1304" w:type="dxa"/>
            <w:noWrap/>
            <w:hideMark/>
          </w:tcPr>
          <w:p w14:paraId="2F8114A3" w14:textId="77777777" w:rsidR="008C7C0E" w:rsidRPr="0052430E" w:rsidRDefault="008C7C0E">
            <w:pPr>
              <w:rPr>
                <w:sz w:val="16"/>
                <w:szCs w:val="16"/>
              </w:rPr>
            </w:pPr>
          </w:p>
        </w:tc>
        <w:tc>
          <w:tcPr>
            <w:tcW w:w="4820" w:type="dxa"/>
            <w:noWrap/>
            <w:hideMark/>
          </w:tcPr>
          <w:p w14:paraId="06017B2C" w14:textId="77777777" w:rsidR="008C7C0E" w:rsidRPr="0052430E" w:rsidRDefault="008C7C0E">
            <w:pPr>
              <w:rPr>
                <w:sz w:val="16"/>
                <w:szCs w:val="16"/>
              </w:rPr>
            </w:pPr>
            <w:r w:rsidRPr="0052430E">
              <w:rPr>
                <w:sz w:val="16"/>
                <w:szCs w:val="16"/>
              </w:rPr>
              <w:t>許容瞬停時間@@@@@@DGI0000000113</w:t>
            </w:r>
          </w:p>
        </w:tc>
      </w:tr>
      <w:tr w:rsidR="008C7C0E" w:rsidRPr="003B17BF" w14:paraId="3A7CD84D" w14:textId="77777777">
        <w:trPr>
          <w:trHeight w:val="289"/>
        </w:trPr>
        <w:tc>
          <w:tcPr>
            <w:tcW w:w="1757" w:type="dxa"/>
            <w:noWrap/>
            <w:hideMark/>
          </w:tcPr>
          <w:p w14:paraId="63D6600B" w14:textId="77777777" w:rsidR="008C7C0E" w:rsidRPr="0052430E" w:rsidRDefault="008C7C0E">
            <w:pPr>
              <w:rPr>
                <w:sz w:val="16"/>
                <w:szCs w:val="16"/>
              </w:rPr>
            </w:pPr>
            <w:r w:rsidRPr="0052430E">
              <w:rPr>
                <w:rFonts w:hint="eastAsia"/>
                <w:sz w:val="16"/>
                <w:szCs w:val="16"/>
              </w:rPr>
              <w:t>ノイズ耐量</w:t>
            </w:r>
          </w:p>
        </w:tc>
        <w:tc>
          <w:tcPr>
            <w:tcW w:w="1757" w:type="dxa"/>
            <w:noWrap/>
            <w:hideMark/>
          </w:tcPr>
          <w:p w14:paraId="322F77E4" w14:textId="77777777" w:rsidR="008C7C0E" w:rsidRPr="0052430E" w:rsidRDefault="008C7C0E">
            <w:pPr>
              <w:rPr>
                <w:sz w:val="16"/>
                <w:szCs w:val="16"/>
              </w:rPr>
            </w:pPr>
          </w:p>
        </w:tc>
        <w:tc>
          <w:tcPr>
            <w:tcW w:w="1304" w:type="dxa"/>
            <w:noWrap/>
            <w:hideMark/>
          </w:tcPr>
          <w:p w14:paraId="621733E7" w14:textId="77777777" w:rsidR="008C7C0E" w:rsidRPr="0052430E" w:rsidRDefault="008C7C0E">
            <w:pPr>
              <w:rPr>
                <w:sz w:val="16"/>
                <w:szCs w:val="16"/>
              </w:rPr>
            </w:pPr>
          </w:p>
        </w:tc>
        <w:tc>
          <w:tcPr>
            <w:tcW w:w="4820" w:type="dxa"/>
            <w:noWrap/>
            <w:hideMark/>
          </w:tcPr>
          <w:p w14:paraId="2F2F0919" w14:textId="77777777" w:rsidR="008C7C0E" w:rsidRPr="0052430E" w:rsidRDefault="008C7C0E">
            <w:pPr>
              <w:rPr>
                <w:sz w:val="16"/>
                <w:szCs w:val="16"/>
              </w:rPr>
            </w:pPr>
            <w:r w:rsidRPr="0052430E">
              <w:rPr>
                <w:sz w:val="16"/>
                <w:szCs w:val="16"/>
              </w:rPr>
              <w:t>ノイズ耐量@@@@@@DGI0000000114</w:t>
            </w:r>
          </w:p>
        </w:tc>
      </w:tr>
      <w:tr w:rsidR="008C7C0E" w:rsidRPr="003B17BF" w14:paraId="42611E82" w14:textId="77777777">
        <w:trPr>
          <w:trHeight w:val="289"/>
        </w:trPr>
        <w:tc>
          <w:tcPr>
            <w:tcW w:w="1757" w:type="dxa"/>
            <w:noWrap/>
            <w:hideMark/>
          </w:tcPr>
          <w:p w14:paraId="6282E21B" w14:textId="77777777" w:rsidR="008C7C0E" w:rsidRPr="0052430E" w:rsidRDefault="008C7C0E">
            <w:pPr>
              <w:rPr>
                <w:sz w:val="16"/>
                <w:szCs w:val="16"/>
              </w:rPr>
            </w:pPr>
            <w:r w:rsidRPr="0052430E">
              <w:rPr>
                <w:rFonts w:hint="eastAsia"/>
                <w:sz w:val="16"/>
                <w:szCs w:val="16"/>
              </w:rPr>
              <w:t>耐電圧</w:t>
            </w:r>
          </w:p>
        </w:tc>
        <w:tc>
          <w:tcPr>
            <w:tcW w:w="1757" w:type="dxa"/>
            <w:noWrap/>
            <w:hideMark/>
          </w:tcPr>
          <w:p w14:paraId="5229015F" w14:textId="77777777" w:rsidR="008C7C0E" w:rsidRPr="0052430E" w:rsidRDefault="008C7C0E">
            <w:pPr>
              <w:rPr>
                <w:sz w:val="16"/>
                <w:szCs w:val="16"/>
              </w:rPr>
            </w:pPr>
          </w:p>
        </w:tc>
        <w:tc>
          <w:tcPr>
            <w:tcW w:w="1304" w:type="dxa"/>
            <w:noWrap/>
            <w:hideMark/>
          </w:tcPr>
          <w:p w14:paraId="0A267201" w14:textId="77777777" w:rsidR="008C7C0E" w:rsidRPr="0052430E" w:rsidRDefault="008C7C0E">
            <w:pPr>
              <w:rPr>
                <w:sz w:val="16"/>
                <w:szCs w:val="16"/>
              </w:rPr>
            </w:pPr>
          </w:p>
        </w:tc>
        <w:tc>
          <w:tcPr>
            <w:tcW w:w="4820" w:type="dxa"/>
            <w:noWrap/>
            <w:hideMark/>
          </w:tcPr>
          <w:p w14:paraId="7FF057B1" w14:textId="77777777" w:rsidR="008C7C0E" w:rsidRPr="0052430E" w:rsidRDefault="008C7C0E">
            <w:pPr>
              <w:rPr>
                <w:sz w:val="16"/>
                <w:szCs w:val="16"/>
              </w:rPr>
            </w:pPr>
            <w:r w:rsidRPr="0052430E">
              <w:rPr>
                <w:sz w:val="16"/>
                <w:szCs w:val="16"/>
              </w:rPr>
              <w:t>耐電圧@@@@@@DGI0000000115</w:t>
            </w:r>
          </w:p>
        </w:tc>
      </w:tr>
      <w:tr w:rsidR="008C7C0E" w:rsidRPr="003B17BF" w14:paraId="6339F869" w14:textId="77777777">
        <w:trPr>
          <w:trHeight w:val="289"/>
        </w:trPr>
        <w:tc>
          <w:tcPr>
            <w:tcW w:w="1757" w:type="dxa"/>
            <w:noWrap/>
            <w:hideMark/>
          </w:tcPr>
          <w:p w14:paraId="22DC28C9" w14:textId="77777777" w:rsidR="008C7C0E" w:rsidRPr="0052430E" w:rsidRDefault="008C7C0E">
            <w:pPr>
              <w:rPr>
                <w:sz w:val="16"/>
                <w:szCs w:val="16"/>
              </w:rPr>
            </w:pPr>
            <w:r w:rsidRPr="0052430E">
              <w:rPr>
                <w:rFonts w:hint="eastAsia"/>
                <w:sz w:val="16"/>
                <w:szCs w:val="16"/>
              </w:rPr>
              <w:t>絶縁抵抗</w:t>
            </w:r>
          </w:p>
        </w:tc>
        <w:tc>
          <w:tcPr>
            <w:tcW w:w="1757" w:type="dxa"/>
            <w:noWrap/>
            <w:hideMark/>
          </w:tcPr>
          <w:p w14:paraId="73156C66" w14:textId="77777777" w:rsidR="008C7C0E" w:rsidRPr="0052430E" w:rsidRDefault="008C7C0E">
            <w:pPr>
              <w:rPr>
                <w:sz w:val="16"/>
                <w:szCs w:val="16"/>
              </w:rPr>
            </w:pPr>
          </w:p>
        </w:tc>
        <w:tc>
          <w:tcPr>
            <w:tcW w:w="1304" w:type="dxa"/>
            <w:noWrap/>
            <w:hideMark/>
          </w:tcPr>
          <w:p w14:paraId="17EC8CE7" w14:textId="77777777" w:rsidR="008C7C0E" w:rsidRPr="0052430E" w:rsidRDefault="008C7C0E">
            <w:pPr>
              <w:rPr>
                <w:sz w:val="16"/>
                <w:szCs w:val="16"/>
              </w:rPr>
            </w:pPr>
          </w:p>
        </w:tc>
        <w:tc>
          <w:tcPr>
            <w:tcW w:w="4820" w:type="dxa"/>
            <w:noWrap/>
            <w:hideMark/>
          </w:tcPr>
          <w:p w14:paraId="68E63988" w14:textId="77777777" w:rsidR="008C7C0E" w:rsidRPr="0052430E" w:rsidRDefault="008C7C0E">
            <w:pPr>
              <w:rPr>
                <w:sz w:val="16"/>
                <w:szCs w:val="16"/>
              </w:rPr>
            </w:pPr>
            <w:r w:rsidRPr="0052430E">
              <w:rPr>
                <w:sz w:val="16"/>
                <w:szCs w:val="16"/>
              </w:rPr>
              <w:t>絶縁抵抗@@@@@@DGI0000000116</w:t>
            </w:r>
          </w:p>
        </w:tc>
      </w:tr>
      <w:tr w:rsidR="008C7C0E" w:rsidRPr="003B17BF" w14:paraId="63CD0000" w14:textId="77777777">
        <w:trPr>
          <w:trHeight w:val="289"/>
        </w:trPr>
        <w:tc>
          <w:tcPr>
            <w:tcW w:w="1757" w:type="dxa"/>
            <w:noWrap/>
            <w:hideMark/>
          </w:tcPr>
          <w:p w14:paraId="41FBC476" w14:textId="77777777" w:rsidR="008C7C0E" w:rsidRPr="0052430E" w:rsidRDefault="008C7C0E">
            <w:pPr>
              <w:rPr>
                <w:sz w:val="16"/>
                <w:szCs w:val="16"/>
              </w:rPr>
            </w:pPr>
            <w:r w:rsidRPr="0052430E">
              <w:rPr>
                <w:rFonts w:hint="eastAsia"/>
                <w:sz w:val="16"/>
                <w:szCs w:val="16"/>
              </w:rPr>
              <w:t>適合電線サイズ</w:t>
            </w:r>
          </w:p>
        </w:tc>
        <w:tc>
          <w:tcPr>
            <w:tcW w:w="1757" w:type="dxa"/>
            <w:noWrap/>
            <w:hideMark/>
          </w:tcPr>
          <w:p w14:paraId="72ACC76B" w14:textId="77777777" w:rsidR="008C7C0E" w:rsidRPr="0052430E" w:rsidRDefault="008C7C0E">
            <w:pPr>
              <w:rPr>
                <w:sz w:val="16"/>
                <w:szCs w:val="16"/>
              </w:rPr>
            </w:pPr>
          </w:p>
        </w:tc>
        <w:tc>
          <w:tcPr>
            <w:tcW w:w="1304" w:type="dxa"/>
            <w:noWrap/>
            <w:hideMark/>
          </w:tcPr>
          <w:p w14:paraId="696B4AEE" w14:textId="77777777" w:rsidR="008C7C0E" w:rsidRPr="0052430E" w:rsidRDefault="008C7C0E">
            <w:pPr>
              <w:rPr>
                <w:sz w:val="16"/>
                <w:szCs w:val="16"/>
              </w:rPr>
            </w:pPr>
          </w:p>
        </w:tc>
        <w:tc>
          <w:tcPr>
            <w:tcW w:w="4820" w:type="dxa"/>
            <w:noWrap/>
            <w:hideMark/>
          </w:tcPr>
          <w:p w14:paraId="54267E6D" w14:textId="77777777" w:rsidR="008C7C0E" w:rsidRPr="0052430E" w:rsidRDefault="008C7C0E">
            <w:pPr>
              <w:rPr>
                <w:sz w:val="16"/>
                <w:szCs w:val="16"/>
              </w:rPr>
            </w:pPr>
            <w:r w:rsidRPr="0052430E">
              <w:rPr>
                <w:sz w:val="16"/>
                <w:szCs w:val="16"/>
              </w:rPr>
              <w:t>適合電線サイズ@@@@@@DGI0000000117</w:t>
            </w:r>
          </w:p>
        </w:tc>
      </w:tr>
      <w:tr w:rsidR="008C7C0E" w:rsidRPr="003B17BF" w14:paraId="68CC4780" w14:textId="77777777">
        <w:trPr>
          <w:trHeight w:val="289"/>
        </w:trPr>
        <w:tc>
          <w:tcPr>
            <w:tcW w:w="1757" w:type="dxa"/>
            <w:noWrap/>
            <w:hideMark/>
          </w:tcPr>
          <w:p w14:paraId="4A85E920" w14:textId="77777777" w:rsidR="008C7C0E" w:rsidRPr="0052430E" w:rsidRDefault="008C7C0E">
            <w:pPr>
              <w:rPr>
                <w:sz w:val="16"/>
                <w:szCs w:val="16"/>
              </w:rPr>
            </w:pPr>
            <w:r w:rsidRPr="0052430E">
              <w:rPr>
                <w:rFonts w:hint="eastAsia"/>
                <w:sz w:val="16"/>
                <w:szCs w:val="16"/>
              </w:rPr>
              <w:t>適合圧着端子</w:t>
            </w:r>
          </w:p>
        </w:tc>
        <w:tc>
          <w:tcPr>
            <w:tcW w:w="1757" w:type="dxa"/>
            <w:noWrap/>
            <w:hideMark/>
          </w:tcPr>
          <w:p w14:paraId="0E4D4466" w14:textId="77777777" w:rsidR="008C7C0E" w:rsidRPr="0052430E" w:rsidRDefault="008C7C0E">
            <w:pPr>
              <w:rPr>
                <w:sz w:val="16"/>
                <w:szCs w:val="16"/>
              </w:rPr>
            </w:pPr>
          </w:p>
        </w:tc>
        <w:tc>
          <w:tcPr>
            <w:tcW w:w="1304" w:type="dxa"/>
            <w:noWrap/>
            <w:hideMark/>
          </w:tcPr>
          <w:p w14:paraId="4545B361" w14:textId="77777777" w:rsidR="008C7C0E" w:rsidRPr="0052430E" w:rsidRDefault="008C7C0E">
            <w:pPr>
              <w:rPr>
                <w:sz w:val="16"/>
                <w:szCs w:val="16"/>
              </w:rPr>
            </w:pPr>
          </w:p>
        </w:tc>
        <w:tc>
          <w:tcPr>
            <w:tcW w:w="4820" w:type="dxa"/>
            <w:noWrap/>
            <w:hideMark/>
          </w:tcPr>
          <w:p w14:paraId="1DFF5E2B" w14:textId="77777777" w:rsidR="008C7C0E" w:rsidRPr="0052430E" w:rsidRDefault="008C7C0E">
            <w:pPr>
              <w:rPr>
                <w:sz w:val="16"/>
                <w:szCs w:val="16"/>
              </w:rPr>
            </w:pPr>
            <w:r w:rsidRPr="0052430E">
              <w:rPr>
                <w:sz w:val="16"/>
                <w:szCs w:val="16"/>
              </w:rPr>
              <w:t>適合圧着端子@@@@@@DGI0000000118</w:t>
            </w:r>
          </w:p>
        </w:tc>
      </w:tr>
      <w:tr w:rsidR="008C7C0E" w:rsidRPr="003B17BF" w14:paraId="28BBB588" w14:textId="77777777">
        <w:trPr>
          <w:trHeight w:val="289"/>
        </w:trPr>
        <w:tc>
          <w:tcPr>
            <w:tcW w:w="1757" w:type="dxa"/>
            <w:noWrap/>
            <w:hideMark/>
          </w:tcPr>
          <w:p w14:paraId="7FDFD5F5" w14:textId="77777777" w:rsidR="008C7C0E" w:rsidRPr="0052430E" w:rsidRDefault="008C7C0E">
            <w:pPr>
              <w:rPr>
                <w:sz w:val="16"/>
                <w:szCs w:val="16"/>
              </w:rPr>
            </w:pPr>
            <w:r w:rsidRPr="0052430E">
              <w:rPr>
                <w:rFonts w:hint="eastAsia"/>
                <w:sz w:val="16"/>
                <w:szCs w:val="16"/>
              </w:rPr>
              <w:t>適合締付トルク</w:t>
            </w:r>
            <w:r w:rsidRPr="0052430E">
              <w:rPr>
                <w:sz w:val="16"/>
                <w:szCs w:val="16"/>
              </w:rPr>
              <w:t>(端子台端子</w:t>
            </w:r>
            <w:proofErr w:type="gramStart"/>
            <w:r w:rsidRPr="0052430E">
              <w:rPr>
                <w:sz w:val="16"/>
                <w:szCs w:val="16"/>
              </w:rPr>
              <w:t>ねじ</w:t>
            </w:r>
            <w:proofErr w:type="gramEnd"/>
            <w:r w:rsidRPr="0052430E">
              <w:rPr>
                <w:sz w:val="16"/>
                <w:szCs w:val="16"/>
              </w:rPr>
              <w:t>)</w:t>
            </w:r>
          </w:p>
        </w:tc>
        <w:tc>
          <w:tcPr>
            <w:tcW w:w="1757" w:type="dxa"/>
            <w:noWrap/>
            <w:hideMark/>
          </w:tcPr>
          <w:p w14:paraId="49201DC0" w14:textId="77777777" w:rsidR="008C7C0E" w:rsidRPr="0052430E" w:rsidRDefault="008C7C0E">
            <w:pPr>
              <w:rPr>
                <w:sz w:val="16"/>
                <w:szCs w:val="16"/>
              </w:rPr>
            </w:pPr>
          </w:p>
        </w:tc>
        <w:tc>
          <w:tcPr>
            <w:tcW w:w="1304" w:type="dxa"/>
            <w:noWrap/>
            <w:hideMark/>
          </w:tcPr>
          <w:p w14:paraId="7022316E" w14:textId="77777777" w:rsidR="008C7C0E" w:rsidRPr="0052430E" w:rsidRDefault="008C7C0E">
            <w:pPr>
              <w:rPr>
                <w:sz w:val="16"/>
                <w:szCs w:val="16"/>
              </w:rPr>
            </w:pPr>
          </w:p>
        </w:tc>
        <w:tc>
          <w:tcPr>
            <w:tcW w:w="4820" w:type="dxa"/>
            <w:noWrap/>
            <w:hideMark/>
          </w:tcPr>
          <w:p w14:paraId="6ACF2B44" w14:textId="77777777" w:rsidR="008C7C0E" w:rsidRPr="0052430E" w:rsidRDefault="008C7C0E">
            <w:pPr>
              <w:rPr>
                <w:sz w:val="16"/>
                <w:szCs w:val="16"/>
              </w:rPr>
            </w:pPr>
            <w:r w:rsidRPr="0052430E">
              <w:rPr>
                <w:sz w:val="16"/>
                <w:szCs w:val="16"/>
              </w:rPr>
              <w:t>適合締付トルク(端子台端子</w:t>
            </w:r>
            <w:proofErr w:type="gramStart"/>
            <w:r w:rsidRPr="0052430E">
              <w:rPr>
                <w:sz w:val="16"/>
                <w:szCs w:val="16"/>
              </w:rPr>
              <w:t>ねじ</w:t>
            </w:r>
            <w:proofErr w:type="gramEnd"/>
            <w:r w:rsidRPr="0052430E">
              <w:rPr>
                <w:sz w:val="16"/>
                <w:szCs w:val="16"/>
              </w:rPr>
              <w:t>)@@@@@@DGI0000000119</w:t>
            </w:r>
          </w:p>
        </w:tc>
      </w:tr>
      <w:tr w:rsidR="008C7C0E" w:rsidRPr="003B17BF" w14:paraId="31A18709" w14:textId="77777777">
        <w:trPr>
          <w:trHeight w:val="289"/>
        </w:trPr>
        <w:tc>
          <w:tcPr>
            <w:tcW w:w="1757" w:type="dxa"/>
            <w:noWrap/>
            <w:hideMark/>
          </w:tcPr>
          <w:p w14:paraId="442FF68D" w14:textId="77777777" w:rsidR="008C7C0E" w:rsidRPr="0052430E" w:rsidRDefault="008C7C0E">
            <w:pPr>
              <w:rPr>
                <w:sz w:val="16"/>
                <w:szCs w:val="16"/>
              </w:rPr>
            </w:pPr>
            <w:r w:rsidRPr="0052430E">
              <w:rPr>
                <w:rFonts w:hint="eastAsia"/>
                <w:sz w:val="16"/>
                <w:szCs w:val="16"/>
              </w:rPr>
              <w:t>接地</w:t>
            </w:r>
          </w:p>
        </w:tc>
        <w:tc>
          <w:tcPr>
            <w:tcW w:w="1757" w:type="dxa"/>
            <w:noWrap/>
            <w:hideMark/>
          </w:tcPr>
          <w:p w14:paraId="7F125862" w14:textId="77777777" w:rsidR="008C7C0E" w:rsidRPr="0052430E" w:rsidRDefault="008C7C0E">
            <w:pPr>
              <w:rPr>
                <w:sz w:val="16"/>
                <w:szCs w:val="16"/>
              </w:rPr>
            </w:pPr>
          </w:p>
        </w:tc>
        <w:tc>
          <w:tcPr>
            <w:tcW w:w="1304" w:type="dxa"/>
            <w:noWrap/>
            <w:hideMark/>
          </w:tcPr>
          <w:p w14:paraId="7DD5ADA5" w14:textId="77777777" w:rsidR="008C7C0E" w:rsidRPr="0052430E" w:rsidRDefault="008C7C0E">
            <w:pPr>
              <w:rPr>
                <w:sz w:val="16"/>
                <w:szCs w:val="16"/>
              </w:rPr>
            </w:pPr>
          </w:p>
        </w:tc>
        <w:tc>
          <w:tcPr>
            <w:tcW w:w="4820" w:type="dxa"/>
            <w:noWrap/>
            <w:hideMark/>
          </w:tcPr>
          <w:p w14:paraId="09739180" w14:textId="77777777" w:rsidR="008C7C0E" w:rsidRPr="0052430E" w:rsidRDefault="008C7C0E">
            <w:pPr>
              <w:rPr>
                <w:sz w:val="16"/>
                <w:szCs w:val="16"/>
              </w:rPr>
            </w:pPr>
            <w:r w:rsidRPr="0052430E">
              <w:rPr>
                <w:sz w:val="16"/>
                <w:szCs w:val="16"/>
              </w:rPr>
              <w:t>接地@@@@@@DGI0000000120</w:t>
            </w:r>
          </w:p>
        </w:tc>
      </w:tr>
      <w:tr w:rsidR="008C7C0E" w:rsidRPr="003B17BF" w14:paraId="2286F61C" w14:textId="77777777">
        <w:trPr>
          <w:trHeight w:val="289"/>
        </w:trPr>
        <w:tc>
          <w:tcPr>
            <w:tcW w:w="1757" w:type="dxa"/>
            <w:noWrap/>
            <w:hideMark/>
          </w:tcPr>
          <w:p w14:paraId="1CC62C34" w14:textId="77777777" w:rsidR="008C7C0E" w:rsidRPr="0052430E" w:rsidRDefault="008C7C0E">
            <w:pPr>
              <w:rPr>
                <w:sz w:val="16"/>
                <w:szCs w:val="16"/>
              </w:rPr>
            </w:pPr>
            <w:proofErr w:type="gramStart"/>
            <w:r w:rsidRPr="0052430E">
              <w:rPr>
                <w:rFonts w:hint="eastAsia"/>
                <w:sz w:val="16"/>
                <w:szCs w:val="16"/>
              </w:rPr>
              <w:t>取付</w:t>
            </w:r>
            <w:proofErr w:type="gramEnd"/>
            <w:r w:rsidRPr="0052430E">
              <w:rPr>
                <w:rFonts w:hint="eastAsia"/>
                <w:sz w:val="16"/>
                <w:szCs w:val="16"/>
              </w:rPr>
              <w:t>タイプ</w:t>
            </w:r>
          </w:p>
        </w:tc>
        <w:tc>
          <w:tcPr>
            <w:tcW w:w="1757" w:type="dxa"/>
            <w:noWrap/>
            <w:hideMark/>
          </w:tcPr>
          <w:p w14:paraId="799A88C0" w14:textId="77777777" w:rsidR="008C7C0E" w:rsidRPr="0052430E" w:rsidRDefault="008C7C0E">
            <w:pPr>
              <w:rPr>
                <w:sz w:val="16"/>
                <w:szCs w:val="16"/>
              </w:rPr>
            </w:pPr>
          </w:p>
        </w:tc>
        <w:tc>
          <w:tcPr>
            <w:tcW w:w="1304" w:type="dxa"/>
            <w:noWrap/>
            <w:hideMark/>
          </w:tcPr>
          <w:p w14:paraId="387D20FE" w14:textId="77777777" w:rsidR="008C7C0E" w:rsidRPr="0052430E" w:rsidRDefault="008C7C0E">
            <w:pPr>
              <w:rPr>
                <w:sz w:val="16"/>
                <w:szCs w:val="16"/>
              </w:rPr>
            </w:pPr>
          </w:p>
        </w:tc>
        <w:tc>
          <w:tcPr>
            <w:tcW w:w="4820" w:type="dxa"/>
            <w:noWrap/>
            <w:hideMark/>
          </w:tcPr>
          <w:p w14:paraId="336771D6" w14:textId="77777777" w:rsidR="008C7C0E" w:rsidRPr="0052430E" w:rsidRDefault="008C7C0E">
            <w:pPr>
              <w:rPr>
                <w:sz w:val="16"/>
                <w:szCs w:val="16"/>
              </w:rPr>
            </w:pPr>
            <w:proofErr w:type="gramStart"/>
            <w:r w:rsidRPr="0052430E">
              <w:rPr>
                <w:sz w:val="16"/>
                <w:szCs w:val="16"/>
              </w:rPr>
              <w:t>取付</w:t>
            </w:r>
            <w:proofErr w:type="gramEnd"/>
            <w:r w:rsidRPr="0052430E">
              <w:rPr>
                <w:sz w:val="16"/>
                <w:szCs w:val="16"/>
              </w:rPr>
              <w:t>タイプ@@@@@@DGI0000000121</w:t>
            </w:r>
          </w:p>
        </w:tc>
      </w:tr>
      <w:tr w:rsidR="008C7C0E" w:rsidRPr="003B17BF" w14:paraId="67F4E308" w14:textId="77777777">
        <w:trPr>
          <w:trHeight w:val="289"/>
        </w:trPr>
        <w:tc>
          <w:tcPr>
            <w:tcW w:w="1757" w:type="dxa"/>
            <w:noWrap/>
            <w:hideMark/>
          </w:tcPr>
          <w:p w14:paraId="2E9C6212" w14:textId="77777777" w:rsidR="008C7C0E" w:rsidRPr="0052430E" w:rsidRDefault="008C7C0E">
            <w:pPr>
              <w:rPr>
                <w:sz w:val="16"/>
                <w:szCs w:val="16"/>
              </w:rPr>
            </w:pPr>
            <w:r w:rsidRPr="0052430E">
              <w:rPr>
                <w:rFonts w:hint="eastAsia"/>
                <w:sz w:val="16"/>
                <w:szCs w:val="16"/>
              </w:rPr>
              <w:t>インタフェース</w:t>
            </w:r>
          </w:p>
        </w:tc>
        <w:tc>
          <w:tcPr>
            <w:tcW w:w="1757" w:type="dxa"/>
            <w:noWrap/>
            <w:hideMark/>
          </w:tcPr>
          <w:p w14:paraId="406B1478" w14:textId="77777777" w:rsidR="008C7C0E" w:rsidRPr="0052430E" w:rsidRDefault="008C7C0E">
            <w:pPr>
              <w:rPr>
                <w:sz w:val="16"/>
                <w:szCs w:val="16"/>
              </w:rPr>
            </w:pPr>
          </w:p>
        </w:tc>
        <w:tc>
          <w:tcPr>
            <w:tcW w:w="1304" w:type="dxa"/>
            <w:noWrap/>
            <w:hideMark/>
          </w:tcPr>
          <w:p w14:paraId="66FD27D1" w14:textId="77777777" w:rsidR="008C7C0E" w:rsidRPr="0052430E" w:rsidRDefault="008C7C0E">
            <w:pPr>
              <w:rPr>
                <w:sz w:val="16"/>
                <w:szCs w:val="16"/>
              </w:rPr>
            </w:pPr>
          </w:p>
        </w:tc>
        <w:tc>
          <w:tcPr>
            <w:tcW w:w="4820" w:type="dxa"/>
            <w:noWrap/>
            <w:hideMark/>
          </w:tcPr>
          <w:p w14:paraId="18ED702B" w14:textId="77777777" w:rsidR="008C7C0E" w:rsidRPr="0052430E" w:rsidRDefault="008C7C0E">
            <w:pPr>
              <w:rPr>
                <w:sz w:val="16"/>
                <w:szCs w:val="16"/>
              </w:rPr>
            </w:pPr>
            <w:r w:rsidRPr="0052430E">
              <w:rPr>
                <w:sz w:val="16"/>
                <w:szCs w:val="16"/>
              </w:rPr>
              <w:t>インタフェース@@@@@@DGI0000000122</w:t>
            </w:r>
          </w:p>
        </w:tc>
      </w:tr>
      <w:tr w:rsidR="008C7C0E" w:rsidRPr="003B17BF" w14:paraId="31CE35C0" w14:textId="77777777">
        <w:trPr>
          <w:trHeight w:val="289"/>
        </w:trPr>
        <w:tc>
          <w:tcPr>
            <w:tcW w:w="1757" w:type="dxa"/>
            <w:noWrap/>
            <w:hideMark/>
          </w:tcPr>
          <w:p w14:paraId="38B699B3" w14:textId="77777777" w:rsidR="008C7C0E" w:rsidRPr="0052430E" w:rsidRDefault="008C7C0E">
            <w:pPr>
              <w:rPr>
                <w:sz w:val="16"/>
                <w:szCs w:val="16"/>
              </w:rPr>
            </w:pPr>
            <w:r w:rsidRPr="0052430E">
              <w:rPr>
                <w:rFonts w:hint="eastAsia"/>
                <w:sz w:val="16"/>
                <w:szCs w:val="16"/>
              </w:rPr>
              <w:t>コネクタ</w:t>
            </w:r>
          </w:p>
        </w:tc>
        <w:tc>
          <w:tcPr>
            <w:tcW w:w="1757" w:type="dxa"/>
            <w:noWrap/>
            <w:hideMark/>
          </w:tcPr>
          <w:p w14:paraId="5033422A" w14:textId="77777777" w:rsidR="008C7C0E" w:rsidRPr="0052430E" w:rsidRDefault="008C7C0E">
            <w:pPr>
              <w:rPr>
                <w:sz w:val="16"/>
                <w:szCs w:val="16"/>
              </w:rPr>
            </w:pPr>
            <w:r w:rsidRPr="0052430E">
              <w:rPr>
                <w:sz w:val="16"/>
                <w:szCs w:val="16"/>
              </w:rPr>
              <w:t>IN</w:t>
            </w:r>
          </w:p>
        </w:tc>
        <w:tc>
          <w:tcPr>
            <w:tcW w:w="1304" w:type="dxa"/>
            <w:noWrap/>
            <w:hideMark/>
          </w:tcPr>
          <w:p w14:paraId="597E32CD" w14:textId="77777777" w:rsidR="008C7C0E" w:rsidRPr="0052430E" w:rsidRDefault="008C7C0E">
            <w:pPr>
              <w:rPr>
                <w:sz w:val="16"/>
                <w:szCs w:val="16"/>
              </w:rPr>
            </w:pPr>
          </w:p>
        </w:tc>
        <w:tc>
          <w:tcPr>
            <w:tcW w:w="4820" w:type="dxa"/>
            <w:noWrap/>
            <w:hideMark/>
          </w:tcPr>
          <w:p w14:paraId="596FD1BD" w14:textId="77777777" w:rsidR="008C7C0E" w:rsidRPr="0052430E" w:rsidRDefault="008C7C0E">
            <w:pPr>
              <w:rPr>
                <w:sz w:val="16"/>
                <w:szCs w:val="16"/>
              </w:rPr>
            </w:pPr>
            <w:r w:rsidRPr="0052430E">
              <w:rPr>
                <w:sz w:val="16"/>
                <w:szCs w:val="16"/>
              </w:rPr>
              <w:t>コネクタ@@IN@@@@DGI0000000123</w:t>
            </w:r>
          </w:p>
        </w:tc>
      </w:tr>
      <w:tr w:rsidR="008C7C0E" w:rsidRPr="003B17BF" w14:paraId="477C183C" w14:textId="77777777">
        <w:trPr>
          <w:trHeight w:val="289"/>
        </w:trPr>
        <w:tc>
          <w:tcPr>
            <w:tcW w:w="1757" w:type="dxa"/>
            <w:noWrap/>
            <w:hideMark/>
          </w:tcPr>
          <w:p w14:paraId="4EF0C46A" w14:textId="77777777" w:rsidR="008C7C0E" w:rsidRPr="0052430E" w:rsidRDefault="008C7C0E">
            <w:pPr>
              <w:rPr>
                <w:sz w:val="16"/>
                <w:szCs w:val="16"/>
              </w:rPr>
            </w:pPr>
            <w:r w:rsidRPr="0052430E">
              <w:rPr>
                <w:rFonts w:hint="eastAsia"/>
                <w:sz w:val="16"/>
                <w:szCs w:val="16"/>
              </w:rPr>
              <w:t>コネクタ</w:t>
            </w:r>
          </w:p>
        </w:tc>
        <w:tc>
          <w:tcPr>
            <w:tcW w:w="1757" w:type="dxa"/>
            <w:noWrap/>
            <w:hideMark/>
          </w:tcPr>
          <w:p w14:paraId="05AC0328" w14:textId="77777777" w:rsidR="008C7C0E" w:rsidRPr="0052430E" w:rsidRDefault="008C7C0E">
            <w:pPr>
              <w:rPr>
                <w:sz w:val="16"/>
                <w:szCs w:val="16"/>
              </w:rPr>
            </w:pPr>
            <w:r w:rsidRPr="0052430E">
              <w:rPr>
                <w:sz w:val="16"/>
                <w:szCs w:val="16"/>
              </w:rPr>
              <w:t>OUT</w:t>
            </w:r>
          </w:p>
        </w:tc>
        <w:tc>
          <w:tcPr>
            <w:tcW w:w="1304" w:type="dxa"/>
            <w:noWrap/>
            <w:hideMark/>
          </w:tcPr>
          <w:p w14:paraId="3301D78B" w14:textId="77777777" w:rsidR="008C7C0E" w:rsidRPr="0052430E" w:rsidRDefault="008C7C0E">
            <w:pPr>
              <w:rPr>
                <w:sz w:val="16"/>
                <w:szCs w:val="16"/>
              </w:rPr>
            </w:pPr>
          </w:p>
        </w:tc>
        <w:tc>
          <w:tcPr>
            <w:tcW w:w="4820" w:type="dxa"/>
            <w:noWrap/>
            <w:hideMark/>
          </w:tcPr>
          <w:p w14:paraId="68B6CA4F" w14:textId="77777777" w:rsidR="008C7C0E" w:rsidRPr="0052430E" w:rsidRDefault="008C7C0E">
            <w:pPr>
              <w:rPr>
                <w:sz w:val="16"/>
                <w:szCs w:val="16"/>
              </w:rPr>
            </w:pPr>
            <w:r w:rsidRPr="0052430E">
              <w:rPr>
                <w:sz w:val="16"/>
                <w:szCs w:val="16"/>
              </w:rPr>
              <w:t>コネクタ@@OUT@@@@DGI0000000124</w:t>
            </w:r>
          </w:p>
        </w:tc>
      </w:tr>
      <w:tr w:rsidR="008C7C0E" w:rsidRPr="003B17BF" w14:paraId="3944BD8B" w14:textId="77777777">
        <w:trPr>
          <w:trHeight w:val="289"/>
        </w:trPr>
        <w:tc>
          <w:tcPr>
            <w:tcW w:w="1757" w:type="dxa"/>
            <w:noWrap/>
            <w:hideMark/>
          </w:tcPr>
          <w:p w14:paraId="7EBA7FF9" w14:textId="77777777" w:rsidR="008C7C0E" w:rsidRPr="0052430E" w:rsidRDefault="008C7C0E">
            <w:pPr>
              <w:rPr>
                <w:sz w:val="16"/>
                <w:szCs w:val="16"/>
              </w:rPr>
            </w:pPr>
            <w:r w:rsidRPr="0052430E">
              <w:rPr>
                <w:rFonts w:hint="eastAsia"/>
                <w:sz w:val="16"/>
                <w:szCs w:val="16"/>
              </w:rPr>
              <w:t>入出力占有点数</w:t>
            </w:r>
          </w:p>
        </w:tc>
        <w:tc>
          <w:tcPr>
            <w:tcW w:w="1757" w:type="dxa"/>
            <w:noWrap/>
            <w:hideMark/>
          </w:tcPr>
          <w:p w14:paraId="53CC6CEA" w14:textId="77777777" w:rsidR="008C7C0E" w:rsidRPr="0052430E" w:rsidRDefault="008C7C0E">
            <w:pPr>
              <w:rPr>
                <w:sz w:val="16"/>
                <w:szCs w:val="16"/>
              </w:rPr>
            </w:pPr>
          </w:p>
        </w:tc>
        <w:tc>
          <w:tcPr>
            <w:tcW w:w="1304" w:type="dxa"/>
            <w:noWrap/>
            <w:hideMark/>
          </w:tcPr>
          <w:p w14:paraId="647B37C7" w14:textId="77777777" w:rsidR="008C7C0E" w:rsidRPr="0052430E" w:rsidRDefault="008C7C0E">
            <w:pPr>
              <w:rPr>
                <w:sz w:val="16"/>
                <w:szCs w:val="16"/>
              </w:rPr>
            </w:pPr>
          </w:p>
        </w:tc>
        <w:tc>
          <w:tcPr>
            <w:tcW w:w="4820" w:type="dxa"/>
            <w:noWrap/>
            <w:hideMark/>
          </w:tcPr>
          <w:p w14:paraId="6617C746" w14:textId="77777777" w:rsidR="008C7C0E" w:rsidRPr="0052430E" w:rsidRDefault="008C7C0E">
            <w:pPr>
              <w:rPr>
                <w:sz w:val="16"/>
                <w:szCs w:val="16"/>
              </w:rPr>
            </w:pPr>
            <w:r w:rsidRPr="0052430E">
              <w:rPr>
                <w:sz w:val="16"/>
                <w:szCs w:val="16"/>
              </w:rPr>
              <w:t>入出力占有点数@@@@@@DGI0000000125</w:t>
            </w:r>
          </w:p>
        </w:tc>
      </w:tr>
      <w:tr w:rsidR="008C7C0E" w:rsidRPr="003B17BF" w14:paraId="0A5DFCD5" w14:textId="77777777">
        <w:trPr>
          <w:trHeight w:val="289"/>
        </w:trPr>
        <w:tc>
          <w:tcPr>
            <w:tcW w:w="1757" w:type="dxa"/>
            <w:noWrap/>
            <w:hideMark/>
          </w:tcPr>
          <w:p w14:paraId="1D2853AB" w14:textId="77777777" w:rsidR="008C7C0E" w:rsidRPr="0052430E" w:rsidRDefault="008C7C0E">
            <w:pPr>
              <w:rPr>
                <w:sz w:val="16"/>
                <w:szCs w:val="16"/>
              </w:rPr>
            </w:pPr>
            <w:r w:rsidRPr="0052430E">
              <w:rPr>
                <w:rFonts w:hint="eastAsia"/>
                <w:sz w:val="16"/>
                <w:szCs w:val="16"/>
              </w:rPr>
              <w:t>内部消費電流</w:t>
            </w:r>
            <w:r w:rsidRPr="0052430E">
              <w:rPr>
                <w:sz w:val="16"/>
                <w:szCs w:val="16"/>
              </w:rPr>
              <w:t>(DC5V)</w:t>
            </w:r>
          </w:p>
        </w:tc>
        <w:tc>
          <w:tcPr>
            <w:tcW w:w="1757" w:type="dxa"/>
            <w:noWrap/>
            <w:hideMark/>
          </w:tcPr>
          <w:p w14:paraId="2F1E7641" w14:textId="77777777" w:rsidR="008C7C0E" w:rsidRPr="0052430E" w:rsidRDefault="008C7C0E">
            <w:pPr>
              <w:rPr>
                <w:sz w:val="16"/>
                <w:szCs w:val="16"/>
              </w:rPr>
            </w:pPr>
          </w:p>
        </w:tc>
        <w:tc>
          <w:tcPr>
            <w:tcW w:w="1304" w:type="dxa"/>
            <w:noWrap/>
            <w:hideMark/>
          </w:tcPr>
          <w:p w14:paraId="3EAB58C1" w14:textId="77777777" w:rsidR="008C7C0E" w:rsidRPr="0052430E" w:rsidRDefault="008C7C0E">
            <w:pPr>
              <w:rPr>
                <w:sz w:val="16"/>
                <w:szCs w:val="16"/>
              </w:rPr>
            </w:pPr>
          </w:p>
        </w:tc>
        <w:tc>
          <w:tcPr>
            <w:tcW w:w="4820" w:type="dxa"/>
            <w:noWrap/>
            <w:hideMark/>
          </w:tcPr>
          <w:p w14:paraId="4E78C658" w14:textId="77777777" w:rsidR="008C7C0E" w:rsidRPr="0052430E" w:rsidRDefault="008C7C0E">
            <w:pPr>
              <w:rPr>
                <w:sz w:val="16"/>
                <w:szCs w:val="16"/>
              </w:rPr>
            </w:pPr>
            <w:r w:rsidRPr="0052430E">
              <w:rPr>
                <w:sz w:val="16"/>
                <w:szCs w:val="16"/>
              </w:rPr>
              <w:t>内部消費電流(DC5V)@@@@@@DGI0000000126</w:t>
            </w:r>
          </w:p>
        </w:tc>
      </w:tr>
      <w:tr w:rsidR="008C7C0E" w:rsidRPr="003B17BF" w14:paraId="68CBE65F" w14:textId="77777777">
        <w:trPr>
          <w:trHeight w:val="289"/>
        </w:trPr>
        <w:tc>
          <w:tcPr>
            <w:tcW w:w="1757" w:type="dxa"/>
            <w:noWrap/>
            <w:hideMark/>
          </w:tcPr>
          <w:p w14:paraId="52B92935" w14:textId="77777777" w:rsidR="008C7C0E" w:rsidRPr="0052430E" w:rsidRDefault="008C7C0E">
            <w:pPr>
              <w:rPr>
                <w:sz w:val="16"/>
                <w:szCs w:val="16"/>
              </w:rPr>
            </w:pPr>
            <w:r w:rsidRPr="0052430E">
              <w:rPr>
                <w:rFonts w:hint="eastAsia"/>
                <w:sz w:val="16"/>
                <w:szCs w:val="16"/>
              </w:rPr>
              <w:t>質量</w:t>
            </w:r>
          </w:p>
        </w:tc>
        <w:tc>
          <w:tcPr>
            <w:tcW w:w="1757" w:type="dxa"/>
            <w:noWrap/>
            <w:hideMark/>
          </w:tcPr>
          <w:p w14:paraId="246EA814" w14:textId="77777777" w:rsidR="008C7C0E" w:rsidRPr="0052430E" w:rsidRDefault="008C7C0E">
            <w:pPr>
              <w:rPr>
                <w:sz w:val="16"/>
                <w:szCs w:val="16"/>
              </w:rPr>
            </w:pPr>
          </w:p>
        </w:tc>
        <w:tc>
          <w:tcPr>
            <w:tcW w:w="1304" w:type="dxa"/>
            <w:noWrap/>
            <w:hideMark/>
          </w:tcPr>
          <w:p w14:paraId="4432C83B" w14:textId="77777777" w:rsidR="008C7C0E" w:rsidRPr="0052430E" w:rsidRDefault="008C7C0E">
            <w:pPr>
              <w:rPr>
                <w:sz w:val="16"/>
                <w:szCs w:val="16"/>
              </w:rPr>
            </w:pPr>
          </w:p>
        </w:tc>
        <w:tc>
          <w:tcPr>
            <w:tcW w:w="4820" w:type="dxa"/>
            <w:noWrap/>
            <w:hideMark/>
          </w:tcPr>
          <w:p w14:paraId="6B38456A" w14:textId="77777777" w:rsidR="008C7C0E" w:rsidRPr="0052430E" w:rsidRDefault="008C7C0E">
            <w:pPr>
              <w:rPr>
                <w:sz w:val="16"/>
                <w:szCs w:val="16"/>
              </w:rPr>
            </w:pPr>
            <w:r w:rsidRPr="0052430E">
              <w:rPr>
                <w:sz w:val="16"/>
                <w:szCs w:val="16"/>
              </w:rPr>
              <w:t>質量@@@@@@DGI0000000127</w:t>
            </w:r>
          </w:p>
        </w:tc>
      </w:tr>
      <w:tr w:rsidR="008C7C0E" w:rsidRPr="003B17BF" w14:paraId="34608E85" w14:textId="77777777">
        <w:trPr>
          <w:trHeight w:val="289"/>
        </w:trPr>
        <w:tc>
          <w:tcPr>
            <w:tcW w:w="1757" w:type="dxa"/>
            <w:noWrap/>
            <w:hideMark/>
          </w:tcPr>
          <w:p w14:paraId="7151B5E2" w14:textId="77777777" w:rsidR="008C7C0E" w:rsidRPr="0052430E" w:rsidRDefault="008C7C0E">
            <w:pPr>
              <w:rPr>
                <w:sz w:val="16"/>
                <w:szCs w:val="16"/>
              </w:rPr>
            </w:pPr>
            <w:r w:rsidRPr="0052430E">
              <w:rPr>
                <w:rFonts w:hint="eastAsia"/>
                <w:sz w:val="16"/>
                <w:szCs w:val="16"/>
              </w:rPr>
              <w:t>内部消費電流</w:t>
            </w:r>
            <w:r w:rsidRPr="0052430E">
              <w:rPr>
                <w:sz w:val="16"/>
                <w:szCs w:val="16"/>
              </w:rPr>
              <w:t>(DC3.3V)</w:t>
            </w:r>
          </w:p>
        </w:tc>
        <w:tc>
          <w:tcPr>
            <w:tcW w:w="1757" w:type="dxa"/>
            <w:noWrap/>
            <w:hideMark/>
          </w:tcPr>
          <w:p w14:paraId="66BB841A" w14:textId="77777777" w:rsidR="008C7C0E" w:rsidRPr="0052430E" w:rsidRDefault="008C7C0E">
            <w:pPr>
              <w:rPr>
                <w:sz w:val="16"/>
                <w:szCs w:val="16"/>
              </w:rPr>
            </w:pPr>
          </w:p>
        </w:tc>
        <w:tc>
          <w:tcPr>
            <w:tcW w:w="1304" w:type="dxa"/>
            <w:noWrap/>
            <w:hideMark/>
          </w:tcPr>
          <w:p w14:paraId="42C7D3F4" w14:textId="77777777" w:rsidR="008C7C0E" w:rsidRPr="0052430E" w:rsidRDefault="008C7C0E">
            <w:pPr>
              <w:rPr>
                <w:sz w:val="16"/>
                <w:szCs w:val="16"/>
              </w:rPr>
            </w:pPr>
          </w:p>
        </w:tc>
        <w:tc>
          <w:tcPr>
            <w:tcW w:w="4820" w:type="dxa"/>
            <w:noWrap/>
            <w:hideMark/>
          </w:tcPr>
          <w:p w14:paraId="071B10CF" w14:textId="77777777" w:rsidR="008C7C0E" w:rsidRPr="0052430E" w:rsidRDefault="008C7C0E">
            <w:pPr>
              <w:rPr>
                <w:sz w:val="16"/>
                <w:szCs w:val="16"/>
              </w:rPr>
            </w:pPr>
            <w:r w:rsidRPr="0052430E">
              <w:rPr>
                <w:sz w:val="16"/>
                <w:szCs w:val="16"/>
              </w:rPr>
              <w:t>内部消費電流(DC3.3V)@@@@@@DGI0000000128</w:t>
            </w:r>
          </w:p>
        </w:tc>
      </w:tr>
      <w:tr w:rsidR="008C7C0E" w:rsidRPr="003B17BF" w14:paraId="0F1E55C3" w14:textId="77777777">
        <w:trPr>
          <w:trHeight w:val="289"/>
        </w:trPr>
        <w:tc>
          <w:tcPr>
            <w:tcW w:w="1757" w:type="dxa"/>
            <w:noWrap/>
            <w:hideMark/>
          </w:tcPr>
          <w:p w14:paraId="77485C6E" w14:textId="77777777" w:rsidR="008C7C0E" w:rsidRPr="0052430E" w:rsidRDefault="008C7C0E">
            <w:pPr>
              <w:rPr>
                <w:sz w:val="16"/>
                <w:szCs w:val="16"/>
              </w:rPr>
            </w:pPr>
            <w:r w:rsidRPr="0052430E">
              <w:rPr>
                <w:rFonts w:hint="eastAsia"/>
                <w:sz w:val="16"/>
                <w:szCs w:val="16"/>
              </w:rPr>
              <w:t>機能</w:t>
            </w:r>
          </w:p>
        </w:tc>
        <w:tc>
          <w:tcPr>
            <w:tcW w:w="1757" w:type="dxa"/>
            <w:noWrap/>
            <w:hideMark/>
          </w:tcPr>
          <w:p w14:paraId="2E0ED92E" w14:textId="77777777" w:rsidR="008C7C0E" w:rsidRPr="0052430E" w:rsidRDefault="008C7C0E">
            <w:pPr>
              <w:rPr>
                <w:sz w:val="16"/>
                <w:szCs w:val="16"/>
              </w:rPr>
            </w:pPr>
          </w:p>
        </w:tc>
        <w:tc>
          <w:tcPr>
            <w:tcW w:w="1304" w:type="dxa"/>
            <w:noWrap/>
            <w:hideMark/>
          </w:tcPr>
          <w:p w14:paraId="0AAE7EE0" w14:textId="77777777" w:rsidR="008C7C0E" w:rsidRPr="0052430E" w:rsidRDefault="008C7C0E">
            <w:pPr>
              <w:rPr>
                <w:sz w:val="16"/>
                <w:szCs w:val="16"/>
              </w:rPr>
            </w:pPr>
          </w:p>
        </w:tc>
        <w:tc>
          <w:tcPr>
            <w:tcW w:w="4820" w:type="dxa"/>
            <w:noWrap/>
            <w:hideMark/>
          </w:tcPr>
          <w:p w14:paraId="6345FD96" w14:textId="77777777" w:rsidR="008C7C0E" w:rsidRPr="0052430E" w:rsidRDefault="008C7C0E">
            <w:pPr>
              <w:rPr>
                <w:sz w:val="16"/>
                <w:szCs w:val="16"/>
              </w:rPr>
            </w:pPr>
            <w:r w:rsidRPr="0052430E">
              <w:rPr>
                <w:sz w:val="16"/>
                <w:szCs w:val="16"/>
              </w:rPr>
              <w:t>機能@@@@@@DGI0000000129</w:t>
            </w:r>
          </w:p>
        </w:tc>
      </w:tr>
      <w:tr w:rsidR="008C7C0E" w:rsidRPr="003B17BF" w14:paraId="08645C46" w14:textId="77777777">
        <w:trPr>
          <w:trHeight w:val="289"/>
        </w:trPr>
        <w:tc>
          <w:tcPr>
            <w:tcW w:w="1757" w:type="dxa"/>
            <w:noWrap/>
            <w:hideMark/>
          </w:tcPr>
          <w:p w14:paraId="19CCCD65" w14:textId="77777777" w:rsidR="008C7C0E" w:rsidRPr="0052430E" w:rsidRDefault="008C7C0E">
            <w:pPr>
              <w:rPr>
                <w:sz w:val="16"/>
                <w:szCs w:val="16"/>
              </w:rPr>
            </w:pPr>
            <w:r w:rsidRPr="0052430E">
              <w:rPr>
                <w:rFonts w:hint="eastAsia"/>
                <w:sz w:val="16"/>
                <w:szCs w:val="16"/>
              </w:rPr>
              <w:t>種類</w:t>
            </w:r>
          </w:p>
        </w:tc>
        <w:tc>
          <w:tcPr>
            <w:tcW w:w="1757" w:type="dxa"/>
            <w:noWrap/>
            <w:hideMark/>
          </w:tcPr>
          <w:p w14:paraId="60F04DF7" w14:textId="77777777" w:rsidR="008C7C0E" w:rsidRPr="0052430E" w:rsidRDefault="008C7C0E">
            <w:pPr>
              <w:rPr>
                <w:sz w:val="16"/>
                <w:szCs w:val="16"/>
              </w:rPr>
            </w:pPr>
          </w:p>
        </w:tc>
        <w:tc>
          <w:tcPr>
            <w:tcW w:w="1304" w:type="dxa"/>
            <w:noWrap/>
            <w:hideMark/>
          </w:tcPr>
          <w:p w14:paraId="7DEBF85C" w14:textId="77777777" w:rsidR="008C7C0E" w:rsidRPr="0052430E" w:rsidRDefault="008C7C0E">
            <w:pPr>
              <w:rPr>
                <w:sz w:val="16"/>
                <w:szCs w:val="16"/>
              </w:rPr>
            </w:pPr>
          </w:p>
        </w:tc>
        <w:tc>
          <w:tcPr>
            <w:tcW w:w="4820" w:type="dxa"/>
            <w:noWrap/>
            <w:hideMark/>
          </w:tcPr>
          <w:p w14:paraId="60A3D662" w14:textId="77777777" w:rsidR="008C7C0E" w:rsidRPr="0052430E" w:rsidRDefault="008C7C0E">
            <w:pPr>
              <w:rPr>
                <w:sz w:val="16"/>
                <w:szCs w:val="16"/>
              </w:rPr>
            </w:pPr>
            <w:r w:rsidRPr="0052430E">
              <w:rPr>
                <w:sz w:val="16"/>
                <w:szCs w:val="16"/>
              </w:rPr>
              <w:t>種類@@@@@@DGI0000000130</w:t>
            </w:r>
          </w:p>
        </w:tc>
      </w:tr>
      <w:tr w:rsidR="008C7C0E" w:rsidRPr="003B17BF" w14:paraId="2583BC9C" w14:textId="77777777">
        <w:trPr>
          <w:trHeight w:val="289"/>
        </w:trPr>
        <w:tc>
          <w:tcPr>
            <w:tcW w:w="1757" w:type="dxa"/>
            <w:noWrap/>
            <w:hideMark/>
          </w:tcPr>
          <w:p w14:paraId="0D34A7C6" w14:textId="77777777" w:rsidR="008C7C0E" w:rsidRPr="0052430E" w:rsidRDefault="008C7C0E">
            <w:pPr>
              <w:rPr>
                <w:sz w:val="16"/>
                <w:szCs w:val="16"/>
              </w:rPr>
            </w:pPr>
            <w:r w:rsidRPr="0052430E">
              <w:rPr>
                <w:rFonts w:hint="eastAsia"/>
                <w:sz w:val="16"/>
                <w:szCs w:val="16"/>
              </w:rPr>
              <w:t>寿命</w:t>
            </w:r>
          </w:p>
        </w:tc>
        <w:tc>
          <w:tcPr>
            <w:tcW w:w="1757" w:type="dxa"/>
            <w:noWrap/>
            <w:hideMark/>
          </w:tcPr>
          <w:p w14:paraId="38150F34" w14:textId="77777777" w:rsidR="008C7C0E" w:rsidRPr="0052430E" w:rsidRDefault="008C7C0E">
            <w:pPr>
              <w:rPr>
                <w:sz w:val="16"/>
                <w:szCs w:val="16"/>
              </w:rPr>
            </w:pPr>
          </w:p>
        </w:tc>
        <w:tc>
          <w:tcPr>
            <w:tcW w:w="1304" w:type="dxa"/>
            <w:noWrap/>
            <w:hideMark/>
          </w:tcPr>
          <w:p w14:paraId="1AF5012E" w14:textId="77777777" w:rsidR="008C7C0E" w:rsidRPr="0052430E" w:rsidRDefault="008C7C0E">
            <w:pPr>
              <w:rPr>
                <w:sz w:val="16"/>
                <w:szCs w:val="16"/>
              </w:rPr>
            </w:pPr>
          </w:p>
        </w:tc>
        <w:tc>
          <w:tcPr>
            <w:tcW w:w="4820" w:type="dxa"/>
            <w:noWrap/>
            <w:hideMark/>
          </w:tcPr>
          <w:p w14:paraId="443AF988" w14:textId="77777777" w:rsidR="008C7C0E" w:rsidRPr="0052430E" w:rsidRDefault="008C7C0E">
            <w:pPr>
              <w:rPr>
                <w:sz w:val="16"/>
                <w:szCs w:val="16"/>
              </w:rPr>
            </w:pPr>
            <w:r w:rsidRPr="0052430E">
              <w:rPr>
                <w:sz w:val="16"/>
                <w:szCs w:val="16"/>
              </w:rPr>
              <w:t>寿命@@@@@@DGI0000000131</w:t>
            </w:r>
          </w:p>
        </w:tc>
      </w:tr>
      <w:tr w:rsidR="008C7C0E" w:rsidRPr="003B17BF" w14:paraId="416F82E4" w14:textId="77777777">
        <w:trPr>
          <w:trHeight w:val="289"/>
        </w:trPr>
        <w:tc>
          <w:tcPr>
            <w:tcW w:w="1757" w:type="dxa"/>
            <w:noWrap/>
            <w:hideMark/>
          </w:tcPr>
          <w:p w14:paraId="49E77D38" w14:textId="77777777" w:rsidR="008C7C0E" w:rsidRPr="0052430E" w:rsidRDefault="008C7C0E">
            <w:pPr>
              <w:rPr>
                <w:sz w:val="16"/>
                <w:szCs w:val="16"/>
              </w:rPr>
            </w:pPr>
            <w:r w:rsidRPr="0052430E">
              <w:rPr>
                <w:rFonts w:hint="eastAsia"/>
                <w:sz w:val="16"/>
                <w:szCs w:val="16"/>
              </w:rPr>
              <w:t>ソフトウェアパッケージの構成</w:t>
            </w:r>
          </w:p>
        </w:tc>
        <w:tc>
          <w:tcPr>
            <w:tcW w:w="1757" w:type="dxa"/>
            <w:noWrap/>
            <w:hideMark/>
          </w:tcPr>
          <w:p w14:paraId="50BBB14C" w14:textId="77777777" w:rsidR="008C7C0E" w:rsidRPr="0052430E" w:rsidRDefault="008C7C0E">
            <w:pPr>
              <w:rPr>
                <w:sz w:val="16"/>
                <w:szCs w:val="16"/>
              </w:rPr>
            </w:pPr>
          </w:p>
        </w:tc>
        <w:tc>
          <w:tcPr>
            <w:tcW w:w="1304" w:type="dxa"/>
            <w:noWrap/>
            <w:hideMark/>
          </w:tcPr>
          <w:p w14:paraId="4B8D9649" w14:textId="77777777" w:rsidR="008C7C0E" w:rsidRPr="0052430E" w:rsidRDefault="008C7C0E">
            <w:pPr>
              <w:rPr>
                <w:sz w:val="16"/>
                <w:szCs w:val="16"/>
              </w:rPr>
            </w:pPr>
          </w:p>
        </w:tc>
        <w:tc>
          <w:tcPr>
            <w:tcW w:w="4820" w:type="dxa"/>
            <w:noWrap/>
            <w:hideMark/>
          </w:tcPr>
          <w:p w14:paraId="11CB5B05" w14:textId="77777777" w:rsidR="008C7C0E" w:rsidRPr="0052430E" w:rsidRDefault="008C7C0E">
            <w:pPr>
              <w:rPr>
                <w:sz w:val="16"/>
                <w:szCs w:val="16"/>
              </w:rPr>
            </w:pPr>
            <w:r w:rsidRPr="0052430E">
              <w:rPr>
                <w:sz w:val="16"/>
                <w:szCs w:val="16"/>
              </w:rPr>
              <w:t>ソフトウェアパッケージの構成@@@@@@DGI0000000132</w:t>
            </w:r>
          </w:p>
        </w:tc>
      </w:tr>
      <w:tr w:rsidR="008C7C0E" w:rsidRPr="003B17BF" w14:paraId="20B92995" w14:textId="77777777">
        <w:trPr>
          <w:trHeight w:val="289"/>
        </w:trPr>
        <w:tc>
          <w:tcPr>
            <w:tcW w:w="1757" w:type="dxa"/>
            <w:noWrap/>
            <w:hideMark/>
          </w:tcPr>
          <w:p w14:paraId="6DFD47E1"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28BB87E3" w14:textId="77777777" w:rsidR="008C7C0E" w:rsidRPr="0052430E" w:rsidRDefault="008C7C0E">
            <w:pPr>
              <w:rPr>
                <w:sz w:val="16"/>
                <w:szCs w:val="16"/>
              </w:rPr>
            </w:pPr>
            <w:r w:rsidRPr="0052430E">
              <w:rPr>
                <w:sz w:val="16"/>
                <w:szCs w:val="16"/>
              </w:rPr>
              <w:t>パソコン</w:t>
            </w:r>
          </w:p>
        </w:tc>
        <w:tc>
          <w:tcPr>
            <w:tcW w:w="1304" w:type="dxa"/>
            <w:noWrap/>
            <w:hideMark/>
          </w:tcPr>
          <w:p w14:paraId="3D58E0C3" w14:textId="77777777" w:rsidR="008C7C0E" w:rsidRPr="0052430E" w:rsidRDefault="008C7C0E">
            <w:pPr>
              <w:rPr>
                <w:sz w:val="16"/>
                <w:szCs w:val="16"/>
              </w:rPr>
            </w:pPr>
          </w:p>
        </w:tc>
        <w:tc>
          <w:tcPr>
            <w:tcW w:w="4820" w:type="dxa"/>
            <w:noWrap/>
            <w:hideMark/>
          </w:tcPr>
          <w:p w14:paraId="15B375C1" w14:textId="77777777" w:rsidR="008C7C0E" w:rsidRPr="0052430E" w:rsidRDefault="008C7C0E">
            <w:pPr>
              <w:rPr>
                <w:sz w:val="16"/>
                <w:szCs w:val="16"/>
              </w:rPr>
            </w:pPr>
            <w:r w:rsidRPr="0052430E">
              <w:rPr>
                <w:sz w:val="16"/>
                <w:szCs w:val="16"/>
              </w:rPr>
              <w:t>動作環境@@パソコン@@@@DGI0000000133</w:t>
            </w:r>
          </w:p>
        </w:tc>
      </w:tr>
      <w:tr w:rsidR="008C7C0E" w:rsidRPr="003B17BF" w14:paraId="7885CB75" w14:textId="77777777">
        <w:trPr>
          <w:trHeight w:val="289"/>
        </w:trPr>
        <w:tc>
          <w:tcPr>
            <w:tcW w:w="1757" w:type="dxa"/>
            <w:noWrap/>
            <w:hideMark/>
          </w:tcPr>
          <w:p w14:paraId="7A7D0301"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28E94150" w14:textId="77777777" w:rsidR="008C7C0E" w:rsidRPr="0052430E" w:rsidRDefault="008C7C0E">
            <w:pPr>
              <w:rPr>
                <w:sz w:val="16"/>
                <w:szCs w:val="16"/>
              </w:rPr>
            </w:pPr>
            <w:r w:rsidRPr="0052430E">
              <w:rPr>
                <w:sz w:val="16"/>
                <w:szCs w:val="16"/>
              </w:rPr>
              <w:t>OS</w:t>
            </w:r>
          </w:p>
        </w:tc>
        <w:tc>
          <w:tcPr>
            <w:tcW w:w="1304" w:type="dxa"/>
            <w:noWrap/>
            <w:hideMark/>
          </w:tcPr>
          <w:p w14:paraId="177B6EF6" w14:textId="77777777" w:rsidR="008C7C0E" w:rsidRPr="0052430E" w:rsidRDefault="008C7C0E">
            <w:pPr>
              <w:rPr>
                <w:sz w:val="16"/>
                <w:szCs w:val="16"/>
              </w:rPr>
            </w:pPr>
          </w:p>
        </w:tc>
        <w:tc>
          <w:tcPr>
            <w:tcW w:w="4820" w:type="dxa"/>
            <w:noWrap/>
            <w:hideMark/>
          </w:tcPr>
          <w:p w14:paraId="755C7F1F" w14:textId="77777777" w:rsidR="008C7C0E" w:rsidRPr="0052430E" w:rsidRDefault="008C7C0E">
            <w:pPr>
              <w:rPr>
                <w:sz w:val="16"/>
                <w:szCs w:val="16"/>
              </w:rPr>
            </w:pPr>
            <w:r w:rsidRPr="0052430E">
              <w:rPr>
                <w:sz w:val="16"/>
                <w:szCs w:val="16"/>
              </w:rPr>
              <w:t>動作環境@@OS@@@@DGI0000000134</w:t>
            </w:r>
          </w:p>
        </w:tc>
      </w:tr>
      <w:tr w:rsidR="008C7C0E" w:rsidRPr="003B17BF" w14:paraId="02378B15" w14:textId="77777777">
        <w:trPr>
          <w:trHeight w:val="289"/>
        </w:trPr>
        <w:tc>
          <w:tcPr>
            <w:tcW w:w="1757" w:type="dxa"/>
            <w:noWrap/>
            <w:hideMark/>
          </w:tcPr>
          <w:p w14:paraId="3FDB49CE"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5AAB38E1" w14:textId="77777777" w:rsidR="008C7C0E" w:rsidRPr="0052430E" w:rsidRDefault="008C7C0E">
            <w:pPr>
              <w:rPr>
                <w:sz w:val="16"/>
                <w:szCs w:val="16"/>
              </w:rPr>
            </w:pPr>
            <w:r w:rsidRPr="0052430E">
              <w:rPr>
                <w:sz w:val="16"/>
                <w:szCs w:val="16"/>
              </w:rPr>
              <w:t>CPU</w:t>
            </w:r>
          </w:p>
        </w:tc>
        <w:tc>
          <w:tcPr>
            <w:tcW w:w="1304" w:type="dxa"/>
            <w:noWrap/>
            <w:hideMark/>
          </w:tcPr>
          <w:p w14:paraId="75B1EFCB" w14:textId="77777777" w:rsidR="008C7C0E" w:rsidRPr="0052430E" w:rsidRDefault="008C7C0E">
            <w:pPr>
              <w:rPr>
                <w:sz w:val="16"/>
                <w:szCs w:val="16"/>
              </w:rPr>
            </w:pPr>
          </w:p>
        </w:tc>
        <w:tc>
          <w:tcPr>
            <w:tcW w:w="4820" w:type="dxa"/>
            <w:noWrap/>
            <w:hideMark/>
          </w:tcPr>
          <w:p w14:paraId="464939B4" w14:textId="77777777" w:rsidR="008C7C0E" w:rsidRPr="0052430E" w:rsidRDefault="008C7C0E">
            <w:pPr>
              <w:rPr>
                <w:sz w:val="16"/>
                <w:szCs w:val="16"/>
              </w:rPr>
            </w:pPr>
            <w:r w:rsidRPr="0052430E">
              <w:rPr>
                <w:sz w:val="16"/>
                <w:szCs w:val="16"/>
              </w:rPr>
              <w:t>動作環境@@CPU@@@@DGI0000000135</w:t>
            </w:r>
          </w:p>
        </w:tc>
      </w:tr>
      <w:tr w:rsidR="008C7C0E" w:rsidRPr="003B17BF" w14:paraId="43895281" w14:textId="77777777">
        <w:trPr>
          <w:trHeight w:val="289"/>
        </w:trPr>
        <w:tc>
          <w:tcPr>
            <w:tcW w:w="1757" w:type="dxa"/>
            <w:noWrap/>
            <w:hideMark/>
          </w:tcPr>
          <w:p w14:paraId="27DF4C31"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3C7ACA0C" w14:textId="77777777" w:rsidR="008C7C0E" w:rsidRPr="0052430E" w:rsidRDefault="008C7C0E">
            <w:pPr>
              <w:rPr>
                <w:sz w:val="16"/>
                <w:szCs w:val="16"/>
              </w:rPr>
            </w:pPr>
            <w:r w:rsidRPr="0052430E">
              <w:rPr>
                <w:sz w:val="16"/>
                <w:szCs w:val="16"/>
              </w:rPr>
              <w:t>必要メモリ</w:t>
            </w:r>
          </w:p>
        </w:tc>
        <w:tc>
          <w:tcPr>
            <w:tcW w:w="1304" w:type="dxa"/>
            <w:noWrap/>
            <w:hideMark/>
          </w:tcPr>
          <w:p w14:paraId="4DA5FB76" w14:textId="77777777" w:rsidR="008C7C0E" w:rsidRPr="0052430E" w:rsidRDefault="008C7C0E">
            <w:pPr>
              <w:rPr>
                <w:sz w:val="16"/>
                <w:szCs w:val="16"/>
              </w:rPr>
            </w:pPr>
          </w:p>
        </w:tc>
        <w:tc>
          <w:tcPr>
            <w:tcW w:w="4820" w:type="dxa"/>
            <w:noWrap/>
            <w:hideMark/>
          </w:tcPr>
          <w:p w14:paraId="73ACB42F" w14:textId="77777777" w:rsidR="008C7C0E" w:rsidRPr="0052430E" w:rsidRDefault="008C7C0E">
            <w:pPr>
              <w:rPr>
                <w:sz w:val="16"/>
                <w:szCs w:val="16"/>
              </w:rPr>
            </w:pPr>
            <w:r w:rsidRPr="0052430E">
              <w:rPr>
                <w:sz w:val="16"/>
                <w:szCs w:val="16"/>
              </w:rPr>
              <w:t>動作環境@@必要メモリ@@@@DGI0000000136</w:t>
            </w:r>
          </w:p>
        </w:tc>
      </w:tr>
      <w:tr w:rsidR="008C7C0E" w:rsidRPr="003B17BF" w14:paraId="67CE9907" w14:textId="77777777">
        <w:trPr>
          <w:trHeight w:val="289"/>
        </w:trPr>
        <w:tc>
          <w:tcPr>
            <w:tcW w:w="1757" w:type="dxa"/>
            <w:noWrap/>
            <w:hideMark/>
          </w:tcPr>
          <w:p w14:paraId="062EFA34"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5341607A" w14:textId="77777777" w:rsidR="008C7C0E" w:rsidRPr="0052430E" w:rsidRDefault="008C7C0E">
            <w:pPr>
              <w:rPr>
                <w:sz w:val="16"/>
                <w:szCs w:val="16"/>
              </w:rPr>
            </w:pPr>
            <w:r w:rsidRPr="0052430E">
              <w:rPr>
                <w:sz w:val="16"/>
                <w:szCs w:val="16"/>
              </w:rPr>
              <w:t>ハードディスク空き容量</w:t>
            </w:r>
          </w:p>
        </w:tc>
        <w:tc>
          <w:tcPr>
            <w:tcW w:w="1304" w:type="dxa"/>
            <w:noWrap/>
            <w:hideMark/>
          </w:tcPr>
          <w:p w14:paraId="0E1EFC05" w14:textId="77777777" w:rsidR="008C7C0E" w:rsidRPr="0052430E" w:rsidRDefault="008C7C0E">
            <w:pPr>
              <w:rPr>
                <w:sz w:val="16"/>
                <w:szCs w:val="16"/>
              </w:rPr>
            </w:pPr>
          </w:p>
        </w:tc>
        <w:tc>
          <w:tcPr>
            <w:tcW w:w="4820" w:type="dxa"/>
            <w:noWrap/>
            <w:hideMark/>
          </w:tcPr>
          <w:p w14:paraId="55B6FB2C" w14:textId="77777777" w:rsidR="008C7C0E" w:rsidRPr="0052430E" w:rsidRDefault="008C7C0E">
            <w:pPr>
              <w:rPr>
                <w:sz w:val="16"/>
                <w:szCs w:val="16"/>
              </w:rPr>
            </w:pPr>
            <w:r w:rsidRPr="0052430E">
              <w:rPr>
                <w:sz w:val="16"/>
                <w:szCs w:val="16"/>
              </w:rPr>
              <w:t>動作環境@@ハードディスク空き容量@@@@DGI0000000137</w:t>
            </w:r>
          </w:p>
        </w:tc>
      </w:tr>
      <w:tr w:rsidR="008C7C0E" w:rsidRPr="003B17BF" w14:paraId="1CE707F8" w14:textId="77777777">
        <w:trPr>
          <w:trHeight w:val="289"/>
        </w:trPr>
        <w:tc>
          <w:tcPr>
            <w:tcW w:w="1757" w:type="dxa"/>
            <w:noWrap/>
            <w:hideMark/>
          </w:tcPr>
          <w:p w14:paraId="7BD19DC5"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339E94EA" w14:textId="77777777" w:rsidR="008C7C0E" w:rsidRPr="0052430E" w:rsidRDefault="008C7C0E">
            <w:pPr>
              <w:rPr>
                <w:sz w:val="16"/>
                <w:szCs w:val="16"/>
              </w:rPr>
            </w:pPr>
            <w:r w:rsidRPr="0052430E">
              <w:rPr>
                <w:sz w:val="16"/>
                <w:szCs w:val="16"/>
              </w:rPr>
              <w:t>ディスクドライブ</w:t>
            </w:r>
          </w:p>
        </w:tc>
        <w:tc>
          <w:tcPr>
            <w:tcW w:w="1304" w:type="dxa"/>
            <w:noWrap/>
            <w:hideMark/>
          </w:tcPr>
          <w:p w14:paraId="65C3A2B5" w14:textId="77777777" w:rsidR="008C7C0E" w:rsidRPr="0052430E" w:rsidRDefault="008C7C0E">
            <w:pPr>
              <w:rPr>
                <w:sz w:val="16"/>
                <w:szCs w:val="16"/>
              </w:rPr>
            </w:pPr>
          </w:p>
        </w:tc>
        <w:tc>
          <w:tcPr>
            <w:tcW w:w="4820" w:type="dxa"/>
            <w:noWrap/>
            <w:hideMark/>
          </w:tcPr>
          <w:p w14:paraId="1D45E175" w14:textId="77777777" w:rsidR="008C7C0E" w:rsidRPr="0052430E" w:rsidRDefault="008C7C0E">
            <w:pPr>
              <w:rPr>
                <w:sz w:val="16"/>
                <w:szCs w:val="16"/>
              </w:rPr>
            </w:pPr>
            <w:r w:rsidRPr="0052430E">
              <w:rPr>
                <w:sz w:val="16"/>
                <w:szCs w:val="16"/>
              </w:rPr>
              <w:t>動作環境@@ディスクドライブ@@@@DGI0000000138</w:t>
            </w:r>
          </w:p>
        </w:tc>
      </w:tr>
      <w:tr w:rsidR="008C7C0E" w:rsidRPr="003B17BF" w14:paraId="43870EAA" w14:textId="77777777">
        <w:trPr>
          <w:trHeight w:val="289"/>
        </w:trPr>
        <w:tc>
          <w:tcPr>
            <w:tcW w:w="1757" w:type="dxa"/>
            <w:noWrap/>
            <w:hideMark/>
          </w:tcPr>
          <w:p w14:paraId="66296CFD"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5E471314" w14:textId="77777777" w:rsidR="008C7C0E" w:rsidRPr="0052430E" w:rsidRDefault="008C7C0E">
            <w:pPr>
              <w:rPr>
                <w:sz w:val="16"/>
                <w:szCs w:val="16"/>
              </w:rPr>
            </w:pPr>
            <w:r w:rsidRPr="0052430E">
              <w:rPr>
                <w:sz w:val="16"/>
                <w:szCs w:val="16"/>
              </w:rPr>
              <w:t>表示色</w:t>
            </w:r>
          </w:p>
        </w:tc>
        <w:tc>
          <w:tcPr>
            <w:tcW w:w="1304" w:type="dxa"/>
            <w:noWrap/>
            <w:hideMark/>
          </w:tcPr>
          <w:p w14:paraId="67B3D90E" w14:textId="77777777" w:rsidR="008C7C0E" w:rsidRPr="0052430E" w:rsidRDefault="008C7C0E">
            <w:pPr>
              <w:rPr>
                <w:sz w:val="16"/>
                <w:szCs w:val="16"/>
              </w:rPr>
            </w:pPr>
          </w:p>
        </w:tc>
        <w:tc>
          <w:tcPr>
            <w:tcW w:w="4820" w:type="dxa"/>
            <w:noWrap/>
            <w:hideMark/>
          </w:tcPr>
          <w:p w14:paraId="799AD269" w14:textId="77777777" w:rsidR="008C7C0E" w:rsidRPr="0052430E" w:rsidRDefault="008C7C0E">
            <w:pPr>
              <w:rPr>
                <w:sz w:val="16"/>
                <w:szCs w:val="16"/>
              </w:rPr>
            </w:pPr>
            <w:r w:rsidRPr="0052430E">
              <w:rPr>
                <w:sz w:val="16"/>
                <w:szCs w:val="16"/>
              </w:rPr>
              <w:t>動作環境@@表示色@@@@DGI0000000139</w:t>
            </w:r>
          </w:p>
        </w:tc>
      </w:tr>
      <w:tr w:rsidR="008C7C0E" w:rsidRPr="003B17BF" w14:paraId="651CE2C0" w14:textId="77777777">
        <w:trPr>
          <w:trHeight w:val="289"/>
        </w:trPr>
        <w:tc>
          <w:tcPr>
            <w:tcW w:w="1757" w:type="dxa"/>
            <w:noWrap/>
            <w:hideMark/>
          </w:tcPr>
          <w:p w14:paraId="2F4A67CD"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547CE75B" w14:textId="77777777" w:rsidR="008C7C0E" w:rsidRPr="0052430E" w:rsidRDefault="008C7C0E">
            <w:pPr>
              <w:rPr>
                <w:sz w:val="16"/>
                <w:szCs w:val="16"/>
              </w:rPr>
            </w:pPr>
            <w:r w:rsidRPr="0052430E">
              <w:rPr>
                <w:sz w:val="16"/>
                <w:szCs w:val="16"/>
              </w:rPr>
              <w:t>ディスプレイ</w:t>
            </w:r>
          </w:p>
        </w:tc>
        <w:tc>
          <w:tcPr>
            <w:tcW w:w="1304" w:type="dxa"/>
            <w:noWrap/>
            <w:hideMark/>
          </w:tcPr>
          <w:p w14:paraId="56C47DA0" w14:textId="77777777" w:rsidR="008C7C0E" w:rsidRPr="0052430E" w:rsidRDefault="008C7C0E">
            <w:pPr>
              <w:rPr>
                <w:sz w:val="16"/>
                <w:szCs w:val="16"/>
              </w:rPr>
            </w:pPr>
          </w:p>
        </w:tc>
        <w:tc>
          <w:tcPr>
            <w:tcW w:w="4820" w:type="dxa"/>
            <w:noWrap/>
            <w:hideMark/>
          </w:tcPr>
          <w:p w14:paraId="4B144EB9" w14:textId="77777777" w:rsidR="008C7C0E" w:rsidRPr="0052430E" w:rsidRDefault="008C7C0E">
            <w:pPr>
              <w:rPr>
                <w:sz w:val="16"/>
                <w:szCs w:val="16"/>
              </w:rPr>
            </w:pPr>
            <w:r w:rsidRPr="0052430E">
              <w:rPr>
                <w:sz w:val="16"/>
                <w:szCs w:val="16"/>
              </w:rPr>
              <w:t>動作環境@@ディスプレイ@@@@DGI0000000140</w:t>
            </w:r>
          </w:p>
        </w:tc>
      </w:tr>
      <w:tr w:rsidR="008C7C0E" w:rsidRPr="003B17BF" w14:paraId="64DE910C" w14:textId="77777777">
        <w:trPr>
          <w:trHeight w:val="289"/>
        </w:trPr>
        <w:tc>
          <w:tcPr>
            <w:tcW w:w="1757" w:type="dxa"/>
            <w:noWrap/>
            <w:hideMark/>
          </w:tcPr>
          <w:p w14:paraId="2033CDE6" w14:textId="77777777" w:rsidR="008C7C0E" w:rsidRPr="0052430E" w:rsidRDefault="008C7C0E">
            <w:pPr>
              <w:rPr>
                <w:sz w:val="16"/>
                <w:szCs w:val="16"/>
              </w:rPr>
            </w:pPr>
            <w:r w:rsidRPr="0052430E">
              <w:rPr>
                <w:rFonts w:hint="eastAsia"/>
                <w:sz w:val="16"/>
                <w:szCs w:val="16"/>
              </w:rPr>
              <w:t>動作環境</w:t>
            </w:r>
          </w:p>
        </w:tc>
        <w:tc>
          <w:tcPr>
            <w:tcW w:w="1757" w:type="dxa"/>
            <w:noWrap/>
            <w:hideMark/>
          </w:tcPr>
          <w:p w14:paraId="7E6EA47A" w14:textId="77777777" w:rsidR="008C7C0E" w:rsidRPr="0052430E" w:rsidRDefault="008C7C0E">
            <w:pPr>
              <w:rPr>
                <w:sz w:val="16"/>
                <w:szCs w:val="16"/>
              </w:rPr>
            </w:pPr>
            <w:r w:rsidRPr="0052430E">
              <w:rPr>
                <w:sz w:val="16"/>
                <w:szCs w:val="16"/>
              </w:rPr>
              <w:t>その他</w:t>
            </w:r>
          </w:p>
        </w:tc>
        <w:tc>
          <w:tcPr>
            <w:tcW w:w="1304" w:type="dxa"/>
            <w:noWrap/>
            <w:hideMark/>
          </w:tcPr>
          <w:p w14:paraId="75A8D7CD" w14:textId="77777777" w:rsidR="008C7C0E" w:rsidRPr="0052430E" w:rsidRDefault="008C7C0E">
            <w:pPr>
              <w:rPr>
                <w:sz w:val="16"/>
                <w:szCs w:val="16"/>
              </w:rPr>
            </w:pPr>
          </w:p>
        </w:tc>
        <w:tc>
          <w:tcPr>
            <w:tcW w:w="4820" w:type="dxa"/>
            <w:noWrap/>
            <w:hideMark/>
          </w:tcPr>
          <w:p w14:paraId="696BBA7F" w14:textId="77777777" w:rsidR="008C7C0E" w:rsidRPr="0052430E" w:rsidRDefault="008C7C0E">
            <w:pPr>
              <w:rPr>
                <w:sz w:val="16"/>
                <w:szCs w:val="16"/>
              </w:rPr>
            </w:pPr>
            <w:r w:rsidRPr="0052430E">
              <w:rPr>
                <w:sz w:val="16"/>
                <w:szCs w:val="16"/>
              </w:rPr>
              <w:t>動作環境@@その他@@@@DGI0000000141</w:t>
            </w:r>
          </w:p>
        </w:tc>
      </w:tr>
      <w:tr w:rsidR="008C7C0E" w:rsidRPr="003B17BF" w14:paraId="25625327" w14:textId="77777777">
        <w:trPr>
          <w:trHeight w:val="289"/>
        </w:trPr>
        <w:tc>
          <w:tcPr>
            <w:tcW w:w="1757" w:type="dxa"/>
            <w:noWrap/>
            <w:hideMark/>
          </w:tcPr>
          <w:p w14:paraId="496F5D50" w14:textId="77777777" w:rsidR="008C7C0E" w:rsidRPr="0052430E" w:rsidRDefault="008C7C0E">
            <w:pPr>
              <w:rPr>
                <w:sz w:val="16"/>
                <w:szCs w:val="16"/>
              </w:rPr>
            </w:pPr>
            <w:r w:rsidRPr="0052430E">
              <w:rPr>
                <w:rFonts w:hint="eastAsia"/>
                <w:sz w:val="16"/>
                <w:szCs w:val="16"/>
              </w:rPr>
              <w:t>言語</w:t>
            </w:r>
          </w:p>
        </w:tc>
        <w:tc>
          <w:tcPr>
            <w:tcW w:w="1757" w:type="dxa"/>
            <w:noWrap/>
            <w:hideMark/>
          </w:tcPr>
          <w:p w14:paraId="505BABBD" w14:textId="77777777" w:rsidR="008C7C0E" w:rsidRPr="0052430E" w:rsidRDefault="008C7C0E">
            <w:pPr>
              <w:rPr>
                <w:sz w:val="16"/>
                <w:szCs w:val="16"/>
              </w:rPr>
            </w:pPr>
          </w:p>
        </w:tc>
        <w:tc>
          <w:tcPr>
            <w:tcW w:w="1304" w:type="dxa"/>
            <w:noWrap/>
            <w:hideMark/>
          </w:tcPr>
          <w:p w14:paraId="67D85E27" w14:textId="77777777" w:rsidR="008C7C0E" w:rsidRPr="0052430E" w:rsidRDefault="008C7C0E">
            <w:pPr>
              <w:rPr>
                <w:sz w:val="16"/>
                <w:szCs w:val="16"/>
              </w:rPr>
            </w:pPr>
          </w:p>
        </w:tc>
        <w:tc>
          <w:tcPr>
            <w:tcW w:w="4820" w:type="dxa"/>
            <w:noWrap/>
            <w:hideMark/>
          </w:tcPr>
          <w:p w14:paraId="72A0FEF8" w14:textId="77777777" w:rsidR="008C7C0E" w:rsidRPr="0052430E" w:rsidRDefault="008C7C0E">
            <w:pPr>
              <w:rPr>
                <w:sz w:val="16"/>
                <w:szCs w:val="16"/>
              </w:rPr>
            </w:pPr>
            <w:r w:rsidRPr="0052430E">
              <w:rPr>
                <w:sz w:val="16"/>
                <w:szCs w:val="16"/>
              </w:rPr>
              <w:t>言語@@@@@@DGI0000000142</w:t>
            </w:r>
          </w:p>
        </w:tc>
      </w:tr>
    </w:tbl>
    <w:p w14:paraId="481CB7BD" w14:textId="77777777" w:rsidR="008C7C0E" w:rsidRDefault="008C7C0E" w:rsidP="008C7C0E">
      <w:r>
        <w:br w:type="page"/>
      </w:r>
    </w:p>
    <w:p w14:paraId="10C1ACD3" w14:textId="17091D14" w:rsidR="008C7C0E" w:rsidRDefault="008C7C0E" w:rsidP="008C7C0E">
      <w:pPr>
        <w:pStyle w:val="Heading2"/>
        <w:spacing w:before="180" w:after="180"/>
      </w:pPr>
      <w:bookmarkStart w:id="132" w:name="_Toc164158332"/>
      <w:r w:rsidRPr="00F02859">
        <w:rPr>
          <w:rFonts w:hint="eastAsia"/>
        </w:rPr>
        <w:t>機種別規格情報設定</w:t>
      </w:r>
      <w:bookmarkEnd w:id="132"/>
    </w:p>
    <w:p w14:paraId="710FC1FD" w14:textId="77777777" w:rsidR="008C7C0E" w:rsidRDefault="008C7C0E" w:rsidP="008C7C0E">
      <w:r>
        <w:rPr>
          <w:rFonts w:hint="eastAsia"/>
        </w:rPr>
        <w:t>【記入画面・記入例】</w:t>
      </w:r>
    </w:p>
    <w:p w14:paraId="0491EE9D" w14:textId="77777777" w:rsidR="008C7C0E" w:rsidRDefault="008C7C0E" w:rsidP="008C7C0E"/>
    <w:p w14:paraId="6D7BBF7E" w14:textId="77777777" w:rsidR="008C7C0E" w:rsidRDefault="008C7C0E" w:rsidP="008C7C0E">
      <w:r>
        <w:rPr>
          <w:noProof/>
        </w:rPr>
        <w:drawing>
          <wp:anchor distT="0" distB="0" distL="114300" distR="114300" simplePos="0" relativeHeight="251658498" behindDoc="0" locked="0" layoutInCell="1" allowOverlap="1" wp14:anchorId="7390AE8D" wp14:editId="10855DF2">
            <wp:simplePos x="0" y="0"/>
            <wp:positionH relativeFrom="column">
              <wp:posOffset>670560</wp:posOffset>
            </wp:positionH>
            <wp:positionV relativeFrom="paragraph">
              <wp:posOffset>414655</wp:posOffset>
            </wp:positionV>
            <wp:extent cx="198755" cy="143510"/>
            <wp:effectExtent l="0" t="0" r="0" b="8890"/>
            <wp:wrapNone/>
            <wp:docPr id="1409" name="図 1409">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1" behindDoc="0" locked="0" layoutInCell="1" allowOverlap="1" wp14:anchorId="6771D72A" wp14:editId="155866B0">
            <wp:simplePos x="0" y="0"/>
            <wp:positionH relativeFrom="column">
              <wp:posOffset>670560</wp:posOffset>
            </wp:positionH>
            <wp:positionV relativeFrom="paragraph">
              <wp:posOffset>1076325</wp:posOffset>
            </wp:positionV>
            <wp:extent cx="198755" cy="143510"/>
            <wp:effectExtent l="0" t="0" r="0" b="8890"/>
            <wp:wrapNone/>
            <wp:docPr id="1410" name="図 1410">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2" behindDoc="0" locked="0" layoutInCell="1" allowOverlap="1" wp14:anchorId="7B682E26" wp14:editId="66BF5B31">
            <wp:simplePos x="0" y="0"/>
            <wp:positionH relativeFrom="column">
              <wp:posOffset>670560</wp:posOffset>
            </wp:positionH>
            <wp:positionV relativeFrom="paragraph">
              <wp:posOffset>2068195</wp:posOffset>
            </wp:positionV>
            <wp:extent cx="198755" cy="143510"/>
            <wp:effectExtent l="0" t="0" r="0" b="8890"/>
            <wp:wrapNone/>
            <wp:docPr id="1411" name="図 1411">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5" behindDoc="0" locked="0" layoutInCell="1" allowOverlap="1" wp14:anchorId="561A5C83" wp14:editId="4C5BF524">
            <wp:simplePos x="0" y="0"/>
            <wp:positionH relativeFrom="column">
              <wp:posOffset>386080</wp:posOffset>
            </wp:positionH>
            <wp:positionV relativeFrom="paragraph">
              <wp:posOffset>2395694</wp:posOffset>
            </wp:positionV>
            <wp:extent cx="198755" cy="143510"/>
            <wp:effectExtent l="0" t="0" r="0" b="8890"/>
            <wp:wrapNone/>
            <wp:docPr id="1412" name="図 1412">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0" behindDoc="0" locked="0" layoutInCell="1" allowOverlap="1" wp14:anchorId="7ED840F6" wp14:editId="49412A3B">
            <wp:simplePos x="0" y="0"/>
            <wp:positionH relativeFrom="column">
              <wp:posOffset>387985</wp:posOffset>
            </wp:positionH>
            <wp:positionV relativeFrom="paragraph">
              <wp:posOffset>2884805</wp:posOffset>
            </wp:positionV>
            <wp:extent cx="196215" cy="143510"/>
            <wp:effectExtent l="0" t="0" r="0" b="8890"/>
            <wp:wrapNone/>
            <wp:docPr id="1413" name="図 1413">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4" behindDoc="0" locked="0" layoutInCell="1" allowOverlap="1" wp14:anchorId="63FE05DA" wp14:editId="23337608">
            <wp:simplePos x="0" y="0"/>
            <wp:positionH relativeFrom="column">
              <wp:posOffset>387350</wp:posOffset>
            </wp:positionH>
            <wp:positionV relativeFrom="paragraph">
              <wp:posOffset>1750060</wp:posOffset>
            </wp:positionV>
            <wp:extent cx="196215" cy="143510"/>
            <wp:effectExtent l="0" t="0" r="0" b="8890"/>
            <wp:wrapNone/>
            <wp:docPr id="1414" name="図 1414">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621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99" behindDoc="0" locked="0" layoutInCell="1" allowOverlap="1" wp14:anchorId="0843D1B9" wp14:editId="2CD15E41">
            <wp:simplePos x="0" y="0"/>
            <wp:positionH relativeFrom="column">
              <wp:posOffset>386080</wp:posOffset>
            </wp:positionH>
            <wp:positionV relativeFrom="paragraph">
              <wp:posOffset>1421130</wp:posOffset>
            </wp:positionV>
            <wp:extent cx="198755" cy="143510"/>
            <wp:effectExtent l="0" t="0" r="0" b="8890"/>
            <wp:wrapNone/>
            <wp:docPr id="1415" name="図 1415">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503" behindDoc="0" locked="0" layoutInCell="1" allowOverlap="1" wp14:anchorId="7719B85B" wp14:editId="30C2659C">
            <wp:simplePos x="0" y="0"/>
            <wp:positionH relativeFrom="column">
              <wp:posOffset>386080</wp:posOffset>
            </wp:positionH>
            <wp:positionV relativeFrom="paragraph">
              <wp:posOffset>772795</wp:posOffset>
            </wp:positionV>
            <wp:extent cx="198755" cy="143510"/>
            <wp:effectExtent l="0" t="0" r="0" b="8890"/>
            <wp:wrapNone/>
            <wp:docPr id="1416" name="図 1416">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052">
        <w:rPr>
          <w:noProof/>
        </w:rPr>
        <w:drawing>
          <wp:inline distT="0" distB="0" distL="0" distR="0" wp14:anchorId="2CC0D08A" wp14:editId="7C0D00D1">
            <wp:extent cx="6301105" cy="3375362"/>
            <wp:effectExtent l="0" t="0" r="0" b="0"/>
            <wp:docPr id="1417" name="図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301105" cy="3375362"/>
                    </a:xfrm>
                    <a:prstGeom prst="rect">
                      <a:avLst/>
                    </a:prstGeom>
                    <a:noFill/>
                    <a:ln>
                      <a:noFill/>
                    </a:ln>
                  </pic:spPr>
                </pic:pic>
              </a:graphicData>
            </a:graphic>
          </wp:inline>
        </w:drawing>
      </w:r>
    </w:p>
    <w:p w14:paraId="3F6E4966" w14:textId="77777777" w:rsidR="008C7C0E" w:rsidRDefault="008C7C0E" w:rsidP="008C7C0E"/>
    <w:p w14:paraId="05029504" w14:textId="77777777" w:rsidR="008C7C0E" w:rsidRDefault="008C7C0E" w:rsidP="008C7C0E">
      <w:r>
        <w:rPr>
          <w:rFonts w:hint="eastAsia"/>
        </w:rPr>
        <w:t>【項目説明】</w:t>
      </w:r>
    </w:p>
    <w:tbl>
      <w:tblPr>
        <w:tblStyle w:val="TableGrid"/>
        <w:tblW w:w="5000" w:type="pct"/>
        <w:tblLook w:val="04A0" w:firstRow="1" w:lastRow="0" w:firstColumn="1" w:lastColumn="0" w:noHBand="0" w:noVBand="1"/>
      </w:tblPr>
      <w:tblGrid>
        <w:gridCol w:w="535"/>
        <w:gridCol w:w="222"/>
        <w:gridCol w:w="2726"/>
        <w:gridCol w:w="6430"/>
      </w:tblGrid>
      <w:tr w:rsidR="008C7C0E" w:rsidRPr="00095DDE" w14:paraId="29D882AB" w14:textId="77777777">
        <w:tc>
          <w:tcPr>
            <w:tcW w:w="270" w:type="pct"/>
            <w:tcBorders>
              <w:top w:val="single" w:sz="4" w:space="0" w:color="auto"/>
              <w:left w:val="single" w:sz="4" w:space="0" w:color="auto"/>
              <w:bottom w:val="single" w:sz="4" w:space="0" w:color="auto"/>
              <w:right w:val="single" w:sz="4" w:space="0" w:color="auto"/>
            </w:tcBorders>
          </w:tcPr>
          <w:p w14:paraId="4F1B6E74" w14:textId="77777777" w:rsidR="008C7C0E" w:rsidRDefault="008C7C0E">
            <w:pPr>
              <w:rPr>
                <w:sz w:val="16"/>
                <w:szCs w:val="16"/>
              </w:rPr>
            </w:pPr>
          </w:p>
        </w:tc>
        <w:tc>
          <w:tcPr>
            <w:tcW w:w="1487" w:type="pct"/>
            <w:gridSpan w:val="2"/>
            <w:tcBorders>
              <w:top w:val="single" w:sz="4" w:space="0" w:color="auto"/>
              <w:left w:val="single" w:sz="4" w:space="0" w:color="auto"/>
              <w:bottom w:val="nil"/>
              <w:right w:val="single" w:sz="4" w:space="0" w:color="auto"/>
            </w:tcBorders>
          </w:tcPr>
          <w:p w14:paraId="6A69343A" w14:textId="77777777" w:rsidR="008C7C0E" w:rsidRDefault="008C7C0E">
            <w:pPr>
              <w:rPr>
                <w:sz w:val="16"/>
                <w:szCs w:val="16"/>
              </w:rPr>
            </w:pPr>
            <w:r>
              <w:rPr>
                <w:rFonts w:hint="eastAsia"/>
                <w:sz w:val="16"/>
                <w:szCs w:val="16"/>
              </w:rPr>
              <w:t xml:space="preserve">シート：機種別規格情報設定　</w:t>
            </w:r>
          </w:p>
        </w:tc>
        <w:tc>
          <w:tcPr>
            <w:tcW w:w="3243" w:type="pct"/>
            <w:tcBorders>
              <w:top w:val="single" w:sz="4" w:space="0" w:color="auto"/>
              <w:left w:val="single" w:sz="4" w:space="0" w:color="auto"/>
              <w:bottom w:val="single" w:sz="4" w:space="0" w:color="auto"/>
              <w:right w:val="single" w:sz="4" w:space="0" w:color="auto"/>
            </w:tcBorders>
          </w:tcPr>
          <w:p w14:paraId="610577F9" w14:textId="77777777" w:rsidR="008C7C0E" w:rsidRPr="00095DDE" w:rsidRDefault="008C7C0E">
            <w:pPr>
              <w:rPr>
                <w:sz w:val="16"/>
                <w:szCs w:val="16"/>
              </w:rPr>
            </w:pPr>
          </w:p>
        </w:tc>
      </w:tr>
      <w:tr w:rsidR="008C7C0E" w14:paraId="759A6994" w14:textId="77777777">
        <w:tc>
          <w:tcPr>
            <w:tcW w:w="270" w:type="pct"/>
            <w:tcBorders>
              <w:top w:val="single" w:sz="4" w:space="0" w:color="auto"/>
              <w:left w:val="single" w:sz="4" w:space="0" w:color="auto"/>
              <w:bottom w:val="single" w:sz="4" w:space="0" w:color="auto"/>
              <w:right w:val="single" w:sz="4" w:space="0" w:color="auto"/>
            </w:tcBorders>
          </w:tcPr>
          <w:p w14:paraId="7219B395" w14:textId="77777777" w:rsidR="008C7C0E" w:rsidRPr="00DB2E95" w:rsidRDefault="008C7C0E" w:rsidP="008C7C0E">
            <w:pPr>
              <w:pStyle w:val="ListParagraph"/>
              <w:numPr>
                <w:ilvl w:val="0"/>
                <w:numId w:val="19"/>
              </w:numPr>
              <w:ind w:leftChars="0"/>
              <w:rPr>
                <w:sz w:val="16"/>
                <w:szCs w:val="16"/>
              </w:rPr>
            </w:pPr>
          </w:p>
        </w:tc>
        <w:tc>
          <w:tcPr>
            <w:tcW w:w="112" w:type="pct"/>
            <w:vMerge w:val="restart"/>
            <w:tcBorders>
              <w:top w:val="nil"/>
              <w:left w:val="single" w:sz="4" w:space="0" w:color="auto"/>
              <w:right w:val="single" w:sz="4" w:space="0" w:color="auto"/>
            </w:tcBorders>
          </w:tcPr>
          <w:p w14:paraId="5F0B56AF" w14:textId="77777777" w:rsidR="008C7C0E" w:rsidRDefault="008C7C0E">
            <w:pPr>
              <w:rPr>
                <w:sz w:val="16"/>
                <w:szCs w:val="16"/>
              </w:rPr>
            </w:pPr>
          </w:p>
        </w:tc>
        <w:tc>
          <w:tcPr>
            <w:tcW w:w="1375" w:type="pct"/>
            <w:tcBorders>
              <w:top w:val="single" w:sz="4" w:space="0" w:color="auto"/>
              <w:left w:val="single" w:sz="4" w:space="0" w:color="auto"/>
              <w:bottom w:val="nil"/>
              <w:right w:val="single" w:sz="4" w:space="0" w:color="auto"/>
            </w:tcBorders>
          </w:tcPr>
          <w:p w14:paraId="510965A5" w14:textId="77777777" w:rsidR="008C7C0E" w:rsidRDefault="008C7C0E">
            <w:pPr>
              <w:rPr>
                <w:sz w:val="16"/>
                <w:szCs w:val="16"/>
              </w:rPr>
            </w:pPr>
            <w:r>
              <w:rPr>
                <w:rFonts w:hint="eastAsia"/>
                <w:sz w:val="16"/>
                <w:szCs w:val="16"/>
              </w:rPr>
              <w:t>対象の見出しメニュー</w:t>
            </w:r>
          </w:p>
        </w:tc>
        <w:tc>
          <w:tcPr>
            <w:tcW w:w="3243" w:type="pct"/>
            <w:tcBorders>
              <w:top w:val="nil"/>
              <w:left w:val="single" w:sz="4" w:space="0" w:color="auto"/>
              <w:bottom w:val="single" w:sz="4" w:space="0" w:color="auto"/>
              <w:right w:val="nil"/>
            </w:tcBorders>
          </w:tcPr>
          <w:p w14:paraId="708D3E42" w14:textId="77777777" w:rsidR="008C7C0E" w:rsidRDefault="008C7C0E">
            <w:pPr>
              <w:rPr>
                <w:sz w:val="16"/>
                <w:szCs w:val="16"/>
              </w:rPr>
            </w:pPr>
            <w:r>
              <w:rPr>
                <w:rFonts w:hint="eastAsia"/>
                <w:sz w:val="16"/>
                <w:szCs w:val="16"/>
              </w:rPr>
              <w:t>対象の見出しメニューを設定できます。</w:t>
            </w:r>
          </w:p>
        </w:tc>
      </w:tr>
      <w:tr w:rsidR="008C7C0E" w14:paraId="434919E9" w14:textId="77777777">
        <w:tc>
          <w:tcPr>
            <w:tcW w:w="270" w:type="pct"/>
            <w:tcBorders>
              <w:top w:val="nil"/>
              <w:left w:val="single" w:sz="4" w:space="0" w:color="auto"/>
              <w:bottom w:val="single" w:sz="4" w:space="0" w:color="auto"/>
              <w:right w:val="single" w:sz="4" w:space="0" w:color="auto"/>
            </w:tcBorders>
          </w:tcPr>
          <w:p w14:paraId="3FD1397E" w14:textId="77777777" w:rsidR="008C7C0E" w:rsidRPr="00DB2E95" w:rsidRDefault="008C7C0E" w:rsidP="008C7C0E">
            <w:pPr>
              <w:pStyle w:val="ListParagraph"/>
              <w:numPr>
                <w:ilvl w:val="0"/>
                <w:numId w:val="19"/>
              </w:numPr>
              <w:ind w:leftChars="0"/>
              <w:rPr>
                <w:sz w:val="16"/>
                <w:szCs w:val="16"/>
              </w:rPr>
            </w:pPr>
          </w:p>
        </w:tc>
        <w:tc>
          <w:tcPr>
            <w:tcW w:w="112" w:type="pct"/>
            <w:vMerge/>
            <w:tcBorders>
              <w:top w:val="nil"/>
              <w:left w:val="single" w:sz="4" w:space="0" w:color="auto"/>
              <w:right w:val="single" w:sz="4" w:space="0" w:color="auto"/>
            </w:tcBorders>
          </w:tcPr>
          <w:p w14:paraId="589771CF" w14:textId="77777777" w:rsidR="008C7C0E" w:rsidRDefault="008C7C0E">
            <w:pPr>
              <w:rPr>
                <w:sz w:val="16"/>
                <w:szCs w:val="16"/>
              </w:rPr>
            </w:pPr>
          </w:p>
        </w:tc>
        <w:tc>
          <w:tcPr>
            <w:tcW w:w="1375" w:type="pct"/>
            <w:tcBorders>
              <w:top w:val="nil"/>
              <w:left w:val="single" w:sz="4" w:space="0" w:color="auto"/>
              <w:right w:val="single" w:sz="4" w:space="0" w:color="auto"/>
            </w:tcBorders>
          </w:tcPr>
          <w:p w14:paraId="44F606A3" w14:textId="77777777" w:rsidR="008C7C0E" w:rsidRDefault="008C7C0E">
            <w:pPr>
              <w:rPr>
                <w:sz w:val="16"/>
                <w:szCs w:val="16"/>
              </w:rPr>
            </w:pPr>
            <w:r>
              <w:rPr>
                <w:rFonts w:hint="eastAsia"/>
                <w:sz w:val="16"/>
                <w:szCs w:val="16"/>
              </w:rPr>
              <w:t>見出しメニュー上部コメント</w:t>
            </w:r>
          </w:p>
        </w:tc>
        <w:tc>
          <w:tcPr>
            <w:tcW w:w="3243" w:type="pct"/>
            <w:tcBorders>
              <w:top w:val="single" w:sz="4" w:space="0" w:color="auto"/>
              <w:left w:val="single" w:sz="4" w:space="0" w:color="auto"/>
              <w:bottom w:val="single" w:sz="4" w:space="0" w:color="auto"/>
              <w:right w:val="single" w:sz="4" w:space="0" w:color="auto"/>
            </w:tcBorders>
          </w:tcPr>
          <w:p w14:paraId="2D697F65" w14:textId="77777777" w:rsidR="008C7C0E" w:rsidRDefault="008C7C0E">
            <w:pPr>
              <w:rPr>
                <w:sz w:val="16"/>
                <w:szCs w:val="16"/>
              </w:rPr>
            </w:pPr>
            <w:r>
              <w:rPr>
                <w:rFonts w:hint="eastAsia"/>
                <w:sz w:val="16"/>
                <w:szCs w:val="16"/>
              </w:rPr>
              <w:t>見出しメニューの上部に記載されるコメントの内容を設定できます。</w:t>
            </w:r>
          </w:p>
        </w:tc>
      </w:tr>
      <w:tr w:rsidR="008C7C0E" w14:paraId="1BB06BEE" w14:textId="77777777">
        <w:tc>
          <w:tcPr>
            <w:tcW w:w="270" w:type="pct"/>
            <w:tcBorders>
              <w:top w:val="single" w:sz="4" w:space="0" w:color="auto"/>
              <w:left w:val="single" w:sz="4" w:space="0" w:color="auto"/>
              <w:bottom w:val="single" w:sz="4" w:space="0" w:color="auto"/>
              <w:right w:val="single" w:sz="4" w:space="0" w:color="auto"/>
            </w:tcBorders>
          </w:tcPr>
          <w:p w14:paraId="6673DFC7" w14:textId="77777777" w:rsidR="008C7C0E" w:rsidRPr="00DB2E95" w:rsidRDefault="008C7C0E" w:rsidP="008C7C0E">
            <w:pPr>
              <w:pStyle w:val="ListParagraph"/>
              <w:numPr>
                <w:ilvl w:val="0"/>
                <w:numId w:val="19"/>
              </w:numPr>
              <w:ind w:leftChars="0"/>
              <w:rPr>
                <w:sz w:val="16"/>
                <w:szCs w:val="16"/>
              </w:rPr>
            </w:pPr>
          </w:p>
        </w:tc>
        <w:tc>
          <w:tcPr>
            <w:tcW w:w="112" w:type="pct"/>
            <w:vMerge/>
            <w:tcBorders>
              <w:left w:val="single" w:sz="4" w:space="0" w:color="auto"/>
              <w:right w:val="single" w:sz="4" w:space="0" w:color="auto"/>
            </w:tcBorders>
          </w:tcPr>
          <w:p w14:paraId="065CB0DC" w14:textId="77777777" w:rsidR="008C7C0E" w:rsidRDefault="008C7C0E">
            <w:pPr>
              <w:rPr>
                <w:sz w:val="16"/>
                <w:szCs w:val="16"/>
              </w:rPr>
            </w:pPr>
          </w:p>
        </w:tc>
        <w:tc>
          <w:tcPr>
            <w:tcW w:w="1375" w:type="pct"/>
            <w:tcBorders>
              <w:left w:val="single" w:sz="4" w:space="0" w:color="auto"/>
              <w:right w:val="single" w:sz="4" w:space="0" w:color="auto"/>
            </w:tcBorders>
          </w:tcPr>
          <w:p w14:paraId="2CF99A0D" w14:textId="77777777" w:rsidR="008C7C0E" w:rsidRDefault="008C7C0E">
            <w:pPr>
              <w:rPr>
                <w:sz w:val="16"/>
                <w:szCs w:val="16"/>
              </w:rPr>
            </w:pPr>
            <w:r>
              <w:rPr>
                <w:rFonts w:hint="eastAsia"/>
                <w:sz w:val="16"/>
                <w:szCs w:val="16"/>
              </w:rPr>
              <w:t>見出しメニュー下部コメント</w:t>
            </w:r>
          </w:p>
        </w:tc>
        <w:tc>
          <w:tcPr>
            <w:tcW w:w="3243" w:type="pct"/>
            <w:tcBorders>
              <w:top w:val="single" w:sz="4" w:space="0" w:color="auto"/>
              <w:left w:val="single" w:sz="4" w:space="0" w:color="auto"/>
              <w:bottom w:val="single" w:sz="4" w:space="0" w:color="auto"/>
              <w:right w:val="nil"/>
            </w:tcBorders>
          </w:tcPr>
          <w:p w14:paraId="7E97AC0D" w14:textId="77777777" w:rsidR="008C7C0E" w:rsidRDefault="008C7C0E">
            <w:pPr>
              <w:rPr>
                <w:sz w:val="16"/>
                <w:szCs w:val="16"/>
              </w:rPr>
            </w:pPr>
            <w:r>
              <w:rPr>
                <w:rFonts w:hint="eastAsia"/>
                <w:sz w:val="16"/>
                <w:szCs w:val="16"/>
              </w:rPr>
              <w:t>見出しメニューの下部に記載されるコメントの内容を設定できます。</w:t>
            </w:r>
          </w:p>
        </w:tc>
      </w:tr>
      <w:tr w:rsidR="008C7C0E" w:rsidRPr="00095DDE" w14:paraId="59E7F565" w14:textId="77777777">
        <w:tc>
          <w:tcPr>
            <w:tcW w:w="270" w:type="pct"/>
            <w:tcBorders>
              <w:top w:val="single" w:sz="4" w:space="0" w:color="auto"/>
              <w:left w:val="single" w:sz="4" w:space="0" w:color="auto"/>
              <w:bottom w:val="single" w:sz="4" w:space="0" w:color="auto"/>
              <w:right w:val="single" w:sz="4" w:space="0" w:color="auto"/>
            </w:tcBorders>
          </w:tcPr>
          <w:p w14:paraId="5A295104" w14:textId="77777777" w:rsidR="008C7C0E" w:rsidRPr="00DB2E95" w:rsidRDefault="008C7C0E" w:rsidP="008C7C0E">
            <w:pPr>
              <w:pStyle w:val="ListParagraph"/>
              <w:numPr>
                <w:ilvl w:val="0"/>
                <w:numId w:val="19"/>
              </w:numPr>
              <w:ind w:leftChars="0"/>
              <w:rPr>
                <w:sz w:val="16"/>
                <w:szCs w:val="16"/>
              </w:rPr>
            </w:pPr>
          </w:p>
        </w:tc>
        <w:tc>
          <w:tcPr>
            <w:tcW w:w="112" w:type="pct"/>
            <w:vMerge/>
            <w:tcBorders>
              <w:left w:val="single" w:sz="4" w:space="0" w:color="auto"/>
              <w:bottom w:val="single" w:sz="4" w:space="0" w:color="auto"/>
              <w:right w:val="single" w:sz="4" w:space="0" w:color="auto"/>
            </w:tcBorders>
          </w:tcPr>
          <w:p w14:paraId="7E15F232" w14:textId="77777777" w:rsidR="008C7C0E" w:rsidRDefault="008C7C0E">
            <w:pPr>
              <w:rPr>
                <w:sz w:val="16"/>
                <w:szCs w:val="16"/>
              </w:rPr>
            </w:pPr>
          </w:p>
        </w:tc>
        <w:tc>
          <w:tcPr>
            <w:tcW w:w="1375" w:type="pct"/>
            <w:tcBorders>
              <w:left w:val="single" w:sz="4" w:space="0" w:color="auto"/>
              <w:bottom w:val="single" w:sz="4" w:space="0" w:color="auto"/>
              <w:right w:val="single" w:sz="4" w:space="0" w:color="auto"/>
            </w:tcBorders>
          </w:tcPr>
          <w:p w14:paraId="2AF97003" w14:textId="77777777" w:rsidR="008C7C0E" w:rsidRDefault="008C7C0E">
            <w:pPr>
              <w:rPr>
                <w:sz w:val="16"/>
                <w:szCs w:val="16"/>
              </w:rPr>
            </w:pPr>
            <w:r>
              <w:rPr>
                <w:rFonts w:hint="eastAsia"/>
                <w:sz w:val="16"/>
                <w:szCs w:val="16"/>
              </w:rPr>
              <w:t>生産終了一覧下部コメント</w:t>
            </w:r>
          </w:p>
        </w:tc>
        <w:tc>
          <w:tcPr>
            <w:tcW w:w="3243" w:type="pct"/>
            <w:tcBorders>
              <w:top w:val="single" w:sz="4" w:space="0" w:color="auto"/>
              <w:left w:val="single" w:sz="4" w:space="0" w:color="auto"/>
              <w:bottom w:val="single" w:sz="4" w:space="0" w:color="auto"/>
              <w:right w:val="single" w:sz="4" w:space="0" w:color="auto"/>
            </w:tcBorders>
          </w:tcPr>
          <w:p w14:paraId="3E4AE2B4" w14:textId="77777777" w:rsidR="008C7C0E" w:rsidRPr="00095DDE" w:rsidRDefault="008C7C0E">
            <w:pPr>
              <w:rPr>
                <w:sz w:val="16"/>
                <w:szCs w:val="16"/>
              </w:rPr>
            </w:pPr>
            <w:r>
              <w:rPr>
                <w:rFonts w:hint="eastAsia"/>
                <w:sz w:val="16"/>
                <w:szCs w:val="16"/>
              </w:rPr>
              <w:t>生産終了一覧下部に記載されるコメントの内容を設定できます。</w:t>
            </w:r>
          </w:p>
        </w:tc>
      </w:tr>
    </w:tbl>
    <w:p w14:paraId="32BE1403" w14:textId="77777777" w:rsidR="008C7C0E" w:rsidRDefault="008C7C0E" w:rsidP="008C7C0E">
      <w:r>
        <w:br w:type="page"/>
      </w:r>
    </w:p>
    <w:p w14:paraId="41127548" w14:textId="2D8759F3" w:rsidR="008C7C0E" w:rsidRDefault="008C7C0E" w:rsidP="008C7C0E">
      <w:pPr>
        <w:pStyle w:val="Heading2"/>
        <w:spacing w:before="180" w:after="180"/>
      </w:pPr>
      <w:bookmarkStart w:id="133" w:name="_Toc164158333"/>
      <w:r>
        <w:rPr>
          <w:rFonts w:hint="eastAsia"/>
        </w:rPr>
        <w:t>後継製品</w:t>
      </w:r>
      <w:r w:rsidRPr="00F02859">
        <w:rPr>
          <w:rFonts w:hint="eastAsia"/>
        </w:rPr>
        <w:t>情報設定</w:t>
      </w:r>
      <w:bookmarkEnd w:id="133"/>
    </w:p>
    <w:p w14:paraId="7C2A1BDA" w14:textId="77777777" w:rsidR="008C7C0E" w:rsidRDefault="008C7C0E" w:rsidP="008C7C0E">
      <w:r>
        <w:rPr>
          <w:rFonts w:hint="eastAsia"/>
        </w:rPr>
        <w:t>【記入画面・記入例】</w:t>
      </w:r>
    </w:p>
    <w:p w14:paraId="767B6C15" w14:textId="77777777" w:rsidR="008C7C0E" w:rsidRDefault="008C7C0E" w:rsidP="008C7C0E"/>
    <w:p w14:paraId="77EE656D" w14:textId="77777777" w:rsidR="008C7C0E" w:rsidRDefault="008C7C0E" w:rsidP="008C7C0E">
      <w:r>
        <w:rPr>
          <w:noProof/>
        </w:rPr>
        <mc:AlternateContent>
          <mc:Choice Requires="wps">
            <w:drawing>
              <wp:anchor distT="0" distB="0" distL="114300" distR="114300" simplePos="0" relativeHeight="251658559" behindDoc="0" locked="0" layoutInCell="1" allowOverlap="1" wp14:anchorId="19E54518" wp14:editId="0B98643E">
                <wp:simplePos x="0" y="0"/>
                <wp:positionH relativeFrom="column">
                  <wp:posOffset>3134402</wp:posOffset>
                </wp:positionH>
                <wp:positionV relativeFrom="paragraph">
                  <wp:posOffset>1010055</wp:posOffset>
                </wp:positionV>
                <wp:extent cx="269271" cy="224393"/>
                <wp:effectExtent l="0" t="0" r="16510" b="23495"/>
                <wp:wrapNone/>
                <wp:docPr id="752" name="テキスト ボックス 752"/>
                <wp:cNvGraphicFramePr/>
                <a:graphic xmlns:a="http://schemas.openxmlformats.org/drawingml/2006/main">
                  <a:graphicData uri="http://schemas.microsoft.com/office/word/2010/wordprocessingShape">
                    <wps:wsp>
                      <wps:cNvSpPr txBox="1"/>
                      <wps:spPr>
                        <a:xfrm>
                          <a:off x="0" y="0"/>
                          <a:ext cx="269271" cy="224393"/>
                        </a:xfrm>
                        <a:prstGeom prst="rect">
                          <a:avLst/>
                        </a:prstGeom>
                        <a:solidFill>
                          <a:schemeClr val="lt1"/>
                        </a:solidFill>
                        <a:ln w="6350">
                          <a:solidFill>
                            <a:schemeClr val="accent1"/>
                          </a:solidFill>
                        </a:ln>
                      </wps:spPr>
                      <wps:txbx>
                        <w:txbxContent>
                          <w:p w14:paraId="297F1692" w14:textId="77777777" w:rsidR="008C7C0E" w:rsidRPr="00C6511C" w:rsidRDefault="008C7C0E" w:rsidP="008C7C0E">
                            <w:pPr>
                              <w:spacing w:line="180" w:lineRule="auto"/>
                              <w:rPr>
                                <w:sz w:val="14"/>
                              </w:rPr>
                            </w:pPr>
                            <w:r>
                              <w:rPr>
                                <w:rFonts w:hint="eastAsia"/>
                                <w:sz w:val="14"/>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4518" id="テキスト ボックス 752" o:spid="_x0000_s1362" type="#_x0000_t202" style="position:absolute;margin-left:246.8pt;margin-top:79.55pt;width:21.2pt;height:17.65pt;z-index:251658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eOgIAAIgEAAAOAAAAZHJzL2Uyb0RvYy54bWysVN9v2jAQfp+0/8Hy+wgESktEqBgV0yTU&#10;VqJVn41jk0iOz7MNCfvrd3b41a5P017Mne/y+e6775jet7Uie2FdBTqng16fEqE5FJXe5vT1Zfnt&#10;jhLnmS6YAi1yehCO3s++fpk2JhMplKAKYQmCaJc1Jqel9yZLEsdLUTPXAyM0BiXYmnl07TYpLGsQ&#10;vVZJ2u+PkwZsYSxw4RzePnRBOov4Ugrun6R0whOVU6zNx9PGcxPOZDZl2dYyU1b8WAb7hypqVml8&#10;9Az1wDwjO1v9BVVX3IID6Xsc6gSkrLiIPWA3g/6HbtYlMyL2guQ4c6bJ/T9Y/rhfm2dLfPsdWhxg&#10;IKQxLnN4Gfpppa3DL1ZKMI4UHs60idYTjpfpeJLeDijhGErT0XAyDCjJ5WNjnf8hoCbByKnFqUSy&#10;2H7lfJd6SglvOVBVsayUik5QglgoS/YMZ6h8LBHB32UpTZqcjoc3/Qj8Lha1dEFgnAv9GQpiKo11&#10;X9oPlm83LakK7Ozu9kTOBooDcmahk5MzfFlhZyvm/DOzqB+kCXfCP+EhFWBlcLQoKcH+/uw+5ONY&#10;MUpJg3rMqfu1Y1ZQon5qHPhkMBoFAUdndHObomOvI5vriN7VC0C6cCpYXTRDvlcnU1qo33B15uFV&#10;DDHN8e2c+pO58N2W4OpxMZ/HJJSsYX6l14YH6DCeMLeX9o1ZcxyuR1U8wkm5LPsw4y43fKlhvvMg&#10;qyiAwHTH6nEAKPcooeNqhn269mPW5Q9k9gcAAP//AwBQSwMEFAAGAAgAAAAhAH63KwLgAAAACwEA&#10;AA8AAABkcnMvZG93bnJldi54bWxMj8FOwzAQRO9I/IO1SNyoU5JGTYhTISqQECcKhx6d2E0C9jqy&#10;3STw9SwnOO7M0+xMtVusYZP2YXAoYL1KgGlsnRqwE/D+9nizBRaiRCWNQy3gSwfY1ZcXlSyVm/FV&#10;T4fYMQrBUEoBfYxjyXloe21lWLlRI3kn562MdPqOKy9nCreG3yZJzq0ckD70ctQPvW4/D2cr4Ok7&#10;PSXPk3nZO57PTk5+f/xohLi+Wu7vgEW9xD8YfutTdaipU+POqAIzArIizQklY1OsgRGxSXNa15BS&#10;ZBnwuuL/N9Q/AAAA//8DAFBLAQItABQABgAIAAAAIQC2gziS/gAAAOEBAAATAAAAAAAAAAAAAAAA&#10;AAAAAABbQ29udGVudF9UeXBlc10ueG1sUEsBAi0AFAAGAAgAAAAhADj9If/WAAAAlAEAAAsAAAAA&#10;AAAAAAAAAAAALwEAAF9yZWxzLy5yZWxzUEsBAi0AFAAGAAgAAAAhAG34el46AgAAiAQAAA4AAAAA&#10;AAAAAAAAAAAALgIAAGRycy9lMm9Eb2MueG1sUEsBAi0AFAAGAAgAAAAhAH63KwLgAAAACwEAAA8A&#10;AAAAAAAAAAAAAAAAlAQAAGRycy9kb3ducmV2LnhtbFBLBQYAAAAABAAEAPMAAAChBQAAAAA=&#10;" fillcolor="white [3201]" strokecolor="#5b9bd5 [3204]" strokeweight=".5pt">
                <v:textbox>
                  <w:txbxContent>
                    <w:p w14:paraId="297F1692" w14:textId="77777777" w:rsidR="008C7C0E" w:rsidRPr="00C6511C" w:rsidRDefault="008C7C0E" w:rsidP="008C7C0E">
                      <w:pPr>
                        <w:spacing w:line="180" w:lineRule="auto"/>
                        <w:rPr>
                          <w:sz w:val="14"/>
                        </w:rPr>
                      </w:pPr>
                      <w:r>
                        <w:rPr>
                          <w:rFonts w:hint="eastAsia"/>
                          <w:sz w:val="14"/>
                        </w:rPr>
                        <w:t>⑦</w:t>
                      </w:r>
                    </w:p>
                  </w:txbxContent>
                </v:textbox>
              </v:shape>
            </w:pict>
          </mc:Fallback>
        </mc:AlternateContent>
      </w:r>
      <w:r>
        <w:rPr>
          <w:noProof/>
        </w:rPr>
        <mc:AlternateContent>
          <mc:Choice Requires="wps">
            <w:drawing>
              <wp:anchor distT="0" distB="0" distL="114300" distR="114300" simplePos="0" relativeHeight="251658558" behindDoc="0" locked="0" layoutInCell="1" allowOverlap="1" wp14:anchorId="704A4CAD" wp14:editId="6D6C84DA">
                <wp:simplePos x="0" y="0"/>
                <wp:positionH relativeFrom="column">
                  <wp:posOffset>2613029</wp:posOffset>
                </wp:positionH>
                <wp:positionV relativeFrom="paragraph">
                  <wp:posOffset>1015661</wp:posOffset>
                </wp:positionV>
                <wp:extent cx="269271" cy="224393"/>
                <wp:effectExtent l="0" t="0" r="16510" b="23495"/>
                <wp:wrapNone/>
                <wp:docPr id="753" name="テキスト ボックス 753"/>
                <wp:cNvGraphicFramePr/>
                <a:graphic xmlns:a="http://schemas.openxmlformats.org/drawingml/2006/main">
                  <a:graphicData uri="http://schemas.microsoft.com/office/word/2010/wordprocessingShape">
                    <wps:wsp>
                      <wps:cNvSpPr txBox="1"/>
                      <wps:spPr>
                        <a:xfrm>
                          <a:off x="0" y="0"/>
                          <a:ext cx="269271" cy="224393"/>
                        </a:xfrm>
                        <a:prstGeom prst="rect">
                          <a:avLst/>
                        </a:prstGeom>
                        <a:solidFill>
                          <a:schemeClr val="lt1"/>
                        </a:solidFill>
                        <a:ln w="6350">
                          <a:solidFill>
                            <a:schemeClr val="accent1"/>
                          </a:solidFill>
                        </a:ln>
                      </wps:spPr>
                      <wps:txbx>
                        <w:txbxContent>
                          <w:p w14:paraId="6BF934C0" w14:textId="77777777" w:rsidR="008C7C0E" w:rsidRPr="00C6511C" w:rsidRDefault="008C7C0E" w:rsidP="008C7C0E">
                            <w:pPr>
                              <w:spacing w:line="180" w:lineRule="auto"/>
                              <w:rPr>
                                <w:sz w:val="14"/>
                              </w:rPr>
                            </w:pPr>
                            <w:r>
                              <w:rPr>
                                <w:rFonts w:hint="eastAsia"/>
                                <w:sz w:val="14"/>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4CAD" id="テキスト ボックス 753" o:spid="_x0000_s1363" type="#_x0000_t202" style="position:absolute;margin-left:205.75pt;margin-top:79.95pt;width:21.2pt;height:17.65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8FOgIAAIgEAAAOAAAAZHJzL2Uyb0RvYy54bWysVN9v2jAQfp+0/8Hy+wgESiEiVIyKaVLV&#10;VqJVn43jEEuOz7MNCfvrd3b41a5P017Mne/y+e6775jdtbUie2GdBJ3TQa9PidAcCqm3OX19WX2b&#10;UOI80wVToEVOD8LRu/nXL7PGZCKFClQhLEEQ7bLG5LTy3mRJ4nglauZ6YITGYAm2Zh5du00KyxpE&#10;r1WS9vvjpAFbGAtcOIe3912QziN+WQrun8rSCU9UTrE2H08bz004k/mMZVvLTCX5sQz2D1XUTGp8&#10;9Ax1zzwjOyv/gqolt+Cg9D0OdQJlKbmIPWA3g/6HbtYVMyL2guQ4c6bJ/T9Y/rhfm2dLfPsdWhxg&#10;IKQxLnN4GfppS1uHX6yUYBwpPJxpE60nHC/T8TS9HVDCMZSmo+F0GFCSy8fGOv9DQE2CkVOLU4lk&#10;sf2D813qKSW85UDJYiWVik5QglgqS/YMZ6h8LBHB32UpTZqcjoc3/Qj8Lha1dEFgnAv9GQpiKo11&#10;X9oPlm83LZEFdjaZnMjZQHFAzix0cnKGryR29sCcf2YW9YM04U74JzxKBVgZHC1KKrC/P7sP+ThW&#10;jFLSoB5z6n7tmBWUqJ8aBz4djEZBwNEZ3dym6NjryOY6onf1EpAunApWF82Q79XJLC3Ub7g6i/Aq&#10;hpjm+HZO/clc+m5LcPW4WCxiEkrWMP+g14YH6DCeMLeX9o1ZcxyuR1U8wkm5LPsw4y43fKlhsfNQ&#10;yiiAwHTH6nEAKPcooeNqhn269mPW5Q9k/gcAAP//AwBQSwMEFAAGAAgAAAAhAGr8tv3gAAAACwEA&#10;AA8AAABkcnMvZG93bnJldi54bWxMj81OwzAQhO9IvIO1SNyok7apSBqnQlQgIU4tHHrcxG4S8E9k&#10;u0ng6VlOcNvdGc1+U+5mo9mofOidFZAuEmDKNk72thXw/vZ0dw8sRLQStbNKwJcKsKuur0ospJvs&#10;QY3H2DIKsaFAAV2MQ8F5aDplMCzcoCxpZ+cNRlp9y6XHicKN5ssk2XCDvaUPHQ7qsVPN5/FiBDx/&#10;r87Jy6hf945vJoej358+aiFub+aHLbCo5vhnhl98QoeKmGp3sTIwLWCdphlZScjyHBg51tmKhpou&#10;ebYEXpX8f4fqBwAA//8DAFBLAQItABQABgAIAAAAIQC2gziS/gAAAOEBAAATAAAAAAAAAAAAAAAA&#10;AAAAAABbQ29udGVudF9UeXBlc10ueG1sUEsBAi0AFAAGAAgAAAAhADj9If/WAAAAlAEAAAsAAAAA&#10;AAAAAAAAAAAALwEAAF9yZWxzLy5yZWxzUEsBAi0AFAAGAAgAAAAhAG5hzwU6AgAAiAQAAA4AAAAA&#10;AAAAAAAAAAAALgIAAGRycy9lMm9Eb2MueG1sUEsBAi0AFAAGAAgAAAAhAGr8tv3gAAAACwEAAA8A&#10;AAAAAAAAAAAAAAAAlAQAAGRycy9kb3ducmV2LnhtbFBLBQYAAAAABAAEAPMAAAChBQAAAAA=&#10;" fillcolor="white [3201]" strokecolor="#5b9bd5 [3204]" strokeweight=".5pt">
                <v:textbox>
                  <w:txbxContent>
                    <w:p w14:paraId="6BF934C0" w14:textId="77777777" w:rsidR="008C7C0E" w:rsidRPr="00C6511C" w:rsidRDefault="008C7C0E" w:rsidP="008C7C0E">
                      <w:pPr>
                        <w:spacing w:line="180" w:lineRule="auto"/>
                        <w:rPr>
                          <w:sz w:val="14"/>
                        </w:rPr>
                      </w:pPr>
                      <w:r>
                        <w:rPr>
                          <w:rFonts w:hint="eastAsia"/>
                          <w:sz w:val="14"/>
                        </w:rPr>
                        <w:t>⑥</w:t>
                      </w:r>
                    </w:p>
                  </w:txbxContent>
                </v:textbox>
              </v:shape>
            </w:pict>
          </mc:Fallback>
        </mc:AlternateContent>
      </w:r>
      <w:r>
        <w:rPr>
          <w:noProof/>
        </w:rPr>
        <mc:AlternateContent>
          <mc:Choice Requires="wps">
            <w:drawing>
              <wp:anchor distT="0" distB="0" distL="114300" distR="114300" simplePos="0" relativeHeight="251658557" behindDoc="0" locked="0" layoutInCell="1" allowOverlap="1" wp14:anchorId="773190B5" wp14:editId="43897726">
                <wp:simplePos x="0" y="0"/>
                <wp:positionH relativeFrom="column">
                  <wp:posOffset>600347</wp:posOffset>
                </wp:positionH>
                <wp:positionV relativeFrom="paragraph">
                  <wp:posOffset>1051529</wp:posOffset>
                </wp:positionV>
                <wp:extent cx="269271" cy="224393"/>
                <wp:effectExtent l="0" t="0" r="16510" b="23495"/>
                <wp:wrapNone/>
                <wp:docPr id="754" name="テキスト ボックス 754"/>
                <wp:cNvGraphicFramePr/>
                <a:graphic xmlns:a="http://schemas.openxmlformats.org/drawingml/2006/main">
                  <a:graphicData uri="http://schemas.microsoft.com/office/word/2010/wordprocessingShape">
                    <wps:wsp>
                      <wps:cNvSpPr txBox="1"/>
                      <wps:spPr>
                        <a:xfrm>
                          <a:off x="0" y="0"/>
                          <a:ext cx="269271" cy="224393"/>
                        </a:xfrm>
                        <a:prstGeom prst="rect">
                          <a:avLst/>
                        </a:prstGeom>
                        <a:solidFill>
                          <a:schemeClr val="lt1"/>
                        </a:solidFill>
                        <a:ln w="6350">
                          <a:solidFill>
                            <a:schemeClr val="accent1"/>
                          </a:solidFill>
                        </a:ln>
                      </wps:spPr>
                      <wps:txbx>
                        <w:txbxContent>
                          <w:p w14:paraId="38903F7F" w14:textId="77777777" w:rsidR="008C7C0E" w:rsidRPr="00C6511C" w:rsidRDefault="008C7C0E" w:rsidP="008C7C0E">
                            <w:pPr>
                              <w:spacing w:line="180" w:lineRule="auto"/>
                              <w:rPr>
                                <w:sz w:val="14"/>
                              </w:rPr>
                            </w:pPr>
                            <w:r w:rsidRPr="00C6511C">
                              <w:rPr>
                                <w:rFonts w:hint="eastAsia"/>
                                <w:sz w:val="14"/>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90B5" id="テキスト ボックス 754" o:spid="_x0000_s1364" type="#_x0000_t202" style="position:absolute;margin-left:47.25pt;margin-top:82.8pt;width:21.2pt;height:17.65pt;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DQOgIAAIgEAAAOAAAAZHJzL2Uyb0RvYy54bWysVN9v2jAQfp+0/8Hy+wgESktEqBgV0yTU&#10;VqJVn43jEEuOz7MNCfvrd3b41a5P017Mne/y+e6775jet7Uie2GdBJ3TQa9PidAcCqm3OX19WX67&#10;o8R5pgumQIucHoSj97OvX6aNyUQKFahCWIIg2mWNyWnlvcmSxPFK1Mz1wAiNwRJszTy6dpsUljWI&#10;Xqsk7ffHSQO2MBa4cA5vH7ognUX8shTcP5WlE56onGJtPp42nptwJrMpy7aWmUryYxnsH6qomdT4&#10;6BnqgXlGdlb+BVVLbsFB6Xsc6gTKUnIRe8BuBv0P3awrZkTsBclx5kyT+3+w/HG/Ns+W+PY7tDjA&#10;QEhjXObwMvTTlrYOv1gpwThSeDjTJlpPOF6m40l6O6CEYyhNR8PJMKAkl4+Ndf6HgJoEI6cWpxLJ&#10;YvuV813qKSW85UDJYimVik5QglgoS/YMZ6h8LBHB32UpTZqcjoc3/Qj8Lha1dEFgnAv9GQpiKo11&#10;X9oPlm83LZEFdnY3OZGzgeKAnFno5OQMX0rsbMWcf2YW9YM04U74JzxKBVgZHC1KKrC/P7sP+ThW&#10;jFLSoB5z6n7tmBWUqJ8aBz4ZjEZBwNEZ3dym6NjryOY6onf1ApAunApWF82Q79XJLC3Ub7g68/Aq&#10;hpjm+HZO/clc+G5LcPW4mM9jEkrWML/Sa8MDdBhPmNtL+8asOQ7Xoyoe4aRcln2YcZcbvtQw33ko&#10;ZRRAYLpj9TgAlHuU0HE1wz5d+zHr8gcy+wMAAP//AwBQSwMEFAAGAAgAAAAhAI3xR63eAAAACgEA&#10;AA8AAABkcnMvZG93bnJldi54bWxMj8FOwzAMhu9IvENkJG4shbGIdk0nxAQS4rTBYUe3ydpC4lRJ&#10;1haenuwER9uf/v9zuZmtYaP2oXck4XaRAdPUONVTK+Hj/fnmAViISAqNIy3hWwfYVJcXJRbKTbTT&#10;4z62LIVQKFBCF+NQcB6aTlsMCzdoSrej8xZjGn3LlccphVvD77JMcIs9pYYOB/3U6eZrf7ISXn6W&#10;x+x1NG9bx8XkcPTbw2ct5fXV/LgGFvUc/2A46yd1qJJT7U6kAjMS8vtVItNerASwM7AUObBaQurN&#10;gVcl//9C9QsAAP//AwBQSwECLQAUAAYACAAAACEAtoM4kv4AAADhAQAAEwAAAAAAAAAAAAAAAAAA&#10;AAAAW0NvbnRlbnRfVHlwZXNdLnhtbFBLAQItABQABgAIAAAAIQA4/SH/1gAAAJQBAAALAAAAAAAA&#10;AAAAAAAAAC8BAABfcmVscy8ucmVsc1BLAQItABQABgAIAAAAIQAR04DQOgIAAIgEAAAOAAAAAAAA&#10;AAAAAAAAAC4CAABkcnMvZTJvRG9jLnhtbFBLAQItABQABgAIAAAAIQCN8Uet3gAAAAoBAAAPAAAA&#10;AAAAAAAAAAAAAJQEAABkcnMvZG93bnJldi54bWxQSwUGAAAAAAQABADzAAAAnwUAAAAA&#10;" fillcolor="white [3201]" strokecolor="#5b9bd5 [3204]" strokeweight=".5pt">
                <v:textbox>
                  <w:txbxContent>
                    <w:p w14:paraId="38903F7F" w14:textId="77777777" w:rsidR="008C7C0E" w:rsidRPr="00C6511C" w:rsidRDefault="008C7C0E" w:rsidP="008C7C0E">
                      <w:pPr>
                        <w:spacing w:line="180" w:lineRule="auto"/>
                        <w:rPr>
                          <w:sz w:val="14"/>
                        </w:rPr>
                      </w:pPr>
                      <w:r w:rsidRPr="00C6511C">
                        <w:rPr>
                          <w:rFonts w:hint="eastAsia"/>
                          <w:sz w:val="14"/>
                        </w:rPr>
                        <w:t>⑤</w:t>
                      </w:r>
                    </w:p>
                  </w:txbxContent>
                </v:textbox>
              </v:shape>
            </w:pict>
          </mc:Fallback>
        </mc:AlternateContent>
      </w:r>
      <w:r w:rsidRPr="00C6511C">
        <w:rPr>
          <w:noProof/>
        </w:rPr>
        <w:t xml:space="preserve"> </w:t>
      </w:r>
      <w:r w:rsidRPr="00C6511C">
        <w:rPr>
          <w:noProof/>
        </w:rPr>
        <w:drawing>
          <wp:inline distT="0" distB="0" distL="0" distR="0" wp14:anchorId="0BACCF57" wp14:editId="7F9AEA9C">
            <wp:extent cx="6301105" cy="2883500"/>
            <wp:effectExtent l="0" t="0" r="4445" b="0"/>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301105" cy="2883500"/>
                    </a:xfrm>
                    <a:prstGeom prst="rect">
                      <a:avLst/>
                    </a:prstGeom>
                    <a:noFill/>
                    <a:ln>
                      <a:noFill/>
                    </a:ln>
                  </pic:spPr>
                </pic:pic>
              </a:graphicData>
            </a:graphic>
          </wp:inline>
        </w:drawing>
      </w:r>
    </w:p>
    <w:p w14:paraId="0FB5F3EC" w14:textId="77777777" w:rsidR="008C7C0E" w:rsidRDefault="008C7C0E" w:rsidP="008C7C0E"/>
    <w:p w14:paraId="525B58CF" w14:textId="77777777" w:rsidR="008C7C0E" w:rsidRDefault="008C7C0E" w:rsidP="008C7C0E">
      <w:r>
        <w:rPr>
          <w:rFonts w:hint="eastAsia"/>
        </w:rPr>
        <w:t>【項目説明】</w:t>
      </w:r>
    </w:p>
    <w:tbl>
      <w:tblPr>
        <w:tblStyle w:val="TableGrid"/>
        <w:tblW w:w="5000" w:type="pct"/>
        <w:tblLook w:val="04A0" w:firstRow="1" w:lastRow="0" w:firstColumn="1" w:lastColumn="0" w:noHBand="0" w:noVBand="1"/>
      </w:tblPr>
      <w:tblGrid>
        <w:gridCol w:w="535"/>
        <w:gridCol w:w="222"/>
        <w:gridCol w:w="2726"/>
        <w:gridCol w:w="6430"/>
      </w:tblGrid>
      <w:tr w:rsidR="008C7C0E" w:rsidRPr="00095DDE" w14:paraId="042BC7BD" w14:textId="77777777">
        <w:tc>
          <w:tcPr>
            <w:tcW w:w="270" w:type="pct"/>
            <w:tcBorders>
              <w:top w:val="single" w:sz="4" w:space="0" w:color="auto"/>
              <w:left w:val="single" w:sz="4" w:space="0" w:color="auto"/>
              <w:bottom w:val="single" w:sz="4" w:space="0" w:color="auto"/>
              <w:right w:val="single" w:sz="4" w:space="0" w:color="auto"/>
            </w:tcBorders>
          </w:tcPr>
          <w:p w14:paraId="156AE042" w14:textId="77777777" w:rsidR="008C7C0E" w:rsidRDefault="008C7C0E">
            <w:pPr>
              <w:rPr>
                <w:sz w:val="16"/>
                <w:szCs w:val="16"/>
              </w:rPr>
            </w:pPr>
          </w:p>
        </w:tc>
        <w:tc>
          <w:tcPr>
            <w:tcW w:w="1487" w:type="pct"/>
            <w:gridSpan w:val="2"/>
            <w:tcBorders>
              <w:top w:val="single" w:sz="4" w:space="0" w:color="auto"/>
              <w:left w:val="single" w:sz="4" w:space="0" w:color="auto"/>
              <w:bottom w:val="nil"/>
              <w:right w:val="single" w:sz="4" w:space="0" w:color="auto"/>
            </w:tcBorders>
          </w:tcPr>
          <w:p w14:paraId="4029FC66" w14:textId="77777777" w:rsidR="008C7C0E" w:rsidRDefault="008C7C0E">
            <w:pPr>
              <w:rPr>
                <w:sz w:val="16"/>
                <w:szCs w:val="16"/>
              </w:rPr>
            </w:pPr>
            <w:r>
              <w:rPr>
                <w:rFonts w:hint="eastAsia"/>
                <w:sz w:val="16"/>
                <w:szCs w:val="16"/>
              </w:rPr>
              <w:t>シート：後継製品</w:t>
            </w:r>
          </w:p>
        </w:tc>
        <w:tc>
          <w:tcPr>
            <w:tcW w:w="3243" w:type="pct"/>
            <w:tcBorders>
              <w:top w:val="single" w:sz="4" w:space="0" w:color="auto"/>
              <w:left w:val="single" w:sz="4" w:space="0" w:color="auto"/>
              <w:bottom w:val="single" w:sz="4" w:space="0" w:color="auto"/>
              <w:right w:val="single" w:sz="4" w:space="0" w:color="auto"/>
            </w:tcBorders>
          </w:tcPr>
          <w:p w14:paraId="25C4A647" w14:textId="77777777" w:rsidR="008C7C0E" w:rsidRPr="00095DDE" w:rsidRDefault="008C7C0E">
            <w:pPr>
              <w:rPr>
                <w:sz w:val="16"/>
                <w:szCs w:val="16"/>
              </w:rPr>
            </w:pPr>
          </w:p>
        </w:tc>
      </w:tr>
      <w:tr w:rsidR="008C7C0E" w14:paraId="38C8DAD9" w14:textId="77777777">
        <w:tc>
          <w:tcPr>
            <w:tcW w:w="270" w:type="pct"/>
            <w:tcBorders>
              <w:top w:val="single" w:sz="4" w:space="0" w:color="auto"/>
              <w:left w:val="single" w:sz="4" w:space="0" w:color="auto"/>
              <w:bottom w:val="single" w:sz="4" w:space="0" w:color="auto"/>
              <w:right w:val="single" w:sz="4" w:space="0" w:color="auto"/>
            </w:tcBorders>
          </w:tcPr>
          <w:p w14:paraId="1E9A5E40" w14:textId="77777777" w:rsidR="008C7C0E" w:rsidRPr="00DB2E95" w:rsidRDefault="008C7C0E" w:rsidP="008C7C0E">
            <w:pPr>
              <w:pStyle w:val="ListParagraph"/>
              <w:numPr>
                <w:ilvl w:val="0"/>
                <w:numId w:val="19"/>
              </w:numPr>
              <w:ind w:leftChars="0"/>
              <w:rPr>
                <w:sz w:val="16"/>
                <w:szCs w:val="16"/>
              </w:rPr>
            </w:pPr>
          </w:p>
        </w:tc>
        <w:tc>
          <w:tcPr>
            <w:tcW w:w="112" w:type="pct"/>
            <w:vMerge w:val="restart"/>
            <w:tcBorders>
              <w:top w:val="nil"/>
              <w:left w:val="single" w:sz="4" w:space="0" w:color="auto"/>
              <w:right w:val="single" w:sz="4" w:space="0" w:color="auto"/>
            </w:tcBorders>
          </w:tcPr>
          <w:p w14:paraId="231E86C2" w14:textId="77777777" w:rsidR="008C7C0E" w:rsidRDefault="008C7C0E">
            <w:pPr>
              <w:rPr>
                <w:sz w:val="16"/>
                <w:szCs w:val="16"/>
              </w:rPr>
            </w:pPr>
          </w:p>
        </w:tc>
        <w:tc>
          <w:tcPr>
            <w:tcW w:w="1375" w:type="pct"/>
            <w:tcBorders>
              <w:top w:val="single" w:sz="4" w:space="0" w:color="auto"/>
              <w:left w:val="single" w:sz="4" w:space="0" w:color="auto"/>
              <w:bottom w:val="nil"/>
              <w:right w:val="single" w:sz="4" w:space="0" w:color="auto"/>
            </w:tcBorders>
          </w:tcPr>
          <w:p w14:paraId="65247B38" w14:textId="77777777" w:rsidR="008C7C0E" w:rsidRDefault="008C7C0E">
            <w:pPr>
              <w:rPr>
                <w:sz w:val="16"/>
                <w:szCs w:val="16"/>
              </w:rPr>
            </w:pPr>
            <w:r>
              <w:rPr>
                <w:rFonts w:hint="eastAsia"/>
                <w:sz w:val="16"/>
                <w:szCs w:val="16"/>
              </w:rPr>
              <w:t>形名</w:t>
            </w:r>
          </w:p>
        </w:tc>
        <w:tc>
          <w:tcPr>
            <w:tcW w:w="3243" w:type="pct"/>
            <w:tcBorders>
              <w:top w:val="nil"/>
              <w:left w:val="single" w:sz="4" w:space="0" w:color="auto"/>
              <w:bottom w:val="single" w:sz="4" w:space="0" w:color="auto"/>
              <w:right w:val="nil"/>
            </w:tcBorders>
          </w:tcPr>
          <w:p w14:paraId="4397FCC5" w14:textId="77777777" w:rsidR="008C7C0E" w:rsidRDefault="008C7C0E">
            <w:pPr>
              <w:rPr>
                <w:sz w:val="16"/>
                <w:szCs w:val="16"/>
              </w:rPr>
            </w:pPr>
            <w:r>
              <w:rPr>
                <w:rFonts w:hint="eastAsia"/>
                <w:sz w:val="16"/>
                <w:szCs w:val="16"/>
              </w:rPr>
              <w:t>対象の形名を表示しています。</w:t>
            </w:r>
          </w:p>
        </w:tc>
      </w:tr>
      <w:tr w:rsidR="008C7C0E" w14:paraId="64A6821C" w14:textId="77777777">
        <w:tc>
          <w:tcPr>
            <w:tcW w:w="270" w:type="pct"/>
            <w:tcBorders>
              <w:top w:val="nil"/>
              <w:left w:val="single" w:sz="4" w:space="0" w:color="auto"/>
              <w:bottom w:val="single" w:sz="4" w:space="0" w:color="auto"/>
              <w:right w:val="single" w:sz="4" w:space="0" w:color="auto"/>
            </w:tcBorders>
          </w:tcPr>
          <w:p w14:paraId="0C80830A" w14:textId="77777777" w:rsidR="008C7C0E" w:rsidRPr="00DB2E95" w:rsidRDefault="008C7C0E" w:rsidP="008C7C0E">
            <w:pPr>
              <w:pStyle w:val="ListParagraph"/>
              <w:numPr>
                <w:ilvl w:val="0"/>
                <w:numId w:val="19"/>
              </w:numPr>
              <w:ind w:leftChars="0"/>
              <w:rPr>
                <w:sz w:val="16"/>
                <w:szCs w:val="16"/>
              </w:rPr>
            </w:pPr>
          </w:p>
        </w:tc>
        <w:tc>
          <w:tcPr>
            <w:tcW w:w="112" w:type="pct"/>
            <w:vMerge/>
            <w:tcBorders>
              <w:top w:val="nil"/>
              <w:left w:val="single" w:sz="4" w:space="0" w:color="auto"/>
              <w:right w:val="single" w:sz="4" w:space="0" w:color="auto"/>
            </w:tcBorders>
          </w:tcPr>
          <w:p w14:paraId="392FBFB2" w14:textId="77777777" w:rsidR="008C7C0E" w:rsidRDefault="008C7C0E">
            <w:pPr>
              <w:rPr>
                <w:sz w:val="16"/>
                <w:szCs w:val="16"/>
              </w:rPr>
            </w:pPr>
          </w:p>
        </w:tc>
        <w:tc>
          <w:tcPr>
            <w:tcW w:w="1375" w:type="pct"/>
            <w:tcBorders>
              <w:top w:val="nil"/>
              <w:left w:val="single" w:sz="4" w:space="0" w:color="auto"/>
              <w:right w:val="single" w:sz="4" w:space="0" w:color="auto"/>
            </w:tcBorders>
          </w:tcPr>
          <w:p w14:paraId="77D9D7D1" w14:textId="77777777" w:rsidR="008C7C0E" w:rsidRDefault="008C7C0E">
            <w:pPr>
              <w:rPr>
                <w:sz w:val="16"/>
                <w:szCs w:val="16"/>
              </w:rPr>
            </w:pPr>
            <w:r>
              <w:rPr>
                <w:rFonts w:hint="eastAsia"/>
                <w:sz w:val="16"/>
                <w:szCs w:val="16"/>
              </w:rPr>
              <w:t>代替品表示順</w:t>
            </w:r>
          </w:p>
        </w:tc>
        <w:tc>
          <w:tcPr>
            <w:tcW w:w="3243" w:type="pct"/>
            <w:tcBorders>
              <w:top w:val="single" w:sz="4" w:space="0" w:color="auto"/>
              <w:left w:val="single" w:sz="4" w:space="0" w:color="auto"/>
              <w:bottom w:val="single" w:sz="4" w:space="0" w:color="auto"/>
              <w:right w:val="single" w:sz="4" w:space="0" w:color="auto"/>
            </w:tcBorders>
          </w:tcPr>
          <w:p w14:paraId="7B396A0E" w14:textId="77777777" w:rsidR="008C7C0E" w:rsidRDefault="008C7C0E">
            <w:pPr>
              <w:rPr>
                <w:sz w:val="16"/>
                <w:szCs w:val="16"/>
              </w:rPr>
            </w:pPr>
            <w:r>
              <w:rPr>
                <w:rFonts w:hint="eastAsia"/>
                <w:sz w:val="16"/>
                <w:szCs w:val="16"/>
              </w:rPr>
              <w:t>この項目は使用しません。</w:t>
            </w:r>
          </w:p>
        </w:tc>
      </w:tr>
      <w:tr w:rsidR="008C7C0E" w14:paraId="7E54DAAB" w14:textId="77777777">
        <w:tc>
          <w:tcPr>
            <w:tcW w:w="270" w:type="pct"/>
            <w:tcBorders>
              <w:top w:val="single" w:sz="4" w:space="0" w:color="auto"/>
              <w:left w:val="single" w:sz="4" w:space="0" w:color="auto"/>
              <w:bottom w:val="single" w:sz="4" w:space="0" w:color="auto"/>
              <w:right w:val="single" w:sz="4" w:space="0" w:color="auto"/>
            </w:tcBorders>
          </w:tcPr>
          <w:p w14:paraId="62DA6315" w14:textId="77777777" w:rsidR="008C7C0E" w:rsidRPr="00DB2E95" w:rsidRDefault="008C7C0E" w:rsidP="008C7C0E">
            <w:pPr>
              <w:pStyle w:val="ListParagraph"/>
              <w:numPr>
                <w:ilvl w:val="0"/>
                <w:numId w:val="19"/>
              </w:numPr>
              <w:ind w:leftChars="0"/>
              <w:rPr>
                <w:sz w:val="16"/>
                <w:szCs w:val="16"/>
              </w:rPr>
            </w:pPr>
          </w:p>
        </w:tc>
        <w:tc>
          <w:tcPr>
            <w:tcW w:w="112" w:type="pct"/>
            <w:vMerge/>
            <w:tcBorders>
              <w:left w:val="single" w:sz="4" w:space="0" w:color="auto"/>
              <w:right w:val="single" w:sz="4" w:space="0" w:color="auto"/>
            </w:tcBorders>
          </w:tcPr>
          <w:p w14:paraId="6F180095" w14:textId="77777777" w:rsidR="008C7C0E" w:rsidRDefault="008C7C0E">
            <w:pPr>
              <w:rPr>
                <w:sz w:val="16"/>
                <w:szCs w:val="16"/>
              </w:rPr>
            </w:pPr>
          </w:p>
        </w:tc>
        <w:tc>
          <w:tcPr>
            <w:tcW w:w="1375" w:type="pct"/>
            <w:tcBorders>
              <w:left w:val="single" w:sz="4" w:space="0" w:color="auto"/>
              <w:right w:val="single" w:sz="4" w:space="0" w:color="auto"/>
            </w:tcBorders>
          </w:tcPr>
          <w:p w14:paraId="06DB39CF" w14:textId="77777777" w:rsidR="008C7C0E" w:rsidRDefault="008C7C0E">
            <w:pPr>
              <w:rPr>
                <w:sz w:val="16"/>
                <w:szCs w:val="16"/>
              </w:rPr>
            </w:pPr>
            <w:r>
              <w:rPr>
                <w:rFonts w:hint="eastAsia"/>
                <w:sz w:val="16"/>
                <w:szCs w:val="16"/>
              </w:rPr>
              <w:t>備考</w:t>
            </w:r>
          </w:p>
        </w:tc>
        <w:tc>
          <w:tcPr>
            <w:tcW w:w="3243" w:type="pct"/>
            <w:tcBorders>
              <w:top w:val="single" w:sz="4" w:space="0" w:color="auto"/>
              <w:left w:val="single" w:sz="4" w:space="0" w:color="auto"/>
              <w:bottom w:val="single" w:sz="4" w:space="0" w:color="auto"/>
              <w:right w:val="nil"/>
            </w:tcBorders>
          </w:tcPr>
          <w:p w14:paraId="23458069" w14:textId="77777777" w:rsidR="008C7C0E" w:rsidRDefault="008C7C0E">
            <w:pPr>
              <w:rPr>
                <w:sz w:val="16"/>
                <w:szCs w:val="16"/>
              </w:rPr>
            </w:pPr>
            <w:r>
              <w:rPr>
                <w:rFonts w:hint="eastAsia"/>
                <w:sz w:val="16"/>
                <w:szCs w:val="16"/>
              </w:rPr>
              <w:t>吹き出しの内容を設定できます。</w:t>
            </w:r>
          </w:p>
          <w:p w14:paraId="3C5BF730" w14:textId="77777777" w:rsidR="008C7C0E" w:rsidRPr="0007543B" w:rsidRDefault="008C7C0E">
            <w:pPr>
              <w:rPr>
                <w:sz w:val="16"/>
                <w:szCs w:val="16"/>
              </w:rPr>
            </w:pPr>
            <w:r w:rsidRPr="0007543B">
              <w:rPr>
                <w:sz w:val="16"/>
                <w:szCs w:val="16"/>
              </w:rPr>
              <w:t>PIMから連携された代替品に「備考」が設定されている場合、「備考」の内容を初期表示</w:t>
            </w:r>
            <w:r>
              <w:rPr>
                <w:rFonts w:hint="eastAsia"/>
                <w:sz w:val="16"/>
                <w:szCs w:val="16"/>
              </w:rPr>
              <w:t>します</w:t>
            </w:r>
            <w:r w:rsidRPr="0007543B">
              <w:rPr>
                <w:sz w:val="16"/>
                <w:szCs w:val="16"/>
              </w:rPr>
              <w:br/>
              <w:t>(設定されていない場合はブランク)</w:t>
            </w:r>
            <w:r>
              <w:rPr>
                <w:rFonts w:hint="eastAsia"/>
                <w:sz w:val="16"/>
                <w:szCs w:val="16"/>
              </w:rPr>
              <w:t>。</w:t>
            </w:r>
          </w:p>
          <w:p w14:paraId="2F26CB5F" w14:textId="77777777" w:rsidR="008C7C0E" w:rsidRPr="0007543B" w:rsidRDefault="008C7C0E">
            <w:pPr>
              <w:rPr>
                <w:sz w:val="16"/>
                <w:szCs w:val="16"/>
              </w:rPr>
            </w:pPr>
            <w:r w:rsidRPr="0007543B">
              <w:rPr>
                <w:sz w:val="16"/>
                <w:szCs w:val="16"/>
              </w:rPr>
              <w:t>PIMから連携された</w:t>
            </w:r>
            <w:r w:rsidRPr="0007543B">
              <w:rPr>
                <w:rFonts w:hint="eastAsia"/>
                <w:sz w:val="16"/>
                <w:szCs w:val="16"/>
              </w:rPr>
              <w:t>「備考」</w:t>
            </w:r>
            <w:r w:rsidRPr="0007543B">
              <w:rPr>
                <w:sz w:val="16"/>
                <w:szCs w:val="16"/>
              </w:rPr>
              <w:t>の内容を</w:t>
            </w:r>
            <w:r w:rsidRPr="0007543B">
              <w:rPr>
                <w:rFonts w:hint="eastAsia"/>
                <w:sz w:val="16"/>
                <w:szCs w:val="16"/>
              </w:rPr>
              <w:t>編集してインポートした場合、それ以降に</w:t>
            </w:r>
            <w:r w:rsidRPr="0007543B">
              <w:rPr>
                <w:sz w:val="16"/>
                <w:szCs w:val="16"/>
              </w:rPr>
              <w:t>PIM側で「備考」を更新してもWEB側で編集した値が優先され</w:t>
            </w:r>
            <w:r>
              <w:rPr>
                <w:rFonts w:hint="eastAsia"/>
                <w:sz w:val="16"/>
                <w:szCs w:val="16"/>
              </w:rPr>
              <w:t>ます（他と同様）。</w:t>
            </w:r>
          </w:p>
        </w:tc>
      </w:tr>
    </w:tbl>
    <w:p w14:paraId="1855C630" w14:textId="77777777" w:rsidR="008C7C0E" w:rsidRPr="0007543B" w:rsidRDefault="008C7C0E" w:rsidP="008C7C0E"/>
    <w:p w14:paraId="2DA0E0DA" w14:textId="77777777" w:rsidR="008C7C0E" w:rsidRDefault="008C7C0E" w:rsidP="008C7C0E">
      <w:pPr>
        <w:widowControl/>
        <w:snapToGrid/>
        <w:ind w:rightChars="0" w:right="0"/>
      </w:pPr>
      <w:r>
        <w:br w:type="page"/>
      </w:r>
    </w:p>
    <w:p w14:paraId="0FDED4A1" w14:textId="1A558076" w:rsidR="008C7C0E" w:rsidRPr="00DA5F7E" w:rsidRDefault="008C7C0E" w:rsidP="008C7C0E">
      <w:pPr>
        <w:pStyle w:val="Heading2"/>
        <w:spacing w:before="180" w:after="180"/>
      </w:pPr>
      <w:bookmarkStart w:id="134" w:name="_Toc164158334"/>
      <w:r>
        <w:rPr>
          <w:rFonts w:hint="eastAsia"/>
        </w:rPr>
        <w:t>FA</w:t>
      </w:r>
      <w:r>
        <w:rPr>
          <w:rFonts w:hint="eastAsia"/>
        </w:rPr>
        <w:t>サイト画面イメージ</w:t>
      </w:r>
      <w:bookmarkEnd w:id="134"/>
    </w:p>
    <w:p w14:paraId="728FD843" w14:textId="09AC2D9A" w:rsidR="008C7C0E" w:rsidRPr="00B754F1" w:rsidRDefault="008C7C0E" w:rsidP="008C7C0E">
      <w:pPr>
        <w:widowControl/>
        <w:snapToGrid/>
        <w:ind w:rightChars="0" w:right="0"/>
      </w:pPr>
    </w:p>
    <w:p w14:paraId="13686FE3" w14:textId="7417EC39" w:rsidR="008C7C0E" w:rsidRDefault="00F071AA" w:rsidP="008C7C0E">
      <w:pPr>
        <w:widowControl/>
        <w:snapToGrid/>
        <w:ind w:rightChars="0" w:right="0"/>
      </w:pPr>
      <w:r>
        <w:rPr>
          <w:noProof/>
        </w:rPr>
        <w:drawing>
          <wp:inline distT="0" distB="0" distL="0" distR="0" wp14:anchorId="3448F9DC" wp14:editId="17FA0706">
            <wp:extent cx="4724400" cy="4242105"/>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50208" cy="4265279"/>
                    </a:xfrm>
                    <a:prstGeom prst="rect">
                      <a:avLst/>
                    </a:prstGeom>
                  </pic:spPr>
                </pic:pic>
              </a:graphicData>
            </a:graphic>
          </wp:inline>
        </w:drawing>
      </w:r>
    </w:p>
    <w:p w14:paraId="606C2900" w14:textId="77777777" w:rsidR="00F071AA" w:rsidRDefault="00F071AA" w:rsidP="008C7C0E"/>
    <w:p w14:paraId="66FAE3E8" w14:textId="3641645A" w:rsidR="00F071AA" w:rsidRDefault="00F071AA" w:rsidP="008C7C0E">
      <w:r>
        <w:rPr>
          <w:noProof/>
        </w:rPr>
        <w:drawing>
          <wp:inline distT="0" distB="0" distL="0" distR="0" wp14:anchorId="04A23DC0" wp14:editId="52C236F2">
            <wp:extent cx="4734828" cy="3352800"/>
            <wp:effectExtent l="0" t="0" r="889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738657" cy="3355512"/>
                    </a:xfrm>
                    <a:prstGeom prst="rect">
                      <a:avLst/>
                    </a:prstGeom>
                    <a:noFill/>
                    <a:ln>
                      <a:noFill/>
                    </a:ln>
                  </pic:spPr>
                </pic:pic>
              </a:graphicData>
            </a:graphic>
          </wp:inline>
        </w:drawing>
      </w:r>
    </w:p>
    <w:p w14:paraId="2118319C" w14:textId="3591D266" w:rsidR="008C7C0E" w:rsidRDefault="008C7C0E" w:rsidP="008C7C0E">
      <w:pPr>
        <w:widowControl/>
        <w:snapToGrid/>
        <w:ind w:rightChars="0" w:right="0"/>
        <w:rPr>
          <w:rFonts w:asciiTheme="majorHAnsi" w:eastAsia="Meiryo" w:hAnsiTheme="majorHAnsi" w:cstheme="majorBidi"/>
          <w:b/>
          <w:sz w:val="28"/>
          <w:szCs w:val="24"/>
        </w:rPr>
      </w:pPr>
      <w:r>
        <w:br w:type="page"/>
      </w:r>
    </w:p>
    <w:p w14:paraId="1E7C157B" w14:textId="605C0F41" w:rsidR="008C7C0E" w:rsidRDefault="008C7C0E">
      <w:pPr>
        <w:widowControl/>
        <w:snapToGrid/>
        <w:ind w:rightChars="0" w:right="0"/>
      </w:pPr>
    </w:p>
    <w:p w14:paraId="7880D5AD" w14:textId="353826AE" w:rsidR="00B262D9" w:rsidRDefault="00B262D9" w:rsidP="00B262D9">
      <w:pPr>
        <w:pStyle w:val="0"/>
        <w:framePr w:wrap="around"/>
      </w:pPr>
      <w:bookmarkStart w:id="135" w:name="_Toc164158335"/>
      <w:r w:rsidRPr="00B262D9">
        <w:t>EC</w:t>
      </w:r>
      <w:r w:rsidRPr="00B262D9">
        <w:t>サイト設定情報</w:t>
      </w:r>
      <w:bookmarkEnd w:id="135"/>
      <w:r>
        <w:br w:type="page"/>
      </w:r>
    </w:p>
    <w:p w14:paraId="39695511" w14:textId="3EAE446A" w:rsidR="00B262D9" w:rsidRDefault="00B262D9" w:rsidP="00B262D9">
      <w:pPr>
        <w:widowControl/>
        <w:snapToGrid/>
        <w:ind w:rightChars="0" w:right="0"/>
      </w:pPr>
      <w:r>
        <w:br w:type="page"/>
      </w:r>
    </w:p>
    <w:p w14:paraId="5E4B3203" w14:textId="74C55ABD" w:rsidR="00B262D9" w:rsidRPr="00C50085" w:rsidRDefault="00B262D9" w:rsidP="00B262D9">
      <w:pPr>
        <w:pStyle w:val="Heading1"/>
      </w:pPr>
      <w:bookmarkStart w:id="136" w:name="_Toc164158336"/>
      <w:r w:rsidRPr="004612AB">
        <w:t>EC</w:t>
      </w:r>
      <w:r w:rsidRPr="004612AB">
        <w:t>サイト設定情報</w:t>
      </w:r>
      <w:bookmarkEnd w:id="136"/>
    </w:p>
    <w:p w14:paraId="05CA7CA1" w14:textId="5734D318" w:rsidR="00B262D9" w:rsidRDefault="00B262D9" w:rsidP="00B262D9">
      <w:pPr>
        <w:pStyle w:val="Heading2"/>
        <w:spacing w:before="180" w:after="180"/>
      </w:pPr>
      <w:bookmarkStart w:id="137" w:name="_Toc103348148"/>
      <w:bookmarkStart w:id="138" w:name="_Toc164158337"/>
      <w:r>
        <w:rPr>
          <w:rFonts w:hint="eastAsia"/>
        </w:rPr>
        <w:t>機能概要</w:t>
      </w:r>
      <w:bookmarkEnd w:id="137"/>
      <w:bookmarkEnd w:id="138"/>
    </w:p>
    <w:p w14:paraId="441BD04E" w14:textId="77777777" w:rsidR="00B262D9" w:rsidRDefault="00B262D9" w:rsidP="00B262D9">
      <w:r w:rsidRPr="004612AB">
        <w:t>ECサイト設定情報</w:t>
      </w:r>
      <w:r>
        <w:rPr>
          <w:rFonts w:hint="eastAsia"/>
        </w:rPr>
        <w:t>を編集します。</w:t>
      </w:r>
    </w:p>
    <w:p w14:paraId="7A13136E" w14:textId="77777777" w:rsidR="00B262D9" w:rsidRPr="00877B50" w:rsidRDefault="00B262D9" w:rsidP="00B262D9"/>
    <w:p w14:paraId="48DD4DA9" w14:textId="38949588" w:rsidR="00B262D9" w:rsidRDefault="00B262D9" w:rsidP="00B262D9">
      <w:pPr>
        <w:pStyle w:val="Heading2"/>
        <w:spacing w:before="180" w:after="180"/>
      </w:pPr>
      <w:bookmarkStart w:id="139" w:name="_Toc103348149"/>
      <w:bookmarkStart w:id="140" w:name="_Toc164158338"/>
      <w:r>
        <w:rPr>
          <w:rFonts w:hint="eastAsia"/>
        </w:rPr>
        <w:t>ファイルレイアウト</w:t>
      </w:r>
      <w:r>
        <w:rPr>
          <w:rFonts w:hint="eastAsia"/>
        </w:rPr>
        <w:t xml:space="preserve"> </w:t>
      </w:r>
      <w:bookmarkEnd w:id="139"/>
      <w:r w:rsidRPr="004612AB">
        <w:t>EC</w:t>
      </w:r>
      <w:r w:rsidRPr="004612AB">
        <w:t>サイト設定情報</w:t>
      </w:r>
      <w:bookmarkEnd w:id="140"/>
    </w:p>
    <w:p w14:paraId="6CF9190B" w14:textId="77777777" w:rsidR="00B262D9" w:rsidRDefault="00B262D9" w:rsidP="00B262D9">
      <w:r>
        <w:rPr>
          <w:rFonts w:hint="eastAsia"/>
        </w:rPr>
        <w:t>ファイルレイアウトのイメージは以下のようになっております。</w:t>
      </w:r>
    </w:p>
    <w:p w14:paraId="2B42B43B" w14:textId="77777777" w:rsidR="00B262D9" w:rsidRPr="00934B67" w:rsidRDefault="00B262D9" w:rsidP="00B262D9"/>
    <w:p w14:paraId="39091161" w14:textId="77777777" w:rsidR="00B262D9" w:rsidRPr="002C17EA" w:rsidRDefault="00B262D9" w:rsidP="00B262D9">
      <w:pPr>
        <w:rPr>
          <w:b/>
        </w:rPr>
      </w:pPr>
      <w:r>
        <w:rPr>
          <w:noProof/>
        </w:rPr>
        <mc:AlternateContent>
          <mc:Choice Requires="wps">
            <w:drawing>
              <wp:anchor distT="0" distB="0" distL="114300" distR="114300" simplePos="0" relativeHeight="251658576" behindDoc="0" locked="0" layoutInCell="1" allowOverlap="1" wp14:anchorId="7B9E1B91" wp14:editId="7B94750C">
                <wp:simplePos x="0" y="0"/>
                <wp:positionH relativeFrom="column">
                  <wp:posOffset>632460</wp:posOffset>
                </wp:positionH>
                <wp:positionV relativeFrom="paragraph">
                  <wp:posOffset>1706245</wp:posOffset>
                </wp:positionV>
                <wp:extent cx="2276475" cy="1086485"/>
                <wp:effectExtent l="285750" t="1238250" r="28575" b="18415"/>
                <wp:wrapNone/>
                <wp:docPr id="917" name="吹き出し: 線 917"/>
                <wp:cNvGraphicFramePr/>
                <a:graphic xmlns:a="http://schemas.openxmlformats.org/drawingml/2006/main">
                  <a:graphicData uri="http://schemas.microsoft.com/office/word/2010/wordprocessingShape">
                    <wps:wsp>
                      <wps:cNvSpPr/>
                      <wps:spPr>
                        <a:xfrm>
                          <a:off x="0" y="0"/>
                          <a:ext cx="2276475" cy="1086485"/>
                        </a:xfrm>
                        <a:prstGeom prst="borderCallout1">
                          <a:avLst>
                            <a:gd name="adj1" fmla="val 48609"/>
                            <a:gd name="adj2" fmla="val -517"/>
                            <a:gd name="adj3" fmla="val -112663"/>
                            <a:gd name="adj4" fmla="val -12305"/>
                          </a:avLst>
                        </a:prstGeom>
                        <a:solidFill>
                          <a:sysClr val="window" lastClr="FFFFFF"/>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F980F"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WEB表示用の絞り込み階層情報</w:t>
                            </w:r>
                            <w:r w:rsidRPr="00934B67">
                              <w:rPr>
                                <w:rFonts w:ascii="Yu Gothic" w:eastAsia="Yu Gothic" w:hAnsi="Yu Gothic" w:cstheme="minorBidi" w:hint="eastAsia"/>
                                <w:color w:val="000000"/>
                                <w:sz w:val="16"/>
                                <w:szCs w:val="16"/>
                              </w:rPr>
                              <w:br/>
                              <w:t>（LP1～2）が表示される。</w:t>
                            </w:r>
                            <w:r w:rsidRPr="00934B67">
                              <w:rPr>
                                <w:rFonts w:ascii="Yu Gothic" w:eastAsia="Yu Gothic" w:hAnsi="Yu Gothic" w:cstheme="minorBidi" w:hint="eastAsia"/>
                                <w:color w:val="000000"/>
                                <w:sz w:val="16"/>
                                <w:szCs w:val="16"/>
                              </w:rPr>
                              <w:br/>
                              <w:t>※シーケンサはLP3まで</w:t>
                            </w:r>
                            <w:r w:rsidRPr="00934B67">
                              <w:rPr>
                                <w:rFonts w:ascii="Yu Gothic" w:eastAsia="Yu Gothic" w:hAnsi="Yu Gothic" w:cstheme="minorBidi" w:hint="eastAsia"/>
                                <w:color w:val="000000"/>
                                <w:sz w:val="16"/>
                                <w:szCs w:val="16"/>
                              </w:rPr>
                              <w:br/>
                              <w:t>「製品カテゴリ」での分類が最下層となる。</w:t>
                            </w:r>
                          </w:p>
                        </w:txbxContent>
                      </wps:txbx>
                      <wps:bodyPr vertOverflow="clip" horzOverflow="clip" wrap="square" rtlCol="0" anchor="t">
                        <a:noAutofit/>
                      </wps:bodyPr>
                    </wps:wsp>
                  </a:graphicData>
                </a:graphic>
                <wp14:sizeRelH relativeFrom="margin">
                  <wp14:pctWidth>0</wp14:pctWidth>
                </wp14:sizeRelH>
              </wp:anchor>
            </w:drawing>
          </mc:Choice>
          <mc:Fallback>
            <w:pict>
              <v:shape w14:anchorId="7B9E1B91" id="吹き出し: 線 917" o:spid="_x0000_s1365" type="#_x0000_t47" style="position:absolute;margin-left:49.8pt;margin-top:134.35pt;width:179.25pt;height:85.55pt;z-index:25165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iRZAIAAGEFAAAOAAAAZHJzL2Uyb0RvYy54bWysVNuO2jAQfa/Uf7D8vuSywLJow6piRV+q&#10;7qrbfoBxbOLK8aS2IdCv79gJAZa2D1Xz4Pgyc+bMGXseHve1JjthnQJT0GyUUiIMh1KZTUG/fV3d&#10;zChxnpmSaTCioAfh6OPi/buHtpmLHCrQpbAEQYybt01BK++beZI4XomauRE0wuChBFszj0u7SUrL&#10;WkSvdZKn6TRpwZaNBS6cw92n7pAuIr6UgvtnKZ3wRBcUufk42jiuw5gsHth8Y1lTKd7TYP/AombK&#10;YNAB6ol5RrZWXUHViltwIP2IQ52AlIqLmANmk6VvsnmtWCNiLiiOawaZ3P+D5Z93r82LRRnaxs0d&#10;TkMWe2nr8Ed+ZB/FOgxiib0nHDfz/G46vptQwvEsS2fT8WwS5ExO7o11/qOAmoRJQddYKmGXTGvY&#10;+izKxXafnI+6lcSwGi8IK79nlMhaYxl2TJPxbJre92U6s8nPbW4m2d21ye2FSZbl0+nttdX40iq/&#10;TY9Z9Nwwn2MegagDrcqV0jouDm6pLUGeBcVLWUJLiWbO42ZBV/HrJblw0+YayW7WA9RqleJ37YlU&#10;gmtyKlWc+YMWAVCbL0ISVYbiRHXjKxIDLONcmF54V7FSdMQn58HCuwsesY4RMCBLzHfA7ir3B+zu&#10;AvT2wVXERzg4p38j1jkPHjEyGD8418qA/R2Axqz6yJ39UaROmqCS36/3qA1Kcx+VDXtrKA8vWD5h&#10;/TMOUkNbUK5VQ0kF9ufbvRbbREHdjy2zghLr9RK6rsIMR/uC+sjNwIetB6l8YHQK0y/wHUdt+54T&#10;GsX5OlqdOuPiFwAAAP//AwBQSwMEFAAGAAgAAAAhAK1KYd7hAAAACgEAAA8AAABkcnMvZG93bnJl&#10;di54bWxMj8FOg0AQhu8mvsNmTLzZpVURkKUxTUwTtQepTXpc2BGI7Cxhlxbf3vGkt5nMl3++P1/P&#10;thcnHH3nSMFyEYFAqp3pqFHwsX++SUD4oMno3hEq+EYP6+LyIteZcWd6x1MZGsEh5DOtoA1hyKT0&#10;dYtW+4UbkPj26UarA69jI82ozxxue7mKolha3RF/aPWAmxbrr3KyCt5epiCPh9d5v4u2m6Z0frur&#10;aqWur+anRxAB5/AHw68+q0PBTpWbyHjRK0jTmEkFqzh5AMHA3X2yBFHxcJsmIItc/q9Q/AAAAP//&#10;AwBQSwECLQAUAAYACAAAACEAtoM4kv4AAADhAQAAEwAAAAAAAAAAAAAAAAAAAAAAW0NvbnRlbnRf&#10;VHlwZXNdLnhtbFBLAQItABQABgAIAAAAIQA4/SH/1gAAAJQBAAALAAAAAAAAAAAAAAAAAC8BAABf&#10;cmVscy8ucmVsc1BLAQItABQABgAIAAAAIQAHxiiRZAIAAGEFAAAOAAAAAAAAAAAAAAAAAC4CAABk&#10;cnMvZTJvRG9jLnhtbFBLAQItABQABgAIAAAAIQCtSmHe4QAAAAoBAAAPAAAAAAAAAAAAAAAAAL4E&#10;AABkcnMvZG93bnJldi54bWxQSwUGAAAAAAQABADzAAAAzAUAAAAA&#10;" adj="-2658,-24335,-112,10500" fillcolor="window" strokecolor="red" strokeweight="1pt">
                <v:textbox>
                  <w:txbxContent>
                    <w:p w14:paraId="440F980F"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WEB表示用の絞り込み階層情報</w:t>
                      </w:r>
                      <w:r w:rsidRPr="00934B67">
                        <w:rPr>
                          <w:rFonts w:ascii="Yu Gothic" w:eastAsia="Yu Gothic" w:hAnsi="Yu Gothic" w:cstheme="minorBidi" w:hint="eastAsia"/>
                          <w:color w:val="000000"/>
                          <w:sz w:val="16"/>
                          <w:szCs w:val="16"/>
                        </w:rPr>
                        <w:br/>
                        <w:t>（LP1～2）が表示される。</w:t>
                      </w:r>
                      <w:r w:rsidRPr="00934B67">
                        <w:rPr>
                          <w:rFonts w:ascii="Yu Gothic" w:eastAsia="Yu Gothic" w:hAnsi="Yu Gothic" w:cstheme="minorBidi" w:hint="eastAsia"/>
                          <w:color w:val="000000"/>
                          <w:sz w:val="16"/>
                          <w:szCs w:val="16"/>
                        </w:rPr>
                        <w:br/>
                        <w:t>※シーケンサはLP3まで</w:t>
                      </w:r>
                      <w:r w:rsidRPr="00934B67">
                        <w:rPr>
                          <w:rFonts w:ascii="Yu Gothic" w:eastAsia="Yu Gothic" w:hAnsi="Yu Gothic" w:cstheme="minorBidi" w:hint="eastAsia"/>
                          <w:color w:val="000000"/>
                          <w:sz w:val="16"/>
                          <w:szCs w:val="16"/>
                        </w:rPr>
                        <w:br/>
                        <w:t>「製品カテゴリ」での分類が最下層となる。</w:t>
                      </w:r>
                    </w:p>
                  </w:txbxContent>
                </v:textbox>
              </v:shape>
            </w:pict>
          </mc:Fallback>
        </mc:AlternateContent>
      </w:r>
      <w:r>
        <w:rPr>
          <w:noProof/>
        </w:rPr>
        <mc:AlternateContent>
          <mc:Choice Requires="wps">
            <w:drawing>
              <wp:anchor distT="0" distB="0" distL="114300" distR="114300" simplePos="0" relativeHeight="251658562" behindDoc="0" locked="0" layoutInCell="1" allowOverlap="1" wp14:anchorId="095B3DFB" wp14:editId="0C6579F6">
                <wp:simplePos x="0" y="0"/>
                <wp:positionH relativeFrom="margin">
                  <wp:posOffset>51435</wp:posOffset>
                </wp:positionH>
                <wp:positionV relativeFrom="paragraph">
                  <wp:posOffset>601345</wp:posOffset>
                </wp:positionV>
                <wp:extent cx="4933950" cy="866775"/>
                <wp:effectExtent l="0" t="0" r="19050" b="28575"/>
                <wp:wrapNone/>
                <wp:docPr id="918" name="四角形: 角を丸くする 918"/>
                <wp:cNvGraphicFramePr/>
                <a:graphic xmlns:a="http://schemas.openxmlformats.org/drawingml/2006/main">
                  <a:graphicData uri="http://schemas.microsoft.com/office/word/2010/wordprocessingShape">
                    <wps:wsp>
                      <wps:cNvSpPr/>
                      <wps:spPr>
                        <a:xfrm>
                          <a:off x="0" y="0"/>
                          <a:ext cx="4933950" cy="866775"/>
                        </a:xfrm>
                        <a:prstGeom prst="roundRect">
                          <a:avLst>
                            <a:gd name="adj" fmla="val 160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F5BFE35">
              <v:roundrect id="角丸四角形 22" style="position:absolute;left:0;text-align:left;margin-left:4.05pt;margin-top:47.35pt;width:388.5pt;height:68.2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1050f" w14:anchorId="2845AF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P8AEAAMgDAAAOAAAAZHJzL2Uyb0RvYy54bWysU01z0zAQvTPDf9DoTuw0bdpm4nSYZsKF&#10;oR0KP2CjD9uMpBWSEif8elaKSaDcGHxYr6XV27dPz8uHgzVsr0Ls0TV8Oqk5U06g7F3b8K9fNu/u&#10;OIsJnASDTjX8qCJ/WL19sxz8Ql1hh0aqwAjExcXgG96l5BdVFUWnLMQJeuVoU2OwkOgztJUMMBC6&#10;NdVVXc+rAYP0AYWKkVbXp02+KvhaK5GetI4qMdNw4pZKDCVuc6xWS1i0AXzXi5EG/AMLC72jpmeo&#10;NSRgu9D/BWV7ETCiThOBtkKte6HKDDTNtH41zUsHXpVZSJzozzLF/wcrPu1f/HMgGQYfF5HSPMVB&#10;B5vfxI8diljHs1jqkJigxev72ez+hjQVtHc3n9/e3mQ1q8tpH2L6oNCynDQ84M7Jz3QjRSjYf4yp&#10;KCaZA0vWAPmNM20N6b8Hw6bz+noEHGsJ+hdkPuhw0xtTLtA4NjR8Pit0gGykDSRiZr1seHQtZ2Ba&#10;8qdIoTSPaHqZT2ecGNrtowmMmjZ8s6npGfv+UZZbryF2pzpJ2VhlXEZRxWw0U9bgomXOtiiPz4Sv&#10;QnqioA0SWWF6z1mH4cfrtYHcSKy/7yAozkIyj3gyLzhB9Q0/Cejw/S6h7s8NT23G7mSXchejtbMf&#10;f/8uVZcfcPUTAAD//wMAUEsDBBQABgAIAAAAIQCLpPou3QAAAAgBAAAPAAAAZHJzL2Rvd25yZXYu&#10;eG1sTI/NTsMwEITvSLyDtUjcqJMUSJpmU6Egfm7QwgO4sUki7HWI3Ta8PcsJjrMzmvm22szOiqOZ&#10;wuAJIV0kIAy1Xg/UIby/PVwVIEJUpJX1ZBC+TYBNfX5WqVL7E23NcRc7wSUUSoXQxziWUoa2N06F&#10;hR8NsffhJ6ciy6mTelInLndWZklyK50aiBd6NZqmN+3n7uAQ7t325cu+Ns+Po86e7LIZ8rxpEC8v&#10;5rs1iGjm+BeGX3xGh5qZ9v5AOgiLUKQcRFhd5yDYzosbPuwRsmWagawr+f+B+gcAAP//AwBQSwEC&#10;LQAUAAYACAAAACEAtoM4kv4AAADhAQAAEwAAAAAAAAAAAAAAAAAAAAAAW0NvbnRlbnRfVHlwZXNd&#10;LnhtbFBLAQItABQABgAIAAAAIQA4/SH/1gAAAJQBAAALAAAAAAAAAAAAAAAAAC8BAABfcmVscy8u&#10;cmVsc1BLAQItABQABgAIAAAAIQC/pbsP8AEAAMgDAAAOAAAAAAAAAAAAAAAAAC4CAABkcnMvZTJv&#10;RG9jLnhtbFBLAQItABQABgAIAAAAIQCLpPou3QAAAAgBAAAPAAAAAAAAAAAAAAAAAEoEAABkcnMv&#10;ZG93bnJldi54bWxQSwUGAAAAAAQABADzAAAAVAUAAAAA&#10;">
                <v:stroke dashstyle="dash"/>
                <w10:wrap anchorx="margin"/>
              </v:roundrect>
            </w:pict>
          </mc:Fallback>
        </mc:AlternateContent>
      </w:r>
      <w:r>
        <w:rPr>
          <w:noProof/>
        </w:rPr>
        <mc:AlternateContent>
          <mc:Choice Requires="wps">
            <w:drawing>
              <wp:anchor distT="0" distB="0" distL="114300" distR="114300" simplePos="0" relativeHeight="251658560" behindDoc="0" locked="0" layoutInCell="1" allowOverlap="1" wp14:anchorId="2C04998D" wp14:editId="47837F21">
                <wp:simplePos x="0" y="0"/>
                <wp:positionH relativeFrom="column">
                  <wp:posOffset>1605915</wp:posOffset>
                </wp:positionH>
                <wp:positionV relativeFrom="paragraph">
                  <wp:posOffset>924560</wp:posOffset>
                </wp:positionV>
                <wp:extent cx="250825" cy="250825"/>
                <wp:effectExtent l="0" t="0" r="15875" b="15875"/>
                <wp:wrapNone/>
                <wp:docPr id="919" name="正方形/長方形 9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825" cy="250825"/>
                        </a:xfrm>
                        <a:prstGeom prst="rect">
                          <a:avLst/>
                        </a:prstGeom>
                        <a:solidFill>
                          <a:schemeClr val="bg1"/>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495C3" w14:textId="77777777" w:rsidR="00B262D9" w:rsidRPr="00117547" w:rsidRDefault="00B262D9" w:rsidP="00B262D9">
                            <w:pPr>
                              <w:jc w:val="center"/>
                              <w:rPr>
                                <w:color w:val="FF0000"/>
                                <w:sz w:val="16"/>
                              </w:rPr>
                            </w:pPr>
                            <w:r w:rsidRPr="00117547">
                              <w:rPr>
                                <w:color w:val="FF0000"/>
                                <w:sz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4998D" id="正方形/長方形 919" o:spid="_x0000_s1366" style="position:absolute;margin-left:126.45pt;margin-top:72.8pt;width:19.75pt;height:19.75pt;z-index:2516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XpwIAAM8FAAAOAAAAZHJzL2Uyb0RvYy54bWysVFFv2yAQfp+0/4B4X+1kTddGdaooVaZJ&#10;UVetnfpMMMTWMMeAxM5+/Q6w3bSr9jDNDwi4u+/u+/Dd9U3XKHIQ1tWgCzo5yykRmkNZ611Bvz+u&#10;P1xS4jzTJVOgRUGPwtGbxft3162ZiylUoEphCYJoN29NQSvvzTzLHK9Ew9wZGKHRKME2zOPR7rLS&#10;shbRG5VN8/wia8GWxgIXzuHtbTLSRcSXUnD/VUonPFEFxdp8XG1ct2HNFtdsvrPMVDXvy2D/UEXD&#10;ao1JR6hb5hnZ2/oPqKbmFhxIf8ahyUDKmovIAdlM8ldsHipmROSC4jgzyuT+Hyy/OzyYextKd2YD&#10;/IcjGlYV0zuxdAblw0cNImWtcfPRORxcH9ZJ24Rw5EK6KOxxFFZ0nnC8nM7yy+mMEo6mfh8w2XwI&#10;Ntb5zwIaEjYFtZg4yskOG+eT6+ASSwVVl+taqXgI/4pYKUsODF95u0sFI6FTL6VJW9CLj7M8Ar+w&#10;ObvbjvHrdY5f5PwCAqtVuhcicY8q+KMSoQqlvwlJ6jKwTRlelsU4F9pPkqlipUjVzk6TDRFRmggY&#10;kCXyHLF7gMEzgQzYSajeP4SK2AFjcE/9b8FjRMwM2o/BTa3BvsVMIas+c/IfRErSBJV8t+1QG5Tm&#10;KvqGuy2Ux3tLLKSedIava3z8DXP+nllsQmxXHCz+Ky5SAT4e9DtKKrC/3roP/tgbaKWkxaYuqPu5&#10;Z1ZQor5o7Jqryfl5mALxcD77NMWDPbVsTy1636wA/6gJjjDD4zb4ezVspYXmCefPMmRFE9MccxeU&#10;ezscVj4NG5xgXCyX0Q073zC/0Q+GB/CgdPi5H7snZk3fAR5b5w6GAcDmrxoh+YZIDcu9B1nHLnnW&#10;tX8DnBrxZ+onXBhLp+fo9TyHF78BAAD//wMAUEsDBBQABgAIAAAAIQChBM4S4QAAAAsBAAAPAAAA&#10;ZHJzL2Rvd25yZXYueG1sTI/BTsMwDIbvSLxDZCQuiCWL1rF1TSeEhIS4se3AblmTtYXGqZqsy3h6&#10;zGkc7f/T78/FOrmOjXYIrUcF04kAZrHypsVawW77+rgAFqJGozuPVsHFBliXtzeFzo0/44cdN7Fm&#10;VIIh1wqaGPuc81A11ukw8b1Fyo5+cDrSONTcDPpM5a7jUog5d7pFutDo3r40tvrenJyCUW6fHi78&#10;KNJO/Azv6esT9+ObUvd36XkFLNoUrzD86ZM6lOR08Cc0gXUKZCaXhFIwy+bAiJBLOQN2oM0imwIv&#10;C/7/h/IXAAD//wMAUEsBAi0AFAAGAAgAAAAhALaDOJL+AAAA4QEAABMAAAAAAAAAAAAAAAAAAAAA&#10;AFtDb250ZW50X1R5cGVzXS54bWxQSwECLQAUAAYACAAAACEAOP0h/9YAAACUAQAACwAAAAAAAAAA&#10;AAAAAAAvAQAAX3JlbHMvLnJlbHNQSwECLQAUAAYACAAAACEAPrq7l6cCAADPBQAADgAAAAAAAAAA&#10;AAAAAAAuAgAAZHJzL2Uyb0RvYy54bWxQSwECLQAUAAYACAAAACEAoQTOEuEAAAALAQAADwAAAAAA&#10;AAAAAAAAAAABBQAAZHJzL2Rvd25yZXYueG1sUEsFBgAAAAAEAAQA8wAAAA8GAAAAAA==&#10;" fillcolor="white [3212]" strokecolor="red" strokeweight=".5pt">
                <v:path arrowok="t"/>
                <o:lock v:ext="edit" aspectratio="t"/>
                <v:textbox>
                  <w:txbxContent>
                    <w:p w14:paraId="05F495C3" w14:textId="77777777" w:rsidR="00B262D9" w:rsidRPr="00117547" w:rsidRDefault="00B262D9" w:rsidP="00B262D9">
                      <w:pPr>
                        <w:jc w:val="center"/>
                        <w:rPr>
                          <w:color w:val="FF0000"/>
                          <w:sz w:val="16"/>
                        </w:rPr>
                      </w:pPr>
                      <w:r w:rsidRPr="00117547">
                        <w:rPr>
                          <w:color w:val="FF0000"/>
                          <w:sz w:val="16"/>
                        </w:rPr>
                        <w:t>A</w:t>
                      </w:r>
                    </w:p>
                  </w:txbxContent>
                </v:textbox>
              </v:rect>
            </w:pict>
          </mc:Fallback>
        </mc:AlternateContent>
      </w:r>
      <w:r w:rsidRPr="002C17EA">
        <w:rPr>
          <w:b/>
          <w:noProof/>
        </w:rPr>
        <w:drawing>
          <wp:inline distT="0" distB="0" distL="0" distR="0" wp14:anchorId="1AB0E4B7" wp14:editId="0F42FE26">
            <wp:extent cx="6301105" cy="1854835"/>
            <wp:effectExtent l="0" t="0" r="4445" b="0"/>
            <wp:docPr id="927" name="図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01105" cy="1854835"/>
                    </a:xfrm>
                    <a:prstGeom prst="rect">
                      <a:avLst/>
                    </a:prstGeom>
                  </pic:spPr>
                </pic:pic>
              </a:graphicData>
            </a:graphic>
          </wp:inline>
        </w:drawing>
      </w:r>
    </w:p>
    <w:p w14:paraId="2BEC76D4" w14:textId="77777777" w:rsidR="00B262D9" w:rsidRDefault="00B262D9" w:rsidP="00B262D9">
      <w:pPr>
        <w:rPr>
          <w:noProof/>
        </w:rPr>
      </w:pPr>
      <w:r w:rsidRPr="00934B67">
        <w:rPr>
          <w:noProof/>
        </w:rPr>
        <mc:AlternateContent>
          <mc:Choice Requires="wps">
            <w:drawing>
              <wp:anchor distT="0" distB="0" distL="114300" distR="114300" simplePos="0" relativeHeight="251658577" behindDoc="0" locked="0" layoutInCell="1" allowOverlap="1" wp14:anchorId="181CBE17" wp14:editId="21B53A5F">
                <wp:simplePos x="0" y="0"/>
                <wp:positionH relativeFrom="column">
                  <wp:posOffset>3356610</wp:posOffset>
                </wp:positionH>
                <wp:positionV relativeFrom="paragraph">
                  <wp:posOffset>13335</wp:posOffset>
                </wp:positionV>
                <wp:extent cx="2571750" cy="643255"/>
                <wp:effectExtent l="1466850" t="1714500" r="19050" b="23495"/>
                <wp:wrapNone/>
                <wp:docPr id="920" name="吹き出し: 線 920"/>
                <wp:cNvGraphicFramePr/>
                <a:graphic xmlns:a="http://schemas.openxmlformats.org/drawingml/2006/main">
                  <a:graphicData uri="http://schemas.microsoft.com/office/word/2010/wordprocessingShape">
                    <wps:wsp>
                      <wps:cNvSpPr/>
                      <wps:spPr>
                        <a:xfrm>
                          <a:off x="0" y="0"/>
                          <a:ext cx="2571750" cy="643255"/>
                        </a:xfrm>
                        <a:prstGeom prst="borderCallout1">
                          <a:avLst>
                            <a:gd name="adj1" fmla="val 29338"/>
                            <a:gd name="adj2" fmla="val -670"/>
                            <a:gd name="adj3" fmla="val -262166"/>
                            <a:gd name="adj4" fmla="val -56844"/>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E19F8F"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「（社外秘）」の入力は必須。</w:t>
                            </w:r>
                          </w:p>
                          <w:p w14:paraId="5CB2F73B"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入力がない場合、エラーとする。</w:t>
                            </w:r>
                          </w:p>
                        </w:txbxContent>
                      </wps:txbx>
                      <wps:bodyPr vertOverflow="clip" horzOverflow="clip" wrap="square" rtlCol="0" anchor="t">
                        <a:noAutofit/>
                      </wps:bodyPr>
                    </wps:wsp>
                  </a:graphicData>
                </a:graphic>
              </wp:anchor>
            </w:drawing>
          </mc:Choice>
          <mc:Fallback>
            <w:pict>
              <v:shape w14:anchorId="181CBE17" id="吹き出し: 線 920" o:spid="_x0000_s1367" type="#_x0000_t47" style="position:absolute;margin-left:264.3pt;margin-top:1.05pt;width:202.5pt;height:50.65pt;z-index:251658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w+WQIAAE8FAAAOAAAAZHJzL2Uyb0RvYy54bWysVMuO2jAU3VfqP1jeD3lAMgwijCpGdFN1&#10;Rp32A4xjE1eOndqGhH59r50QYGi7qMrC+HHuueeeG3v52NUSHZixQqsCJ5MYI6aoLoXaFfjb183d&#10;HCPriCqJ1IoV+Mgsfly9f7dsmwVLdaVlyQwCEmUXbVPgyrlmEUWWVqwmdqIbpuCQa1MTB0uzi0pD&#10;WmCvZZTGcR612pSN0ZRZC7tP/SFeBX7OGXXPnFvmkCwwaHNhNGHc+jFaLcliZ0hTCTrIIP+goiZC&#10;QdKR6ok4gvZG3FDVghptNXcTqutIcy4oCzVANUn8pprXijQs1ALm2Ga0yf4/Wvr58Nq8GLChbezC&#10;wtRX0XFT+3/Qh7pg1nE0i3UOUdhMs/vkPgNPKZzls2maZd7N6BzdGOs+Ml0jPynwFjrFzJpIqfcu&#10;CW6Rwyfrgm0lUqSG74OU3xOMeC2hCwciUfownc6HLl1g0kvMXX5/auQFZHoFSfM0yfNbotkVKsvn&#10;s9lQxaAN6jnV4YVaLUW5EVKGhf9K2VoaBFKhwF0yxF6hpLoNNLvtGLbZxPC7jYTMPjQ6NybM3FEy&#10;TyjVF8aRKH0rgpnhzpzVEEqZGny2FSlZLzK7THbSH9oWCD0zh/JG7r5Rf+Du+z3gfSgLV24Mjv8m&#10;rA8eI0JmrdwYXAulze8IJFQ1ZO7xJ5N6a7xLrtt24A1Y85B6rN/b6vL4Aq1ixj3DwKVuC0ylaDCq&#10;tPn5dq+FR6HA9seeGIaRcXKt+zeEKAr4ArugTekPe6e5cF7ROc2wgFsbvB1eGP8sXK4D6vwOrn4B&#10;AAD//wMAUEsDBBQABgAIAAAAIQBgN/8x3wAAAAkBAAAPAAAAZHJzL2Rvd25yZXYueG1sTI9BS8NA&#10;EIXvgv9hmYI3u2miNcZsSlEUQTwYBfG2zU6TYHY2ZLdJ7K93etLj4z2++SbfzLYTIw6+daRgtYxA&#10;IFXOtFQr+Hh/vExB+KDJ6M4RKvhBD5vi/CzXmXETveFYhlowhHymFTQh9JmUvmrQar90PRJ3ezdY&#10;HTgOtTSDnhhuOxlH0Vpa3RJfaHSP9w1W3+XBKojN+PowydKY5On4NX2mL8/j9kapi8W8vQMRcA5/&#10;YzjpszoU7LRzBzJedAqu43TNU4atQHB/myScdzyMkiuQRS7/f1D8AgAA//8DAFBLAQItABQABgAI&#10;AAAAIQC2gziS/gAAAOEBAAATAAAAAAAAAAAAAAAAAAAAAABbQ29udGVudF9UeXBlc10ueG1sUEsB&#10;Ai0AFAAGAAgAAAAhADj9If/WAAAAlAEAAAsAAAAAAAAAAAAAAAAALwEAAF9yZWxzLy5yZWxzUEsB&#10;Ai0AFAAGAAgAAAAhAElFfD5ZAgAATwUAAA4AAAAAAAAAAAAAAAAALgIAAGRycy9lMm9Eb2MueG1s&#10;UEsBAi0AFAAGAAgAAAAhAGA3/zHfAAAACQEAAA8AAAAAAAAAAAAAAAAAswQAAGRycy9kb3ducmV2&#10;LnhtbFBLBQYAAAAABAAEAPMAAAC/BQAAAAA=&#10;" adj="-12278,-56628,-145,6337" fillcolor="white [3212]" strokecolor="red" strokeweight="1pt">
                <v:textbox>
                  <w:txbxContent>
                    <w:p w14:paraId="1AE19F8F"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「（社外秘）」の入力は必須。</w:t>
                      </w:r>
                    </w:p>
                    <w:p w14:paraId="5CB2F73B" w14:textId="77777777" w:rsidR="00B262D9" w:rsidRPr="00934B67" w:rsidRDefault="00B262D9" w:rsidP="00B262D9">
                      <w:pPr>
                        <w:pStyle w:val="NormalWeb"/>
                        <w:spacing w:before="0" w:beforeAutospacing="0" w:after="0" w:afterAutospacing="0"/>
                        <w:rPr>
                          <w:sz w:val="16"/>
                          <w:szCs w:val="16"/>
                        </w:rPr>
                      </w:pPr>
                      <w:r w:rsidRPr="00934B67">
                        <w:rPr>
                          <w:rFonts w:ascii="Yu Gothic" w:eastAsia="Yu Gothic" w:hAnsi="Yu Gothic" w:cstheme="minorBidi" w:hint="eastAsia"/>
                          <w:color w:val="000000"/>
                          <w:sz w:val="16"/>
                          <w:szCs w:val="16"/>
                        </w:rPr>
                        <w:t>入力がない場合、エラーとする。</w:t>
                      </w:r>
                    </w:p>
                  </w:txbxContent>
                </v:textbox>
              </v:shape>
            </w:pict>
          </mc:Fallback>
        </mc:AlternateContent>
      </w:r>
      <w:r>
        <w:rPr>
          <w:noProof/>
        </w:rPr>
        <w:t xml:space="preserve"> </w:t>
      </w:r>
    </w:p>
    <w:p w14:paraId="29976C86" w14:textId="77777777" w:rsidR="00B262D9" w:rsidRDefault="00B262D9" w:rsidP="00B262D9">
      <w:pPr>
        <w:rPr>
          <w:noProof/>
        </w:rPr>
      </w:pPr>
    </w:p>
    <w:p w14:paraId="312B0B6D" w14:textId="77777777" w:rsidR="00B262D9" w:rsidRDefault="00B262D9" w:rsidP="00B262D9">
      <w:pPr>
        <w:rPr>
          <w:noProof/>
        </w:rPr>
      </w:pPr>
    </w:p>
    <w:p w14:paraId="5B6217A8" w14:textId="77777777" w:rsidR="00B262D9" w:rsidRDefault="00B262D9" w:rsidP="00B262D9">
      <w:pPr>
        <w:rPr>
          <w:noProof/>
        </w:rPr>
      </w:pPr>
    </w:p>
    <w:p w14:paraId="5D3277AC" w14:textId="77777777" w:rsidR="00B262D9" w:rsidRDefault="00B262D9" w:rsidP="00B262D9">
      <w:pPr>
        <w:rPr>
          <w:noProof/>
        </w:rPr>
      </w:pPr>
    </w:p>
    <w:p w14:paraId="7425F40C" w14:textId="77777777" w:rsidR="00B262D9" w:rsidRDefault="00B262D9" w:rsidP="00B262D9"/>
    <w:p w14:paraId="6F106625" w14:textId="77777777" w:rsidR="00B262D9" w:rsidRPr="000A49B6" w:rsidRDefault="00B262D9" w:rsidP="00B262D9">
      <w:pPr>
        <w:widowControl/>
        <w:snapToGrid/>
        <w:ind w:rightChars="0" w:right="0"/>
        <w:rPr>
          <w:color w:val="FF0000"/>
          <w:sz w:val="16"/>
          <w:szCs w:val="16"/>
        </w:rPr>
      </w:pPr>
      <w:r w:rsidRPr="00C60CBA">
        <w:rPr>
          <w:rFonts w:hint="eastAsia"/>
          <w:color w:val="FF0000"/>
          <w:sz w:val="18"/>
          <w:szCs w:val="16"/>
        </w:rPr>
        <w:t>【A】</w:t>
      </w:r>
    </w:p>
    <w:p w14:paraId="632B87F5" w14:textId="77777777" w:rsidR="00B262D9" w:rsidRDefault="00B262D9" w:rsidP="00B262D9">
      <w:pPr>
        <w:rPr>
          <w:noProof/>
        </w:rPr>
      </w:pPr>
      <w:r>
        <w:rPr>
          <w:noProof/>
        </w:rPr>
        <mc:AlternateContent>
          <mc:Choice Requires="wps">
            <w:drawing>
              <wp:anchor distT="0" distB="0" distL="114300" distR="114300" simplePos="0" relativeHeight="251658563" behindDoc="0" locked="0" layoutInCell="1" allowOverlap="1" wp14:anchorId="408D02F6" wp14:editId="7CB776E6">
                <wp:simplePos x="0" y="0"/>
                <wp:positionH relativeFrom="column">
                  <wp:posOffset>146685</wp:posOffset>
                </wp:positionH>
                <wp:positionV relativeFrom="paragraph">
                  <wp:posOffset>1244600</wp:posOffset>
                </wp:positionV>
                <wp:extent cx="142875" cy="180975"/>
                <wp:effectExtent l="0" t="0" r="28575" b="28575"/>
                <wp:wrapNone/>
                <wp:docPr id="921" name="直線コネクタ 921"/>
                <wp:cNvGraphicFramePr/>
                <a:graphic xmlns:a="http://schemas.openxmlformats.org/drawingml/2006/main">
                  <a:graphicData uri="http://schemas.microsoft.com/office/word/2010/wordprocessingShape">
                    <wps:wsp>
                      <wps:cNvCnPr/>
                      <wps:spPr>
                        <a:xfrm flipV="1">
                          <a:off x="0" y="0"/>
                          <a:ext cx="142875" cy="180975"/>
                        </a:xfrm>
                        <a:prstGeom prst="line">
                          <a:avLst/>
                        </a:prstGeom>
                        <a:ln w="63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306C0DB">
              <v:line id="直線コネクタ 921" style="position:absolute;left:0;text-align:left;flip: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11.55pt,98pt" to="22.8pt,112.25pt" w14:anchorId="26C3C0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A6AEAAEAEAAAOAAAAZHJzL2Uyb0RvYy54bWysU02P0zAQvSPxHyzfadLCLiVquoddygXB&#10;avm4u/a4seQv2aZJ/j1jJ83yJQSIHCzHM/P83pvx7mYwmpwhROVsS9ermhKw3AllTy399PHwbEtJ&#10;TMwKpp2Flo4Q6c3+6ZNd7xvYuM5pAYEgiI1N71vapeSbqoq8A8PiynmwGJQuGJbwN5wqEViP6EZX&#10;m7q+rnoXhA+OQ4x4ejcF6b7gSwk8vZcyQiK6pcgtlTWU9ZjXar9jzSkw3yk+02D/wMIwZfHSBeqO&#10;JUa+BPUTlFE8uOhkWnFnKiel4lA0oJp1/YOaDx3zULSgOdEvNsX/B8vfnW/tfUAbeh+b6O9DVjHI&#10;YIjUyn/GnhZdyJQMxbZxsQ2GRDgerl9sti+vKOEYWm/rV7hHvGqCyXA+xPQGnCF501KtbFbFGnZ+&#10;G9OUeknJx9qSvqXXz6/qkhWdVuKgtM6xGE7HWx3ImWFDD4cav/my79I6YOK1FSSNHofO4ujRjGlA&#10;UKIBJzXvSu8TU/pPMlGOtqjq0aayS6OGifMDSKJEtmNinScYFqqMc7BpPXPVFrNzmURZS+Es93eF&#10;c34uhTLdf1O8VJSbnU1LsVHWhV/RTsOFspzyLw5MurMFRyfGMkDFGhzT0vr5SeV38O1/KX98+Puv&#10;AAAA//8DAFBLAwQUAAYACAAAACEA718EOt4AAAAJAQAADwAAAGRycy9kb3ducmV2LnhtbEyPS0/D&#10;MBCE70j8B2uRuFGnIY3aEKdCvG5IJaD26sZLHOpHZLtt+PcsJzjuzKfZmXo9WcNOGOLgnYD5LAOG&#10;rvNqcL2Aj/fnmyWwmKRT0niHAr4xwrq5vKhlpfzZveGpTT2jEBcrKUCnNFacx06jlXHmR3Tkffpg&#10;ZaIz9FwFeaZwa3ieZSW3cnD0QcsRHzR2h/ZoBbSvX0/9rn3Zbh7DYakLY8tdsEJcX033d8ASTukP&#10;ht/6VB0a6rT3R6ciMwLy2zmRpK9K2kRAsSiB7cnIiwXwpub/FzQ/AAAA//8DAFBLAQItABQABgAI&#10;AAAAIQC2gziS/gAAAOEBAAATAAAAAAAAAAAAAAAAAAAAAABbQ29udGVudF9UeXBlc10ueG1sUEsB&#10;Ai0AFAAGAAgAAAAhADj9If/WAAAAlAEAAAsAAAAAAAAAAAAAAAAALwEAAF9yZWxzLy5yZWxzUEsB&#10;Ai0AFAAGAAgAAAAhAPJ+r8DoAQAAQAQAAA4AAAAAAAAAAAAAAAAALgIAAGRycy9lMm9Eb2MueG1s&#10;UEsBAi0AFAAGAAgAAAAhAO9fBDreAAAACQEAAA8AAAAAAAAAAAAAAAAAQgQAAGRycy9kb3ducmV2&#10;LnhtbFBLBQYAAAAABAAEAPMAAABNBQAAAAA=&#10;">
                <v:stroke joinstyle="miter"/>
              </v:line>
            </w:pict>
          </mc:Fallback>
        </mc:AlternateContent>
      </w:r>
      <w:r>
        <w:rPr>
          <w:noProof/>
        </w:rPr>
        <mc:AlternateContent>
          <mc:Choice Requires="wps">
            <w:drawing>
              <wp:anchor distT="0" distB="0" distL="114300" distR="114300" simplePos="0" relativeHeight="251658578" behindDoc="0" locked="0" layoutInCell="1" allowOverlap="1" wp14:anchorId="25594619" wp14:editId="6CE30053">
                <wp:simplePos x="0" y="0"/>
                <wp:positionH relativeFrom="column">
                  <wp:posOffset>5909310</wp:posOffset>
                </wp:positionH>
                <wp:positionV relativeFrom="paragraph">
                  <wp:posOffset>1216025</wp:posOffset>
                </wp:positionV>
                <wp:extent cx="104775" cy="180975"/>
                <wp:effectExtent l="0" t="0" r="28575" b="28575"/>
                <wp:wrapNone/>
                <wp:docPr id="922" name="直線コネクタ 922"/>
                <wp:cNvGraphicFramePr/>
                <a:graphic xmlns:a="http://schemas.openxmlformats.org/drawingml/2006/main">
                  <a:graphicData uri="http://schemas.microsoft.com/office/word/2010/wordprocessingShape">
                    <wps:wsp>
                      <wps:cNvCnPr/>
                      <wps:spPr>
                        <a:xfrm flipV="1">
                          <a:off x="0" y="0"/>
                          <a:ext cx="104775" cy="180975"/>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E116732">
              <v:line id="直線コネクタ 922" style="position:absolute;left:0;text-align:left;flip:y;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65.3pt,95.75pt" to="473.55pt,110pt" w14:anchorId="4841D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Gn1QEAAKcDAAAOAAAAZHJzL2Uyb0RvYy54bWysU01vEzEQvSPxHyzfyW4KbcMqmx4awgVB&#10;pULvE3/sWvKXPCab/HvG3jQUuCDEHqyxZ/z85s3b9d3RWXZQCU3wPV8uWs6UF0EaP/T829fdmxVn&#10;mMFLsMGrnp8U8rvN61frKXbqKozBSpUYgXjsptjzMefYNQ2KUTnARYjKU1KH5CDTNg2NTDARurPN&#10;VdveNFNIMqYgFCKdbuck31R8rZXIX7RGlZntOXHLdU113Ze12ayhGxLE0YgzDfgHFg6Mp0cvUFvI&#10;wL4n8weUMyIFDDovRHBN0NoIVXugbpbtb908jhBV7YXEwXiRCf8frPh8uPcPiWSYInYYH1Lp4qiT&#10;Y9qa+EQzrX0RU3assp0usqljZoIOl+2729trzgSllqv2PcWE18wwBS4mzB9VcKwEPbfGl66gg8Mn&#10;zHPpc0k59mFnrK2TsZ5NPb95e02zE0D+0BYyhS7KnqMfOAM7kPFEThURgzWy3C44mIb9vU3sADT8&#10;3a6l70zsl7Ly9BZwnOtqaraFM5m8aY3r+apcPrtlVCA/eMnyKZKhPdmaF5JOSc6sIjIlquwzGPs3&#10;lSSV9YWxqo49i/JzICXaB3mqc2rKjtxQFT47t9jt5Z7il//X5gcAAAD//wMAUEsDBBQABgAIAAAA&#10;IQAUVJj33wAAAAsBAAAPAAAAZHJzL2Rvd25yZXYueG1sTI/LTsMwEEX3SPyDNUjsqJNSQhPiVIjX&#10;DgnSim7d2MSh9jiy3Tb8PcMKlqN7dO+ZejU5y446xMGjgHyWAdPYeTVgL2Czfr5aAotJopLWoxbw&#10;rSOsmvOzWlbKn/BdH9vUMyrBWEkBJqWx4jx2RjsZZ37USNmnD04mOkPPVZAnKneWz7Os4E4OSAtG&#10;jvrB6G7fHpyA9vXrqd+2Lx9vj2G/NAvrim1wQlxeTPd3wJKe0h8Mv/qkDg057fwBVWRWQHmdFYRS&#10;UOY3wIgoF7c5sJ2AOS0Db2r+/4fmBwAA//8DAFBLAQItABQABgAIAAAAIQC2gziS/gAAAOEBAAAT&#10;AAAAAAAAAAAAAAAAAAAAAABbQ29udGVudF9UeXBlc10ueG1sUEsBAi0AFAAGAAgAAAAhADj9If/W&#10;AAAAlAEAAAsAAAAAAAAAAAAAAAAALwEAAF9yZWxzLy5yZWxzUEsBAi0AFAAGAAgAAAAhAHoIIafV&#10;AQAApwMAAA4AAAAAAAAAAAAAAAAALgIAAGRycy9lMm9Eb2MueG1sUEsBAi0AFAAGAAgAAAAhABRU&#10;mPffAAAACwEAAA8AAAAAAAAAAAAAAAAALwQAAGRycy9kb3ducmV2LnhtbFBLBQYAAAAABAAEAPMA&#10;AAA7BQAAAAA=&#10;">
                <v:stroke joinstyle="miter"/>
              </v:line>
            </w:pict>
          </mc:Fallback>
        </mc:AlternateContent>
      </w:r>
      <w:r>
        <w:rPr>
          <w:noProof/>
        </w:rPr>
        <mc:AlternateContent>
          <mc:Choice Requires="wps">
            <w:drawing>
              <wp:anchor distT="0" distB="0" distL="114300" distR="114300" simplePos="0" relativeHeight="251658564" behindDoc="0" locked="0" layoutInCell="1" allowOverlap="1" wp14:anchorId="5B9068C9" wp14:editId="4E10D1F1">
                <wp:simplePos x="0" y="0"/>
                <wp:positionH relativeFrom="column">
                  <wp:posOffset>4261485</wp:posOffset>
                </wp:positionH>
                <wp:positionV relativeFrom="paragraph">
                  <wp:posOffset>1206500</wp:posOffset>
                </wp:positionV>
                <wp:extent cx="123825" cy="171450"/>
                <wp:effectExtent l="0" t="0" r="28575" b="19050"/>
                <wp:wrapNone/>
                <wp:docPr id="923" name="直線コネクタ 923"/>
                <wp:cNvGraphicFramePr/>
                <a:graphic xmlns:a="http://schemas.openxmlformats.org/drawingml/2006/main">
                  <a:graphicData uri="http://schemas.microsoft.com/office/word/2010/wordprocessingShape">
                    <wps:wsp>
                      <wps:cNvCnPr/>
                      <wps:spPr>
                        <a:xfrm flipV="1">
                          <a:off x="0" y="0"/>
                          <a:ext cx="123825" cy="17145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1912CB6">
              <v:line id="直線コネクタ 923" style="position:absolute;left:0;text-align:left;flip:y;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35.55pt,95pt" to="345.3pt,108.5pt" w14:anchorId="6F3CBB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l1wEAAKcDAAAOAAAAZHJzL2Uyb0RvYy54bWysU02P0zAQvSPxHyzft0m67FJFTfewpVwQ&#10;rMTHfeqPxJK/5DFN++8Zu6UscEFoc7DG9vjNezMv64ejs+ygEprgB94tWs6UF0EaPw7865fdzYoz&#10;zOAl2ODVwE8K+cPm9av1HHu1DFOwUiVGIB77OQ58yjn2TYNiUg5wEaLydKlDcpBpm8ZGJpgJ3dlm&#10;2bb3zRySjCkIhUin2/Ml31R8rZXIn7RGlZkdOHHLdU113Ze12ayhHxPEyYgLDfgPFg6Mp6JXqC1k&#10;YN+T+QvKGZECBp0XIrgmaG2EqhpITdf+oebzBFFVLdQcjNc24cvBio+HR/+UqA1zxB7jUyoqjjo5&#10;pq2J32imVRcxZcfattO1beqYmaDDbnm7Wt5xJuiqe9u9uattbc4wBS4mzO9VcKwEA7fGF1XQw+ED&#10;ZipNqT9TyrEPO2NtnYz1bB74/S1BMgHkD20hU+iiHDj6kTOwIxlP5FQRMVgjy+uCg2ncP9rEDkDD&#10;3+1a+sq8qdpvaaX0FnA659Wrsy2cyeRNa9zAV+XxxS2TAvnOS5ZPkQztyda8kHRKcmYVkSlRZZ/B&#10;2H/JJEbWF8aqOvbSlF8DKdE+yFOdU1N25IYq5OLcYrfne4qf/1+bHwAAAP//AwBQSwMEFAAGAAgA&#10;AAAhABZLpdLfAAAACwEAAA8AAABkcnMvZG93bnJldi54bWxMj8tOwzAQRfdI/IM1SOyonQqlbRqn&#10;Qrx2SBBQu3VjE4fa48h22/D3DCtYju7RnXPrzeQdO5mYhoASipkAZrALesBewsf7080SWMoKtXIB&#10;jYRvk2DTXF7UqtLhjG/m1OaeUQmmSkmwOY8V56mzxqs0C6NByj5D9CrTGXuuozpTuXd8LkTJvRqQ&#10;Plg1mntrukN79BLal6/Hftc+b18f4mFpb50vd9FLeX013a2BZTPlPxh+9UkdGnLahyPqxJyEclEU&#10;hFKwEjSKiHIlSmB7CfNiIYA3Nf+/ofkBAAD//wMAUEsBAi0AFAAGAAgAAAAhALaDOJL+AAAA4QEA&#10;ABMAAAAAAAAAAAAAAAAAAAAAAFtDb250ZW50X1R5cGVzXS54bWxQSwECLQAUAAYACAAAACEAOP0h&#10;/9YAAACUAQAACwAAAAAAAAAAAAAAAAAvAQAAX3JlbHMvLnJlbHNQSwECLQAUAAYACAAAACEAPhFN&#10;ZdcBAACnAwAADgAAAAAAAAAAAAAAAAAuAgAAZHJzL2Uyb0RvYy54bWxQSwECLQAUAAYACAAAACEA&#10;Fkul0t8AAAALAQAADwAAAAAAAAAAAAAAAAAxBAAAZHJzL2Rvd25yZXYueG1sUEsFBgAAAAAEAAQA&#10;8wAAAD0FAAAAAA==&#10;">
                <v:stroke joinstyle="miter"/>
              </v:line>
            </w:pict>
          </mc:Fallback>
        </mc:AlternateContent>
      </w:r>
      <w:r>
        <w:rPr>
          <w:noProof/>
        </w:rPr>
        <mc:AlternateContent>
          <mc:Choice Requires="wps">
            <w:drawing>
              <wp:anchor distT="0" distB="0" distL="114300" distR="114300" simplePos="0" relativeHeight="251658565" behindDoc="0" locked="0" layoutInCell="1" allowOverlap="1" wp14:anchorId="7652EC1B" wp14:editId="6638B4AD">
                <wp:simplePos x="0" y="0"/>
                <wp:positionH relativeFrom="column">
                  <wp:posOffset>5182234</wp:posOffset>
                </wp:positionH>
                <wp:positionV relativeFrom="paragraph">
                  <wp:posOffset>1225550</wp:posOffset>
                </wp:positionV>
                <wp:extent cx="136525" cy="171450"/>
                <wp:effectExtent l="0" t="0" r="34925" b="19050"/>
                <wp:wrapNone/>
                <wp:docPr id="924" name="直線コネクタ 924"/>
                <wp:cNvGraphicFramePr/>
                <a:graphic xmlns:a="http://schemas.openxmlformats.org/drawingml/2006/main">
                  <a:graphicData uri="http://schemas.microsoft.com/office/word/2010/wordprocessingShape">
                    <wps:wsp>
                      <wps:cNvCnPr/>
                      <wps:spPr>
                        <a:xfrm flipV="1">
                          <a:off x="0" y="0"/>
                          <a:ext cx="136525" cy="171450"/>
                        </a:xfrm>
                        <a:prstGeom prst="line">
                          <a:avLst/>
                        </a:prstGeom>
                        <a:noFill/>
                        <a:ln w="6350" cap="flat" cmpd="sng" algn="ctr">
                          <a:solidFill>
                            <a:srgbClr val="FF0000"/>
                          </a:solidFill>
                          <a:prstDash val="solid"/>
                          <a:miter lim="800000"/>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A5C52A8">
              <v:line id="直線コネクタ 924" style="position:absolute;left:0;text-align:left;flip:y;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408.05pt,96.5pt" to="418.8pt,110pt" w14:anchorId="4C19A6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ts1gEAAKcDAAAOAAAAZHJzL2Uyb0RvYy54bWysU02P0zAQvSPxHyzfaZIuLauo6R62lAuC&#10;lfi4T/2RWPKXPKZp/z1jt5QFLgiRgzW2x2/em3nZPJycZUeV0AQ/8G7Rcqa8CNL4ceBfPu9f3XOG&#10;GbwEG7wa+Fkhf9i+fLGZY6+WYQpWqsQIxGM/x4FPOce+aVBMygEuQlSeLnVIDjJt09jIBDOhO9ss&#10;23bdzCHJmIJQiHS6u1zybcXXWon8UWtUmdmBE7dc11TXQ1mb7Qb6MUGcjLjSgH9g4cB4KnqD2kEG&#10;9i2ZP6CcESlg0HkhgmuC1kaoqoHUdO1vaj5NEFXVQs3BeGsT/j9Y8eH46J8StWGO2GN8SkXFSSfH&#10;tDXxK8206iKm7FTbdr61TZ0yE3TY3a1XyxVngq66N93rVW1rc4EpcDFhfqeCYyUYuDW+qIIeju8x&#10;U2lK/ZFSjn3YG2vrZKxn88DXdwTJBJA/tIVMoYty4OhHzsCOZDyRU0XEYI0srwsOpvHwaBM7Ag1/&#10;v2/pK/Omar+kldI7wOmSV68utnAmkzetcQO/L4+vbpkUyLdesnyOZGhPtuaFpFOSM6uITIkq+wzG&#10;/k0mMbK+MFbVsdem/BxIiQ5BnuucmrIjN1QhV+cWuz3fU/z8/9p+BwAA//8DAFBLAwQUAAYACAAA&#10;ACEAh1XGmt4AAAALAQAADwAAAGRycy9kb3ducmV2LnhtbEyPzU7DMBCE70i8g7VI3KiTFoUQ4lSI&#10;vxsSBESvbrwkofY6st02vD3LCY6jGc18U69nZ8UBQxw9KcgXGQikzpuRegXvb48XJYiYNBltPaGC&#10;b4ywbk5Pal0Zf6RXPLSpF1xCsdIKhpSmSsrYDeh0XPgJib1PH5xOLEMvTdBHLndWLrOskE6PxAuD&#10;nvBuwG7X7p2C9vnrod+0Tx8v92FXDpfWFZvglDo/m29vQCSc018YfvEZHRpm2vo9mSisgjIvco6y&#10;cb3iU5woV1cFiK2CJS+DbGr5/0PzAwAA//8DAFBLAQItABQABgAIAAAAIQC2gziS/gAAAOEBAAAT&#10;AAAAAAAAAAAAAAAAAAAAAABbQ29udGVudF9UeXBlc10ueG1sUEsBAi0AFAAGAAgAAAAhADj9If/W&#10;AAAAlAEAAAsAAAAAAAAAAAAAAAAALwEAAF9yZWxzLy5yZWxzUEsBAi0AFAAGAAgAAAAhAP1MC2zW&#10;AQAApwMAAA4AAAAAAAAAAAAAAAAALgIAAGRycy9lMm9Eb2MueG1sUEsBAi0AFAAGAAgAAAAhAIdV&#10;xpreAAAACwEAAA8AAAAAAAAAAAAAAAAAMAQAAGRycy9kb3ducmV2LnhtbFBLBQYAAAAABAAEAPMA&#10;AAA7BQAAAAA=&#10;">
                <v:stroke joinstyle="miter"/>
              </v:line>
            </w:pict>
          </mc:Fallback>
        </mc:AlternateContent>
      </w:r>
      <w:r w:rsidRPr="006E0F8D">
        <w:rPr>
          <w:rFonts w:ascii="Yu Mincho" w:eastAsia="Yu Mincho" w:hAnsi="Yu Mincho" w:cs="Times New Roman"/>
          <w:noProof/>
        </w:rPr>
        <w:drawing>
          <wp:anchor distT="0" distB="0" distL="114300" distR="114300" simplePos="0" relativeHeight="251658575" behindDoc="0" locked="0" layoutInCell="1" allowOverlap="1" wp14:anchorId="28784E34" wp14:editId="2A5CF64F">
            <wp:simplePos x="0" y="0"/>
            <wp:positionH relativeFrom="column">
              <wp:posOffset>6080125</wp:posOffset>
            </wp:positionH>
            <wp:positionV relativeFrom="paragraph">
              <wp:posOffset>259080</wp:posOffset>
            </wp:positionV>
            <wp:extent cx="194945" cy="143510"/>
            <wp:effectExtent l="0" t="0" r="0" b="8890"/>
            <wp:wrapNone/>
            <wp:docPr id="928" name="図 92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74" behindDoc="0" locked="0" layoutInCell="1" allowOverlap="1" wp14:anchorId="4B62113C" wp14:editId="0C3C1127">
            <wp:simplePos x="0" y="0"/>
            <wp:positionH relativeFrom="margin">
              <wp:posOffset>5410200</wp:posOffset>
            </wp:positionH>
            <wp:positionV relativeFrom="paragraph">
              <wp:posOffset>262255</wp:posOffset>
            </wp:positionV>
            <wp:extent cx="194945" cy="143510"/>
            <wp:effectExtent l="0" t="0" r="0" b="8890"/>
            <wp:wrapNone/>
            <wp:docPr id="929" name="図 92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73" behindDoc="0" locked="0" layoutInCell="1" allowOverlap="1" wp14:anchorId="776ABD49" wp14:editId="54EC9B98">
            <wp:simplePos x="0" y="0"/>
            <wp:positionH relativeFrom="margin">
              <wp:posOffset>4709795</wp:posOffset>
            </wp:positionH>
            <wp:positionV relativeFrom="paragraph">
              <wp:posOffset>257175</wp:posOffset>
            </wp:positionV>
            <wp:extent cx="194945" cy="143510"/>
            <wp:effectExtent l="0" t="0" r="0" b="8890"/>
            <wp:wrapNone/>
            <wp:docPr id="930" name="図 930">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hint="eastAsia"/>
          <w:noProof/>
        </w:rPr>
        <w:drawing>
          <wp:anchor distT="0" distB="0" distL="114300" distR="114300" simplePos="0" relativeHeight="251658571" behindDoc="0" locked="0" layoutInCell="1" allowOverlap="1" wp14:anchorId="1419FCA6" wp14:editId="43FE2B65">
            <wp:simplePos x="0" y="0"/>
            <wp:positionH relativeFrom="column">
              <wp:posOffset>3749675</wp:posOffset>
            </wp:positionH>
            <wp:positionV relativeFrom="paragraph">
              <wp:posOffset>261620</wp:posOffset>
            </wp:positionV>
            <wp:extent cx="200025" cy="143510"/>
            <wp:effectExtent l="0" t="0" r="9525" b="8890"/>
            <wp:wrapNone/>
            <wp:docPr id="931" name="図 93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2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72" behindDoc="0" locked="0" layoutInCell="1" allowOverlap="1" wp14:anchorId="08D39949" wp14:editId="38AC45F5">
            <wp:simplePos x="0" y="0"/>
            <wp:positionH relativeFrom="column">
              <wp:posOffset>3189605</wp:posOffset>
            </wp:positionH>
            <wp:positionV relativeFrom="paragraph">
              <wp:posOffset>258445</wp:posOffset>
            </wp:positionV>
            <wp:extent cx="194945" cy="143510"/>
            <wp:effectExtent l="0" t="0" r="0" b="8890"/>
            <wp:wrapNone/>
            <wp:docPr id="932" name="図 93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70" behindDoc="0" locked="0" layoutInCell="1" allowOverlap="1" wp14:anchorId="4404A9EF" wp14:editId="01F81F2D">
            <wp:simplePos x="0" y="0"/>
            <wp:positionH relativeFrom="column">
              <wp:posOffset>2626995</wp:posOffset>
            </wp:positionH>
            <wp:positionV relativeFrom="paragraph">
              <wp:posOffset>258445</wp:posOffset>
            </wp:positionV>
            <wp:extent cx="194945" cy="143510"/>
            <wp:effectExtent l="0" t="0" r="0" b="8890"/>
            <wp:wrapNone/>
            <wp:docPr id="933" name="図 93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68" behindDoc="0" locked="0" layoutInCell="1" allowOverlap="1" wp14:anchorId="26D0C3A9" wp14:editId="31EEFAB9">
            <wp:simplePos x="0" y="0"/>
            <wp:positionH relativeFrom="margin">
              <wp:posOffset>1472565</wp:posOffset>
            </wp:positionH>
            <wp:positionV relativeFrom="paragraph">
              <wp:posOffset>262255</wp:posOffset>
            </wp:positionV>
            <wp:extent cx="198755" cy="143510"/>
            <wp:effectExtent l="0" t="0" r="0" b="8890"/>
            <wp:wrapNone/>
            <wp:docPr id="934" name="図 93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69" behindDoc="0" locked="0" layoutInCell="1" allowOverlap="1" wp14:anchorId="38154AE6" wp14:editId="23E71C2B">
            <wp:simplePos x="0" y="0"/>
            <wp:positionH relativeFrom="column">
              <wp:posOffset>2043430</wp:posOffset>
            </wp:positionH>
            <wp:positionV relativeFrom="paragraph">
              <wp:posOffset>261620</wp:posOffset>
            </wp:positionV>
            <wp:extent cx="194945" cy="143510"/>
            <wp:effectExtent l="0" t="0" r="0" b="8890"/>
            <wp:wrapNone/>
            <wp:docPr id="935" name="図 93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94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66" behindDoc="0" locked="0" layoutInCell="1" allowOverlap="1" wp14:anchorId="74306374" wp14:editId="7F643E11">
            <wp:simplePos x="0" y="0"/>
            <wp:positionH relativeFrom="page">
              <wp:posOffset>1047750</wp:posOffset>
            </wp:positionH>
            <wp:positionV relativeFrom="paragraph">
              <wp:posOffset>264160</wp:posOffset>
            </wp:positionV>
            <wp:extent cx="198755" cy="143510"/>
            <wp:effectExtent l="0" t="0" r="0" b="8890"/>
            <wp:wrapNone/>
            <wp:docPr id="936" name="図 93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08">
        <w:rPr>
          <w:rFonts w:ascii="Yu Mincho" w:eastAsia="Yu Mincho" w:hAnsi="Yu Mincho" w:cs="Times New Roman"/>
          <w:noProof/>
        </w:rPr>
        <w:drawing>
          <wp:anchor distT="0" distB="0" distL="114300" distR="114300" simplePos="0" relativeHeight="251658567" behindDoc="0" locked="0" layoutInCell="1" allowOverlap="1" wp14:anchorId="43AE05CA" wp14:editId="0620FAB7">
            <wp:simplePos x="0" y="0"/>
            <wp:positionH relativeFrom="margin">
              <wp:posOffset>904240</wp:posOffset>
            </wp:positionH>
            <wp:positionV relativeFrom="paragraph">
              <wp:posOffset>261620</wp:posOffset>
            </wp:positionV>
            <wp:extent cx="198755" cy="143510"/>
            <wp:effectExtent l="0" t="0" r="0" b="8890"/>
            <wp:wrapNone/>
            <wp:docPr id="937" name="図 93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755" cy="143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561" behindDoc="0" locked="0" layoutInCell="1" allowOverlap="1" wp14:anchorId="3A3EFA46" wp14:editId="1D142753">
                <wp:simplePos x="0" y="0"/>
                <wp:positionH relativeFrom="margin">
                  <wp:posOffset>0</wp:posOffset>
                </wp:positionH>
                <wp:positionV relativeFrom="paragraph">
                  <wp:posOffset>26035</wp:posOffset>
                </wp:positionV>
                <wp:extent cx="3975100" cy="1301750"/>
                <wp:effectExtent l="0" t="0" r="25400" b="12700"/>
                <wp:wrapNone/>
                <wp:docPr id="925" name="四角形: 角を丸くする 925"/>
                <wp:cNvGraphicFramePr/>
                <a:graphic xmlns:a="http://schemas.openxmlformats.org/drawingml/2006/main">
                  <a:graphicData uri="http://schemas.microsoft.com/office/word/2010/wordprocessingShape">
                    <wps:wsp>
                      <wps:cNvSpPr/>
                      <wps:spPr>
                        <a:xfrm>
                          <a:off x="0" y="0"/>
                          <a:ext cx="3975100" cy="1301750"/>
                        </a:xfrm>
                        <a:prstGeom prst="roundRect">
                          <a:avLst>
                            <a:gd name="adj" fmla="val 1124"/>
                          </a:avLst>
                        </a:prstGeom>
                        <a:noFill/>
                        <a:ln w="6350" cap="flat" cmpd="sng" algn="ctr">
                          <a:solidFill>
                            <a:srgbClr val="FF0000"/>
                          </a:solidFill>
                          <a:prstDash val="dash"/>
                        </a:ln>
                        <a:effectLst/>
                      </wps:spPr>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7038941">
              <v:roundrect id="角丸四角形 22" style="position:absolute;left:0;text-align:left;margin-left:0;margin-top:2.05pt;width:313pt;height:102.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color="red" strokeweight=".5pt" arcsize="737f" w14:anchorId="4718E1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0Qc8gEAAMkDAAAOAAAAZHJzL2Uyb0RvYy54bWysU02P0zAQvSPxHyzfaZKW3YWq6QptVS6I&#10;Xe3CD5j6IwmyPcZ2my6/nrEbWlhuiBwmE3v83szzy+r2aA07qBAHdC1vZjVnygmUg+ta/vXL9s07&#10;zmICJ8GgUy1/VpHfrl+/Wo1+qebYo5EqMAJxcTn6lvcp+WVVRdErC3GGXjna1BgsJPoMXSUDjIRu&#10;TTWv6+tqxCB9QKFipNXNaZOvC77WSqR7raNKzLScekslhhJ3OVbrFSy7AL4fxNQG/EMXFgZHpGeo&#10;DSRg+zD8BWUHETCiTjOBtkKtB6HKDDRNU7+Y5qkHr8osJE70Z5ni/4MVnw9P/iGQDKOPy0hpnuKo&#10;g81v6o8di1jPZ7HUMTFBi4v3N1dNTZoK2msWdXNzVeSsLsd9iOmjQsty0vKAeycf6UqKUnD4FFOR&#10;TDIHlrwB8htn2hq6gAMY1jTzt/l+CHCqpewXZD7ocDsYU27QODa2/HpBLTAB5CNtIFFqvWx5dB1n&#10;YDoyqEihkEc0g8ynM04M3e7OBEakLd9ua3om3j/KMvUGYn+qk5RNVcZlFFXcRjPlli9i5myH8vmB&#10;8FVI9xS0QWpWmMFz1mP48XJtJDtS19/3EBRnIZk7PLkXnKD6lp8EdPhhn1APZ8ITzcROfinSTd7O&#10;hvz9u1Rd/sD1TwAAAP//AwBQSwMEFAAGAAgAAAAhALASTYvVAAAABgEAAA8AAABkcnMvZG93bnJl&#10;di54bWxMjsFOwzAQRO9I/IO1SFwQtRMgoiFOhZD4AArivImXJKq9jmK3DX/PcoLjaEZvXrNbg1cn&#10;WtIU2UKxMaCI++gmHix8vL/ePoJKGdmhj0wWvinBrr28aLB28cxvdNrnQQmEU40WxpznWuvUjxQw&#10;beJMLN1XXAJmicug3YJngQevS2MqHXBieRhxppeR+sP+GCwYU3Y39Il3fjVzjH5gPz+wtddX6/MT&#10;qExr/hvDr76oQytOXTyyS8oLQ3YW7gtQUlZlJbmzUJptAbpt9H/99gcAAP//AwBQSwECLQAUAAYA&#10;CAAAACEAtoM4kv4AAADhAQAAEwAAAAAAAAAAAAAAAAAAAAAAW0NvbnRlbnRfVHlwZXNdLnhtbFBL&#10;AQItABQABgAIAAAAIQA4/SH/1gAAAJQBAAALAAAAAAAAAAAAAAAAAC8BAABfcmVscy8ucmVsc1BL&#10;AQItABQABgAIAAAAIQAh50Qc8gEAAMkDAAAOAAAAAAAAAAAAAAAAAC4CAABkcnMvZTJvRG9jLnht&#10;bFBLAQItABQABgAIAAAAIQCwEk2L1QAAAAYBAAAPAAAAAAAAAAAAAAAAAEwEAABkcnMvZG93bnJl&#10;di54bWxQSwUGAAAAAAQABADzAAAATgUAAAAA&#10;">
                <v:stroke dashstyle="dash"/>
                <w10:wrap anchorx="margin"/>
              </v:roundrect>
            </w:pict>
          </mc:Fallback>
        </mc:AlternateContent>
      </w:r>
      <w:r w:rsidRPr="004E5E04">
        <w:rPr>
          <w:noProof/>
        </w:rPr>
        <w:drawing>
          <wp:inline distT="0" distB="0" distL="0" distR="0" wp14:anchorId="2935511A" wp14:editId="7D7523E4">
            <wp:extent cx="6301105" cy="1343025"/>
            <wp:effectExtent l="0" t="0" r="4445" b="9525"/>
            <wp:docPr id="938" name="図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301105" cy="1343025"/>
                    </a:xfrm>
                    <a:prstGeom prst="rect">
                      <a:avLst/>
                    </a:prstGeom>
                  </pic:spPr>
                </pic:pic>
              </a:graphicData>
            </a:graphic>
          </wp:inline>
        </w:drawing>
      </w:r>
      <w:r w:rsidRPr="004E5E04">
        <w:rPr>
          <w:noProof/>
        </w:rPr>
        <w:t xml:space="preserve"> </w:t>
      </w:r>
    </w:p>
    <w:p w14:paraId="180BBF36" w14:textId="77777777" w:rsidR="00B262D9" w:rsidRDefault="00B262D9" w:rsidP="00B262D9">
      <w:pPr>
        <w:rPr>
          <w:color w:val="FF0000"/>
          <w:sz w:val="16"/>
          <w:szCs w:val="16"/>
        </w:rPr>
      </w:pPr>
    </w:p>
    <w:p w14:paraId="15B3421A" w14:textId="77777777" w:rsidR="00B262D9" w:rsidRPr="00356DD1" w:rsidRDefault="00B262D9" w:rsidP="00B262D9">
      <w:pPr>
        <w:spacing w:line="0" w:lineRule="atLeast"/>
        <w:rPr>
          <w:sz w:val="24"/>
          <w:szCs w:val="16"/>
        </w:rPr>
      </w:pPr>
      <w:r w:rsidRPr="00356DD1">
        <w:rPr>
          <w:rFonts w:cs="Times New Roman"/>
          <w:color w:val="FF0000"/>
          <w:szCs w:val="16"/>
          <w:bdr w:val="single" w:sz="4" w:space="0" w:color="FF0000"/>
        </w:rPr>
        <w:t>A-1</w:t>
      </w:r>
      <w:r w:rsidRPr="00356DD1">
        <w:rPr>
          <w:rFonts w:cs="Times New Roman"/>
          <w:color w:val="FF0000"/>
          <w:szCs w:val="16"/>
        </w:rPr>
        <w:t xml:space="preserve"> </w:t>
      </w:r>
      <w:r>
        <w:rPr>
          <w:rFonts w:cs="Times New Roman" w:hint="eastAsia"/>
          <w:color w:val="FF0000"/>
          <w:szCs w:val="16"/>
        </w:rPr>
        <w:t xml:space="preserve">　　　　　　　　　　　　　　　　　　　　　　　　　　　　　　　　　　　　　　　　　　　</w:t>
      </w:r>
      <w:r w:rsidRPr="00356DD1">
        <w:rPr>
          <w:rFonts w:cs="Times New Roman"/>
          <w:color w:val="FF0000"/>
          <w:szCs w:val="16"/>
          <w:bdr w:val="single" w:sz="4" w:space="0" w:color="FF0000"/>
        </w:rPr>
        <w:t>A-2</w:t>
      </w:r>
      <w:r w:rsidRPr="00356DD1">
        <w:rPr>
          <w:rFonts w:cs="Times New Roman"/>
          <w:color w:val="FF0000"/>
          <w:szCs w:val="16"/>
        </w:rPr>
        <w:t xml:space="preserve"> </w:t>
      </w:r>
      <w:r>
        <w:rPr>
          <w:rFonts w:cs="Times New Roman" w:hint="eastAsia"/>
          <w:color w:val="FF0000"/>
          <w:szCs w:val="16"/>
        </w:rPr>
        <w:t xml:space="preserve">　　　　　　　</w:t>
      </w:r>
      <w:r w:rsidRPr="00356DD1">
        <w:rPr>
          <w:rFonts w:cs="Times New Roman"/>
          <w:color w:val="FF0000"/>
          <w:szCs w:val="16"/>
          <w:bdr w:val="single" w:sz="4" w:space="0" w:color="FF0000"/>
        </w:rPr>
        <w:t>A-3</w:t>
      </w:r>
      <w:r w:rsidRPr="00356DD1">
        <w:rPr>
          <w:rFonts w:cs="Times New Roman"/>
          <w:color w:val="FF0000"/>
          <w:sz w:val="24"/>
          <w:szCs w:val="16"/>
        </w:rPr>
        <w:t xml:space="preserve"> </w:t>
      </w:r>
      <w:r>
        <w:rPr>
          <w:rFonts w:cs="Times New Roman" w:hint="eastAsia"/>
          <w:color w:val="FF0000"/>
          <w:sz w:val="24"/>
          <w:szCs w:val="16"/>
        </w:rPr>
        <w:t xml:space="preserve">　　　　</w:t>
      </w:r>
      <w:r>
        <w:rPr>
          <w:rFonts w:cs="Times New Roman"/>
          <w:color w:val="FF0000"/>
          <w:szCs w:val="16"/>
          <w:bdr w:val="single" w:sz="4" w:space="0" w:color="FF0000"/>
        </w:rPr>
        <w:t>A-</w:t>
      </w:r>
      <w:r>
        <w:rPr>
          <w:rFonts w:cs="Times New Roman" w:hint="eastAsia"/>
          <w:color w:val="FF0000"/>
          <w:szCs w:val="16"/>
          <w:bdr w:val="single" w:sz="4" w:space="0" w:color="FF0000"/>
        </w:rPr>
        <w:t>4</w:t>
      </w:r>
    </w:p>
    <w:p w14:paraId="18FB9DDD" w14:textId="77777777" w:rsidR="00B262D9" w:rsidRPr="004E5E04" w:rsidRDefault="00B262D9" w:rsidP="00B262D9">
      <w:pPr>
        <w:widowControl/>
        <w:snapToGrid/>
        <w:spacing w:line="0" w:lineRule="atLeast"/>
        <w:ind w:rightChars="0" w:right="0"/>
      </w:pPr>
    </w:p>
    <w:p w14:paraId="07E3E687" w14:textId="77777777" w:rsidR="00B262D9" w:rsidRPr="00356DD1" w:rsidRDefault="00B262D9" w:rsidP="00B262D9">
      <w:pPr>
        <w:widowControl/>
        <w:snapToGrid/>
        <w:spacing w:line="0" w:lineRule="atLeast"/>
        <w:ind w:rightChars="0" w:right="0"/>
        <w:rPr>
          <w:szCs w:val="16"/>
        </w:rPr>
      </w:pPr>
      <w:r w:rsidRPr="00356DD1">
        <w:rPr>
          <w:rFonts w:hint="eastAsia"/>
          <w:color w:val="FF0000"/>
          <w:szCs w:val="16"/>
        </w:rPr>
        <w:t>A-1</w:t>
      </w:r>
      <w:r w:rsidRPr="00356DD1">
        <w:rPr>
          <w:szCs w:val="16"/>
        </w:rPr>
        <w:t xml:space="preserve"> </w:t>
      </w:r>
      <w:r w:rsidRPr="00356DD1">
        <w:rPr>
          <w:rFonts w:hint="eastAsia"/>
          <w:color w:val="FF0000"/>
          <w:szCs w:val="16"/>
        </w:rPr>
        <w:t xml:space="preserve">表示管理情報編集製品 </w:t>
      </w:r>
      <w:r w:rsidRPr="00356DD1">
        <w:rPr>
          <w:szCs w:val="16"/>
        </w:rPr>
        <w:t>PIM</w:t>
      </w:r>
      <w:r>
        <w:rPr>
          <w:rFonts w:hint="eastAsia"/>
          <w:szCs w:val="16"/>
        </w:rPr>
        <w:t>製品の基本情報　製品の分類を確認</w:t>
      </w:r>
      <w:r w:rsidRPr="00356DD1">
        <w:rPr>
          <w:rFonts w:hint="eastAsia"/>
          <w:szCs w:val="16"/>
        </w:rPr>
        <w:t>します。削除不可です。</w:t>
      </w:r>
    </w:p>
    <w:p w14:paraId="4D0F8835" w14:textId="77777777" w:rsidR="00B262D9" w:rsidRPr="008330E5" w:rsidRDefault="00B262D9" w:rsidP="00B262D9">
      <w:pPr>
        <w:widowControl/>
        <w:snapToGrid/>
        <w:spacing w:line="0" w:lineRule="atLeast"/>
        <w:ind w:rightChars="0" w:right="0"/>
        <w:rPr>
          <w:color w:val="FF0000"/>
          <w:szCs w:val="16"/>
        </w:rPr>
      </w:pPr>
      <w:r w:rsidRPr="00356DD1">
        <w:rPr>
          <w:color w:val="FF0000"/>
          <w:szCs w:val="16"/>
        </w:rPr>
        <w:t xml:space="preserve">A-2 </w:t>
      </w:r>
      <w:r>
        <w:rPr>
          <w:rFonts w:hint="eastAsia"/>
          <w:color w:val="FF0000"/>
          <w:szCs w:val="16"/>
        </w:rPr>
        <w:t xml:space="preserve">ECサイト連携フラグ </w:t>
      </w:r>
      <w:r w:rsidRPr="00DF17A5">
        <w:rPr>
          <w:rFonts w:hint="eastAsia"/>
          <w:szCs w:val="16"/>
        </w:rPr>
        <w:t>PIMで登録された「ECサイト連携フラグ</w:t>
      </w:r>
      <w:r>
        <w:rPr>
          <w:rFonts w:hint="eastAsia"/>
          <w:szCs w:val="16"/>
        </w:rPr>
        <w:t>」を確認します</w:t>
      </w:r>
      <w:r w:rsidRPr="00356DD1">
        <w:rPr>
          <w:szCs w:val="16"/>
        </w:rPr>
        <w:t>。</w:t>
      </w:r>
      <w:r w:rsidRPr="00356DD1">
        <w:rPr>
          <w:rFonts w:hint="eastAsia"/>
          <w:szCs w:val="16"/>
        </w:rPr>
        <w:t>削除不可です。</w:t>
      </w:r>
    </w:p>
    <w:p w14:paraId="67E937D0" w14:textId="77777777" w:rsidR="00B262D9" w:rsidRPr="00356DD1" w:rsidRDefault="00B262D9" w:rsidP="00B262D9">
      <w:pPr>
        <w:widowControl/>
        <w:snapToGrid/>
        <w:spacing w:line="0" w:lineRule="atLeast"/>
        <w:ind w:rightChars="0" w:right="0"/>
        <w:rPr>
          <w:szCs w:val="16"/>
        </w:rPr>
      </w:pPr>
      <w:r w:rsidRPr="00356DD1">
        <w:rPr>
          <w:color w:val="FF0000"/>
          <w:szCs w:val="16"/>
        </w:rPr>
        <w:t>A-</w:t>
      </w:r>
      <w:r>
        <w:rPr>
          <w:color w:val="FF0000"/>
          <w:szCs w:val="16"/>
        </w:rPr>
        <w:t>3</w:t>
      </w:r>
      <w:r w:rsidRPr="00356DD1">
        <w:rPr>
          <w:color w:val="FF0000"/>
          <w:szCs w:val="16"/>
        </w:rPr>
        <w:t xml:space="preserve"> </w:t>
      </w:r>
      <w:r>
        <w:rPr>
          <w:rFonts w:hint="eastAsia"/>
          <w:color w:val="FF0000"/>
          <w:szCs w:val="16"/>
        </w:rPr>
        <w:t xml:space="preserve">ECサイト販売開始日 </w:t>
      </w:r>
      <w:r w:rsidRPr="00DF17A5">
        <w:rPr>
          <w:rFonts w:hint="eastAsia"/>
          <w:szCs w:val="16"/>
        </w:rPr>
        <w:t>ECサイト連携フラグ</w:t>
      </w:r>
      <w:r>
        <w:rPr>
          <w:rFonts w:hint="eastAsia"/>
          <w:szCs w:val="16"/>
        </w:rPr>
        <w:t>が「連携する」の場合、</w:t>
      </w:r>
      <w:r w:rsidRPr="000A49B6">
        <w:rPr>
          <w:rFonts w:hint="eastAsia"/>
          <w:szCs w:val="16"/>
        </w:rPr>
        <w:t>「E</w:t>
      </w:r>
      <w:r>
        <w:rPr>
          <w:rFonts w:hint="eastAsia"/>
          <w:szCs w:val="16"/>
        </w:rPr>
        <w:t>Cサイト販売開始日」を設定します。「YYYYMMDD」で入力します。</w:t>
      </w:r>
      <w:r w:rsidRPr="00DF17A5">
        <w:rPr>
          <w:rFonts w:hint="eastAsia"/>
          <w:szCs w:val="16"/>
        </w:rPr>
        <w:t>ECサイト連携フラグ</w:t>
      </w:r>
      <w:r>
        <w:rPr>
          <w:rFonts w:hint="eastAsia"/>
          <w:szCs w:val="16"/>
        </w:rPr>
        <w:t>が「連携</w:t>
      </w:r>
      <w:r>
        <w:rPr>
          <w:rFonts w:hint="eastAsia"/>
          <w:szCs w:val="16"/>
        </w:rPr>
        <w:tab/>
        <w:t>しない」の場合、設定不要です。</w:t>
      </w:r>
    </w:p>
    <w:p w14:paraId="790F093D" w14:textId="77777777" w:rsidR="00B262D9" w:rsidRPr="00E07A42" w:rsidRDefault="00B262D9" w:rsidP="00B262D9">
      <w:pPr>
        <w:spacing w:line="0" w:lineRule="atLeast"/>
        <w:rPr>
          <w:szCs w:val="16"/>
        </w:rPr>
      </w:pPr>
      <w:r w:rsidRPr="00356DD1">
        <w:rPr>
          <w:color w:val="FF0000"/>
          <w:szCs w:val="16"/>
        </w:rPr>
        <w:t>A-</w:t>
      </w:r>
      <w:r>
        <w:rPr>
          <w:rFonts w:hint="eastAsia"/>
          <w:color w:val="FF0000"/>
          <w:szCs w:val="16"/>
        </w:rPr>
        <w:t>4</w:t>
      </w:r>
      <w:r w:rsidRPr="00356DD1">
        <w:rPr>
          <w:color w:val="FF0000"/>
          <w:szCs w:val="16"/>
        </w:rPr>
        <w:t xml:space="preserve"> </w:t>
      </w:r>
      <w:r>
        <w:rPr>
          <w:rFonts w:hint="eastAsia"/>
          <w:color w:val="FF0000"/>
          <w:szCs w:val="16"/>
        </w:rPr>
        <w:t xml:space="preserve">ECサイト販売終了日 </w:t>
      </w:r>
      <w:r w:rsidRPr="00E07A42">
        <w:rPr>
          <w:rFonts w:hint="eastAsia"/>
          <w:szCs w:val="16"/>
        </w:rPr>
        <w:t>PIMで登録された「受注終了日(国内)</w:t>
      </w:r>
      <w:r>
        <w:rPr>
          <w:rFonts w:hint="eastAsia"/>
          <w:szCs w:val="16"/>
        </w:rPr>
        <w:t>」を確認します</w:t>
      </w:r>
      <w:r w:rsidRPr="00E07A42">
        <w:rPr>
          <w:rFonts w:hint="eastAsia"/>
          <w:szCs w:val="16"/>
        </w:rPr>
        <w:t>。</w:t>
      </w:r>
      <w:r w:rsidRPr="00356DD1">
        <w:rPr>
          <w:rFonts w:hint="eastAsia"/>
          <w:szCs w:val="16"/>
        </w:rPr>
        <w:t>削除不可です。</w:t>
      </w:r>
    </w:p>
    <w:p w14:paraId="50E271D4" w14:textId="77777777" w:rsidR="00B262D9" w:rsidRPr="00E07A42" w:rsidRDefault="00B262D9" w:rsidP="00B262D9">
      <w:pPr>
        <w:widowControl/>
        <w:snapToGrid/>
        <w:spacing w:line="0" w:lineRule="atLeast"/>
        <w:ind w:rightChars="0" w:right="0"/>
      </w:pPr>
    </w:p>
    <w:p w14:paraId="1A35B7D9" w14:textId="77777777" w:rsidR="00B262D9" w:rsidRDefault="00B262D9" w:rsidP="00B262D9">
      <w:pPr>
        <w:widowControl/>
        <w:snapToGrid/>
        <w:spacing w:line="0" w:lineRule="atLeast"/>
        <w:ind w:rightChars="0" w:right="0"/>
      </w:pPr>
    </w:p>
    <w:p w14:paraId="19DAAD8A" w14:textId="53051FC3" w:rsidR="00B262D9" w:rsidRDefault="00B262D9" w:rsidP="00B262D9">
      <w:pPr>
        <w:pStyle w:val="Heading2"/>
        <w:spacing w:before="180" w:after="180"/>
      </w:pPr>
      <w:bookmarkStart w:id="141" w:name="_Toc103348150"/>
      <w:bookmarkStart w:id="142" w:name="_Toc164158339"/>
      <w:r>
        <w:rPr>
          <w:rFonts w:hint="eastAsia"/>
        </w:rPr>
        <w:t>ファイル項目</w:t>
      </w:r>
      <w:r>
        <w:t xml:space="preserve"> </w:t>
      </w:r>
      <w:bookmarkEnd w:id="141"/>
      <w:r w:rsidRPr="004612AB">
        <w:t>EC</w:t>
      </w:r>
      <w:r w:rsidRPr="004612AB">
        <w:t>サイト設定情報</w:t>
      </w:r>
      <w:bookmarkEnd w:id="142"/>
    </w:p>
    <w:tbl>
      <w:tblPr>
        <w:tblStyle w:val="TableGrid"/>
        <w:tblW w:w="9923" w:type="dxa"/>
        <w:tblInd w:w="-5" w:type="dxa"/>
        <w:tblLayout w:type="fixed"/>
        <w:tblLook w:val="04A0" w:firstRow="1" w:lastRow="0" w:firstColumn="1" w:lastColumn="0" w:noHBand="0" w:noVBand="1"/>
      </w:tblPr>
      <w:tblGrid>
        <w:gridCol w:w="567"/>
        <w:gridCol w:w="284"/>
        <w:gridCol w:w="2551"/>
        <w:gridCol w:w="3402"/>
        <w:gridCol w:w="709"/>
        <w:gridCol w:w="567"/>
        <w:gridCol w:w="992"/>
        <w:gridCol w:w="851"/>
      </w:tblGrid>
      <w:tr w:rsidR="00B262D9" w:rsidRPr="002069EA" w14:paraId="4B6612C0" w14:textId="77777777">
        <w:tc>
          <w:tcPr>
            <w:tcW w:w="567" w:type="dxa"/>
            <w:tcBorders>
              <w:top w:val="single" w:sz="4" w:space="0" w:color="auto"/>
            </w:tcBorders>
            <w:shd w:val="clear" w:color="auto" w:fill="FFE599" w:themeFill="accent4" w:themeFillTint="66"/>
          </w:tcPr>
          <w:p w14:paraId="75405954" w14:textId="77777777" w:rsidR="00B262D9" w:rsidRPr="002069EA" w:rsidRDefault="00B262D9">
            <w:pPr>
              <w:rPr>
                <w:sz w:val="18"/>
                <w:szCs w:val="16"/>
              </w:rPr>
            </w:pPr>
            <w:r w:rsidRPr="002069EA">
              <w:rPr>
                <w:rFonts w:hint="eastAsia"/>
                <w:sz w:val="18"/>
                <w:szCs w:val="16"/>
              </w:rPr>
              <w:t>No</w:t>
            </w:r>
          </w:p>
        </w:tc>
        <w:tc>
          <w:tcPr>
            <w:tcW w:w="2835" w:type="dxa"/>
            <w:gridSpan w:val="2"/>
            <w:tcBorders>
              <w:top w:val="single" w:sz="4" w:space="0" w:color="auto"/>
            </w:tcBorders>
            <w:shd w:val="clear" w:color="auto" w:fill="FFE599" w:themeFill="accent4" w:themeFillTint="66"/>
          </w:tcPr>
          <w:p w14:paraId="40AFCF52" w14:textId="77777777" w:rsidR="00B262D9" w:rsidRPr="002069EA" w:rsidRDefault="00B262D9">
            <w:pPr>
              <w:rPr>
                <w:sz w:val="18"/>
                <w:szCs w:val="16"/>
              </w:rPr>
            </w:pPr>
            <w:r w:rsidRPr="002069EA">
              <w:rPr>
                <w:rFonts w:hint="eastAsia"/>
                <w:sz w:val="18"/>
                <w:szCs w:val="16"/>
              </w:rPr>
              <w:t>項目名</w:t>
            </w:r>
          </w:p>
        </w:tc>
        <w:tc>
          <w:tcPr>
            <w:tcW w:w="3402" w:type="dxa"/>
            <w:tcBorders>
              <w:top w:val="single" w:sz="4" w:space="0" w:color="auto"/>
            </w:tcBorders>
            <w:shd w:val="clear" w:color="auto" w:fill="FFE599" w:themeFill="accent4" w:themeFillTint="66"/>
          </w:tcPr>
          <w:p w14:paraId="33B15488" w14:textId="77777777" w:rsidR="00B262D9" w:rsidRPr="002069EA" w:rsidRDefault="00B262D9">
            <w:pPr>
              <w:rPr>
                <w:sz w:val="18"/>
                <w:szCs w:val="16"/>
              </w:rPr>
            </w:pPr>
            <w:r w:rsidRPr="002069EA">
              <w:rPr>
                <w:rFonts w:hint="eastAsia"/>
                <w:sz w:val="18"/>
                <w:szCs w:val="16"/>
              </w:rPr>
              <w:t>説明</w:t>
            </w:r>
          </w:p>
        </w:tc>
        <w:tc>
          <w:tcPr>
            <w:tcW w:w="709" w:type="dxa"/>
            <w:tcBorders>
              <w:top w:val="single" w:sz="4" w:space="0" w:color="auto"/>
            </w:tcBorders>
            <w:shd w:val="clear" w:color="auto" w:fill="FFE599" w:themeFill="accent4" w:themeFillTint="66"/>
          </w:tcPr>
          <w:p w14:paraId="3504B3C8" w14:textId="77777777" w:rsidR="00B262D9" w:rsidRPr="002069EA" w:rsidRDefault="00B262D9">
            <w:pPr>
              <w:rPr>
                <w:sz w:val="18"/>
                <w:szCs w:val="16"/>
              </w:rPr>
            </w:pPr>
            <w:r>
              <w:rPr>
                <w:rFonts w:hint="eastAsia"/>
                <w:sz w:val="18"/>
                <w:szCs w:val="16"/>
              </w:rPr>
              <w:t>編集可否</w:t>
            </w:r>
          </w:p>
        </w:tc>
        <w:tc>
          <w:tcPr>
            <w:tcW w:w="567" w:type="dxa"/>
            <w:tcBorders>
              <w:top w:val="single" w:sz="4" w:space="0" w:color="auto"/>
            </w:tcBorders>
            <w:shd w:val="clear" w:color="auto" w:fill="FFE599" w:themeFill="accent4" w:themeFillTint="66"/>
          </w:tcPr>
          <w:p w14:paraId="1071D959" w14:textId="77777777" w:rsidR="00B262D9" w:rsidRPr="002069EA" w:rsidRDefault="00B262D9">
            <w:pPr>
              <w:rPr>
                <w:sz w:val="18"/>
                <w:szCs w:val="16"/>
              </w:rPr>
            </w:pPr>
            <w:r>
              <w:rPr>
                <w:rFonts w:hint="eastAsia"/>
                <w:sz w:val="18"/>
                <w:szCs w:val="16"/>
              </w:rPr>
              <w:t>必須</w:t>
            </w:r>
          </w:p>
        </w:tc>
        <w:tc>
          <w:tcPr>
            <w:tcW w:w="992" w:type="dxa"/>
            <w:tcBorders>
              <w:top w:val="single" w:sz="4" w:space="0" w:color="auto"/>
            </w:tcBorders>
            <w:shd w:val="clear" w:color="auto" w:fill="FFE599" w:themeFill="accent4" w:themeFillTint="66"/>
          </w:tcPr>
          <w:p w14:paraId="7AABEF10" w14:textId="77777777" w:rsidR="00B262D9" w:rsidRDefault="00B262D9">
            <w:pPr>
              <w:rPr>
                <w:sz w:val="18"/>
                <w:szCs w:val="16"/>
              </w:rPr>
            </w:pPr>
            <w:r>
              <w:rPr>
                <w:rFonts w:hint="eastAsia"/>
                <w:sz w:val="18"/>
                <w:szCs w:val="16"/>
              </w:rPr>
              <w:t>型</w:t>
            </w:r>
          </w:p>
        </w:tc>
        <w:tc>
          <w:tcPr>
            <w:tcW w:w="851" w:type="dxa"/>
            <w:tcBorders>
              <w:top w:val="single" w:sz="4" w:space="0" w:color="auto"/>
            </w:tcBorders>
            <w:shd w:val="clear" w:color="auto" w:fill="FFE599" w:themeFill="accent4" w:themeFillTint="66"/>
          </w:tcPr>
          <w:p w14:paraId="30FF40CF" w14:textId="77777777" w:rsidR="00B262D9" w:rsidRDefault="00B262D9">
            <w:pPr>
              <w:rPr>
                <w:sz w:val="18"/>
                <w:szCs w:val="16"/>
              </w:rPr>
            </w:pPr>
            <w:r>
              <w:rPr>
                <w:rFonts w:hint="eastAsia"/>
                <w:sz w:val="18"/>
                <w:szCs w:val="16"/>
              </w:rPr>
              <w:t>文字数</w:t>
            </w:r>
          </w:p>
        </w:tc>
      </w:tr>
      <w:tr w:rsidR="00B262D9" w:rsidRPr="002069EA" w14:paraId="15DA07EA" w14:textId="77777777">
        <w:tc>
          <w:tcPr>
            <w:tcW w:w="567" w:type="dxa"/>
          </w:tcPr>
          <w:p w14:paraId="25EA2984" w14:textId="77777777" w:rsidR="00B262D9" w:rsidRPr="002069EA" w:rsidRDefault="00B262D9">
            <w:pPr>
              <w:rPr>
                <w:sz w:val="18"/>
                <w:szCs w:val="16"/>
              </w:rPr>
            </w:pPr>
          </w:p>
        </w:tc>
        <w:tc>
          <w:tcPr>
            <w:tcW w:w="6237" w:type="dxa"/>
            <w:gridSpan w:val="3"/>
            <w:tcBorders>
              <w:bottom w:val="nil"/>
            </w:tcBorders>
          </w:tcPr>
          <w:p w14:paraId="234777A9" w14:textId="77777777" w:rsidR="00B262D9" w:rsidRPr="002069EA" w:rsidRDefault="00B262D9">
            <w:pPr>
              <w:rPr>
                <w:sz w:val="18"/>
                <w:szCs w:val="16"/>
              </w:rPr>
            </w:pPr>
            <w:r>
              <w:rPr>
                <w:rFonts w:hint="eastAsia"/>
                <w:sz w:val="18"/>
                <w:szCs w:val="16"/>
              </w:rPr>
              <w:t>表示管理情報編集製品</w:t>
            </w:r>
          </w:p>
        </w:tc>
        <w:tc>
          <w:tcPr>
            <w:tcW w:w="709" w:type="dxa"/>
          </w:tcPr>
          <w:p w14:paraId="07C6458C" w14:textId="77777777" w:rsidR="00B262D9" w:rsidRPr="002069EA" w:rsidRDefault="00B262D9">
            <w:pPr>
              <w:rPr>
                <w:sz w:val="18"/>
                <w:szCs w:val="16"/>
              </w:rPr>
            </w:pPr>
          </w:p>
        </w:tc>
        <w:tc>
          <w:tcPr>
            <w:tcW w:w="567" w:type="dxa"/>
          </w:tcPr>
          <w:p w14:paraId="5C66B358" w14:textId="77777777" w:rsidR="00B262D9" w:rsidRPr="002069EA" w:rsidRDefault="00B262D9">
            <w:pPr>
              <w:rPr>
                <w:sz w:val="18"/>
                <w:szCs w:val="16"/>
              </w:rPr>
            </w:pPr>
          </w:p>
        </w:tc>
        <w:tc>
          <w:tcPr>
            <w:tcW w:w="992" w:type="dxa"/>
          </w:tcPr>
          <w:p w14:paraId="6AFB2C9B" w14:textId="77777777" w:rsidR="00B262D9" w:rsidRPr="002069EA" w:rsidRDefault="00B262D9">
            <w:pPr>
              <w:rPr>
                <w:sz w:val="18"/>
                <w:szCs w:val="16"/>
              </w:rPr>
            </w:pPr>
          </w:p>
        </w:tc>
        <w:tc>
          <w:tcPr>
            <w:tcW w:w="851" w:type="dxa"/>
          </w:tcPr>
          <w:p w14:paraId="40EB16E4" w14:textId="77777777" w:rsidR="00B262D9" w:rsidRPr="002069EA" w:rsidRDefault="00B262D9">
            <w:pPr>
              <w:rPr>
                <w:sz w:val="18"/>
                <w:szCs w:val="16"/>
              </w:rPr>
            </w:pPr>
          </w:p>
        </w:tc>
      </w:tr>
      <w:tr w:rsidR="00B262D9" w:rsidRPr="002069EA" w14:paraId="5AA69943" w14:textId="77777777">
        <w:tc>
          <w:tcPr>
            <w:tcW w:w="567" w:type="dxa"/>
          </w:tcPr>
          <w:p w14:paraId="686E62BD" w14:textId="77777777" w:rsidR="00B262D9" w:rsidRPr="002069EA" w:rsidRDefault="00B262D9">
            <w:pPr>
              <w:rPr>
                <w:sz w:val="18"/>
                <w:szCs w:val="16"/>
              </w:rPr>
            </w:pPr>
            <w:r>
              <w:rPr>
                <w:sz w:val="18"/>
                <w:szCs w:val="16"/>
              </w:rPr>
              <w:t>1</w:t>
            </w:r>
          </w:p>
        </w:tc>
        <w:tc>
          <w:tcPr>
            <w:tcW w:w="284" w:type="dxa"/>
            <w:vMerge w:val="restart"/>
            <w:tcBorders>
              <w:top w:val="nil"/>
            </w:tcBorders>
          </w:tcPr>
          <w:p w14:paraId="6DCED87B" w14:textId="77777777" w:rsidR="00B262D9" w:rsidRPr="002069EA" w:rsidRDefault="00B262D9">
            <w:pPr>
              <w:rPr>
                <w:sz w:val="18"/>
                <w:szCs w:val="16"/>
              </w:rPr>
            </w:pPr>
          </w:p>
        </w:tc>
        <w:tc>
          <w:tcPr>
            <w:tcW w:w="2551" w:type="dxa"/>
          </w:tcPr>
          <w:p w14:paraId="3353CF22" w14:textId="77777777" w:rsidR="00B262D9" w:rsidRPr="002069EA" w:rsidRDefault="00B262D9">
            <w:pPr>
              <w:rPr>
                <w:sz w:val="18"/>
                <w:szCs w:val="16"/>
              </w:rPr>
            </w:pPr>
            <w:r>
              <w:rPr>
                <w:rFonts w:hint="eastAsia"/>
                <w:sz w:val="18"/>
                <w:szCs w:val="16"/>
              </w:rPr>
              <w:t>メタデータの言語</w:t>
            </w:r>
          </w:p>
        </w:tc>
        <w:tc>
          <w:tcPr>
            <w:tcW w:w="3402" w:type="dxa"/>
          </w:tcPr>
          <w:p w14:paraId="313E2D49" w14:textId="77777777" w:rsidR="00B262D9" w:rsidRPr="002069EA" w:rsidRDefault="00B262D9">
            <w:pPr>
              <w:rPr>
                <w:sz w:val="18"/>
                <w:szCs w:val="16"/>
              </w:rPr>
            </w:pPr>
            <w:r>
              <w:rPr>
                <w:rFonts w:hint="eastAsia"/>
                <w:sz w:val="18"/>
                <w:szCs w:val="16"/>
              </w:rPr>
              <w:t>メタデータの言語が</w:t>
            </w:r>
            <w:r w:rsidRPr="002069EA">
              <w:rPr>
                <w:rFonts w:hint="eastAsia"/>
                <w:sz w:val="18"/>
                <w:szCs w:val="16"/>
              </w:rPr>
              <w:t>表示されます。</w:t>
            </w:r>
          </w:p>
        </w:tc>
        <w:tc>
          <w:tcPr>
            <w:tcW w:w="709" w:type="dxa"/>
          </w:tcPr>
          <w:p w14:paraId="395C0C82" w14:textId="77777777" w:rsidR="00B262D9" w:rsidRPr="002069EA" w:rsidRDefault="00B262D9">
            <w:pPr>
              <w:rPr>
                <w:sz w:val="18"/>
                <w:szCs w:val="16"/>
              </w:rPr>
            </w:pPr>
            <w:r w:rsidRPr="00C965F1">
              <w:rPr>
                <w:rFonts w:hint="eastAsia"/>
                <w:sz w:val="18"/>
                <w:szCs w:val="16"/>
              </w:rPr>
              <w:t>×</w:t>
            </w:r>
          </w:p>
        </w:tc>
        <w:tc>
          <w:tcPr>
            <w:tcW w:w="567" w:type="dxa"/>
          </w:tcPr>
          <w:p w14:paraId="1B58998A" w14:textId="77777777" w:rsidR="00B262D9" w:rsidRPr="002069EA" w:rsidRDefault="00B262D9">
            <w:pPr>
              <w:rPr>
                <w:sz w:val="18"/>
                <w:szCs w:val="16"/>
              </w:rPr>
            </w:pPr>
            <w:r w:rsidRPr="00C965F1">
              <w:rPr>
                <w:rFonts w:hint="eastAsia"/>
                <w:sz w:val="18"/>
                <w:szCs w:val="16"/>
              </w:rPr>
              <w:t>×</w:t>
            </w:r>
          </w:p>
        </w:tc>
        <w:tc>
          <w:tcPr>
            <w:tcW w:w="992" w:type="dxa"/>
          </w:tcPr>
          <w:p w14:paraId="31071375" w14:textId="77777777" w:rsidR="00B262D9" w:rsidRPr="00F05258" w:rsidRDefault="00B262D9">
            <w:pPr>
              <w:rPr>
                <w:sz w:val="18"/>
                <w:szCs w:val="16"/>
              </w:rPr>
            </w:pPr>
            <w:r>
              <w:rPr>
                <w:rFonts w:hint="eastAsia"/>
                <w:sz w:val="18"/>
                <w:szCs w:val="16"/>
              </w:rPr>
              <w:t>文字列</w:t>
            </w:r>
          </w:p>
        </w:tc>
        <w:tc>
          <w:tcPr>
            <w:tcW w:w="851" w:type="dxa"/>
          </w:tcPr>
          <w:p w14:paraId="77823E8D" w14:textId="77777777" w:rsidR="00B262D9" w:rsidRPr="00F05258" w:rsidRDefault="00B262D9">
            <w:pPr>
              <w:rPr>
                <w:sz w:val="18"/>
                <w:szCs w:val="16"/>
              </w:rPr>
            </w:pPr>
            <w:r>
              <w:rPr>
                <w:rFonts w:hint="eastAsia"/>
                <w:sz w:val="18"/>
                <w:szCs w:val="16"/>
              </w:rPr>
              <w:t>―</w:t>
            </w:r>
          </w:p>
        </w:tc>
      </w:tr>
      <w:tr w:rsidR="00B262D9" w:rsidRPr="002069EA" w14:paraId="24CC8297" w14:textId="77777777">
        <w:tc>
          <w:tcPr>
            <w:tcW w:w="567" w:type="dxa"/>
          </w:tcPr>
          <w:p w14:paraId="44528ADD" w14:textId="77777777" w:rsidR="00B262D9" w:rsidRPr="002069EA" w:rsidRDefault="00B262D9">
            <w:pPr>
              <w:rPr>
                <w:sz w:val="18"/>
                <w:szCs w:val="16"/>
              </w:rPr>
            </w:pPr>
            <w:r>
              <w:rPr>
                <w:rFonts w:hint="eastAsia"/>
                <w:sz w:val="18"/>
                <w:szCs w:val="16"/>
              </w:rPr>
              <w:t>2</w:t>
            </w:r>
          </w:p>
        </w:tc>
        <w:tc>
          <w:tcPr>
            <w:tcW w:w="284" w:type="dxa"/>
            <w:vMerge/>
            <w:tcBorders>
              <w:top w:val="nil"/>
            </w:tcBorders>
          </w:tcPr>
          <w:p w14:paraId="2DA60CDD" w14:textId="77777777" w:rsidR="00B262D9" w:rsidRPr="002069EA" w:rsidRDefault="00B262D9">
            <w:pPr>
              <w:rPr>
                <w:sz w:val="18"/>
                <w:szCs w:val="16"/>
              </w:rPr>
            </w:pPr>
          </w:p>
        </w:tc>
        <w:tc>
          <w:tcPr>
            <w:tcW w:w="2551" w:type="dxa"/>
          </w:tcPr>
          <w:p w14:paraId="56484630" w14:textId="77777777" w:rsidR="00B262D9" w:rsidRPr="002069EA" w:rsidRDefault="00B262D9">
            <w:pPr>
              <w:rPr>
                <w:sz w:val="18"/>
                <w:szCs w:val="16"/>
              </w:rPr>
            </w:pPr>
            <w:r>
              <w:rPr>
                <w:rFonts w:hint="eastAsia"/>
                <w:sz w:val="18"/>
                <w:szCs w:val="16"/>
              </w:rPr>
              <w:t>PIM-ID</w:t>
            </w:r>
          </w:p>
        </w:tc>
        <w:tc>
          <w:tcPr>
            <w:tcW w:w="3402" w:type="dxa"/>
          </w:tcPr>
          <w:p w14:paraId="2DB9795A" w14:textId="77777777" w:rsidR="00B262D9" w:rsidRPr="002069EA" w:rsidRDefault="00B262D9">
            <w:pPr>
              <w:rPr>
                <w:sz w:val="18"/>
                <w:szCs w:val="16"/>
              </w:rPr>
            </w:pPr>
            <w:r>
              <w:rPr>
                <w:rFonts w:hint="eastAsia"/>
                <w:sz w:val="18"/>
                <w:szCs w:val="16"/>
              </w:rPr>
              <w:t>PIM-IDが表示されます。</w:t>
            </w:r>
          </w:p>
        </w:tc>
        <w:tc>
          <w:tcPr>
            <w:tcW w:w="709" w:type="dxa"/>
          </w:tcPr>
          <w:p w14:paraId="3F714A56" w14:textId="77777777" w:rsidR="00B262D9" w:rsidRDefault="00B262D9">
            <w:pPr>
              <w:rPr>
                <w:sz w:val="18"/>
                <w:szCs w:val="16"/>
              </w:rPr>
            </w:pPr>
            <w:r w:rsidRPr="00C965F1">
              <w:rPr>
                <w:rFonts w:hint="eastAsia"/>
                <w:sz w:val="18"/>
                <w:szCs w:val="16"/>
              </w:rPr>
              <w:t>×</w:t>
            </w:r>
          </w:p>
        </w:tc>
        <w:tc>
          <w:tcPr>
            <w:tcW w:w="567" w:type="dxa"/>
          </w:tcPr>
          <w:p w14:paraId="783D9A82" w14:textId="77777777" w:rsidR="00B262D9" w:rsidRDefault="00B262D9">
            <w:pPr>
              <w:rPr>
                <w:sz w:val="18"/>
                <w:szCs w:val="16"/>
              </w:rPr>
            </w:pPr>
            <w:r w:rsidRPr="00C965F1">
              <w:rPr>
                <w:rFonts w:hint="eastAsia"/>
                <w:sz w:val="18"/>
                <w:szCs w:val="16"/>
              </w:rPr>
              <w:t>×</w:t>
            </w:r>
          </w:p>
        </w:tc>
        <w:tc>
          <w:tcPr>
            <w:tcW w:w="992" w:type="dxa"/>
          </w:tcPr>
          <w:p w14:paraId="6E5D6230" w14:textId="77777777" w:rsidR="00B262D9" w:rsidRPr="00C965F1" w:rsidRDefault="00B262D9">
            <w:pPr>
              <w:rPr>
                <w:sz w:val="18"/>
                <w:szCs w:val="16"/>
              </w:rPr>
            </w:pPr>
            <w:r>
              <w:rPr>
                <w:rFonts w:hint="eastAsia"/>
                <w:sz w:val="18"/>
                <w:szCs w:val="16"/>
              </w:rPr>
              <w:t>文字列</w:t>
            </w:r>
          </w:p>
        </w:tc>
        <w:tc>
          <w:tcPr>
            <w:tcW w:w="851" w:type="dxa"/>
          </w:tcPr>
          <w:p w14:paraId="0F8CBA1C" w14:textId="77777777" w:rsidR="00B262D9" w:rsidRPr="00C965F1" w:rsidRDefault="00B262D9">
            <w:pPr>
              <w:rPr>
                <w:sz w:val="18"/>
                <w:szCs w:val="16"/>
              </w:rPr>
            </w:pPr>
            <w:r>
              <w:rPr>
                <w:rFonts w:hint="eastAsia"/>
                <w:sz w:val="18"/>
                <w:szCs w:val="16"/>
              </w:rPr>
              <w:t>―</w:t>
            </w:r>
          </w:p>
        </w:tc>
      </w:tr>
      <w:tr w:rsidR="00B262D9" w:rsidRPr="002069EA" w14:paraId="56FBEE24" w14:textId="77777777">
        <w:tc>
          <w:tcPr>
            <w:tcW w:w="567" w:type="dxa"/>
          </w:tcPr>
          <w:p w14:paraId="54BA9A18" w14:textId="77777777" w:rsidR="00B262D9" w:rsidRPr="002069EA" w:rsidRDefault="00B262D9">
            <w:pPr>
              <w:rPr>
                <w:sz w:val="18"/>
                <w:szCs w:val="16"/>
              </w:rPr>
            </w:pPr>
            <w:r w:rsidRPr="002069EA">
              <w:rPr>
                <w:rFonts w:hint="eastAsia"/>
                <w:sz w:val="18"/>
                <w:szCs w:val="16"/>
              </w:rPr>
              <w:t>3</w:t>
            </w:r>
          </w:p>
        </w:tc>
        <w:tc>
          <w:tcPr>
            <w:tcW w:w="284" w:type="dxa"/>
            <w:vMerge/>
            <w:tcBorders>
              <w:top w:val="nil"/>
            </w:tcBorders>
          </w:tcPr>
          <w:p w14:paraId="15B67040" w14:textId="77777777" w:rsidR="00B262D9" w:rsidRPr="002069EA" w:rsidRDefault="00B262D9">
            <w:pPr>
              <w:rPr>
                <w:sz w:val="18"/>
                <w:szCs w:val="16"/>
              </w:rPr>
            </w:pPr>
          </w:p>
        </w:tc>
        <w:tc>
          <w:tcPr>
            <w:tcW w:w="2551" w:type="dxa"/>
          </w:tcPr>
          <w:p w14:paraId="12FCFF73" w14:textId="77777777" w:rsidR="00B262D9" w:rsidRPr="002069EA" w:rsidRDefault="00B262D9">
            <w:pPr>
              <w:rPr>
                <w:sz w:val="18"/>
                <w:szCs w:val="16"/>
              </w:rPr>
            </w:pPr>
            <w:r>
              <w:rPr>
                <w:rFonts w:hint="eastAsia"/>
                <w:sz w:val="18"/>
                <w:szCs w:val="16"/>
              </w:rPr>
              <w:t>製品種別</w:t>
            </w:r>
          </w:p>
        </w:tc>
        <w:tc>
          <w:tcPr>
            <w:tcW w:w="3402" w:type="dxa"/>
          </w:tcPr>
          <w:p w14:paraId="0EE09B19" w14:textId="77777777" w:rsidR="00B262D9" w:rsidRPr="002069EA" w:rsidRDefault="00B262D9">
            <w:pPr>
              <w:rPr>
                <w:sz w:val="18"/>
                <w:szCs w:val="16"/>
              </w:rPr>
            </w:pPr>
            <w:r>
              <w:rPr>
                <w:rFonts w:hint="eastAsia"/>
                <w:sz w:val="18"/>
                <w:szCs w:val="16"/>
              </w:rPr>
              <w:t>製品種別が表示されます。</w:t>
            </w:r>
          </w:p>
        </w:tc>
        <w:tc>
          <w:tcPr>
            <w:tcW w:w="709" w:type="dxa"/>
          </w:tcPr>
          <w:p w14:paraId="59AACA06" w14:textId="77777777" w:rsidR="00B262D9" w:rsidRDefault="00B262D9">
            <w:pPr>
              <w:rPr>
                <w:sz w:val="18"/>
                <w:szCs w:val="16"/>
              </w:rPr>
            </w:pPr>
            <w:r w:rsidRPr="00C965F1">
              <w:rPr>
                <w:rFonts w:hint="eastAsia"/>
                <w:sz w:val="18"/>
                <w:szCs w:val="16"/>
              </w:rPr>
              <w:t>×</w:t>
            </w:r>
          </w:p>
        </w:tc>
        <w:tc>
          <w:tcPr>
            <w:tcW w:w="567" w:type="dxa"/>
          </w:tcPr>
          <w:p w14:paraId="08152E03" w14:textId="77777777" w:rsidR="00B262D9" w:rsidRDefault="00B262D9">
            <w:pPr>
              <w:rPr>
                <w:sz w:val="18"/>
                <w:szCs w:val="16"/>
              </w:rPr>
            </w:pPr>
            <w:r w:rsidRPr="00C965F1">
              <w:rPr>
                <w:rFonts w:hint="eastAsia"/>
                <w:sz w:val="18"/>
                <w:szCs w:val="16"/>
              </w:rPr>
              <w:t>×</w:t>
            </w:r>
          </w:p>
        </w:tc>
        <w:tc>
          <w:tcPr>
            <w:tcW w:w="992" w:type="dxa"/>
          </w:tcPr>
          <w:p w14:paraId="2F92D6CC" w14:textId="77777777" w:rsidR="00B262D9" w:rsidRPr="002069EA" w:rsidRDefault="00B262D9">
            <w:pPr>
              <w:rPr>
                <w:sz w:val="18"/>
                <w:szCs w:val="16"/>
              </w:rPr>
            </w:pPr>
            <w:r>
              <w:rPr>
                <w:rFonts w:hint="eastAsia"/>
                <w:sz w:val="18"/>
                <w:szCs w:val="16"/>
              </w:rPr>
              <w:t>文字列</w:t>
            </w:r>
          </w:p>
        </w:tc>
        <w:tc>
          <w:tcPr>
            <w:tcW w:w="851" w:type="dxa"/>
          </w:tcPr>
          <w:p w14:paraId="2F47224F" w14:textId="77777777" w:rsidR="00B262D9" w:rsidRPr="002069EA" w:rsidRDefault="00B262D9">
            <w:pPr>
              <w:rPr>
                <w:sz w:val="18"/>
                <w:szCs w:val="16"/>
              </w:rPr>
            </w:pPr>
            <w:r>
              <w:rPr>
                <w:rFonts w:hint="eastAsia"/>
                <w:sz w:val="18"/>
                <w:szCs w:val="16"/>
              </w:rPr>
              <w:t>―</w:t>
            </w:r>
          </w:p>
        </w:tc>
      </w:tr>
      <w:tr w:rsidR="00B262D9" w:rsidRPr="002069EA" w14:paraId="41133459" w14:textId="77777777">
        <w:tc>
          <w:tcPr>
            <w:tcW w:w="567" w:type="dxa"/>
          </w:tcPr>
          <w:p w14:paraId="19EBB2D2" w14:textId="77777777" w:rsidR="00B262D9" w:rsidRPr="002069EA" w:rsidRDefault="00B262D9">
            <w:pPr>
              <w:rPr>
                <w:sz w:val="18"/>
                <w:szCs w:val="16"/>
              </w:rPr>
            </w:pPr>
            <w:r w:rsidRPr="002069EA">
              <w:rPr>
                <w:rFonts w:hint="eastAsia"/>
                <w:sz w:val="18"/>
                <w:szCs w:val="16"/>
              </w:rPr>
              <w:t>4</w:t>
            </w:r>
          </w:p>
        </w:tc>
        <w:tc>
          <w:tcPr>
            <w:tcW w:w="284" w:type="dxa"/>
            <w:vMerge/>
            <w:tcBorders>
              <w:top w:val="nil"/>
            </w:tcBorders>
          </w:tcPr>
          <w:p w14:paraId="0237F0AB" w14:textId="77777777" w:rsidR="00B262D9" w:rsidRPr="002069EA" w:rsidRDefault="00B262D9">
            <w:pPr>
              <w:rPr>
                <w:sz w:val="18"/>
                <w:szCs w:val="16"/>
              </w:rPr>
            </w:pPr>
          </w:p>
        </w:tc>
        <w:tc>
          <w:tcPr>
            <w:tcW w:w="2551" w:type="dxa"/>
          </w:tcPr>
          <w:p w14:paraId="37188373" w14:textId="77777777" w:rsidR="00B262D9" w:rsidRPr="002069EA" w:rsidRDefault="00B262D9">
            <w:pPr>
              <w:rPr>
                <w:sz w:val="18"/>
                <w:szCs w:val="16"/>
              </w:rPr>
            </w:pPr>
            <w:r>
              <w:rPr>
                <w:rFonts w:hint="eastAsia"/>
                <w:sz w:val="18"/>
                <w:szCs w:val="16"/>
              </w:rPr>
              <w:t>機種</w:t>
            </w:r>
          </w:p>
        </w:tc>
        <w:tc>
          <w:tcPr>
            <w:tcW w:w="3402" w:type="dxa"/>
          </w:tcPr>
          <w:p w14:paraId="42779684" w14:textId="77777777" w:rsidR="00B262D9" w:rsidRPr="002069EA" w:rsidRDefault="00B262D9">
            <w:pPr>
              <w:rPr>
                <w:sz w:val="18"/>
                <w:szCs w:val="16"/>
              </w:rPr>
            </w:pPr>
            <w:r>
              <w:rPr>
                <w:rFonts w:hint="eastAsia"/>
                <w:sz w:val="18"/>
                <w:szCs w:val="16"/>
              </w:rPr>
              <w:t>機種が表示されます。</w:t>
            </w:r>
          </w:p>
        </w:tc>
        <w:tc>
          <w:tcPr>
            <w:tcW w:w="709" w:type="dxa"/>
          </w:tcPr>
          <w:p w14:paraId="00D6183B" w14:textId="77777777" w:rsidR="00B262D9" w:rsidRDefault="00B262D9">
            <w:pPr>
              <w:rPr>
                <w:sz w:val="18"/>
                <w:szCs w:val="16"/>
              </w:rPr>
            </w:pPr>
            <w:r w:rsidRPr="00C965F1">
              <w:rPr>
                <w:rFonts w:hint="eastAsia"/>
                <w:sz w:val="18"/>
                <w:szCs w:val="16"/>
              </w:rPr>
              <w:t>×</w:t>
            </w:r>
          </w:p>
        </w:tc>
        <w:tc>
          <w:tcPr>
            <w:tcW w:w="567" w:type="dxa"/>
          </w:tcPr>
          <w:p w14:paraId="306C2D7B" w14:textId="77777777" w:rsidR="00B262D9" w:rsidRDefault="00B262D9">
            <w:pPr>
              <w:rPr>
                <w:sz w:val="18"/>
                <w:szCs w:val="16"/>
              </w:rPr>
            </w:pPr>
            <w:r w:rsidRPr="00C965F1">
              <w:rPr>
                <w:rFonts w:hint="eastAsia"/>
                <w:sz w:val="18"/>
                <w:szCs w:val="16"/>
              </w:rPr>
              <w:t>×</w:t>
            </w:r>
          </w:p>
        </w:tc>
        <w:tc>
          <w:tcPr>
            <w:tcW w:w="992" w:type="dxa"/>
          </w:tcPr>
          <w:p w14:paraId="41199B4E" w14:textId="77777777" w:rsidR="00B262D9" w:rsidRPr="002069EA" w:rsidRDefault="00B262D9">
            <w:pPr>
              <w:rPr>
                <w:sz w:val="18"/>
                <w:szCs w:val="16"/>
              </w:rPr>
            </w:pPr>
            <w:r>
              <w:rPr>
                <w:rFonts w:hint="eastAsia"/>
                <w:sz w:val="18"/>
                <w:szCs w:val="16"/>
              </w:rPr>
              <w:t>文字列</w:t>
            </w:r>
          </w:p>
        </w:tc>
        <w:tc>
          <w:tcPr>
            <w:tcW w:w="851" w:type="dxa"/>
          </w:tcPr>
          <w:p w14:paraId="0E67D997" w14:textId="77777777" w:rsidR="00B262D9" w:rsidRPr="002069EA" w:rsidRDefault="00B262D9">
            <w:pPr>
              <w:rPr>
                <w:sz w:val="18"/>
                <w:szCs w:val="16"/>
              </w:rPr>
            </w:pPr>
            <w:r>
              <w:rPr>
                <w:rFonts w:hint="eastAsia"/>
                <w:sz w:val="18"/>
                <w:szCs w:val="16"/>
              </w:rPr>
              <w:t>―</w:t>
            </w:r>
          </w:p>
        </w:tc>
      </w:tr>
      <w:tr w:rsidR="00B262D9" w:rsidRPr="002069EA" w14:paraId="1FA44503" w14:textId="77777777">
        <w:tc>
          <w:tcPr>
            <w:tcW w:w="567" w:type="dxa"/>
          </w:tcPr>
          <w:p w14:paraId="18CC008B" w14:textId="77777777" w:rsidR="00B262D9" w:rsidRPr="002069EA" w:rsidRDefault="00B262D9">
            <w:pPr>
              <w:rPr>
                <w:sz w:val="18"/>
                <w:szCs w:val="16"/>
              </w:rPr>
            </w:pPr>
            <w:r w:rsidRPr="002069EA">
              <w:rPr>
                <w:rFonts w:hint="eastAsia"/>
                <w:sz w:val="18"/>
                <w:szCs w:val="16"/>
              </w:rPr>
              <w:t>5</w:t>
            </w:r>
          </w:p>
        </w:tc>
        <w:tc>
          <w:tcPr>
            <w:tcW w:w="284" w:type="dxa"/>
            <w:vMerge/>
            <w:tcBorders>
              <w:top w:val="nil"/>
            </w:tcBorders>
          </w:tcPr>
          <w:p w14:paraId="653D8F8A" w14:textId="77777777" w:rsidR="00B262D9" w:rsidRPr="002069EA" w:rsidRDefault="00B262D9">
            <w:pPr>
              <w:rPr>
                <w:sz w:val="18"/>
                <w:szCs w:val="16"/>
              </w:rPr>
            </w:pPr>
          </w:p>
        </w:tc>
        <w:tc>
          <w:tcPr>
            <w:tcW w:w="2551" w:type="dxa"/>
          </w:tcPr>
          <w:p w14:paraId="05B88012" w14:textId="77777777" w:rsidR="00B262D9" w:rsidRPr="002069EA" w:rsidRDefault="00B262D9">
            <w:pPr>
              <w:rPr>
                <w:sz w:val="18"/>
                <w:szCs w:val="16"/>
              </w:rPr>
            </w:pPr>
            <w:r>
              <w:rPr>
                <w:rFonts w:hint="eastAsia"/>
                <w:sz w:val="18"/>
                <w:szCs w:val="16"/>
              </w:rPr>
              <w:t>品名</w:t>
            </w:r>
          </w:p>
        </w:tc>
        <w:tc>
          <w:tcPr>
            <w:tcW w:w="3402" w:type="dxa"/>
          </w:tcPr>
          <w:p w14:paraId="1215EB56" w14:textId="77777777" w:rsidR="00B262D9" w:rsidRPr="002069EA" w:rsidRDefault="00B262D9">
            <w:pPr>
              <w:rPr>
                <w:sz w:val="18"/>
                <w:szCs w:val="16"/>
              </w:rPr>
            </w:pPr>
            <w:r>
              <w:rPr>
                <w:rFonts w:hint="eastAsia"/>
                <w:sz w:val="18"/>
                <w:szCs w:val="16"/>
              </w:rPr>
              <w:t>品名が表示されます。</w:t>
            </w:r>
          </w:p>
        </w:tc>
        <w:tc>
          <w:tcPr>
            <w:tcW w:w="709" w:type="dxa"/>
          </w:tcPr>
          <w:p w14:paraId="6DF20FF1" w14:textId="77777777" w:rsidR="00B262D9" w:rsidRPr="002069EA" w:rsidRDefault="00B262D9">
            <w:pPr>
              <w:rPr>
                <w:sz w:val="18"/>
                <w:szCs w:val="16"/>
              </w:rPr>
            </w:pPr>
            <w:r>
              <w:rPr>
                <w:rFonts w:hint="eastAsia"/>
                <w:sz w:val="18"/>
                <w:szCs w:val="16"/>
              </w:rPr>
              <w:t>×</w:t>
            </w:r>
          </w:p>
        </w:tc>
        <w:tc>
          <w:tcPr>
            <w:tcW w:w="567" w:type="dxa"/>
          </w:tcPr>
          <w:p w14:paraId="7A5A7840" w14:textId="77777777" w:rsidR="00B262D9" w:rsidRPr="002069EA" w:rsidRDefault="00B262D9">
            <w:pPr>
              <w:rPr>
                <w:sz w:val="18"/>
                <w:szCs w:val="16"/>
              </w:rPr>
            </w:pPr>
            <w:r w:rsidRPr="00C965F1">
              <w:rPr>
                <w:rFonts w:hint="eastAsia"/>
                <w:sz w:val="18"/>
                <w:szCs w:val="16"/>
              </w:rPr>
              <w:t>×</w:t>
            </w:r>
          </w:p>
        </w:tc>
        <w:tc>
          <w:tcPr>
            <w:tcW w:w="992" w:type="dxa"/>
          </w:tcPr>
          <w:p w14:paraId="7BC41812" w14:textId="77777777" w:rsidR="00B262D9" w:rsidRPr="00F05258" w:rsidRDefault="00B262D9">
            <w:pPr>
              <w:rPr>
                <w:sz w:val="18"/>
                <w:szCs w:val="16"/>
              </w:rPr>
            </w:pPr>
            <w:r>
              <w:rPr>
                <w:rFonts w:hint="eastAsia"/>
                <w:sz w:val="18"/>
                <w:szCs w:val="16"/>
              </w:rPr>
              <w:t>文字列</w:t>
            </w:r>
          </w:p>
        </w:tc>
        <w:tc>
          <w:tcPr>
            <w:tcW w:w="851" w:type="dxa"/>
          </w:tcPr>
          <w:p w14:paraId="2CDC6F3D" w14:textId="77777777" w:rsidR="00B262D9" w:rsidRPr="00F05258" w:rsidRDefault="00B262D9">
            <w:pPr>
              <w:rPr>
                <w:sz w:val="18"/>
                <w:szCs w:val="16"/>
              </w:rPr>
            </w:pPr>
            <w:r>
              <w:rPr>
                <w:rFonts w:hint="eastAsia"/>
                <w:sz w:val="18"/>
                <w:szCs w:val="16"/>
              </w:rPr>
              <w:t>―</w:t>
            </w:r>
          </w:p>
        </w:tc>
      </w:tr>
      <w:tr w:rsidR="00B262D9" w:rsidRPr="002069EA" w14:paraId="779C48B5" w14:textId="77777777">
        <w:tc>
          <w:tcPr>
            <w:tcW w:w="567" w:type="dxa"/>
          </w:tcPr>
          <w:p w14:paraId="7BF8535C" w14:textId="77777777" w:rsidR="00B262D9" w:rsidRPr="002069EA" w:rsidRDefault="00B262D9">
            <w:pPr>
              <w:rPr>
                <w:sz w:val="18"/>
                <w:szCs w:val="16"/>
              </w:rPr>
            </w:pPr>
            <w:r>
              <w:rPr>
                <w:rFonts w:hint="eastAsia"/>
                <w:sz w:val="18"/>
                <w:szCs w:val="16"/>
              </w:rPr>
              <w:t>6</w:t>
            </w:r>
          </w:p>
        </w:tc>
        <w:tc>
          <w:tcPr>
            <w:tcW w:w="284" w:type="dxa"/>
            <w:vMerge/>
            <w:tcBorders>
              <w:top w:val="nil"/>
            </w:tcBorders>
          </w:tcPr>
          <w:p w14:paraId="00A2F75F" w14:textId="77777777" w:rsidR="00B262D9" w:rsidRPr="002069EA" w:rsidRDefault="00B262D9">
            <w:pPr>
              <w:rPr>
                <w:sz w:val="18"/>
                <w:szCs w:val="16"/>
              </w:rPr>
            </w:pPr>
          </w:p>
        </w:tc>
        <w:tc>
          <w:tcPr>
            <w:tcW w:w="2551" w:type="dxa"/>
          </w:tcPr>
          <w:p w14:paraId="06F8B03C" w14:textId="77777777" w:rsidR="00B262D9" w:rsidRDefault="00B262D9">
            <w:pPr>
              <w:rPr>
                <w:sz w:val="18"/>
                <w:szCs w:val="16"/>
              </w:rPr>
            </w:pPr>
            <w:r>
              <w:rPr>
                <w:rFonts w:hint="eastAsia"/>
                <w:sz w:val="18"/>
                <w:szCs w:val="16"/>
              </w:rPr>
              <w:t>形名</w:t>
            </w:r>
          </w:p>
        </w:tc>
        <w:tc>
          <w:tcPr>
            <w:tcW w:w="3402" w:type="dxa"/>
          </w:tcPr>
          <w:p w14:paraId="0D8DB489" w14:textId="77777777" w:rsidR="00B262D9" w:rsidRPr="002069EA" w:rsidRDefault="00B262D9">
            <w:pPr>
              <w:rPr>
                <w:sz w:val="18"/>
                <w:szCs w:val="16"/>
              </w:rPr>
            </w:pPr>
            <w:r>
              <w:rPr>
                <w:rFonts w:hint="eastAsia"/>
                <w:sz w:val="18"/>
                <w:szCs w:val="16"/>
              </w:rPr>
              <w:t>形名が表示されます。</w:t>
            </w:r>
          </w:p>
        </w:tc>
        <w:tc>
          <w:tcPr>
            <w:tcW w:w="709" w:type="dxa"/>
          </w:tcPr>
          <w:p w14:paraId="1053965F" w14:textId="77777777" w:rsidR="00B262D9" w:rsidRDefault="00B262D9">
            <w:pPr>
              <w:rPr>
                <w:sz w:val="18"/>
                <w:szCs w:val="16"/>
              </w:rPr>
            </w:pPr>
            <w:r w:rsidRPr="00C965F1">
              <w:rPr>
                <w:rFonts w:hint="eastAsia"/>
                <w:sz w:val="18"/>
                <w:szCs w:val="16"/>
              </w:rPr>
              <w:t>×</w:t>
            </w:r>
          </w:p>
        </w:tc>
        <w:tc>
          <w:tcPr>
            <w:tcW w:w="567" w:type="dxa"/>
          </w:tcPr>
          <w:p w14:paraId="71BC64E2" w14:textId="77777777" w:rsidR="00B262D9" w:rsidRDefault="00B262D9">
            <w:pPr>
              <w:rPr>
                <w:sz w:val="18"/>
                <w:szCs w:val="16"/>
              </w:rPr>
            </w:pPr>
            <w:r w:rsidRPr="00C965F1">
              <w:rPr>
                <w:rFonts w:hint="eastAsia"/>
                <w:sz w:val="18"/>
                <w:szCs w:val="16"/>
              </w:rPr>
              <w:t>×</w:t>
            </w:r>
          </w:p>
        </w:tc>
        <w:tc>
          <w:tcPr>
            <w:tcW w:w="992" w:type="dxa"/>
          </w:tcPr>
          <w:p w14:paraId="6377144B" w14:textId="77777777" w:rsidR="00B262D9" w:rsidRPr="00C965F1" w:rsidRDefault="00B262D9">
            <w:pPr>
              <w:rPr>
                <w:sz w:val="18"/>
                <w:szCs w:val="16"/>
              </w:rPr>
            </w:pPr>
            <w:r>
              <w:rPr>
                <w:rFonts w:hint="eastAsia"/>
                <w:sz w:val="18"/>
                <w:szCs w:val="16"/>
              </w:rPr>
              <w:t>文字列</w:t>
            </w:r>
          </w:p>
        </w:tc>
        <w:tc>
          <w:tcPr>
            <w:tcW w:w="851" w:type="dxa"/>
          </w:tcPr>
          <w:p w14:paraId="6A526FEA" w14:textId="77777777" w:rsidR="00B262D9" w:rsidRPr="00C965F1" w:rsidRDefault="00B262D9">
            <w:pPr>
              <w:rPr>
                <w:sz w:val="18"/>
                <w:szCs w:val="16"/>
              </w:rPr>
            </w:pPr>
            <w:r>
              <w:rPr>
                <w:rFonts w:hint="eastAsia"/>
                <w:sz w:val="18"/>
                <w:szCs w:val="16"/>
              </w:rPr>
              <w:t>―</w:t>
            </w:r>
          </w:p>
        </w:tc>
      </w:tr>
      <w:tr w:rsidR="00B262D9" w:rsidRPr="002069EA" w14:paraId="4FD8AD10" w14:textId="77777777">
        <w:tc>
          <w:tcPr>
            <w:tcW w:w="567" w:type="dxa"/>
          </w:tcPr>
          <w:p w14:paraId="419E4CC0" w14:textId="77777777" w:rsidR="00B262D9" w:rsidRPr="002069EA" w:rsidRDefault="00B262D9">
            <w:pPr>
              <w:rPr>
                <w:sz w:val="18"/>
                <w:szCs w:val="16"/>
              </w:rPr>
            </w:pPr>
            <w:r>
              <w:rPr>
                <w:rFonts w:hint="eastAsia"/>
                <w:sz w:val="18"/>
                <w:szCs w:val="16"/>
              </w:rPr>
              <w:t>7</w:t>
            </w:r>
          </w:p>
        </w:tc>
        <w:tc>
          <w:tcPr>
            <w:tcW w:w="284" w:type="dxa"/>
            <w:vMerge/>
            <w:tcBorders>
              <w:top w:val="nil"/>
            </w:tcBorders>
          </w:tcPr>
          <w:p w14:paraId="70F34B79" w14:textId="77777777" w:rsidR="00B262D9" w:rsidRPr="002069EA" w:rsidRDefault="00B262D9">
            <w:pPr>
              <w:rPr>
                <w:sz w:val="18"/>
                <w:szCs w:val="16"/>
              </w:rPr>
            </w:pPr>
          </w:p>
        </w:tc>
        <w:tc>
          <w:tcPr>
            <w:tcW w:w="2551" w:type="dxa"/>
          </w:tcPr>
          <w:p w14:paraId="40A3461C" w14:textId="77777777" w:rsidR="00B262D9" w:rsidRDefault="00B262D9">
            <w:pPr>
              <w:rPr>
                <w:sz w:val="18"/>
                <w:szCs w:val="16"/>
              </w:rPr>
            </w:pPr>
            <w:r>
              <w:rPr>
                <w:rFonts w:hint="eastAsia"/>
                <w:sz w:val="18"/>
                <w:szCs w:val="16"/>
              </w:rPr>
              <w:t>データグループ</w:t>
            </w:r>
          </w:p>
        </w:tc>
        <w:tc>
          <w:tcPr>
            <w:tcW w:w="3402" w:type="dxa"/>
          </w:tcPr>
          <w:p w14:paraId="52C58267" w14:textId="77777777" w:rsidR="00B262D9" w:rsidRPr="002069EA" w:rsidRDefault="00B262D9">
            <w:pPr>
              <w:rPr>
                <w:sz w:val="18"/>
                <w:szCs w:val="16"/>
              </w:rPr>
            </w:pPr>
            <w:r>
              <w:rPr>
                <w:rFonts w:hint="eastAsia"/>
                <w:sz w:val="18"/>
                <w:szCs w:val="16"/>
              </w:rPr>
              <w:t>データグループが表示されます。</w:t>
            </w:r>
          </w:p>
        </w:tc>
        <w:tc>
          <w:tcPr>
            <w:tcW w:w="709" w:type="dxa"/>
          </w:tcPr>
          <w:p w14:paraId="7E288846" w14:textId="77777777" w:rsidR="00B262D9" w:rsidRPr="002069EA" w:rsidRDefault="00B262D9">
            <w:pPr>
              <w:rPr>
                <w:sz w:val="18"/>
                <w:szCs w:val="16"/>
              </w:rPr>
            </w:pPr>
            <w:r>
              <w:rPr>
                <w:rFonts w:hint="eastAsia"/>
                <w:sz w:val="18"/>
                <w:szCs w:val="16"/>
              </w:rPr>
              <w:t>×</w:t>
            </w:r>
          </w:p>
        </w:tc>
        <w:tc>
          <w:tcPr>
            <w:tcW w:w="567" w:type="dxa"/>
          </w:tcPr>
          <w:p w14:paraId="7400E3FB" w14:textId="77777777" w:rsidR="00B262D9" w:rsidRDefault="00B262D9">
            <w:pPr>
              <w:rPr>
                <w:sz w:val="18"/>
                <w:szCs w:val="16"/>
              </w:rPr>
            </w:pPr>
            <w:r w:rsidRPr="00C965F1">
              <w:rPr>
                <w:rFonts w:hint="eastAsia"/>
                <w:sz w:val="18"/>
                <w:szCs w:val="16"/>
              </w:rPr>
              <w:t>×</w:t>
            </w:r>
          </w:p>
        </w:tc>
        <w:tc>
          <w:tcPr>
            <w:tcW w:w="992" w:type="dxa"/>
          </w:tcPr>
          <w:p w14:paraId="61370C71" w14:textId="77777777" w:rsidR="00B262D9" w:rsidRPr="00F05258" w:rsidRDefault="00B262D9">
            <w:pPr>
              <w:rPr>
                <w:sz w:val="18"/>
                <w:szCs w:val="16"/>
              </w:rPr>
            </w:pPr>
            <w:r>
              <w:rPr>
                <w:rFonts w:hint="eastAsia"/>
                <w:sz w:val="18"/>
                <w:szCs w:val="16"/>
              </w:rPr>
              <w:t>文字列</w:t>
            </w:r>
          </w:p>
        </w:tc>
        <w:tc>
          <w:tcPr>
            <w:tcW w:w="851" w:type="dxa"/>
          </w:tcPr>
          <w:p w14:paraId="17E5396C" w14:textId="77777777" w:rsidR="00B262D9" w:rsidRPr="00F05258" w:rsidRDefault="00B262D9">
            <w:pPr>
              <w:rPr>
                <w:sz w:val="18"/>
                <w:szCs w:val="16"/>
              </w:rPr>
            </w:pPr>
            <w:r>
              <w:rPr>
                <w:rFonts w:hint="eastAsia"/>
                <w:sz w:val="18"/>
                <w:szCs w:val="16"/>
              </w:rPr>
              <w:t>―</w:t>
            </w:r>
          </w:p>
        </w:tc>
      </w:tr>
      <w:tr w:rsidR="00B262D9" w:rsidRPr="002069EA" w14:paraId="539669A2" w14:textId="77777777">
        <w:trPr>
          <w:trHeight w:val="70"/>
        </w:trPr>
        <w:tc>
          <w:tcPr>
            <w:tcW w:w="567" w:type="dxa"/>
            <w:tcBorders>
              <w:bottom w:val="single" w:sz="4" w:space="0" w:color="auto"/>
            </w:tcBorders>
          </w:tcPr>
          <w:p w14:paraId="46742DEE" w14:textId="77777777" w:rsidR="00B262D9" w:rsidRDefault="00B262D9">
            <w:pPr>
              <w:rPr>
                <w:sz w:val="18"/>
                <w:szCs w:val="16"/>
              </w:rPr>
            </w:pPr>
            <w:r>
              <w:rPr>
                <w:rFonts w:hint="eastAsia"/>
                <w:sz w:val="18"/>
                <w:szCs w:val="16"/>
              </w:rPr>
              <w:t>8</w:t>
            </w:r>
          </w:p>
        </w:tc>
        <w:tc>
          <w:tcPr>
            <w:tcW w:w="2835" w:type="dxa"/>
            <w:gridSpan w:val="2"/>
            <w:tcBorders>
              <w:top w:val="nil"/>
              <w:bottom w:val="single" w:sz="4" w:space="0" w:color="auto"/>
            </w:tcBorders>
          </w:tcPr>
          <w:p w14:paraId="7212EB9C" w14:textId="77777777" w:rsidR="00B262D9" w:rsidRDefault="00B262D9">
            <w:pPr>
              <w:rPr>
                <w:sz w:val="18"/>
                <w:szCs w:val="16"/>
              </w:rPr>
            </w:pPr>
            <w:r>
              <w:rPr>
                <w:rFonts w:hint="eastAsia"/>
                <w:sz w:val="18"/>
                <w:szCs w:val="16"/>
              </w:rPr>
              <w:t>ECサイト連携フラグ</w:t>
            </w:r>
          </w:p>
        </w:tc>
        <w:tc>
          <w:tcPr>
            <w:tcW w:w="3402" w:type="dxa"/>
            <w:tcBorders>
              <w:bottom w:val="single" w:sz="4" w:space="0" w:color="auto"/>
            </w:tcBorders>
          </w:tcPr>
          <w:p w14:paraId="5AE5ABF1" w14:textId="77777777" w:rsidR="00B262D9" w:rsidRDefault="00B262D9">
            <w:pPr>
              <w:rPr>
                <w:sz w:val="18"/>
                <w:szCs w:val="16"/>
              </w:rPr>
            </w:pPr>
            <w:r>
              <w:rPr>
                <w:rFonts w:hint="eastAsia"/>
                <w:sz w:val="18"/>
                <w:szCs w:val="16"/>
              </w:rPr>
              <w:t>ECサイト連携フラグが表示されます。</w:t>
            </w:r>
          </w:p>
        </w:tc>
        <w:tc>
          <w:tcPr>
            <w:tcW w:w="709" w:type="dxa"/>
          </w:tcPr>
          <w:p w14:paraId="38022886" w14:textId="77777777" w:rsidR="00B262D9" w:rsidRPr="00C965F1" w:rsidRDefault="00B262D9">
            <w:pPr>
              <w:rPr>
                <w:sz w:val="18"/>
                <w:szCs w:val="16"/>
              </w:rPr>
            </w:pPr>
            <w:r>
              <w:rPr>
                <w:rFonts w:hint="eastAsia"/>
                <w:sz w:val="18"/>
                <w:szCs w:val="16"/>
              </w:rPr>
              <w:t>×</w:t>
            </w:r>
          </w:p>
        </w:tc>
        <w:tc>
          <w:tcPr>
            <w:tcW w:w="567" w:type="dxa"/>
          </w:tcPr>
          <w:p w14:paraId="45D96CB4" w14:textId="77777777" w:rsidR="00B262D9" w:rsidRDefault="00B262D9">
            <w:pPr>
              <w:rPr>
                <w:sz w:val="18"/>
                <w:szCs w:val="16"/>
              </w:rPr>
            </w:pPr>
            <w:r w:rsidRPr="00C965F1">
              <w:rPr>
                <w:rFonts w:hint="eastAsia"/>
                <w:sz w:val="18"/>
                <w:szCs w:val="16"/>
              </w:rPr>
              <w:t>×</w:t>
            </w:r>
          </w:p>
        </w:tc>
        <w:tc>
          <w:tcPr>
            <w:tcW w:w="992" w:type="dxa"/>
          </w:tcPr>
          <w:p w14:paraId="412C0EEE" w14:textId="77777777" w:rsidR="00B262D9" w:rsidRPr="00F05258" w:rsidRDefault="00B262D9">
            <w:pPr>
              <w:rPr>
                <w:sz w:val="18"/>
                <w:szCs w:val="16"/>
              </w:rPr>
            </w:pPr>
            <w:r>
              <w:rPr>
                <w:rFonts w:hint="eastAsia"/>
                <w:sz w:val="18"/>
                <w:szCs w:val="16"/>
              </w:rPr>
              <w:t>文字列</w:t>
            </w:r>
          </w:p>
        </w:tc>
        <w:tc>
          <w:tcPr>
            <w:tcW w:w="851" w:type="dxa"/>
          </w:tcPr>
          <w:p w14:paraId="52459C9F" w14:textId="77777777" w:rsidR="00B262D9" w:rsidRPr="00F05258" w:rsidRDefault="00B262D9">
            <w:pPr>
              <w:rPr>
                <w:sz w:val="18"/>
                <w:szCs w:val="16"/>
              </w:rPr>
            </w:pPr>
            <w:r>
              <w:rPr>
                <w:rFonts w:hint="eastAsia"/>
                <w:sz w:val="18"/>
                <w:szCs w:val="16"/>
              </w:rPr>
              <w:t>―</w:t>
            </w:r>
          </w:p>
        </w:tc>
      </w:tr>
      <w:tr w:rsidR="00B262D9" w:rsidRPr="002069EA" w14:paraId="79E95542" w14:textId="77777777">
        <w:trPr>
          <w:trHeight w:val="70"/>
        </w:trPr>
        <w:tc>
          <w:tcPr>
            <w:tcW w:w="567" w:type="dxa"/>
          </w:tcPr>
          <w:p w14:paraId="4C5F5EF1" w14:textId="77777777" w:rsidR="00B262D9" w:rsidRDefault="00B262D9">
            <w:pPr>
              <w:rPr>
                <w:sz w:val="18"/>
                <w:szCs w:val="16"/>
              </w:rPr>
            </w:pPr>
            <w:r>
              <w:rPr>
                <w:rFonts w:hint="eastAsia"/>
                <w:sz w:val="18"/>
                <w:szCs w:val="16"/>
              </w:rPr>
              <w:t>9</w:t>
            </w:r>
          </w:p>
        </w:tc>
        <w:tc>
          <w:tcPr>
            <w:tcW w:w="2835" w:type="dxa"/>
            <w:gridSpan w:val="2"/>
            <w:tcBorders>
              <w:top w:val="single" w:sz="4" w:space="0" w:color="auto"/>
              <w:bottom w:val="single" w:sz="4" w:space="0" w:color="auto"/>
            </w:tcBorders>
          </w:tcPr>
          <w:p w14:paraId="01CA1D65" w14:textId="77777777" w:rsidR="00B262D9" w:rsidRDefault="00B262D9">
            <w:pPr>
              <w:rPr>
                <w:sz w:val="18"/>
                <w:szCs w:val="16"/>
              </w:rPr>
            </w:pPr>
            <w:r>
              <w:rPr>
                <w:rFonts w:hint="eastAsia"/>
                <w:sz w:val="18"/>
                <w:szCs w:val="16"/>
              </w:rPr>
              <w:t>ECサイト販売開始日</w:t>
            </w:r>
          </w:p>
        </w:tc>
        <w:tc>
          <w:tcPr>
            <w:tcW w:w="3402" w:type="dxa"/>
          </w:tcPr>
          <w:p w14:paraId="41D65700" w14:textId="77777777" w:rsidR="00B262D9" w:rsidRDefault="00B262D9">
            <w:pPr>
              <w:rPr>
                <w:sz w:val="18"/>
                <w:szCs w:val="16"/>
              </w:rPr>
            </w:pPr>
            <w:r>
              <w:rPr>
                <w:rFonts w:hint="eastAsia"/>
                <w:sz w:val="18"/>
                <w:szCs w:val="16"/>
              </w:rPr>
              <w:t>ECサイト販売開始日を設定できます。</w:t>
            </w:r>
          </w:p>
        </w:tc>
        <w:tc>
          <w:tcPr>
            <w:tcW w:w="709" w:type="dxa"/>
          </w:tcPr>
          <w:p w14:paraId="56D47464" w14:textId="77777777" w:rsidR="00B262D9" w:rsidRPr="00C965F1" w:rsidRDefault="00B262D9">
            <w:pPr>
              <w:rPr>
                <w:sz w:val="18"/>
                <w:szCs w:val="16"/>
              </w:rPr>
            </w:pPr>
            <w:r>
              <w:rPr>
                <w:rFonts w:hint="eastAsia"/>
                <w:sz w:val="18"/>
                <w:szCs w:val="16"/>
              </w:rPr>
              <w:t>〇</w:t>
            </w:r>
          </w:p>
        </w:tc>
        <w:tc>
          <w:tcPr>
            <w:tcW w:w="567" w:type="dxa"/>
          </w:tcPr>
          <w:p w14:paraId="2F82058F" w14:textId="77777777" w:rsidR="00B262D9" w:rsidRPr="00C965F1" w:rsidRDefault="00B262D9">
            <w:pPr>
              <w:rPr>
                <w:sz w:val="18"/>
                <w:szCs w:val="16"/>
              </w:rPr>
            </w:pPr>
            <w:r>
              <w:rPr>
                <w:rFonts w:hint="eastAsia"/>
                <w:sz w:val="18"/>
                <w:szCs w:val="16"/>
              </w:rPr>
              <w:t>※</w:t>
            </w:r>
          </w:p>
        </w:tc>
        <w:tc>
          <w:tcPr>
            <w:tcW w:w="992" w:type="dxa"/>
          </w:tcPr>
          <w:p w14:paraId="2A1C01A3" w14:textId="77777777" w:rsidR="00B262D9" w:rsidRDefault="00B262D9">
            <w:pPr>
              <w:rPr>
                <w:sz w:val="18"/>
                <w:szCs w:val="16"/>
              </w:rPr>
            </w:pPr>
            <w:r>
              <w:rPr>
                <w:rFonts w:hint="eastAsia"/>
                <w:sz w:val="18"/>
                <w:szCs w:val="16"/>
              </w:rPr>
              <w:t>日付</w:t>
            </w:r>
          </w:p>
        </w:tc>
        <w:tc>
          <w:tcPr>
            <w:tcW w:w="851" w:type="dxa"/>
          </w:tcPr>
          <w:p w14:paraId="0F779705" w14:textId="77777777" w:rsidR="00B262D9" w:rsidRDefault="00B262D9">
            <w:pPr>
              <w:rPr>
                <w:sz w:val="18"/>
                <w:szCs w:val="16"/>
              </w:rPr>
            </w:pPr>
            <w:r>
              <w:rPr>
                <w:rFonts w:hint="eastAsia"/>
                <w:sz w:val="18"/>
                <w:szCs w:val="16"/>
              </w:rPr>
              <w:t>8</w:t>
            </w:r>
          </w:p>
        </w:tc>
      </w:tr>
      <w:tr w:rsidR="00B262D9" w:rsidRPr="002069EA" w14:paraId="15BB84F3" w14:textId="77777777">
        <w:trPr>
          <w:trHeight w:val="70"/>
        </w:trPr>
        <w:tc>
          <w:tcPr>
            <w:tcW w:w="567" w:type="dxa"/>
            <w:tcBorders>
              <w:bottom w:val="single" w:sz="4" w:space="0" w:color="auto"/>
            </w:tcBorders>
          </w:tcPr>
          <w:p w14:paraId="0778B8E5" w14:textId="77777777" w:rsidR="00B262D9" w:rsidRDefault="00B262D9">
            <w:pPr>
              <w:rPr>
                <w:sz w:val="18"/>
                <w:szCs w:val="16"/>
              </w:rPr>
            </w:pPr>
            <w:r>
              <w:rPr>
                <w:rFonts w:hint="eastAsia"/>
                <w:sz w:val="18"/>
                <w:szCs w:val="16"/>
              </w:rPr>
              <w:t>10</w:t>
            </w:r>
          </w:p>
        </w:tc>
        <w:tc>
          <w:tcPr>
            <w:tcW w:w="2835" w:type="dxa"/>
            <w:gridSpan w:val="2"/>
            <w:tcBorders>
              <w:top w:val="single" w:sz="4" w:space="0" w:color="auto"/>
              <w:bottom w:val="single" w:sz="4" w:space="0" w:color="auto"/>
            </w:tcBorders>
          </w:tcPr>
          <w:p w14:paraId="3D59DCAB" w14:textId="77777777" w:rsidR="00B262D9" w:rsidRDefault="00B262D9">
            <w:pPr>
              <w:rPr>
                <w:sz w:val="18"/>
                <w:szCs w:val="16"/>
              </w:rPr>
            </w:pPr>
            <w:r>
              <w:rPr>
                <w:rFonts w:hint="eastAsia"/>
                <w:sz w:val="18"/>
                <w:szCs w:val="16"/>
              </w:rPr>
              <w:t>ECサイト販売終了日</w:t>
            </w:r>
          </w:p>
        </w:tc>
        <w:tc>
          <w:tcPr>
            <w:tcW w:w="3402" w:type="dxa"/>
            <w:tcBorders>
              <w:bottom w:val="single" w:sz="4" w:space="0" w:color="auto"/>
            </w:tcBorders>
          </w:tcPr>
          <w:p w14:paraId="3B735DCB" w14:textId="77777777" w:rsidR="00B262D9" w:rsidRDefault="00B262D9">
            <w:pPr>
              <w:rPr>
                <w:sz w:val="18"/>
                <w:szCs w:val="16"/>
              </w:rPr>
            </w:pPr>
            <w:r>
              <w:rPr>
                <w:rFonts w:hint="eastAsia"/>
                <w:sz w:val="18"/>
                <w:szCs w:val="16"/>
              </w:rPr>
              <w:t>受注終了日(国内)が表示されます。</w:t>
            </w:r>
          </w:p>
        </w:tc>
        <w:tc>
          <w:tcPr>
            <w:tcW w:w="709" w:type="dxa"/>
          </w:tcPr>
          <w:p w14:paraId="53E20E22" w14:textId="77777777" w:rsidR="00B262D9" w:rsidRPr="00C965F1" w:rsidRDefault="00B262D9">
            <w:pPr>
              <w:rPr>
                <w:sz w:val="18"/>
                <w:szCs w:val="16"/>
              </w:rPr>
            </w:pPr>
            <w:r>
              <w:rPr>
                <w:rFonts w:hint="eastAsia"/>
                <w:sz w:val="18"/>
                <w:szCs w:val="16"/>
              </w:rPr>
              <w:t>×</w:t>
            </w:r>
          </w:p>
        </w:tc>
        <w:tc>
          <w:tcPr>
            <w:tcW w:w="567" w:type="dxa"/>
          </w:tcPr>
          <w:p w14:paraId="224522F1" w14:textId="77777777" w:rsidR="00B262D9" w:rsidRDefault="00B262D9">
            <w:pPr>
              <w:rPr>
                <w:sz w:val="18"/>
                <w:szCs w:val="16"/>
              </w:rPr>
            </w:pPr>
            <w:r w:rsidRPr="00C965F1">
              <w:rPr>
                <w:rFonts w:hint="eastAsia"/>
                <w:sz w:val="18"/>
                <w:szCs w:val="16"/>
              </w:rPr>
              <w:t>×</w:t>
            </w:r>
          </w:p>
        </w:tc>
        <w:tc>
          <w:tcPr>
            <w:tcW w:w="992" w:type="dxa"/>
          </w:tcPr>
          <w:p w14:paraId="515A434D" w14:textId="77777777" w:rsidR="00B262D9" w:rsidRPr="00F05258" w:rsidRDefault="00B262D9">
            <w:pPr>
              <w:rPr>
                <w:sz w:val="18"/>
                <w:szCs w:val="16"/>
              </w:rPr>
            </w:pPr>
            <w:r>
              <w:rPr>
                <w:rFonts w:hint="eastAsia"/>
                <w:sz w:val="18"/>
                <w:szCs w:val="16"/>
              </w:rPr>
              <w:t>日付</w:t>
            </w:r>
          </w:p>
        </w:tc>
        <w:tc>
          <w:tcPr>
            <w:tcW w:w="851" w:type="dxa"/>
          </w:tcPr>
          <w:p w14:paraId="0ED4D351" w14:textId="77777777" w:rsidR="00B262D9" w:rsidRPr="00F05258" w:rsidRDefault="00B262D9">
            <w:pPr>
              <w:rPr>
                <w:sz w:val="18"/>
                <w:szCs w:val="16"/>
              </w:rPr>
            </w:pPr>
            <w:r>
              <w:rPr>
                <w:rFonts w:hint="eastAsia"/>
                <w:sz w:val="18"/>
                <w:szCs w:val="16"/>
              </w:rPr>
              <w:t>―</w:t>
            </w:r>
          </w:p>
        </w:tc>
      </w:tr>
    </w:tbl>
    <w:p w14:paraId="55E80C6F" w14:textId="77777777" w:rsidR="00B262D9" w:rsidRDefault="00B262D9" w:rsidP="00B262D9">
      <w:pPr>
        <w:widowControl/>
        <w:snapToGrid/>
        <w:ind w:rightChars="0" w:right="0"/>
      </w:pPr>
      <w:r>
        <w:rPr>
          <w:rFonts w:hint="eastAsia"/>
        </w:rPr>
        <w:t>※</w:t>
      </w:r>
      <w:r w:rsidRPr="00DF17A5">
        <w:rPr>
          <w:rFonts w:hint="eastAsia"/>
          <w:szCs w:val="16"/>
        </w:rPr>
        <w:t>ECサイト連携フラグ</w:t>
      </w:r>
      <w:r>
        <w:rPr>
          <w:rFonts w:hint="eastAsia"/>
          <w:szCs w:val="16"/>
        </w:rPr>
        <w:t>が「連携する」の場合は必須。（「連携しない」の場合は不要）</w:t>
      </w:r>
    </w:p>
    <w:p w14:paraId="4231D3F8" w14:textId="77777777" w:rsidR="00B262D9" w:rsidRDefault="00B262D9" w:rsidP="00B262D9">
      <w:pPr>
        <w:widowControl/>
        <w:snapToGrid/>
        <w:ind w:rightChars="0" w:right="0"/>
      </w:pPr>
      <w:r>
        <w:br w:type="page"/>
      </w:r>
    </w:p>
    <w:p w14:paraId="0C9D9C2D" w14:textId="3CFEFAF7" w:rsidR="00B262D9" w:rsidRDefault="00B262D9" w:rsidP="00B262D9">
      <w:pPr>
        <w:pStyle w:val="Heading2"/>
        <w:spacing w:before="180" w:after="180"/>
      </w:pPr>
      <w:bookmarkStart w:id="143" w:name="_Toc83243299"/>
      <w:bookmarkStart w:id="144" w:name="_Toc164158340"/>
      <w:r>
        <w:rPr>
          <w:rFonts w:hint="eastAsia"/>
        </w:rPr>
        <w:t>FA</w:t>
      </w:r>
      <w:r>
        <w:rPr>
          <w:rFonts w:hint="eastAsia"/>
        </w:rPr>
        <w:t>サイト画面イメージ</w:t>
      </w:r>
      <w:bookmarkEnd w:id="143"/>
      <w:bookmarkEnd w:id="144"/>
    </w:p>
    <w:p w14:paraId="157D1DFA" w14:textId="77777777" w:rsidR="00B262D9" w:rsidRDefault="00B262D9" w:rsidP="00B262D9">
      <w:pPr>
        <w:widowControl/>
        <w:snapToGrid/>
        <w:ind w:rightChars="0" w:right="0"/>
      </w:pPr>
      <w:r w:rsidRPr="00DE5CC4">
        <w:rPr>
          <w:rFonts w:hint="eastAsia"/>
        </w:rPr>
        <w:t>ECサイト連携フラグ</w:t>
      </w:r>
      <w:r>
        <w:rPr>
          <w:rFonts w:hint="eastAsia"/>
        </w:rPr>
        <w:t>が「連携する」の場合、オンライン購入行</w:t>
      </w:r>
      <w:r w:rsidRPr="00DE5CC4">
        <w:rPr>
          <w:rFonts w:hint="eastAsia"/>
        </w:rPr>
        <w:t>に「FA Web Shop」リンクを表示</w:t>
      </w:r>
      <w:r>
        <w:rPr>
          <w:rFonts w:hint="eastAsia"/>
        </w:rPr>
        <w:t>します</w:t>
      </w:r>
      <w:r w:rsidRPr="00DE5CC4">
        <w:rPr>
          <w:rFonts w:hint="eastAsia"/>
        </w:rPr>
        <w:t>。</w:t>
      </w:r>
      <w:r>
        <w:rPr>
          <w:rFonts w:hint="eastAsia"/>
        </w:rPr>
        <w:t>「連携しない」</w:t>
      </w:r>
      <w:r w:rsidRPr="00DE5CC4">
        <w:rPr>
          <w:rFonts w:hint="eastAsia"/>
        </w:rPr>
        <w:t>場合は「-」(半角ハイフン)</w:t>
      </w:r>
      <w:r>
        <w:rPr>
          <w:rFonts w:hint="eastAsia"/>
        </w:rPr>
        <w:t>を表示します。</w:t>
      </w:r>
    </w:p>
    <w:p w14:paraId="7BF3B910" w14:textId="77777777" w:rsidR="00B262D9" w:rsidRPr="00DE5CC4" w:rsidRDefault="00B262D9" w:rsidP="00B262D9">
      <w:pPr>
        <w:widowControl/>
        <w:snapToGrid/>
        <w:ind w:rightChars="0" w:right="0"/>
      </w:pPr>
    </w:p>
    <w:p w14:paraId="500F9253" w14:textId="73F0C10C" w:rsidR="00B262D9" w:rsidRDefault="00CB0FBE" w:rsidP="00B262D9">
      <w:pPr>
        <w:widowControl/>
        <w:snapToGrid/>
        <w:ind w:rightChars="0" w:right="0"/>
        <w:rPr>
          <w:rFonts w:asciiTheme="majorHAnsi" w:eastAsia="Meiryo" w:hAnsiTheme="majorHAnsi" w:cstheme="majorBidi"/>
          <w:b/>
          <w:sz w:val="28"/>
          <w:szCs w:val="24"/>
        </w:rPr>
      </w:pPr>
      <w:r>
        <w:rPr>
          <w:noProof/>
        </w:rPr>
        <mc:AlternateContent>
          <mc:Choice Requires="wps">
            <w:drawing>
              <wp:anchor distT="0" distB="0" distL="114300" distR="114300" simplePos="0" relativeHeight="251658579" behindDoc="0" locked="0" layoutInCell="1" allowOverlap="1" wp14:anchorId="11EECCAE" wp14:editId="0C5C6ACD">
                <wp:simplePos x="0" y="0"/>
                <wp:positionH relativeFrom="column">
                  <wp:posOffset>5013960</wp:posOffset>
                </wp:positionH>
                <wp:positionV relativeFrom="paragraph">
                  <wp:posOffset>3573145</wp:posOffset>
                </wp:positionV>
                <wp:extent cx="857250" cy="1323975"/>
                <wp:effectExtent l="19050" t="19050" r="19050" b="28575"/>
                <wp:wrapNone/>
                <wp:docPr id="926" name="正方形/長方形 926"/>
                <wp:cNvGraphicFramePr/>
                <a:graphic xmlns:a="http://schemas.openxmlformats.org/drawingml/2006/main">
                  <a:graphicData uri="http://schemas.microsoft.com/office/word/2010/wordprocessingShape">
                    <wps:wsp>
                      <wps:cNvSpPr/>
                      <wps:spPr>
                        <a:xfrm>
                          <a:off x="0" y="0"/>
                          <a:ext cx="857250" cy="1323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B947EC8">
              <v:rect id="正方形/長方形 926" style="position:absolute;left:0;text-align:left;margin-left:394.8pt;margin-top:281.35pt;width:67.5pt;height:104.2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7B60C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F8gwIAAGkFAAAOAAAAZHJzL2Uyb0RvYy54bWysVEtv2zAMvg/YfxB0X52kzdoGdYqgRYYB&#10;RRu0HXpWZCk2IIsapcTJfv0o+ZGgK3YYloMimeRH8uPj5nZfG7ZT6CuwOR+fjThTVkJR2U3Of7wu&#10;v1xx5oOwhTBgVc4PyvPb+edPN42bqQmUYAqFjECsnzUu52UIbpZlXpaqFv4MnLIk1IC1CPTETVag&#10;aAi9NtlkNPqaNYCFQ5DKe/p63wr5POFrrWR40tqrwEzOKbaQTkznOp7Z/EbMNihcWckuDPEPUdSi&#10;suR0gLoXQbAtVn9A1ZVE8KDDmYQ6A60rqVIOlM149C6bl1I4lXIhcrwbaPL/D1Y+7l7cComGxvmZ&#10;p2vMYq+xjv8UH9snsg4DWWofmKSPV9PLyZQolSQan0/Ory+nkc3saO3Qh28KahYvOUcqRuJI7B58&#10;aFV7lejMwrIyJhXEWNbkfEIupsnCg6mKKI16HjfrO4NsJ6imy+WIfp3jEzUKw1iK5phVuoWDURHD&#10;2GelWVVQHpPWQ2w4NcAKKZUN41ZUikK13qanznqLlHMCjMiaohywO4BeswXpsVsGOv1oqlK/Dsaj&#10;vwXWGg8WyTPYMBjXlQX8CMBQVp3nVr8nqaUmsrSG4rBChtBOi3dyWVEFH4QPK4E0HlR1GvnwRIc2&#10;QJWC7sZZCfjro+9Rn7qWpJw1NG459z+3AhVn5rulfr4eX1zE+UyPC2oteuCpZH0qsdv6Dqj6Y1ou&#10;TqZr1A+mv2qE+o02wyJ6JZGwknznXAbsH3ehXQO0W6RaLJIazaQT4cG+OBnBI6uxQ1/3bwJd18aB&#10;BuAR+tEUs3fd3OpGSwuLbQBdpVY/8trxTfOcGqfbPXFhnL6T1nFDzn8DAAD//wMAUEsDBBQABgAI&#10;AAAAIQAYTX7i4AAAAAsBAAAPAAAAZHJzL2Rvd25yZXYueG1sTI/BTsMwDIbvSLxDZCQuiKWroN1K&#10;0wkxIW6TKGhc3SZrKxKnarKt8PSYExzt/9Pvz+VmdlaczBQGTwqWiwSEodbrgToF72/PtysQISJp&#10;tJ6Mgi8TYFNdXpRYaH+mV3OqYye4hEKBCvoYx0LK0PbGYVj40RBnBz85jDxOndQTnrncWZkmSSYd&#10;DsQXehzNU2/az/roFDT70X4ftu5j3tcZ4e5lh7S9Uer6an58ABHNHP9g+NVndajYqfFH0kFYBflq&#10;nTGq4D5LcxBMrNM73jQc5csUZFXK/z9UPwAAAP//AwBQSwECLQAUAAYACAAAACEAtoM4kv4AAADh&#10;AQAAEwAAAAAAAAAAAAAAAAAAAAAAW0NvbnRlbnRfVHlwZXNdLnhtbFBLAQItABQABgAIAAAAIQA4&#10;/SH/1gAAAJQBAAALAAAAAAAAAAAAAAAAAC8BAABfcmVscy8ucmVsc1BLAQItABQABgAIAAAAIQCn&#10;e4F8gwIAAGkFAAAOAAAAAAAAAAAAAAAAAC4CAABkcnMvZTJvRG9jLnhtbFBLAQItABQABgAIAAAA&#10;IQAYTX7i4AAAAAsBAAAPAAAAAAAAAAAAAAAAAN0EAABkcnMvZG93bnJldi54bWxQSwUGAAAAAAQA&#10;BADzAAAA6gUAAAAA&#10;"/>
            </w:pict>
          </mc:Fallback>
        </mc:AlternateContent>
      </w:r>
      <w:r>
        <w:rPr>
          <w:noProof/>
        </w:rPr>
        <w:drawing>
          <wp:inline distT="0" distB="0" distL="0" distR="0" wp14:anchorId="127A8907" wp14:editId="6201D853">
            <wp:extent cx="6301105" cy="5693410"/>
            <wp:effectExtent l="0" t="0" r="4445" b="254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01105" cy="5693410"/>
                    </a:xfrm>
                    <a:prstGeom prst="rect">
                      <a:avLst/>
                    </a:prstGeom>
                  </pic:spPr>
                </pic:pic>
              </a:graphicData>
            </a:graphic>
          </wp:inline>
        </w:drawing>
      </w:r>
    </w:p>
    <w:p w14:paraId="006D4935" w14:textId="77777777" w:rsidR="00B262D9" w:rsidRDefault="00B262D9" w:rsidP="00B262D9">
      <w:pPr>
        <w:widowControl/>
        <w:snapToGrid/>
        <w:ind w:rightChars="0" w:right="0"/>
        <w:rPr>
          <w:rFonts w:asciiTheme="majorHAnsi" w:eastAsia="Meiryo" w:hAnsiTheme="majorHAnsi" w:cstheme="majorBidi"/>
          <w:b/>
          <w:sz w:val="28"/>
          <w:szCs w:val="24"/>
        </w:rPr>
      </w:pPr>
    </w:p>
    <w:p w14:paraId="0D9E4939" w14:textId="77777777" w:rsidR="00B262D9" w:rsidRDefault="00B262D9">
      <w:pPr>
        <w:widowControl/>
        <w:snapToGrid/>
        <w:ind w:rightChars="0" w:right="0"/>
      </w:pPr>
    </w:p>
    <w:p w14:paraId="50704F0E" w14:textId="7F95A2A0" w:rsidR="00B262D9" w:rsidRDefault="00B262D9">
      <w:pPr>
        <w:widowControl/>
        <w:snapToGrid/>
        <w:ind w:rightChars="0" w:right="0"/>
      </w:pPr>
    </w:p>
    <w:p w14:paraId="2A8CCC76" w14:textId="768C99EA" w:rsidR="00B262D9" w:rsidRDefault="00B262D9">
      <w:pPr>
        <w:widowControl/>
        <w:snapToGrid/>
        <w:ind w:rightChars="0" w:right="0"/>
      </w:pPr>
      <w:r>
        <w:br w:type="page"/>
      </w:r>
    </w:p>
    <w:p w14:paraId="2D74E443" w14:textId="1C45909C" w:rsidR="005A2B01" w:rsidRDefault="005A2B01" w:rsidP="005A2B01">
      <w:pPr>
        <w:pStyle w:val="Heading1"/>
        <w:numPr>
          <w:ilvl w:val="0"/>
          <w:numId w:val="0"/>
        </w:numPr>
      </w:pPr>
      <w:bookmarkStart w:id="145" w:name="_Toc97238644"/>
      <w:bookmarkStart w:id="146" w:name="_Toc164158341"/>
      <w:r>
        <w:rPr>
          <w:rFonts w:hint="eastAsia"/>
        </w:rPr>
        <w:t>更新履歴</w:t>
      </w:r>
      <w:bookmarkEnd w:id="145"/>
      <w:bookmarkEnd w:id="146"/>
    </w:p>
    <w:p w14:paraId="7865AB37" w14:textId="77777777" w:rsidR="005A2B01" w:rsidRPr="00DC7F9D" w:rsidRDefault="005A2B01" w:rsidP="005A2B01"/>
    <w:tbl>
      <w:tblPr>
        <w:tblStyle w:val="TableGrid"/>
        <w:tblW w:w="9918" w:type="dxa"/>
        <w:tblLook w:val="04A0" w:firstRow="1" w:lastRow="0" w:firstColumn="1" w:lastColumn="0" w:noHBand="0" w:noVBand="1"/>
      </w:tblPr>
      <w:tblGrid>
        <w:gridCol w:w="1498"/>
        <w:gridCol w:w="1055"/>
        <w:gridCol w:w="2691"/>
        <w:gridCol w:w="4674"/>
      </w:tblGrid>
      <w:tr w:rsidR="005A2B01" w:rsidRPr="00A21737" w14:paraId="6884C2DE" w14:textId="77777777" w:rsidTr="005A2B01">
        <w:trPr>
          <w:cantSplit/>
          <w:tblHeader/>
        </w:trPr>
        <w:tc>
          <w:tcPr>
            <w:tcW w:w="1498" w:type="dxa"/>
            <w:tcBorders>
              <w:bottom w:val="double" w:sz="4" w:space="0" w:color="auto"/>
            </w:tcBorders>
            <w:shd w:val="clear" w:color="auto" w:fill="FFC000" w:themeFill="accent4"/>
          </w:tcPr>
          <w:p w14:paraId="6F6644C1" w14:textId="77777777" w:rsidR="005A2B01" w:rsidRPr="003A1F1D" w:rsidRDefault="005A2B01">
            <w:pPr>
              <w:jc w:val="center"/>
              <w:rPr>
                <w:sz w:val="18"/>
              </w:rPr>
            </w:pPr>
            <w:r w:rsidRPr="003A1F1D">
              <w:rPr>
                <w:rFonts w:hint="eastAsia"/>
                <w:sz w:val="18"/>
              </w:rPr>
              <w:t>更新年月日</w:t>
            </w:r>
          </w:p>
        </w:tc>
        <w:tc>
          <w:tcPr>
            <w:tcW w:w="1055" w:type="dxa"/>
            <w:tcBorders>
              <w:bottom w:val="double" w:sz="4" w:space="0" w:color="auto"/>
            </w:tcBorders>
            <w:shd w:val="clear" w:color="auto" w:fill="FFC000" w:themeFill="accent4"/>
          </w:tcPr>
          <w:p w14:paraId="41688FFB" w14:textId="77777777" w:rsidR="005A2B01" w:rsidRPr="00F80F01" w:rsidRDefault="005A2B01">
            <w:pPr>
              <w:jc w:val="center"/>
            </w:pPr>
            <w:r w:rsidRPr="003A1F1D">
              <w:rPr>
                <w:rFonts w:hint="eastAsia"/>
                <w:sz w:val="18"/>
              </w:rPr>
              <w:t>章・項番</w:t>
            </w:r>
          </w:p>
        </w:tc>
        <w:tc>
          <w:tcPr>
            <w:tcW w:w="2691" w:type="dxa"/>
            <w:tcBorders>
              <w:bottom w:val="double" w:sz="4" w:space="0" w:color="auto"/>
            </w:tcBorders>
            <w:shd w:val="clear" w:color="auto" w:fill="FFC000" w:themeFill="accent4"/>
          </w:tcPr>
          <w:p w14:paraId="6368715D" w14:textId="77777777" w:rsidR="005A2B01" w:rsidRPr="003A1F1D" w:rsidRDefault="005A2B01">
            <w:pPr>
              <w:jc w:val="center"/>
              <w:rPr>
                <w:sz w:val="16"/>
              </w:rPr>
            </w:pPr>
            <w:r w:rsidRPr="003A1F1D">
              <w:rPr>
                <w:rFonts w:hint="eastAsia"/>
                <w:sz w:val="16"/>
              </w:rPr>
              <w:t>改善要望番号（内部管理番号）</w:t>
            </w:r>
          </w:p>
        </w:tc>
        <w:tc>
          <w:tcPr>
            <w:tcW w:w="4674" w:type="dxa"/>
            <w:tcBorders>
              <w:bottom w:val="double" w:sz="4" w:space="0" w:color="auto"/>
            </w:tcBorders>
            <w:shd w:val="clear" w:color="auto" w:fill="FFC000" w:themeFill="accent4"/>
          </w:tcPr>
          <w:p w14:paraId="38D1ED2E" w14:textId="77777777" w:rsidR="005A2B01" w:rsidRPr="00F80F01" w:rsidRDefault="005A2B01">
            <w:pPr>
              <w:jc w:val="center"/>
            </w:pPr>
            <w:r>
              <w:rPr>
                <w:rFonts w:hint="eastAsia"/>
              </w:rPr>
              <w:t>修正内容</w:t>
            </w:r>
          </w:p>
        </w:tc>
      </w:tr>
      <w:tr w:rsidR="005A2B01" w:rsidRPr="004D7C99" w14:paraId="75D07A62" w14:textId="77777777" w:rsidTr="005A2B01">
        <w:trPr>
          <w:cantSplit/>
        </w:trPr>
        <w:tc>
          <w:tcPr>
            <w:tcW w:w="1498" w:type="dxa"/>
            <w:shd w:val="clear" w:color="auto" w:fill="auto"/>
          </w:tcPr>
          <w:p w14:paraId="4834B197" w14:textId="6B80A2E5" w:rsidR="005A2B01" w:rsidRPr="00B85067" w:rsidRDefault="005A2B01">
            <w:pPr>
              <w:jc w:val="center"/>
              <w:rPr>
                <w:sz w:val="20"/>
                <w:szCs w:val="20"/>
              </w:rPr>
            </w:pPr>
            <w:r w:rsidRPr="00B85067">
              <w:rPr>
                <w:sz w:val="20"/>
                <w:szCs w:val="20"/>
              </w:rPr>
              <w:t>202</w:t>
            </w:r>
            <w:r>
              <w:rPr>
                <w:rFonts w:hint="eastAsia"/>
                <w:sz w:val="20"/>
                <w:szCs w:val="20"/>
              </w:rPr>
              <w:t>4</w:t>
            </w:r>
            <w:r w:rsidRPr="00B85067">
              <w:rPr>
                <w:sz w:val="20"/>
                <w:szCs w:val="20"/>
              </w:rPr>
              <w:t>/0</w:t>
            </w:r>
            <w:r w:rsidR="00615FF3">
              <w:rPr>
                <w:rFonts w:hint="eastAsia"/>
                <w:sz w:val="20"/>
                <w:szCs w:val="20"/>
              </w:rPr>
              <w:t>2</w:t>
            </w:r>
            <w:r w:rsidRPr="00B85067">
              <w:rPr>
                <w:sz w:val="20"/>
                <w:szCs w:val="20"/>
              </w:rPr>
              <w:t>/</w:t>
            </w:r>
            <w:r w:rsidR="00103AAB">
              <w:rPr>
                <w:rFonts w:hint="eastAsia"/>
                <w:sz w:val="20"/>
                <w:szCs w:val="20"/>
              </w:rPr>
              <w:t>19</w:t>
            </w:r>
          </w:p>
        </w:tc>
        <w:tc>
          <w:tcPr>
            <w:tcW w:w="1055" w:type="dxa"/>
            <w:shd w:val="clear" w:color="auto" w:fill="auto"/>
          </w:tcPr>
          <w:p w14:paraId="288DB9C2" w14:textId="359598E8" w:rsidR="005A2B01" w:rsidRPr="00B85067" w:rsidRDefault="005A2B01">
            <w:pPr>
              <w:rPr>
                <w:sz w:val="20"/>
                <w:szCs w:val="20"/>
              </w:rPr>
            </w:pPr>
            <w:r>
              <w:rPr>
                <w:rFonts w:hint="eastAsia"/>
                <w:sz w:val="20"/>
                <w:szCs w:val="20"/>
              </w:rPr>
              <w:t>－</w:t>
            </w:r>
          </w:p>
        </w:tc>
        <w:tc>
          <w:tcPr>
            <w:tcW w:w="2691" w:type="dxa"/>
            <w:shd w:val="clear" w:color="auto" w:fill="auto"/>
          </w:tcPr>
          <w:p w14:paraId="601C2164" w14:textId="77777777" w:rsidR="005A2B01" w:rsidRPr="00B85067" w:rsidRDefault="005A2B01">
            <w:pPr>
              <w:rPr>
                <w:sz w:val="20"/>
                <w:szCs w:val="20"/>
              </w:rPr>
            </w:pPr>
            <w:r w:rsidRPr="00B85067">
              <w:rPr>
                <w:rFonts w:hint="eastAsia"/>
                <w:sz w:val="20"/>
                <w:szCs w:val="20"/>
              </w:rPr>
              <w:t>－</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D1F8" w14:textId="63F34AD3" w:rsidR="005A2B01" w:rsidRPr="00B85067" w:rsidRDefault="005A2B01" w:rsidP="005A2B01">
            <w:pPr>
              <w:rPr>
                <w:sz w:val="20"/>
                <w:szCs w:val="20"/>
              </w:rPr>
            </w:pPr>
            <w:r>
              <w:rPr>
                <w:rFonts w:hint="eastAsia"/>
                <w:sz w:val="20"/>
                <w:szCs w:val="20"/>
              </w:rPr>
              <w:t>マニュアル一本化 初期リリース</w:t>
            </w:r>
          </w:p>
          <w:p w14:paraId="6F38EC5C" w14:textId="63325BB5" w:rsidR="005A2B01" w:rsidRPr="00B85067" w:rsidRDefault="005A2B01">
            <w:pPr>
              <w:rPr>
                <w:sz w:val="20"/>
                <w:szCs w:val="20"/>
              </w:rPr>
            </w:pPr>
          </w:p>
        </w:tc>
      </w:tr>
      <w:tr w:rsidR="00FB1724" w:rsidRPr="004D7C99" w14:paraId="14B427DA" w14:textId="77777777" w:rsidTr="005A2B01">
        <w:trPr>
          <w:cantSplit/>
        </w:trPr>
        <w:tc>
          <w:tcPr>
            <w:tcW w:w="1498" w:type="dxa"/>
            <w:shd w:val="clear" w:color="auto" w:fill="auto"/>
          </w:tcPr>
          <w:p w14:paraId="17119791" w14:textId="0F113C83" w:rsidR="00FB1724" w:rsidRPr="00B85067" w:rsidRDefault="00FB1724">
            <w:pPr>
              <w:jc w:val="center"/>
              <w:rPr>
                <w:sz w:val="20"/>
                <w:szCs w:val="20"/>
              </w:rPr>
            </w:pPr>
            <w:r>
              <w:rPr>
                <w:rFonts w:hint="eastAsia"/>
                <w:sz w:val="20"/>
                <w:szCs w:val="20"/>
              </w:rPr>
              <w:t>2024/4/15</w:t>
            </w:r>
          </w:p>
        </w:tc>
        <w:tc>
          <w:tcPr>
            <w:tcW w:w="1055" w:type="dxa"/>
            <w:shd w:val="clear" w:color="auto" w:fill="auto"/>
          </w:tcPr>
          <w:p w14:paraId="18F04B8D" w14:textId="2ADEEF7D" w:rsidR="00FB1724" w:rsidRDefault="00FB1724">
            <w:pPr>
              <w:rPr>
                <w:sz w:val="20"/>
                <w:szCs w:val="20"/>
              </w:rPr>
            </w:pPr>
            <w:r>
              <w:rPr>
                <w:rFonts w:hint="eastAsia"/>
                <w:sz w:val="20"/>
                <w:szCs w:val="20"/>
              </w:rPr>
              <w:t>4</w:t>
            </w:r>
          </w:p>
        </w:tc>
        <w:tc>
          <w:tcPr>
            <w:tcW w:w="2691" w:type="dxa"/>
            <w:shd w:val="clear" w:color="auto" w:fill="auto"/>
          </w:tcPr>
          <w:p w14:paraId="558F2AB3" w14:textId="4A1F6419" w:rsidR="00FB1724" w:rsidRPr="00B85067" w:rsidRDefault="00FB1724">
            <w:pPr>
              <w:rPr>
                <w:sz w:val="20"/>
                <w:szCs w:val="20"/>
              </w:rPr>
            </w:pPr>
            <w:r>
              <w:rPr>
                <w:rFonts w:hint="eastAsia"/>
                <w:sz w:val="20"/>
                <w:szCs w:val="20"/>
              </w:rPr>
              <w:t>H-0131</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706603FE" w14:textId="7475D03D" w:rsidR="00FB1724" w:rsidRDefault="00FB1724" w:rsidP="005A2B01">
            <w:pPr>
              <w:rPr>
                <w:sz w:val="20"/>
                <w:szCs w:val="20"/>
              </w:rPr>
            </w:pPr>
            <w:r>
              <w:rPr>
                <w:rFonts w:hint="eastAsia"/>
                <w:sz w:val="20"/>
                <w:szCs w:val="20"/>
              </w:rPr>
              <w:t>PIM製品情報一括登録機能の記載を追加</w:t>
            </w:r>
          </w:p>
        </w:tc>
      </w:tr>
      <w:tr w:rsidR="00CF3B34" w:rsidRPr="004D7C99" w14:paraId="1548BBD8" w14:textId="77777777" w:rsidTr="005A2B01">
        <w:trPr>
          <w:cantSplit/>
        </w:trPr>
        <w:tc>
          <w:tcPr>
            <w:tcW w:w="1498" w:type="dxa"/>
            <w:shd w:val="clear" w:color="auto" w:fill="auto"/>
          </w:tcPr>
          <w:p w14:paraId="54EDE71D" w14:textId="0423F3BB" w:rsidR="00CF3B34" w:rsidRDefault="00CF3B34">
            <w:pPr>
              <w:jc w:val="center"/>
              <w:rPr>
                <w:sz w:val="20"/>
                <w:szCs w:val="20"/>
              </w:rPr>
            </w:pPr>
            <w:r>
              <w:rPr>
                <w:rFonts w:hint="eastAsia"/>
                <w:sz w:val="20"/>
                <w:szCs w:val="20"/>
              </w:rPr>
              <w:t>2024/4/24</w:t>
            </w:r>
          </w:p>
        </w:tc>
        <w:tc>
          <w:tcPr>
            <w:tcW w:w="1055" w:type="dxa"/>
            <w:shd w:val="clear" w:color="auto" w:fill="auto"/>
          </w:tcPr>
          <w:p w14:paraId="45C81C66" w14:textId="5B1298B7" w:rsidR="00CF3B34" w:rsidRDefault="00CF3B34">
            <w:pPr>
              <w:rPr>
                <w:sz w:val="20"/>
                <w:szCs w:val="20"/>
              </w:rPr>
            </w:pPr>
            <w:r>
              <w:rPr>
                <w:rFonts w:hint="eastAsia"/>
                <w:sz w:val="20"/>
                <w:szCs w:val="20"/>
              </w:rPr>
              <w:t>2.4</w:t>
            </w:r>
          </w:p>
        </w:tc>
        <w:tc>
          <w:tcPr>
            <w:tcW w:w="2691" w:type="dxa"/>
            <w:shd w:val="clear" w:color="auto" w:fill="auto"/>
          </w:tcPr>
          <w:p w14:paraId="28F65F3B" w14:textId="77777777" w:rsidR="00CF3B34" w:rsidRDefault="00CF3B34">
            <w:pPr>
              <w:rPr>
                <w:sz w:val="20"/>
                <w:szCs w:val="20"/>
              </w:rPr>
            </w:pP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0EB01CAC" w14:textId="6F2F519B" w:rsidR="00CF3B34" w:rsidRDefault="00CF3B34" w:rsidP="005A2B01">
            <w:pPr>
              <w:rPr>
                <w:sz w:val="20"/>
                <w:szCs w:val="20"/>
              </w:rPr>
            </w:pPr>
            <w:r>
              <w:rPr>
                <w:rFonts w:hint="eastAsia"/>
              </w:rPr>
              <w:t>画面項目「ステータス」の状態遷移の誤りを修正</w:t>
            </w:r>
          </w:p>
        </w:tc>
      </w:tr>
      <w:tr w:rsidR="00226DE1" w:rsidRPr="004D7C99" w14:paraId="23022CE7" w14:textId="77777777" w:rsidTr="005A2B01">
        <w:trPr>
          <w:cantSplit/>
        </w:trPr>
        <w:tc>
          <w:tcPr>
            <w:tcW w:w="1498" w:type="dxa"/>
            <w:shd w:val="clear" w:color="auto" w:fill="auto"/>
          </w:tcPr>
          <w:p w14:paraId="7E00A1F8" w14:textId="70E36A18" w:rsidR="00226DE1" w:rsidRDefault="00226DE1">
            <w:pPr>
              <w:jc w:val="center"/>
              <w:rPr>
                <w:sz w:val="20"/>
                <w:szCs w:val="20"/>
              </w:rPr>
            </w:pPr>
            <w:r>
              <w:rPr>
                <w:rFonts w:hint="eastAsia"/>
                <w:sz w:val="20"/>
                <w:szCs w:val="20"/>
              </w:rPr>
              <w:t>2024/7/25</w:t>
            </w:r>
          </w:p>
        </w:tc>
        <w:tc>
          <w:tcPr>
            <w:tcW w:w="1055" w:type="dxa"/>
            <w:shd w:val="clear" w:color="auto" w:fill="auto"/>
          </w:tcPr>
          <w:p w14:paraId="79529ED3" w14:textId="7E761BC8" w:rsidR="00226DE1" w:rsidRDefault="00226DE1">
            <w:pPr>
              <w:rPr>
                <w:sz w:val="20"/>
                <w:szCs w:val="20"/>
              </w:rPr>
            </w:pPr>
            <w:r>
              <w:rPr>
                <w:rFonts w:hint="eastAsia"/>
                <w:sz w:val="20"/>
                <w:szCs w:val="20"/>
              </w:rPr>
              <w:t>6.2</w:t>
            </w:r>
          </w:p>
        </w:tc>
        <w:tc>
          <w:tcPr>
            <w:tcW w:w="2691" w:type="dxa"/>
            <w:shd w:val="clear" w:color="auto" w:fill="auto"/>
          </w:tcPr>
          <w:p w14:paraId="71A40F0B" w14:textId="5C20AC0B" w:rsidR="00226DE1" w:rsidRDefault="00FC01EE">
            <w:pPr>
              <w:rPr>
                <w:sz w:val="20"/>
                <w:szCs w:val="20"/>
              </w:rPr>
            </w:pPr>
            <w:r w:rsidRPr="00FC01EE">
              <w:rPr>
                <w:sz w:val="20"/>
                <w:szCs w:val="20"/>
              </w:rPr>
              <w:t>ROBOT-0025</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3DE205B8" w14:textId="1A5A0E23" w:rsidR="00226DE1" w:rsidRDefault="00226DE1" w:rsidP="005A2B01">
            <w:r w:rsidRPr="00226DE1">
              <w:rPr>
                <w:rFonts w:hint="eastAsia"/>
              </w:rPr>
              <w:t>製品仕様分類表示情報</w:t>
            </w:r>
            <w:r>
              <w:rPr>
                <w:rFonts w:hint="eastAsia"/>
              </w:rPr>
              <w:t>の新機能（一括変更）の記載を追加</w:t>
            </w:r>
          </w:p>
        </w:tc>
      </w:tr>
      <w:tr w:rsidR="00A519AB" w:rsidRPr="004D7C99" w14:paraId="7B8E2BBB" w14:textId="77777777" w:rsidTr="005A2B01">
        <w:trPr>
          <w:cantSplit/>
        </w:trPr>
        <w:tc>
          <w:tcPr>
            <w:tcW w:w="1498" w:type="dxa"/>
            <w:shd w:val="clear" w:color="auto" w:fill="auto"/>
          </w:tcPr>
          <w:p w14:paraId="0D86C786" w14:textId="4C71FB66" w:rsidR="00A519AB" w:rsidRPr="00A02675" w:rsidRDefault="00A519AB" w:rsidP="00A519AB">
            <w:pPr>
              <w:jc w:val="center"/>
              <w:rPr>
                <w:sz w:val="20"/>
                <w:szCs w:val="20"/>
              </w:rPr>
            </w:pPr>
            <w:r>
              <w:rPr>
                <w:rFonts w:hint="eastAsia"/>
                <w:sz w:val="20"/>
                <w:szCs w:val="20"/>
              </w:rPr>
              <w:t>2</w:t>
            </w:r>
            <w:r>
              <w:rPr>
                <w:sz w:val="20"/>
                <w:szCs w:val="20"/>
              </w:rPr>
              <w:t>024/8/21</w:t>
            </w:r>
          </w:p>
        </w:tc>
        <w:tc>
          <w:tcPr>
            <w:tcW w:w="1055" w:type="dxa"/>
            <w:shd w:val="clear" w:color="auto" w:fill="auto"/>
          </w:tcPr>
          <w:p w14:paraId="06A1133C" w14:textId="4BC64B00" w:rsidR="00A519AB" w:rsidRPr="00A02675" w:rsidRDefault="00A519AB" w:rsidP="00A519AB">
            <w:pPr>
              <w:rPr>
                <w:sz w:val="20"/>
                <w:szCs w:val="20"/>
              </w:rPr>
            </w:pPr>
            <w:r>
              <w:rPr>
                <w:rFonts w:hint="eastAsia"/>
                <w:sz w:val="20"/>
                <w:szCs w:val="20"/>
              </w:rPr>
              <w:t>6</w:t>
            </w:r>
            <w:r>
              <w:rPr>
                <w:sz w:val="20"/>
                <w:szCs w:val="20"/>
              </w:rPr>
              <w:t>.</w:t>
            </w:r>
            <w:r>
              <w:rPr>
                <w:rFonts w:hint="eastAsia"/>
                <w:sz w:val="20"/>
                <w:szCs w:val="20"/>
              </w:rPr>
              <w:t>3</w:t>
            </w:r>
          </w:p>
        </w:tc>
        <w:tc>
          <w:tcPr>
            <w:tcW w:w="2691" w:type="dxa"/>
            <w:shd w:val="clear" w:color="auto" w:fill="auto"/>
          </w:tcPr>
          <w:p w14:paraId="6C6B9712" w14:textId="11381BC4" w:rsidR="00A519AB" w:rsidRDefault="00A519AB" w:rsidP="00A519AB">
            <w:pPr>
              <w:rPr>
                <w:sz w:val="20"/>
                <w:szCs w:val="20"/>
              </w:rPr>
            </w:pPr>
            <w:r>
              <w:rPr>
                <w:rFonts w:hint="eastAsia"/>
                <w:sz w:val="20"/>
                <w:szCs w:val="20"/>
              </w:rPr>
              <w:t>I</w:t>
            </w:r>
            <w:r>
              <w:rPr>
                <w:sz w:val="20"/>
                <w:szCs w:val="20"/>
              </w:rPr>
              <w:t>NV-0086</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768F892B" w14:textId="308DDCBC" w:rsidR="00A519AB" w:rsidRPr="00073696" w:rsidRDefault="00A519AB" w:rsidP="00A519AB">
            <w:r w:rsidRPr="00226DE1">
              <w:rPr>
                <w:rFonts w:hint="eastAsia"/>
              </w:rPr>
              <w:t>製品仕様分類表示情報</w:t>
            </w:r>
            <w:r>
              <w:rPr>
                <w:rFonts w:hint="eastAsia"/>
              </w:rPr>
              <w:t>の新機能（一括変更）に伴い、ファイル項目「PIM製品情報の仕様の項目名（N</w:t>
            </w:r>
            <w:r>
              <w:t>o.10</w:t>
            </w:r>
            <w:r>
              <w:rPr>
                <w:rFonts w:hint="eastAsia"/>
              </w:rPr>
              <w:t>）」の補足説明を追記</w:t>
            </w:r>
          </w:p>
        </w:tc>
      </w:tr>
      <w:tr w:rsidR="00AE0BBF" w:rsidRPr="004D7C99" w14:paraId="0384807F" w14:textId="77777777" w:rsidTr="005A2B01">
        <w:trPr>
          <w:cantSplit/>
        </w:trPr>
        <w:tc>
          <w:tcPr>
            <w:tcW w:w="1498" w:type="dxa"/>
            <w:shd w:val="clear" w:color="auto" w:fill="auto"/>
          </w:tcPr>
          <w:p w14:paraId="71EC3446" w14:textId="78A92454" w:rsidR="00AE0BBF" w:rsidRDefault="00AE0BBF" w:rsidP="00AE0BBF">
            <w:pPr>
              <w:jc w:val="center"/>
              <w:rPr>
                <w:sz w:val="20"/>
                <w:szCs w:val="20"/>
              </w:rPr>
            </w:pPr>
            <w:r w:rsidRPr="00A02675">
              <w:rPr>
                <w:rFonts w:hint="eastAsia"/>
                <w:sz w:val="20"/>
                <w:szCs w:val="20"/>
              </w:rPr>
              <w:t>2024/8/21</w:t>
            </w:r>
          </w:p>
        </w:tc>
        <w:tc>
          <w:tcPr>
            <w:tcW w:w="1055" w:type="dxa"/>
            <w:shd w:val="clear" w:color="auto" w:fill="auto"/>
          </w:tcPr>
          <w:p w14:paraId="0D9E62AF" w14:textId="0BE3A387" w:rsidR="00AE0BBF" w:rsidRDefault="00AE0BBF" w:rsidP="00AE0BBF">
            <w:pPr>
              <w:rPr>
                <w:sz w:val="20"/>
                <w:szCs w:val="20"/>
              </w:rPr>
            </w:pPr>
            <w:r w:rsidRPr="00A02675">
              <w:rPr>
                <w:sz w:val="20"/>
                <w:szCs w:val="20"/>
              </w:rPr>
              <w:t>2.3</w:t>
            </w:r>
          </w:p>
        </w:tc>
        <w:tc>
          <w:tcPr>
            <w:tcW w:w="2691" w:type="dxa"/>
            <w:shd w:val="clear" w:color="auto" w:fill="auto"/>
          </w:tcPr>
          <w:p w14:paraId="103C93CA" w14:textId="2A8C2CBC" w:rsidR="00AE0BBF" w:rsidRDefault="00A519AB" w:rsidP="00AE0BBF">
            <w:pPr>
              <w:rPr>
                <w:sz w:val="20"/>
                <w:szCs w:val="20"/>
              </w:rPr>
            </w:pPr>
            <w:r>
              <w:rPr>
                <w:rFonts w:hint="eastAsia"/>
                <w:sz w:val="20"/>
                <w:szCs w:val="20"/>
              </w:rPr>
              <w:t>E</w:t>
            </w:r>
            <w:r>
              <w:rPr>
                <w:sz w:val="20"/>
                <w:szCs w:val="20"/>
              </w:rPr>
              <w:t>C</w:t>
            </w:r>
            <w:r>
              <w:rPr>
                <w:rFonts w:hint="eastAsia"/>
                <w:sz w:val="20"/>
                <w:szCs w:val="20"/>
              </w:rPr>
              <w:t>改善要望対応(</w:t>
            </w:r>
            <w:r>
              <w:rPr>
                <w:sz w:val="20"/>
                <w:szCs w:val="20"/>
              </w:rPr>
              <w:t>24</w:t>
            </w:r>
            <w:r>
              <w:rPr>
                <w:rFonts w:hint="eastAsia"/>
                <w:sz w:val="20"/>
                <w:szCs w:val="20"/>
              </w:rPr>
              <w:t>上)</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7EFE7968" w14:textId="37053302" w:rsidR="00AE0BBF" w:rsidRDefault="00AE0BBF" w:rsidP="00AE0BBF">
            <w:r w:rsidRPr="00073696">
              <w:t>No.30「ECサイト連携情報をエクスポートボタン」について修正。</w:t>
            </w:r>
            <w:r w:rsidRPr="00A02675">
              <w:rPr>
                <w:rFonts w:hint="eastAsia"/>
              </w:rPr>
              <w:t>製品情報一覧画面の「ECサイト連携情報をエクスポート」ボタンは国内サイトの公開時のみ活性化される旨を追記</w:t>
            </w:r>
            <w:r>
              <w:rPr>
                <w:rFonts w:hint="eastAsia"/>
              </w:rPr>
              <w:t>。</w:t>
            </w:r>
          </w:p>
        </w:tc>
      </w:tr>
      <w:tr w:rsidR="00AE0BBF" w:rsidRPr="009652D7" w14:paraId="1F214398" w14:textId="77777777" w:rsidTr="005A2B01">
        <w:trPr>
          <w:cantSplit/>
        </w:trPr>
        <w:tc>
          <w:tcPr>
            <w:tcW w:w="1498" w:type="dxa"/>
            <w:shd w:val="clear" w:color="auto" w:fill="auto"/>
          </w:tcPr>
          <w:p w14:paraId="728E2958" w14:textId="3A6F827E" w:rsidR="00AE0BBF" w:rsidRDefault="00AE0BBF" w:rsidP="00AE0BBF">
            <w:pPr>
              <w:jc w:val="center"/>
              <w:rPr>
                <w:sz w:val="20"/>
                <w:szCs w:val="20"/>
              </w:rPr>
            </w:pPr>
            <w:r>
              <w:rPr>
                <w:rFonts w:hint="eastAsia"/>
                <w:sz w:val="20"/>
                <w:szCs w:val="20"/>
              </w:rPr>
              <w:t>2</w:t>
            </w:r>
            <w:r>
              <w:rPr>
                <w:sz w:val="20"/>
                <w:szCs w:val="20"/>
              </w:rPr>
              <w:t>024/8/</w:t>
            </w:r>
            <w:r>
              <w:rPr>
                <w:rFonts w:hint="eastAsia"/>
                <w:sz w:val="20"/>
                <w:szCs w:val="20"/>
              </w:rPr>
              <w:t>3</w:t>
            </w:r>
            <w:r>
              <w:rPr>
                <w:sz w:val="20"/>
                <w:szCs w:val="20"/>
              </w:rPr>
              <w:t>0</w:t>
            </w:r>
          </w:p>
        </w:tc>
        <w:tc>
          <w:tcPr>
            <w:tcW w:w="1055" w:type="dxa"/>
            <w:shd w:val="clear" w:color="auto" w:fill="auto"/>
          </w:tcPr>
          <w:p w14:paraId="01953A3D" w14:textId="77777777" w:rsidR="00AE0BBF" w:rsidRDefault="00AE0BBF" w:rsidP="00AE0BBF">
            <w:pPr>
              <w:rPr>
                <w:sz w:val="20"/>
                <w:szCs w:val="20"/>
              </w:rPr>
            </w:pPr>
            <w:r>
              <w:rPr>
                <w:rFonts w:hint="eastAsia"/>
                <w:sz w:val="20"/>
                <w:szCs w:val="20"/>
              </w:rPr>
              <w:t>2</w:t>
            </w:r>
            <w:r>
              <w:rPr>
                <w:sz w:val="20"/>
                <w:szCs w:val="20"/>
              </w:rPr>
              <w:t>.2~</w:t>
            </w:r>
          </w:p>
          <w:p w14:paraId="53B10268" w14:textId="46F008FA" w:rsidR="00AE0BBF" w:rsidRDefault="00AE0BBF" w:rsidP="00AE0BBF">
            <w:pPr>
              <w:rPr>
                <w:sz w:val="20"/>
                <w:szCs w:val="20"/>
              </w:rPr>
            </w:pPr>
            <w:r>
              <w:rPr>
                <w:sz w:val="20"/>
                <w:szCs w:val="20"/>
              </w:rPr>
              <w:t>2.3</w:t>
            </w:r>
          </w:p>
          <w:p w14:paraId="5DB07E45" w14:textId="77777777" w:rsidR="00AE0BBF" w:rsidRDefault="00AE0BBF" w:rsidP="00AE0BBF">
            <w:pPr>
              <w:rPr>
                <w:sz w:val="20"/>
                <w:szCs w:val="20"/>
              </w:rPr>
            </w:pPr>
            <w:r>
              <w:rPr>
                <w:rFonts w:hint="eastAsia"/>
                <w:sz w:val="20"/>
                <w:szCs w:val="20"/>
              </w:rPr>
              <w:t>3</w:t>
            </w:r>
            <w:r>
              <w:rPr>
                <w:sz w:val="20"/>
                <w:szCs w:val="20"/>
              </w:rPr>
              <w:t>.2~</w:t>
            </w:r>
          </w:p>
          <w:p w14:paraId="52D510D3" w14:textId="54E7DA59" w:rsidR="00AE0BBF" w:rsidRDefault="00AE0BBF" w:rsidP="00AE0BBF">
            <w:pPr>
              <w:rPr>
                <w:sz w:val="20"/>
                <w:szCs w:val="20"/>
              </w:rPr>
            </w:pPr>
            <w:r>
              <w:rPr>
                <w:sz w:val="20"/>
                <w:szCs w:val="20"/>
              </w:rPr>
              <w:t>3.3</w:t>
            </w:r>
          </w:p>
        </w:tc>
        <w:tc>
          <w:tcPr>
            <w:tcW w:w="2691" w:type="dxa"/>
            <w:shd w:val="clear" w:color="auto" w:fill="auto"/>
          </w:tcPr>
          <w:p w14:paraId="52F3523B" w14:textId="6BD5F86B" w:rsidR="00AE0BBF" w:rsidRPr="00FC01EE" w:rsidRDefault="00A519AB" w:rsidP="00AE0BBF">
            <w:pPr>
              <w:rPr>
                <w:sz w:val="20"/>
                <w:szCs w:val="20"/>
              </w:rPr>
            </w:pPr>
            <w:r>
              <w:rPr>
                <w:rFonts w:hint="eastAsia"/>
                <w:sz w:val="20"/>
                <w:szCs w:val="20"/>
              </w:rPr>
              <w:t>改善要望対応(</w:t>
            </w:r>
            <w:r>
              <w:rPr>
                <w:sz w:val="20"/>
                <w:szCs w:val="20"/>
              </w:rPr>
              <w:t>No.179,No.186)</w:t>
            </w:r>
          </w:p>
        </w:tc>
        <w:tc>
          <w:tcPr>
            <w:tcW w:w="4674" w:type="dxa"/>
            <w:tcBorders>
              <w:top w:val="single" w:sz="4" w:space="0" w:color="auto"/>
              <w:left w:val="single" w:sz="4" w:space="0" w:color="auto"/>
              <w:bottom w:val="single" w:sz="4" w:space="0" w:color="auto"/>
              <w:right w:val="single" w:sz="4" w:space="0" w:color="auto"/>
            </w:tcBorders>
            <w:shd w:val="clear" w:color="auto" w:fill="FFFFFF" w:themeFill="background1"/>
          </w:tcPr>
          <w:p w14:paraId="6B3109A9" w14:textId="75BC7565" w:rsidR="0053736E" w:rsidRDefault="0053736E" w:rsidP="00AE0BBF">
            <w:r>
              <w:rPr>
                <w:rFonts w:hint="eastAsia"/>
              </w:rPr>
              <w:t>・</w:t>
            </w:r>
            <w:r w:rsidR="00AE0BBF">
              <w:rPr>
                <w:rFonts w:hint="eastAsia"/>
              </w:rPr>
              <w:t>製品表示情報一覧の新機能(検索結果件数、選択件数</w:t>
            </w:r>
            <w:r>
              <w:rPr>
                <w:rFonts w:hint="eastAsia"/>
              </w:rPr>
              <w:t>表示</w:t>
            </w:r>
            <w:r w:rsidR="00AE0BBF">
              <w:t>)</w:t>
            </w:r>
            <w:r w:rsidR="00AE0BBF">
              <w:rPr>
                <w:rFonts w:hint="eastAsia"/>
              </w:rPr>
              <w:t>の記載を追加</w:t>
            </w:r>
          </w:p>
          <w:p w14:paraId="5F160824" w14:textId="58F5DD20" w:rsidR="00AE0BBF" w:rsidRDefault="0053736E" w:rsidP="00AE0BBF">
            <w:r>
              <w:rPr>
                <w:rFonts w:hint="eastAsia"/>
              </w:rPr>
              <w:t>（画面項目N</w:t>
            </w:r>
            <w:r>
              <w:t>o.32-33</w:t>
            </w:r>
            <w:r>
              <w:rPr>
                <w:rFonts w:hint="eastAsia"/>
              </w:rPr>
              <w:t>）</w:t>
            </w:r>
          </w:p>
          <w:p w14:paraId="5BA68AA2" w14:textId="7731519F" w:rsidR="00AE0BBF" w:rsidRPr="00226DE1" w:rsidRDefault="0053736E" w:rsidP="00AE0BBF">
            <w:r>
              <w:rPr>
                <w:rFonts w:hint="eastAsia"/>
              </w:rPr>
              <w:t>・</w:t>
            </w:r>
            <w:r w:rsidR="00AE0BBF">
              <w:rPr>
                <w:rFonts w:hint="eastAsia"/>
              </w:rPr>
              <w:t>P</w:t>
            </w:r>
            <w:r w:rsidR="00AE0BBF">
              <w:t>IM</w:t>
            </w:r>
            <w:r w:rsidR="00AE0BBF">
              <w:rPr>
                <w:rFonts w:hint="eastAsia"/>
              </w:rPr>
              <w:t>製品情報取得の新機能(</w:t>
            </w:r>
            <w:r w:rsidR="00AE0BBF" w:rsidRPr="00806D8A">
              <w:rPr>
                <w:rFonts w:hint="eastAsia"/>
              </w:rPr>
              <w:t>取込先</w:t>
            </w:r>
            <w:r>
              <w:rPr>
                <w:rFonts w:hint="eastAsia"/>
              </w:rPr>
              <w:t>機種情報</w:t>
            </w:r>
            <w:r w:rsidR="009652D7">
              <w:rPr>
                <w:rFonts w:hint="eastAsia"/>
              </w:rPr>
              <w:t>部</w:t>
            </w:r>
            <w:r w:rsidR="00AE0BBF">
              <w:rPr>
                <w:rFonts w:hint="eastAsia"/>
              </w:rPr>
              <w:t>)の記載を追加</w:t>
            </w:r>
            <w:r>
              <w:rPr>
                <w:rFonts w:hint="eastAsia"/>
              </w:rPr>
              <w:t>（画面項目N</w:t>
            </w:r>
            <w:r>
              <w:t>o.25-28</w:t>
            </w:r>
            <w:r>
              <w:rPr>
                <w:rFonts w:hint="eastAsia"/>
              </w:rPr>
              <w:t>）</w:t>
            </w:r>
          </w:p>
        </w:tc>
      </w:tr>
    </w:tbl>
    <w:p w14:paraId="4E7BA699" w14:textId="74F921B1" w:rsidR="00AC0ADC" w:rsidRPr="00806D8A" w:rsidRDefault="00AC0ADC" w:rsidP="005C3340">
      <w:pPr>
        <w:widowControl/>
        <w:snapToGrid/>
        <w:ind w:rightChars="0" w:right="0"/>
      </w:pPr>
    </w:p>
    <w:p w14:paraId="148E836E" w14:textId="5C4618B2" w:rsidR="00AC0ADC" w:rsidRDefault="00AC0ADC" w:rsidP="005C3340">
      <w:pPr>
        <w:widowControl/>
        <w:snapToGrid/>
        <w:ind w:rightChars="0" w:right="0"/>
      </w:pPr>
    </w:p>
    <w:p w14:paraId="19129ACF" w14:textId="59DDDB85" w:rsidR="00ED6C7E" w:rsidRDefault="00ED6C7E" w:rsidP="005C3340">
      <w:pPr>
        <w:widowControl/>
        <w:snapToGrid/>
        <w:ind w:rightChars="0" w:right="0"/>
      </w:pPr>
    </w:p>
    <w:sectPr w:rsidR="00ED6C7E" w:rsidSect="00A510CC">
      <w:headerReference w:type="default" r:id="rId320"/>
      <w:footerReference w:type="default" r:id="rId321"/>
      <w:pgSz w:w="11906" w:h="16838" w:code="9"/>
      <w:pgMar w:top="1418" w:right="849" w:bottom="1134" w:left="1134" w:header="425" w:footer="32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C25E5" w14:textId="77777777" w:rsidR="00BB43BD" w:rsidRDefault="00BB43BD" w:rsidP="00A9685A">
      <w:r>
        <w:separator/>
      </w:r>
    </w:p>
  </w:endnote>
  <w:endnote w:type="continuationSeparator" w:id="0">
    <w:p w14:paraId="65A22E2D" w14:textId="77777777" w:rsidR="00BB43BD" w:rsidRDefault="00BB43BD" w:rsidP="00A9685A">
      <w:r>
        <w:continuationSeparator/>
      </w:r>
    </w:p>
  </w:endnote>
  <w:endnote w:type="continuationNotice" w:id="1">
    <w:p w14:paraId="398ED9BE" w14:textId="77777777" w:rsidR="00BB43BD" w:rsidRDefault="00BB43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Meiryo UI">
    <w:altName w:val="Yu Gothic"/>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altName w:val="Cambria"/>
    <w:panose1 w:val="02040603050705020303"/>
    <w:charset w:val="00"/>
    <w:family w:val="roman"/>
    <w:pitch w:val="variable"/>
    <w:sig w:usb0="00000003" w:usb1="00000000" w:usb2="00000000" w:usb3="00000000" w:csb0="00000001" w:csb1="00000000"/>
  </w:font>
  <w:font w:name="MS Mincho">
    <w:altName w:val="Yu Gothic"/>
    <w:panose1 w:val="02020609040205080304"/>
    <w:charset w:val="80"/>
    <w:family w:val="roman"/>
    <w:pitch w:val="fixed"/>
    <w:sig w:usb0="00000001" w:usb1="08070000" w:usb2="00000010" w:usb3="00000000" w:csb0="00020000" w:csb1="00000000"/>
  </w:font>
  <w:font w:name="Meiryo">
    <w:altName w:val="Yu Gothic"/>
    <w:charset w:val="80"/>
    <w:family w:val="modern"/>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S PMincho">
    <w:altName w:val="ＭＳ Ｐ明朝"/>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HGMaruGothicMPRO">
    <w:altName w:val="HG丸ｺﾞｼｯｸM-PRO"/>
    <w:charset w:val="80"/>
    <w:family w:val="modern"/>
    <w:pitch w:val="variable"/>
    <w:sig w:usb0="E00002FF" w:usb1="6AC7FDFB"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mn-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2" w:type="dxa"/>
      <w:tblBorders>
        <w:top w:val="thickThinSmallGap" w:sz="24" w:space="0" w:color="auto"/>
        <w:insideH w:val="thinThickSmallGap" w:sz="24" w:space="0" w:color="auto"/>
      </w:tblBorders>
      <w:tblCellMar>
        <w:left w:w="99" w:type="dxa"/>
        <w:right w:w="99" w:type="dxa"/>
      </w:tblCellMar>
      <w:tblLook w:val="0000" w:firstRow="0" w:lastRow="0" w:firstColumn="0" w:lastColumn="0" w:noHBand="0" w:noVBand="0"/>
    </w:tblPr>
    <w:tblGrid>
      <w:gridCol w:w="1264"/>
      <w:gridCol w:w="5930"/>
      <w:gridCol w:w="2741"/>
    </w:tblGrid>
    <w:tr w:rsidR="00A05183" w14:paraId="4EC541E0" w14:textId="77777777" w:rsidTr="00496665">
      <w:trPr>
        <w:trHeight w:hRule="exact" w:val="454"/>
      </w:trPr>
      <w:tc>
        <w:tcPr>
          <w:tcW w:w="1288" w:type="dxa"/>
          <w:tcBorders>
            <w:top w:val="thickThinSmallGap" w:sz="24" w:space="0" w:color="1F3864" w:themeColor="accent5" w:themeShade="80"/>
            <w:bottom w:val="nil"/>
            <w:right w:val="nil"/>
          </w:tcBorders>
          <w:shd w:val="clear" w:color="auto" w:fill="D9E2F3" w:themeFill="accent5" w:themeFillTint="33"/>
          <w:vAlign w:val="center"/>
        </w:tcPr>
        <w:p w14:paraId="74884BA8" w14:textId="77777777" w:rsidR="00A05183" w:rsidRPr="004F3B05" w:rsidRDefault="00A05183" w:rsidP="00A9685A">
          <w:pPr>
            <w:pStyle w:val="Footer"/>
          </w:pPr>
          <w:r w:rsidRPr="004F3B05">
            <w:rPr>
              <w:lang w:val="ja-JP"/>
            </w:rPr>
            <w:t xml:space="preserve"> </w:t>
          </w:r>
          <w:r w:rsidRPr="004F3B05">
            <w:fldChar w:fldCharType="begin"/>
          </w:r>
          <w:r w:rsidRPr="004F3B05">
            <w:instrText>PAGE  \* Arabic  \* MERGEFORMAT</w:instrText>
          </w:r>
          <w:r w:rsidRPr="004F3B05">
            <w:fldChar w:fldCharType="separate"/>
          </w:r>
          <w:r w:rsidR="003230A3">
            <w:rPr>
              <w:noProof/>
            </w:rPr>
            <w:t>3</w:t>
          </w:r>
          <w:r w:rsidRPr="004F3B05">
            <w:fldChar w:fldCharType="end"/>
          </w:r>
          <w:r>
            <w:rPr>
              <w:lang w:val="ja-JP"/>
            </w:rPr>
            <w:t xml:space="preserve"> </w:t>
          </w:r>
        </w:p>
      </w:tc>
      <w:tc>
        <w:tcPr>
          <w:tcW w:w="6095" w:type="dxa"/>
          <w:tcBorders>
            <w:top w:val="thickThinSmallGap" w:sz="24" w:space="0" w:color="1F3864" w:themeColor="accent5" w:themeShade="80"/>
            <w:left w:val="nil"/>
            <w:bottom w:val="nil"/>
            <w:right w:val="nil"/>
          </w:tcBorders>
          <w:vAlign w:val="center"/>
        </w:tcPr>
        <w:p w14:paraId="2BCB5A67" w14:textId="77777777" w:rsidR="00A05183" w:rsidRDefault="00A05183" w:rsidP="00A9685A">
          <w:pPr>
            <w:pStyle w:val="Footer"/>
          </w:pPr>
        </w:p>
      </w:tc>
      <w:tc>
        <w:tcPr>
          <w:tcW w:w="2814" w:type="dxa"/>
          <w:tcBorders>
            <w:top w:val="thickThinSmallGap" w:sz="24" w:space="0" w:color="1F3864" w:themeColor="accent5" w:themeShade="80"/>
            <w:left w:val="nil"/>
            <w:bottom w:val="nil"/>
          </w:tcBorders>
          <w:vAlign w:val="center"/>
        </w:tcPr>
        <w:p w14:paraId="3357EA53" w14:textId="77777777" w:rsidR="00A05183" w:rsidRDefault="00A05183" w:rsidP="00A9685A">
          <w:pPr>
            <w:pStyle w:val="Footer"/>
          </w:pPr>
        </w:p>
      </w:tc>
    </w:tr>
  </w:tbl>
  <w:p w14:paraId="007D1269" w14:textId="77777777" w:rsidR="00A05183" w:rsidRDefault="00A05183" w:rsidP="00A96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A7715" w14:textId="77777777" w:rsidR="00BB43BD" w:rsidRDefault="00BB43BD" w:rsidP="00A9685A">
      <w:r>
        <w:separator/>
      </w:r>
    </w:p>
  </w:footnote>
  <w:footnote w:type="continuationSeparator" w:id="0">
    <w:p w14:paraId="20E7EEFE" w14:textId="77777777" w:rsidR="00BB43BD" w:rsidRDefault="00BB43BD" w:rsidP="00A9685A">
      <w:r>
        <w:continuationSeparator/>
      </w:r>
    </w:p>
  </w:footnote>
  <w:footnote w:type="continuationNotice" w:id="1">
    <w:p w14:paraId="2C729D59" w14:textId="77777777" w:rsidR="00BB43BD" w:rsidRDefault="00BB43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39" w:type="dxa"/>
      <w:tblInd w:w="-57" w:type="dxa"/>
      <w:tblBorders>
        <w:bottom w:val="thinThickSmallGap" w:sz="24" w:space="0" w:color="auto"/>
        <w:insideH w:val="thinThickSmallGap" w:sz="24" w:space="0" w:color="auto"/>
        <w:insideV w:val="thinThickSmallGap" w:sz="24" w:space="0" w:color="auto"/>
      </w:tblBorders>
      <w:tblCellMar>
        <w:left w:w="99" w:type="dxa"/>
        <w:right w:w="99" w:type="dxa"/>
      </w:tblCellMar>
      <w:tblLook w:val="0000" w:firstRow="0" w:lastRow="0" w:firstColumn="0" w:lastColumn="0" w:noHBand="0" w:noVBand="0"/>
    </w:tblPr>
    <w:tblGrid>
      <w:gridCol w:w="10239"/>
    </w:tblGrid>
    <w:tr w:rsidR="00A05183" w14:paraId="6895CAE8" w14:textId="77777777" w:rsidTr="00496665">
      <w:trPr>
        <w:trHeight w:hRule="exact" w:val="680"/>
      </w:trPr>
      <w:tc>
        <w:tcPr>
          <w:tcW w:w="10239" w:type="dxa"/>
          <w:tcBorders>
            <w:bottom w:val="thinThickSmallGap" w:sz="24" w:space="0" w:color="1F3864" w:themeColor="accent5" w:themeShade="80"/>
          </w:tcBorders>
          <w:vAlign w:val="bottom"/>
        </w:tcPr>
        <w:p w14:paraId="1AC3E786" w14:textId="77777777" w:rsidR="00A05183" w:rsidRDefault="00A05183" w:rsidP="00734F6F">
          <w:pPr>
            <w:pStyle w:val="Header"/>
          </w:pPr>
          <w:r>
            <w:rPr>
              <w:rFonts w:hint="eastAsia"/>
            </w:rPr>
            <w:t>Webコンテンツ管理システム</w:t>
          </w:r>
        </w:p>
      </w:tc>
    </w:tr>
  </w:tbl>
  <w:p w14:paraId="55960E35" w14:textId="77777777" w:rsidR="00A05183" w:rsidRPr="00EB1350" w:rsidRDefault="00A05183" w:rsidP="00A96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F1E3B"/>
    <w:multiLevelType w:val="hybridMultilevel"/>
    <w:tmpl w:val="E48A3CBE"/>
    <w:lvl w:ilvl="0" w:tplc="4ECC746A">
      <w:start w:val="1"/>
      <w:numFmt w:val="bullet"/>
      <w:lvlText w:val=""/>
      <w:lvlJc w:val="left"/>
      <w:pPr>
        <w:ind w:left="840" w:hanging="420"/>
      </w:pPr>
      <w:rPr>
        <w:rFonts w:ascii="Wingdings" w:eastAsia="Meiryo UI"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A76D9F"/>
    <w:multiLevelType w:val="hybridMultilevel"/>
    <w:tmpl w:val="522E3142"/>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6C5BDA"/>
    <w:multiLevelType w:val="hybridMultilevel"/>
    <w:tmpl w:val="9F68DE8E"/>
    <w:lvl w:ilvl="0" w:tplc="A47817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5A3597"/>
    <w:multiLevelType w:val="hybridMultilevel"/>
    <w:tmpl w:val="4B964894"/>
    <w:lvl w:ilvl="0" w:tplc="C832A2C4">
      <w:start w:val="1"/>
      <w:numFmt w:val="decimal"/>
      <w:lvlText w:val="「%1」"/>
      <w:lvlJc w:val="left"/>
      <w:pPr>
        <w:ind w:left="360" w:hanging="360"/>
      </w:pPr>
      <w:rPr>
        <w:rFonts w:hint="default"/>
        <w:color w:va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BAE0F50"/>
    <w:multiLevelType w:val="hybridMultilevel"/>
    <w:tmpl w:val="318AE4F0"/>
    <w:lvl w:ilvl="0" w:tplc="5EA6A38A">
      <w:start w:val="1"/>
      <w:numFmt w:val="bullet"/>
      <w:lvlText w:val="※"/>
      <w:lvlJc w:val="left"/>
      <w:pPr>
        <w:ind w:left="420" w:hanging="420"/>
      </w:pPr>
      <w:rPr>
        <w:rFonts w:ascii="Meiryo UI" w:eastAsia="Meiryo UI" w:hAnsi="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CBE594C"/>
    <w:multiLevelType w:val="hybridMultilevel"/>
    <w:tmpl w:val="167AB414"/>
    <w:lvl w:ilvl="0" w:tplc="B93A692E">
      <w:numFmt w:val="bullet"/>
      <w:lvlText w:val="・"/>
      <w:lvlJc w:val="left"/>
      <w:pPr>
        <w:ind w:left="360" w:hanging="360"/>
      </w:pPr>
      <w:rPr>
        <w:rFonts w:ascii="Meiryo UI" w:eastAsia="Meiryo UI" w:hAnsi="Meiryo UI" w:cs="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1416555"/>
    <w:multiLevelType w:val="hybridMultilevel"/>
    <w:tmpl w:val="65B2FDFC"/>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CD942CB"/>
    <w:multiLevelType w:val="hybridMultilevel"/>
    <w:tmpl w:val="16424612"/>
    <w:lvl w:ilvl="0" w:tplc="9BE0760E">
      <w:start w:val="1"/>
      <w:numFmt w:val="bullet"/>
      <w:lvlText w:val=""/>
      <w:lvlJc w:val="left"/>
      <w:pPr>
        <w:ind w:left="2547" w:hanging="420"/>
      </w:pPr>
      <w:rPr>
        <w:rFonts w:ascii="Wingdings" w:hAnsi="Wingdings" w:hint="default"/>
      </w:rPr>
    </w:lvl>
    <w:lvl w:ilvl="1" w:tplc="0409000B" w:tentative="1">
      <w:start w:val="1"/>
      <w:numFmt w:val="bullet"/>
      <w:lvlText w:val=""/>
      <w:lvlJc w:val="left"/>
      <w:pPr>
        <w:ind w:left="2967" w:hanging="420"/>
      </w:pPr>
      <w:rPr>
        <w:rFonts w:ascii="Wingdings" w:hAnsi="Wingdings" w:hint="default"/>
      </w:rPr>
    </w:lvl>
    <w:lvl w:ilvl="2" w:tplc="0409000D"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B" w:tentative="1">
      <w:start w:val="1"/>
      <w:numFmt w:val="bullet"/>
      <w:lvlText w:val=""/>
      <w:lvlJc w:val="left"/>
      <w:pPr>
        <w:ind w:left="4227" w:hanging="420"/>
      </w:pPr>
      <w:rPr>
        <w:rFonts w:ascii="Wingdings" w:hAnsi="Wingdings" w:hint="default"/>
      </w:rPr>
    </w:lvl>
    <w:lvl w:ilvl="5" w:tplc="0409000D"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B" w:tentative="1">
      <w:start w:val="1"/>
      <w:numFmt w:val="bullet"/>
      <w:lvlText w:val=""/>
      <w:lvlJc w:val="left"/>
      <w:pPr>
        <w:ind w:left="5487" w:hanging="420"/>
      </w:pPr>
      <w:rPr>
        <w:rFonts w:ascii="Wingdings" w:hAnsi="Wingdings" w:hint="default"/>
      </w:rPr>
    </w:lvl>
    <w:lvl w:ilvl="8" w:tplc="0409000D" w:tentative="1">
      <w:start w:val="1"/>
      <w:numFmt w:val="bullet"/>
      <w:lvlText w:val=""/>
      <w:lvlJc w:val="left"/>
      <w:pPr>
        <w:ind w:left="5907" w:hanging="420"/>
      </w:pPr>
      <w:rPr>
        <w:rFonts w:ascii="Wingdings" w:hAnsi="Wingdings" w:hint="default"/>
      </w:rPr>
    </w:lvl>
  </w:abstractNum>
  <w:abstractNum w:abstractNumId="8" w15:restartNumberingAfterBreak="0">
    <w:nsid w:val="2D1F3D12"/>
    <w:multiLevelType w:val="hybridMultilevel"/>
    <w:tmpl w:val="34F63C04"/>
    <w:lvl w:ilvl="0" w:tplc="D486AC94">
      <w:start w:val="1"/>
      <w:numFmt w:val="decimalEnclosedCircle"/>
      <w:lvlText w:val="%1"/>
      <w:lvlJc w:val="left"/>
      <w:pPr>
        <w:ind w:left="360" w:hanging="360"/>
      </w:pPr>
      <w:rPr>
        <w:rFonts w:hint="default"/>
      </w:rPr>
    </w:lvl>
    <w:lvl w:ilvl="1" w:tplc="B19429A4">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EB21A13"/>
    <w:multiLevelType w:val="hybridMultilevel"/>
    <w:tmpl w:val="ECE847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2830186"/>
    <w:multiLevelType w:val="hybridMultilevel"/>
    <w:tmpl w:val="4E9C4280"/>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11" w15:restartNumberingAfterBreak="0">
    <w:nsid w:val="356D4273"/>
    <w:multiLevelType w:val="hybridMultilevel"/>
    <w:tmpl w:val="CA0483F2"/>
    <w:lvl w:ilvl="0" w:tplc="A20C31A8">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84E4E6D"/>
    <w:multiLevelType w:val="hybridMultilevel"/>
    <w:tmpl w:val="479C9E02"/>
    <w:lvl w:ilvl="0" w:tplc="968608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CEF5185"/>
    <w:multiLevelType w:val="multilevel"/>
    <w:tmpl w:val="9F96EBB6"/>
    <w:lvl w:ilvl="0">
      <w:start w:val="1"/>
      <w:numFmt w:val="decimal"/>
      <w:lvlText w:val="%1."/>
      <w:lvlJc w:val="left"/>
      <w:pPr>
        <w:ind w:left="420" w:hanging="420"/>
      </w:pPr>
      <w:rPr>
        <w:rFonts w:hint="eastAsia"/>
        <w:color w:val="auto"/>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E235A25"/>
    <w:multiLevelType w:val="hybridMultilevel"/>
    <w:tmpl w:val="07D6D96E"/>
    <w:lvl w:ilvl="0" w:tplc="4ECC746A">
      <w:start w:val="1"/>
      <w:numFmt w:val="bullet"/>
      <w:lvlText w:val=""/>
      <w:lvlJc w:val="left"/>
      <w:pPr>
        <w:ind w:left="420" w:hanging="420"/>
      </w:pPr>
      <w:rPr>
        <w:rFonts w:ascii="Wingdings" w:eastAsia="Meiryo UI"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51BC5F01"/>
    <w:multiLevelType w:val="multilevel"/>
    <w:tmpl w:val="5760967C"/>
    <w:lvl w:ilvl="0">
      <w:start w:val="1"/>
      <w:numFmt w:val="decimal"/>
      <w:pStyle w:val="Heading1"/>
      <w:lvlText w:val="%1"/>
      <w:lvlJc w:val="left"/>
      <w:pPr>
        <w:ind w:left="425"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709"/>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58B6028D"/>
    <w:multiLevelType w:val="hybridMultilevel"/>
    <w:tmpl w:val="2F4CDFDE"/>
    <w:lvl w:ilvl="0" w:tplc="B93A692E">
      <w:numFmt w:val="bullet"/>
      <w:lvlText w:val="・"/>
      <w:lvlJc w:val="left"/>
      <w:pPr>
        <w:ind w:left="360" w:hanging="360"/>
      </w:pPr>
      <w:rPr>
        <w:rFonts w:ascii="Meiryo UI" w:eastAsia="Meiryo UI" w:hAnsi="Meiryo UI" w:cs="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D073138"/>
    <w:multiLevelType w:val="hybridMultilevel"/>
    <w:tmpl w:val="E18C45A4"/>
    <w:lvl w:ilvl="0" w:tplc="5CF0CD48">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6EB1CF5"/>
    <w:multiLevelType w:val="hybridMultilevel"/>
    <w:tmpl w:val="9AAE8F02"/>
    <w:lvl w:ilvl="0" w:tplc="ABD44FC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863183"/>
    <w:multiLevelType w:val="hybridMultilevel"/>
    <w:tmpl w:val="3AC02696"/>
    <w:lvl w:ilvl="0" w:tplc="4ECC746A">
      <w:start w:val="1"/>
      <w:numFmt w:val="bullet"/>
      <w:lvlText w:val=""/>
      <w:lvlJc w:val="left"/>
      <w:pPr>
        <w:ind w:left="420" w:hanging="420"/>
      </w:pPr>
      <w:rPr>
        <w:rFonts w:ascii="Wingdings" w:eastAsia="Meiryo UI"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7496743B"/>
    <w:multiLevelType w:val="hybridMultilevel"/>
    <w:tmpl w:val="7B96986E"/>
    <w:lvl w:ilvl="0" w:tplc="04090001">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21" w15:restartNumberingAfterBreak="0">
    <w:nsid w:val="7BA40951"/>
    <w:multiLevelType w:val="hybridMultilevel"/>
    <w:tmpl w:val="0D06E43C"/>
    <w:lvl w:ilvl="0" w:tplc="28BACC52">
      <w:start w:val="1"/>
      <w:numFmt w:val="bullet"/>
      <w:lvlText w:val="※"/>
      <w:lvlJc w:val="left"/>
      <w:pPr>
        <w:ind w:left="420" w:hanging="420"/>
      </w:pPr>
      <w:rPr>
        <w:rFonts w:ascii="Meiryo UI" w:eastAsia="Meiryo UI" w:hAnsi="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7CE11C48"/>
    <w:multiLevelType w:val="hybridMultilevel"/>
    <w:tmpl w:val="61B614FC"/>
    <w:lvl w:ilvl="0" w:tplc="8D00DB66">
      <w:start w:val="1"/>
      <w:numFmt w:val="bullet"/>
      <w:lvlText w:val="•"/>
      <w:lvlJc w:val="left"/>
      <w:pPr>
        <w:tabs>
          <w:tab w:val="num" w:pos="720"/>
        </w:tabs>
        <w:ind w:left="720" w:hanging="360"/>
      </w:pPr>
      <w:rPr>
        <w:rFonts w:ascii="Arial" w:hAnsi="Arial" w:hint="default"/>
      </w:rPr>
    </w:lvl>
    <w:lvl w:ilvl="1" w:tplc="80A009A8" w:tentative="1">
      <w:start w:val="1"/>
      <w:numFmt w:val="bullet"/>
      <w:lvlText w:val="•"/>
      <w:lvlJc w:val="left"/>
      <w:pPr>
        <w:tabs>
          <w:tab w:val="num" w:pos="1440"/>
        </w:tabs>
        <w:ind w:left="1440" w:hanging="360"/>
      </w:pPr>
      <w:rPr>
        <w:rFonts w:ascii="Arial" w:hAnsi="Arial" w:hint="default"/>
      </w:rPr>
    </w:lvl>
    <w:lvl w:ilvl="2" w:tplc="C0865ED6" w:tentative="1">
      <w:start w:val="1"/>
      <w:numFmt w:val="bullet"/>
      <w:lvlText w:val="•"/>
      <w:lvlJc w:val="left"/>
      <w:pPr>
        <w:tabs>
          <w:tab w:val="num" w:pos="2160"/>
        </w:tabs>
        <w:ind w:left="2160" w:hanging="360"/>
      </w:pPr>
      <w:rPr>
        <w:rFonts w:ascii="Arial" w:hAnsi="Arial" w:hint="default"/>
      </w:rPr>
    </w:lvl>
    <w:lvl w:ilvl="3" w:tplc="D0C4A42E" w:tentative="1">
      <w:start w:val="1"/>
      <w:numFmt w:val="bullet"/>
      <w:lvlText w:val="•"/>
      <w:lvlJc w:val="left"/>
      <w:pPr>
        <w:tabs>
          <w:tab w:val="num" w:pos="2880"/>
        </w:tabs>
        <w:ind w:left="2880" w:hanging="360"/>
      </w:pPr>
      <w:rPr>
        <w:rFonts w:ascii="Arial" w:hAnsi="Arial" w:hint="default"/>
      </w:rPr>
    </w:lvl>
    <w:lvl w:ilvl="4" w:tplc="01BE38E0" w:tentative="1">
      <w:start w:val="1"/>
      <w:numFmt w:val="bullet"/>
      <w:lvlText w:val="•"/>
      <w:lvlJc w:val="left"/>
      <w:pPr>
        <w:tabs>
          <w:tab w:val="num" w:pos="3600"/>
        </w:tabs>
        <w:ind w:left="3600" w:hanging="360"/>
      </w:pPr>
      <w:rPr>
        <w:rFonts w:ascii="Arial" w:hAnsi="Arial" w:hint="default"/>
      </w:rPr>
    </w:lvl>
    <w:lvl w:ilvl="5" w:tplc="5C267A04" w:tentative="1">
      <w:start w:val="1"/>
      <w:numFmt w:val="bullet"/>
      <w:lvlText w:val="•"/>
      <w:lvlJc w:val="left"/>
      <w:pPr>
        <w:tabs>
          <w:tab w:val="num" w:pos="4320"/>
        </w:tabs>
        <w:ind w:left="4320" w:hanging="360"/>
      </w:pPr>
      <w:rPr>
        <w:rFonts w:ascii="Arial" w:hAnsi="Arial" w:hint="default"/>
      </w:rPr>
    </w:lvl>
    <w:lvl w:ilvl="6" w:tplc="759EBB1E" w:tentative="1">
      <w:start w:val="1"/>
      <w:numFmt w:val="bullet"/>
      <w:lvlText w:val="•"/>
      <w:lvlJc w:val="left"/>
      <w:pPr>
        <w:tabs>
          <w:tab w:val="num" w:pos="5040"/>
        </w:tabs>
        <w:ind w:left="5040" w:hanging="360"/>
      </w:pPr>
      <w:rPr>
        <w:rFonts w:ascii="Arial" w:hAnsi="Arial" w:hint="default"/>
      </w:rPr>
    </w:lvl>
    <w:lvl w:ilvl="7" w:tplc="FB9C1E86" w:tentative="1">
      <w:start w:val="1"/>
      <w:numFmt w:val="bullet"/>
      <w:lvlText w:val="•"/>
      <w:lvlJc w:val="left"/>
      <w:pPr>
        <w:tabs>
          <w:tab w:val="num" w:pos="5760"/>
        </w:tabs>
        <w:ind w:left="5760" w:hanging="360"/>
      </w:pPr>
      <w:rPr>
        <w:rFonts w:ascii="Arial" w:hAnsi="Arial" w:hint="default"/>
      </w:rPr>
    </w:lvl>
    <w:lvl w:ilvl="8" w:tplc="81B44E8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57477D"/>
    <w:multiLevelType w:val="hybridMultilevel"/>
    <w:tmpl w:val="3AA2D22C"/>
    <w:lvl w:ilvl="0" w:tplc="4898743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592204107">
    <w:abstractNumId w:val="19"/>
  </w:num>
  <w:num w:numId="2" w16cid:durableId="646714039">
    <w:abstractNumId w:val="15"/>
  </w:num>
  <w:num w:numId="3" w16cid:durableId="7265324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9736592">
    <w:abstractNumId w:val="7"/>
  </w:num>
  <w:num w:numId="5" w16cid:durableId="126049549">
    <w:abstractNumId w:val="10"/>
  </w:num>
  <w:num w:numId="6" w16cid:durableId="1716930453">
    <w:abstractNumId w:val="20"/>
  </w:num>
  <w:num w:numId="7" w16cid:durableId="177238671">
    <w:abstractNumId w:val="4"/>
  </w:num>
  <w:num w:numId="8" w16cid:durableId="130951655">
    <w:abstractNumId w:val="0"/>
  </w:num>
  <w:num w:numId="9" w16cid:durableId="627931549">
    <w:abstractNumId w:val="14"/>
  </w:num>
  <w:num w:numId="10" w16cid:durableId="6900317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95941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85912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404179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012389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274570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50788804">
    <w:abstractNumId w:val="13"/>
  </w:num>
  <w:num w:numId="17" w16cid:durableId="1373262662">
    <w:abstractNumId w:val="1"/>
  </w:num>
  <w:num w:numId="18" w16cid:durableId="115607312">
    <w:abstractNumId w:val="6"/>
  </w:num>
  <w:num w:numId="19" w16cid:durableId="1065952617">
    <w:abstractNumId w:val="23"/>
  </w:num>
  <w:num w:numId="20" w16cid:durableId="418061706">
    <w:abstractNumId w:val="21"/>
  </w:num>
  <w:num w:numId="21" w16cid:durableId="699939636">
    <w:abstractNumId w:val="22"/>
  </w:num>
  <w:num w:numId="22" w16cid:durableId="81665007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2998282">
    <w:abstractNumId w:val="8"/>
  </w:num>
  <w:num w:numId="24" w16cid:durableId="1358895948">
    <w:abstractNumId w:val="2"/>
  </w:num>
  <w:num w:numId="25" w16cid:durableId="1051879370">
    <w:abstractNumId w:val="12"/>
  </w:num>
  <w:num w:numId="26" w16cid:durableId="2061854800">
    <w:abstractNumId w:val="18"/>
  </w:num>
  <w:num w:numId="27" w16cid:durableId="1220360126">
    <w:abstractNumId w:val="9"/>
  </w:num>
  <w:num w:numId="28" w16cid:durableId="1312128327">
    <w:abstractNumId w:val="5"/>
  </w:num>
  <w:num w:numId="29" w16cid:durableId="1871604195">
    <w:abstractNumId w:val="16"/>
  </w:num>
  <w:num w:numId="30" w16cid:durableId="923218849">
    <w:abstractNumId w:val="11"/>
  </w:num>
  <w:num w:numId="31" w16cid:durableId="1586769226">
    <w:abstractNumId w:val="17"/>
  </w:num>
  <w:num w:numId="32" w16cid:durableId="1234855955">
    <w:abstractNumId w:val="3"/>
  </w:num>
  <w:num w:numId="33" w16cid:durableId="10932857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26611381">
    <w:abstractNumId w:val="15"/>
  </w:num>
  <w:num w:numId="35" w16cid:durableId="1660814132">
    <w:abstractNumId w:val="15"/>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05008085">
    <w:abstractNumId w:val="15"/>
  </w:num>
  <w:num w:numId="37" w16cid:durableId="14530106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43861874">
    <w:abstractNumId w:val="15"/>
  </w:num>
  <w:num w:numId="39" w16cid:durableId="16247732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17685323">
    <w:abstractNumId w:val="15"/>
  </w:num>
  <w:num w:numId="41" w16cid:durableId="320039182">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activeWritingStyle w:appName="MSWord" w:lang="en-US" w:vendorID="64" w:dllVersion="4096" w:nlCheck="1" w:checkStyle="0"/>
  <w:activeWritingStyle w:appName="MSWord" w:lang="ja-JP" w:vendorID="64" w:dllVersion="0" w:nlCheck="1" w:checkStyle="1"/>
  <w:activeWritingStyle w:appName="MSWord" w:lang="en-US" w:vendorID="64" w:dllVersion="0" w:nlCheck="1" w:checkStyle="0"/>
  <w:proofState w:spelling="clean" w:grammar="clean"/>
  <w:defaultTabStop w:val="840"/>
  <w:drawingGridHorizontalSpacing w:val="10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D2C"/>
    <w:rsid w:val="00000112"/>
    <w:rsid w:val="000011BF"/>
    <w:rsid w:val="00001E26"/>
    <w:rsid w:val="000023D6"/>
    <w:rsid w:val="0000495B"/>
    <w:rsid w:val="00004F7A"/>
    <w:rsid w:val="000052C6"/>
    <w:rsid w:val="00005873"/>
    <w:rsid w:val="000060AC"/>
    <w:rsid w:val="000068F1"/>
    <w:rsid w:val="00010666"/>
    <w:rsid w:val="00013191"/>
    <w:rsid w:val="00013C90"/>
    <w:rsid w:val="000151F3"/>
    <w:rsid w:val="00015270"/>
    <w:rsid w:val="000155D1"/>
    <w:rsid w:val="00015B97"/>
    <w:rsid w:val="000165E5"/>
    <w:rsid w:val="00017852"/>
    <w:rsid w:val="00017DE1"/>
    <w:rsid w:val="00017F24"/>
    <w:rsid w:val="0002105D"/>
    <w:rsid w:val="00021184"/>
    <w:rsid w:val="00021976"/>
    <w:rsid w:val="00021C95"/>
    <w:rsid w:val="00022636"/>
    <w:rsid w:val="000232F9"/>
    <w:rsid w:val="00023415"/>
    <w:rsid w:val="00023E41"/>
    <w:rsid w:val="00024D88"/>
    <w:rsid w:val="0002532F"/>
    <w:rsid w:val="00025350"/>
    <w:rsid w:val="000257FD"/>
    <w:rsid w:val="000265EC"/>
    <w:rsid w:val="00027822"/>
    <w:rsid w:val="000317BF"/>
    <w:rsid w:val="0003212B"/>
    <w:rsid w:val="00032EDD"/>
    <w:rsid w:val="00033753"/>
    <w:rsid w:val="0003457A"/>
    <w:rsid w:val="00035BC6"/>
    <w:rsid w:val="00037077"/>
    <w:rsid w:val="000377BE"/>
    <w:rsid w:val="000421DB"/>
    <w:rsid w:val="000446F9"/>
    <w:rsid w:val="000447DA"/>
    <w:rsid w:val="00047678"/>
    <w:rsid w:val="00047F0E"/>
    <w:rsid w:val="00050B6A"/>
    <w:rsid w:val="00053C7B"/>
    <w:rsid w:val="00054A78"/>
    <w:rsid w:val="00055588"/>
    <w:rsid w:val="00056BE4"/>
    <w:rsid w:val="0005702F"/>
    <w:rsid w:val="0005731A"/>
    <w:rsid w:val="00061605"/>
    <w:rsid w:val="00061859"/>
    <w:rsid w:val="00061910"/>
    <w:rsid w:val="0006246F"/>
    <w:rsid w:val="00062E5D"/>
    <w:rsid w:val="00063F02"/>
    <w:rsid w:val="000641B1"/>
    <w:rsid w:val="00065D21"/>
    <w:rsid w:val="00067395"/>
    <w:rsid w:val="00067473"/>
    <w:rsid w:val="000674B4"/>
    <w:rsid w:val="0006770A"/>
    <w:rsid w:val="00067B10"/>
    <w:rsid w:val="00071C54"/>
    <w:rsid w:val="0007216D"/>
    <w:rsid w:val="00072C0C"/>
    <w:rsid w:val="00073153"/>
    <w:rsid w:val="000731B7"/>
    <w:rsid w:val="0007490D"/>
    <w:rsid w:val="00074A0D"/>
    <w:rsid w:val="0007517A"/>
    <w:rsid w:val="00075928"/>
    <w:rsid w:val="00075ADA"/>
    <w:rsid w:val="00075D9C"/>
    <w:rsid w:val="0007665E"/>
    <w:rsid w:val="00076B94"/>
    <w:rsid w:val="00076DD9"/>
    <w:rsid w:val="0008169A"/>
    <w:rsid w:val="00081908"/>
    <w:rsid w:val="00083641"/>
    <w:rsid w:val="00084C20"/>
    <w:rsid w:val="00086EB3"/>
    <w:rsid w:val="0008716C"/>
    <w:rsid w:val="00090D39"/>
    <w:rsid w:val="000922A2"/>
    <w:rsid w:val="000923D3"/>
    <w:rsid w:val="00092774"/>
    <w:rsid w:val="00093EDC"/>
    <w:rsid w:val="00096AC6"/>
    <w:rsid w:val="0009708D"/>
    <w:rsid w:val="00097389"/>
    <w:rsid w:val="00097C1C"/>
    <w:rsid w:val="00097D90"/>
    <w:rsid w:val="000A27C7"/>
    <w:rsid w:val="000A27E5"/>
    <w:rsid w:val="000A2BB0"/>
    <w:rsid w:val="000A5C61"/>
    <w:rsid w:val="000A6EA8"/>
    <w:rsid w:val="000A713C"/>
    <w:rsid w:val="000A7AEB"/>
    <w:rsid w:val="000B2069"/>
    <w:rsid w:val="000B4E2A"/>
    <w:rsid w:val="000B75A2"/>
    <w:rsid w:val="000B7AB7"/>
    <w:rsid w:val="000B7D0F"/>
    <w:rsid w:val="000C0FF0"/>
    <w:rsid w:val="000C15A1"/>
    <w:rsid w:val="000C3ECB"/>
    <w:rsid w:val="000C4E96"/>
    <w:rsid w:val="000C5BA4"/>
    <w:rsid w:val="000C6B20"/>
    <w:rsid w:val="000D00A1"/>
    <w:rsid w:val="000D0F12"/>
    <w:rsid w:val="000D0FBE"/>
    <w:rsid w:val="000D3069"/>
    <w:rsid w:val="000D3DBB"/>
    <w:rsid w:val="000D4634"/>
    <w:rsid w:val="000D5707"/>
    <w:rsid w:val="000D60EE"/>
    <w:rsid w:val="000D69A6"/>
    <w:rsid w:val="000E1B3E"/>
    <w:rsid w:val="000E218E"/>
    <w:rsid w:val="000E288C"/>
    <w:rsid w:val="000E312F"/>
    <w:rsid w:val="000E41B2"/>
    <w:rsid w:val="000E5271"/>
    <w:rsid w:val="000E5AD6"/>
    <w:rsid w:val="000E721D"/>
    <w:rsid w:val="000E7A45"/>
    <w:rsid w:val="000F002A"/>
    <w:rsid w:val="000F16EC"/>
    <w:rsid w:val="000F4350"/>
    <w:rsid w:val="000F494E"/>
    <w:rsid w:val="000F4C9A"/>
    <w:rsid w:val="000F54ED"/>
    <w:rsid w:val="000F5DDD"/>
    <w:rsid w:val="000F6F24"/>
    <w:rsid w:val="000F7B85"/>
    <w:rsid w:val="00100AFE"/>
    <w:rsid w:val="00101783"/>
    <w:rsid w:val="00102D2A"/>
    <w:rsid w:val="00103AAB"/>
    <w:rsid w:val="00104B9B"/>
    <w:rsid w:val="00106911"/>
    <w:rsid w:val="00106D31"/>
    <w:rsid w:val="001074CA"/>
    <w:rsid w:val="001104C6"/>
    <w:rsid w:val="00110C8D"/>
    <w:rsid w:val="00110E24"/>
    <w:rsid w:val="001148AF"/>
    <w:rsid w:val="00115EFA"/>
    <w:rsid w:val="001166D6"/>
    <w:rsid w:val="00116752"/>
    <w:rsid w:val="00117FA2"/>
    <w:rsid w:val="00120826"/>
    <w:rsid w:val="00120F48"/>
    <w:rsid w:val="001211BE"/>
    <w:rsid w:val="0012233B"/>
    <w:rsid w:val="001239C5"/>
    <w:rsid w:val="00123A08"/>
    <w:rsid w:val="00124554"/>
    <w:rsid w:val="001254C7"/>
    <w:rsid w:val="001254D9"/>
    <w:rsid w:val="00126EE0"/>
    <w:rsid w:val="00127263"/>
    <w:rsid w:val="00130181"/>
    <w:rsid w:val="00130699"/>
    <w:rsid w:val="00130934"/>
    <w:rsid w:val="00130C31"/>
    <w:rsid w:val="00130D79"/>
    <w:rsid w:val="00130DEA"/>
    <w:rsid w:val="00132418"/>
    <w:rsid w:val="00133D49"/>
    <w:rsid w:val="001344FB"/>
    <w:rsid w:val="00135810"/>
    <w:rsid w:val="001360AC"/>
    <w:rsid w:val="00136474"/>
    <w:rsid w:val="001364C6"/>
    <w:rsid w:val="00137E17"/>
    <w:rsid w:val="00140425"/>
    <w:rsid w:val="001407A5"/>
    <w:rsid w:val="00140B69"/>
    <w:rsid w:val="00140FBE"/>
    <w:rsid w:val="00142003"/>
    <w:rsid w:val="0014213A"/>
    <w:rsid w:val="00143E38"/>
    <w:rsid w:val="00145948"/>
    <w:rsid w:val="00145F9B"/>
    <w:rsid w:val="00146D47"/>
    <w:rsid w:val="0015021D"/>
    <w:rsid w:val="0015072A"/>
    <w:rsid w:val="00150B73"/>
    <w:rsid w:val="001511E4"/>
    <w:rsid w:val="00151B11"/>
    <w:rsid w:val="00151D42"/>
    <w:rsid w:val="00151FA1"/>
    <w:rsid w:val="00152CDC"/>
    <w:rsid w:val="00154CE2"/>
    <w:rsid w:val="001561EF"/>
    <w:rsid w:val="00156FE6"/>
    <w:rsid w:val="00160063"/>
    <w:rsid w:val="00160A7F"/>
    <w:rsid w:val="001610FF"/>
    <w:rsid w:val="001617DD"/>
    <w:rsid w:val="0016181F"/>
    <w:rsid w:val="001624FA"/>
    <w:rsid w:val="00162B37"/>
    <w:rsid w:val="00163451"/>
    <w:rsid w:val="00163776"/>
    <w:rsid w:val="001646D8"/>
    <w:rsid w:val="00165D25"/>
    <w:rsid w:val="0016625F"/>
    <w:rsid w:val="00166704"/>
    <w:rsid w:val="00166F0C"/>
    <w:rsid w:val="00167E69"/>
    <w:rsid w:val="00170C0E"/>
    <w:rsid w:val="00170CA4"/>
    <w:rsid w:val="00170E39"/>
    <w:rsid w:val="00171FBD"/>
    <w:rsid w:val="00175F0F"/>
    <w:rsid w:val="0017615F"/>
    <w:rsid w:val="00176255"/>
    <w:rsid w:val="00176740"/>
    <w:rsid w:val="0017695D"/>
    <w:rsid w:val="00177A5B"/>
    <w:rsid w:val="00177AA2"/>
    <w:rsid w:val="00177C74"/>
    <w:rsid w:val="00181479"/>
    <w:rsid w:val="00181554"/>
    <w:rsid w:val="00181670"/>
    <w:rsid w:val="00182B7C"/>
    <w:rsid w:val="00182BC5"/>
    <w:rsid w:val="001830B3"/>
    <w:rsid w:val="00183A5D"/>
    <w:rsid w:val="001849A8"/>
    <w:rsid w:val="001867D6"/>
    <w:rsid w:val="00187852"/>
    <w:rsid w:val="00190947"/>
    <w:rsid w:val="00191C06"/>
    <w:rsid w:val="00191F09"/>
    <w:rsid w:val="00192178"/>
    <w:rsid w:val="001934EC"/>
    <w:rsid w:val="00193AEE"/>
    <w:rsid w:val="001940A2"/>
    <w:rsid w:val="00194E3C"/>
    <w:rsid w:val="001959C4"/>
    <w:rsid w:val="00195E88"/>
    <w:rsid w:val="00196510"/>
    <w:rsid w:val="00196514"/>
    <w:rsid w:val="001A0C8C"/>
    <w:rsid w:val="001A108D"/>
    <w:rsid w:val="001A2CCB"/>
    <w:rsid w:val="001A499B"/>
    <w:rsid w:val="001A5A69"/>
    <w:rsid w:val="001A5FB7"/>
    <w:rsid w:val="001A6BE0"/>
    <w:rsid w:val="001A6C26"/>
    <w:rsid w:val="001A6CA5"/>
    <w:rsid w:val="001B1050"/>
    <w:rsid w:val="001B1938"/>
    <w:rsid w:val="001B1A1F"/>
    <w:rsid w:val="001B1B05"/>
    <w:rsid w:val="001B229A"/>
    <w:rsid w:val="001B2F88"/>
    <w:rsid w:val="001B4C0B"/>
    <w:rsid w:val="001B5429"/>
    <w:rsid w:val="001B5FAD"/>
    <w:rsid w:val="001B62FC"/>
    <w:rsid w:val="001B7EA5"/>
    <w:rsid w:val="001C038B"/>
    <w:rsid w:val="001C09FC"/>
    <w:rsid w:val="001C2884"/>
    <w:rsid w:val="001C2B23"/>
    <w:rsid w:val="001C2F03"/>
    <w:rsid w:val="001C2F6F"/>
    <w:rsid w:val="001C35D8"/>
    <w:rsid w:val="001C4E84"/>
    <w:rsid w:val="001C58C5"/>
    <w:rsid w:val="001C6663"/>
    <w:rsid w:val="001C764F"/>
    <w:rsid w:val="001C7EF1"/>
    <w:rsid w:val="001C7F91"/>
    <w:rsid w:val="001D1300"/>
    <w:rsid w:val="001D1E19"/>
    <w:rsid w:val="001D25ED"/>
    <w:rsid w:val="001D306C"/>
    <w:rsid w:val="001D3DA6"/>
    <w:rsid w:val="001D41F4"/>
    <w:rsid w:val="001D619C"/>
    <w:rsid w:val="001D6A0C"/>
    <w:rsid w:val="001D760F"/>
    <w:rsid w:val="001D7957"/>
    <w:rsid w:val="001E0474"/>
    <w:rsid w:val="001E0B3A"/>
    <w:rsid w:val="001E0DC2"/>
    <w:rsid w:val="001E17CF"/>
    <w:rsid w:val="001E2ABE"/>
    <w:rsid w:val="001E2FA3"/>
    <w:rsid w:val="001E3D31"/>
    <w:rsid w:val="001E4303"/>
    <w:rsid w:val="001E4AF3"/>
    <w:rsid w:val="001E52FC"/>
    <w:rsid w:val="001E7847"/>
    <w:rsid w:val="001E7B60"/>
    <w:rsid w:val="001F02AF"/>
    <w:rsid w:val="001F0C73"/>
    <w:rsid w:val="001F2784"/>
    <w:rsid w:val="001F371A"/>
    <w:rsid w:val="001F3A45"/>
    <w:rsid w:val="001F4482"/>
    <w:rsid w:val="002001B3"/>
    <w:rsid w:val="00201737"/>
    <w:rsid w:val="00202884"/>
    <w:rsid w:val="00202F8F"/>
    <w:rsid w:val="002048C2"/>
    <w:rsid w:val="00204D79"/>
    <w:rsid w:val="0020739D"/>
    <w:rsid w:val="00210E4B"/>
    <w:rsid w:val="002116B3"/>
    <w:rsid w:val="00212781"/>
    <w:rsid w:val="00212A01"/>
    <w:rsid w:val="00212BF5"/>
    <w:rsid w:val="002131CA"/>
    <w:rsid w:val="00213A23"/>
    <w:rsid w:val="0021405E"/>
    <w:rsid w:val="00215272"/>
    <w:rsid w:val="00215D80"/>
    <w:rsid w:val="00215F67"/>
    <w:rsid w:val="002161D2"/>
    <w:rsid w:val="00221BA1"/>
    <w:rsid w:val="00222076"/>
    <w:rsid w:val="00222501"/>
    <w:rsid w:val="00223DF7"/>
    <w:rsid w:val="002241EC"/>
    <w:rsid w:val="00224446"/>
    <w:rsid w:val="002252E1"/>
    <w:rsid w:val="0022642A"/>
    <w:rsid w:val="0022692B"/>
    <w:rsid w:val="00226DE1"/>
    <w:rsid w:val="00227835"/>
    <w:rsid w:val="00230209"/>
    <w:rsid w:val="00232074"/>
    <w:rsid w:val="00232F79"/>
    <w:rsid w:val="00233384"/>
    <w:rsid w:val="00233D9A"/>
    <w:rsid w:val="00233FBE"/>
    <w:rsid w:val="00235476"/>
    <w:rsid w:val="00236049"/>
    <w:rsid w:val="0023636A"/>
    <w:rsid w:val="002363B1"/>
    <w:rsid w:val="002369AC"/>
    <w:rsid w:val="00237413"/>
    <w:rsid w:val="00237E9C"/>
    <w:rsid w:val="00240489"/>
    <w:rsid w:val="002410F5"/>
    <w:rsid w:val="002420DE"/>
    <w:rsid w:val="00243489"/>
    <w:rsid w:val="0024384E"/>
    <w:rsid w:val="00244E1C"/>
    <w:rsid w:val="00246B40"/>
    <w:rsid w:val="002526A0"/>
    <w:rsid w:val="002527F6"/>
    <w:rsid w:val="00252B6A"/>
    <w:rsid w:val="00252E5C"/>
    <w:rsid w:val="00254417"/>
    <w:rsid w:val="002546A6"/>
    <w:rsid w:val="002546DE"/>
    <w:rsid w:val="00255B6D"/>
    <w:rsid w:val="0025608F"/>
    <w:rsid w:val="0025714C"/>
    <w:rsid w:val="0025738C"/>
    <w:rsid w:val="00257936"/>
    <w:rsid w:val="0026045B"/>
    <w:rsid w:val="00260A3A"/>
    <w:rsid w:val="00260AD8"/>
    <w:rsid w:val="00261519"/>
    <w:rsid w:val="00262225"/>
    <w:rsid w:val="00262AE2"/>
    <w:rsid w:val="002642A9"/>
    <w:rsid w:val="00264503"/>
    <w:rsid w:val="0026546F"/>
    <w:rsid w:val="0026590E"/>
    <w:rsid w:val="00266758"/>
    <w:rsid w:val="00266CAB"/>
    <w:rsid w:val="00266DCA"/>
    <w:rsid w:val="0026779A"/>
    <w:rsid w:val="00272904"/>
    <w:rsid w:val="00273C3F"/>
    <w:rsid w:val="00273EF1"/>
    <w:rsid w:val="0027626E"/>
    <w:rsid w:val="0027726A"/>
    <w:rsid w:val="002779F1"/>
    <w:rsid w:val="002811AD"/>
    <w:rsid w:val="0028279A"/>
    <w:rsid w:val="00283513"/>
    <w:rsid w:val="00290376"/>
    <w:rsid w:val="00292316"/>
    <w:rsid w:val="0029456B"/>
    <w:rsid w:val="0029479C"/>
    <w:rsid w:val="0029482F"/>
    <w:rsid w:val="002957C6"/>
    <w:rsid w:val="00295D09"/>
    <w:rsid w:val="0029660E"/>
    <w:rsid w:val="00297E1F"/>
    <w:rsid w:val="002A1319"/>
    <w:rsid w:val="002A1852"/>
    <w:rsid w:val="002A1FF8"/>
    <w:rsid w:val="002A26B4"/>
    <w:rsid w:val="002A2C48"/>
    <w:rsid w:val="002A2C9A"/>
    <w:rsid w:val="002A322B"/>
    <w:rsid w:val="002A37E8"/>
    <w:rsid w:val="002A5EC3"/>
    <w:rsid w:val="002A7B81"/>
    <w:rsid w:val="002A7FF3"/>
    <w:rsid w:val="002B1919"/>
    <w:rsid w:val="002B35A7"/>
    <w:rsid w:val="002B360E"/>
    <w:rsid w:val="002B584C"/>
    <w:rsid w:val="002B5B68"/>
    <w:rsid w:val="002B68BC"/>
    <w:rsid w:val="002B6EC8"/>
    <w:rsid w:val="002B741A"/>
    <w:rsid w:val="002B7BB5"/>
    <w:rsid w:val="002B7D94"/>
    <w:rsid w:val="002C02DB"/>
    <w:rsid w:val="002C07B1"/>
    <w:rsid w:val="002C0BC8"/>
    <w:rsid w:val="002C0FE2"/>
    <w:rsid w:val="002C1F08"/>
    <w:rsid w:val="002C251B"/>
    <w:rsid w:val="002C33E6"/>
    <w:rsid w:val="002C426A"/>
    <w:rsid w:val="002C48D5"/>
    <w:rsid w:val="002C4DCD"/>
    <w:rsid w:val="002C5024"/>
    <w:rsid w:val="002C60C5"/>
    <w:rsid w:val="002C6620"/>
    <w:rsid w:val="002C6967"/>
    <w:rsid w:val="002C6B94"/>
    <w:rsid w:val="002C7A33"/>
    <w:rsid w:val="002D09F8"/>
    <w:rsid w:val="002D0C29"/>
    <w:rsid w:val="002D1AAC"/>
    <w:rsid w:val="002D37C0"/>
    <w:rsid w:val="002D4095"/>
    <w:rsid w:val="002D5ADE"/>
    <w:rsid w:val="002D5FF5"/>
    <w:rsid w:val="002D7BA1"/>
    <w:rsid w:val="002D7D90"/>
    <w:rsid w:val="002E00B0"/>
    <w:rsid w:val="002E1B97"/>
    <w:rsid w:val="002E279A"/>
    <w:rsid w:val="002E33B6"/>
    <w:rsid w:val="002E340E"/>
    <w:rsid w:val="002E54FD"/>
    <w:rsid w:val="002E7540"/>
    <w:rsid w:val="002F0110"/>
    <w:rsid w:val="002F5ABD"/>
    <w:rsid w:val="002F70DD"/>
    <w:rsid w:val="0030207F"/>
    <w:rsid w:val="00302F33"/>
    <w:rsid w:val="003030A0"/>
    <w:rsid w:val="00303EA8"/>
    <w:rsid w:val="0030477D"/>
    <w:rsid w:val="003053EA"/>
    <w:rsid w:val="00305860"/>
    <w:rsid w:val="00305AFC"/>
    <w:rsid w:val="00306A5C"/>
    <w:rsid w:val="00306DD8"/>
    <w:rsid w:val="003070BE"/>
    <w:rsid w:val="00307435"/>
    <w:rsid w:val="003101C2"/>
    <w:rsid w:val="00311B81"/>
    <w:rsid w:val="0031206B"/>
    <w:rsid w:val="0031229D"/>
    <w:rsid w:val="0031232E"/>
    <w:rsid w:val="00313065"/>
    <w:rsid w:val="00313192"/>
    <w:rsid w:val="00313B81"/>
    <w:rsid w:val="00314C81"/>
    <w:rsid w:val="00314E25"/>
    <w:rsid w:val="003150F9"/>
    <w:rsid w:val="003176FF"/>
    <w:rsid w:val="00317748"/>
    <w:rsid w:val="00321BCB"/>
    <w:rsid w:val="003230A3"/>
    <w:rsid w:val="003231BA"/>
    <w:rsid w:val="00323865"/>
    <w:rsid w:val="003254F3"/>
    <w:rsid w:val="00326AA4"/>
    <w:rsid w:val="0032718B"/>
    <w:rsid w:val="0033027C"/>
    <w:rsid w:val="00332708"/>
    <w:rsid w:val="00333429"/>
    <w:rsid w:val="00333777"/>
    <w:rsid w:val="0033551B"/>
    <w:rsid w:val="00335598"/>
    <w:rsid w:val="00336FE0"/>
    <w:rsid w:val="00340B91"/>
    <w:rsid w:val="003418F4"/>
    <w:rsid w:val="00343E05"/>
    <w:rsid w:val="00343ECA"/>
    <w:rsid w:val="003442F1"/>
    <w:rsid w:val="003449EA"/>
    <w:rsid w:val="0034545C"/>
    <w:rsid w:val="00345BA2"/>
    <w:rsid w:val="003463E5"/>
    <w:rsid w:val="00346788"/>
    <w:rsid w:val="00346A43"/>
    <w:rsid w:val="00347AB7"/>
    <w:rsid w:val="00351ADC"/>
    <w:rsid w:val="00352104"/>
    <w:rsid w:val="00352D56"/>
    <w:rsid w:val="00355FFF"/>
    <w:rsid w:val="00357722"/>
    <w:rsid w:val="003622DD"/>
    <w:rsid w:val="00362A5A"/>
    <w:rsid w:val="00362B99"/>
    <w:rsid w:val="003636E7"/>
    <w:rsid w:val="00364353"/>
    <w:rsid w:val="00364F2A"/>
    <w:rsid w:val="00365531"/>
    <w:rsid w:val="00365E99"/>
    <w:rsid w:val="0037049D"/>
    <w:rsid w:val="003707D1"/>
    <w:rsid w:val="00371BD8"/>
    <w:rsid w:val="003742F7"/>
    <w:rsid w:val="00374902"/>
    <w:rsid w:val="0037552A"/>
    <w:rsid w:val="0037564B"/>
    <w:rsid w:val="00375A8E"/>
    <w:rsid w:val="00376F6D"/>
    <w:rsid w:val="00377E14"/>
    <w:rsid w:val="003822A4"/>
    <w:rsid w:val="00382E98"/>
    <w:rsid w:val="00384B02"/>
    <w:rsid w:val="00385060"/>
    <w:rsid w:val="003852BE"/>
    <w:rsid w:val="0038565F"/>
    <w:rsid w:val="00386C71"/>
    <w:rsid w:val="00387ACB"/>
    <w:rsid w:val="00387BF2"/>
    <w:rsid w:val="0039019D"/>
    <w:rsid w:val="00390281"/>
    <w:rsid w:val="00390979"/>
    <w:rsid w:val="00390AD5"/>
    <w:rsid w:val="00390E98"/>
    <w:rsid w:val="00391300"/>
    <w:rsid w:val="00391C49"/>
    <w:rsid w:val="00391E99"/>
    <w:rsid w:val="00392DA6"/>
    <w:rsid w:val="00393DAB"/>
    <w:rsid w:val="00394AA5"/>
    <w:rsid w:val="00395F5F"/>
    <w:rsid w:val="0039646B"/>
    <w:rsid w:val="0039686A"/>
    <w:rsid w:val="00397A52"/>
    <w:rsid w:val="003A2639"/>
    <w:rsid w:val="003A27EF"/>
    <w:rsid w:val="003A2C43"/>
    <w:rsid w:val="003A3E80"/>
    <w:rsid w:val="003A572A"/>
    <w:rsid w:val="003A5C05"/>
    <w:rsid w:val="003A623E"/>
    <w:rsid w:val="003A633A"/>
    <w:rsid w:val="003A6B31"/>
    <w:rsid w:val="003A738A"/>
    <w:rsid w:val="003A7991"/>
    <w:rsid w:val="003A7BE6"/>
    <w:rsid w:val="003A7D63"/>
    <w:rsid w:val="003B01A1"/>
    <w:rsid w:val="003B02E0"/>
    <w:rsid w:val="003B103F"/>
    <w:rsid w:val="003B1972"/>
    <w:rsid w:val="003B2D2E"/>
    <w:rsid w:val="003B3303"/>
    <w:rsid w:val="003B3487"/>
    <w:rsid w:val="003B3AEC"/>
    <w:rsid w:val="003B3F08"/>
    <w:rsid w:val="003C0F67"/>
    <w:rsid w:val="003C11FE"/>
    <w:rsid w:val="003C2680"/>
    <w:rsid w:val="003C2950"/>
    <w:rsid w:val="003C397B"/>
    <w:rsid w:val="003C3D8C"/>
    <w:rsid w:val="003C3E53"/>
    <w:rsid w:val="003C4224"/>
    <w:rsid w:val="003C5665"/>
    <w:rsid w:val="003C65AE"/>
    <w:rsid w:val="003C77CA"/>
    <w:rsid w:val="003C7C6C"/>
    <w:rsid w:val="003D0D75"/>
    <w:rsid w:val="003D13FC"/>
    <w:rsid w:val="003D2566"/>
    <w:rsid w:val="003D5315"/>
    <w:rsid w:val="003D55B7"/>
    <w:rsid w:val="003D5F93"/>
    <w:rsid w:val="003D68E0"/>
    <w:rsid w:val="003D7779"/>
    <w:rsid w:val="003E02A6"/>
    <w:rsid w:val="003E1771"/>
    <w:rsid w:val="003E1D79"/>
    <w:rsid w:val="003E267F"/>
    <w:rsid w:val="003E28E4"/>
    <w:rsid w:val="003E2ED3"/>
    <w:rsid w:val="003E2F76"/>
    <w:rsid w:val="003E366E"/>
    <w:rsid w:val="003E4B7A"/>
    <w:rsid w:val="003E52A1"/>
    <w:rsid w:val="003E700E"/>
    <w:rsid w:val="003E705C"/>
    <w:rsid w:val="003E78AD"/>
    <w:rsid w:val="003F1279"/>
    <w:rsid w:val="003F2F56"/>
    <w:rsid w:val="003F3415"/>
    <w:rsid w:val="003F3507"/>
    <w:rsid w:val="003F47B0"/>
    <w:rsid w:val="003F7554"/>
    <w:rsid w:val="004014CA"/>
    <w:rsid w:val="00402A46"/>
    <w:rsid w:val="004047C5"/>
    <w:rsid w:val="00405F1D"/>
    <w:rsid w:val="004061E8"/>
    <w:rsid w:val="00406419"/>
    <w:rsid w:val="00406DFE"/>
    <w:rsid w:val="0040755C"/>
    <w:rsid w:val="00407BAA"/>
    <w:rsid w:val="004104E5"/>
    <w:rsid w:val="00411598"/>
    <w:rsid w:val="0041188B"/>
    <w:rsid w:val="00412459"/>
    <w:rsid w:val="004126CE"/>
    <w:rsid w:val="00413104"/>
    <w:rsid w:val="00413D70"/>
    <w:rsid w:val="004142A6"/>
    <w:rsid w:val="004146AD"/>
    <w:rsid w:val="004155A5"/>
    <w:rsid w:val="0041624C"/>
    <w:rsid w:val="0041676D"/>
    <w:rsid w:val="00416BCC"/>
    <w:rsid w:val="0041700B"/>
    <w:rsid w:val="00417F4F"/>
    <w:rsid w:val="00421D55"/>
    <w:rsid w:val="00422719"/>
    <w:rsid w:val="0042537F"/>
    <w:rsid w:val="00425695"/>
    <w:rsid w:val="00427050"/>
    <w:rsid w:val="00427CEC"/>
    <w:rsid w:val="00430128"/>
    <w:rsid w:val="00431381"/>
    <w:rsid w:val="00431590"/>
    <w:rsid w:val="00432210"/>
    <w:rsid w:val="00433681"/>
    <w:rsid w:val="0043374A"/>
    <w:rsid w:val="004347D2"/>
    <w:rsid w:val="00434851"/>
    <w:rsid w:val="00434A31"/>
    <w:rsid w:val="00434EFA"/>
    <w:rsid w:val="00435114"/>
    <w:rsid w:val="00437B7D"/>
    <w:rsid w:val="0044152A"/>
    <w:rsid w:val="0044166E"/>
    <w:rsid w:val="00441832"/>
    <w:rsid w:val="00441893"/>
    <w:rsid w:val="004448C2"/>
    <w:rsid w:val="0044528B"/>
    <w:rsid w:val="00445BAD"/>
    <w:rsid w:val="00453EA5"/>
    <w:rsid w:val="00454236"/>
    <w:rsid w:val="004557CD"/>
    <w:rsid w:val="00457036"/>
    <w:rsid w:val="004572AC"/>
    <w:rsid w:val="00457A65"/>
    <w:rsid w:val="00457E5F"/>
    <w:rsid w:val="00457F30"/>
    <w:rsid w:val="00460023"/>
    <w:rsid w:val="00460C0C"/>
    <w:rsid w:val="00461524"/>
    <w:rsid w:val="00461DB8"/>
    <w:rsid w:val="004622D9"/>
    <w:rsid w:val="0046274D"/>
    <w:rsid w:val="004627D0"/>
    <w:rsid w:val="00463C70"/>
    <w:rsid w:val="004654ED"/>
    <w:rsid w:val="00465655"/>
    <w:rsid w:val="004657EB"/>
    <w:rsid w:val="00465D46"/>
    <w:rsid w:val="00465E08"/>
    <w:rsid w:val="00466CD7"/>
    <w:rsid w:val="00467238"/>
    <w:rsid w:val="00471C05"/>
    <w:rsid w:val="00471E34"/>
    <w:rsid w:val="00471F43"/>
    <w:rsid w:val="0047235F"/>
    <w:rsid w:val="00472371"/>
    <w:rsid w:val="004723E4"/>
    <w:rsid w:val="004726B0"/>
    <w:rsid w:val="004759F0"/>
    <w:rsid w:val="00475A15"/>
    <w:rsid w:val="00475F5D"/>
    <w:rsid w:val="004762EC"/>
    <w:rsid w:val="00476649"/>
    <w:rsid w:val="0047675A"/>
    <w:rsid w:val="00481057"/>
    <w:rsid w:val="00481342"/>
    <w:rsid w:val="00481A1B"/>
    <w:rsid w:val="00481E8B"/>
    <w:rsid w:val="00482C80"/>
    <w:rsid w:val="004830B9"/>
    <w:rsid w:val="00484303"/>
    <w:rsid w:val="004845EC"/>
    <w:rsid w:val="00485928"/>
    <w:rsid w:val="004911C0"/>
    <w:rsid w:val="004917EE"/>
    <w:rsid w:val="0049347D"/>
    <w:rsid w:val="00494281"/>
    <w:rsid w:val="00495226"/>
    <w:rsid w:val="00496665"/>
    <w:rsid w:val="0049777B"/>
    <w:rsid w:val="004A0B1E"/>
    <w:rsid w:val="004A0DC5"/>
    <w:rsid w:val="004A133B"/>
    <w:rsid w:val="004A21C6"/>
    <w:rsid w:val="004A2FE6"/>
    <w:rsid w:val="004A4656"/>
    <w:rsid w:val="004A5310"/>
    <w:rsid w:val="004A5D2F"/>
    <w:rsid w:val="004B2A67"/>
    <w:rsid w:val="004B3D98"/>
    <w:rsid w:val="004B5698"/>
    <w:rsid w:val="004B6255"/>
    <w:rsid w:val="004B6CAD"/>
    <w:rsid w:val="004C0F03"/>
    <w:rsid w:val="004C1251"/>
    <w:rsid w:val="004C16A7"/>
    <w:rsid w:val="004C24AD"/>
    <w:rsid w:val="004C5CB9"/>
    <w:rsid w:val="004D0726"/>
    <w:rsid w:val="004D0E87"/>
    <w:rsid w:val="004D1892"/>
    <w:rsid w:val="004D1997"/>
    <w:rsid w:val="004D3309"/>
    <w:rsid w:val="004D3460"/>
    <w:rsid w:val="004D62DA"/>
    <w:rsid w:val="004D7212"/>
    <w:rsid w:val="004D73F0"/>
    <w:rsid w:val="004D7AC7"/>
    <w:rsid w:val="004E1040"/>
    <w:rsid w:val="004E1652"/>
    <w:rsid w:val="004E1EDD"/>
    <w:rsid w:val="004E316F"/>
    <w:rsid w:val="004E3304"/>
    <w:rsid w:val="004E44BD"/>
    <w:rsid w:val="004E6C15"/>
    <w:rsid w:val="004E72E3"/>
    <w:rsid w:val="004E7540"/>
    <w:rsid w:val="004E7740"/>
    <w:rsid w:val="004E7A3C"/>
    <w:rsid w:val="004F2798"/>
    <w:rsid w:val="004F3718"/>
    <w:rsid w:val="004F3B05"/>
    <w:rsid w:val="004F444C"/>
    <w:rsid w:val="004F4588"/>
    <w:rsid w:val="004F460D"/>
    <w:rsid w:val="004F6821"/>
    <w:rsid w:val="004F727A"/>
    <w:rsid w:val="0050077C"/>
    <w:rsid w:val="00502A5F"/>
    <w:rsid w:val="00502BAD"/>
    <w:rsid w:val="00502F60"/>
    <w:rsid w:val="005030BA"/>
    <w:rsid w:val="00503291"/>
    <w:rsid w:val="00503900"/>
    <w:rsid w:val="0050528F"/>
    <w:rsid w:val="00505AA5"/>
    <w:rsid w:val="005068A9"/>
    <w:rsid w:val="0051040A"/>
    <w:rsid w:val="005147C7"/>
    <w:rsid w:val="00514A85"/>
    <w:rsid w:val="00514BE8"/>
    <w:rsid w:val="00516D90"/>
    <w:rsid w:val="005170B8"/>
    <w:rsid w:val="00517D46"/>
    <w:rsid w:val="00520353"/>
    <w:rsid w:val="005204D3"/>
    <w:rsid w:val="005217B2"/>
    <w:rsid w:val="0052464B"/>
    <w:rsid w:val="00525332"/>
    <w:rsid w:val="005254CD"/>
    <w:rsid w:val="0052657F"/>
    <w:rsid w:val="00527ADC"/>
    <w:rsid w:val="00527EB0"/>
    <w:rsid w:val="005305BD"/>
    <w:rsid w:val="00530D31"/>
    <w:rsid w:val="00531A0E"/>
    <w:rsid w:val="0053376F"/>
    <w:rsid w:val="005347E3"/>
    <w:rsid w:val="00535CE0"/>
    <w:rsid w:val="005361F6"/>
    <w:rsid w:val="00536609"/>
    <w:rsid w:val="00537239"/>
    <w:rsid w:val="0053736E"/>
    <w:rsid w:val="00537B08"/>
    <w:rsid w:val="00537B49"/>
    <w:rsid w:val="00540289"/>
    <w:rsid w:val="00540C4E"/>
    <w:rsid w:val="005427E4"/>
    <w:rsid w:val="005450F9"/>
    <w:rsid w:val="005459BC"/>
    <w:rsid w:val="00545CAF"/>
    <w:rsid w:val="00551785"/>
    <w:rsid w:val="0055193B"/>
    <w:rsid w:val="00551B55"/>
    <w:rsid w:val="00551D99"/>
    <w:rsid w:val="00551E86"/>
    <w:rsid w:val="00551F9C"/>
    <w:rsid w:val="00553320"/>
    <w:rsid w:val="00554BAC"/>
    <w:rsid w:val="00556EBD"/>
    <w:rsid w:val="00557BF2"/>
    <w:rsid w:val="005609F4"/>
    <w:rsid w:val="0056172A"/>
    <w:rsid w:val="00561E9E"/>
    <w:rsid w:val="0056282F"/>
    <w:rsid w:val="00562E43"/>
    <w:rsid w:val="00563251"/>
    <w:rsid w:val="00564417"/>
    <w:rsid w:val="00564551"/>
    <w:rsid w:val="00564D91"/>
    <w:rsid w:val="00564FBE"/>
    <w:rsid w:val="005667A2"/>
    <w:rsid w:val="00567D2E"/>
    <w:rsid w:val="00570452"/>
    <w:rsid w:val="00571372"/>
    <w:rsid w:val="0057469D"/>
    <w:rsid w:val="00574849"/>
    <w:rsid w:val="00574E04"/>
    <w:rsid w:val="00574EF0"/>
    <w:rsid w:val="005767A8"/>
    <w:rsid w:val="00577888"/>
    <w:rsid w:val="00577C2A"/>
    <w:rsid w:val="005806C1"/>
    <w:rsid w:val="005812AB"/>
    <w:rsid w:val="00582133"/>
    <w:rsid w:val="0058376E"/>
    <w:rsid w:val="005865F5"/>
    <w:rsid w:val="00587149"/>
    <w:rsid w:val="00587D30"/>
    <w:rsid w:val="00590CA1"/>
    <w:rsid w:val="00590CDB"/>
    <w:rsid w:val="00591564"/>
    <w:rsid w:val="00591DAC"/>
    <w:rsid w:val="00593261"/>
    <w:rsid w:val="0059436D"/>
    <w:rsid w:val="005943CF"/>
    <w:rsid w:val="0059605B"/>
    <w:rsid w:val="00596CEC"/>
    <w:rsid w:val="005972AF"/>
    <w:rsid w:val="00597E5D"/>
    <w:rsid w:val="005A02C8"/>
    <w:rsid w:val="005A098F"/>
    <w:rsid w:val="005A219D"/>
    <w:rsid w:val="005A2670"/>
    <w:rsid w:val="005A28D5"/>
    <w:rsid w:val="005A2A81"/>
    <w:rsid w:val="005A2B01"/>
    <w:rsid w:val="005A5AA0"/>
    <w:rsid w:val="005A5B86"/>
    <w:rsid w:val="005A6D33"/>
    <w:rsid w:val="005B1445"/>
    <w:rsid w:val="005B1BA5"/>
    <w:rsid w:val="005B2603"/>
    <w:rsid w:val="005B29B2"/>
    <w:rsid w:val="005B2FA6"/>
    <w:rsid w:val="005B3649"/>
    <w:rsid w:val="005B36FE"/>
    <w:rsid w:val="005B46F7"/>
    <w:rsid w:val="005B4C55"/>
    <w:rsid w:val="005B6B9A"/>
    <w:rsid w:val="005B6CD0"/>
    <w:rsid w:val="005B7D81"/>
    <w:rsid w:val="005C0157"/>
    <w:rsid w:val="005C1ABE"/>
    <w:rsid w:val="005C1C2C"/>
    <w:rsid w:val="005C241E"/>
    <w:rsid w:val="005C3097"/>
    <w:rsid w:val="005C3340"/>
    <w:rsid w:val="005C40A5"/>
    <w:rsid w:val="005C4F31"/>
    <w:rsid w:val="005C6C7F"/>
    <w:rsid w:val="005C7CA9"/>
    <w:rsid w:val="005D0A1F"/>
    <w:rsid w:val="005D10AE"/>
    <w:rsid w:val="005D2137"/>
    <w:rsid w:val="005D38A6"/>
    <w:rsid w:val="005D3DA3"/>
    <w:rsid w:val="005D7934"/>
    <w:rsid w:val="005D7CFC"/>
    <w:rsid w:val="005D7EB4"/>
    <w:rsid w:val="005E0354"/>
    <w:rsid w:val="005E0F0C"/>
    <w:rsid w:val="005E20FB"/>
    <w:rsid w:val="005E3A60"/>
    <w:rsid w:val="005E47C5"/>
    <w:rsid w:val="005E4E8B"/>
    <w:rsid w:val="005E512B"/>
    <w:rsid w:val="005E6EAA"/>
    <w:rsid w:val="005F4442"/>
    <w:rsid w:val="005F462B"/>
    <w:rsid w:val="005F4A08"/>
    <w:rsid w:val="005F4AC3"/>
    <w:rsid w:val="005F6E95"/>
    <w:rsid w:val="005F754F"/>
    <w:rsid w:val="0060015B"/>
    <w:rsid w:val="006024E8"/>
    <w:rsid w:val="00602E3F"/>
    <w:rsid w:val="00602E73"/>
    <w:rsid w:val="00603CA0"/>
    <w:rsid w:val="006047EE"/>
    <w:rsid w:val="0060581C"/>
    <w:rsid w:val="00607330"/>
    <w:rsid w:val="00607D84"/>
    <w:rsid w:val="00607D89"/>
    <w:rsid w:val="00610480"/>
    <w:rsid w:val="00611013"/>
    <w:rsid w:val="00613BEE"/>
    <w:rsid w:val="00615FF3"/>
    <w:rsid w:val="006175C6"/>
    <w:rsid w:val="006177CC"/>
    <w:rsid w:val="00617865"/>
    <w:rsid w:val="00622642"/>
    <w:rsid w:val="00622EF5"/>
    <w:rsid w:val="00624014"/>
    <w:rsid w:val="00624863"/>
    <w:rsid w:val="00626102"/>
    <w:rsid w:val="00626661"/>
    <w:rsid w:val="0062669F"/>
    <w:rsid w:val="006310E4"/>
    <w:rsid w:val="0063286B"/>
    <w:rsid w:val="00633E41"/>
    <w:rsid w:val="00633F86"/>
    <w:rsid w:val="00636CFD"/>
    <w:rsid w:val="00636EA3"/>
    <w:rsid w:val="00636F47"/>
    <w:rsid w:val="006373A6"/>
    <w:rsid w:val="006414CA"/>
    <w:rsid w:val="0064213A"/>
    <w:rsid w:val="00644146"/>
    <w:rsid w:val="0064464A"/>
    <w:rsid w:val="006461C5"/>
    <w:rsid w:val="00646314"/>
    <w:rsid w:val="00646DEE"/>
    <w:rsid w:val="00646FC7"/>
    <w:rsid w:val="00650480"/>
    <w:rsid w:val="006513BD"/>
    <w:rsid w:val="00651B0B"/>
    <w:rsid w:val="006530B0"/>
    <w:rsid w:val="00654B2F"/>
    <w:rsid w:val="00654B33"/>
    <w:rsid w:val="00656567"/>
    <w:rsid w:val="006565D9"/>
    <w:rsid w:val="00656F00"/>
    <w:rsid w:val="00661113"/>
    <w:rsid w:val="00661A70"/>
    <w:rsid w:val="00661A7F"/>
    <w:rsid w:val="00663192"/>
    <w:rsid w:val="0066391A"/>
    <w:rsid w:val="00664091"/>
    <w:rsid w:val="006640D7"/>
    <w:rsid w:val="00665700"/>
    <w:rsid w:val="006667AA"/>
    <w:rsid w:val="006674B4"/>
    <w:rsid w:val="006678F1"/>
    <w:rsid w:val="006700DF"/>
    <w:rsid w:val="00670B2C"/>
    <w:rsid w:val="00671F9F"/>
    <w:rsid w:val="0067276A"/>
    <w:rsid w:val="00672D33"/>
    <w:rsid w:val="0067327C"/>
    <w:rsid w:val="00673670"/>
    <w:rsid w:val="0067442F"/>
    <w:rsid w:val="00674B75"/>
    <w:rsid w:val="00674D8E"/>
    <w:rsid w:val="00675720"/>
    <w:rsid w:val="00675ABE"/>
    <w:rsid w:val="00675BBA"/>
    <w:rsid w:val="0067767B"/>
    <w:rsid w:val="006804AE"/>
    <w:rsid w:val="00682343"/>
    <w:rsid w:val="006834E3"/>
    <w:rsid w:val="006848B6"/>
    <w:rsid w:val="0068509B"/>
    <w:rsid w:val="00686189"/>
    <w:rsid w:val="0069068E"/>
    <w:rsid w:val="00691696"/>
    <w:rsid w:val="00691D37"/>
    <w:rsid w:val="00692C4C"/>
    <w:rsid w:val="00693508"/>
    <w:rsid w:val="006942FF"/>
    <w:rsid w:val="00694D0B"/>
    <w:rsid w:val="006963EE"/>
    <w:rsid w:val="006A2728"/>
    <w:rsid w:val="006A33B2"/>
    <w:rsid w:val="006A4177"/>
    <w:rsid w:val="006A439D"/>
    <w:rsid w:val="006A4983"/>
    <w:rsid w:val="006A6875"/>
    <w:rsid w:val="006A6F6F"/>
    <w:rsid w:val="006A76BA"/>
    <w:rsid w:val="006A7CE9"/>
    <w:rsid w:val="006A7D2C"/>
    <w:rsid w:val="006B1D2D"/>
    <w:rsid w:val="006B3F9D"/>
    <w:rsid w:val="006B443C"/>
    <w:rsid w:val="006B4B26"/>
    <w:rsid w:val="006B4D27"/>
    <w:rsid w:val="006B5099"/>
    <w:rsid w:val="006B51A5"/>
    <w:rsid w:val="006B57B4"/>
    <w:rsid w:val="006B6000"/>
    <w:rsid w:val="006B646E"/>
    <w:rsid w:val="006C0457"/>
    <w:rsid w:val="006C1AD5"/>
    <w:rsid w:val="006C2E50"/>
    <w:rsid w:val="006C35B8"/>
    <w:rsid w:val="006C4054"/>
    <w:rsid w:val="006C4138"/>
    <w:rsid w:val="006C65CC"/>
    <w:rsid w:val="006C7BC2"/>
    <w:rsid w:val="006D074A"/>
    <w:rsid w:val="006D0EBA"/>
    <w:rsid w:val="006D1DDE"/>
    <w:rsid w:val="006D343D"/>
    <w:rsid w:val="006D3836"/>
    <w:rsid w:val="006D3EF4"/>
    <w:rsid w:val="006D56FE"/>
    <w:rsid w:val="006D57B6"/>
    <w:rsid w:val="006D67DE"/>
    <w:rsid w:val="006D7DF0"/>
    <w:rsid w:val="006E0383"/>
    <w:rsid w:val="006E0B7B"/>
    <w:rsid w:val="006E0FA6"/>
    <w:rsid w:val="006E1186"/>
    <w:rsid w:val="006E20AD"/>
    <w:rsid w:val="006E2CF8"/>
    <w:rsid w:val="006E4C53"/>
    <w:rsid w:val="006E5195"/>
    <w:rsid w:val="006E57C1"/>
    <w:rsid w:val="006E5A34"/>
    <w:rsid w:val="006E7A06"/>
    <w:rsid w:val="006F0CB3"/>
    <w:rsid w:val="006F13A8"/>
    <w:rsid w:val="006F200F"/>
    <w:rsid w:val="006F255A"/>
    <w:rsid w:val="006F5067"/>
    <w:rsid w:val="006F5780"/>
    <w:rsid w:val="006F6295"/>
    <w:rsid w:val="006F7446"/>
    <w:rsid w:val="006F773B"/>
    <w:rsid w:val="006F7A32"/>
    <w:rsid w:val="00700CF1"/>
    <w:rsid w:val="00701DAF"/>
    <w:rsid w:val="00701ECA"/>
    <w:rsid w:val="007023D2"/>
    <w:rsid w:val="007025BC"/>
    <w:rsid w:val="007026EA"/>
    <w:rsid w:val="00702750"/>
    <w:rsid w:val="007032C7"/>
    <w:rsid w:val="0070421B"/>
    <w:rsid w:val="007079F5"/>
    <w:rsid w:val="00711933"/>
    <w:rsid w:val="007132A9"/>
    <w:rsid w:val="007134FB"/>
    <w:rsid w:val="007139E7"/>
    <w:rsid w:val="00713E79"/>
    <w:rsid w:val="0071445C"/>
    <w:rsid w:val="007151CE"/>
    <w:rsid w:val="007152CA"/>
    <w:rsid w:val="0071645D"/>
    <w:rsid w:val="0071784B"/>
    <w:rsid w:val="00717D43"/>
    <w:rsid w:val="007209F1"/>
    <w:rsid w:val="00721428"/>
    <w:rsid w:val="00721F64"/>
    <w:rsid w:val="007223ED"/>
    <w:rsid w:val="007228F0"/>
    <w:rsid w:val="00723FE9"/>
    <w:rsid w:val="00726EEB"/>
    <w:rsid w:val="00726F23"/>
    <w:rsid w:val="00730165"/>
    <w:rsid w:val="00731375"/>
    <w:rsid w:val="007318F6"/>
    <w:rsid w:val="0073426C"/>
    <w:rsid w:val="00734F6F"/>
    <w:rsid w:val="0073592E"/>
    <w:rsid w:val="007359FC"/>
    <w:rsid w:val="00736499"/>
    <w:rsid w:val="00736B09"/>
    <w:rsid w:val="007371F6"/>
    <w:rsid w:val="0073778D"/>
    <w:rsid w:val="00737E89"/>
    <w:rsid w:val="00740058"/>
    <w:rsid w:val="007412E3"/>
    <w:rsid w:val="007420CB"/>
    <w:rsid w:val="00743601"/>
    <w:rsid w:val="007451D1"/>
    <w:rsid w:val="0074683E"/>
    <w:rsid w:val="00746D96"/>
    <w:rsid w:val="00747970"/>
    <w:rsid w:val="007502D9"/>
    <w:rsid w:val="00752917"/>
    <w:rsid w:val="007529C0"/>
    <w:rsid w:val="00752A23"/>
    <w:rsid w:val="00752E9D"/>
    <w:rsid w:val="00753985"/>
    <w:rsid w:val="00753E09"/>
    <w:rsid w:val="00755D4F"/>
    <w:rsid w:val="00757139"/>
    <w:rsid w:val="00760453"/>
    <w:rsid w:val="007613D8"/>
    <w:rsid w:val="00761DFB"/>
    <w:rsid w:val="00761EAF"/>
    <w:rsid w:val="00762A20"/>
    <w:rsid w:val="007645F4"/>
    <w:rsid w:val="0076491E"/>
    <w:rsid w:val="00766CD8"/>
    <w:rsid w:val="007678CA"/>
    <w:rsid w:val="0077010D"/>
    <w:rsid w:val="00770B2E"/>
    <w:rsid w:val="00772F7D"/>
    <w:rsid w:val="00775BA4"/>
    <w:rsid w:val="007767EC"/>
    <w:rsid w:val="00776DBD"/>
    <w:rsid w:val="00780D2C"/>
    <w:rsid w:val="00781698"/>
    <w:rsid w:val="00782BE2"/>
    <w:rsid w:val="0078421B"/>
    <w:rsid w:val="00784911"/>
    <w:rsid w:val="00787E1B"/>
    <w:rsid w:val="00792805"/>
    <w:rsid w:val="00795764"/>
    <w:rsid w:val="007961BF"/>
    <w:rsid w:val="00797DD2"/>
    <w:rsid w:val="007A48E6"/>
    <w:rsid w:val="007A6064"/>
    <w:rsid w:val="007A6FFC"/>
    <w:rsid w:val="007B0896"/>
    <w:rsid w:val="007B1DF0"/>
    <w:rsid w:val="007B2512"/>
    <w:rsid w:val="007B403D"/>
    <w:rsid w:val="007B47D3"/>
    <w:rsid w:val="007B4875"/>
    <w:rsid w:val="007B4A7F"/>
    <w:rsid w:val="007B4DA9"/>
    <w:rsid w:val="007B54EF"/>
    <w:rsid w:val="007B5645"/>
    <w:rsid w:val="007B6122"/>
    <w:rsid w:val="007B675C"/>
    <w:rsid w:val="007B7AC7"/>
    <w:rsid w:val="007C0DAA"/>
    <w:rsid w:val="007C104D"/>
    <w:rsid w:val="007C27C3"/>
    <w:rsid w:val="007C33E8"/>
    <w:rsid w:val="007C41DB"/>
    <w:rsid w:val="007C455A"/>
    <w:rsid w:val="007C4CA0"/>
    <w:rsid w:val="007C5685"/>
    <w:rsid w:val="007C62B6"/>
    <w:rsid w:val="007C6507"/>
    <w:rsid w:val="007D0566"/>
    <w:rsid w:val="007D3040"/>
    <w:rsid w:val="007D3255"/>
    <w:rsid w:val="007D3883"/>
    <w:rsid w:val="007D469E"/>
    <w:rsid w:val="007D4CB1"/>
    <w:rsid w:val="007D4D57"/>
    <w:rsid w:val="007D590C"/>
    <w:rsid w:val="007D6F84"/>
    <w:rsid w:val="007E2452"/>
    <w:rsid w:val="007E3640"/>
    <w:rsid w:val="007E448F"/>
    <w:rsid w:val="007F1A9E"/>
    <w:rsid w:val="007F2250"/>
    <w:rsid w:val="007F3531"/>
    <w:rsid w:val="007F4852"/>
    <w:rsid w:val="007F5ABD"/>
    <w:rsid w:val="007F5BC7"/>
    <w:rsid w:val="007F6E5D"/>
    <w:rsid w:val="007F6EB2"/>
    <w:rsid w:val="007F702C"/>
    <w:rsid w:val="007F7372"/>
    <w:rsid w:val="007F73A2"/>
    <w:rsid w:val="007F78C7"/>
    <w:rsid w:val="007F7EF5"/>
    <w:rsid w:val="00800D38"/>
    <w:rsid w:val="008012F0"/>
    <w:rsid w:val="008035DB"/>
    <w:rsid w:val="00803FD4"/>
    <w:rsid w:val="00804A30"/>
    <w:rsid w:val="00806145"/>
    <w:rsid w:val="00806CF5"/>
    <w:rsid w:val="00806D8A"/>
    <w:rsid w:val="00806FEC"/>
    <w:rsid w:val="00807FEB"/>
    <w:rsid w:val="0081092A"/>
    <w:rsid w:val="008111C5"/>
    <w:rsid w:val="008115B1"/>
    <w:rsid w:val="00811728"/>
    <w:rsid w:val="0081195D"/>
    <w:rsid w:val="00812D91"/>
    <w:rsid w:val="00815F40"/>
    <w:rsid w:val="008169E1"/>
    <w:rsid w:val="00816F41"/>
    <w:rsid w:val="00821C19"/>
    <w:rsid w:val="00822394"/>
    <w:rsid w:val="00822FA6"/>
    <w:rsid w:val="00824186"/>
    <w:rsid w:val="00825286"/>
    <w:rsid w:val="00825A2D"/>
    <w:rsid w:val="008263DF"/>
    <w:rsid w:val="00826DEA"/>
    <w:rsid w:val="00830751"/>
    <w:rsid w:val="00830C3F"/>
    <w:rsid w:val="00830FA4"/>
    <w:rsid w:val="00831629"/>
    <w:rsid w:val="00831EE5"/>
    <w:rsid w:val="008326D3"/>
    <w:rsid w:val="0083296E"/>
    <w:rsid w:val="00832F44"/>
    <w:rsid w:val="00833169"/>
    <w:rsid w:val="008334B9"/>
    <w:rsid w:val="00833815"/>
    <w:rsid w:val="00835971"/>
    <w:rsid w:val="00835F20"/>
    <w:rsid w:val="008367CD"/>
    <w:rsid w:val="0083747B"/>
    <w:rsid w:val="00837BE8"/>
    <w:rsid w:val="0084109F"/>
    <w:rsid w:val="008411A2"/>
    <w:rsid w:val="00841308"/>
    <w:rsid w:val="0084153F"/>
    <w:rsid w:val="0084204B"/>
    <w:rsid w:val="00843242"/>
    <w:rsid w:val="008435D4"/>
    <w:rsid w:val="008438A6"/>
    <w:rsid w:val="008453EC"/>
    <w:rsid w:val="00847DCF"/>
    <w:rsid w:val="0085072D"/>
    <w:rsid w:val="00851507"/>
    <w:rsid w:val="00855887"/>
    <w:rsid w:val="0085622E"/>
    <w:rsid w:val="008564DE"/>
    <w:rsid w:val="008566F5"/>
    <w:rsid w:val="008568C2"/>
    <w:rsid w:val="00856A5B"/>
    <w:rsid w:val="0085718C"/>
    <w:rsid w:val="008577C2"/>
    <w:rsid w:val="008578EE"/>
    <w:rsid w:val="008606DC"/>
    <w:rsid w:val="0086383D"/>
    <w:rsid w:val="00863CCB"/>
    <w:rsid w:val="00864DA9"/>
    <w:rsid w:val="00865700"/>
    <w:rsid w:val="00865BC1"/>
    <w:rsid w:val="008665B2"/>
    <w:rsid w:val="00866F71"/>
    <w:rsid w:val="008678A3"/>
    <w:rsid w:val="00867AC7"/>
    <w:rsid w:val="00871091"/>
    <w:rsid w:val="008711A7"/>
    <w:rsid w:val="00872768"/>
    <w:rsid w:val="0087444F"/>
    <w:rsid w:val="00874901"/>
    <w:rsid w:val="0087579C"/>
    <w:rsid w:val="008757BA"/>
    <w:rsid w:val="00876189"/>
    <w:rsid w:val="00877DAB"/>
    <w:rsid w:val="00880733"/>
    <w:rsid w:val="00881C2A"/>
    <w:rsid w:val="0088387F"/>
    <w:rsid w:val="00883F93"/>
    <w:rsid w:val="0088465C"/>
    <w:rsid w:val="00885239"/>
    <w:rsid w:val="008855FE"/>
    <w:rsid w:val="008859EA"/>
    <w:rsid w:val="00886C1C"/>
    <w:rsid w:val="00887CB7"/>
    <w:rsid w:val="008903D9"/>
    <w:rsid w:val="0089067C"/>
    <w:rsid w:val="00890B57"/>
    <w:rsid w:val="008912EC"/>
    <w:rsid w:val="008944B9"/>
    <w:rsid w:val="00895282"/>
    <w:rsid w:val="00895617"/>
    <w:rsid w:val="008959FE"/>
    <w:rsid w:val="0089757B"/>
    <w:rsid w:val="008A2CA9"/>
    <w:rsid w:val="008A3846"/>
    <w:rsid w:val="008A3CFC"/>
    <w:rsid w:val="008A49DE"/>
    <w:rsid w:val="008A52FC"/>
    <w:rsid w:val="008A5B9E"/>
    <w:rsid w:val="008A6934"/>
    <w:rsid w:val="008A6C54"/>
    <w:rsid w:val="008A6CF0"/>
    <w:rsid w:val="008A6D34"/>
    <w:rsid w:val="008A7FC5"/>
    <w:rsid w:val="008B0CC5"/>
    <w:rsid w:val="008B1904"/>
    <w:rsid w:val="008B224D"/>
    <w:rsid w:val="008B22A8"/>
    <w:rsid w:val="008B28C9"/>
    <w:rsid w:val="008B3133"/>
    <w:rsid w:val="008B46C7"/>
    <w:rsid w:val="008B4835"/>
    <w:rsid w:val="008B75F1"/>
    <w:rsid w:val="008C094C"/>
    <w:rsid w:val="008C1DBA"/>
    <w:rsid w:val="008C2B53"/>
    <w:rsid w:val="008C3263"/>
    <w:rsid w:val="008C3A15"/>
    <w:rsid w:val="008C4B9D"/>
    <w:rsid w:val="008C51D2"/>
    <w:rsid w:val="008C58D0"/>
    <w:rsid w:val="008C6F8F"/>
    <w:rsid w:val="008C72F0"/>
    <w:rsid w:val="008C7C0E"/>
    <w:rsid w:val="008D0838"/>
    <w:rsid w:val="008D2249"/>
    <w:rsid w:val="008D23FF"/>
    <w:rsid w:val="008D28B4"/>
    <w:rsid w:val="008D2E87"/>
    <w:rsid w:val="008D2FC4"/>
    <w:rsid w:val="008D7AC2"/>
    <w:rsid w:val="008E0315"/>
    <w:rsid w:val="008E05C2"/>
    <w:rsid w:val="008E0C02"/>
    <w:rsid w:val="008E18EF"/>
    <w:rsid w:val="008E238A"/>
    <w:rsid w:val="008E3B3C"/>
    <w:rsid w:val="008E3FBB"/>
    <w:rsid w:val="008E43E8"/>
    <w:rsid w:val="008E4F8C"/>
    <w:rsid w:val="008E50E4"/>
    <w:rsid w:val="008E54D6"/>
    <w:rsid w:val="008E7339"/>
    <w:rsid w:val="008E7B3F"/>
    <w:rsid w:val="008F02CA"/>
    <w:rsid w:val="008F0A2B"/>
    <w:rsid w:val="008F0C5F"/>
    <w:rsid w:val="008F14FD"/>
    <w:rsid w:val="008F21D2"/>
    <w:rsid w:val="008F232F"/>
    <w:rsid w:val="008F440F"/>
    <w:rsid w:val="008F7163"/>
    <w:rsid w:val="008F773D"/>
    <w:rsid w:val="00900041"/>
    <w:rsid w:val="009000DF"/>
    <w:rsid w:val="00900AC3"/>
    <w:rsid w:val="00900C02"/>
    <w:rsid w:val="00901DE8"/>
    <w:rsid w:val="00902981"/>
    <w:rsid w:val="009032E6"/>
    <w:rsid w:val="009044C8"/>
    <w:rsid w:val="00904E2E"/>
    <w:rsid w:val="00905A9F"/>
    <w:rsid w:val="00905EA5"/>
    <w:rsid w:val="00906405"/>
    <w:rsid w:val="009069DA"/>
    <w:rsid w:val="00906A79"/>
    <w:rsid w:val="00907929"/>
    <w:rsid w:val="00907C98"/>
    <w:rsid w:val="00912AC7"/>
    <w:rsid w:val="00913825"/>
    <w:rsid w:val="00913E18"/>
    <w:rsid w:val="0091456D"/>
    <w:rsid w:val="00914EA1"/>
    <w:rsid w:val="009164A7"/>
    <w:rsid w:val="0092098A"/>
    <w:rsid w:val="00922D8F"/>
    <w:rsid w:val="00925223"/>
    <w:rsid w:val="0092554A"/>
    <w:rsid w:val="009257F3"/>
    <w:rsid w:val="00926395"/>
    <w:rsid w:val="0093150A"/>
    <w:rsid w:val="00931E6B"/>
    <w:rsid w:val="00932264"/>
    <w:rsid w:val="00932E84"/>
    <w:rsid w:val="00932FC2"/>
    <w:rsid w:val="00933097"/>
    <w:rsid w:val="00933116"/>
    <w:rsid w:val="00934FF7"/>
    <w:rsid w:val="0093535F"/>
    <w:rsid w:val="00935DD9"/>
    <w:rsid w:val="00936A35"/>
    <w:rsid w:val="00937364"/>
    <w:rsid w:val="00941050"/>
    <w:rsid w:val="00941500"/>
    <w:rsid w:val="009422AB"/>
    <w:rsid w:val="00942528"/>
    <w:rsid w:val="009445FC"/>
    <w:rsid w:val="00945E37"/>
    <w:rsid w:val="00946D17"/>
    <w:rsid w:val="00947D6F"/>
    <w:rsid w:val="0095009D"/>
    <w:rsid w:val="00951A4B"/>
    <w:rsid w:val="00952D41"/>
    <w:rsid w:val="00952ECA"/>
    <w:rsid w:val="00955707"/>
    <w:rsid w:val="00956404"/>
    <w:rsid w:val="009565FE"/>
    <w:rsid w:val="009574DB"/>
    <w:rsid w:val="009579F3"/>
    <w:rsid w:val="00960F57"/>
    <w:rsid w:val="00961150"/>
    <w:rsid w:val="009612F0"/>
    <w:rsid w:val="00961A59"/>
    <w:rsid w:val="00964D2F"/>
    <w:rsid w:val="00964E85"/>
    <w:rsid w:val="009652D7"/>
    <w:rsid w:val="00965A6A"/>
    <w:rsid w:val="00965D66"/>
    <w:rsid w:val="00966A94"/>
    <w:rsid w:val="0097011F"/>
    <w:rsid w:val="009705B9"/>
    <w:rsid w:val="009715ED"/>
    <w:rsid w:val="00971790"/>
    <w:rsid w:val="009743FD"/>
    <w:rsid w:val="00974A43"/>
    <w:rsid w:val="009753B6"/>
    <w:rsid w:val="00976B74"/>
    <w:rsid w:val="009800AC"/>
    <w:rsid w:val="00980347"/>
    <w:rsid w:val="0098041B"/>
    <w:rsid w:val="00984D75"/>
    <w:rsid w:val="009857AD"/>
    <w:rsid w:val="00986112"/>
    <w:rsid w:val="00987185"/>
    <w:rsid w:val="00987866"/>
    <w:rsid w:val="00990079"/>
    <w:rsid w:val="00991D68"/>
    <w:rsid w:val="00991D7A"/>
    <w:rsid w:val="00992533"/>
    <w:rsid w:val="00992F1F"/>
    <w:rsid w:val="0099378B"/>
    <w:rsid w:val="00994938"/>
    <w:rsid w:val="00995784"/>
    <w:rsid w:val="0099640E"/>
    <w:rsid w:val="009968D2"/>
    <w:rsid w:val="00997157"/>
    <w:rsid w:val="00997CEF"/>
    <w:rsid w:val="009A0359"/>
    <w:rsid w:val="009A0A9D"/>
    <w:rsid w:val="009A29AB"/>
    <w:rsid w:val="009A2C96"/>
    <w:rsid w:val="009A4512"/>
    <w:rsid w:val="009A5223"/>
    <w:rsid w:val="009A7194"/>
    <w:rsid w:val="009A7DD1"/>
    <w:rsid w:val="009A7EAB"/>
    <w:rsid w:val="009B3CF5"/>
    <w:rsid w:val="009B45DE"/>
    <w:rsid w:val="009B68EB"/>
    <w:rsid w:val="009C0AB6"/>
    <w:rsid w:val="009C0BB3"/>
    <w:rsid w:val="009C106D"/>
    <w:rsid w:val="009C1ECA"/>
    <w:rsid w:val="009C393D"/>
    <w:rsid w:val="009C6CE7"/>
    <w:rsid w:val="009C6CF1"/>
    <w:rsid w:val="009C7021"/>
    <w:rsid w:val="009C7FC7"/>
    <w:rsid w:val="009D2093"/>
    <w:rsid w:val="009D26C0"/>
    <w:rsid w:val="009D3B1B"/>
    <w:rsid w:val="009D5C06"/>
    <w:rsid w:val="009D613E"/>
    <w:rsid w:val="009D65E8"/>
    <w:rsid w:val="009D683F"/>
    <w:rsid w:val="009E1AE0"/>
    <w:rsid w:val="009E20F7"/>
    <w:rsid w:val="009E316C"/>
    <w:rsid w:val="009E5540"/>
    <w:rsid w:val="009E6818"/>
    <w:rsid w:val="009E6CE6"/>
    <w:rsid w:val="009F05E3"/>
    <w:rsid w:val="009F1F11"/>
    <w:rsid w:val="009F3BD8"/>
    <w:rsid w:val="009F3D14"/>
    <w:rsid w:val="00A00A79"/>
    <w:rsid w:val="00A01362"/>
    <w:rsid w:val="00A01C85"/>
    <w:rsid w:val="00A05183"/>
    <w:rsid w:val="00A05F29"/>
    <w:rsid w:val="00A0652F"/>
    <w:rsid w:val="00A066F1"/>
    <w:rsid w:val="00A0710F"/>
    <w:rsid w:val="00A07304"/>
    <w:rsid w:val="00A073C2"/>
    <w:rsid w:val="00A073ED"/>
    <w:rsid w:val="00A114A0"/>
    <w:rsid w:val="00A119CA"/>
    <w:rsid w:val="00A133A5"/>
    <w:rsid w:val="00A13B57"/>
    <w:rsid w:val="00A1410E"/>
    <w:rsid w:val="00A14A91"/>
    <w:rsid w:val="00A14E80"/>
    <w:rsid w:val="00A15628"/>
    <w:rsid w:val="00A15920"/>
    <w:rsid w:val="00A15CCE"/>
    <w:rsid w:val="00A167E6"/>
    <w:rsid w:val="00A179B8"/>
    <w:rsid w:val="00A24094"/>
    <w:rsid w:val="00A242CE"/>
    <w:rsid w:val="00A254ED"/>
    <w:rsid w:val="00A2556F"/>
    <w:rsid w:val="00A26301"/>
    <w:rsid w:val="00A30D13"/>
    <w:rsid w:val="00A31015"/>
    <w:rsid w:val="00A31979"/>
    <w:rsid w:val="00A3239B"/>
    <w:rsid w:val="00A326AD"/>
    <w:rsid w:val="00A33876"/>
    <w:rsid w:val="00A33A59"/>
    <w:rsid w:val="00A346C9"/>
    <w:rsid w:val="00A3586B"/>
    <w:rsid w:val="00A3629D"/>
    <w:rsid w:val="00A4018F"/>
    <w:rsid w:val="00A4057E"/>
    <w:rsid w:val="00A40D67"/>
    <w:rsid w:val="00A410E8"/>
    <w:rsid w:val="00A4157F"/>
    <w:rsid w:val="00A42730"/>
    <w:rsid w:val="00A430D2"/>
    <w:rsid w:val="00A43B6E"/>
    <w:rsid w:val="00A4405E"/>
    <w:rsid w:val="00A45232"/>
    <w:rsid w:val="00A4622F"/>
    <w:rsid w:val="00A474F2"/>
    <w:rsid w:val="00A4793A"/>
    <w:rsid w:val="00A47E10"/>
    <w:rsid w:val="00A50550"/>
    <w:rsid w:val="00A510CC"/>
    <w:rsid w:val="00A519AB"/>
    <w:rsid w:val="00A52AD4"/>
    <w:rsid w:val="00A52DB2"/>
    <w:rsid w:val="00A52FA8"/>
    <w:rsid w:val="00A53366"/>
    <w:rsid w:val="00A53E24"/>
    <w:rsid w:val="00A53F80"/>
    <w:rsid w:val="00A54287"/>
    <w:rsid w:val="00A5543E"/>
    <w:rsid w:val="00A5593C"/>
    <w:rsid w:val="00A55CE0"/>
    <w:rsid w:val="00A55D99"/>
    <w:rsid w:val="00A620DE"/>
    <w:rsid w:val="00A623A0"/>
    <w:rsid w:val="00A62823"/>
    <w:rsid w:val="00A62DE6"/>
    <w:rsid w:val="00A6328E"/>
    <w:rsid w:val="00A632E9"/>
    <w:rsid w:val="00A63792"/>
    <w:rsid w:val="00A64749"/>
    <w:rsid w:val="00A6529B"/>
    <w:rsid w:val="00A65ACE"/>
    <w:rsid w:val="00A662B6"/>
    <w:rsid w:val="00A667E8"/>
    <w:rsid w:val="00A66967"/>
    <w:rsid w:val="00A6784E"/>
    <w:rsid w:val="00A70865"/>
    <w:rsid w:val="00A7098F"/>
    <w:rsid w:val="00A70BBE"/>
    <w:rsid w:val="00A71026"/>
    <w:rsid w:val="00A71041"/>
    <w:rsid w:val="00A71506"/>
    <w:rsid w:val="00A7205B"/>
    <w:rsid w:val="00A72170"/>
    <w:rsid w:val="00A72914"/>
    <w:rsid w:val="00A72F84"/>
    <w:rsid w:val="00A7404B"/>
    <w:rsid w:val="00A74784"/>
    <w:rsid w:val="00A76296"/>
    <w:rsid w:val="00A801B3"/>
    <w:rsid w:val="00A80925"/>
    <w:rsid w:val="00A80DBD"/>
    <w:rsid w:val="00A82FF6"/>
    <w:rsid w:val="00A836B7"/>
    <w:rsid w:val="00A837D1"/>
    <w:rsid w:val="00A83D54"/>
    <w:rsid w:val="00A85379"/>
    <w:rsid w:val="00A861D4"/>
    <w:rsid w:val="00A865EE"/>
    <w:rsid w:val="00A90350"/>
    <w:rsid w:val="00A918B9"/>
    <w:rsid w:val="00A9291C"/>
    <w:rsid w:val="00A92D8A"/>
    <w:rsid w:val="00A93127"/>
    <w:rsid w:val="00A934E8"/>
    <w:rsid w:val="00A9398B"/>
    <w:rsid w:val="00A94315"/>
    <w:rsid w:val="00A9458C"/>
    <w:rsid w:val="00A94C40"/>
    <w:rsid w:val="00A958D5"/>
    <w:rsid w:val="00A9685A"/>
    <w:rsid w:val="00A971D0"/>
    <w:rsid w:val="00A97561"/>
    <w:rsid w:val="00A978DE"/>
    <w:rsid w:val="00AA235F"/>
    <w:rsid w:val="00AA2ED0"/>
    <w:rsid w:val="00AA30AE"/>
    <w:rsid w:val="00AA51BA"/>
    <w:rsid w:val="00AA53B4"/>
    <w:rsid w:val="00AA584B"/>
    <w:rsid w:val="00AA5EF4"/>
    <w:rsid w:val="00AA628D"/>
    <w:rsid w:val="00AA64E1"/>
    <w:rsid w:val="00AA6B9A"/>
    <w:rsid w:val="00AB0629"/>
    <w:rsid w:val="00AB10BF"/>
    <w:rsid w:val="00AB1CA8"/>
    <w:rsid w:val="00AB2124"/>
    <w:rsid w:val="00AB2BAC"/>
    <w:rsid w:val="00AB3ECB"/>
    <w:rsid w:val="00AB4540"/>
    <w:rsid w:val="00AB4C52"/>
    <w:rsid w:val="00AB599C"/>
    <w:rsid w:val="00AB5B89"/>
    <w:rsid w:val="00AB63BD"/>
    <w:rsid w:val="00AB658C"/>
    <w:rsid w:val="00AB75DC"/>
    <w:rsid w:val="00AC070F"/>
    <w:rsid w:val="00AC09A4"/>
    <w:rsid w:val="00AC0ADC"/>
    <w:rsid w:val="00AC0E2B"/>
    <w:rsid w:val="00AC2F97"/>
    <w:rsid w:val="00AC3545"/>
    <w:rsid w:val="00AC45F5"/>
    <w:rsid w:val="00AC4DC2"/>
    <w:rsid w:val="00AC52E0"/>
    <w:rsid w:val="00AC52F7"/>
    <w:rsid w:val="00AC5585"/>
    <w:rsid w:val="00AC5637"/>
    <w:rsid w:val="00AC64EB"/>
    <w:rsid w:val="00AC722B"/>
    <w:rsid w:val="00AC7D73"/>
    <w:rsid w:val="00AD0189"/>
    <w:rsid w:val="00AD0599"/>
    <w:rsid w:val="00AD186D"/>
    <w:rsid w:val="00AD2F8A"/>
    <w:rsid w:val="00AD35E6"/>
    <w:rsid w:val="00AD38A6"/>
    <w:rsid w:val="00AD4948"/>
    <w:rsid w:val="00AD5274"/>
    <w:rsid w:val="00AD5C53"/>
    <w:rsid w:val="00AD7C26"/>
    <w:rsid w:val="00AE0BBF"/>
    <w:rsid w:val="00AE11E0"/>
    <w:rsid w:val="00AE1324"/>
    <w:rsid w:val="00AE1376"/>
    <w:rsid w:val="00AE13B9"/>
    <w:rsid w:val="00AE3375"/>
    <w:rsid w:val="00AE4399"/>
    <w:rsid w:val="00AE45F9"/>
    <w:rsid w:val="00AE4B49"/>
    <w:rsid w:val="00AE57FA"/>
    <w:rsid w:val="00AE62D6"/>
    <w:rsid w:val="00AE790B"/>
    <w:rsid w:val="00AE7AE6"/>
    <w:rsid w:val="00AF0591"/>
    <w:rsid w:val="00AF0BB4"/>
    <w:rsid w:val="00AF20C2"/>
    <w:rsid w:val="00AF2F53"/>
    <w:rsid w:val="00AF445A"/>
    <w:rsid w:val="00AF53BE"/>
    <w:rsid w:val="00AF5C26"/>
    <w:rsid w:val="00AF755E"/>
    <w:rsid w:val="00B0058F"/>
    <w:rsid w:val="00B013AE"/>
    <w:rsid w:val="00B03A2E"/>
    <w:rsid w:val="00B04531"/>
    <w:rsid w:val="00B04D34"/>
    <w:rsid w:val="00B0728B"/>
    <w:rsid w:val="00B10499"/>
    <w:rsid w:val="00B11765"/>
    <w:rsid w:val="00B11A93"/>
    <w:rsid w:val="00B12F05"/>
    <w:rsid w:val="00B15120"/>
    <w:rsid w:val="00B15342"/>
    <w:rsid w:val="00B1575E"/>
    <w:rsid w:val="00B15DF2"/>
    <w:rsid w:val="00B160DA"/>
    <w:rsid w:val="00B1761D"/>
    <w:rsid w:val="00B17D0C"/>
    <w:rsid w:val="00B21847"/>
    <w:rsid w:val="00B22456"/>
    <w:rsid w:val="00B2404E"/>
    <w:rsid w:val="00B2456C"/>
    <w:rsid w:val="00B262D9"/>
    <w:rsid w:val="00B26CF4"/>
    <w:rsid w:val="00B313B7"/>
    <w:rsid w:val="00B319C6"/>
    <w:rsid w:val="00B321DF"/>
    <w:rsid w:val="00B32E56"/>
    <w:rsid w:val="00B34E91"/>
    <w:rsid w:val="00B34FD4"/>
    <w:rsid w:val="00B35C5E"/>
    <w:rsid w:val="00B36477"/>
    <w:rsid w:val="00B37EEA"/>
    <w:rsid w:val="00B411D7"/>
    <w:rsid w:val="00B42911"/>
    <w:rsid w:val="00B42E8F"/>
    <w:rsid w:val="00B44432"/>
    <w:rsid w:val="00B462C1"/>
    <w:rsid w:val="00B466E4"/>
    <w:rsid w:val="00B51AFF"/>
    <w:rsid w:val="00B5286E"/>
    <w:rsid w:val="00B53F0C"/>
    <w:rsid w:val="00B56364"/>
    <w:rsid w:val="00B56CF8"/>
    <w:rsid w:val="00B56EDF"/>
    <w:rsid w:val="00B5710F"/>
    <w:rsid w:val="00B61085"/>
    <w:rsid w:val="00B62F6C"/>
    <w:rsid w:val="00B64817"/>
    <w:rsid w:val="00B64B4C"/>
    <w:rsid w:val="00B65988"/>
    <w:rsid w:val="00B65E8F"/>
    <w:rsid w:val="00B70B6E"/>
    <w:rsid w:val="00B710AD"/>
    <w:rsid w:val="00B7173E"/>
    <w:rsid w:val="00B718AE"/>
    <w:rsid w:val="00B72326"/>
    <w:rsid w:val="00B73DBE"/>
    <w:rsid w:val="00B75099"/>
    <w:rsid w:val="00B75D58"/>
    <w:rsid w:val="00B7651F"/>
    <w:rsid w:val="00B77F9F"/>
    <w:rsid w:val="00B80844"/>
    <w:rsid w:val="00B8356C"/>
    <w:rsid w:val="00B84446"/>
    <w:rsid w:val="00B84FB8"/>
    <w:rsid w:val="00B86589"/>
    <w:rsid w:val="00B867CD"/>
    <w:rsid w:val="00B86D5A"/>
    <w:rsid w:val="00B86F72"/>
    <w:rsid w:val="00B872D4"/>
    <w:rsid w:val="00B87D82"/>
    <w:rsid w:val="00B87EC2"/>
    <w:rsid w:val="00B90C7D"/>
    <w:rsid w:val="00B912F5"/>
    <w:rsid w:val="00B9141A"/>
    <w:rsid w:val="00B921A5"/>
    <w:rsid w:val="00B943BA"/>
    <w:rsid w:val="00B963EA"/>
    <w:rsid w:val="00B972B7"/>
    <w:rsid w:val="00BA02B5"/>
    <w:rsid w:val="00BA0FC4"/>
    <w:rsid w:val="00BA1A5C"/>
    <w:rsid w:val="00BA479F"/>
    <w:rsid w:val="00BA5E9F"/>
    <w:rsid w:val="00BA676E"/>
    <w:rsid w:val="00BA6790"/>
    <w:rsid w:val="00BA78C4"/>
    <w:rsid w:val="00BB0925"/>
    <w:rsid w:val="00BB26D0"/>
    <w:rsid w:val="00BB31CB"/>
    <w:rsid w:val="00BB43BD"/>
    <w:rsid w:val="00BB4B5E"/>
    <w:rsid w:val="00BB714D"/>
    <w:rsid w:val="00BB7813"/>
    <w:rsid w:val="00BB7AF2"/>
    <w:rsid w:val="00BC19CB"/>
    <w:rsid w:val="00BC2073"/>
    <w:rsid w:val="00BC3A6B"/>
    <w:rsid w:val="00BC44F8"/>
    <w:rsid w:val="00BC47E1"/>
    <w:rsid w:val="00BC7003"/>
    <w:rsid w:val="00BD0323"/>
    <w:rsid w:val="00BD0519"/>
    <w:rsid w:val="00BD0BF5"/>
    <w:rsid w:val="00BD1EAF"/>
    <w:rsid w:val="00BD3793"/>
    <w:rsid w:val="00BD59A2"/>
    <w:rsid w:val="00BD62ED"/>
    <w:rsid w:val="00BD64E5"/>
    <w:rsid w:val="00BD7025"/>
    <w:rsid w:val="00BD7542"/>
    <w:rsid w:val="00BE0A30"/>
    <w:rsid w:val="00BE0B51"/>
    <w:rsid w:val="00BE1E87"/>
    <w:rsid w:val="00BE3779"/>
    <w:rsid w:val="00BE44CD"/>
    <w:rsid w:val="00BE4E22"/>
    <w:rsid w:val="00BE5198"/>
    <w:rsid w:val="00BE70BA"/>
    <w:rsid w:val="00BF0071"/>
    <w:rsid w:val="00BF2201"/>
    <w:rsid w:val="00BF2244"/>
    <w:rsid w:val="00BF2F56"/>
    <w:rsid w:val="00BF3DB4"/>
    <w:rsid w:val="00BF5BDE"/>
    <w:rsid w:val="00BF6972"/>
    <w:rsid w:val="00BF6FF8"/>
    <w:rsid w:val="00C01370"/>
    <w:rsid w:val="00C024AD"/>
    <w:rsid w:val="00C02EEC"/>
    <w:rsid w:val="00C034A0"/>
    <w:rsid w:val="00C03AE8"/>
    <w:rsid w:val="00C04DB9"/>
    <w:rsid w:val="00C05297"/>
    <w:rsid w:val="00C054BE"/>
    <w:rsid w:val="00C05518"/>
    <w:rsid w:val="00C0705F"/>
    <w:rsid w:val="00C11238"/>
    <w:rsid w:val="00C112F9"/>
    <w:rsid w:val="00C1207D"/>
    <w:rsid w:val="00C12174"/>
    <w:rsid w:val="00C1358F"/>
    <w:rsid w:val="00C1461C"/>
    <w:rsid w:val="00C16F2F"/>
    <w:rsid w:val="00C171E0"/>
    <w:rsid w:val="00C20D18"/>
    <w:rsid w:val="00C2119B"/>
    <w:rsid w:val="00C217E1"/>
    <w:rsid w:val="00C22235"/>
    <w:rsid w:val="00C223F3"/>
    <w:rsid w:val="00C237BC"/>
    <w:rsid w:val="00C2494F"/>
    <w:rsid w:val="00C26925"/>
    <w:rsid w:val="00C270DE"/>
    <w:rsid w:val="00C303CB"/>
    <w:rsid w:val="00C30DFD"/>
    <w:rsid w:val="00C32270"/>
    <w:rsid w:val="00C340E3"/>
    <w:rsid w:val="00C35414"/>
    <w:rsid w:val="00C3778B"/>
    <w:rsid w:val="00C3780C"/>
    <w:rsid w:val="00C37DAE"/>
    <w:rsid w:val="00C37FCF"/>
    <w:rsid w:val="00C4178A"/>
    <w:rsid w:val="00C41C6F"/>
    <w:rsid w:val="00C44238"/>
    <w:rsid w:val="00C4664B"/>
    <w:rsid w:val="00C475B2"/>
    <w:rsid w:val="00C5003D"/>
    <w:rsid w:val="00C50085"/>
    <w:rsid w:val="00C50E8A"/>
    <w:rsid w:val="00C51C63"/>
    <w:rsid w:val="00C51EE6"/>
    <w:rsid w:val="00C53B83"/>
    <w:rsid w:val="00C53D8B"/>
    <w:rsid w:val="00C53FC2"/>
    <w:rsid w:val="00C54ED1"/>
    <w:rsid w:val="00C55077"/>
    <w:rsid w:val="00C551C3"/>
    <w:rsid w:val="00C55457"/>
    <w:rsid w:val="00C55D8E"/>
    <w:rsid w:val="00C56D43"/>
    <w:rsid w:val="00C60247"/>
    <w:rsid w:val="00C608F4"/>
    <w:rsid w:val="00C6285A"/>
    <w:rsid w:val="00C63266"/>
    <w:rsid w:val="00C640D8"/>
    <w:rsid w:val="00C6445C"/>
    <w:rsid w:val="00C64B36"/>
    <w:rsid w:val="00C64DC4"/>
    <w:rsid w:val="00C6667A"/>
    <w:rsid w:val="00C668CF"/>
    <w:rsid w:val="00C66E80"/>
    <w:rsid w:val="00C66F0C"/>
    <w:rsid w:val="00C679BB"/>
    <w:rsid w:val="00C70D4E"/>
    <w:rsid w:val="00C71D87"/>
    <w:rsid w:val="00C723B8"/>
    <w:rsid w:val="00C7244C"/>
    <w:rsid w:val="00C72451"/>
    <w:rsid w:val="00C7361C"/>
    <w:rsid w:val="00C75A3F"/>
    <w:rsid w:val="00C76298"/>
    <w:rsid w:val="00C76B52"/>
    <w:rsid w:val="00C777CD"/>
    <w:rsid w:val="00C77E12"/>
    <w:rsid w:val="00C803C7"/>
    <w:rsid w:val="00C80957"/>
    <w:rsid w:val="00C8121B"/>
    <w:rsid w:val="00C8278A"/>
    <w:rsid w:val="00C827EB"/>
    <w:rsid w:val="00C82D77"/>
    <w:rsid w:val="00C83C69"/>
    <w:rsid w:val="00C84686"/>
    <w:rsid w:val="00C85C58"/>
    <w:rsid w:val="00C85CA0"/>
    <w:rsid w:val="00C872E8"/>
    <w:rsid w:val="00C87A29"/>
    <w:rsid w:val="00C9063B"/>
    <w:rsid w:val="00C91256"/>
    <w:rsid w:val="00C9146D"/>
    <w:rsid w:val="00C91815"/>
    <w:rsid w:val="00C9211C"/>
    <w:rsid w:val="00C92274"/>
    <w:rsid w:val="00C92CCD"/>
    <w:rsid w:val="00C92F7B"/>
    <w:rsid w:val="00C95245"/>
    <w:rsid w:val="00C95D7A"/>
    <w:rsid w:val="00C97726"/>
    <w:rsid w:val="00CA0260"/>
    <w:rsid w:val="00CA0976"/>
    <w:rsid w:val="00CA0AA1"/>
    <w:rsid w:val="00CA1980"/>
    <w:rsid w:val="00CA311A"/>
    <w:rsid w:val="00CA363B"/>
    <w:rsid w:val="00CA3F5E"/>
    <w:rsid w:val="00CA413F"/>
    <w:rsid w:val="00CA454C"/>
    <w:rsid w:val="00CA46E3"/>
    <w:rsid w:val="00CA4EA2"/>
    <w:rsid w:val="00CA5AFD"/>
    <w:rsid w:val="00CA7831"/>
    <w:rsid w:val="00CA7E29"/>
    <w:rsid w:val="00CB0856"/>
    <w:rsid w:val="00CB0FBE"/>
    <w:rsid w:val="00CB1606"/>
    <w:rsid w:val="00CB2260"/>
    <w:rsid w:val="00CB276B"/>
    <w:rsid w:val="00CB29B2"/>
    <w:rsid w:val="00CB2DE5"/>
    <w:rsid w:val="00CB45C6"/>
    <w:rsid w:val="00CB61C8"/>
    <w:rsid w:val="00CB6C06"/>
    <w:rsid w:val="00CC15D8"/>
    <w:rsid w:val="00CC219E"/>
    <w:rsid w:val="00CC28B2"/>
    <w:rsid w:val="00CC2DF1"/>
    <w:rsid w:val="00CC2EE1"/>
    <w:rsid w:val="00CC3212"/>
    <w:rsid w:val="00CC3C79"/>
    <w:rsid w:val="00CC4A61"/>
    <w:rsid w:val="00CC62B5"/>
    <w:rsid w:val="00CC68E7"/>
    <w:rsid w:val="00CC6C13"/>
    <w:rsid w:val="00CC6FE9"/>
    <w:rsid w:val="00CD0C24"/>
    <w:rsid w:val="00CD16E8"/>
    <w:rsid w:val="00CD2D0A"/>
    <w:rsid w:val="00CD3C86"/>
    <w:rsid w:val="00CD3D2D"/>
    <w:rsid w:val="00CD4536"/>
    <w:rsid w:val="00CD592B"/>
    <w:rsid w:val="00CD71DE"/>
    <w:rsid w:val="00CD73A9"/>
    <w:rsid w:val="00CE0450"/>
    <w:rsid w:val="00CE08FD"/>
    <w:rsid w:val="00CE0D96"/>
    <w:rsid w:val="00CE1614"/>
    <w:rsid w:val="00CE2A90"/>
    <w:rsid w:val="00CE2B79"/>
    <w:rsid w:val="00CE3000"/>
    <w:rsid w:val="00CE451F"/>
    <w:rsid w:val="00CE5368"/>
    <w:rsid w:val="00CE6FAB"/>
    <w:rsid w:val="00CE73EE"/>
    <w:rsid w:val="00CE75DB"/>
    <w:rsid w:val="00CF0032"/>
    <w:rsid w:val="00CF3046"/>
    <w:rsid w:val="00CF3B34"/>
    <w:rsid w:val="00CF5351"/>
    <w:rsid w:val="00CF560C"/>
    <w:rsid w:val="00CF667E"/>
    <w:rsid w:val="00D005A2"/>
    <w:rsid w:val="00D028BD"/>
    <w:rsid w:val="00D02CA3"/>
    <w:rsid w:val="00D03A17"/>
    <w:rsid w:val="00D03B97"/>
    <w:rsid w:val="00D03D25"/>
    <w:rsid w:val="00D04A66"/>
    <w:rsid w:val="00D04BCF"/>
    <w:rsid w:val="00D06001"/>
    <w:rsid w:val="00D07286"/>
    <w:rsid w:val="00D103E6"/>
    <w:rsid w:val="00D1097B"/>
    <w:rsid w:val="00D117FB"/>
    <w:rsid w:val="00D11E9F"/>
    <w:rsid w:val="00D1385E"/>
    <w:rsid w:val="00D1386D"/>
    <w:rsid w:val="00D13E83"/>
    <w:rsid w:val="00D13FDA"/>
    <w:rsid w:val="00D15F5F"/>
    <w:rsid w:val="00D15FBC"/>
    <w:rsid w:val="00D203DC"/>
    <w:rsid w:val="00D209B5"/>
    <w:rsid w:val="00D21B44"/>
    <w:rsid w:val="00D22E9C"/>
    <w:rsid w:val="00D22F19"/>
    <w:rsid w:val="00D23496"/>
    <w:rsid w:val="00D23BF1"/>
    <w:rsid w:val="00D2551D"/>
    <w:rsid w:val="00D27A65"/>
    <w:rsid w:val="00D31186"/>
    <w:rsid w:val="00D31C44"/>
    <w:rsid w:val="00D3238E"/>
    <w:rsid w:val="00D32D02"/>
    <w:rsid w:val="00D335B2"/>
    <w:rsid w:val="00D35066"/>
    <w:rsid w:val="00D350A4"/>
    <w:rsid w:val="00D365DB"/>
    <w:rsid w:val="00D3665A"/>
    <w:rsid w:val="00D376CB"/>
    <w:rsid w:val="00D37866"/>
    <w:rsid w:val="00D37AA3"/>
    <w:rsid w:val="00D402ED"/>
    <w:rsid w:val="00D40493"/>
    <w:rsid w:val="00D4134A"/>
    <w:rsid w:val="00D4292C"/>
    <w:rsid w:val="00D45799"/>
    <w:rsid w:val="00D5077F"/>
    <w:rsid w:val="00D5190B"/>
    <w:rsid w:val="00D52F41"/>
    <w:rsid w:val="00D555DB"/>
    <w:rsid w:val="00D5710D"/>
    <w:rsid w:val="00D57B97"/>
    <w:rsid w:val="00D57CC7"/>
    <w:rsid w:val="00D60373"/>
    <w:rsid w:val="00D60776"/>
    <w:rsid w:val="00D60E9C"/>
    <w:rsid w:val="00D61F95"/>
    <w:rsid w:val="00D62376"/>
    <w:rsid w:val="00D64765"/>
    <w:rsid w:val="00D65998"/>
    <w:rsid w:val="00D66124"/>
    <w:rsid w:val="00D67735"/>
    <w:rsid w:val="00D679DD"/>
    <w:rsid w:val="00D707A2"/>
    <w:rsid w:val="00D7238C"/>
    <w:rsid w:val="00D72F92"/>
    <w:rsid w:val="00D764B0"/>
    <w:rsid w:val="00D76DBB"/>
    <w:rsid w:val="00D770FF"/>
    <w:rsid w:val="00D776DE"/>
    <w:rsid w:val="00D77883"/>
    <w:rsid w:val="00D778BF"/>
    <w:rsid w:val="00D77B0B"/>
    <w:rsid w:val="00D837C9"/>
    <w:rsid w:val="00D83C29"/>
    <w:rsid w:val="00D8466F"/>
    <w:rsid w:val="00D84DF8"/>
    <w:rsid w:val="00D85C0F"/>
    <w:rsid w:val="00D85DF7"/>
    <w:rsid w:val="00D86E86"/>
    <w:rsid w:val="00D86F3B"/>
    <w:rsid w:val="00D917D8"/>
    <w:rsid w:val="00D91838"/>
    <w:rsid w:val="00D91E3E"/>
    <w:rsid w:val="00D9255B"/>
    <w:rsid w:val="00D933C4"/>
    <w:rsid w:val="00D93FDB"/>
    <w:rsid w:val="00D958BC"/>
    <w:rsid w:val="00D96C81"/>
    <w:rsid w:val="00DA10BB"/>
    <w:rsid w:val="00DA1126"/>
    <w:rsid w:val="00DA2200"/>
    <w:rsid w:val="00DA2ED4"/>
    <w:rsid w:val="00DA3124"/>
    <w:rsid w:val="00DA5AC4"/>
    <w:rsid w:val="00DA6E0A"/>
    <w:rsid w:val="00DA7805"/>
    <w:rsid w:val="00DA7B28"/>
    <w:rsid w:val="00DB08DD"/>
    <w:rsid w:val="00DB1F41"/>
    <w:rsid w:val="00DB2A17"/>
    <w:rsid w:val="00DB313E"/>
    <w:rsid w:val="00DB47B0"/>
    <w:rsid w:val="00DB48B9"/>
    <w:rsid w:val="00DB737A"/>
    <w:rsid w:val="00DC41DF"/>
    <w:rsid w:val="00DC4A57"/>
    <w:rsid w:val="00DC6036"/>
    <w:rsid w:val="00DC6198"/>
    <w:rsid w:val="00DC6A1A"/>
    <w:rsid w:val="00DC773A"/>
    <w:rsid w:val="00DC79F7"/>
    <w:rsid w:val="00DD0263"/>
    <w:rsid w:val="00DD035D"/>
    <w:rsid w:val="00DD0D64"/>
    <w:rsid w:val="00DD12EB"/>
    <w:rsid w:val="00DD3409"/>
    <w:rsid w:val="00DD3AE8"/>
    <w:rsid w:val="00DD4D99"/>
    <w:rsid w:val="00DD6748"/>
    <w:rsid w:val="00DE1145"/>
    <w:rsid w:val="00DE1730"/>
    <w:rsid w:val="00DE1CA2"/>
    <w:rsid w:val="00DE2071"/>
    <w:rsid w:val="00DE2922"/>
    <w:rsid w:val="00DE321D"/>
    <w:rsid w:val="00DE3942"/>
    <w:rsid w:val="00DE3CEF"/>
    <w:rsid w:val="00DE3F77"/>
    <w:rsid w:val="00DE4602"/>
    <w:rsid w:val="00DE47D6"/>
    <w:rsid w:val="00DE4CFA"/>
    <w:rsid w:val="00DE4D97"/>
    <w:rsid w:val="00DE6766"/>
    <w:rsid w:val="00DE698A"/>
    <w:rsid w:val="00DE7C7B"/>
    <w:rsid w:val="00DE7DC9"/>
    <w:rsid w:val="00DF0913"/>
    <w:rsid w:val="00DF099C"/>
    <w:rsid w:val="00DF10EB"/>
    <w:rsid w:val="00DF1727"/>
    <w:rsid w:val="00DF2799"/>
    <w:rsid w:val="00DF2887"/>
    <w:rsid w:val="00DF3FA7"/>
    <w:rsid w:val="00DF42ED"/>
    <w:rsid w:val="00DF45B4"/>
    <w:rsid w:val="00DF5447"/>
    <w:rsid w:val="00DF6036"/>
    <w:rsid w:val="00DF76FC"/>
    <w:rsid w:val="00E020D2"/>
    <w:rsid w:val="00E02230"/>
    <w:rsid w:val="00E05F65"/>
    <w:rsid w:val="00E062EE"/>
    <w:rsid w:val="00E076EC"/>
    <w:rsid w:val="00E1329D"/>
    <w:rsid w:val="00E13A55"/>
    <w:rsid w:val="00E142B0"/>
    <w:rsid w:val="00E14CB7"/>
    <w:rsid w:val="00E152A1"/>
    <w:rsid w:val="00E15694"/>
    <w:rsid w:val="00E15960"/>
    <w:rsid w:val="00E16E5C"/>
    <w:rsid w:val="00E20098"/>
    <w:rsid w:val="00E2093E"/>
    <w:rsid w:val="00E20A85"/>
    <w:rsid w:val="00E216D4"/>
    <w:rsid w:val="00E21FB9"/>
    <w:rsid w:val="00E22A38"/>
    <w:rsid w:val="00E22C66"/>
    <w:rsid w:val="00E22E8D"/>
    <w:rsid w:val="00E24B02"/>
    <w:rsid w:val="00E24D25"/>
    <w:rsid w:val="00E24EC7"/>
    <w:rsid w:val="00E25668"/>
    <w:rsid w:val="00E25E80"/>
    <w:rsid w:val="00E263A3"/>
    <w:rsid w:val="00E266A7"/>
    <w:rsid w:val="00E30E70"/>
    <w:rsid w:val="00E312D0"/>
    <w:rsid w:val="00E33088"/>
    <w:rsid w:val="00E333DD"/>
    <w:rsid w:val="00E33F4F"/>
    <w:rsid w:val="00E3410F"/>
    <w:rsid w:val="00E344CC"/>
    <w:rsid w:val="00E34895"/>
    <w:rsid w:val="00E37DB5"/>
    <w:rsid w:val="00E408A8"/>
    <w:rsid w:val="00E41105"/>
    <w:rsid w:val="00E4145A"/>
    <w:rsid w:val="00E41D4A"/>
    <w:rsid w:val="00E41FA6"/>
    <w:rsid w:val="00E421CB"/>
    <w:rsid w:val="00E42D0C"/>
    <w:rsid w:val="00E42EBB"/>
    <w:rsid w:val="00E42EBE"/>
    <w:rsid w:val="00E4375C"/>
    <w:rsid w:val="00E43DC7"/>
    <w:rsid w:val="00E45589"/>
    <w:rsid w:val="00E4572A"/>
    <w:rsid w:val="00E468BF"/>
    <w:rsid w:val="00E47304"/>
    <w:rsid w:val="00E50B45"/>
    <w:rsid w:val="00E5304B"/>
    <w:rsid w:val="00E53586"/>
    <w:rsid w:val="00E53CDC"/>
    <w:rsid w:val="00E5481B"/>
    <w:rsid w:val="00E54A91"/>
    <w:rsid w:val="00E54B4C"/>
    <w:rsid w:val="00E55D55"/>
    <w:rsid w:val="00E569FD"/>
    <w:rsid w:val="00E57C18"/>
    <w:rsid w:val="00E57F9D"/>
    <w:rsid w:val="00E61C9F"/>
    <w:rsid w:val="00E61E20"/>
    <w:rsid w:val="00E648B4"/>
    <w:rsid w:val="00E64EA9"/>
    <w:rsid w:val="00E65132"/>
    <w:rsid w:val="00E65162"/>
    <w:rsid w:val="00E65D3D"/>
    <w:rsid w:val="00E660CC"/>
    <w:rsid w:val="00E6685F"/>
    <w:rsid w:val="00E66B1C"/>
    <w:rsid w:val="00E67E92"/>
    <w:rsid w:val="00E70339"/>
    <w:rsid w:val="00E70640"/>
    <w:rsid w:val="00E70DF4"/>
    <w:rsid w:val="00E729DF"/>
    <w:rsid w:val="00E72D29"/>
    <w:rsid w:val="00E73D97"/>
    <w:rsid w:val="00E758D9"/>
    <w:rsid w:val="00E7614B"/>
    <w:rsid w:val="00E769ED"/>
    <w:rsid w:val="00E7767B"/>
    <w:rsid w:val="00E809D4"/>
    <w:rsid w:val="00E81711"/>
    <w:rsid w:val="00E81821"/>
    <w:rsid w:val="00E81BE0"/>
    <w:rsid w:val="00E8409E"/>
    <w:rsid w:val="00E84926"/>
    <w:rsid w:val="00E84B90"/>
    <w:rsid w:val="00E84EBE"/>
    <w:rsid w:val="00E85735"/>
    <w:rsid w:val="00E8668D"/>
    <w:rsid w:val="00E878E7"/>
    <w:rsid w:val="00E90AD5"/>
    <w:rsid w:val="00E9155F"/>
    <w:rsid w:val="00E919AF"/>
    <w:rsid w:val="00E92884"/>
    <w:rsid w:val="00E9288C"/>
    <w:rsid w:val="00E92989"/>
    <w:rsid w:val="00E930B4"/>
    <w:rsid w:val="00E930E5"/>
    <w:rsid w:val="00E94AE2"/>
    <w:rsid w:val="00E955EE"/>
    <w:rsid w:val="00E95BBC"/>
    <w:rsid w:val="00E95BE3"/>
    <w:rsid w:val="00E969FC"/>
    <w:rsid w:val="00E96D5D"/>
    <w:rsid w:val="00EA13BF"/>
    <w:rsid w:val="00EA158C"/>
    <w:rsid w:val="00EA1E08"/>
    <w:rsid w:val="00EA2CF3"/>
    <w:rsid w:val="00EA3C85"/>
    <w:rsid w:val="00EA3F23"/>
    <w:rsid w:val="00EA5129"/>
    <w:rsid w:val="00EA61DF"/>
    <w:rsid w:val="00EA7A44"/>
    <w:rsid w:val="00EB0EE8"/>
    <w:rsid w:val="00EB1350"/>
    <w:rsid w:val="00EB1EDA"/>
    <w:rsid w:val="00EB325D"/>
    <w:rsid w:val="00EB3495"/>
    <w:rsid w:val="00EB55E7"/>
    <w:rsid w:val="00EB5F75"/>
    <w:rsid w:val="00EB6702"/>
    <w:rsid w:val="00EB6943"/>
    <w:rsid w:val="00EB6FB1"/>
    <w:rsid w:val="00EB7D52"/>
    <w:rsid w:val="00EC05FE"/>
    <w:rsid w:val="00EC1EB6"/>
    <w:rsid w:val="00EC59AD"/>
    <w:rsid w:val="00EC5CE3"/>
    <w:rsid w:val="00EC5E73"/>
    <w:rsid w:val="00EC69A9"/>
    <w:rsid w:val="00EC708E"/>
    <w:rsid w:val="00EC792E"/>
    <w:rsid w:val="00EC7D3E"/>
    <w:rsid w:val="00EC7F26"/>
    <w:rsid w:val="00ED01F9"/>
    <w:rsid w:val="00ED0AA9"/>
    <w:rsid w:val="00ED171F"/>
    <w:rsid w:val="00ED432F"/>
    <w:rsid w:val="00ED443F"/>
    <w:rsid w:val="00ED5AFE"/>
    <w:rsid w:val="00ED6340"/>
    <w:rsid w:val="00ED6C7E"/>
    <w:rsid w:val="00ED7E00"/>
    <w:rsid w:val="00EE0409"/>
    <w:rsid w:val="00EE0FED"/>
    <w:rsid w:val="00EE15AB"/>
    <w:rsid w:val="00EE1A5F"/>
    <w:rsid w:val="00EE2BB6"/>
    <w:rsid w:val="00EE3BBF"/>
    <w:rsid w:val="00EE4733"/>
    <w:rsid w:val="00EE4BE8"/>
    <w:rsid w:val="00EE568A"/>
    <w:rsid w:val="00EE7393"/>
    <w:rsid w:val="00EE7814"/>
    <w:rsid w:val="00EF09AC"/>
    <w:rsid w:val="00EF0D19"/>
    <w:rsid w:val="00EF1D7D"/>
    <w:rsid w:val="00EF3E57"/>
    <w:rsid w:val="00EF4849"/>
    <w:rsid w:val="00EF5F4E"/>
    <w:rsid w:val="00EF7CF8"/>
    <w:rsid w:val="00F00128"/>
    <w:rsid w:val="00F022FD"/>
    <w:rsid w:val="00F026B6"/>
    <w:rsid w:val="00F0277B"/>
    <w:rsid w:val="00F03705"/>
    <w:rsid w:val="00F04EA2"/>
    <w:rsid w:val="00F04EB1"/>
    <w:rsid w:val="00F0513B"/>
    <w:rsid w:val="00F0530A"/>
    <w:rsid w:val="00F0647B"/>
    <w:rsid w:val="00F069D3"/>
    <w:rsid w:val="00F06A66"/>
    <w:rsid w:val="00F06FC5"/>
    <w:rsid w:val="00F071AA"/>
    <w:rsid w:val="00F07D9D"/>
    <w:rsid w:val="00F12029"/>
    <w:rsid w:val="00F13CBB"/>
    <w:rsid w:val="00F14D6E"/>
    <w:rsid w:val="00F1505D"/>
    <w:rsid w:val="00F151A2"/>
    <w:rsid w:val="00F1638A"/>
    <w:rsid w:val="00F16CEE"/>
    <w:rsid w:val="00F21CD9"/>
    <w:rsid w:val="00F236CD"/>
    <w:rsid w:val="00F23AAE"/>
    <w:rsid w:val="00F25366"/>
    <w:rsid w:val="00F25740"/>
    <w:rsid w:val="00F25FC7"/>
    <w:rsid w:val="00F27B71"/>
    <w:rsid w:val="00F30D67"/>
    <w:rsid w:val="00F30FD3"/>
    <w:rsid w:val="00F30FE0"/>
    <w:rsid w:val="00F32D04"/>
    <w:rsid w:val="00F33F9A"/>
    <w:rsid w:val="00F3415E"/>
    <w:rsid w:val="00F34D5D"/>
    <w:rsid w:val="00F36BF2"/>
    <w:rsid w:val="00F37E45"/>
    <w:rsid w:val="00F400F8"/>
    <w:rsid w:val="00F414C9"/>
    <w:rsid w:val="00F41E40"/>
    <w:rsid w:val="00F437D3"/>
    <w:rsid w:val="00F44073"/>
    <w:rsid w:val="00F440F3"/>
    <w:rsid w:val="00F44629"/>
    <w:rsid w:val="00F45E5E"/>
    <w:rsid w:val="00F46359"/>
    <w:rsid w:val="00F469A6"/>
    <w:rsid w:val="00F4733D"/>
    <w:rsid w:val="00F51190"/>
    <w:rsid w:val="00F5160D"/>
    <w:rsid w:val="00F52608"/>
    <w:rsid w:val="00F53B58"/>
    <w:rsid w:val="00F53F47"/>
    <w:rsid w:val="00F540A3"/>
    <w:rsid w:val="00F54469"/>
    <w:rsid w:val="00F54AC0"/>
    <w:rsid w:val="00F54C7B"/>
    <w:rsid w:val="00F54E25"/>
    <w:rsid w:val="00F61933"/>
    <w:rsid w:val="00F61936"/>
    <w:rsid w:val="00F63191"/>
    <w:rsid w:val="00F63DFC"/>
    <w:rsid w:val="00F64A85"/>
    <w:rsid w:val="00F65654"/>
    <w:rsid w:val="00F66555"/>
    <w:rsid w:val="00F67E4C"/>
    <w:rsid w:val="00F706F8"/>
    <w:rsid w:val="00F70C7F"/>
    <w:rsid w:val="00F712B9"/>
    <w:rsid w:val="00F71A75"/>
    <w:rsid w:val="00F727E6"/>
    <w:rsid w:val="00F73105"/>
    <w:rsid w:val="00F74E04"/>
    <w:rsid w:val="00F7503E"/>
    <w:rsid w:val="00F758BF"/>
    <w:rsid w:val="00F76303"/>
    <w:rsid w:val="00F77476"/>
    <w:rsid w:val="00F807D1"/>
    <w:rsid w:val="00F80EFF"/>
    <w:rsid w:val="00F851D7"/>
    <w:rsid w:val="00F863DB"/>
    <w:rsid w:val="00F87ED8"/>
    <w:rsid w:val="00F90B94"/>
    <w:rsid w:val="00F90E56"/>
    <w:rsid w:val="00F91ED3"/>
    <w:rsid w:val="00F92EB3"/>
    <w:rsid w:val="00F9335A"/>
    <w:rsid w:val="00F93F11"/>
    <w:rsid w:val="00F950B1"/>
    <w:rsid w:val="00F95EC6"/>
    <w:rsid w:val="00F95FED"/>
    <w:rsid w:val="00F9747D"/>
    <w:rsid w:val="00F97AAF"/>
    <w:rsid w:val="00FA04DB"/>
    <w:rsid w:val="00FA2417"/>
    <w:rsid w:val="00FA2F5D"/>
    <w:rsid w:val="00FA3121"/>
    <w:rsid w:val="00FA326B"/>
    <w:rsid w:val="00FA3A1A"/>
    <w:rsid w:val="00FA4558"/>
    <w:rsid w:val="00FA48CF"/>
    <w:rsid w:val="00FA5101"/>
    <w:rsid w:val="00FA65FD"/>
    <w:rsid w:val="00FB00E3"/>
    <w:rsid w:val="00FB125B"/>
    <w:rsid w:val="00FB1724"/>
    <w:rsid w:val="00FB26F2"/>
    <w:rsid w:val="00FB339D"/>
    <w:rsid w:val="00FB455D"/>
    <w:rsid w:val="00FB5919"/>
    <w:rsid w:val="00FB6A2D"/>
    <w:rsid w:val="00FB75F4"/>
    <w:rsid w:val="00FC01EE"/>
    <w:rsid w:val="00FC1B8A"/>
    <w:rsid w:val="00FC28B5"/>
    <w:rsid w:val="00FC35BC"/>
    <w:rsid w:val="00FC4410"/>
    <w:rsid w:val="00FC4F63"/>
    <w:rsid w:val="00FC521A"/>
    <w:rsid w:val="00FC5E82"/>
    <w:rsid w:val="00FC62D6"/>
    <w:rsid w:val="00FC65BE"/>
    <w:rsid w:val="00FC6DED"/>
    <w:rsid w:val="00FC6E5A"/>
    <w:rsid w:val="00FC72B9"/>
    <w:rsid w:val="00FC7D98"/>
    <w:rsid w:val="00FC7DA5"/>
    <w:rsid w:val="00FD023D"/>
    <w:rsid w:val="00FD43D2"/>
    <w:rsid w:val="00FD4465"/>
    <w:rsid w:val="00FD4D9C"/>
    <w:rsid w:val="00FD7056"/>
    <w:rsid w:val="00FE0344"/>
    <w:rsid w:val="00FE0391"/>
    <w:rsid w:val="00FE0D9F"/>
    <w:rsid w:val="00FE0E16"/>
    <w:rsid w:val="00FE2E90"/>
    <w:rsid w:val="00FE4A74"/>
    <w:rsid w:val="00FE7BAD"/>
    <w:rsid w:val="00FF0734"/>
    <w:rsid w:val="00FF1C33"/>
    <w:rsid w:val="00FF1C62"/>
    <w:rsid w:val="00FF2DF0"/>
    <w:rsid w:val="00FF3203"/>
    <w:rsid w:val="00FF36D0"/>
    <w:rsid w:val="00FF37F4"/>
    <w:rsid w:val="00FF3FE2"/>
    <w:rsid w:val="00FF41E1"/>
    <w:rsid w:val="00FF4726"/>
    <w:rsid w:val="00FF4D9E"/>
    <w:rsid w:val="00FF58D7"/>
    <w:rsid w:val="00FF5CF1"/>
    <w:rsid w:val="00FF658C"/>
    <w:rsid w:val="00FF6AA0"/>
    <w:rsid w:val="00FF793A"/>
    <w:rsid w:val="77B7C28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DE5DD5"/>
  <w15:docId w15:val="{F9ABF496-3547-4870-A0D7-38C151A41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1DF"/>
    <w:pPr>
      <w:widowControl w:val="0"/>
      <w:snapToGrid w:val="0"/>
      <w:ind w:rightChars="50" w:right="105"/>
    </w:pPr>
    <w:rPr>
      <w:rFonts w:ascii="Meiryo UI" w:eastAsia="Meiryo UI" w:hAnsi="Meiryo UI" w:cs="Meiryo UI"/>
    </w:rPr>
  </w:style>
  <w:style w:type="paragraph" w:styleId="Heading1">
    <w:name w:val="heading 1"/>
    <w:next w:val="Normal"/>
    <w:link w:val="Heading1Char"/>
    <w:uiPriority w:val="9"/>
    <w:qFormat/>
    <w:rsid w:val="007F5ABD"/>
    <w:pPr>
      <w:keepNext/>
      <w:numPr>
        <w:numId w:val="34"/>
      </w:numPr>
      <w:pBdr>
        <w:top w:val="dotted" w:sz="6" w:space="1" w:color="2F5496" w:themeColor="accent5" w:themeShade="BF"/>
        <w:left w:val="single" w:sz="48" w:space="4" w:color="2F5496" w:themeColor="accent5" w:themeShade="BF"/>
        <w:bottom w:val="dotted" w:sz="6" w:space="1" w:color="2F5496" w:themeColor="accent5" w:themeShade="BF"/>
        <w:right w:val="dotted" w:sz="6" w:space="4" w:color="2F5496" w:themeColor="accent5" w:themeShade="BF"/>
      </w:pBdr>
      <w:shd w:val="clear" w:color="auto" w:fill="BDD6EE" w:themeFill="accent1" w:themeFillTint="66"/>
      <w:spacing w:before="240" w:after="120" w:line="360" w:lineRule="exact"/>
      <w:outlineLvl w:val="0"/>
    </w:pPr>
    <w:rPr>
      <w:rFonts w:asciiTheme="majorHAnsi" w:eastAsia="Meiryo" w:hAnsiTheme="majorHAnsi" w:cstheme="majorBidi"/>
      <w:b/>
      <w:sz w:val="28"/>
      <w:szCs w:val="24"/>
    </w:rPr>
  </w:style>
  <w:style w:type="paragraph" w:styleId="Heading2">
    <w:name w:val="heading 2"/>
    <w:next w:val="Normal"/>
    <w:link w:val="Heading2Char"/>
    <w:uiPriority w:val="9"/>
    <w:unhideWhenUsed/>
    <w:qFormat/>
    <w:rsid w:val="007F5ABD"/>
    <w:pPr>
      <w:keepNext/>
      <w:numPr>
        <w:ilvl w:val="1"/>
        <w:numId w:val="34"/>
      </w:numPr>
      <w:pBdr>
        <w:top w:val="single" w:sz="8" w:space="1" w:color="2F5496" w:themeColor="accent5" w:themeShade="BF"/>
        <w:left w:val="single" w:sz="36" w:space="4" w:color="2F5496" w:themeColor="accent5" w:themeShade="BF"/>
        <w:bottom w:val="single" w:sz="8" w:space="1" w:color="2F5496" w:themeColor="accent5" w:themeShade="BF"/>
        <w:right w:val="single" w:sz="8" w:space="4" w:color="2F5496" w:themeColor="accent5" w:themeShade="BF"/>
      </w:pBdr>
      <w:spacing w:beforeLines="50" w:before="50" w:afterLines="50" w:after="50" w:line="280" w:lineRule="exact"/>
      <w:outlineLvl w:val="1"/>
    </w:pPr>
    <w:rPr>
      <w:rFonts w:asciiTheme="majorHAnsi" w:eastAsia="Meiryo" w:hAnsiTheme="majorHAnsi" w:cstheme="majorBidi"/>
      <w:b/>
      <w:sz w:val="24"/>
    </w:rPr>
  </w:style>
  <w:style w:type="paragraph" w:styleId="Heading3">
    <w:name w:val="heading 3"/>
    <w:next w:val="Normal"/>
    <w:link w:val="Heading3Char"/>
    <w:uiPriority w:val="9"/>
    <w:unhideWhenUsed/>
    <w:qFormat/>
    <w:rsid w:val="007F5ABD"/>
    <w:pPr>
      <w:keepNext/>
      <w:numPr>
        <w:ilvl w:val="2"/>
        <w:numId w:val="34"/>
      </w:numPr>
      <w:pBdr>
        <w:top w:val="single" w:sz="8" w:space="1" w:color="2F5496" w:themeColor="accent5" w:themeShade="BF"/>
        <w:left w:val="single" w:sz="8" w:space="4" w:color="2F5496" w:themeColor="accent5" w:themeShade="BF"/>
        <w:bottom w:val="single" w:sz="8" w:space="1" w:color="2F5496" w:themeColor="accent5" w:themeShade="BF"/>
        <w:right w:val="single" w:sz="8" w:space="4" w:color="2F5496" w:themeColor="accent5" w:themeShade="BF"/>
      </w:pBdr>
      <w:spacing w:beforeLines="50" w:before="50" w:afterLines="50" w:after="50" w:line="260" w:lineRule="exact"/>
      <w:outlineLvl w:val="2"/>
    </w:pPr>
    <w:rPr>
      <w:rFonts w:asciiTheme="majorHAnsi" w:eastAsia="Meiryo" w:hAnsiTheme="majorHAnsi" w:cstheme="majorBidi"/>
      <w:b/>
      <w:sz w:val="22"/>
    </w:rPr>
  </w:style>
  <w:style w:type="paragraph" w:styleId="Heading4">
    <w:name w:val="heading 4"/>
    <w:basedOn w:val="Normal"/>
    <w:next w:val="Normal"/>
    <w:link w:val="Heading4Char"/>
    <w:uiPriority w:val="9"/>
    <w:unhideWhenUsed/>
    <w:qFormat/>
    <w:rsid w:val="007F5ABD"/>
    <w:pPr>
      <w:keepNext/>
      <w:pBdr>
        <w:bottom w:val="dotted" w:sz="6" w:space="1" w:color="1F3864" w:themeColor="accent5" w:themeShade="80"/>
      </w:pBdr>
      <w:spacing w:beforeLines="50" w:before="50" w:afterLines="50" w:after="50" w:line="260" w:lineRule="exact"/>
      <w:ind w:right="50"/>
      <w:outlineLvl w:val="3"/>
    </w:pPr>
    <w:rPr>
      <w:rFonts w:eastAsia="Meiryo"/>
      <w:b/>
      <w:bCs/>
    </w:rPr>
  </w:style>
  <w:style w:type="paragraph" w:styleId="Heading5">
    <w:name w:val="heading 5"/>
    <w:basedOn w:val="Normal"/>
    <w:next w:val="Normal"/>
    <w:link w:val="Heading5Char"/>
    <w:uiPriority w:val="9"/>
    <w:semiHidden/>
    <w:unhideWhenUsed/>
    <w:rsid w:val="00CC2DF1"/>
    <w:pPr>
      <w:keepNext/>
      <w:ind w:leftChars="800" w:left="800"/>
      <w:outlineLvl w:val="4"/>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EA61DF"/>
    <w:pPr>
      <w:keepNext/>
      <w:ind w:leftChars="800" w:left="80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A61DF"/>
    <w:pPr>
      <w:ind w:leftChars="400" w:left="840"/>
    </w:pPr>
  </w:style>
  <w:style w:type="paragraph" w:styleId="Header">
    <w:name w:val="header"/>
    <w:basedOn w:val="Normal"/>
    <w:link w:val="HeaderChar"/>
    <w:uiPriority w:val="99"/>
    <w:unhideWhenUsed/>
    <w:rsid w:val="0029456B"/>
    <w:pPr>
      <w:tabs>
        <w:tab w:val="center" w:pos="4252"/>
        <w:tab w:val="right" w:pos="8504"/>
      </w:tabs>
    </w:pPr>
  </w:style>
  <w:style w:type="character" w:customStyle="1" w:styleId="HeaderChar">
    <w:name w:val="Header Char"/>
    <w:basedOn w:val="DefaultParagraphFont"/>
    <w:link w:val="Header"/>
    <w:uiPriority w:val="99"/>
    <w:rsid w:val="0029456B"/>
    <w:rPr>
      <w:rFonts w:eastAsia="MS PMincho"/>
      <w:sz w:val="20"/>
    </w:rPr>
  </w:style>
  <w:style w:type="paragraph" w:styleId="Footer">
    <w:name w:val="footer"/>
    <w:basedOn w:val="Normal"/>
    <w:link w:val="FooterChar"/>
    <w:unhideWhenUsed/>
    <w:rsid w:val="0029456B"/>
    <w:pPr>
      <w:tabs>
        <w:tab w:val="center" w:pos="4252"/>
        <w:tab w:val="right" w:pos="8504"/>
      </w:tabs>
    </w:pPr>
  </w:style>
  <w:style w:type="character" w:customStyle="1" w:styleId="FooterChar">
    <w:name w:val="Footer Char"/>
    <w:basedOn w:val="DefaultParagraphFont"/>
    <w:link w:val="Footer"/>
    <w:rsid w:val="0029456B"/>
    <w:rPr>
      <w:rFonts w:eastAsia="MS PMincho"/>
      <w:sz w:val="20"/>
    </w:rPr>
  </w:style>
  <w:style w:type="character" w:styleId="PlaceholderText">
    <w:name w:val="Placeholder Text"/>
    <w:basedOn w:val="DefaultParagraphFont"/>
    <w:uiPriority w:val="99"/>
    <w:semiHidden/>
    <w:rsid w:val="00DF76FC"/>
    <w:rPr>
      <w:color w:val="808080"/>
    </w:rPr>
  </w:style>
  <w:style w:type="paragraph" w:styleId="Title">
    <w:name w:val="Title"/>
    <w:basedOn w:val="Normal"/>
    <w:next w:val="Normal"/>
    <w:link w:val="TitleChar"/>
    <w:uiPriority w:val="10"/>
    <w:qFormat/>
    <w:rsid w:val="00EA61DF"/>
    <w:pPr>
      <w:pBdr>
        <w:top w:val="single" w:sz="12" w:space="0" w:color="1F3864" w:themeColor="accent5" w:themeShade="80"/>
        <w:left w:val="single" w:sz="12" w:space="0" w:color="1F3864" w:themeColor="accent5" w:themeShade="80"/>
        <w:bottom w:val="single" w:sz="12" w:space="0" w:color="1F3864" w:themeColor="accent5" w:themeShade="80"/>
        <w:right w:val="single" w:sz="12" w:space="0" w:color="1F3864" w:themeColor="accent5" w:themeShade="80"/>
      </w:pBdr>
      <w:shd w:val="clear" w:color="auto" w:fill="D9E2F3" w:themeFill="accent5" w:themeFillTint="33"/>
      <w:spacing w:before="240" w:after="240" w:line="560" w:lineRule="exact"/>
      <w:ind w:leftChars="400" w:left="400" w:rightChars="400" w:right="400"/>
      <w:jc w:val="center"/>
    </w:pPr>
    <w:rPr>
      <w:rFonts w:asciiTheme="majorHAnsi" w:eastAsia="Meiryo" w:hAnsiTheme="majorHAnsi" w:cstheme="majorBidi"/>
      <w:b/>
      <w:color w:val="1F3864" w:themeColor="accent5" w:themeShade="80"/>
      <w:sz w:val="40"/>
      <w:szCs w:val="32"/>
    </w:rPr>
  </w:style>
  <w:style w:type="character" w:customStyle="1" w:styleId="TitleChar">
    <w:name w:val="Title Char"/>
    <w:basedOn w:val="DefaultParagraphFont"/>
    <w:link w:val="Title"/>
    <w:uiPriority w:val="10"/>
    <w:rsid w:val="00EA61DF"/>
    <w:rPr>
      <w:rFonts w:asciiTheme="majorHAnsi" w:eastAsia="Meiryo" w:hAnsiTheme="majorHAnsi" w:cstheme="majorBidi"/>
      <w:b/>
      <w:color w:val="1F3864" w:themeColor="accent5" w:themeShade="80"/>
      <w:sz w:val="40"/>
      <w:szCs w:val="32"/>
      <w:shd w:val="clear" w:color="auto" w:fill="D9E2F3" w:themeFill="accent5" w:themeFillTint="33"/>
    </w:rPr>
  </w:style>
  <w:style w:type="paragraph" w:styleId="Subtitle">
    <w:name w:val="Subtitle"/>
    <w:basedOn w:val="Normal"/>
    <w:next w:val="Normal"/>
    <w:link w:val="SubtitleChar"/>
    <w:uiPriority w:val="11"/>
    <w:qFormat/>
    <w:rsid w:val="00EA61DF"/>
    <w:pPr>
      <w:spacing w:line="440" w:lineRule="atLeast"/>
      <w:ind w:leftChars="400" w:left="400" w:rightChars="400" w:right="400"/>
      <w:jc w:val="center"/>
    </w:pPr>
    <w:rPr>
      <w:rFonts w:asciiTheme="majorHAnsi" w:eastAsia="MS PGothic" w:hAnsiTheme="majorHAnsi" w:cstheme="majorBidi"/>
      <w:b/>
      <w:sz w:val="28"/>
      <w:szCs w:val="24"/>
    </w:rPr>
  </w:style>
  <w:style w:type="character" w:customStyle="1" w:styleId="SubtitleChar">
    <w:name w:val="Subtitle Char"/>
    <w:basedOn w:val="DefaultParagraphFont"/>
    <w:link w:val="Subtitle"/>
    <w:uiPriority w:val="11"/>
    <w:rsid w:val="00EA61DF"/>
    <w:rPr>
      <w:rFonts w:asciiTheme="majorHAnsi" w:eastAsia="MS PGothic" w:hAnsiTheme="majorHAnsi" w:cstheme="majorBidi"/>
      <w:b/>
      <w:sz w:val="28"/>
      <w:szCs w:val="24"/>
    </w:rPr>
  </w:style>
  <w:style w:type="table" w:styleId="TableGrid">
    <w:name w:val="Table Grid"/>
    <w:basedOn w:val="TableNormal"/>
    <w:rsid w:val="00527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5ABD"/>
    <w:rPr>
      <w:rFonts w:asciiTheme="majorHAnsi" w:eastAsia="Meiryo" w:hAnsiTheme="majorHAnsi" w:cstheme="majorBidi"/>
      <w:b/>
      <w:sz w:val="28"/>
      <w:szCs w:val="24"/>
      <w:shd w:val="clear" w:color="auto" w:fill="BDD6EE" w:themeFill="accent1" w:themeFillTint="66"/>
    </w:rPr>
  </w:style>
  <w:style w:type="character" w:customStyle="1" w:styleId="Heading2Char">
    <w:name w:val="Heading 2 Char"/>
    <w:basedOn w:val="DefaultParagraphFont"/>
    <w:link w:val="Heading2"/>
    <w:uiPriority w:val="9"/>
    <w:rsid w:val="007F5ABD"/>
    <w:rPr>
      <w:rFonts w:asciiTheme="majorHAnsi" w:eastAsia="Meiryo" w:hAnsiTheme="majorHAnsi" w:cstheme="majorBidi"/>
      <w:b/>
      <w:sz w:val="24"/>
    </w:rPr>
  </w:style>
  <w:style w:type="character" w:customStyle="1" w:styleId="Heading3Char">
    <w:name w:val="Heading 3 Char"/>
    <w:basedOn w:val="DefaultParagraphFont"/>
    <w:link w:val="Heading3"/>
    <w:uiPriority w:val="9"/>
    <w:rsid w:val="007F5ABD"/>
    <w:rPr>
      <w:rFonts w:asciiTheme="majorHAnsi" w:eastAsia="Meiryo" w:hAnsiTheme="majorHAnsi" w:cstheme="majorBidi"/>
      <w:b/>
      <w:sz w:val="22"/>
    </w:rPr>
  </w:style>
  <w:style w:type="character" w:customStyle="1" w:styleId="Heading4Char">
    <w:name w:val="Heading 4 Char"/>
    <w:basedOn w:val="DefaultParagraphFont"/>
    <w:link w:val="Heading4"/>
    <w:uiPriority w:val="9"/>
    <w:rsid w:val="007F5ABD"/>
    <w:rPr>
      <w:rFonts w:ascii="Meiryo UI" w:eastAsia="Meiryo" w:hAnsi="Meiryo UI" w:cs="Meiryo UI"/>
      <w:b/>
      <w:bCs/>
    </w:rPr>
  </w:style>
  <w:style w:type="paragraph" w:styleId="Quote">
    <w:name w:val="Quote"/>
    <w:basedOn w:val="Normal"/>
    <w:link w:val="QuoteChar"/>
    <w:uiPriority w:val="29"/>
    <w:qFormat/>
    <w:rsid w:val="00EA61DF"/>
    <w:pPr>
      <w:pBdr>
        <w:top w:val="single" w:sz="6" w:space="6" w:color="auto"/>
        <w:left w:val="single" w:sz="6" w:space="6" w:color="auto"/>
        <w:bottom w:val="single" w:sz="6" w:space="6" w:color="auto"/>
        <w:right w:val="single" w:sz="6" w:space="6" w:color="auto"/>
      </w:pBdr>
      <w:shd w:val="clear" w:color="auto" w:fill="F2F2F2" w:themeFill="background1" w:themeFillShade="F2"/>
      <w:spacing w:line="300" w:lineRule="atLeast"/>
      <w:ind w:leftChars="300" w:left="300" w:rightChars="300" w:right="300"/>
    </w:pPr>
    <w:rPr>
      <w:i/>
      <w:iCs/>
      <w:color w:val="404040" w:themeColor="text1" w:themeTint="BF"/>
    </w:rPr>
  </w:style>
  <w:style w:type="character" w:customStyle="1" w:styleId="QuoteChar">
    <w:name w:val="Quote Char"/>
    <w:basedOn w:val="DefaultParagraphFont"/>
    <w:link w:val="Quote"/>
    <w:uiPriority w:val="29"/>
    <w:rsid w:val="00EA61DF"/>
    <w:rPr>
      <w:rFonts w:ascii="Meiryo UI" w:eastAsia="Meiryo UI" w:hAnsi="Meiryo UI" w:cs="Meiryo UI"/>
      <w:i/>
      <w:iCs/>
      <w:color w:val="404040" w:themeColor="text1" w:themeTint="BF"/>
      <w:shd w:val="clear" w:color="auto" w:fill="F2F2F2" w:themeFill="background1" w:themeFillShade="F2"/>
    </w:rPr>
  </w:style>
  <w:style w:type="character" w:styleId="Emphasis">
    <w:name w:val="Emphasis"/>
    <w:basedOn w:val="DefaultParagraphFont"/>
    <w:uiPriority w:val="20"/>
    <w:rsid w:val="00D37AA3"/>
    <w:rPr>
      <w:i/>
      <w:iCs/>
    </w:rPr>
  </w:style>
  <w:style w:type="paragraph" w:customStyle="1" w:styleId="a">
    <w:name w:val="要点"/>
    <w:basedOn w:val="Normal"/>
    <w:link w:val="a0"/>
    <w:qFormat/>
    <w:rsid w:val="00EA61DF"/>
    <w:pPr>
      <w:pBdr>
        <w:top w:val="single" w:sz="6" w:space="6" w:color="1F3864" w:themeColor="accent5" w:themeShade="80"/>
        <w:left w:val="single" w:sz="6" w:space="6" w:color="1F3864" w:themeColor="accent5" w:themeShade="80"/>
        <w:bottom w:val="single" w:sz="6" w:space="6" w:color="1F3864" w:themeColor="accent5" w:themeShade="80"/>
        <w:right w:val="single" w:sz="6" w:space="6" w:color="1F3864" w:themeColor="accent5" w:themeShade="80"/>
      </w:pBdr>
      <w:shd w:val="clear" w:color="auto" w:fill="D9E2F3" w:themeFill="accent5" w:themeFillTint="33"/>
      <w:ind w:leftChars="300" w:left="300" w:rightChars="300" w:right="300"/>
    </w:pPr>
    <w:rPr>
      <w:rFonts w:eastAsia="MS PGothic"/>
      <w:b/>
      <w:color w:val="404040" w:themeColor="text1" w:themeTint="BF"/>
    </w:rPr>
  </w:style>
  <w:style w:type="paragraph" w:customStyle="1" w:styleId="a1">
    <w:name w:val="コード"/>
    <w:basedOn w:val="Normal"/>
    <w:link w:val="a2"/>
    <w:qFormat/>
    <w:rsid w:val="00EA61DF"/>
    <w:pPr>
      <w:pBdr>
        <w:top w:val="dashSmallGap" w:sz="12" w:space="7" w:color="2F5496" w:themeColor="accent5" w:themeShade="BF"/>
        <w:left w:val="dashSmallGap" w:sz="12" w:space="7" w:color="2F5496" w:themeColor="accent5" w:themeShade="BF"/>
        <w:bottom w:val="dashSmallGap" w:sz="12" w:space="7" w:color="2F5496" w:themeColor="accent5" w:themeShade="BF"/>
        <w:right w:val="dashSmallGap" w:sz="12" w:space="7" w:color="2F5496" w:themeColor="accent5" w:themeShade="BF"/>
      </w:pBdr>
      <w:spacing w:line="240" w:lineRule="atLeast"/>
      <w:ind w:leftChars="300" w:left="630" w:rightChars="300" w:right="630"/>
    </w:pPr>
    <w:rPr>
      <w:rFonts w:ascii="HGMaruGothicMPRO" w:eastAsia="HGMaruGothicMPRO" w:hAnsi="HGMaruGothicMPRO"/>
      <w:noProof/>
      <w:sz w:val="18"/>
    </w:rPr>
  </w:style>
  <w:style w:type="character" w:customStyle="1" w:styleId="a0">
    <w:name w:val="要点 (文字)"/>
    <w:basedOn w:val="QuoteChar"/>
    <w:link w:val="a"/>
    <w:rsid w:val="00EA61DF"/>
    <w:rPr>
      <w:rFonts w:ascii="Meiryo UI" w:eastAsia="MS PGothic" w:hAnsi="Meiryo UI" w:cs="Meiryo UI"/>
      <w:b/>
      <w:i w:val="0"/>
      <w:iCs w:val="0"/>
      <w:color w:val="404040" w:themeColor="text1" w:themeTint="BF"/>
      <w:shd w:val="clear" w:color="auto" w:fill="D9E2F3" w:themeFill="accent5" w:themeFillTint="33"/>
    </w:rPr>
  </w:style>
  <w:style w:type="character" w:customStyle="1" w:styleId="a2">
    <w:name w:val="コード (文字)"/>
    <w:basedOn w:val="DefaultParagraphFont"/>
    <w:link w:val="a1"/>
    <w:rsid w:val="00EA61DF"/>
    <w:rPr>
      <w:rFonts w:ascii="HGMaruGothicMPRO" w:eastAsia="HGMaruGothicMPRO" w:hAnsi="HGMaruGothicMPRO" w:cs="Meiryo UI"/>
      <w:noProof/>
      <w:sz w:val="18"/>
    </w:rPr>
  </w:style>
  <w:style w:type="paragraph" w:styleId="TOCHeading">
    <w:name w:val="TOC Heading"/>
    <w:basedOn w:val="Heading1"/>
    <w:next w:val="Normal"/>
    <w:uiPriority w:val="39"/>
    <w:unhideWhenUsed/>
    <w:qFormat/>
    <w:rsid w:val="00EA61DF"/>
    <w:pPr>
      <w:keepLines/>
      <w:pBdr>
        <w:top w:val="none" w:sz="0" w:space="0" w:color="auto"/>
        <w:left w:val="none" w:sz="0" w:space="0" w:color="auto"/>
        <w:bottom w:val="none" w:sz="0" w:space="0" w:color="auto"/>
        <w:right w:val="none" w:sz="0" w:space="0" w:color="auto"/>
      </w:pBdr>
      <w:shd w:val="clear" w:color="auto" w:fill="auto"/>
      <w:spacing w:after="0" w:line="259" w:lineRule="auto"/>
      <w:ind w:left="0"/>
      <w:outlineLvl w:val="9"/>
    </w:pPr>
    <w:rPr>
      <w:rFonts w:eastAsiaTheme="majorEastAsia"/>
      <w:b w:val="0"/>
      <w:color w:val="2E74B5" w:themeColor="accent1" w:themeShade="BF"/>
      <w:kern w:val="0"/>
      <w:sz w:val="32"/>
      <w:szCs w:val="32"/>
    </w:rPr>
  </w:style>
  <w:style w:type="paragraph" w:styleId="TOC1">
    <w:name w:val="toc 1"/>
    <w:basedOn w:val="Normal"/>
    <w:next w:val="Normal"/>
    <w:autoRedefine/>
    <w:uiPriority w:val="39"/>
    <w:unhideWhenUsed/>
    <w:rsid w:val="00E47304"/>
    <w:pPr>
      <w:pBdr>
        <w:bottom w:val="single" w:sz="4" w:space="1" w:color="2E74B5" w:themeColor="accent1" w:themeShade="BF"/>
      </w:pBdr>
      <w:tabs>
        <w:tab w:val="left" w:pos="630"/>
        <w:tab w:val="right" w:leader="dot" w:pos="10195"/>
      </w:tabs>
      <w:ind w:left="108"/>
    </w:pPr>
    <w:rPr>
      <w:b/>
      <w:sz w:val="24"/>
    </w:rPr>
  </w:style>
  <w:style w:type="paragraph" w:styleId="TOC2">
    <w:name w:val="toc 2"/>
    <w:basedOn w:val="Normal"/>
    <w:next w:val="Normal"/>
    <w:autoRedefine/>
    <w:uiPriority w:val="39"/>
    <w:unhideWhenUsed/>
    <w:rsid w:val="00E4572A"/>
    <w:pPr>
      <w:ind w:leftChars="250" w:left="250" w:right="50"/>
    </w:pPr>
  </w:style>
  <w:style w:type="paragraph" w:styleId="TOC3">
    <w:name w:val="toc 3"/>
    <w:basedOn w:val="Normal"/>
    <w:next w:val="Normal"/>
    <w:autoRedefine/>
    <w:uiPriority w:val="39"/>
    <w:unhideWhenUsed/>
    <w:rsid w:val="00E4572A"/>
    <w:pPr>
      <w:ind w:leftChars="400" w:left="400" w:right="50"/>
    </w:pPr>
  </w:style>
  <w:style w:type="character" w:styleId="Hyperlink">
    <w:name w:val="Hyperlink"/>
    <w:basedOn w:val="DefaultParagraphFont"/>
    <w:uiPriority w:val="99"/>
    <w:unhideWhenUsed/>
    <w:rsid w:val="004622D9"/>
    <w:rPr>
      <w:color w:val="0563C1" w:themeColor="hyperlink"/>
      <w:u w:val="single"/>
    </w:rPr>
  </w:style>
  <w:style w:type="character" w:customStyle="1" w:styleId="Heading7Char">
    <w:name w:val="Heading 7 Char"/>
    <w:basedOn w:val="DefaultParagraphFont"/>
    <w:link w:val="Heading7"/>
    <w:uiPriority w:val="9"/>
    <w:semiHidden/>
    <w:rsid w:val="00EA61DF"/>
    <w:rPr>
      <w:rFonts w:ascii="Meiryo UI" w:eastAsia="Meiryo UI" w:hAnsi="Meiryo UI" w:cs="Meiryo UI"/>
    </w:rPr>
  </w:style>
  <w:style w:type="paragraph" w:customStyle="1" w:styleId="a3">
    <w:name w:val="※ポイント"/>
    <w:basedOn w:val="Normal"/>
    <w:link w:val="a4"/>
    <w:autoRedefine/>
    <w:qFormat/>
    <w:rsid w:val="00EA61DF"/>
    <w:pPr>
      <w:snapToGrid/>
      <w:spacing w:line="0" w:lineRule="atLeast"/>
      <w:ind w:leftChars="100" w:left="420" w:rightChars="100" w:right="210"/>
      <w:jc w:val="both"/>
    </w:pPr>
    <w:rPr>
      <w:rFonts w:ascii="HGMaruGothicMPRO" w:eastAsia="HGMaruGothicMPRO" w:hAnsi="Arial" w:cs="Times New Roman"/>
      <w:sz w:val="18"/>
      <w:szCs w:val="18"/>
    </w:rPr>
  </w:style>
  <w:style w:type="character" w:customStyle="1" w:styleId="a4">
    <w:name w:val="※ポイント (文字)"/>
    <w:basedOn w:val="DefaultParagraphFont"/>
    <w:link w:val="a3"/>
    <w:rsid w:val="00EA61DF"/>
    <w:rPr>
      <w:rFonts w:ascii="HGMaruGothicMPRO" w:eastAsia="HGMaruGothicMPRO" w:hAnsi="Arial" w:cs="Times New Roman"/>
      <w:sz w:val="18"/>
      <w:szCs w:val="18"/>
    </w:rPr>
  </w:style>
  <w:style w:type="table" w:styleId="TableGrid8">
    <w:name w:val="Table Grid 8"/>
    <w:basedOn w:val="TableNormal"/>
    <w:rsid w:val="00C87A29"/>
    <w:pPr>
      <w:widowControl w:val="0"/>
      <w:jc w:val="both"/>
    </w:pPr>
    <w:rPr>
      <w:rFonts w:ascii="Century" w:eastAsia="MS Mincho" w:hAnsi="Century"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ListParagraphChar">
    <w:name w:val="List Paragraph Char"/>
    <w:basedOn w:val="DefaultParagraphFont"/>
    <w:link w:val="ListParagraph"/>
    <w:uiPriority w:val="34"/>
    <w:rsid w:val="00EA61DF"/>
    <w:rPr>
      <w:rFonts w:ascii="Meiryo UI" w:eastAsia="Meiryo UI" w:hAnsi="Meiryo UI" w:cs="Meiryo UI"/>
    </w:rPr>
  </w:style>
  <w:style w:type="paragraph" w:styleId="BalloonText">
    <w:name w:val="Balloon Text"/>
    <w:basedOn w:val="Normal"/>
    <w:link w:val="BalloonTextChar"/>
    <w:uiPriority w:val="99"/>
    <w:semiHidden/>
    <w:unhideWhenUsed/>
    <w:rsid w:val="001211B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211BE"/>
    <w:rPr>
      <w:rFonts w:asciiTheme="majorHAnsi" w:eastAsiaTheme="majorEastAsia" w:hAnsiTheme="majorHAnsi" w:cstheme="majorBidi"/>
      <w:sz w:val="18"/>
      <w:szCs w:val="18"/>
    </w:rPr>
  </w:style>
  <w:style w:type="paragraph" w:customStyle="1" w:styleId="a5">
    <w:name w:val="項目説明"/>
    <w:basedOn w:val="ListParagraph"/>
    <w:link w:val="a6"/>
    <w:qFormat/>
    <w:rsid w:val="00EA61DF"/>
    <w:pPr>
      <w:ind w:leftChars="0" w:left="0" w:hanging="420"/>
    </w:pPr>
    <w:rPr>
      <w:rFonts w:ascii="MS PGothic" w:eastAsia="MS PGothic" w:hAnsi="MS PGothic"/>
    </w:rPr>
  </w:style>
  <w:style w:type="paragraph" w:customStyle="1" w:styleId="a7">
    <w:name w:val="手順"/>
    <w:basedOn w:val="Normal"/>
    <w:link w:val="a8"/>
    <w:qFormat/>
    <w:rsid w:val="00EA61DF"/>
    <w:pPr>
      <w:ind w:left="420" w:hanging="420"/>
    </w:pPr>
  </w:style>
  <w:style w:type="character" w:customStyle="1" w:styleId="a6">
    <w:name w:val="項目説明 (文字)"/>
    <w:basedOn w:val="ListParagraphChar"/>
    <w:link w:val="a5"/>
    <w:rsid w:val="00EA61DF"/>
    <w:rPr>
      <w:rFonts w:ascii="MS PGothic" w:eastAsia="MS PGothic" w:hAnsi="MS PGothic" w:cs="Meiryo UI"/>
    </w:rPr>
  </w:style>
  <w:style w:type="character" w:customStyle="1" w:styleId="a8">
    <w:name w:val="手順 (文字)"/>
    <w:basedOn w:val="DefaultParagraphFont"/>
    <w:link w:val="a7"/>
    <w:rsid w:val="00EA61DF"/>
    <w:rPr>
      <w:rFonts w:ascii="Meiryo UI" w:eastAsia="Meiryo UI" w:hAnsi="Meiryo UI" w:cs="Meiryo UI"/>
    </w:rPr>
  </w:style>
  <w:style w:type="paragraph" w:styleId="TOC4">
    <w:name w:val="toc 4"/>
    <w:basedOn w:val="Normal"/>
    <w:next w:val="Normal"/>
    <w:autoRedefine/>
    <w:uiPriority w:val="39"/>
    <w:unhideWhenUsed/>
    <w:rsid w:val="00465655"/>
    <w:pPr>
      <w:snapToGrid/>
      <w:ind w:leftChars="300" w:left="630" w:rightChars="0" w:right="0"/>
      <w:jc w:val="both"/>
    </w:pPr>
    <w:rPr>
      <w:rFonts w:eastAsiaTheme="minorEastAsia"/>
    </w:rPr>
  </w:style>
  <w:style w:type="paragraph" w:styleId="TOC5">
    <w:name w:val="toc 5"/>
    <w:basedOn w:val="Normal"/>
    <w:next w:val="Normal"/>
    <w:autoRedefine/>
    <w:uiPriority w:val="39"/>
    <w:unhideWhenUsed/>
    <w:rsid w:val="00465655"/>
    <w:pPr>
      <w:snapToGrid/>
      <w:ind w:leftChars="400" w:left="840" w:rightChars="0" w:right="0"/>
      <w:jc w:val="both"/>
    </w:pPr>
    <w:rPr>
      <w:rFonts w:eastAsiaTheme="minorEastAsia"/>
    </w:rPr>
  </w:style>
  <w:style w:type="paragraph" w:styleId="TOC6">
    <w:name w:val="toc 6"/>
    <w:basedOn w:val="Normal"/>
    <w:next w:val="Normal"/>
    <w:autoRedefine/>
    <w:uiPriority w:val="39"/>
    <w:unhideWhenUsed/>
    <w:rsid w:val="00465655"/>
    <w:pPr>
      <w:snapToGrid/>
      <w:ind w:leftChars="500" w:left="1050" w:rightChars="0" w:right="0"/>
      <w:jc w:val="both"/>
    </w:pPr>
    <w:rPr>
      <w:rFonts w:eastAsiaTheme="minorEastAsia"/>
    </w:rPr>
  </w:style>
  <w:style w:type="paragraph" w:styleId="TOC7">
    <w:name w:val="toc 7"/>
    <w:basedOn w:val="Normal"/>
    <w:next w:val="Normal"/>
    <w:autoRedefine/>
    <w:uiPriority w:val="39"/>
    <w:unhideWhenUsed/>
    <w:rsid w:val="00465655"/>
    <w:pPr>
      <w:snapToGrid/>
      <w:ind w:leftChars="600" w:left="1260" w:rightChars="0" w:right="0"/>
      <w:jc w:val="both"/>
    </w:pPr>
    <w:rPr>
      <w:rFonts w:eastAsiaTheme="minorEastAsia"/>
    </w:rPr>
  </w:style>
  <w:style w:type="paragraph" w:styleId="TOC8">
    <w:name w:val="toc 8"/>
    <w:basedOn w:val="Normal"/>
    <w:next w:val="Normal"/>
    <w:autoRedefine/>
    <w:uiPriority w:val="39"/>
    <w:unhideWhenUsed/>
    <w:rsid w:val="00465655"/>
    <w:pPr>
      <w:snapToGrid/>
      <w:ind w:leftChars="700" w:left="1470" w:rightChars="0" w:right="0"/>
      <w:jc w:val="both"/>
    </w:pPr>
    <w:rPr>
      <w:rFonts w:eastAsiaTheme="minorEastAsia"/>
    </w:rPr>
  </w:style>
  <w:style w:type="paragraph" w:styleId="TOC9">
    <w:name w:val="toc 9"/>
    <w:basedOn w:val="Normal"/>
    <w:next w:val="Normal"/>
    <w:autoRedefine/>
    <w:uiPriority w:val="39"/>
    <w:unhideWhenUsed/>
    <w:rsid w:val="00465655"/>
    <w:pPr>
      <w:snapToGrid/>
      <w:ind w:leftChars="800" w:left="1680" w:rightChars="0" w:right="0"/>
      <w:jc w:val="both"/>
    </w:pPr>
    <w:rPr>
      <w:rFonts w:eastAsiaTheme="minorEastAsia"/>
    </w:rPr>
  </w:style>
  <w:style w:type="paragraph" w:customStyle="1" w:styleId="a9">
    <w:name w:val="説明文"/>
    <w:basedOn w:val="Normal"/>
    <w:link w:val="aa"/>
    <w:qFormat/>
    <w:rsid w:val="00EA61DF"/>
    <w:pPr>
      <w:ind w:leftChars="135" w:left="283"/>
    </w:pPr>
  </w:style>
  <w:style w:type="paragraph" w:customStyle="1" w:styleId="ab">
    <w:name w:val="ポイント"/>
    <w:basedOn w:val="a9"/>
    <w:link w:val="ac"/>
    <w:qFormat/>
    <w:rsid w:val="00EA61DF"/>
    <w:rPr>
      <w:rFonts w:ascii="HGMaruGothicMPRO" w:eastAsia="HGMaruGothicMPRO" w:hAnsi="HGMaruGothicMPRO"/>
      <w:sz w:val="18"/>
      <w:szCs w:val="18"/>
    </w:rPr>
  </w:style>
  <w:style w:type="character" w:customStyle="1" w:styleId="aa">
    <w:name w:val="説明文 (文字)"/>
    <w:basedOn w:val="DefaultParagraphFont"/>
    <w:link w:val="a9"/>
    <w:rsid w:val="00EA61DF"/>
    <w:rPr>
      <w:rFonts w:ascii="Meiryo UI" w:eastAsia="Meiryo UI" w:hAnsi="Meiryo UI" w:cs="Meiryo UI"/>
    </w:rPr>
  </w:style>
  <w:style w:type="character" w:customStyle="1" w:styleId="ac">
    <w:name w:val="ポイント (文字)"/>
    <w:basedOn w:val="aa"/>
    <w:link w:val="ab"/>
    <w:rsid w:val="00EA61DF"/>
    <w:rPr>
      <w:rFonts w:ascii="HGMaruGothicMPRO" w:eastAsia="HGMaruGothicMPRO" w:hAnsi="HGMaruGothicMPRO" w:cs="Meiryo UI"/>
      <w:sz w:val="18"/>
      <w:szCs w:val="18"/>
    </w:rPr>
  </w:style>
  <w:style w:type="paragraph" w:styleId="NormalWeb">
    <w:name w:val="Normal (Web)"/>
    <w:basedOn w:val="Normal"/>
    <w:uiPriority w:val="99"/>
    <w:unhideWhenUsed/>
    <w:rsid w:val="003B02E0"/>
    <w:pPr>
      <w:widowControl/>
      <w:snapToGrid/>
      <w:spacing w:before="100" w:beforeAutospacing="1" w:after="100" w:afterAutospacing="1"/>
      <w:ind w:rightChars="0" w:right="0"/>
    </w:pPr>
    <w:rPr>
      <w:rFonts w:ascii="MS PGothic" w:eastAsia="MS PGothic" w:hAnsi="MS PGothic" w:cs="MS PGothic"/>
      <w:kern w:val="0"/>
      <w:sz w:val="24"/>
      <w:szCs w:val="24"/>
    </w:rPr>
  </w:style>
  <w:style w:type="character" w:styleId="FollowedHyperlink">
    <w:name w:val="FollowedHyperlink"/>
    <w:basedOn w:val="DefaultParagraphFont"/>
    <w:uiPriority w:val="99"/>
    <w:semiHidden/>
    <w:unhideWhenUsed/>
    <w:rsid w:val="00F950B1"/>
    <w:rPr>
      <w:color w:val="954F72" w:themeColor="followedHyperlink"/>
      <w:u w:val="single"/>
    </w:rPr>
  </w:style>
  <w:style w:type="paragraph" w:customStyle="1" w:styleId="0">
    <w:name w:val="見出し 0"/>
    <w:next w:val="Heading1"/>
    <w:link w:val="00"/>
    <w:qFormat/>
    <w:rsid w:val="007F5ABD"/>
    <w:pPr>
      <w:framePr w:wrap="around" w:vAnchor="page" w:hAnchor="text" w:xAlign="center" w:yAlign="center"/>
      <w:jc w:val="center"/>
      <w:outlineLvl w:val="0"/>
    </w:pPr>
    <w:rPr>
      <w:rFonts w:ascii="Meiryo UI" w:eastAsia="Meiryo" w:hAnsi="Meiryo UI" w:cs="Meiryo UI"/>
      <w:b/>
      <w:bCs/>
      <w:sz w:val="28"/>
    </w:rPr>
  </w:style>
  <w:style w:type="character" w:customStyle="1" w:styleId="00">
    <w:name w:val="見出し 0 (文字)"/>
    <w:basedOn w:val="Heading1Char"/>
    <w:link w:val="0"/>
    <w:rsid w:val="007F5ABD"/>
    <w:rPr>
      <w:rFonts w:ascii="Meiryo UI" w:eastAsia="Meiryo" w:hAnsi="Meiryo UI" w:cs="Meiryo UI"/>
      <w:b/>
      <w:bCs/>
      <w:sz w:val="28"/>
      <w:szCs w:val="24"/>
      <w:shd w:val="clear" w:color="auto" w:fill="BDD6EE" w:themeFill="accent1" w:themeFillTint="66"/>
    </w:rPr>
  </w:style>
  <w:style w:type="table" w:customStyle="1" w:styleId="1">
    <w:name w:val="表 (格子)1"/>
    <w:basedOn w:val="TableNormal"/>
    <w:next w:val="TableGrid"/>
    <w:rsid w:val="008C7C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B262D9"/>
  </w:style>
  <w:style w:type="character" w:customStyle="1" w:styleId="Heading5Char">
    <w:name w:val="Heading 5 Char"/>
    <w:basedOn w:val="DefaultParagraphFont"/>
    <w:link w:val="Heading5"/>
    <w:uiPriority w:val="9"/>
    <w:semiHidden/>
    <w:rsid w:val="00CC2DF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27497">
      <w:bodyDiv w:val="1"/>
      <w:marLeft w:val="0"/>
      <w:marRight w:val="0"/>
      <w:marTop w:val="0"/>
      <w:marBottom w:val="0"/>
      <w:divBdr>
        <w:top w:val="none" w:sz="0" w:space="0" w:color="auto"/>
        <w:left w:val="none" w:sz="0" w:space="0" w:color="auto"/>
        <w:bottom w:val="none" w:sz="0" w:space="0" w:color="auto"/>
        <w:right w:val="none" w:sz="0" w:space="0" w:color="auto"/>
      </w:divBdr>
    </w:div>
    <w:div w:id="38211026">
      <w:bodyDiv w:val="1"/>
      <w:marLeft w:val="0"/>
      <w:marRight w:val="0"/>
      <w:marTop w:val="0"/>
      <w:marBottom w:val="0"/>
      <w:divBdr>
        <w:top w:val="none" w:sz="0" w:space="0" w:color="auto"/>
        <w:left w:val="none" w:sz="0" w:space="0" w:color="auto"/>
        <w:bottom w:val="none" w:sz="0" w:space="0" w:color="auto"/>
        <w:right w:val="none" w:sz="0" w:space="0" w:color="auto"/>
      </w:divBdr>
    </w:div>
    <w:div w:id="42483545">
      <w:bodyDiv w:val="1"/>
      <w:marLeft w:val="0"/>
      <w:marRight w:val="0"/>
      <w:marTop w:val="0"/>
      <w:marBottom w:val="0"/>
      <w:divBdr>
        <w:top w:val="none" w:sz="0" w:space="0" w:color="auto"/>
        <w:left w:val="none" w:sz="0" w:space="0" w:color="auto"/>
        <w:bottom w:val="none" w:sz="0" w:space="0" w:color="auto"/>
        <w:right w:val="none" w:sz="0" w:space="0" w:color="auto"/>
      </w:divBdr>
    </w:div>
    <w:div w:id="49890535">
      <w:bodyDiv w:val="1"/>
      <w:marLeft w:val="0"/>
      <w:marRight w:val="0"/>
      <w:marTop w:val="0"/>
      <w:marBottom w:val="0"/>
      <w:divBdr>
        <w:top w:val="none" w:sz="0" w:space="0" w:color="auto"/>
        <w:left w:val="none" w:sz="0" w:space="0" w:color="auto"/>
        <w:bottom w:val="none" w:sz="0" w:space="0" w:color="auto"/>
        <w:right w:val="none" w:sz="0" w:space="0" w:color="auto"/>
      </w:divBdr>
    </w:div>
    <w:div w:id="64376959">
      <w:bodyDiv w:val="1"/>
      <w:marLeft w:val="0"/>
      <w:marRight w:val="0"/>
      <w:marTop w:val="0"/>
      <w:marBottom w:val="0"/>
      <w:divBdr>
        <w:top w:val="none" w:sz="0" w:space="0" w:color="auto"/>
        <w:left w:val="none" w:sz="0" w:space="0" w:color="auto"/>
        <w:bottom w:val="none" w:sz="0" w:space="0" w:color="auto"/>
        <w:right w:val="none" w:sz="0" w:space="0" w:color="auto"/>
      </w:divBdr>
    </w:div>
    <w:div w:id="79832798">
      <w:bodyDiv w:val="1"/>
      <w:marLeft w:val="0"/>
      <w:marRight w:val="0"/>
      <w:marTop w:val="0"/>
      <w:marBottom w:val="0"/>
      <w:divBdr>
        <w:top w:val="none" w:sz="0" w:space="0" w:color="auto"/>
        <w:left w:val="none" w:sz="0" w:space="0" w:color="auto"/>
        <w:bottom w:val="none" w:sz="0" w:space="0" w:color="auto"/>
        <w:right w:val="none" w:sz="0" w:space="0" w:color="auto"/>
      </w:divBdr>
    </w:div>
    <w:div w:id="99447796">
      <w:bodyDiv w:val="1"/>
      <w:marLeft w:val="0"/>
      <w:marRight w:val="0"/>
      <w:marTop w:val="0"/>
      <w:marBottom w:val="0"/>
      <w:divBdr>
        <w:top w:val="none" w:sz="0" w:space="0" w:color="auto"/>
        <w:left w:val="none" w:sz="0" w:space="0" w:color="auto"/>
        <w:bottom w:val="none" w:sz="0" w:space="0" w:color="auto"/>
        <w:right w:val="none" w:sz="0" w:space="0" w:color="auto"/>
      </w:divBdr>
    </w:div>
    <w:div w:id="122966665">
      <w:bodyDiv w:val="1"/>
      <w:marLeft w:val="0"/>
      <w:marRight w:val="0"/>
      <w:marTop w:val="0"/>
      <w:marBottom w:val="0"/>
      <w:divBdr>
        <w:top w:val="none" w:sz="0" w:space="0" w:color="auto"/>
        <w:left w:val="none" w:sz="0" w:space="0" w:color="auto"/>
        <w:bottom w:val="none" w:sz="0" w:space="0" w:color="auto"/>
        <w:right w:val="none" w:sz="0" w:space="0" w:color="auto"/>
      </w:divBdr>
    </w:div>
    <w:div w:id="145323064">
      <w:bodyDiv w:val="1"/>
      <w:marLeft w:val="0"/>
      <w:marRight w:val="0"/>
      <w:marTop w:val="0"/>
      <w:marBottom w:val="0"/>
      <w:divBdr>
        <w:top w:val="none" w:sz="0" w:space="0" w:color="auto"/>
        <w:left w:val="none" w:sz="0" w:space="0" w:color="auto"/>
        <w:bottom w:val="none" w:sz="0" w:space="0" w:color="auto"/>
        <w:right w:val="none" w:sz="0" w:space="0" w:color="auto"/>
      </w:divBdr>
    </w:div>
    <w:div w:id="175732890">
      <w:bodyDiv w:val="1"/>
      <w:marLeft w:val="0"/>
      <w:marRight w:val="0"/>
      <w:marTop w:val="0"/>
      <w:marBottom w:val="0"/>
      <w:divBdr>
        <w:top w:val="none" w:sz="0" w:space="0" w:color="auto"/>
        <w:left w:val="none" w:sz="0" w:space="0" w:color="auto"/>
        <w:bottom w:val="none" w:sz="0" w:space="0" w:color="auto"/>
        <w:right w:val="none" w:sz="0" w:space="0" w:color="auto"/>
      </w:divBdr>
    </w:div>
    <w:div w:id="176966186">
      <w:bodyDiv w:val="1"/>
      <w:marLeft w:val="0"/>
      <w:marRight w:val="0"/>
      <w:marTop w:val="0"/>
      <w:marBottom w:val="0"/>
      <w:divBdr>
        <w:top w:val="none" w:sz="0" w:space="0" w:color="auto"/>
        <w:left w:val="none" w:sz="0" w:space="0" w:color="auto"/>
        <w:bottom w:val="none" w:sz="0" w:space="0" w:color="auto"/>
        <w:right w:val="none" w:sz="0" w:space="0" w:color="auto"/>
      </w:divBdr>
    </w:div>
    <w:div w:id="276260894">
      <w:bodyDiv w:val="1"/>
      <w:marLeft w:val="0"/>
      <w:marRight w:val="0"/>
      <w:marTop w:val="0"/>
      <w:marBottom w:val="0"/>
      <w:divBdr>
        <w:top w:val="none" w:sz="0" w:space="0" w:color="auto"/>
        <w:left w:val="none" w:sz="0" w:space="0" w:color="auto"/>
        <w:bottom w:val="none" w:sz="0" w:space="0" w:color="auto"/>
        <w:right w:val="none" w:sz="0" w:space="0" w:color="auto"/>
      </w:divBdr>
    </w:div>
    <w:div w:id="310712914">
      <w:bodyDiv w:val="1"/>
      <w:marLeft w:val="0"/>
      <w:marRight w:val="0"/>
      <w:marTop w:val="0"/>
      <w:marBottom w:val="0"/>
      <w:divBdr>
        <w:top w:val="none" w:sz="0" w:space="0" w:color="auto"/>
        <w:left w:val="none" w:sz="0" w:space="0" w:color="auto"/>
        <w:bottom w:val="none" w:sz="0" w:space="0" w:color="auto"/>
        <w:right w:val="none" w:sz="0" w:space="0" w:color="auto"/>
      </w:divBdr>
    </w:div>
    <w:div w:id="329257244">
      <w:bodyDiv w:val="1"/>
      <w:marLeft w:val="0"/>
      <w:marRight w:val="0"/>
      <w:marTop w:val="0"/>
      <w:marBottom w:val="0"/>
      <w:divBdr>
        <w:top w:val="none" w:sz="0" w:space="0" w:color="auto"/>
        <w:left w:val="none" w:sz="0" w:space="0" w:color="auto"/>
        <w:bottom w:val="none" w:sz="0" w:space="0" w:color="auto"/>
        <w:right w:val="none" w:sz="0" w:space="0" w:color="auto"/>
      </w:divBdr>
    </w:div>
    <w:div w:id="334766876">
      <w:bodyDiv w:val="1"/>
      <w:marLeft w:val="0"/>
      <w:marRight w:val="0"/>
      <w:marTop w:val="0"/>
      <w:marBottom w:val="0"/>
      <w:divBdr>
        <w:top w:val="none" w:sz="0" w:space="0" w:color="auto"/>
        <w:left w:val="none" w:sz="0" w:space="0" w:color="auto"/>
        <w:bottom w:val="none" w:sz="0" w:space="0" w:color="auto"/>
        <w:right w:val="none" w:sz="0" w:space="0" w:color="auto"/>
      </w:divBdr>
    </w:div>
    <w:div w:id="429743736">
      <w:bodyDiv w:val="1"/>
      <w:marLeft w:val="0"/>
      <w:marRight w:val="0"/>
      <w:marTop w:val="0"/>
      <w:marBottom w:val="0"/>
      <w:divBdr>
        <w:top w:val="none" w:sz="0" w:space="0" w:color="auto"/>
        <w:left w:val="none" w:sz="0" w:space="0" w:color="auto"/>
        <w:bottom w:val="none" w:sz="0" w:space="0" w:color="auto"/>
        <w:right w:val="none" w:sz="0" w:space="0" w:color="auto"/>
      </w:divBdr>
    </w:div>
    <w:div w:id="435365518">
      <w:bodyDiv w:val="1"/>
      <w:marLeft w:val="0"/>
      <w:marRight w:val="0"/>
      <w:marTop w:val="0"/>
      <w:marBottom w:val="0"/>
      <w:divBdr>
        <w:top w:val="none" w:sz="0" w:space="0" w:color="auto"/>
        <w:left w:val="none" w:sz="0" w:space="0" w:color="auto"/>
        <w:bottom w:val="none" w:sz="0" w:space="0" w:color="auto"/>
        <w:right w:val="none" w:sz="0" w:space="0" w:color="auto"/>
      </w:divBdr>
    </w:div>
    <w:div w:id="438724386">
      <w:bodyDiv w:val="1"/>
      <w:marLeft w:val="0"/>
      <w:marRight w:val="0"/>
      <w:marTop w:val="0"/>
      <w:marBottom w:val="0"/>
      <w:divBdr>
        <w:top w:val="none" w:sz="0" w:space="0" w:color="auto"/>
        <w:left w:val="none" w:sz="0" w:space="0" w:color="auto"/>
        <w:bottom w:val="none" w:sz="0" w:space="0" w:color="auto"/>
        <w:right w:val="none" w:sz="0" w:space="0" w:color="auto"/>
      </w:divBdr>
    </w:div>
    <w:div w:id="471676115">
      <w:bodyDiv w:val="1"/>
      <w:marLeft w:val="0"/>
      <w:marRight w:val="0"/>
      <w:marTop w:val="0"/>
      <w:marBottom w:val="0"/>
      <w:divBdr>
        <w:top w:val="none" w:sz="0" w:space="0" w:color="auto"/>
        <w:left w:val="none" w:sz="0" w:space="0" w:color="auto"/>
        <w:bottom w:val="none" w:sz="0" w:space="0" w:color="auto"/>
        <w:right w:val="none" w:sz="0" w:space="0" w:color="auto"/>
      </w:divBdr>
    </w:div>
    <w:div w:id="472452720">
      <w:bodyDiv w:val="1"/>
      <w:marLeft w:val="0"/>
      <w:marRight w:val="0"/>
      <w:marTop w:val="0"/>
      <w:marBottom w:val="0"/>
      <w:divBdr>
        <w:top w:val="none" w:sz="0" w:space="0" w:color="auto"/>
        <w:left w:val="none" w:sz="0" w:space="0" w:color="auto"/>
        <w:bottom w:val="none" w:sz="0" w:space="0" w:color="auto"/>
        <w:right w:val="none" w:sz="0" w:space="0" w:color="auto"/>
      </w:divBdr>
    </w:div>
    <w:div w:id="502281286">
      <w:bodyDiv w:val="1"/>
      <w:marLeft w:val="0"/>
      <w:marRight w:val="0"/>
      <w:marTop w:val="0"/>
      <w:marBottom w:val="0"/>
      <w:divBdr>
        <w:top w:val="none" w:sz="0" w:space="0" w:color="auto"/>
        <w:left w:val="none" w:sz="0" w:space="0" w:color="auto"/>
        <w:bottom w:val="none" w:sz="0" w:space="0" w:color="auto"/>
        <w:right w:val="none" w:sz="0" w:space="0" w:color="auto"/>
      </w:divBdr>
    </w:div>
    <w:div w:id="508106804">
      <w:bodyDiv w:val="1"/>
      <w:marLeft w:val="0"/>
      <w:marRight w:val="0"/>
      <w:marTop w:val="0"/>
      <w:marBottom w:val="0"/>
      <w:divBdr>
        <w:top w:val="none" w:sz="0" w:space="0" w:color="auto"/>
        <w:left w:val="none" w:sz="0" w:space="0" w:color="auto"/>
        <w:bottom w:val="none" w:sz="0" w:space="0" w:color="auto"/>
        <w:right w:val="none" w:sz="0" w:space="0" w:color="auto"/>
      </w:divBdr>
    </w:div>
    <w:div w:id="564872882">
      <w:bodyDiv w:val="1"/>
      <w:marLeft w:val="0"/>
      <w:marRight w:val="0"/>
      <w:marTop w:val="0"/>
      <w:marBottom w:val="0"/>
      <w:divBdr>
        <w:top w:val="none" w:sz="0" w:space="0" w:color="auto"/>
        <w:left w:val="none" w:sz="0" w:space="0" w:color="auto"/>
        <w:bottom w:val="none" w:sz="0" w:space="0" w:color="auto"/>
        <w:right w:val="none" w:sz="0" w:space="0" w:color="auto"/>
      </w:divBdr>
    </w:div>
    <w:div w:id="579094681">
      <w:bodyDiv w:val="1"/>
      <w:marLeft w:val="0"/>
      <w:marRight w:val="0"/>
      <w:marTop w:val="0"/>
      <w:marBottom w:val="0"/>
      <w:divBdr>
        <w:top w:val="none" w:sz="0" w:space="0" w:color="auto"/>
        <w:left w:val="none" w:sz="0" w:space="0" w:color="auto"/>
        <w:bottom w:val="none" w:sz="0" w:space="0" w:color="auto"/>
        <w:right w:val="none" w:sz="0" w:space="0" w:color="auto"/>
      </w:divBdr>
    </w:div>
    <w:div w:id="585304437">
      <w:bodyDiv w:val="1"/>
      <w:marLeft w:val="0"/>
      <w:marRight w:val="0"/>
      <w:marTop w:val="0"/>
      <w:marBottom w:val="0"/>
      <w:divBdr>
        <w:top w:val="none" w:sz="0" w:space="0" w:color="auto"/>
        <w:left w:val="none" w:sz="0" w:space="0" w:color="auto"/>
        <w:bottom w:val="none" w:sz="0" w:space="0" w:color="auto"/>
        <w:right w:val="none" w:sz="0" w:space="0" w:color="auto"/>
      </w:divBdr>
    </w:div>
    <w:div w:id="716273402">
      <w:bodyDiv w:val="1"/>
      <w:marLeft w:val="0"/>
      <w:marRight w:val="0"/>
      <w:marTop w:val="0"/>
      <w:marBottom w:val="0"/>
      <w:divBdr>
        <w:top w:val="none" w:sz="0" w:space="0" w:color="auto"/>
        <w:left w:val="none" w:sz="0" w:space="0" w:color="auto"/>
        <w:bottom w:val="none" w:sz="0" w:space="0" w:color="auto"/>
        <w:right w:val="none" w:sz="0" w:space="0" w:color="auto"/>
      </w:divBdr>
    </w:div>
    <w:div w:id="827526044">
      <w:bodyDiv w:val="1"/>
      <w:marLeft w:val="0"/>
      <w:marRight w:val="0"/>
      <w:marTop w:val="0"/>
      <w:marBottom w:val="0"/>
      <w:divBdr>
        <w:top w:val="none" w:sz="0" w:space="0" w:color="auto"/>
        <w:left w:val="none" w:sz="0" w:space="0" w:color="auto"/>
        <w:bottom w:val="none" w:sz="0" w:space="0" w:color="auto"/>
        <w:right w:val="none" w:sz="0" w:space="0" w:color="auto"/>
      </w:divBdr>
    </w:div>
    <w:div w:id="890993404">
      <w:bodyDiv w:val="1"/>
      <w:marLeft w:val="0"/>
      <w:marRight w:val="0"/>
      <w:marTop w:val="0"/>
      <w:marBottom w:val="0"/>
      <w:divBdr>
        <w:top w:val="none" w:sz="0" w:space="0" w:color="auto"/>
        <w:left w:val="none" w:sz="0" w:space="0" w:color="auto"/>
        <w:bottom w:val="none" w:sz="0" w:space="0" w:color="auto"/>
        <w:right w:val="none" w:sz="0" w:space="0" w:color="auto"/>
      </w:divBdr>
    </w:div>
    <w:div w:id="906766749">
      <w:bodyDiv w:val="1"/>
      <w:marLeft w:val="0"/>
      <w:marRight w:val="0"/>
      <w:marTop w:val="0"/>
      <w:marBottom w:val="0"/>
      <w:divBdr>
        <w:top w:val="none" w:sz="0" w:space="0" w:color="auto"/>
        <w:left w:val="none" w:sz="0" w:space="0" w:color="auto"/>
        <w:bottom w:val="none" w:sz="0" w:space="0" w:color="auto"/>
        <w:right w:val="none" w:sz="0" w:space="0" w:color="auto"/>
      </w:divBdr>
    </w:div>
    <w:div w:id="998117635">
      <w:bodyDiv w:val="1"/>
      <w:marLeft w:val="0"/>
      <w:marRight w:val="0"/>
      <w:marTop w:val="0"/>
      <w:marBottom w:val="0"/>
      <w:divBdr>
        <w:top w:val="none" w:sz="0" w:space="0" w:color="auto"/>
        <w:left w:val="none" w:sz="0" w:space="0" w:color="auto"/>
        <w:bottom w:val="none" w:sz="0" w:space="0" w:color="auto"/>
        <w:right w:val="none" w:sz="0" w:space="0" w:color="auto"/>
      </w:divBdr>
    </w:div>
    <w:div w:id="1054503634">
      <w:bodyDiv w:val="1"/>
      <w:marLeft w:val="0"/>
      <w:marRight w:val="0"/>
      <w:marTop w:val="0"/>
      <w:marBottom w:val="0"/>
      <w:divBdr>
        <w:top w:val="none" w:sz="0" w:space="0" w:color="auto"/>
        <w:left w:val="none" w:sz="0" w:space="0" w:color="auto"/>
        <w:bottom w:val="none" w:sz="0" w:space="0" w:color="auto"/>
        <w:right w:val="none" w:sz="0" w:space="0" w:color="auto"/>
      </w:divBdr>
    </w:div>
    <w:div w:id="1077020921">
      <w:bodyDiv w:val="1"/>
      <w:marLeft w:val="0"/>
      <w:marRight w:val="0"/>
      <w:marTop w:val="0"/>
      <w:marBottom w:val="0"/>
      <w:divBdr>
        <w:top w:val="none" w:sz="0" w:space="0" w:color="auto"/>
        <w:left w:val="none" w:sz="0" w:space="0" w:color="auto"/>
        <w:bottom w:val="none" w:sz="0" w:space="0" w:color="auto"/>
        <w:right w:val="none" w:sz="0" w:space="0" w:color="auto"/>
      </w:divBdr>
    </w:div>
    <w:div w:id="1108355745">
      <w:bodyDiv w:val="1"/>
      <w:marLeft w:val="0"/>
      <w:marRight w:val="0"/>
      <w:marTop w:val="0"/>
      <w:marBottom w:val="0"/>
      <w:divBdr>
        <w:top w:val="none" w:sz="0" w:space="0" w:color="auto"/>
        <w:left w:val="none" w:sz="0" w:space="0" w:color="auto"/>
        <w:bottom w:val="none" w:sz="0" w:space="0" w:color="auto"/>
        <w:right w:val="none" w:sz="0" w:space="0" w:color="auto"/>
      </w:divBdr>
    </w:div>
    <w:div w:id="1188566983">
      <w:bodyDiv w:val="1"/>
      <w:marLeft w:val="0"/>
      <w:marRight w:val="0"/>
      <w:marTop w:val="0"/>
      <w:marBottom w:val="0"/>
      <w:divBdr>
        <w:top w:val="none" w:sz="0" w:space="0" w:color="auto"/>
        <w:left w:val="none" w:sz="0" w:space="0" w:color="auto"/>
        <w:bottom w:val="none" w:sz="0" w:space="0" w:color="auto"/>
        <w:right w:val="none" w:sz="0" w:space="0" w:color="auto"/>
      </w:divBdr>
    </w:div>
    <w:div w:id="1227298241">
      <w:bodyDiv w:val="1"/>
      <w:marLeft w:val="0"/>
      <w:marRight w:val="0"/>
      <w:marTop w:val="0"/>
      <w:marBottom w:val="0"/>
      <w:divBdr>
        <w:top w:val="none" w:sz="0" w:space="0" w:color="auto"/>
        <w:left w:val="none" w:sz="0" w:space="0" w:color="auto"/>
        <w:bottom w:val="none" w:sz="0" w:space="0" w:color="auto"/>
        <w:right w:val="none" w:sz="0" w:space="0" w:color="auto"/>
      </w:divBdr>
    </w:div>
    <w:div w:id="1242761676">
      <w:bodyDiv w:val="1"/>
      <w:marLeft w:val="0"/>
      <w:marRight w:val="0"/>
      <w:marTop w:val="0"/>
      <w:marBottom w:val="0"/>
      <w:divBdr>
        <w:top w:val="none" w:sz="0" w:space="0" w:color="auto"/>
        <w:left w:val="none" w:sz="0" w:space="0" w:color="auto"/>
        <w:bottom w:val="none" w:sz="0" w:space="0" w:color="auto"/>
        <w:right w:val="none" w:sz="0" w:space="0" w:color="auto"/>
      </w:divBdr>
    </w:div>
    <w:div w:id="1284195433">
      <w:bodyDiv w:val="1"/>
      <w:marLeft w:val="0"/>
      <w:marRight w:val="0"/>
      <w:marTop w:val="0"/>
      <w:marBottom w:val="0"/>
      <w:divBdr>
        <w:top w:val="none" w:sz="0" w:space="0" w:color="auto"/>
        <w:left w:val="none" w:sz="0" w:space="0" w:color="auto"/>
        <w:bottom w:val="none" w:sz="0" w:space="0" w:color="auto"/>
        <w:right w:val="none" w:sz="0" w:space="0" w:color="auto"/>
      </w:divBdr>
    </w:div>
    <w:div w:id="1292397888">
      <w:bodyDiv w:val="1"/>
      <w:marLeft w:val="0"/>
      <w:marRight w:val="0"/>
      <w:marTop w:val="0"/>
      <w:marBottom w:val="0"/>
      <w:divBdr>
        <w:top w:val="none" w:sz="0" w:space="0" w:color="auto"/>
        <w:left w:val="none" w:sz="0" w:space="0" w:color="auto"/>
        <w:bottom w:val="none" w:sz="0" w:space="0" w:color="auto"/>
        <w:right w:val="none" w:sz="0" w:space="0" w:color="auto"/>
      </w:divBdr>
    </w:div>
    <w:div w:id="1376537662">
      <w:bodyDiv w:val="1"/>
      <w:marLeft w:val="0"/>
      <w:marRight w:val="0"/>
      <w:marTop w:val="0"/>
      <w:marBottom w:val="0"/>
      <w:divBdr>
        <w:top w:val="none" w:sz="0" w:space="0" w:color="auto"/>
        <w:left w:val="none" w:sz="0" w:space="0" w:color="auto"/>
        <w:bottom w:val="none" w:sz="0" w:space="0" w:color="auto"/>
        <w:right w:val="none" w:sz="0" w:space="0" w:color="auto"/>
      </w:divBdr>
    </w:div>
    <w:div w:id="1392271158">
      <w:bodyDiv w:val="1"/>
      <w:marLeft w:val="0"/>
      <w:marRight w:val="0"/>
      <w:marTop w:val="0"/>
      <w:marBottom w:val="0"/>
      <w:divBdr>
        <w:top w:val="none" w:sz="0" w:space="0" w:color="auto"/>
        <w:left w:val="none" w:sz="0" w:space="0" w:color="auto"/>
        <w:bottom w:val="none" w:sz="0" w:space="0" w:color="auto"/>
        <w:right w:val="none" w:sz="0" w:space="0" w:color="auto"/>
      </w:divBdr>
    </w:div>
    <w:div w:id="1393966306">
      <w:bodyDiv w:val="1"/>
      <w:marLeft w:val="0"/>
      <w:marRight w:val="0"/>
      <w:marTop w:val="0"/>
      <w:marBottom w:val="0"/>
      <w:divBdr>
        <w:top w:val="none" w:sz="0" w:space="0" w:color="auto"/>
        <w:left w:val="none" w:sz="0" w:space="0" w:color="auto"/>
        <w:bottom w:val="none" w:sz="0" w:space="0" w:color="auto"/>
        <w:right w:val="none" w:sz="0" w:space="0" w:color="auto"/>
      </w:divBdr>
    </w:div>
    <w:div w:id="1395734957">
      <w:bodyDiv w:val="1"/>
      <w:marLeft w:val="0"/>
      <w:marRight w:val="0"/>
      <w:marTop w:val="0"/>
      <w:marBottom w:val="0"/>
      <w:divBdr>
        <w:top w:val="none" w:sz="0" w:space="0" w:color="auto"/>
        <w:left w:val="none" w:sz="0" w:space="0" w:color="auto"/>
        <w:bottom w:val="none" w:sz="0" w:space="0" w:color="auto"/>
        <w:right w:val="none" w:sz="0" w:space="0" w:color="auto"/>
      </w:divBdr>
    </w:div>
    <w:div w:id="1419519409">
      <w:bodyDiv w:val="1"/>
      <w:marLeft w:val="0"/>
      <w:marRight w:val="0"/>
      <w:marTop w:val="0"/>
      <w:marBottom w:val="0"/>
      <w:divBdr>
        <w:top w:val="none" w:sz="0" w:space="0" w:color="auto"/>
        <w:left w:val="none" w:sz="0" w:space="0" w:color="auto"/>
        <w:bottom w:val="none" w:sz="0" w:space="0" w:color="auto"/>
        <w:right w:val="none" w:sz="0" w:space="0" w:color="auto"/>
      </w:divBdr>
    </w:div>
    <w:div w:id="1449932178">
      <w:bodyDiv w:val="1"/>
      <w:marLeft w:val="0"/>
      <w:marRight w:val="0"/>
      <w:marTop w:val="0"/>
      <w:marBottom w:val="0"/>
      <w:divBdr>
        <w:top w:val="none" w:sz="0" w:space="0" w:color="auto"/>
        <w:left w:val="none" w:sz="0" w:space="0" w:color="auto"/>
        <w:bottom w:val="none" w:sz="0" w:space="0" w:color="auto"/>
        <w:right w:val="none" w:sz="0" w:space="0" w:color="auto"/>
      </w:divBdr>
    </w:div>
    <w:div w:id="1483306986">
      <w:bodyDiv w:val="1"/>
      <w:marLeft w:val="0"/>
      <w:marRight w:val="0"/>
      <w:marTop w:val="0"/>
      <w:marBottom w:val="0"/>
      <w:divBdr>
        <w:top w:val="none" w:sz="0" w:space="0" w:color="auto"/>
        <w:left w:val="none" w:sz="0" w:space="0" w:color="auto"/>
        <w:bottom w:val="none" w:sz="0" w:space="0" w:color="auto"/>
        <w:right w:val="none" w:sz="0" w:space="0" w:color="auto"/>
      </w:divBdr>
    </w:div>
    <w:div w:id="1510094062">
      <w:bodyDiv w:val="1"/>
      <w:marLeft w:val="0"/>
      <w:marRight w:val="0"/>
      <w:marTop w:val="0"/>
      <w:marBottom w:val="0"/>
      <w:divBdr>
        <w:top w:val="none" w:sz="0" w:space="0" w:color="auto"/>
        <w:left w:val="none" w:sz="0" w:space="0" w:color="auto"/>
        <w:bottom w:val="none" w:sz="0" w:space="0" w:color="auto"/>
        <w:right w:val="none" w:sz="0" w:space="0" w:color="auto"/>
      </w:divBdr>
    </w:div>
    <w:div w:id="1579173149">
      <w:bodyDiv w:val="1"/>
      <w:marLeft w:val="0"/>
      <w:marRight w:val="0"/>
      <w:marTop w:val="0"/>
      <w:marBottom w:val="0"/>
      <w:divBdr>
        <w:top w:val="none" w:sz="0" w:space="0" w:color="auto"/>
        <w:left w:val="none" w:sz="0" w:space="0" w:color="auto"/>
        <w:bottom w:val="none" w:sz="0" w:space="0" w:color="auto"/>
        <w:right w:val="none" w:sz="0" w:space="0" w:color="auto"/>
      </w:divBdr>
    </w:div>
    <w:div w:id="1619875871">
      <w:bodyDiv w:val="1"/>
      <w:marLeft w:val="0"/>
      <w:marRight w:val="0"/>
      <w:marTop w:val="0"/>
      <w:marBottom w:val="0"/>
      <w:divBdr>
        <w:top w:val="none" w:sz="0" w:space="0" w:color="auto"/>
        <w:left w:val="none" w:sz="0" w:space="0" w:color="auto"/>
        <w:bottom w:val="none" w:sz="0" w:space="0" w:color="auto"/>
        <w:right w:val="none" w:sz="0" w:space="0" w:color="auto"/>
      </w:divBdr>
    </w:div>
    <w:div w:id="1627466338">
      <w:bodyDiv w:val="1"/>
      <w:marLeft w:val="0"/>
      <w:marRight w:val="0"/>
      <w:marTop w:val="0"/>
      <w:marBottom w:val="0"/>
      <w:divBdr>
        <w:top w:val="none" w:sz="0" w:space="0" w:color="auto"/>
        <w:left w:val="none" w:sz="0" w:space="0" w:color="auto"/>
        <w:bottom w:val="none" w:sz="0" w:space="0" w:color="auto"/>
        <w:right w:val="none" w:sz="0" w:space="0" w:color="auto"/>
      </w:divBdr>
    </w:div>
    <w:div w:id="1674989685">
      <w:bodyDiv w:val="1"/>
      <w:marLeft w:val="0"/>
      <w:marRight w:val="0"/>
      <w:marTop w:val="0"/>
      <w:marBottom w:val="0"/>
      <w:divBdr>
        <w:top w:val="none" w:sz="0" w:space="0" w:color="auto"/>
        <w:left w:val="none" w:sz="0" w:space="0" w:color="auto"/>
        <w:bottom w:val="none" w:sz="0" w:space="0" w:color="auto"/>
        <w:right w:val="none" w:sz="0" w:space="0" w:color="auto"/>
      </w:divBdr>
    </w:div>
    <w:div w:id="1684353857">
      <w:bodyDiv w:val="1"/>
      <w:marLeft w:val="0"/>
      <w:marRight w:val="0"/>
      <w:marTop w:val="0"/>
      <w:marBottom w:val="0"/>
      <w:divBdr>
        <w:top w:val="none" w:sz="0" w:space="0" w:color="auto"/>
        <w:left w:val="none" w:sz="0" w:space="0" w:color="auto"/>
        <w:bottom w:val="none" w:sz="0" w:space="0" w:color="auto"/>
        <w:right w:val="none" w:sz="0" w:space="0" w:color="auto"/>
      </w:divBdr>
    </w:div>
    <w:div w:id="1737435864">
      <w:bodyDiv w:val="1"/>
      <w:marLeft w:val="0"/>
      <w:marRight w:val="0"/>
      <w:marTop w:val="0"/>
      <w:marBottom w:val="0"/>
      <w:divBdr>
        <w:top w:val="none" w:sz="0" w:space="0" w:color="auto"/>
        <w:left w:val="none" w:sz="0" w:space="0" w:color="auto"/>
        <w:bottom w:val="none" w:sz="0" w:space="0" w:color="auto"/>
        <w:right w:val="none" w:sz="0" w:space="0" w:color="auto"/>
      </w:divBdr>
    </w:div>
    <w:div w:id="1763531749">
      <w:bodyDiv w:val="1"/>
      <w:marLeft w:val="0"/>
      <w:marRight w:val="0"/>
      <w:marTop w:val="0"/>
      <w:marBottom w:val="0"/>
      <w:divBdr>
        <w:top w:val="none" w:sz="0" w:space="0" w:color="auto"/>
        <w:left w:val="none" w:sz="0" w:space="0" w:color="auto"/>
        <w:bottom w:val="none" w:sz="0" w:space="0" w:color="auto"/>
        <w:right w:val="none" w:sz="0" w:space="0" w:color="auto"/>
      </w:divBdr>
    </w:div>
    <w:div w:id="1804613277">
      <w:bodyDiv w:val="1"/>
      <w:marLeft w:val="0"/>
      <w:marRight w:val="0"/>
      <w:marTop w:val="0"/>
      <w:marBottom w:val="0"/>
      <w:divBdr>
        <w:top w:val="none" w:sz="0" w:space="0" w:color="auto"/>
        <w:left w:val="none" w:sz="0" w:space="0" w:color="auto"/>
        <w:bottom w:val="none" w:sz="0" w:space="0" w:color="auto"/>
        <w:right w:val="none" w:sz="0" w:space="0" w:color="auto"/>
      </w:divBdr>
    </w:div>
    <w:div w:id="1855025128">
      <w:bodyDiv w:val="1"/>
      <w:marLeft w:val="0"/>
      <w:marRight w:val="0"/>
      <w:marTop w:val="0"/>
      <w:marBottom w:val="0"/>
      <w:divBdr>
        <w:top w:val="none" w:sz="0" w:space="0" w:color="auto"/>
        <w:left w:val="none" w:sz="0" w:space="0" w:color="auto"/>
        <w:bottom w:val="none" w:sz="0" w:space="0" w:color="auto"/>
        <w:right w:val="none" w:sz="0" w:space="0" w:color="auto"/>
      </w:divBdr>
    </w:div>
    <w:div w:id="1861778298">
      <w:bodyDiv w:val="1"/>
      <w:marLeft w:val="0"/>
      <w:marRight w:val="0"/>
      <w:marTop w:val="0"/>
      <w:marBottom w:val="0"/>
      <w:divBdr>
        <w:top w:val="none" w:sz="0" w:space="0" w:color="auto"/>
        <w:left w:val="none" w:sz="0" w:space="0" w:color="auto"/>
        <w:bottom w:val="none" w:sz="0" w:space="0" w:color="auto"/>
        <w:right w:val="none" w:sz="0" w:space="0" w:color="auto"/>
      </w:divBdr>
    </w:div>
    <w:div w:id="1926959952">
      <w:bodyDiv w:val="1"/>
      <w:marLeft w:val="0"/>
      <w:marRight w:val="0"/>
      <w:marTop w:val="0"/>
      <w:marBottom w:val="0"/>
      <w:divBdr>
        <w:top w:val="none" w:sz="0" w:space="0" w:color="auto"/>
        <w:left w:val="none" w:sz="0" w:space="0" w:color="auto"/>
        <w:bottom w:val="none" w:sz="0" w:space="0" w:color="auto"/>
        <w:right w:val="none" w:sz="0" w:space="0" w:color="auto"/>
      </w:divBdr>
    </w:div>
    <w:div w:id="1956860923">
      <w:bodyDiv w:val="1"/>
      <w:marLeft w:val="0"/>
      <w:marRight w:val="0"/>
      <w:marTop w:val="0"/>
      <w:marBottom w:val="0"/>
      <w:divBdr>
        <w:top w:val="none" w:sz="0" w:space="0" w:color="auto"/>
        <w:left w:val="none" w:sz="0" w:space="0" w:color="auto"/>
        <w:bottom w:val="none" w:sz="0" w:space="0" w:color="auto"/>
        <w:right w:val="none" w:sz="0" w:space="0" w:color="auto"/>
      </w:divBdr>
    </w:div>
    <w:div w:id="1959797140">
      <w:bodyDiv w:val="1"/>
      <w:marLeft w:val="0"/>
      <w:marRight w:val="0"/>
      <w:marTop w:val="0"/>
      <w:marBottom w:val="0"/>
      <w:divBdr>
        <w:top w:val="none" w:sz="0" w:space="0" w:color="auto"/>
        <w:left w:val="none" w:sz="0" w:space="0" w:color="auto"/>
        <w:bottom w:val="none" w:sz="0" w:space="0" w:color="auto"/>
        <w:right w:val="none" w:sz="0" w:space="0" w:color="auto"/>
      </w:divBdr>
    </w:div>
    <w:div w:id="2009208689">
      <w:bodyDiv w:val="1"/>
      <w:marLeft w:val="0"/>
      <w:marRight w:val="0"/>
      <w:marTop w:val="0"/>
      <w:marBottom w:val="0"/>
      <w:divBdr>
        <w:top w:val="none" w:sz="0" w:space="0" w:color="auto"/>
        <w:left w:val="none" w:sz="0" w:space="0" w:color="auto"/>
        <w:bottom w:val="none" w:sz="0" w:space="0" w:color="auto"/>
        <w:right w:val="none" w:sz="0" w:space="0" w:color="auto"/>
      </w:divBdr>
    </w:div>
    <w:div w:id="2023512328">
      <w:bodyDiv w:val="1"/>
      <w:marLeft w:val="0"/>
      <w:marRight w:val="0"/>
      <w:marTop w:val="0"/>
      <w:marBottom w:val="0"/>
      <w:divBdr>
        <w:top w:val="none" w:sz="0" w:space="0" w:color="auto"/>
        <w:left w:val="none" w:sz="0" w:space="0" w:color="auto"/>
        <w:bottom w:val="none" w:sz="0" w:space="0" w:color="auto"/>
        <w:right w:val="none" w:sz="0" w:space="0" w:color="auto"/>
      </w:divBdr>
    </w:div>
    <w:div w:id="2032756292">
      <w:bodyDiv w:val="1"/>
      <w:marLeft w:val="0"/>
      <w:marRight w:val="0"/>
      <w:marTop w:val="0"/>
      <w:marBottom w:val="0"/>
      <w:divBdr>
        <w:top w:val="none" w:sz="0" w:space="0" w:color="auto"/>
        <w:left w:val="none" w:sz="0" w:space="0" w:color="auto"/>
        <w:bottom w:val="none" w:sz="0" w:space="0" w:color="auto"/>
        <w:right w:val="none" w:sz="0" w:space="0" w:color="auto"/>
      </w:divBdr>
    </w:div>
    <w:div w:id="2069302840">
      <w:bodyDiv w:val="1"/>
      <w:marLeft w:val="0"/>
      <w:marRight w:val="0"/>
      <w:marTop w:val="0"/>
      <w:marBottom w:val="0"/>
      <w:divBdr>
        <w:top w:val="none" w:sz="0" w:space="0" w:color="auto"/>
        <w:left w:val="none" w:sz="0" w:space="0" w:color="auto"/>
        <w:bottom w:val="none" w:sz="0" w:space="0" w:color="auto"/>
        <w:right w:val="none" w:sz="0" w:space="0" w:color="auto"/>
      </w:divBdr>
    </w:div>
    <w:div w:id="2094819304">
      <w:bodyDiv w:val="1"/>
      <w:marLeft w:val="0"/>
      <w:marRight w:val="0"/>
      <w:marTop w:val="0"/>
      <w:marBottom w:val="0"/>
      <w:divBdr>
        <w:top w:val="none" w:sz="0" w:space="0" w:color="auto"/>
        <w:left w:val="none" w:sz="0" w:space="0" w:color="auto"/>
        <w:bottom w:val="none" w:sz="0" w:space="0" w:color="auto"/>
        <w:right w:val="none" w:sz="0" w:space="0" w:color="auto"/>
      </w:divBdr>
    </w:div>
    <w:div w:id="2111970448">
      <w:bodyDiv w:val="1"/>
      <w:marLeft w:val="0"/>
      <w:marRight w:val="0"/>
      <w:marTop w:val="0"/>
      <w:marBottom w:val="0"/>
      <w:divBdr>
        <w:top w:val="none" w:sz="0" w:space="0" w:color="auto"/>
        <w:left w:val="none" w:sz="0" w:space="0" w:color="auto"/>
        <w:bottom w:val="none" w:sz="0" w:space="0" w:color="auto"/>
        <w:right w:val="none" w:sz="0" w:space="0" w:color="auto"/>
      </w:divBdr>
    </w:div>
    <w:div w:id="2126727320">
      <w:bodyDiv w:val="1"/>
      <w:marLeft w:val="0"/>
      <w:marRight w:val="0"/>
      <w:marTop w:val="0"/>
      <w:marBottom w:val="0"/>
      <w:divBdr>
        <w:top w:val="none" w:sz="0" w:space="0" w:color="auto"/>
        <w:left w:val="none" w:sz="0" w:space="0" w:color="auto"/>
        <w:bottom w:val="none" w:sz="0" w:space="0" w:color="auto"/>
        <w:right w:val="none" w:sz="0" w:space="0" w:color="auto"/>
      </w:divBdr>
    </w:div>
    <w:div w:id="2135445975">
      <w:bodyDiv w:val="1"/>
      <w:marLeft w:val="0"/>
      <w:marRight w:val="0"/>
      <w:marTop w:val="0"/>
      <w:marBottom w:val="0"/>
      <w:divBdr>
        <w:top w:val="none" w:sz="0" w:space="0" w:color="auto"/>
        <w:left w:val="none" w:sz="0" w:space="0" w:color="auto"/>
        <w:bottom w:val="none" w:sz="0" w:space="0" w:color="auto"/>
        <w:right w:val="none" w:sz="0" w:space="0" w:color="auto"/>
      </w:divBdr>
    </w:div>
    <w:div w:id="214473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176.emf"/><Relationship Id="rId21" Type="http://schemas.openxmlformats.org/officeDocument/2006/relationships/image" Target="media/image10.png"/><Relationship Id="rId63" Type="http://schemas.openxmlformats.org/officeDocument/2006/relationships/hyperlink" Target="#&#12501;&#12449;&#12452;&#12523;&#38917;&#30446;_14"/><Relationship Id="rId159" Type="http://schemas.openxmlformats.org/officeDocument/2006/relationships/image" Target="media/image106.png"/><Relationship Id="rId324" Type="http://schemas.openxmlformats.org/officeDocument/2006/relationships/theme" Target="theme/theme1.xml"/><Relationship Id="rId170" Type="http://schemas.openxmlformats.org/officeDocument/2006/relationships/hyperlink" Target="#&#25805;&#20316;_29_07"/><Relationship Id="rId226" Type="http://schemas.openxmlformats.org/officeDocument/2006/relationships/image" Target="media/image142.png"/><Relationship Id="rId268" Type="http://schemas.openxmlformats.org/officeDocument/2006/relationships/hyperlink" Target="#&#25805;&#20316;_24_64"/><Relationship Id="rId32" Type="http://schemas.openxmlformats.org/officeDocument/2006/relationships/hyperlink" Target="#&#12501;&#12449;&#12452;&#12523;&#38917;&#30446;_09"/><Relationship Id="rId74" Type="http://schemas.openxmlformats.org/officeDocument/2006/relationships/hyperlink" Target="#&#12501;&#12449;&#12452;&#12523;&#38917;&#30446;_19"/><Relationship Id="rId128" Type="http://schemas.openxmlformats.org/officeDocument/2006/relationships/image" Target="media/image87.emf"/><Relationship Id="rId5" Type="http://schemas.openxmlformats.org/officeDocument/2006/relationships/customXml" Target="../customXml/item5.xml"/><Relationship Id="rId181" Type="http://schemas.openxmlformats.org/officeDocument/2006/relationships/hyperlink" Target="#&#25805;&#20316;_29_13"/><Relationship Id="rId237" Type="http://schemas.openxmlformats.org/officeDocument/2006/relationships/hyperlink" Target="#&#25805;&#20316;_24_35"/><Relationship Id="rId279" Type="http://schemas.openxmlformats.org/officeDocument/2006/relationships/image" Target="media/image165.png"/><Relationship Id="rId43" Type="http://schemas.openxmlformats.org/officeDocument/2006/relationships/image" Target="media/image22.png"/><Relationship Id="rId139" Type="http://schemas.openxmlformats.org/officeDocument/2006/relationships/hyperlink" Target="#&#38917;&#30446;_08"/><Relationship Id="rId290" Type="http://schemas.openxmlformats.org/officeDocument/2006/relationships/hyperlink" Target="#&#25805;&#20316;_24_51"/><Relationship Id="rId304" Type="http://schemas.openxmlformats.org/officeDocument/2006/relationships/image" Target="media/image181.emf"/><Relationship Id="rId85" Type="http://schemas.openxmlformats.org/officeDocument/2006/relationships/image" Target="media/image50.png"/><Relationship Id="rId150" Type="http://schemas.openxmlformats.org/officeDocument/2006/relationships/image" Target="media/image99.emf"/><Relationship Id="rId192" Type="http://schemas.openxmlformats.org/officeDocument/2006/relationships/hyperlink" Target="#&#25805;&#20316;_20_23"/><Relationship Id="rId206" Type="http://schemas.openxmlformats.org/officeDocument/2006/relationships/hyperlink" Target="#&#25805;&#20316;_24_27"/><Relationship Id="rId248" Type="http://schemas.openxmlformats.org/officeDocument/2006/relationships/image" Target="media/image153.png"/><Relationship Id="rId12" Type="http://schemas.openxmlformats.org/officeDocument/2006/relationships/image" Target="media/image1.emf"/><Relationship Id="rId108" Type="http://schemas.openxmlformats.org/officeDocument/2006/relationships/image" Target="media/image67.png"/><Relationship Id="rId315" Type="http://schemas.openxmlformats.org/officeDocument/2006/relationships/image" Target="media/image188.png"/><Relationship Id="rId54" Type="http://schemas.openxmlformats.org/officeDocument/2006/relationships/image" Target="media/image30.png"/><Relationship Id="rId96" Type="http://schemas.openxmlformats.org/officeDocument/2006/relationships/hyperlink" Target="#&#12304;B&#12305;"/><Relationship Id="rId161" Type="http://schemas.openxmlformats.org/officeDocument/2006/relationships/image" Target="media/image107.png"/><Relationship Id="rId217" Type="http://schemas.openxmlformats.org/officeDocument/2006/relationships/image" Target="media/image137.emf"/><Relationship Id="rId259" Type="http://schemas.openxmlformats.org/officeDocument/2006/relationships/hyperlink" Target="#&#25805;&#20316;_24_45"/><Relationship Id="rId23" Type="http://schemas.openxmlformats.org/officeDocument/2006/relationships/image" Target="media/image12.png"/><Relationship Id="rId119" Type="http://schemas.openxmlformats.org/officeDocument/2006/relationships/image" Target="media/image78.png"/><Relationship Id="rId270" Type="http://schemas.openxmlformats.org/officeDocument/2006/relationships/hyperlink" Target="#&#25805;&#20316;_24_66"/><Relationship Id="rId65" Type="http://schemas.openxmlformats.org/officeDocument/2006/relationships/image" Target="media/image39.emf"/><Relationship Id="rId130" Type="http://schemas.openxmlformats.org/officeDocument/2006/relationships/image" Target="media/image88.png"/><Relationship Id="rId172" Type="http://schemas.openxmlformats.org/officeDocument/2006/relationships/hyperlink" Target="#&#25805;&#20316;_29_06"/><Relationship Id="rId228" Type="http://schemas.openxmlformats.org/officeDocument/2006/relationships/image" Target="media/image143.png"/><Relationship Id="rId281" Type="http://schemas.openxmlformats.org/officeDocument/2006/relationships/image" Target="media/image166.png"/><Relationship Id="rId34" Type="http://schemas.openxmlformats.org/officeDocument/2006/relationships/hyperlink" Target="#&#12501;&#12449;&#12452;&#12523;&#38917;&#30446;_08"/><Relationship Id="rId55" Type="http://schemas.openxmlformats.org/officeDocument/2006/relationships/image" Target="media/image31.png"/><Relationship Id="rId76" Type="http://schemas.openxmlformats.org/officeDocument/2006/relationships/hyperlink" Target="#&#12501;&#12449;&#12452;&#12523;&#38917;&#30446;_18"/><Relationship Id="rId97" Type="http://schemas.openxmlformats.org/officeDocument/2006/relationships/hyperlink" Target="#&#12304;A&#12305;"/><Relationship Id="rId120" Type="http://schemas.openxmlformats.org/officeDocument/2006/relationships/image" Target="media/image79.png"/><Relationship Id="rId141" Type="http://schemas.openxmlformats.org/officeDocument/2006/relationships/image" Target="media/image92.emf"/><Relationship Id="rId7" Type="http://schemas.openxmlformats.org/officeDocument/2006/relationships/styles" Target="styles.xml"/><Relationship Id="rId162" Type="http://schemas.openxmlformats.org/officeDocument/2006/relationships/hyperlink" Target="#&#25805;&#20316;_29_04"/><Relationship Id="rId183" Type="http://schemas.openxmlformats.org/officeDocument/2006/relationships/hyperlink" Target="#&#25805;&#20316;_29_12"/><Relationship Id="rId218" Type="http://schemas.openxmlformats.org/officeDocument/2006/relationships/image" Target="media/image138.emf"/><Relationship Id="rId239" Type="http://schemas.openxmlformats.org/officeDocument/2006/relationships/hyperlink" Target="#&#25805;&#20316;_24_34"/><Relationship Id="rId250" Type="http://schemas.openxmlformats.org/officeDocument/2006/relationships/image" Target="media/image154.png"/><Relationship Id="rId271" Type="http://schemas.openxmlformats.org/officeDocument/2006/relationships/hyperlink" Target="#&#25805;&#20316;_24_65"/><Relationship Id="rId292" Type="http://schemas.openxmlformats.org/officeDocument/2006/relationships/hyperlink" Target="#&#25805;&#20316;_24_50"/><Relationship Id="rId306" Type="http://schemas.openxmlformats.org/officeDocument/2006/relationships/image" Target="media/image182.png"/><Relationship Id="rId24" Type="http://schemas.openxmlformats.org/officeDocument/2006/relationships/hyperlink" Target="#&#12501;&#12449;&#12452;&#12523;&#38917;&#30446;_13"/><Relationship Id="rId45" Type="http://schemas.openxmlformats.org/officeDocument/2006/relationships/image" Target="media/image23.png"/><Relationship Id="rId66" Type="http://schemas.openxmlformats.org/officeDocument/2006/relationships/hyperlink" Target="#&#12501;&#12449;&#12452;&#12523;&#38917;&#30446;_23"/><Relationship Id="rId87" Type="http://schemas.openxmlformats.org/officeDocument/2006/relationships/image" Target="media/image52.emf"/><Relationship Id="rId110" Type="http://schemas.openxmlformats.org/officeDocument/2006/relationships/image" Target="media/image69.png"/><Relationship Id="rId131" Type="http://schemas.openxmlformats.org/officeDocument/2006/relationships/hyperlink" Target="#&#38917;&#30446;_03"/><Relationship Id="rId152" Type="http://schemas.openxmlformats.org/officeDocument/2006/relationships/image" Target="media/image101.emf"/><Relationship Id="rId173" Type="http://schemas.openxmlformats.org/officeDocument/2006/relationships/image" Target="media/image114.png"/><Relationship Id="rId194" Type="http://schemas.openxmlformats.org/officeDocument/2006/relationships/hyperlink" Target="#&#25805;&#20316;_24_25"/><Relationship Id="rId208" Type="http://schemas.openxmlformats.org/officeDocument/2006/relationships/hyperlink" Target="#&#25805;&#20316;_24_24"/><Relationship Id="rId229" Type="http://schemas.openxmlformats.org/officeDocument/2006/relationships/hyperlink" Target="#&#25805;&#20316;_24_31"/><Relationship Id="rId240" Type="http://schemas.openxmlformats.org/officeDocument/2006/relationships/image" Target="media/image149.png"/><Relationship Id="rId261" Type="http://schemas.openxmlformats.org/officeDocument/2006/relationships/hyperlink" Target="#&#25805;&#20316;_24_42"/><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hyperlink" Target="#&#12304;D&#12305;"/><Relationship Id="rId282" Type="http://schemas.openxmlformats.org/officeDocument/2006/relationships/hyperlink" Target="#&#25805;&#20316;_24_59"/><Relationship Id="rId317" Type="http://schemas.openxmlformats.org/officeDocument/2006/relationships/image" Target="media/image190.png"/><Relationship Id="rId8" Type="http://schemas.openxmlformats.org/officeDocument/2006/relationships/settings" Target="settings.xml"/><Relationship Id="rId98" Type="http://schemas.openxmlformats.org/officeDocument/2006/relationships/image" Target="media/image61.emf"/><Relationship Id="rId121" Type="http://schemas.openxmlformats.org/officeDocument/2006/relationships/image" Target="media/image80.png"/><Relationship Id="rId142" Type="http://schemas.openxmlformats.org/officeDocument/2006/relationships/image" Target="media/image93.emf"/><Relationship Id="rId163" Type="http://schemas.openxmlformats.org/officeDocument/2006/relationships/image" Target="media/image108.png"/><Relationship Id="rId184" Type="http://schemas.openxmlformats.org/officeDocument/2006/relationships/image" Target="media/image120.png"/><Relationship Id="rId219" Type="http://schemas.openxmlformats.org/officeDocument/2006/relationships/hyperlink" Target="#&#25805;&#20316;_24_53"/><Relationship Id="rId230" Type="http://schemas.openxmlformats.org/officeDocument/2006/relationships/image" Target="media/image144.png"/><Relationship Id="rId251" Type="http://schemas.openxmlformats.org/officeDocument/2006/relationships/hyperlink" Target="#&#25805;&#20316;_24_37"/><Relationship Id="rId25" Type="http://schemas.openxmlformats.org/officeDocument/2006/relationships/image" Target="media/image13.png"/><Relationship Id="rId46" Type="http://schemas.openxmlformats.org/officeDocument/2006/relationships/hyperlink" Target="#&#12501;&#12449;&#12452;&#12523;&#38917;&#30446;_01"/><Relationship Id="rId67" Type="http://schemas.openxmlformats.org/officeDocument/2006/relationships/image" Target="media/image40.png"/><Relationship Id="rId272" Type="http://schemas.openxmlformats.org/officeDocument/2006/relationships/hyperlink" Target="#&#25805;&#20316;_24_57"/><Relationship Id="rId293" Type="http://schemas.openxmlformats.org/officeDocument/2006/relationships/image" Target="media/image172.png"/><Relationship Id="rId307" Type="http://schemas.openxmlformats.org/officeDocument/2006/relationships/hyperlink" Target="#&#25805;&#20316;_29_&#9314;"/><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hyperlink" Target="#&#38917;&#30446;_02"/><Relationship Id="rId153" Type="http://schemas.openxmlformats.org/officeDocument/2006/relationships/image" Target="media/image102.emf"/><Relationship Id="rId174" Type="http://schemas.openxmlformats.org/officeDocument/2006/relationships/image" Target="media/image115.emf"/><Relationship Id="rId195" Type="http://schemas.openxmlformats.org/officeDocument/2006/relationships/image" Target="media/image126.png"/><Relationship Id="rId209" Type="http://schemas.openxmlformats.org/officeDocument/2006/relationships/image" Target="media/image133.png"/><Relationship Id="rId220" Type="http://schemas.openxmlformats.org/officeDocument/2006/relationships/image" Target="media/image139.png"/><Relationship Id="rId241" Type="http://schemas.openxmlformats.org/officeDocument/2006/relationships/hyperlink" Target="#&#25805;&#20316;_24_33"/><Relationship Id="rId15" Type="http://schemas.openxmlformats.org/officeDocument/2006/relationships/image" Target="media/image4.png"/><Relationship Id="rId36" Type="http://schemas.openxmlformats.org/officeDocument/2006/relationships/hyperlink" Target="#&#12501;&#12449;&#12452;&#12523;&#38917;&#30446;_07"/><Relationship Id="rId57" Type="http://schemas.openxmlformats.org/officeDocument/2006/relationships/image" Target="media/image33.png"/><Relationship Id="rId262" Type="http://schemas.openxmlformats.org/officeDocument/2006/relationships/image" Target="media/image160.png"/><Relationship Id="rId283" Type="http://schemas.openxmlformats.org/officeDocument/2006/relationships/image" Target="media/image167.png"/><Relationship Id="rId318" Type="http://schemas.openxmlformats.org/officeDocument/2006/relationships/image" Target="media/image191.png"/><Relationship Id="rId78" Type="http://schemas.openxmlformats.org/officeDocument/2006/relationships/hyperlink" Target="#&#12501;&#12449;&#12452;&#12523;&#38917;&#30446;_16"/><Relationship Id="rId99" Type="http://schemas.openxmlformats.org/officeDocument/2006/relationships/hyperlink" Target="#&#12304;E&#12305;"/><Relationship Id="rId101" Type="http://schemas.openxmlformats.org/officeDocument/2006/relationships/hyperlink" Target="#&#12304;F&#12305;"/><Relationship Id="rId122" Type="http://schemas.openxmlformats.org/officeDocument/2006/relationships/image" Target="media/image81.png"/><Relationship Id="rId143" Type="http://schemas.openxmlformats.org/officeDocument/2006/relationships/image" Target="media/image94.emf"/><Relationship Id="rId164" Type="http://schemas.openxmlformats.org/officeDocument/2006/relationships/hyperlink" Target="#&#25805;&#20316;_29_03"/><Relationship Id="rId185" Type="http://schemas.openxmlformats.org/officeDocument/2006/relationships/hyperlink" Target="#&#25805;&#20316;_29_11"/><Relationship Id="rId9" Type="http://schemas.openxmlformats.org/officeDocument/2006/relationships/webSettings" Target="webSettings.xml"/><Relationship Id="rId210" Type="http://schemas.openxmlformats.org/officeDocument/2006/relationships/hyperlink" Target="#&#25805;&#20316;_20_22"/><Relationship Id="rId26" Type="http://schemas.openxmlformats.org/officeDocument/2006/relationships/hyperlink" Target="#&#12501;&#12449;&#12452;&#12523;&#38917;&#30446;_12"/><Relationship Id="rId231" Type="http://schemas.openxmlformats.org/officeDocument/2006/relationships/hyperlink" Target="#&#25805;&#20316;_24_29"/><Relationship Id="rId252" Type="http://schemas.openxmlformats.org/officeDocument/2006/relationships/image" Target="media/image155.png"/><Relationship Id="rId273" Type="http://schemas.openxmlformats.org/officeDocument/2006/relationships/image" Target="media/image162.png"/><Relationship Id="rId294" Type="http://schemas.openxmlformats.org/officeDocument/2006/relationships/hyperlink" Target="#&#25805;&#20316;_24_49"/><Relationship Id="rId308" Type="http://schemas.openxmlformats.org/officeDocument/2006/relationships/image" Target="media/image183.png"/><Relationship Id="rId47" Type="http://schemas.openxmlformats.org/officeDocument/2006/relationships/image" Target="media/image24.png"/><Relationship Id="rId68" Type="http://schemas.openxmlformats.org/officeDocument/2006/relationships/hyperlink" Target="#&#12501;&#12449;&#12452;&#12523;&#38917;&#30446;_22"/><Relationship Id="rId89" Type="http://schemas.openxmlformats.org/officeDocument/2006/relationships/image" Target="media/image54.emf"/><Relationship Id="rId112" Type="http://schemas.openxmlformats.org/officeDocument/2006/relationships/image" Target="media/image71.png"/><Relationship Id="rId133" Type="http://schemas.openxmlformats.org/officeDocument/2006/relationships/hyperlink" Target="#&#38917;&#30446;_01"/><Relationship Id="rId154" Type="http://schemas.openxmlformats.org/officeDocument/2006/relationships/hyperlink" Target="#&#38917;&#30446;_06"/><Relationship Id="rId175" Type="http://schemas.openxmlformats.org/officeDocument/2006/relationships/hyperlink" Target="#&#25805;&#20316;_29_15"/><Relationship Id="rId196" Type="http://schemas.openxmlformats.org/officeDocument/2006/relationships/hyperlink" Target="#&#25805;&#20316;_24_26"/><Relationship Id="rId200" Type="http://schemas.openxmlformats.org/officeDocument/2006/relationships/hyperlink" Target="#&#25805;&#20316;_20_21"/><Relationship Id="rId16" Type="http://schemas.openxmlformats.org/officeDocument/2006/relationships/image" Target="media/image5.png"/><Relationship Id="rId221" Type="http://schemas.openxmlformats.org/officeDocument/2006/relationships/hyperlink" Target="#&#25805;&#20316;_24_54"/><Relationship Id="rId242" Type="http://schemas.openxmlformats.org/officeDocument/2006/relationships/image" Target="media/image150.png"/><Relationship Id="rId263" Type="http://schemas.openxmlformats.org/officeDocument/2006/relationships/image" Target="media/image161.emf"/><Relationship Id="rId284" Type="http://schemas.openxmlformats.org/officeDocument/2006/relationships/hyperlink" Target="#&#25805;&#20316;_24_58"/><Relationship Id="rId319" Type="http://schemas.openxmlformats.org/officeDocument/2006/relationships/image" Target="media/image192.png"/><Relationship Id="rId37" Type="http://schemas.openxmlformats.org/officeDocument/2006/relationships/image" Target="media/image19.emf"/><Relationship Id="rId58" Type="http://schemas.openxmlformats.org/officeDocument/2006/relationships/image" Target="media/image34.emf"/><Relationship Id="rId79" Type="http://schemas.openxmlformats.org/officeDocument/2006/relationships/image" Target="media/image46.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95.emf"/><Relationship Id="rId90" Type="http://schemas.openxmlformats.org/officeDocument/2006/relationships/image" Target="media/image55.png"/><Relationship Id="rId165" Type="http://schemas.openxmlformats.org/officeDocument/2006/relationships/image" Target="media/image109.png"/><Relationship Id="rId186" Type="http://schemas.openxmlformats.org/officeDocument/2006/relationships/image" Target="media/image121.png"/><Relationship Id="rId211" Type="http://schemas.openxmlformats.org/officeDocument/2006/relationships/image" Target="media/image134.png"/><Relationship Id="rId232" Type="http://schemas.openxmlformats.org/officeDocument/2006/relationships/image" Target="media/image145.png"/><Relationship Id="rId253" Type="http://schemas.openxmlformats.org/officeDocument/2006/relationships/hyperlink" Target="#&#25805;&#20316;_24_43"/><Relationship Id="rId274" Type="http://schemas.openxmlformats.org/officeDocument/2006/relationships/hyperlink" Target="#&#25805;&#20316;_29_63"/><Relationship Id="rId295" Type="http://schemas.openxmlformats.org/officeDocument/2006/relationships/image" Target="media/image173.png"/><Relationship Id="rId309" Type="http://schemas.openxmlformats.org/officeDocument/2006/relationships/hyperlink" Target="#&#25805;&#20316;_29_&#9315;"/><Relationship Id="rId27" Type="http://schemas.openxmlformats.org/officeDocument/2006/relationships/image" Target="media/image14.png"/><Relationship Id="rId48" Type="http://schemas.openxmlformats.org/officeDocument/2006/relationships/hyperlink" Target="#&#12501;&#12449;&#12452;&#12523;&#38917;&#30446;_02"/><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89.emf"/><Relationship Id="rId320" Type="http://schemas.openxmlformats.org/officeDocument/2006/relationships/header" Target="header1.xml"/><Relationship Id="rId80" Type="http://schemas.openxmlformats.org/officeDocument/2006/relationships/hyperlink" Target="#&#12501;&#12449;&#12452;&#12523;&#38917;&#30446;_24"/><Relationship Id="rId155" Type="http://schemas.openxmlformats.org/officeDocument/2006/relationships/image" Target="media/image103.png"/><Relationship Id="rId176" Type="http://schemas.openxmlformats.org/officeDocument/2006/relationships/image" Target="media/image116.png"/><Relationship Id="rId197" Type="http://schemas.openxmlformats.org/officeDocument/2006/relationships/image" Target="media/image127.png"/><Relationship Id="rId201" Type="http://schemas.openxmlformats.org/officeDocument/2006/relationships/image" Target="media/image129.png"/><Relationship Id="rId222" Type="http://schemas.openxmlformats.org/officeDocument/2006/relationships/image" Target="media/image140.png"/><Relationship Id="rId243" Type="http://schemas.openxmlformats.org/officeDocument/2006/relationships/hyperlink" Target="#&#25805;&#20316;_24_38"/><Relationship Id="rId264" Type="http://schemas.openxmlformats.org/officeDocument/2006/relationships/hyperlink" Target="#&#25805;&#20316;_24_68"/><Relationship Id="rId285" Type="http://schemas.openxmlformats.org/officeDocument/2006/relationships/image" Target="media/image168.png"/><Relationship Id="rId17" Type="http://schemas.openxmlformats.org/officeDocument/2006/relationships/image" Target="media/image6.png"/><Relationship Id="rId38" Type="http://schemas.openxmlformats.org/officeDocument/2006/relationships/hyperlink" Target="#&#12501;&#12449;&#12452;&#12523;&#38917;&#30446;_04"/><Relationship Id="rId59" Type="http://schemas.openxmlformats.org/officeDocument/2006/relationships/image" Target="media/image35.emf"/><Relationship Id="rId103" Type="http://schemas.openxmlformats.org/officeDocument/2006/relationships/image" Target="media/image63.emf"/><Relationship Id="rId124" Type="http://schemas.openxmlformats.org/officeDocument/2006/relationships/image" Target="media/image83.emf"/><Relationship Id="rId310" Type="http://schemas.openxmlformats.org/officeDocument/2006/relationships/image" Target="media/image184.png"/><Relationship Id="rId70" Type="http://schemas.openxmlformats.org/officeDocument/2006/relationships/hyperlink" Target="#&#12501;&#12449;&#12452;&#12523;&#38917;&#30446;_21"/><Relationship Id="rId91" Type="http://schemas.openxmlformats.org/officeDocument/2006/relationships/image" Target="media/image56.emf"/><Relationship Id="rId145" Type="http://schemas.openxmlformats.org/officeDocument/2006/relationships/image" Target="media/image96.emf"/><Relationship Id="rId166" Type="http://schemas.openxmlformats.org/officeDocument/2006/relationships/hyperlink" Target="#&#25805;&#20316;_29_02"/><Relationship Id="rId187" Type="http://schemas.openxmlformats.org/officeDocument/2006/relationships/hyperlink" Target="#&#25805;&#20316;_29_09"/><Relationship Id="rId1" Type="http://schemas.openxmlformats.org/officeDocument/2006/relationships/customXml" Target="../customXml/item1.xml"/><Relationship Id="rId212" Type="http://schemas.openxmlformats.org/officeDocument/2006/relationships/hyperlink" Target="#&#25805;&#20316;_20_20"/><Relationship Id="rId233" Type="http://schemas.openxmlformats.org/officeDocument/2006/relationships/hyperlink" Target="#&#25805;&#20316;_24_32"/><Relationship Id="rId254" Type="http://schemas.openxmlformats.org/officeDocument/2006/relationships/image" Target="media/image156.png"/><Relationship Id="rId28" Type="http://schemas.openxmlformats.org/officeDocument/2006/relationships/hyperlink" Target="#&#12501;&#12449;&#12452;&#12523;&#38917;&#30446;_11"/><Relationship Id="rId49" Type="http://schemas.openxmlformats.org/officeDocument/2006/relationships/image" Target="media/image25.png"/><Relationship Id="rId114" Type="http://schemas.openxmlformats.org/officeDocument/2006/relationships/image" Target="media/image73.png"/><Relationship Id="rId275" Type="http://schemas.openxmlformats.org/officeDocument/2006/relationships/image" Target="media/image163.png"/><Relationship Id="rId296" Type="http://schemas.openxmlformats.org/officeDocument/2006/relationships/hyperlink" Target="#&#25805;&#20316;_24_48"/><Relationship Id="rId300" Type="http://schemas.openxmlformats.org/officeDocument/2006/relationships/image" Target="media/image177.emf"/><Relationship Id="rId60" Type="http://schemas.openxmlformats.org/officeDocument/2006/relationships/image" Target="media/image36.emf"/><Relationship Id="rId81" Type="http://schemas.openxmlformats.org/officeDocument/2006/relationships/image" Target="media/image47.png"/><Relationship Id="rId135" Type="http://schemas.openxmlformats.org/officeDocument/2006/relationships/hyperlink" Target="#&#38917;&#30446;_07"/><Relationship Id="rId156" Type="http://schemas.openxmlformats.org/officeDocument/2006/relationships/image" Target="media/image104.png"/><Relationship Id="rId177" Type="http://schemas.openxmlformats.org/officeDocument/2006/relationships/hyperlink" Target="#&#25805;&#20316;_29_10"/><Relationship Id="rId198" Type="http://schemas.openxmlformats.org/officeDocument/2006/relationships/hyperlink" Target="#&#25805;&#20316;_24_28"/><Relationship Id="rId321" Type="http://schemas.openxmlformats.org/officeDocument/2006/relationships/footer" Target="footer1.xml"/><Relationship Id="rId202" Type="http://schemas.openxmlformats.org/officeDocument/2006/relationships/hyperlink" Target="#&#25805;&#20316;_20_19"/><Relationship Id="rId223" Type="http://schemas.openxmlformats.org/officeDocument/2006/relationships/hyperlink" Target="#&#25805;&#20316;_24_56"/><Relationship Id="rId244" Type="http://schemas.openxmlformats.org/officeDocument/2006/relationships/image" Target="media/image151.png"/><Relationship Id="rId18" Type="http://schemas.openxmlformats.org/officeDocument/2006/relationships/image" Target="media/image7.png"/><Relationship Id="rId39" Type="http://schemas.openxmlformats.org/officeDocument/2006/relationships/image" Target="media/image20.png"/><Relationship Id="rId265" Type="http://schemas.openxmlformats.org/officeDocument/2006/relationships/hyperlink" Target="#&#25805;&#20316;_24_69"/><Relationship Id="rId286" Type="http://schemas.openxmlformats.org/officeDocument/2006/relationships/hyperlink" Target="#&#25805;&#20316;_24_52"/><Relationship Id="rId50" Type="http://schemas.openxmlformats.org/officeDocument/2006/relationships/image" Target="media/image26.png"/><Relationship Id="rId104" Type="http://schemas.openxmlformats.org/officeDocument/2006/relationships/image" Target="media/image64.emf"/><Relationship Id="rId125" Type="http://schemas.openxmlformats.org/officeDocument/2006/relationships/image" Target="media/image84.emf"/><Relationship Id="rId146" Type="http://schemas.openxmlformats.org/officeDocument/2006/relationships/image" Target="media/image97.emf"/><Relationship Id="rId167" Type="http://schemas.openxmlformats.org/officeDocument/2006/relationships/image" Target="media/image110.png"/><Relationship Id="rId188" Type="http://schemas.openxmlformats.org/officeDocument/2006/relationships/image" Target="media/image122.png"/><Relationship Id="rId311" Type="http://schemas.openxmlformats.org/officeDocument/2006/relationships/hyperlink" Target="#&#25805;&#20316;_29_&#9313;"/><Relationship Id="rId71" Type="http://schemas.openxmlformats.org/officeDocument/2006/relationships/image" Target="media/image42.png"/><Relationship Id="rId92" Type="http://schemas.openxmlformats.org/officeDocument/2006/relationships/image" Target="media/image57.png"/><Relationship Id="rId213" Type="http://schemas.openxmlformats.org/officeDocument/2006/relationships/image" Target="media/image135.png"/><Relationship Id="rId234"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hyperlink" Target="#&#25805;&#20316;_24_44"/><Relationship Id="rId276" Type="http://schemas.openxmlformats.org/officeDocument/2006/relationships/hyperlink" Target="#&#25805;&#20316;_29_62"/><Relationship Id="rId297" Type="http://schemas.openxmlformats.org/officeDocument/2006/relationships/image" Target="media/image174.png"/><Relationship Id="rId40" Type="http://schemas.openxmlformats.org/officeDocument/2006/relationships/hyperlink" Target="#&#12501;&#12449;&#12452;&#12523;&#38917;&#30446;_05"/><Relationship Id="rId115" Type="http://schemas.openxmlformats.org/officeDocument/2006/relationships/image" Target="media/image74.png"/><Relationship Id="rId136" Type="http://schemas.openxmlformats.org/officeDocument/2006/relationships/hyperlink" Target="#&#38917;&#30446;_05"/><Relationship Id="rId157" Type="http://schemas.openxmlformats.org/officeDocument/2006/relationships/image" Target="media/image105.emf"/><Relationship Id="rId178" Type="http://schemas.openxmlformats.org/officeDocument/2006/relationships/image" Target="media/image117.png"/><Relationship Id="rId301" Type="http://schemas.openxmlformats.org/officeDocument/2006/relationships/image" Target="media/image178.emf"/><Relationship Id="rId322" Type="http://schemas.openxmlformats.org/officeDocument/2006/relationships/fontTable" Target="fontTable.xml"/><Relationship Id="rId61" Type="http://schemas.openxmlformats.org/officeDocument/2006/relationships/hyperlink" Target="#&#12501;&#12449;&#12452;&#12523;&#38917;&#30446;_15"/><Relationship Id="rId82" Type="http://schemas.openxmlformats.org/officeDocument/2006/relationships/hyperlink" Target="#&#12501;&#12449;&#12452;&#12523;&#38917;&#30446;_17"/><Relationship Id="rId199" Type="http://schemas.openxmlformats.org/officeDocument/2006/relationships/image" Target="media/image128.png"/><Relationship Id="rId203" Type="http://schemas.openxmlformats.org/officeDocument/2006/relationships/image" Target="media/image130.png"/><Relationship Id="rId19" Type="http://schemas.openxmlformats.org/officeDocument/2006/relationships/image" Target="media/image8.png"/><Relationship Id="rId224" Type="http://schemas.openxmlformats.org/officeDocument/2006/relationships/image" Target="media/image141.png"/><Relationship Id="rId245" Type="http://schemas.openxmlformats.org/officeDocument/2006/relationships/hyperlink" Target="#&#25805;&#20316;_24_39"/><Relationship Id="rId266" Type="http://schemas.openxmlformats.org/officeDocument/2006/relationships/hyperlink" Target="#&#25805;&#20316;_24_70"/><Relationship Id="rId287" Type="http://schemas.openxmlformats.org/officeDocument/2006/relationships/image" Target="media/image169.png"/><Relationship Id="rId30" Type="http://schemas.openxmlformats.org/officeDocument/2006/relationships/hyperlink" Target="#&#12501;&#12449;&#12452;&#12523;&#38917;&#30446;_10"/><Relationship Id="rId105" Type="http://schemas.openxmlformats.org/officeDocument/2006/relationships/hyperlink" Target="#&#25805;&#20316;_20_01"/><Relationship Id="rId126" Type="http://schemas.openxmlformats.org/officeDocument/2006/relationships/image" Target="media/image85.emf"/><Relationship Id="rId147" Type="http://schemas.openxmlformats.org/officeDocument/2006/relationships/image" Target="media/image98.emf"/><Relationship Id="rId168" Type="http://schemas.openxmlformats.org/officeDocument/2006/relationships/image" Target="media/image111.emf"/><Relationship Id="rId312" Type="http://schemas.openxmlformats.org/officeDocument/2006/relationships/image" Target="media/image185.png"/><Relationship Id="rId51" Type="http://schemas.openxmlformats.org/officeDocument/2006/relationships/image" Target="media/image27.png"/><Relationship Id="rId72" Type="http://schemas.openxmlformats.org/officeDocument/2006/relationships/hyperlink" Target="#&#12501;&#12449;&#12452;&#12523;&#38917;&#30446;_20"/><Relationship Id="rId93" Type="http://schemas.openxmlformats.org/officeDocument/2006/relationships/image" Target="media/image58.png"/><Relationship Id="rId189" Type="http://schemas.openxmlformats.org/officeDocument/2006/relationships/hyperlink" Target="#&#25805;&#20316;_29_14"/><Relationship Id="rId3" Type="http://schemas.openxmlformats.org/officeDocument/2006/relationships/customXml" Target="../customXml/item3.xml"/><Relationship Id="rId214" Type="http://schemas.openxmlformats.org/officeDocument/2006/relationships/image" Target="media/image136.emf"/><Relationship Id="rId235" Type="http://schemas.openxmlformats.org/officeDocument/2006/relationships/hyperlink" Target="#&#25805;&#20316;_24_36"/><Relationship Id="rId256" Type="http://schemas.openxmlformats.org/officeDocument/2006/relationships/image" Target="media/image157.png"/><Relationship Id="rId277" Type="http://schemas.openxmlformats.org/officeDocument/2006/relationships/image" Target="media/image164.png"/><Relationship Id="rId298" Type="http://schemas.openxmlformats.org/officeDocument/2006/relationships/image" Target="media/image175.emf"/><Relationship Id="rId116" Type="http://schemas.openxmlformats.org/officeDocument/2006/relationships/image" Target="media/image75.png"/><Relationship Id="rId137" Type="http://schemas.openxmlformats.org/officeDocument/2006/relationships/hyperlink" Target="#&#38917;&#30446;_04"/><Relationship Id="rId158" Type="http://schemas.openxmlformats.org/officeDocument/2006/relationships/hyperlink" Target="#&#25805;&#20316;_29_05"/><Relationship Id="rId302" Type="http://schemas.openxmlformats.org/officeDocument/2006/relationships/image" Target="media/image179.emf"/><Relationship Id="rId323"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48.png"/><Relationship Id="rId179" Type="http://schemas.openxmlformats.org/officeDocument/2006/relationships/hyperlink" Target="#&#25805;&#20316;_29_08"/><Relationship Id="rId190" Type="http://schemas.openxmlformats.org/officeDocument/2006/relationships/image" Target="media/image123.png"/><Relationship Id="rId204" Type="http://schemas.openxmlformats.org/officeDocument/2006/relationships/hyperlink" Target="#&#25805;&#20316;_29_16"/><Relationship Id="rId225" Type="http://schemas.openxmlformats.org/officeDocument/2006/relationships/hyperlink" Target="#&#25805;&#20316;_24_55"/><Relationship Id="rId246" Type="http://schemas.openxmlformats.org/officeDocument/2006/relationships/image" Target="media/image152.png"/><Relationship Id="rId267" Type="http://schemas.openxmlformats.org/officeDocument/2006/relationships/hyperlink" Target="#&#25805;&#20316;_24_71"/><Relationship Id="rId288" Type="http://schemas.openxmlformats.org/officeDocument/2006/relationships/hyperlink" Target="#&#25805;&#20316;_24_47"/><Relationship Id="rId106" Type="http://schemas.openxmlformats.org/officeDocument/2006/relationships/image" Target="media/image65.emf"/><Relationship Id="rId127" Type="http://schemas.openxmlformats.org/officeDocument/2006/relationships/image" Target="media/image86.emf"/><Relationship Id="rId313" Type="http://schemas.openxmlformats.org/officeDocument/2006/relationships/image" Target="media/image186.emf"/><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3.png"/><Relationship Id="rId94" Type="http://schemas.openxmlformats.org/officeDocument/2006/relationships/image" Target="media/image59.png"/><Relationship Id="rId148" Type="http://schemas.openxmlformats.org/officeDocument/2006/relationships/hyperlink" Target="#&#38917;&#30446;02_02"/><Relationship Id="rId169" Type="http://schemas.openxmlformats.org/officeDocument/2006/relationships/image" Target="media/image112.emf"/><Relationship Id="rId4" Type="http://schemas.openxmlformats.org/officeDocument/2006/relationships/customXml" Target="../customXml/item4.xml"/><Relationship Id="rId180" Type="http://schemas.openxmlformats.org/officeDocument/2006/relationships/image" Target="media/image118.png"/><Relationship Id="rId215" Type="http://schemas.openxmlformats.org/officeDocument/2006/relationships/hyperlink" Target="#&#25805;&#20316;_24_18"/><Relationship Id="rId236" Type="http://schemas.openxmlformats.org/officeDocument/2006/relationships/image" Target="media/image147.png"/><Relationship Id="rId257" Type="http://schemas.openxmlformats.org/officeDocument/2006/relationships/hyperlink" Target="#&#25805;&#20316;_24_46"/><Relationship Id="rId278" Type="http://schemas.openxmlformats.org/officeDocument/2006/relationships/hyperlink" Target="#&#25805;&#20316;_24_61"/><Relationship Id="rId303" Type="http://schemas.openxmlformats.org/officeDocument/2006/relationships/image" Target="media/image180.emf"/><Relationship Id="rId42" Type="http://schemas.openxmlformats.org/officeDocument/2006/relationships/hyperlink" Target="#&#12501;&#12449;&#12452;&#12523;&#38917;&#30446;_06"/><Relationship Id="rId84" Type="http://schemas.openxmlformats.org/officeDocument/2006/relationships/image" Target="media/image49.emf"/><Relationship Id="rId138" Type="http://schemas.openxmlformats.org/officeDocument/2006/relationships/image" Target="media/image90.emf"/><Relationship Id="rId191" Type="http://schemas.openxmlformats.org/officeDocument/2006/relationships/image" Target="media/image124.emf"/><Relationship Id="rId205" Type="http://schemas.openxmlformats.org/officeDocument/2006/relationships/image" Target="media/image131.png"/><Relationship Id="rId247" Type="http://schemas.openxmlformats.org/officeDocument/2006/relationships/hyperlink" Target="#&#25805;&#20316;_24_40"/><Relationship Id="rId107" Type="http://schemas.openxmlformats.org/officeDocument/2006/relationships/image" Target="media/image66.png"/><Relationship Id="rId289" Type="http://schemas.openxmlformats.org/officeDocument/2006/relationships/image" Target="media/image170.png"/><Relationship Id="rId11" Type="http://schemas.openxmlformats.org/officeDocument/2006/relationships/endnotes" Target="endnotes.xml"/><Relationship Id="rId53" Type="http://schemas.openxmlformats.org/officeDocument/2006/relationships/image" Target="media/image29.png"/><Relationship Id="rId149" Type="http://schemas.openxmlformats.org/officeDocument/2006/relationships/hyperlink" Target="#&#38917;&#30446;02_01"/><Relationship Id="rId314" Type="http://schemas.openxmlformats.org/officeDocument/2006/relationships/image" Target="media/image187.emf"/><Relationship Id="rId95" Type="http://schemas.openxmlformats.org/officeDocument/2006/relationships/image" Target="media/image60.emf"/><Relationship Id="rId160" Type="http://schemas.openxmlformats.org/officeDocument/2006/relationships/hyperlink" Target="#&#25805;&#20316;_29_01"/><Relationship Id="rId216" Type="http://schemas.openxmlformats.org/officeDocument/2006/relationships/hyperlink" Target="#&#25805;&#20316;_24_17"/><Relationship Id="rId258" Type="http://schemas.openxmlformats.org/officeDocument/2006/relationships/image" Target="media/image158.png"/><Relationship Id="rId22" Type="http://schemas.openxmlformats.org/officeDocument/2006/relationships/image" Target="media/image11.png"/><Relationship Id="rId64" Type="http://schemas.openxmlformats.org/officeDocument/2006/relationships/image" Target="media/image38.png"/><Relationship Id="rId118" Type="http://schemas.openxmlformats.org/officeDocument/2006/relationships/image" Target="media/image77.png"/><Relationship Id="rId171" Type="http://schemas.openxmlformats.org/officeDocument/2006/relationships/image" Target="media/image113.png"/><Relationship Id="rId227" Type="http://schemas.openxmlformats.org/officeDocument/2006/relationships/hyperlink" Target="#&#25805;&#20316;_24_30"/><Relationship Id="rId269" Type="http://schemas.openxmlformats.org/officeDocument/2006/relationships/hyperlink" Target="#&#25805;&#20316;_24_67"/><Relationship Id="rId33" Type="http://schemas.openxmlformats.org/officeDocument/2006/relationships/image" Target="media/image17.png"/><Relationship Id="rId129" Type="http://schemas.openxmlformats.org/officeDocument/2006/relationships/hyperlink" Target="#&#38917;&#30446;_09"/><Relationship Id="rId280" Type="http://schemas.openxmlformats.org/officeDocument/2006/relationships/hyperlink" Target="#&#25805;&#20316;_24_60"/><Relationship Id="rId75" Type="http://schemas.openxmlformats.org/officeDocument/2006/relationships/image" Target="media/image44.png"/><Relationship Id="rId140" Type="http://schemas.openxmlformats.org/officeDocument/2006/relationships/image" Target="media/image91.emf"/><Relationship Id="rId182" Type="http://schemas.openxmlformats.org/officeDocument/2006/relationships/image" Target="media/image119.png"/><Relationship Id="rId6" Type="http://schemas.openxmlformats.org/officeDocument/2006/relationships/numbering" Target="numbering.xml"/><Relationship Id="rId238" Type="http://schemas.openxmlformats.org/officeDocument/2006/relationships/image" Target="media/image148.png"/><Relationship Id="rId291" Type="http://schemas.openxmlformats.org/officeDocument/2006/relationships/image" Target="media/image171.png"/><Relationship Id="rId305" Type="http://schemas.openxmlformats.org/officeDocument/2006/relationships/hyperlink" Target="#&#25805;&#20316;_29_&#9312;"/><Relationship Id="rId44" Type="http://schemas.openxmlformats.org/officeDocument/2006/relationships/hyperlink" Target="#&#12501;&#12449;&#12452;&#12523;&#38917;&#30446;_03"/><Relationship Id="rId86" Type="http://schemas.openxmlformats.org/officeDocument/2006/relationships/image" Target="media/image51.png"/><Relationship Id="rId151" Type="http://schemas.openxmlformats.org/officeDocument/2006/relationships/image" Target="media/image100.emf"/><Relationship Id="rId193" Type="http://schemas.openxmlformats.org/officeDocument/2006/relationships/image" Target="media/image125.png"/><Relationship Id="rId207" Type="http://schemas.openxmlformats.org/officeDocument/2006/relationships/image" Target="media/image132.png"/><Relationship Id="rId249" Type="http://schemas.openxmlformats.org/officeDocument/2006/relationships/hyperlink" Target="#&#25805;&#20316;_24_41"/><Relationship Id="rId13" Type="http://schemas.openxmlformats.org/officeDocument/2006/relationships/image" Target="media/image2.png"/><Relationship Id="rId109" Type="http://schemas.openxmlformats.org/officeDocument/2006/relationships/image" Target="media/image68.png"/><Relationship Id="rId260" Type="http://schemas.openxmlformats.org/officeDocument/2006/relationships/image" Target="media/image159.png"/><Relationship Id="rId316" Type="http://schemas.openxmlformats.org/officeDocument/2006/relationships/image" Target="media/image1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6"/>
        <w:category>
          <w:name w:val="全般"/>
          <w:gallery w:val="placeholder"/>
        </w:category>
        <w:types>
          <w:type w:val="bbPlcHdr"/>
        </w:types>
        <w:behaviors>
          <w:behavior w:val="content"/>
        </w:behaviors>
        <w:guid w:val="{2DC0D34C-13D2-45AA-8338-D15DA58E6903}"/>
      </w:docPartPr>
      <w:docPartBody>
        <w:p w:rsidR="009024DA" w:rsidRDefault="008D2249">
          <w:r w:rsidRPr="00CF5B18">
            <w:rPr>
              <w:rStyle w:val="PlaceholderText"/>
              <w:rFonts w:hint="eastAsia"/>
            </w:rPr>
            <w:t>ここをクリックして日付を入力してください。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Meiryo UI">
    <w:altName w:val="Yu Gothic"/>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altName w:val="Cambria"/>
    <w:panose1 w:val="02040603050705020303"/>
    <w:charset w:val="00"/>
    <w:family w:val="roman"/>
    <w:pitch w:val="variable"/>
    <w:sig w:usb0="00000003" w:usb1="00000000" w:usb2="00000000" w:usb3="00000000" w:csb0="00000001" w:csb1="00000000"/>
  </w:font>
  <w:font w:name="MS Mincho">
    <w:altName w:val="Yu Gothic"/>
    <w:panose1 w:val="02020609040205080304"/>
    <w:charset w:val="80"/>
    <w:family w:val="roman"/>
    <w:pitch w:val="fixed"/>
    <w:sig w:usb0="00000001" w:usb1="08070000" w:usb2="00000010" w:usb3="00000000" w:csb0="00020000" w:csb1="00000000"/>
  </w:font>
  <w:font w:name="Meiryo">
    <w:altName w:val="Yu Gothic"/>
    <w:charset w:val="80"/>
    <w:family w:val="modern"/>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S PMincho">
    <w:altName w:val="ＭＳ Ｐ明朝"/>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HGMaruGothicMPRO">
    <w:altName w:val="HG丸ｺﾞｼｯｸM-PRO"/>
    <w:charset w:val="80"/>
    <w:family w:val="modern"/>
    <w:pitch w:val="variable"/>
    <w:sig w:usb0="E00002FF" w:usb1="6AC7FDFB"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mn-c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revisionView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2249"/>
    <w:rsid w:val="00012C14"/>
    <w:rsid w:val="00025234"/>
    <w:rsid w:val="00036423"/>
    <w:rsid w:val="00057159"/>
    <w:rsid w:val="00066D41"/>
    <w:rsid w:val="00072974"/>
    <w:rsid w:val="00085980"/>
    <w:rsid w:val="00094DB7"/>
    <w:rsid w:val="00095D28"/>
    <w:rsid w:val="000B0886"/>
    <w:rsid w:val="000D3CB4"/>
    <w:rsid w:val="000E4EB1"/>
    <w:rsid w:val="00130654"/>
    <w:rsid w:val="00130FEF"/>
    <w:rsid w:val="00185569"/>
    <w:rsid w:val="001935DE"/>
    <w:rsid w:val="00197E54"/>
    <w:rsid w:val="001B59BC"/>
    <w:rsid w:val="001B5F25"/>
    <w:rsid w:val="001C236C"/>
    <w:rsid w:val="001D69D8"/>
    <w:rsid w:val="001E3BC7"/>
    <w:rsid w:val="0021024A"/>
    <w:rsid w:val="0021394D"/>
    <w:rsid w:val="00216031"/>
    <w:rsid w:val="002364BE"/>
    <w:rsid w:val="00277F6C"/>
    <w:rsid w:val="002A034B"/>
    <w:rsid w:val="002A0A09"/>
    <w:rsid w:val="002C1D96"/>
    <w:rsid w:val="002E5449"/>
    <w:rsid w:val="002E5735"/>
    <w:rsid w:val="002E7618"/>
    <w:rsid w:val="0032418F"/>
    <w:rsid w:val="00344B9F"/>
    <w:rsid w:val="00346189"/>
    <w:rsid w:val="00374341"/>
    <w:rsid w:val="00381D53"/>
    <w:rsid w:val="00387B38"/>
    <w:rsid w:val="00392F18"/>
    <w:rsid w:val="003B2889"/>
    <w:rsid w:val="003C3212"/>
    <w:rsid w:val="003C339B"/>
    <w:rsid w:val="003C390D"/>
    <w:rsid w:val="003C3DFB"/>
    <w:rsid w:val="003C5DE1"/>
    <w:rsid w:val="003D2848"/>
    <w:rsid w:val="003E229A"/>
    <w:rsid w:val="004019A2"/>
    <w:rsid w:val="00421830"/>
    <w:rsid w:val="00434AAB"/>
    <w:rsid w:val="004410B1"/>
    <w:rsid w:val="00447AD7"/>
    <w:rsid w:val="00450B2C"/>
    <w:rsid w:val="00450D53"/>
    <w:rsid w:val="004634B0"/>
    <w:rsid w:val="00471E9E"/>
    <w:rsid w:val="00475284"/>
    <w:rsid w:val="00495C2B"/>
    <w:rsid w:val="004B0B85"/>
    <w:rsid w:val="004C4FDE"/>
    <w:rsid w:val="004F0DBE"/>
    <w:rsid w:val="0050505C"/>
    <w:rsid w:val="0050755B"/>
    <w:rsid w:val="0051382E"/>
    <w:rsid w:val="00526A4E"/>
    <w:rsid w:val="00541C8A"/>
    <w:rsid w:val="00554C5F"/>
    <w:rsid w:val="0055554E"/>
    <w:rsid w:val="0056286B"/>
    <w:rsid w:val="00577953"/>
    <w:rsid w:val="00596740"/>
    <w:rsid w:val="005B38C4"/>
    <w:rsid w:val="005D222A"/>
    <w:rsid w:val="005D57DE"/>
    <w:rsid w:val="005F0FEE"/>
    <w:rsid w:val="005F729C"/>
    <w:rsid w:val="00605AF9"/>
    <w:rsid w:val="00631013"/>
    <w:rsid w:val="006A6DDC"/>
    <w:rsid w:val="006D2F69"/>
    <w:rsid w:val="006F694B"/>
    <w:rsid w:val="007047D0"/>
    <w:rsid w:val="00710226"/>
    <w:rsid w:val="00757068"/>
    <w:rsid w:val="00761D8D"/>
    <w:rsid w:val="00785E30"/>
    <w:rsid w:val="007A00A3"/>
    <w:rsid w:val="007A0AD4"/>
    <w:rsid w:val="007B18BA"/>
    <w:rsid w:val="007B309B"/>
    <w:rsid w:val="007B4AA1"/>
    <w:rsid w:val="00802B04"/>
    <w:rsid w:val="00806FEA"/>
    <w:rsid w:val="00846E43"/>
    <w:rsid w:val="00861EBB"/>
    <w:rsid w:val="008765D9"/>
    <w:rsid w:val="008A20A1"/>
    <w:rsid w:val="008B2EDE"/>
    <w:rsid w:val="008C0F4C"/>
    <w:rsid w:val="008C25D0"/>
    <w:rsid w:val="008C2D8A"/>
    <w:rsid w:val="008D2249"/>
    <w:rsid w:val="008E18BB"/>
    <w:rsid w:val="008F46F9"/>
    <w:rsid w:val="009024DA"/>
    <w:rsid w:val="009232FC"/>
    <w:rsid w:val="00926320"/>
    <w:rsid w:val="009263A3"/>
    <w:rsid w:val="00931765"/>
    <w:rsid w:val="009424C4"/>
    <w:rsid w:val="00947C49"/>
    <w:rsid w:val="009620F2"/>
    <w:rsid w:val="00966AA4"/>
    <w:rsid w:val="00967532"/>
    <w:rsid w:val="009756AD"/>
    <w:rsid w:val="009C6C82"/>
    <w:rsid w:val="009F5AF1"/>
    <w:rsid w:val="009F76D9"/>
    <w:rsid w:val="00A02A4A"/>
    <w:rsid w:val="00A16E1D"/>
    <w:rsid w:val="00A2124B"/>
    <w:rsid w:val="00A377FB"/>
    <w:rsid w:val="00A407E6"/>
    <w:rsid w:val="00A407E8"/>
    <w:rsid w:val="00A4605E"/>
    <w:rsid w:val="00A56719"/>
    <w:rsid w:val="00A65750"/>
    <w:rsid w:val="00A80916"/>
    <w:rsid w:val="00A83A9B"/>
    <w:rsid w:val="00AB4FF7"/>
    <w:rsid w:val="00AC3D45"/>
    <w:rsid w:val="00AC78BE"/>
    <w:rsid w:val="00AF0B0E"/>
    <w:rsid w:val="00AF63C7"/>
    <w:rsid w:val="00B07437"/>
    <w:rsid w:val="00B16CA1"/>
    <w:rsid w:val="00B3079E"/>
    <w:rsid w:val="00B311E3"/>
    <w:rsid w:val="00B45FDA"/>
    <w:rsid w:val="00B50A97"/>
    <w:rsid w:val="00B52459"/>
    <w:rsid w:val="00B74307"/>
    <w:rsid w:val="00BC5CCC"/>
    <w:rsid w:val="00BC5E33"/>
    <w:rsid w:val="00BE5199"/>
    <w:rsid w:val="00C0717C"/>
    <w:rsid w:val="00C11536"/>
    <w:rsid w:val="00C16278"/>
    <w:rsid w:val="00C17774"/>
    <w:rsid w:val="00C311D1"/>
    <w:rsid w:val="00C330C8"/>
    <w:rsid w:val="00C74754"/>
    <w:rsid w:val="00C77C95"/>
    <w:rsid w:val="00C90ACD"/>
    <w:rsid w:val="00CA040D"/>
    <w:rsid w:val="00CA133A"/>
    <w:rsid w:val="00CE2020"/>
    <w:rsid w:val="00CF6F07"/>
    <w:rsid w:val="00D03263"/>
    <w:rsid w:val="00D156A3"/>
    <w:rsid w:val="00D42ED9"/>
    <w:rsid w:val="00D671E1"/>
    <w:rsid w:val="00D734AB"/>
    <w:rsid w:val="00D75B4C"/>
    <w:rsid w:val="00DA3661"/>
    <w:rsid w:val="00DA441A"/>
    <w:rsid w:val="00DB6E8B"/>
    <w:rsid w:val="00DF2938"/>
    <w:rsid w:val="00E0082B"/>
    <w:rsid w:val="00E00D74"/>
    <w:rsid w:val="00E12DFC"/>
    <w:rsid w:val="00E3266C"/>
    <w:rsid w:val="00E6425D"/>
    <w:rsid w:val="00E9263F"/>
    <w:rsid w:val="00E96041"/>
    <w:rsid w:val="00EB3828"/>
    <w:rsid w:val="00ED7C98"/>
    <w:rsid w:val="00F33474"/>
    <w:rsid w:val="00F44A61"/>
    <w:rsid w:val="00F81E24"/>
    <w:rsid w:val="00F957CC"/>
    <w:rsid w:val="00FB5A60"/>
    <w:rsid w:val="00FD5333"/>
    <w:rsid w:val="00FE2604"/>
    <w:rsid w:val="00FE734E"/>
    <w:rsid w:val="00FF29D8"/>
    <w:rsid w:val="00FF2B44"/>
    <w:rsid w:val="00FF605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63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shift_jis"/>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8100">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1184E8B37DBAEB4CA9D4891B91C3E964" ma:contentTypeVersion="15" ma:contentTypeDescription="新しいドキュメントを作成します。" ma:contentTypeScope="" ma:versionID="d5d0151cfdf97e60b8eaf85edc1bb143">
  <xsd:schema xmlns:xsd="http://www.w3.org/2001/XMLSchema" xmlns:xs="http://www.w3.org/2001/XMLSchema" xmlns:p="http://schemas.microsoft.com/office/2006/metadata/properties" xmlns:ns2="e9f9959d-0354-4f42-ab41-106697366097" xmlns:ns3="6338982b-c31a-41a5-93b2-fd8da8f95506" targetNamespace="http://schemas.microsoft.com/office/2006/metadata/properties" ma:root="true" ma:fieldsID="cb86d2efea3937cb6557d60fe2a2b19c" ns2:_="" ns3:_="">
    <xsd:import namespace="e9f9959d-0354-4f42-ab41-106697366097"/>
    <xsd:import namespace="6338982b-c31a-41a5-93b2-fd8da8f9550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2:SharedWithUsers" minOccurs="0"/>
                <xsd:element ref="ns2:SharedWithDetail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f9959d-0354-4f42-ab41-106697366097" elementFormDefault="qualified">
    <xsd:import namespace="http://schemas.microsoft.com/office/2006/documentManagement/types"/>
    <xsd:import namespace="http://schemas.microsoft.com/office/infopath/2007/PartnerControls"/>
    <xsd:element name="_dlc_DocId" ma:index="8" nillable="true" ma:displayName="ドキュメント ID 値" ma:description="このアイテムに割り当てられているドキュメント ID の値です。" ma:internalName="_dlc_DocId" ma:readOnly="true">
      <xsd:simpleType>
        <xsd:restriction base="dms:Text"/>
      </xsd:simpleType>
    </xsd:element>
    <xsd:element name="_dlc_DocIdUrl" ma:index="9" nillable="true" ma:displayName="ドキュメントID:" ma:description="このドキュメントへの常時接続リンクです。"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 を保持" ma:description="追加時に ID を保持します。" ma:hidden="true" ma:internalName="_dlc_DocIdPersistId" ma:readOnly="true">
      <xsd:simpleType>
        <xsd:restriction base="dms:Boolean"/>
      </xsd:simpleType>
    </xsd:element>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element name="TaxCatchAll" ma:index="23" nillable="true" ma:displayName="Taxonomy Catch All Column" ma:hidden="true" ma:list="{b5533489-9259-4c35-8b1e-de8a3eaed192}" ma:internalName="TaxCatchAll" ma:showField="CatchAllData" ma:web="e9f9959d-0354-4f42-ab41-10669736609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338982b-c31a-41a5-93b2-fd8da8f9550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画像タグ" ma:readOnly="false" ma:fieldId="{5cf76f15-5ced-4ddc-b409-7134ff3c332f}" ma:taxonomyMulti="true" ma:sspId="9e8076fe-bb0c-488f-ac76-058e9f0b257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dlc_DocId xmlns="e9f9959d-0354-4f42-ab41-106697366097">N3HU2D7NJHRF-204866328-6006</_dlc_DocId>
    <_dlc_DocIdUrl xmlns="e9f9959d-0354-4f42-ab41-106697366097">
      <Url>https://mitsubishielectricgroup.sharepoint.com/sites/005139/_layouts/15/DocIdRedir.aspx?ID=N3HU2D7NJHRF-204866328-6006</Url>
      <Description>N3HU2D7NJHRF-204866328-6006</Description>
    </_dlc_DocIdUrl>
    <lcf76f155ced4ddcb4097134ff3c332f xmlns="6338982b-c31a-41a5-93b2-fd8da8f95506">
      <Terms xmlns="http://schemas.microsoft.com/office/infopath/2007/PartnerControls"/>
    </lcf76f155ced4ddcb4097134ff3c332f>
    <TaxCatchAll xmlns="e9f9959d-0354-4f42-ab41-106697366097" xsi:nil="true"/>
  </documentManagement>
</p:properties>
</file>

<file path=customXml/itemProps1.xml><?xml version="1.0" encoding="utf-8"?>
<ds:datastoreItem xmlns:ds="http://schemas.openxmlformats.org/officeDocument/2006/customXml" ds:itemID="{9AECC118-FEF5-4325-9C72-57FE69AD8CF1}">
  <ds:schemaRefs>
    <ds:schemaRef ds:uri="http://schemas.microsoft.com/sharepoint/events"/>
  </ds:schemaRefs>
</ds:datastoreItem>
</file>

<file path=customXml/itemProps2.xml><?xml version="1.0" encoding="utf-8"?>
<ds:datastoreItem xmlns:ds="http://schemas.openxmlformats.org/officeDocument/2006/customXml" ds:itemID="{FDC8C82C-A457-4D53-8B15-1E3BD94A21F7}">
  <ds:schemaRefs>
    <ds:schemaRef ds:uri="http://schemas.microsoft.com/sharepoint/v3/contenttype/forms"/>
  </ds:schemaRefs>
</ds:datastoreItem>
</file>

<file path=customXml/itemProps3.xml><?xml version="1.0" encoding="utf-8"?>
<ds:datastoreItem xmlns:ds="http://schemas.openxmlformats.org/officeDocument/2006/customXml" ds:itemID="{497EEFC4-0E8E-4C2C-8CEA-57C2BAA2C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f9959d-0354-4f42-ab41-106697366097"/>
    <ds:schemaRef ds:uri="6338982b-c31a-41a5-93b2-fd8da8f955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6E8BDA-1DB1-49A4-AB6A-5EEF1B83F173}">
  <ds:schemaRefs>
    <ds:schemaRef ds:uri="http://schemas.openxmlformats.org/officeDocument/2006/bibliography"/>
  </ds:schemaRefs>
</ds:datastoreItem>
</file>

<file path=customXml/itemProps5.xml><?xml version="1.0" encoding="utf-8"?>
<ds:datastoreItem xmlns:ds="http://schemas.openxmlformats.org/officeDocument/2006/customXml" ds:itemID="{7DD090ED-532A-44C7-9C90-6C98530433C6}">
  <ds:schemaRefs>
    <ds:schemaRef ds:uri="http://schemas.microsoft.com/office/2006/metadata/properties"/>
    <ds:schemaRef ds:uri="http://schemas.microsoft.com/office/infopath/2007/PartnerControls"/>
    <ds:schemaRef ds:uri="e9f9959d-0354-4f42-ab41-106697366097"/>
    <ds:schemaRef ds:uri="6338982b-c31a-41a5-93b2-fd8da8f95506"/>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8133</Words>
  <Characters>46363</Characters>
  <Application>Microsoft Office Word</Application>
  <DocSecurity>4</DocSecurity>
  <Lines>386</Lines>
  <Paragraphs>108</Paragraphs>
  <ScaleCrop>false</ScaleCrop>
  <Company>SCSK</Company>
  <LinksUpToDate>false</LinksUpToDate>
  <CharactersWithSpaces>54388</CharactersWithSpaces>
  <SharedDoc>false</SharedDoc>
  <HLinks>
    <vt:vector size="468" baseType="variant">
      <vt:variant>
        <vt:i4>1835059</vt:i4>
      </vt:variant>
      <vt:variant>
        <vt:i4>458</vt:i4>
      </vt:variant>
      <vt:variant>
        <vt:i4>0</vt:i4>
      </vt:variant>
      <vt:variant>
        <vt:i4>5</vt:i4>
      </vt:variant>
      <vt:variant>
        <vt:lpwstr/>
      </vt:variant>
      <vt:variant>
        <vt:lpwstr>_Toc164158341</vt:lpwstr>
      </vt:variant>
      <vt:variant>
        <vt:i4>1835059</vt:i4>
      </vt:variant>
      <vt:variant>
        <vt:i4>452</vt:i4>
      </vt:variant>
      <vt:variant>
        <vt:i4>0</vt:i4>
      </vt:variant>
      <vt:variant>
        <vt:i4>5</vt:i4>
      </vt:variant>
      <vt:variant>
        <vt:lpwstr/>
      </vt:variant>
      <vt:variant>
        <vt:lpwstr>_Toc164158340</vt:lpwstr>
      </vt:variant>
      <vt:variant>
        <vt:i4>1769523</vt:i4>
      </vt:variant>
      <vt:variant>
        <vt:i4>446</vt:i4>
      </vt:variant>
      <vt:variant>
        <vt:i4>0</vt:i4>
      </vt:variant>
      <vt:variant>
        <vt:i4>5</vt:i4>
      </vt:variant>
      <vt:variant>
        <vt:lpwstr/>
      </vt:variant>
      <vt:variant>
        <vt:lpwstr>_Toc164158339</vt:lpwstr>
      </vt:variant>
      <vt:variant>
        <vt:i4>1769523</vt:i4>
      </vt:variant>
      <vt:variant>
        <vt:i4>440</vt:i4>
      </vt:variant>
      <vt:variant>
        <vt:i4>0</vt:i4>
      </vt:variant>
      <vt:variant>
        <vt:i4>5</vt:i4>
      </vt:variant>
      <vt:variant>
        <vt:lpwstr/>
      </vt:variant>
      <vt:variant>
        <vt:lpwstr>_Toc164158338</vt:lpwstr>
      </vt:variant>
      <vt:variant>
        <vt:i4>1769523</vt:i4>
      </vt:variant>
      <vt:variant>
        <vt:i4>434</vt:i4>
      </vt:variant>
      <vt:variant>
        <vt:i4>0</vt:i4>
      </vt:variant>
      <vt:variant>
        <vt:i4>5</vt:i4>
      </vt:variant>
      <vt:variant>
        <vt:lpwstr/>
      </vt:variant>
      <vt:variant>
        <vt:lpwstr>_Toc164158337</vt:lpwstr>
      </vt:variant>
      <vt:variant>
        <vt:i4>1769523</vt:i4>
      </vt:variant>
      <vt:variant>
        <vt:i4>428</vt:i4>
      </vt:variant>
      <vt:variant>
        <vt:i4>0</vt:i4>
      </vt:variant>
      <vt:variant>
        <vt:i4>5</vt:i4>
      </vt:variant>
      <vt:variant>
        <vt:lpwstr/>
      </vt:variant>
      <vt:variant>
        <vt:lpwstr>_Toc164158336</vt:lpwstr>
      </vt:variant>
      <vt:variant>
        <vt:i4>1769523</vt:i4>
      </vt:variant>
      <vt:variant>
        <vt:i4>422</vt:i4>
      </vt:variant>
      <vt:variant>
        <vt:i4>0</vt:i4>
      </vt:variant>
      <vt:variant>
        <vt:i4>5</vt:i4>
      </vt:variant>
      <vt:variant>
        <vt:lpwstr/>
      </vt:variant>
      <vt:variant>
        <vt:lpwstr>_Toc164158335</vt:lpwstr>
      </vt:variant>
      <vt:variant>
        <vt:i4>1769523</vt:i4>
      </vt:variant>
      <vt:variant>
        <vt:i4>416</vt:i4>
      </vt:variant>
      <vt:variant>
        <vt:i4>0</vt:i4>
      </vt:variant>
      <vt:variant>
        <vt:i4>5</vt:i4>
      </vt:variant>
      <vt:variant>
        <vt:lpwstr/>
      </vt:variant>
      <vt:variant>
        <vt:lpwstr>_Toc164158334</vt:lpwstr>
      </vt:variant>
      <vt:variant>
        <vt:i4>1769523</vt:i4>
      </vt:variant>
      <vt:variant>
        <vt:i4>410</vt:i4>
      </vt:variant>
      <vt:variant>
        <vt:i4>0</vt:i4>
      </vt:variant>
      <vt:variant>
        <vt:i4>5</vt:i4>
      </vt:variant>
      <vt:variant>
        <vt:lpwstr/>
      </vt:variant>
      <vt:variant>
        <vt:lpwstr>_Toc164158333</vt:lpwstr>
      </vt:variant>
      <vt:variant>
        <vt:i4>1769523</vt:i4>
      </vt:variant>
      <vt:variant>
        <vt:i4>404</vt:i4>
      </vt:variant>
      <vt:variant>
        <vt:i4>0</vt:i4>
      </vt:variant>
      <vt:variant>
        <vt:i4>5</vt:i4>
      </vt:variant>
      <vt:variant>
        <vt:lpwstr/>
      </vt:variant>
      <vt:variant>
        <vt:lpwstr>_Toc164158332</vt:lpwstr>
      </vt:variant>
      <vt:variant>
        <vt:i4>1769523</vt:i4>
      </vt:variant>
      <vt:variant>
        <vt:i4>398</vt:i4>
      </vt:variant>
      <vt:variant>
        <vt:i4>0</vt:i4>
      </vt:variant>
      <vt:variant>
        <vt:i4>5</vt:i4>
      </vt:variant>
      <vt:variant>
        <vt:lpwstr/>
      </vt:variant>
      <vt:variant>
        <vt:lpwstr>_Toc164158331</vt:lpwstr>
      </vt:variant>
      <vt:variant>
        <vt:i4>1769523</vt:i4>
      </vt:variant>
      <vt:variant>
        <vt:i4>392</vt:i4>
      </vt:variant>
      <vt:variant>
        <vt:i4>0</vt:i4>
      </vt:variant>
      <vt:variant>
        <vt:i4>5</vt:i4>
      </vt:variant>
      <vt:variant>
        <vt:lpwstr/>
      </vt:variant>
      <vt:variant>
        <vt:lpwstr>_Toc164158330</vt:lpwstr>
      </vt:variant>
      <vt:variant>
        <vt:i4>1703987</vt:i4>
      </vt:variant>
      <vt:variant>
        <vt:i4>386</vt:i4>
      </vt:variant>
      <vt:variant>
        <vt:i4>0</vt:i4>
      </vt:variant>
      <vt:variant>
        <vt:i4>5</vt:i4>
      </vt:variant>
      <vt:variant>
        <vt:lpwstr/>
      </vt:variant>
      <vt:variant>
        <vt:lpwstr>_Toc164158329</vt:lpwstr>
      </vt:variant>
      <vt:variant>
        <vt:i4>1703987</vt:i4>
      </vt:variant>
      <vt:variant>
        <vt:i4>380</vt:i4>
      </vt:variant>
      <vt:variant>
        <vt:i4>0</vt:i4>
      </vt:variant>
      <vt:variant>
        <vt:i4>5</vt:i4>
      </vt:variant>
      <vt:variant>
        <vt:lpwstr/>
      </vt:variant>
      <vt:variant>
        <vt:lpwstr>_Toc164158328</vt:lpwstr>
      </vt:variant>
      <vt:variant>
        <vt:i4>1703987</vt:i4>
      </vt:variant>
      <vt:variant>
        <vt:i4>374</vt:i4>
      </vt:variant>
      <vt:variant>
        <vt:i4>0</vt:i4>
      </vt:variant>
      <vt:variant>
        <vt:i4>5</vt:i4>
      </vt:variant>
      <vt:variant>
        <vt:lpwstr/>
      </vt:variant>
      <vt:variant>
        <vt:lpwstr>_Toc164158327</vt:lpwstr>
      </vt:variant>
      <vt:variant>
        <vt:i4>1703987</vt:i4>
      </vt:variant>
      <vt:variant>
        <vt:i4>368</vt:i4>
      </vt:variant>
      <vt:variant>
        <vt:i4>0</vt:i4>
      </vt:variant>
      <vt:variant>
        <vt:i4>5</vt:i4>
      </vt:variant>
      <vt:variant>
        <vt:lpwstr/>
      </vt:variant>
      <vt:variant>
        <vt:lpwstr>_Toc164158326</vt:lpwstr>
      </vt:variant>
      <vt:variant>
        <vt:i4>1703987</vt:i4>
      </vt:variant>
      <vt:variant>
        <vt:i4>362</vt:i4>
      </vt:variant>
      <vt:variant>
        <vt:i4>0</vt:i4>
      </vt:variant>
      <vt:variant>
        <vt:i4>5</vt:i4>
      </vt:variant>
      <vt:variant>
        <vt:lpwstr/>
      </vt:variant>
      <vt:variant>
        <vt:lpwstr>_Toc164158325</vt:lpwstr>
      </vt:variant>
      <vt:variant>
        <vt:i4>1703987</vt:i4>
      </vt:variant>
      <vt:variant>
        <vt:i4>356</vt:i4>
      </vt:variant>
      <vt:variant>
        <vt:i4>0</vt:i4>
      </vt:variant>
      <vt:variant>
        <vt:i4>5</vt:i4>
      </vt:variant>
      <vt:variant>
        <vt:lpwstr/>
      </vt:variant>
      <vt:variant>
        <vt:lpwstr>_Toc164158324</vt:lpwstr>
      </vt:variant>
      <vt:variant>
        <vt:i4>1703987</vt:i4>
      </vt:variant>
      <vt:variant>
        <vt:i4>350</vt:i4>
      </vt:variant>
      <vt:variant>
        <vt:i4>0</vt:i4>
      </vt:variant>
      <vt:variant>
        <vt:i4>5</vt:i4>
      </vt:variant>
      <vt:variant>
        <vt:lpwstr/>
      </vt:variant>
      <vt:variant>
        <vt:lpwstr>_Toc164158323</vt:lpwstr>
      </vt:variant>
      <vt:variant>
        <vt:i4>1703987</vt:i4>
      </vt:variant>
      <vt:variant>
        <vt:i4>344</vt:i4>
      </vt:variant>
      <vt:variant>
        <vt:i4>0</vt:i4>
      </vt:variant>
      <vt:variant>
        <vt:i4>5</vt:i4>
      </vt:variant>
      <vt:variant>
        <vt:lpwstr/>
      </vt:variant>
      <vt:variant>
        <vt:lpwstr>_Toc164158322</vt:lpwstr>
      </vt:variant>
      <vt:variant>
        <vt:i4>1703987</vt:i4>
      </vt:variant>
      <vt:variant>
        <vt:i4>338</vt:i4>
      </vt:variant>
      <vt:variant>
        <vt:i4>0</vt:i4>
      </vt:variant>
      <vt:variant>
        <vt:i4>5</vt:i4>
      </vt:variant>
      <vt:variant>
        <vt:lpwstr/>
      </vt:variant>
      <vt:variant>
        <vt:lpwstr>_Toc164158321</vt:lpwstr>
      </vt:variant>
      <vt:variant>
        <vt:i4>1703987</vt:i4>
      </vt:variant>
      <vt:variant>
        <vt:i4>332</vt:i4>
      </vt:variant>
      <vt:variant>
        <vt:i4>0</vt:i4>
      </vt:variant>
      <vt:variant>
        <vt:i4>5</vt:i4>
      </vt:variant>
      <vt:variant>
        <vt:lpwstr/>
      </vt:variant>
      <vt:variant>
        <vt:lpwstr>_Toc164158320</vt:lpwstr>
      </vt:variant>
      <vt:variant>
        <vt:i4>1638451</vt:i4>
      </vt:variant>
      <vt:variant>
        <vt:i4>326</vt:i4>
      </vt:variant>
      <vt:variant>
        <vt:i4>0</vt:i4>
      </vt:variant>
      <vt:variant>
        <vt:i4>5</vt:i4>
      </vt:variant>
      <vt:variant>
        <vt:lpwstr/>
      </vt:variant>
      <vt:variant>
        <vt:lpwstr>_Toc164158319</vt:lpwstr>
      </vt:variant>
      <vt:variant>
        <vt:i4>1638451</vt:i4>
      </vt:variant>
      <vt:variant>
        <vt:i4>320</vt:i4>
      </vt:variant>
      <vt:variant>
        <vt:i4>0</vt:i4>
      </vt:variant>
      <vt:variant>
        <vt:i4>5</vt:i4>
      </vt:variant>
      <vt:variant>
        <vt:lpwstr/>
      </vt:variant>
      <vt:variant>
        <vt:lpwstr>_Toc164158318</vt:lpwstr>
      </vt:variant>
      <vt:variant>
        <vt:i4>1638451</vt:i4>
      </vt:variant>
      <vt:variant>
        <vt:i4>314</vt:i4>
      </vt:variant>
      <vt:variant>
        <vt:i4>0</vt:i4>
      </vt:variant>
      <vt:variant>
        <vt:i4>5</vt:i4>
      </vt:variant>
      <vt:variant>
        <vt:lpwstr/>
      </vt:variant>
      <vt:variant>
        <vt:lpwstr>_Toc164158317</vt:lpwstr>
      </vt:variant>
      <vt:variant>
        <vt:i4>1638451</vt:i4>
      </vt:variant>
      <vt:variant>
        <vt:i4>308</vt:i4>
      </vt:variant>
      <vt:variant>
        <vt:i4>0</vt:i4>
      </vt:variant>
      <vt:variant>
        <vt:i4>5</vt:i4>
      </vt:variant>
      <vt:variant>
        <vt:lpwstr/>
      </vt:variant>
      <vt:variant>
        <vt:lpwstr>_Toc164158316</vt:lpwstr>
      </vt:variant>
      <vt:variant>
        <vt:i4>1638451</vt:i4>
      </vt:variant>
      <vt:variant>
        <vt:i4>302</vt:i4>
      </vt:variant>
      <vt:variant>
        <vt:i4>0</vt:i4>
      </vt:variant>
      <vt:variant>
        <vt:i4>5</vt:i4>
      </vt:variant>
      <vt:variant>
        <vt:lpwstr/>
      </vt:variant>
      <vt:variant>
        <vt:lpwstr>_Toc164158315</vt:lpwstr>
      </vt:variant>
      <vt:variant>
        <vt:i4>1638451</vt:i4>
      </vt:variant>
      <vt:variant>
        <vt:i4>296</vt:i4>
      </vt:variant>
      <vt:variant>
        <vt:i4>0</vt:i4>
      </vt:variant>
      <vt:variant>
        <vt:i4>5</vt:i4>
      </vt:variant>
      <vt:variant>
        <vt:lpwstr/>
      </vt:variant>
      <vt:variant>
        <vt:lpwstr>_Toc164158314</vt:lpwstr>
      </vt:variant>
      <vt:variant>
        <vt:i4>1638451</vt:i4>
      </vt:variant>
      <vt:variant>
        <vt:i4>290</vt:i4>
      </vt:variant>
      <vt:variant>
        <vt:i4>0</vt:i4>
      </vt:variant>
      <vt:variant>
        <vt:i4>5</vt:i4>
      </vt:variant>
      <vt:variant>
        <vt:lpwstr/>
      </vt:variant>
      <vt:variant>
        <vt:lpwstr>_Toc164158313</vt:lpwstr>
      </vt:variant>
      <vt:variant>
        <vt:i4>1638451</vt:i4>
      </vt:variant>
      <vt:variant>
        <vt:i4>284</vt:i4>
      </vt:variant>
      <vt:variant>
        <vt:i4>0</vt:i4>
      </vt:variant>
      <vt:variant>
        <vt:i4>5</vt:i4>
      </vt:variant>
      <vt:variant>
        <vt:lpwstr/>
      </vt:variant>
      <vt:variant>
        <vt:lpwstr>_Toc164158312</vt:lpwstr>
      </vt:variant>
      <vt:variant>
        <vt:i4>1638451</vt:i4>
      </vt:variant>
      <vt:variant>
        <vt:i4>278</vt:i4>
      </vt:variant>
      <vt:variant>
        <vt:i4>0</vt:i4>
      </vt:variant>
      <vt:variant>
        <vt:i4>5</vt:i4>
      </vt:variant>
      <vt:variant>
        <vt:lpwstr/>
      </vt:variant>
      <vt:variant>
        <vt:lpwstr>_Toc164158311</vt:lpwstr>
      </vt:variant>
      <vt:variant>
        <vt:i4>1638451</vt:i4>
      </vt:variant>
      <vt:variant>
        <vt:i4>272</vt:i4>
      </vt:variant>
      <vt:variant>
        <vt:i4>0</vt:i4>
      </vt:variant>
      <vt:variant>
        <vt:i4>5</vt:i4>
      </vt:variant>
      <vt:variant>
        <vt:lpwstr/>
      </vt:variant>
      <vt:variant>
        <vt:lpwstr>_Toc164158310</vt:lpwstr>
      </vt:variant>
      <vt:variant>
        <vt:i4>1572915</vt:i4>
      </vt:variant>
      <vt:variant>
        <vt:i4>266</vt:i4>
      </vt:variant>
      <vt:variant>
        <vt:i4>0</vt:i4>
      </vt:variant>
      <vt:variant>
        <vt:i4>5</vt:i4>
      </vt:variant>
      <vt:variant>
        <vt:lpwstr/>
      </vt:variant>
      <vt:variant>
        <vt:lpwstr>_Toc164158309</vt:lpwstr>
      </vt:variant>
      <vt:variant>
        <vt:i4>1572915</vt:i4>
      </vt:variant>
      <vt:variant>
        <vt:i4>260</vt:i4>
      </vt:variant>
      <vt:variant>
        <vt:i4>0</vt:i4>
      </vt:variant>
      <vt:variant>
        <vt:i4>5</vt:i4>
      </vt:variant>
      <vt:variant>
        <vt:lpwstr/>
      </vt:variant>
      <vt:variant>
        <vt:lpwstr>_Toc164158308</vt:lpwstr>
      </vt:variant>
      <vt:variant>
        <vt:i4>1572915</vt:i4>
      </vt:variant>
      <vt:variant>
        <vt:i4>254</vt:i4>
      </vt:variant>
      <vt:variant>
        <vt:i4>0</vt:i4>
      </vt:variant>
      <vt:variant>
        <vt:i4>5</vt:i4>
      </vt:variant>
      <vt:variant>
        <vt:lpwstr/>
      </vt:variant>
      <vt:variant>
        <vt:lpwstr>_Toc164158307</vt:lpwstr>
      </vt:variant>
      <vt:variant>
        <vt:i4>1572915</vt:i4>
      </vt:variant>
      <vt:variant>
        <vt:i4>248</vt:i4>
      </vt:variant>
      <vt:variant>
        <vt:i4>0</vt:i4>
      </vt:variant>
      <vt:variant>
        <vt:i4>5</vt:i4>
      </vt:variant>
      <vt:variant>
        <vt:lpwstr/>
      </vt:variant>
      <vt:variant>
        <vt:lpwstr>_Toc164158306</vt:lpwstr>
      </vt:variant>
      <vt:variant>
        <vt:i4>1572915</vt:i4>
      </vt:variant>
      <vt:variant>
        <vt:i4>242</vt:i4>
      </vt:variant>
      <vt:variant>
        <vt:i4>0</vt:i4>
      </vt:variant>
      <vt:variant>
        <vt:i4>5</vt:i4>
      </vt:variant>
      <vt:variant>
        <vt:lpwstr/>
      </vt:variant>
      <vt:variant>
        <vt:lpwstr>_Toc164158305</vt:lpwstr>
      </vt:variant>
      <vt:variant>
        <vt:i4>1572915</vt:i4>
      </vt:variant>
      <vt:variant>
        <vt:i4>236</vt:i4>
      </vt:variant>
      <vt:variant>
        <vt:i4>0</vt:i4>
      </vt:variant>
      <vt:variant>
        <vt:i4>5</vt:i4>
      </vt:variant>
      <vt:variant>
        <vt:lpwstr/>
      </vt:variant>
      <vt:variant>
        <vt:lpwstr>_Toc164158304</vt:lpwstr>
      </vt:variant>
      <vt:variant>
        <vt:i4>1572915</vt:i4>
      </vt:variant>
      <vt:variant>
        <vt:i4>230</vt:i4>
      </vt:variant>
      <vt:variant>
        <vt:i4>0</vt:i4>
      </vt:variant>
      <vt:variant>
        <vt:i4>5</vt:i4>
      </vt:variant>
      <vt:variant>
        <vt:lpwstr/>
      </vt:variant>
      <vt:variant>
        <vt:lpwstr>_Toc164158303</vt:lpwstr>
      </vt:variant>
      <vt:variant>
        <vt:i4>1572915</vt:i4>
      </vt:variant>
      <vt:variant>
        <vt:i4>224</vt:i4>
      </vt:variant>
      <vt:variant>
        <vt:i4>0</vt:i4>
      </vt:variant>
      <vt:variant>
        <vt:i4>5</vt:i4>
      </vt:variant>
      <vt:variant>
        <vt:lpwstr/>
      </vt:variant>
      <vt:variant>
        <vt:lpwstr>_Toc164158302</vt:lpwstr>
      </vt:variant>
      <vt:variant>
        <vt:i4>1572915</vt:i4>
      </vt:variant>
      <vt:variant>
        <vt:i4>218</vt:i4>
      </vt:variant>
      <vt:variant>
        <vt:i4>0</vt:i4>
      </vt:variant>
      <vt:variant>
        <vt:i4>5</vt:i4>
      </vt:variant>
      <vt:variant>
        <vt:lpwstr/>
      </vt:variant>
      <vt:variant>
        <vt:lpwstr>_Toc164158301</vt:lpwstr>
      </vt:variant>
      <vt:variant>
        <vt:i4>1572915</vt:i4>
      </vt:variant>
      <vt:variant>
        <vt:i4>212</vt:i4>
      </vt:variant>
      <vt:variant>
        <vt:i4>0</vt:i4>
      </vt:variant>
      <vt:variant>
        <vt:i4>5</vt:i4>
      </vt:variant>
      <vt:variant>
        <vt:lpwstr/>
      </vt:variant>
      <vt:variant>
        <vt:lpwstr>_Toc164158300</vt:lpwstr>
      </vt:variant>
      <vt:variant>
        <vt:i4>1114162</vt:i4>
      </vt:variant>
      <vt:variant>
        <vt:i4>206</vt:i4>
      </vt:variant>
      <vt:variant>
        <vt:i4>0</vt:i4>
      </vt:variant>
      <vt:variant>
        <vt:i4>5</vt:i4>
      </vt:variant>
      <vt:variant>
        <vt:lpwstr/>
      </vt:variant>
      <vt:variant>
        <vt:lpwstr>_Toc164158299</vt:lpwstr>
      </vt:variant>
      <vt:variant>
        <vt:i4>1114162</vt:i4>
      </vt:variant>
      <vt:variant>
        <vt:i4>200</vt:i4>
      </vt:variant>
      <vt:variant>
        <vt:i4>0</vt:i4>
      </vt:variant>
      <vt:variant>
        <vt:i4>5</vt:i4>
      </vt:variant>
      <vt:variant>
        <vt:lpwstr/>
      </vt:variant>
      <vt:variant>
        <vt:lpwstr>_Toc164158298</vt:lpwstr>
      </vt:variant>
      <vt:variant>
        <vt:i4>1114162</vt:i4>
      </vt:variant>
      <vt:variant>
        <vt:i4>194</vt:i4>
      </vt:variant>
      <vt:variant>
        <vt:i4>0</vt:i4>
      </vt:variant>
      <vt:variant>
        <vt:i4>5</vt:i4>
      </vt:variant>
      <vt:variant>
        <vt:lpwstr/>
      </vt:variant>
      <vt:variant>
        <vt:lpwstr>_Toc164158297</vt:lpwstr>
      </vt:variant>
      <vt:variant>
        <vt:i4>1114162</vt:i4>
      </vt:variant>
      <vt:variant>
        <vt:i4>188</vt:i4>
      </vt:variant>
      <vt:variant>
        <vt:i4>0</vt:i4>
      </vt:variant>
      <vt:variant>
        <vt:i4>5</vt:i4>
      </vt:variant>
      <vt:variant>
        <vt:lpwstr/>
      </vt:variant>
      <vt:variant>
        <vt:lpwstr>_Toc164158296</vt:lpwstr>
      </vt:variant>
      <vt:variant>
        <vt:i4>1114162</vt:i4>
      </vt:variant>
      <vt:variant>
        <vt:i4>182</vt:i4>
      </vt:variant>
      <vt:variant>
        <vt:i4>0</vt:i4>
      </vt:variant>
      <vt:variant>
        <vt:i4>5</vt:i4>
      </vt:variant>
      <vt:variant>
        <vt:lpwstr/>
      </vt:variant>
      <vt:variant>
        <vt:lpwstr>_Toc164158295</vt:lpwstr>
      </vt:variant>
      <vt:variant>
        <vt:i4>1114162</vt:i4>
      </vt:variant>
      <vt:variant>
        <vt:i4>176</vt:i4>
      </vt:variant>
      <vt:variant>
        <vt:i4>0</vt:i4>
      </vt:variant>
      <vt:variant>
        <vt:i4>5</vt:i4>
      </vt:variant>
      <vt:variant>
        <vt:lpwstr/>
      </vt:variant>
      <vt:variant>
        <vt:lpwstr>_Toc164158294</vt:lpwstr>
      </vt:variant>
      <vt:variant>
        <vt:i4>1114162</vt:i4>
      </vt:variant>
      <vt:variant>
        <vt:i4>170</vt:i4>
      </vt:variant>
      <vt:variant>
        <vt:i4>0</vt:i4>
      </vt:variant>
      <vt:variant>
        <vt:i4>5</vt:i4>
      </vt:variant>
      <vt:variant>
        <vt:lpwstr/>
      </vt:variant>
      <vt:variant>
        <vt:lpwstr>_Toc164158293</vt:lpwstr>
      </vt:variant>
      <vt:variant>
        <vt:i4>1114162</vt:i4>
      </vt:variant>
      <vt:variant>
        <vt:i4>164</vt:i4>
      </vt:variant>
      <vt:variant>
        <vt:i4>0</vt:i4>
      </vt:variant>
      <vt:variant>
        <vt:i4>5</vt:i4>
      </vt:variant>
      <vt:variant>
        <vt:lpwstr/>
      </vt:variant>
      <vt:variant>
        <vt:lpwstr>_Toc164158292</vt:lpwstr>
      </vt:variant>
      <vt:variant>
        <vt:i4>1114162</vt:i4>
      </vt:variant>
      <vt:variant>
        <vt:i4>158</vt:i4>
      </vt:variant>
      <vt:variant>
        <vt:i4>0</vt:i4>
      </vt:variant>
      <vt:variant>
        <vt:i4>5</vt:i4>
      </vt:variant>
      <vt:variant>
        <vt:lpwstr/>
      </vt:variant>
      <vt:variant>
        <vt:lpwstr>_Toc164158291</vt:lpwstr>
      </vt:variant>
      <vt:variant>
        <vt:i4>1114162</vt:i4>
      </vt:variant>
      <vt:variant>
        <vt:i4>152</vt:i4>
      </vt:variant>
      <vt:variant>
        <vt:i4>0</vt:i4>
      </vt:variant>
      <vt:variant>
        <vt:i4>5</vt:i4>
      </vt:variant>
      <vt:variant>
        <vt:lpwstr/>
      </vt:variant>
      <vt:variant>
        <vt:lpwstr>_Toc164158290</vt:lpwstr>
      </vt:variant>
      <vt:variant>
        <vt:i4>1048626</vt:i4>
      </vt:variant>
      <vt:variant>
        <vt:i4>146</vt:i4>
      </vt:variant>
      <vt:variant>
        <vt:i4>0</vt:i4>
      </vt:variant>
      <vt:variant>
        <vt:i4>5</vt:i4>
      </vt:variant>
      <vt:variant>
        <vt:lpwstr/>
      </vt:variant>
      <vt:variant>
        <vt:lpwstr>_Toc164158289</vt:lpwstr>
      </vt:variant>
      <vt:variant>
        <vt:i4>1048626</vt:i4>
      </vt:variant>
      <vt:variant>
        <vt:i4>140</vt:i4>
      </vt:variant>
      <vt:variant>
        <vt:i4>0</vt:i4>
      </vt:variant>
      <vt:variant>
        <vt:i4>5</vt:i4>
      </vt:variant>
      <vt:variant>
        <vt:lpwstr/>
      </vt:variant>
      <vt:variant>
        <vt:lpwstr>_Toc164158288</vt:lpwstr>
      </vt:variant>
      <vt:variant>
        <vt:i4>1048626</vt:i4>
      </vt:variant>
      <vt:variant>
        <vt:i4>134</vt:i4>
      </vt:variant>
      <vt:variant>
        <vt:i4>0</vt:i4>
      </vt:variant>
      <vt:variant>
        <vt:i4>5</vt:i4>
      </vt:variant>
      <vt:variant>
        <vt:lpwstr/>
      </vt:variant>
      <vt:variant>
        <vt:lpwstr>_Toc164158287</vt:lpwstr>
      </vt:variant>
      <vt:variant>
        <vt:i4>1048626</vt:i4>
      </vt:variant>
      <vt:variant>
        <vt:i4>128</vt:i4>
      </vt:variant>
      <vt:variant>
        <vt:i4>0</vt:i4>
      </vt:variant>
      <vt:variant>
        <vt:i4>5</vt:i4>
      </vt:variant>
      <vt:variant>
        <vt:lpwstr/>
      </vt:variant>
      <vt:variant>
        <vt:lpwstr>_Toc164158286</vt:lpwstr>
      </vt:variant>
      <vt:variant>
        <vt:i4>1048626</vt:i4>
      </vt:variant>
      <vt:variant>
        <vt:i4>122</vt:i4>
      </vt:variant>
      <vt:variant>
        <vt:i4>0</vt:i4>
      </vt:variant>
      <vt:variant>
        <vt:i4>5</vt:i4>
      </vt:variant>
      <vt:variant>
        <vt:lpwstr/>
      </vt:variant>
      <vt:variant>
        <vt:lpwstr>_Toc164158285</vt:lpwstr>
      </vt:variant>
      <vt:variant>
        <vt:i4>1048626</vt:i4>
      </vt:variant>
      <vt:variant>
        <vt:i4>116</vt:i4>
      </vt:variant>
      <vt:variant>
        <vt:i4>0</vt:i4>
      </vt:variant>
      <vt:variant>
        <vt:i4>5</vt:i4>
      </vt:variant>
      <vt:variant>
        <vt:lpwstr/>
      </vt:variant>
      <vt:variant>
        <vt:lpwstr>_Toc164158284</vt:lpwstr>
      </vt:variant>
      <vt:variant>
        <vt:i4>1048626</vt:i4>
      </vt:variant>
      <vt:variant>
        <vt:i4>110</vt:i4>
      </vt:variant>
      <vt:variant>
        <vt:i4>0</vt:i4>
      </vt:variant>
      <vt:variant>
        <vt:i4>5</vt:i4>
      </vt:variant>
      <vt:variant>
        <vt:lpwstr/>
      </vt:variant>
      <vt:variant>
        <vt:lpwstr>_Toc164158283</vt:lpwstr>
      </vt:variant>
      <vt:variant>
        <vt:i4>1048626</vt:i4>
      </vt:variant>
      <vt:variant>
        <vt:i4>104</vt:i4>
      </vt:variant>
      <vt:variant>
        <vt:i4>0</vt:i4>
      </vt:variant>
      <vt:variant>
        <vt:i4>5</vt:i4>
      </vt:variant>
      <vt:variant>
        <vt:lpwstr/>
      </vt:variant>
      <vt:variant>
        <vt:lpwstr>_Toc164158282</vt:lpwstr>
      </vt:variant>
      <vt:variant>
        <vt:i4>1048626</vt:i4>
      </vt:variant>
      <vt:variant>
        <vt:i4>98</vt:i4>
      </vt:variant>
      <vt:variant>
        <vt:i4>0</vt:i4>
      </vt:variant>
      <vt:variant>
        <vt:i4>5</vt:i4>
      </vt:variant>
      <vt:variant>
        <vt:lpwstr/>
      </vt:variant>
      <vt:variant>
        <vt:lpwstr>_Toc164158281</vt:lpwstr>
      </vt:variant>
      <vt:variant>
        <vt:i4>1048626</vt:i4>
      </vt:variant>
      <vt:variant>
        <vt:i4>92</vt:i4>
      </vt:variant>
      <vt:variant>
        <vt:i4>0</vt:i4>
      </vt:variant>
      <vt:variant>
        <vt:i4>5</vt:i4>
      </vt:variant>
      <vt:variant>
        <vt:lpwstr/>
      </vt:variant>
      <vt:variant>
        <vt:lpwstr>_Toc164158280</vt:lpwstr>
      </vt:variant>
      <vt:variant>
        <vt:i4>2031666</vt:i4>
      </vt:variant>
      <vt:variant>
        <vt:i4>86</vt:i4>
      </vt:variant>
      <vt:variant>
        <vt:i4>0</vt:i4>
      </vt:variant>
      <vt:variant>
        <vt:i4>5</vt:i4>
      </vt:variant>
      <vt:variant>
        <vt:lpwstr/>
      </vt:variant>
      <vt:variant>
        <vt:lpwstr>_Toc164158279</vt:lpwstr>
      </vt:variant>
      <vt:variant>
        <vt:i4>2031666</vt:i4>
      </vt:variant>
      <vt:variant>
        <vt:i4>80</vt:i4>
      </vt:variant>
      <vt:variant>
        <vt:i4>0</vt:i4>
      </vt:variant>
      <vt:variant>
        <vt:i4>5</vt:i4>
      </vt:variant>
      <vt:variant>
        <vt:lpwstr/>
      </vt:variant>
      <vt:variant>
        <vt:lpwstr>_Toc164158278</vt:lpwstr>
      </vt:variant>
      <vt:variant>
        <vt:i4>2031666</vt:i4>
      </vt:variant>
      <vt:variant>
        <vt:i4>74</vt:i4>
      </vt:variant>
      <vt:variant>
        <vt:i4>0</vt:i4>
      </vt:variant>
      <vt:variant>
        <vt:i4>5</vt:i4>
      </vt:variant>
      <vt:variant>
        <vt:lpwstr/>
      </vt:variant>
      <vt:variant>
        <vt:lpwstr>_Toc164158277</vt:lpwstr>
      </vt:variant>
      <vt:variant>
        <vt:i4>2031666</vt:i4>
      </vt:variant>
      <vt:variant>
        <vt:i4>68</vt:i4>
      </vt:variant>
      <vt:variant>
        <vt:i4>0</vt:i4>
      </vt:variant>
      <vt:variant>
        <vt:i4>5</vt:i4>
      </vt:variant>
      <vt:variant>
        <vt:lpwstr/>
      </vt:variant>
      <vt:variant>
        <vt:lpwstr>_Toc164158276</vt:lpwstr>
      </vt:variant>
      <vt:variant>
        <vt:i4>2031666</vt:i4>
      </vt:variant>
      <vt:variant>
        <vt:i4>62</vt:i4>
      </vt:variant>
      <vt:variant>
        <vt:i4>0</vt:i4>
      </vt:variant>
      <vt:variant>
        <vt:i4>5</vt:i4>
      </vt:variant>
      <vt:variant>
        <vt:lpwstr/>
      </vt:variant>
      <vt:variant>
        <vt:lpwstr>_Toc164158275</vt:lpwstr>
      </vt:variant>
      <vt:variant>
        <vt:i4>2031666</vt:i4>
      </vt:variant>
      <vt:variant>
        <vt:i4>56</vt:i4>
      </vt:variant>
      <vt:variant>
        <vt:i4>0</vt:i4>
      </vt:variant>
      <vt:variant>
        <vt:i4>5</vt:i4>
      </vt:variant>
      <vt:variant>
        <vt:lpwstr/>
      </vt:variant>
      <vt:variant>
        <vt:lpwstr>_Toc164158274</vt:lpwstr>
      </vt:variant>
      <vt:variant>
        <vt:i4>2031666</vt:i4>
      </vt:variant>
      <vt:variant>
        <vt:i4>50</vt:i4>
      </vt:variant>
      <vt:variant>
        <vt:i4>0</vt:i4>
      </vt:variant>
      <vt:variant>
        <vt:i4>5</vt:i4>
      </vt:variant>
      <vt:variant>
        <vt:lpwstr/>
      </vt:variant>
      <vt:variant>
        <vt:lpwstr>_Toc164158273</vt:lpwstr>
      </vt:variant>
      <vt:variant>
        <vt:i4>2031666</vt:i4>
      </vt:variant>
      <vt:variant>
        <vt:i4>44</vt:i4>
      </vt:variant>
      <vt:variant>
        <vt:i4>0</vt:i4>
      </vt:variant>
      <vt:variant>
        <vt:i4>5</vt:i4>
      </vt:variant>
      <vt:variant>
        <vt:lpwstr/>
      </vt:variant>
      <vt:variant>
        <vt:lpwstr>_Toc164158272</vt:lpwstr>
      </vt:variant>
      <vt:variant>
        <vt:i4>2031666</vt:i4>
      </vt:variant>
      <vt:variant>
        <vt:i4>38</vt:i4>
      </vt:variant>
      <vt:variant>
        <vt:i4>0</vt:i4>
      </vt:variant>
      <vt:variant>
        <vt:i4>5</vt:i4>
      </vt:variant>
      <vt:variant>
        <vt:lpwstr/>
      </vt:variant>
      <vt:variant>
        <vt:lpwstr>_Toc164158271</vt:lpwstr>
      </vt:variant>
      <vt:variant>
        <vt:i4>2031666</vt:i4>
      </vt:variant>
      <vt:variant>
        <vt:i4>32</vt:i4>
      </vt:variant>
      <vt:variant>
        <vt:i4>0</vt:i4>
      </vt:variant>
      <vt:variant>
        <vt:i4>5</vt:i4>
      </vt:variant>
      <vt:variant>
        <vt:lpwstr/>
      </vt:variant>
      <vt:variant>
        <vt:lpwstr>_Toc164158270</vt:lpwstr>
      </vt:variant>
      <vt:variant>
        <vt:i4>1966130</vt:i4>
      </vt:variant>
      <vt:variant>
        <vt:i4>26</vt:i4>
      </vt:variant>
      <vt:variant>
        <vt:i4>0</vt:i4>
      </vt:variant>
      <vt:variant>
        <vt:i4>5</vt:i4>
      </vt:variant>
      <vt:variant>
        <vt:lpwstr/>
      </vt:variant>
      <vt:variant>
        <vt:lpwstr>_Toc164158269</vt:lpwstr>
      </vt:variant>
      <vt:variant>
        <vt:i4>1966130</vt:i4>
      </vt:variant>
      <vt:variant>
        <vt:i4>20</vt:i4>
      </vt:variant>
      <vt:variant>
        <vt:i4>0</vt:i4>
      </vt:variant>
      <vt:variant>
        <vt:i4>5</vt:i4>
      </vt:variant>
      <vt:variant>
        <vt:lpwstr/>
      </vt:variant>
      <vt:variant>
        <vt:lpwstr>_Toc164158268</vt:lpwstr>
      </vt:variant>
      <vt:variant>
        <vt:i4>1966130</vt:i4>
      </vt:variant>
      <vt:variant>
        <vt:i4>14</vt:i4>
      </vt:variant>
      <vt:variant>
        <vt:i4>0</vt:i4>
      </vt:variant>
      <vt:variant>
        <vt:i4>5</vt:i4>
      </vt:variant>
      <vt:variant>
        <vt:lpwstr/>
      </vt:variant>
      <vt:variant>
        <vt:lpwstr>_Toc164158267</vt:lpwstr>
      </vt:variant>
      <vt:variant>
        <vt:i4>1966130</vt:i4>
      </vt:variant>
      <vt:variant>
        <vt:i4>8</vt:i4>
      </vt:variant>
      <vt:variant>
        <vt:i4>0</vt:i4>
      </vt:variant>
      <vt:variant>
        <vt:i4>5</vt:i4>
      </vt:variant>
      <vt:variant>
        <vt:lpwstr/>
      </vt:variant>
      <vt:variant>
        <vt:lpwstr>_Toc164158266</vt:lpwstr>
      </vt:variant>
      <vt:variant>
        <vt:i4>1966130</vt:i4>
      </vt:variant>
      <vt:variant>
        <vt:i4>2</vt:i4>
      </vt:variant>
      <vt:variant>
        <vt:i4>0</vt:i4>
      </vt:variant>
      <vt:variant>
        <vt:i4>5</vt:i4>
      </vt:variant>
      <vt:variant>
        <vt:lpwstr/>
      </vt:variant>
      <vt:variant>
        <vt:lpwstr>_Toc164158265</vt:lpwstr>
      </vt:variant>
      <vt:variant>
        <vt:i4>6369296</vt:i4>
      </vt:variant>
      <vt:variant>
        <vt:i4>0</vt:i4>
      </vt:variant>
      <vt:variant>
        <vt:i4>0</vt:i4>
      </vt:variant>
      <vt:variant>
        <vt:i4>5</vt:i4>
      </vt:variant>
      <vt:variant>
        <vt:lpwstr/>
      </vt:variant>
      <vt:variant>
        <vt:lpwstr>【A】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SILAND.JP テンプレート集</dc:title>
  <dc:subject>マニュアル作成用</dc:subject>
  <dc:creator>吉田　康敏</dc:creator>
  <cp:keywords/>
  <dc:description/>
  <cp:lastModifiedBy>Kakizawa Misato/柿澤 美里(MELCO/名電 ＭＰＴＣ)</cp:lastModifiedBy>
  <cp:revision>103</cp:revision>
  <cp:lastPrinted>2019-02-12T22:15:00Z</cp:lastPrinted>
  <dcterms:created xsi:type="dcterms:W3CDTF">2024-01-25T22:48:00Z</dcterms:created>
  <dcterms:modified xsi:type="dcterms:W3CDTF">2024-10-10T01:26:00Z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0x0101001184E8B37DBAEB4CA9D4891B91C3E964</vt:lpwstr>
  </property>
  <property fmtid="{D5CDD505-2E9C-101B-9397-08002B2CF9AE}" pid="3" name="_dlc_DocIdItemGuid">
    <vt:lpwstr>60104937-d615-4786-bd1d-6202d6e17ed7</vt:lpwstr>
  </property>
  <property fmtid="{D5CDD505-2E9C-101B-9397-08002B2CF9AE}" pid="4" name="MediaServiceImageTags">
    <vt:lpwstr/>
  </property>
</Properties>
</file>